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7C" w:rsidRPr="002A4FC6" w:rsidRDefault="00133BAD">
      <w:pPr>
        <w:rPr>
          <w:lang w:val="en-US"/>
        </w:rPr>
      </w:pPr>
      <w:r w:rsidRPr="002A4FC6">
        <w:rPr>
          <w:lang w:val="en-US"/>
        </w:rPr>
        <w:t>Supplementary</w:t>
      </w:r>
    </w:p>
    <w:p w:rsidR="00532771" w:rsidRDefault="00AE39EB" w:rsidP="00AE39EB">
      <w:pPr>
        <w:keepNext/>
        <w:pBdr>
          <w:top w:val="single" w:sz="8" w:space="1" w:color="FFFFFF"/>
        </w:pBdr>
        <w:spacing w:after="0" w:line="360" w:lineRule="auto"/>
        <w:jc w:val="both"/>
        <w:outlineLvl w:val="1"/>
        <w:rPr>
          <w:lang w:val="en-US"/>
        </w:rPr>
      </w:pPr>
      <w:r w:rsidRPr="00AE39EB">
        <w:rPr>
          <w:lang w:val="en-US"/>
        </w:rPr>
        <w:t xml:space="preserve">Table </w:t>
      </w:r>
      <w:r w:rsidR="005462CC">
        <w:rPr>
          <w:lang w:val="en-US"/>
        </w:rPr>
        <w:t>2</w:t>
      </w:r>
      <w:r w:rsidRPr="00AE39EB">
        <w:rPr>
          <w:lang w:val="en-US"/>
        </w:rPr>
        <w:t xml:space="preserve">: Results (pg/g </w:t>
      </w:r>
      <w:proofErr w:type="spellStart"/>
      <w:r w:rsidRPr="00AE39EB">
        <w:rPr>
          <w:lang w:val="en-US"/>
        </w:rPr>
        <w:t>dw</w:t>
      </w:r>
      <w:proofErr w:type="spellEnd"/>
      <w:r w:rsidRPr="00AE39EB">
        <w:rPr>
          <w:lang w:val="en-US"/>
        </w:rPr>
        <w:t xml:space="preserve">) of </w:t>
      </w:r>
      <w:proofErr w:type="spellStart"/>
      <w:r w:rsidRPr="00AE39EB">
        <w:rPr>
          <w:lang w:val="en-US"/>
        </w:rPr>
        <w:t>Endosulfan</w:t>
      </w:r>
      <w:proofErr w:type="spellEnd"/>
      <w:r w:rsidRPr="00AE39EB">
        <w:rPr>
          <w:lang w:val="en-US"/>
        </w:rPr>
        <w:t xml:space="preserve"> I (ESI), </w:t>
      </w:r>
      <w:proofErr w:type="spellStart"/>
      <w:r w:rsidRPr="00AE39EB">
        <w:rPr>
          <w:lang w:val="en-US"/>
        </w:rPr>
        <w:t>Endosulfan</w:t>
      </w:r>
      <w:proofErr w:type="spellEnd"/>
      <w:r w:rsidRPr="00AE39EB">
        <w:rPr>
          <w:lang w:val="en-US"/>
        </w:rPr>
        <w:t xml:space="preserve"> III (ESII), </w:t>
      </w:r>
      <w:proofErr w:type="spellStart"/>
      <w:r w:rsidRPr="00AE39EB">
        <w:rPr>
          <w:lang w:val="en-US"/>
        </w:rPr>
        <w:t>Endosulfan</w:t>
      </w:r>
      <w:proofErr w:type="spellEnd"/>
      <w:r w:rsidRPr="00AE39EB">
        <w:rPr>
          <w:lang w:val="en-US"/>
        </w:rPr>
        <w:t xml:space="preserve"> sulfate (ESS) in soil samples. </w:t>
      </w:r>
      <w:r w:rsidR="009D632F" w:rsidRPr="009D632F">
        <w:rPr>
          <w:lang w:val="en-US"/>
        </w:rPr>
        <w:t>All results are referring to</w:t>
      </w:r>
      <w:r w:rsidR="009D632F">
        <w:rPr>
          <w:lang w:val="en-US"/>
        </w:rPr>
        <w:t xml:space="preserve"> </w:t>
      </w:r>
      <w:r w:rsidR="002A4FC6">
        <w:rPr>
          <w:lang w:val="en-US"/>
        </w:rPr>
        <w:t>the forest sampling plot as</w:t>
      </w:r>
      <w:r w:rsidR="009D632F" w:rsidRPr="009D632F">
        <w:rPr>
          <w:lang w:val="en-US"/>
        </w:rPr>
        <w:t xml:space="preserve"> identified by i</w:t>
      </w:r>
      <w:r w:rsidR="002A4FC6">
        <w:rPr>
          <w:lang w:val="en-US"/>
        </w:rPr>
        <w:t>t</w:t>
      </w:r>
      <w:r w:rsidR="009D632F" w:rsidRPr="009D632F">
        <w:rPr>
          <w:lang w:val="en-US"/>
        </w:rPr>
        <w:t xml:space="preserve">s BFHNR (see </w:t>
      </w:r>
      <w:r w:rsidR="009D632F">
        <w:rPr>
          <w:lang w:val="en-US"/>
        </w:rPr>
        <w:t>BZE 2006)</w:t>
      </w:r>
    </w:p>
    <w:p w:rsidR="00532771" w:rsidRDefault="00532771">
      <w:pPr>
        <w:rPr>
          <w:lang w:val="en-US"/>
        </w:rPr>
      </w:pPr>
    </w:p>
    <w:tbl>
      <w:tblPr>
        <w:tblW w:w="9179" w:type="dxa"/>
        <w:jc w:val="right"/>
        <w:tblInd w:w="-4248" w:type="dxa"/>
        <w:tblCellMar>
          <w:left w:w="70" w:type="dxa"/>
          <w:right w:w="70" w:type="dxa"/>
        </w:tblCellMar>
        <w:tblLook w:val="04A0"/>
      </w:tblPr>
      <w:tblGrid>
        <w:gridCol w:w="1200"/>
        <w:gridCol w:w="1300"/>
        <w:gridCol w:w="1356"/>
        <w:gridCol w:w="1853"/>
        <w:gridCol w:w="1910"/>
        <w:gridCol w:w="1560"/>
      </w:tblGrid>
      <w:tr w:rsidR="005D2138" w:rsidRPr="005D2138" w:rsidTr="00532771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BFHNR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Endosulfan_I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Endosulfan_II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Endosulfan_sulfate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8A5AEA" w:rsidP="00AE3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Standing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timber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8A5AEA" w:rsidP="008A5A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Type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of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</w:t>
            </w:r>
            <w:proofErr w:type="spellStart"/>
            <w:r w:rsidR="00AE39EB">
              <w:rPr>
                <w:rFonts w:ascii="Calibri" w:eastAsia="Times New Roman" w:hAnsi="Calibri" w:cs="Times New Roman"/>
                <w:color w:val="000000"/>
                <w:lang w:eastAsia="de-DE"/>
              </w:rPr>
              <w:t>h</w:t>
            </w:r>
            <w:r w:rsidR="005D2138"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u</w:t>
            </w:r>
            <w:r w:rsidR="00AE39EB">
              <w:rPr>
                <w:rFonts w:ascii="Calibri" w:eastAsia="Times New Roman" w:hAnsi="Calibri" w:cs="Times New Roman"/>
                <w:color w:val="000000"/>
                <w:lang w:eastAsia="de-DE"/>
              </w:rPr>
              <w:t>mus</w:t>
            </w:r>
            <w:proofErr w:type="spellEnd"/>
          </w:p>
        </w:tc>
      </w:tr>
      <w:tr w:rsidR="005D2138" w:rsidRPr="005D2138" w:rsidTr="00532771">
        <w:trPr>
          <w:trHeight w:val="300"/>
          <w:jc w:val="right"/>
        </w:trPr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120009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62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143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12330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120013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235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15597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120020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123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6969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120040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250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242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14366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120012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428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21870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120043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162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547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22312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120032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246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1025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34237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070066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591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24290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070037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383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1902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130358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070115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41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130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4386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090794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180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17338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090751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337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17036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090545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302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766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13999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090789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13845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090746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674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11755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090579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213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677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15621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090808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364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2187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090634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246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595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7627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090628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373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1150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19022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090631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245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713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38490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090827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211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744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16418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090549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825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17989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090673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270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23614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090519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739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5904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72501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090859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255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21004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090669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124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4410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mull</w:t>
            </w:r>
            <w:proofErr w:type="spellEnd"/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090855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111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384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13329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mull</w:t>
            </w:r>
            <w:proofErr w:type="spellEnd"/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050027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501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16917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mull</w:t>
            </w:r>
            <w:proofErr w:type="spellEnd"/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050140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708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1745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42079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mull</w:t>
            </w:r>
            <w:proofErr w:type="spellEnd"/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050043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198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38645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mull</w:t>
            </w:r>
            <w:proofErr w:type="spellEnd"/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050012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689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13091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mull</w:t>
            </w:r>
            <w:proofErr w:type="spellEnd"/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050082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256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13390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mull</w:t>
            </w:r>
            <w:proofErr w:type="spellEnd"/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050087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661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6732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mor</w:t>
            </w:r>
            <w:proofErr w:type="spellEnd"/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050019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304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20532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mor</w:t>
            </w:r>
            <w:proofErr w:type="spellEnd"/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030514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137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7147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mor</w:t>
            </w:r>
            <w:proofErr w:type="spellEnd"/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030504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62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167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7781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mor</w:t>
            </w:r>
            <w:proofErr w:type="spellEnd"/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030188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227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678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40926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mor</w:t>
            </w:r>
            <w:proofErr w:type="spellEnd"/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030042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480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23117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coniferous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mor</w:t>
            </w:r>
            <w:proofErr w:type="spellEnd"/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030070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186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437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9796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deciduous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030171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178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1156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70883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deciduous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lastRenderedPageBreak/>
              <w:t>030522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84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337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6660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deciduous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080077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433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739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11241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deciduous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080260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1712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19457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deciduous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080268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169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786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11998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deciduous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080276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180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651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10768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deciduous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mull</w:t>
            </w:r>
            <w:proofErr w:type="spellEnd"/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080213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162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559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22586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deciduous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mull</w:t>
            </w:r>
            <w:proofErr w:type="spellEnd"/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080282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661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8454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deciduous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mull</w:t>
            </w:r>
            <w:proofErr w:type="spellEnd"/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080288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234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662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30779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deciduous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mull</w:t>
            </w:r>
            <w:proofErr w:type="spellEnd"/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080289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391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1536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11575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deciduous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mull</w:t>
            </w:r>
            <w:proofErr w:type="spellEnd"/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080299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7505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deciduous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mull</w:t>
            </w:r>
            <w:proofErr w:type="spellEnd"/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080303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56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184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8361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deciduous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mull</w:t>
            </w:r>
            <w:proofErr w:type="spellEnd"/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160072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353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268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1867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deciduous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mull</w:t>
            </w:r>
            <w:proofErr w:type="spellEnd"/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160081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140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183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19558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deciduous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mull</w:t>
            </w:r>
            <w:proofErr w:type="spellEnd"/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150052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599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9085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deciduous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mull</w:t>
            </w:r>
            <w:proofErr w:type="spellEnd"/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150072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210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3614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deciduous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mull</w:t>
            </w:r>
            <w:proofErr w:type="spellEnd"/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150059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215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8832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deciduous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mull</w:t>
            </w:r>
            <w:proofErr w:type="spellEnd"/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150060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89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155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8905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deciduous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mull</w:t>
            </w:r>
            <w:proofErr w:type="spellEnd"/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150066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313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844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60235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deciduous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mor</w:t>
            </w:r>
            <w:proofErr w:type="spellEnd"/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150067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136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5951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mixed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140044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140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187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22613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mixed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140008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17861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mixed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140060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169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4596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n.g</w:t>
            </w:r>
            <w:proofErr w:type="spellEnd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060047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304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767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31472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mixed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060130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6065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n.g</w:t>
            </w:r>
            <w:proofErr w:type="spellEnd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060086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631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10081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n.g</w:t>
            </w:r>
            <w:proofErr w:type="spellEnd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130074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244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3115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n.g</w:t>
            </w:r>
            <w:proofErr w:type="spellEnd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130078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162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13052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mixed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moder</w:t>
            </w:r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130079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469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19854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mixed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mull</w:t>
            </w:r>
            <w:proofErr w:type="spellEnd"/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130073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186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14530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mixed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mull</w:t>
            </w:r>
            <w:proofErr w:type="spellEnd"/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130084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170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141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4872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mixed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mull</w:t>
            </w:r>
            <w:proofErr w:type="spellEnd"/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130088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187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11554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mixed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mull</w:t>
            </w:r>
            <w:proofErr w:type="spellEnd"/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100011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131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940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10504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mixed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mull</w:t>
            </w:r>
            <w:proofErr w:type="spellEnd"/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100022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316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10975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mixed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mull</w:t>
            </w:r>
            <w:proofErr w:type="spellEnd"/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010024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135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495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19935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mixed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mull</w:t>
            </w:r>
            <w:proofErr w:type="spellEnd"/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010008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50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133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7369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mixed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mull</w:t>
            </w:r>
            <w:proofErr w:type="spellEnd"/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010039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219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3752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mixed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mor</w:t>
            </w:r>
            <w:proofErr w:type="spellEnd"/>
          </w:p>
        </w:tc>
      </w:tr>
      <w:tr w:rsidR="005D2138" w:rsidRPr="005D2138" w:rsidTr="005D2138">
        <w:trPr>
          <w:trHeight w:val="300"/>
          <w:jc w:val="righ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ind w:left="33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010042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80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209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10375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mixed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38" w:rsidRPr="005D2138" w:rsidRDefault="005D2138" w:rsidP="005D2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n.g</w:t>
            </w:r>
            <w:proofErr w:type="spellEnd"/>
            <w:r w:rsidRPr="005D2138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</w:tr>
    </w:tbl>
    <w:p w:rsidR="00133BAD" w:rsidRDefault="00133BAD"/>
    <w:sectPr w:rsidR="00133BAD" w:rsidSect="002561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3BAD"/>
    <w:rsid w:val="00133BAD"/>
    <w:rsid w:val="0025619F"/>
    <w:rsid w:val="002A4FC6"/>
    <w:rsid w:val="002E4545"/>
    <w:rsid w:val="003A117C"/>
    <w:rsid w:val="004669E7"/>
    <w:rsid w:val="00495A45"/>
    <w:rsid w:val="00532771"/>
    <w:rsid w:val="005462CC"/>
    <w:rsid w:val="005D2138"/>
    <w:rsid w:val="008A5AEA"/>
    <w:rsid w:val="009D632F"/>
    <w:rsid w:val="00AE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5619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Umweltbundesamt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bussian</dc:creator>
  <cp:lastModifiedBy>bussian</cp:lastModifiedBy>
  <cp:revision>6</cp:revision>
  <dcterms:created xsi:type="dcterms:W3CDTF">2015-02-26T12:14:00Z</dcterms:created>
  <dcterms:modified xsi:type="dcterms:W3CDTF">2015-08-12T22:22:00Z</dcterms:modified>
</cp:coreProperties>
</file>