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AB4" w:rsidRPr="00425167" w:rsidRDefault="002E790E" w:rsidP="00C70AB4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CD517C">
        <w:rPr>
          <w:rFonts w:ascii="Arial" w:hAnsi="Arial" w:cs="Arial"/>
          <w:b/>
          <w:u w:val="single"/>
          <w:lang w:val="en-US"/>
        </w:rPr>
        <w:t>S</w:t>
      </w:r>
      <w:r w:rsidR="002D6496" w:rsidRPr="00CD517C">
        <w:rPr>
          <w:rFonts w:ascii="Arial" w:hAnsi="Arial" w:cs="Arial"/>
          <w:b/>
          <w:u w:val="single"/>
          <w:lang w:val="en-US"/>
        </w:rPr>
        <w:t>3</w:t>
      </w:r>
      <w:r w:rsidRPr="00CD517C">
        <w:rPr>
          <w:rFonts w:ascii="Arial" w:hAnsi="Arial" w:cs="Arial"/>
          <w:b/>
          <w:u w:val="single"/>
          <w:lang w:val="en-US"/>
        </w:rPr>
        <w:t xml:space="preserve"> Table </w:t>
      </w:r>
      <w:r w:rsidR="00A77F05" w:rsidRPr="00CD517C">
        <w:rPr>
          <w:rFonts w:ascii="Arial" w:hAnsi="Arial" w:cs="Arial"/>
          <w:lang w:val="en-US"/>
        </w:rPr>
        <w:t xml:space="preserve">Number nucleotide changes </w:t>
      </w:r>
      <w:r w:rsidR="00425167" w:rsidRPr="00CD517C">
        <w:rPr>
          <w:rFonts w:ascii="Arial" w:hAnsi="Arial" w:cs="Arial"/>
          <w:lang w:val="en-US"/>
        </w:rPr>
        <w:t xml:space="preserve">detected </w:t>
      </w:r>
      <w:r w:rsidR="0000015C" w:rsidRPr="00CD517C">
        <w:rPr>
          <w:rFonts w:ascii="Arial" w:hAnsi="Arial" w:cs="Arial"/>
          <w:lang w:val="en-US"/>
        </w:rPr>
        <w:t>in the 29 sequential samples in comparison with the dominant haplotype sequence from the first</w:t>
      </w:r>
      <w:r w:rsidR="0000015C" w:rsidRPr="00425167">
        <w:rPr>
          <w:rFonts w:ascii="Arial" w:hAnsi="Arial" w:cs="Arial"/>
          <w:lang w:val="en-US"/>
        </w:rPr>
        <w:t xml:space="preserve"> sample of each patient. The number of changes was calculated for </w:t>
      </w:r>
      <w:r w:rsidR="00A77F05" w:rsidRPr="00425167">
        <w:rPr>
          <w:rFonts w:ascii="Arial" w:hAnsi="Arial" w:cs="Arial"/>
          <w:lang w:val="en-US"/>
        </w:rPr>
        <w:t xml:space="preserve">the complete region (a), </w:t>
      </w:r>
      <w:r w:rsidR="000A2AE2">
        <w:rPr>
          <w:rFonts w:ascii="Arial" w:hAnsi="Arial" w:cs="Arial"/>
          <w:lang w:val="en-US"/>
        </w:rPr>
        <w:t>c</w:t>
      </w:r>
      <w:r w:rsidR="00A77F05" w:rsidRPr="00425167">
        <w:rPr>
          <w:rFonts w:ascii="Arial" w:hAnsi="Arial" w:cs="Arial"/>
          <w:lang w:val="en-US"/>
        </w:rPr>
        <w:t xml:space="preserve">omplete region without the editing codon (b), </w:t>
      </w:r>
      <w:r w:rsidR="000A2AE2">
        <w:rPr>
          <w:rFonts w:ascii="Arial" w:hAnsi="Arial" w:cs="Arial"/>
          <w:lang w:val="en-US"/>
        </w:rPr>
        <w:t>u</w:t>
      </w:r>
      <w:r w:rsidR="00A77F05" w:rsidRPr="00425167">
        <w:rPr>
          <w:rFonts w:ascii="Arial" w:hAnsi="Arial" w:cs="Arial"/>
          <w:lang w:val="en-US"/>
        </w:rPr>
        <w:t>n</w:t>
      </w:r>
      <w:r w:rsidR="008529F2">
        <w:rPr>
          <w:rFonts w:ascii="Arial" w:hAnsi="Arial" w:cs="Arial"/>
          <w:lang w:val="en-US"/>
        </w:rPr>
        <w:t>e</w:t>
      </w:r>
      <w:r w:rsidR="00A77F05" w:rsidRPr="00425167">
        <w:rPr>
          <w:rFonts w:ascii="Arial" w:hAnsi="Arial" w:cs="Arial"/>
          <w:lang w:val="en-US"/>
        </w:rPr>
        <w:t xml:space="preserve">dited </w:t>
      </w:r>
      <w:r w:rsidR="000A2AE2">
        <w:rPr>
          <w:rFonts w:ascii="Arial" w:hAnsi="Arial" w:cs="Arial"/>
          <w:lang w:val="en-US"/>
        </w:rPr>
        <w:t xml:space="preserve">genomes </w:t>
      </w:r>
      <w:r w:rsidR="00A77F05" w:rsidRPr="00425167">
        <w:rPr>
          <w:rFonts w:ascii="Arial" w:hAnsi="Arial" w:cs="Arial"/>
          <w:lang w:val="en-US"/>
        </w:rPr>
        <w:t>(c)</w:t>
      </w:r>
      <w:r w:rsidR="003119C3">
        <w:rPr>
          <w:rFonts w:ascii="Arial" w:hAnsi="Arial" w:cs="Arial"/>
          <w:lang w:val="en-US"/>
        </w:rPr>
        <w:t>,</w:t>
      </w:r>
      <w:r w:rsidR="00A77F05" w:rsidRPr="00425167">
        <w:rPr>
          <w:rFonts w:ascii="Arial" w:hAnsi="Arial" w:cs="Arial"/>
          <w:lang w:val="en-US"/>
        </w:rPr>
        <w:t xml:space="preserve"> and edited genomes (d).</w:t>
      </w:r>
    </w:p>
    <w:p w:rsidR="00A77F05" w:rsidRPr="00A77F05" w:rsidRDefault="00A77F05" w:rsidP="00C70AB4">
      <w:pPr>
        <w:spacing w:after="0" w:line="240" w:lineRule="auto"/>
        <w:jc w:val="both"/>
        <w:rPr>
          <w:rFonts w:ascii="Arial" w:hAnsi="Arial" w:cs="Arial"/>
          <w:b/>
          <w:u w:val="single"/>
          <w:lang w:val="en-US"/>
        </w:rPr>
      </w:pPr>
    </w:p>
    <w:tbl>
      <w:tblPr>
        <w:tblW w:w="1432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460"/>
        <w:gridCol w:w="1060"/>
        <w:gridCol w:w="1096"/>
        <w:gridCol w:w="632"/>
        <w:gridCol w:w="838"/>
        <w:gridCol w:w="608"/>
        <w:gridCol w:w="631"/>
        <w:gridCol w:w="1095"/>
        <w:gridCol w:w="659"/>
        <w:gridCol w:w="585"/>
        <w:gridCol w:w="838"/>
        <w:gridCol w:w="659"/>
        <w:gridCol w:w="1350"/>
        <w:gridCol w:w="634"/>
        <w:gridCol w:w="608"/>
        <w:gridCol w:w="838"/>
        <w:gridCol w:w="634"/>
        <w:gridCol w:w="1095"/>
      </w:tblGrid>
      <w:tr w:rsidR="00C70AB4" w:rsidRPr="0000015C" w:rsidTr="00C92710">
        <w:trPr>
          <w:trHeight w:val="20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00015C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001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Pt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00015C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001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Sample</w:t>
            </w:r>
          </w:p>
        </w:tc>
        <w:tc>
          <w:tcPr>
            <w:tcW w:w="12800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AB4" w:rsidRPr="0000015C" w:rsidRDefault="00C70AB4" w:rsidP="00A77F0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0015C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>Complete region (360-bp)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00015C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0AB4" w:rsidRPr="0000015C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GT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TC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TT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2958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1599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2273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2486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3283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1230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4335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6353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2378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5147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1926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1312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1595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2689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1475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779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2623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3822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1434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2882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3078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4148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1660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6594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3791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4029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1625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2676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1528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2743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1581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4578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4855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2637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6837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7289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3957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7039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10062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4079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7599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4390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4536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2640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1188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3197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1673</w:t>
            </w:r>
          </w:p>
        </w:tc>
      </w:tr>
      <w:bookmarkEnd w:id="0"/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3592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5106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2012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3008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4286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1715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4435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7796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8365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11217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4249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4274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2364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3915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2163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2473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2638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3525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1381</w:t>
            </w:r>
          </w:p>
        </w:tc>
      </w:tr>
      <w:tr w:rsidR="00C70AB4" w:rsidRPr="00C70AB4" w:rsidTr="00C92710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2545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1420</w:t>
            </w:r>
          </w:p>
        </w:tc>
      </w:tr>
      <w:tr w:rsidR="00C70AB4" w:rsidRPr="00CD517C" w:rsidTr="00C92710">
        <w:trPr>
          <w:trHeight w:val="20"/>
        </w:trPr>
        <w:tc>
          <w:tcPr>
            <w:tcW w:w="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Pt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Sample</w:t>
            </w:r>
            <w:proofErr w:type="spellEnd"/>
          </w:p>
        </w:tc>
        <w:tc>
          <w:tcPr>
            <w:tcW w:w="12800" w:type="dxa"/>
            <w:gridSpan w:val="1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AB4" w:rsidRPr="00A77F05" w:rsidRDefault="00C70AB4" w:rsidP="00A77F05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77F05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Complete region without the editing codon 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GT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TC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TT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2933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4256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1560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2256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2486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3253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4814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6295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2320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3493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1879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2393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1556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2666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1439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2055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2602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2905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3787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1399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2862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3078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1622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7047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9378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3704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2780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1588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3766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1493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2723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1545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4543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4855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6427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2577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6783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7289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9642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3867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6985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3985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7531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10695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4290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4504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2580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2187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2879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1161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2963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3197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4201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1634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3564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3854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5059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1965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4246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1675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7977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4329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7779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8365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11189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4145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4251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6076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2307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5537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2111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2457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2638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3492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1348</w:t>
            </w:r>
          </w:p>
        </w:tc>
      </w:tr>
      <w:tr w:rsidR="00C70AB4" w:rsidRPr="00C70AB4" w:rsidTr="00DE1931">
        <w:trPr>
          <w:trHeight w:val="20"/>
        </w:trPr>
        <w:tc>
          <w:tcPr>
            <w:tcW w:w="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2526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2713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3585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1386</w:t>
            </w:r>
          </w:p>
        </w:tc>
      </w:tr>
    </w:tbl>
    <w:p w:rsidR="00C70AB4" w:rsidRDefault="00C70AB4" w:rsidP="00042C72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C70AB4" w:rsidRDefault="00C70AB4" w:rsidP="00042C72">
      <w:pPr>
        <w:spacing w:after="0" w:line="360" w:lineRule="auto"/>
        <w:jc w:val="both"/>
        <w:rPr>
          <w:rFonts w:ascii="Arial" w:hAnsi="Arial" w:cs="Arial"/>
          <w:lang w:val="en-US"/>
        </w:rPr>
      </w:pPr>
    </w:p>
    <w:p w:rsidR="00A77F05" w:rsidRDefault="00A77F05" w:rsidP="00042C72">
      <w:pPr>
        <w:spacing w:after="0" w:line="360" w:lineRule="auto"/>
        <w:jc w:val="both"/>
        <w:rPr>
          <w:rFonts w:ascii="Arial" w:hAnsi="Arial" w:cs="Arial"/>
          <w:lang w:val="en-US"/>
        </w:rPr>
      </w:pPr>
    </w:p>
    <w:tbl>
      <w:tblPr>
        <w:tblW w:w="1440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0"/>
        <w:gridCol w:w="800"/>
        <w:gridCol w:w="1096"/>
        <w:gridCol w:w="632"/>
        <w:gridCol w:w="838"/>
        <w:gridCol w:w="608"/>
        <w:gridCol w:w="631"/>
        <w:gridCol w:w="1095"/>
        <w:gridCol w:w="659"/>
        <w:gridCol w:w="585"/>
        <w:gridCol w:w="838"/>
        <w:gridCol w:w="659"/>
        <w:gridCol w:w="1350"/>
        <w:gridCol w:w="634"/>
        <w:gridCol w:w="608"/>
        <w:gridCol w:w="838"/>
        <w:gridCol w:w="634"/>
        <w:gridCol w:w="1097"/>
      </w:tblGrid>
      <w:tr w:rsidR="00C70AB4" w:rsidRPr="00C70AB4" w:rsidTr="00A77F05">
        <w:trPr>
          <w:trHeight w:val="20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Pt</w:t>
            </w:r>
          </w:p>
        </w:tc>
        <w:tc>
          <w:tcPr>
            <w:tcW w:w="80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Sample</w:t>
            </w:r>
            <w:proofErr w:type="spellEnd"/>
          </w:p>
        </w:tc>
        <w:tc>
          <w:tcPr>
            <w:tcW w:w="12802" w:type="dxa"/>
            <w:gridSpan w:val="1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AB4" w:rsidRPr="00C70AB4" w:rsidRDefault="00A77F05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(c) </w:t>
            </w:r>
            <w:proofErr w:type="spellStart"/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Une</w:t>
            </w:r>
            <w:r w:rsidR="00C70AB4"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dited</w:t>
            </w:r>
            <w:proofErr w:type="spellEnd"/>
            <w:r w:rsidR="00C70AB4"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70AB4"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genomes</w:t>
            </w:r>
            <w:proofErr w:type="spellEnd"/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GT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TC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TT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1879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2075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2727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1843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2739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3580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2573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3363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1239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1420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1784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1992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2597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957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1909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2488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919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995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1560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1743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2273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840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1505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2163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856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3888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5174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2048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1650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2372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943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1744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1862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2472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984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1512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1619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2145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857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2650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2831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3749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1503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4066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4374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5782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2322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4024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4347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5740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2293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5119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5499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7269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2916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2399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1376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1046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1490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602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2130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3020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3010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1170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1950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2550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1010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6770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7320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9660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3660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6950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7480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3700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2980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3730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1420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1190</w:t>
            </w: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1280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1690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653</w:t>
            </w:r>
          </w:p>
        </w:tc>
      </w:tr>
      <w:tr w:rsidR="00C70AB4" w:rsidRPr="00C70AB4" w:rsidTr="00A77F05">
        <w:trPr>
          <w:trHeight w:val="20"/>
        </w:trPr>
        <w:tc>
          <w:tcPr>
            <w:tcW w:w="800" w:type="dxa"/>
            <w:vMerge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1520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2010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775</w:t>
            </w:r>
          </w:p>
        </w:tc>
      </w:tr>
    </w:tbl>
    <w:p w:rsidR="00A77F05" w:rsidRDefault="00A77F05">
      <w:r>
        <w:br w:type="page"/>
      </w:r>
    </w:p>
    <w:tbl>
      <w:tblPr>
        <w:tblW w:w="1440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800"/>
        <w:gridCol w:w="800"/>
        <w:gridCol w:w="1170"/>
        <w:gridCol w:w="675"/>
        <w:gridCol w:w="729"/>
        <w:gridCol w:w="650"/>
        <w:gridCol w:w="675"/>
        <w:gridCol w:w="1170"/>
        <w:gridCol w:w="704"/>
        <w:gridCol w:w="626"/>
        <w:gridCol w:w="729"/>
        <w:gridCol w:w="704"/>
        <w:gridCol w:w="1170"/>
        <w:gridCol w:w="677"/>
        <w:gridCol w:w="650"/>
        <w:gridCol w:w="626"/>
        <w:gridCol w:w="677"/>
        <w:gridCol w:w="1170"/>
      </w:tblGrid>
      <w:tr w:rsidR="00C70AB4" w:rsidRPr="00C70AB4" w:rsidTr="00A77F05">
        <w:trPr>
          <w:trHeight w:val="20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lastRenderedPageBreak/>
              <w:t>Pt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Sample</w:t>
            </w:r>
            <w:proofErr w:type="spellEnd"/>
          </w:p>
        </w:tc>
        <w:tc>
          <w:tcPr>
            <w:tcW w:w="12802" w:type="dxa"/>
            <w:gridSpan w:val="1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70AB4" w:rsidRPr="00B55336" w:rsidRDefault="00C70AB4" w:rsidP="00B55336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B5533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Edited</w:t>
            </w:r>
            <w:proofErr w:type="spellEnd"/>
            <w:r w:rsidRPr="00B5533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5336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genomes</w:t>
            </w:r>
            <w:proofErr w:type="spellEnd"/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AA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AC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AG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AT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CA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CC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CG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CT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GA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GC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GG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GT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TA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TC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TG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TT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1529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560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980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2075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2715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1737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1414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1245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599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1406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581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1042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1514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559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1947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766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2934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4204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1656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1620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645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972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509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1211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688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2678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1074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2717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2915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3860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1545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2961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4228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1692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2412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2591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3426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1374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2105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2268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2990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1204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965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1053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1389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559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902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461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1440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1558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2046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794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1698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669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1206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1298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1712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664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830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886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1183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441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1805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691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1276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1362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1810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690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1264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1359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1799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695</w:t>
            </w:r>
          </w:p>
        </w:tc>
      </w:tr>
      <w:tr w:rsidR="00C70AB4" w:rsidRPr="00C70AB4" w:rsidTr="00376D36">
        <w:trPr>
          <w:trHeight w:val="20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C70AB4" w:rsidRPr="00C70AB4" w:rsidRDefault="00C70AB4" w:rsidP="00C70A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1113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1195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1578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0AB4" w:rsidRPr="00C70AB4" w:rsidRDefault="00C70AB4" w:rsidP="00C70AB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</w:pPr>
            <w:r w:rsidRPr="00C70AB4">
              <w:rPr>
                <w:rFonts w:ascii="Calibri" w:eastAsia="Times New Roman" w:hAnsi="Calibri" w:cs="Times New Roman"/>
                <w:color w:val="000000"/>
                <w:sz w:val="20"/>
                <w:szCs w:val="20"/>
              </w:rPr>
              <w:t>611</w:t>
            </w:r>
          </w:p>
        </w:tc>
      </w:tr>
    </w:tbl>
    <w:p w:rsidR="00C70AB4" w:rsidRPr="00C809B0" w:rsidRDefault="00C70AB4" w:rsidP="00376D36">
      <w:pPr>
        <w:spacing w:after="0" w:line="360" w:lineRule="auto"/>
        <w:jc w:val="both"/>
        <w:rPr>
          <w:rFonts w:ascii="Arial" w:hAnsi="Arial" w:cs="Arial"/>
          <w:lang w:val="en-US"/>
        </w:rPr>
      </w:pPr>
    </w:p>
    <w:sectPr w:rsidR="00C70AB4" w:rsidRPr="00C809B0" w:rsidSect="00A77F05">
      <w:pgSz w:w="16838" w:h="11906" w:orient="landscape"/>
      <w:pgMar w:top="1134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12AF5"/>
    <w:multiLevelType w:val="hybridMultilevel"/>
    <w:tmpl w:val="35901DDC"/>
    <w:lvl w:ilvl="0" w:tplc="20A0F3F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E7DA0"/>
    <w:rsid w:val="0000015C"/>
    <w:rsid w:val="00015729"/>
    <w:rsid w:val="00042C72"/>
    <w:rsid w:val="000A2AE2"/>
    <w:rsid w:val="000D79F3"/>
    <w:rsid w:val="000F7C72"/>
    <w:rsid w:val="00151FBE"/>
    <w:rsid w:val="00176277"/>
    <w:rsid w:val="001F6B87"/>
    <w:rsid w:val="00271663"/>
    <w:rsid w:val="002D6496"/>
    <w:rsid w:val="002E0BBF"/>
    <w:rsid w:val="002E790E"/>
    <w:rsid w:val="003119C3"/>
    <w:rsid w:val="00323243"/>
    <w:rsid w:val="00357EDF"/>
    <w:rsid w:val="00376D36"/>
    <w:rsid w:val="003C7D0F"/>
    <w:rsid w:val="004149CA"/>
    <w:rsid w:val="00425167"/>
    <w:rsid w:val="0049461C"/>
    <w:rsid w:val="004B269C"/>
    <w:rsid w:val="004C15BC"/>
    <w:rsid w:val="004E3C17"/>
    <w:rsid w:val="004F7EAD"/>
    <w:rsid w:val="00505A54"/>
    <w:rsid w:val="00535F74"/>
    <w:rsid w:val="00540EB8"/>
    <w:rsid w:val="005F4B9A"/>
    <w:rsid w:val="0067678D"/>
    <w:rsid w:val="006819A1"/>
    <w:rsid w:val="00711432"/>
    <w:rsid w:val="0071367C"/>
    <w:rsid w:val="00717A56"/>
    <w:rsid w:val="007776B7"/>
    <w:rsid w:val="007B098F"/>
    <w:rsid w:val="00835E50"/>
    <w:rsid w:val="008529F2"/>
    <w:rsid w:val="00881827"/>
    <w:rsid w:val="008E6C1B"/>
    <w:rsid w:val="0090186A"/>
    <w:rsid w:val="00915980"/>
    <w:rsid w:val="00955ACA"/>
    <w:rsid w:val="00957B19"/>
    <w:rsid w:val="009939A2"/>
    <w:rsid w:val="00994D9B"/>
    <w:rsid w:val="00A72365"/>
    <w:rsid w:val="00A77F05"/>
    <w:rsid w:val="00B05D1B"/>
    <w:rsid w:val="00B332A3"/>
    <w:rsid w:val="00B54F85"/>
    <w:rsid w:val="00B55336"/>
    <w:rsid w:val="00B8114C"/>
    <w:rsid w:val="00BA08B3"/>
    <w:rsid w:val="00BB6770"/>
    <w:rsid w:val="00BD677C"/>
    <w:rsid w:val="00C1273A"/>
    <w:rsid w:val="00C3031C"/>
    <w:rsid w:val="00C51CC6"/>
    <w:rsid w:val="00C70AB4"/>
    <w:rsid w:val="00C725CA"/>
    <w:rsid w:val="00C809B0"/>
    <w:rsid w:val="00C92710"/>
    <w:rsid w:val="00CD517C"/>
    <w:rsid w:val="00DE1931"/>
    <w:rsid w:val="00DE7DA0"/>
    <w:rsid w:val="00E614BF"/>
    <w:rsid w:val="00EE347C"/>
    <w:rsid w:val="00F00893"/>
    <w:rsid w:val="00F00958"/>
    <w:rsid w:val="00F479D1"/>
    <w:rsid w:val="00F87FF6"/>
    <w:rsid w:val="00FA75B7"/>
    <w:rsid w:val="00FC1A65"/>
    <w:rsid w:val="00FC7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2A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AB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7F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70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0AB4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77F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4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A1F67D-F6C6-4F58-B55A-7018565FF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1023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HUVH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mhoms</dc:creator>
  <cp:lastModifiedBy>dtaberne</cp:lastModifiedBy>
  <cp:revision>3</cp:revision>
  <cp:lastPrinted>2015-11-23T15:16:00Z</cp:lastPrinted>
  <dcterms:created xsi:type="dcterms:W3CDTF">2016-05-29T12:21:00Z</dcterms:created>
  <dcterms:modified xsi:type="dcterms:W3CDTF">2016-06-01T13:07:00Z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maria.homs@ciberehd.org@www.mendeley.com</vt:lpwstr>
  </property>
  <property fmtid="{D5CDD505-2E9C-101B-9397-08002B2CF9AE}" pid="4" name="Mendeley Citation Style_1">
    <vt:lpwstr>http://www.zotero.org/styles/gut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16th edition (author-date)</vt:lpwstr>
  </property>
  <property fmtid="{D5CDD505-2E9C-101B-9397-08002B2CF9AE}" pid="13" name="Mendeley Recent Style Id 4_1">
    <vt:lpwstr>http://www.zotero.org/styles/gut</vt:lpwstr>
  </property>
  <property fmtid="{D5CDD505-2E9C-101B-9397-08002B2CF9AE}" pid="14" name="Mendeley Recent Style Name 4_1">
    <vt:lpwstr>Gut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http://www.zotero.org/styles/plos-one</vt:lpwstr>
  </property>
  <property fmtid="{D5CDD505-2E9C-101B-9397-08002B2CF9AE}" pid="22" name="Mendeley Recent Style Name 8_1">
    <vt:lpwstr>PLOS ONE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</Properties>
</file>