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03FD4" w14:textId="77777777" w:rsidR="00CF3BBD" w:rsidRDefault="00CF3BBD">
      <w:r>
        <w:t>Part 1</w:t>
      </w:r>
    </w:p>
    <w:p w14:paraId="38E17182" w14:textId="77777777" w:rsidR="000C17CE" w:rsidRDefault="000C17CE">
      <w:bookmarkStart w:id="0" w:name="_GoBack"/>
      <w:bookmarkEnd w:id="0"/>
    </w:p>
    <w:tbl>
      <w:tblPr>
        <w:tblW w:w="1373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842"/>
        <w:gridCol w:w="563"/>
        <w:gridCol w:w="1280"/>
        <w:gridCol w:w="1196"/>
        <w:gridCol w:w="1601"/>
        <w:gridCol w:w="1518"/>
        <w:gridCol w:w="2041"/>
        <w:gridCol w:w="1552"/>
      </w:tblGrid>
      <w:tr w:rsidR="002654EF" w:rsidRPr="002654EF" w14:paraId="7228A4FE" w14:textId="77777777" w:rsidTr="002654EF">
        <w:trPr>
          <w:trHeight w:val="1440"/>
          <w:tblHeader/>
        </w:trPr>
        <w:tc>
          <w:tcPr>
            <w:tcW w:w="2142" w:type="dxa"/>
            <w:shd w:val="clear" w:color="auto" w:fill="auto"/>
            <w:vAlign w:val="center"/>
            <w:hideMark/>
          </w:tcPr>
          <w:p w14:paraId="61ED120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CASE_ID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D88EE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BARCODE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14:paraId="34EFE4C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AGE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22969F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DAYS_TO_BIRTH</w:t>
            </w:r>
          </w:p>
        </w:tc>
        <w:tc>
          <w:tcPr>
            <w:tcW w:w="1196" w:type="dxa"/>
            <w:shd w:val="clear" w:color="auto" w:fill="auto"/>
            <w:vAlign w:val="center"/>
            <w:hideMark/>
          </w:tcPr>
          <w:p w14:paraId="39D3B66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DAYS_TO_DEATH</w:t>
            </w:r>
          </w:p>
        </w:tc>
        <w:tc>
          <w:tcPr>
            <w:tcW w:w="1601" w:type="dxa"/>
            <w:shd w:val="clear" w:color="auto" w:fill="auto"/>
            <w:vAlign w:val="center"/>
            <w:hideMark/>
          </w:tcPr>
          <w:p w14:paraId="0A09366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DAYS_TO_INITIAL_PATHOLOGIC_DIAGNOSIS</w:t>
            </w:r>
          </w:p>
        </w:tc>
        <w:tc>
          <w:tcPr>
            <w:tcW w:w="1518" w:type="dxa"/>
            <w:shd w:val="clear" w:color="auto" w:fill="auto"/>
            <w:vAlign w:val="center"/>
            <w:hideMark/>
          </w:tcPr>
          <w:p w14:paraId="1E78F4F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DFS_MONTHS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14:paraId="215AA8F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DFS_STATUS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14:paraId="2E118BB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ECOG_SCORE</w:t>
            </w:r>
          </w:p>
        </w:tc>
      </w:tr>
      <w:tr w:rsidR="002654EF" w:rsidRPr="002654EF" w14:paraId="14F64BA3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C4E9E1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TCGA-32-5222-01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14592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TCGA-32-5222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AAC59B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0F9F48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-24134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026CA5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1B2D49A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336EF0E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6,34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21D472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83E9C1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468F4217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7C071A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TCGA-27-1831-01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CD5BBE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TCGA-27-1831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E97A19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A1F92B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-24447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384C8DC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505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BE7416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21C5559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4,73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2A71C38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9679A1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2654EF" w:rsidRPr="002654EF" w14:paraId="7A64A797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0E74F1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TCGA-08-0531-01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4D2CE7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TCGA-08-0531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646CD1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537FE2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-23482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01EA4A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230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029F0C7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2AACC48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0FC76D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066FF8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5FDDF0B9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27E40B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TCGA-06-0133-01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86A0A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TCGA-06-0133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7CDE22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06A384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-23402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05FDDF8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435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7774E87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5B06882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2,56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24A160C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E0AD01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374B5507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068D86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TCGA-28-2506-01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142B02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TCGA-28-2506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66D702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F73B4A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-23292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4E523A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595D37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FDDC07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2,76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192C647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717635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5AC79661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009C58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TCGA-28-1751-01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1EAEF8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TCGA-28-1751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CF31B8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574DB7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-22291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F137B7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974FA3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27B01CB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7,19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2A49B72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904088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2654EF" w:rsidRPr="002654EF" w14:paraId="2780E922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5E0ECB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TCGA-06-0125-01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0E519E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TCGA-06-0125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01F26A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619D06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-23343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275D823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1448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959870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A9D9B2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26,18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B55832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A9454A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260B8565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77C7C1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TCGA-12-3648-01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B0734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TCGA-12-3648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543B2E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1340E2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-22463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250FE92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819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E6F4D3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3EF2E41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2,83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07262D5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EA61F4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76CD1568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30944E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TCGA-06-6389-01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A59AF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TCGA-06-6389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2D36433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5BDF7F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-18248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33DD934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56688DA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40FC8C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7,79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6C95D36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DiseaseFree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ADC0C3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301A93EC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4BB33E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TCGA-12-1599-01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CC358A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TCGA-12-1599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D2D8EF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7D229F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-17432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4A1B8B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781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7B37E3D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2A2DE66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2,92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3DED227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D50CEC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66B85D39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6A98B7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TCGA-08-0349-01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158400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TCGA-08-0349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219E1B2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98548C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-16964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945629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298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15E511F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FEE8D3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3,06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DAC4D1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615A06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0FB7D5B4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9DD359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TCGA-12-0772-01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65CB7B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TCGA-12-0772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DFFEE1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E5E050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-17019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47F3D68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1638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707AC67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311CF55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19,94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3EFCB4F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FB64D1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55FC95AE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A8E215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TCGA-12-3650-01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9A22DB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TCGA-12-3650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DBFE1C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54465A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-17138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2BFCAEE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333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17CDC73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4C5FEB1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7,85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16CA72A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F9C307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717518F7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6071AA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TCGA-12-0778-01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995C4A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TCGA-12-0778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1A6ABB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2164BE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-19460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0C6B584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454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0D276B5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3C4D117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7,62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73A3D28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ED160A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06FC319C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44BAE2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TCGA-08-0525-01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64A95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TCGA-08-0525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EC2528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FE463D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-19013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7D76A3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486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E1215B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26D822F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11,27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CC21F8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E3FF73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4274E9BD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407D05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TCGA-02-0106-01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AD15D7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TCGA-02-0106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CFABA3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9C623E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-19883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215CF61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355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0658C22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61CC25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6,44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685910B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BE45A9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7E8988A4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A37D40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TCGA-02-0115-01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ACEA8C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TCGA-02-0115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52D9AA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192FA1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-19257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4E90529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476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11BE353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490C533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2,99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78E0ABA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E264DF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19B8C4DA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D4BF73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TCGA-12-0776-01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657A15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TCGA-12-0776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AD6696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E95FDC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-19228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B360DC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296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3BAFAC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734B28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4,17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BB21BB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ADE358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303E1B8F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064B13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TCGA-27-2518-01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1F06D6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TCGA-27-2518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FA1755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01E4BB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-19130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254A7FA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753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3610B01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393F687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17,71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096C94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3B5CB1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2654EF" w:rsidRPr="002654EF" w14:paraId="142AE9D4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9B418B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TCGA-12-0769-01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D25D1B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TCGA-12-0769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EEA54A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EBDA2E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-19171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2C1EEF1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458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39C69B7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347363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12,42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2DF6C95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F97231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18E7C608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D5918D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TCGA-02-2485-01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E1B047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TCGA-02-2485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D87159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253D29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-19494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44C1CB8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59AB005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039102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6,11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782E70E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8AD3C1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4C6A4B98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EA4DBC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TCGA-08-0510-01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591187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TCGA-08-0510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A649B0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09AF59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-27675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3CC6A3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130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34146B7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E6BB51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2,96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50FB6D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6E5E40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0AD390F0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4E2D8A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TCGA-06-1087-01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D9DDDE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TCGA-06-1087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C57987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7814FD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-27658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6DFFA6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3996872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5ECBCA6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3,58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B21504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81077D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03F99B94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16C026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TCGA-41-2575-01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7A4301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TCGA-41-2575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50D6792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EF315A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-27587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5E936A6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586517F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3954CA2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4,3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04DB095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2020EA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71CCBCAF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9D22DF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TCGA-27-2519-01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F3B501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TCGA-27-2519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17BCAD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52136B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-17715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63D663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2C884F3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45399A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8,41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163B00C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09A7D7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2654EF" w:rsidRPr="002654EF" w14:paraId="39560329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66F801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TCGA-02-0064-01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917ED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TCGA-02-0064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EBCF14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181EAF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-18280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01FF76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600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562CC9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A4F69B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16,29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39849E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4591A6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6A7C75A5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3C4026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TCGA-12-0618-01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19D005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TCGA-12-0618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F22B1B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107B3F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-18071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4F8FAF8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395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564D625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1C2D2C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A1D5CC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37D56E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3F663D81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3BA39F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TCGA-08-0358-01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A4DCE2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TCGA-08-0358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5EBAFA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DBF481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-18383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5E3D050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678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5F5B3D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E00BC4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8,67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1D430D9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06C222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0B552503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0525ED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TCGA-08-0244-01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30C79C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TCGA-08-0244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0A898D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EFB556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-22684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B0757B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690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3BCA30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56C823E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15,9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717451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2C359B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5228D8D9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C7996A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TCGA-32-2491-01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F95E8E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TCGA-32-2491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514A40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3E5B70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-23131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0EAA4AA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372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35FE9F5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434A38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2,3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7273403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A73A90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01FEEA8A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413CC1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TCGA-02-0075-01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8A086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TCGA-02-0075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870C35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902A05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-23205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4CF262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634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9F8084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6B63532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11,04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C79EF8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CE82C7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11D966D1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B7855A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TCGA-27-2528-01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27B816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TCGA-27-2528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72015B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4ED403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-22867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5CC5E6D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480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2F364E1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515E2C0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2,37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24CC15C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446C828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2654EF" w:rsidRPr="002654EF" w14:paraId="265B08B0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C4A229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TCGA-08-0348-01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31EADD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TCGA-08-0348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AFFCB8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230ADC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-23373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50875EC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370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744B7D4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F13466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6,5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7181677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C6C007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6F9E33D7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D68FC8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TCGA-02-0027-01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FAD013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TCGA-02-0027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B15697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F7BA7B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-12369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45DDD4D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370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A3B59A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1EC41A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8,44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FA05F0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66AF0A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0CAAFF7B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337B9C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TCGA-26-1442-01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2BDE550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TCGA-26-1442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B7058D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700DEB0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-15950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0FE561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1839959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42C5E2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31,31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6525D78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DiseaseFree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7C99D7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2654EF" w:rsidRPr="002654EF" w14:paraId="32383713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717C0F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TCGA-08-0390-01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5528ED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TCGA-08-0390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B3D753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FC5920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-25304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2980A78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425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7A6F53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6B19909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ECD2D1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047168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216B788A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1A59B4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TCGA-02-0070-01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944038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TCGA-02-0070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1477BF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E6AFE6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-25916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59AFA40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235166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9A9F5E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25,03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84BF33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4BD68D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7124D5FD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2FC12C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TCGA-12-0775-01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B697BE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TCGA-12-0775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8C2AF9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FD83FC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-27565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613870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232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6306AF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6A855C8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3,09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193B811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AD4CF6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1397CD63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D3240A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TCGA-19-5951-01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BE5FB6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TCGA-19-5951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0E9E6D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848E8D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-27995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501894A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5A0BDF1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47ABBC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382277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33000B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48C03D0F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1AF1A4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TCGA-12-3646-01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58F919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TCGA-12-3646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FD16DD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06F305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-21855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049F2B2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1339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947B9C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FAE169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43,2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4A5E49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B3F5C2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4B6BAF8B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1F3351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TCGA-12-5295-01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A48F95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TCGA-12-5295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C916E3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23E335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-22161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745222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454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323CABF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5C9E867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13,11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89850C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65EBC5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2654EF" w:rsidRPr="002654EF" w14:paraId="597E92B2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D3A36D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TCGA-02-0086-01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D56E40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TCGA-02-0086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9766ED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F8795A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-16763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F844C0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268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165A32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32FE2C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3,19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0F1B080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B10404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02F65FEC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7CEABA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TCGA-06-5858-01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9B07B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TCGA-06-5858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C83FB9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E573F9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-16662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442F9A7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71457E7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210FCF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3,19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30C5348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87CB34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2654EF" w:rsidRPr="002654EF" w14:paraId="1D5979AB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0CA8BE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TCGA-06-0644-01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5659BA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TCGA-06-0644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1610F66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3CA027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-26247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7CCA34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209FFEA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34F856A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2,79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362141A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4E0563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40440AE4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C9D533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TCGA-06-5414-01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A8F14E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TCGA-06-5414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2E213E7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C66AB6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-22527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9C9990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65FFA35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B2B051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5,49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C70440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9EEFBF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7F8328CF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D62AB7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TCGA-06-6701-01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D58B78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TCGA-06-6701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6F85212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15521E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-22051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A0304E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00E08F5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41E748D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4,96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60E1D98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DiseaseFree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3625C7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7F123EAB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5C181A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TCGA-12-0620-01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B972E8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TCGA-12-0620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1E16CA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0121A8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-21069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191BC4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318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1EF03EC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1A5AD2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BF0FFA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78D340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44D40B80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9FB1AA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TCGA-06-6390-01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139A41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TCGA-06-6390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0B58440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4373D5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-21328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63979F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164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609C60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FFE388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56CB924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AB74B6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63A65AB8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5CA14F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TCGA-02-0004-01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4938EB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2BD7D34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1D15D3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-21617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27F16AE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345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739E358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7780BD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10,32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736B909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098093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3CB1A7B6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FF3399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TCGA-08-0353-01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0F4EE4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TCGA-08-0353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F66226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4C420ED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-21332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D3F8CD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256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2A0B0C4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4E35A3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5,39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21088F9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079D37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350C0113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67BCF2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TCGA-12-1602-01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6C6E36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TCGA-12-1602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270FF21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29C825B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-21492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E5CB06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206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4E7689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CA3F2F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4,6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38AD01F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6030391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71F1A94F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892133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TCGA-02-0068-01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6F6F7C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TCGA-02-0068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B8B360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6A463A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-21160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5B8F4DC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804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23A8159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025178E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5,75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0A982C7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AEE459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6F2477F3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EF9345C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TCGA-41-6646-01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95A9FB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TCGA-41-6646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4ACFCD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3B6D0FD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-26667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2055A0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025AF3B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6439587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6,57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19CC602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50913ED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2654EF" w:rsidRPr="002654EF" w14:paraId="1A47C346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51A87C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TCGA-28-1749-01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5D8E4A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TCGA-28-1749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2CC85C9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D95E89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-26765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B090F3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598D44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13152700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9,2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2D85F81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078BD3C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2654EF" w:rsidRPr="002654EF" w14:paraId="77976E31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E1B095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TCGA-19-1788-01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E41BE7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TCGA-19-1788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3B35E5F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DC396F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-14301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7384171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2D779E0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60F590E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47C520D9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7089F56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2A290487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76B33A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TCGA-02-0054-01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6A87BA2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TCGA-02-0054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89BCF0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0C61AC2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-16224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A1592E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199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48B1A01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6157ECC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2,37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05232DE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31A53683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654EF" w:rsidRPr="002654EF" w14:paraId="46E17187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29F66B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TCGA-32-2638-01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383452B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TCGA-32-2638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A57422E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1092B28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-24658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66D8D53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2779755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7996EE21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2E3A674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1199731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2654EF" w:rsidRPr="002654EF" w14:paraId="122FE0F8" w14:textId="77777777" w:rsidTr="002654EF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1CD3404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TCGA-06-0127-01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8514D7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TCGA-06-0127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72161ADB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55114615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-24502</w:t>
            </w:r>
          </w:p>
        </w:tc>
        <w:tc>
          <w:tcPr>
            <w:tcW w:w="1196" w:type="dxa"/>
            <w:shd w:val="clear" w:color="auto" w:fill="auto"/>
            <w:noWrap/>
            <w:vAlign w:val="bottom"/>
            <w:hideMark/>
          </w:tcPr>
          <w:p w14:paraId="12BA7DA8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  <w:tc>
          <w:tcPr>
            <w:tcW w:w="1601" w:type="dxa"/>
            <w:shd w:val="clear" w:color="auto" w:fill="auto"/>
            <w:noWrap/>
            <w:vAlign w:val="bottom"/>
            <w:hideMark/>
          </w:tcPr>
          <w:p w14:paraId="17734A56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14:paraId="3CF7707A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2,99</w:t>
            </w:r>
          </w:p>
        </w:tc>
        <w:tc>
          <w:tcPr>
            <w:tcW w:w="2041" w:type="dxa"/>
            <w:shd w:val="clear" w:color="auto" w:fill="auto"/>
            <w:noWrap/>
            <w:vAlign w:val="bottom"/>
            <w:hideMark/>
          </w:tcPr>
          <w:p w14:paraId="7BA2CABD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Recurred/Progressed</w:t>
            </w:r>
          </w:p>
        </w:tc>
        <w:tc>
          <w:tcPr>
            <w:tcW w:w="1552" w:type="dxa"/>
            <w:shd w:val="clear" w:color="auto" w:fill="auto"/>
            <w:noWrap/>
            <w:vAlign w:val="bottom"/>
            <w:hideMark/>
          </w:tcPr>
          <w:p w14:paraId="2F48AD5F" w14:textId="77777777" w:rsidR="002654EF" w:rsidRPr="002654EF" w:rsidRDefault="002654E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54EF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</w:tbl>
    <w:p w14:paraId="29B2E52B" w14:textId="77777777" w:rsidR="00CF3BBD" w:rsidRDefault="00B42E10">
      <w:r>
        <w:br w:type="column"/>
      </w:r>
      <w:r w:rsidR="00CF3BBD">
        <w:t>Part 2</w:t>
      </w:r>
    </w:p>
    <w:tbl>
      <w:tblPr>
        <w:tblW w:w="1376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2835"/>
        <w:gridCol w:w="996"/>
        <w:gridCol w:w="1272"/>
        <w:gridCol w:w="819"/>
        <w:gridCol w:w="1166"/>
        <w:gridCol w:w="1530"/>
        <w:gridCol w:w="3286"/>
      </w:tblGrid>
      <w:tr w:rsidR="00CF32C4" w:rsidRPr="00EF7D80" w14:paraId="62E8DEC2" w14:textId="77777777" w:rsidTr="00CF32C4">
        <w:trPr>
          <w:trHeight w:val="1440"/>
          <w:tblHeader/>
        </w:trPr>
        <w:tc>
          <w:tcPr>
            <w:tcW w:w="1858" w:type="dxa"/>
            <w:shd w:val="clear" w:color="auto" w:fill="auto"/>
            <w:vAlign w:val="center"/>
            <w:hideMark/>
          </w:tcPr>
          <w:p w14:paraId="5B9B399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CASE_ID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CFE0C0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ETHNICITY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14:paraId="692174F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GENDER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391EA2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HISTORY_NEOADJUVANT_TRTYN</w:t>
            </w:r>
          </w:p>
        </w:tc>
        <w:tc>
          <w:tcPr>
            <w:tcW w:w="819" w:type="dxa"/>
            <w:shd w:val="clear" w:color="auto" w:fill="auto"/>
            <w:vAlign w:val="center"/>
            <w:hideMark/>
          </w:tcPr>
          <w:p w14:paraId="4FD07E4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ICD_10</w:t>
            </w:r>
          </w:p>
        </w:tc>
        <w:tc>
          <w:tcPr>
            <w:tcW w:w="1166" w:type="dxa"/>
            <w:shd w:val="clear" w:color="auto" w:fill="auto"/>
            <w:vAlign w:val="center"/>
            <w:hideMark/>
          </w:tcPr>
          <w:p w14:paraId="0C897F2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ICD_O_3_HISTOLOGY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14:paraId="11DEC8D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ICD_O_3_SITE</w:t>
            </w:r>
          </w:p>
        </w:tc>
        <w:tc>
          <w:tcPr>
            <w:tcW w:w="3286" w:type="dxa"/>
            <w:shd w:val="clear" w:color="auto" w:fill="auto"/>
            <w:vAlign w:val="center"/>
            <w:hideMark/>
          </w:tcPr>
          <w:p w14:paraId="2ACBAE4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INITIAL_PATHOLOGIC_DX_YEAR</w:t>
            </w:r>
          </w:p>
        </w:tc>
      </w:tr>
      <w:tr w:rsidR="00CF32C4" w:rsidRPr="00EF7D80" w14:paraId="167F4B0C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AB6AEF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TCGA-32-5222-01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D620DB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5B43DB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4EB00CB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2E498A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6C1262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AE12D5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B960D0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</w:tr>
      <w:tr w:rsidR="00CF32C4" w:rsidRPr="00EF7D80" w14:paraId="75513CB1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C6EBBF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TCGA-27-1831-01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F2EAE5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2CE2A90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0E7C3E1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F663D6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04DDAA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5CB054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389633E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</w:tc>
      </w:tr>
      <w:tr w:rsidR="00CF32C4" w:rsidRPr="00EF7D80" w14:paraId="1287F1D5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892391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TCGA-08-0531-01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CA57C6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3A1583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FC26B6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09E5EE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6AC792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1B0727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7924C43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7FC58ED7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455446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TCGA-06-0133-01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62F17C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7B156F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961F16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D762A8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94A1C1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B23734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2A0AEA2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2007</w:t>
            </w:r>
          </w:p>
        </w:tc>
      </w:tr>
      <w:tr w:rsidR="00CF32C4" w:rsidRPr="00EF7D80" w14:paraId="2EAAE175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905C28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TCGA-28-2506-01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D0532D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B7BAAC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2549F1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36811A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A7A9E9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D220B9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2E23CE3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</w:tr>
      <w:tr w:rsidR="00CF32C4" w:rsidRPr="00EF7D80" w14:paraId="2FA459C6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C98184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TCGA-28-1751-01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1E910C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05363F4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0D25254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51338D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D79084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73F095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85568D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</w:tr>
      <w:tr w:rsidR="00CF32C4" w:rsidRPr="00EF7D80" w14:paraId="76FA98B3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F14CDF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TCGA-06-0125-01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2DFF5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BAA073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04E4D6E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A16102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B774C2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AB1BB7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F72177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2001</w:t>
            </w:r>
          </w:p>
        </w:tc>
      </w:tr>
      <w:tr w:rsidR="00CF32C4" w:rsidRPr="00EF7D80" w14:paraId="1EB3017A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6C109E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TCGA-12-3648-01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6A4EA8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FC55B0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014251F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850628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EDFB18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6AB467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43BC025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2007</w:t>
            </w:r>
          </w:p>
        </w:tc>
      </w:tr>
      <w:tr w:rsidR="00CF32C4" w:rsidRPr="00EF7D80" w14:paraId="736E3403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44C636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TCGA-06-6389-01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18F896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A979D8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582D46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71A57A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8A1169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6EC0A1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84C553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2011</w:t>
            </w:r>
          </w:p>
        </w:tc>
      </w:tr>
      <w:tr w:rsidR="00CF32C4" w:rsidRPr="00EF7D80" w14:paraId="0F5C82DE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5CE3BC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TCGA-12-1599-01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3D8B96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1C4CA7E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43D18DA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933FF8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ADDEEC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F1E05E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DD494C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</w:tc>
      </w:tr>
      <w:tr w:rsidR="00CF32C4" w:rsidRPr="00EF7D80" w14:paraId="2ACDDA14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B1539C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TCGA-08-0349-01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855FA1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0568B8D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D882AE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0BE2EA7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B49851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E837D1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4564103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2000</w:t>
            </w:r>
          </w:p>
        </w:tc>
      </w:tr>
      <w:tr w:rsidR="00CF32C4" w:rsidRPr="00EF7D80" w14:paraId="4164C6BD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634068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TCGA-12-0772-01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4EB846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A41F8B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2FF06EC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35D5EB3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AAE1FB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503447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5966374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</w:tr>
      <w:tr w:rsidR="00CF32C4" w:rsidRPr="00EF7D80" w14:paraId="7B3BD780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2290FD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TCGA-12-3650-01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C52448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B1C1EE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0DA434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054FAC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72660C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65C08D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3CAEEE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</w:tr>
      <w:tr w:rsidR="00CF32C4" w:rsidRPr="00EF7D80" w14:paraId="5B721021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1C7438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TCGA-12-0778-01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4779AB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B78440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5FD7056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6F63A9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F32C9B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A70311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5D1721A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</w:tc>
      </w:tr>
      <w:tr w:rsidR="00CF32C4" w:rsidRPr="00EF7D80" w14:paraId="306B5A0E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1E1986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TCGA-08-0525-01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69FABA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688635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29587D6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Yes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2D01FC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560E29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0E0F8D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41B74F5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2001</w:t>
            </w:r>
          </w:p>
        </w:tc>
      </w:tr>
      <w:tr w:rsidR="00CF32C4" w:rsidRPr="00EF7D80" w14:paraId="6AA11D0C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16A8D5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TCGA-02-0106-01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BC728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B81B86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4A8BEC5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4F74DF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E765CE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DD642D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FCDF0F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2004</w:t>
            </w:r>
          </w:p>
        </w:tc>
      </w:tr>
      <w:tr w:rsidR="00CF32C4" w:rsidRPr="00EF7D80" w14:paraId="3166DD1E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1E44AD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TCGA-02-0115-01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E18397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261E49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08A9A9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0588B3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FE25FA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A7B6D5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C1F8CB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</w:tc>
      </w:tr>
      <w:tr w:rsidR="00CF32C4" w:rsidRPr="00EF7D80" w14:paraId="1DDA03EA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23D930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TCGA-12-0776-01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F3F3AA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7BB00B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C16A48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BB380A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05C435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E8F456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49675FF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4AB108C4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FD4F8C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TCGA-27-2518-01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858E32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50F287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190E44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E93543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512675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E14737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319F634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2007</w:t>
            </w:r>
          </w:p>
        </w:tc>
      </w:tr>
      <w:tr w:rsidR="00CF32C4" w:rsidRPr="00EF7D80" w14:paraId="666B8FA9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4AA1CD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TCGA-12-0769-01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D217BE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89B73A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5EAFED7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E35990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93BFD6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D7629A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929749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</w:tr>
      <w:tr w:rsidR="00CF32C4" w:rsidRPr="00EF7D80" w14:paraId="70C63A95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773446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TCGA-02-2485-01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C14D10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5A2F12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470B0EB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0E401AE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C55185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79478B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5E7983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</w:tr>
      <w:tr w:rsidR="00CF32C4" w:rsidRPr="00EF7D80" w14:paraId="70C7C932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FC25B7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TCGA-08-0510-01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E3BCF7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7926C4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0750E98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61B1AE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8E3373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FC99D5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54A59EB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2000</w:t>
            </w:r>
          </w:p>
        </w:tc>
      </w:tr>
      <w:tr w:rsidR="00CF32C4" w:rsidRPr="00EF7D80" w14:paraId="42371672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B7E6BC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TCGA-06-1087-01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BF9078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1BA3CC1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5DA8CB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C551EF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8911B6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1D62BE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05FB1D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</w:tr>
      <w:tr w:rsidR="00CF32C4" w:rsidRPr="00EF7D80" w14:paraId="31433410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664F5D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TCGA-41-2575-01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A39396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005C635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35BAD2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F0FE73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02572C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7B23C8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BC8CBE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</w:tr>
      <w:tr w:rsidR="00CF32C4" w:rsidRPr="00EF7D80" w14:paraId="32754071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A3106C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TCGA-27-2519-01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5DEE12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126F962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5DE0A7A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0E8D1FD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70C4BD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DC60F7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24BD69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</w:tr>
      <w:tr w:rsidR="00CF32C4" w:rsidRPr="00EF7D80" w14:paraId="7BB59C6D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7360F1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TCGA-02-0064-01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FEE90C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0E34A91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548855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A2F4EB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3EB979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023AF9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414C42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241275A3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13EEB6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TCGA-12-0618-01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5D96DD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156A28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53A5CB7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A7A82F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8FE500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F51461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BFB55A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</w:tr>
      <w:tr w:rsidR="00CF32C4" w:rsidRPr="00EF7D80" w14:paraId="04578E26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337B31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TCGA-08-0358-01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ADDB6F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6C124A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AA71AD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7BD889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D2DE49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4A6751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40E74BE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023741A0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DF5083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TCGA-08-0244-01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C4A147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0FF8F7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5730971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E20F75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1BCAD7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E57ED1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E2EBDE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2001</w:t>
            </w:r>
          </w:p>
        </w:tc>
      </w:tr>
      <w:tr w:rsidR="00CF32C4" w:rsidRPr="00EF7D80" w14:paraId="08D86D54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CDD454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TCGA-32-2491-01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FB7B0C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75068A8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6FE3A9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321A4D9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620073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5C226B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453405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69C2801E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1E6DE9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TCGA-02-0075-01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0F5639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20F9E4D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2DCC7E7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91C993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92D86D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29C214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AB696C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6882734F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5B9F17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TCGA-27-2528-01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97131A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768AC22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4448823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CB7EBE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6E266D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690497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785ED0F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</w:tr>
      <w:tr w:rsidR="00CF32C4" w:rsidRPr="00EF7D80" w14:paraId="5AF90712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F8E7BB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TCGA-08-0348-01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82DB39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1C4E744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08CEAC6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BB85CC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ACD3AE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E5A8C1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52BDEB4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2000</w:t>
            </w:r>
          </w:p>
        </w:tc>
      </w:tr>
      <w:tr w:rsidR="00CF32C4" w:rsidRPr="00EF7D80" w14:paraId="27E1C7AA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E91216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TCGA-02-0027-01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0BBE49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033CF26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542B73A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201275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14EF24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6CB12DB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433877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1ECDB5FE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BB584E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TCGA-26-1442-01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DB8319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E54278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D7C670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889C90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8F27FB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A1B603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746B65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</w:tr>
      <w:tr w:rsidR="00CF32C4" w:rsidRPr="00EF7D80" w14:paraId="035D721B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4CBA65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TCGA-08-0390-01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3B8517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711AD6A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2DA92E3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E5DD4C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0B7F0D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B9F443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807EEB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52252BB8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2EF378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TCGA-02-0070-01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333E8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2EF3A85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548EC0A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0381A61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FCD933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C95EDD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ED3104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</w:tc>
      </w:tr>
      <w:tr w:rsidR="00CF32C4" w:rsidRPr="00EF7D80" w14:paraId="69BCE0F4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70B123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TCGA-12-0775-01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EC61EF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119FE8D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EB44F9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65EBC6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1B6FC0F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94AD15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364E025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2004</w:t>
            </w:r>
          </w:p>
        </w:tc>
      </w:tr>
      <w:tr w:rsidR="00CF32C4" w:rsidRPr="00EF7D80" w14:paraId="0BB6BEF7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E0EDB9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TCGA-19-5951-01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B0A04D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7A69A58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41FFB64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0A01CA3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1B69D4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5BD9B9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605E88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</w:tr>
      <w:tr w:rsidR="00CF32C4" w:rsidRPr="00EF7D80" w14:paraId="7793E9A5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CC8D27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TCGA-12-3646-01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F3FC73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0CC9B59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1480EF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3472DA8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536E4E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5F86D0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767B69B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7DA73154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077607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TCGA-12-5295-01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EBD9DD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4B5DE3D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6BFA186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486FFD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A11751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AC667D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788ABDF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</w:tr>
      <w:tr w:rsidR="00CF32C4" w:rsidRPr="00EF7D80" w14:paraId="559D81F1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21C5A2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TCGA-02-0086-01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4BA6C2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ED39E3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7693E2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B8160E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D6EC9B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E3C745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0486D7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321F18F6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68EEE7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TCGA-06-5858-01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45F250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11B155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70E881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388B4C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E8AF90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4803BC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68186D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</w:tr>
      <w:tr w:rsidR="00CF32C4" w:rsidRPr="00EF7D80" w14:paraId="631562C8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E0D5EF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TCGA-06-0644-01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20051F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1563C4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5453B38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A1A46C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D1A6E9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A10EA4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45F8565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2007</w:t>
            </w:r>
          </w:p>
        </w:tc>
      </w:tr>
      <w:tr w:rsidR="00CF32C4" w:rsidRPr="00EF7D80" w14:paraId="2E058F24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67B735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TCGA-06-5414-01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903AA0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C9F23A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027148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64B8A0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AFB52E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6A9889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0EA0D1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2010</w:t>
            </w:r>
          </w:p>
        </w:tc>
      </w:tr>
      <w:tr w:rsidR="00CF32C4" w:rsidRPr="00EF7D80" w14:paraId="3A078B5F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65112C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TCGA-06-6701-01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49175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0211670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0A9F70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377BA2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32E40A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0739E5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E8D33C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2011</w:t>
            </w:r>
          </w:p>
        </w:tc>
      </w:tr>
      <w:tr w:rsidR="00CF32C4" w:rsidRPr="00EF7D80" w14:paraId="0C3EACE8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E7A7E1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TCGA-12-0620-01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C45577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1B39086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605577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5FAA6C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BDD4C6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3C8EE0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3E60378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6FDF5442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B7BED9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TCGA-06-6390-01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C5775C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024D3F2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687CDDC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95461D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539C04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39261D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41BFA30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2011</w:t>
            </w:r>
          </w:p>
        </w:tc>
      </w:tr>
      <w:tr w:rsidR="00CF32C4" w:rsidRPr="00EF7D80" w14:paraId="42137AEE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5B051B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TCGA-02-0004-01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83B254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01117A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3AC5A18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AD3CBC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A3C9F0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42ADA94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1B45066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</w:tr>
      <w:tr w:rsidR="00CF32C4" w:rsidRPr="00EF7D80" w14:paraId="35EF5424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05FCA5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TCGA-08-0353-01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5E12E5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ABB79D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653D811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038F6A9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2FF7EA2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4DEE42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5E4CF3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2003</w:t>
            </w:r>
          </w:p>
        </w:tc>
      </w:tr>
      <w:tr w:rsidR="00CF32C4" w:rsidRPr="00EF7D80" w14:paraId="15AEDCA5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97BC20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TCGA-12-1602-01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BCF049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2FF01FB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29FCDFC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520E52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3A02D9B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A65FF5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5601949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2008</w:t>
            </w:r>
          </w:p>
        </w:tc>
      </w:tr>
      <w:tr w:rsidR="00CF32C4" w:rsidRPr="00EF7D80" w14:paraId="538F1BE9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05373B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TCGA-02-0068-01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C8B222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10A9F09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627F69B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D08107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96C5D6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D49014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54C2E31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</w:tc>
      </w:tr>
      <w:tr w:rsidR="00CF32C4" w:rsidRPr="00EF7D80" w14:paraId="0891DE59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42E8DB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TCGA-41-6646-01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FF77A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7B9F0BA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F8EDD6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6D0D39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4524EE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4A8CD5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ADAD7B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2011</w:t>
            </w:r>
          </w:p>
        </w:tc>
      </w:tr>
      <w:tr w:rsidR="00CF32C4" w:rsidRPr="00EF7D80" w14:paraId="5C965AC5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F0BBA8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TCGA-28-1749-01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FFF776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66938FC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45FF2FA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9D36D7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6F1B1B4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DF1B98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3D681264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</w:tr>
      <w:tr w:rsidR="00CF32C4" w:rsidRPr="00EF7D80" w14:paraId="641FEC68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F252C9C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TCGA-19-1788-01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02D058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7A3925D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7D6D8C3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EA9BF9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1293146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2453FD4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45297FF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</w:tr>
      <w:tr w:rsidR="00CF32C4" w:rsidRPr="00EF7D80" w14:paraId="1B8830ED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7BD2BB2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TCGA-02-0054-01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F42244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5777999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FEMALE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224C9E0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0587B9D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0D8B31E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3005DB69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BBF0DF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</w:p>
        </w:tc>
      </w:tr>
      <w:tr w:rsidR="00CF32C4" w:rsidRPr="00EF7D80" w14:paraId="0A1AA6E5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2C9A660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TCGA-32-2638-01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D008625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827080B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4C6C563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334CCC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4BA1DD9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1BBED348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02BC3A7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2009</w:t>
            </w:r>
          </w:p>
        </w:tc>
      </w:tr>
      <w:tr w:rsidR="00CF32C4" w:rsidRPr="00EF7D80" w14:paraId="4C64E5CA" w14:textId="77777777" w:rsidTr="00CF32C4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B81484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TCGA-06-0127-01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9BDC4C3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NOT HISPANIC OR LATINO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14:paraId="3032519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MALE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14:paraId="15720001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No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176E587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59504A9A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9440/3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784AD89F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C71.9</w:t>
            </w:r>
          </w:p>
        </w:tc>
        <w:tc>
          <w:tcPr>
            <w:tcW w:w="3286" w:type="dxa"/>
            <w:shd w:val="clear" w:color="auto" w:fill="auto"/>
            <w:noWrap/>
            <w:vAlign w:val="bottom"/>
            <w:hideMark/>
          </w:tcPr>
          <w:p w14:paraId="6A65546E" w14:textId="77777777" w:rsidR="00EF7D80" w:rsidRPr="00EF7D80" w:rsidRDefault="00EF7D80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F7D80">
              <w:rPr>
                <w:rFonts w:ascii="Arial" w:eastAsia="Times New Roman" w:hAnsi="Arial" w:cs="Arial"/>
                <w:sz w:val="20"/>
                <w:szCs w:val="20"/>
              </w:rPr>
              <w:t>2002</w:t>
            </w:r>
          </w:p>
        </w:tc>
      </w:tr>
    </w:tbl>
    <w:p w14:paraId="7BF15B1F" w14:textId="77777777" w:rsidR="00CF3BBD" w:rsidRDefault="00CF3BBD"/>
    <w:p w14:paraId="7541B7E8" w14:textId="77777777" w:rsidR="00B42E10" w:rsidRDefault="00B42E10">
      <w:r>
        <w:br w:type="column"/>
        <w:t>Part 3</w:t>
      </w:r>
    </w:p>
    <w:tbl>
      <w:tblPr>
        <w:tblW w:w="1376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559"/>
        <w:gridCol w:w="1843"/>
        <w:gridCol w:w="2409"/>
        <w:gridCol w:w="1407"/>
        <w:gridCol w:w="1330"/>
        <w:gridCol w:w="3075"/>
      </w:tblGrid>
      <w:tr w:rsidR="002E49BB" w:rsidRPr="00F60EF2" w14:paraId="7689990D" w14:textId="77777777" w:rsidTr="002E49BB">
        <w:trPr>
          <w:trHeight w:val="1440"/>
          <w:tblHeader/>
        </w:trPr>
        <w:tc>
          <w:tcPr>
            <w:tcW w:w="2142" w:type="dxa"/>
            <w:shd w:val="clear" w:color="auto" w:fill="auto"/>
            <w:vAlign w:val="center"/>
            <w:hideMark/>
          </w:tcPr>
          <w:p w14:paraId="3DD9667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CASE_ID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83D382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KARNOFSKY_PERFORMANCE_SCORE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A10FB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LAST_CONTACT_DAYS_TO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14:paraId="20E55CA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METHOD_OF_SAMPLE_PROCUREMENT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14:paraId="1A20B68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OS_MONTHS</w:t>
            </w: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740751E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OS_STATUS</w:t>
            </w:r>
          </w:p>
        </w:tc>
        <w:tc>
          <w:tcPr>
            <w:tcW w:w="3075" w:type="dxa"/>
            <w:shd w:val="clear" w:color="auto" w:fill="auto"/>
            <w:vAlign w:val="center"/>
            <w:hideMark/>
          </w:tcPr>
          <w:p w14:paraId="57DDE43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PERFORMANCE_STATUS_TIMING</w:t>
            </w:r>
          </w:p>
        </w:tc>
      </w:tr>
      <w:tr w:rsidR="002E49BB" w:rsidRPr="00F60EF2" w14:paraId="7588CF1E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7C17DF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TCGA-32-5222-01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0A121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E65FB3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165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964343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4331E4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19,22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81C976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5BE8301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6923F80D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C7EB50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TCGA-27-1831-01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F37C3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EF176C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505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06611C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6C59BC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16,59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5F6AF0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63A5C28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5EAE5987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3EFEA1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TCGA-08-0531-01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F4F06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0B7EDD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168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B2C616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0A2199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7,56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5BBA56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AC4E5B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0EDBFEA5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1AD700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TCGA-06-0133-01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AF8A2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A54745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428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5008DA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146AA7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14,29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F06619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2D98BF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503AA540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8C4A6F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TCGA-28-2506-01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B46B70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2E7C10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205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FE5530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BAF2EC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AA3579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7645C6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67869D60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4E2786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TCGA-28-1751-01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32777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E1ECF5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232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F057A7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038586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CA58A6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15BBFA8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3F0C16C5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2505CA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TCGA-06-0125-01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FEE79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106F71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1439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3426E3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68B490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47,57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87CE84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AE85B8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030AAEAF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DD25D6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TCGA-12-3648-01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56307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78DAB8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784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0FA4EA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DA7689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26,91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A64CE4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184AA78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43C82B84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BDC169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TCGA-06-6389-01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55C50D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197183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237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C89897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36C7C7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7,79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3F0BFD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LIVING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5FBB12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03A14B94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13A349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TCGA-12-1599-01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FFF27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606DF2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769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0ABE66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DB22A2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25,66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708BB6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509CA4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1BCD58CD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DDD1B1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TCGA-08-0349-01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64651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488191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231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437AED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73A86D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9,79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B544DD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C3BC3A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7C5AF7C4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FD46B7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TCGA-12-0772-01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2AA60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62FCAB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1615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2815BA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7A4E4F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53,81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BF18BE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4C9146E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5D05663F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8E01C3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TCGA-12-3650-01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A6D66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37CDDC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333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854EE6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D4A36A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10,94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31FE46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498A630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659F4C61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33057E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TCGA-12-0778-01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A90AA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00AFC1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452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076D50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9D6537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14,91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E4DD13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A6090C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445AC121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B420BA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TCGA-08-0525-01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C65E3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819153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486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54F790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4E3F00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15,97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77BB2C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3F874B2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</w:p>
        </w:tc>
      </w:tr>
      <w:tr w:rsidR="002E49BB" w:rsidRPr="00F60EF2" w14:paraId="5E666DDE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8AFDE0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TCGA-02-0106-01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E5F15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9674F1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355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B514A8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8A58AA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11,66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1C48EB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CA4EEB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3E244D69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A91CED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TCGA-02-0115-01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B9DFB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3C8F4E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476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F68384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C44E1D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15,64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99A2A8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1A5EB3C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79A15E88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1BA86B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TCGA-12-0776-01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CFF97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4A15CC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277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D70703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D8DE3D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9,72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76AA49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31392DD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211B3784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EB4932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TCGA-27-2518-01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7DE98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973C56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753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9686AC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5D4A81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24,74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A41276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1090E12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0E185FAD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C2D975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TCGA-12-0769-01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1312D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2C7553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378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41E04C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EA9937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15,05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A8C1CC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C387CC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3B8E45A0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81B20D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TCGA-02-2485-01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C81D1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F10E9A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470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6E06D8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AD6C74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CA7FCE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39F265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43393FEF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C11CE2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TCGA-08-0510-01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21FD0B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996EF0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E5D6EC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16FDD2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4,27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B84DE3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534CC54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</w:p>
        </w:tc>
      </w:tr>
      <w:tr w:rsidR="002E49BB" w:rsidRPr="00F60EF2" w14:paraId="2C5E4F48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656996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TCGA-06-1087-01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48D02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B653A2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109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575FFC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AE1716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4,04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5C8FBB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A6CD61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05BEFF79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9143A9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TCGA-41-2575-01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18D75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C09598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290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DBC69B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031150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9,53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600B58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4413C9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322AB0BD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B5B6D7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TCGA-27-2519-01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845EE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A38AAF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316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B04902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91B767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D9BCF6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6D71648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71E79C85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ACB1BE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TCGA-02-0064-01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FA2D3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4A51E4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D86487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397583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19,71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021404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56AACF8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3E847E3A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D6C828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TCGA-12-0618-01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D8DB7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867932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885513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D89126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12,98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E93E37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3A8940B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326FBEBD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BEB576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TCGA-08-0358-01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85E11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118156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594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3F8F9A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18EB6E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22,27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B0C05C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074663C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10387CF6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3F5178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TCGA-08-0244-01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9458B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21CCAB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690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59A6F2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0A80C3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22,67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9EA091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26B0F5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</w:p>
        </w:tc>
      </w:tr>
      <w:tr w:rsidR="002E49BB" w:rsidRPr="00F60EF2" w14:paraId="3BA06321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21EA2B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TCGA-32-2491-01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54120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0456DF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372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2977BA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86EE1D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12,22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0DA2BA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3CCA656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3AB9B39A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307AC8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TCGA-02-0075-01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71773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3F7C5E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634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3704D5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3652F5D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20,83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7AD213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37E080C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5ABC7386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12BFC3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TCGA-27-2528-01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7727E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94216D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480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7741B1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C408B8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15,77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334FCF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62D9DB3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3F363E2A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AA8B6A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TCGA-08-0348-01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5739F0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FA977A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316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360623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3A5A1D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12,16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43D98B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4A19148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</w:p>
        </w:tc>
      </w:tr>
      <w:tr w:rsidR="002E49BB" w:rsidRPr="00F60EF2" w14:paraId="2C9327EA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EFB9C0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TCGA-02-0027-01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9DE9C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61D347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315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973225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0F8F3F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12,16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9B32EF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5A1D2EA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73FC025E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46F09C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TCGA-26-1442-01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D72C5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3CC50D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953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046C03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548017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31,31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66C771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LIVING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5A22614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2FC32403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5F3B4D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TCGA-08-0390-01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6DEDD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149C7A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322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67DA2F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CE0DDC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13,96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9A805A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DEE085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121A02F8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C494D4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TCGA-02-0070-01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273E0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382FE6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762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365FB1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A5FC85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3794FFE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6A2B16E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468D5129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AF0AB4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TCGA-12-0775-01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E78BB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6E721C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167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C06A6C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6390CF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7,62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5B23B9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41A3DE2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6589BAD8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366F5C1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TCGA-19-5951-01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2C17F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BA17C5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244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5D2BBBE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1D4130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8,02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FEC229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50F86D6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6F684312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FD1D3A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TCGA-12-3646-01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B25A3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83B6C4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1315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AB6F05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72FD53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43,99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1133FB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3A80848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4E9E10CD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DE1ED3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TCGA-12-5295-01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55611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797BA07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399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6C752D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7C1CDB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14,91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0FD7D2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7B750A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3F0BECA6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0F7655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TCGA-02-0086-01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DF6639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056595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268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0BAD2F4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DFB68C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8,8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00EF3BB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4D2336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16597AA9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782764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TCGA-06-5858-01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00FAD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7A474B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187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B1E12C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BC4348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11F70F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E3D725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084B078C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1C3584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TCGA-06-0644-01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1E35B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7FFA7D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375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5D6C55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B5D531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12,61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649E4A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0BD5131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4EB12CEB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416D285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TCGA-06-5414-01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3B0E74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4A52A3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273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F516C4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1B2BF2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15BDDD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C5B1E9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7D636DC5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7E1517B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TCGA-06-6701-01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3B103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6E8B31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151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82C49C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6176D3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4,96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BC60F6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LIVING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5848D6C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04CEFBA4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A771F9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TCGA-12-0620-01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703DBF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6A1A731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181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3BE039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Excisional Biopsy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B9D51B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10,45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D557FD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3417817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3CFD0EC1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3987FA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TCGA-06-6390-01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65B83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55885D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164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01493D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078015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5,39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76D8FC1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D4AE34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  <w:tr w:rsidR="002E49BB" w:rsidRPr="00F60EF2" w14:paraId="0C39FF7F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32BC95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TCGA-02-0004-01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D9116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F7CCE9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345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420D751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951696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11,33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344F51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677B9CC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05A10272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80B5B0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TCGA-08-0353-01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AF84E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68AE46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195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968B2E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0A5562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8,41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61E74CD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017BCE2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2DD5450F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CE7731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TCGA-12-1602-01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36BD4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1D086D2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195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74F14E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5FE0D4A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6,77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F4BE1F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D298B6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1C055DAE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69C7201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TCGA-02-0068-01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273C2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73B21D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28E437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6BF30E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26,41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FC4E83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600E349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11753462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4E78C3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TCGA-41-6646-01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1FBEA9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862471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236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3D4E20B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7949BA6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12,45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C81354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3E48954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</w:p>
        </w:tc>
      </w:tr>
      <w:tr w:rsidR="002E49BB" w:rsidRPr="00F60EF2" w14:paraId="22B16F49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867576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TCGA-28-1749-01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913FB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2474BB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280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4318B3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4BB5C87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17D86C2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64B8DADE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Post-Adjuvant Therapy</w:t>
            </w:r>
          </w:p>
        </w:tc>
      </w:tr>
      <w:tr w:rsidR="002E49BB" w:rsidRPr="00F60EF2" w14:paraId="055833D7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0C0707E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TCGA-19-1788-01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C8091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911396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74D31467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60C2AF4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3,68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7CAF40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FFFD9ED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13CC4130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23C9714F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TCGA-02-0054-01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0CB20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C157CB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199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1F5E8D11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0956971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6,54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59EE7BD5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2D11829B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</w:tr>
      <w:tr w:rsidR="002E49BB" w:rsidRPr="00F60EF2" w14:paraId="11E6AF4D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1DED8FD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TCGA-32-2638-01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B467A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CF83F4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224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6A9FDAE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119CFF60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25,16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4EFDAF3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53874D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Pre-Adjuvant Therapy</w:t>
            </w:r>
          </w:p>
        </w:tc>
      </w:tr>
      <w:tr w:rsidR="002E49BB" w:rsidRPr="00F60EF2" w14:paraId="6DC10022" w14:textId="77777777" w:rsidTr="002E49BB">
        <w:trPr>
          <w:trHeight w:val="240"/>
        </w:trPr>
        <w:tc>
          <w:tcPr>
            <w:tcW w:w="2142" w:type="dxa"/>
            <w:shd w:val="clear" w:color="auto" w:fill="auto"/>
            <w:noWrap/>
            <w:vAlign w:val="bottom"/>
            <w:hideMark/>
          </w:tcPr>
          <w:p w14:paraId="59DFDF22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TCGA-06-0127-01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800419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562A30BC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109</w:t>
            </w:r>
          </w:p>
        </w:tc>
        <w:tc>
          <w:tcPr>
            <w:tcW w:w="2409" w:type="dxa"/>
            <w:shd w:val="clear" w:color="auto" w:fill="auto"/>
            <w:noWrap/>
            <w:vAlign w:val="bottom"/>
            <w:hideMark/>
          </w:tcPr>
          <w:p w14:paraId="2B9C8DAA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Tumor resection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14:paraId="2FF385C8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3,98</w:t>
            </w: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14:paraId="2C600706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DECEASED</w:t>
            </w:r>
          </w:p>
        </w:tc>
        <w:tc>
          <w:tcPr>
            <w:tcW w:w="3075" w:type="dxa"/>
            <w:shd w:val="clear" w:color="auto" w:fill="auto"/>
            <w:noWrap/>
            <w:vAlign w:val="bottom"/>
            <w:hideMark/>
          </w:tcPr>
          <w:p w14:paraId="7AFA41F3" w14:textId="77777777" w:rsidR="00F60EF2" w:rsidRPr="00F60EF2" w:rsidRDefault="00F60EF2" w:rsidP="00F60EF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0EF2">
              <w:rPr>
                <w:rFonts w:ascii="Arial" w:eastAsia="Times New Roman" w:hAnsi="Arial" w:cs="Arial"/>
                <w:sz w:val="20"/>
                <w:szCs w:val="20"/>
              </w:rPr>
              <w:t>Pre-Operative</w:t>
            </w:r>
          </w:p>
        </w:tc>
      </w:tr>
    </w:tbl>
    <w:p w14:paraId="7202B832" w14:textId="77777777" w:rsidR="009F0A77" w:rsidRDefault="009F0A77"/>
    <w:p w14:paraId="6D61389E" w14:textId="77777777" w:rsidR="00EA309D" w:rsidRDefault="009F0A77">
      <w:r>
        <w:br w:type="column"/>
        <w:t>Part 4</w:t>
      </w:r>
    </w:p>
    <w:p w14:paraId="45C5F950" w14:textId="77777777" w:rsidR="00CC706F" w:rsidRDefault="00CC706F"/>
    <w:tbl>
      <w:tblPr>
        <w:tblW w:w="1319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3402"/>
        <w:gridCol w:w="1325"/>
        <w:gridCol w:w="1134"/>
        <w:gridCol w:w="1687"/>
        <w:gridCol w:w="2150"/>
        <w:gridCol w:w="1634"/>
      </w:tblGrid>
      <w:tr w:rsidR="00CC706F" w:rsidRPr="00CC706F" w14:paraId="1AADFA32" w14:textId="77777777" w:rsidTr="002E49BB">
        <w:trPr>
          <w:trHeight w:val="1440"/>
          <w:tblHeader/>
        </w:trPr>
        <w:tc>
          <w:tcPr>
            <w:tcW w:w="1858" w:type="dxa"/>
            <w:shd w:val="clear" w:color="auto" w:fill="auto"/>
            <w:vAlign w:val="center"/>
            <w:hideMark/>
          </w:tcPr>
          <w:p w14:paraId="56FA4BE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CASE_ID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5B3EAE97" w14:textId="77777777" w:rsidR="00CC706F" w:rsidRPr="00CC706F" w:rsidRDefault="00CC706F" w:rsidP="00EF51BC">
            <w:pPr>
              <w:ind w:left="213" w:hanging="2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RACE</w:t>
            </w:r>
          </w:p>
        </w:tc>
        <w:tc>
          <w:tcPr>
            <w:tcW w:w="1325" w:type="dxa"/>
            <w:shd w:val="clear" w:color="auto" w:fill="auto"/>
            <w:vAlign w:val="center"/>
            <w:hideMark/>
          </w:tcPr>
          <w:p w14:paraId="0EBCB04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SPECIMEN_SECOND_LONGEST_DIMENSION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C22F1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TISSUE_SOURCE_SITE</w:t>
            </w:r>
          </w:p>
        </w:tc>
        <w:tc>
          <w:tcPr>
            <w:tcW w:w="1687" w:type="dxa"/>
            <w:shd w:val="clear" w:color="auto" w:fill="auto"/>
            <w:vAlign w:val="center"/>
            <w:hideMark/>
          </w:tcPr>
          <w:p w14:paraId="6F96374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TUMOR_STATUS</w:t>
            </w:r>
          </w:p>
        </w:tc>
        <w:tc>
          <w:tcPr>
            <w:tcW w:w="2150" w:type="dxa"/>
            <w:shd w:val="clear" w:color="auto" w:fill="auto"/>
            <w:vAlign w:val="center"/>
            <w:hideMark/>
          </w:tcPr>
          <w:p w14:paraId="70D3DDE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TUMOR_TISSUE_SITE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14:paraId="0AF601C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VITAL_STATUS</w:t>
            </w:r>
          </w:p>
        </w:tc>
      </w:tr>
      <w:tr w:rsidR="00CC706F" w:rsidRPr="00CC706F" w14:paraId="10784DDD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F6402A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TCGA-32-5222-01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AC71DE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3D41C1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455B2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4EC753C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4FE65E0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53B2E14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2865DD98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24FC33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TCGA-27-1831-01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900199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13E1F01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C4C4E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60C19E6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EE6341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60689D4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11C70869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6F2EA4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TCGA-08-0531-01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012B2BD" w14:textId="77777777" w:rsidR="00CC706F" w:rsidRPr="00CC706F" w:rsidRDefault="00CC706F" w:rsidP="00EF51BC">
            <w:pPr>
              <w:ind w:left="213" w:hanging="213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85FA35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09768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E13F40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4E86719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16C1542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18EF03FD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B9A514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TCGA-06-0133-01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2BEB6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1F3930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5B887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3A8F4E2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26B5A02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20CDF9A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7A169724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478BA9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TCGA-28-2506-01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69BA0E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B789A8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CD1A5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3793C2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D0559E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515662B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44781B49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FB13FE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TCGA-28-1751-01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DED7CA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AD2DBB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42FFC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535B2D1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BDE97B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556FFE3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19F8293A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EBB85C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TCGA-06-0125-01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B08F1D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132ECA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AD557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9B4F39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4DF1287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37AA43C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58701B2D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052656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TCGA-12-3648-01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409A16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1082872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696C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852A34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354E14E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F84104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093C3665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FCF627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TCGA-06-6389-01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201564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856F27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A002C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796DCB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19E253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B063C1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49788CCD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5FF73B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TCGA-12-1599-01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407281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199064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93373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8BA66B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1204431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88FA34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1BF7C50C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0BE676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TCGA-08-0349-01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39250A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F2C2BB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97108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A61281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1C4AC9A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7C27BFD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0805EE05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B4F0F5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TCGA-12-0772-01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30C35F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6807D1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4B7BC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3CD933E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3A8E2E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3114DA4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3EA2175F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688F9B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TCGA-12-3650-01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FE0379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47C1ADD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5FE7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6E702FB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0E4401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2F7BE23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5A9F423B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B67649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TCGA-12-0778-01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88BB15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21FAD2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417FF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4FD6EA5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2E7F92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184CEFF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66D2669E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ABCBE4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TCGA-08-0525-01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5DD8D4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F80C51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14D77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C9AFC9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0D84F0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55D495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5809D07D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0B7979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TCGA-02-0106-01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E3F74C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37049A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C6E84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6AC8FC3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3B81053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5FB258E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77329A6D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B90303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TCGA-02-0115-01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595870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ASIAN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446A702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5DB37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FBA4BD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48FB999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7740420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0070CAFA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B5B404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TCGA-12-0776-01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6BEE22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03F6C8B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7EC01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729C014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5E8FEB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3680A61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4E538FCC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2278DA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TCGA-27-2518-01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271CEF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31D4E1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4921E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EA7073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58CDAB5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65321B7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243EFBA2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6C0657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TCGA-12-0769-01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E0176B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9337D3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580FD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4865331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D655D0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64AEE2C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239CFB75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F483BB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TCGA-02-2485-01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1268D8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BLACK OR AFRICAN AMERICAN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F0F5B0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246BE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3F4CF5A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679EFD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EF3374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11249D78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8678EB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TCGA-08-0510-01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7DB132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4A7B28C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D8DB3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75EEDA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FCEFDB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2E9746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515051D8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4B9C19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TCGA-06-1087-01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5446BC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4CE7E51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4DADB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7A0DAB4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96FC6E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502FB56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62DE6C0A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160A23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TCGA-41-2575-01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33CBEA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0C6BB56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1A55D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5C5B8F1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3F8C4BF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44B96A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372C25E9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9E3956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TCGA-27-2519-01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AE734C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12DFD3F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D45EC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01442E1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2FA9EF1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254730E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701D6EA7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3B733E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TCGA-02-0064-01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64DDA7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43C2C2A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B235B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4CC39E6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7A07EA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3326BC9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68437CAF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42AE44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TCGA-12-0618-01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C84F32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4371EEB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DF0B7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7BC898AB" w14:textId="640FA718" w:rsidR="00CC706F" w:rsidRPr="00CC706F" w:rsidRDefault="00EF51BC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5995C54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61BE9AB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199B3F53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013239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TCGA-08-0358-01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949EFE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486A2F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2741B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6911BF3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8E236E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960975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1542B109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3D90EA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TCGA-08-0244-01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913B25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3ACE0A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338A5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764DED8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269D9B4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759A60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480A72DE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A8E67F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TCGA-32-2491-01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437ED7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09E9E1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22BAD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F6744E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57CAB6C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16D36D0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5A97B448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3E599D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TCGA-02-0075-01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A4CD71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0E3F6A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7A3D1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0086355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37B9BF0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6BE2104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5ED35BA9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8EC206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TCGA-27-2528-01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5A4A92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8F9EF7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63BDA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3870B15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564F935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5D3864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1EFC7003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D7044A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TCGA-08-0348-01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7058CF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AFE77E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4A1F3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99CACF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AA36E3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6AC83DE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10718A0B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561DE8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TCGA-02-0027-01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6A1FCA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F65EA22" w14:textId="1B124C4D" w:rsidR="00CC706F" w:rsidRPr="00CC706F" w:rsidRDefault="00EF51BC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D3E9E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3C1FF3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467C96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7CA63CA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7B3739EA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EC9847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TCGA-26-1442-01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3EB931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F7776E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19850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F11938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0561D3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2AB285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2FD13336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0B5C9F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TCGA-08-0390-01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9111DF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10B7201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55DA6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64A8A46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34B77DA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7E5C23A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7762D0FE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7A65B3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TCGA-02-0070-01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406E49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77D306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B5CEC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01CB9F5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BAB77C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7C201F6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4C8C7ECC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4F8A13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TCGA-12-0775-01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14DF8C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BLACK OR AFRICAN AMERICAN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74DA17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3739E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59B5223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14ED926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7915989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261B3494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44E9482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TCGA-19-5951-01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480E2A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1F849B4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46C95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5FA7E04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4655034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66B86B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6916E488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CBCEA6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TCGA-12-3646-01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6796D0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B595A7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F0AA3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34BE42F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21CC34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247CF6D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4BCF4FCD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E4A365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TCGA-12-5295-01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014320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1D0F34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1149C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A47209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5BB2D6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78C8D63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34CCD677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B35587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TCGA-02-0086-01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890BEA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3EDECD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409E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651C272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415D26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5435F38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02E884E7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14C6B3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TCGA-06-5858-01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BB9407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CEA22B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4397E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5526903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43787DF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084D4E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0FA40B41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D3F436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TCGA-06-0644-01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F08745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BLACK OR AFRICAN AMERICAN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264944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990F2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5E64CB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F18E4C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90CEB1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7350B7E3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2350890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TCGA-06-5414-01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3A628F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87E478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8AB79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27B1386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54CE860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11F807D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05138FB9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7AAB6CE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TCGA-06-6701-01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D7EF53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A91806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F8490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215BE2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72C8B4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32E7E39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65161910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A7D5A9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TCGA-12-0620-01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1609170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5C5BFB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58843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64D5A07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27A486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583785D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463C6A3D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BCC6F1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TCGA-06-6390-01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CCF0EB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E73526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2CF27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3C5D955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D38197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1C355CF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38019919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6C47F5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TCGA-02-0004-01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B5572D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82353D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54E9C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0A993C6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33AE1AD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3948C6D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4D7F9654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05B303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TCGA-08-0353-01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3556A46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7EDA9C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97377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6B38D4C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E48E29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D29892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204BD461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2B6E35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TCGA-12-1602-01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2D3C5DB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FE51364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25ED9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5417D8D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31E5E7E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5BFD525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463FF6B3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81F56B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TCGA-02-0068-01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54F982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598C136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D192C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1BF91B9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3EA418F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385F976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7A9B8CCB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1EE81848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TCGA-41-6646-01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48F8412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6E9059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88F63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755B171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4290B4A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46F3D9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064D3C93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C754301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TCGA-28-1749-01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9984F8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33104C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9037D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39BB9AE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6D339C8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700837B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2C1CE57A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5C197A9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TCGA-19-1788-01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5880CC9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6036BA7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9C44BE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3C05FAE0" w14:textId="478A2DF8" w:rsidR="00CC706F" w:rsidRPr="00CC706F" w:rsidRDefault="00EF51BC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4C7632A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6D81EAE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186A1B58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6B9C391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TCGA-02-0054-01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6346CA9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2DD62B44" w14:textId="2805EB35" w:rsidR="00CC706F" w:rsidRPr="00CC706F" w:rsidRDefault="00EF51BC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469C9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0BF1C18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549ABAED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F01F03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  <w:tr w:rsidR="00CC706F" w:rsidRPr="00CC706F" w14:paraId="3533566A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39A7C7E0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TCGA-32-2638-01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74ABAC19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78F61F1C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1461E5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49FC573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TUMOR FREE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70ABE98B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0E2B7BA6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Alive</w:t>
            </w:r>
          </w:p>
        </w:tc>
      </w:tr>
      <w:tr w:rsidR="00CC706F" w:rsidRPr="00CC706F" w14:paraId="023BB33E" w14:textId="77777777" w:rsidTr="002E49BB">
        <w:trPr>
          <w:trHeight w:val="24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14:paraId="0D86E27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TCGA-06-0127-01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14:paraId="0AAA0343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WHITE</w:t>
            </w:r>
          </w:p>
        </w:tc>
        <w:tc>
          <w:tcPr>
            <w:tcW w:w="1325" w:type="dxa"/>
            <w:shd w:val="clear" w:color="auto" w:fill="auto"/>
            <w:noWrap/>
            <w:vAlign w:val="bottom"/>
            <w:hideMark/>
          </w:tcPr>
          <w:p w14:paraId="374BDEA2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A8B6A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687" w:type="dxa"/>
            <w:shd w:val="clear" w:color="auto" w:fill="auto"/>
            <w:noWrap/>
            <w:vAlign w:val="bottom"/>
            <w:hideMark/>
          </w:tcPr>
          <w:p w14:paraId="077421A7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WITH TUMOR</w:t>
            </w:r>
          </w:p>
        </w:tc>
        <w:tc>
          <w:tcPr>
            <w:tcW w:w="2150" w:type="dxa"/>
            <w:shd w:val="clear" w:color="auto" w:fill="auto"/>
            <w:noWrap/>
            <w:vAlign w:val="bottom"/>
            <w:hideMark/>
          </w:tcPr>
          <w:p w14:paraId="0D3BB63F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Brain</w:t>
            </w:r>
          </w:p>
        </w:tc>
        <w:tc>
          <w:tcPr>
            <w:tcW w:w="1634" w:type="dxa"/>
            <w:shd w:val="clear" w:color="auto" w:fill="auto"/>
            <w:noWrap/>
            <w:vAlign w:val="bottom"/>
            <w:hideMark/>
          </w:tcPr>
          <w:p w14:paraId="46CB59AA" w14:textId="77777777" w:rsidR="00CC706F" w:rsidRPr="00CC706F" w:rsidRDefault="00CC706F" w:rsidP="00EF51B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C706F">
              <w:rPr>
                <w:rFonts w:ascii="Arial" w:eastAsia="Times New Roman" w:hAnsi="Arial" w:cs="Arial"/>
                <w:sz w:val="20"/>
                <w:szCs w:val="20"/>
              </w:rPr>
              <w:t>Dead</w:t>
            </w:r>
          </w:p>
        </w:tc>
      </w:tr>
    </w:tbl>
    <w:p w14:paraId="4757F4E4" w14:textId="77777777" w:rsidR="00CC706F" w:rsidRDefault="00CC706F" w:rsidP="00E35376"/>
    <w:sectPr w:rsidR="00CC706F" w:rsidSect="00CF3BBD">
      <w:footerReference w:type="even" r:id="rId7"/>
      <w:footerReference w:type="default" r:id="rId8"/>
      <w:pgSz w:w="16840" w:h="11900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DD2EF" w14:textId="77777777" w:rsidR="00E35376" w:rsidRDefault="00E35376" w:rsidP="00E35376">
      <w:r>
        <w:separator/>
      </w:r>
    </w:p>
  </w:endnote>
  <w:endnote w:type="continuationSeparator" w:id="0">
    <w:p w14:paraId="7304ED82" w14:textId="77777777" w:rsidR="00E35376" w:rsidRDefault="00E35376" w:rsidP="00E35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006FE" w14:textId="77777777" w:rsidR="00E35376" w:rsidRDefault="00E35376" w:rsidP="002202B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93256FD" w14:textId="77777777" w:rsidR="00E35376" w:rsidRDefault="00E35376" w:rsidP="00E35376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9329F" w14:textId="77777777" w:rsidR="00E35376" w:rsidRDefault="00E35376" w:rsidP="002202B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61E1A0F8" w14:textId="77777777" w:rsidR="00E35376" w:rsidRDefault="00E35376" w:rsidP="00E3537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6DD883" w14:textId="77777777" w:rsidR="00E35376" w:rsidRDefault="00E35376" w:rsidP="00E35376">
      <w:r>
        <w:separator/>
      </w:r>
    </w:p>
  </w:footnote>
  <w:footnote w:type="continuationSeparator" w:id="0">
    <w:p w14:paraId="7A1104F8" w14:textId="77777777" w:rsidR="00E35376" w:rsidRDefault="00E35376" w:rsidP="00E35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BD"/>
    <w:rsid w:val="000B3C25"/>
    <w:rsid w:val="000C17CE"/>
    <w:rsid w:val="001D26F2"/>
    <w:rsid w:val="002654EF"/>
    <w:rsid w:val="002E49BB"/>
    <w:rsid w:val="003A686B"/>
    <w:rsid w:val="00431CE0"/>
    <w:rsid w:val="004403FF"/>
    <w:rsid w:val="004B3DF6"/>
    <w:rsid w:val="004C6406"/>
    <w:rsid w:val="00541934"/>
    <w:rsid w:val="00610DDD"/>
    <w:rsid w:val="008B0B73"/>
    <w:rsid w:val="008D3E3E"/>
    <w:rsid w:val="008E5532"/>
    <w:rsid w:val="009F0A77"/>
    <w:rsid w:val="00B42E10"/>
    <w:rsid w:val="00C17727"/>
    <w:rsid w:val="00CC706F"/>
    <w:rsid w:val="00CF32C4"/>
    <w:rsid w:val="00CF3BBD"/>
    <w:rsid w:val="00D52283"/>
    <w:rsid w:val="00E35376"/>
    <w:rsid w:val="00EA309D"/>
    <w:rsid w:val="00EF51BC"/>
    <w:rsid w:val="00EF7D80"/>
    <w:rsid w:val="00F60EF2"/>
    <w:rsid w:val="00FC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37EA2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eurooncology">
    <w:name w:val="Neurooncology"/>
    <w:basedOn w:val="Standard"/>
    <w:autoRedefine/>
    <w:qFormat/>
    <w:rsid w:val="004B3DF6"/>
    <w:pPr>
      <w:spacing w:line="480" w:lineRule="auto"/>
    </w:pPr>
    <w:rPr>
      <w:rFonts w:ascii="Times New Roman" w:hAnsi="Times New Roman"/>
      <w:sz w:val="22"/>
      <w:lang w:val="en-GB"/>
    </w:rPr>
  </w:style>
  <w:style w:type="paragraph" w:styleId="Fuzeile">
    <w:name w:val="footer"/>
    <w:basedOn w:val="Standard"/>
    <w:link w:val="FuzeileZeichen"/>
    <w:uiPriority w:val="99"/>
    <w:unhideWhenUsed/>
    <w:rsid w:val="00E3537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35376"/>
  </w:style>
  <w:style w:type="character" w:styleId="Seitenzahl">
    <w:name w:val="page number"/>
    <w:basedOn w:val="Absatzstandardschriftart"/>
    <w:uiPriority w:val="99"/>
    <w:semiHidden/>
    <w:unhideWhenUsed/>
    <w:rsid w:val="00E3537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eurooncology">
    <w:name w:val="Neurooncology"/>
    <w:basedOn w:val="Standard"/>
    <w:autoRedefine/>
    <w:qFormat/>
    <w:rsid w:val="004B3DF6"/>
    <w:pPr>
      <w:spacing w:line="480" w:lineRule="auto"/>
    </w:pPr>
    <w:rPr>
      <w:rFonts w:ascii="Times New Roman" w:hAnsi="Times New Roman"/>
      <w:sz w:val="22"/>
      <w:lang w:val="en-GB"/>
    </w:rPr>
  </w:style>
  <w:style w:type="paragraph" w:styleId="Fuzeile">
    <w:name w:val="footer"/>
    <w:basedOn w:val="Standard"/>
    <w:link w:val="FuzeileZeichen"/>
    <w:uiPriority w:val="99"/>
    <w:unhideWhenUsed/>
    <w:rsid w:val="00E3537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35376"/>
  </w:style>
  <w:style w:type="character" w:styleId="Seitenzahl">
    <w:name w:val="page number"/>
    <w:basedOn w:val="Absatzstandardschriftart"/>
    <w:uiPriority w:val="99"/>
    <w:semiHidden/>
    <w:unhideWhenUsed/>
    <w:rsid w:val="00E3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2165</Words>
  <Characters>13644</Characters>
  <Application>Microsoft Macintosh Word</Application>
  <DocSecurity>0</DocSecurity>
  <Lines>113</Lines>
  <Paragraphs>31</Paragraphs>
  <ScaleCrop>false</ScaleCrop>
  <Company>Helmholtz-Zentrum München</Company>
  <LinksUpToDate>false</LinksUpToDate>
  <CharactersWithSpaces>15778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Dr. Unger</dc:creator>
  <cp:keywords/>
  <dc:description/>
  <cp:lastModifiedBy>Kristian Dr. Unger</cp:lastModifiedBy>
  <cp:revision>6</cp:revision>
  <dcterms:created xsi:type="dcterms:W3CDTF">2016-02-11T14:34:00Z</dcterms:created>
  <dcterms:modified xsi:type="dcterms:W3CDTF">2016-02-11T15:04:00Z</dcterms:modified>
</cp:coreProperties>
</file>