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86956" w14:textId="3ADDF214" w:rsidR="00551475" w:rsidRPr="00EA6D0E" w:rsidRDefault="00EA6D0E" w:rsidP="002E2690">
      <w:pPr>
        <w:pStyle w:val="berschrift2"/>
        <w:numPr>
          <w:ilvl w:val="0"/>
          <w:numId w:val="0"/>
        </w:numPr>
        <w:spacing w:before="120" w:after="0" w:line="480" w:lineRule="auto"/>
        <w:jc w:val="both"/>
        <w:rPr>
          <w:sz w:val="24"/>
          <w:szCs w:val="24"/>
          <w:lang w:val="en-US"/>
        </w:rPr>
      </w:pPr>
      <w:bookmarkStart w:id="0" w:name="_GoBack"/>
      <w:r>
        <w:rPr>
          <w:sz w:val="24"/>
          <w:szCs w:val="24"/>
          <w:lang w:val="en-US"/>
        </w:rPr>
        <w:t>SUPPLEMENTAL HEAT TRANSFER DETERMINATION</w:t>
      </w:r>
    </w:p>
    <w:p w14:paraId="4C1DB69F" w14:textId="0C8CB020" w:rsidR="00556BE7" w:rsidRPr="00EA6D0E" w:rsidRDefault="00EA6D0E" w:rsidP="002E2690">
      <w:pPr>
        <w:pStyle w:val="berschrift2"/>
        <w:numPr>
          <w:ilvl w:val="0"/>
          <w:numId w:val="0"/>
        </w:numPr>
        <w:spacing w:before="120" w:after="0" w:line="48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MATERIALS AND METHODS</w:t>
      </w:r>
    </w:p>
    <w:p w14:paraId="2AF3DC50" w14:textId="77777777" w:rsidR="00E50BB1" w:rsidRPr="00EA6D0E" w:rsidRDefault="001E07F7" w:rsidP="00E50BB1">
      <w:pPr>
        <w:pStyle w:val="Textkrper"/>
        <w:spacing w:before="120" w:after="0" w:line="480" w:lineRule="auto"/>
        <w:ind w:firstLine="709"/>
        <w:jc w:val="both"/>
        <w:rPr>
          <w:szCs w:val="24"/>
          <w:lang w:val="en-US"/>
        </w:rPr>
      </w:pPr>
      <w:r w:rsidRPr="00EA6D0E">
        <w:rPr>
          <w:szCs w:val="24"/>
          <w:lang w:val="en-US"/>
        </w:rPr>
        <w:t xml:space="preserve">The identical measurement setup was performed </w:t>
      </w:r>
      <w:r w:rsidR="00556BE7" w:rsidRPr="00EA6D0E">
        <w:rPr>
          <w:szCs w:val="24"/>
          <w:lang w:val="en-US"/>
        </w:rPr>
        <w:t xml:space="preserve">with an isolated thorax phantom to quantify the heat transfer </w:t>
      </w:r>
      <w:r w:rsidR="001D0948" w:rsidRPr="00EA6D0E">
        <w:rPr>
          <w:szCs w:val="24"/>
          <w:lang w:val="en-US"/>
        </w:rPr>
        <w:t>(Q = c</w:t>
      </w:r>
      <w:r w:rsidR="001D0948" w:rsidRPr="00EA6D0E">
        <w:rPr>
          <w:szCs w:val="24"/>
          <w:vertAlign w:val="subscript"/>
          <w:lang w:val="en-US"/>
        </w:rPr>
        <w:t xml:space="preserve">W </w:t>
      </w:r>
      <w:r w:rsidR="001D0948" w:rsidRPr="00EA6D0E">
        <w:rPr>
          <w:szCs w:val="24"/>
          <w:lang w:val="en-US"/>
        </w:rPr>
        <w:t xml:space="preserve">× </w:t>
      </w:r>
      <w:bookmarkStart w:id="1" w:name="OLE_LINK26"/>
      <w:bookmarkStart w:id="2" w:name="OLE_LINK29"/>
      <w:bookmarkStart w:id="3" w:name="OLE_LINK34"/>
      <w:bookmarkStart w:id="4" w:name="OLE_LINK35"/>
      <w:bookmarkStart w:id="5" w:name="OLE_LINK36"/>
      <w:r w:rsidR="001D0948" w:rsidRPr="00EA6D0E">
        <w:rPr>
          <w:szCs w:val="24"/>
          <w:lang w:val="en-US"/>
        </w:rPr>
        <w:t>f</w:t>
      </w:r>
      <w:r w:rsidR="001D0948" w:rsidRPr="00EA6D0E">
        <w:rPr>
          <w:szCs w:val="24"/>
          <w:vertAlign w:val="subscript"/>
          <w:lang w:val="en-US"/>
        </w:rPr>
        <w:t>w</w:t>
      </w:r>
      <w:bookmarkEnd w:id="1"/>
      <w:bookmarkEnd w:id="2"/>
      <w:bookmarkEnd w:id="3"/>
      <w:bookmarkEnd w:id="4"/>
      <w:bookmarkEnd w:id="5"/>
      <w:r w:rsidR="001D0948" w:rsidRPr="00EA6D0E">
        <w:rPr>
          <w:szCs w:val="24"/>
          <w:lang w:val="en-US"/>
        </w:rPr>
        <w:t xml:space="preserve"> × ∆T; specific heat capacity of water: c</w:t>
      </w:r>
      <w:r w:rsidR="001D0948" w:rsidRPr="00EA6D0E">
        <w:rPr>
          <w:szCs w:val="24"/>
          <w:vertAlign w:val="subscript"/>
          <w:lang w:val="en-US"/>
        </w:rPr>
        <w:t xml:space="preserve">W </w:t>
      </w:r>
      <w:r w:rsidR="001D0948" w:rsidRPr="00EA6D0E">
        <w:rPr>
          <w:szCs w:val="24"/>
          <w:lang w:val="en-US"/>
        </w:rPr>
        <w:t>= 4182 J/(kg×K) and experimentally measured water mass flow rate</w:t>
      </w:r>
      <w:r w:rsidR="001A5898" w:rsidRPr="00EA6D0E">
        <w:rPr>
          <w:szCs w:val="24"/>
          <w:lang w:val="en-US"/>
        </w:rPr>
        <w:t>:</w:t>
      </w:r>
      <w:r w:rsidR="001D0948" w:rsidRPr="00EA6D0E">
        <w:rPr>
          <w:szCs w:val="24"/>
          <w:lang w:val="en-US"/>
        </w:rPr>
        <w:t xml:space="preserve"> f</w:t>
      </w:r>
      <w:r w:rsidR="001D0948" w:rsidRPr="00EA6D0E">
        <w:rPr>
          <w:szCs w:val="24"/>
          <w:vertAlign w:val="subscript"/>
          <w:lang w:val="en-US"/>
        </w:rPr>
        <w:t>w</w:t>
      </w:r>
      <w:r w:rsidR="001D0948" w:rsidRPr="00EA6D0E">
        <w:rPr>
          <w:szCs w:val="24"/>
          <w:lang w:val="en-US"/>
        </w:rPr>
        <w:t xml:space="preserve"> = 0.012 kg/s) </w:t>
      </w:r>
      <w:r w:rsidR="00556BE7" w:rsidRPr="00EA6D0E">
        <w:rPr>
          <w:szCs w:val="24"/>
          <w:lang w:val="en-US"/>
        </w:rPr>
        <w:t>between the cooling vest and its environment (ambient air and scanner table). The thorax phantom was built in-house with acrylic glass and had the shape of an elliptical cylinder (semiaxes: 0.19 m and 0.13 m, height: 0.55 m). Insulation material LOGOCLIC</w:t>
      </w:r>
      <w:r w:rsidR="00556BE7" w:rsidRPr="00EA6D0E">
        <w:rPr>
          <w:szCs w:val="24"/>
          <w:vertAlign w:val="superscript"/>
          <w:lang w:val="en-US"/>
        </w:rPr>
        <w:t>®</w:t>
      </w:r>
      <w:r w:rsidR="00556BE7" w:rsidRPr="00EA6D0E">
        <w:rPr>
          <w:szCs w:val="24"/>
          <w:lang w:val="en-US"/>
        </w:rPr>
        <w:t xml:space="preserve"> XPS Maxima (</w:t>
      </w:r>
      <w:r w:rsidR="00556BE7" w:rsidRPr="00EA6D0E">
        <w:rPr>
          <w:i/>
          <w:szCs w:val="24"/>
          <w:lang w:val="en-US"/>
        </w:rPr>
        <w:t>LOGOCLIC</w:t>
      </w:r>
      <w:r w:rsidR="00556BE7" w:rsidRPr="00EA6D0E">
        <w:rPr>
          <w:i/>
          <w:szCs w:val="24"/>
          <w:vertAlign w:val="superscript"/>
          <w:lang w:val="en-US"/>
        </w:rPr>
        <w:t>®</w:t>
      </w:r>
      <w:r w:rsidR="00556BE7" w:rsidRPr="00EA6D0E">
        <w:rPr>
          <w:i/>
          <w:szCs w:val="24"/>
          <w:lang w:val="en-US"/>
        </w:rPr>
        <w:t>, Großenhain, Germany</w:t>
      </w:r>
      <w:r w:rsidR="00556BE7" w:rsidRPr="00EA6D0E">
        <w:rPr>
          <w:szCs w:val="24"/>
          <w:lang w:val="en-US"/>
        </w:rPr>
        <w:t xml:space="preserve">, heat transfer resistance: 0.171m²K/W) with 4 mm thickness was wrapped two times around the phantom. Temperatures were measured at the inlet and the outlet of the cooling vest and between the phantom surface and the insulation. </w:t>
      </w:r>
      <w:r w:rsidR="00E50BB1" w:rsidRPr="00EA6D0E">
        <w:rPr>
          <w:szCs w:val="24"/>
          <w:lang w:val="en-US"/>
        </w:rPr>
        <w:t>For each temperature phase, heat transfer values Q</w:t>
      </w:r>
      <w:r w:rsidR="00E50BB1" w:rsidRPr="00EA6D0E">
        <w:rPr>
          <w:szCs w:val="24"/>
          <w:vertAlign w:val="subscript"/>
          <w:lang w:val="en-US"/>
        </w:rPr>
        <w:t>initial,phantom</w:t>
      </w:r>
      <w:r w:rsidR="00E50BB1" w:rsidRPr="00EA6D0E">
        <w:rPr>
          <w:szCs w:val="24"/>
          <w:lang w:val="en-US"/>
        </w:rPr>
        <w:t>,</w:t>
      </w:r>
      <w:r w:rsidR="00E50BB1" w:rsidRPr="00EA6D0E">
        <w:rPr>
          <w:szCs w:val="24"/>
          <w:vertAlign w:val="subscript"/>
          <w:lang w:val="en-US"/>
        </w:rPr>
        <w:t xml:space="preserve"> </w:t>
      </w:r>
      <w:bookmarkStart w:id="6" w:name="OLE_LINK402"/>
      <w:bookmarkStart w:id="7" w:name="OLE_LINK403"/>
      <w:r w:rsidR="00E50BB1" w:rsidRPr="00EA6D0E">
        <w:rPr>
          <w:szCs w:val="24"/>
          <w:lang w:val="en-US"/>
        </w:rPr>
        <w:t>Q</w:t>
      </w:r>
      <w:r w:rsidR="00E50BB1" w:rsidRPr="00EA6D0E">
        <w:rPr>
          <w:szCs w:val="24"/>
          <w:vertAlign w:val="subscript"/>
          <w:lang w:val="en-US"/>
        </w:rPr>
        <w:t xml:space="preserve">cool,phantom </w:t>
      </w:r>
      <w:bookmarkEnd w:id="6"/>
      <w:bookmarkEnd w:id="7"/>
      <w:r w:rsidR="00E50BB1" w:rsidRPr="00EA6D0E">
        <w:rPr>
          <w:szCs w:val="24"/>
          <w:lang w:val="en-US"/>
        </w:rPr>
        <w:t>and Q</w:t>
      </w:r>
      <w:r w:rsidR="00E50BB1" w:rsidRPr="00EA6D0E">
        <w:rPr>
          <w:szCs w:val="24"/>
          <w:vertAlign w:val="subscript"/>
          <w:lang w:val="en-US"/>
        </w:rPr>
        <w:t xml:space="preserve">warm,phantom </w:t>
      </w:r>
      <w:r w:rsidR="00E50BB1" w:rsidRPr="00EA6D0E">
        <w:rPr>
          <w:szCs w:val="24"/>
          <w:lang w:val="en-US"/>
        </w:rPr>
        <w:t>were determined. During the measurements</w:t>
      </w:r>
      <w:r w:rsidR="009915BC" w:rsidRPr="00EA6D0E">
        <w:rPr>
          <w:szCs w:val="24"/>
          <w:lang w:val="en-US"/>
        </w:rPr>
        <w:t xml:space="preserve"> of the volunteers</w:t>
      </w:r>
      <w:r w:rsidR="00E50BB1" w:rsidRPr="00EA6D0E">
        <w:rPr>
          <w:szCs w:val="24"/>
          <w:lang w:val="en-US"/>
        </w:rPr>
        <w:t>, heat transfer values Q</w:t>
      </w:r>
      <w:r w:rsidR="00E50BB1" w:rsidRPr="00EA6D0E">
        <w:rPr>
          <w:szCs w:val="24"/>
          <w:vertAlign w:val="subscript"/>
          <w:lang w:val="en-US"/>
        </w:rPr>
        <w:t>initial</w:t>
      </w:r>
      <w:r w:rsidR="00E50BB1" w:rsidRPr="00EA6D0E">
        <w:rPr>
          <w:szCs w:val="24"/>
          <w:lang w:val="en-US"/>
        </w:rPr>
        <w:t>, Q</w:t>
      </w:r>
      <w:r w:rsidR="00E50BB1" w:rsidRPr="00EA6D0E">
        <w:rPr>
          <w:szCs w:val="24"/>
          <w:vertAlign w:val="subscript"/>
          <w:lang w:val="en-US"/>
        </w:rPr>
        <w:t>cool</w:t>
      </w:r>
      <w:r w:rsidR="00E50BB1" w:rsidRPr="00EA6D0E">
        <w:rPr>
          <w:szCs w:val="24"/>
          <w:lang w:val="en-US"/>
        </w:rPr>
        <w:t xml:space="preserve"> and Q</w:t>
      </w:r>
      <w:r w:rsidR="00E50BB1" w:rsidRPr="00EA6D0E">
        <w:rPr>
          <w:szCs w:val="24"/>
          <w:vertAlign w:val="subscript"/>
          <w:lang w:val="en-US"/>
        </w:rPr>
        <w:t xml:space="preserve">warm </w:t>
      </w:r>
      <w:r w:rsidR="00E50BB1" w:rsidRPr="00EA6D0E">
        <w:rPr>
          <w:szCs w:val="24"/>
          <w:lang w:val="en-US"/>
        </w:rPr>
        <w:t>between the</w:t>
      </w:r>
      <w:r w:rsidR="00E50BB1" w:rsidRPr="00EA6D0E">
        <w:rPr>
          <w:szCs w:val="24"/>
          <w:vertAlign w:val="subscript"/>
          <w:lang w:val="en-US"/>
        </w:rPr>
        <w:t xml:space="preserve"> </w:t>
      </w:r>
      <w:r w:rsidR="00E50BB1" w:rsidRPr="00EA6D0E">
        <w:rPr>
          <w:szCs w:val="24"/>
          <w:lang w:val="en-US"/>
        </w:rPr>
        <w:t>volunteers and the cooling vest and environment were also determined for each temperature phase.</w:t>
      </w:r>
    </w:p>
    <w:p w14:paraId="6857BEC7" w14:textId="77777777" w:rsidR="004346BF" w:rsidRPr="00EA6D0E" w:rsidRDefault="009915BC" w:rsidP="00E50BB1">
      <w:pPr>
        <w:pStyle w:val="Textkrper"/>
        <w:spacing w:before="120" w:after="0" w:line="480" w:lineRule="auto"/>
        <w:ind w:firstLine="709"/>
        <w:jc w:val="both"/>
        <w:rPr>
          <w:szCs w:val="24"/>
          <w:lang w:val="en-US"/>
        </w:rPr>
      </w:pPr>
      <w:r w:rsidRPr="00EA6D0E">
        <w:rPr>
          <w:szCs w:val="24"/>
          <w:lang w:val="en-US"/>
        </w:rPr>
        <w:t>T</w:t>
      </w:r>
      <w:r w:rsidR="00E50BB1" w:rsidRPr="00EA6D0E">
        <w:rPr>
          <w:szCs w:val="24"/>
          <w:lang w:val="en-US"/>
        </w:rPr>
        <w:t xml:space="preserve">o </w:t>
      </w:r>
      <w:r w:rsidR="00992CC0" w:rsidRPr="00EA6D0E">
        <w:rPr>
          <w:szCs w:val="24"/>
          <w:lang w:val="en-US"/>
        </w:rPr>
        <w:t xml:space="preserve">consider only </w:t>
      </w:r>
      <w:r w:rsidRPr="00EA6D0E">
        <w:rPr>
          <w:szCs w:val="24"/>
          <w:lang w:val="en-US"/>
        </w:rPr>
        <w:t>the</w:t>
      </w:r>
      <w:r w:rsidR="00992CC0" w:rsidRPr="00EA6D0E">
        <w:rPr>
          <w:szCs w:val="24"/>
          <w:lang w:val="en-US"/>
        </w:rPr>
        <w:t xml:space="preserve"> heat transfer of the volunteers into the water circuit</w:t>
      </w:r>
      <w:r w:rsidRPr="00EA6D0E">
        <w:rPr>
          <w:szCs w:val="24"/>
          <w:lang w:val="en-US"/>
        </w:rPr>
        <w:t xml:space="preserve">, heat transfer parts between the cooling vest and the environment were excluded. </w:t>
      </w:r>
      <w:r w:rsidR="00992CC0" w:rsidRPr="00EA6D0E">
        <w:rPr>
          <w:szCs w:val="24"/>
          <w:lang w:val="en-US"/>
        </w:rPr>
        <w:t>Therefore, the heat transfer part</w:t>
      </w:r>
      <w:r w:rsidR="00E50BB1" w:rsidRPr="00EA6D0E">
        <w:rPr>
          <w:szCs w:val="24"/>
          <w:lang w:val="en-US"/>
        </w:rPr>
        <w:t>s</w:t>
      </w:r>
      <w:r w:rsidR="00992CC0" w:rsidRPr="00EA6D0E">
        <w:rPr>
          <w:szCs w:val="24"/>
          <w:lang w:val="en-US"/>
        </w:rPr>
        <w:t xml:space="preserve"> of the environment into the water circuit </w:t>
      </w:r>
      <w:r w:rsidRPr="00EA6D0E">
        <w:rPr>
          <w:szCs w:val="24"/>
          <w:lang w:val="en-US"/>
        </w:rPr>
        <w:t>were</w:t>
      </w:r>
      <w:r w:rsidR="00992CC0" w:rsidRPr="00EA6D0E">
        <w:rPr>
          <w:szCs w:val="24"/>
          <w:lang w:val="en-US"/>
        </w:rPr>
        <w:t xml:space="preserve"> subtracted from the mean values </w:t>
      </w:r>
      <w:bookmarkStart w:id="8" w:name="OLE_LINK404"/>
      <w:bookmarkStart w:id="9" w:name="OLE_LINK405"/>
      <w:r w:rsidR="00992CC0" w:rsidRPr="00EA6D0E">
        <w:rPr>
          <w:szCs w:val="24"/>
          <w:lang w:val="en-US"/>
        </w:rPr>
        <w:t>Q</w:t>
      </w:r>
      <w:r w:rsidR="00992CC0" w:rsidRPr="00EA6D0E">
        <w:rPr>
          <w:szCs w:val="24"/>
          <w:vertAlign w:val="subscript"/>
          <w:lang w:val="en-US"/>
        </w:rPr>
        <w:t>initial</w:t>
      </w:r>
      <w:r w:rsidR="00E50BB1" w:rsidRPr="00EA6D0E">
        <w:rPr>
          <w:szCs w:val="24"/>
          <w:lang w:val="en-US"/>
        </w:rPr>
        <w:t>,</w:t>
      </w:r>
      <w:r w:rsidR="00992CC0" w:rsidRPr="00EA6D0E">
        <w:rPr>
          <w:szCs w:val="24"/>
          <w:lang w:val="en-US"/>
        </w:rPr>
        <w:t xml:space="preserve"> Q</w:t>
      </w:r>
      <w:r w:rsidR="00992CC0" w:rsidRPr="00EA6D0E">
        <w:rPr>
          <w:szCs w:val="24"/>
          <w:vertAlign w:val="subscript"/>
          <w:lang w:val="en-US"/>
        </w:rPr>
        <w:t>cool</w:t>
      </w:r>
      <w:r w:rsidR="00E50BB1" w:rsidRPr="00EA6D0E">
        <w:rPr>
          <w:szCs w:val="24"/>
          <w:lang w:val="en-US"/>
        </w:rPr>
        <w:t xml:space="preserve"> and Q</w:t>
      </w:r>
      <w:r w:rsidR="00E50BB1" w:rsidRPr="00EA6D0E">
        <w:rPr>
          <w:szCs w:val="24"/>
          <w:vertAlign w:val="subscript"/>
          <w:lang w:val="en-US"/>
        </w:rPr>
        <w:t>warm</w:t>
      </w:r>
      <w:bookmarkEnd w:id="8"/>
      <w:bookmarkEnd w:id="9"/>
      <w:r w:rsidR="00992CC0" w:rsidRPr="00EA6D0E">
        <w:rPr>
          <w:szCs w:val="24"/>
          <w:lang w:val="en-US"/>
        </w:rPr>
        <w:t xml:space="preserve"> </w:t>
      </w:r>
      <w:r w:rsidRPr="00EA6D0E">
        <w:rPr>
          <w:szCs w:val="24"/>
          <w:lang w:val="en-US"/>
        </w:rPr>
        <w:t>and corrected heat transfer values Q’</w:t>
      </w:r>
      <w:r w:rsidRPr="00EA6D0E">
        <w:rPr>
          <w:szCs w:val="24"/>
          <w:vertAlign w:val="subscript"/>
          <w:lang w:val="en-US"/>
        </w:rPr>
        <w:t>initial</w:t>
      </w:r>
      <w:r w:rsidRPr="00EA6D0E">
        <w:rPr>
          <w:szCs w:val="24"/>
          <w:lang w:val="en-US"/>
        </w:rPr>
        <w:t xml:space="preserve"> and Q’</w:t>
      </w:r>
      <w:r w:rsidRPr="00EA6D0E">
        <w:rPr>
          <w:szCs w:val="24"/>
          <w:vertAlign w:val="subscript"/>
          <w:lang w:val="en-US"/>
        </w:rPr>
        <w:t xml:space="preserve">cool </w:t>
      </w:r>
      <w:r w:rsidRPr="00EA6D0E">
        <w:rPr>
          <w:szCs w:val="24"/>
          <w:lang w:val="en-US"/>
        </w:rPr>
        <w:t>and Q’</w:t>
      </w:r>
      <w:r w:rsidRPr="00EA6D0E">
        <w:rPr>
          <w:szCs w:val="24"/>
          <w:vertAlign w:val="subscript"/>
          <w:lang w:val="en-US"/>
        </w:rPr>
        <w:t>warm</w:t>
      </w:r>
      <w:r w:rsidRPr="00EA6D0E">
        <w:rPr>
          <w:szCs w:val="24"/>
          <w:lang w:val="en-US"/>
        </w:rPr>
        <w:t xml:space="preserve"> were determined.</w:t>
      </w:r>
    </w:p>
    <w:p w14:paraId="093ED0B5" w14:textId="77777777" w:rsidR="00AD40D9" w:rsidRPr="00EA6D0E" w:rsidRDefault="00AD40D9" w:rsidP="00556BE7">
      <w:pPr>
        <w:spacing w:before="120" w:line="480" w:lineRule="auto"/>
        <w:jc w:val="both"/>
        <w:rPr>
          <w:b/>
          <w:lang w:val="en-US"/>
        </w:rPr>
      </w:pPr>
    </w:p>
    <w:p w14:paraId="49D95F42" w14:textId="77777777" w:rsidR="00AD40D9" w:rsidRPr="00EA6D0E" w:rsidRDefault="00AD40D9" w:rsidP="00556BE7">
      <w:pPr>
        <w:spacing w:before="120" w:line="480" w:lineRule="auto"/>
        <w:jc w:val="both"/>
        <w:rPr>
          <w:b/>
          <w:lang w:val="en-US"/>
        </w:rPr>
      </w:pPr>
    </w:p>
    <w:p w14:paraId="00DC1A78" w14:textId="77777777" w:rsidR="00EA6D0E" w:rsidRDefault="00EA6D0E" w:rsidP="00556BE7">
      <w:pPr>
        <w:spacing w:before="120" w:line="480" w:lineRule="auto"/>
        <w:jc w:val="both"/>
        <w:rPr>
          <w:b/>
          <w:lang w:val="en-US"/>
        </w:rPr>
      </w:pPr>
    </w:p>
    <w:p w14:paraId="16F012FC" w14:textId="77777777" w:rsidR="00EA6D0E" w:rsidRDefault="00EA6D0E" w:rsidP="00556BE7">
      <w:pPr>
        <w:spacing w:before="120" w:line="480" w:lineRule="auto"/>
        <w:jc w:val="both"/>
        <w:rPr>
          <w:b/>
          <w:lang w:val="en-US"/>
        </w:rPr>
      </w:pPr>
    </w:p>
    <w:p w14:paraId="2B3718FF" w14:textId="2CD19F61" w:rsidR="00556BE7" w:rsidRPr="00EA6D0E" w:rsidRDefault="00EA6D0E" w:rsidP="00556BE7">
      <w:pPr>
        <w:spacing w:before="120" w:line="480" w:lineRule="auto"/>
        <w:jc w:val="both"/>
        <w:rPr>
          <w:b/>
          <w:lang w:val="en-US"/>
        </w:rPr>
      </w:pPr>
      <w:r>
        <w:rPr>
          <w:b/>
          <w:lang w:val="en-US"/>
        </w:rPr>
        <w:lastRenderedPageBreak/>
        <w:t>RESULTS</w:t>
      </w:r>
    </w:p>
    <w:p w14:paraId="7BC6A901" w14:textId="77777777" w:rsidR="00837A7B" w:rsidRPr="00EA6D0E" w:rsidRDefault="00610394" w:rsidP="00ED3938">
      <w:pPr>
        <w:spacing w:before="120" w:line="480" w:lineRule="auto"/>
        <w:ind w:firstLine="708"/>
        <w:jc w:val="both"/>
        <w:rPr>
          <w:lang w:val="en-US"/>
        </w:rPr>
      </w:pPr>
      <w:r w:rsidRPr="00EA6D0E">
        <w:rPr>
          <w:lang w:val="en-US"/>
        </w:rPr>
        <w:t>Th</w:t>
      </w:r>
      <w:r w:rsidR="00411F74" w:rsidRPr="00EA6D0E">
        <w:rPr>
          <w:lang w:val="en-US"/>
        </w:rPr>
        <w:t>e</w:t>
      </w:r>
      <w:r w:rsidRPr="00EA6D0E">
        <w:rPr>
          <w:lang w:val="en-US"/>
        </w:rPr>
        <w:t xml:space="preserve"> temperature differences </w:t>
      </w:r>
      <w:r w:rsidR="00E54F7C" w:rsidRPr="00EA6D0E">
        <w:rPr>
          <w:lang w:val="en-US"/>
        </w:rPr>
        <w:t>∆T</w:t>
      </w:r>
      <w:r w:rsidR="00E54F7C" w:rsidRPr="00EA6D0E">
        <w:rPr>
          <w:vertAlign w:val="subscript"/>
          <w:lang w:val="en-US"/>
        </w:rPr>
        <w:t xml:space="preserve">inital </w:t>
      </w:r>
      <w:r w:rsidR="00E54F7C" w:rsidRPr="00EA6D0E">
        <w:rPr>
          <w:lang w:val="en-US"/>
        </w:rPr>
        <w:t>and ∆T</w:t>
      </w:r>
      <w:r w:rsidR="00E54F7C" w:rsidRPr="00EA6D0E">
        <w:rPr>
          <w:vertAlign w:val="subscript"/>
          <w:lang w:val="en-US"/>
        </w:rPr>
        <w:t>cool</w:t>
      </w:r>
      <w:r w:rsidR="00E54F7C" w:rsidRPr="00EA6D0E">
        <w:rPr>
          <w:lang w:val="en-US"/>
        </w:rPr>
        <w:t xml:space="preserve"> </w:t>
      </w:r>
      <w:r w:rsidR="00E54F7C" w:rsidRPr="00EA6D0E">
        <w:rPr>
          <w:vertAlign w:val="subscript"/>
          <w:lang w:val="en-US"/>
        </w:rPr>
        <w:t xml:space="preserve"> </w:t>
      </w:r>
      <w:r w:rsidRPr="00EA6D0E">
        <w:rPr>
          <w:lang w:val="en-US"/>
        </w:rPr>
        <w:t xml:space="preserve">indicate a heat transfer </w:t>
      </w:r>
      <w:r w:rsidR="00411F74" w:rsidRPr="00EA6D0E">
        <w:rPr>
          <w:lang w:val="en-US"/>
        </w:rPr>
        <w:t xml:space="preserve">during the initial phase and during the cooling phase from the volunteers and the environment into the water circuit. </w:t>
      </w:r>
      <w:bookmarkStart w:id="10" w:name="OLE_LINK66"/>
      <w:bookmarkStart w:id="11" w:name="OLE_LINK67"/>
      <w:r w:rsidR="001D0948" w:rsidRPr="00EA6D0E">
        <w:rPr>
          <w:lang w:val="en-US"/>
        </w:rPr>
        <w:t>Heat transfer quantification</w:t>
      </w:r>
      <w:r w:rsidR="00C12D95" w:rsidRPr="00EA6D0E">
        <w:rPr>
          <w:lang w:val="en-US"/>
        </w:rPr>
        <w:t xml:space="preserve"> </w:t>
      </w:r>
      <w:bookmarkEnd w:id="10"/>
      <w:bookmarkEnd w:id="11"/>
      <w:r w:rsidR="00C12D95" w:rsidRPr="00EA6D0E">
        <w:rPr>
          <w:lang w:val="en-US"/>
        </w:rPr>
        <w:t>results in mean heat transfer values of Q</w:t>
      </w:r>
      <w:r w:rsidR="00C12D95" w:rsidRPr="00EA6D0E">
        <w:rPr>
          <w:vertAlign w:val="subscript"/>
          <w:lang w:val="en-US"/>
        </w:rPr>
        <w:t>initial</w:t>
      </w:r>
      <w:r w:rsidR="00C12D95" w:rsidRPr="00EA6D0E">
        <w:rPr>
          <w:lang w:val="en-US"/>
        </w:rPr>
        <w:t xml:space="preserve"> = (3</w:t>
      </w:r>
      <w:r w:rsidR="00DA5DF3" w:rsidRPr="00EA6D0E">
        <w:rPr>
          <w:lang w:val="en-US"/>
        </w:rPr>
        <w:t>5</w:t>
      </w:r>
      <w:r w:rsidR="00460C94" w:rsidRPr="00EA6D0E">
        <w:rPr>
          <w:lang w:val="en-US"/>
        </w:rPr>
        <w:t xml:space="preserve"> ± 5) </w:t>
      </w:r>
      <w:r w:rsidR="00C12D95" w:rsidRPr="00EA6D0E">
        <w:rPr>
          <w:lang w:val="en-US"/>
        </w:rPr>
        <w:t>W during the initial phase and of Q</w:t>
      </w:r>
      <w:r w:rsidR="00C12D95" w:rsidRPr="00EA6D0E">
        <w:rPr>
          <w:vertAlign w:val="subscript"/>
          <w:lang w:val="en-US"/>
        </w:rPr>
        <w:t>cool</w:t>
      </w:r>
      <w:r w:rsidR="00C12D95" w:rsidRPr="00EA6D0E">
        <w:rPr>
          <w:lang w:val="en-US"/>
        </w:rPr>
        <w:t xml:space="preserve"> = (6</w:t>
      </w:r>
      <w:r w:rsidR="00DA5DF3" w:rsidRPr="00EA6D0E">
        <w:rPr>
          <w:lang w:val="en-US"/>
        </w:rPr>
        <w:t>3</w:t>
      </w:r>
      <w:r w:rsidR="00460C94" w:rsidRPr="00EA6D0E">
        <w:rPr>
          <w:lang w:val="en-US"/>
        </w:rPr>
        <w:t xml:space="preserve"> ± 4) </w:t>
      </w:r>
      <w:r w:rsidR="00C12D95" w:rsidRPr="00EA6D0E">
        <w:rPr>
          <w:lang w:val="en-US"/>
        </w:rPr>
        <w:t>W during the cooling phase.</w:t>
      </w:r>
    </w:p>
    <w:p w14:paraId="0F4E7850" w14:textId="77777777" w:rsidR="00E54F7C" w:rsidRPr="00EA6D0E" w:rsidRDefault="00556BE7" w:rsidP="00E54F7C">
      <w:pPr>
        <w:spacing w:before="120" w:line="480" w:lineRule="auto"/>
        <w:ind w:firstLine="709"/>
        <w:jc w:val="both"/>
        <w:rPr>
          <w:lang w:val="en-US"/>
        </w:rPr>
      </w:pPr>
      <w:r w:rsidRPr="00EA6D0E">
        <w:rPr>
          <w:lang w:val="en-US"/>
        </w:rPr>
        <w:t>Th</w:t>
      </w:r>
      <w:r w:rsidR="00C1661C" w:rsidRPr="00EA6D0E">
        <w:rPr>
          <w:lang w:val="en-US"/>
        </w:rPr>
        <w:t>is</w:t>
      </w:r>
      <w:r w:rsidRPr="00EA6D0E">
        <w:rPr>
          <w:lang w:val="en-US"/>
        </w:rPr>
        <w:t xml:space="preserve"> baseline measurement show</w:t>
      </w:r>
      <w:r w:rsidR="00B57967" w:rsidRPr="00EA6D0E">
        <w:rPr>
          <w:lang w:val="en-US"/>
        </w:rPr>
        <w:t>ed</w:t>
      </w:r>
      <w:r w:rsidRPr="00EA6D0E">
        <w:rPr>
          <w:lang w:val="en-US"/>
        </w:rPr>
        <w:t xml:space="preserve"> a heat transfer of Q</w:t>
      </w:r>
      <w:r w:rsidRPr="00EA6D0E">
        <w:rPr>
          <w:vertAlign w:val="subscript"/>
          <w:lang w:val="en-US"/>
        </w:rPr>
        <w:t>initial,phantom</w:t>
      </w:r>
      <w:r w:rsidR="00460C94" w:rsidRPr="00EA6D0E">
        <w:rPr>
          <w:lang w:val="en-US"/>
        </w:rPr>
        <w:t xml:space="preserve"> = (8 ± 3) </w:t>
      </w:r>
      <w:r w:rsidRPr="00EA6D0E">
        <w:rPr>
          <w:lang w:val="en-US"/>
        </w:rPr>
        <w:t>W during the initial phase and of Q</w:t>
      </w:r>
      <w:r w:rsidRPr="00EA6D0E">
        <w:rPr>
          <w:vertAlign w:val="subscript"/>
          <w:lang w:val="en-US"/>
        </w:rPr>
        <w:t>cool,phantom</w:t>
      </w:r>
      <w:r w:rsidRPr="00EA6D0E">
        <w:rPr>
          <w:lang w:val="en-US"/>
        </w:rPr>
        <w:t xml:space="preserve"> = (24 ± </w:t>
      </w:r>
      <w:r w:rsidR="001447FC" w:rsidRPr="00EA6D0E">
        <w:rPr>
          <w:lang w:val="en-US"/>
        </w:rPr>
        <w:t>4</w:t>
      </w:r>
      <w:r w:rsidR="00460C94" w:rsidRPr="00EA6D0E">
        <w:rPr>
          <w:lang w:val="en-US"/>
        </w:rPr>
        <w:t xml:space="preserve">) </w:t>
      </w:r>
      <w:r w:rsidR="00516E0B" w:rsidRPr="00EA6D0E">
        <w:rPr>
          <w:lang w:val="en-US"/>
        </w:rPr>
        <w:t>W during the cooling phase, including</w:t>
      </w:r>
      <w:r w:rsidRPr="00EA6D0E">
        <w:rPr>
          <w:lang w:val="en-US"/>
        </w:rPr>
        <w:t xml:space="preserve"> </w:t>
      </w:r>
      <w:r w:rsidR="00516E0B" w:rsidRPr="00EA6D0E">
        <w:rPr>
          <w:lang w:val="en-US"/>
        </w:rPr>
        <w:t xml:space="preserve">the subtraction of the heat transfer </w:t>
      </w:r>
      <w:r w:rsidR="00826B5B" w:rsidRPr="00EA6D0E">
        <w:rPr>
          <w:lang w:val="en-US"/>
        </w:rPr>
        <w:t>resulting</w:t>
      </w:r>
      <w:r w:rsidR="00516E0B" w:rsidRPr="00EA6D0E">
        <w:rPr>
          <w:lang w:val="en-US"/>
        </w:rPr>
        <w:t xml:space="preserve"> from the</w:t>
      </w:r>
      <w:r w:rsidR="00826B5B" w:rsidRPr="00EA6D0E">
        <w:rPr>
          <w:lang w:val="en-US"/>
        </w:rPr>
        <w:t xml:space="preserve"> temperature difference between the phantom surface and the insulation </w:t>
      </w:r>
      <w:r w:rsidR="00516E0B" w:rsidRPr="00EA6D0E">
        <w:rPr>
          <w:lang w:val="en-US"/>
        </w:rPr>
        <w:t>of 4.3 K.</w:t>
      </w:r>
      <w:r w:rsidR="00826B5B" w:rsidRPr="00EA6D0E">
        <w:rPr>
          <w:lang w:val="en-US"/>
        </w:rPr>
        <w:t xml:space="preserve"> </w:t>
      </w:r>
    </w:p>
    <w:p w14:paraId="506A4CBC" w14:textId="45357E32" w:rsidR="00556BE7" w:rsidRPr="00EA6D0E" w:rsidRDefault="00556BE7" w:rsidP="00E54F7C">
      <w:pPr>
        <w:spacing w:before="120" w:line="480" w:lineRule="auto"/>
        <w:ind w:firstLine="709"/>
        <w:jc w:val="both"/>
        <w:rPr>
          <w:lang w:val="en-US"/>
        </w:rPr>
      </w:pPr>
      <w:r w:rsidRPr="00EA6D0E">
        <w:rPr>
          <w:lang w:val="en-US"/>
        </w:rPr>
        <w:t>Thus, the corrected mean heat transfer values from the volunteers into the water circuit are Q’</w:t>
      </w:r>
      <w:r w:rsidRPr="00EA6D0E">
        <w:rPr>
          <w:vertAlign w:val="subscript"/>
          <w:lang w:val="en-US"/>
        </w:rPr>
        <w:t>initial</w:t>
      </w:r>
      <w:r w:rsidR="00DA5DF3" w:rsidRPr="00EA6D0E">
        <w:rPr>
          <w:lang w:val="en-US"/>
        </w:rPr>
        <w:t xml:space="preserve"> = (27</w:t>
      </w:r>
      <w:r w:rsidR="00460C94" w:rsidRPr="00EA6D0E">
        <w:rPr>
          <w:lang w:val="en-US"/>
        </w:rPr>
        <w:t xml:space="preserve"> ± 5) </w:t>
      </w:r>
      <w:r w:rsidRPr="00EA6D0E">
        <w:rPr>
          <w:lang w:val="en-US"/>
        </w:rPr>
        <w:t>W and Q’</w:t>
      </w:r>
      <w:r w:rsidRPr="00EA6D0E">
        <w:rPr>
          <w:vertAlign w:val="subscript"/>
          <w:lang w:val="en-US"/>
        </w:rPr>
        <w:t>cool</w:t>
      </w:r>
      <w:r w:rsidR="00460C94" w:rsidRPr="00EA6D0E">
        <w:rPr>
          <w:lang w:val="en-US"/>
        </w:rPr>
        <w:t xml:space="preserve"> = (39 ± 4) </w:t>
      </w:r>
      <w:r w:rsidR="009D4F68" w:rsidRPr="00EA6D0E">
        <w:rPr>
          <w:lang w:val="en-US"/>
        </w:rPr>
        <w:t>W</w:t>
      </w:r>
      <w:r w:rsidRPr="00EA6D0E">
        <w:rPr>
          <w:lang w:val="en-US"/>
        </w:rPr>
        <w:t xml:space="preserve">. During the warming phase, the outlet water temperature was lower than the inlet water temperature for S01, S02, </w:t>
      </w:r>
      <w:r w:rsidR="00DA5DF3" w:rsidRPr="00EA6D0E">
        <w:rPr>
          <w:lang w:val="en-US"/>
        </w:rPr>
        <w:t xml:space="preserve">S04 </w:t>
      </w:r>
      <w:r w:rsidRPr="00EA6D0E">
        <w:rPr>
          <w:lang w:val="en-US"/>
        </w:rPr>
        <w:t>and S</w:t>
      </w:r>
      <w:r w:rsidR="00DA5DF3" w:rsidRPr="00EA6D0E">
        <w:rPr>
          <w:lang w:val="en-US"/>
        </w:rPr>
        <w:t>10</w:t>
      </w:r>
      <w:r w:rsidR="007C1E64" w:rsidRPr="00EA6D0E">
        <w:rPr>
          <w:lang w:val="en-US"/>
        </w:rPr>
        <w:t>A</w:t>
      </w:r>
      <w:r w:rsidRPr="00EA6D0E">
        <w:rPr>
          <w:lang w:val="en-US"/>
        </w:rPr>
        <w:t xml:space="preserve"> with a mean temperature difference of ∆T</w:t>
      </w:r>
      <w:r w:rsidRPr="00EA6D0E">
        <w:rPr>
          <w:vertAlign w:val="subscript"/>
          <w:lang w:val="en-US"/>
        </w:rPr>
        <w:t>warm</w:t>
      </w:r>
      <w:r w:rsidRPr="00EA6D0E">
        <w:rPr>
          <w:lang w:val="en-US"/>
        </w:rPr>
        <w:t xml:space="preserve"> </w:t>
      </w:r>
      <w:r w:rsidRPr="00EA6D0E">
        <w:rPr>
          <w:vertAlign w:val="subscript"/>
          <w:lang w:val="en-US"/>
        </w:rPr>
        <w:t xml:space="preserve"> </w:t>
      </w:r>
      <w:r w:rsidRPr="00EA6D0E">
        <w:rPr>
          <w:lang w:val="en-US"/>
        </w:rPr>
        <w:t>= (-0.3 ± 0.</w:t>
      </w:r>
      <w:r w:rsidR="00DA5DF3" w:rsidRPr="00EA6D0E">
        <w:rPr>
          <w:lang w:val="en-US"/>
        </w:rPr>
        <w:t>5</w:t>
      </w:r>
      <w:r w:rsidRPr="00EA6D0E">
        <w:rPr>
          <w:lang w:val="en-US"/>
        </w:rPr>
        <w:t xml:space="preserve">)°C. </w:t>
      </w:r>
      <w:r w:rsidR="00017885" w:rsidRPr="00EA6D0E">
        <w:rPr>
          <w:lang w:val="en-US"/>
        </w:rPr>
        <w:t>For those subjects, t</w:t>
      </w:r>
      <w:r w:rsidRPr="00EA6D0E">
        <w:rPr>
          <w:lang w:val="en-US"/>
        </w:rPr>
        <w:t xml:space="preserve">his change of sign resulted in a reversed mean heat transfer of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nor/>
              </m:rPr>
              <w:rPr>
                <w:lang w:val="en-US"/>
              </w:rPr>
              <m:t>Q</m:t>
            </m:r>
          </m:e>
          <m:sub>
            <m:r>
              <m:rPr>
                <m:nor/>
              </m:rPr>
              <w:rPr>
                <w:lang w:val="en-US"/>
              </w:rPr>
              <m:t>warm</m:t>
            </m:r>
          </m:sub>
          <m:sup>
            <m:r>
              <m:rPr>
                <m:nor/>
              </m:rPr>
              <w:rPr>
                <w:lang w:val="en-US"/>
              </w:rPr>
              <m:t>-</m:t>
            </m:r>
          </m:sup>
        </m:sSubSup>
      </m:oMath>
      <w:r w:rsidR="00197705" w:rsidRPr="00EA6D0E">
        <w:rPr>
          <w:lang w:val="en-US"/>
        </w:rPr>
        <w:t xml:space="preserve"> = (-32 ± 29)</w:t>
      </w:r>
      <w:r w:rsidR="00460C94" w:rsidRPr="00EA6D0E">
        <w:rPr>
          <w:lang w:val="en-US"/>
        </w:rPr>
        <w:t xml:space="preserve"> </w:t>
      </w:r>
      <w:r w:rsidR="00197705" w:rsidRPr="00EA6D0E">
        <w:rPr>
          <w:lang w:val="en-US"/>
        </w:rPr>
        <w:t xml:space="preserve">W of the water circuit. For the subjects showing a higher outlet temperature during the warming phase, mean heat transfer value was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nor/>
              </m:rPr>
              <w:rPr>
                <w:lang w:val="en-US"/>
              </w:rPr>
              <m:t>Q</m:t>
            </m:r>
          </m:e>
          <m:sub>
            <m:r>
              <m:rPr>
                <m:nor/>
              </m:rPr>
              <w:rPr>
                <w:lang w:val="en-US"/>
              </w:rPr>
              <m:t>warm</m:t>
            </m:r>
          </m:sub>
          <m:sup>
            <m:r>
              <m:rPr>
                <m:nor/>
              </m:rPr>
              <w:rPr>
                <w:lang w:val="en-US"/>
              </w:rPr>
              <m:t>+</m:t>
            </m:r>
          </m:sup>
        </m:sSubSup>
      </m:oMath>
      <w:r w:rsidR="00197705" w:rsidRPr="00EA6D0E">
        <w:rPr>
          <w:lang w:val="en-US"/>
        </w:rPr>
        <w:t xml:space="preserve"> = (3 ± 2)</w:t>
      </w:r>
      <w:r w:rsidR="00460C94" w:rsidRPr="00EA6D0E">
        <w:rPr>
          <w:lang w:val="en-US"/>
        </w:rPr>
        <w:t xml:space="preserve"> </w:t>
      </w:r>
      <w:r w:rsidR="00197705" w:rsidRPr="00EA6D0E">
        <w:rPr>
          <w:lang w:val="en-US"/>
        </w:rPr>
        <w:t>W.  A</w:t>
      </w:r>
      <w:r w:rsidRPr="00EA6D0E">
        <w:rPr>
          <w:lang w:val="en-US"/>
        </w:rPr>
        <w:t xml:space="preserve">fter correction, </w:t>
      </w:r>
      <w:r w:rsidR="00197705" w:rsidRPr="00EA6D0E">
        <w:rPr>
          <w:lang w:val="en-US"/>
        </w:rPr>
        <w:t>heat transfer values during the warming phase are</w:t>
      </w:r>
      <w:r w:rsidRPr="00EA6D0E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nor/>
              </m:rPr>
              <w:rPr>
                <w:lang w:val="en-US"/>
              </w:rPr>
              <m:t>Q</m:t>
            </m:r>
          </m:e>
          <m:sub>
            <m:r>
              <m:rPr>
                <m:nor/>
              </m:rPr>
              <w:rPr>
                <w:lang w:val="en-US"/>
              </w:rPr>
              <m:t>warm</m:t>
            </m:r>
          </m:sub>
          <m:sup>
            <m:r>
              <w:rPr>
                <w:rFonts w:ascii="Cambria Math" w:hAnsi="Cambria Math"/>
                <w:lang w:val="en-US"/>
              </w:rPr>
              <m:t xml:space="preserve">' </m:t>
            </m:r>
            <m:r>
              <m:rPr>
                <m:nor/>
              </m:rPr>
              <w:rPr>
                <w:lang w:val="en-US"/>
              </w:rPr>
              <m:t>-</m:t>
            </m:r>
          </m:sup>
        </m:sSubSup>
      </m:oMath>
      <w:r w:rsidRPr="00EA6D0E">
        <w:rPr>
          <w:lang w:val="en-US"/>
        </w:rPr>
        <w:t xml:space="preserve"> = (-</w:t>
      </w:r>
      <w:r w:rsidR="00197705" w:rsidRPr="00EA6D0E">
        <w:rPr>
          <w:lang w:val="en-US"/>
        </w:rPr>
        <w:t>26 ± 29</w:t>
      </w:r>
      <w:r w:rsidRPr="00EA6D0E">
        <w:rPr>
          <w:lang w:val="en-US"/>
        </w:rPr>
        <w:t>)</w:t>
      </w:r>
      <w:r w:rsidR="00460C94" w:rsidRPr="00EA6D0E">
        <w:rPr>
          <w:lang w:val="en-US"/>
        </w:rPr>
        <w:t xml:space="preserve"> </w:t>
      </w:r>
      <w:r w:rsidRPr="00EA6D0E">
        <w:rPr>
          <w:lang w:val="en-US"/>
        </w:rPr>
        <w:t xml:space="preserve">W </w:t>
      </w:r>
      <w:r w:rsidR="00197705" w:rsidRPr="00EA6D0E">
        <w:rPr>
          <w:lang w:val="en-US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nor/>
              </m:rPr>
              <w:rPr>
                <w:lang w:val="en-US"/>
              </w:rPr>
              <m:t>Q</m:t>
            </m:r>
          </m:e>
          <m:sub>
            <m:r>
              <m:rPr>
                <m:nor/>
              </m:rPr>
              <w:rPr>
                <w:lang w:val="en-US"/>
              </w:rPr>
              <m:t>warm</m:t>
            </m:r>
          </m:sub>
          <m:sup>
            <m:r>
              <w:rPr>
                <w:rFonts w:ascii="Cambria Math" w:hAnsi="Cambria Math"/>
                <w:lang w:val="en-US"/>
              </w:rPr>
              <m:t>' +</m:t>
            </m:r>
          </m:sup>
        </m:sSubSup>
      </m:oMath>
      <w:r w:rsidR="00197705" w:rsidRPr="00EA6D0E">
        <w:rPr>
          <w:lang w:val="en-US"/>
        </w:rPr>
        <w:t xml:space="preserve"> = (9 ± 2)</w:t>
      </w:r>
      <w:r w:rsidR="00460C94" w:rsidRPr="00EA6D0E">
        <w:rPr>
          <w:lang w:val="en-US"/>
        </w:rPr>
        <w:t xml:space="preserve"> </w:t>
      </w:r>
      <w:r w:rsidR="00197705" w:rsidRPr="00EA6D0E">
        <w:rPr>
          <w:lang w:val="en-US"/>
        </w:rPr>
        <w:t>W</w:t>
      </w:r>
      <w:r w:rsidRPr="00EA6D0E">
        <w:rPr>
          <w:lang w:val="en-US"/>
        </w:rPr>
        <w:t xml:space="preserve">. </w:t>
      </w:r>
      <w:r w:rsidR="00017885" w:rsidRPr="00EA6D0E">
        <w:rPr>
          <w:lang w:val="en-US"/>
        </w:rPr>
        <w:t>For all subjects, m</w:t>
      </w:r>
      <w:r w:rsidR="002B4F56" w:rsidRPr="00EA6D0E">
        <w:rPr>
          <w:lang w:val="en-US"/>
        </w:rPr>
        <w:t>ean heat transfer values during the warming phase are Q</w:t>
      </w:r>
      <w:r w:rsidR="002B4F56" w:rsidRPr="00EA6D0E">
        <w:rPr>
          <w:vertAlign w:val="subscript"/>
          <w:lang w:val="en-US"/>
        </w:rPr>
        <w:t>warm</w:t>
      </w:r>
      <w:r w:rsidR="002B4F56" w:rsidRPr="00EA6D0E">
        <w:rPr>
          <w:lang w:val="en-US"/>
        </w:rPr>
        <w:t xml:space="preserve"> = (-13 ± 26) W and Q’</w:t>
      </w:r>
      <w:r w:rsidR="002B4F56" w:rsidRPr="00EA6D0E">
        <w:rPr>
          <w:vertAlign w:val="subscript"/>
          <w:lang w:val="en-US"/>
        </w:rPr>
        <w:t>warm</w:t>
      </w:r>
      <w:r w:rsidR="002B4F56" w:rsidRPr="00EA6D0E">
        <w:rPr>
          <w:lang w:val="en-US"/>
        </w:rPr>
        <w:t xml:space="preserve"> = (-7 ± 4)</w:t>
      </w:r>
      <w:r w:rsidR="00460C94" w:rsidRPr="00EA6D0E">
        <w:rPr>
          <w:lang w:val="en-US"/>
        </w:rPr>
        <w:t xml:space="preserve"> </w:t>
      </w:r>
      <w:r w:rsidR="002B4F56" w:rsidRPr="00EA6D0E">
        <w:rPr>
          <w:lang w:val="en-US"/>
        </w:rPr>
        <w:t>W</w:t>
      </w:r>
      <w:r w:rsidR="00884877" w:rsidRPr="00EA6D0E">
        <w:rPr>
          <w:lang w:val="en-US"/>
        </w:rPr>
        <w:t>.</w:t>
      </w:r>
      <w:r w:rsidR="002B4F56" w:rsidRPr="00EA6D0E">
        <w:rPr>
          <w:lang w:val="en-US"/>
        </w:rPr>
        <w:t xml:space="preserve"> </w:t>
      </w:r>
      <w:r w:rsidR="00AD40D9" w:rsidRPr="00EA6D0E">
        <w:rPr>
          <w:lang w:val="en-US"/>
        </w:rPr>
        <w:t xml:space="preserve">Figure </w:t>
      </w:r>
      <w:r w:rsidR="005B5080" w:rsidRPr="00EA6D0E">
        <w:rPr>
          <w:lang w:val="en-US"/>
        </w:rPr>
        <w:t>1</w:t>
      </w:r>
      <w:r w:rsidR="00AD40D9" w:rsidRPr="00EA6D0E">
        <w:rPr>
          <w:lang w:val="en-US"/>
        </w:rPr>
        <w:t xml:space="preserve"> illustrates the corrected heat transfer results. </w:t>
      </w:r>
      <w:r w:rsidRPr="00EA6D0E">
        <w:rPr>
          <w:lang w:val="en-US"/>
        </w:rPr>
        <w:t>No data was available from S05 since this measurement was stopped by the volunteer after 105 min before time point T</w:t>
      </w:r>
      <w:r w:rsidRPr="00EA6D0E">
        <w:rPr>
          <w:vertAlign w:val="subscript"/>
          <w:lang w:val="en-US"/>
        </w:rPr>
        <w:t>end</w:t>
      </w:r>
      <w:r w:rsidRPr="00EA6D0E">
        <w:rPr>
          <w:lang w:val="en-US"/>
        </w:rPr>
        <w:t xml:space="preserve"> was reached. </w:t>
      </w:r>
      <w:r w:rsidR="00AD40D9" w:rsidRPr="00EA6D0E">
        <w:rPr>
          <w:lang w:val="en-US"/>
        </w:rPr>
        <w:t>Quantified h</w:t>
      </w:r>
      <w:r w:rsidRPr="00EA6D0E">
        <w:rPr>
          <w:lang w:val="en-US"/>
        </w:rPr>
        <w:t>eat transfer data of all subjects are given in</w:t>
      </w:r>
      <w:r w:rsidR="002C31F5" w:rsidRPr="00EA6D0E">
        <w:rPr>
          <w:lang w:val="en-US"/>
        </w:rPr>
        <w:t xml:space="preserve"> </w:t>
      </w:r>
      <w:r w:rsidR="00016BCD" w:rsidRPr="00EA6D0E">
        <w:rPr>
          <w:lang w:val="en-US"/>
        </w:rPr>
        <w:t>Table</w:t>
      </w:r>
      <w:r w:rsidR="005B5080" w:rsidRPr="00EA6D0E">
        <w:rPr>
          <w:lang w:val="en-US"/>
        </w:rPr>
        <w:t xml:space="preserve"> </w:t>
      </w:r>
      <w:r w:rsidR="00C84EF4" w:rsidRPr="00EA6D0E">
        <w:rPr>
          <w:lang w:val="en-US"/>
        </w:rPr>
        <w:t>1</w:t>
      </w:r>
      <w:r w:rsidR="002C31F5" w:rsidRPr="00EA6D0E">
        <w:rPr>
          <w:lang w:val="en-US"/>
        </w:rPr>
        <w:t>.</w:t>
      </w:r>
      <w:r w:rsidRPr="00EA6D0E">
        <w:rPr>
          <w:b/>
          <w:lang w:val="en-US"/>
        </w:rPr>
        <w:t xml:space="preserve"> </w:t>
      </w:r>
    </w:p>
    <w:p w14:paraId="0306CCC6" w14:textId="77777777" w:rsidR="009F4E5E" w:rsidRPr="00EA6D0E" w:rsidRDefault="009F4E5E" w:rsidP="00556BE7">
      <w:pPr>
        <w:spacing w:before="120" w:line="480" w:lineRule="auto"/>
        <w:jc w:val="both"/>
        <w:rPr>
          <w:b/>
          <w:lang w:val="en-US"/>
        </w:rPr>
      </w:pPr>
    </w:p>
    <w:p w14:paraId="59491933" w14:textId="77777777" w:rsidR="009F4E5E" w:rsidRPr="00EA6D0E" w:rsidRDefault="009F4E5E" w:rsidP="00556BE7">
      <w:pPr>
        <w:spacing w:before="120" w:line="480" w:lineRule="auto"/>
        <w:jc w:val="both"/>
        <w:rPr>
          <w:b/>
          <w:lang w:val="en-US"/>
        </w:rPr>
      </w:pPr>
    </w:p>
    <w:p w14:paraId="1407E13E" w14:textId="77777777" w:rsidR="00EA6D0E" w:rsidRDefault="00EA6D0E" w:rsidP="00556BE7">
      <w:pPr>
        <w:spacing w:before="120" w:line="480" w:lineRule="auto"/>
        <w:jc w:val="both"/>
        <w:rPr>
          <w:b/>
          <w:lang w:val="en-US"/>
        </w:rPr>
      </w:pPr>
    </w:p>
    <w:p w14:paraId="190EA091" w14:textId="123846FC" w:rsidR="00556BE7" w:rsidRPr="00EA6D0E" w:rsidRDefault="00EA6D0E" w:rsidP="00556BE7">
      <w:pPr>
        <w:spacing w:before="120" w:line="480" w:lineRule="auto"/>
        <w:jc w:val="both"/>
        <w:rPr>
          <w:b/>
          <w:lang w:val="en-US"/>
        </w:rPr>
      </w:pPr>
      <w:r>
        <w:rPr>
          <w:b/>
          <w:lang w:val="en-US"/>
        </w:rPr>
        <w:lastRenderedPageBreak/>
        <w:t>DISCUSSION</w:t>
      </w:r>
    </w:p>
    <w:p w14:paraId="61328D1A" w14:textId="77777777" w:rsidR="009120A9" w:rsidRPr="00EA6D0E" w:rsidRDefault="00556BE7" w:rsidP="00556BE7">
      <w:pPr>
        <w:spacing w:before="120" w:line="480" w:lineRule="auto"/>
        <w:ind w:firstLine="709"/>
        <w:jc w:val="both"/>
        <w:rPr>
          <w:lang w:val="en-US"/>
        </w:rPr>
      </w:pPr>
      <w:bookmarkStart w:id="12" w:name="OLE_LINK3"/>
      <w:bookmarkStart w:id="13" w:name="OLE_LINK4"/>
      <w:r w:rsidRPr="00EA6D0E">
        <w:rPr>
          <w:lang w:val="en-US"/>
        </w:rPr>
        <w:t>The heat transfer values Q’</w:t>
      </w:r>
      <w:r w:rsidRPr="00EA6D0E">
        <w:rPr>
          <w:vertAlign w:val="subscript"/>
          <w:lang w:val="en-US"/>
        </w:rPr>
        <w:t>initial</w:t>
      </w:r>
      <w:r w:rsidRPr="00EA6D0E">
        <w:rPr>
          <w:lang w:val="en-US"/>
        </w:rPr>
        <w:t xml:space="preserve"> and Q’</w:t>
      </w:r>
      <w:r w:rsidRPr="00EA6D0E">
        <w:rPr>
          <w:vertAlign w:val="subscript"/>
          <w:lang w:val="en-US"/>
        </w:rPr>
        <w:t xml:space="preserve">cool </w:t>
      </w:r>
      <w:r w:rsidRPr="00EA6D0E">
        <w:rPr>
          <w:lang w:val="en-US"/>
        </w:rPr>
        <w:t>were in a similar range for all volunteers.</w:t>
      </w:r>
      <w:bookmarkEnd w:id="12"/>
      <w:bookmarkEnd w:id="13"/>
      <w:r w:rsidR="004768E2" w:rsidRPr="00EA6D0E">
        <w:rPr>
          <w:lang w:val="en-US"/>
        </w:rPr>
        <w:t xml:space="preserve"> For each subject, mean outlet temperatures at the cooling vest were higher than the mean water temperatures at the inlet of the vest, resulting in a positive sign of the corrected values Q’</w:t>
      </w:r>
      <w:r w:rsidR="004768E2" w:rsidRPr="00EA6D0E">
        <w:rPr>
          <w:vertAlign w:val="subscript"/>
          <w:lang w:val="en-US"/>
        </w:rPr>
        <w:t>initial</w:t>
      </w:r>
      <w:r w:rsidR="004768E2" w:rsidRPr="00EA6D0E">
        <w:rPr>
          <w:lang w:val="en-US"/>
        </w:rPr>
        <w:t xml:space="preserve"> and Q’</w:t>
      </w:r>
      <w:r w:rsidR="004768E2" w:rsidRPr="00EA6D0E">
        <w:rPr>
          <w:vertAlign w:val="subscript"/>
          <w:lang w:val="en-US"/>
        </w:rPr>
        <w:t>cool</w:t>
      </w:r>
      <w:r w:rsidR="004768E2" w:rsidRPr="00EA6D0E">
        <w:rPr>
          <w:lang w:val="en-US"/>
        </w:rPr>
        <w:t>. During the warming phase, individual reactions of the human body to the different water temperature phases were observed, resulting in varying signs of Q’</w:t>
      </w:r>
      <w:r w:rsidR="004768E2" w:rsidRPr="00EA6D0E">
        <w:rPr>
          <w:vertAlign w:val="subscript"/>
          <w:lang w:val="en-US"/>
        </w:rPr>
        <w:t>warm</w:t>
      </w:r>
      <w:r w:rsidR="004768E2" w:rsidRPr="00EA6D0E">
        <w:rPr>
          <w:lang w:val="en-US"/>
        </w:rPr>
        <w:t xml:space="preserve"> and a large </w:t>
      </w:r>
      <w:r w:rsidRPr="00EA6D0E">
        <w:rPr>
          <w:lang w:val="en-US"/>
        </w:rPr>
        <w:t xml:space="preserve">standard deviation of </w:t>
      </w:r>
      <w:r w:rsidR="004768E2" w:rsidRPr="00EA6D0E">
        <w:rPr>
          <w:lang w:val="en-US"/>
        </w:rPr>
        <w:t>the corresponding mean value</w:t>
      </w:r>
      <w:bookmarkStart w:id="14" w:name="OLE_LINK411"/>
      <w:bookmarkStart w:id="15" w:name="OLE_LINK412"/>
      <w:r w:rsidR="004768E2" w:rsidRPr="00EA6D0E">
        <w:rPr>
          <w:lang w:val="en-US"/>
        </w:rPr>
        <w:t xml:space="preserve">. </w:t>
      </w:r>
      <w:bookmarkEnd w:id="14"/>
      <w:bookmarkEnd w:id="15"/>
    </w:p>
    <w:p w14:paraId="6B5C01A6" w14:textId="77777777" w:rsidR="00556BE7" w:rsidRPr="00EA6D0E" w:rsidRDefault="00556BE7" w:rsidP="00556BE7">
      <w:pPr>
        <w:pStyle w:val="Textkrper"/>
        <w:spacing w:before="120" w:after="0" w:line="480" w:lineRule="auto"/>
        <w:jc w:val="both"/>
        <w:rPr>
          <w:b/>
          <w:szCs w:val="24"/>
          <w:lang w:val="en-US"/>
        </w:rPr>
      </w:pPr>
    </w:p>
    <w:p w14:paraId="43B82A07" w14:textId="77777777" w:rsidR="00556BE7" w:rsidRPr="00EA6D0E" w:rsidRDefault="00556BE7" w:rsidP="00556BE7">
      <w:pPr>
        <w:pStyle w:val="Textkrper"/>
        <w:spacing w:before="120" w:after="0" w:line="480" w:lineRule="auto"/>
        <w:jc w:val="both"/>
        <w:rPr>
          <w:b/>
          <w:szCs w:val="24"/>
          <w:lang w:val="en-US"/>
        </w:rPr>
      </w:pPr>
    </w:p>
    <w:p w14:paraId="0B31179A" w14:textId="77777777" w:rsidR="009A3C53" w:rsidRPr="00EA6D0E" w:rsidRDefault="009A3C53" w:rsidP="00556BE7">
      <w:pPr>
        <w:pStyle w:val="Textkrper"/>
        <w:spacing w:before="120" w:after="0" w:line="480" w:lineRule="auto"/>
        <w:jc w:val="both"/>
        <w:rPr>
          <w:b/>
          <w:szCs w:val="24"/>
          <w:lang w:val="en-US"/>
        </w:rPr>
      </w:pPr>
    </w:p>
    <w:p w14:paraId="7563263D" w14:textId="77777777" w:rsidR="009A3C53" w:rsidRPr="00EA6D0E" w:rsidRDefault="009A3C53" w:rsidP="00556BE7">
      <w:pPr>
        <w:pStyle w:val="Textkrper"/>
        <w:spacing w:before="120" w:after="0" w:line="480" w:lineRule="auto"/>
        <w:jc w:val="both"/>
        <w:rPr>
          <w:b/>
          <w:szCs w:val="24"/>
          <w:lang w:val="en-US"/>
        </w:rPr>
      </w:pPr>
    </w:p>
    <w:p w14:paraId="77BEF44F" w14:textId="77777777" w:rsidR="009D177E" w:rsidRPr="00EA6D0E" w:rsidRDefault="009D177E" w:rsidP="00556BE7">
      <w:pPr>
        <w:pStyle w:val="Textkrper"/>
        <w:spacing w:before="120" w:after="0" w:line="480" w:lineRule="auto"/>
        <w:jc w:val="both"/>
        <w:rPr>
          <w:b/>
          <w:szCs w:val="24"/>
          <w:lang w:val="en-US"/>
        </w:rPr>
      </w:pPr>
    </w:p>
    <w:p w14:paraId="73AF682B" w14:textId="77777777" w:rsidR="009A3C53" w:rsidRPr="00EA6D0E" w:rsidRDefault="009A3C53" w:rsidP="00556BE7">
      <w:pPr>
        <w:pStyle w:val="Textkrper"/>
        <w:spacing w:before="120" w:after="0" w:line="480" w:lineRule="auto"/>
        <w:jc w:val="both"/>
        <w:rPr>
          <w:b/>
          <w:szCs w:val="24"/>
          <w:lang w:val="en-US"/>
        </w:rPr>
      </w:pPr>
    </w:p>
    <w:p w14:paraId="2B3C21FF" w14:textId="77777777" w:rsidR="009A3C53" w:rsidRPr="00EA6D0E" w:rsidRDefault="009A3C53" w:rsidP="00556BE7">
      <w:pPr>
        <w:pStyle w:val="Textkrper"/>
        <w:spacing w:before="120" w:after="0" w:line="480" w:lineRule="auto"/>
        <w:jc w:val="both"/>
        <w:rPr>
          <w:b/>
          <w:szCs w:val="24"/>
          <w:lang w:val="en-US"/>
        </w:rPr>
      </w:pPr>
    </w:p>
    <w:p w14:paraId="3CF10E86" w14:textId="77777777" w:rsidR="009A3C53" w:rsidRPr="00EA6D0E" w:rsidRDefault="009A3C53" w:rsidP="00556BE7">
      <w:pPr>
        <w:pStyle w:val="Textkrper"/>
        <w:spacing w:before="120" w:after="0" w:line="480" w:lineRule="auto"/>
        <w:jc w:val="both"/>
        <w:rPr>
          <w:b/>
          <w:szCs w:val="24"/>
          <w:lang w:val="en-US"/>
        </w:rPr>
      </w:pPr>
    </w:p>
    <w:p w14:paraId="06C7112F" w14:textId="77777777" w:rsidR="009A3C53" w:rsidRPr="00EA6D0E" w:rsidRDefault="009A3C53" w:rsidP="00556BE7">
      <w:pPr>
        <w:pStyle w:val="Textkrper"/>
        <w:spacing w:before="120" w:after="0" w:line="480" w:lineRule="auto"/>
        <w:jc w:val="both"/>
        <w:rPr>
          <w:b/>
          <w:szCs w:val="24"/>
          <w:lang w:val="en-US"/>
        </w:rPr>
      </w:pPr>
    </w:p>
    <w:p w14:paraId="1DEAFE22" w14:textId="77777777" w:rsidR="00556BE7" w:rsidRPr="00EA6D0E" w:rsidRDefault="00556BE7" w:rsidP="00556BE7">
      <w:pPr>
        <w:jc w:val="both"/>
        <w:rPr>
          <w:b/>
          <w:lang w:val="en-US"/>
        </w:rPr>
      </w:pPr>
    </w:p>
    <w:p w14:paraId="5B2431D2" w14:textId="77777777" w:rsidR="0034382C" w:rsidRPr="00EA6D0E" w:rsidRDefault="0034382C" w:rsidP="00E54F7C">
      <w:pPr>
        <w:jc w:val="both"/>
        <w:rPr>
          <w:b/>
          <w:lang w:val="en-US"/>
        </w:rPr>
      </w:pPr>
      <w:bookmarkStart w:id="16" w:name="OLE_LINK499"/>
      <w:bookmarkStart w:id="17" w:name="OLE_LINK500"/>
      <w:bookmarkStart w:id="18" w:name="OLE_LINK501"/>
    </w:p>
    <w:p w14:paraId="16982C78" w14:textId="77777777" w:rsidR="0034382C" w:rsidRPr="00EA6D0E" w:rsidRDefault="0034382C" w:rsidP="00E54F7C">
      <w:pPr>
        <w:jc w:val="both"/>
        <w:rPr>
          <w:b/>
          <w:lang w:val="en-US"/>
        </w:rPr>
      </w:pPr>
    </w:p>
    <w:p w14:paraId="0D58BF63" w14:textId="77777777" w:rsidR="00EA6D0E" w:rsidRDefault="00EA6D0E" w:rsidP="00E54F7C">
      <w:pPr>
        <w:jc w:val="both"/>
        <w:rPr>
          <w:b/>
          <w:lang w:val="en-US"/>
        </w:rPr>
      </w:pPr>
    </w:p>
    <w:p w14:paraId="20B2E91C" w14:textId="77777777" w:rsidR="00EA6D0E" w:rsidRDefault="00EA6D0E" w:rsidP="00E54F7C">
      <w:pPr>
        <w:jc w:val="both"/>
        <w:rPr>
          <w:b/>
          <w:lang w:val="en-US"/>
        </w:rPr>
      </w:pPr>
    </w:p>
    <w:p w14:paraId="0AA5927B" w14:textId="77777777" w:rsidR="00EA6D0E" w:rsidRDefault="00EA6D0E" w:rsidP="00E54F7C">
      <w:pPr>
        <w:jc w:val="both"/>
        <w:rPr>
          <w:b/>
          <w:lang w:val="en-US"/>
        </w:rPr>
      </w:pPr>
    </w:p>
    <w:p w14:paraId="0CF13677" w14:textId="77777777" w:rsidR="00EA6D0E" w:rsidRDefault="00EA6D0E" w:rsidP="00E54F7C">
      <w:pPr>
        <w:jc w:val="both"/>
        <w:rPr>
          <w:b/>
          <w:lang w:val="en-US"/>
        </w:rPr>
      </w:pPr>
    </w:p>
    <w:p w14:paraId="1CC330C9" w14:textId="77777777" w:rsidR="00EA6D0E" w:rsidRDefault="00EA6D0E" w:rsidP="00E54F7C">
      <w:pPr>
        <w:jc w:val="both"/>
        <w:rPr>
          <w:b/>
          <w:lang w:val="en-US"/>
        </w:rPr>
      </w:pPr>
    </w:p>
    <w:p w14:paraId="07335E09" w14:textId="77777777" w:rsidR="00EA6D0E" w:rsidRDefault="00EA6D0E" w:rsidP="00E54F7C">
      <w:pPr>
        <w:jc w:val="both"/>
        <w:rPr>
          <w:b/>
          <w:lang w:val="en-US"/>
        </w:rPr>
      </w:pPr>
    </w:p>
    <w:p w14:paraId="58AB3448" w14:textId="77777777" w:rsidR="00EA6D0E" w:rsidRDefault="00EA6D0E" w:rsidP="00E54F7C">
      <w:pPr>
        <w:jc w:val="both"/>
        <w:rPr>
          <w:b/>
          <w:lang w:val="en-US"/>
        </w:rPr>
      </w:pPr>
    </w:p>
    <w:p w14:paraId="3B018868" w14:textId="77777777" w:rsidR="00EA6D0E" w:rsidRDefault="00EA6D0E" w:rsidP="00E54F7C">
      <w:pPr>
        <w:jc w:val="both"/>
        <w:rPr>
          <w:b/>
          <w:lang w:val="en-US"/>
        </w:rPr>
      </w:pPr>
    </w:p>
    <w:p w14:paraId="44DAE2A2" w14:textId="77777777" w:rsidR="00EA6D0E" w:rsidRDefault="00EA6D0E" w:rsidP="00E54F7C">
      <w:pPr>
        <w:jc w:val="both"/>
        <w:rPr>
          <w:b/>
          <w:lang w:val="en-US"/>
        </w:rPr>
      </w:pPr>
    </w:p>
    <w:p w14:paraId="1C354D6D" w14:textId="77777777" w:rsidR="00EA6D0E" w:rsidRDefault="00EA6D0E" w:rsidP="00E54F7C">
      <w:pPr>
        <w:jc w:val="both"/>
        <w:rPr>
          <w:b/>
          <w:lang w:val="en-US"/>
        </w:rPr>
      </w:pPr>
    </w:p>
    <w:p w14:paraId="43E809A4" w14:textId="77777777" w:rsidR="00EA6D0E" w:rsidRDefault="00EA6D0E" w:rsidP="00E54F7C">
      <w:pPr>
        <w:jc w:val="both"/>
        <w:rPr>
          <w:b/>
          <w:lang w:val="en-US"/>
        </w:rPr>
      </w:pPr>
    </w:p>
    <w:p w14:paraId="37C6B783" w14:textId="77777777" w:rsidR="00EA6D0E" w:rsidRDefault="00EA6D0E" w:rsidP="00E54F7C">
      <w:pPr>
        <w:jc w:val="both"/>
        <w:rPr>
          <w:b/>
          <w:lang w:val="en-US"/>
        </w:rPr>
      </w:pPr>
    </w:p>
    <w:p w14:paraId="66EEAFA3" w14:textId="1AE89D7B" w:rsidR="00E54F7C" w:rsidRPr="00EA6D0E" w:rsidRDefault="00EA6D0E" w:rsidP="00E54F7C">
      <w:pPr>
        <w:jc w:val="both"/>
        <w:rPr>
          <w:b/>
          <w:lang w:val="en-US"/>
        </w:rPr>
      </w:pPr>
      <w:r>
        <w:rPr>
          <w:b/>
          <w:lang w:val="en-US"/>
        </w:rPr>
        <w:lastRenderedPageBreak/>
        <w:t>TABLES</w:t>
      </w:r>
    </w:p>
    <w:p w14:paraId="6DD4FB52" w14:textId="77777777" w:rsidR="00E54F7C" w:rsidRPr="00EA6D0E" w:rsidRDefault="00E54F7C" w:rsidP="00E54F7C">
      <w:pPr>
        <w:jc w:val="both"/>
        <w:rPr>
          <w:b/>
          <w:lang w:val="en-US"/>
        </w:rPr>
      </w:pPr>
    </w:p>
    <w:p w14:paraId="1EBA6357" w14:textId="396E4C57" w:rsidR="007D26E6" w:rsidRPr="00EA6D0E" w:rsidRDefault="00556BE7" w:rsidP="00E54F7C">
      <w:pPr>
        <w:spacing w:line="480" w:lineRule="auto"/>
        <w:jc w:val="both"/>
        <w:rPr>
          <w:b/>
          <w:lang w:val="en-US"/>
        </w:rPr>
      </w:pPr>
      <w:r w:rsidRPr="00EA6D0E">
        <w:rPr>
          <w:b/>
          <w:bCs/>
          <w:lang w:val="en-US" w:eastAsia="en-US"/>
        </w:rPr>
        <w:t xml:space="preserve">Table </w:t>
      </w:r>
      <w:r w:rsidR="005B5080" w:rsidRPr="00EA6D0E">
        <w:rPr>
          <w:b/>
          <w:bCs/>
          <w:lang w:val="en-US" w:eastAsia="en-US"/>
        </w:rPr>
        <w:t>1</w:t>
      </w:r>
      <w:r w:rsidRPr="00EA6D0E">
        <w:rPr>
          <w:b/>
          <w:bCs/>
          <w:lang w:val="en-US" w:eastAsia="en-US"/>
        </w:rPr>
        <w:t xml:space="preserve"> </w:t>
      </w:r>
      <w:r w:rsidRPr="00EA6D0E">
        <w:rPr>
          <w:bCs/>
          <w:lang w:val="en-US" w:eastAsia="en-US"/>
        </w:rPr>
        <w:t>Temperature differences (</w:t>
      </w:r>
      <w:r w:rsidRPr="00EA6D0E">
        <w:rPr>
          <w:lang w:val="en-US"/>
        </w:rPr>
        <w:t>∆T) of the inlet and outlet water temperature of the cooling vest for initial, cooling and warming phase. Values of heat transfers Q</w:t>
      </w:r>
      <w:r w:rsidRPr="00EA6D0E">
        <w:rPr>
          <w:vertAlign w:val="subscript"/>
          <w:lang w:val="en-US"/>
        </w:rPr>
        <w:t>initial</w:t>
      </w:r>
      <w:r w:rsidRPr="00EA6D0E">
        <w:rPr>
          <w:lang w:val="en-US"/>
        </w:rPr>
        <w:t>, Q</w:t>
      </w:r>
      <w:r w:rsidRPr="00EA6D0E">
        <w:rPr>
          <w:vertAlign w:val="subscript"/>
          <w:lang w:val="en-US"/>
        </w:rPr>
        <w:t>cool</w:t>
      </w:r>
      <w:r w:rsidRPr="00EA6D0E">
        <w:rPr>
          <w:lang w:val="en-US"/>
        </w:rPr>
        <w:t xml:space="preserve"> and Q</w:t>
      </w:r>
      <w:r w:rsidRPr="00EA6D0E">
        <w:rPr>
          <w:vertAlign w:val="subscript"/>
          <w:lang w:val="en-US"/>
        </w:rPr>
        <w:t>warm</w:t>
      </w:r>
      <w:r w:rsidRPr="00EA6D0E">
        <w:rPr>
          <w:lang w:val="en-US"/>
        </w:rPr>
        <w:t xml:space="preserve"> resulting from the corresponding particular ∆T quantify the heat transfer of the cooling vest with the volunteers and the environment. </w:t>
      </w:r>
      <w:bookmarkStart w:id="19" w:name="OLE_LINK330"/>
      <w:bookmarkStart w:id="20" w:name="OLE_LINK331"/>
      <w:bookmarkStart w:id="21" w:name="OLE_LINK332"/>
      <w:bookmarkStart w:id="22" w:name="OLE_LINK335"/>
      <w:bookmarkStart w:id="23" w:name="OLE_LINK336"/>
      <w:r w:rsidRPr="00EA6D0E">
        <w:rPr>
          <w:lang w:val="en-US"/>
        </w:rPr>
        <w:t>Q’</w:t>
      </w:r>
      <w:r w:rsidRPr="00EA6D0E">
        <w:rPr>
          <w:vertAlign w:val="subscript"/>
          <w:lang w:val="en-US"/>
        </w:rPr>
        <w:t>initial</w:t>
      </w:r>
      <w:r w:rsidRPr="00EA6D0E">
        <w:rPr>
          <w:lang w:val="en-US"/>
        </w:rPr>
        <w:t>, Q’</w:t>
      </w:r>
      <w:r w:rsidRPr="00EA6D0E">
        <w:rPr>
          <w:vertAlign w:val="subscript"/>
          <w:lang w:val="en-US"/>
        </w:rPr>
        <w:t>cool</w:t>
      </w:r>
      <w:r w:rsidRPr="00EA6D0E">
        <w:rPr>
          <w:lang w:val="en-US"/>
        </w:rPr>
        <w:t xml:space="preserve"> and Q’</w:t>
      </w:r>
      <w:r w:rsidRPr="00EA6D0E">
        <w:rPr>
          <w:vertAlign w:val="subscript"/>
          <w:lang w:val="en-US"/>
        </w:rPr>
        <w:t>warm</w:t>
      </w:r>
      <w:r w:rsidRPr="00EA6D0E">
        <w:rPr>
          <w:lang w:val="en-US"/>
        </w:rPr>
        <w:t xml:space="preserve"> </w:t>
      </w:r>
      <w:bookmarkEnd w:id="19"/>
      <w:bookmarkEnd w:id="20"/>
      <w:bookmarkEnd w:id="21"/>
      <w:bookmarkEnd w:id="22"/>
      <w:bookmarkEnd w:id="23"/>
      <w:r w:rsidRPr="00EA6D0E">
        <w:rPr>
          <w:lang w:val="en-US"/>
        </w:rPr>
        <w:t xml:space="preserve">are the corrected heat transfer values quantifying the heat transfer between cooling vest and </w:t>
      </w:r>
      <w:r w:rsidR="00666BC7" w:rsidRPr="00EA6D0E">
        <w:rPr>
          <w:lang w:val="en-US"/>
        </w:rPr>
        <w:t>volunteers minus the heat transfer part of the environment</w:t>
      </w:r>
      <w:r w:rsidRPr="00EA6D0E">
        <w:rPr>
          <w:lang w:val="en-US"/>
        </w:rPr>
        <w:t xml:space="preserve">, as derived in the baseline measurement. </w:t>
      </w:r>
      <w:bookmarkStart w:id="24" w:name="OLE_LINK21"/>
      <w:bookmarkStart w:id="25" w:name="OLE_LINK22"/>
      <w:bookmarkStart w:id="26" w:name="OLE_LINK23"/>
      <w:r w:rsidRPr="00EA6D0E">
        <w:rPr>
          <w:lang w:val="en-US"/>
        </w:rPr>
        <w:t xml:space="preserve">Values are averaged and given as mean </w:t>
      </w:r>
      <w:r w:rsidRPr="00EA6D0E">
        <w:rPr>
          <w:bCs/>
          <w:lang w:val="en-US" w:eastAsia="en-US"/>
        </w:rPr>
        <w:t>± standard deviation</w:t>
      </w:r>
      <w:r w:rsidR="00E425A4" w:rsidRPr="00EA6D0E">
        <w:rPr>
          <w:bCs/>
          <w:lang w:val="en-US" w:eastAsia="en-US"/>
        </w:rPr>
        <w:t xml:space="preserve"> </w:t>
      </w:r>
      <w:r w:rsidR="00E425A4" w:rsidRPr="00EA6D0E">
        <w:rPr>
          <w:lang w:val="en-US"/>
        </w:rPr>
        <w:t>determined of the results of S01-S10A</w:t>
      </w:r>
      <w:r w:rsidRPr="00EA6D0E">
        <w:rPr>
          <w:bCs/>
          <w:lang w:val="en-US" w:eastAsia="en-US"/>
        </w:rPr>
        <w:t>.</w:t>
      </w:r>
      <w:r w:rsidRPr="00EA6D0E">
        <w:rPr>
          <w:lang w:val="en-US"/>
        </w:rPr>
        <w:t xml:space="preserve"> </w:t>
      </w:r>
      <w:r w:rsidR="00550EB5" w:rsidRPr="00EA6D0E">
        <w:rPr>
          <w:lang w:val="en-US"/>
        </w:rPr>
        <w:t>Values Q’</w:t>
      </w:r>
      <w:r w:rsidR="00550EB5" w:rsidRPr="00EA6D0E">
        <w:rPr>
          <w:vertAlign w:val="subscript"/>
          <w:lang w:val="en-US"/>
        </w:rPr>
        <w:t>initial</w:t>
      </w:r>
      <w:r w:rsidR="00550EB5" w:rsidRPr="00EA6D0E">
        <w:rPr>
          <w:lang w:val="en-US"/>
        </w:rPr>
        <w:t>, Q’</w:t>
      </w:r>
      <w:r w:rsidR="00550EB5" w:rsidRPr="00EA6D0E">
        <w:rPr>
          <w:vertAlign w:val="subscript"/>
          <w:lang w:val="en-US"/>
        </w:rPr>
        <w:t>cool</w:t>
      </w:r>
      <w:r w:rsidR="00550EB5" w:rsidRPr="00EA6D0E">
        <w:rPr>
          <w:lang w:val="en-US"/>
        </w:rPr>
        <w:t xml:space="preserve"> and Q’</w:t>
      </w:r>
      <w:r w:rsidR="00550EB5" w:rsidRPr="00EA6D0E">
        <w:rPr>
          <w:vertAlign w:val="subscript"/>
          <w:lang w:val="en-US"/>
        </w:rPr>
        <w:t>warm</w:t>
      </w:r>
      <w:r w:rsidR="00550EB5" w:rsidRPr="00EA6D0E">
        <w:rPr>
          <w:lang w:val="en-US"/>
        </w:rPr>
        <w:t xml:space="preserve"> are illustrated in Fig</w:t>
      </w:r>
      <w:r w:rsidR="00016BCD" w:rsidRPr="00EA6D0E">
        <w:rPr>
          <w:lang w:val="en-US"/>
        </w:rPr>
        <w:t xml:space="preserve">ure </w:t>
      </w:r>
      <w:r w:rsidR="005B5080" w:rsidRPr="00EA6D0E">
        <w:rPr>
          <w:lang w:val="en-US"/>
        </w:rPr>
        <w:t>1</w:t>
      </w:r>
      <w:r w:rsidR="00550EB5" w:rsidRPr="00EA6D0E">
        <w:rPr>
          <w:b/>
          <w:lang w:val="en-US"/>
        </w:rPr>
        <w:t>.</w:t>
      </w:r>
    </w:p>
    <w:p w14:paraId="6F81BF78" w14:textId="77777777" w:rsidR="004701AA" w:rsidRPr="00EA6D0E" w:rsidRDefault="004701AA" w:rsidP="00556BE7">
      <w:pPr>
        <w:pStyle w:val="Beschriftung"/>
        <w:keepNext/>
        <w:rPr>
          <w:sz w:val="24"/>
          <w:szCs w:val="24"/>
          <w:lang w:val="en-US"/>
        </w:rPr>
      </w:pPr>
      <w:bookmarkStart w:id="27" w:name="_Ref430956829"/>
      <w:bookmarkEnd w:id="24"/>
      <w:bookmarkEnd w:id="25"/>
      <w:bookmarkEnd w:id="26"/>
    </w:p>
    <w:bookmarkEnd w:id="27"/>
    <w:p w14:paraId="5F9B47A4" w14:textId="77777777" w:rsidR="00556BE7" w:rsidRPr="00EA6D0E" w:rsidRDefault="00556BE7" w:rsidP="00556BE7">
      <w:pPr>
        <w:pStyle w:val="Beschriftung"/>
        <w:keepNext/>
        <w:rPr>
          <w:sz w:val="24"/>
          <w:szCs w:val="24"/>
          <w:lang w:val="en-US"/>
        </w:rPr>
      </w:pPr>
    </w:p>
    <w:p w14:paraId="631851E4" w14:textId="5F7B9BBC" w:rsidR="00016BCD" w:rsidRPr="00EA6D0E" w:rsidRDefault="00016BCD" w:rsidP="00016BCD">
      <w:pPr>
        <w:pStyle w:val="Beschriftung"/>
        <w:keepNext/>
        <w:rPr>
          <w:sz w:val="24"/>
          <w:szCs w:val="24"/>
          <w:lang w:val="en-US"/>
        </w:rPr>
      </w:pPr>
    </w:p>
    <w:p w14:paraId="1CB07B6F" w14:textId="518EC6D4" w:rsidR="005B5080" w:rsidRPr="00EA6D0E" w:rsidRDefault="005B5080" w:rsidP="005B5080">
      <w:pPr>
        <w:pStyle w:val="Beschriftung"/>
        <w:keepNext/>
        <w:rPr>
          <w:sz w:val="24"/>
          <w:szCs w:val="24"/>
          <w:lang w:val="en-US"/>
        </w:rPr>
      </w:pPr>
      <w:r w:rsidRPr="00EA6D0E">
        <w:rPr>
          <w:sz w:val="24"/>
          <w:szCs w:val="24"/>
          <w:lang w:val="en-US"/>
        </w:rPr>
        <w:t xml:space="preserve">Table </w:t>
      </w:r>
      <w:r w:rsidRPr="00EA6D0E">
        <w:rPr>
          <w:noProof/>
          <w:sz w:val="24"/>
          <w:szCs w:val="24"/>
          <w:lang w:val="en-US"/>
        </w:rPr>
        <w:t>1</w:t>
      </w:r>
    </w:p>
    <w:tbl>
      <w:tblPr>
        <w:tblStyle w:val="HelleSchattierung"/>
        <w:tblW w:w="9185" w:type="dxa"/>
        <w:tblLayout w:type="fixed"/>
        <w:tblLook w:val="04A0" w:firstRow="1" w:lastRow="0" w:firstColumn="1" w:lastColumn="0" w:noHBand="0" w:noVBand="1"/>
      </w:tblPr>
      <w:tblGrid>
        <w:gridCol w:w="1191"/>
        <w:gridCol w:w="1162"/>
        <w:gridCol w:w="1474"/>
        <w:gridCol w:w="1134"/>
        <w:gridCol w:w="1474"/>
        <w:gridCol w:w="1276"/>
        <w:gridCol w:w="1474"/>
      </w:tblGrid>
      <w:tr w:rsidR="00556BE7" w:rsidRPr="00EA6D0E" w14:paraId="3B95A594" w14:textId="77777777" w:rsidTr="00912D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vMerge w:val="restart"/>
            <w:vAlign w:val="center"/>
          </w:tcPr>
          <w:p w14:paraId="370A8693" w14:textId="77777777" w:rsidR="00556BE7" w:rsidRPr="00EA6D0E" w:rsidRDefault="00556BE7" w:rsidP="00912DD1">
            <w:pPr>
              <w:keepNext/>
              <w:keepLines/>
              <w:spacing w:line="480" w:lineRule="auto"/>
              <w:jc w:val="center"/>
              <w:outlineLvl w:val="1"/>
              <w:rPr>
                <w:bCs w:val="0"/>
                <w:lang w:eastAsia="en-US"/>
              </w:rPr>
            </w:pPr>
            <w:r w:rsidRPr="00EA6D0E">
              <w:rPr>
                <w:lang w:eastAsia="en-US"/>
              </w:rPr>
              <w:t>Subject</w:t>
            </w:r>
          </w:p>
        </w:tc>
        <w:tc>
          <w:tcPr>
            <w:tcW w:w="1162" w:type="dxa"/>
            <w:tcBorders>
              <w:bottom w:val="single" w:sz="4" w:space="0" w:color="FFFFFF" w:themeColor="background1"/>
            </w:tcBorders>
            <w:vAlign w:val="center"/>
          </w:tcPr>
          <w:p w14:paraId="29D97AB6" w14:textId="77777777" w:rsidR="00556BE7" w:rsidRPr="00EA6D0E" w:rsidRDefault="00556BE7" w:rsidP="0026463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A6D0E">
              <w:t>∆T</w:t>
            </w:r>
            <w:r w:rsidRPr="00EA6D0E">
              <w:rPr>
                <w:vertAlign w:val="subscript"/>
              </w:rPr>
              <w:t>initial</w:t>
            </w:r>
          </w:p>
        </w:tc>
        <w:tc>
          <w:tcPr>
            <w:tcW w:w="1474" w:type="dxa"/>
            <w:tcBorders>
              <w:bottom w:val="single" w:sz="4" w:space="0" w:color="FFFFFF" w:themeColor="background1"/>
            </w:tcBorders>
            <w:vAlign w:val="center"/>
          </w:tcPr>
          <w:p w14:paraId="174572A2" w14:textId="77777777" w:rsidR="00556BE7" w:rsidRPr="00EA6D0E" w:rsidRDefault="00556BE7" w:rsidP="0026463B">
            <w:pPr>
              <w:keepNext/>
              <w:keepLines/>
              <w:spacing w:line="276" w:lineRule="auto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A6D0E">
              <w:t>Q</w:t>
            </w:r>
            <w:r w:rsidRPr="00EA6D0E">
              <w:rPr>
                <w:vertAlign w:val="subscript"/>
              </w:rPr>
              <w:t>inital</w:t>
            </w:r>
          </w:p>
          <w:p w14:paraId="5E4B7483" w14:textId="77777777" w:rsidR="00556BE7" w:rsidRPr="00EA6D0E" w:rsidRDefault="00556BE7" w:rsidP="0026463B">
            <w:pPr>
              <w:keepNext/>
              <w:keepLines/>
              <w:spacing w:line="276" w:lineRule="auto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eastAsia="en-US"/>
              </w:rPr>
            </w:pPr>
            <w:r w:rsidRPr="00EA6D0E">
              <w:t>Q’</w:t>
            </w:r>
            <w:r w:rsidRPr="00EA6D0E">
              <w:rPr>
                <w:vertAlign w:val="subscript"/>
              </w:rPr>
              <w:t>initial</w:t>
            </w:r>
            <w:r w:rsidRPr="00EA6D0E">
              <w:t xml:space="preserve"> </w:t>
            </w: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center"/>
          </w:tcPr>
          <w:p w14:paraId="0FC1A042" w14:textId="77777777" w:rsidR="00556BE7" w:rsidRPr="00EA6D0E" w:rsidRDefault="00556BE7" w:rsidP="0026463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eastAsia="en-US"/>
              </w:rPr>
            </w:pPr>
            <w:r w:rsidRPr="00EA6D0E">
              <w:t>∆T</w:t>
            </w:r>
            <w:r w:rsidRPr="00EA6D0E">
              <w:rPr>
                <w:vertAlign w:val="subscript"/>
              </w:rPr>
              <w:t>cool</w:t>
            </w:r>
          </w:p>
        </w:tc>
        <w:tc>
          <w:tcPr>
            <w:tcW w:w="1474" w:type="dxa"/>
            <w:tcBorders>
              <w:bottom w:val="single" w:sz="4" w:space="0" w:color="FFFFFF" w:themeColor="background1"/>
            </w:tcBorders>
            <w:vAlign w:val="center"/>
          </w:tcPr>
          <w:p w14:paraId="122DAF37" w14:textId="77777777" w:rsidR="00556BE7" w:rsidRPr="00EA6D0E" w:rsidRDefault="00556BE7" w:rsidP="0026463B">
            <w:pPr>
              <w:keepNext/>
              <w:keepLines/>
              <w:spacing w:line="276" w:lineRule="auto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vertAlign w:val="subscript"/>
              </w:rPr>
            </w:pPr>
            <w:r w:rsidRPr="00EA6D0E">
              <w:t>Q</w:t>
            </w:r>
            <w:r w:rsidRPr="00EA6D0E">
              <w:rPr>
                <w:vertAlign w:val="subscript"/>
              </w:rPr>
              <w:t>cool</w:t>
            </w:r>
          </w:p>
          <w:p w14:paraId="7DA77D09" w14:textId="77777777" w:rsidR="00556BE7" w:rsidRPr="00EA6D0E" w:rsidRDefault="00556BE7" w:rsidP="0026463B">
            <w:pPr>
              <w:keepNext/>
              <w:keepLines/>
              <w:spacing w:line="276" w:lineRule="auto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eastAsia="en-US"/>
              </w:rPr>
            </w:pPr>
            <w:r w:rsidRPr="00EA6D0E">
              <w:t>Q’</w:t>
            </w:r>
            <w:r w:rsidRPr="00EA6D0E">
              <w:rPr>
                <w:vertAlign w:val="subscript"/>
              </w:rPr>
              <w:t>cool</w:t>
            </w:r>
            <w:r w:rsidRPr="00EA6D0E">
              <w:t xml:space="preserve"> </w:t>
            </w:r>
          </w:p>
        </w:tc>
        <w:tc>
          <w:tcPr>
            <w:tcW w:w="1276" w:type="dxa"/>
            <w:tcBorders>
              <w:bottom w:val="single" w:sz="4" w:space="0" w:color="FFFFFF" w:themeColor="background1"/>
            </w:tcBorders>
            <w:vAlign w:val="center"/>
          </w:tcPr>
          <w:p w14:paraId="1D74BAFB" w14:textId="77777777" w:rsidR="00556BE7" w:rsidRPr="00EA6D0E" w:rsidRDefault="00556BE7" w:rsidP="0026463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eastAsia="en-US"/>
              </w:rPr>
            </w:pPr>
            <w:r w:rsidRPr="00EA6D0E">
              <w:t>∆T</w:t>
            </w:r>
            <w:r w:rsidRPr="00EA6D0E">
              <w:rPr>
                <w:vertAlign w:val="subscript"/>
              </w:rPr>
              <w:t>warm</w:t>
            </w:r>
          </w:p>
        </w:tc>
        <w:tc>
          <w:tcPr>
            <w:tcW w:w="1474" w:type="dxa"/>
            <w:tcBorders>
              <w:bottom w:val="single" w:sz="4" w:space="0" w:color="FFFFFF" w:themeColor="background1"/>
            </w:tcBorders>
            <w:vAlign w:val="center"/>
          </w:tcPr>
          <w:p w14:paraId="2235FAA3" w14:textId="77777777" w:rsidR="00556BE7" w:rsidRPr="00EA6D0E" w:rsidRDefault="00556BE7" w:rsidP="0026463B">
            <w:pPr>
              <w:keepNext/>
              <w:keepLines/>
              <w:spacing w:line="276" w:lineRule="auto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A6D0E">
              <w:t>Q</w:t>
            </w:r>
            <w:r w:rsidRPr="00EA6D0E">
              <w:rPr>
                <w:vertAlign w:val="subscript"/>
              </w:rPr>
              <w:t>warm</w:t>
            </w:r>
          </w:p>
          <w:p w14:paraId="0BDD15B0" w14:textId="77777777" w:rsidR="00556BE7" w:rsidRPr="00EA6D0E" w:rsidRDefault="00556BE7" w:rsidP="0026463B">
            <w:pPr>
              <w:keepNext/>
              <w:keepLines/>
              <w:spacing w:line="276" w:lineRule="auto"/>
              <w:jc w:val="center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eastAsia="en-US"/>
              </w:rPr>
            </w:pPr>
            <w:r w:rsidRPr="00EA6D0E">
              <w:t>Q’</w:t>
            </w:r>
            <w:r w:rsidRPr="00EA6D0E">
              <w:rPr>
                <w:vertAlign w:val="subscript"/>
              </w:rPr>
              <w:t>warm</w:t>
            </w:r>
            <w:r w:rsidRPr="00EA6D0E">
              <w:t xml:space="preserve"> </w:t>
            </w:r>
          </w:p>
        </w:tc>
      </w:tr>
      <w:tr w:rsidR="00556BE7" w:rsidRPr="00EA6D0E" w14:paraId="36D13207" w14:textId="77777777" w:rsidTr="00912D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DF1C8" w14:textId="77777777" w:rsidR="00556BE7" w:rsidRPr="00EA6D0E" w:rsidRDefault="00556BE7" w:rsidP="00912DD1">
            <w:pPr>
              <w:keepNext/>
              <w:keepLines/>
              <w:spacing w:line="480" w:lineRule="auto"/>
              <w:jc w:val="center"/>
              <w:outlineLvl w:val="1"/>
              <w:rPr>
                <w:bCs w:val="0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07318FC1" w14:textId="77777777" w:rsidR="00556BE7" w:rsidRPr="00EA6D0E" w:rsidRDefault="00556BE7" w:rsidP="0026463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A6D0E">
              <w:rPr>
                <w:b/>
              </w:rPr>
              <w:t>[°C]</w:t>
            </w:r>
          </w:p>
        </w:tc>
        <w:tc>
          <w:tcPr>
            <w:tcW w:w="1474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1364899A" w14:textId="77777777" w:rsidR="00556BE7" w:rsidRPr="00EA6D0E" w:rsidRDefault="00556BE7" w:rsidP="0026463B">
            <w:pPr>
              <w:keepNext/>
              <w:keepLines/>
              <w:spacing w:line="36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A6D0E">
              <w:rPr>
                <w:b/>
              </w:rPr>
              <w:t>[W]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12FF8C0D" w14:textId="77777777" w:rsidR="00556BE7" w:rsidRPr="00EA6D0E" w:rsidRDefault="00556BE7" w:rsidP="0026463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A6D0E">
              <w:rPr>
                <w:b/>
                <w:bCs/>
                <w:lang w:eastAsia="en-US"/>
              </w:rPr>
              <w:t>[°C]</w:t>
            </w:r>
          </w:p>
        </w:tc>
        <w:tc>
          <w:tcPr>
            <w:tcW w:w="1474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70AC7D8D" w14:textId="77777777" w:rsidR="00556BE7" w:rsidRPr="00EA6D0E" w:rsidRDefault="00556BE7" w:rsidP="0026463B">
            <w:pPr>
              <w:keepNext/>
              <w:keepLines/>
              <w:spacing w:line="36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A6D0E">
              <w:rPr>
                <w:b/>
              </w:rPr>
              <w:t>[W]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24597838" w14:textId="77777777" w:rsidR="00556BE7" w:rsidRPr="00EA6D0E" w:rsidRDefault="00556BE7" w:rsidP="0026463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A6D0E">
              <w:rPr>
                <w:b/>
                <w:bCs/>
                <w:lang w:eastAsia="en-US"/>
              </w:rPr>
              <w:t>[°C]</w:t>
            </w:r>
          </w:p>
        </w:tc>
        <w:tc>
          <w:tcPr>
            <w:tcW w:w="1474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1765C8B3" w14:textId="77777777" w:rsidR="00556BE7" w:rsidRPr="00EA6D0E" w:rsidRDefault="00556BE7" w:rsidP="0026463B">
            <w:pPr>
              <w:keepNext/>
              <w:keepLines/>
              <w:spacing w:line="36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A6D0E">
              <w:rPr>
                <w:b/>
              </w:rPr>
              <w:t>[W]</w:t>
            </w:r>
          </w:p>
        </w:tc>
      </w:tr>
      <w:tr w:rsidR="004C2B7C" w:rsidRPr="00EA6D0E" w14:paraId="7007FFD0" w14:textId="77777777" w:rsidTr="00912DD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1278F676" w14:textId="77777777" w:rsidR="004C2B7C" w:rsidRPr="00EA6D0E" w:rsidRDefault="004C2B7C" w:rsidP="00912DD1">
            <w:pPr>
              <w:keepNext/>
              <w:keepLines/>
              <w:spacing w:before="120" w:line="480" w:lineRule="auto"/>
              <w:jc w:val="center"/>
              <w:outlineLvl w:val="1"/>
              <w:rPr>
                <w:bCs w:val="0"/>
                <w:lang w:eastAsia="en-US"/>
              </w:rPr>
            </w:pPr>
            <w:r w:rsidRPr="00EA6D0E">
              <w:rPr>
                <w:lang w:eastAsia="en-US"/>
              </w:rPr>
              <w:t>Phantom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593BE05" w14:textId="77777777" w:rsidR="004C2B7C" w:rsidRPr="00EA6D0E" w:rsidRDefault="00912DD1" w:rsidP="004C2B7C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 xml:space="preserve"> </w:t>
            </w:r>
            <w:r w:rsidR="004C2B7C" w:rsidRPr="00EA6D0E">
              <w:rPr>
                <w:bCs/>
                <w:lang w:eastAsia="en-US"/>
              </w:rPr>
              <w:t>0.5</w:t>
            </w:r>
            <w:r w:rsidR="004C2B7C" w:rsidRPr="00EA6D0E">
              <w:t xml:space="preserve"> ± </w:t>
            </w:r>
            <w:r w:rsidR="004C2B7C"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FEDA5A6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8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3</w:t>
            </w:r>
          </w:p>
          <w:p w14:paraId="6AF8B75B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---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9F0708" w14:textId="77777777" w:rsidR="004C2B7C" w:rsidRPr="00EA6D0E" w:rsidRDefault="004C2B7C" w:rsidP="004C2B7C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0.8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9DDAA2E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24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  <w:p w14:paraId="17D66C3F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---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0375F2" w14:textId="77777777" w:rsidR="004C2B7C" w:rsidRPr="00EA6D0E" w:rsidRDefault="004C2B7C" w:rsidP="004C2B7C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0.2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7D07C36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-6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3</w:t>
            </w:r>
          </w:p>
          <w:p w14:paraId="7439FF67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---</w:t>
            </w:r>
          </w:p>
        </w:tc>
      </w:tr>
      <w:tr w:rsidR="004C2B7C" w:rsidRPr="00EA6D0E" w14:paraId="446698F8" w14:textId="77777777" w:rsidTr="00912D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7DEDAFE4" w14:textId="77777777" w:rsidR="004C2B7C" w:rsidRPr="00EA6D0E" w:rsidRDefault="00912DD1" w:rsidP="00912DD1">
            <w:pPr>
              <w:keepNext/>
              <w:keepLines/>
              <w:spacing w:before="120" w:line="480" w:lineRule="auto"/>
              <w:outlineLvl w:val="1"/>
              <w:rPr>
                <w:bCs w:val="0"/>
                <w:lang w:eastAsia="en-US"/>
              </w:rPr>
            </w:pPr>
            <w:r w:rsidRPr="00EA6D0E">
              <w:rPr>
                <w:lang w:eastAsia="en-US"/>
              </w:rPr>
              <w:t xml:space="preserve">    </w:t>
            </w:r>
            <w:r w:rsidR="004C2B7C" w:rsidRPr="00EA6D0E">
              <w:rPr>
                <w:lang w:eastAsia="en-US"/>
              </w:rPr>
              <w:t>S01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281BC3C" w14:textId="77777777" w:rsidR="004C2B7C" w:rsidRPr="00EA6D0E" w:rsidRDefault="00912DD1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 xml:space="preserve"> </w:t>
            </w:r>
            <w:r w:rsidR="004C2B7C" w:rsidRPr="00EA6D0E">
              <w:rPr>
                <w:bCs/>
                <w:lang w:eastAsia="en-US"/>
              </w:rPr>
              <w:t>0.8</w:t>
            </w:r>
            <w:r w:rsidR="004C2B7C" w:rsidRPr="00EA6D0E">
              <w:t xml:space="preserve"> ± </w:t>
            </w:r>
            <w:r w:rsidR="004C2B7C"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61F0DC1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39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505F9BA6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316C7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1.2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8EDCA93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61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05815407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38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81563A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-0.1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5D5C60F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-7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251C293C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3</w:t>
            </w:r>
          </w:p>
        </w:tc>
      </w:tr>
      <w:tr w:rsidR="004C2B7C" w:rsidRPr="00EA6D0E" w14:paraId="00FA8D0C" w14:textId="77777777" w:rsidTr="00912DD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2F074872" w14:textId="77777777" w:rsidR="004C2B7C" w:rsidRPr="00EA6D0E" w:rsidRDefault="00912DD1" w:rsidP="00912DD1">
            <w:pPr>
              <w:keepNext/>
              <w:keepLines/>
              <w:spacing w:before="120" w:line="480" w:lineRule="auto"/>
              <w:outlineLvl w:val="1"/>
              <w:rPr>
                <w:bCs w:val="0"/>
                <w:lang w:eastAsia="en-US"/>
              </w:rPr>
            </w:pPr>
            <w:r w:rsidRPr="00EA6D0E">
              <w:rPr>
                <w:lang w:eastAsia="en-US"/>
              </w:rPr>
              <w:t xml:space="preserve">    </w:t>
            </w:r>
            <w:r w:rsidR="004C2B7C" w:rsidRPr="00EA6D0E">
              <w:rPr>
                <w:lang w:eastAsia="en-US"/>
              </w:rPr>
              <w:t>S02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5731BE6" w14:textId="77777777" w:rsidR="004C2B7C" w:rsidRPr="00EA6D0E" w:rsidRDefault="00912DD1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 xml:space="preserve"> 0.6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C022244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28E97122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23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5E485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D3C7A83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64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7434D644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40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0CF760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-0.2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E7ADD57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-12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5A8A26AC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-6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</w:tr>
      <w:tr w:rsidR="004C2B7C" w:rsidRPr="00EA6D0E" w14:paraId="348CB014" w14:textId="77777777" w:rsidTr="00912D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2701C2CD" w14:textId="77777777" w:rsidR="004C2B7C" w:rsidRPr="00EA6D0E" w:rsidRDefault="00912DD1" w:rsidP="00912DD1">
            <w:pPr>
              <w:keepNext/>
              <w:keepLines/>
              <w:spacing w:before="120" w:line="480" w:lineRule="auto"/>
              <w:outlineLvl w:val="1"/>
              <w:rPr>
                <w:bCs w:val="0"/>
                <w:lang w:eastAsia="en-US"/>
              </w:rPr>
            </w:pPr>
            <w:r w:rsidRPr="00EA6D0E">
              <w:rPr>
                <w:lang w:eastAsia="en-US"/>
              </w:rPr>
              <w:t xml:space="preserve">    </w:t>
            </w:r>
            <w:r w:rsidR="004C2B7C" w:rsidRPr="00EA6D0E">
              <w:rPr>
                <w:lang w:eastAsia="en-US"/>
              </w:rPr>
              <w:t>S03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99B0A38" w14:textId="77777777" w:rsidR="004C2B7C" w:rsidRPr="00EA6D0E" w:rsidRDefault="00912DD1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 xml:space="preserve"> </w:t>
            </w:r>
            <w:r w:rsidR="004C2B7C" w:rsidRPr="00EA6D0E">
              <w:rPr>
                <w:bCs/>
                <w:lang w:eastAsia="en-US"/>
              </w:rPr>
              <w:t>0.8</w:t>
            </w:r>
            <w:r w:rsidR="004C2B7C" w:rsidRPr="00EA6D0E">
              <w:t xml:space="preserve"> ± </w:t>
            </w:r>
            <w:r w:rsidR="004C2B7C"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BE3B9DC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38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0A5DEEE6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30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A2B1B4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C8814CE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67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5B92ECDD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44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95C5CF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0.1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2D262C7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2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1C243833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8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</w:tr>
      <w:tr w:rsidR="004C2B7C" w:rsidRPr="00EA6D0E" w14:paraId="6EB1868C" w14:textId="77777777" w:rsidTr="00912DD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144BC7E9" w14:textId="77777777" w:rsidR="004C2B7C" w:rsidRPr="00EA6D0E" w:rsidRDefault="00912DD1" w:rsidP="00912DD1">
            <w:pPr>
              <w:keepNext/>
              <w:keepLines/>
              <w:spacing w:before="120" w:line="480" w:lineRule="auto"/>
              <w:outlineLvl w:val="1"/>
              <w:rPr>
                <w:bCs w:val="0"/>
                <w:lang w:eastAsia="en-US"/>
              </w:rPr>
            </w:pPr>
            <w:r w:rsidRPr="00EA6D0E">
              <w:rPr>
                <w:lang w:eastAsia="en-US"/>
              </w:rPr>
              <w:t xml:space="preserve">    </w:t>
            </w:r>
            <w:r w:rsidR="004C2B7C" w:rsidRPr="00EA6D0E">
              <w:rPr>
                <w:lang w:eastAsia="en-US"/>
              </w:rPr>
              <w:t>S04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A40E48D" w14:textId="77777777" w:rsidR="004C2B7C" w:rsidRPr="00EA6D0E" w:rsidRDefault="00912DD1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 xml:space="preserve"> </w:t>
            </w:r>
            <w:bookmarkStart w:id="28" w:name="OLE_LINK111"/>
            <w:bookmarkStart w:id="29" w:name="OLE_LINK112"/>
            <w:bookmarkStart w:id="30" w:name="OLE_LINK113"/>
            <w:r w:rsidR="004C2B7C" w:rsidRPr="00EA6D0E">
              <w:rPr>
                <w:bCs/>
                <w:lang w:eastAsia="en-US"/>
              </w:rPr>
              <w:t>0.6</w:t>
            </w:r>
            <w:r w:rsidR="004C2B7C" w:rsidRPr="00EA6D0E">
              <w:t xml:space="preserve"> ± </w:t>
            </w:r>
            <w:r w:rsidR="004C2B7C" w:rsidRPr="00EA6D0E">
              <w:rPr>
                <w:bCs/>
                <w:lang w:eastAsia="en-US"/>
              </w:rPr>
              <w:t>0.1</w:t>
            </w:r>
            <w:bookmarkEnd w:id="28"/>
            <w:bookmarkEnd w:id="29"/>
            <w:bookmarkEnd w:id="30"/>
          </w:p>
        </w:tc>
        <w:tc>
          <w:tcPr>
            <w:tcW w:w="1474" w:type="dxa"/>
            <w:shd w:val="clear" w:color="auto" w:fill="auto"/>
            <w:vAlign w:val="center"/>
          </w:tcPr>
          <w:p w14:paraId="668CC3D2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27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41413DE2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19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FE4D5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1.2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42AC87F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61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085A9991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37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C1F298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-0.8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9847D6C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-40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5</w:t>
            </w:r>
          </w:p>
          <w:p w14:paraId="5ACC67A8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-34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6</w:t>
            </w:r>
          </w:p>
        </w:tc>
      </w:tr>
      <w:tr w:rsidR="004C2B7C" w:rsidRPr="00EA6D0E" w14:paraId="5AB68701" w14:textId="77777777" w:rsidTr="00912D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2B83A5FE" w14:textId="77777777" w:rsidR="004C2B7C" w:rsidRPr="00EA6D0E" w:rsidRDefault="00912DD1" w:rsidP="00912DD1">
            <w:pPr>
              <w:keepNext/>
              <w:keepLines/>
              <w:spacing w:before="120" w:line="480" w:lineRule="auto"/>
              <w:outlineLvl w:val="1"/>
              <w:rPr>
                <w:bCs w:val="0"/>
                <w:lang w:eastAsia="en-US"/>
              </w:rPr>
            </w:pPr>
            <w:r w:rsidRPr="00EA6D0E">
              <w:rPr>
                <w:lang w:eastAsia="en-US"/>
              </w:rPr>
              <w:t xml:space="preserve">    </w:t>
            </w:r>
            <w:r w:rsidR="004C2B7C" w:rsidRPr="00EA6D0E">
              <w:rPr>
                <w:lang w:eastAsia="en-US"/>
              </w:rPr>
              <w:t>S05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483C1EF" w14:textId="77777777" w:rsidR="004C2B7C" w:rsidRPr="00EA6D0E" w:rsidRDefault="00912DD1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 xml:space="preserve"> </w:t>
            </w:r>
            <w:r w:rsidR="004C2B7C" w:rsidRPr="00EA6D0E">
              <w:rPr>
                <w:bCs/>
                <w:lang w:eastAsia="en-US"/>
              </w:rPr>
              <w:t>0.6</w:t>
            </w:r>
            <w:r w:rsidR="004C2B7C" w:rsidRPr="00EA6D0E">
              <w:t xml:space="preserve"> ± </w:t>
            </w:r>
            <w:r w:rsidR="004C2B7C"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DB3E4A8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79580487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23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B2A6DB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1.2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0B7E41F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58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49B73474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34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643304" w14:textId="77777777" w:rsidR="004C2B7C" w:rsidRPr="00EA6D0E" w:rsidRDefault="004C2B7C" w:rsidP="0026463B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n.a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305D101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n.a</w:t>
            </w:r>
          </w:p>
          <w:p w14:paraId="7130082C" w14:textId="77777777" w:rsidR="004C2B7C" w:rsidRPr="00EA6D0E" w:rsidRDefault="004C2B7C" w:rsidP="0026463B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n.a</w:t>
            </w:r>
          </w:p>
        </w:tc>
      </w:tr>
      <w:tr w:rsidR="00904A48" w:rsidRPr="00EA6D0E" w14:paraId="62734330" w14:textId="77777777" w:rsidTr="00912DD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2766177E" w14:textId="77777777" w:rsidR="00904A48" w:rsidRPr="00EA6D0E" w:rsidRDefault="00912DD1" w:rsidP="00912DD1">
            <w:pPr>
              <w:keepNext/>
              <w:keepLines/>
              <w:spacing w:before="120" w:line="480" w:lineRule="auto"/>
              <w:outlineLvl w:val="1"/>
              <w:rPr>
                <w:lang w:eastAsia="en-US"/>
              </w:rPr>
            </w:pPr>
            <w:r w:rsidRPr="00EA6D0E">
              <w:rPr>
                <w:lang w:eastAsia="en-US"/>
              </w:rPr>
              <w:t xml:space="preserve">    </w:t>
            </w:r>
            <w:r w:rsidR="00904A48" w:rsidRPr="00EA6D0E">
              <w:rPr>
                <w:lang w:eastAsia="en-US"/>
              </w:rPr>
              <w:t>S06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2A0065B" w14:textId="77777777" w:rsidR="00904A48" w:rsidRPr="00EA6D0E" w:rsidRDefault="00904A4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0.</w:t>
            </w:r>
            <w:r w:rsidR="0099796A" w:rsidRPr="00EA6D0E">
              <w:rPr>
                <w:bCs/>
                <w:lang w:eastAsia="en-US"/>
              </w:rPr>
              <w:t>8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02092C6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41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1</w:t>
            </w:r>
          </w:p>
          <w:p w14:paraId="1CAB74DF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33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AF58AA" w14:textId="77777777" w:rsidR="00904A48" w:rsidRPr="00EA6D0E" w:rsidRDefault="00904A4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</w:t>
            </w:r>
            <w:r w:rsidR="0099796A" w:rsidRPr="00EA6D0E">
              <w:rPr>
                <w:bCs/>
                <w:lang w:eastAsia="en-US"/>
              </w:rPr>
              <w:t>4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9E960CC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70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1</w:t>
            </w:r>
          </w:p>
          <w:p w14:paraId="093379CF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46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D4ABE1" w14:textId="77777777" w:rsidR="00904A48" w:rsidRPr="00EA6D0E" w:rsidRDefault="00904A4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-0.</w:t>
            </w:r>
            <w:r w:rsidR="0099796A" w:rsidRPr="00EA6D0E">
              <w:rPr>
                <w:bCs/>
                <w:lang w:eastAsia="en-US"/>
              </w:rPr>
              <w:t>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7D29A9F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</w:t>
            </w:r>
            <w:r w:rsidR="00904A48"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6582B554" w14:textId="77777777" w:rsidR="00904A48" w:rsidRPr="00EA6D0E" w:rsidRDefault="00624EC0" w:rsidP="00624EC0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7</w:t>
            </w:r>
            <w:r w:rsidR="00904A48"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</w:tr>
      <w:tr w:rsidR="00904A48" w:rsidRPr="00EA6D0E" w14:paraId="18A15604" w14:textId="77777777" w:rsidTr="00912D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7AE562F3" w14:textId="77777777" w:rsidR="00904A48" w:rsidRPr="00EA6D0E" w:rsidRDefault="00912DD1" w:rsidP="00912DD1">
            <w:pPr>
              <w:keepNext/>
              <w:keepLines/>
              <w:spacing w:before="120" w:line="480" w:lineRule="auto"/>
              <w:outlineLvl w:val="1"/>
              <w:rPr>
                <w:lang w:eastAsia="en-US"/>
              </w:rPr>
            </w:pPr>
            <w:r w:rsidRPr="00EA6D0E">
              <w:rPr>
                <w:lang w:eastAsia="en-US"/>
              </w:rPr>
              <w:t xml:space="preserve">    </w:t>
            </w:r>
            <w:r w:rsidR="00904A48" w:rsidRPr="00EA6D0E">
              <w:rPr>
                <w:lang w:eastAsia="en-US"/>
              </w:rPr>
              <w:t>S07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D11EE4D" w14:textId="77777777" w:rsidR="00904A48" w:rsidRPr="00EA6D0E" w:rsidRDefault="00912DD1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 xml:space="preserve"> </w:t>
            </w:r>
            <w:r w:rsidR="00904A48" w:rsidRPr="00EA6D0E">
              <w:rPr>
                <w:bCs/>
                <w:lang w:eastAsia="en-US"/>
              </w:rPr>
              <w:t>0.</w:t>
            </w:r>
            <w:r w:rsidR="0099796A" w:rsidRPr="00EA6D0E">
              <w:rPr>
                <w:bCs/>
                <w:lang w:eastAsia="en-US"/>
              </w:rPr>
              <w:t>8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3EFDAB6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39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1</w:t>
            </w:r>
          </w:p>
          <w:p w14:paraId="63A650AE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31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217DF" w14:textId="77777777" w:rsidR="00904A48" w:rsidRPr="00EA6D0E" w:rsidRDefault="00904A4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</w:t>
            </w:r>
            <w:r w:rsidR="0099796A" w:rsidRPr="00EA6D0E">
              <w:rPr>
                <w:bCs/>
                <w:lang w:eastAsia="en-US"/>
              </w:rPr>
              <w:t>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A0ABF18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64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1</w:t>
            </w:r>
          </w:p>
          <w:p w14:paraId="0951E9F1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40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887D85" w14:textId="77777777" w:rsidR="00904A48" w:rsidRPr="00EA6D0E" w:rsidRDefault="00904A4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-0.</w:t>
            </w:r>
            <w:r w:rsidR="0099796A" w:rsidRPr="00EA6D0E">
              <w:rPr>
                <w:bCs/>
                <w:lang w:eastAsia="en-US"/>
              </w:rPr>
              <w:t>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D442F48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</w:t>
            </w:r>
            <w:r w:rsidR="00904A48"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1BD6C070" w14:textId="77777777" w:rsidR="00904A48" w:rsidRPr="00EA6D0E" w:rsidRDefault="00624EC0" w:rsidP="00624EC0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9</w:t>
            </w:r>
            <w:r w:rsidR="00904A48"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</w:tr>
      <w:tr w:rsidR="00904A48" w:rsidRPr="00EA6D0E" w14:paraId="2EA5A980" w14:textId="77777777" w:rsidTr="00912DD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006D9C51" w14:textId="77777777" w:rsidR="00904A48" w:rsidRPr="00EA6D0E" w:rsidRDefault="00912DD1" w:rsidP="00912DD1">
            <w:pPr>
              <w:keepNext/>
              <w:keepLines/>
              <w:spacing w:before="120" w:line="480" w:lineRule="auto"/>
              <w:outlineLvl w:val="1"/>
              <w:rPr>
                <w:lang w:eastAsia="en-US"/>
              </w:rPr>
            </w:pPr>
            <w:r w:rsidRPr="00EA6D0E">
              <w:rPr>
                <w:lang w:eastAsia="en-US"/>
              </w:rPr>
              <w:t xml:space="preserve">    </w:t>
            </w:r>
            <w:r w:rsidR="00904A48" w:rsidRPr="00EA6D0E">
              <w:rPr>
                <w:lang w:eastAsia="en-US"/>
              </w:rPr>
              <w:t>S08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8128022" w14:textId="77777777" w:rsidR="00904A48" w:rsidRPr="00EA6D0E" w:rsidRDefault="00912DD1" w:rsidP="005B3C36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 xml:space="preserve"> </w:t>
            </w:r>
            <w:r w:rsidR="0099796A" w:rsidRPr="00EA6D0E">
              <w:rPr>
                <w:bCs/>
                <w:lang w:eastAsia="en-US"/>
              </w:rPr>
              <w:t>0.8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8CA4E60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38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1</w:t>
            </w:r>
          </w:p>
          <w:p w14:paraId="142D9CCB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30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4E6B9" w14:textId="77777777" w:rsidR="00904A48" w:rsidRPr="00EA6D0E" w:rsidRDefault="00904A4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</w:t>
            </w:r>
            <w:r w:rsidR="0099796A" w:rsidRPr="00EA6D0E">
              <w:rPr>
                <w:bCs/>
                <w:lang w:eastAsia="en-US"/>
              </w:rPr>
              <w:t>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C740BEA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64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1</w:t>
            </w:r>
          </w:p>
          <w:p w14:paraId="1AF9FF81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40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CBB622" w14:textId="77777777" w:rsidR="00904A48" w:rsidRPr="00EA6D0E" w:rsidRDefault="00904A4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-0.</w:t>
            </w:r>
            <w:r w:rsidR="0099796A" w:rsidRPr="00EA6D0E">
              <w:rPr>
                <w:bCs/>
                <w:lang w:eastAsia="en-US"/>
              </w:rPr>
              <w:t>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916E7A8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5</w:t>
            </w:r>
            <w:r w:rsidR="00904A48"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3EC1DF70" w14:textId="77777777" w:rsidR="00904A48" w:rsidRPr="00EA6D0E" w:rsidRDefault="00624EC0" w:rsidP="00624EC0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11</w:t>
            </w:r>
            <w:r w:rsidR="00904A48" w:rsidRPr="00EA6D0E">
              <w:t xml:space="preserve"> ± </w:t>
            </w:r>
            <w:r w:rsidRPr="00EA6D0E">
              <w:t>4</w:t>
            </w:r>
          </w:p>
        </w:tc>
      </w:tr>
      <w:tr w:rsidR="00904A48" w:rsidRPr="00EA6D0E" w14:paraId="575DF949" w14:textId="77777777" w:rsidTr="00912D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246456DD" w14:textId="77777777" w:rsidR="00904A48" w:rsidRPr="00EA6D0E" w:rsidRDefault="00912DD1" w:rsidP="00912DD1">
            <w:pPr>
              <w:keepNext/>
              <w:keepLines/>
              <w:spacing w:before="120" w:line="480" w:lineRule="auto"/>
              <w:outlineLvl w:val="1"/>
              <w:rPr>
                <w:lang w:eastAsia="en-US"/>
              </w:rPr>
            </w:pPr>
            <w:r w:rsidRPr="00EA6D0E">
              <w:rPr>
                <w:lang w:eastAsia="en-US"/>
              </w:rPr>
              <w:t xml:space="preserve">    </w:t>
            </w:r>
            <w:r w:rsidR="00904A48" w:rsidRPr="00EA6D0E">
              <w:rPr>
                <w:lang w:eastAsia="en-US"/>
              </w:rPr>
              <w:t>S09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8651B13" w14:textId="77777777" w:rsidR="00904A48" w:rsidRPr="00EA6D0E" w:rsidRDefault="00912DD1" w:rsidP="005B3C36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 xml:space="preserve"> </w:t>
            </w:r>
            <w:r w:rsidR="0099796A" w:rsidRPr="00EA6D0E">
              <w:rPr>
                <w:bCs/>
                <w:lang w:eastAsia="en-US"/>
              </w:rPr>
              <w:t>0.7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9CC89FC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37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1</w:t>
            </w:r>
          </w:p>
          <w:p w14:paraId="56D65978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29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33106" w14:textId="77777777" w:rsidR="00904A48" w:rsidRPr="00EA6D0E" w:rsidRDefault="00904A4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</w:t>
            </w:r>
            <w:r w:rsidR="0099796A" w:rsidRPr="00EA6D0E">
              <w:rPr>
                <w:bCs/>
                <w:lang w:eastAsia="en-US"/>
              </w:rPr>
              <w:t>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EECAA9D" w14:textId="77777777" w:rsidR="00904A48" w:rsidRPr="00EA6D0E" w:rsidRDefault="0099796A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63</w:t>
            </w:r>
            <w:r w:rsidR="00904A48" w:rsidRPr="00EA6D0E">
              <w:t xml:space="preserve">± </w:t>
            </w:r>
            <w:r w:rsidR="00904A48" w:rsidRPr="00EA6D0E">
              <w:rPr>
                <w:bCs/>
                <w:lang w:eastAsia="en-US"/>
              </w:rPr>
              <w:t>1</w:t>
            </w:r>
          </w:p>
          <w:p w14:paraId="385A378E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39</w:t>
            </w:r>
            <w:r w:rsidR="00904A48" w:rsidRPr="00EA6D0E">
              <w:t xml:space="preserve"> ± </w:t>
            </w:r>
            <w:r w:rsidR="00904A48"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12195A" w14:textId="77777777" w:rsidR="00904A48" w:rsidRPr="00EA6D0E" w:rsidRDefault="00904A4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-0.</w:t>
            </w:r>
            <w:r w:rsidR="0099796A" w:rsidRPr="00EA6D0E">
              <w:rPr>
                <w:bCs/>
                <w:lang w:eastAsia="en-US"/>
              </w:rPr>
              <w:t>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9637892" w14:textId="77777777" w:rsidR="00904A48" w:rsidRPr="00EA6D0E" w:rsidRDefault="00624EC0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</w:t>
            </w:r>
            <w:r w:rsidR="00904A48"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28156204" w14:textId="77777777" w:rsidR="00904A48" w:rsidRPr="00EA6D0E" w:rsidRDefault="00624EC0" w:rsidP="00624EC0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9</w:t>
            </w:r>
            <w:r w:rsidR="00904A48"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</w:tr>
      <w:tr w:rsidR="00912DD1" w:rsidRPr="00EA6D0E" w14:paraId="029660B0" w14:textId="77777777" w:rsidTr="00912DD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shd w:val="clear" w:color="auto" w:fill="auto"/>
            <w:vAlign w:val="center"/>
          </w:tcPr>
          <w:p w14:paraId="4B314A73" w14:textId="77777777" w:rsidR="00912DD1" w:rsidRPr="00EA6D0E" w:rsidRDefault="00513CB5" w:rsidP="00912DD1">
            <w:pPr>
              <w:keepNext/>
              <w:keepLines/>
              <w:spacing w:before="120" w:line="480" w:lineRule="auto"/>
              <w:jc w:val="center"/>
              <w:outlineLvl w:val="1"/>
              <w:rPr>
                <w:lang w:eastAsia="en-US"/>
              </w:rPr>
            </w:pPr>
            <w:r w:rsidRPr="00EA6D0E">
              <w:rPr>
                <w:lang w:eastAsia="en-US"/>
              </w:rPr>
              <w:t>S10</w:t>
            </w:r>
            <w:r w:rsidR="00912DD1" w:rsidRPr="00EA6D0E">
              <w:rPr>
                <w:lang w:eastAsia="en-US"/>
              </w:rPr>
              <w:t>A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D01EAF4" w14:textId="77777777" w:rsidR="00912DD1" w:rsidRPr="00EA6D0E" w:rsidRDefault="00912DD1" w:rsidP="00912DD1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0.5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D9F6FEE" w14:textId="77777777" w:rsidR="00912DD1" w:rsidRPr="00EA6D0E" w:rsidRDefault="00912DD1" w:rsidP="00912DD1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27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3895B668" w14:textId="77777777" w:rsidR="00912DD1" w:rsidRPr="00EA6D0E" w:rsidRDefault="00912DD1" w:rsidP="00912DD1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19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838F6B" w14:textId="77777777" w:rsidR="00912DD1" w:rsidRPr="00EA6D0E" w:rsidRDefault="00912DD1" w:rsidP="00912DD1">
            <w:pPr>
              <w:keepNext/>
              <w:keepLines/>
              <w:spacing w:before="120" w:line="480" w:lineRule="auto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1.1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C21DB54" w14:textId="77777777" w:rsidR="00912DD1" w:rsidRPr="00EA6D0E" w:rsidRDefault="00912DD1" w:rsidP="00912DD1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56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69E80F16" w14:textId="77777777" w:rsidR="00912DD1" w:rsidRPr="00EA6D0E" w:rsidRDefault="00912DD1" w:rsidP="00912DD1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32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97BCA7" w14:textId="77777777" w:rsidR="00912DD1" w:rsidRPr="00EA6D0E" w:rsidRDefault="00912DD1" w:rsidP="00912DD1">
            <w:pPr>
              <w:keepNext/>
              <w:keepLines/>
              <w:spacing w:before="120" w:line="480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-1.4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62CF73D" w14:textId="77777777" w:rsidR="00912DD1" w:rsidRPr="00EA6D0E" w:rsidRDefault="00912DD1" w:rsidP="00912DD1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-70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1</w:t>
            </w:r>
          </w:p>
          <w:p w14:paraId="061584DA" w14:textId="77777777" w:rsidR="00912DD1" w:rsidRPr="00EA6D0E" w:rsidRDefault="00912DD1" w:rsidP="00912DD1">
            <w:pPr>
              <w:keepNext/>
              <w:keepLines/>
              <w:spacing w:line="276" w:lineRule="auto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-64</w:t>
            </w:r>
            <w:r w:rsidRPr="00EA6D0E">
              <w:t xml:space="preserve">± </w:t>
            </w:r>
            <w:r w:rsidRPr="00EA6D0E">
              <w:rPr>
                <w:bCs/>
                <w:lang w:eastAsia="en-US"/>
              </w:rPr>
              <w:t>4</w:t>
            </w:r>
          </w:p>
        </w:tc>
      </w:tr>
      <w:tr w:rsidR="00205628" w:rsidRPr="00EA6D0E" w14:paraId="44399EA0" w14:textId="77777777" w:rsidTr="00912D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E9F9" w14:textId="77777777" w:rsidR="00205628" w:rsidRPr="00EA6D0E" w:rsidRDefault="00205628" w:rsidP="0026463B">
            <w:pPr>
              <w:keepNext/>
              <w:keepLines/>
              <w:spacing w:before="120" w:line="480" w:lineRule="auto"/>
              <w:jc w:val="center"/>
              <w:outlineLvl w:val="1"/>
              <w:rPr>
                <w:lang w:eastAsia="en-US"/>
              </w:rPr>
            </w:pPr>
            <w:r w:rsidRPr="00EA6D0E">
              <w:rPr>
                <w:lang w:eastAsia="en-US"/>
              </w:rPr>
              <w:t>mean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CB79" w14:textId="77777777" w:rsidR="00205628" w:rsidRPr="00EA6D0E" w:rsidRDefault="00205628" w:rsidP="005B3C36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0.7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5E5E1" w14:textId="77777777" w:rsidR="00205628" w:rsidRPr="00EA6D0E" w:rsidRDefault="00205628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35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5</w:t>
            </w:r>
          </w:p>
          <w:p w14:paraId="5EC0CB91" w14:textId="77777777" w:rsidR="00205628" w:rsidRPr="00EA6D0E" w:rsidRDefault="00205628" w:rsidP="0099796A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27</w:t>
            </w:r>
            <w:r w:rsidRPr="00EA6D0E">
              <w:t xml:space="preserve"> ± 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E69FF" w14:textId="77777777" w:rsidR="00205628" w:rsidRPr="00EA6D0E" w:rsidRDefault="00205628" w:rsidP="005B3C36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1.3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0.1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519D4" w14:textId="77777777" w:rsidR="00205628" w:rsidRPr="00EA6D0E" w:rsidRDefault="00205628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63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  <w:p w14:paraId="11FCAAB7" w14:textId="77777777" w:rsidR="00205628" w:rsidRPr="00EA6D0E" w:rsidRDefault="00205628" w:rsidP="00624EC0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39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DFA03" w14:textId="77777777" w:rsidR="00205628" w:rsidRPr="00EA6D0E" w:rsidRDefault="00205628" w:rsidP="0099796A">
            <w:pPr>
              <w:keepNext/>
              <w:keepLines/>
              <w:spacing w:before="120" w:line="480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-0.3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0.5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CFC29" w14:textId="77777777" w:rsidR="00205628" w:rsidRPr="00EA6D0E" w:rsidRDefault="00205628" w:rsidP="005B3C36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-13</w:t>
            </w:r>
            <w:r w:rsidRPr="00EA6D0E">
              <w:t xml:space="preserve"> ± 26</w:t>
            </w:r>
          </w:p>
          <w:p w14:paraId="0BC29E25" w14:textId="77777777" w:rsidR="00205628" w:rsidRPr="00EA6D0E" w:rsidRDefault="00205628" w:rsidP="00016BCD">
            <w:pPr>
              <w:keepNext/>
              <w:keepLines/>
              <w:spacing w:line="276" w:lineRule="auto"/>
              <w:jc w:val="center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EA6D0E">
              <w:rPr>
                <w:bCs/>
                <w:lang w:eastAsia="en-US"/>
              </w:rPr>
              <w:t>-7</w:t>
            </w:r>
            <w:r w:rsidRPr="00EA6D0E">
              <w:t xml:space="preserve"> ± </w:t>
            </w:r>
            <w:r w:rsidRPr="00EA6D0E">
              <w:rPr>
                <w:bCs/>
                <w:lang w:eastAsia="en-US"/>
              </w:rPr>
              <w:t>4</w:t>
            </w:r>
          </w:p>
        </w:tc>
      </w:tr>
      <w:bookmarkEnd w:id="16"/>
      <w:bookmarkEnd w:id="17"/>
      <w:bookmarkEnd w:id="18"/>
    </w:tbl>
    <w:p w14:paraId="718727E7" w14:textId="77777777" w:rsidR="00A47E5E" w:rsidRPr="00EA6D0E" w:rsidRDefault="00A47E5E" w:rsidP="00556BE7">
      <w:pPr>
        <w:pStyle w:val="Beschriftung"/>
        <w:keepNext/>
        <w:spacing w:line="480" w:lineRule="auto"/>
        <w:jc w:val="both"/>
        <w:rPr>
          <w:bCs w:val="0"/>
          <w:sz w:val="24"/>
          <w:szCs w:val="24"/>
          <w:lang w:val="en-US" w:eastAsia="en-US"/>
        </w:rPr>
      </w:pPr>
    </w:p>
    <w:p w14:paraId="6912C991" w14:textId="77777777" w:rsidR="00A47E5E" w:rsidRPr="00EA6D0E" w:rsidRDefault="00A47E5E" w:rsidP="00556BE7">
      <w:pPr>
        <w:pStyle w:val="Beschriftung"/>
        <w:keepNext/>
        <w:spacing w:line="480" w:lineRule="auto"/>
        <w:jc w:val="both"/>
        <w:rPr>
          <w:bCs w:val="0"/>
          <w:sz w:val="24"/>
          <w:szCs w:val="24"/>
          <w:lang w:val="en-US" w:eastAsia="en-US"/>
        </w:rPr>
      </w:pPr>
    </w:p>
    <w:p w14:paraId="10CBBB3C" w14:textId="77777777" w:rsidR="00A47E5E" w:rsidRPr="00EA6D0E" w:rsidRDefault="00A47E5E" w:rsidP="00556BE7">
      <w:pPr>
        <w:pStyle w:val="Beschriftung"/>
        <w:keepNext/>
        <w:spacing w:line="480" w:lineRule="auto"/>
        <w:jc w:val="both"/>
        <w:rPr>
          <w:bCs w:val="0"/>
          <w:sz w:val="24"/>
          <w:szCs w:val="24"/>
          <w:lang w:val="en-US" w:eastAsia="en-US"/>
        </w:rPr>
      </w:pPr>
    </w:p>
    <w:p w14:paraId="72DAB46D" w14:textId="77777777" w:rsidR="00016BCD" w:rsidRPr="00EA6D0E" w:rsidRDefault="00016BCD" w:rsidP="00556BE7">
      <w:pPr>
        <w:spacing w:after="120" w:line="480" w:lineRule="auto"/>
        <w:jc w:val="both"/>
        <w:rPr>
          <w:b/>
          <w:lang w:val="en-US"/>
        </w:rPr>
      </w:pPr>
    </w:p>
    <w:p w14:paraId="4B48AC50" w14:textId="364B6F33" w:rsidR="00556BE7" w:rsidRPr="00EA6D0E" w:rsidRDefault="00EA6D0E" w:rsidP="00556BE7">
      <w:pPr>
        <w:spacing w:after="120" w:line="480" w:lineRule="auto"/>
        <w:jc w:val="both"/>
        <w:rPr>
          <w:b/>
          <w:lang w:val="en-US"/>
        </w:rPr>
      </w:pPr>
      <w:r>
        <w:rPr>
          <w:b/>
          <w:lang w:val="en-US"/>
        </w:rPr>
        <w:lastRenderedPageBreak/>
        <w:t>FIGURE LEGENDS</w:t>
      </w:r>
    </w:p>
    <w:p w14:paraId="3E075680" w14:textId="75C40D45" w:rsidR="0082750A" w:rsidRPr="00EA6D0E" w:rsidRDefault="0082750A" w:rsidP="00556BE7">
      <w:pPr>
        <w:spacing w:line="480" w:lineRule="auto"/>
        <w:jc w:val="both"/>
        <w:rPr>
          <w:b/>
          <w:lang w:val="en-US"/>
        </w:rPr>
      </w:pPr>
      <w:r w:rsidRPr="00EA6D0E">
        <w:rPr>
          <w:b/>
          <w:lang w:val="en-US"/>
        </w:rPr>
        <w:t xml:space="preserve">Figure </w:t>
      </w:r>
      <w:r w:rsidR="005B5080" w:rsidRPr="00EA6D0E">
        <w:rPr>
          <w:b/>
          <w:lang w:val="en-US"/>
        </w:rPr>
        <w:t>1</w:t>
      </w:r>
    </w:p>
    <w:p w14:paraId="3A8E3362" w14:textId="0DD64BB1" w:rsidR="00674D55" w:rsidRPr="00EA6D0E" w:rsidRDefault="009D177E" w:rsidP="00556BE7">
      <w:pPr>
        <w:spacing w:line="480" w:lineRule="auto"/>
        <w:jc w:val="both"/>
        <w:rPr>
          <w:b/>
          <w:lang w:val="en-US"/>
        </w:rPr>
      </w:pPr>
      <w:bookmarkStart w:id="31" w:name="OLE_LINK40"/>
      <w:bookmarkStart w:id="32" w:name="OLE_LINK41"/>
      <w:bookmarkStart w:id="33" w:name="OLE_LINK42"/>
      <w:r w:rsidRPr="00EA6D0E">
        <w:rPr>
          <w:lang w:val="en-US"/>
        </w:rPr>
        <w:t>Illustration of quantified c</w:t>
      </w:r>
      <w:r w:rsidR="0082750A" w:rsidRPr="00EA6D0E">
        <w:rPr>
          <w:lang w:val="en-US"/>
        </w:rPr>
        <w:t>orrected heat transfer values Q’</w:t>
      </w:r>
      <w:r w:rsidR="0082750A" w:rsidRPr="00EA6D0E">
        <w:rPr>
          <w:vertAlign w:val="subscript"/>
          <w:lang w:val="en-US"/>
        </w:rPr>
        <w:t>initial</w:t>
      </w:r>
      <w:r w:rsidR="0082750A" w:rsidRPr="00EA6D0E">
        <w:rPr>
          <w:lang w:val="en-US"/>
        </w:rPr>
        <w:t>, Q’</w:t>
      </w:r>
      <w:r w:rsidR="0082750A" w:rsidRPr="00EA6D0E">
        <w:rPr>
          <w:vertAlign w:val="subscript"/>
          <w:lang w:val="en-US"/>
        </w:rPr>
        <w:t>cool</w:t>
      </w:r>
      <w:r w:rsidR="0082750A" w:rsidRPr="00EA6D0E">
        <w:rPr>
          <w:lang w:val="en-US"/>
        </w:rPr>
        <w:t xml:space="preserve"> and Q’</w:t>
      </w:r>
      <w:r w:rsidR="0082750A" w:rsidRPr="00EA6D0E">
        <w:rPr>
          <w:vertAlign w:val="subscript"/>
          <w:lang w:val="en-US"/>
        </w:rPr>
        <w:t>warm</w:t>
      </w:r>
      <w:r w:rsidR="0082750A" w:rsidRPr="00EA6D0E">
        <w:rPr>
          <w:lang w:val="en-US"/>
        </w:rPr>
        <w:t xml:space="preserve"> </w:t>
      </w:r>
      <w:r w:rsidRPr="00EA6D0E">
        <w:rPr>
          <w:lang w:val="en-US"/>
        </w:rPr>
        <w:t xml:space="preserve">between the volunteers and the cooling vest </w:t>
      </w:r>
      <w:r w:rsidR="0082750A" w:rsidRPr="00EA6D0E">
        <w:rPr>
          <w:lang w:val="en-US"/>
        </w:rPr>
        <w:t xml:space="preserve">for each volunteer during the </w:t>
      </w:r>
      <w:r w:rsidR="00550EB5" w:rsidRPr="00EA6D0E">
        <w:rPr>
          <w:lang w:val="en-US"/>
        </w:rPr>
        <w:t>initial (green), cooling (blue) and warming (red)</w:t>
      </w:r>
      <w:r w:rsidR="0082750A" w:rsidRPr="00EA6D0E">
        <w:rPr>
          <w:lang w:val="en-US"/>
        </w:rPr>
        <w:t xml:space="preserve"> phase. Heat transfer parts of the environment with the cooling vest were subtracted with the help of a baseline measurement with an isolated phantom. </w:t>
      </w:r>
      <w:r w:rsidRPr="00EA6D0E">
        <w:rPr>
          <w:lang w:val="en-US"/>
        </w:rPr>
        <w:t>Detailed</w:t>
      </w:r>
      <w:r w:rsidR="0082750A" w:rsidRPr="00EA6D0E">
        <w:rPr>
          <w:lang w:val="en-US"/>
        </w:rPr>
        <w:t xml:space="preserve"> heat transfer values are given in </w:t>
      </w:r>
      <w:r w:rsidR="00016BCD" w:rsidRPr="00EA6D0E">
        <w:rPr>
          <w:lang w:val="en-US"/>
        </w:rPr>
        <w:t xml:space="preserve">Table </w:t>
      </w:r>
      <w:r w:rsidR="005B5080" w:rsidRPr="00EA6D0E">
        <w:t>1</w:t>
      </w:r>
      <w:r w:rsidR="0082750A" w:rsidRPr="00EA6D0E">
        <w:rPr>
          <w:lang w:val="en-US"/>
        </w:rPr>
        <w:t>.</w:t>
      </w:r>
    </w:p>
    <w:bookmarkEnd w:id="31"/>
    <w:bookmarkEnd w:id="32"/>
    <w:bookmarkEnd w:id="33"/>
    <w:p w14:paraId="7C5609FE" w14:textId="77777777" w:rsidR="00674D55" w:rsidRPr="00EA6D0E" w:rsidRDefault="00674D55" w:rsidP="00556BE7">
      <w:pPr>
        <w:spacing w:line="480" w:lineRule="auto"/>
        <w:jc w:val="both"/>
        <w:rPr>
          <w:b/>
          <w:lang w:val="en-US"/>
        </w:rPr>
      </w:pPr>
    </w:p>
    <w:p w14:paraId="0BCA5BD9" w14:textId="77777777" w:rsidR="00674D55" w:rsidRPr="00EA6D0E" w:rsidRDefault="00674D55" w:rsidP="00556BE7">
      <w:pPr>
        <w:spacing w:line="480" w:lineRule="auto"/>
        <w:jc w:val="both"/>
        <w:rPr>
          <w:b/>
          <w:lang w:val="en-US"/>
        </w:rPr>
      </w:pPr>
    </w:p>
    <w:p w14:paraId="6D324FFF" w14:textId="77777777" w:rsidR="00674D55" w:rsidRPr="00EA6D0E" w:rsidRDefault="00674D55" w:rsidP="00556BE7">
      <w:pPr>
        <w:spacing w:after="200" w:line="276" w:lineRule="auto"/>
        <w:jc w:val="both"/>
        <w:rPr>
          <w:b/>
          <w:lang w:val="en-US"/>
        </w:rPr>
      </w:pPr>
    </w:p>
    <w:p w14:paraId="3E33E45F" w14:textId="77777777" w:rsidR="00674D55" w:rsidRPr="00EA6D0E" w:rsidRDefault="00674D55" w:rsidP="00556BE7">
      <w:pPr>
        <w:spacing w:after="200" w:line="276" w:lineRule="auto"/>
        <w:jc w:val="both"/>
        <w:rPr>
          <w:b/>
          <w:lang w:val="en-US"/>
        </w:rPr>
      </w:pPr>
    </w:p>
    <w:p w14:paraId="67CCD85E" w14:textId="77777777" w:rsidR="00674D55" w:rsidRPr="00EA6D0E" w:rsidRDefault="00674D55" w:rsidP="00556BE7">
      <w:pPr>
        <w:spacing w:after="200" w:line="276" w:lineRule="auto"/>
        <w:jc w:val="both"/>
        <w:rPr>
          <w:b/>
          <w:lang w:val="en-US"/>
        </w:rPr>
      </w:pPr>
    </w:p>
    <w:p w14:paraId="38956F68" w14:textId="77777777" w:rsidR="00674D55" w:rsidRPr="00EA6D0E" w:rsidRDefault="00674D55" w:rsidP="00556BE7">
      <w:pPr>
        <w:spacing w:after="200" w:line="276" w:lineRule="auto"/>
        <w:jc w:val="both"/>
        <w:rPr>
          <w:b/>
          <w:lang w:val="en-US"/>
        </w:rPr>
      </w:pPr>
    </w:p>
    <w:p w14:paraId="57DFB9C7" w14:textId="77777777" w:rsidR="00674D55" w:rsidRPr="00EA6D0E" w:rsidRDefault="00674D55" w:rsidP="00556BE7">
      <w:pPr>
        <w:spacing w:after="200" w:line="276" w:lineRule="auto"/>
        <w:jc w:val="both"/>
        <w:rPr>
          <w:b/>
          <w:lang w:val="en-US"/>
        </w:rPr>
      </w:pPr>
    </w:p>
    <w:p w14:paraId="3CE6EEB2" w14:textId="77777777" w:rsidR="00FB56BA" w:rsidRPr="00EA6D0E" w:rsidRDefault="00FB56BA" w:rsidP="00556BE7">
      <w:pPr>
        <w:spacing w:after="200" w:line="276" w:lineRule="auto"/>
        <w:jc w:val="both"/>
        <w:rPr>
          <w:b/>
          <w:lang w:val="en-US"/>
        </w:rPr>
      </w:pPr>
    </w:p>
    <w:p w14:paraId="025FEF9F" w14:textId="77777777" w:rsidR="00FB56BA" w:rsidRPr="00EA6D0E" w:rsidRDefault="00FB56BA" w:rsidP="00556BE7">
      <w:pPr>
        <w:spacing w:after="200" w:line="276" w:lineRule="auto"/>
        <w:jc w:val="both"/>
        <w:rPr>
          <w:b/>
          <w:lang w:val="en-US"/>
        </w:rPr>
      </w:pPr>
    </w:p>
    <w:p w14:paraId="357848C8" w14:textId="77777777" w:rsidR="00A96A4E" w:rsidRPr="00EA6D0E" w:rsidRDefault="00A96A4E" w:rsidP="000F579C">
      <w:pPr>
        <w:spacing w:after="200" w:line="276" w:lineRule="auto"/>
        <w:jc w:val="both"/>
        <w:rPr>
          <w:b/>
          <w:lang w:val="en-US"/>
        </w:rPr>
      </w:pPr>
    </w:p>
    <w:p w14:paraId="628CE5F7" w14:textId="77777777" w:rsidR="00A96A4E" w:rsidRPr="00EA6D0E" w:rsidRDefault="00A96A4E" w:rsidP="000F579C">
      <w:pPr>
        <w:spacing w:after="200" w:line="276" w:lineRule="auto"/>
        <w:jc w:val="both"/>
        <w:rPr>
          <w:b/>
          <w:lang w:val="en-US"/>
        </w:rPr>
      </w:pPr>
    </w:p>
    <w:p w14:paraId="525F263F" w14:textId="77777777" w:rsidR="00A96A4E" w:rsidRPr="00EA6D0E" w:rsidRDefault="00A96A4E" w:rsidP="000F579C">
      <w:pPr>
        <w:spacing w:after="200" w:line="276" w:lineRule="auto"/>
        <w:jc w:val="both"/>
        <w:rPr>
          <w:b/>
          <w:lang w:val="en-US"/>
        </w:rPr>
      </w:pPr>
    </w:p>
    <w:p w14:paraId="274B1FD9" w14:textId="77777777" w:rsidR="00A96A4E" w:rsidRPr="00EA6D0E" w:rsidRDefault="00A96A4E" w:rsidP="000F579C">
      <w:pPr>
        <w:spacing w:after="200" w:line="276" w:lineRule="auto"/>
        <w:jc w:val="both"/>
        <w:rPr>
          <w:b/>
          <w:lang w:val="en-US"/>
        </w:rPr>
      </w:pPr>
    </w:p>
    <w:p w14:paraId="08117CF6" w14:textId="77777777" w:rsidR="00A96A4E" w:rsidRPr="00EA6D0E" w:rsidRDefault="00A96A4E" w:rsidP="000F579C">
      <w:pPr>
        <w:spacing w:after="200" w:line="276" w:lineRule="auto"/>
        <w:jc w:val="both"/>
        <w:rPr>
          <w:b/>
          <w:lang w:val="en-US"/>
        </w:rPr>
      </w:pPr>
    </w:p>
    <w:p w14:paraId="21F39487" w14:textId="77777777" w:rsidR="00A96A4E" w:rsidRPr="00EA6D0E" w:rsidRDefault="00A96A4E" w:rsidP="000F579C">
      <w:pPr>
        <w:spacing w:after="200" w:line="276" w:lineRule="auto"/>
        <w:jc w:val="both"/>
        <w:rPr>
          <w:b/>
          <w:lang w:val="en-US"/>
        </w:rPr>
      </w:pPr>
    </w:p>
    <w:p w14:paraId="2EA9AE24" w14:textId="77777777" w:rsidR="00EA6D0E" w:rsidRDefault="00EA6D0E" w:rsidP="000F579C">
      <w:pPr>
        <w:spacing w:after="200" w:line="276" w:lineRule="auto"/>
        <w:jc w:val="both"/>
        <w:rPr>
          <w:b/>
          <w:lang w:val="en-US"/>
        </w:rPr>
      </w:pPr>
    </w:p>
    <w:p w14:paraId="3E8A7764" w14:textId="77777777" w:rsidR="00EA6D0E" w:rsidRDefault="00EA6D0E" w:rsidP="000F579C">
      <w:pPr>
        <w:spacing w:after="200" w:line="276" w:lineRule="auto"/>
        <w:jc w:val="both"/>
        <w:rPr>
          <w:b/>
          <w:lang w:val="en-US"/>
        </w:rPr>
      </w:pPr>
    </w:p>
    <w:p w14:paraId="611308C6" w14:textId="77777777" w:rsidR="00EA6D0E" w:rsidRDefault="00EA6D0E" w:rsidP="000F579C">
      <w:pPr>
        <w:spacing w:after="200" w:line="276" w:lineRule="auto"/>
        <w:jc w:val="both"/>
        <w:rPr>
          <w:b/>
          <w:lang w:val="en-US"/>
        </w:rPr>
      </w:pPr>
    </w:p>
    <w:p w14:paraId="32447EC7" w14:textId="77777777" w:rsidR="00EA6D0E" w:rsidRDefault="00EA6D0E" w:rsidP="000F579C">
      <w:pPr>
        <w:spacing w:after="200" w:line="276" w:lineRule="auto"/>
        <w:jc w:val="both"/>
        <w:rPr>
          <w:b/>
          <w:lang w:val="en-US"/>
        </w:rPr>
      </w:pPr>
    </w:p>
    <w:bookmarkEnd w:id="0"/>
    <w:p w14:paraId="4A694550" w14:textId="6A6ED689" w:rsidR="00912DD1" w:rsidRPr="00EA6D0E" w:rsidRDefault="00912DD1" w:rsidP="00C84EF4">
      <w:pPr>
        <w:pStyle w:val="Beschriftung"/>
        <w:rPr>
          <w:sz w:val="24"/>
          <w:szCs w:val="24"/>
        </w:rPr>
      </w:pPr>
    </w:p>
    <w:sectPr w:rsidR="00912DD1" w:rsidRPr="00EA6D0E" w:rsidSect="0026463B">
      <w:headerReference w:type="default" r:id="rId8"/>
      <w:footerReference w:type="even" r:id="rId9"/>
      <w:footerReference w:type="default" r:id="rId10"/>
      <w:pgSz w:w="11906" w:h="16838"/>
      <w:pgMar w:top="1418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B7392" w14:textId="77777777" w:rsidR="00BE5B42" w:rsidRDefault="00BE5B42">
      <w:r>
        <w:separator/>
      </w:r>
    </w:p>
  </w:endnote>
  <w:endnote w:type="continuationSeparator" w:id="0">
    <w:p w14:paraId="55C31EE9" w14:textId="77777777" w:rsidR="00BE5B42" w:rsidRDefault="00B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D2E12" w14:textId="77777777" w:rsidR="00747A0A" w:rsidRDefault="00747A0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5BD21F0" w14:textId="77777777" w:rsidR="00747A0A" w:rsidRDefault="00747A0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52D60" w14:textId="77777777" w:rsidR="00747A0A" w:rsidRDefault="00747A0A" w:rsidP="0026463B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0B0B8" w14:textId="77777777" w:rsidR="00BE5B42" w:rsidRDefault="00BE5B42">
      <w:r>
        <w:separator/>
      </w:r>
    </w:p>
  </w:footnote>
  <w:footnote w:type="continuationSeparator" w:id="0">
    <w:p w14:paraId="4B57D582" w14:textId="77777777" w:rsidR="00BE5B42" w:rsidRDefault="00BE5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3841126"/>
      <w:docPartObj>
        <w:docPartGallery w:val="Page Numbers (Top of Page)"/>
        <w:docPartUnique/>
      </w:docPartObj>
    </w:sdtPr>
    <w:sdtEndPr/>
    <w:sdtContent>
      <w:p w14:paraId="2CD47680" w14:textId="77777777" w:rsidR="00747A0A" w:rsidRDefault="00747A0A">
        <w:pPr>
          <w:pStyle w:val="Kopf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E4B">
          <w:rPr>
            <w:noProof/>
          </w:rPr>
          <w:t>1</w:t>
        </w:r>
        <w:r>
          <w:fldChar w:fldCharType="end"/>
        </w:r>
      </w:p>
    </w:sdtContent>
  </w:sdt>
  <w:p w14:paraId="6DD2C85E" w14:textId="77777777" w:rsidR="00747A0A" w:rsidRDefault="00747A0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8892E3BC"/>
    <w:lvl w:ilvl="0">
      <w:start w:val="1"/>
      <w:numFmt w:val="none"/>
      <w:pStyle w:val="berschrift1"/>
      <w:suff w:val="nothing"/>
      <w:lvlText w:val=""/>
      <w:lvlJc w:val="left"/>
    </w:lvl>
    <w:lvl w:ilvl="1">
      <w:start w:val="1"/>
      <w:numFmt w:val="none"/>
      <w:pStyle w:val="berschrift2"/>
      <w:suff w:val="nothing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1361E94"/>
    <w:multiLevelType w:val="hybridMultilevel"/>
    <w:tmpl w:val="AFC24D7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13508"/>
    <w:multiLevelType w:val="hybridMultilevel"/>
    <w:tmpl w:val="3872DD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93F99"/>
    <w:multiLevelType w:val="hybridMultilevel"/>
    <w:tmpl w:val="01F0A284"/>
    <w:lvl w:ilvl="0" w:tplc="3D1CBA64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A21406B"/>
    <w:multiLevelType w:val="hybridMultilevel"/>
    <w:tmpl w:val="85F0E8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F3334"/>
    <w:multiLevelType w:val="hybridMultilevel"/>
    <w:tmpl w:val="1D50CF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025FA"/>
    <w:multiLevelType w:val="hybridMultilevel"/>
    <w:tmpl w:val="57027C58"/>
    <w:lvl w:ilvl="0" w:tplc="126876E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396"/>
    <w:multiLevelType w:val="hybridMultilevel"/>
    <w:tmpl w:val="7AF8FD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86932"/>
    <w:multiLevelType w:val="hybridMultilevel"/>
    <w:tmpl w:val="E3CCC686"/>
    <w:lvl w:ilvl="0" w:tplc="8B4ED988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F91188"/>
    <w:multiLevelType w:val="multilevel"/>
    <w:tmpl w:val="01F0A284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173634F9"/>
    <w:multiLevelType w:val="hybridMultilevel"/>
    <w:tmpl w:val="AF34FD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021ED"/>
    <w:multiLevelType w:val="hybridMultilevel"/>
    <w:tmpl w:val="5A2A6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0875"/>
    <w:multiLevelType w:val="hybridMultilevel"/>
    <w:tmpl w:val="AC364168"/>
    <w:lvl w:ilvl="0" w:tplc="03CABCD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733EE"/>
    <w:multiLevelType w:val="hybridMultilevel"/>
    <w:tmpl w:val="175803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F60429"/>
    <w:multiLevelType w:val="hybridMultilevel"/>
    <w:tmpl w:val="FFB4458A"/>
    <w:lvl w:ilvl="0" w:tplc="683C1E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D81BC4"/>
    <w:multiLevelType w:val="multilevel"/>
    <w:tmpl w:val="E87EB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AEB672F"/>
    <w:multiLevelType w:val="hybridMultilevel"/>
    <w:tmpl w:val="5B92692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3A01B2"/>
    <w:multiLevelType w:val="hybridMultilevel"/>
    <w:tmpl w:val="DDD865F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590264"/>
    <w:multiLevelType w:val="hybridMultilevel"/>
    <w:tmpl w:val="59601E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E39FA"/>
    <w:multiLevelType w:val="hybridMultilevel"/>
    <w:tmpl w:val="9F286B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01131"/>
    <w:multiLevelType w:val="hybridMultilevel"/>
    <w:tmpl w:val="35BA83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976E4"/>
    <w:multiLevelType w:val="hybridMultilevel"/>
    <w:tmpl w:val="0756C84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BE06B0"/>
    <w:multiLevelType w:val="hybridMultilevel"/>
    <w:tmpl w:val="FDB6EC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965CDC"/>
    <w:multiLevelType w:val="hybridMultilevel"/>
    <w:tmpl w:val="397A6A96"/>
    <w:lvl w:ilvl="0" w:tplc="8C9484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60E8F"/>
    <w:multiLevelType w:val="hybridMultilevel"/>
    <w:tmpl w:val="7C3A37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A5519"/>
    <w:multiLevelType w:val="hybridMultilevel"/>
    <w:tmpl w:val="2DDE29D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A4040F"/>
    <w:multiLevelType w:val="hybridMultilevel"/>
    <w:tmpl w:val="FFB4458A"/>
    <w:lvl w:ilvl="0" w:tplc="683C1E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9702CFD"/>
    <w:multiLevelType w:val="hybridMultilevel"/>
    <w:tmpl w:val="CE2C1B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5C1672"/>
    <w:multiLevelType w:val="hybridMultilevel"/>
    <w:tmpl w:val="3FFCF0B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7749B9"/>
    <w:multiLevelType w:val="hybridMultilevel"/>
    <w:tmpl w:val="1CC4CB5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3"/>
  </w:num>
  <w:num w:numId="4">
    <w:abstractNumId w:val="3"/>
  </w:num>
  <w:num w:numId="5">
    <w:abstractNumId w:val="9"/>
  </w:num>
  <w:num w:numId="6">
    <w:abstractNumId w:val="25"/>
  </w:num>
  <w:num w:numId="7">
    <w:abstractNumId w:val="17"/>
  </w:num>
  <w:num w:numId="8">
    <w:abstractNumId w:val="28"/>
  </w:num>
  <w:num w:numId="9">
    <w:abstractNumId w:val="22"/>
  </w:num>
  <w:num w:numId="10">
    <w:abstractNumId w:val="4"/>
  </w:num>
  <w:num w:numId="11">
    <w:abstractNumId w:val="7"/>
  </w:num>
  <w:num w:numId="12">
    <w:abstractNumId w:val="16"/>
  </w:num>
  <w:num w:numId="13">
    <w:abstractNumId w:val="8"/>
  </w:num>
  <w:num w:numId="14">
    <w:abstractNumId w:val="1"/>
  </w:num>
  <w:num w:numId="1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0"/>
  </w:num>
  <w:num w:numId="17">
    <w:abstractNumId w:val="19"/>
  </w:num>
  <w:num w:numId="18">
    <w:abstractNumId w:val="5"/>
  </w:num>
  <w:num w:numId="19">
    <w:abstractNumId w:val="18"/>
  </w:num>
  <w:num w:numId="20">
    <w:abstractNumId w:val="29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4"/>
  </w:num>
  <w:num w:numId="24">
    <w:abstractNumId w:val="15"/>
  </w:num>
  <w:num w:numId="25">
    <w:abstractNumId w:val="27"/>
  </w:num>
  <w:num w:numId="26">
    <w:abstractNumId w:val="6"/>
  </w:num>
  <w:num w:numId="27">
    <w:abstractNumId w:val="11"/>
  </w:num>
  <w:num w:numId="28">
    <w:abstractNumId w:val="14"/>
  </w:num>
  <w:num w:numId="29">
    <w:abstractNumId w:val="10"/>
  </w:num>
  <w:num w:numId="30">
    <w:abstractNumId w:val="26"/>
  </w:num>
  <w:num w:numId="31">
    <w:abstractNumId w:val="23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BE7"/>
    <w:rsid w:val="000033FA"/>
    <w:rsid w:val="00005378"/>
    <w:rsid w:val="0000738E"/>
    <w:rsid w:val="00007E32"/>
    <w:rsid w:val="00010545"/>
    <w:rsid w:val="00016BCD"/>
    <w:rsid w:val="00017885"/>
    <w:rsid w:val="00020B30"/>
    <w:rsid w:val="00024286"/>
    <w:rsid w:val="000245F1"/>
    <w:rsid w:val="00040F75"/>
    <w:rsid w:val="00043DDB"/>
    <w:rsid w:val="00075745"/>
    <w:rsid w:val="00093CB7"/>
    <w:rsid w:val="000A24B9"/>
    <w:rsid w:val="000B0815"/>
    <w:rsid w:val="000B4979"/>
    <w:rsid w:val="000B73ED"/>
    <w:rsid w:val="000C1039"/>
    <w:rsid w:val="000D232B"/>
    <w:rsid w:val="000D6BE0"/>
    <w:rsid w:val="000E2838"/>
    <w:rsid w:val="000E74C5"/>
    <w:rsid w:val="000E7F18"/>
    <w:rsid w:val="000F1A45"/>
    <w:rsid w:val="000F579C"/>
    <w:rsid w:val="000F627D"/>
    <w:rsid w:val="00103678"/>
    <w:rsid w:val="00110C2C"/>
    <w:rsid w:val="00121C9E"/>
    <w:rsid w:val="0012281B"/>
    <w:rsid w:val="00124F00"/>
    <w:rsid w:val="0013027F"/>
    <w:rsid w:val="00133F56"/>
    <w:rsid w:val="00140469"/>
    <w:rsid w:val="001405D9"/>
    <w:rsid w:val="001425FE"/>
    <w:rsid w:val="001447FC"/>
    <w:rsid w:val="00153063"/>
    <w:rsid w:val="00162E4B"/>
    <w:rsid w:val="00167636"/>
    <w:rsid w:val="00170029"/>
    <w:rsid w:val="0017023A"/>
    <w:rsid w:val="001740B8"/>
    <w:rsid w:val="001779A7"/>
    <w:rsid w:val="001816BB"/>
    <w:rsid w:val="00191BCF"/>
    <w:rsid w:val="00197705"/>
    <w:rsid w:val="00197FD2"/>
    <w:rsid w:val="001A5898"/>
    <w:rsid w:val="001B5990"/>
    <w:rsid w:val="001C1B00"/>
    <w:rsid w:val="001D0948"/>
    <w:rsid w:val="001D0DCD"/>
    <w:rsid w:val="001D5E02"/>
    <w:rsid w:val="001D6196"/>
    <w:rsid w:val="001D61FA"/>
    <w:rsid w:val="001E0768"/>
    <w:rsid w:val="001E07F7"/>
    <w:rsid w:val="001E592F"/>
    <w:rsid w:val="001E7BC5"/>
    <w:rsid w:val="001F640C"/>
    <w:rsid w:val="001F677C"/>
    <w:rsid w:val="00205628"/>
    <w:rsid w:val="00213C6E"/>
    <w:rsid w:val="00216B20"/>
    <w:rsid w:val="00217182"/>
    <w:rsid w:val="00221C6D"/>
    <w:rsid w:val="00232F45"/>
    <w:rsid w:val="00242844"/>
    <w:rsid w:val="00255629"/>
    <w:rsid w:val="00257703"/>
    <w:rsid w:val="0026463B"/>
    <w:rsid w:val="00282711"/>
    <w:rsid w:val="00286CBC"/>
    <w:rsid w:val="00292F6A"/>
    <w:rsid w:val="002939C5"/>
    <w:rsid w:val="002962CE"/>
    <w:rsid w:val="00296F7F"/>
    <w:rsid w:val="002B4F56"/>
    <w:rsid w:val="002C277D"/>
    <w:rsid w:val="002C29FE"/>
    <w:rsid w:val="002C31F5"/>
    <w:rsid w:val="002C4774"/>
    <w:rsid w:val="002D1DB8"/>
    <w:rsid w:val="002D35BE"/>
    <w:rsid w:val="002D4EE4"/>
    <w:rsid w:val="002D5592"/>
    <w:rsid w:val="002D5672"/>
    <w:rsid w:val="002E2690"/>
    <w:rsid w:val="002E7B7E"/>
    <w:rsid w:val="002E7E32"/>
    <w:rsid w:val="002F3241"/>
    <w:rsid w:val="00302ACF"/>
    <w:rsid w:val="00305120"/>
    <w:rsid w:val="00307AD8"/>
    <w:rsid w:val="00314463"/>
    <w:rsid w:val="00314925"/>
    <w:rsid w:val="0031575B"/>
    <w:rsid w:val="00321A3E"/>
    <w:rsid w:val="00325DFA"/>
    <w:rsid w:val="0032608D"/>
    <w:rsid w:val="00334531"/>
    <w:rsid w:val="0034382C"/>
    <w:rsid w:val="003504BB"/>
    <w:rsid w:val="0035452E"/>
    <w:rsid w:val="00356BD1"/>
    <w:rsid w:val="00361393"/>
    <w:rsid w:val="00361A78"/>
    <w:rsid w:val="003716B0"/>
    <w:rsid w:val="00383C62"/>
    <w:rsid w:val="00384CCC"/>
    <w:rsid w:val="00385570"/>
    <w:rsid w:val="00390688"/>
    <w:rsid w:val="00392066"/>
    <w:rsid w:val="00392225"/>
    <w:rsid w:val="003924D6"/>
    <w:rsid w:val="003953BF"/>
    <w:rsid w:val="00395D9C"/>
    <w:rsid w:val="003A0E0F"/>
    <w:rsid w:val="003A5335"/>
    <w:rsid w:val="003B3977"/>
    <w:rsid w:val="003B742D"/>
    <w:rsid w:val="003C49BD"/>
    <w:rsid w:val="003C6166"/>
    <w:rsid w:val="003C6794"/>
    <w:rsid w:val="003D1354"/>
    <w:rsid w:val="004063CD"/>
    <w:rsid w:val="00411A9D"/>
    <w:rsid w:val="00411F74"/>
    <w:rsid w:val="00415C1B"/>
    <w:rsid w:val="00423D9F"/>
    <w:rsid w:val="004346BF"/>
    <w:rsid w:val="00443A35"/>
    <w:rsid w:val="00452F81"/>
    <w:rsid w:val="00460C94"/>
    <w:rsid w:val="0046392B"/>
    <w:rsid w:val="004701AA"/>
    <w:rsid w:val="0047420F"/>
    <w:rsid w:val="004768E2"/>
    <w:rsid w:val="00481316"/>
    <w:rsid w:val="0048365E"/>
    <w:rsid w:val="00491448"/>
    <w:rsid w:val="0049171D"/>
    <w:rsid w:val="00491DBB"/>
    <w:rsid w:val="004B59BA"/>
    <w:rsid w:val="004C2B7C"/>
    <w:rsid w:val="004C735E"/>
    <w:rsid w:val="004D36E2"/>
    <w:rsid w:val="004E34FF"/>
    <w:rsid w:val="004E77AC"/>
    <w:rsid w:val="004F371C"/>
    <w:rsid w:val="00502D56"/>
    <w:rsid w:val="00504336"/>
    <w:rsid w:val="00505202"/>
    <w:rsid w:val="00510A08"/>
    <w:rsid w:val="00513CB5"/>
    <w:rsid w:val="00516E0B"/>
    <w:rsid w:val="005177E3"/>
    <w:rsid w:val="00523B02"/>
    <w:rsid w:val="005275B9"/>
    <w:rsid w:val="00531590"/>
    <w:rsid w:val="00542871"/>
    <w:rsid w:val="00546A82"/>
    <w:rsid w:val="00550EB5"/>
    <w:rsid w:val="00551475"/>
    <w:rsid w:val="00556BE7"/>
    <w:rsid w:val="005640D1"/>
    <w:rsid w:val="00566220"/>
    <w:rsid w:val="00566DA0"/>
    <w:rsid w:val="00576080"/>
    <w:rsid w:val="0058102D"/>
    <w:rsid w:val="00593F54"/>
    <w:rsid w:val="00594EA5"/>
    <w:rsid w:val="005A397B"/>
    <w:rsid w:val="005A39A5"/>
    <w:rsid w:val="005A73F1"/>
    <w:rsid w:val="005B3C36"/>
    <w:rsid w:val="005B41C8"/>
    <w:rsid w:val="005B5080"/>
    <w:rsid w:val="005B71CA"/>
    <w:rsid w:val="005C082A"/>
    <w:rsid w:val="005C1978"/>
    <w:rsid w:val="005C3B04"/>
    <w:rsid w:val="005C45CA"/>
    <w:rsid w:val="005D1CB1"/>
    <w:rsid w:val="005E464B"/>
    <w:rsid w:val="005E5C07"/>
    <w:rsid w:val="005F608A"/>
    <w:rsid w:val="005F6A5B"/>
    <w:rsid w:val="00607422"/>
    <w:rsid w:val="00610394"/>
    <w:rsid w:val="006118AD"/>
    <w:rsid w:val="0061549E"/>
    <w:rsid w:val="006243C6"/>
    <w:rsid w:val="00624EC0"/>
    <w:rsid w:val="006418FB"/>
    <w:rsid w:val="00642DBD"/>
    <w:rsid w:val="00645AA4"/>
    <w:rsid w:val="0065534F"/>
    <w:rsid w:val="00661086"/>
    <w:rsid w:val="00666BC7"/>
    <w:rsid w:val="0067262D"/>
    <w:rsid w:val="00674D55"/>
    <w:rsid w:val="00674D70"/>
    <w:rsid w:val="006758A2"/>
    <w:rsid w:val="00676729"/>
    <w:rsid w:val="00680BD9"/>
    <w:rsid w:val="00681977"/>
    <w:rsid w:val="00684B4B"/>
    <w:rsid w:val="006949EC"/>
    <w:rsid w:val="00695494"/>
    <w:rsid w:val="006A0244"/>
    <w:rsid w:val="006A0B20"/>
    <w:rsid w:val="006A32BF"/>
    <w:rsid w:val="006A70A5"/>
    <w:rsid w:val="006A7D0F"/>
    <w:rsid w:val="006B4010"/>
    <w:rsid w:val="006C20C8"/>
    <w:rsid w:val="006D3146"/>
    <w:rsid w:val="006D4A1D"/>
    <w:rsid w:val="006D55AE"/>
    <w:rsid w:val="006E3075"/>
    <w:rsid w:val="006F7CCC"/>
    <w:rsid w:val="0070084B"/>
    <w:rsid w:val="007033BF"/>
    <w:rsid w:val="007307F3"/>
    <w:rsid w:val="00733E60"/>
    <w:rsid w:val="00746360"/>
    <w:rsid w:val="007478DB"/>
    <w:rsid w:val="00747A0A"/>
    <w:rsid w:val="00750402"/>
    <w:rsid w:val="00751858"/>
    <w:rsid w:val="00756313"/>
    <w:rsid w:val="0076562D"/>
    <w:rsid w:val="00766291"/>
    <w:rsid w:val="0077710F"/>
    <w:rsid w:val="0078075A"/>
    <w:rsid w:val="00781300"/>
    <w:rsid w:val="00781CD1"/>
    <w:rsid w:val="00787FDA"/>
    <w:rsid w:val="007900C8"/>
    <w:rsid w:val="007930C9"/>
    <w:rsid w:val="00797E19"/>
    <w:rsid w:val="007A3947"/>
    <w:rsid w:val="007A3A22"/>
    <w:rsid w:val="007B0554"/>
    <w:rsid w:val="007B122A"/>
    <w:rsid w:val="007B2007"/>
    <w:rsid w:val="007B2898"/>
    <w:rsid w:val="007C0EF7"/>
    <w:rsid w:val="007C1E64"/>
    <w:rsid w:val="007C304C"/>
    <w:rsid w:val="007D26E6"/>
    <w:rsid w:val="007F644A"/>
    <w:rsid w:val="00800523"/>
    <w:rsid w:val="00801326"/>
    <w:rsid w:val="00806F56"/>
    <w:rsid w:val="00807BB9"/>
    <w:rsid w:val="00820371"/>
    <w:rsid w:val="00826800"/>
    <w:rsid w:val="00826B5B"/>
    <w:rsid w:val="0082750A"/>
    <w:rsid w:val="008302F7"/>
    <w:rsid w:val="0083519E"/>
    <w:rsid w:val="008352A9"/>
    <w:rsid w:val="00837A7B"/>
    <w:rsid w:val="008447B5"/>
    <w:rsid w:val="008603BB"/>
    <w:rsid w:val="00862CC8"/>
    <w:rsid w:val="00864D7B"/>
    <w:rsid w:val="00866096"/>
    <w:rsid w:val="0087093A"/>
    <w:rsid w:val="0087513C"/>
    <w:rsid w:val="00877BAA"/>
    <w:rsid w:val="00882431"/>
    <w:rsid w:val="00884877"/>
    <w:rsid w:val="008876A9"/>
    <w:rsid w:val="008A467D"/>
    <w:rsid w:val="008A5C6E"/>
    <w:rsid w:val="008B0603"/>
    <w:rsid w:val="008C5C67"/>
    <w:rsid w:val="008D4DC4"/>
    <w:rsid w:val="008F5D6B"/>
    <w:rsid w:val="00900EA6"/>
    <w:rsid w:val="009010B4"/>
    <w:rsid w:val="00904A48"/>
    <w:rsid w:val="009120A9"/>
    <w:rsid w:val="00912DD1"/>
    <w:rsid w:val="00913A78"/>
    <w:rsid w:val="00915D3F"/>
    <w:rsid w:val="009200AC"/>
    <w:rsid w:val="00935066"/>
    <w:rsid w:val="009432A3"/>
    <w:rsid w:val="00966F36"/>
    <w:rsid w:val="00974B26"/>
    <w:rsid w:val="00981AFE"/>
    <w:rsid w:val="0099007B"/>
    <w:rsid w:val="009915BC"/>
    <w:rsid w:val="00992728"/>
    <w:rsid w:val="00992CC0"/>
    <w:rsid w:val="00994258"/>
    <w:rsid w:val="00994CE6"/>
    <w:rsid w:val="0099796A"/>
    <w:rsid w:val="009A2361"/>
    <w:rsid w:val="009A3C53"/>
    <w:rsid w:val="009A7897"/>
    <w:rsid w:val="009B78C3"/>
    <w:rsid w:val="009C04D8"/>
    <w:rsid w:val="009C0F5A"/>
    <w:rsid w:val="009D177E"/>
    <w:rsid w:val="009D4F68"/>
    <w:rsid w:val="009E54DF"/>
    <w:rsid w:val="009E790A"/>
    <w:rsid w:val="009F38DA"/>
    <w:rsid w:val="009F3F80"/>
    <w:rsid w:val="009F4E5E"/>
    <w:rsid w:val="009F5901"/>
    <w:rsid w:val="009F5D36"/>
    <w:rsid w:val="009F6270"/>
    <w:rsid w:val="00A00402"/>
    <w:rsid w:val="00A07B7E"/>
    <w:rsid w:val="00A10144"/>
    <w:rsid w:val="00A1240E"/>
    <w:rsid w:val="00A13D20"/>
    <w:rsid w:val="00A25F53"/>
    <w:rsid w:val="00A47E5E"/>
    <w:rsid w:val="00A53A65"/>
    <w:rsid w:val="00A546E9"/>
    <w:rsid w:val="00A6113B"/>
    <w:rsid w:val="00A6576B"/>
    <w:rsid w:val="00A96A4E"/>
    <w:rsid w:val="00AA27A3"/>
    <w:rsid w:val="00AA2F3E"/>
    <w:rsid w:val="00AA4CB1"/>
    <w:rsid w:val="00AA5BD4"/>
    <w:rsid w:val="00AB59AB"/>
    <w:rsid w:val="00AC53F1"/>
    <w:rsid w:val="00AC6DCC"/>
    <w:rsid w:val="00AD40D9"/>
    <w:rsid w:val="00AE4243"/>
    <w:rsid w:val="00AE7CD2"/>
    <w:rsid w:val="00AF5784"/>
    <w:rsid w:val="00AF6D24"/>
    <w:rsid w:val="00B00D98"/>
    <w:rsid w:val="00B21AAF"/>
    <w:rsid w:val="00B30ABE"/>
    <w:rsid w:val="00B36D06"/>
    <w:rsid w:val="00B37203"/>
    <w:rsid w:val="00B43034"/>
    <w:rsid w:val="00B47378"/>
    <w:rsid w:val="00B55F0F"/>
    <w:rsid w:val="00B57967"/>
    <w:rsid w:val="00B57CD1"/>
    <w:rsid w:val="00B57F2B"/>
    <w:rsid w:val="00B70097"/>
    <w:rsid w:val="00B71F84"/>
    <w:rsid w:val="00B753D3"/>
    <w:rsid w:val="00B84C61"/>
    <w:rsid w:val="00B94CE6"/>
    <w:rsid w:val="00B976AB"/>
    <w:rsid w:val="00BB4E55"/>
    <w:rsid w:val="00BD497C"/>
    <w:rsid w:val="00BE0759"/>
    <w:rsid w:val="00BE397E"/>
    <w:rsid w:val="00BE5B42"/>
    <w:rsid w:val="00C02E7C"/>
    <w:rsid w:val="00C0551B"/>
    <w:rsid w:val="00C12D95"/>
    <w:rsid w:val="00C1661C"/>
    <w:rsid w:val="00C23EE9"/>
    <w:rsid w:val="00C26164"/>
    <w:rsid w:val="00C30834"/>
    <w:rsid w:val="00C327BA"/>
    <w:rsid w:val="00C5795C"/>
    <w:rsid w:val="00C63DC9"/>
    <w:rsid w:val="00C70D8A"/>
    <w:rsid w:val="00C74E7C"/>
    <w:rsid w:val="00C779B7"/>
    <w:rsid w:val="00C84EF4"/>
    <w:rsid w:val="00C85F7E"/>
    <w:rsid w:val="00C869A5"/>
    <w:rsid w:val="00C97B5F"/>
    <w:rsid w:val="00CA22BB"/>
    <w:rsid w:val="00CA46C6"/>
    <w:rsid w:val="00CC0339"/>
    <w:rsid w:val="00CC406C"/>
    <w:rsid w:val="00CC670C"/>
    <w:rsid w:val="00CD5F0D"/>
    <w:rsid w:val="00CE18A2"/>
    <w:rsid w:val="00CE7641"/>
    <w:rsid w:val="00CF76DD"/>
    <w:rsid w:val="00D00231"/>
    <w:rsid w:val="00D03B7B"/>
    <w:rsid w:val="00D0753C"/>
    <w:rsid w:val="00D07904"/>
    <w:rsid w:val="00D11C44"/>
    <w:rsid w:val="00D1648E"/>
    <w:rsid w:val="00D20ED4"/>
    <w:rsid w:val="00D2392F"/>
    <w:rsid w:val="00D300A4"/>
    <w:rsid w:val="00D31534"/>
    <w:rsid w:val="00D33FBC"/>
    <w:rsid w:val="00D443C7"/>
    <w:rsid w:val="00D4454A"/>
    <w:rsid w:val="00D4581F"/>
    <w:rsid w:val="00D51A97"/>
    <w:rsid w:val="00D615CA"/>
    <w:rsid w:val="00D62634"/>
    <w:rsid w:val="00D65F11"/>
    <w:rsid w:val="00D72F75"/>
    <w:rsid w:val="00D82EEE"/>
    <w:rsid w:val="00D85B8A"/>
    <w:rsid w:val="00D86E27"/>
    <w:rsid w:val="00DA1B54"/>
    <w:rsid w:val="00DA5DF3"/>
    <w:rsid w:val="00DA7178"/>
    <w:rsid w:val="00DC2115"/>
    <w:rsid w:val="00DC2F69"/>
    <w:rsid w:val="00DC6AF1"/>
    <w:rsid w:val="00DC6B2A"/>
    <w:rsid w:val="00DD1CD8"/>
    <w:rsid w:val="00DE0F2B"/>
    <w:rsid w:val="00DE4409"/>
    <w:rsid w:val="00DE540E"/>
    <w:rsid w:val="00E00077"/>
    <w:rsid w:val="00E032A8"/>
    <w:rsid w:val="00E12292"/>
    <w:rsid w:val="00E17647"/>
    <w:rsid w:val="00E21AD5"/>
    <w:rsid w:val="00E21FE1"/>
    <w:rsid w:val="00E2329F"/>
    <w:rsid w:val="00E32559"/>
    <w:rsid w:val="00E346A3"/>
    <w:rsid w:val="00E414E0"/>
    <w:rsid w:val="00E425A4"/>
    <w:rsid w:val="00E4353D"/>
    <w:rsid w:val="00E440CE"/>
    <w:rsid w:val="00E47065"/>
    <w:rsid w:val="00E47321"/>
    <w:rsid w:val="00E50BB1"/>
    <w:rsid w:val="00E54A18"/>
    <w:rsid w:val="00E54F7C"/>
    <w:rsid w:val="00E6481A"/>
    <w:rsid w:val="00E74D42"/>
    <w:rsid w:val="00E810F4"/>
    <w:rsid w:val="00E8260B"/>
    <w:rsid w:val="00E9452D"/>
    <w:rsid w:val="00EA6D0E"/>
    <w:rsid w:val="00ED0D63"/>
    <w:rsid w:val="00ED2646"/>
    <w:rsid w:val="00ED269A"/>
    <w:rsid w:val="00ED3938"/>
    <w:rsid w:val="00ED4C03"/>
    <w:rsid w:val="00ED668B"/>
    <w:rsid w:val="00ED7759"/>
    <w:rsid w:val="00EF15BB"/>
    <w:rsid w:val="00F00FF6"/>
    <w:rsid w:val="00F01C52"/>
    <w:rsid w:val="00F02742"/>
    <w:rsid w:val="00F034FF"/>
    <w:rsid w:val="00F07EA8"/>
    <w:rsid w:val="00F130FF"/>
    <w:rsid w:val="00F1579A"/>
    <w:rsid w:val="00F17CB1"/>
    <w:rsid w:val="00F20593"/>
    <w:rsid w:val="00F22BD8"/>
    <w:rsid w:val="00F24BEF"/>
    <w:rsid w:val="00F44B17"/>
    <w:rsid w:val="00F51ED4"/>
    <w:rsid w:val="00F54EF7"/>
    <w:rsid w:val="00F63D01"/>
    <w:rsid w:val="00F70CD3"/>
    <w:rsid w:val="00F73CEE"/>
    <w:rsid w:val="00F82AB5"/>
    <w:rsid w:val="00F83290"/>
    <w:rsid w:val="00F936D9"/>
    <w:rsid w:val="00F9685A"/>
    <w:rsid w:val="00FA1217"/>
    <w:rsid w:val="00FA39BE"/>
    <w:rsid w:val="00FB56BA"/>
    <w:rsid w:val="00FB684A"/>
    <w:rsid w:val="00FC1632"/>
    <w:rsid w:val="00FC3873"/>
    <w:rsid w:val="00FC3C93"/>
    <w:rsid w:val="00FD0F28"/>
    <w:rsid w:val="00FD59AC"/>
    <w:rsid w:val="00FE0B82"/>
    <w:rsid w:val="00F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29A9A"/>
  <w15:docId w15:val="{D958AA37-9307-47A6-8389-1D51DD68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4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Textkrper"/>
    <w:link w:val="berschrift1Zchn"/>
    <w:uiPriority w:val="9"/>
    <w:qFormat/>
    <w:rsid w:val="00556BE7"/>
    <w:pPr>
      <w:keepNext/>
      <w:widowControl w:val="0"/>
      <w:numPr>
        <w:numId w:val="1"/>
      </w:numPr>
      <w:suppressAutoHyphens/>
      <w:overflowPunct w:val="0"/>
      <w:autoSpaceDE w:val="0"/>
      <w:autoSpaceDN w:val="0"/>
      <w:adjustRightInd w:val="0"/>
      <w:spacing w:before="240" w:after="283"/>
      <w:textAlignment w:val="baseline"/>
      <w:outlineLvl w:val="0"/>
    </w:pPr>
    <w:rPr>
      <w:b/>
      <w:sz w:val="48"/>
      <w:szCs w:val="20"/>
    </w:rPr>
  </w:style>
  <w:style w:type="paragraph" w:styleId="berschrift2">
    <w:name w:val="heading 2"/>
    <w:basedOn w:val="Standard"/>
    <w:next w:val="Textkrper"/>
    <w:link w:val="berschrift2Zchn"/>
    <w:uiPriority w:val="9"/>
    <w:qFormat/>
    <w:rsid w:val="00556BE7"/>
    <w:pPr>
      <w:keepNext/>
      <w:widowControl w:val="0"/>
      <w:numPr>
        <w:ilvl w:val="1"/>
        <w:numId w:val="1"/>
      </w:numPr>
      <w:suppressAutoHyphens/>
      <w:overflowPunct w:val="0"/>
      <w:autoSpaceDE w:val="0"/>
      <w:autoSpaceDN w:val="0"/>
      <w:adjustRightInd w:val="0"/>
      <w:spacing w:before="240" w:after="283"/>
      <w:textAlignment w:val="baseline"/>
      <w:outlineLvl w:val="1"/>
    </w:pPr>
    <w:rPr>
      <w:b/>
      <w:sz w:val="36"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56BE7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56BE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56BE7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berschrift6">
    <w:name w:val="heading 6"/>
    <w:basedOn w:val="Standard"/>
    <w:next w:val="Standard"/>
    <w:link w:val="berschrift6Zchn"/>
    <w:qFormat/>
    <w:rsid w:val="00556BE7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en-US"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56BE7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lang w:val="en-US"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56BE7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lang w:val="en-US"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56BE7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56BE7"/>
    <w:rPr>
      <w:rFonts w:ascii="Times New Roman" w:eastAsia="Times New Roman" w:hAnsi="Times New Roman" w:cs="Times New Roman"/>
      <w:b/>
      <w:sz w:val="4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56BE7"/>
    <w:rPr>
      <w:rFonts w:ascii="Times New Roman" w:eastAsia="Times New Roman" w:hAnsi="Times New Roman" w:cs="Times New Roman"/>
      <w:b/>
      <w:sz w:val="36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56BE7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56BE7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6BE7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berschrift6Zchn">
    <w:name w:val="Überschrift 6 Zchn"/>
    <w:basedOn w:val="Absatz-Standardschriftart"/>
    <w:link w:val="berschrift6"/>
    <w:rsid w:val="00556BE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6BE7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6BE7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6BE7"/>
    <w:rPr>
      <w:rFonts w:ascii="Cambria" w:eastAsia="Times New Roman" w:hAnsi="Cambria" w:cs="Times New Roman"/>
      <w:lang w:val="en-US"/>
    </w:rPr>
  </w:style>
  <w:style w:type="paragraph" w:styleId="Textkrper">
    <w:name w:val="Body Text"/>
    <w:basedOn w:val="Standard"/>
    <w:link w:val="TextkrperZchn"/>
    <w:rsid w:val="00556BE7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556BE7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StandardBlock">
    <w:name w:val="Standard + Block"/>
    <w:aliases w:val="Rechts:  -0,05 cm"/>
    <w:basedOn w:val="Standard"/>
    <w:rsid w:val="00556BE7"/>
    <w:pPr>
      <w:ind w:right="-27"/>
      <w:jc w:val="both"/>
    </w:pPr>
    <w:rPr>
      <w:lang w:val="en-GB"/>
    </w:rPr>
  </w:style>
  <w:style w:type="character" w:styleId="Fett">
    <w:name w:val="Strong"/>
    <w:qFormat/>
    <w:rsid w:val="00556BE7"/>
    <w:rPr>
      <w:b/>
      <w:bCs/>
    </w:rPr>
  </w:style>
  <w:style w:type="character" w:styleId="Hyperlink">
    <w:name w:val="Hyperlink"/>
    <w:semiHidden/>
    <w:rsid w:val="00556BE7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rsid w:val="00556B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56BE7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semiHidden/>
    <w:rsid w:val="00556B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556BE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56BE7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556B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56BE7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ti">
    <w:name w:val="ti"/>
    <w:basedOn w:val="Absatz-Standardschriftart"/>
    <w:rsid w:val="00556BE7"/>
  </w:style>
  <w:style w:type="character" w:styleId="Platzhaltertext">
    <w:name w:val="Placeholder Text"/>
    <w:semiHidden/>
    <w:rsid w:val="00556BE7"/>
    <w:rPr>
      <w:color w:val="808080"/>
    </w:rPr>
  </w:style>
  <w:style w:type="paragraph" w:styleId="Listenabsatz">
    <w:name w:val="List Paragraph"/>
    <w:basedOn w:val="Standard"/>
    <w:qFormat/>
    <w:rsid w:val="00556BE7"/>
    <w:pPr>
      <w:ind w:left="720"/>
      <w:contextualSpacing/>
    </w:pPr>
  </w:style>
  <w:style w:type="paragraph" w:styleId="Fuzeile">
    <w:name w:val="footer"/>
    <w:basedOn w:val="Standard"/>
    <w:link w:val="FuzeileZchn"/>
    <w:semiHidden/>
    <w:rsid w:val="00556B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556BE7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semiHidden/>
    <w:rsid w:val="00556BE7"/>
  </w:style>
  <w:style w:type="character" w:customStyle="1" w:styleId="src2">
    <w:name w:val="src2"/>
    <w:rsid w:val="00556BE7"/>
    <w:rPr>
      <w:vanish w:val="0"/>
      <w:webHidden w:val="0"/>
      <w:sz w:val="29"/>
      <w:szCs w:val="29"/>
      <w:shd w:val="clear" w:color="auto" w:fill="FFFFFF"/>
      <w:specVanish w:val="0"/>
    </w:rPr>
  </w:style>
  <w:style w:type="paragraph" w:customStyle="1" w:styleId="Acknowledgement">
    <w:name w:val="Acknowledgement"/>
    <w:basedOn w:val="Standard"/>
    <w:rsid w:val="00556BE7"/>
    <w:pPr>
      <w:spacing w:before="120"/>
      <w:ind w:left="720" w:hanging="720"/>
    </w:pPr>
    <w:rPr>
      <w:lang w:val="en-US" w:eastAsia="en-US"/>
    </w:rPr>
  </w:style>
  <w:style w:type="paragraph" w:customStyle="1" w:styleId="SOMContent">
    <w:name w:val="SOMContent"/>
    <w:basedOn w:val="Standard"/>
    <w:rsid w:val="00556BE7"/>
    <w:pPr>
      <w:spacing w:before="120"/>
    </w:pPr>
    <w:rPr>
      <w:lang w:val="en-US" w:eastAsia="en-US"/>
    </w:rPr>
  </w:style>
  <w:style w:type="paragraph" w:styleId="NurText">
    <w:name w:val="Plain Text"/>
    <w:basedOn w:val="Standard"/>
    <w:link w:val="NurTextZchn"/>
    <w:uiPriority w:val="99"/>
    <w:unhideWhenUsed/>
    <w:rsid w:val="00556BE7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556BE7"/>
    <w:rPr>
      <w:rFonts w:ascii="Calibri" w:eastAsia="Calibri" w:hAnsi="Calibri" w:cs="Times New Roman"/>
      <w:szCs w:val="21"/>
    </w:rPr>
  </w:style>
  <w:style w:type="table" w:styleId="Tabellenraster">
    <w:name w:val="Table Grid"/>
    <w:basedOn w:val="NormaleTabelle"/>
    <w:uiPriority w:val="59"/>
    <w:rsid w:val="00556BE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556BE7"/>
    <w:rPr>
      <w:b/>
      <w:bCs/>
      <w:sz w:val="20"/>
      <w:szCs w:val="20"/>
    </w:rPr>
  </w:style>
  <w:style w:type="table" w:styleId="HelleSchattierung">
    <w:name w:val="Light Shading"/>
    <w:basedOn w:val="NormaleTabelle"/>
    <w:uiPriority w:val="60"/>
    <w:rsid w:val="00556B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FarbigesRaster">
    <w:name w:val="Colorful Grid"/>
    <w:basedOn w:val="NormaleTabelle"/>
    <w:uiPriority w:val="73"/>
    <w:rsid w:val="00556B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ittlereListe1">
    <w:name w:val="Medium List 1"/>
    <w:basedOn w:val="NormaleTabelle"/>
    <w:uiPriority w:val="65"/>
    <w:rsid w:val="00556BE7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556BE7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556BE7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556BE7"/>
    <w:rPr>
      <w:vertAlign w:val="superscript"/>
    </w:rPr>
  </w:style>
  <w:style w:type="paragraph" w:styleId="StandardWeb">
    <w:name w:val="Normal (Web)"/>
    <w:basedOn w:val="Standard"/>
    <w:uiPriority w:val="99"/>
    <w:semiHidden/>
    <w:unhideWhenUsed/>
    <w:rsid w:val="00556BE7"/>
    <w:pPr>
      <w:spacing w:before="100" w:beforeAutospacing="1" w:after="100" w:afterAutospacing="1"/>
    </w:pPr>
    <w:rPr>
      <w:rFonts w:eastAsiaTheme="minorEastAsia"/>
    </w:rPr>
  </w:style>
  <w:style w:type="table" w:customStyle="1" w:styleId="MittlereSchattierung21">
    <w:name w:val="Mittlere Schattierung 21"/>
    <w:basedOn w:val="NormaleTabelle"/>
    <w:next w:val="MittlereSchattierung2"/>
    <w:uiPriority w:val="64"/>
    <w:rsid w:val="00556BE7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556BE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556BE7"/>
    <w:rPr>
      <w:i/>
      <w:iCs/>
    </w:rPr>
  </w:style>
  <w:style w:type="paragraph" w:styleId="Literaturverzeichnis">
    <w:name w:val="Bibliography"/>
    <w:basedOn w:val="Standard"/>
    <w:next w:val="Standard"/>
    <w:uiPriority w:val="37"/>
    <w:unhideWhenUsed/>
    <w:rsid w:val="00556BE7"/>
    <w:pPr>
      <w:spacing w:after="240"/>
    </w:pPr>
  </w:style>
  <w:style w:type="paragraph" w:styleId="berarbeitung">
    <w:name w:val="Revision"/>
    <w:hidden/>
    <w:uiPriority w:val="99"/>
    <w:semiHidden/>
    <w:rsid w:val="00556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highlight">
    <w:name w:val="highlight"/>
    <w:basedOn w:val="Absatz-Standardschriftart"/>
    <w:rsid w:val="00556BE7"/>
  </w:style>
  <w:style w:type="paragraph" w:styleId="Kopfzeile">
    <w:name w:val="header"/>
    <w:basedOn w:val="Standard"/>
    <w:link w:val="KopfzeileZchn"/>
    <w:uiPriority w:val="99"/>
    <w:unhideWhenUsed/>
    <w:rsid w:val="00556B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6BE7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0C699-C762-45FE-9B3E-670C6C2A8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840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DKFZ</Company>
  <LinksUpToDate>false</LinksUpToDate>
  <CharactersWithSpaces>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Stahl, Vanessa</dc:creator>
  <cp:lastModifiedBy>Van S</cp:lastModifiedBy>
  <cp:revision>5</cp:revision>
  <cp:lastPrinted>2016-05-31T07:51:00Z</cp:lastPrinted>
  <dcterms:created xsi:type="dcterms:W3CDTF">2016-06-13T14:38:00Z</dcterms:created>
  <dcterms:modified xsi:type="dcterms:W3CDTF">2016-06-14T19:21:00Z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zotero-version="4.0.29.10"&gt;&lt;session id="H7Osk3pG"/&gt;&lt;style id="http://www.zotero.org/styles/journal-of-magnetic-resonance-imaging" hasBibliography="1" bibliographyStyleHasBeenSet="1"/&gt;&lt;prefs&gt;&lt;pref name="fieldType" value="Field"/&gt;&lt;pre</vt:lpwstr>
  </property>
  <property fmtid="{D5CDD505-2E9C-101B-9397-08002B2CF9AE}" pid="3" name="ZOTERO_PREF_2">
    <vt:lpwstr>f name="storeReferences" value="true"/&gt;&lt;pref name="automaticJournalAbbreviations" value="true"/&gt;&lt;pref name="noteType" value=""/&gt;&lt;/prefs&gt;&lt;/data&gt;</vt:lpwstr>
  </property>
</Properties>
</file>