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DC4D2" w14:textId="182E17A4" w:rsidR="000F4B5D" w:rsidRPr="00E94501" w:rsidRDefault="00213198" w:rsidP="00EA2B0F">
      <w:pPr>
        <w:spacing w:line="360" w:lineRule="auto"/>
        <w:rPr>
          <w:b/>
        </w:rPr>
      </w:pPr>
      <w:proofErr w:type="gramStart"/>
      <w:r>
        <w:rPr>
          <w:b/>
        </w:rPr>
        <w:t>S</w:t>
      </w:r>
      <w:r w:rsidR="00D5041E">
        <w:rPr>
          <w:b/>
        </w:rPr>
        <w:t>3</w:t>
      </w:r>
      <w:r>
        <w:rPr>
          <w:b/>
        </w:rPr>
        <w:t xml:space="preserve"> </w:t>
      </w:r>
      <w:r w:rsidR="00D5041E">
        <w:rPr>
          <w:b/>
        </w:rPr>
        <w:t>Table</w:t>
      </w:r>
      <w:r w:rsidR="00F11CC2" w:rsidRPr="000D67AB">
        <w:rPr>
          <w:b/>
        </w:rPr>
        <w:t>.</w:t>
      </w:r>
      <w:proofErr w:type="gramEnd"/>
      <w:r w:rsidR="00AD657A" w:rsidRPr="000D67AB">
        <w:rPr>
          <w:b/>
        </w:rPr>
        <w:t xml:space="preserve"> </w:t>
      </w:r>
      <w:proofErr w:type="gramStart"/>
      <w:r w:rsidR="00E428D0" w:rsidRPr="000D67AB">
        <w:rPr>
          <w:rFonts w:cs="Times New Roman"/>
          <w:b/>
        </w:rPr>
        <w:t>List of</w:t>
      </w:r>
      <w:r w:rsidR="00E428D0" w:rsidRPr="000D67AB">
        <w:rPr>
          <w:b/>
        </w:rPr>
        <w:t xml:space="preserve"> </w:t>
      </w:r>
      <w:r>
        <w:rPr>
          <w:b/>
        </w:rPr>
        <w:t xml:space="preserve">rare </w:t>
      </w:r>
      <w:r w:rsidR="00E428D0" w:rsidRPr="000D67AB">
        <w:rPr>
          <w:b/>
        </w:rPr>
        <w:t xml:space="preserve">genetic </w:t>
      </w:r>
      <w:r w:rsidR="00E428D0" w:rsidRPr="00213198">
        <w:rPr>
          <w:b/>
        </w:rPr>
        <w:t>variants</w:t>
      </w:r>
      <w:r w:rsidRPr="00213198">
        <w:rPr>
          <w:b/>
        </w:rPr>
        <w:t xml:space="preserve"> (MAF </w:t>
      </w:r>
      <w:r w:rsidRPr="00213198">
        <w:rPr>
          <w:rFonts w:cs="Times New Roman"/>
          <w:b/>
        </w:rPr>
        <w:t>1:1000-1:10 000</w:t>
      </w:r>
      <w:r w:rsidRPr="00213198">
        <w:rPr>
          <w:b/>
        </w:rPr>
        <w:t>) in</w:t>
      </w:r>
      <w:r>
        <w:rPr>
          <w:b/>
        </w:rPr>
        <w:t xml:space="preserve"> patients with RCM.</w:t>
      </w:r>
      <w:proofErr w:type="gramEnd"/>
      <w:r>
        <w:rPr>
          <w:b/>
        </w:rPr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13"/>
        <w:gridCol w:w="2019"/>
        <w:gridCol w:w="2379"/>
        <w:gridCol w:w="3436"/>
        <w:gridCol w:w="2546"/>
        <w:gridCol w:w="2183"/>
      </w:tblGrid>
      <w:tr w:rsidR="00EC4F33" w:rsidRPr="00E94501" w14:paraId="55C48DC1" w14:textId="77777777" w:rsidTr="00EC4F33">
        <w:tc>
          <w:tcPr>
            <w:tcW w:w="569" w:type="pct"/>
          </w:tcPr>
          <w:p w14:paraId="72D8DAC1" w14:textId="77777777" w:rsidR="00EC4F33" w:rsidRPr="00E94501" w:rsidRDefault="00EC4F33" w:rsidP="00BC04E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431" w:type="pct"/>
            <w:gridSpan w:val="5"/>
          </w:tcPr>
          <w:p w14:paraId="29183BC1" w14:textId="1B9FA2EA" w:rsidR="00EC4F33" w:rsidRPr="00213198" w:rsidRDefault="00213198" w:rsidP="00BC04E6">
            <w:pPr>
              <w:jc w:val="center"/>
              <w:rPr>
                <w:b/>
                <w:sz w:val="20"/>
                <w:szCs w:val="20"/>
              </w:rPr>
            </w:pPr>
            <w:r w:rsidRPr="00213198">
              <w:rPr>
                <w:rFonts w:cs="Times New Roman"/>
                <w:b/>
                <w:sz w:val="20"/>
                <w:szCs w:val="20"/>
              </w:rPr>
              <w:t>SNP within frequency range 1:1000-1:10000 (MAF=0.1-0.01%)</w:t>
            </w:r>
          </w:p>
        </w:tc>
      </w:tr>
      <w:tr w:rsidR="00EC4F33" w:rsidRPr="00E94501" w14:paraId="0199AC07" w14:textId="77777777" w:rsidTr="00EC4F33">
        <w:tc>
          <w:tcPr>
            <w:tcW w:w="569" w:type="pct"/>
            <w:shd w:val="clear" w:color="auto" w:fill="auto"/>
          </w:tcPr>
          <w:p w14:paraId="707F1BCC" w14:textId="77777777" w:rsidR="00EC4F33" w:rsidRPr="00E94501" w:rsidRDefault="00EC4F33" w:rsidP="00E94501">
            <w:pPr>
              <w:jc w:val="center"/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Patient</w:t>
            </w:r>
          </w:p>
        </w:tc>
        <w:tc>
          <w:tcPr>
            <w:tcW w:w="712" w:type="pct"/>
            <w:shd w:val="clear" w:color="auto" w:fill="auto"/>
          </w:tcPr>
          <w:p w14:paraId="3B9BE1D9" w14:textId="0605D640" w:rsidR="00EC4F33" w:rsidRPr="00E94501" w:rsidRDefault="00EC4F33" w:rsidP="00E94501">
            <w:pPr>
              <w:jc w:val="center"/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Gene</w:t>
            </w:r>
          </w:p>
        </w:tc>
        <w:tc>
          <w:tcPr>
            <w:tcW w:w="839" w:type="pct"/>
            <w:shd w:val="clear" w:color="auto" w:fill="auto"/>
          </w:tcPr>
          <w:p w14:paraId="663419F2" w14:textId="4023D274" w:rsidR="00EC4F33" w:rsidRPr="00E94501" w:rsidRDefault="00EC4F33" w:rsidP="00E94501">
            <w:pPr>
              <w:jc w:val="center"/>
              <w:rPr>
                <w:sz w:val="16"/>
                <w:szCs w:val="16"/>
              </w:rPr>
            </w:pPr>
            <w:proofErr w:type="spellStart"/>
            <w:r w:rsidRPr="00E94501">
              <w:rPr>
                <w:sz w:val="16"/>
                <w:szCs w:val="16"/>
              </w:rPr>
              <w:t>rs</w:t>
            </w:r>
            <w:proofErr w:type="spellEnd"/>
          </w:p>
        </w:tc>
        <w:tc>
          <w:tcPr>
            <w:tcW w:w="1212" w:type="pct"/>
            <w:shd w:val="clear" w:color="auto" w:fill="auto"/>
          </w:tcPr>
          <w:p w14:paraId="77D44A21" w14:textId="23270B95" w:rsidR="00EC4F33" w:rsidRPr="00E94501" w:rsidRDefault="00EC4F33" w:rsidP="00E94501">
            <w:pPr>
              <w:jc w:val="center"/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Amino acid change</w:t>
            </w:r>
          </w:p>
        </w:tc>
        <w:tc>
          <w:tcPr>
            <w:tcW w:w="898" w:type="pct"/>
          </w:tcPr>
          <w:p w14:paraId="1AA29D01" w14:textId="0E67DF60" w:rsidR="00EC4F33" w:rsidRPr="00E94501" w:rsidRDefault="00EA2B0F" w:rsidP="00713589">
            <w:pPr>
              <w:ind w:left="-115" w:right="-248" w:firstLine="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MAF%</w:t>
            </w:r>
          </w:p>
        </w:tc>
        <w:tc>
          <w:tcPr>
            <w:tcW w:w="771" w:type="pct"/>
            <w:shd w:val="clear" w:color="auto" w:fill="auto"/>
          </w:tcPr>
          <w:p w14:paraId="6386914A" w14:textId="056980F9" w:rsidR="00EC4F33" w:rsidRPr="00E94501" w:rsidRDefault="00EA2B0F" w:rsidP="00CF0849">
            <w:pPr>
              <w:ind w:left="-115" w:right="-215" w:firstLine="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predicted effect</w:t>
            </w:r>
          </w:p>
        </w:tc>
      </w:tr>
      <w:tr w:rsidR="00EC4F33" w:rsidRPr="00E94501" w14:paraId="247637A9" w14:textId="77777777" w:rsidTr="00EC4F33">
        <w:trPr>
          <w:trHeight w:val="265"/>
        </w:trPr>
        <w:tc>
          <w:tcPr>
            <w:tcW w:w="569" w:type="pct"/>
            <w:vMerge w:val="restart"/>
            <w:shd w:val="clear" w:color="auto" w:fill="D9D9D9" w:themeFill="background1" w:themeFillShade="D9"/>
          </w:tcPr>
          <w:p w14:paraId="00CC190A" w14:textId="74272EC8" w:rsidR="00EC4F33" w:rsidRPr="00E94501" w:rsidRDefault="00EA2B0F" w:rsidP="00EA2B0F">
            <w:pPr>
              <w:ind w:left="-142" w:firstLine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12" w:type="pct"/>
            <w:vMerge w:val="restart"/>
            <w:shd w:val="clear" w:color="auto" w:fill="D9D9D9" w:themeFill="background1" w:themeFillShade="D9"/>
          </w:tcPr>
          <w:p w14:paraId="2BB12FCC" w14:textId="0DB8D845" w:rsidR="00EC4F33" w:rsidRPr="00E94501" w:rsidRDefault="00EC4F33" w:rsidP="00EA0ABD">
            <w:pPr>
              <w:ind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TTN</w:t>
            </w:r>
          </w:p>
        </w:tc>
        <w:tc>
          <w:tcPr>
            <w:tcW w:w="839" w:type="pct"/>
            <w:vMerge w:val="restart"/>
            <w:shd w:val="clear" w:color="auto" w:fill="D9D9D9" w:themeFill="background1" w:themeFillShade="D9"/>
          </w:tcPr>
          <w:p w14:paraId="47836D31" w14:textId="682B6BBE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rs200899806</w:t>
            </w:r>
          </w:p>
        </w:tc>
        <w:tc>
          <w:tcPr>
            <w:tcW w:w="1212" w:type="pct"/>
            <w:vMerge w:val="restart"/>
            <w:shd w:val="clear" w:color="auto" w:fill="D9D9D9" w:themeFill="background1" w:themeFillShade="D9"/>
          </w:tcPr>
          <w:p w14:paraId="1800C09A" w14:textId="44EED0A6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V29487M</w:t>
            </w:r>
          </w:p>
        </w:tc>
        <w:tc>
          <w:tcPr>
            <w:tcW w:w="898" w:type="pct"/>
            <w:vMerge w:val="restart"/>
            <w:shd w:val="clear" w:color="auto" w:fill="D9D9D9" w:themeFill="background1" w:themeFillShade="D9"/>
          </w:tcPr>
          <w:p w14:paraId="73E02A0A" w14:textId="3F425B27" w:rsidR="00EC4F33" w:rsidRPr="00E94501" w:rsidRDefault="00EC4F33" w:rsidP="00EA2B0F">
            <w:pPr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0.07</w:t>
            </w:r>
          </w:p>
        </w:tc>
        <w:tc>
          <w:tcPr>
            <w:tcW w:w="771" w:type="pct"/>
            <w:vMerge w:val="restart"/>
            <w:shd w:val="clear" w:color="auto" w:fill="D9D9D9" w:themeFill="background1" w:themeFillShade="D9"/>
          </w:tcPr>
          <w:p w14:paraId="2F321CBB" w14:textId="1346E6A5" w:rsidR="00EC4F33" w:rsidRPr="00E94501" w:rsidRDefault="00EC4F33" w:rsidP="00E6466D">
            <w:pPr>
              <w:ind w:firstLine="11"/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T</w:t>
            </w:r>
          </w:p>
        </w:tc>
      </w:tr>
      <w:tr w:rsidR="00EC4F33" w:rsidRPr="00E94501" w14:paraId="40A650F1" w14:textId="77777777" w:rsidTr="00EC4F33">
        <w:trPr>
          <w:trHeight w:val="188"/>
        </w:trPr>
        <w:tc>
          <w:tcPr>
            <w:tcW w:w="569" w:type="pct"/>
            <w:vMerge/>
          </w:tcPr>
          <w:p w14:paraId="12C9A45C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  <w:shd w:val="clear" w:color="auto" w:fill="D9D9D9" w:themeFill="background1" w:themeFillShade="D9"/>
          </w:tcPr>
          <w:p w14:paraId="5D489177" w14:textId="46974D16" w:rsidR="00EC4F33" w:rsidRPr="00E94501" w:rsidRDefault="00EC4F33" w:rsidP="005A2F3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D9D9D9" w:themeFill="background1" w:themeFillShade="D9"/>
          </w:tcPr>
          <w:p w14:paraId="440170E6" w14:textId="406E1D2D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  <w:shd w:val="clear" w:color="auto" w:fill="D9D9D9" w:themeFill="background1" w:themeFillShade="D9"/>
          </w:tcPr>
          <w:p w14:paraId="06550C43" w14:textId="76264CC1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  <w:shd w:val="clear" w:color="auto" w:fill="D9D9D9" w:themeFill="background1" w:themeFillShade="D9"/>
          </w:tcPr>
          <w:p w14:paraId="02E27666" w14:textId="1DDF2128" w:rsidR="00EC4F33" w:rsidRPr="00E94501" w:rsidRDefault="00EC4F33" w:rsidP="00603ADD">
            <w:pPr>
              <w:ind w:left="-115" w:firstLine="12"/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  <w:shd w:val="clear" w:color="auto" w:fill="D9D9D9" w:themeFill="background1" w:themeFillShade="D9"/>
          </w:tcPr>
          <w:p w14:paraId="20809DAE" w14:textId="0614FD9F" w:rsidR="00EC4F33" w:rsidRPr="00E94501" w:rsidRDefault="00EC4F33" w:rsidP="00E6466D">
            <w:pPr>
              <w:ind w:right="391" w:firstLine="11"/>
              <w:rPr>
                <w:sz w:val="16"/>
                <w:szCs w:val="16"/>
              </w:rPr>
            </w:pPr>
          </w:p>
        </w:tc>
      </w:tr>
      <w:tr w:rsidR="00EC4F33" w:rsidRPr="00E94501" w14:paraId="434624AF" w14:textId="77777777" w:rsidTr="00EA2B0F">
        <w:trPr>
          <w:trHeight w:val="188"/>
        </w:trPr>
        <w:tc>
          <w:tcPr>
            <w:tcW w:w="569" w:type="pct"/>
            <w:vMerge/>
          </w:tcPr>
          <w:p w14:paraId="477C1181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</w:tcPr>
          <w:p w14:paraId="266905A2" w14:textId="77777777" w:rsidR="00EC4F33" w:rsidRPr="00E94501" w:rsidRDefault="00EC4F33" w:rsidP="00EA0ABD">
            <w:pPr>
              <w:ind w:firstLine="34"/>
              <w:jc w:val="both"/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</w:tcPr>
          <w:p w14:paraId="2609CBEE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</w:tcPr>
          <w:p w14:paraId="60E12627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  <w:shd w:val="clear" w:color="auto" w:fill="D9D9D9" w:themeFill="background1" w:themeFillShade="D9"/>
          </w:tcPr>
          <w:p w14:paraId="18F6F839" w14:textId="77777777" w:rsidR="00EC4F33" w:rsidRPr="00E94501" w:rsidRDefault="00EC4F33" w:rsidP="00AA3105">
            <w:pPr>
              <w:ind w:left="-115" w:firstLine="12"/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</w:tcPr>
          <w:p w14:paraId="572BF199" w14:textId="44E4CF71" w:rsidR="00EC4F33" w:rsidRPr="00E94501" w:rsidRDefault="00EC4F33" w:rsidP="00E6466D">
            <w:pPr>
              <w:ind w:right="391" w:firstLine="11"/>
              <w:rPr>
                <w:sz w:val="16"/>
                <w:szCs w:val="16"/>
              </w:rPr>
            </w:pPr>
          </w:p>
        </w:tc>
      </w:tr>
      <w:tr w:rsidR="00EC4F33" w:rsidRPr="00E94501" w14:paraId="0BF30376" w14:textId="77777777" w:rsidTr="00EC4F33">
        <w:tc>
          <w:tcPr>
            <w:tcW w:w="569" w:type="pct"/>
          </w:tcPr>
          <w:p w14:paraId="0EEF66EF" w14:textId="60C696D5" w:rsidR="00EC4F33" w:rsidRPr="004B2810" w:rsidRDefault="00EC4F33" w:rsidP="00EA0ABD">
            <w:pPr>
              <w:rPr>
                <w:sz w:val="16"/>
                <w:szCs w:val="16"/>
                <w:lang w:val="ru-RU"/>
              </w:rPr>
            </w:pPr>
            <w:r w:rsidRPr="00E94501">
              <w:rPr>
                <w:sz w:val="16"/>
                <w:szCs w:val="16"/>
              </w:rPr>
              <w:t>2</w:t>
            </w:r>
          </w:p>
        </w:tc>
        <w:tc>
          <w:tcPr>
            <w:tcW w:w="712" w:type="pct"/>
          </w:tcPr>
          <w:p w14:paraId="359AFD90" w14:textId="0613F88A" w:rsidR="00EC4F33" w:rsidRPr="00E94501" w:rsidRDefault="00EC4F33" w:rsidP="00EA0ABD">
            <w:pPr>
              <w:ind w:firstLine="34"/>
              <w:jc w:val="both"/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TTN</w:t>
            </w:r>
          </w:p>
        </w:tc>
        <w:tc>
          <w:tcPr>
            <w:tcW w:w="839" w:type="pct"/>
          </w:tcPr>
          <w:p w14:paraId="15FE477F" w14:textId="1DA76DD4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rs181067357</w:t>
            </w:r>
          </w:p>
        </w:tc>
        <w:tc>
          <w:tcPr>
            <w:tcW w:w="1212" w:type="pct"/>
          </w:tcPr>
          <w:p w14:paraId="57097FDE" w14:textId="77BB56A1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Q5957H</w:t>
            </w:r>
          </w:p>
        </w:tc>
        <w:tc>
          <w:tcPr>
            <w:tcW w:w="898" w:type="pct"/>
          </w:tcPr>
          <w:p w14:paraId="12CBDA8C" w14:textId="342E6A45" w:rsidR="00EC4F33" w:rsidRPr="00E94501" w:rsidRDefault="00EC4F33" w:rsidP="00AA3105">
            <w:pPr>
              <w:rPr>
                <w:rFonts w:eastAsia="Times New Roman" w:cs="Arial"/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  <w:lang w:val="en-GB"/>
              </w:rPr>
              <w:t>0.023</w:t>
            </w:r>
          </w:p>
        </w:tc>
        <w:tc>
          <w:tcPr>
            <w:tcW w:w="771" w:type="pct"/>
          </w:tcPr>
          <w:p w14:paraId="7935E34E" w14:textId="1C393414" w:rsidR="00EC4F33" w:rsidRPr="00E94501" w:rsidRDefault="00EC4F33" w:rsidP="00E6466D">
            <w:pPr>
              <w:ind w:firstLine="11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</w:t>
            </w:r>
          </w:p>
        </w:tc>
      </w:tr>
      <w:tr w:rsidR="00EC4F33" w:rsidRPr="00E94501" w14:paraId="29A2B884" w14:textId="77777777" w:rsidTr="00EC4F33">
        <w:trPr>
          <w:trHeight w:val="94"/>
        </w:trPr>
        <w:tc>
          <w:tcPr>
            <w:tcW w:w="569" w:type="pct"/>
            <w:vMerge w:val="restart"/>
            <w:shd w:val="clear" w:color="auto" w:fill="D9D9D9" w:themeFill="background1" w:themeFillShade="D9"/>
          </w:tcPr>
          <w:p w14:paraId="00CACA1A" w14:textId="4CDCF976" w:rsidR="00EC4F33" w:rsidRPr="00E4239A" w:rsidRDefault="00EA2B0F" w:rsidP="00EA0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12" w:type="pct"/>
            <w:shd w:val="clear" w:color="auto" w:fill="D9D9D9" w:themeFill="background1" w:themeFillShade="D9"/>
          </w:tcPr>
          <w:p w14:paraId="4C6148F1" w14:textId="7FB3E6F3" w:rsidR="00EC4F33" w:rsidRPr="00E94501" w:rsidRDefault="00EC4F33" w:rsidP="00EA0ABD">
            <w:pPr>
              <w:ind w:right="-107"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PDLIM3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4B381DBE" w14:textId="2A321BFA" w:rsidR="00EC4F33" w:rsidRPr="00E94501" w:rsidRDefault="00EC4F33" w:rsidP="00EA0ABD">
            <w:pPr>
              <w:tabs>
                <w:tab w:val="left" w:pos="1067"/>
              </w:tabs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rs143812960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42D9D3D8" w14:textId="68F757CC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S299N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5F8BA501" w14:textId="1D3D00F0" w:rsidR="00EC4F33" w:rsidRPr="00E94501" w:rsidRDefault="00EC4F33" w:rsidP="00DC7BA8">
            <w:pPr>
              <w:ind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0.027-0.05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6DB82F88" w14:textId="757CBE59" w:rsidR="00EC4F33" w:rsidRPr="00E94501" w:rsidRDefault="00EC4F33" w:rsidP="00E6466D">
            <w:pPr>
              <w:ind w:right="-247"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T</w:t>
            </w:r>
          </w:p>
        </w:tc>
      </w:tr>
      <w:tr w:rsidR="00EC4F33" w:rsidRPr="00E94501" w14:paraId="2274A270" w14:textId="77777777" w:rsidTr="00EC4F33">
        <w:trPr>
          <w:trHeight w:val="93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5FACC11B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</w:tcPr>
          <w:p w14:paraId="2E1A9508" w14:textId="33AFFBA1" w:rsidR="00EC4F33" w:rsidRPr="00E94501" w:rsidRDefault="00EC4F33" w:rsidP="00EA0ABD">
            <w:pPr>
              <w:ind w:right="-107"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ILK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4CD42DF8" w14:textId="5F68163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rs200336608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02F469AD" w14:textId="73F009F1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L53M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19B85639" w14:textId="4859BFDE" w:rsidR="00EC4F33" w:rsidRPr="00E94501" w:rsidRDefault="00EC4F33" w:rsidP="00DC7BA8">
            <w:pPr>
              <w:ind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0-0.03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1C30F40A" w14:textId="0B460EF4" w:rsidR="00EC4F33" w:rsidRPr="00E94501" w:rsidRDefault="00EC4F33" w:rsidP="00E6466D">
            <w:pPr>
              <w:ind w:right="-247"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D</w:t>
            </w:r>
          </w:p>
        </w:tc>
      </w:tr>
      <w:tr w:rsidR="00EC4F33" w:rsidRPr="00E94501" w14:paraId="452BA561" w14:textId="77777777" w:rsidTr="00EC4F33">
        <w:trPr>
          <w:trHeight w:val="93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6F886B24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</w:tcPr>
          <w:p w14:paraId="35929315" w14:textId="01551301" w:rsidR="00EC4F33" w:rsidRPr="00E94501" w:rsidRDefault="00EC4F33" w:rsidP="00EA0ABD">
            <w:pPr>
              <w:ind w:right="-107"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TTN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53215E00" w14:textId="3729385D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rs183482849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422009E1" w14:textId="5ABA64C6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D7462E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0E2FF21E" w14:textId="362288D5" w:rsidR="00EC4F33" w:rsidRPr="00E94501" w:rsidRDefault="00EC4F33" w:rsidP="00DC7BA8">
            <w:pPr>
              <w:ind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0.008-0.05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5F282A48" w14:textId="7232AD9B" w:rsidR="00EC4F33" w:rsidRPr="00E94501" w:rsidRDefault="00EC4F33" w:rsidP="00E6466D">
            <w:pPr>
              <w:ind w:right="-247"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T</w:t>
            </w:r>
          </w:p>
        </w:tc>
      </w:tr>
      <w:tr w:rsidR="00EC4F33" w:rsidRPr="00E94501" w14:paraId="61FF29A4" w14:textId="77777777" w:rsidTr="00EC4F33">
        <w:trPr>
          <w:trHeight w:val="93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36744F35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</w:tcPr>
          <w:p w14:paraId="7BFC4E67" w14:textId="37C6B3BA" w:rsidR="00EC4F33" w:rsidRPr="00E94501" w:rsidRDefault="00EC4F33" w:rsidP="00EA0ABD">
            <w:pPr>
              <w:ind w:right="-107"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TTN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1958C0E7" w14:textId="43640F5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rs72648940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7CED1E94" w14:textId="3BB8F44B" w:rsidR="00EC4F33" w:rsidRPr="00E94501" w:rsidRDefault="00EC4F33" w:rsidP="00EA0ABD">
            <w:pPr>
              <w:tabs>
                <w:tab w:val="left" w:pos="780"/>
              </w:tabs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D5516Y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162C3401" w14:textId="65E81D68" w:rsidR="00EC4F33" w:rsidRPr="00E94501" w:rsidRDefault="00EC4F33" w:rsidP="00DC7BA8">
            <w:pPr>
              <w:ind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27FF1F63" w14:textId="15B8ED8E" w:rsidR="00EC4F33" w:rsidRPr="00E94501" w:rsidRDefault="00EC4F33" w:rsidP="00E6466D">
            <w:pPr>
              <w:ind w:right="-247"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D</w:t>
            </w:r>
          </w:p>
        </w:tc>
      </w:tr>
      <w:tr w:rsidR="00EC4F33" w:rsidRPr="00E94501" w14:paraId="2ADDFE7B" w14:textId="77777777" w:rsidTr="00EC4F33">
        <w:trPr>
          <w:trHeight w:val="85"/>
        </w:trPr>
        <w:tc>
          <w:tcPr>
            <w:tcW w:w="569" w:type="pct"/>
            <w:vMerge w:val="restart"/>
          </w:tcPr>
          <w:p w14:paraId="65BD527D" w14:textId="3FA8437C" w:rsidR="00EC4F33" w:rsidRPr="004B2810" w:rsidRDefault="00EC4F33" w:rsidP="00AA3105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12" w:type="pct"/>
          </w:tcPr>
          <w:p w14:paraId="1EDCB4FE" w14:textId="64347A90" w:rsidR="00EC4F33" w:rsidRPr="00E94501" w:rsidRDefault="00EC4F33" w:rsidP="00EA0ABD">
            <w:pPr>
              <w:ind w:right="-108"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8"/>
                <w:szCs w:val="18"/>
              </w:rPr>
              <w:t>VCL</w:t>
            </w:r>
          </w:p>
        </w:tc>
        <w:tc>
          <w:tcPr>
            <w:tcW w:w="839" w:type="pct"/>
          </w:tcPr>
          <w:p w14:paraId="14182D86" w14:textId="5CEE3B86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rs71579374</w:t>
            </w:r>
          </w:p>
        </w:tc>
        <w:tc>
          <w:tcPr>
            <w:tcW w:w="1212" w:type="pct"/>
          </w:tcPr>
          <w:p w14:paraId="7E971876" w14:textId="4180BE75" w:rsidR="00EC4F33" w:rsidRPr="00E94501" w:rsidRDefault="00EC4F33" w:rsidP="00EA0ABD">
            <w:pPr>
              <w:tabs>
                <w:tab w:val="left" w:pos="780"/>
              </w:tabs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H636R</w:t>
            </w:r>
          </w:p>
        </w:tc>
        <w:tc>
          <w:tcPr>
            <w:tcW w:w="898" w:type="pct"/>
          </w:tcPr>
          <w:p w14:paraId="316B2D25" w14:textId="0C2571E9" w:rsidR="00EC4F33" w:rsidRPr="00E94501" w:rsidRDefault="00EC4F33" w:rsidP="00DC7BA8">
            <w:pPr>
              <w:ind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0.05-0.09</w:t>
            </w:r>
          </w:p>
        </w:tc>
        <w:tc>
          <w:tcPr>
            <w:tcW w:w="771" w:type="pct"/>
          </w:tcPr>
          <w:p w14:paraId="729D380C" w14:textId="0F8224E7" w:rsidR="00EC4F33" w:rsidRPr="00E94501" w:rsidRDefault="00EC4F33" w:rsidP="00E6466D">
            <w:pPr>
              <w:ind w:right="391"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T</w:t>
            </w:r>
          </w:p>
        </w:tc>
      </w:tr>
      <w:tr w:rsidR="00EC4F33" w:rsidRPr="00E94501" w14:paraId="118138C9" w14:textId="77777777" w:rsidTr="00EC4F33">
        <w:trPr>
          <w:trHeight w:val="84"/>
        </w:trPr>
        <w:tc>
          <w:tcPr>
            <w:tcW w:w="569" w:type="pct"/>
            <w:vMerge/>
          </w:tcPr>
          <w:p w14:paraId="7654EBD4" w14:textId="0A956ECB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</w:tcPr>
          <w:p w14:paraId="68DBB0B5" w14:textId="4C4EE098" w:rsidR="00EC4F33" w:rsidRPr="00E94501" w:rsidRDefault="00EC4F33" w:rsidP="00EA0ABD">
            <w:pPr>
              <w:ind w:right="-108"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HCN4</w:t>
            </w:r>
          </w:p>
        </w:tc>
        <w:tc>
          <w:tcPr>
            <w:tcW w:w="839" w:type="pct"/>
          </w:tcPr>
          <w:p w14:paraId="4F170AA3" w14:textId="399E8B1D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rs200507617</w:t>
            </w:r>
          </w:p>
        </w:tc>
        <w:tc>
          <w:tcPr>
            <w:tcW w:w="1212" w:type="pct"/>
          </w:tcPr>
          <w:p w14:paraId="41FFE4DC" w14:textId="23492527" w:rsidR="00EC4F33" w:rsidRPr="00E94501" w:rsidRDefault="00EC4F33" w:rsidP="00EA0ABD">
            <w:pPr>
              <w:tabs>
                <w:tab w:val="left" w:pos="780"/>
              </w:tabs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E1193Q</w:t>
            </w:r>
          </w:p>
        </w:tc>
        <w:tc>
          <w:tcPr>
            <w:tcW w:w="898" w:type="pct"/>
          </w:tcPr>
          <w:p w14:paraId="2A9413CE" w14:textId="61C69D67" w:rsidR="00EC4F33" w:rsidRPr="00E94501" w:rsidRDefault="00EC4F33" w:rsidP="00DC7BA8">
            <w:pPr>
              <w:tabs>
                <w:tab w:val="left" w:pos="819"/>
              </w:tabs>
              <w:ind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771" w:type="pct"/>
          </w:tcPr>
          <w:p w14:paraId="7945E903" w14:textId="21ACA77E" w:rsidR="00EC4F33" w:rsidRPr="00E94501" w:rsidRDefault="00EC4F33" w:rsidP="00E6466D">
            <w:pPr>
              <w:ind w:right="391"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D</w:t>
            </w:r>
          </w:p>
        </w:tc>
      </w:tr>
      <w:tr w:rsidR="00EC4F33" w:rsidRPr="00E94501" w14:paraId="0AE95CAE" w14:textId="77777777" w:rsidTr="00EC4F33">
        <w:trPr>
          <w:trHeight w:val="84"/>
        </w:trPr>
        <w:tc>
          <w:tcPr>
            <w:tcW w:w="569" w:type="pct"/>
            <w:vMerge/>
          </w:tcPr>
          <w:p w14:paraId="256C3FDA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</w:tcPr>
          <w:p w14:paraId="6BDB90C8" w14:textId="090B11D8" w:rsidR="00EC4F33" w:rsidRPr="00E94501" w:rsidRDefault="00EC4F33" w:rsidP="00EA0ABD">
            <w:pPr>
              <w:ind w:right="-108"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TTN</w:t>
            </w:r>
          </w:p>
        </w:tc>
        <w:tc>
          <w:tcPr>
            <w:tcW w:w="839" w:type="pct"/>
          </w:tcPr>
          <w:p w14:paraId="614E3EE4" w14:textId="7DE05609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rs72648273</w:t>
            </w:r>
          </w:p>
        </w:tc>
        <w:tc>
          <w:tcPr>
            <w:tcW w:w="1212" w:type="pct"/>
          </w:tcPr>
          <w:p w14:paraId="11CFA2F2" w14:textId="22518185" w:rsidR="00EC4F33" w:rsidRPr="00E94501" w:rsidRDefault="00EC4F33" w:rsidP="00EA0ABD">
            <w:pPr>
              <w:tabs>
                <w:tab w:val="left" w:pos="780"/>
              </w:tabs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A32765G</w:t>
            </w:r>
          </w:p>
        </w:tc>
        <w:tc>
          <w:tcPr>
            <w:tcW w:w="898" w:type="pct"/>
          </w:tcPr>
          <w:p w14:paraId="642F86B1" w14:textId="0668C7C7" w:rsidR="00EC4F33" w:rsidRPr="00E94501" w:rsidRDefault="00EC4F33" w:rsidP="00DC7BA8">
            <w:pPr>
              <w:tabs>
                <w:tab w:val="left" w:pos="819"/>
              </w:tabs>
              <w:ind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0.05-0.3</w:t>
            </w:r>
          </w:p>
        </w:tc>
        <w:tc>
          <w:tcPr>
            <w:tcW w:w="771" w:type="pct"/>
          </w:tcPr>
          <w:p w14:paraId="1929B01A" w14:textId="27877D6A" w:rsidR="00EC4F33" w:rsidRPr="00E94501" w:rsidRDefault="00EC4F33" w:rsidP="00E6466D">
            <w:pPr>
              <w:ind w:right="391"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T</w:t>
            </w:r>
          </w:p>
        </w:tc>
      </w:tr>
      <w:tr w:rsidR="00EC4F33" w:rsidRPr="00E94501" w14:paraId="0B7B68DB" w14:textId="77777777" w:rsidTr="00EC4F33">
        <w:trPr>
          <w:trHeight w:val="126"/>
        </w:trPr>
        <w:tc>
          <w:tcPr>
            <w:tcW w:w="569" w:type="pct"/>
            <w:vMerge w:val="restart"/>
          </w:tcPr>
          <w:p w14:paraId="4A676F41" w14:textId="41D7F985" w:rsidR="00EC4F33" w:rsidRPr="00E94501" w:rsidRDefault="00EA2B0F" w:rsidP="00EA0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12" w:type="pct"/>
            <w:shd w:val="clear" w:color="auto" w:fill="D9D9D9" w:themeFill="background1" w:themeFillShade="D9"/>
          </w:tcPr>
          <w:p w14:paraId="5A2A8D5E" w14:textId="1C9E71DB" w:rsidR="00EC4F33" w:rsidRPr="00E94501" w:rsidRDefault="00EC4F33" w:rsidP="00EA0ABD">
            <w:pPr>
              <w:ind w:right="-108" w:firstLine="34"/>
              <w:jc w:val="both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KCNH2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2D7E40AB" w14:textId="06C0583C" w:rsidR="00EC4F33" w:rsidRPr="00E94501" w:rsidRDefault="00EC4F33" w:rsidP="00EA0ABD">
            <w:pPr>
              <w:ind w:right="-108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rs199473025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5F839AB7" w14:textId="7AF969F8" w:rsidR="00EC4F33" w:rsidRPr="00E94501" w:rsidRDefault="00EC4F33" w:rsidP="00EA0ABD">
            <w:pPr>
              <w:ind w:right="-57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L1045F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56D339F8" w14:textId="7AD309BA" w:rsidR="00EC4F33" w:rsidRPr="00E94501" w:rsidRDefault="00EC4F33" w:rsidP="00DC7BA8">
            <w:pPr>
              <w:tabs>
                <w:tab w:val="left" w:pos="819"/>
              </w:tabs>
              <w:ind w:firstLine="11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0.02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0063B09F" w14:textId="08D53EC5" w:rsidR="00EC4F33" w:rsidRPr="00E94501" w:rsidRDefault="00EC4F33" w:rsidP="00E6466D">
            <w:pPr>
              <w:ind w:right="391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</w:tr>
      <w:tr w:rsidR="00EC4F33" w:rsidRPr="00E94501" w14:paraId="6CE36478" w14:textId="77777777" w:rsidTr="00EC4F33">
        <w:trPr>
          <w:trHeight w:val="186"/>
        </w:trPr>
        <w:tc>
          <w:tcPr>
            <w:tcW w:w="569" w:type="pct"/>
            <w:vMerge/>
          </w:tcPr>
          <w:p w14:paraId="00E908CF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</w:tcPr>
          <w:p w14:paraId="309E8CCA" w14:textId="1AA2AAD5" w:rsidR="00EC4F33" w:rsidRPr="00E94501" w:rsidRDefault="00EC4F33" w:rsidP="00EA0ABD">
            <w:pPr>
              <w:ind w:right="-108" w:firstLine="34"/>
              <w:jc w:val="both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SCN5A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bottom"/>
          </w:tcPr>
          <w:p w14:paraId="4D8BEB90" w14:textId="29ECAD26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rs45489199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0BD8C669" w14:textId="031766D9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P2006A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19F65FE9" w14:textId="03C145E7" w:rsidR="00EC4F33" w:rsidRPr="00E94501" w:rsidRDefault="00EC4F33" w:rsidP="00DC7BA8">
            <w:pPr>
              <w:ind w:firstLine="11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0.09-0.1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16406E7B" w14:textId="2BE9AF1D" w:rsidR="00EC4F33" w:rsidRPr="00E94501" w:rsidRDefault="00EC4F33" w:rsidP="00E6466D">
            <w:pPr>
              <w:ind w:right="391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63CB2840" w14:textId="77777777" w:rsidTr="00EC4F33">
        <w:trPr>
          <w:trHeight w:val="254"/>
        </w:trPr>
        <w:tc>
          <w:tcPr>
            <w:tcW w:w="569" w:type="pct"/>
            <w:vMerge w:val="restart"/>
          </w:tcPr>
          <w:p w14:paraId="15029905" w14:textId="416EC98E" w:rsidR="00EC4F33" w:rsidRPr="004B2810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12" w:type="pct"/>
            <w:vMerge w:val="restart"/>
          </w:tcPr>
          <w:p w14:paraId="0E057418" w14:textId="76BF1FBA" w:rsidR="00EC4F33" w:rsidRPr="00E94501" w:rsidRDefault="00EC4F33" w:rsidP="00EA0ABD">
            <w:pPr>
              <w:ind w:firstLine="34"/>
              <w:jc w:val="both"/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TTN</w:t>
            </w:r>
          </w:p>
        </w:tc>
        <w:tc>
          <w:tcPr>
            <w:tcW w:w="839" w:type="pct"/>
            <w:vMerge w:val="restart"/>
          </w:tcPr>
          <w:p w14:paraId="024373A5" w14:textId="1945EABA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rs72648205</w:t>
            </w:r>
          </w:p>
        </w:tc>
        <w:tc>
          <w:tcPr>
            <w:tcW w:w="1212" w:type="pct"/>
            <w:vMerge w:val="restart"/>
          </w:tcPr>
          <w:p w14:paraId="70B839E2" w14:textId="2A4AB258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G26298R</w:t>
            </w:r>
          </w:p>
        </w:tc>
        <w:tc>
          <w:tcPr>
            <w:tcW w:w="898" w:type="pct"/>
            <w:vMerge w:val="restart"/>
          </w:tcPr>
          <w:p w14:paraId="35B8A4AD" w14:textId="2A04E03B" w:rsidR="00EC4F33" w:rsidRPr="00E94501" w:rsidRDefault="00EC4F33" w:rsidP="00DC7BA8">
            <w:pPr>
              <w:tabs>
                <w:tab w:val="left" w:pos="459"/>
                <w:tab w:val="left" w:pos="819"/>
              </w:tabs>
              <w:ind w:firstLine="11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0.05 -0.02</w:t>
            </w:r>
          </w:p>
        </w:tc>
        <w:tc>
          <w:tcPr>
            <w:tcW w:w="771" w:type="pct"/>
            <w:vMerge w:val="restart"/>
          </w:tcPr>
          <w:p w14:paraId="4F3ED7F3" w14:textId="601A0321" w:rsidR="00EC4F33" w:rsidRPr="00E94501" w:rsidRDefault="00EC4F33" w:rsidP="00E6466D">
            <w:pPr>
              <w:ind w:right="391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25481587" w14:textId="77777777" w:rsidTr="00EA2B0F">
        <w:trPr>
          <w:trHeight w:val="188"/>
        </w:trPr>
        <w:tc>
          <w:tcPr>
            <w:tcW w:w="569" w:type="pct"/>
            <w:vMerge/>
          </w:tcPr>
          <w:p w14:paraId="058D1D58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</w:tcPr>
          <w:p w14:paraId="78D95E2B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</w:tcPr>
          <w:p w14:paraId="45FE943A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</w:tcPr>
          <w:p w14:paraId="5289519B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</w:tcPr>
          <w:p w14:paraId="10BA1123" w14:textId="77777777" w:rsidR="00EC4F33" w:rsidRPr="00E94501" w:rsidRDefault="00EC4F33" w:rsidP="00DC7BA8">
            <w:pPr>
              <w:ind w:firstLine="11"/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</w:tcPr>
          <w:p w14:paraId="790C8DA8" w14:textId="07924051" w:rsidR="00EC4F33" w:rsidRPr="00E94501" w:rsidRDefault="00EC4F33" w:rsidP="00E6466D">
            <w:pPr>
              <w:ind w:right="391" w:firstLine="11"/>
              <w:rPr>
                <w:sz w:val="16"/>
                <w:szCs w:val="16"/>
              </w:rPr>
            </w:pPr>
          </w:p>
        </w:tc>
      </w:tr>
      <w:tr w:rsidR="00EC4F33" w:rsidRPr="00E94501" w14:paraId="324144DF" w14:textId="77777777" w:rsidTr="00EC4F33">
        <w:tc>
          <w:tcPr>
            <w:tcW w:w="569" w:type="pct"/>
            <w:shd w:val="clear" w:color="auto" w:fill="D9D9D9" w:themeFill="background1" w:themeFillShade="D9"/>
          </w:tcPr>
          <w:p w14:paraId="78B0FA60" w14:textId="28BB95EB" w:rsidR="00EC4F33" w:rsidRPr="004D35D2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12" w:type="pct"/>
            <w:shd w:val="clear" w:color="auto" w:fill="D9D9D9" w:themeFill="background1" w:themeFillShade="D9"/>
          </w:tcPr>
          <w:p w14:paraId="60A6BEA2" w14:textId="166DE4F5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  <w:lang w:val="en-GB"/>
              </w:rPr>
              <w:t>CACNA1C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77EC330D" w14:textId="66F81D90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rs201777030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3B6F7C19" w14:textId="5792FE1F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T1953M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490439AA" w14:textId="1A9CAF71" w:rsidR="00EC4F33" w:rsidRPr="00E94501" w:rsidRDefault="00EA2B0F" w:rsidP="00DC7BA8">
            <w:pPr>
              <w:ind w:firstLine="11"/>
              <w:rPr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55A1AB38" w14:textId="7CEC93B7" w:rsidR="00EC4F33" w:rsidRPr="00E94501" w:rsidRDefault="00EC4F33" w:rsidP="00E6466D">
            <w:pPr>
              <w:ind w:right="391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05445CE6" w14:textId="77777777" w:rsidTr="00EC4F33">
        <w:trPr>
          <w:trHeight w:val="127"/>
        </w:trPr>
        <w:tc>
          <w:tcPr>
            <w:tcW w:w="569" w:type="pct"/>
            <w:vMerge w:val="restart"/>
          </w:tcPr>
          <w:p w14:paraId="36F17E1D" w14:textId="3E9F92B7" w:rsidR="00EC4F33" w:rsidRPr="004D35D2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12" w:type="pct"/>
          </w:tcPr>
          <w:p w14:paraId="2ABA872F" w14:textId="10F54646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TRPM4</w:t>
            </w:r>
          </w:p>
        </w:tc>
        <w:tc>
          <w:tcPr>
            <w:tcW w:w="839" w:type="pct"/>
          </w:tcPr>
          <w:p w14:paraId="50E0DB62" w14:textId="354E03B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rs71352737</w:t>
            </w:r>
          </w:p>
        </w:tc>
        <w:tc>
          <w:tcPr>
            <w:tcW w:w="1212" w:type="pct"/>
          </w:tcPr>
          <w:p w14:paraId="5D4D191D" w14:textId="0CF162CB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W525X</w:t>
            </w:r>
          </w:p>
        </w:tc>
        <w:tc>
          <w:tcPr>
            <w:tcW w:w="898" w:type="pct"/>
          </w:tcPr>
          <w:p w14:paraId="21772AE1" w14:textId="2367BB06" w:rsidR="00EC4F33" w:rsidRPr="00E94501" w:rsidRDefault="00EC4F33" w:rsidP="00DC7BA8">
            <w:pPr>
              <w:ind w:firstLine="11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0.07-0.09</w:t>
            </w:r>
          </w:p>
        </w:tc>
        <w:tc>
          <w:tcPr>
            <w:tcW w:w="771" w:type="pct"/>
          </w:tcPr>
          <w:p w14:paraId="47E54673" w14:textId="2DBA7791" w:rsidR="00EC4F33" w:rsidRPr="00E94501" w:rsidRDefault="004F5675" w:rsidP="00E6466D">
            <w:pPr>
              <w:ind w:right="391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C4F33" w:rsidRPr="00E94501" w14:paraId="3841486A" w14:textId="77777777" w:rsidTr="00EC4F33">
        <w:trPr>
          <w:trHeight w:val="126"/>
        </w:trPr>
        <w:tc>
          <w:tcPr>
            <w:tcW w:w="569" w:type="pct"/>
            <w:vMerge/>
          </w:tcPr>
          <w:p w14:paraId="2250CE1D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</w:tcPr>
          <w:p w14:paraId="2C5DF4E6" w14:textId="496432E0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MYOM1</w:t>
            </w:r>
          </w:p>
        </w:tc>
        <w:tc>
          <w:tcPr>
            <w:tcW w:w="839" w:type="pct"/>
          </w:tcPr>
          <w:p w14:paraId="2B88E73C" w14:textId="1A69101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rs554996810</w:t>
            </w:r>
          </w:p>
        </w:tc>
        <w:tc>
          <w:tcPr>
            <w:tcW w:w="1212" w:type="pct"/>
          </w:tcPr>
          <w:p w14:paraId="3E1BADCE" w14:textId="073445A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P396S</w:t>
            </w:r>
          </w:p>
        </w:tc>
        <w:tc>
          <w:tcPr>
            <w:tcW w:w="898" w:type="pct"/>
          </w:tcPr>
          <w:p w14:paraId="46E79CD7" w14:textId="4B9B0B43" w:rsidR="00EC4F33" w:rsidRPr="00E94501" w:rsidRDefault="00EC4F33" w:rsidP="00DC7BA8">
            <w:pPr>
              <w:ind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0.014</w:t>
            </w:r>
          </w:p>
        </w:tc>
        <w:tc>
          <w:tcPr>
            <w:tcW w:w="771" w:type="pct"/>
          </w:tcPr>
          <w:p w14:paraId="3E78B840" w14:textId="04897EE7" w:rsidR="00EC4F33" w:rsidRPr="00E94501" w:rsidRDefault="00EC4F33" w:rsidP="00E6466D">
            <w:pPr>
              <w:ind w:right="391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69441BDA" w14:textId="77777777" w:rsidTr="00EC4F33">
        <w:trPr>
          <w:trHeight w:val="254"/>
        </w:trPr>
        <w:tc>
          <w:tcPr>
            <w:tcW w:w="569" w:type="pct"/>
            <w:vMerge w:val="restart"/>
            <w:shd w:val="clear" w:color="auto" w:fill="D9D9D9" w:themeFill="background1" w:themeFillShade="D9"/>
          </w:tcPr>
          <w:p w14:paraId="375F1FC8" w14:textId="5BB94562" w:rsidR="00EC4F33" w:rsidRPr="004D35D2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12" w:type="pct"/>
            <w:shd w:val="clear" w:color="auto" w:fill="D9D9D9" w:themeFill="background1" w:themeFillShade="D9"/>
          </w:tcPr>
          <w:p w14:paraId="74984296" w14:textId="3598B087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CACNA1C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103F6783" w14:textId="02192C92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rs369423529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6B72B92B" w14:textId="33D14C3A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1113+7A&gt;G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756028E8" w14:textId="085D772F" w:rsidR="00EC4F33" w:rsidRPr="00E94501" w:rsidRDefault="00EC4F33" w:rsidP="00DC7BA8">
            <w:pPr>
              <w:ind w:firstLine="11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 xml:space="preserve">0-0.015 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2B36A9BF" w14:textId="72EDAC7E" w:rsidR="00EC4F33" w:rsidRPr="00E94501" w:rsidRDefault="004F5675" w:rsidP="00E6466D">
            <w:pPr>
              <w:ind w:right="-108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C4F33" w:rsidRPr="00E94501" w14:paraId="09045860" w14:textId="77777777" w:rsidTr="00EC4F33">
        <w:trPr>
          <w:trHeight w:val="160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31BB40DB" w14:textId="5454C812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  <w:vAlign w:val="bottom"/>
          </w:tcPr>
          <w:p w14:paraId="079545F2" w14:textId="7D39C391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TTN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04A90CAA" w14:textId="035491F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rs200212521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64578EA0" w14:textId="5E7052D2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E20241Q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0E078B29" w14:textId="162634EF" w:rsidR="00EC4F33" w:rsidRPr="00E94501" w:rsidRDefault="00EC4F33" w:rsidP="00DC7BA8">
            <w:pPr>
              <w:ind w:firstLine="11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0-0.09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5272611C" w14:textId="38589834" w:rsidR="00EC4F33" w:rsidRPr="00E94501" w:rsidRDefault="00EC4F33" w:rsidP="00E6466D">
            <w:pPr>
              <w:ind w:right="-108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2335AF28" w14:textId="77777777" w:rsidTr="00EC4F33">
        <w:trPr>
          <w:trHeight w:val="85"/>
        </w:trPr>
        <w:tc>
          <w:tcPr>
            <w:tcW w:w="569" w:type="pct"/>
            <w:vMerge w:val="restart"/>
          </w:tcPr>
          <w:p w14:paraId="5047A8BC" w14:textId="518396BB" w:rsidR="00EC4F33" w:rsidRPr="00E94501" w:rsidRDefault="00EA2B0F" w:rsidP="00AA3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12" w:type="pct"/>
            <w:vAlign w:val="bottom"/>
          </w:tcPr>
          <w:p w14:paraId="7771C96A" w14:textId="48F8C1B4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ANK2</w:t>
            </w:r>
          </w:p>
        </w:tc>
        <w:tc>
          <w:tcPr>
            <w:tcW w:w="839" w:type="pct"/>
            <w:vAlign w:val="bottom"/>
          </w:tcPr>
          <w:p w14:paraId="6348EBD4" w14:textId="1ACABFB5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rs192761999</w:t>
            </w:r>
          </w:p>
        </w:tc>
        <w:tc>
          <w:tcPr>
            <w:tcW w:w="1212" w:type="pct"/>
            <w:vAlign w:val="bottom"/>
          </w:tcPr>
          <w:p w14:paraId="7F8C1BD3" w14:textId="6F294909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S2064T</w:t>
            </w:r>
          </w:p>
        </w:tc>
        <w:tc>
          <w:tcPr>
            <w:tcW w:w="898" w:type="pct"/>
            <w:vAlign w:val="bottom"/>
          </w:tcPr>
          <w:p w14:paraId="11C3F559" w14:textId="1DE3C6A6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0.02</w:t>
            </w:r>
          </w:p>
        </w:tc>
        <w:tc>
          <w:tcPr>
            <w:tcW w:w="771" w:type="pct"/>
          </w:tcPr>
          <w:p w14:paraId="3D145880" w14:textId="10885AF2" w:rsidR="00EC4F33" w:rsidRPr="00E94501" w:rsidRDefault="00EC4F33" w:rsidP="00E6466D">
            <w:pPr>
              <w:ind w:right="-108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481C348D" w14:textId="77777777" w:rsidTr="00EC4F33">
        <w:trPr>
          <w:trHeight w:val="84"/>
        </w:trPr>
        <w:tc>
          <w:tcPr>
            <w:tcW w:w="569" w:type="pct"/>
            <w:vMerge/>
          </w:tcPr>
          <w:p w14:paraId="1B1373D5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Align w:val="bottom"/>
          </w:tcPr>
          <w:p w14:paraId="7EC7514E" w14:textId="0A2BE645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EYA4</w:t>
            </w:r>
          </w:p>
        </w:tc>
        <w:tc>
          <w:tcPr>
            <w:tcW w:w="839" w:type="pct"/>
          </w:tcPr>
          <w:p w14:paraId="3F870F14" w14:textId="464882D4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rs144415484</w:t>
            </w:r>
          </w:p>
        </w:tc>
        <w:tc>
          <w:tcPr>
            <w:tcW w:w="1212" w:type="pct"/>
          </w:tcPr>
          <w:p w14:paraId="3B5A41EA" w14:textId="66CFE584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D327N</w:t>
            </w:r>
          </w:p>
        </w:tc>
        <w:tc>
          <w:tcPr>
            <w:tcW w:w="898" w:type="pct"/>
          </w:tcPr>
          <w:p w14:paraId="109F8B12" w14:textId="04B201CC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 xml:space="preserve">0.03 </w:t>
            </w:r>
          </w:p>
        </w:tc>
        <w:tc>
          <w:tcPr>
            <w:tcW w:w="771" w:type="pct"/>
          </w:tcPr>
          <w:p w14:paraId="53A6FBF1" w14:textId="0ADCA0D7" w:rsidR="00EC4F33" w:rsidRPr="00E94501" w:rsidRDefault="00EC4F33" w:rsidP="00E6466D">
            <w:pPr>
              <w:ind w:right="-108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7F2DF9D7" w14:textId="77777777" w:rsidTr="00EC4F33">
        <w:trPr>
          <w:trHeight w:val="84"/>
        </w:trPr>
        <w:tc>
          <w:tcPr>
            <w:tcW w:w="569" w:type="pct"/>
            <w:vMerge/>
          </w:tcPr>
          <w:p w14:paraId="7D18E38E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Align w:val="bottom"/>
          </w:tcPr>
          <w:p w14:paraId="707928FF" w14:textId="512D8A4E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TMEM43</w:t>
            </w:r>
          </w:p>
        </w:tc>
        <w:tc>
          <w:tcPr>
            <w:tcW w:w="839" w:type="pct"/>
          </w:tcPr>
          <w:p w14:paraId="7326BE89" w14:textId="61006758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rs367910936</w:t>
            </w:r>
          </w:p>
        </w:tc>
        <w:tc>
          <w:tcPr>
            <w:tcW w:w="1212" w:type="pct"/>
          </w:tcPr>
          <w:p w14:paraId="3068905F" w14:textId="67898225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R240C</w:t>
            </w:r>
          </w:p>
        </w:tc>
        <w:tc>
          <w:tcPr>
            <w:tcW w:w="898" w:type="pct"/>
          </w:tcPr>
          <w:p w14:paraId="36775711" w14:textId="3BFB99AB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 xml:space="preserve">0.02 </w:t>
            </w:r>
          </w:p>
        </w:tc>
        <w:tc>
          <w:tcPr>
            <w:tcW w:w="771" w:type="pct"/>
          </w:tcPr>
          <w:p w14:paraId="1B53F6C1" w14:textId="717624DB" w:rsidR="00EC4F33" w:rsidRPr="00E94501" w:rsidRDefault="00EC4F33" w:rsidP="00E6466D">
            <w:pPr>
              <w:ind w:right="-108" w:firstLine="1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45502673" w14:textId="77777777" w:rsidTr="00EC4F33">
        <w:trPr>
          <w:trHeight w:val="187"/>
        </w:trPr>
        <w:tc>
          <w:tcPr>
            <w:tcW w:w="569" w:type="pct"/>
            <w:vMerge w:val="restart"/>
            <w:shd w:val="clear" w:color="auto" w:fill="D9D9D9" w:themeFill="background1" w:themeFillShade="D9"/>
          </w:tcPr>
          <w:p w14:paraId="10B9C299" w14:textId="1C03B165" w:rsidR="00EC4F33" w:rsidRPr="00E94501" w:rsidRDefault="00EA2B0F" w:rsidP="00AA3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12" w:type="pct"/>
            <w:shd w:val="clear" w:color="auto" w:fill="D9D9D9" w:themeFill="background1" w:themeFillShade="D9"/>
          </w:tcPr>
          <w:p w14:paraId="6426AA01" w14:textId="2C95B8E8" w:rsidR="00EC4F33" w:rsidRPr="00E94501" w:rsidRDefault="00EC4F33" w:rsidP="00EA0ABD">
            <w:pPr>
              <w:rPr>
                <w:rFonts w:cs="Times New Roman"/>
                <w:sz w:val="16"/>
                <w:szCs w:val="16"/>
              </w:rPr>
            </w:pPr>
            <w:r w:rsidRPr="00E94501">
              <w:rPr>
                <w:rFonts w:eastAsia="Times New Roman" w:cs="Times New Roman"/>
                <w:sz w:val="16"/>
                <w:szCs w:val="16"/>
                <w:lang w:val="en-GB"/>
              </w:rPr>
              <w:t>ILK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3A54D8D5" w14:textId="6B70812F" w:rsidR="00EC4F33" w:rsidRPr="00E94501" w:rsidRDefault="00EC4F33" w:rsidP="00EA0ABD">
            <w:pPr>
              <w:ind w:right="-108"/>
              <w:rPr>
                <w:rFonts w:cs="Times New Roman"/>
                <w:sz w:val="16"/>
                <w:szCs w:val="16"/>
              </w:rPr>
            </w:pPr>
            <w:r w:rsidRPr="00E94501">
              <w:rPr>
                <w:rFonts w:cs="Times New Roman"/>
                <w:sz w:val="16"/>
                <w:szCs w:val="16"/>
              </w:rPr>
              <w:t>rs200288502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640F2F81" w14:textId="53BA1E79" w:rsidR="00EC4F33" w:rsidRPr="00E94501" w:rsidRDefault="00EC4F33" w:rsidP="00EA0ABD">
            <w:pPr>
              <w:ind w:right="-57"/>
              <w:rPr>
                <w:rFonts w:cs="Times New Roman"/>
                <w:sz w:val="16"/>
                <w:szCs w:val="16"/>
              </w:rPr>
            </w:pPr>
            <w:r w:rsidRPr="00E94501">
              <w:rPr>
                <w:rFonts w:cs="Times New Roman"/>
                <w:sz w:val="16"/>
                <w:szCs w:val="16"/>
              </w:rPr>
              <w:t>R211H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3AB09900" w14:textId="3E43158E" w:rsidR="00EC4F33" w:rsidRPr="00E94501" w:rsidRDefault="00EC4F33" w:rsidP="00AA3105">
            <w:pPr>
              <w:rPr>
                <w:rFonts w:cs="Times New Roman"/>
                <w:sz w:val="16"/>
                <w:szCs w:val="16"/>
              </w:rPr>
            </w:pPr>
            <w:r w:rsidRPr="00E94501">
              <w:rPr>
                <w:rFonts w:cs="Times New Roman"/>
                <w:sz w:val="16"/>
                <w:szCs w:val="16"/>
              </w:rPr>
              <w:t xml:space="preserve">0.01 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359E56AF" w14:textId="6F093F97" w:rsidR="00EC4F33" w:rsidRPr="00E94501" w:rsidRDefault="00EC4F33" w:rsidP="00E6466D">
            <w:pPr>
              <w:ind w:right="-10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D</w:t>
            </w:r>
          </w:p>
        </w:tc>
      </w:tr>
      <w:tr w:rsidR="00EC4F33" w:rsidRPr="00E94501" w14:paraId="3C31155E" w14:textId="77777777" w:rsidTr="00EC4F33">
        <w:trPr>
          <w:trHeight w:val="186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28AC9C02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</w:tcPr>
          <w:p w14:paraId="47E1F00C" w14:textId="601B8A4E" w:rsidR="00EC4F33" w:rsidRPr="00E94501" w:rsidRDefault="00EC4F33" w:rsidP="00EA0ABD">
            <w:pPr>
              <w:rPr>
                <w:rFonts w:eastAsia="Times New Roman" w:cs="Times New Roman"/>
                <w:sz w:val="16"/>
                <w:szCs w:val="16"/>
                <w:lang w:val="en-GB"/>
              </w:rPr>
            </w:pPr>
            <w:r w:rsidRPr="00E94501">
              <w:rPr>
                <w:rFonts w:eastAsia="Times New Roman" w:cs="Times New Roman"/>
                <w:sz w:val="16"/>
                <w:szCs w:val="16"/>
                <w:lang w:val="en-GB"/>
              </w:rPr>
              <w:t>TTN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41C2DE84" w14:textId="419F4E53" w:rsidR="00EC4F33" w:rsidRPr="00E94501" w:rsidRDefault="00EC4F33" w:rsidP="00EA0ABD">
            <w:pPr>
              <w:ind w:right="-108"/>
              <w:rPr>
                <w:rFonts w:cs="Times New Roman"/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  <w:lang w:val="en-GB"/>
              </w:rPr>
              <w:t>rs201474544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6BDF45D7" w14:textId="17602A24" w:rsidR="00EC4F33" w:rsidRPr="00E94501" w:rsidRDefault="00EC4F33" w:rsidP="00EA0ABD">
            <w:pPr>
              <w:ind w:right="-57"/>
              <w:rPr>
                <w:rFonts w:cs="Times New Roman"/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  <w:lang w:val="en-GB"/>
              </w:rPr>
              <w:t>P12337S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6F874BC7" w14:textId="2E9EB9A9" w:rsidR="00EC4F33" w:rsidRPr="00E94501" w:rsidRDefault="00EC4F33" w:rsidP="00AA3105">
            <w:pPr>
              <w:rPr>
                <w:rFonts w:cs="Times New Roman"/>
                <w:sz w:val="16"/>
                <w:szCs w:val="16"/>
              </w:rPr>
            </w:pPr>
            <w:r w:rsidRPr="00E94501">
              <w:rPr>
                <w:rFonts w:cs="Times New Roman"/>
                <w:sz w:val="16"/>
                <w:szCs w:val="16"/>
              </w:rPr>
              <w:t xml:space="preserve">0.02 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3473091B" w14:textId="436FA7FD" w:rsidR="00EC4F33" w:rsidRPr="00E94501" w:rsidRDefault="00EC4F33" w:rsidP="00E6466D">
            <w:pPr>
              <w:ind w:right="-108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EC4F33" w:rsidRPr="00E94501" w14:paraId="6EA52873" w14:textId="77777777" w:rsidTr="00EC4F33">
        <w:trPr>
          <w:trHeight w:val="85"/>
        </w:trPr>
        <w:tc>
          <w:tcPr>
            <w:tcW w:w="569" w:type="pct"/>
            <w:vMerge w:val="restart"/>
          </w:tcPr>
          <w:p w14:paraId="5D573FA4" w14:textId="5FA921B8" w:rsidR="00EC4F33" w:rsidRPr="004D35D2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12" w:type="pct"/>
          </w:tcPr>
          <w:p w14:paraId="54A8667F" w14:textId="6488038E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ILK</w:t>
            </w:r>
          </w:p>
        </w:tc>
        <w:tc>
          <w:tcPr>
            <w:tcW w:w="839" w:type="pct"/>
          </w:tcPr>
          <w:p w14:paraId="5B70EB8E" w14:textId="3C097DAC" w:rsidR="00EC4F33" w:rsidRPr="00E94501" w:rsidRDefault="00EA2B0F" w:rsidP="00EA0ABD">
            <w:pPr>
              <w:ind w:right="-108"/>
              <w:rPr>
                <w:sz w:val="16"/>
                <w:szCs w:val="16"/>
              </w:rPr>
            </w:pPr>
            <w:hyperlink r:id="rId6" w:history="1">
              <w:r w:rsidR="00EC4F33" w:rsidRPr="00E94501">
                <w:rPr>
                  <w:rStyle w:val="a6"/>
                  <w:rFonts w:eastAsia="Times New Roman" w:cs="Arial"/>
                  <w:color w:val="auto"/>
                  <w:sz w:val="16"/>
                  <w:szCs w:val="16"/>
                  <w:u w:val="none"/>
                </w:rPr>
                <w:t>rs140322345</w:t>
              </w:r>
            </w:hyperlink>
          </w:p>
        </w:tc>
        <w:tc>
          <w:tcPr>
            <w:tcW w:w="1212" w:type="pct"/>
          </w:tcPr>
          <w:p w14:paraId="16098320" w14:textId="5326F59E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R211C</w:t>
            </w:r>
          </w:p>
        </w:tc>
        <w:tc>
          <w:tcPr>
            <w:tcW w:w="898" w:type="pct"/>
          </w:tcPr>
          <w:p w14:paraId="7437D970" w14:textId="18A988D7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0.14-0.09</w:t>
            </w:r>
          </w:p>
        </w:tc>
        <w:tc>
          <w:tcPr>
            <w:tcW w:w="771" w:type="pct"/>
          </w:tcPr>
          <w:p w14:paraId="05F8229E" w14:textId="0BB3CE74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D</w:t>
            </w:r>
          </w:p>
        </w:tc>
      </w:tr>
      <w:tr w:rsidR="00EC4F33" w:rsidRPr="00E94501" w14:paraId="6E46CC55" w14:textId="77777777" w:rsidTr="00EC4F33">
        <w:trPr>
          <w:trHeight w:val="188"/>
        </w:trPr>
        <w:tc>
          <w:tcPr>
            <w:tcW w:w="569" w:type="pct"/>
            <w:vMerge/>
          </w:tcPr>
          <w:p w14:paraId="24E692BC" w14:textId="4032C20A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 w:val="restart"/>
          </w:tcPr>
          <w:p w14:paraId="1F6B8263" w14:textId="50FD4A68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JPH2</w:t>
            </w:r>
          </w:p>
        </w:tc>
        <w:tc>
          <w:tcPr>
            <w:tcW w:w="839" w:type="pct"/>
            <w:vMerge w:val="restart"/>
          </w:tcPr>
          <w:p w14:paraId="7A75E0F6" w14:textId="3AF35CCC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rs144022614</w:t>
            </w:r>
          </w:p>
        </w:tc>
        <w:tc>
          <w:tcPr>
            <w:tcW w:w="1212" w:type="pct"/>
            <w:vMerge w:val="restart"/>
          </w:tcPr>
          <w:p w14:paraId="174424C5" w14:textId="253BDCE5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T286A</w:t>
            </w:r>
          </w:p>
        </w:tc>
        <w:tc>
          <w:tcPr>
            <w:tcW w:w="898" w:type="pct"/>
            <w:vMerge w:val="restart"/>
          </w:tcPr>
          <w:p w14:paraId="2C436685" w14:textId="04960E6B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sz w:val="16"/>
                <w:szCs w:val="16"/>
              </w:rPr>
              <w:t>0.04-0.1</w:t>
            </w:r>
          </w:p>
        </w:tc>
        <w:tc>
          <w:tcPr>
            <w:tcW w:w="771" w:type="pct"/>
            <w:vMerge w:val="restart"/>
          </w:tcPr>
          <w:p w14:paraId="30C0C4B3" w14:textId="7D3FC76A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02636880" w14:textId="77777777" w:rsidTr="004F5675">
        <w:trPr>
          <w:trHeight w:val="188"/>
        </w:trPr>
        <w:tc>
          <w:tcPr>
            <w:tcW w:w="569" w:type="pct"/>
            <w:vMerge/>
          </w:tcPr>
          <w:p w14:paraId="2D19D9C2" w14:textId="3F054DFF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</w:tcPr>
          <w:p w14:paraId="2005DC15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</w:tcPr>
          <w:p w14:paraId="1BD8CE66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</w:tcPr>
          <w:p w14:paraId="6772DE71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</w:tcPr>
          <w:p w14:paraId="3CCC8884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</w:tcPr>
          <w:p w14:paraId="0D9E0646" w14:textId="77777777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6EC616A7" w14:textId="77777777" w:rsidTr="00EC4F33">
        <w:trPr>
          <w:trHeight w:val="188"/>
        </w:trPr>
        <w:tc>
          <w:tcPr>
            <w:tcW w:w="569" w:type="pct"/>
            <w:vMerge w:val="restart"/>
            <w:shd w:val="clear" w:color="auto" w:fill="D9D9D9" w:themeFill="background1" w:themeFillShade="D9"/>
          </w:tcPr>
          <w:p w14:paraId="1455D1B3" w14:textId="145909F8" w:rsidR="00EC4F33" w:rsidRPr="00D90D8E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12" w:type="pct"/>
            <w:vMerge w:val="restart"/>
            <w:shd w:val="clear" w:color="auto" w:fill="D9D9D9" w:themeFill="background1" w:themeFillShade="D9"/>
          </w:tcPr>
          <w:p w14:paraId="0D5910B5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 w:val="restart"/>
            <w:shd w:val="clear" w:color="auto" w:fill="D9D9D9" w:themeFill="background1" w:themeFillShade="D9"/>
          </w:tcPr>
          <w:p w14:paraId="2CE2A913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 w:val="restart"/>
            <w:shd w:val="clear" w:color="auto" w:fill="D9D9D9" w:themeFill="background1" w:themeFillShade="D9"/>
          </w:tcPr>
          <w:p w14:paraId="0E7D1605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 w:val="restart"/>
            <w:shd w:val="clear" w:color="auto" w:fill="D9D9D9" w:themeFill="background1" w:themeFillShade="D9"/>
          </w:tcPr>
          <w:p w14:paraId="4129B7E3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 w:val="restart"/>
            <w:shd w:val="clear" w:color="auto" w:fill="D9D9D9" w:themeFill="background1" w:themeFillShade="D9"/>
          </w:tcPr>
          <w:p w14:paraId="6FC288AB" w14:textId="1D9D9354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3A678B45" w14:textId="77777777" w:rsidTr="00EC4F33">
        <w:trPr>
          <w:trHeight w:val="188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145CA059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  <w:shd w:val="clear" w:color="auto" w:fill="D9D9D9" w:themeFill="background1" w:themeFillShade="D9"/>
          </w:tcPr>
          <w:p w14:paraId="74509F45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D9D9D9" w:themeFill="background1" w:themeFillShade="D9"/>
          </w:tcPr>
          <w:p w14:paraId="53FB0942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  <w:shd w:val="clear" w:color="auto" w:fill="D9D9D9" w:themeFill="background1" w:themeFillShade="D9"/>
          </w:tcPr>
          <w:p w14:paraId="609F1818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  <w:shd w:val="clear" w:color="auto" w:fill="D9D9D9" w:themeFill="background1" w:themeFillShade="D9"/>
          </w:tcPr>
          <w:p w14:paraId="526C38DE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  <w:shd w:val="clear" w:color="auto" w:fill="D9D9D9" w:themeFill="background1" w:themeFillShade="D9"/>
          </w:tcPr>
          <w:p w14:paraId="1CCE88EC" w14:textId="77777777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5B5F902A" w14:textId="77777777" w:rsidTr="00EC4F33">
        <w:trPr>
          <w:trHeight w:val="188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31569F1F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  <w:shd w:val="clear" w:color="auto" w:fill="D9D9D9" w:themeFill="background1" w:themeFillShade="D9"/>
          </w:tcPr>
          <w:p w14:paraId="092CC5B6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D9D9D9" w:themeFill="background1" w:themeFillShade="D9"/>
          </w:tcPr>
          <w:p w14:paraId="15A98B69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  <w:shd w:val="clear" w:color="auto" w:fill="D9D9D9" w:themeFill="background1" w:themeFillShade="D9"/>
          </w:tcPr>
          <w:p w14:paraId="2455FD7C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  <w:shd w:val="clear" w:color="auto" w:fill="D9D9D9" w:themeFill="background1" w:themeFillShade="D9"/>
          </w:tcPr>
          <w:p w14:paraId="11EA55CB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  <w:shd w:val="clear" w:color="auto" w:fill="D9D9D9" w:themeFill="background1" w:themeFillShade="D9"/>
          </w:tcPr>
          <w:p w14:paraId="65E9F4C1" w14:textId="77777777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3A54BD59" w14:textId="77777777" w:rsidTr="004F5675">
        <w:trPr>
          <w:trHeight w:val="188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7C2A855A" w14:textId="49C4757B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  <w:shd w:val="clear" w:color="auto" w:fill="D9D9D9" w:themeFill="background1" w:themeFillShade="D9"/>
          </w:tcPr>
          <w:p w14:paraId="315FDFC9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D9D9D9" w:themeFill="background1" w:themeFillShade="D9"/>
          </w:tcPr>
          <w:p w14:paraId="4618E588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  <w:shd w:val="clear" w:color="auto" w:fill="D9D9D9" w:themeFill="background1" w:themeFillShade="D9"/>
          </w:tcPr>
          <w:p w14:paraId="442A5F22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  <w:shd w:val="clear" w:color="auto" w:fill="D9D9D9" w:themeFill="background1" w:themeFillShade="D9"/>
          </w:tcPr>
          <w:p w14:paraId="28907531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  <w:shd w:val="clear" w:color="auto" w:fill="D9D9D9" w:themeFill="background1" w:themeFillShade="D9"/>
          </w:tcPr>
          <w:p w14:paraId="48ECAA79" w14:textId="77777777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28E96A66" w14:textId="77777777" w:rsidTr="00EC4F33">
        <w:trPr>
          <w:trHeight w:val="188"/>
        </w:trPr>
        <w:tc>
          <w:tcPr>
            <w:tcW w:w="569" w:type="pct"/>
            <w:vMerge w:val="restart"/>
          </w:tcPr>
          <w:p w14:paraId="3A40E374" w14:textId="1DC4D893" w:rsidR="00EC4F33" w:rsidRPr="00EA2B0F" w:rsidRDefault="00EA2B0F" w:rsidP="00AA3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12" w:type="pct"/>
            <w:vMerge w:val="restart"/>
          </w:tcPr>
          <w:p w14:paraId="5348795E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 w:val="restart"/>
          </w:tcPr>
          <w:p w14:paraId="1E64F938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 w:val="restart"/>
          </w:tcPr>
          <w:p w14:paraId="22B9ACAB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 w:val="restart"/>
          </w:tcPr>
          <w:p w14:paraId="6C0C183E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 w:val="restart"/>
          </w:tcPr>
          <w:p w14:paraId="4821CEFF" w14:textId="7880460B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43791F74" w14:textId="77777777" w:rsidTr="00EC4F33">
        <w:trPr>
          <w:trHeight w:val="188"/>
        </w:trPr>
        <w:tc>
          <w:tcPr>
            <w:tcW w:w="569" w:type="pct"/>
            <w:vMerge/>
          </w:tcPr>
          <w:p w14:paraId="167454D7" w14:textId="219B808E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</w:tcPr>
          <w:p w14:paraId="27CA9A05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</w:tcPr>
          <w:p w14:paraId="22838750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</w:tcPr>
          <w:p w14:paraId="2AEAC535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</w:tcPr>
          <w:p w14:paraId="0B9C3E20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</w:tcPr>
          <w:p w14:paraId="04080A20" w14:textId="77777777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430E2B5D" w14:textId="77777777" w:rsidTr="00EC4F33">
        <w:trPr>
          <w:trHeight w:val="188"/>
        </w:trPr>
        <w:tc>
          <w:tcPr>
            <w:tcW w:w="569" w:type="pct"/>
            <w:vMerge/>
          </w:tcPr>
          <w:p w14:paraId="18B876F7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</w:tcPr>
          <w:p w14:paraId="14FD9084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</w:tcPr>
          <w:p w14:paraId="5E9DC6EE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</w:tcPr>
          <w:p w14:paraId="65E59464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</w:tcPr>
          <w:p w14:paraId="337AAACD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</w:tcPr>
          <w:p w14:paraId="03F75896" w14:textId="77777777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2E991E9E" w14:textId="77777777" w:rsidTr="00EC4F33">
        <w:trPr>
          <w:trHeight w:val="134"/>
        </w:trPr>
        <w:tc>
          <w:tcPr>
            <w:tcW w:w="569" w:type="pct"/>
            <w:vMerge w:val="restart"/>
          </w:tcPr>
          <w:p w14:paraId="28C91013" w14:textId="176B0F62" w:rsidR="00EC4F33" w:rsidRPr="006E714F" w:rsidRDefault="00EC4F33" w:rsidP="00E4239A">
            <w:pPr>
              <w:rPr>
                <w:sz w:val="16"/>
                <w:szCs w:val="16"/>
                <w:lang w:val="ru-RU"/>
              </w:rPr>
            </w:pPr>
            <w:r w:rsidRPr="00E94501">
              <w:rPr>
                <w:sz w:val="16"/>
                <w:szCs w:val="16"/>
              </w:rPr>
              <w:t>15</w:t>
            </w:r>
          </w:p>
        </w:tc>
        <w:tc>
          <w:tcPr>
            <w:tcW w:w="712" w:type="pct"/>
            <w:shd w:val="clear" w:color="auto" w:fill="D9D9D9" w:themeFill="background1" w:themeFillShade="D9"/>
            <w:vAlign w:val="bottom"/>
          </w:tcPr>
          <w:p w14:paraId="3CBD2C03" w14:textId="3467AA94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TRPM4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bottom"/>
          </w:tcPr>
          <w:p w14:paraId="404E33CD" w14:textId="2871E36C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rs144208673</w:t>
            </w:r>
          </w:p>
        </w:tc>
        <w:tc>
          <w:tcPr>
            <w:tcW w:w="1212" w:type="pct"/>
            <w:shd w:val="clear" w:color="auto" w:fill="D9D9D9" w:themeFill="background1" w:themeFillShade="D9"/>
            <w:vAlign w:val="bottom"/>
          </w:tcPr>
          <w:p w14:paraId="1326089B" w14:textId="24622DF6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R250C</w:t>
            </w:r>
          </w:p>
        </w:tc>
        <w:tc>
          <w:tcPr>
            <w:tcW w:w="898" w:type="pct"/>
            <w:shd w:val="clear" w:color="auto" w:fill="D9D9D9" w:themeFill="background1" w:themeFillShade="D9"/>
            <w:vAlign w:val="bottom"/>
          </w:tcPr>
          <w:p w14:paraId="6A2445F5" w14:textId="6589ED70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0-0.05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3524E093" w14:textId="282D61A0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D</w:t>
            </w:r>
          </w:p>
        </w:tc>
      </w:tr>
      <w:tr w:rsidR="00EC4F33" w:rsidRPr="00E94501" w14:paraId="231ED681" w14:textId="77777777" w:rsidTr="00EC4F33">
        <w:trPr>
          <w:trHeight w:val="133"/>
        </w:trPr>
        <w:tc>
          <w:tcPr>
            <w:tcW w:w="569" w:type="pct"/>
            <w:vMerge/>
          </w:tcPr>
          <w:p w14:paraId="0E5F2AE1" w14:textId="56A4C02A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  <w:vAlign w:val="bottom"/>
          </w:tcPr>
          <w:p w14:paraId="0E230495" w14:textId="0807BFDE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TTN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bottom"/>
          </w:tcPr>
          <w:p w14:paraId="70737BAD" w14:textId="7766CEEE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rs72646880</w:t>
            </w:r>
          </w:p>
        </w:tc>
        <w:tc>
          <w:tcPr>
            <w:tcW w:w="1212" w:type="pct"/>
            <w:shd w:val="clear" w:color="auto" w:fill="D9D9D9" w:themeFill="background1" w:themeFillShade="D9"/>
            <w:vAlign w:val="bottom"/>
          </w:tcPr>
          <w:p w14:paraId="195C9ADB" w14:textId="3E1D7A38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A22820P</w:t>
            </w:r>
          </w:p>
        </w:tc>
        <w:tc>
          <w:tcPr>
            <w:tcW w:w="898" w:type="pct"/>
            <w:shd w:val="clear" w:color="auto" w:fill="D9D9D9" w:themeFill="background1" w:themeFillShade="D9"/>
            <w:vAlign w:val="bottom"/>
          </w:tcPr>
          <w:p w14:paraId="10AD728B" w14:textId="0BE696A1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0.09-0.22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690FEDB3" w14:textId="02F041C4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D</w:t>
            </w:r>
          </w:p>
        </w:tc>
      </w:tr>
      <w:tr w:rsidR="00EC4F33" w:rsidRPr="00E94501" w14:paraId="0EF2DA76" w14:textId="77777777" w:rsidTr="00EC4F33">
        <w:trPr>
          <w:trHeight w:val="85"/>
        </w:trPr>
        <w:tc>
          <w:tcPr>
            <w:tcW w:w="569" w:type="pct"/>
            <w:vMerge w:val="restart"/>
          </w:tcPr>
          <w:p w14:paraId="624002D2" w14:textId="7D4D66CA" w:rsidR="00EC4F33" w:rsidRPr="00E94501" w:rsidRDefault="00EA2B0F" w:rsidP="00AA3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12" w:type="pct"/>
            <w:vAlign w:val="bottom"/>
          </w:tcPr>
          <w:p w14:paraId="2F757E5F" w14:textId="57C49546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TTN</w:t>
            </w:r>
          </w:p>
        </w:tc>
        <w:tc>
          <w:tcPr>
            <w:tcW w:w="839" w:type="pct"/>
            <w:vAlign w:val="bottom"/>
          </w:tcPr>
          <w:p w14:paraId="497DC2BA" w14:textId="647A991E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rs72648272</w:t>
            </w:r>
          </w:p>
        </w:tc>
        <w:tc>
          <w:tcPr>
            <w:tcW w:w="1212" w:type="pct"/>
            <w:vAlign w:val="bottom"/>
          </w:tcPr>
          <w:p w14:paraId="78A42698" w14:textId="4E50EDBD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R32748C</w:t>
            </w:r>
          </w:p>
        </w:tc>
        <w:tc>
          <w:tcPr>
            <w:tcW w:w="898" w:type="pct"/>
            <w:vAlign w:val="bottom"/>
          </w:tcPr>
          <w:p w14:paraId="71B1795A" w14:textId="11BD3D56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0.09-0.29</w:t>
            </w:r>
          </w:p>
        </w:tc>
        <w:tc>
          <w:tcPr>
            <w:tcW w:w="771" w:type="pct"/>
          </w:tcPr>
          <w:p w14:paraId="4C698AEE" w14:textId="21C66C99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13DA7F36" w14:textId="77777777" w:rsidTr="00EC4F33">
        <w:trPr>
          <w:trHeight w:val="84"/>
        </w:trPr>
        <w:tc>
          <w:tcPr>
            <w:tcW w:w="569" w:type="pct"/>
            <w:vMerge/>
          </w:tcPr>
          <w:p w14:paraId="5FAC3144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Align w:val="bottom"/>
          </w:tcPr>
          <w:p w14:paraId="37ECD6D8" w14:textId="2B9F70B4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TTN</w:t>
            </w:r>
          </w:p>
        </w:tc>
        <w:tc>
          <w:tcPr>
            <w:tcW w:w="839" w:type="pct"/>
            <w:vAlign w:val="bottom"/>
          </w:tcPr>
          <w:p w14:paraId="13FAF171" w14:textId="23E6BF45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rs72650011</w:t>
            </w:r>
          </w:p>
        </w:tc>
        <w:tc>
          <w:tcPr>
            <w:tcW w:w="1212" w:type="pct"/>
            <w:vAlign w:val="bottom"/>
          </w:tcPr>
          <w:p w14:paraId="1D0D2EC8" w14:textId="6644884A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H10092Y</w:t>
            </w:r>
          </w:p>
        </w:tc>
        <w:tc>
          <w:tcPr>
            <w:tcW w:w="898" w:type="pct"/>
            <w:vAlign w:val="bottom"/>
          </w:tcPr>
          <w:p w14:paraId="1DC86103" w14:textId="6E2D70FF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0.09-0.3</w:t>
            </w:r>
          </w:p>
        </w:tc>
        <w:tc>
          <w:tcPr>
            <w:tcW w:w="771" w:type="pct"/>
          </w:tcPr>
          <w:p w14:paraId="2B3E65F7" w14:textId="57E8F48F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315FC585" w14:textId="77777777" w:rsidTr="00EC4F33">
        <w:trPr>
          <w:trHeight w:val="84"/>
        </w:trPr>
        <w:tc>
          <w:tcPr>
            <w:tcW w:w="569" w:type="pct"/>
            <w:vMerge/>
          </w:tcPr>
          <w:p w14:paraId="404F0339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Align w:val="bottom"/>
          </w:tcPr>
          <w:p w14:paraId="1733D434" w14:textId="1EB36DCD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TTN</w:t>
            </w:r>
          </w:p>
        </w:tc>
        <w:tc>
          <w:tcPr>
            <w:tcW w:w="839" w:type="pct"/>
            <w:vAlign w:val="bottom"/>
          </w:tcPr>
          <w:p w14:paraId="3A609A58" w14:textId="6054D8FA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rs72647894</w:t>
            </w:r>
          </w:p>
        </w:tc>
        <w:tc>
          <w:tcPr>
            <w:tcW w:w="1212" w:type="pct"/>
            <w:vAlign w:val="bottom"/>
          </w:tcPr>
          <w:p w14:paraId="270DF870" w14:textId="3214CFDB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R3120Q</w:t>
            </w:r>
          </w:p>
        </w:tc>
        <w:tc>
          <w:tcPr>
            <w:tcW w:w="898" w:type="pct"/>
            <w:vAlign w:val="bottom"/>
          </w:tcPr>
          <w:p w14:paraId="5E00ABB0" w14:textId="6376C0A6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0.09-0.3</w:t>
            </w:r>
          </w:p>
        </w:tc>
        <w:tc>
          <w:tcPr>
            <w:tcW w:w="771" w:type="pct"/>
          </w:tcPr>
          <w:p w14:paraId="5AC77852" w14:textId="1D53BD9D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6F967246" w14:textId="77777777" w:rsidTr="00EC4F33">
        <w:trPr>
          <w:trHeight w:val="345"/>
        </w:trPr>
        <w:tc>
          <w:tcPr>
            <w:tcW w:w="569" w:type="pct"/>
            <w:shd w:val="clear" w:color="auto" w:fill="D9D9D9" w:themeFill="background1" w:themeFillShade="D9"/>
          </w:tcPr>
          <w:p w14:paraId="2437F230" w14:textId="05C2181A" w:rsidR="00EC4F33" w:rsidRPr="006E714F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12" w:type="pct"/>
            <w:shd w:val="clear" w:color="auto" w:fill="D9D9D9" w:themeFill="background1" w:themeFillShade="D9"/>
          </w:tcPr>
          <w:p w14:paraId="5AE5F155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shd w:val="clear" w:color="auto" w:fill="D9D9D9" w:themeFill="background1" w:themeFillShade="D9"/>
          </w:tcPr>
          <w:p w14:paraId="42683C4B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shd w:val="clear" w:color="auto" w:fill="D9D9D9" w:themeFill="background1" w:themeFillShade="D9"/>
          </w:tcPr>
          <w:p w14:paraId="33DDF119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shd w:val="clear" w:color="auto" w:fill="D9D9D9" w:themeFill="background1" w:themeFillShade="D9"/>
          </w:tcPr>
          <w:p w14:paraId="715113FD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D9D9D9" w:themeFill="background1" w:themeFillShade="D9"/>
          </w:tcPr>
          <w:p w14:paraId="64771C7A" w14:textId="408960BD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7B6B687E" w14:textId="77777777" w:rsidTr="00EC4F33">
        <w:trPr>
          <w:trHeight w:val="188"/>
        </w:trPr>
        <w:tc>
          <w:tcPr>
            <w:tcW w:w="569" w:type="pct"/>
            <w:vMerge w:val="restart"/>
          </w:tcPr>
          <w:p w14:paraId="2CB30188" w14:textId="21C449D0" w:rsidR="00EC4F33" w:rsidRPr="006E714F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12" w:type="pct"/>
            <w:vMerge w:val="restart"/>
          </w:tcPr>
          <w:p w14:paraId="033954A8" w14:textId="3662A737" w:rsidR="00EC4F33" w:rsidRPr="00E94501" w:rsidRDefault="00EC4F33" w:rsidP="00EA0ABD">
            <w:pPr>
              <w:tabs>
                <w:tab w:val="left" w:pos="613"/>
              </w:tabs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CACNA1C</w:t>
            </w:r>
          </w:p>
        </w:tc>
        <w:tc>
          <w:tcPr>
            <w:tcW w:w="839" w:type="pct"/>
            <w:vMerge w:val="restart"/>
          </w:tcPr>
          <w:p w14:paraId="49716E66" w14:textId="5B2C36FF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rs201492706</w:t>
            </w:r>
          </w:p>
        </w:tc>
        <w:tc>
          <w:tcPr>
            <w:tcW w:w="1212" w:type="pct"/>
            <w:vMerge w:val="restart"/>
          </w:tcPr>
          <w:p w14:paraId="1FA50FD5" w14:textId="08AE4E7A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A1736G</w:t>
            </w:r>
          </w:p>
        </w:tc>
        <w:tc>
          <w:tcPr>
            <w:tcW w:w="898" w:type="pct"/>
            <w:vMerge w:val="restart"/>
          </w:tcPr>
          <w:p w14:paraId="0BB33A98" w14:textId="5DE87B7E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0.05-0.06</w:t>
            </w:r>
          </w:p>
        </w:tc>
        <w:tc>
          <w:tcPr>
            <w:tcW w:w="771" w:type="pct"/>
            <w:vMerge w:val="restart"/>
          </w:tcPr>
          <w:p w14:paraId="1A5D2184" w14:textId="381EDCDE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370694CE" w14:textId="77777777" w:rsidTr="00EC4F33">
        <w:trPr>
          <w:trHeight w:val="188"/>
        </w:trPr>
        <w:tc>
          <w:tcPr>
            <w:tcW w:w="569" w:type="pct"/>
            <w:vMerge/>
          </w:tcPr>
          <w:p w14:paraId="5CA7FF25" w14:textId="4E997B64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</w:tcPr>
          <w:p w14:paraId="1841D43C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</w:tcPr>
          <w:p w14:paraId="3077C3BC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</w:tcPr>
          <w:p w14:paraId="7D9CD723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</w:tcPr>
          <w:p w14:paraId="04F663BD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</w:tcPr>
          <w:p w14:paraId="7B5CED3F" w14:textId="77777777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tr w:rsidR="00EC4F33" w:rsidRPr="00E94501" w14:paraId="46D62139" w14:textId="77777777" w:rsidTr="00EC4F33">
        <w:trPr>
          <w:trHeight w:val="282"/>
        </w:trPr>
        <w:tc>
          <w:tcPr>
            <w:tcW w:w="569" w:type="pct"/>
            <w:vMerge/>
          </w:tcPr>
          <w:p w14:paraId="128773B0" w14:textId="7126203C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</w:tcPr>
          <w:p w14:paraId="3A88D441" w14:textId="5B457A4C" w:rsidR="00EC4F33" w:rsidRPr="00E94501" w:rsidRDefault="00EC4F33" w:rsidP="00EA0ABD">
            <w:pPr>
              <w:rPr>
                <w:rFonts w:eastAsia="Times New Roman" w:cs="Arial"/>
                <w:sz w:val="16"/>
                <w:szCs w:val="16"/>
                <w:lang w:val="en-GB"/>
              </w:rPr>
            </w:pPr>
            <w:r w:rsidRPr="00E94501">
              <w:rPr>
                <w:rFonts w:eastAsia="Times New Roman" w:cs="Arial"/>
                <w:sz w:val="16"/>
                <w:szCs w:val="16"/>
                <w:lang w:val="en-GB"/>
              </w:rPr>
              <w:t>TTN</w:t>
            </w:r>
          </w:p>
        </w:tc>
        <w:tc>
          <w:tcPr>
            <w:tcW w:w="839" w:type="pct"/>
          </w:tcPr>
          <w:p w14:paraId="2E4398FB" w14:textId="2153B419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rs201804005</w:t>
            </w:r>
          </w:p>
        </w:tc>
        <w:tc>
          <w:tcPr>
            <w:tcW w:w="1212" w:type="pct"/>
          </w:tcPr>
          <w:p w14:paraId="7250A714" w14:textId="780CE8B6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S24535Y</w:t>
            </w:r>
          </w:p>
        </w:tc>
        <w:tc>
          <w:tcPr>
            <w:tcW w:w="898" w:type="pct"/>
          </w:tcPr>
          <w:p w14:paraId="1B269890" w14:textId="59441C83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0.01-0.03</w:t>
            </w:r>
          </w:p>
        </w:tc>
        <w:tc>
          <w:tcPr>
            <w:tcW w:w="771" w:type="pct"/>
          </w:tcPr>
          <w:p w14:paraId="32B78E2D" w14:textId="519BFC54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58A70713" w14:textId="77777777" w:rsidTr="00EC4F33">
        <w:tc>
          <w:tcPr>
            <w:tcW w:w="569" w:type="pct"/>
            <w:shd w:val="clear" w:color="auto" w:fill="D9D9D9" w:themeFill="background1" w:themeFillShade="D9"/>
          </w:tcPr>
          <w:p w14:paraId="78E5949F" w14:textId="61629913" w:rsidR="00EC4F33" w:rsidRPr="00E94501" w:rsidRDefault="00EA2B0F" w:rsidP="00EA0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712" w:type="pct"/>
            <w:shd w:val="clear" w:color="auto" w:fill="D9D9D9" w:themeFill="background1" w:themeFillShade="D9"/>
          </w:tcPr>
          <w:p w14:paraId="70AE1CFE" w14:textId="7043273E" w:rsidR="00EC4F33" w:rsidRPr="00E94501" w:rsidRDefault="00EC4F33" w:rsidP="00EA0ABD">
            <w:pPr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  <w:lang w:val="en-GB"/>
              </w:rPr>
              <w:t>NEBL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629B3DAC" w14:textId="55A1C1CB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rs147622517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7899E3FF" w14:textId="3994782A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Y89X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02E7F7E2" w14:textId="0FD2C0EC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0.05-0.13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42CC98C9" w14:textId="024D0F5F" w:rsidR="00EC4F33" w:rsidRPr="00E94501" w:rsidRDefault="004F5675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C4F33" w:rsidRPr="00E94501" w14:paraId="585F3F78" w14:textId="77777777" w:rsidTr="00EC4F33">
        <w:tc>
          <w:tcPr>
            <w:tcW w:w="569" w:type="pct"/>
          </w:tcPr>
          <w:p w14:paraId="6AD479F5" w14:textId="2D09E84D" w:rsidR="00EC4F33" w:rsidRPr="00E94501" w:rsidRDefault="00EA2B0F" w:rsidP="00AA3105">
            <w:pPr>
              <w:rPr>
                <w:sz w:val="16"/>
                <w:szCs w:val="16"/>
              </w:rPr>
            </w:pPr>
            <w:bookmarkStart w:id="0" w:name="_GoBack" w:colFirst="0" w:colLast="5"/>
            <w:r>
              <w:rPr>
                <w:sz w:val="16"/>
                <w:szCs w:val="16"/>
              </w:rPr>
              <w:t>20</w:t>
            </w:r>
          </w:p>
        </w:tc>
        <w:tc>
          <w:tcPr>
            <w:tcW w:w="712" w:type="pct"/>
          </w:tcPr>
          <w:p w14:paraId="6A123858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</w:tcPr>
          <w:p w14:paraId="5808743D" w14:textId="77777777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12" w:type="pct"/>
          </w:tcPr>
          <w:p w14:paraId="5760340E" w14:textId="77777777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898" w:type="pct"/>
          </w:tcPr>
          <w:p w14:paraId="36C4DECE" w14:textId="77777777" w:rsidR="00EC4F33" w:rsidRPr="00E94501" w:rsidRDefault="00EC4F33" w:rsidP="00AA3105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</w:tcPr>
          <w:p w14:paraId="20B9EC82" w14:textId="181D4AA2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</w:p>
        </w:tc>
      </w:tr>
      <w:bookmarkEnd w:id="0"/>
      <w:tr w:rsidR="00EC4F33" w:rsidRPr="00E94501" w14:paraId="62ADCDFE" w14:textId="77777777" w:rsidTr="00EC4F33">
        <w:trPr>
          <w:trHeight w:val="85"/>
        </w:trPr>
        <w:tc>
          <w:tcPr>
            <w:tcW w:w="569" w:type="pct"/>
            <w:vMerge w:val="restart"/>
            <w:shd w:val="clear" w:color="auto" w:fill="D9D9D9" w:themeFill="background1" w:themeFillShade="D9"/>
          </w:tcPr>
          <w:p w14:paraId="3FA47BB4" w14:textId="575BB5A3" w:rsidR="00EC4F33" w:rsidRPr="00B756E0" w:rsidRDefault="00EA2B0F" w:rsidP="00E4239A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12" w:type="pct"/>
            <w:shd w:val="clear" w:color="auto" w:fill="D9D9D9" w:themeFill="background1" w:themeFillShade="D9"/>
            <w:vAlign w:val="bottom"/>
          </w:tcPr>
          <w:p w14:paraId="2D1CEFEC" w14:textId="4357A5C1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ANK2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bottom"/>
          </w:tcPr>
          <w:p w14:paraId="4A2CEEC6" w14:textId="5A91589E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rs201628725</w:t>
            </w:r>
          </w:p>
        </w:tc>
        <w:tc>
          <w:tcPr>
            <w:tcW w:w="1212" w:type="pct"/>
            <w:shd w:val="clear" w:color="auto" w:fill="D9D9D9" w:themeFill="background1" w:themeFillShade="D9"/>
            <w:vAlign w:val="bottom"/>
          </w:tcPr>
          <w:p w14:paraId="38D10B0E" w14:textId="150196D8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Q2048R</w:t>
            </w:r>
          </w:p>
        </w:tc>
        <w:tc>
          <w:tcPr>
            <w:tcW w:w="898" w:type="pct"/>
            <w:shd w:val="clear" w:color="auto" w:fill="D9D9D9" w:themeFill="background1" w:themeFillShade="D9"/>
            <w:vAlign w:val="bottom"/>
          </w:tcPr>
          <w:p w14:paraId="6E41AD83" w14:textId="58A28C4C" w:rsidR="00EC4F33" w:rsidRPr="00E94501" w:rsidRDefault="00EC4F33" w:rsidP="00AA3105">
            <w:pPr>
              <w:rPr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0-0.02  </w:t>
            </w:r>
            <w:r w:rsidR="00EA2B0F">
              <w:rPr>
                <w:rFonts w:eastAsia="Times New Roman" w:cs="Arial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46A1EBDB" w14:textId="7CDB8570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326E4EC1" w14:textId="77777777" w:rsidTr="00EC4F33">
        <w:trPr>
          <w:trHeight w:val="84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55AA1B2A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  <w:vAlign w:val="bottom"/>
          </w:tcPr>
          <w:p w14:paraId="4F97CD34" w14:textId="147EC2A5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MYPN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bottom"/>
          </w:tcPr>
          <w:p w14:paraId="0DA812A5" w14:textId="3F18C854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rs185841477</w:t>
            </w:r>
          </w:p>
        </w:tc>
        <w:tc>
          <w:tcPr>
            <w:tcW w:w="1212" w:type="pct"/>
            <w:shd w:val="clear" w:color="auto" w:fill="D9D9D9" w:themeFill="background1" w:themeFillShade="D9"/>
            <w:vAlign w:val="bottom"/>
          </w:tcPr>
          <w:p w14:paraId="03DFF3C0" w14:textId="34CA0FAA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D221V</w:t>
            </w:r>
          </w:p>
        </w:tc>
        <w:tc>
          <w:tcPr>
            <w:tcW w:w="898" w:type="pct"/>
            <w:shd w:val="clear" w:color="auto" w:fill="D9D9D9" w:themeFill="background1" w:themeFillShade="D9"/>
            <w:vAlign w:val="bottom"/>
          </w:tcPr>
          <w:p w14:paraId="4196BBE1" w14:textId="46C7BBBB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0.07-0.01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4EB28A3E" w14:textId="37175C29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3F598FA1" w14:textId="77777777" w:rsidTr="00EC4F33">
        <w:trPr>
          <w:trHeight w:val="84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4CD020F9" w14:textId="1F8FBC4C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  <w:vAlign w:val="bottom"/>
          </w:tcPr>
          <w:p w14:paraId="215A3E8B" w14:textId="5DFDEC23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TTN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bottom"/>
          </w:tcPr>
          <w:p w14:paraId="1E1E135E" w14:textId="7779E001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rs72650064</w:t>
            </w:r>
          </w:p>
        </w:tc>
        <w:tc>
          <w:tcPr>
            <w:tcW w:w="1212" w:type="pct"/>
            <w:shd w:val="clear" w:color="auto" w:fill="D9D9D9" w:themeFill="background1" w:themeFillShade="D9"/>
            <w:vAlign w:val="bottom"/>
          </w:tcPr>
          <w:p w14:paraId="02D9D1D2" w14:textId="199375DC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P13156T</w:t>
            </w:r>
          </w:p>
        </w:tc>
        <w:tc>
          <w:tcPr>
            <w:tcW w:w="898" w:type="pct"/>
            <w:shd w:val="clear" w:color="auto" w:fill="D9D9D9" w:themeFill="background1" w:themeFillShade="D9"/>
            <w:vAlign w:val="bottom"/>
          </w:tcPr>
          <w:p w14:paraId="79532281" w14:textId="491D3730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0.03-0.07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055F9812" w14:textId="688A8E82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07E7CECC" w14:textId="77777777" w:rsidTr="00EC4F33">
        <w:tc>
          <w:tcPr>
            <w:tcW w:w="569" w:type="pct"/>
          </w:tcPr>
          <w:p w14:paraId="4A6B7213" w14:textId="59B6F0E0" w:rsidR="00EC4F33" w:rsidRPr="00E94501" w:rsidRDefault="00EA2B0F" w:rsidP="00EA0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12" w:type="pct"/>
          </w:tcPr>
          <w:p w14:paraId="55F42686" w14:textId="54926E16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SYNE1B</w:t>
            </w:r>
          </w:p>
        </w:tc>
        <w:tc>
          <w:tcPr>
            <w:tcW w:w="839" w:type="pct"/>
          </w:tcPr>
          <w:p w14:paraId="1276C789" w14:textId="1E111832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Times New Roman"/>
                <w:color w:val="000000"/>
                <w:sz w:val="16"/>
                <w:szCs w:val="16"/>
              </w:rPr>
              <w:t>rs139834542</w:t>
            </w:r>
          </w:p>
        </w:tc>
        <w:tc>
          <w:tcPr>
            <w:tcW w:w="1212" w:type="pct"/>
          </w:tcPr>
          <w:p w14:paraId="71D198FA" w14:textId="6CBBE043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L8619P</w:t>
            </w:r>
          </w:p>
        </w:tc>
        <w:tc>
          <w:tcPr>
            <w:tcW w:w="898" w:type="pct"/>
          </w:tcPr>
          <w:p w14:paraId="6F71ECB3" w14:textId="148017C2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0.05-0.1</w:t>
            </w:r>
          </w:p>
        </w:tc>
        <w:tc>
          <w:tcPr>
            <w:tcW w:w="771" w:type="pct"/>
          </w:tcPr>
          <w:p w14:paraId="10E6903B" w14:textId="6DDF4CED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</w:tr>
      <w:tr w:rsidR="00EC4F33" w:rsidRPr="00E94501" w14:paraId="42FB31B4" w14:textId="77777777" w:rsidTr="00EC4F33">
        <w:trPr>
          <w:trHeight w:val="134"/>
        </w:trPr>
        <w:tc>
          <w:tcPr>
            <w:tcW w:w="569" w:type="pct"/>
            <w:vMerge w:val="restart"/>
            <w:shd w:val="clear" w:color="auto" w:fill="D9D9D9" w:themeFill="background1" w:themeFillShade="D9"/>
          </w:tcPr>
          <w:p w14:paraId="7D3839F4" w14:textId="6DC068FF" w:rsidR="00EC4F33" w:rsidRPr="00E94501" w:rsidRDefault="00EA2B0F" w:rsidP="00EA0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712" w:type="pct"/>
            <w:shd w:val="clear" w:color="auto" w:fill="D9D9D9" w:themeFill="background1" w:themeFillShade="D9"/>
          </w:tcPr>
          <w:p w14:paraId="3D2863DF" w14:textId="1BA82651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TTN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518C2419" w14:textId="7E6C7DD7" w:rsidR="00EC4F33" w:rsidRPr="00E94501" w:rsidRDefault="00EC4F33" w:rsidP="00EA0ABD">
            <w:pPr>
              <w:ind w:right="-108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rs199710082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0851B4DE" w14:textId="7F662C27" w:rsidR="00EC4F33" w:rsidRPr="00E94501" w:rsidRDefault="00EC4F33" w:rsidP="00EA0ABD">
            <w:pPr>
              <w:ind w:right="-57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R34840Q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41945DB3" w14:textId="62A84CEF" w:rsidR="00EC4F33" w:rsidRPr="00E94501" w:rsidRDefault="00EC4F33" w:rsidP="00E141F5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 xml:space="preserve">0.016 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73DB6694" w14:textId="16D77CA6" w:rsidR="00EC4F33" w:rsidRPr="00E94501" w:rsidRDefault="00EC4F33" w:rsidP="00E6466D">
            <w:pPr>
              <w:ind w:right="-108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D</w:t>
            </w:r>
          </w:p>
        </w:tc>
      </w:tr>
      <w:tr w:rsidR="00EC4F33" w:rsidRPr="00E94501" w14:paraId="6B8752E7" w14:textId="77777777" w:rsidTr="00EC4F33">
        <w:trPr>
          <w:trHeight w:val="133"/>
        </w:trPr>
        <w:tc>
          <w:tcPr>
            <w:tcW w:w="569" w:type="pct"/>
            <w:vMerge/>
            <w:shd w:val="clear" w:color="auto" w:fill="D9D9D9" w:themeFill="background1" w:themeFillShade="D9"/>
          </w:tcPr>
          <w:p w14:paraId="14C6797B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shd w:val="clear" w:color="auto" w:fill="D9D9D9" w:themeFill="background1" w:themeFillShade="D9"/>
          </w:tcPr>
          <w:p w14:paraId="7D4B67FB" w14:textId="761F87E0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TTN</w:t>
            </w:r>
          </w:p>
        </w:tc>
        <w:tc>
          <w:tcPr>
            <w:tcW w:w="839" w:type="pct"/>
            <w:shd w:val="clear" w:color="auto" w:fill="D9D9D9" w:themeFill="background1" w:themeFillShade="D9"/>
          </w:tcPr>
          <w:p w14:paraId="50E0F787" w14:textId="69AA308F" w:rsidR="00EC4F33" w:rsidRPr="00E94501" w:rsidRDefault="00EC4F33" w:rsidP="00EA0ABD">
            <w:pPr>
              <w:ind w:right="-108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rs371518764</w:t>
            </w:r>
          </w:p>
        </w:tc>
        <w:tc>
          <w:tcPr>
            <w:tcW w:w="1212" w:type="pct"/>
            <w:shd w:val="clear" w:color="auto" w:fill="D9D9D9" w:themeFill="background1" w:themeFillShade="D9"/>
          </w:tcPr>
          <w:p w14:paraId="6184CCE2" w14:textId="4115C7D3" w:rsidR="00EC4F33" w:rsidRPr="00E94501" w:rsidRDefault="00EC4F33" w:rsidP="00EA0ABD">
            <w:pPr>
              <w:ind w:right="-57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N6822S</w:t>
            </w:r>
          </w:p>
        </w:tc>
        <w:tc>
          <w:tcPr>
            <w:tcW w:w="898" w:type="pct"/>
            <w:shd w:val="clear" w:color="auto" w:fill="D9D9D9" w:themeFill="background1" w:themeFillShade="D9"/>
          </w:tcPr>
          <w:p w14:paraId="3EB4E7F2" w14:textId="31361AF8" w:rsidR="00EC4F33" w:rsidRPr="00E94501" w:rsidRDefault="00EC4F33" w:rsidP="00E141F5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3D3313B1" w14:textId="09928976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17EB9D9A" w14:textId="77777777" w:rsidTr="00EC4F33">
        <w:trPr>
          <w:trHeight w:val="188"/>
        </w:trPr>
        <w:tc>
          <w:tcPr>
            <w:tcW w:w="569" w:type="pct"/>
            <w:vMerge w:val="restart"/>
          </w:tcPr>
          <w:p w14:paraId="70F6723D" w14:textId="653E2B87" w:rsidR="00EC4F33" w:rsidRPr="00E94501" w:rsidRDefault="00EA2B0F" w:rsidP="00AA3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12" w:type="pct"/>
            <w:vMerge w:val="restart"/>
          </w:tcPr>
          <w:p w14:paraId="5E6154A1" w14:textId="494D2857" w:rsidR="00EC4F33" w:rsidRPr="00E94501" w:rsidRDefault="00EC4F33" w:rsidP="00EA0ABD">
            <w:pPr>
              <w:rPr>
                <w:sz w:val="16"/>
                <w:szCs w:val="16"/>
              </w:rPr>
            </w:pPr>
            <w:r w:rsidRPr="00E94501">
              <w:rPr>
                <w:sz w:val="16"/>
                <w:szCs w:val="16"/>
              </w:rPr>
              <w:t>TMPO</w:t>
            </w:r>
          </w:p>
        </w:tc>
        <w:tc>
          <w:tcPr>
            <w:tcW w:w="839" w:type="pct"/>
            <w:vMerge w:val="restart"/>
          </w:tcPr>
          <w:p w14:paraId="56F88884" w14:textId="18FCF6CA" w:rsidR="00EC4F33" w:rsidRPr="00E94501" w:rsidRDefault="00EC4F33" w:rsidP="00EA0ABD">
            <w:pPr>
              <w:ind w:right="-108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rs139700737</w:t>
            </w:r>
          </w:p>
        </w:tc>
        <w:tc>
          <w:tcPr>
            <w:tcW w:w="1212" w:type="pct"/>
            <w:vMerge w:val="restart"/>
          </w:tcPr>
          <w:p w14:paraId="179A1C9A" w14:textId="792D704F" w:rsidR="00EC4F33" w:rsidRPr="00E94501" w:rsidRDefault="00EC4F33" w:rsidP="00EA0ABD">
            <w:pPr>
              <w:ind w:right="-57"/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R274K</w:t>
            </w:r>
          </w:p>
        </w:tc>
        <w:tc>
          <w:tcPr>
            <w:tcW w:w="898" w:type="pct"/>
            <w:vMerge w:val="restart"/>
          </w:tcPr>
          <w:p w14:paraId="1003CDFA" w14:textId="47086E3F" w:rsidR="00EC4F33" w:rsidRPr="00E94501" w:rsidRDefault="00EC4F33" w:rsidP="00AA3105">
            <w:pPr>
              <w:rPr>
                <w:sz w:val="16"/>
                <w:szCs w:val="16"/>
              </w:rPr>
            </w:pPr>
            <w:r w:rsidRPr="00E94501">
              <w:rPr>
                <w:rFonts w:eastAsia="Times New Roman" w:cs="Arial"/>
                <w:color w:val="000000"/>
                <w:sz w:val="16"/>
                <w:szCs w:val="16"/>
              </w:rPr>
              <w:t>0.07-0.09</w:t>
            </w:r>
          </w:p>
        </w:tc>
        <w:tc>
          <w:tcPr>
            <w:tcW w:w="771" w:type="pct"/>
            <w:vMerge w:val="restart"/>
          </w:tcPr>
          <w:p w14:paraId="0E4801F6" w14:textId="614CB35D" w:rsidR="00EC4F33" w:rsidRPr="00E94501" w:rsidRDefault="00EC4F33" w:rsidP="00E6466D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</w:p>
        </w:tc>
      </w:tr>
      <w:tr w:rsidR="00EC4F33" w:rsidRPr="00E94501" w14:paraId="6521C0AA" w14:textId="77777777" w:rsidTr="00EC4F33">
        <w:trPr>
          <w:trHeight w:val="188"/>
        </w:trPr>
        <w:tc>
          <w:tcPr>
            <w:tcW w:w="569" w:type="pct"/>
            <w:vMerge/>
          </w:tcPr>
          <w:p w14:paraId="17063F67" w14:textId="22249DCA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</w:tcPr>
          <w:p w14:paraId="282B2047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</w:tcPr>
          <w:p w14:paraId="1981FEEA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</w:tcPr>
          <w:p w14:paraId="2B1D168C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</w:tcPr>
          <w:p w14:paraId="15F6D3E6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</w:tcPr>
          <w:p w14:paraId="392BECA1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</w:tr>
      <w:tr w:rsidR="00EC4F33" w:rsidRPr="00E94501" w14:paraId="3AE0D8CC" w14:textId="77777777" w:rsidTr="00EA2B0F">
        <w:trPr>
          <w:trHeight w:val="188"/>
        </w:trPr>
        <w:tc>
          <w:tcPr>
            <w:tcW w:w="569" w:type="pct"/>
            <w:vMerge/>
          </w:tcPr>
          <w:p w14:paraId="5AE93457" w14:textId="342BFE3A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12" w:type="pct"/>
            <w:vMerge/>
          </w:tcPr>
          <w:p w14:paraId="23A39DEC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vMerge/>
          </w:tcPr>
          <w:p w14:paraId="56EE1FAE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1212" w:type="pct"/>
            <w:vMerge/>
          </w:tcPr>
          <w:p w14:paraId="084231DA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898" w:type="pct"/>
            <w:vMerge/>
          </w:tcPr>
          <w:p w14:paraId="6E7F314A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vMerge/>
          </w:tcPr>
          <w:p w14:paraId="2092CD76" w14:textId="77777777" w:rsidR="00EC4F33" w:rsidRPr="00E94501" w:rsidRDefault="00EC4F33" w:rsidP="00EA0ABD">
            <w:pPr>
              <w:rPr>
                <w:sz w:val="16"/>
                <w:szCs w:val="16"/>
              </w:rPr>
            </w:pPr>
          </w:p>
        </w:tc>
      </w:tr>
    </w:tbl>
    <w:p w14:paraId="08DD9716" w14:textId="2C7203EA" w:rsidR="00D35F70" w:rsidRPr="00E94501" w:rsidRDefault="00B70B97" w:rsidP="00EA0ABD">
      <w:pPr>
        <w:rPr>
          <w:rFonts w:cs="Times New Roman"/>
          <w:sz w:val="16"/>
          <w:szCs w:val="16"/>
        </w:rPr>
      </w:pPr>
      <w:proofErr w:type="gramStart"/>
      <w:r w:rsidRPr="00E94501">
        <w:rPr>
          <w:rFonts w:cs="Times New Roman"/>
          <w:sz w:val="16"/>
          <w:szCs w:val="16"/>
        </w:rPr>
        <w:t>MAF</w:t>
      </w:r>
      <w:r w:rsidR="0024778D">
        <w:rPr>
          <w:rFonts w:cs="Times New Roman"/>
          <w:sz w:val="16"/>
          <w:szCs w:val="16"/>
        </w:rPr>
        <w:t>%</w:t>
      </w:r>
      <w:r w:rsidR="00712462">
        <w:rPr>
          <w:rFonts w:cs="Times New Roman"/>
          <w:sz w:val="16"/>
          <w:szCs w:val="16"/>
        </w:rPr>
        <w:t>–</w:t>
      </w:r>
      <w:r w:rsidR="00D35F70" w:rsidRPr="00E94501">
        <w:rPr>
          <w:rFonts w:cs="Times New Roman"/>
          <w:sz w:val="16"/>
          <w:szCs w:val="16"/>
        </w:rPr>
        <w:t>Minor allele frequency according to 1000G, ESP</w:t>
      </w:r>
      <w:r w:rsidR="00712462">
        <w:rPr>
          <w:rFonts w:cs="Times New Roman"/>
          <w:sz w:val="16"/>
          <w:szCs w:val="16"/>
        </w:rPr>
        <w:t>,</w:t>
      </w:r>
      <w:r w:rsidR="00D35F70" w:rsidRPr="00E94501">
        <w:rPr>
          <w:rFonts w:cs="Times New Roman"/>
          <w:sz w:val="16"/>
          <w:szCs w:val="16"/>
        </w:rPr>
        <w:t xml:space="preserve"> or </w:t>
      </w:r>
      <w:proofErr w:type="spellStart"/>
      <w:r w:rsidR="00D35F70" w:rsidRPr="00E94501">
        <w:rPr>
          <w:rFonts w:cs="Times New Roman"/>
          <w:sz w:val="16"/>
          <w:szCs w:val="16"/>
        </w:rPr>
        <w:t>ExAC</w:t>
      </w:r>
      <w:proofErr w:type="spellEnd"/>
      <w:r w:rsidR="00FB6CD5" w:rsidRPr="00E94501">
        <w:rPr>
          <w:rFonts w:cs="Times New Roman"/>
          <w:sz w:val="16"/>
          <w:szCs w:val="16"/>
        </w:rPr>
        <w:t>.</w:t>
      </w:r>
      <w:proofErr w:type="gramEnd"/>
      <w:r w:rsidR="00D35F70" w:rsidRPr="00E94501">
        <w:rPr>
          <w:rFonts w:cs="Times New Roman"/>
          <w:sz w:val="16"/>
          <w:szCs w:val="16"/>
        </w:rPr>
        <w:t xml:space="preserve"> </w:t>
      </w:r>
    </w:p>
    <w:p w14:paraId="7F145EE8" w14:textId="06E39A72" w:rsidR="00DD04EF" w:rsidRPr="00712462" w:rsidRDefault="0024778D">
      <w:pPr>
        <w:rPr>
          <w:rFonts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Predicted effect of the mutations </w:t>
      </w:r>
      <w:r w:rsidRPr="00F25BF9">
        <w:rPr>
          <w:rFonts w:ascii="Times New Roman" w:hAnsi="Times New Roman" w:cs="Times New Roman"/>
          <w:sz w:val="16"/>
          <w:szCs w:val="16"/>
        </w:rPr>
        <w:t xml:space="preserve">according to </w:t>
      </w:r>
      <w:proofErr w:type="spellStart"/>
      <w:r w:rsidR="00F25BF9" w:rsidRPr="00F25BF9">
        <w:rPr>
          <w:rStyle w:val="brandtext"/>
          <w:sz w:val="16"/>
          <w:szCs w:val="16"/>
        </w:rPr>
        <w:t>MetaSVM</w:t>
      </w:r>
      <w:proofErr w:type="spellEnd"/>
      <w:r w:rsidRPr="00F25BF9">
        <w:rPr>
          <w:rFonts w:ascii="Times New Roman" w:hAnsi="Times New Roman" w:cs="Times New Roman"/>
          <w:sz w:val="16"/>
          <w:szCs w:val="16"/>
        </w:rPr>
        <w:t xml:space="preserve">: </w:t>
      </w:r>
      <w:r w:rsidR="00712462" w:rsidRPr="00F25BF9">
        <w:rPr>
          <w:rFonts w:cs="Times New Roman"/>
          <w:sz w:val="16"/>
          <w:szCs w:val="16"/>
        </w:rPr>
        <w:t>D–</w:t>
      </w:r>
      <w:r w:rsidR="00FB6CD5" w:rsidRPr="00ED37FA">
        <w:rPr>
          <w:rFonts w:cs="Times New Roman"/>
          <w:sz w:val="16"/>
          <w:szCs w:val="16"/>
        </w:rPr>
        <w:t>damaging</w:t>
      </w:r>
      <w:r w:rsidR="00B70B97" w:rsidRPr="00ED37FA">
        <w:rPr>
          <w:rFonts w:cs="Times New Roman"/>
          <w:sz w:val="16"/>
          <w:szCs w:val="16"/>
        </w:rPr>
        <w:t>,</w:t>
      </w:r>
      <w:r w:rsidR="00712462" w:rsidRPr="00ED37FA">
        <w:rPr>
          <w:rFonts w:cs="Times New Roman"/>
          <w:sz w:val="16"/>
          <w:szCs w:val="16"/>
        </w:rPr>
        <w:t xml:space="preserve"> </w:t>
      </w:r>
      <w:r w:rsidR="00ED37FA" w:rsidRPr="00ED37FA">
        <w:rPr>
          <w:rFonts w:ascii="Times New Roman" w:hAnsi="Times New Roman" w:cs="Times New Roman CYR"/>
          <w:sz w:val="16"/>
          <w:szCs w:val="16"/>
        </w:rPr>
        <w:t>T – tolerated</w:t>
      </w:r>
      <w:r w:rsidRPr="00ED37FA">
        <w:rPr>
          <w:rFonts w:cs="Times New Roman"/>
          <w:sz w:val="16"/>
          <w:szCs w:val="16"/>
        </w:rPr>
        <w:t>.</w:t>
      </w:r>
      <w:r w:rsidR="0034102F" w:rsidRPr="00ED37FA">
        <w:rPr>
          <w:rFonts w:cs="Times New Roman"/>
          <w:sz w:val="16"/>
          <w:szCs w:val="16"/>
        </w:rPr>
        <w:t xml:space="preserve"> For other prediction algo</w:t>
      </w:r>
      <w:r w:rsidR="00712462" w:rsidRPr="00ED37FA">
        <w:rPr>
          <w:rFonts w:cs="Times New Roman"/>
          <w:sz w:val="16"/>
          <w:szCs w:val="16"/>
        </w:rPr>
        <w:t>rithms</w:t>
      </w:r>
      <w:r w:rsidR="00712462">
        <w:rPr>
          <w:rFonts w:cs="Times New Roman"/>
          <w:sz w:val="16"/>
          <w:szCs w:val="16"/>
        </w:rPr>
        <w:t xml:space="preserve"> see </w:t>
      </w:r>
      <w:r w:rsidR="00376736">
        <w:rPr>
          <w:rFonts w:cs="Times New Roman"/>
          <w:sz w:val="16"/>
          <w:szCs w:val="16"/>
        </w:rPr>
        <w:t>S2 Table</w:t>
      </w:r>
      <w:r w:rsidR="00712462">
        <w:rPr>
          <w:rFonts w:cs="Times New Roman"/>
          <w:sz w:val="16"/>
          <w:szCs w:val="16"/>
        </w:rPr>
        <w:t xml:space="preserve">. </w:t>
      </w:r>
    </w:p>
    <w:sectPr w:rsidR="00DD04EF" w:rsidRPr="00712462" w:rsidSect="00FA201D">
      <w:pgSz w:w="16840" w:h="11900" w:orient="landscape"/>
      <w:pgMar w:top="709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00"/>
    <w:family w:val="auto"/>
    <w:pitch w:val="variable"/>
    <w:sig w:usb0="E0002AE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72C7"/>
    <w:multiLevelType w:val="hybridMultilevel"/>
    <w:tmpl w:val="FFBC5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032B1"/>
    <w:multiLevelType w:val="hybridMultilevel"/>
    <w:tmpl w:val="D4148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49"/>
    <w:rsid w:val="00005F0C"/>
    <w:rsid w:val="00020BDF"/>
    <w:rsid w:val="00040811"/>
    <w:rsid w:val="000618B6"/>
    <w:rsid w:val="000658B2"/>
    <w:rsid w:val="000A6E1D"/>
    <w:rsid w:val="000A7E3B"/>
    <w:rsid w:val="000C433C"/>
    <w:rsid w:val="000C79A5"/>
    <w:rsid w:val="000C79EB"/>
    <w:rsid w:val="000D06D8"/>
    <w:rsid w:val="000D24D8"/>
    <w:rsid w:val="000D3ADD"/>
    <w:rsid w:val="000D67AB"/>
    <w:rsid w:val="000E3032"/>
    <w:rsid w:val="000E39D9"/>
    <w:rsid w:val="000F4B5D"/>
    <w:rsid w:val="0010298C"/>
    <w:rsid w:val="00113A40"/>
    <w:rsid w:val="00114E79"/>
    <w:rsid w:val="001243A0"/>
    <w:rsid w:val="001512BF"/>
    <w:rsid w:val="00172CFA"/>
    <w:rsid w:val="00195E2D"/>
    <w:rsid w:val="001A07C6"/>
    <w:rsid w:val="001C7804"/>
    <w:rsid w:val="001E20F6"/>
    <w:rsid w:val="001E2BC8"/>
    <w:rsid w:val="002012B0"/>
    <w:rsid w:val="00211719"/>
    <w:rsid w:val="00213198"/>
    <w:rsid w:val="002315C7"/>
    <w:rsid w:val="0023605C"/>
    <w:rsid w:val="00243F86"/>
    <w:rsid w:val="0024778D"/>
    <w:rsid w:val="00255B16"/>
    <w:rsid w:val="002601A2"/>
    <w:rsid w:val="00286834"/>
    <w:rsid w:val="002917BA"/>
    <w:rsid w:val="00291873"/>
    <w:rsid w:val="002B1B68"/>
    <w:rsid w:val="002C2E35"/>
    <w:rsid w:val="002D1E4E"/>
    <w:rsid w:val="002E0AEB"/>
    <w:rsid w:val="002E3BD0"/>
    <w:rsid w:val="0030618A"/>
    <w:rsid w:val="00325A61"/>
    <w:rsid w:val="003367A1"/>
    <w:rsid w:val="0034102F"/>
    <w:rsid w:val="00350F27"/>
    <w:rsid w:val="00371E1A"/>
    <w:rsid w:val="00376736"/>
    <w:rsid w:val="00392229"/>
    <w:rsid w:val="00396498"/>
    <w:rsid w:val="003C6EE9"/>
    <w:rsid w:val="003E1DC2"/>
    <w:rsid w:val="003E5D4C"/>
    <w:rsid w:val="003E5E02"/>
    <w:rsid w:val="0041439E"/>
    <w:rsid w:val="00422AE5"/>
    <w:rsid w:val="0042569E"/>
    <w:rsid w:val="004601AB"/>
    <w:rsid w:val="00463E3A"/>
    <w:rsid w:val="00470D6B"/>
    <w:rsid w:val="00496839"/>
    <w:rsid w:val="004B2810"/>
    <w:rsid w:val="004C0346"/>
    <w:rsid w:val="004C28FA"/>
    <w:rsid w:val="004C57DB"/>
    <w:rsid w:val="004C6F5E"/>
    <w:rsid w:val="004D07D0"/>
    <w:rsid w:val="004D35D2"/>
    <w:rsid w:val="004E137F"/>
    <w:rsid w:val="004F0200"/>
    <w:rsid w:val="004F5675"/>
    <w:rsid w:val="00512D74"/>
    <w:rsid w:val="00513DF8"/>
    <w:rsid w:val="0051748E"/>
    <w:rsid w:val="00536575"/>
    <w:rsid w:val="00542792"/>
    <w:rsid w:val="005467E1"/>
    <w:rsid w:val="00550085"/>
    <w:rsid w:val="005527A5"/>
    <w:rsid w:val="0056554B"/>
    <w:rsid w:val="00567232"/>
    <w:rsid w:val="00583837"/>
    <w:rsid w:val="00586B0B"/>
    <w:rsid w:val="00590802"/>
    <w:rsid w:val="0059585F"/>
    <w:rsid w:val="00596A51"/>
    <w:rsid w:val="005A2F31"/>
    <w:rsid w:val="005C0667"/>
    <w:rsid w:val="005E36FA"/>
    <w:rsid w:val="00603ADD"/>
    <w:rsid w:val="00605809"/>
    <w:rsid w:val="00615B7E"/>
    <w:rsid w:val="0062578C"/>
    <w:rsid w:val="00625E7B"/>
    <w:rsid w:val="00634B01"/>
    <w:rsid w:val="00656063"/>
    <w:rsid w:val="006B18CF"/>
    <w:rsid w:val="006E2081"/>
    <w:rsid w:val="006E714F"/>
    <w:rsid w:val="006F12F6"/>
    <w:rsid w:val="00712462"/>
    <w:rsid w:val="00712D39"/>
    <w:rsid w:val="00713589"/>
    <w:rsid w:val="00715FB8"/>
    <w:rsid w:val="0072310A"/>
    <w:rsid w:val="00734329"/>
    <w:rsid w:val="00737C49"/>
    <w:rsid w:val="007460E8"/>
    <w:rsid w:val="00763405"/>
    <w:rsid w:val="00780F68"/>
    <w:rsid w:val="00784AE3"/>
    <w:rsid w:val="007D3710"/>
    <w:rsid w:val="007E463D"/>
    <w:rsid w:val="007E4D7B"/>
    <w:rsid w:val="007F63A7"/>
    <w:rsid w:val="008019FF"/>
    <w:rsid w:val="00814669"/>
    <w:rsid w:val="008275B9"/>
    <w:rsid w:val="00834780"/>
    <w:rsid w:val="0084004F"/>
    <w:rsid w:val="008439CD"/>
    <w:rsid w:val="00843ABE"/>
    <w:rsid w:val="0084681C"/>
    <w:rsid w:val="008538B1"/>
    <w:rsid w:val="00860EF3"/>
    <w:rsid w:val="008715B1"/>
    <w:rsid w:val="00873783"/>
    <w:rsid w:val="008B23D9"/>
    <w:rsid w:val="008B3234"/>
    <w:rsid w:val="008C6EC4"/>
    <w:rsid w:val="008E548D"/>
    <w:rsid w:val="008F15D6"/>
    <w:rsid w:val="009023D1"/>
    <w:rsid w:val="00903A4C"/>
    <w:rsid w:val="00914C3A"/>
    <w:rsid w:val="009172E2"/>
    <w:rsid w:val="00942B29"/>
    <w:rsid w:val="009510C0"/>
    <w:rsid w:val="0095315B"/>
    <w:rsid w:val="00996599"/>
    <w:rsid w:val="009B1802"/>
    <w:rsid w:val="009C0A26"/>
    <w:rsid w:val="009D15AC"/>
    <w:rsid w:val="009E261F"/>
    <w:rsid w:val="00A0476D"/>
    <w:rsid w:val="00A1284B"/>
    <w:rsid w:val="00A273F0"/>
    <w:rsid w:val="00A41BC0"/>
    <w:rsid w:val="00A56BE9"/>
    <w:rsid w:val="00A60BA8"/>
    <w:rsid w:val="00A734F6"/>
    <w:rsid w:val="00A745CC"/>
    <w:rsid w:val="00A940D1"/>
    <w:rsid w:val="00AA1848"/>
    <w:rsid w:val="00AA3105"/>
    <w:rsid w:val="00AA75C9"/>
    <w:rsid w:val="00AB34A6"/>
    <w:rsid w:val="00AC0F08"/>
    <w:rsid w:val="00AD657A"/>
    <w:rsid w:val="00AE0798"/>
    <w:rsid w:val="00B12AA0"/>
    <w:rsid w:val="00B21652"/>
    <w:rsid w:val="00B428EA"/>
    <w:rsid w:val="00B66EB2"/>
    <w:rsid w:val="00B70B97"/>
    <w:rsid w:val="00B73A7D"/>
    <w:rsid w:val="00B756E0"/>
    <w:rsid w:val="00B81AFE"/>
    <w:rsid w:val="00B954B5"/>
    <w:rsid w:val="00BC04E6"/>
    <w:rsid w:val="00BC3D6C"/>
    <w:rsid w:val="00BC6929"/>
    <w:rsid w:val="00BC7E62"/>
    <w:rsid w:val="00BE0284"/>
    <w:rsid w:val="00BF002C"/>
    <w:rsid w:val="00C029BB"/>
    <w:rsid w:val="00C1487F"/>
    <w:rsid w:val="00C15DFE"/>
    <w:rsid w:val="00C25F0E"/>
    <w:rsid w:val="00C27BB5"/>
    <w:rsid w:val="00C3633B"/>
    <w:rsid w:val="00C4054D"/>
    <w:rsid w:val="00C4419B"/>
    <w:rsid w:val="00C63074"/>
    <w:rsid w:val="00C701DC"/>
    <w:rsid w:val="00C70331"/>
    <w:rsid w:val="00C73CBC"/>
    <w:rsid w:val="00C77E1A"/>
    <w:rsid w:val="00C82252"/>
    <w:rsid w:val="00CA7571"/>
    <w:rsid w:val="00CD4D48"/>
    <w:rsid w:val="00CE1DDA"/>
    <w:rsid w:val="00CF0849"/>
    <w:rsid w:val="00CF6EF4"/>
    <w:rsid w:val="00D054D3"/>
    <w:rsid w:val="00D10240"/>
    <w:rsid w:val="00D10A76"/>
    <w:rsid w:val="00D119F1"/>
    <w:rsid w:val="00D154D8"/>
    <w:rsid w:val="00D25952"/>
    <w:rsid w:val="00D35F70"/>
    <w:rsid w:val="00D36C0C"/>
    <w:rsid w:val="00D414C6"/>
    <w:rsid w:val="00D5041E"/>
    <w:rsid w:val="00D6169B"/>
    <w:rsid w:val="00D627D5"/>
    <w:rsid w:val="00D65FEE"/>
    <w:rsid w:val="00D663D0"/>
    <w:rsid w:val="00D90D8E"/>
    <w:rsid w:val="00DA252E"/>
    <w:rsid w:val="00DB079E"/>
    <w:rsid w:val="00DB5E57"/>
    <w:rsid w:val="00DC50CE"/>
    <w:rsid w:val="00DC7BA8"/>
    <w:rsid w:val="00DD04EF"/>
    <w:rsid w:val="00DE052D"/>
    <w:rsid w:val="00DF37D9"/>
    <w:rsid w:val="00DF5895"/>
    <w:rsid w:val="00DF5ED7"/>
    <w:rsid w:val="00E06E50"/>
    <w:rsid w:val="00E115B9"/>
    <w:rsid w:val="00E1376C"/>
    <w:rsid w:val="00E141F5"/>
    <w:rsid w:val="00E26142"/>
    <w:rsid w:val="00E32315"/>
    <w:rsid w:val="00E32471"/>
    <w:rsid w:val="00E4239A"/>
    <w:rsid w:val="00E428D0"/>
    <w:rsid w:val="00E506EC"/>
    <w:rsid w:val="00E6466D"/>
    <w:rsid w:val="00E94501"/>
    <w:rsid w:val="00EA0ABD"/>
    <w:rsid w:val="00EA2B0F"/>
    <w:rsid w:val="00EC4F33"/>
    <w:rsid w:val="00ED37FA"/>
    <w:rsid w:val="00ED78DF"/>
    <w:rsid w:val="00EF3769"/>
    <w:rsid w:val="00F013F6"/>
    <w:rsid w:val="00F11CC2"/>
    <w:rsid w:val="00F1322E"/>
    <w:rsid w:val="00F17FA6"/>
    <w:rsid w:val="00F25BF9"/>
    <w:rsid w:val="00F301F9"/>
    <w:rsid w:val="00F514B5"/>
    <w:rsid w:val="00F568F8"/>
    <w:rsid w:val="00F61F0D"/>
    <w:rsid w:val="00F6504B"/>
    <w:rsid w:val="00F667EB"/>
    <w:rsid w:val="00F71F03"/>
    <w:rsid w:val="00F74821"/>
    <w:rsid w:val="00F76EFB"/>
    <w:rsid w:val="00F8702C"/>
    <w:rsid w:val="00FA1996"/>
    <w:rsid w:val="00FA201D"/>
    <w:rsid w:val="00FB28A3"/>
    <w:rsid w:val="00FB299B"/>
    <w:rsid w:val="00FB6CD5"/>
    <w:rsid w:val="00FE548E"/>
    <w:rsid w:val="00FF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B94C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4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9D15A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4">
    <w:name w:val="Light Shading"/>
    <w:basedOn w:val="a1"/>
    <w:uiPriority w:val="60"/>
    <w:rsid w:val="009D15A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4">
    <w:name w:val="Light Shading Accent 4"/>
    <w:basedOn w:val="a1"/>
    <w:uiPriority w:val="60"/>
    <w:rsid w:val="009D15A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9D15A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9D15AC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1">
    <w:name w:val="Light Grid Accent 1"/>
    <w:basedOn w:val="a1"/>
    <w:uiPriority w:val="62"/>
    <w:rsid w:val="009D15A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40">
    <w:name w:val="Light Grid Accent 4"/>
    <w:basedOn w:val="a1"/>
    <w:uiPriority w:val="62"/>
    <w:rsid w:val="009D15A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5">
    <w:name w:val="Light Grid"/>
    <w:basedOn w:val="a1"/>
    <w:uiPriority w:val="62"/>
    <w:rsid w:val="009D15A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6">
    <w:name w:val="Hyperlink"/>
    <w:basedOn w:val="a0"/>
    <w:uiPriority w:val="99"/>
    <w:semiHidden/>
    <w:unhideWhenUsed/>
    <w:rsid w:val="00DB5E5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D04EF"/>
    <w:pPr>
      <w:ind w:left="720"/>
      <w:contextualSpacing/>
    </w:pPr>
  </w:style>
  <w:style w:type="character" w:customStyle="1" w:styleId="brandtext">
    <w:name w:val="brandtext"/>
    <w:basedOn w:val="a0"/>
    <w:rsid w:val="00F25B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4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rsid w:val="009D15A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4">
    <w:name w:val="Light Shading"/>
    <w:basedOn w:val="a1"/>
    <w:uiPriority w:val="60"/>
    <w:rsid w:val="009D15A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4">
    <w:name w:val="Light Shading Accent 4"/>
    <w:basedOn w:val="a1"/>
    <w:uiPriority w:val="60"/>
    <w:rsid w:val="009D15A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9D15A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9D15AC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1">
    <w:name w:val="Light Grid Accent 1"/>
    <w:basedOn w:val="a1"/>
    <w:uiPriority w:val="62"/>
    <w:rsid w:val="009D15A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40">
    <w:name w:val="Light Grid Accent 4"/>
    <w:basedOn w:val="a1"/>
    <w:uiPriority w:val="62"/>
    <w:rsid w:val="009D15A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5">
    <w:name w:val="Light Grid"/>
    <w:basedOn w:val="a1"/>
    <w:uiPriority w:val="62"/>
    <w:rsid w:val="009D15A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6">
    <w:name w:val="Hyperlink"/>
    <w:basedOn w:val="a0"/>
    <w:uiPriority w:val="99"/>
    <w:semiHidden/>
    <w:unhideWhenUsed/>
    <w:rsid w:val="00DB5E5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D04EF"/>
    <w:pPr>
      <w:ind w:left="720"/>
      <w:contextualSpacing/>
    </w:pPr>
  </w:style>
  <w:style w:type="character" w:customStyle="1" w:styleId="brandtext">
    <w:name w:val="brandtext"/>
    <w:basedOn w:val="a0"/>
    <w:rsid w:val="00F25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7453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9776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5066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9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8090929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97211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502397">
                  <w:marLeft w:val="0"/>
                  <w:marRight w:val="0"/>
                  <w:marTop w:val="34"/>
                  <w:marBottom w:val="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4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93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05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389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0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548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736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1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rojects/SNP/snp_ref.cgi?rs=14032234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KI-CAMPUS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Kostareva</dc:creator>
  <cp:lastModifiedBy>Светлана Тарновская</cp:lastModifiedBy>
  <cp:revision>14</cp:revision>
  <cp:lastPrinted>2015-02-06T14:40:00Z</cp:lastPrinted>
  <dcterms:created xsi:type="dcterms:W3CDTF">2015-11-13T16:22:00Z</dcterms:created>
  <dcterms:modified xsi:type="dcterms:W3CDTF">2016-09-13T13:28:00Z</dcterms:modified>
</cp:coreProperties>
</file>