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6BFF2" w14:textId="77777777" w:rsidR="001A65DC" w:rsidRDefault="001A65DC" w:rsidP="00BF70F5">
      <w:pPr>
        <w:spacing w:line="480" w:lineRule="auto"/>
        <w:rPr>
          <w:b/>
        </w:rPr>
      </w:pPr>
      <w:bookmarkStart w:id="0" w:name="_GoBack"/>
      <w:bookmarkEnd w:id="0"/>
      <w:r>
        <w:rPr>
          <w:b/>
        </w:rPr>
        <w:t>Supplemental information</w:t>
      </w:r>
    </w:p>
    <w:p w14:paraId="31BE5F7C" w14:textId="77777777" w:rsidR="000E0150" w:rsidRPr="00354AD2" w:rsidRDefault="000E0150" w:rsidP="000E0150">
      <w:pPr>
        <w:spacing w:line="480" w:lineRule="auto"/>
        <w:rPr>
          <w:b/>
        </w:rPr>
      </w:pPr>
      <w:r w:rsidRPr="00354AD2">
        <w:rPr>
          <w:b/>
        </w:rPr>
        <w:t>Supplementa</w:t>
      </w:r>
      <w:r w:rsidR="00B525BC">
        <w:rPr>
          <w:b/>
        </w:rPr>
        <w:t>l data</w:t>
      </w:r>
    </w:p>
    <w:p w14:paraId="6F61F734" w14:textId="77777777" w:rsidR="000E0150" w:rsidRPr="00C144B7" w:rsidRDefault="000E0150" w:rsidP="000E0150">
      <w:pPr>
        <w:spacing w:line="480" w:lineRule="auto"/>
      </w:pPr>
      <w:r w:rsidRPr="00C314A3">
        <w:rPr>
          <w:b/>
          <w:i/>
        </w:rPr>
        <w:t>α-MSH levels are not related to obesity</w:t>
      </w:r>
    </w:p>
    <w:p w14:paraId="1C5579F5" w14:textId="0902B558" w:rsidR="000E0150" w:rsidRPr="001975B2" w:rsidRDefault="000E0150" w:rsidP="004D482D">
      <w:pPr>
        <w:spacing w:line="480" w:lineRule="auto"/>
        <w:jc w:val="both"/>
      </w:pPr>
      <w:r>
        <w:t xml:space="preserve">To evaluate whether circulating α-MSH levels were different in obese compared to normal body weight subjects, we determined α-MSH concentration in 3 different mammalian species: in a well-known DIO mouse model </w:t>
      </w:r>
      <w:r>
        <w:fldChar w:fldCharType="begin">
          <w:fldData xml:space="preserve">PEVuZE5vdGU+PENpdGU+PEF1dGhvcj5FbnJpb3JpPC9BdXRob3I+PFllYXI+MjAwNzwvWWVhcj48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</w:fldData>
        </w:fldChar>
      </w:r>
      <w:r w:rsidR="00AC693A">
        <w:instrText xml:space="preserve"> ADDIN EN.CITE </w:instrText>
      </w:r>
      <w:r w:rsidR="00AC693A">
        <w:fldChar w:fldCharType="begin">
          <w:fldData xml:space="preserve">PEVuZE5vdGU+PENpdGU+PEF1dGhvcj5FbnJpb3JpPC9BdXRob3I+PFllYXI+MjAwNzwvWWVhcj48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</w:fldData>
        </w:fldChar>
      </w:r>
      <w:r w:rsidR="00AC693A">
        <w:instrText xml:space="preserve"> ADDIN EN.CITE.DATA </w:instrText>
      </w:r>
      <w:r w:rsidR="00AC693A">
        <w:fldChar w:fldCharType="end"/>
      </w:r>
      <w:r>
        <w:fldChar w:fldCharType="separate"/>
      </w:r>
      <w:r>
        <w:rPr>
          <w:noProof/>
        </w:rPr>
        <w:t>(</w:t>
      </w:r>
      <w:hyperlink w:anchor="_ENREF_2" w:tooltip="Enriori, 2007 #214" w:history="1">
        <w:r w:rsidR="00AC693A">
          <w:rPr>
            <w:noProof/>
          </w:rPr>
          <w:t>Enriori et al., 2007</w:t>
        </w:r>
      </w:hyperlink>
      <w:r>
        <w:rPr>
          <w:noProof/>
        </w:rPr>
        <w:t>)</w:t>
      </w:r>
      <w:r>
        <w:fldChar w:fldCharType="end"/>
      </w:r>
      <w:r>
        <w:t xml:space="preserve">, in a model of obesity in monkeys (HFD fed </w:t>
      </w:r>
      <w:r w:rsidRPr="00B56DFA">
        <w:t>monkey</w:t>
      </w:r>
      <w:r>
        <w:t xml:space="preserve">s, </w:t>
      </w:r>
      <w:r w:rsidRPr="00B56DFA">
        <w:t>S-HFD)</w:t>
      </w:r>
      <w:r>
        <w:t xml:space="preserve"> </w:t>
      </w:r>
      <w:r>
        <w:fldChar w:fldCharType="begin">
          <w:fldData xml:space="preserve">PEVuZE5vdGU+PENpdGU+PEF1dGhvcj5NY0N1cmR5PC9BdXRob3I+PFllYXI+MjAwOTwvWWVhcj48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</w:fldData>
        </w:fldChar>
      </w:r>
      <w:r>
        <w:instrText xml:space="preserve"> ADDIN EN.CITE </w:instrText>
      </w:r>
      <w:r>
        <w:fldChar w:fldCharType="begin">
          <w:fldData xml:space="preserve">PEVuZE5vdGU+PENpdGU+PEF1dGhvcj5NY0N1cmR5PC9BdXRob3I+PFllYXI+MjAwOTwvWWVhcj48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</w:fldData>
        </w:fldChar>
      </w:r>
      <w:r>
        <w:instrText xml:space="preserve"> ADDIN EN.CITE.DATA </w:instrText>
      </w:r>
      <w:r>
        <w:fldChar w:fldCharType="end"/>
      </w:r>
      <w:r>
        <w:fldChar w:fldCharType="separate"/>
      </w:r>
      <w:r>
        <w:rPr>
          <w:noProof/>
        </w:rPr>
        <w:t>(</w:t>
      </w:r>
      <w:hyperlink w:anchor="_ENREF_6" w:tooltip="McCurdy, 2009 #101" w:history="1">
        <w:r w:rsidR="00AC693A">
          <w:rPr>
            <w:noProof/>
          </w:rPr>
          <w:t>McCurdy et al., 2009</w:t>
        </w:r>
      </w:hyperlink>
      <w:r>
        <w:rPr>
          <w:noProof/>
        </w:rPr>
        <w:t>)</w:t>
      </w:r>
      <w:r>
        <w:fldChar w:fldCharType="end"/>
      </w:r>
      <w:r>
        <w:t xml:space="preserve"> and in obese children </w:t>
      </w:r>
      <w:r>
        <w:fldChar w:fldCharType="begin"/>
      </w:r>
      <w:r w:rsidR="00514250">
        <w:instrText xml:space="preserve"> ADDIN EN.CITE &lt;EndNote&gt;&lt;Cite&gt;&lt;Author&gt;Reinehr&lt;/Author&gt;&lt;Year&gt;2006&lt;/Year&gt;&lt;RecNum&gt;22936&lt;/RecNum&gt;&lt;DisplayText&gt;(Reinehr et al., 2006)&lt;/DisplayText&gt;&lt;record&gt;&lt;rec-number&gt;22936&lt;/rec-number&gt;&lt;foreign-keys&gt;&lt;key app="EN" db-id="55209tts3s0psfedpay5ae2gdzvpx50vvaze" timestamp="0"&gt;22936&lt;/key&gt;&lt;/foreign-keys&gt;&lt;ref-type name="Journal Article"&gt;17&lt;/ref-type&gt;&lt;contributors&gt;&lt;authors&gt;&lt;author&gt;Reinehr, T.&lt;/author&gt;&lt;author&gt;Enriori, P. J.&lt;/author&gt;&lt;author&gt;Harz, K.&lt;/author&gt;&lt;author&gt;Cowley, M. A.&lt;/author&gt;&lt;author&gt;Roth, C. L.&lt;/author&gt;&lt;/authors&gt;&lt;/contributors&gt;&lt;auth-address&gt;Vestische Hospital for Children and Adolescents Datteln, University of Witten/Herdecke, Datteln, Germany. T.Reinehr@kinderklinik-datteln.de&lt;/auth-address&gt;&lt;titles&gt;&lt;title&gt;Pancreatic polypeptide in obese children before and after weight loss&lt;/title&gt;&lt;secondary-title&gt;Int J Obes (Lond)&lt;/secondary-title&gt;&lt;/titles&gt;&lt;pages&gt;1476-81&lt;/pages&gt;&lt;volume&gt;30&lt;/volume&gt;&lt;number&gt;10&lt;/number&gt;&lt;edition&gt;2006/05/17&lt;/edition&gt;&lt;keywords&gt;&lt;keyword&gt;Anthropometry/methods&lt;/keyword&gt;&lt;keyword&gt;Biological Markers/blood&lt;/keyword&gt;&lt;keyword&gt;Body Mass Index&lt;/keyword&gt;&lt;keyword&gt;Child&lt;/keyword&gt;&lt;keyword&gt;Fasting/blood&lt;/keyword&gt;&lt;keyword&gt;Female&lt;/keyword&gt;&lt;keyword&gt;Humans&lt;/keyword&gt;&lt;keyword&gt;Insulin/blood&lt;/keyword&gt;&lt;keyword&gt;Insulin Resistance&lt;/keyword&gt;&lt;keyword&gt;Leptin/blood&lt;/keyword&gt;&lt;keyword&gt;Male&lt;/keyword&gt;&lt;keyword&gt;Obesity/*blood/therapy&lt;/keyword&gt;&lt;keyword&gt;Pancreatic Polypeptide/*blood&lt;/keyword&gt;&lt;keyword&gt;Puberty/blood&lt;/keyword&gt;&lt;keyword&gt;*Weight Loss&lt;/keyword&gt;&lt;/keywords&gt;&lt;dates&gt;&lt;year&gt;2006&lt;/year&gt;&lt;pub-dates&gt;&lt;date&gt;Oct&lt;/date&gt;&lt;/pub-dates&gt;&lt;/dates&gt;&lt;isbn&gt;0307-0565 (Print)&amp;#xD;0307-0565 (Linking)&lt;/isbn&gt;&lt;accession-num&gt;16702998&lt;/accession-num&gt;&lt;urls&gt;&lt;related-urls&gt;&lt;url&gt;http://www.ncbi.nlm.nih.gov/pubmed/16702998&lt;/url&gt;&lt;/related-urls&gt;&lt;/urls&gt;&lt;electronic-resource-num&gt;0803393 [pii]&amp;#xD;10.1038/sj.ijo.0803393&lt;/electronic-resource-num&gt;&lt;language&gt;eng&lt;/language&gt;&lt;/record&gt;&lt;/Cite&gt;&lt;/EndNote&gt;</w:instrText>
      </w:r>
      <w:r>
        <w:fldChar w:fldCharType="separate"/>
      </w:r>
      <w:r>
        <w:rPr>
          <w:noProof/>
        </w:rPr>
        <w:t>(</w:t>
      </w:r>
      <w:hyperlink w:anchor="_ENREF_8" w:tooltip="Reinehr, 2006 #22936" w:history="1">
        <w:r w:rsidR="00AC693A">
          <w:rPr>
            <w:noProof/>
          </w:rPr>
          <w:t>Reinehr et al., 2006</w:t>
        </w:r>
      </w:hyperlink>
      <w:r>
        <w:rPr>
          <w:noProof/>
        </w:rPr>
        <w:t>)</w:t>
      </w:r>
      <w:r>
        <w:fldChar w:fldCharType="end"/>
      </w:r>
      <w:r>
        <w:t>. In all three studies, baseline α-MSH levels were not different between obese and lean groups (</w:t>
      </w:r>
      <w:r w:rsidR="009A2B66">
        <w:t>Figure S2A, B, C</w:t>
      </w:r>
      <w:r>
        <w:t xml:space="preserve"> and c). In addition, we found that in both, obese children and </w:t>
      </w:r>
      <w:proofErr w:type="gramStart"/>
      <w:r>
        <w:t>monkeys</w:t>
      </w:r>
      <w:proofErr w:type="gramEnd"/>
      <w:r>
        <w:t xml:space="preserve"> plasma α-MSH concentrations did not correlate with homeostasis model assessment of </w:t>
      </w:r>
      <w:r w:rsidRPr="001975B2">
        <w:t>insulin resistance (HOMA, data not shown), suggesting that α-MSH levels are not linked to obesity or insulin resistance.</w:t>
      </w:r>
    </w:p>
    <w:p w14:paraId="16346D6B" w14:textId="77777777" w:rsidR="000E0150" w:rsidRPr="004E7427" w:rsidRDefault="000E0150" w:rsidP="000E0150">
      <w:pPr>
        <w:spacing w:line="480" w:lineRule="auto"/>
        <w:rPr>
          <w:i/>
        </w:rPr>
      </w:pPr>
    </w:p>
    <w:p w14:paraId="74566B4C" w14:textId="77777777" w:rsidR="000E0150" w:rsidRDefault="000E0150" w:rsidP="000E0150">
      <w:pPr>
        <w:spacing w:line="480" w:lineRule="auto"/>
        <w:rPr>
          <w:i/>
        </w:rPr>
      </w:pPr>
      <w:r>
        <w:rPr>
          <w:b/>
        </w:rPr>
        <w:t>Supplementa</w:t>
      </w:r>
      <w:r w:rsidR="00B525BC">
        <w:rPr>
          <w:b/>
        </w:rPr>
        <w:t>l Experimental Procedures</w:t>
      </w:r>
    </w:p>
    <w:p w14:paraId="0B9E76CC" w14:textId="77777777" w:rsidR="000E0150" w:rsidRDefault="000E0150" w:rsidP="000E0150">
      <w:pPr>
        <w:spacing w:line="480" w:lineRule="auto"/>
        <w:rPr>
          <w:i/>
        </w:rPr>
      </w:pPr>
      <w:r w:rsidRPr="002D3D6E">
        <w:rPr>
          <w:i/>
        </w:rPr>
        <w:t>Cell culture experiments</w:t>
      </w:r>
      <w:r w:rsidRPr="009B35F6">
        <w:rPr>
          <w:bCs/>
          <w:i/>
          <w:iCs/>
          <w:szCs w:val="22"/>
        </w:rPr>
        <w:t xml:space="preserve"> </w:t>
      </w:r>
      <w:r>
        <w:rPr>
          <w:bCs/>
          <w:i/>
          <w:iCs/>
          <w:szCs w:val="22"/>
        </w:rPr>
        <w:t>(</w:t>
      </w:r>
      <w:r w:rsidRPr="004713FF">
        <w:rPr>
          <w:bCs/>
          <w:i/>
          <w:iCs/>
          <w:szCs w:val="22"/>
        </w:rPr>
        <w:t xml:space="preserve">L6-Glut </w:t>
      </w:r>
      <w:proofErr w:type="spellStart"/>
      <w:r w:rsidRPr="004713FF">
        <w:rPr>
          <w:bCs/>
          <w:i/>
          <w:iCs/>
          <w:szCs w:val="22"/>
        </w:rPr>
        <w:t>myc</w:t>
      </w:r>
      <w:proofErr w:type="spellEnd"/>
      <w:r w:rsidRPr="004713FF">
        <w:rPr>
          <w:bCs/>
          <w:i/>
          <w:iCs/>
          <w:szCs w:val="22"/>
        </w:rPr>
        <w:t xml:space="preserve"> cells</w:t>
      </w:r>
      <w:r>
        <w:rPr>
          <w:bCs/>
          <w:i/>
          <w:iCs/>
          <w:szCs w:val="22"/>
        </w:rPr>
        <w:t>)</w:t>
      </w:r>
    </w:p>
    <w:p w14:paraId="5940199E" w14:textId="2959C693" w:rsidR="000E0150" w:rsidRDefault="000E0150" w:rsidP="000E0150">
      <w:pPr>
        <w:spacing w:line="480" w:lineRule="auto"/>
        <w:jc w:val="both"/>
        <w:rPr>
          <w:bCs/>
          <w:lang w:val="en-AU"/>
        </w:rPr>
      </w:pPr>
      <w:r w:rsidRPr="004713FF">
        <w:rPr>
          <w:bCs/>
          <w:i/>
          <w:iCs/>
          <w:szCs w:val="22"/>
        </w:rPr>
        <w:t>α-MSH effect on</w:t>
      </w:r>
      <w:r>
        <w:rPr>
          <w:bCs/>
          <w:i/>
          <w:iCs/>
          <w:szCs w:val="22"/>
        </w:rPr>
        <w:t xml:space="preserve"> glucose uptake</w:t>
      </w:r>
      <w:r w:rsidRPr="004713FF">
        <w:rPr>
          <w:bCs/>
          <w:i/>
          <w:iCs/>
          <w:szCs w:val="22"/>
        </w:rPr>
        <w:t xml:space="preserve">: </w:t>
      </w:r>
      <w:r w:rsidRPr="004713FF">
        <w:rPr>
          <w:bCs/>
          <w:iCs/>
          <w:szCs w:val="22"/>
        </w:rPr>
        <w:t xml:space="preserve">L6 </w:t>
      </w:r>
      <w:r w:rsidRPr="004713FF">
        <w:rPr>
          <w:bCs/>
          <w:iCs/>
          <w:lang w:val="en-AU"/>
        </w:rPr>
        <w:t xml:space="preserve">rat myoblast cells </w:t>
      </w:r>
      <w:r w:rsidRPr="004713FF">
        <w:rPr>
          <w:lang w:val="en-AU"/>
        </w:rPr>
        <w:t xml:space="preserve">were maintained in low glucose DMEM media </w:t>
      </w:r>
      <w:r>
        <w:rPr>
          <w:lang w:val="en-AU"/>
        </w:rPr>
        <w:t xml:space="preserve">(5.5mM) </w:t>
      </w:r>
      <w:r w:rsidRPr="004713FF">
        <w:rPr>
          <w:lang w:val="en-AU"/>
        </w:rPr>
        <w:t xml:space="preserve">enriched with 10% FBS. After confluence was reached, cells were differentiated in </w:t>
      </w:r>
      <w:proofErr w:type="spellStart"/>
      <w:r w:rsidRPr="004713FF">
        <w:rPr>
          <w:lang w:val="en-AU"/>
        </w:rPr>
        <w:t>myotubes</w:t>
      </w:r>
      <w:proofErr w:type="spellEnd"/>
      <w:r w:rsidRPr="004713FF">
        <w:rPr>
          <w:lang w:val="en-AU"/>
        </w:rPr>
        <w:t xml:space="preserve"> by reducing serum concentration (2% FBS, 7 days). </w:t>
      </w:r>
      <w:r w:rsidRPr="004713FF">
        <w:t xml:space="preserve">Cells were serum-starved the night before the experiment. Medium was replaced in the morning by fresh no glucose non-serum medium and α-MSH (100nM) was added to the corresponding wells for 1h. After that, cells were washed and cold </w:t>
      </w:r>
      <w:proofErr w:type="spellStart"/>
      <w:r w:rsidRPr="004713FF">
        <w:t>preincubation</w:t>
      </w:r>
      <w:proofErr w:type="spellEnd"/>
      <w:r w:rsidRPr="004713FF">
        <w:t xml:space="preserve"> media was added and maintained at 37ºC (20</w:t>
      </w:r>
      <w:r w:rsidR="00BE522A">
        <w:t xml:space="preserve"> </w:t>
      </w:r>
      <w:r w:rsidRPr="004713FF">
        <w:t xml:space="preserve">min). </w:t>
      </w:r>
      <w:r w:rsidRPr="004713FF">
        <w:rPr>
          <w:iCs/>
        </w:rPr>
        <w:t xml:space="preserve">Radiolabeled </w:t>
      </w:r>
      <w:r w:rsidRPr="004713FF">
        <w:rPr>
          <w:lang w:val="en-AU"/>
        </w:rPr>
        <w:t>2-deoxy-D-[2,6-</w:t>
      </w:r>
      <w:r w:rsidRPr="004713FF">
        <w:rPr>
          <w:vertAlign w:val="superscript"/>
          <w:lang w:val="en-AU"/>
        </w:rPr>
        <w:t>3</w:t>
      </w:r>
      <w:proofErr w:type="gramStart"/>
      <w:r w:rsidRPr="004713FF">
        <w:rPr>
          <w:lang w:val="en-AU"/>
        </w:rPr>
        <w:t>H]glucose</w:t>
      </w:r>
      <w:proofErr w:type="gramEnd"/>
      <w:r w:rsidRPr="004713FF">
        <w:rPr>
          <w:lang w:val="en-AU"/>
        </w:rPr>
        <w:t xml:space="preserve"> (1mmol/l, 0.5μCi/ml)</w:t>
      </w:r>
      <w:r w:rsidRPr="004713FF">
        <w:rPr>
          <w:iCs/>
        </w:rPr>
        <w:t>,</w:t>
      </w:r>
      <w:r>
        <w:rPr>
          <w:iCs/>
        </w:rPr>
        <w:t xml:space="preserve"> </w:t>
      </w:r>
      <w:r w:rsidRPr="004713FF">
        <w:rPr>
          <w:iCs/>
        </w:rPr>
        <w:t>10nM insulin, 100nM α-MSH or both was added to the corresponding well and maintained for 15</w:t>
      </w:r>
      <w:r w:rsidR="00BE522A">
        <w:rPr>
          <w:iCs/>
        </w:rPr>
        <w:t xml:space="preserve"> </w:t>
      </w:r>
      <w:r w:rsidRPr="004713FF">
        <w:rPr>
          <w:iCs/>
        </w:rPr>
        <w:t>min</w:t>
      </w:r>
      <w:r w:rsidRPr="004713FF" w:rsidDel="004713FF">
        <w:t xml:space="preserve"> </w:t>
      </w:r>
      <w:r w:rsidRPr="004713FF">
        <w:t>and then quickly washed with cold PBS</w:t>
      </w:r>
      <w:r>
        <w:t xml:space="preserve">. A similar procedure was performed to test the </w:t>
      </w:r>
      <w:proofErr w:type="spellStart"/>
      <w:r>
        <w:rPr>
          <w:bCs/>
          <w:iCs/>
          <w:lang w:val="en-AU"/>
        </w:rPr>
        <w:t>i</w:t>
      </w:r>
      <w:r w:rsidRPr="00771386">
        <w:rPr>
          <w:bCs/>
        </w:rPr>
        <w:t>nhibition</w:t>
      </w:r>
      <w:proofErr w:type="spellEnd"/>
      <w:r w:rsidRPr="00771386">
        <w:rPr>
          <w:bCs/>
        </w:rPr>
        <w:t xml:space="preserve"> of PKA by pretreatment with 15µM H89 </w:t>
      </w:r>
      <w:r>
        <w:rPr>
          <w:bCs/>
        </w:rPr>
        <w:t>(</w:t>
      </w:r>
      <w:r w:rsidRPr="00771386">
        <w:t xml:space="preserve">a potent </w:t>
      </w:r>
      <w:r w:rsidRPr="00771386">
        <w:lastRenderedPageBreak/>
        <w:t xml:space="preserve">selective inhibitor of </w:t>
      </w:r>
      <w:proofErr w:type="spellStart"/>
      <w:r w:rsidRPr="00771386">
        <w:t>cAMP</w:t>
      </w:r>
      <w:proofErr w:type="spellEnd"/>
      <w:r w:rsidRPr="00771386">
        <w:t xml:space="preserve"> dependent protein kinase</w:t>
      </w:r>
      <w:r>
        <w:t xml:space="preserve">) </w:t>
      </w:r>
      <w:r w:rsidRPr="00771386">
        <w:rPr>
          <w:bCs/>
        </w:rPr>
        <w:t>during 30</w:t>
      </w:r>
      <w:r w:rsidR="00BE522A">
        <w:rPr>
          <w:bCs/>
        </w:rPr>
        <w:t xml:space="preserve"> </w:t>
      </w:r>
      <w:r w:rsidRPr="00771386">
        <w:rPr>
          <w:bCs/>
        </w:rPr>
        <w:t>min</w:t>
      </w:r>
      <w:r>
        <w:rPr>
          <w:bCs/>
        </w:rPr>
        <w:t xml:space="preserve">. </w:t>
      </w:r>
      <w:r>
        <w:rPr>
          <w:bCs/>
          <w:lang w:val="en-AU"/>
        </w:rPr>
        <w:t>PG-901 (</w:t>
      </w:r>
      <w:r>
        <w:t xml:space="preserve">MC5R selective agonist) </w:t>
      </w:r>
      <w:r>
        <w:rPr>
          <w:bCs/>
          <w:lang w:val="en-AU"/>
        </w:rPr>
        <w:t>effect was evaluated after incubation of 2 doses (1 and 5nM)</w:t>
      </w:r>
    </w:p>
    <w:p w14:paraId="0B23B45E" w14:textId="75BE6D95" w:rsidR="000E0150" w:rsidRDefault="000E0150" w:rsidP="004D482D">
      <w:pPr>
        <w:spacing w:line="480" w:lineRule="auto"/>
        <w:jc w:val="both"/>
        <w:rPr>
          <w:lang w:val="en-AU"/>
        </w:rPr>
      </w:pPr>
      <w:r w:rsidRPr="00402EAD">
        <w:rPr>
          <w:i/>
        </w:rPr>
        <w:t>Seahorse analyses</w:t>
      </w:r>
      <w:r>
        <w:rPr>
          <w:i/>
        </w:rPr>
        <w:t xml:space="preserve">: </w:t>
      </w:r>
      <w:r w:rsidRPr="00402EAD">
        <w:t xml:space="preserve">L6 cells were cultured as above </w:t>
      </w:r>
      <w:r>
        <w:t xml:space="preserve">or with high glucose DMEM media (25mM) </w:t>
      </w:r>
      <w:r w:rsidRPr="00402EAD">
        <w:t xml:space="preserve">and </w:t>
      </w:r>
      <w:r w:rsidRPr="00402EAD">
        <w:rPr>
          <w:lang w:val="en-AU"/>
        </w:rPr>
        <w:t>seeded in V7 Seahorse (</w:t>
      </w:r>
      <w:proofErr w:type="spellStart"/>
      <w:r w:rsidRPr="00402EAD">
        <w:rPr>
          <w:lang w:val="en-AU"/>
        </w:rPr>
        <w:t>Seahorse</w:t>
      </w:r>
      <w:proofErr w:type="spellEnd"/>
      <w:r w:rsidRPr="00402EAD">
        <w:rPr>
          <w:lang w:val="en-AU"/>
        </w:rPr>
        <w:t xml:space="preserve"> Bioscience, </w:t>
      </w:r>
      <w:proofErr w:type="spellStart"/>
      <w:r w:rsidRPr="00402EAD">
        <w:rPr>
          <w:lang w:val="en-AU"/>
        </w:rPr>
        <w:t>NortBillerica</w:t>
      </w:r>
      <w:proofErr w:type="spellEnd"/>
      <w:r w:rsidRPr="00402EAD">
        <w:rPr>
          <w:lang w:val="en-AU"/>
        </w:rPr>
        <w:t>, MA) plates at 25,000 cells per well. Mitochondrial function, glucose and palmitate oxidation assays were performed after four days of differentiation, as previously described</w:t>
      </w:r>
      <w:r>
        <w:rPr>
          <w:lang w:val="en-AU"/>
        </w:rPr>
        <w:t xml:space="preserve"> </w:t>
      </w:r>
      <w:r>
        <w:rPr>
          <w:lang w:val="en-AU"/>
        </w:rPr>
        <w:fldChar w:fldCharType="begin"/>
      </w:r>
      <w:r w:rsidR="00514250">
        <w:rPr>
          <w:lang w:val="en-AU"/>
        </w:rPr>
        <w:instrText xml:space="preserve"> ADDIN EN.CITE &lt;EndNote&gt;&lt;Cite&gt;&lt;Author&gt;McGee&lt;/Author&gt;&lt;Year&gt;2011&lt;/Year&gt;&lt;RecNum&gt;29140&lt;/RecNum&gt;&lt;DisplayText&gt;(McGee et al., 2011)&lt;/DisplayText&gt;&lt;record&gt;&lt;rec-number&gt;29140&lt;/rec-number&gt;&lt;foreign-keys&gt;&lt;key app="EN" db-id="55209tts3s0psfedpay5ae2gdzvpx50vvaze" timestamp="0"&gt;29140&lt;/key&gt;&lt;/foreign-keys&gt;&lt;ref-type name="Journal Article"&gt;17&lt;/ref-type&gt;&lt;contributors&gt;&lt;authors&gt;&lt;author&gt;McGee, S. L.&lt;/author&gt;&lt;author&gt;Sadli, N.&lt;/author&gt;&lt;author&gt;Morrison, S.&lt;/author&gt;&lt;author&gt;Swinton, C.&lt;/author&gt;&lt;author&gt;Suphioglu, C.&lt;/author&gt;&lt;/authors&gt;&lt;/contributors&gt;&lt;auth-address&gt;Metabolic Research Unit, The School of Medicine, Deakin University, Geelong, Victoria, Australia. sean.mcgee@deakin.edu.au&lt;/auth-address&gt;&lt;titles&gt;&lt;title&gt;DHA protects against zinc mediated alterations in neuronal cellular bioenergetics&lt;/title&gt;&lt;secondary-title&gt;Cell Physiol Biochem&lt;/secondary-title&gt;&lt;/titles&gt;&lt;pages&gt;157-62&lt;/pages&gt;&lt;volume&gt;28&lt;/volume&gt;&lt;number&gt;1&lt;/number&gt;&lt;edition&gt;2011/08/26&lt;/edition&gt;&lt;keywords&gt;&lt;keyword&gt;Adenosine Triphosphate/metabolism&lt;/keyword&gt;&lt;keyword&gt;Cell Line&lt;/keyword&gt;&lt;keyword&gt;Docosahexaenoic Acids/*pharmacology&lt;/keyword&gt;&lt;keyword&gt;*Energy Metabolism&lt;/keyword&gt;&lt;keyword&gt;Humans&lt;/keyword&gt;&lt;keyword&gt;Keratinocytes/drug effects/metabolism&lt;/keyword&gt;&lt;keyword&gt;Mitochondria/metabolism/physiology&lt;/keyword&gt;&lt;keyword&gt;Neurons/cytology/*drug effects/metabolism&lt;/keyword&gt;&lt;keyword&gt;Oxygen Consumption&lt;/keyword&gt;&lt;keyword&gt;Zinc/*pharmacology&lt;/keyword&gt;&lt;/keywords&gt;&lt;dates&gt;&lt;year&gt;2011&lt;/year&gt;&lt;/dates&gt;&lt;isbn&gt;1421-9778 (Electronic)&amp;#xD;1015-8987 (Linking)&lt;/isbn&gt;&lt;accession-num&gt;21865858&lt;/accession-num&gt;&lt;urls&gt;&lt;related-urls&gt;&lt;url&gt;http://www.ncbi.nlm.nih.gov/pubmed/21865858&lt;/url&gt;&lt;/related-urls&gt;&lt;/urls&gt;&lt;electronic-resource-num&gt;000331724 [pii]&amp;#xD;10.1159/000331724&lt;/electronic-resource-num&gt;&lt;language&gt;eng&lt;/language&gt;&lt;/record&gt;&lt;/Cite&gt;&lt;/EndNote&gt;</w:instrText>
      </w:r>
      <w:r>
        <w:rPr>
          <w:lang w:val="en-AU"/>
        </w:rPr>
        <w:fldChar w:fldCharType="separate"/>
      </w:r>
      <w:r>
        <w:rPr>
          <w:noProof/>
          <w:lang w:val="en-AU"/>
        </w:rPr>
        <w:t>(</w:t>
      </w:r>
      <w:hyperlink w:anchor="_ENREF_7" w:tooltip="McGee, 2011 #29140" w:history="1">
        <w:r w:rsidR="00AC693A">
          <w:rPr>
            <w:noProof/>
            <w:lang w:val="en-AU"/>
          </w:rPr>
          <w:t>McGee et al., 2011</w:t>
        </w:r>
      </w:hyperlink>
      <w:r>
        <w:rPr>
          <w:noProof/>
          <w:lang w:val="en-AU"/>
        </w:rPr>
        <w:t>)</w:t>
      </w:r>
      <w:r>
        <w:rPr>
          <w:lang w:val="en-AU"/>
        </w:rPr>
        <w:fldChar w:fldCharType="end"/>
      </w:r>
      <w:r w:rsidRPr="00402EAD">
        <w:rPr>
          <w:lang w:val="en-AU"/>
        </w:rPr>
        <w:t xml:space="preserve"> </w:t>
      </w:r>
    </w:p>
    <w:p w14:paraId="73CB3830" w14:textId="77777777" w:rsidR="00A3757D" w:rsidRDefault="00A3757D" w:rsidP="00A3757D">
      <w:pPr>
        <w:autoSpaceDE w:val="0"/>
        <w:autoSpaceDN w:val="0"/>
        <w:adjustRightInd w:val="0"/>
        <w:spacing w:line="480" w:lineRule="auto"/>
        <w:jc w:val="both"/>
        <w:rPr>
          <w:i/>
          <w:iCs/>
          <w:lang w:val="en-AU"/>
        </w:rPr>
      </w:pPr>
    </w:p>
    <w:p w14:paraId="56377290" w14:textId="1FC8D609" w:rsidR="00A3757D" w:rsidRDefault="00A3757D" w:rsidP="00A3757D">
      <w:pPr>
        <w:autoSpaceDE w:val="0"/>
        <w:autoSpaceDN w:val="0"/>
        <w:adjustRightInd w:val="0"/>
        <w:spacing w:line="480" w:lineRule="auto"/>
        <w:jc w:val="both"/>
        <w:rPr>
          <w:lang w:val="en-AU"/>
        </w:rPr>
      </w:pPr>
      <w:r>
        <w:rPr>
          <w:i/>
          <w:iCs/>
          <w:lang w:val="en-AU"/>
        </w:rPr>
        <w:t xml:space="preserve">Ex vivo glucose metabolism: </w:t>
      </w:r>
      <w:r>
        <w:t>Mice were fasted overnight and s</w:t>
      </w:r>
      <w:proofErr w:type="spellStart"/>
      <w:r>
        <w:rPr>
          <w:lang w:val="en-AU"/>
        </w:rPr>
        <w:t>oleus</w:t>
      </w:r>
      <w:proofErr w:type="spellEnd"/>
      <w:r>
        <w:rPr>
          <w:lang w:val="en-AU"/>
        </w:rPr>
        <w:t xml:space="preserve"> muscles were dissected </w:t>
      </w:r>
      <w:r>
        <w:t>tendon to tendon</w:t>
      </w:r>
      <w:r>
        <w:rPr>
          <w:lang w:val="en-AU"/>
        </w:rPr>
        <w:t xml:space="preserve"> from anaesthetised mice (2-3% isoflurane gas). Muscles were </w:t>
      </w:r>
      <w:proofErr w:type="spellStart"/>
      <w:r>
        <w:rPr>
          <w:lang w:val="en-AU"/>
        </w:rPr>
        <w:t>preincubated</w:t>
      </w:r>
      <w:proofErr w:type="spellEnd"/>
      <w:r>
        <w:rPr>
          <w:lang w:val="en-AU"/>
        </w:rPr>
        <w:t xml:space="preserve"> for 30</w:t>
      </w:r>
      <w:r w:rsidR="00BE522A">
        <w:rPr>
          <w:lang w:val="en-AU"/>
        </w:rPr>
        <w:t xml:space="preserve"> </w:t>
      </w:r>
      <w:r>
        <w:rPr>
          <w:lang w:val="en-AU"/>
        </w:rPr>
        <w:t>min with</w:t>
      </w:r>
      <w:r>
        <w:t xml:space="preserve"> warmed (30°C), pre-gassed (95%O</w:t>
      </w:r>
      <w:r>
        <w:rPr>
          <w:vertAlign w:val="subscript"/>
        </w:rPr>
        <w:t>2</w:t>
      </w:r>
      <w:r>
        <w:t>- 5%CO</w:t>
      </w:r>
      <w:r>
        <w:rPr>
          <w:vertAlign w:val="subscript"/>
        </w:rPr>
        <w:t>2</w:t>
      </w:r>
      <w:r>
        <w:t>, pH 7.4), modified Krebs-</w:t>
      </w:r>
      <w:proofErr w:type="spellStart"/>
      <w:r>
        <w:t>Henseleit</w:t>
      </w:r>
      <w:proofErr w:type="spellEnd"/>
      <w:r>
        <w:t xml:space="preserve"> buffer supplemented with </w:t>
      </w:r>
      <w:r>
        <w:rPr>
          <w:lang w:val="en-AU"/>
        </w:rPr>
        <w:t xml:space="preserve">2mmol/l sodium pyruvate, 8mmol/l mannitol, and 0.1% </w:t>
      </w:r>
      <w:proofErr w:type="spellStart"/>
      <w:r>
        <w:rPr>
          <w:lang w:val="en-AU"/>
        </w:rPr>
        <w:t>wt</w:t>
      </w:r>
      <w:proofErr w:type="spellEnd"/>
      <w:r>
        <w:rPr>
          <w:lang w:val="en-AU"/>
        </w:rPr>
        <w:t>/</w:t>
      </w:r>
      <w:proofErr w:type="spellStart"/>
      <w:r>
        <w:rPr>
          <w:lang w:val="en-AU"/>
        </w:rPr>
        <w:t>vol</w:t>
      </w:r>
      <w:proofErr w:type="spellEnd"/>
      <w:r>
        <w:rPr>
          <w:lang w:val="en-AU"/>
        </w:rPr>
        <w:t xml:space="preserve"> BSA and were then incubated with or without 10nM insulin, 100nM α-MSH or α-MSH plus Insulin (100nM + 10nM) for 20</w:t>
      </w:r>
      <w:r w:rsidR="00BE522A">
        <w:rPr>
          <w:lang w:val="en-AU"/>
        </w:rPr>
        <w:t xml:space="preserve"> </w:t>
      </w:r>
      <w:r>
        <w:rPr>
          <w:lang w:val="en-AU"/>
        </w:rPr>
        <w:t>min.</w:t>
      </w:r>
      <w:r>
        <w:t xml:space="preserve"> Glucose uptake was assessed </w:t>
      </w:r>
      <w:r>
        <w:rPr>
          <w:lang w:val="en-AU"/>
        </w:rPr>
        <w:t>for 10 min using 2-deoxy-D-[2,6-</w:t>
      </w:r>
      <w:r>
        <w:rPr>
          <w:vertAlign w:val="superscript"/>
          <w:lang w:val="en-AU"/>
        </w:rPr>
        <w:t>3</w:t>
      </w:r>
      <w:proofErr w:type="gramStart"/>
      <w:r>
        <w:rPr>
          <w:lang w:val="en-AU"/>
        </w:rPr>
        <w:t>H]glucose</w:t>
      </w:r>
      <w:proofErr w:type="gramEnd"/>
      <w:r>
        <w:rPr>
          <w:lang w:val="en-AU"/>
        </w:rPr>
        <w:t xml:space="preserve"> (1mmol/l, 0.5μCi/ml) and 1 </w:t>
      </w:r>
      <w:proofErr w:type="spellStart"/>
      <w:r>
        <w:rPr>
          <w:lang w:val="en-AU"/>
        </w:rPr>
        <w:t>mM</w:t>
      </w:r>
      <w:proofErr w:type="spellEnd"/>
      <w:r>
        <w:rPr>
          <w:lang w:val="en-AU"/>
        </w:rPr>
        <w:t xml:space="preserve"> D-[14C] (0.45mCi/ml) in the presence or absence of 10nM insulin. Radioactivity was measured in muscle lysates by liquid scintillation counting. </w:t>
      </w:r>
    </w:p>
    <w:p w14:paraId="2832D229" w14:textId="5FF2C95F" w:rsidR="00A3757D" w:rsidRDefault="00A3757D" w:rsidP="00A3757D">
      <w:pPr>
        <w:autoSpaceDE w:val="0"/>
        <w:autoSpaceDN w:val="0"/>
        <w:adjustRightInd w:val="0"/>
        <w:spacing w:line="480" w:lineRule="auto"/>
        <w:jc w:val="both"/>
        <w:rPr>
          <w:i/>
        </w:rPr>
      </w:pPr>
      <w:r>
        <w:rPr>
          <w:lang w:val="en-AU"/>
        </w:rPr>
        <w:t xml:space="preserve">For dose-response study, we used the same procedure and the samples were incubated with different dose of α-MSH (10, 100 and 1000nM). For theophylline experiment, we used the same procedure, but </w:t>
      </w:r>
      <w:r>
        <w:rPr>
          <w:bCs/>
          <w:iCs/>
          <w:color w:val="000000"/>
          <w:lang w:val="en-AU"/>
        </w:rPr>
        <w:t xml:space="preserve">soleus muscles from DIO mice </w:t>
      </w:r>
      <w:r>
        <w:rPr>
          <w:color w:val="000000"/>
          <w:lang w:val="en-AU"/>
        </w:rPr>
        <w:t>were incubated with α-MSH (100nM), Theophylline (100</w:t>
      </w:r>
      <w:r w:rsidR="001A3A81">
        <w:rPr>
          <w:lang w:val="en-AU"/>
        </w:rPr>
        <w:t>μ</w:t>
      </w:r>
      <w:r>
        <w:rPr>
          <w:color w:val="000000"/>
          <w:lang w:val="en-AU"/>
        </w:rPr>
        <w:t>M) or α-MSH plus Theophylline for 20 min before glucose uptake.</w:t>
      </w:r>
    </w:p>
    <w:p w14:paraId="40B52C30" w14:textId="77777777" w:rsidR="000E0150" w:rsidRPr="00A3757D" w:rsidRDefault="000E0150" w:rsidP="000E0150">
      <w:pPr>
        <w:spacing w:line="480" w:lineRule="auto"/>
        <w:jc w:val="both"/>
        <w:rPr>
          <w:lang w:val="en-AU"/>
        </w:rPr>
      </w:pPr>
    </w:p>
    <w:p w14:paraId="016CF73F" w14:textId="0762117B" w:rsidR="000E0150" w:rsidRDefault="000E0150" w:rsidP="004D482D">
      <w:pPr>
        <w:spacing w:line="480" w:lineRule="auto"/>
        <w:jc w:val="both"/>
        <w:rPr>
          <w:i/>
        </w:rPr>
      </w:pPr>
      <w:r>
        <w:rPr>
          <w:i/>
        </w:rPr>
        <w:t xml:space="preserve">Immunoassays: </w:t>
      </w:r>
      <w:r>
        <w:t xml:space="preserve">Human serum insulin and glucose concentrations were measured and homeostasis model assessment (HOMA) was calculated as previously described </w:t>
      </w:r>
      <w:r>
        <w:fldChar w:fldCharType="begin">
          <w:fldData xml:space="preserve">PEVuZE5vdGU+PENpdGU+PEF1dGhvcj5Sb3RoPC9BdXRob3I+PFllYXI+MjAxMDwvWWVhcj48UmVj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</w:fldData>
        </w:fldChar>
      </w:r>
      <w:r w:rsidR="00514250">
        <w:instrText xml:space="preserve"> ADDIN EN.CITE </w:instrText>
      </w:r>
      <w:r w:rsidR="00514250">
        <w:fldChar w:fldCharType="begin">
          <w:fldData xml:space="preserve">PEVuZE5vdGU+PENpdGU+PEF1dGhvcj5Sb3RoPC9BdXRob3I+PFllYXI+MjAxMDwvWWVhcj48UmVj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</w:fldData>
        </w:fldChar>
      </w:r>
      <w:r w:rsidR="00514250">
        <w:instrText xml:space="preserve"> ADDIN EN.CITE.DATA </w:instrText>
      </w:r>
      <w:r w:rsidR="00514250">
        <w:fldChar w:fldCharType="end"/>
      </w:r>
      <w:r>
        <w:fldChar w:fldCharType="separate"/>
      </w:r>
      <w:r>
        <w:rPr>
          <w:noProof/>
        </w:rPr>
        <w:t>(</w:t>
      </w:r>
      <w:hyperlink w:anchor="_ENREF_9" w:tooltip="Roth, 2010 #22927" w:history="1">
        <w:r w:rsidR="00AC693A">
          <w:rPr>
            <w:noProof/>
          </w:rPr>
          <w:t>Roth et al., 2010</w:t>
        </w:r>
      </w:hyperlink>
      <w:r>
        <w:rPr>
          <w:noProof/>
        </w:rPr>
        <w:t>)</w:t>
      </w:r>
      <w:r>
        <w:fldChar w:fldCharType="end"/>
      </w:r>
      <w:r>
        <w:t xml:space="preserve">. </w:t>
      </w:r>
      <w:r w:rsidRPr="00D13D16">
        <w:t xml:space="preserve">Monkey </w:t>
      </w:r>
      <w:r w:rsidRPr="00C34D12">
        <w:t xml:space="preserve">insulin was measured using an in-house assay on a Roche Diagnostics </w:t>
      </w:r>
      <w:proofErr w:type="spellStart"/>
      <w:r w:rsidRPr="00C34D12">
        <w:t>Elecsys</w:t>
      </w:r>
      <w:proofErr w:type="spellEnd"/>
      <w:r w:rsidRPr="00C34D12">
        <w:t xml:space="preserve"> 2010 clinical assay platform</w:t>
      </w:r>
      <w:r>
        <w:t xml:space="preserve"> </w:t>
      </w:r>
      <w:r>
        <w:lastRenderedPageBreak/>
        <w:fldChar w:fldCharType="begin">
          <w:fldData xml:space="preserve">PEVuZE5vdGU+PENpdGU+PEF1dGhvcj5NY0N1cmR5PC9BdXRob3I+PFllYXI+MjAwOTwvWWVhcj48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</w:fldData>
        </w:fldChar>
      </w:r>
      <w:r w:rsidR="00514250">
        <w:instrText xml:space="preserve"> ADDIN EN.CITE </w:instrText>
      </w:r>
      <w:r w:rsidR="00514250">
        <w:fldChar w:fldCharType="begin">
          <w:fldData xml:space="preserve">PEVuZE5vdGU+PENpdGU+PEF1dGhvcj5NY0N1cmR5PC9BdXRob3I+PFllYXI+MjAwOTwvWWVhcj48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</w:fldData>
        </w:fldChar>
      </w:r>
      <w:r w:rsidR="00514250">
        <w:instrText xml:space="preserve"> ADDIN EN.CITE.DATA </w:instrText>
      </w:r>
      <w:r w:rsidR="00514250">
        <w:fldChar w:fldCharType="end"/>
      </w:r>
      <w:r>
        <w:fldChar w:fldCharType="separate"/>
      </w:r>
      <w:r>
        <w:rPr>
          <w:noProof/>
        </w:rPr>
        <w:t>(</w:t>
      </w:r>
      <w:hyperlink w:anchor="_ENREF_6" w:tooltip="McCurdy, 2009 #101" w:history="1">
        <w:r w:rsidR="00AC693A">
          <w:rPr>
            <w:noProof/>
          </w:rPr>
          <w:t>McCurdy et al., 2009</w:t>
        </w:r>
      </w:hyperlink>
      <w:r>
        <w:rPr>
          <w:noProof/>
        </w:rPr>
        <w:t>)</w:t>
      </w:r>
      <w:r>
        <w:fldChar w:fldCharType="end"/>
      </w:r>
      <w:r w:rsidRPr="00D13D16">
        <w:t>. Mice insulin was measured at Monash Obesity and Diabetes Institute by an in-house Enzyme-linked immunosorbent assay (ELISA)</w:t>
      </w:r>
      <w:r w:rsidR="00AC693A">
        <w:t xml:space="preserve"> as previously described </w:t>
      </w:r>
      <w:r w:rsidR="00AC693A">
        <w:fldChar w:fldCharType="begin">
          <w:fldData xml:space="preserve">PEVuZE5vdGU+PENpdGU+PEF1dGhvcj5XaWxzb248L0F1dGhvcj48WWVhcj4yMDE0PC9ZZWFyPjxS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</w:fldData>
        </w:fldChar>
      </w:r>
      <w:r w:rsidR="00AC693A">
        <w:instrText xml:space="preserve"> ADDIN EN.CITE </w:instrText>
      </w:r>
      <w:r w:rsidR="00AC693A">
        <w:fldChar w:fldCharType="begin">
          <w:fldData xml:space="preserve">PEVuZE5vdGU+PENpdGU+PEF1dGhvcj5XaWxzb248L0F1dGhvcj48WWVhcj4yMDE0PC9ZZWFyPjxS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</w:fldData>
        </w:fldChar>
      </w:r>
      <w:r w:rsidR="00AC693A">
        <w:instrText xml:space="preserve"> ADDIN EN.CITE.DATA </w:instrText>
      </w:r>
      <w:r w:rsidR="00AC693A">
        <w:fldChar w:fldCharType="end"/>
      </w:r>
      <w:r w:rsidR="00AC693A">
        <w:fldChar w:fldCharType="separate"/>
      </w:r>
      <w:r w:rsidR="00AC693A">
        <w:rPr>
          <w:noProof/>
        </w:rPr>
        <w:t>(</w:t>
      </w:r>
      <w:hyperlink w:anchor="_ENREF_10" w:tooltip="Wilson, 2014 #332" w:history="1">
        <w:r w:rsidR="00AC693A">
          <w:rPr>
            <w:noProof/>
          </w:rPr>
          <w:t>Wilson et al., 2014</w:t>
        </w:r>
      </w:hyperlink>
      <w:r w:rsidR="00AC693A">
        <w:rPr>
          <w:noProof/>
        </w:rPr>
        <w:t>)</w:t>
      </w:r>
      <w:r w:rsidR="00AC693A">
        <w:fldChar w:fldCharType="end"/>
      </w:r>
      <w:r w:rsidRPr="00D13D16">
        <w:t>.</w:t>
      </w:r>
    </w:p>
    <w:p w14:paraId="4C55DC24" w14:textId="77777777" w:rsidR="000E0150" w:rsidRDefault="000E0150" w:rsidP="000E0150">
      <w:pPr>
        <w:spacing w:line="480" w:lineRule="auto"/>
        <w:jc w:val="both"/>
        <w:outlineLvl w:val="2"/>
        <w:rPr>
          <w:i/>
        </w:rPr>
      </w:pPr>
    </w:p>
    <w:p w14:paraId="14EB2A06" w14:textId="77777777" w:rsidR="000E0150" w:rsidRPr="00354AD2" w:rsidRDefault="000E0150" w:rsidP="000E0150">
      <w:pPr>
        <w:spacing w:line="480" w:lineRule="auto"/>
        <w:jc w:val="both"/>
        <w:outlineLvl w:val="2"/>
      </w:pPr>
      <w:r w:rsidRPr="00354AD2">
        <w:rPr>
          <w:bCs/>
          <w:i/>
        </w:rPr>
        <w:t>Immunohistochemistry:</w:t>
      </w:r>
      <w:r w:rsidRPr="00354AD2">
        <w:rPr>
          <w:i/>
        </w:rPr>
        <w:t xml:space="preserve"> </w:t>
      </w:r>
      <w:r w:rsidRPr="00354AD2">
        <w:t xml:space="preserve">Sections were washed in KPBS and soaked in microwave on high in 1x </w:t>
      </w:r>
      <w:proofErr w:type="spellStart"/>
      <w:r w:rsidRPr="00354AD2">
        <w:t>citra</w:t>
      </w:r>
      <w:proofErr w:type="spellEnd"/>
      <w:r w:rsidRPr="00354AD2">
        <w:t xml:space="preserve"> buffer for antigen retrieval protocol. Sections were then blocked in 2% donkey serum in 0.4% triton X-100/KPBS. To characterize the relative contribution of the POMC gene products, sheep anti-αMSH (#AB5087, </w:t>
      </w:r>
      <w:proofErr w:type="gramStart"/>
      <w:r w:rsidRPr="00354AD2">
        <w:t>1:5,000</w:t>
      </w:r>
      <w:proofErr w:type="gramEnd"/>
      <w:r w:rsidRPr="00354AD2">
        <w:t xml:space="preserve">; </w:t>
      </w:r>
      <w:proofErr w:type="spellStart"/>
      <w:r w:rsidRPr="00354AD2">
        <w:t>Chemicon</w:t>
      </w:r>
      <w:proofErr w:type="spellEnd"/>
      <w:r w:rsidRPr="00354AD2">
        <w:t xml:space="preserve">, Temecula, CA), or rabbit anti-adrenocorticotrophic hormone (ACTH) (#20070, 1:5000, </w:t>
      </w:r>
      <w:proofErr w:type="spellStart"/>
      <w:r w:rsidRPr="00354AD2">
        <w:t>Immunostar</w:t>
      </w:r>
      <w:proofErr w:type="spellEnd"/>
      <w:r w:rsidRPr="00354AD2">
        <w:t xml:space="preserve">, Hudson, WI) antibodies were used. For </w:t>
      </w:r>
      <w:proofErr w:type="spellStart"/>
      <w:r w:rsidRPr="00354AD2">
        <w:t>preabsorption</w:t>
      </w:r>
      <w:proofErr w:type="spellEnd"/>
      <w:r w:rsidRPr="00354AD2">
        <w:t xml:space="preserve"> studies, a ratio of 1µg of antibody: 50x excess peptide was incubated at 4°C overnight (ACTH, #001-01; αMSH, #043-01; Phoenix Pharmaceutical, Inc., Burlingame, CA) in 75µl of sterile water. Primary as well as </w:t>
      </w:r>
      <w:proofErr w:type="spellStart"/>
      <w:r w:rsidRPr="00354AD2">
        <w:t>preabsorbed</w:t>
      </w:r>
      <w:proofErr w:type="spellEnd"/>
      <w:r w:rsidRPr="00354AD2">
        <w:t xml:space="preserve"> antibodies were then diluted to their respective concentration in 2% donkey serum in 0.4% triton X-100/KPBS and incubated overnight. Tissues were then washed in KPBS and secondary antibodies applied for 1 hour at room temperature at dilution of 1:200 (Jackson </w:t>
      </w:r>
      <w:proofErr w:type="spellStart"/>
      <w:r w:rsidRPr="00354AD2">
        <w:t>ImmunoResearch</w:t>
      </w:r>
      <w:proofErr w:type="spellEnd"/>
      <w:r w:rsidRPr="00354AD2">
        <w:t xml:space="preserve"> Laboratories, </w:t>
      </w:r>
      <w:proofErr w:type="spellStart"/>
      <w:r w:rsidRPr="00354AD2">
        <w:t>Inc</w:t>
      </w:r>
      <w:proofErr w:type="spellEnd"/>
      <w:r w:rsidRPr="00354AD2">
        <w:t>, West Grove, PA).</w:t>
      </w:r>
    </w:p>
    <w:p w14:paraId="1CB7D810" w14:textId="77777777" w:rsidR="000E0150" w:rsidRDefault="000E0150" w:rsidP="000E0150">
      <w:pPr>
        <w:pStyle w:val="Heading4"/>
        <w:spacing w:line="480" w:lineRule="auto"/>
        <w:jc w:val="both"/>
        <w:rPr>
          <w:rFonts w:ascii="Times New Roman" w:hAnsi="Times New Roman" w:cs="Times New Roman"/>
          <w:b w:val="0"/>
          <w:i/>
          <w:lang w:val="en-AU"/>
        </w:rPr>
      </w:pPr>
    </w:p>
    <w:p w14:paraId="53E893E9" w14:textId="01DD64DA" w:rsidR="000E0150" w:rsidRPr="00842077" w:rsidRDefault="000E0150" w:rsidP="000E0150">
      <w:pPr>
        <w:pStyle w:val="Heading4"/>
        <w:spacing w:line="480" w:lineRule="auto"/>
        <w:jc w:val="both"/>
        <w:rPr>
          <w:rFonts w:ascii="Times New Roman" w:hAnsi="Times New Roman" w:cs="Times New Roman"/>
          <w:b w:val="0"/>
        </w:rPr>
      </w:pPr>
      <w:r>
        <w:rPr>
          <w:rFonts w:ascii="Times New Roman" w:hAnsi="Times New Roman" w:cs="Times New Roman"/>
          <w:b w:val="0"/>
          <w:i/>
          <w:lang w:val="en-AU"/>
        </w:rPr>
        <w:t xml:space="preserve">Measurement of </w:t>
      </w:r>
      <w:proofErr w:type="spellStart"/>
      <w:r>
        <w:rPr>
          <w:rFonts w:ascii="Times New Roman" w:hAnsi="Times New Roman" w:cs="Times New Roman"/>
          <w:b w:val="0"/>
          <w:i/>
          <w:lang w:val="en-AU"/>
        </w:rPr>
        <w:t>melanocortin</w:t>
      </w:r>
      <w:proofErr w:type="spellEnd"/>
      <w:r>
        <w:rPr>
          <w:rFonts w:ascii="Times New Roman" w:hAnsi="Times New Roman" w:cs="Times New Roman"/>
          <w:b w:val="0"/>
          <w:i/>
          <w:lang w:val="en-AU"/>
        </w:rPr>
        <w:t xml:space="preserve"> receptors: </w:t>
      </w:r>
      <w:r w:rsidRPr="00743CA9">
        <w:rPr>
          <w:rFonts w:ascii="Times New Roman" w:hAnsi="Times New Roman" w:cs="Times New Roman"/>
          <w:b w:val="0"/>
        </w:rPr>
        <w:t>MCR mRNA expression</w:t>
      </w:r>
      <w:r w:rsidR="00BF0FF7">
        <w:rPr>
          <w:rFonts w:ascii="Times New Roman" w:hAnsi="Times New Roman" w:cs="Times New Roman"/>
          <w:b w:val="0"/>
        </w:rPr>
        <w:t>s</w:t>
      </w:r>
      <w:r w:rsidRPr="00743CA9">
        <w:rPr>
          <w:rFonts w:ascii="Times New Roman" w:hAnsi="Times New Roman" w:cs="Times New Roman"/>
          <w:b w:val="0"/>
        </w:rPr>
        <w:t xml:space="preserve"> w</w:t>
      </w:r>
      <w:r>
        <w:rPr>
          <w:rFonts w:ascii="Times New Roman" w:hAnsi="Times New Roman" w:cs="Times New Roman"/>
          <w:b w:val="0"/>
        </w:rPr>
        <w:t xml:space="preserve">ere </w:t>
      </w:r>
      <w:r w:rsidRPr="00743CA9">
        <w:rPr>
          <w:rFonts w:ascii="Times New Roman" w:hAnsi="Times New Roman" w:cs="Times New Roman"/>
          <w:b w:val="0"/>
        </w:rPr>
        <w:t xml:space="preserve">assessed in soleus muscles of both control and DIO mice by RT-PCR. </w:t>
      </w:r>
      <w:r w:rsidRPr="00842077">
        <w:rPr>
          <w:rFonts w:ascii="Times New Roman" w:hAnsi="Times New Roman" w:cs="Times New Roman"/>
          <w:b w:val="0"/>
          <w:bCs w:val="0"/>
        </w:rPr>
        <w:t xml:space="preserve">RNA extraction and </w:t>
      </w:r>
      <w:proofErr w:type="spellStart"/>
      <w:r w:rsidRPr="00BF0FF7">
        <w:rPr>
          <w:rFonts w:ascii="Times New Roman" w:hAnsi="Times New Roman" w:cs="Times New Roman"/>
          <w:b w:val="0"/>
        </w:rPr>
        <w:t>Semiquantitative</w:t>
      </w:r>
      <w:proofErr w:type="spellEnd"/>
      <w:r w:rsidRPr="00BF0FF7">
        <w:rPr>
          <w:rFonts w:ascii="Times New Roman" w:hAnsi="Times New Roman" w:cs="Times New Roman"/>
          <w:b w:val="0"/>
        </w:rPr>
        <w:t xml:space="preserve"> RT-PCR analysis</w:t>
      </w:r>
    </w:p>
    <w:p w14:paraId="1C7F3108" w14:textId="7E8A2355" w:rsidR="000E0150" w:rsidRPr="00842077" w:rsidRDefault="000E0150" w:rsidP="000E0150">
      <w:pPr>
        <w:spacing w:line="480" w:lineRule="auto"/>
        <w:jc w:val="both"/>
      </w:pPr>
      <w:r w:rsidRPr="00842077">
        <w:t xml:space="preserve">A Mini RNeasy kit (QIAGEN, Germantown, MD) was used to extract total RNA from soleus muscles. The total RNA was reverse transcribed using </w:t>
      </w:r>
      <w:proofErr w:type="spellStart"/>
      <w:r w:rsidRPr="00842077">
        <w:t>SuperScript</w:t>
      </w:r>
      <w:proofErr w:type="spellEnd"/>
      <w:r w:rsidRPr="00842077">
        <w:t xml:space="preserve"> II reverse transcriptase</w:t>
      </w:r>
      <w:r>
        <w:t>.</w:t>
      </w:r>
      <w:r w:rsidRPr="00842077">
        <w:t xml:space="preserve"> PCR primers used to detect mouse MC1R mRNA were 5’-GCC ACC CTT ACT ATC CTT CT-3’ (</w:t>
      </w:r>
      <w:proofErr w:type="spellStart"/>
      <w:r w:rsidRPr="00842077">
        <w:t>nt</w:t>
      </w:r>
      <w:proofErr w:type="spellEnd"/>
      <w:r w:rsidRPr="00842077">
        <w:t xml:space="preserve"> 1143-1162) and 5’-ATA TCA CTG TCA CCC TCT GC-3’ (</w:t>
      </w:r>
      <w:proofErr w:type="spellStart"/>
      <w:r w:rsidRPr="00842077">
        <w:t>nt</w:t>
      </w:r>
      <w:proofErr w:type="spellEnd"/>
      <w:r w:rsidRPr="00842077">
        <w:t xml:space="preserve"> 1410-1391). To detect mouse MC3R mRNA we used a 5’ sense primer 5’-CAA GAT GGT CAT CGT GTG TCT-3’</w:t>
      </w:r>
      <w:r w:rsidR="00091206">
        <w:t xml:space="preserve"> </w:t>
      </w:r>
      <w:r w:rsidRPr="00842077">
        <w:t>(</w:t>
      </w:r>
      <w:proofErr w:type="spellStart"/>
      <w:r w:rsidRPr="00842077">
        <w:t>nt</w:t>
      </w:r>
      <w:proofErr w:type="spellEnd"/>
      <w:r w:rsidRPr="00842077">
        <w:t xml:space="preserve"> 923-943) and an antisense primer 5’-TAG CCC AAG TTC ATG CTG TT-3’ complementary to </w:t>
      </w:r>
      <w:proofErr w:type="spellStart"/>
      <w:r w:rsidRPr="00842077">
        <w:t>nt</w:t>
      </w:r>
      <w:proofErr w:type="spellEnd"/>
      <w:r w:rsidRPr="00842077">
        <w:t xml:space="preserve"> 1339-1320. MC4R primers were 5’-ATC ATT TAC TCG GAC AGC AGC-3’ (</w:t>
      </w:r>
      <w:proofErr w:type="spellStart"/>
      <w:r w:rsidRPr="00842077">
        <w:t>nt</w:t>
      </w:r>
      <w:proofErr w:type="spellEnd"/>
      <w:r w:rsidRPr="00842077">
        <w:t xml:space="preserve"> 985-1005) and 5’-ACA ACT CAC AGA TGC CTC CCA-3’ </w:t>
      </w:r>
      <w:r w:rsidRPr="00842077">
        <w:lastRenderedPageBreak/>
        <w:t>(</w:t>
      </w:r>
      <w:proofErr w:type="spellStart"/>
      <w:r w:rsidRPr="00842077">
        <w:t>nt</w:t>
      </w:r>
      <w:proofErr w:type="spellEnd"/>
      <w:r w:rsidRPr="00842077">
        <w:t xml:space="preserve"> 1417-1397)</w:t>
      </w:r>
      <w:r w:rsidR="00BF0FF7">
        <w:t xml:space="preserve"> </w:t>
      </w:r>
      <w:r w:rsidRPr="00842077">
        <w:t>and for MC5R we used a 5’ sense primer 5’-TCA TTT GCC TCA TCT CCA TGT-3</w:t>
      </w:r>
      <w:proofErr w:type="gramStart"/>
      <w:r w:rsidRPr="00842077">
        <w:t>’(</w:t>
      </w:r>
      <w:proofErr w:type="spellStart"/>
      <w:proofErr w:type="gramEnd"/>
      <w:r w:rsidRPr="00842077">
        <w:t>nt</w:t>
      </w:r>
      <w:proofErr w:type="spellEnd"/>
      <w:r w:rsidRPr="00842077">
        <w:t xml:space="preserve"> 723-743) and an antisense primer 5’-ACT GAG AGA GGA AGG CGT TT-3’ complementary to </w:t>
      </w:r>
      <w:proofErr w:type="spellStart"/>
      <w:r w:rsidRPr="00842077">
        <w:t>nt</w:t>
      </w:r>
      <w:proofErr w:type="spellEnd"/>
      <w:r w:rsidRPr="00842077">
        <w:t xml:space="preserve"> 1159-1140. Mouse β-actin was used as control and forward and reverse primers were respectively: 5’- TTC AAC ACC CCA GCC ATG T-3’ and 5’-TGT GGT ACG ACC AGA GGC ATA C-3’. All PCR primers were designed using the software Primer Select 6.0 (DNASTAR, Inc., Madison, WI). The PCR amplification conditions included a denaturing step at </w:t>
      </w:r>
      <w:r w:rsidRPr="00842077">
        <w:rPr>
          <w:color w:val="000000"/>
        </w:rPr>
        <w:t xml:space="preserve">95°C for 4 min, </w:t>
      </w:r>
      <w:r w:rsidRPr="00842077">
        <w:t>followed by</w:t>
      </w:r>
      <w:r w:rsidRPr="00842077">
        <w:rPr>
          <w:color w:val="000000"/>
        </w:rPr>
        <w:t xml:space="preserve"> 35 cycles of denaturing (95°C for 15 sec), annealing (at 55°C) for 1 min, and extension (72°C for 2 min).</w:t>
      </w:r>
      <w:r w:rsidRPr="00842077">
        <w:t xml:space="preserve"> </w:t>
      </w:r>
    </w:p>
    <w:p w14:paraId="5688BC26" w14:textId="77777777" w:rsidR="000E0150" w:rsidRDefault="000E0150" w:rsidP="000E0150">
      <w:pPr>
        <w:autoSpaceDE w:val="0"/>
        <w:autoSpaceDN w:val="0"/>
        <w:adjustRightInd w:val="0"/>
        <w:spacing w:line="480" w:lineRule="auto"/>
        <w:jc w:val="both"/>
        <w:rPr>
          <w:bCs/>
          <w:i/>
          <w:iCs/>
          <w:szCs w:val="22"/>
        </w:rPr>
      </w:pPr>
    </w:p>
    <w:p w14:paraId="17A0C4E3" w14:textId="7C1EFAF1" w:rsidR="002221B3" w:rsidRPr="00AC693A" w:rsidRDefault="002221B3" w:rsidP="002221B3">
      <w:pPr>
        <w:spacing w:line="480" w:lineRule="auto"/>
        <w:jc w:val="both"/>
        <w:rPr>
          <w:lang w:val="en-AU"/>
        </w:rPr>
      </w:pPr>
      <w:r w:rsidRPr="00AC693A">
        <w:rPr>
          <w:bCs/>
          <w:i/>
          <w:iCs/>
        </w:rPr>
        <w:t xml:space="preserve">Measurement of </w:t>
      </w:r>
      <w:proofErr w:type="spellStart"/>
      <w:r w:rsidRPr="00AC693A">
        <w:rPr>
          <w:bCs/>
          <w:i/>
          <w:iCs/>
        </w:rPr>
        <w:t>gluconeogenic</w:t>
      </w:r>
      <w:proofErr w:type="spellEnd"/>
      <w:r w:rsidRPr="00AC693A">
        <w:rPr>
          <w:bCs/>
          <w:i/>
          <w:iCs/>
        </w:rPr>
        <w:t xml:space="preserve"> enzymes by quantitative RT-PCR:</w:t>
      </w:r>
      <w:r w:rsidRPr="00AC693A">
        <w:t xml:space="preserve"> </w:t>
      </w:r>
      <w:r w:rsidRPr="00AC693A">
        <w:rPr>
          <w:lang w:val="en-AU"/>
        </w:rPr>
        <w:t xml:space="preserve">RNA was extracted and reverse-transcribed as previously described </w:t>
      </w:r>
      <w:r w:rsidR="00AC693A">
        <w:rPr>
          <w:lang w:val="en-AU"/>
        </w:rPr>
        <w:fldChar w:fldCharType="begin">
          <w:fldData xml:space="preserve">PEVuZE5vdGU+PENpdGU+PEF1dGhvcj5MaXR3YWs8L0F1dGhvcj48WWVhcj4yMDE0PC9ZZWFyPjxS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</w:fldData>
        </w:fldChar>
      </w:r>
      <w:r w:rsidR="00AC693A">
        <w:rPr>
          <w:lang w:val="en-AU"/>
        </w:rPr>
        <w:instrText xml:space="preserve"> ADDIN EN.CITE </w:instrText>
      </w:r>
      <w:r w:rsidR="00AC693A">
        <w:rPr>
          <w:lang w:val="en-AU"/>
        </w:rPr>
        <w:fldChar w:fldCharType="begin">
          <w:fldData xml:space="preserve">PEVuZE5vdGU+PENpdGU+PEF1dGhvcj5MaXR3YWs8L0F1dGhvcj48WWVhcj4yMDE0PC9ZZWFyPjxS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</w:fldData>
        </w:fldChar>
      </w:r>
      <w:r w:rsidR="00AC693A">
        <w:rPr>
          <w:lang w:val="en-AU"/>
        </w:rPr>
        <w:instrText xml:space="preserve"> ADDIN EN.CITE.DATA </w:instrText>
      </w:r>
      <w:r w:rsidR="00AC693A">
        <w:rPr>
          <w:lang w:val="en-AU"/>
        </w:rPr>
      </w:r>
      <w:r w:rsidR="00AC693A">
        <w:rPr>
          <w:lang w:val="en-AU"/>
        </w:rPr>
        <w:fldChar w:fldCharType="end"/>
      </w:r>
      <w:r w:rsidR="00AC693A">
        <w:rPr>
          <w:lang w:val="en-AU"/>
        </w:rPr>
      </w:r>
      <w:r w:rsidR="00AC693A">
        <w:rPr>
          <w:lang w:val="en-AU"/>
        </w:rPr>
        <w:fldChar w:fldCharType="separate"/>
      </w:r>
      <w:r w:rsidR="00AC693A">
        <w:rPr>
          <w:noProof/>
          <w:lang w:val="en-AU"/>
        </w:rPr>
        <w:t>(</w:t>
      </w:r>
      <w:hyperlink w:anchor="_ENREF_5" w:tooltip="Litwak, 2014 #331" w:history="1">
        <w:r w:rsidR="00AC693A">
          <w:rPr>
            <w:noProof/>
            <w:lang w:val="en-AU"/>
          </w:rPr>
          <w:t>Litwak et al., 2014</w:t>
        </w:r>
      </w:hyperlink>
      <w:r w:rsidR="00AC693A">
        <w:rPr>
          <w:noProof/>
          <w:lang w:val="en-AU"/>
        </w:rPr>
        <w:t>)</w:t>
      </w:r>
      <w:r w:rsidR="00AC693A">
        <w:rPr>
          <w:lang w:val="en-AU"/>
        </w:rPr>
        <w:fldChar w:fldCharType="end"/>
      </w:r>
      <w:r w:rsidRPr="00AC693A">
        <w:rPr>
          <w:lang w:val="en-AU"/>
        </w:rPr>
        <w:t xml:space="preserve">. </w:t>
      </w:r>
      <w:r w:rsidRPr="00AC693A">
        <w:t xml:space="preserve">Real-time quantitative PCR was performed using </w:t>
      </w:r>
      <w:proofErr w:type="spellStart"/>
      <w:r w:rsidRPr="00AC693A">
        <w:t>TaqMan</w:t>
      </w:r>
      <w:proofErr w:type="spellEnd"/>
      <w:r w:rsidRPr="00AC693A">
        <w:t xml:space="preserve"> Gene Expression Assays (Applied Biosystems, Foster City, CA) and </w:t>
      </w:r>
      <w:proofErr w:type="spellStart"/>
      <w:r w:rsidRPr="00AC693A">
        <w:t>TaqMan</w:t>
      </w:r>
      <w:proofErr w:type="spellEnd"/>
      <w:r w:rsidRPr="00AC693A">
        <w:t xml:space="preserve"> primers for </w:t>
      </w:r>
      <w:r w:rsidRPr="00AC693A">
        <w:rPr>
          <w:bCs/>
        </w:rPr>
        <w:t xml:space="preserve">Glucose-6-phosphatase (G6pase, Mm00839363_m1), phosphoenolpyruvate </w:t>
      </w:r>
      <w:proofErr w:type="spellStart"/>
      <w:r w:rsidRPr="00AC693A">
        <w:rPr>
          <w:bCs/>
        </w:rPr>
        <w:t>carboxykinase</w:t>
      </w:r>
      <w:proofErr w:type="spellEnd"/>
      <w:r w:rsidRPr="00AC693A">
        <w:rPr>
          <w:bCs/>
        </w:rPr>
        <w:t xml:space="preserve"> (PEPCK, Mm00440636_m1). </w:t>
      </w:r>
      <w:r w:rsidRPr="00AC693A">
        <w:rPr>
          <w:lang w:val="en-AU"/>
        </w:rPr>
        <w:t xml:space="preserve">18s (Hs99999901_s1) was used as a housekeeping gene and did not vary between groups. Amplifications were performed using a Real Plex4 </w:t>
      </w:r>
      <w:proofErr w:type="spellStart"/>
      <w:r w:rsidRPr="00AC693A">
        <w:rPr>
          <w:lang w:val="en-AU"/>
        </w:rPr>
        <w:t>Mastercycler</w:t>
      </w:r>
      <w:proofErr w:type="spellEnd"/>
      <w:r w:rsidRPr="00AC693A">
        <w:rPr>
          <w:lang w:val="en-AU"/>
        </w:rPr>
        <w:t xml:space="preserve"> (Eppendorf, Hamburg, Germany). Thermal cycling conditions included 2 min at 36 50°C, 95°C for 10 min followed by 40 cycles at 95°C for 15 s and 60°C for 1 min. The mRNA levels were determined by the comparative ∆Ct method.</w:t>
      </w:r>
    </w:p>
    <w:p w14:paraId="5E5BC6C5" w14:textId="77777777" w:rsidR="002221B3" w:rsidRDefault="002221B3" w:rsidP="000E0150">
      <w:pPr>
        <w:autoSpaceDE w:val="0"/>
        <w:autoSpaceDN w:val="0"/>
        <w:adjustRightInd w:val="0"/>
        <w:spacing w:line="480" w:lineRule="auto"/>
        <w:jc w:val="both"/>
        <w:rPr>
          <w:bCs/>
          <w:i/>
          <w:iCs/>
          <w:szCs w:val="22"/>
        </w:rPr>
      </w:pPr>
    </w:p>
    <w:p w14:paraId="56A6D924" w14:textId="38E5417A" w:rsidR="000E0150" w:rsidRPr="00E80DB6" w:rsidRDefault="000E0150" w:rsidP="004D482D">
      <w:pPr>
        <w:autoSpaceDE w:val="0"/>
        <w:autoSpaceDN w:val="0"/>
        <w:adjustRightInd w:val="0"/>
        <w:spacing w:line="480" w:lineRule="auto"/>
        <w:jc w:val="both"/>
      </w:pPr>
      <w:r w:rsidRPr="00E80DB6">
        <w:rPr>
          <w:i/>
          <w:lang w:val="en-AU"/>
        </w:rPr>
        <w:t xml:space="preserve">Measurement of MC5R, and PDE4B, by </w:t>
      </w:r>
      <w:r w:rsidRPr="00E80DB6">
        <w:rPr>
          <w:bCs/>
          <w:i/>
          <w:iCs/>
          <w:szCs w:val="22"/>
        </w:rPr>
        <w:t xml:space="preserve">Western blots: a) In basal conditions: </w:t>
      </w:r>
      <w:r w:rsidRPr="00E80DB6">
        <w:t>Four control and 4 DIO mice were fasted overnight and s</w:t>
      </w:r>
      <w:proofErr w:type="spellStart"/>
      <w:r w:rsidRPr="00E80DB6">
        <w:rPr>
          <w:lang w:val="en-AU"/>
        </w:rPr>
        <w:t>oleus</w:t>
      </w:r>
      <w:proofErr w:type="spellEnd"/>
      <w:r w:rsidRPr="00E80DB6">
        <w:rPr>
          <w:lang w:val="en-AU"/>
        </w:rPr>
        <w:t xml:space="preserve"> muscles were dissected </w:t>
      </w:r>
      <w:r w:rsidRPr="00E80DB6">
        <w:t>tendon to tendon</w:t>
      </w:r>
      <w:r w:rsidRPr="00E80DB6">
        <w:rPr>
          <w:lang w:val="en-AU"/>
        </w:rPr>
        <w:t xml:space="preserve"> from anaesthetised mice (3% of </w:t>
      </w:r>
      <w:proofErr w:type="spellStart"/>
      <w:r w:rsidR="002D3A76" w:rsidRPr="00E80DB6">
        <w:rPr>
          <w:lang w:val="en-AU"/>
        </w:rPr>
        <w:t>isofl</w:t>
      </w:r>
      <w:r w:rsidR="002D3A76">
        <w:rPr>
          <w:lang w:val="en-AU"/>
        </w:rPr>
        <w:t>uorane</w:t>
      </w:r>
      <w:proofErr w:type="spellEnd"/>
      <w:r w:rsidR="002D3A76" w:rsidRPr="00E80DB6">
        <w:rPr>
          <w:lang w:val="en-AU"/>
        </w:rPr>
        <w:t xml:space="preserve"> </w:t>
      </w:r>
      <w:r w:rsidRPr="00E80DB6">
        <w:rPr>
          <w:lang w:val="en-AU"/>
        </w:rPr>
        <w:t xml:space="preserve">gas). Samples were </w:t>
      </w:r>
      <w:r w:rsidRPr="00E80DB6">
        <w:t>immediately homogenized in cold RIPA lysis buffer</w:t>
      </w:r>
      <w:r w:rsidR="009D53C0">
        <w:rPr>
          <w:bCs/>
          <w:szCs w:val="22"/>
        </w:rPr>
        <w:t xml:space="preserve"> </w:t>
      </w:r>
      <w:r w:rsidRPr="00E80DB6">
        <w:rPr>
          <w:bCs/>
          <w:szCs w:val="22"/>
        </w:rPr>
        <w:t>and 10</w:t>
      </w:r>
      <w:r w:rsidR="00BF0DE1" w:rsidRPr="00E80DB6">
        <w:t>µ</w:t>
      </w:r>
      <w:r w:rsidRPr="00E80DB6">
        <w:rPr>
          <w:bCs/>
          <w:szCs w:val="22"/>
        </w:rPr>
        <w:t xml:space="preserve">g of each sample loaded on a 10 % </w:t>
      </w:r>
      <w:proofErr w:type="spellStart"/>
      <w:r w:rsidRPr="00E80DB6">
        <w:t>Tris</w:t>
      </w:r>
      <w:proofErr w:type="spellEnd"/>
      <w:r w:rsidRPr="00E80DB6">
        <w:t>-Glycine pre-cast gel</w:t>
      </w:r>
      <w:r w:rsidRPr="00E80DB6">
        <w:rPr>
          <w:bCs/>
          <w:szCs w:val="22"/>
        </w:rPr>
        <w:t xml:space="preserve"> as previously described </w:t>
      </w:r>
      <w:r>
        <w:rPr>
          <w:bCs/>
          <w:szCs w:val="22"/>
        </w:rPr>
        <w:fldChar w:fldCharType="begin">
          <w:fldData xml:space="preserve">PEVuZE5vdGU+PENpdGU+PEF1dGhvcj5FbnJpb3JpPC9BdXRob3I+PFllYXI+MjAxMTwvWWVhcj48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</w:fldData>
        </w:fldChar>
      </w:r>
      <w:r w:rsidR="00514250">
        <w:rPr>
          <w:bCs/>
          <w:szCs w:val="22"/>
        </w:rPr>
        <w:instrText xml:space="preserve"> ADDIN EN.CITE </w:instrText>
      </w:r>
      <w:r w:rsidR="00514250">
        <w:rPr>
          <w:bCs/>
          <w:szCs w:val="22"/>
        </w:rPr>
        <w:fldChar w:fldCharType="begin">
          <w:fldData xml:space="preserve">PEVuZE5vdGU+PENpdGU+PEF1dGhvcj5FbnJpb3JpPC9BdXRob3I+PFllYXI+MjAxMTwvWWVhcj48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</w:fldData>
        </w:fldChar>
      </w:r>
      <w:r w:rsidR="00514250">
        <w:rPr>
          <w:bCs/>
          <w:szCs w:val="22"/>
        </w:rPr>
        <w:instrText xml:space="preserve"> ADDIN EN.CITE.DATA </w:instrText>
      </w:r>
      <w:r w:rsidR="00514250">
        <w:rPr>
          <w:bCs/>
          <w:szCs w:val="22"/>
        </w:rPr>
      </w:r>
      <w:r w:rsidR="00514250">
        <w:rPr>
          <w:bCs/>
          <w:szCs w:val="22"/>
        </w:rPr>
        <w:fldChar w:fldCharType="end"/>
      </w:r>
      <w:r>
        <w:rPr>
          <w:bCs/>
          <w:szCs w:val="22"/>
        </w:rPr>
      </w:r>
      <w:r>
        <w:rPr>
          <w:bCs/>
          <w:szCs w:val="22"/>
        </w:rPr>
        <w:fldChar w:fldCharType="separate"/>
      </w:r>
      <w:r>
        <w:rPr>
          <w:bCs/>
          <w:noProof/>
          <w:szCs w:val="22"/>
        </w:rPr>
        <w:t>(</w:t>
      </w:r>
      <w:hyperlink w:anchor="_ENREF_3" w:tooltip="Enriori, 2011 #22922" w:history="1">
        <w:r w:rsidR="00AC693A">
          <w:rPr>
            <w:bCs/>
            <w:noProof/>
            <w:szCs w:val="22"/>
          </w:rPr>
          <w:t>Enriori et al., 2011</w:t>
        </w:r>
      </w:hyperlink>
      <w:r>
        <w:rPr>
          <w:bCs/>
          <w:noProof/>
          <w:szCs w:val="22"/>
        </w:rPr>
        <w:t>)</w:t>
      </w:r>
      <w:r>
        <w:rPr>
          <w:bCs/>
          <w:szCs w:val="22"/>
        </w:rPr>
        <w:fldChar w:fldCharType="end"/>
      </w:r>
      <w:r w:rsidRPr="00E80DB6">
        <w:rPr>
          <w:bCs/>
          <w:szCs w:val="22"/>
        </w:rPr>
        <w:t>. The following antibodies were used</w:t>
      </w:r>
      <w:r w:rsidR="00BF0DE1">
        <w:rPr>
          <w:bCs/>
          <w:szCs w:val="22"/>
        </w:rPr>
        <w:t xml:space="preserve"> </w:t>
      </w:r>
      <w:r w:rsidR="00BF0DE1">
        <w:t>f</w:t>
      </w:r>
      <w:r w:rsidRPr="00E80DB6">
        <w:t>or MC5R expression: anti MC5R (1:4000</w:t>
      </w:r>
      <w:r w:rsidR="00EE1550">
        <w:t xml:space="preserve">, </w:t>
      </w:r>
      <w:r w:rsidR="001A28FB">
        <w:t xml:space="preserve">goat polyclonal </w:t>
      </w:r>
      <w:proofErr w:type="spellStart"/>
      <w:r w:rsidR="001A28FB">
        <w:t>antibody</w:t>
      </w:r>
      <w:r w:rsidR="002149BA">
        <w:t>，</w:t>
      </w:r>
      <w:r w:rsidR="002149BA">
        <w:t>Abcam</w:t>
      </w:r>
      <w:proofErr w:type="spellEnd"/>
      <w:r w:rsidR="002149BA">
        <w:rPr>
          <w:rFonts w:hint="eastAsia"/>
          <w:lang w:eastAsia="zh-CN"/>
        </w:rPr>
        <w:t xml:space="preserve">, </w:t>
      </w:r>
      <w:r w:rsidR="00EE1550">
        <w:rPr>
          <w:lang w:eastAsia="zh-CN"/>
        </w:rPr>
        <w:t>c</w:t>
      </w:r>
      <w:r w:rsidR="002149BA">
        <w:rPr>
          <w:rFonts w:hint="eastAsia"/>
          <w:lang w:eastAsia="zh-CN"/>
        </w:rPr>
        <w:t xml:space="preserve">atalog </w:t>
      </w:r>
      <w:r w:rsidR="00EE1550">
        <w:rPr>
          <w:lang w:eastAsia="zh-CN"/>
        </w:rPr>
        <w:t>n</w:t>
      </w:r>
      <w:r w:rsidR="002149BA">
        <w:rPr>
          <w:rFonts w:hint="eastAsia"/>
          <w:lang w:eastAsia="zh-CN"/>
        </w:rPr>
        <w:t>o.:</w:t>
      </w:r>
      <w:r w:rsidR="00EE1550">
        <w:rPr>
          <w:lang w:eastAsia="zh-CN"/>
        </w:rPr>
        <w:t xml:space="preserve"> #ab92287</w:t>
      </w:r>
      <w:r w:rsidRPr="00E80DB6">
        <w:t xml:space="preserve"> and </w:t>
      </w:r>
      <w:r w:rsidR="002149BA" w:rsidRPr="00E80DB6">
        <w:t>1:5000</w:t>
      </w:r>
      <w:r w:rsidR="00EE1550">
        <w:t>,</w:t>
      </w:r>
      <w:r w:rsidR="002149BA">
        <w:rPr>
          <w:rFonts w:hint="eastAsia"/>
          <w:lang w:eastAsia="zh-CN"/>
        </w:rPr>
        <w:t xml:space="preserve"> </w:t>
      </w:r>
      <w:r w:rsidRPr="00E80DB6">
        <w:t xml:space="preserve">anti α/β tubulin rabbit polyclonal antibody, Cell </w:t>
      </w:r>
      <w:r w:rsidRPr="00E80DB6">
        <w:lastRenderedPageBreak/>
        <w:t>signaling</w:t>
      </w:r>
      <w:r w:rsidR="00EE1550">
        <w:t>, catalog no.: #2148S</w:t>
      </w:r>
      <w:r w:rsidRPr="00E80DB6">
        <w:t>)</w:t>
      </w:r>
      <w:r w:rsidRPr="00E80DB6">
        <w:rPr>
          <w:bCs/>
          <w:szCs w:val="22"/>
        </w:rPr>
        <w:t xml:space="preserve"> </w:t>
      </w:r>
      <w:r w:rsidR="00E13C7C">
        <w:t>Donkey</w:t>
      </w:r>
      <w:r w:rsidRPr="00E80DB6">
        <w:t xml:space="preserve"> anti-goat IgG horseradish peroxidase (1:10000, Santa Cruz Biotechnology</w:t>
      </w:r>
      <w:r w:rsidR="00EE1550">
        <w:t>, catalog no.: #sc-2020</w:t>
      </w:r>
      <w:r w:rsidRPr="00E80DB6">
        <w:t xml:space="preserve">) and Goat anti-rabbit IgG horseradish peroxidase (1:50000, Sigma) were used as secondary antibody, respectively. </w:t>
      </w:r>
    </w:p>
    <w:p w14:paraId="59E52407" w14:textId="4E0DA994" w:rsidR="000E0150" w:rsidRPr="00E80DB6" w:rsidRDefault="000E0150" w:rsidP="000E0150">
      <w:pPr>
        <w:autoSpaceDE w:val="0"/>
        <w:autoSpaceDN w:val="0"/>
        <w:adjustRightInd w:val="0"/>
        <w:spacing w:line="480" w:lineRule="auto"/>
        <w:jc w:val="both"/>
      </w:pPr>
      <w:r w:rsidRPr="00130997">
        <w:rPr>
          <w:i/>
        </w:rPr>
        <w:t>For PDE4B expression</w:t>
      </w:r>
      <w:r w:rsidRPr="00E80DB6">
        <w:t>: Four control and 5 DIO mice were fasted overnight and s</w:t>
      </w:r>
      <w:proofErr w:type="spellStart"/>
      <w:r w:rsidRPr="00E80DB6">
        <w:rPr>
          <w:lang w:val="en-AU"/>
        </w:rPr>
        <w:t>oleus</w:t>
      </w:r>
      <w:proofErr w:type="spellEnd"/>
      <w:r w:rsidRPr="00E80DB6">
        <w:rPr>
          <w:lang w:val="en-AU"/>
        </w:rPr>
        <w:t xml:space="preserve"> muscles were dissected and processed as above. </w:t>
      </w:r>
      <w:r w:rsidR="00BF0DE1" w:rsidRPr="00E80DB6">
        <w:rPr>
          <w:lang w:val="en-AU"/>
        </w:rPr>
        <w:t>Rabbit</w:t>
      </w:r>
      <w:r w:rsidRPr="00E80DB6">
        <w:rPr>
          <w:lang w:val="en-AU"/>
        </w:rPr>
        <w:t xml:space="preserve"> polyclonal </w:t>
      </w:r>
      <w:r w:rsidRPr="00E80DB6">
        <w:t>anti PDE4B (1:500</w:t>
      </w:r>
      <w:r w:rsidR="00EE1550">
        <w:t>,</w:t>
      </w:r>
      <w:r w:rsidRPr="00E80DB6">
        <w:t xml:space="preserve"> </w:t>
      </w:r>
      <w:proofErr w:type="spellStart"/>
      <w:r w:rsidRPr="00E80DB6">
        <w:t>Abcam</w:t>
      </w:r>
      <w:proofErr w:type="spellEnd"/>
      <w:r w:rsidR="00EE1550">
        <w:t>, catalog no.: #ab14611</w:t>
      </w:r>
      <w:r w:rsidRPr="00E80DB6">
        <w:t xml:space="preserve">) and rabbit </w:t>
      </w:r>
      <w:r w:rsidR="00BF0DE1" w:rsidRPr="00E80DB6">
        <w:t>polyclonal</w:t>
      </w:r>
      <w:r w:rsidRPr="00E80DB6">
        <w:t xml:space="preserve"> anti-actin antibody (1: 5000</w:t>
      </w:r>
      <w:r w:rsidR="00EE1550">
        <w:t xml:space="preserve">, </w:t>
      </w:r>
      <w:r w:rsidRPr="00E80DB6">
        <w:t>Sigma</w:t>
      </w:r>
      <w:r w:rsidR="00EE1550">
        <w:t>, catalog no.: A2066</w:t>
      </w:r>
      <w:r w:rsidRPr="00E80DB6">
        <w:t>)</w:t>
      </w:r>
      <w:r>
        <w:t xml:space="preserve"> </w:t>
      </w:r>
      <w:r w:rsidRPr="00E80DB6">
        <w:t>and Goat anti-rabbit IgG horseradish peroxidase (1:50000, Sigma) were used.</w:t>
      </w:r>
    </w:p>
    <w:p w14:paraId="46A3F43D" w14:textId="03C75D65" w:rsidR="000E0150" w:rsidRPr="00E80DB6" w:rsidRDefault="000E0150" w:rsidP="000E0150">
      <w:pPr>
        <w:spacing w:line="480" w:lineRule="auto"/>
        <w:jc w:val="both"/>
        <w:rPr>
          <w:lang w:val="en-AU"/>
        </w:rPr>
      </w:pPr>
      <w:proofErr w:type="spellStart"/>
      <w:r w:rsidRPr="00E80DB6">
        <w:rPr>
          <w:i/>
          <w:iCs/>
        </w:rPr>
        <w:t>cAMP</w:t>
      </w:r>
      <w:proofErr w:type="spellEnd"/>
      <w:r w:rsidRPr="00E80DB6">
        <w:rPr>
          <w:i/>
          <w:iCs/>
        </w:rPr>
        <w:t xml:space="preserve"> measurement: </w:t>
      </w:r>
      <w:r w:rsidRPr="00E80DB6">
        <w:t xml:space="preserve">To measure </w:t>
      </w:r>
      <w:proofErr w:type="spellStart"/>
      <w:r w:rsidRPr="00E80DB6">
        <w:t>cAMP</w:t>
      </w:r>
      <w:proofErr w:type="spellEnd"/>
      <w:r w:rsidRPr="00E80DB6">
        <w:t xml:space="preserve"> concentrations in muscles </w:t>
      </w:r>
      <w:r w:rsidRPr="00E80DB6">
        <w:rPr>
          <w:iCs/>
        </w:rPr>
        <w:t>during α-MSH infusion and GTT</w:t>
      </w:r>
      <w:r w:rsidRPr="00E80DB6">
        <w:t xml:space="preserve"> we used the same design that was described in </w:t>
      </w:r>
      <w:r w:rsidRPr="00E80DB6">
        <w:rPr>
          <w:i/>
          <w:iCs/>
          <w:lang w:val="en-AU"/>
        </w:rPr>
        <w:t>α-MSH infusion</w:t>
      </w:r>
      <w:r w:rsidRPr="00E80DB6">
        <w:t xml:space="preserve">; muscles were obtained after 45 min of initiating </w:t>
      </w:r>
      <w:r w:rsidRPr="00E80DB6">
        <w:rPr>
          <w:lang w:val="el-GR"/>
        </w:rPr>
        <w:t>α</w:t>
      </w:r>
      <w:r w:rsidRPr="00E80DB6">
        <w:rPr>
          <w:lang w:val="en-AU"/>
        </w:rPr>
        <w:t>-MSH infusion and 25 min of adm</w:t>
      </w:r>
      <w:r w:rsidR="009D53C0">
        <w:rPr>
          <w:lang w:val="en-AU"/>
        </w:rPr>
        <w:t xml:space="preserve">inistering glucose injection. </w:t>
      </w:r>
      <w:proofErr w:type="spellStart"/>
      <w:r w:rsidRPr="00E80DB6">
        <w:t>cAMP</w:t>
      </w:r>
      <w:proofErr w:type="spellEnd"/>
      <w:r w:rsidRPr="00E80DB6">
        <w:t xml:space="preserve"> concentration was determined with a direct immunoassay kit (</w:t>
      </w:r>
      <w:proofErr w:type="spellStart"/>
      <w:r w:rsidRPr="00E80DB6">
        <w:t>BioVision</w:t>
      </w:r>
      <w:proofErr w:type="spellEnd"/>
      <w:r w:rsidRPr="00E80DB6">
        <w:t xml:space="preserve"> Research Products, Mountain View, Ca, USA). The kit has a </w:t>
      </w:r>
      <w:proofErr w:type="spellStart"/>
      <w:r w:rsidRPr="00E80DB6">
        <w:t>cAMP</w:t>
      </w:r>
      <w:proofErr w:type="spellEnd"/>
      <w:r w:rsidRPr="00E80DB6">
        <w:t xml:space="preserve"> polyclonal antibody onto the plate. </w:t>
      </w:r>
      <w:proofErr w:type="spellStart"/>
      <w:r w:rsidRPr="00E80DB6">
        <w:t>cAMP</w:t>
      </w:r>
      <w:proofErr w:type="spellEnd"/>
      <w:r w:rsidRPr="00E80DB6">
        <w:t xml:space="preserve">-HRP conjugates directly compete with </w:t>
      </w:r>
      <w:proofErr w:type="spellStart"/>
      <w:r w:rsidRPr="00E80DB6">
        <w:t>cAMP</w:t>
      </w:r>
      <w:proofErr w:type="spellEnd"/>
      <w:r w:rsidRPr="00E80DB6">
        <w:t xml:space="preserve"> from sample binding to the </w:t>
      </w:r>
      <w:proofErr w:type="spellStart"/>
      <w:r w:rsidRPr="00E80DB6">
        <w:t>cAMP</w:t>
      </w:r>
      <w:proofErr w:type="spellEnd"/>
      <w:r w:rsidRPr="00E80DB6">
        <w:t xml:space="preserve"> antibody on the plate. The HRP activity at 450nm is inversely proportional to the </w:t>
      </w:r>
      <w:proofErr w:type="spellStart"/>
      <w:r w:rsidRPr="00E80DB6">
        <w:t>cAMP</w:t>
      </w:r>
      <w:proofErr w:type="spellEnd"/>
      <w:r w:rsidRPr="00E80DB6">
        <w:t xml:space="preserve"> concentration in samples. </w:t>
      </w:r>
    </w:p>
    <w:p w14:paraId="1ADD9DE1" w14:textId="4E6B97A9" w:rsidR="000E0150" w:rsidRPr="00E80DB6" w:rsidRDefault="000E0150" w:rsidP="004D482D">
      <w:pPr>
        <w:tabs>
          <w:tab w:val="left" w:pos="284"/>
        </w:tabs>
        <w:spacing w:before="240" w:line="480" w:lineRule="auto"/>
        <w:jc w:val="both"/>
      </w:pPr>
      <w:r w:rsidRPr="00E93FF1">
        <w:rPr>
          <w:bCs/>
          <w:i/>
        </w:rPr>
        <w:t xml:space="preserve">Glucose tolerance test during </w:t>
      </w:r>
      <w:r w:rsidRPr="00E93FF1">
        <w:rPr>
          <w:rFonts w:ascii="Symbol" w:hAnsi="Symbol"/>
        </w:rPr>
        <w:t></w:t>
      </w:r>
      <w:r w:rsidRPr="00E93FF1">
        <w:t>-</w:t>
      </w:r>
      <w:r w:rsidRPr="00E93FF1">
        <w:rPr>
          <w:bCs/>
          <w:i/>
        </w:rPr>
        <w:t xml:space="preserve">MSH perfusion clamp studies: </w:t>
      </w:r>
      <w:r w:rsidRPr="004D1DAD">
        <w:rPr>
          <w:bCs/>
        </w:rPr>
        <w:t xml:space="preserve">This technique was recently </w:t>
      </w:r>
      <w:r w:rsidRPr="004D1DAD">
        <w:rPr>
          <w:color w:val="222222"/>
          <w:shd w:val="clear" w:color="auto" w:fill="FFFFFF"/>
        </w:rPr>
        <w:t>validated</w:t>
      </w:r>
      <w:r>
        <w:rPr>
          <w:color w:val="222222"/>
          <w:shd w:val="clear" w:color="auto" w:fill="FFFFFF"/>
        </w:rPr>
        <w:t xml:space="preserve"> </w:t>
      </w:r>
      <w:r>
        <w:rPr>
          <w:color w:val="222222"/>
          <w:shd w:val="clear" w:color="auto" w:fill="FFFFFF"/>
        </w:rPr>
        <w:fldChar w:fldCharType="begin">
          <w:fldData xml:space="preserve">PEVuZE5vdGU+PENpdGU+PEF1dGhvcj5CYWRpbjwvQXV0aG9yPjxZZWFyPjIwMTM8L1llYXI+PFJl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</w:fldData>
        </w:fldChar>
      </w:r>
      <w:r>
        <w:rPr>
          <w:color w:val="222222"/>
          <w:shd w:val="clear" w:color="auto" w:fill="FFFFFF"/>
        </w:rPr>
        <w:instrText xml:space="preserve"> ADDIN EN.CITE </w:instrText>
      </w:r>
      <w:r>
        <w:rPr>
          <w:color w:val="222222"/>
          <w:shd w:val="clear" w:color="auto" w:fill="FFFFFF"/>
        </w:rPr>
        <w:fldChar w:fldCharType="begin">
          <w:fldData xml:space="preserve">PEVuZE5vdGU+PENpdGU+PEF1dGhvcj5CYWRpbjwvQXV0aG9yPjxZZWFyPjIwMTM8L1llYXI+PFJl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</w:fldData>
        </w:fldChar>
      </w:r>
      <w:r>
        <w:rPr>
          <w:color w:val="222222"/>
          <w:shd w:val="clear" w:color="auto" w:fill="FFFFFF"/>
        </w:rPr>
        <w:instrText xml:space="preserve"> ADDIN EN.CITE.DATA </w:instrText>
      </w:r>
      <w:r>
        <w:rPr>
          <w:color w:val="222222"/>
          <w:shd w:val="clear" w:color="auto" w:fill="FFFFFF"/>
        </w:rPr>
      </w:r>
      <w:r>
        <w:rPr>
          <w:color w:val="222222"/>
          <w:shd w:val="clear" w:color="auto" w:fill="FFFFFF"/>
        </w:rPr>
        <w:fldChar w:fldCharType="end"/>
      </w:r>
      <w:r>
        <w:rPr>
          <w:color w:val="222222"/>
          <w:shd w:val="clear" w:color="auto" w:fill="FFFFFF"/>
        </w:rPr>
      </w:r>
      <w:r>
        <w:rPr>
          <w:color w:val="222222"/>
          <w:shd w:val="clear" w:color="auto" w:fill="FFFFFF"/>
        </w:rPr>
        <w:fldChar w:fldCharType="separate"/>
      </w:r>
      <w:r>
        <w:rPr>
          <w:noProof/>
          <w:color w:val="222222"/>
          <w:shd w:val="clear" w:color="auto" w:fill="FFFFFF"/>
        </w:rPr>
        <w:t>(</w:t>
      </w:r>
      <w:hyperlink w:anchor="_ENREF_1" w:tooltip="Badin, 2013 #29358" w:history="1">
        <w:r w:rsidR="00AC693A">
          <w:rPr>
            <w:noProof/>
            <w:color w:val="222222"/>
            <w:shd w:val="clear" w:color="auto" w:fill="FFFFFF"/>
          </w:rPr>
          <w:t>Badin et al., 2013</w:t>
        </w:r>
      </w:hyperlink>
      <w:r>
        <w:rPr>
          <w:noProof/>
          <w:color w:val="222222"/>
          <w:shd w:val="clear" w:color="auto" w:fill="FFFFFF"/>
        </w:rPr>
        <w:t>)</w:t>
      </w:r>
      <w:r>
        <w:rPr>
          <w:color w:val="222222"/>
          <w:shd w:val="clear" w:color="auto" w:fill="FFFFFF"/>
        </w:rPr>
        <w:fldChar w:fldCharType="end"/>
      </w:r>
      <w:r>
        <w:rPr>
          <w:color w:val="222222"/>
          <w:shd w:val="clear" w:color="auto" w:fill="FFFFFF"/>
        </w:rPr>
        <w:t xml:space="preserve">. </w:t>
      </w:r>
      <w:r w:rsidRPr="0006233E">
        <w:t>Mice are catheterized at least 6 days before the experiment after being anesthetized with Isoflurane (1</w:t>
      </w:r>
      <w:r w:rsidR="00BF0DE1">
        <w:t>.</w:t>
      </w:r>
      <w:r w:rsidRPr="0006233E">
        <w:t>5%; Air: 0</w:t>
      </w:r>
      <w:r w:rsidR="00BF0DE1">
        <w:t>.</w:t>
      </w:r>
      <w:r w:rsidRPr="0006233E">
        <w:t xml:space="preserve">4l/min). The right jugular vein was catheterized for infusion with a </w:t>
      </w:r>
      <w:proofErr w:type="spellStart"/>
      <w:r w:rsidRPr="0006233E">
        <w:t>silastic</w:t>
      </w:r>
      <w:proofErr w:type="spellEnd"/>
      <w:r w:rsidRPr="0006233E">
        <w:t xml:space="preserve"> catheter. The</w:t>
      </w:r>
      <w:r w:rsidRPr="00E80DB6">
        <w:t xml:space="preserve"> free end of the catheter is tunneled under the skin to the back of the neck. Catheters are flushed daily with ~50µl of 0</w:t>
      </w:r>
      <w:r w:rsidR="00BF0DE1">
        <w:t>.</w:t>
      </w:r>
      <w:r w:rsidRPr="00E80DB6">
        <w:t xml:space="preserve">9% </w:t>
      </w:r>
      <w:proofErr w:type="spellStart"/>
      <w:r w:rsidRPr="00E80DB6">
        <w:t>NaCl</w:t>
      </w:r>
      <w:proofErr w:type="spellEnd"/>
      <w:r w:rsidRPr="00E80DB6">
        <w:t xml:space="preserve"> containing 5mg/ml ampicillin and 20UI/ml heparin. Animals are individually housed after surgery and their body weight monitored daily. Animals not within 10% of </w:t>
      </w:r>
      <w:proofErr w:type="spellStart"/>
      <w:r w:rsidRPr="00E80DB6">
        <w:t>presurgery</w:t>
      </w:r>
      <w:proofErr w:type="spellEnd"/>
      <w:r w:rsidRPr="00E80DB6">
        <w:t xml:space="preserve"> weight by </w:t>
      </w:r>
      <w:proofErr w:type="spellStart"/>
      <w:r w:rsidRPr="00E80DB6">
        <w:t>postsurgery</w:t>
      </w:r>
      <w:proofErr w:type="spellEnd"/>
      <w:r w:rsidRPr="00E80DB6">
        <w:t xml:space="preserve"> day 6 were excluded from the study. Awaken animals are place in their home cage for the duration of the experiment and food-</w:t>
      </w:r>
      <w:proofErr w:type="spellStart"/>
      <w:r w:rsidRPr="00E80DB6">
        <w:t>deprivated</w:t>
      </w:r>
      <w:proofErr w:type="spellEnd"/>
      <w:r w:rsidRPr="00E80DB6">
        <w:t xml:space="preserve"> overnight. Mice will be infused for a total of 3 hours with solution of </w:t>
      </w:r>
      <w:proofErr w:type="spellStart"/>
      <w:r w:rsidRPr="00E80DB6">
        <w:t>NaCl</w:t>
      </w:r>
      <w:proofErr w:type="spellEnd"/>
      <w:r w:rsidRPr="00E80DB6">
        <w:t xml:space="preserve"> containing either 0</w:t>
      </w:r>
      <w:r w:rsidR="00BF0DE1">
        <w:t>.</w:t>
      </w:r>
      <w:r w:rsidRPr="00E80DB6">
        <w:t>1%BSA or 0</w:t>
      </w:r>
      <w:r w:rsidR="00BF0DE1">
        <w:t>.</w:t>
      </w:r>
      <w:r w:rsidRPr="00E80DB6">
        <w:t>1%BSA +</w:t>
      </w:r>
      <w:r w:rsidRPr="00E80DB6">
        <w:rPr>
          <w:rFonts w:ascii="Symbol" w:hAnsi="Symbol"/>
        </w:rPr>
        <w:t></w:t>
      </w:r>
      <w:r w:rsidRPr="00E80DB6">
        <w:t xml:space="preserve">-MSH (1µg/µl) at a rate of 1µl/min. At time=-60 min animals received a bolus of </w:t>
      </w:r>
      <w:r w:rsidRPr="00E80DB6">
        <w:rPr>
          <w:rFonts w:ascii="Symbol" w:hAnsi="Symbol"/>
        </w:rPr>
        <w:t></w:t>
      </w:r>
      <w:r w:rsidRPr="00E80DB6">
        <w:t xml:space="preserve">-MSH </w:t>
      </w:r>
      <w:r w:rsidRPr="00E80DB6">
        <w:lastRenderedPageBreak/>
        <w:t>(0.5µg) through intraperitoneal injection in a total volume of 100µl of NaCl+0</w:t>
      </w:r>
      <w:r w:rsidR="00BF0DE1">
        <w:t>.</w:t>
      </w:r>
      <w:r w:rsidRPr="00E80DB6">
        <w:t>1% BSA. At t=0 animals received a intraperitoneal injection of a mixture of D-glucose and (1g/kg)+ 2-deoxy-D-[1-</w:t>
      </w:r>
      <w:r w:rsidRPr="00E80DB6">
        <w:rPr>
          <w:vertAlign w:val="superscript"/>
        </w:rPr>
        <w:t>14</w:t>
      </w:r>
      <w:r w:rsidRPr="00E80DB6">
        <w:t>C]glucose (2DG) (3</w:t>
      </w:r>
      <w:r w:rsidRPr="00E80DB6">
        <w:sym w:font="Symbol" w:char="F06D"/>
      </w:r>
      <w:r w:rsidRPr="00E80DB6">
        <w:t xml:space="preserve">Ci, Perkin Elmer, </w:t>
      </w:r>
      <w:proofErr w:type="spellStart"/>
      <w:r w:rsidRPr="00E80DB6">
        <w:t>Courtaboeuf</w:t>
      </w:r>
      <w:proofErr w:type="spellEnd"/>
      <w:r w:rsidRPr="00E80DB6">
        <w:t>, France). Blood samples (10</w:t>
      </w:r>
      <w:r w:rsidRPr="00E80DB6">
        <w:sym w:font="Symbol" w:char="F06D"/>
      </w:r>
      <w:r w:rsidRPr="00E80DB6">
        <w:t xml:space="preserve">l) are collected from the tail at 0, 5, 10, 20, 30, 40, 60 and 120 min until the end of the experiment where mice are killed by elongation and tissues are collected. </w:t>
      </w:r>
    </w:p>
    <w:p w14:paraId="42FE92C9" w14:textId="77777777" w:rsidR="000E0150" w:rsidRPr="00AE3F83" w:rsidRDefault="000E0150" w:rsidP="000E0150">
      <w:pPr>
        <w:spacing w:line="480" w:lineRule="auto"/>
        <w:jc w:val="both"/>
        <w:rPr>
          <w:rFonts w:ascii="Arial" w:hAnsi="Arial" w:cs="Arial"/>
          <w:b/>
          <w:sz w:val="20"/>
        </w:rPr>
      </w:pPr>
    </w:p>
    <w:p w14:paraId="3B51FEE3" w14:textId="77777777" w:rsidR="009B12B6" w:rsidRDefault="00B525BC" w:rsidP="00BE522A">
      <w:pPr>
        <w:spacing w:line="360" w:lineRule="auto"/>
        <w:ind w:left="720" w:hanging="720"/>
        <w:rPr>
          <w:b/>
        </w:rPr>
      </w:pPr>
      <w:r>
        <w:rPr>
          <w:b/>
        </w:rPr>
        <w:t xml:space="preserve">Supplemental </w:t>
      </w:r>
      <w:r w:rsidR="009B12B6">
        <w:rPr>
          <w:b/>
        </w:rPr>
        <w:t>R</w:t>
      </w:r>
      <w:r w:rsidR="009B12B6" w:rsidRPr="00E80DB6">
        <w:rPr>
          <w:b/>
        </w:rPr>
        <w:t>eferences</w:t>
      </w:r>
    </w:p>
    <w:p w14:paraId="745FB245" w14:textId="77777777" w:rsidR="00AC693A" w:rsidRPr="00AC693A" w:rsidRDefault="009B12B6" w:rsidP="00AC693A">
      <w:pPr>
        <w:pStyle w:val="EndNoteBibliography"/>
      </w:pPr>
      <w:r w:rsidRPr="00E80DB6">
        <w:rPr>
          <w:rFonts w:ascii="Arial" w:hAnsi="Arial" w:cs="Arial"/>
          <w:sz w:val="20"/>
          <w:szCs w:val="19"/>
        </w:rPr>
        <w:fldChar w:fldCharType="begin"/>
      </w:r>
      <w:r w:rsidRPr="00E80DB6">
        <w:rPr>
          <w:rFonts w:ascii="Arial" w:hAnsi="Arial" w:cs="Arial"/>
          <w:sz w:val="20"/>
          <w:szCs w:val="19"/>
        </w:rPr>
        <w:instrText xml:space="preserve"> ADDIN EN.REFLIST </w:instrText>
      </w:r>
      <w:r w:rsidRPr="00E80DB6">
        <w:rPr>
          <w:rFonts w:ascii="Arial" w:hAnsi="Arial" w:cs="Arial"/>
          <w:sz w:val="20"/>
          <w:szCs w:val="19"/>
        </w:rPr>
        <w:fldChar w:fldCharType="separate"/>
      </w:r>
      <w:bookmarkStart w:id="1" w:name="_ENREF_1"/>
      <w:r w:rsidR="00AC693A" w:rsidRPr="00AC693A">
        <w:t>Badin, P.M., Vila, I.K., Louche, K., Mairal, A., Marques, M.A., Bourlier, V., Tavernier, G., Langin, D., and Moro, C. (2013). High-fat diet-mediated lipotoxicity and insulin resistance is related to impaired lipase expression in mouse skeletal muscle. Endocrinology</w:t>
      </w:r>
      <w:r w:rsidR="00AC693A" w:rsidRPr="00AC693A">
        <w:rPr>
          <w:i/>
        </w:rPr>
        <w:t xml:space="preserve"> 154</w:t>
      </w:r>
      <w:r w:rsidR="00AC693A" w:rsidRPr="00AC693A">
        <w:t>, 1444-1453.</w:t>
      </w:r>
      <w:bookmarkEnd w:id="1"/>
    </w:p>
    <w:p w14:paraId="3ABB8D24" w14:textId="77777777" w:rsidR="00AC693A" w:rsidRPr="00AC693A" w:rsidRDefault="00AC693A" w:rsidP="00AC693A">
      <w:pPr>
        <w:pStyle w:val="EndNoteBibliography"/>
      </w:pPr>
      <w:bookmarkStart w:id="2" w:name="_ENREF_2"/>
      <w:r w:rsidRPr="00AC693A">
        <w:t>Enriori, P.J., Evans, A.E., Sinnayah, P., Jobst, E.E., Tonelli-Lemos, L., Billes, S.K., Glavas, M.M., Grayson, B.E., Perello, M., Nillni, E.A.</w:t>
      </w:r>
      <w:r w:rsidRPr="00AC693A">
        <w:rPr>
          <w:i/>
        </w:rPr>
        <w:t>, et al.</w:t>
      </w:r>
      <w:r w:rsidRPr="00AC693A">
        <w:t xml:space="preserve"> (2007). Diet-induced obesity causes severe but reversible leptin resistance in arcuate melanocortin neurons. Cell Metab</w:t>
      </w:r>
      <w:r w:rsidRPr="00AC693A">
        <w:rPr>
          <w:i/>
        </w:rPr>
        <w:t xml:space="preserve"> 5</w:t>
      </w:r>
      <w:r w:rsidRPr="00AC693A">
        <w:t>, 181-194.</w:t>
      </w:r>
      <w:bookmarkEnd w:id="2"/>
    </w:p>
    <w:p w14:paraId="68E9802B" w14:textId="77777777" w:rsidR="00AC693A" w:rsidRPr="00AC693A" w:rsidRDefault="00AC693A" w:rsidP="00AC693A">
      <w:pPr>
        <w:pStyle w:val="EndNoteBibliography"/>
      </w:pPr>
      <w:bookmarkStart w:id="3" w:name="_ENREF_3"/>
      <w:r w:rsidRPr="00AC693A">
        <w:t>Enriori, P.J., Sinnayah, P., Simonds, S.E., Garcia Rudaz, C., and Cowley, M.A. (2011). Leptin action in the dorsomedial hypothalamus increases sympathetic tone to brown adipose tissue in spite of systemic leptin resistance. J Neurosci</w:t>
      </w:r>
      <w:r w:rsidRPr="00AC693A">
        <w:rPr>
          <w:i/>
        </w:rPr>
        <w:t xml:space="preserve"> 31</w:t>
      </w:r>
      <w:r w:rsidRPr="00AC693A">
        <w:t>, 12189-12197.</w:t>
      </w:r>
      <w:bookmarkEnd w:id="3"/>
    </w:p>
    <w:p w14:paraId="3AB33748" w14:textId="77777777" w:rsidR="00AC693A" w:rsidRPr="00AC693A" w:rsidRDefault="00AC693A" w:rsidP="00AC693A">
      <w:pPr>
        <w:pStyle w:val="EndNoteBibliography"/>
      </w:pPr>
      <w:bookmarkStart w:id="4" w:name="_ENREF_4"/>
      <w:r w:rsidRPr="00AC693A">
        <w:t>Kim, K.S., Choi, S.M., Shin, S.U., Yang, H.S., and Yoon, Y. (2004). Effects of peroxisome proliferator-activated receptor-gamma 2 Pro12Ala polymorphism on body fat distribution in female Korean subjects. Metabolism</w:t>
      </w:r>
      <w:r w:rsidRPr="00AC693A">
        <w:rPr>
          <w:i/>
        </w:rPr>
        <w:t xml:space="preserve"> 53</w:t>
      </w:r>
      <w:r w:rsidRPr="00AC693A">
        <w:t>, 1538-1543.</w:t>
      </w:r>
      <w:bookmarkEnd w:id="4"/>
    </w:p>
    <w:p w14:paraId="16F2F8C9" w14:textId="77777777" w:rsidR="00AC693A" w:rsidRPr="00AC693A" w:rsidRDefault="00AC693A" w:rsidP="00AC693A">
      <w:pPr>
        <w:pStyle w:val="EndNoteBibliography"/>
      </w:pPr>
      <w:bookmarkStart w:id="5" w:name="_ENREF_5"/>
      <w:r w:rsidRPr="00AC693A">
        <w:t>Litwak, S.A., Wilson, J.L., Chen, W., Garcia-Rudaz, C., Khaksari, M., Cowley, M.A., and Enriori, P.J. (2014). Estradiol prevents fat accumulation and overcomes leptin resistance in female high-fat diet mice. Endocrinology</w:t>
      </w:r>
      <w:r w:rsidRPr="00AC693A">
        <w:rPr>
          <w:i/>
        </w:rPr>
        <w:t xml:space="preserve"> 155</w:t>
      </w:r>
      <w:r w:rsidRPr="00AC693A">
        <w:t>, 4447-4460.</w:t>
      </w:r>
      <w:bookmarkEnd w:id="5"/>
    </w:p>
    <w:p w14:paraId="416F2A8D" w14:textId="77777777" w:rsidR="00AC693A" w:rsidRPr="00AC693A" w:rsidRDefault="00AC693A" w:rsidP="00AC693A">
      <w:pPr>
        <w:pStyle w:val="EndNoteBibliography"/>
      </w:pPr>
      <w:bookmarkStart w:id="6" w:name="_ENREF_6"/>
      <w:r w:rsidRPr="00AC693A">
        <w:t>McCurdy, C.E., Bishop, J.M., Williams, S.M., Grayson, B.E., Smith, M.S., Friedman, J.E., and Grove, K.L. (2009). Maternal high-fat diet triggers lipotoxicity in the fetal livers of nonhuman primates. J Clin Invest</w:t>
      </w:r>
      <w:r w:rsidRPr="00AC693A">
        <w:rPr>
          <w:i/>
        </w:rPr>
        <w:t xml:space="preserve"> 119</w:t>
      </w:r>
      <w:r w:rsidRPr="00AC693A">
        <w:t>, 323-335.</w:t>
      </w:r>
      <w:bookmarkEnd w:id="6"/>
    </w:p>
    <w:p w14:paraId="4D3D699D" w14:textId="77777777" w:rsidR="00AC693A" w:rsidRPr="00AC693A" w:rsidRDefault="00AC693A" w:rsidP="00AC693A">
      <w:pPr>
        <w:pStyle w:val="EndNoteBibliography"/>
      </w:pPr>
      <w:bookmarkStart w:id="7" w:name="_ENREF_7"/>
      <w:r w:rsidRPr="00AC693A">
        <w:t>McGee, S.L., Sadli, N., Morrison, S., Swinton, C., and Suphioglu, C. (2011). DHA protects against zinc mediated alterations in neuronal cellular bioenergetics. Cell Physiol Biochem</w:t>
      </w:r>
      <w:r w:rsidRPr="00AC693A">
        <w:rPr>
          <w:i/>
        </w:rPr>
        <w:t xml:space="preserve"> 28</w:t>
      </w:r>
      <w:r w:rsidRPr="00AC693A">
        <w:t>, 157-162.</w:t>
      </w:r>
      <w:bookmarkEnd w:id="7"/>
    </w:p>
    <w:p w14:paraId="0FDDDFE0" w14:textId="77777777" w:rsidR="00AC693A" w:rsidRPr="00AC693A" w:rsidRDefault="00AC693A" w:rsidP="00AC693A">
      <w:pPr>
        <w:pStyle w:val="EndNoteBibliography"/>
      </w:pPr>
      <w:bookmarkStart w:id="8" w:name="_ENREF_8"/>
      <w:r w:rsidRPr="00AC693A">
        <w:t>Reinehr, T., Enriori, P.J., Harz, K., Cowley, M.A., and Roth, C.L. (2006). Pancreatic polypeptide in obese children before and after weight loss. Int J Obes (Lond)</w:t>
      </w:r>
      <w:r w:rsidRPr="00AC693A">
        <w:rPr>
          <w:i/>
        </w:rPr>
        <w:t xml:space="preserve"> 30</w:t>
      </w:r>
      <w:r w:rsidRPr="00AC693A">
        <w:t>, 1476-1481.</w:t>
      </w:r>
      <w:bookmarkEnd w:id="8"/>
    </w:p>
    <w:p w14:paraId="145EC29F" w14:textId="77777777" w:rsidR="00AC693A" w:rsidRPr="00AC693A" w:rsidRDefault="00AC693A" w:rsidP="00AC693A">
      <w:pPr>
        <w:pStyle w:val="EndNoteBibliography"/>
      </w:pPr>
      <w:bookmarkStart w:id="9" w:name="_ENREF_9"/>
      <w:r w:rsidRPr="00AC693A">
        <w:t>Roth, C.L., Enriori, P.J., Gebhardt, U., Hinney, A., Muller, H.L., Hebebrand, J., Reinehr, T., and Cowley, M.A. (2010). Changes of peripheral alpha-melanocyte-stimulating hormone in childhood obesity. Metabolism</w:t>
      </w:r>
      <w:r w:rsidRPr="00AC693A">
        <w:rPr>
          <w:i/>
        </w:rPr>
        <w:t xml:space="preserve"> 59</w:t>
      </w:r>
      <w:r w:rsidRPr="00AC693A">
        <w:t>, 186-194.</w:t>
      </w:r>
      <w:bookmarkEnd w:id="9"/>
    </w:p>
    <w:p w14:paraId="78178566" w14:textId="77777777" w:rsidR="00AC693A" w:rsidRPr="00AC693A" w:rsidRDefault="00AC693A" w:rsidP="00AC693A">
      <w:pPr>
        <w:pStyle w:val="EndNoteBibliography"/>
      </w:pPr>
      <w:bookmarkStart w:id="10" w:name="_ENREF_10"/>
      <w:r w:rsidRPr="00AC693A">
        <w:t>Wilson, J.L., Chen, W., Dissen, G.A., Ojeda, S.R., Cowley, M.A., Garcia-Rudaz, C., and Enriori, P.J. (2014). Excess of nerve growth factor in the ovary causes a polycystic ovary-like syndrome in mice, which closely resembles both reproductive and metabolic aspects of the human syndrome. Endocrinology</w:t>
      </w:r>
      <w:r w:rsidRPr="00AC693A">
        <w:rPr>
          <w:i/>
        </w:rPr>
        <w:t xml:space="preserve"> 155</w:t>
      </w:r>
      <w:r w:rsidRPr="00AC693A">
        <w:t>, 4494-4506.</w:t>
      </w:r>
      <w:bookmarkEnd w:id="10"/>
    </w:p>
    <w:p w14:paraId="2ACF04E7" w14:textId="17A034D5" w:rsidR="009B12B6" w:rsidRPr="00E80DB6" w:rsidRDefault="009B12B6" w:rsidP="00BE522A">
      <w:pPr>
        <w:spacing w:line="360" w:lineRule="auto"/>
        <w:ind w:left="720" w:hanging="720"/>
      </w:pPr>
      <w:r w:rsidRPr="00E80DB6">
        <w:rPr>
          <w:rFonts w:ascii="Arial" w:hAnsi="Arial" w:cs="Arial"/>
          <w:sz w:val="20"/>
          <w:szCs w:val="19"/>
        </w:rPr>
        <w:fldChar w:fldCharType="end"/>
      </w:r>
      <w:r w:rsidR="00FB2F07" w:rsidRPr="00FB2F07">
        <w:rPr>
          <w:rFonts w:ascii="Arial" w:hAnsi="Arial" w:cs="Arial"/>
          <w:b/>
          <w:sz w:val="20"/>
          <w:szCs w:val="19"/>
          <w:highlight w:val="yellow"/>
        </w:rPr>
        <w:fldChar w:fldCharType="begin"/>
      </w:r>
      <w:r w:rsidR="00FB2F07" w:rsidRPr="00FB2F07">
        <w:rPr>
          <w:rFonts w:ascii="Arial" w:hAnsi="Arial" w:cs="Arial"/>
          <w:b/>
          <w:sz w:val="20"/>
          <w:szCs w:val="19"/>
          <w:highlight w:val="yellow"/>
        </w:rPr>
        <w:instrText xml:space="preserve"> ADDIN </w:instrText>
      </w:r>
      <w:r w:rsidR="00FB2F07" w:rsidRPr="00FB2F07">
        <w:rPr>
          <w:rFonts w:ascii="Arial" w:hAnsi="Arial" w:cs="Arial"/>
          <w:b/>
          <w:sz w:val="20"/>
          <w:szCs w:val="19"/>
          <w:highlight w:val="yellow"/>
        </w:rPr>
        <w:fldChar w:fldCharType="end"/>
      </w:r>
    </w:p>
    <w:p w14:paraId="62FBDDBE" w14:textId="73C38889" w:rsidR="009B12B6" w:rsidRPr="00AE3F83" w:rsidRDefault="009B12B6" w:rsidP="004B5480">
      <w:pPr>
        <w:spacing w:line="480" w:lineRule="auto"/>
        <w:jc w:val="both"/>
        <w:rPr>
          <w:rFonts w:ascii="Arial" w:hAnsi="Arial" w:cs="Arial"/>
          <w:b/>
          <w:sz w:val="20"/>
        </w:rPr>
      </w:pPr>
    </w:p>
    <w:sectPr w:rsidR="009B12B6" w:rsidRPr="00AE3F83" w:rsidSect="006759F4">
      <w:footerReference w:type="default" r:id="rId8"/>
      <w:pgSz w:w="12240" w:h="15840" w:code="1"/>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CA9E7" w14:textId="77777777" w:rsidR="00917EBC" w:rsidRDefault="00917EBC" w:rsidP="0043033E">
      <w:r>
        <w:separator/>
      </w:r>
    </w:p>
  </w:endnote>
  <w:endnote w:type="continuationSeparator" w:id="0">
    <w:p w14:paraId="6EEE7817" w14:textId="77777777" w:rsidR="00917EBC" w:rsidRDefault="00917EBC" w:rsidP="00430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Minion Pro">
    <w:altName w:val="Minion Pro"/>
    <w:panose1 w:val="00000000000000000000"/>
    <w:charset w:val="4D"/>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F7FE6" w14:textId="77777777" w:rsidR="000A3741" w:rsidRDefault="000A3741">
    <w:pPr>
      <w:pStyle w:val="Footer"/>
      <w:jc w:val="center"/>
    </w:pPr>
    <w:r>
      <w:fldChar w:fldCharType="begin"/>
    </w:r>
    <w:r>
      <w:instrText xml:space="preserve"> PAGE   \* MERGEFORMAT </w:instrText>
    </w:r>
    <w:r>
      <w:fldChar w:fldCharType="separate"/>
    </w:r>
    <w:r w:rsidR="0060233C">
      <w:rPr>
        <w:noProof/>
      </w:rPr>
      <w:t>2</w:t>
    </w:r>
    <w:r>
      <w:rPr>
        <w:noProof/>
      </w:rPr>
      <w:fldChar w:fldCharType="end"/>
    </w:r>
  </w:p>
  <w:p w14:paraId="3D7AA0AD" w14:textId="77777777" w:rsidR="000A3741" w:rsidRDefault="000A37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CD049" w14:textId="77777777" w:rsidR="00917EBC" w:rsidRDefault="00917EBC" w:rsidP="0043033E">
      <w:r>
        <w:separator/>
      </w:r>
    </w:p>
  </w:footnote>
  <w:footnote w:type="continuationSeparator" w:id="0">
    <w:p w14:paraId="4EA99ACD" w14:textId="77777777" w:rsidR="00917EBC" w:rsidRDefault="00917EBC" w:rsidP="004303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04577"/>
    <w:multiLevelType w:val="hybridMultilevel"/>
    <w:tmpl w:val="D0F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E5EC2"/>
    <w:multiLevelType w:val="multilevel"/>
    <w:tmpl w:val="1E5E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A45C55"/>
    <w:multiLevelType w:val="multilevel"/>
    <w:tmpl w:val="CEBE0C1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nsid w:val="3AD37B3A"/>
    <w:multiLevelType w:val="hybridMultilevel"/>
    <w:tmpl w:val="5AA4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Cell&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vdxzvav02d2pre5z5hxt5e7azf9rv9zasap&quot;&gt;My EndNote Library&lt;record-ids&gt;&lt;item&gt;214&lt;/item&gt;&lt;item&gt;331&lt;/item&gt;&lt;item&gt;332&lt;/item&gt;&lt;/record-ids&gt;&lt;/item&gt;&lt;/Libraries&gt;"/>
  </w:docVars>
  <w:rsids>
    <w:rsidRoot w:val="00F3001F"/>
    <w:rsid w:val="00000807"/>
    <w:rsid w:val="000011D4"/>
    <w:rsid w:val="00001E62"/>
    <w:rsid w:val="000037E3"/>
    <w:rsid w:val="0000444E"/>
    <w:rsid w:val="000044BB"/>
    <w:rsid w:val="00004839"/>
    <w:rsid w:val="0000532C"/>
    <w:rsid w:val="00006A45"/>
    <w:rsid w:val="00006AA5"/>
    <w:rsid w:val="00006F02"/>
    <w:rsid w:val="00007997"/>
    <w:rsid w:val="00007DB6"/>
    <w:rsid w:val="000100FF"/>
    <w:rsid w:val="00010911"/>
    <w:rsid w:val="00010F9B"/>
    <w:rsid w:val="000112CB"/>
    <w:rsid w:val="0001227E"/>
    <w:rsid w:val="00012EB4"/>
    <w:rsid w:val="00012F1B"/>
    <w:rsid w:val="000136C2"/>
    <w:rsid w:val="000138E5"/>
    <w:rsid w:val="00014C48"/>
    <w:rsid w:val="000156D3"/>
    <w:rsid w:val="00015C78"/>
    <w:rsid w:val="00015E8F"/>
    <w:rsid w:val="00015F87"/>
    <w:rsid w:val="00015FE7"/>
    <w:rsid w:val="00016E57"/>
    <w:rsid w:val="0001780E"/>
    <w:rsid w:val="00020025"/>
    <w:rsid w:val="00020A16"/>
    <w:rsid w:val="00020B68"/>
    <w:rsid w:val="00020FF8"/>
    <w:rsid w:val="000214DB"/>
    <w:rsid w:val="00022849"/>
    <w:rsid w:val="0002284D"/>
    <w:rsid w:val="000228AB"/>
    <w:rsid w:val="00022B1B"/>
    <w:rsid w:val="00022D5F"/>
    <w:rsid w:val="000244F2"/>
    <w:rsid w:val="0002743B"/>
    <w:rsid w:val="00027542"/>
    <w:rsid w:val="0002764E"/>
    <w:rsid w:val="00027763"/>
    <w:rsid w:val="00027D9E"/>
    <w:rsid w:val="00030AF6"/>
    <w:rsid w:val="0003112D"/>
    <w:rsid w:val="00031C96"/>
    <w:rsid w:val="000324AD"/>
    <w:rsid w:val="00032771"/>
    <w:rsid w:val="000328F2"/>
    <w:rsid w:val="00032EF9"/>
    <w:rsid w:val="0003368F"/>
    <w:rsid w:val="000344D3"/>
    <w:rsid w:val="000357DD"/>
    <w:rsid w:val="00035B37"/>
    <w:rsid w:val="00036D19"/>
    <w:rsid w:val="00037D37"/>
    <w:rsid w:val="00037D98"/>
    <w:rsid w:val="000404A4"/>
    <w:rsid w:val="00040B51"/>
    <w:rsid w:val="00040FE6"/>
    <w:rsid w:val="0004151C"/>
    <w:rsid w:val="0004159D"/>
    <w:rsid w:val="0004166A"/>
    <w:rsid w:val="000423AB"/>
    <w:rsid w:val="0004295B"/>
    <w:rsid w:val="00042F9D"/>
    <w:rsid w:val="00043995"/>
    <w:rsid w:val="0004590F"/>
    <w:rsid w:val="000465B0"/>
    <w:rsid w:val="00047363"/>
    <w:rsid w:val="0004742C"/>
    <w:rsid w:val="00047E5D"/>
    <w:rsid w:val="000504FF"/>
    <w:rsid w:val="000506CD"/>
    <w:rsid w:val="00050D38"/>
    <w:rsid w:val="00051FA1"/>
    <w:rsid w:val="0005299E"/>
    <w:rsid w:val="0005334E"/>
    <w:rsid w:val="00053D05"/>
    <w:rsid w:val="000555BE"/>
    <w:rsid w:val="000559C7"/>
    <w:rsid w:val="00057678"/>
    <w:rsid w:val="00060426"/>
    <w:rsid w:val="00060A99"/>
    <w:rsid w:val="00061B64"/>
    <w:rsid w:val="00062742"/>
    <w:rsid w:val="00064B8F"/>
    <w:rsid w:val="00066A05"/>
    <w:rsid w:val="00067620"/>
    <w:rsid w:val="00070E9E"/>
    <w:rsid w:val="00070EC0"/>
    <w:rsid w:val="00071976"/>
    <w:rsid w:val="00071C06"/>
    <w:rsid w:val="00073EFB"/>
    <w:rsid w:val="000740F4"/>
    <w:rsid w:val="000743C0"/>
    <w:rsid w:val="00075E41"/>
    <w:rsid w:val="000765C3"/>
    <w:rsid w:val="00080017"/>
    <w:rsid w:val="000807A2"/>
    <w:rsid w:val="000807BF"/>
    <w:rsid w:val="0008085F"/>
    <w:rsid w:val="00080A5C"/>
    <w:rsid w:val="00082664"/>
    <w:rsid w:val="000826D8"/>
    <w:rsid w:val="000828F7"/>
    <w:rsid w:val="00083740"/>
    <w:rsid w:val="0008473D"/>
    <w:rsid w:val="0008499F"/>
    <w:rsid w:val="00084C82"/>
    <w:rsid w:val="00085312"/>
    <w:rsid w:val="00085C72"/>
    <w:rsid w:val="00086F63"/>
    <w:rsid w:val="00087FE6"/>
    <w:rsid w:val="00091206"/>
    <w:rsid w:val="000919C0"/>
    <w:rsid w:val="00091B91"/>
    <w:rsid w:val="00092E71"/>
    <w:rsid w:val="0009320D"/>
    <w:rsid w:val="00093995"/>
    <w:rsid w:val="000941F8"/>
    <w:rsid w:val="000948ED"/>
    <w:rsid w:val="000951F5"/>
    <w:rsid w:val="00096A3A"/>
    <w:rsid w:val="0009730F"/>
    <w:rsid w:val="000976D8"/>
    <w:rsid w:val="00097765"/>
    <w:rsid w:val="00097A75"/>
    <w:rsid w:val="000A068A"/>
    <w:rsid w:val="000A0717"/>
    <w:rsid w:val="000A16AC"/>
    <w:rsid w:val="000A2D9E"/>
    <w:rsid w:val="000A3741"/>
    <w:rsid w:val="000A39D0"/>
    <w:rsid w:val="000A4067"/>
    <w:rsid w:val="000A4BBE"/>
    <w:rsid w:val="000A4E3C"/>
    <w:rsid w:val="000A77DE"/>
    <w:rsid w:val="000B04C0"/>
    <w:rsid w:val="000B0FC1"/>
    <w:rsid w:val="000B112D"/>
    <w:rsid w:val="000B1378"/>
    <w:rsid w:val="000B26D4"/>
    <w:rsid w:val="000B45CA"/>
    <w:rsid w:val="000B4ECC"/>
    <w:rsid w:val="000B508C"/>
    <w:rsid w:val="000B5641"/>
    <w:rsid w:val="000B5F92"/>
    <w:rsid w:val="000C2577"/>
    <w:rsid w:val="000C35C6"/>
    <w:rsid w:val="000C3DAF"/>
    <w:rsid w:val="000C3F81"/>
    <w:rsid w:val="000C450E"/>
    <w:rsid w:val="000C4532"/>
    <w:rsid w:val="000C4C49"/>
    <w:rsid w:val="000C4EFA"/>
    <w:rsid w:val="000C5289"/>
    <w:rsid w:val="000C675B"/>
    <w:rsid w:val="000C6A59"/>
    <w:rsid w:val="000C7530"/>
    <w:rsid w:val="000C79FD"/>
    <w:rsid w:val="000C7B14"/>
    <w:rsid w:val="000C7B68"/>
    <w:rsid w:val="000D07FE"/>
    <w:rsid w:val="000D0982"/>
    <w:rsid w:val="000D1C07"/>
    <w:rsid w:val="000D1EE5"/>
    <w:rsid w:val="000D210C"/>
    <w:rsid w:val="000D21C3"/>
    <w:rsid w:val="000D303F"/>
    <w:rsid w:val="000D34FF"/>
    <w:rsid w:val="000D4035"/>
    <w:rsid w:val="000D4CB7"/>
    <w:rsid w:val="000D595E"/>
    <w:rsid w:val="000D59E7"/>
    <w:rsid w:val="000D6F24"/>
    <w:rsid w:val="000D6F2A"/>
    <w:rsid w:val="000E0150"/>
    <w:rsid w:val="000E06BC"/>
    <w:rsid w:val="000E06DF"/>
    <w:rsid w:val="000E2B43"/>
    <w:rsid w:val="000E2D1D"/>
    <w:rsid w:val="000E2D26"/>
    <w:rsid w:val="000E3C3A"/>
    <w:rsid w:val="000E3DBC"/>
    <w:rsid w:val="000E4408"/>
    <w:rsid w:val="000E4866"/>
    <w:rsid w:val="000E4D84"/>
    <w:rsid w:val="000E67E2"/>
    <w:rsid w:val="000E6966"/>
    <w:rsid w:val="000E6AB1"/>
    <w:rsid w:val="000E7199"/>
    <w:rsid w:val="000E7C3D"/>
    <w:rsid w:val="000E7EF9"/>
    <w:rsid w:val="000F0A7F"/>
    <w:rsid w:val="000F1D88"/>
    <w:rsid w:val="000F2266"/>
    <w:rsid w:val="000F3805"/>
    <w:rsid w:val="000F3AD0"/>
    <w:rsid w:val="000F3B7D"/>
    <w:rsid w:val="000F4011"/>
    <w:rsid w:val="000F51FB"/>
    <w:rsid w:val="000F62F9"/>
    <w:rsid w:val="000F6BF0"/>
    <w:rsid w:val="00100563"/>
    <w:rsid w:val="00100758"/>
    <w:rsid w:val="0010136C"/>
    <w:rsid w:val="0010303C"/>
    <w:rsid w:val="00103CB5"/>
    <w:rsid w:val="00103F7C"/>
    <w:rsid w:val="00104B98"/>
    <w:rsid w:val="00104ED2"/>
    <w:rsid w:val="00104FEE"/>
    <w:rsid w:val="00105385"/>
    <w:rsid w:val="00107237"/>
    <w:rsid w:val="00107290"/>
    <w:rsid w:val="00107F6E"/>
    <w:rsid w:val="00110930"/>
    <w:rsid w:val="00111207"/>
    <w:rsid w:val="00111DEF"/>
    <w:rsid w:val="001137DC"/>
    <w:rsid w:val="00115280"/>
    <w:rsid w:val="001153BB"/>
    <w:rsid w:val="00116F32"/>
    <w:rsid w:val="00117162"/>
    <w:rsid w:val="0011769F"/>
    <w:rsid w:val="001213BA"/>
    <w:rsid w:val="00121B4F"/>
    <w:rsid w:val="00122187"/>
    <w:rsid w:val="0012263D"/>
    <w:rsid w:val="00122872"/>
    <w:rsid w:val="00122AE8"/>
    <w:rsid w:val="00122E1A"/>
    <w:rsid w:val="00122E7E"/>
    <w:rsid w:val="00123AE0"/>
    <w:rsid w:val="00124BD7"/>
    <w:rsid w:val="00125349"/>
    <w:rsid w:val="001254EA"/>
    <w:rsid w:val="0012706B"/>
    <w:rsid w:val="00127DC5"/>
    <w:rsid w:val="00131486"/>
    <w:rsid w:val="001317CC"/>
    <w:rsid w:val="001319EC"/>
    <w:rsid w:val="00135267"/>
    <w:rsid w:val="001360AB"/>
    <w:rsid w:val="0013699D"/>
    <w:rsid w:val="00136AAB"/>
    <w:rsid w:val="0014014D"/>
    <w:rsid w:val="001410AB"/>
    <w:rsid w:val="001413C0"/>
    <w:rsid w:val="00142474"/>
    <w:rsid w:val="00142770"/>
    <w:rsid w:val="00143304"/>
    <w:rsid w:val="00144D6F"/>
    <w:rsid w:val="00144DFE"/>
    <w:rsid w:val="00144FC5"/>
    <w:rsid w:val="00145CF3"/>
    <w:rsid w:val="00145F51"/>
    <w:rsid w:val="0014645A"/>
    <w:rsid w:val="00147308"/>
    <w:rsid w:val="00147B12"/>
    <w:rsid w:val="001501A8"/>
    <w:rsid w:val="00153066"/>
    <w:rsid w:val="00153202"/>
    <w:rsid w:val="00153C76"/>
    <w:rsid w:val="00155297"/>
    <w:rsid w:val="001552C0"/>
    <w:rsid w:val="00155532"/>
    <w:rsid w:val="0015687E"/>
    <w:rsid w:val="001574AA"/>
    <w:rsid w:val="00157DE5"/>
    <w:rsid w:val="00157FD8"/>
    <w:rsid w:val="00162531"/>
    <w:rsid w:val="0016348C"/>
    <w:rsid w:val="0016375E"/>
    <w:rsid w:val="001638FD"/>
    <w:rsid w:val="00163C5C"/>
    <w:rsid w:val="00165878"/>
    <w:rsid w:val="001661E0"/>
    <w:rsid w:val="00166546"/>
    <w:rsid w:val="0016668B"/>
    <w:rsid w:val="00166737"/>
    <w:rsid w:val="00166DAB"/>
    <w:rsid w:val="0017032E"/>
    <w:rsid w:val="001706AC"/>
    <w:rsid w:val="00170928"/>
    <w:rsid w:val="00171644"/>
    <w:rsid w:val="001727E2"/>
    <w:rsid w:val="0017303B"/>
    <w:rsid w:val="00173CE4"/>
    <w:rsid w:val="00173EA2"/>
    <w:rsid w:val="00174BEB"/>
    <w:rsid w:val="0017590B"/>
    <w:rsid w:val="00175DAB"/>
    <w:rsid w:val="00175E2F"/>
    <w:rsid w:val="00177E4B"/>
    <w:rsid w:val="001800F5"/>
    <w:rsid w:val="00180945"/>
    <w:rsid w:val="00181EA0"/>
    <w:rsid w:val="00182226"/>
    <w:rsid w:val="00182D9A"/>
    <w:rsid w:val="001840E7"/>
    <w:rsid w:val="00184836"/>
    <w:rsid w:val="00184B7C"/>
    <w:rsid w:val="00185432"/>
    <w:rsid w:val="0018570C"/>
    <w:rsid w:val="0018620A"/>
    <w:rsid w:val="0018718C"/>
    <w:rsid w:val="00187548"/>
    <w:rsid w:val="00187BB0"/>
    <w:rsid w:val="00190ABD"/>
    <w:rsid w:val="00191B5B"/>
    <w:rsid w:val="00191BDF"/>
    <w:rsid w:val="00191E7A"/>
    <w:rsid w:val="001923BC"/>
    <w:rsid w:val="00192463"/>
    <w:rsid w:val="001929FD"/>
    <w:rsid w:val="00193304"/>
    <w:rsid w:val="00193926"/>
    <w:rsid w:val="00193D00"/>
    <w:rsid w:val="001944E4"/>
    <w:rsid w:val="00194534"/>
    <w:rsid w:val="00194845"/>
    <w:rsid w:val="00194BC7"/>
    <w:rsid w:val="00195699"/>
    <w:rsid w:val="001961C0"/>
    <w:rsid w:val="001965FC"/>
    <w:rsid w:val="001967A0"/>
    <w:rsid w:val="00196918"/>
    <w:rsid w:val="00196B71"/>
    <w:rsid w:val="001976AF"/>
    <w:rsid w:val="001A0C59"/>
    <w:rsid w:val="001A0CFD"/>
    <w:rsid w:val="001A20BF"/>
    <w:rsid w:val="001A28FB"/>
    <w:rsid w:val="001A31B4"/>
    <w:rsid w:val="001A3A81"/>
    <w:rsid w:val="001A5372"/>
    <w:rsid w:val="001A5A6A"/>
    <w:rsid w:val="001A65DC"/>
    <w:rsid w:val="001A662B"/>
    <w:rsid w:val="001A7474"/>
    <w:rsid w:val="001A7687"/>
    <w:rsid w:val="001A7902"/>
    <w:rsid w:val="001A7F4C"/>
    <w:rsid w:val="001B0188"/>
    <w:rsid w:val="001B2016"/>
    <w:rsid w:val="001B3C75"/>
    <w:rsid w:val="001B47FB"/>
    <w:rsid w:val="001B5AF1"/>
    <w:rsid w:val="001B5E37"/>
    <w:rsid w:val="001B7247"/>
    <w:rsid w:val="001B784F"/>
    <w:rsid w:val="001C2B3A"/>
    <w:rsid w:val="001C3D01"/>
    <w:rsid w:val="001C4018"/>
    <w:rsid w:val="001C4541"/>
    <w:rsid w:val="001C4546"/>
    <w:rsid w:val="001C558A"/>
    <w:rsid w:val="001C58C4"/>
    <w:rsid w:val="001C6125"/>
    <w:rsid w:val="001C62C7"/>
    <w:rsid w:val="001C6C2F"/>
    <w:rsid w:val="001C71C1"/>
    <w:rsid w:val="001C75B6"/>
    <w:rsid w:val="001C7B47"/>
    <w:rsid w:val="001D05DA"/>
    <w:rsid w:val="001D073A"/>
    <w:rsid w:val="001D08E0"/>
    <w:rsid w:val="001D1681"/>
    <w:rsid w:val="001D1A64"/>
    <w:rsid w:val="001D1B0F"/>
    <w:rsid w:val="001D2314"/>
    <w:rsid w:val="001D2840"/>
    <w:rsid w:val="001D2F54"/>
    <w:rsid w:val="001D30F6"/>
    <w:rsid w:val="001D34FB"/>
    <w:rsid w:val="001D44C5"/>
    <w:rsid w:val="001D4994"/>
    <w:rsid w:val="001D4C50"/>
    <w:rsid w:val="001D65C8"/>
    <w:rsid w:val="001D7AAC"/>
    <w:rsid w:val="001E1B82"/>
    <w:rsid w:val="001E626E"/>
    <w:rsid w:val="001E637D"/>
    <w:rsid w:val="001E6FE5"/>
    <w:rsid w:val="001E73D9"/>
    <w:rsid w:val="001E7FBD"/>
    <w:rsid w:val="001F04C8"/>
    <w:rsid w:val="001F0BE6"/>
    <w:rsid w:val="001F1B18"/>
    <w:rsid w:val="001F1BA9"/>
    <w:rsid w:val="001F2498"/>
    <w:rsid w:val="001F2676"/>
    <w:rsid w:val="001F26B1"/>
    <w:rsid w:val="001F2BF6"/>
    <w:rsid w:val="001F3086"/>
    <w:rsid w:val="001F407C"/>
    <w:rsid w:val="001F433E"/>
    <w:rsid w:val="001F4B53"/>
    <w:rsid w:val="001F5ACA"/>
    <w:rsid w:val="001F67A1"/>
    <w:rsid w:val="001F77A4"/>
    <w:rsid w:val="001F78FA"/>
    <w:rsid w:val="0020254E"/>
    <w:rsid w:val="00202862"/>
    <w:rsid w:val="002028D1"/>
    <w:rsid w:val="00202E88"/>
    <w:rsid w:val="002033E7"/>
    <w:rsid w:val="0020421C"/>
    <w:rsid w:val="00204BC1"/>
    <w:rsid w:val="00204C4F"/>
    <w:rsid w:val="00205463"/>
    <w:rsid w:val="00206A03"/>
    <w:rsid w:val="00207546"/>
    <w:rsid w:val="00207CF7"/>
    <w:rsid w:val="00210428"/>
    <w:rsid w:val="00210E92"/>
    <w:rsid w:val="00211130"/>
    <w:rsid w:val="002120F2"/>
    <w:rsid w:val="00212AC8"/>
    <w:rsid w:val="00213166"/>
    <w:rsid w:val="002149BA"/>
    <w:rsid w:val="002155EC"/>
    <w:rsid w:val="002162FA"/>
    <w:rsid w:val="0022042A"/>
    <w:rsid w:val="002205C0"/>
    <w:rsid w:val="0022134A"/>
    <w:rsid w:val="002221B3"/>
    <w:rsid w:val="0022298A"/>
    <w:rsid w:val="00222AB3"/>
    <w:rsid w:val="002232DA"/>
    <w:rsid w:val="00223E69"/>
    <w:rsid w:val="00224E9E"/>
    <w:rsid w:val="00225487"/>
    <w:rsid w:val="00227272"/>
    <w:rsid w:val="002278D4"/>
    <w:rsid w:val="0023011D"/>
    <w:rsid w:val="002310AD"/>
    <w:rsid w:val="002314A6"/>
    <w:rsid w:val="00231C72"/>
    <w:rsid w:val="00232801"/>
    <w:rsid w:val="0023348E"/>
    <w:rsid w:val="002335AA"/>
    <w:rsid w:val="00233A6B"/>
    <w:rsid w:val="002347DD"/>
    <w:rsid w:val="00234D67"/>
    <w:rsid w:val="00236075"/>
    <w:rsid w:val="002376EF"/>
    <w:rsid w:val="00237E2E"/>
    <w:rsid w:val="00237F43"/>
    <w:rsid w:val="002400AA"/>
    <w:rsid w:val="00240B29"/>
    <w:rsid w:val="00241211"/>
    <w:rsid w:val="00242877"/>
    <w:rsid w:val="00244294"/>
    <w:rsid w:val="00244650"/>
    <w:rsid w:val="00245158"/>
    <w:rsid w:val="002459D3"/>
    <w:rsid w:val="00245ADF"/>
    <w:rsid w:val="00245DA1"/>
    <w:rsid w:val="002462B7"/>
    <w:rsid w:val="002464A9"/>
    <w:rsid w:val="002468BB"/>
    <w:rsid w:val="002469E5"/>
    <w:rsid w:val="002475A6"/>
    <w:rsid w:val="00247BD0"/>
    <w:rsid w:val="002500B7"/>
    <w:rsid w:val="0025041C"/>
    <w:rsid w:val="00251FCA"/>
    <w:rsid w:val="002521B3"/>
    <w:rsid w:val="00253165"/>
    <w:rsid w:val="002542C3"/>
    <w:rsid w:val="00254369"/>
    <w:rsid w:val="00256CB4"/>
    <w:rsid w:val="002570A8"/>
    <w:rsid w:val="00257425"/>
    <w:rsid w:val="00261C3E"/>
    <w:rsid w:val="002625BB"/>
    <w:rsid w:val="00262806"/>
    <w:rsid w:val="00262EBC"/>
    <w:rsid w:val="00263440"/>
    <w:rsid w:val="0026526C"/>
    <w:rsid w:val="00265E01"/>
    <w:rsid w:val="00266A80"/>
    <w:rsid w:val="00267063"/>
    <w:rsid w:val="0026773F"/>
    <w:rsid w:val="00267CD0"/>
    <w:rsid w:val="00267FCA"/>
    <w:rsid w:val="00270718"/>
    <w:rsid w:val="00271229"/>
    <w:rsid w:val="00271464"/>
    <w:rsid w:val="002716A2"/>
    <w:rsid w:val="00271901"/>
    <w:rsid w:val="00273D98"/>
    <w:rsid w:val="0027418E"/>
    <w:rsid w:val="00274594"/>
    <w:rsid w:val="00275059"/>
    <w:rsid w:val="00275CDE"/>
    <w:rsid w:val="002766B5"/>
    <w:rsid w:val="00276BCC"/>
    <w:rsid w:val="00276BD7"/>
    <w:rsid w:val="00276DA1"/>
    <w:rsid w:val="00277401"/>
    <w:rsid w:val="0027772A"/>
    <w:rsid w:val="00277C3C"/>
    <w:rsid w:val="0028057C"/>
    <w:rsid w:val="002818BE"/>
    <w:rsid w:val="00281A78"/>
    <w:rsid w:val="00282E65"/>
    <w:rsid w:val="00283489"/>
    <w:rsid w:val="0028352A"/>
    <w:rsid w:val="00284107"/>
    <w:rsid w:val="00284B3F"/>
    <w:rsid w:val="00285255"/>
    <w:rsid w:val="00285EDB"/>
    <w:rsid w:val="0028674D"/>
    <w:rsid w:val="002867D8"/>
    <w:rsid w:val="002868E1"/>
    <w:rsid w:val="00286D54"/>
    <w:rsid w:val="0028715F"/>
    <w:rsid w:val="00287C45"/>
    <w:rsid w:val="00290C7B"/>
    <w:rsid w:val="00290D4C"/>
    <w:rsid w:val="00291DA5"/>
    <w:rsid w:val="0029274F"/>
    <w:rsid w:val="002927B6"/>
    <w:rsid w:val="00292AD7"/>
    <w:rsid w:val="00293274"/>
    <w:rsid w:val="0029367E"/>
    <w:rsid w:val="002945AF"/>
    <w:rsid w:val="00294EE9"/>
    <w:rsid w:val="00295A69"/>
    <w:rsid w:val="002972A8"/>
    <w:rsid w:val="00297DF2"/>
    <w:rsid w:val="00297E03"/>
    <w:rsid w:val="00297FC3"/>
    <w:rsid w:val="002A1E4A"/>
    <w:rsid w:val="002A2B6A"/>
    <w:rsid w:val="002A325E"/>
    <w:rsid w:val="002A4778"/>
    <w:rsid w:val="002A4865"/>
    <w:rsid w:val="002A4ADD"/>
    <w:rsid w:val="002A4B70"/>
    <w:rsid w:val="002A5E36"/>
    <w:rsid w:val="002A5EE5"/>
    <w:rsid w:val="002A6309"/>
    <w:rsid w:val="002A79F8"/>
    <w:rsid w:val="002B0161"/>
    <w:rsid w:val="002B0F85"/>
    <w:rsid w:val="002B1C17"/>
    <w:rsid w:val="002B1DB1"/>
    <w:rsid w:val="002B3A9D"/>
    <w:rsid w:val="002B5836"/>
    <w:rsid w:val="002B5AB4"/>
    <w:rsid w:val="002B7B30"/>
    <w:rsid w:val="002C041D"/>
    <w:rsid w:val="002C0A3E"/>
    <w:rsid w:val="002C0D98"/>
    <w:rsid w:val="002C1EF3"/>
    <w:rsid w:val="002C1F5E"/>
    <w:rsid w:val="002C2083"/>
    <w:rsid w:val="002C23CA"/>
    <w:rsid w:val="002C2A55"/>
    <w:rsid w:val="002C2BE9"/>
    <w:rsid w:val="002C3720"/>
    <w:rsid w:val="002C7E2B"/>
    <w:rsid w:val="002C7F71"/>
    <w:rsid w:val="002D1A4C"/>
    <w:rsid w:val="002D25CB"/>
    <w:rsid w:val="002D2B5C"/>
    <w:rsid w:val="002D34C6"/>
    <w:rsid w:val="002D398E"/>
    <w:rsid w:val="002D3A76"/>
    <w:rsid w:val="002D3D6E"/>
    <w:rsid w:val="002D3E3F"/>
    <w:rsid w:val="002D52C1"/>
    <w:rsid w:val="002D75E4"/>
    <w:rsid w:val="002E09CD"/>
    <w:rsid w:val="002E2146"/>
    <w:rsid w:val="002E4CC0"/>
    <w:rsid w:val="002E5100"/>
    <w:rsid w:val="002E7217"/>
    <w:rsid w:val="002E7833"/>
    <w:rsid w:val="002F0334"/>
    <w:rsid w:val="002F1364"/>
    <w:rsid w:val="002F25F4"/>
    <w:rsid w:val="002F2A2A"/>
    <w:rsid w:val="002F34C2"/>
    <w:rsid w:val="002F3B95"/>
    <w:rsid w:val="002F3F17"/>
    <w:rsid w:val="002F4590"/>
    <w:rsid w:val="002F4FF0"/>
    <w:rsid w:val="002F5F6A"/>
    <w:rsid w:val="002F6959"/>
    <w:rsid w:val="002F7843"/>
    <w:rsid w:val="002F7A2B"/>
    <w:rsid w:val="002F7A37"/>
    <w:rsid w:val="00300729"/>
    <w:rsid w:val="0030233D"/>
    <w:rsid w:val="00302C2C"/>
    <w:rsid w:val="00303D8D"/>
    <w:rsid w:val="00304641"/>
    <w:rsid w:val="00304E88"/>
    <w:rsid w:val="00304EBE"/>
    <w:rsid w:val="003053AD"/>
    <w:rsid w:val="00307841"/>
    <w:rsid w:val="00307BB6"/>
    <w:rsid w:val="003108F7"/>
    <w:rsid w:val="003125A3"/>
    <w:rsid w:val="00314AAA"/>
    <w:rsid w:val="00315489"/>
    <w:rsid w:val="00315949"/>
    <w:rsid w:val="00315C92"/>
    <w:rsid w:val="00315EBB"/>
    <w:rsid w:val="00315F1E"/>
    <w:rsid w:val="00316A34"/>
    <w:rsid w:val="003177C4"/>
    <w:rsid w:val="0031794B"/>
    <w:rsid w:val="003179B6"/>
    <w:rsid w:val="00317CA0"/>
    <w:rsid w:val="00320165"/>
    <w:rsid w:val="0032167C"/>
    <w:rsid w:val="00321EFD"/>
    <w:rsid w:val="0032257D"/>
    <w:rsid w:val="003225EB"/>
    <w:rsid w:val="00322EF8"/>
    <w:rsid w:val="003237E3"/>
    <w:rsid w:val="00324B38"/>
    <w:rsid w:val="0032591F"/>
    <w:rsid w:val="00325C3A"/>
    <w:rsid w:val="00325D8D"/>
    <w:rsid w:val="0032660D"/>
    <w:rsid w:val="00326885"/>
    <w:rsid w:val="00327D89"/>
    <w:rsid w:val="003310D1"/>
    <w:rsid w:val="00331AC2"/>
    <w:rsid w:val="0033255E"/>
    <w:rsid w:val="00332A12"/>
    <w:rsid w:val="00335017"/>
    <w:rsid w:val="003357FC"/>
    <w:rsid w:val="00336102"/>
    <w:rsid w:val="003363A8"/>
    <w:rsid w:val="003368F2"/>
    <w:rsid w:val="00337D07"/>
    <w:rsid w:val="003412CE"/>
    <w:rsid w:val="00342644"/>
    <w:rsid w:val="00342A3B"/>
    <w:rsid w:val="003431D8"/>
    <w:rsid w:val="0034383B"/>
    <w:rsid w:val="00343EAD"/>
    <w:rsid w:val="00344041"/>
    <w:rsid w:val="00344178"/>
    <w:rsid w:val="00344EED"/>
    <w:rsid w:val="00347F06"/>
    <w:rsid w:val="00350065"/>
    <w:rsid w:val="00350076"/>
    <w:rsid w:val="0035066C"/>
    <w:rsid w:val="00350803"/>
    <w:rsid w:val="00350DB8"/>
    <w:rsid w:val="0035435A"/>
    <w:rsid w:val="003543B0"/>
    <w:rsid w:val="00354476"/>
    <w:rsid w:val="0035630B"/>
    <w:rsid w:val="00356848"/>
    <w:rsid w:val="003600D5"/>
    <w:rsid w:val="0036032B"/>
    <w:rsid w:val="003613C5"/>
    <w:rsid w:val="0036398C"/>
    <w:rsid w:val="00363CF0"/>
    <w:rsid w:val="00363FFE"/>
    <w:rsid w:val="003640E1"/>
    <w:rsid w:val="003647C9"/>
    <w:rsid w:val="003648F1"/>
    <w:rsid w:val="00364F65"/>
    <w:rsid w:val="00364FAB"/>
    <w:rsid w:val="0036509B"/>
    <w:rsid w:val="003654F1"/>
    <w:rsid w:val="003656AC"/>
    <w:rsid w:val="00365FC1"/>
    <w:rsid w:val="00366F6E"/>
    <w:rsid w:val="00367FD5"/>
    <w:rsid w:val="003703F2"/>
    <w:rsid w:val="003722CC"/>
    <w:rsid w:val="00373678"/>
    <w:rsid w:val="0037481E"/>
    <w:rsid w:val="0037503C"/>
    <w:rsid w:val="003752F2"/>
    <w:rsid w:val="00375548"/>
    <w:rsid w:val="003766ED"/>
    <w:rsid w:val="003778B0"/>
    <w:rsid w:val="00377E59"/>
    <w:rsid w:val="00377F6F"/>
    <w:rsid w:val="00380377"/>
    <w:rsid w:val="003805C9"/>
    <w:rsid w:val="003812C4"/>
    <w:rsid w:val="003819D1"/>
    <w:rsid w:val="00381EBC"/>
    <w:rsid w:val="00382838"/>
    <w:rsid w:val="003828C4"/>
    <w:rsid w:val="0038310A"/>
    <w:rsid w:val="00383AB9"/>
    <w:rsid w:val="00383D38"/>
    <w:rsid w:val="003857BE"/>
    <w:rsid w:val="00385FEA"/>
    <w:rsid w:val="00386EEB"/>
    <w:rsid w:val="00390075"/>
    <w:rsid w:val="00390372"/>
    <w:rsid w:val="00390409"/>
    <w:rsid w:val="003904D2"/>
    <w:rsid w:val="00391063"/>
    <w:rsid w:val="00391116"/>
    <w:rsid w:val="00393201"/>
    <w:rsid w:val="00394084"/>
    <w:rsid w:val="00395A52"/>
    <w:rsid w:val="003961F5"/>
    <w:rsid w:val="0039675B"/>
    <w:rsid w:val="00396799"/>
    <w:rsid w:val="00396CAD"/>
    <w:rsid w:val="003977AC"/>
    <w:rsid w:val="00397AEE"/>
    <w:rsid w:val="00397ECD"/>
    <w:rsid w:val="003A03DD"/>
    <w:rsid w:val="003A0F71"/>
    <w:rsid w:val="003A1714"/>
    <w:rsid w:val="003A1F6B"/>
    <w:rsid w:val="003A20A8"/>
    <w:rsid w:val="003A2406"/>
    <w:rsid w:val="003A283B"/>
    <w:rsid w:val="003A2978"/>
    <w:rsid w:val="003A2F57"/>
    <w:rsid w:val="003A2F61"/>
    <w:rsid w:val="003A33D4"/>
    <w:rsid w:val="003A4788"/>
    <w:rsid w:val="003A48DD"/>
    <w:rsid w:val="003A5421"/>
    <w:rsid w:val="003A6E99"/>
    <w:rsid w:val="003B0744"/>
    <w:rsid w:val="003B08E8"/>
    <w:rsid w:val="003B0A4F"/>
    <w:rsid w:val="003B0E4D"/>
    <w:rsid w:val="003B1A84"/>
    <w:rsid w:val="003B3CC7"/>
    <w:rsid w:val="003B41E5"/>
    <w:rsid w:val="003B5813"/>
    <w:rsid w:val="003B7219"/>
    <w:rsid w:val="003B765A"/>
    <w:rsid w:val="003B786C"/>
    <w:rsid w:val="003C04D1"/>
    <w:rsid w:val="003C0573"/>
    <w:rsid w:val="003C0826"/>
    <w:rsid w:val="003C0CCF"/>
    <w:rsid w:val="003C224D"/>
    <w:rsid w:val="003C2BFB"/>
    <w:rsid w:val="003C369A"/>
    <w:rsid w:val="003C40C6"/>
    <w:rsid w:val="003C419C"/>
    <w:rsid w:val="003C437D"/>
    <w:rsid w:val="003C451C"/>
    <w:rsid w:val="003C4C27"/>
    <w:rsid w:val="003C4DA0"/>
    <w:rsid w:val="003C61F9"/>
    <w:rsid w:val="003C7EE5"/>
    <w:rsid w:val="003C7F2E"/>
    <w:rsid w:val="003D1264"/>
    <w:rsid w:val="003D141E"/>
    <w:rsid w:val="003D15EC"/>
    <w:rsid w:val="003D1EF1"/>
    <w:rsid w:val="003D249E"/>
    <w:rsid w:val="003D2A0A"/>
    <w:rsid w:val="003D4AD3"/>
    <w:rsid w:val="003D5AC0"/>
    <w:rsid w:val="003D5B5A"/>
    <w:rsid w:val="003D5B66"/>
    <w:rsid w:val="003D6560"/>
    <w:rsid w:val="003D7019"/>
    <w:rsid w:val="003D7742"/>
    <w:rsid w:val="003D798A"/>
    <w:rsid w:val="003E0157"/>
    <w:rsid w:val="003E05DC"/>
    <w:rsid w:val="003E0D14"/>
    <w:rsid w:val="003E2390"/>
    <w:rsid w:val="003E315E"/>
    <w:rsid w:val="003E329E"/>
    <w:rsid w:val="003E3851"/>
    <w:rsid w:val="003E3A13"/>
    <w:rsid w:val="003E447E"/>
    <w:rsid w:val="003E4A1A"/>
    <w:rsid w:val="003E5DC2"/>
    <w:rsid w:val="003E6246"/>
    <w:rsid w:val="003E762F"/>
    <w:rsid w:val="003E7CD4"/>
    <w:rsid w:val="003F0603"/>
    <w:rsid w:val="003F1131"/>
    <w:rsid w:val="003F1AB7"/>
    <w:rsid w:val="003F2167"/>
    <w:rsid w:val="003F2374"/>
    <w:rsid w:val="003F2EB2"/>
    <w:rsid w:val="003F3474"/>
    <w:rsid w:val="003F37CD"/>
    <w:rsid w:val="003F3A8E"/>
    <w:rsid w:val="003F3AEA"/>
    <w:rsid w:val="003F4502"/>
    <w:rsid w:val="003F598B"/>
    <w:rsid w:val="003F5EF4"/>
    <w:rsid w:val="003F6E58"/>
    <w:rsid w:val="003F784E"/>
    <w:rsid w:val="003F7874"/>
    <w:rsid w:val="004008C3"/>
    <w:rsid w:val="004012EA"/>
    <w:rsid w:val="00401EDA"/>
    <w:rsid w:val="004020E9"/>
    <w:rsid w:val="004028BC"/>
    <w:rsid w:val="00402E34"/>
    <w:rsid w:val="00402EAD"/>
    <w:rsid w:val="00403770"/>
    <w:rsid w:val="0040617C"/>
    <w:rsid w:val="004061F3"/>
    <w:rsid w:val="00406500"/>
    <w:rsid w:val="00406742"/>
    <w:rsid w:val="00406B1B"/>
    <w:rsid w:val="00406C8E"/>
    <w:rsid w:val="00406E89"/>
    <w:rsid w:val="0041079B"/>
    <w:rsid w:val="004114BF"/>
    <w:rsid w:val="004115AF"/>
    <w:rsid w:val="00412ADD"/>
    <w:rsid w:val="00413523"/>
    <w:rsid w:val="0041495F"/>
    <w:rsid w:val="00414BE3"/>
    <w:rsid w:val="00414FB7"/>
    <w:rsid w:val="004150F5"/>
    <w:rsid w:val="004150FD"/>
    <w:rsid w:val="00415452"/>
    <w:rsid w:val="00415BEA"/>
    <w:rsid w:val="00417531"/>
    <w:rsid w:val="004202E3"/>
    <w:rsid w:val="004202F3"/>
    <w:rsid w:val="004211CB"/>
    <w:rsid w:val="004212E7"/>
    <w:rsid w:val="00421CF7"/>
    <w:rsid w:val="00423ED7"/>
    <w:rsid w:val="00424880"/>
    <w:rsid w:val="00424FF7"/>
    <w:rsid w:val="00425406"/>
    <w:rsid w:val="004267A9"/>
    <w:rsid w:val="00426990"/>
    <w:rsid w:val="0042742C"/>
    <w:rsid w:val="0043033E"/>
    <w:rsid w:val="0043149F"/>
    <w:rsid w:val="0043189B"/>
    <w:rsid w:val="00431CA8"/>
    <w:rsid w:val="00432F2C"/>
    <w:rsid w:val="00433F26"/>
    <w:rsid w:val="00434296"/>
    <w:rsid w:val="004352D9"/>
    <w:rsid w:val="00435AC9"/>
    <w:rsid w:val="004365AD"/>
    <w:rsid w:val="00436E2D"/>
    <w:rsid w:val="00437AB1"/>
    <w:rsid w:val="00437F3C"/>
    <w:rsid w:val="0044057A"/>
    <w:rsid w:val="004405BE"/>
    <w:rsid w:val="004405D6"/>
    <w:rsid w:val="00440A23"/>
    <w:rsid w:val="00440B78"/>
    <w:rsid w:val="00440D43"/>
    <w:rsid w:val="0044126D"/>
    <w:rsid w:val="0044168F"/>
    <w:rsid w:val="00441F8A"/>
    <w:rsid w:val="00442F2E"/>
    <w:rsid w:val="00443B40"/>
    <w:rsid w:val="0044413D"/>
    <w:rsid w:val="0044672D"/>
    <w:rsid w:val="00446A72"/>
    <w:rsid w:val="00446F5E"/>
    <w:rsid w:val="004478F1"/>
    <w:rsid w:val="00447B64"/>
    <w:rsid w:val="0045053B"/>
    <w:rsid w:val="00451F97"/>
    <w:rsid w:val="004521EF"/>
    <w:rsid w:val="00452645"/>
    <w:rsid w:val="004527D9"/>
    <w:rsid w:val="00453605"/>
    <w:rsid w:val="004538DB"/>
    <w:rsid w:val="0045396B"/>
    <w:rsid w:val="00454A54"/>
    <w:rsid w:val="00454BBE"/>
    <w:rsid w:val="00454D39"/>
    <w:rsid w:val="00456D6F"/>
    <w:rsid w:val="00460960"/>
    <w:rsid w:val="00461185"/>
    <w:rsid w:val="004614EF"/>
    <w:rsid w:val="0046176E"/>
    <w:rsid w:val="00461C7F"/>
    <w:rsid w:val="00462934"/>
    <w:rsid w:val="00462A44"/>
    <w:rsid w:val="0046380F"/>
    <w:rsid w:val="00463A7E"/>
    <w:rsid w:val="00463F34"/>
    <w:rsid w:val="00463F54"/>
    <w:rsid w:val="00465491"/>
    <w:rsid w:val="00465A63"/>
    <w:rsid w:val="00466023"/>
    <w:rsid w:val="0046611C"/>
    <w:rsid w:val="004678D2"/>
    <w:rsid w:val="00470CB2"/>
    <w:rsid w:val="00470D17"/>
    <w:rsid w:val="00470DB4"/>
    <w:rsid w:val="004713FF"/>
    <w:rsid w:val="004714B8"/>
    <w:rsid w:val="004736C3"/>
    <w:rsid w:val="0047402A"/>
    <w:rsid w:val="004750DF"/>
    <w:rsid w:val="004755FC"/>
    <w:rsid w:val="0047602C"/>
    <w:rsid w:val="00477023"/>
    <w:rsid w:val="00481540"/>
    <w:rsid w:val="004815D2"/>
    <w:rsid w:val="00483245"/>
    <w:rsid w:val="00483399"/>
    <w:rsid w:val="00483487"/>
    <w:rsid w:val="00483E97"/>
    <w:rsid w:val="00483EF8"/>
    <w:rsid w:val="004844F8"/>
    <w:rsid w:val="004863AD"/>
    <w:rsid w:val="00486555"/>
    <w:rsid w:val="004866CB"/>
    <w:rsid w:val="0048677F"/>
    <w:rsid w:val="00490AEC"/>
    <w:rsid w:val="00491B78"/>
    <w:rsid w:val="00491D78"/>
    <w:rsid w:val="0049225E"/>
    <w:rsid w:val="0049344B"/>
    <w:rsid w:val="00495400"/>
    <w:rsid w:val="00495907"/>
    <w:rsid w:val="00496078"/>
    <w:rsid w:val="004968E1"/>
    <w:rsid w:val="00496A7C"/>
    <w:rsid w:val="004A04DB"/>
    <w:rsid w:val="004A2660"/>
    <w:rsid w:val="004A2B3C"/>
    <w:rsid w:val="004A2CA3"/>
    <w:rsid w:val="004A3271"/>
    <w:rsid w:val="004A3805"/>
    <w:rsid w:val="004A426D"/>
    <w:rsid w:val="004A5C49"/>
    <w:rsid w:val="004A6230"/>
    <w:rsid w:val="004A6603"/>
    <w:rsid w:val="004A6E69"/>
    <w:rsid w:val="004A6F9D"/>
    <w:rsid w:val="004B071D"/>
    <w:rsid w:val="004B0805"/>
    <w:rsid w:val="004B0938"/>
    <w:rsid w:val="004B1AE9"/>
    <w:rsid w:val="004B31C9"/>
    <w:rsid w:val="004B353E"/>
    <w:rsid w:val="004B3AF3"/>
    <w:rsid w:val="004B3C39"/>
    <w:rsid w:val="004B3EEA"/>
    <w:rsid w:val="004B4002"/>
    <w:rsid w:val="004B4379"/>
    <w:rsid w:val="004B44EF"/>
    <w:rsid w:val="004B5480"/>
    <w:rsid w:val="004B5F5A"/>
    <w:rsid w:val="004B65F2"/>
    <w:rsid w:val="004B67DF"/>
    <w:rsid w:val="004B6BF2"/>
    <w:rsid w:val="004B75DB"/>
    <w:rsid w:val="004B7663"/>
    <w:rsid w:val="004B7B8D"/>
    <w:rsid w:val="004C1285"/>
    <w:rsid w:val="004C211C"/>
    <w:rsid w:val="004C24FD"/>
    <w:rsid w:val="004C3C42"/>
    <w:rsid w:val="004C40D4"/>
    <w:rsid w:val="004C5651"/>
    <w:rsid w:val="004C57AB"/>
    <w:rsid w:val="004C5DB7"/>
    <w:rsid w:val="004D03E0"/>
    <w:rsid w:val="004D07CB"/>
    <w:rsid w:val="004D0AE8"/>
    <w:rsid w:val="004D1C3D"/>
    <w:rsid w:val="004D424B"/>
    <w:rsid w:val="004D482D"/>
    <w:rsid w:val="004D6D03"/>
    <w:rsid w:val="004E0A08"/>
    <w:rsid w:val="004E13F4"/>
    <w:rsid w:val="004E1697"/>
    <w:rsid w:val="004E1AF5"/>
    <w:rsid w:val="004E4B8B"/>
    <w:rsid w:val="004E5213"/>
    <w:rsid w:val="004E584B"/>
    <w:rsid w:val="004E68BD"/>
    <w:rsid w:val="004F0531"/>
    <w:rsid w:val="004F06FD"/>
    <w:rsid w:val="004F1498"/>
    <w:rsid w:val="004F4152"/>
    <w:rsid w:val="004F4259"/>
    <w:rsid w:val="004F4996"/>
    <w:rsid w:val="004F5296"/>
    <w:rsid w:val="004F5751"/>
    <w:rsid w:val="004F6BE3"/>
    <w:rsid w:val="004F766D"/>
    <w:rsid w:val="004F77D2"/>
    <w:rsid w:val="004F7FE0"/>
    <w:rsid w:val="00500C9C"/>
    <w:rsid w:val="0050177F"/>
    <w:rsid w:val="005019EB"/>
    <w:rsid w:val="00503FC4"/>
    <w:rsid w:val="005043AF"/>
    <w:rsid w:val="0050508B"/>
    <w:rsid w:val="005057FE"/>
    <w:rsid w:val="005074C4"/>
    <w:rsid w:val="0051106C"/>
    <w:rsid w:val="00511244"/>
    <w:rsid w:val="0051163D"/>
    <w:rsid w:val="005126CD"/>
    <w:rsid w:val="00512865"/>
    <w:rsid w:val="005131F0"/>
    <w:rsid w:val="005132BA"/>
    <w:rsid w:val="00514250"/>
    <w:rsid w:val="00514FB4"/>
    <w:rsid w:val="00515361"/>
    <w:rsid w:val="00515475"/>
    <w:rsid w:val="005157A5"/>
    <w:rsid w:val="00515E43"/>
    <w:rsid w:val="005166F4"/>
    <w:rsid w:val="00520B41"/>
    <w:rsid w:val="00521C81"/>
    <w:rsid w:val="005223CA"/>
    <w:rsid w:val="005225A8"/>
    <w:rsid w:val="005229AD"/>
    <w:rsid w:val="00522B8C"/>
    <w:rsid w:val="005246E9"/>
    <w:rsid w:val="00525B04"/>
    <w:rsid w:val="00526019"/>
    <w:rsid w:val="005267CF"/>
    <w:rsid w:val="00526874"/>
    <w:rsid w:val="00526981"/>
    <w:rsid w:val="00530433"/>
    <w:rsid w:val="005319BD"/>
    <w:rsid w:val="00532086"/>
    <w:rsid w:val="0053247B"/>
    <w:rsid w:val="00533039"/>
    <w:rsid w:val="005348B1"/>
    <w:rsid w:val="0053688D"/>
    <w:rsid w:val="005378E1"/>
    <w:rsid w:val="00540362"/>
    <w:rsid w:val="0054121A"/>
    <w:rsid w:val="0054150E"/>
    <w:rsid w:val="00541550"/>
    <w:rsid w:val="00541622"/>
    <w:rsid w:val="00542974"/>
    <w:rsid w:val="00542DCA"/>
    <w:rsid w:val="00542FC3"/>
    <w:rsid w:val="0054480D"/>
    <w:rsid w:val="0054488C"/>
    <w:rsid w:val="00544AFE"/>
    <w:rsid w:val="00544BB9"/>
    <w:rsid w:val="00544FEC"/>
    <w:rsid w:val="00545381"/>
    <w:rsid w:val="00545410"/>
    <w:rsid w:val="0054698F"/>
    <w:rsid w:val="00547918"/>
    <w:rsid w:val="00547F81"/>
    <w:rsid w:val="00550489"/>
    <w:rsid w:val="00551D21"/>
    <w:rsid w:val="00551DBF"/>
    <w:rsid w:val="005522C4"/>
    <w:rsid w:val="0055255C"/>
    <w:rsid w:val="005526C6"/>
    <w:rsid w:val="005536A9"/>
    <w:rsid w:val="00555AA3"/>
    <w:rsid w:val="00556532"/>
    <w:rsid w:val="00556C76"/>
    <w:rsid w:val="005572FD"/>
    <w:rsid w:val="00557515"/>
    <w:rsid w:val="00560436"/>
    <w:rsid w:val="005623EA"/>
    <w:rsid w:val="0056247D"/>
    <w:rsid w:val="00562ABB"/>
    <w:rsid w:val="00562F0C"/>
    <w:rsid w:val="00562FC5"/>
    <w:rsid w:val="00563465"/>
    <w:rsid w:val="00563C15"/>
    <w:rsid w:val="0056428F"/>
    <w:rsid w:val="00564FCA"/>
    <w:rsid w:val="00565D31"/>
    <w:rsid w:val="00566000"/>
    <w:rsid w:val="005661FD"/>
    <w:rsid w:val="00572ACF"/>
    <w:rsid w:val="0057331F"/>
    <w:rsid w:val="00573A14"/>
    <w:rsid w:val="00573B5C"/>
    <w:rsid w:val="005760CC"/>
    <w:rsid w:val="00576B8D"/>
    <w:rsid w:val="00576C3E"/>
    <w:rsid w:val="00576ED0"/>
    <w:rsid w:val="00576F44"/>
    <w:rsid w:val="005776F4"/>
    <w:rsid w:val="0057780A"/>
    <w:rsid w:val="00577BFD"/>
    <w:rsid w:val="00580665"/>
    <w:rsid w:val="0058070E"/>
    <w:rsid w:val="005809A8"/>
    <w:rsid w:val="00580C94"/>
    <w:rsid w:val="00580DB1"/>
    <w:rsid w:val="00581346"/>
    <w:rsid w:val="00581C2F"/>
    <w:rsid w:val="00582263"/>
    <w:rsid w:val="005824E9"/>
    <w:rsid w:val="00582565"/>
    <w:rsid w:val="00582616"/>
    <w:rsid w:val="00583400"/>
    <w:rsid w:val="00583D2F"/>
    <w:rsid w:val="005844CC"/>
    <w:rsid w:val="00584C9F"/>
    <w:rsid w:val="0058548E"/>
    <w:rsid w:val="005855CB"/>
    <w:rsid w:val="005860F7"/>
    <w:rsid w:val="005866D4"/>
    <w:rsid w:val="00586ADA"/>
    <w:rsid w:val="005902E9"/>
    <w:rsid w:val="00590312"/>
    <w:rsid w:val="0059078F"/>
    <w:rsid w:val="005907E5"/>
    <w:rsid w:val="00590940"/>
    <w:rsid w:val="00590FD1"/>
    <w:rsid w:val="00592177"/>
    <w:rsid w:val="0059288B"/>
    <w:rsid w:val="00593C42"/>
    <w:rsid w:val="00595A96"/>
    <w:rsid w:val="00596A2A"/>
    <w:rsid w:val="005A0282"/>
    <w:rsid w:val="005A03E0"/>
    <w:rsid w:val="005A0F5A"/>
    <w:rsid w:val="005A1636"/>
    <w:rsid w:val="005A1702"/>
    <w:rsid w:val="005A1CD8"/>
    <w:rsid w:val="005A1E34"/>
    <w:rsid w:val="005A2668"/>
    <w:rsid w:val="005A28B9"/>
    <w:rsid w:val="005A2B01"/>
    <w:rsid w:val="005A3118"/>
    <w:rsid w:val="005A33A5"/>
    <w:rsid w:val="005A48AE"/>
    <w:rsid w:val="005A5B0D"/>
    <w:rsid w:val="005A6B4E"/>
    <w:rsid w:val="005A7E51"/>
    <w:rsid w:val="005B013A"/>
    <w:rsid w:val="005B16FB"/>
    <w:rsid w:val="005B2B30"/>
    <w:rsid w:val="005B3102"/>
    <w:rsid w:val="005B3303"/>
    <w:rsid w:val="005B3BD7"/>
    <w:rsid w:val="005B56B3"/>
    <w:rsid w:val="005B5A9A"/>
    <w:rsid w:val="005B678A"/>
    <w:rsid w:val="005B69E8"/>
    <w:rsid w:val="005C0524"/>
    <w:rsid w:val="005C16D1"/>
    <w:rsid w:val="005C1866"/>
    <w:rsid w:val="005C414C"/>
    <w:rsid w:val="005C4190"/>
    <w:rsid w:val="005C4717"/>
    <w:rsid w:val="005C729A"/>
    <w:rsid w:val="005D12D6"/>
    <w:rsid w:val="005D2237"/>
    <w:rsid w:val="005D2316"/>
    <w:rsid w:val="005D23B1"/>
    <w:rsid w:val="005D3C82"/>
    <w:rsid w:val="005D4E5E"/>
    <w:rsid w:val="005D55C4"/>
    <w:rsid w:val="005D5C46"/>
    <w:rsid w:val="005D79CA"/>
    <w:rsid w:val="005D7B48"/>
    <w:rsid w:val="005E154F"/>
    <w:rsid w:val="005E2A8B"/>
    <w:rsid w:val="005E4B3B"/>
    <w:rsid w:val="005E7E7B"/>
    <w:rsid w:val="005E7F61"/>
    <w:rsid w:val="005F111B"/>
    <w:rsid w:val="005F1307"/>
    <w:rsid w:val="005F174E"/>
    <w:rsid w:val="005F1A03"/>
    <w:rsid w:val="005F2A3F"/>
    <w:rsid w:val="005F2E83"/>
    <w:rsid w:val="005F4C8A"/>
    <w:rsid w:val="005F5A79"/>
    <w:rsid w:val="005F5E9C"/>
    <w:rsid w:val="005F61F0"/>
    <w:rsid w:val="005F6BFA"/>
    <w:rsid w:val="00600612"/>
    <w:rsid w:val="00600C65"/>
    <w:rsid w:val="00601D1F"/>
    <w:rsid w:val="00601DCD"/>
    <w:rsid w:val="0060233C"/>
    <w:rsid w:val="00602403"/>
    <w:rsid w:val="00605FEC"/>
    <w:rsid w:val="00606D1D"/>
    <w:rsid w:val="00607098"/>
    <w:rsid w:val="006073D2"/>
    <w:rsid w:val="00607AF8"/>
    <w:rsid w:val="00607B4E"/>
    <w:rsid w:val="00610331"/>
    <w:rsid w:val="006105DC"/>
    <w:rsid w:val="00610EF7"/>
    <w:rsid w:val="00611C47"/>
    <w:rsid w:val="00611CF0"/>
    <w:rsid w:val="00613C0E"/>
    <w:rsid w:val="00613DF2"/>
    <w:rsid w:val="00614A7F"/>
    <w:rsid w:val="006153E4"/>
    <w:rsid w:val="00617710"/>
    <w:rsid w:val="00621FE1"/>
    <w:rsid w:val="00623698"/>
    <w:rsid w:val="00624062"/>
    <w:rsid w:val="0062434B"/>
    <w:rsid w:val="00624444"/>
    <w:rsid w:val="00624E59"/>
    <w:rsid w:val="00625675"/>
    <w:rsid w:val="006258E6"/>
    <w:rsid w:val="00626821"/>
    <w:rsid w:val="006268AC"/>
    <w:rsid w:val="00626E50"/>
    <w:rsid w:val="0062795F"/>
    <w:rsid w:val="00627B4A"/>
    <w:rsid w:val="00627E47"/>
    <w:rsid w:val="006302D5"/>
    <w:rsid w:val="00630D36"/>
    <w:rsid w:val="0063119C"/>
    <w:rsid w:val="00631A62"/>
    <w:rsid w:val="00632865"/>
    <w:rsid w:val="00632E7C"/>
    <w:rsid w:val="006337AE"/>
    <w:rsid w:val="00634FA9"/>
    <w:rsid w:val="00635704"/>
    <w:rsid w:val="0063644D"/>
    <w:rsid w:val="006364A7"/>
    <w:rsid w:val="0063699C"/>
    <w:rsid w:val="006370F1"/>
    <w:rsid w:val="006376CE"/>
    <w:rsid w:val="0064010F"/>
    <w:rsid w:val="00640B6E"/>
    <w:rsid w:val="0064162C"/>
    <w:rsid w:val="00641F76"/>
    <w:rsid w:val="00642304"/>
    <w:rsid w:val="00642B18"/>
    <w:rsid w:val="00642D51"/>
    <w:rsid w:val="0064373B"/>
    <w:rsid w:val="00643E44"/>
    <w:rsid w:val="006448B3"/>
    <w:rsid w:val="00646E3F"/>
    <w:rsid w:val="00650D25"/>
    <w:rsid w:val="00650F8D"/>
    <w:rsid w:val="00651C91"/>
    <w:rsid w:val="00651F90"/>
    <w:rsid w:val="0065247E"/>
    <w:rsid w:val="006529FF"/>
    <w:rsid w:val="00653F18"/>
    <w:rsid w:val="00654212"/>
    <w:rsid w:val="00655212"/>
    <w:rsid w:val="00655FC7"/>
    <w:rsid w:val="00656262"/>
    <w:rsid w:val="0065654C"/>
    <w:rsid w:val="00656A5E"/>
    <w:rsid w:val="00657016"/>
    <w:rsid w:val="00657346"/>
    <w:rsid w:val="006577A8"/>
    <w:rsid w:val="00660761"/>
    <w:rsid w:val="00660A41"/>
    <w:rsid w:val="006616C0"/>
    <w:rsid w:val="00661799"/>
    <w:rsid w:val="00663AD1"/>
    <w:rsid w:val="00663C99"/>
    <w:rsid w:val="00664AAF"/>
    <w:rsid w:val="00665477"/>
    <w:rsid w:val="00665F02"/>
    <w:rsid w:val="00665F69"/>
    <w:rsid w:val="0066617B"/>
    <w:rsid w:val="00666DC4"/>
    <w:rsid w:val="0066784E"/>
    <w:rsid w:val="006678E4"/>
    <w:rsid w:val="0066791F"/>
    <w:rsid w:val="0067007F"/>
    <w:rsid w:val="00670DA9"/>
    <w:rsid w:val="00671879"/>
    <w:rsid w:val="0067266C"/>
    <w:rsid w:val="00673C03"/>
    <w:rsid w:val="00673E51"/>
    <w:rsid w:val="00674591"/>
    <w:rsid w:val="00675053"/>
    <w:rsid w:val="006759F4"/>
    <w:rsid w:val="00675C73"/>
    <w:rsid w:val="00676392"/>
    <w:rsid w:val="00677A47"/>
    <w:rsid w:val="00677E17"/>
    <w:rsid w:val="00680DFD"/>
    <w:rsid w:val="006810B3"/>
    <w:rsid w:val="00684C9D"/>
    <w:rsid w:val="006866D0"/>
    <w:rsid w:val="0068706D"/>
    <w:rsid w:val="00690914"/>
    <w:rsid w:val="00690EFC"/>
    <w:rsid w:val="006919B7"/>
    <w:rsid w:val="00691F93"/>
    <w:rsid w:val="00692F72"/>
    <w:rsid w:val="00693657"/>
    <w:rsid w:val="00693740"/>
    <w:rsid w:val="00694F99"/>
    <w:rsid w:val="006950FD"/>
    <w:rsid w:val="00695ED0"/>
    <w:rsid w:val="00696085"/>
    <w:rsid w:val="006967DA"/>
    <w:rsid w:val="006971EB"/>
    <w:rsid w:val="0069723E"/>
    <w:rsid w:val="00697BC0"/>
    <w:rsid w:val="006A03FA"/>
    <w:rsid w:val="006A0AE6"/>
    <w:rsid w:val="006A103A"/>
    <w:rsid w:val="006A18CE"/>
    <w:rsid w:val="006A1ED8"/>
    <w:rsid w:val="006A2A97"/>
    <w:rsid w:val="006A39FB"/>
    <w:rsid w:val="006A52BC"/>
    <w:rsid w:val="006A5611"/>
    <w:rsid w:val="006A599A"/>
    <w:rsid w:val="006A5C3A"/>
    <w:rsid w:val="006A623C"/>
    <w:rsid w:val="006A6C42"/>
    <w:rsid w:val="006A6FE4"/>
    <w:rsid w:val="006B0B7F"/>
    <w:rsid w:val="006B0F24"/>
    <w:rsid w:val="006B123C"/>
    <w:rsid w:val="006B1DC9"/>
    <w:rsid w:val="006B1E96"/>
    <w:rsid w:val="006B2037"/>
    <w:rsid w:val="006B27DE"/>
    <w:rsid w:val="006B2F6C"/>
    <w:rsid w:val="006B3B0C"/>
    <w:rsid w:val="006B3C4A"/>
    <w:rsid w:val="006B3D66"/>
    <w:rsid w:val="006B4BAB"/>
    <w:rsid w:val="006B5100"/>
    <w:rsid w:val="006B5440"/>
    <w:rsid w:val="006B6946"/>
    <w:rsid w:val="006B79AC"/>
    <w:rsid w:val="006B7F9F"/>
    <w:rsid w:val="006C0734"/>
    <w:rsid w:val="006C08D1"/>
    <w:rsid w:val="006C0996"/>
    <w:rsid w:val="006C180E"/>
    <w:rsid w:val="006C19D2"/>
    <w:rsid w:val="006C1A66"/>
    <w:rsid w:val="006C1EBE"/>
    <w:rsid w:val="006C3443"/>
    <w:rsid w:val="006C3EB8"/>
    <w:rsid w:val="006C4408"/>
    <w:rsid w:val="006C489D"/>
    <w:rsid w:val="006C490B"/>
    <w:rsid w:val="006C49A4"/>
    <w:rsid w:val="006C4A37"/>
    <w:rsid w:val="006C4C3B"/>
    <w:rsid w:val="006C553F"/>
    <w:rsid w:val="006C7205"/>
    <w:rsid w:val="006D0191"/>
    <w:rsid w:val="006D0209"/>
    <w:rsid w:val="006D0F0D"/>
    <w:rsid w:val="006D2207"/>
    <w:rsid w:val="006D240A"/>
    <w:rsid w:val="006D3515"/>
    <w:rsid w:val="006D380A"/>
    <w:rsid w:val="006D3EEA"/>
    <w:rsid w:val="006D4421"/>
    <w:rsid w:val="006D453D"/>
    <w:rsid w:val="006D5822"/>
    <w:rsid w:val="006D58A2"/>
    <w:rsid w:val="006D6C5E"/>
    <w:rsid w:val="006D783A"/>
    <w:rsid w:val="006D7B0E"/>
    <w:rsid w:val="006D7BBF"/>
    <w:rsid w:val="006D7FDE"/>
    <w:rsid w:val="006E0098"/>
    <w:rsid w:val="006E0EFB"/>
    <w:rsid w:val="006E1B75"/>
    <w:rsid w:val="006E1E94"/>
    <w:rsid w:val="006E20F0"/>
    <w:rsid w:val="006E3991"/>
    <w:rsid w:val="006E40B6"/>
    <w:rsid w:val="006E4B42"/>
    <w:rsid w:val="006E690E"/>
    <w:rsid w:val="006E7033"/>
    <w:rsid w:val="006E74B8"/>
    <w:rsid w:val="006F177C"/>
    <w:rsid w:val="006F1C9D"/>
    <w:rsid w:val="006F3116"/>
    <w:rsid w:val="006F6536"/>
    <w:rsid w:val="006F671F"/>
    <w:rsid w:val="006F7977"/>
    <w:rsid w:val="006F7BA2"/>
    <w:rsid w:val="006F7F74"/>
    <w:rsid w:val="00700A22"/>
    <w:rsid w:val="0070117E"/>
    <w:rsid w:val="007029F5"/>
    <w:rsid w:val="00703571"/>
    <w:rsid w:val="0070394E"/>
    <w:rsid w:val="00703C9B"/>
    <w:rsid w:val="00703D8C"/>
    <w:rsid w:val="007042A8"/>
    <w:rsid w:val="00704560"/>
    <w:rsid w:val="0070575C"/>
    <w:rsid w:val="00705A76"/>
    <w:rsid w:val="007072C0"/>
    <w:rsid w:val="00707B24"/>
    <w:rsid w:val="007100AE"/>
    <w:rsid w:val="00711440"/>
    <w:rsid w:val="0071243D"/>
    <w:rsid w:val="00712BE1"/>
    <w:rsid w:val="00713518"/>
    <w:rsid w:val="007136BC"/>
    <w:rsid w:val="0071586A"/>
    <w:rsid w:val="007160B0"/>
    <w:rsid w:val="00716477"/>
    <w:rsid w:val="00716533"/>
    <w:rsid w:val="00717384"/>
    <w:rsid w:val="00717407"/>
    <w:rsid w:val="00717913"/>
    <w:rsid w:val="00717993"/>
    <w:rsid w:val="0072090F"/>
    <w:rsid w:val="00721CE4"/>
    <w:rsid w:val="00722605"/>
    <w:rsid w:val="0072321D"/>
    <w:rsid w:val="00723287"/>
    <w:rsid w:val="00724439"/>
    <w:rsid w:val="0072493B"/>
    <w:rsid w:val="00724ED4"/>
    <w:rsid w:val="007278EF"/>
    <w:rsid w:val="00730073"/>
    <w:rsid w:val="0073022C"/>
    <w:rsid w:val="0073068F"/>
    <w:rsid w:val="007313AB"/>
    <w:rsid w:val="0073292F"/>
    <w:rsid w:val="00733009"/>
    <w:rsid w:val="0073302A"/>
    <w:rsid w:val="007335F6"/>
    <w:rsid w:val="00733D05"/>
    <w:rsid w:val="00734166"/>
    <w:rsid w:val="00734FD0"/>
    <w:rsid w:val="007356A4"/>
    <w:rsid w:val="00735AE8"/>
    <w:rsid w:val="007360F4"/>
    <w:rsid w:val="00736101"/>
    <w:rsid w:val="00736195"/>
    <w:rsid w:val="00737022"/>
    <w:rsid w:val="00737151"/>
    <w:rsid w:val="0073752C"/>
    <w:rsid w:val="0073767A"/>
    <w:rsid w:val="00740B7A"/>
    <w:rsid w:val="00740D43"/>
    <w:rsid w:val="00740F8D"/>
    <w:rsid w:val="00742692"/>
    <w:rsid w:val="00742C7A"/>
    <w:rsid w:val="00743315"/>
    <w:rsid w:val="007436E5"/>
    <w:rsid w:val="00743CA9"/>
    <w:rsid w:val="007446C9"/>
    <w:rsid w:val="00745DF8"/>
    <w:rsid w:val="00746022"/>
    <w:rsid w:val="00747B4C"/>
    <w:rsid w:val="00750375"/>
    <w:rsid w:val="00750B9B"/>
    <w:rsid w:val="00753136"/>
    <w:rsid w:val="007535E5"/>
    <w:rsid w:val="00754C1E"/>
    <w:rsid w:val="007551F4"/>
    <w:rsid w:val="00755242"/>
    <w:rsid w:val="0075693B"/>
    <w:rsid w:val="00757E2F"/>
    <w:rsid w:val="007610CF"/>
    <w:rsid w:val="007613F1"/>
    <w:rsid w:val="00761782"/>
    <w:rsid w:val="00761D33"/>
    <w:rsid w:val="0076267A"/>
    <w:rsid w:val="007628A4"/>
    <w:rsid w:val="00762929"/>
    <w:rsid w:val="007636DD"/>
    <w:rsid w:val="007650E0"/>
    <w:rsid w:val="00765824"/>
    <w:rsid w:val="007659FE"/>
    <w:rsid w:val="0076735D"/>
    <w:rsid w:val="00767983"/>
    <w:rsid w:val="00767AE0"/>
    <w:rsid w:val="00767D7D"/>
    <w:rsid w:val="00770471"/>
    <w:rsid w:val="00770D78"/>
    <w:rsid w:val="00770E46"/>
    <w:rsid w:val="0077112F"/>
    <w:rsid w:val="00771386"/>
    <w:rsid w:val="00771CBC"/>
    <w:rsid w:val="00771D3F"/>
    <w:rsid w:val="00772A15"/>
    <w:rsid w:val="0077361E"/>
    <w:rsid w:val="00773ABB"/>
    <w:rsid w:val="00774CA9"/>
    <w:rsid w:val="00776396"/>
    <w:rsid w:val="00776825"/>
    <w:rsid w:val="00776942"/>
    <w:rsid w:val="00776EB6"/>
    <w:rsid w:val="007805DC"/>
    <w:rsid w:val="007807FD"/>
    <w:rsid w:val="00780C9C"/>
    <w:rsid w:val="0078102C"/>
    <w:rsid w:val="00781577"/>
    <w:rsid w:val="00781691"/>
    <w:rsid w:val="00781CD1"/>
    <w:rsid w:val="00781CFA"/>
    <w:rsid w:val="00781D9A"/>
    <w:rsid w:val="00782337"/>
    <w:rsid w:val="00783067"/>
    <w:rsid w:val="007832FA"/>
    <w:rsid w:val="007837B5"/>
    <w:rsid w:val="0078527A"/>
    <w:rsid w:val="00786A46"/>
    <w:rsid w:val="00786F4C"/>
    <w:rsid w:val="007870EA"/>
    <w:rsid w:val="00787337"/>
    <w:rsid w:val="00787497"/>
    <w:rsid w:val="00790679"/>
    <w:rsid w:val="00790AB1"/>
    <w:rsid w:val="0079153F"/>
    <w:rsid w:val="00792AD3"/>
    <w:rsid w:val="00793578"/>
    <w:rsid w:val="00793732"/>
    <w:rsid w:val="00794CD0"/>
    <w:rsid w:val="00795395"/>
    <w:rsid w:val="00795634"/>
    <w:rsid w:val="0079605F"/>
    <w:rsid w:val="00797658"/>
    <w:rsid w:val="0079793C"/>
    <w:rsid w:val="007A192D"/>
    <w:rsid w:val="007A27FA"/>
    <w:rsid w:val="007A413A"/>
    <w:rsid w:val="007A5006"/>
    <w:rsid w:val="007A5E3E"/>
    <w:rsid w:val="007A68E5"/>
    <w:rsid w:val="007A695B"/>
    <w:rsid w:val="007A71DE"/>
    <w:rsid w:val="007B02D2"/>
    <w:rsid w:val="007B030D"/>
    <w:rsid w:val="007B051A"/>
    <w:rsid w:val="007B087B"/>
    <w:rsid w:val="007B0D4D"/>
    <w:rsid w:val="007B1279"/>
    <w:rsid w:val="007B1D54"/>
    <w:rsid w:val="007B1E5A"/>
    <w:rsid w:val="007B2E05"/>
    <w:rsid w:val="007B2FCA"/>
    <w:rsid w:val="007B33FC"/>
    <w:rsid w:val="007B3CE9"/>
    <w:rsid w:val="007B4046"/>
    <w:rsid w:val="007B44C6"/>
    <w:rsid w:val="007B486B"/>
    <w:rsid w:val="007B4B62"/>
    <w:rsid w:val="007B5DA2"/>
    <w:rsid w:val="007B619E"/>
    <w:rsid w:val="007B7CC2"/>
    <w:rsid w:val="007C01DC"/>
    <w:rsid w:val="007C2DF3"/>
    <w:rsid w:val="007C338E"/>
    <w:rsid w:val="007C4F3C"/>
    <w:rsid w:val="007C54A5"/>
    <w:rsid w:val="007C66B0"/>
    <w:rsid w:val="007C79B1"/>
    <w:rsid w:val="007D2FC0"/>
    <w:rsid w:val="007D465D"/>
    <w:rsid w:val="007D5933"/>
    <w:rsid w:val="007D5A5C"/>
    <w:rsid w:val="007D63ED"/>
    <w:rsid w:val="007D64C9"/>
    <w:rsid w:val="007D7CFD"/>
    <w:rsid w:val="007E013C"/>
    <w:rsid w:val="007E0430"/>
    <w:rsid w:val="007E1006"/>
    <w:rsid w:val="007E1A1F"/>
    <w:rsid w:val="007E1BC8"/>
    <w:rsid w:val="007E2341"/>
    <w:rsid w:val="007E246D"/>
    <w:rsid w:val="007E293D"/>
    <w:rsid w:val="007E30B2"/>
    <w:rsid w:val="007E336D"/>
    <w:rsid w:val="007E46DD"/>
    <w:rsid w:val="007E48AE"/>
    <w:rsid w:val="007E4A84"/>
    <w:rsid w:val="007E5227"/>
    <w:rsid w:val="007E54C4"/>
    <w:rsid w:val="007F0B03"/>
    <w:rsid w:val="007F0CEF"/>
    <w:rsid w:val="007F0D41"/>
    <w:rsid w:val="007F0FFE"/>
    <w:rsid w:val="007F199D"/>
    <w:rsid w:val="007F22FB"/>
    <w:rsid w:val="007F28D4"/>
    <w:rsid w:val="007F4058"/>
    <w:rsid w:val="007F42DF"/>
    <w:rsid w:val="007F43A2"/>
    <w:rsid w:val="007F4BD8"/>
    <w:rsid w:val="007F4CC5"/>
    <w:rsid w:val="007F5D1E"/>
    <w:rsid w:val="007F6285"/>
    <w:rsid w:val="007F6419"/>
    <w:rsid w:val="007F6D09"/>
    <w:rsid w:val="007F739F"/>
    <w:rsid w:val="008001EE"/>
    <w:rsid w:val="00800AF2"/>
    <w:rsid w:val="008010CD"/>
    <w:rsid w:val="00801622"/>
    <w:rsid w:val="00801A4E"/>
    <w:rsid w:val="00801CA8"/>
    <w:rsid w:val="008027A3"/>
    <w:rsid w:val="00803415"/>
    <w:rsid w:val="008034BF"/>
    <w:rsid w:val="00803CE0"/>
    <w:rsid w:val="00803F78"/>
    <w:rsid w:val="00804A3C"/>
    <w:rsid w:val="00804EA4"/>
    <w:rsid w:val="00805354"/>
    <w:rsid w:val="0080614A"/>
    <w:rsid w:val="008078B5"/>
    <w:rsid w:val="00810B39"/>
    <w:rsid w:val="00811881"/>
    <w:rsid w:val="00811AA3"/>
    <w:rsid w:val="00811B17"/>
    <w:rsid w:val="0081205A"/>
    <w:rsid w:val="00812B78"/>
    <w:rsid w:val="00813079"/>
    <w:rsid w:val="008133B2"/>
    <w:rsid w:val="00814215"/>
    <w:rsid w:val="00815C96"/>
    <w:rsid w:val="00816266"/>
    <w:rsid w:val="0081638C"/>
    <w:rsid w:val="008171C7"/>
    <w:rsid w:val="008204B3"/>
    <w:rsid w:val="00820716"/>
    <w:rsid w:val="00820838"/>
    <w:rsid w:val="00820BC6"/>
    <w:rsid w:val="00821BAE"/>
    <w:rsid w:val="0082313E"/>
    <w:rsid w:val="008237D1"/>
    <w:rsid w:val="00824042"/>
    <w:rsid w:val="00824044"/>
    <w:rsid w:val="00825AA3"/>
    <w:rsid w:val="008264C1"/>
    <w:rsid w:val="00827077"/>
    <w:rsid w:val="008272CA"/>
    <w:rsid w:val="00830881"/>
    <w:rsid w:val="00830E54"/>
    <w:rsid w:val="00834051"/>
    <w:rsid w:val="008341CD"/>
    <w:rsid w:val="00834E72"/>
    <w:rsid w:val="00835C19"/>
    <w:rsid w:val="00835D87"/>
    <w:rsid w:val="0083636D"/>
    <w:rsid w:val="0083641A"/>
    <w:rsid w:val="008368D1"/>
    <w:rsid w:val="00837DEF"/>
    <w:rsid w:val="008409B6"/>
    <w:rsid w:val="00840F61"/>
    <w:rsid w:val="008411DE"/>
    <w:rsid w:val="00842077"/>
    <w:rsid w:val="00842FA9"/>
    <w:rsid w:val="008444D2"/>
    <w:rsid w:val="00844EE4"/>
    <w:rsid w:val="008458F0"/>
    <w:rsid w:val="008470B9"/>
    <w:rsid w:val="008471F7"/>
    <w:rsid w:val="0084778B"/>
    <w:rsid w:val="00847B91"/>
    <w:rsid w:val="00847CE3"/>
    <w:rsid w:val="008518B3"/>
    <w:rsid w:val="00852F85"/>
    <w:rsid w:val="00853BE7"/>
    <w:rsid w:val="00856471"/>
    <w:rsid w:val="008566D5"/>
    <w:rsid w:val="008574D9"/>
    <w:rsid w:val="008574F5"/>
    <w:rsid w:val="00860172"/>
    <w:rsid w:val="00860D1B"/>
    <w:rsid w:val="008612BC"/>
    <w:rsid w:val="00861FF4"/>
    <w:rsid w:val="00862D09"/>
    <w:rsid w:val="00863601"/>
    <w:rsid w:val="00863A1C"/>
    <w:rsid w:val="00865486"/>
    <w:rsid w:val="008659B2"/>
    <w:rsid w:val="008666C0"/>
    <w:rsid w:val="00866A4C"/>
    <w:rsid w:val="0087094F"/>
    <w:rsid w:val="00871EEB"/>
    <w:rsid w:val="008729DD"/>
    <w:rsid w:val="00872DE4"/>
    <w:rsid w:val="00873406"/>
    <w:rsid w:val="008737DD"/>
    <w:rsid w:val="008738D0"/>
    <w:rsid w:val="008743F0"/>
    <w:rsid w:val="00874F35"/>
    <w:rsid w:val="008752A4"/>
    <w:rsid w:val="00875C16"/>
    <w:rsid w:val="00876BD3"/>
    <w:rsid w:val="00877481"/>
    <w:rsid w:val="00877D6E"/>
    <w:rsid w:val="00877DFA"/>
    <w:rsid w:val="00880156"/>
    <w:rsid w:val="00880298"/>
    <w:rsid w:val="00880858"/>
    <w:rsid w:val="00880931"/>
    <w:rsid w:val="008818DB"/>
    <w:rsid w:val="00881CC6"/>
    <w:rsid w:val="00882510"/>
    <w:rsid w:val="00883346"/>
    <w:rsid w:val="008838E2"/>
    <w:rsid w:val="00883A4D"/>
    <w:rsid w:val="00883B1C"/>
    <w:rsid w:val="00884D15"/>
    <w:rsid w:val="00886945"/>
    <w:rsid w:val="008874D0"/>
    <w:rsid w:val="008905D5"/>
    <w:rsid w:val="008906C6"/>
    <w:rsid w:val="008917EA"/>
    <w:rsid w:val="00891DFB"/>
    <w:rsid w:val="00892A66"/>
    <w:rsid w:val="00893381"/>
    <w:rsid w:val="00893CF6"/>
    <w:rsid w:val="00895C4C"/>
    <w:rsid w:val="008968F3"/>
    <w:rsid w:val="008976F1"/>
    <w:rsid w:val="00897D8A"/>
    <w:rsid w:val="008A0A91"/>
    <w:rsid w:val="008A0AE8"/>
    <w:rsid w:val="008A115B"/>
    <w:rsid w:val="008A1399"/>
    <w:rsid w:val="008A22D1"/>
    <w:rsid w:val="008A25B2"/>
    <w:rsid w:val="008A294F"/>
    <w:rsid w:val="008A2BA6"/>
    <w:rsid w:val="008A2D98"/>
    <w:rsid w:val="008A2F5F"/>
    <w:rsid w:val="008A30A7"/>
    <w:rsid w:val="008A3122"/>
    <w:rsid w:val="008A32AA"/>
    <w:rsid w:val="008A3C84"/>
    <w:rsid w:val="008A4098"/>
    <w:rsid w:val="008A4432"/>
    <w:rsid w:val="008A48C8"/>
    <w:rsid w:val="008A4CB7"/>
    <w:rsid w:val="008A50E6"/>
    <w:rsid w:val="008A5AE7"/>
    <w:rsid w:val="008B06B5"/>
    <w:rsid w:val="008B21A3"/>
    <w:rsid w:val="008B3050"/>
    <w:rsid w:val="008B357F"/>
    <w:rsid w:val="008B38B0"/>
    <w:rsid w:val="008B40E3"/>
    <w:rsid w:val="008B5DD6"/>
    <w:rsid w:val="008B6552"/>
    <w:rsid w:val="008B6C2D"/>
    <w:rsid w:val="008B7166"/>
    <w:rsid w:val="008C04B0"/>
    <w:rsid w:val="008C071E"/>
    <w:rsid w:val="008C31D4"/>
    <w:rsid w:val="008C3679"/>
    <w:rsid w:val="008C458D"/>
    <w:rsid w:val="008C5096"/>
    <w:rsid w:val="008C64E6"/>
    <w:rsid w:val="008C6932"/>
    <w:rsid w:val="008C7A17"/>
    <w:rsid w:val="008D02D7"/>
    <w:rsid w:val="008D29FF"/>
    <w:rsid w:val="008D36EA"/>
    <w:rsid w:val="008D3C2B"/>
    <w:rsid w:val="008D3C61"/>
    <w:rsid w:val="008D407E"/>
    <w:rsid w:val="008D4F11"/>
    <w:rsid w:val="008D58DD"/>
    <w:rsid w:val="008D647B"/>
    <w:rsid w:val="008E051D"/>
    <w:rsid w:val="008E0E47"/>
    <w:rsid w:val="008E14BB"/>
    <w:rsid w:val="008E2222"/>
    <w:rsid w:val="008E227C"/>
    <w:rsid w:val="008E253C"/>
    <w:rsid w:val="008E32C7"/>
    <w:rsid w:val="008E45CE"/>
    <w:rsid w:val="008E4C07"/>
    <w:rsid w:val="008E5306"/>
    <w:rsid w:val="008E5C6B"/>
    <w:rsid w:val="008E7AEB"/>
    <w:rsid w:val="008E7F00"/>
    <w:rsid w:val="008F0B66"/>
    <w:rsid w:val="008F12F4"/>
    <w:rsid w:val="008F1685"/>
    <w:rsid w:val="008F1A63"/>
    <w:rsid w:val="008F31D6"/>
    <w:rsid w:val="008F507D"/>
    <w:rsid w:val="008F524A"/>
    <w:rsid w:val="008F53D0"/>
    <w:rsid w:val="008F607F"/>
    <w:rsid w:val="008F6789"/>
    <w:rsid w:val="008F7221"/>
    <w:rsid w:val="008F7347"/>
    <w:rsid w:val="008F745A"/>
    <w:rsid w:val="008F7AAE"/>
    <w:rsid w:val="00900419"/>
    <w:rsid w:val="00900B1A"/>
    <w:rsid w:val="00900B50"/>
    <w:rsid w:val="00900DB5"/>
    <w:rsid w:val="0090153B"/>
    <w:rsid w:val="00902051"/>
    <w:rsid w:val="00902B9E"/>
    <w:rsid w:val="009031C4"/>
    <w:rsid w:val="00903F10"/>
    <w:rsid w:val="00904278"/>
    <w:rsid w:val="00904963"/>
    <w:rsid w:val="00904AC8"/>
    <w:rsid w:val="00905A2D"/>
    <w:rsid w:val="00905E91"/>
    <w:rsid w:val="00910513"/>
    <w:rsid w:val="00910627"/>
    <w:rsid w:val="009111E8"/>
    <w:rsid w:val="00912AF0"/>
    <w:rsid w:val="00914D94"/>
    <w:rsid w:val="00917C63"/>
    <w:rsid w:val="00917EBC"/>
    <w:rsid w:val="00917F31"/>
    <w:rsid w:val="00920C94"/>
    <w:rsid w:val="00920DFD"/>
    <w:rsid w:val="00924CC2"/>
    <w:rsid w:val="00925857"/>
    <w:rsid w:val="00927241"/>
    <w:rsid w:val="0092770F"/>
    <w:rsid w:val="00930E55"/>
    <w:rsid w:val="009321AA"/>
    <w:rsid w:val="00932317"/>
    <w:rsid w:val="009326C3"/>
    <w:rsid w:val="00932810"/>
    <w:rsid w:val="00932D73"/>
    <w:rsid w:val="009331F8"/>
    <w:rsid w:val="00933BBD"/>
    <w:rsid w:val="00934E77"/>
    <w:rsid w:val="00935E7D"/>
    <w:rsid w:val="0093621D"/>
    <w:rsid w:val="00940710"/>
    <w:rsid w:val="0094147A"/>
    <w:rsid w:val="0094183E"/>
    <w:rsid w:val="00942CA8"/>
    <w:rsid w:val="00943F9A"/>
    <w:rsid w:val="00945B3B"/>
    <w:rsid w:val="00945BCB"/>
    <w:rsid w:val="00946807"/>
    <w:rsid w:val="009471FA"/>
    <w:rsid w:val="00947274"/>
    <w:rsid w:val="00950174"/>
    <w:rsid w:val="009527BD"/>
    <w:rsid w:val="00952CCF"/>
    <w:rsid w:val="009540B3"/>
    <w:rsid w:val="00956103"/>
    <w:rsid w:val="009573B5"/>
    <w:rsid w:val="0095770A"/>
    <w:rsid w:val="00960E02"/>
    <w:rsid w:val="00960EA4"/>
    <w:rsid w:val="00961B1B"/>
    <w:rsid w:val="00963010"/>
    <w:rsid w:val="00963601"/>
    <w:rsid w:val="00963978"/>
    <w:rsid w:val="00963BF2"/>
    <w:rsid w:val="00964EAD"/>
    <w:rsid w:val="00965067"/>
    <w:rsid w:val="00965B2F"/>
    <w:rsid w:val="00965EAD"/>
    <w:rsid w:val="00966D52"/>
    <w:rsid w:val="0096716E"/>
    <w:rsid w:val="00970756"/>
    <w:rsid w:val="009729C5"/>
    <w:rsid w:val="009733AC"/>
    <w:rsid w:val="009734B3"/>
    <w:rsid w:val="00973981"/>
    <w:rsid w:val="0097423C"/>
    <w:rsid w:val="00977CF4"/>
    <w:rsid w:val="009802F6"/>
    <w:rsid w:val="009804D3"/>
    <w:rsid w:val="00980C04"/>
    <w:rsid w:val="009815EE"/>
    <w:rsid w:val="00981693"/>
    <w:rsid w:val="009818F9"/>
    <w:rsid w:val="00981C25"/>
    <w:rsid w:val="009838C3"/>
    <w:rsid w:val="00986715"/>
    <w:rsid w:val="009868F6"/>
    <w:rsid w:val="00986ED0"/>
    <w:rsid w:val="0098788E"/>
    <w:rsid w:val="00987DBD"/>
    <w:rsid w:val="009906DF"/>
    <w:rsid w:val="009911D6"/>
    <w:rsid w:val="009917CB"/>
    <w:rsid w:val="00992EEB"/>
    <w:rsid w:val="00993286"/>
    <w:rsid w:val="009932F9"/>
    <w:rsid w:val="00993873"/>
    <w:rsid w:val="0099552D"/>
    <w:rsid w:val="009959EB"/>
    <w:rsid w:val="00995A34"/>
    <w:rsid w:val="0099656D"/>
    <w:rsid w:val="009974B2"/>
    <w:rsid w:val="009979C7"/>
    <w:rsid w:val="009A07E2"/>
    <w:rsid w:val="009A0E46"/>
    <w:rsid w:val="009A1489"/>
    <w:rsid w:val="009A15B3"/>
    <w:rsid w:val="009A1C43"/>
    <w:rsid w:val="009A208A"/>
    <w:rsid w:val="009A2B58"/>
    <w:rsid w:val="009A2B66"/>
    <w:rsid w:val="009A359B"/>
    <w:rsid w:val="009A425F"/>
    <w:rsid w:val="009A5D13"/>
    <w:rsid w:val="009A5E02"/>
    <w:rsid w:val="009A6C7B"/>
    <w:rsid w:val="009B0DAC"/>
    <w:rsid w:val="009B1295"/>
    <w:rsid w:val="009B12B6"/>
    <w:rsid w:val="009B28EC"/>
    <w:rsid w:val="009B29DB"/>
    <w:rsid w:val="009B3974"/>
    <w:rsid w:val="009B41E1"/>
    <w:rsid w:val="009B42DC"/>
    <w:rsid w:val="009B4321"/>
    <w:rsid w:val="009B47C5"/>
    <w:rsid w:val="009B5439"/>
    <w:rsid w:val="009B59A8"/>
    <w:rsid w:val="009B5BBD"/>
    <w:rsid w:val="009B771D"/>
    <w:rsid w:val="009C2531"/>
    <w:rsid w:val="009C2BCF"/>
    <w:rsid w:val="009C33F7"/>
    <w:rsid w:val="009C45AA"/>
    <w:rsid w:val="009C4BD3"/>
    <w:rsid w:val="009C5448"/>
    <w:rsid w:val="009C59C4"/>
    <w:rsid w:val="009C6359"/>
    <w:rsid w:val="009C743E"/>
    <w:rsid w:val="009D018C"/>
    <w:rsid w:val="009D2C46"/>
    <w:rsid w:val="009D2CCA"/>
    <w:rsid w:val="009D2D06"/>
    <w:rsid w:val="009D2E67"/>
    <w:rsid w:val="009D42DE"/>
    <w:rsid w:val="009D53C0"/>
    <w:rsid w:val="009D5D3D"/>
    <w:rsid w:val="009D602B"/>
    <w:rsid w:val="009D6628"/>
    <w:rsid w:val="009D685E"/>
    <w:rsid w:val="009D6B24"/>
    <w:rsid w:val="009E02DC"/>
    <w:rsid w:val="009E0A88"/>
    <w:rsid w:val="009E1F00"/>
    <w:rsid w:val="009E23B0"/>
    <w:rsid w:val="009E2738"/>
    <w:rsid w:val="009E2ED4"/>
    <w:rsid w:val="009E6ACE"/>
    <w:rsid w:val="009E6AE3"/>
    <w:rsid w:val="009E6B7A"/>
    <w:rsid w:val="009E7206"/>
    <w:rsid w:val="009E73E2"/>
    <w:rsid w:val="009E7774"/>
    <w:rsid w:val="009E7DC3"/>
    <w:rsid w:val="009F0576"/>
    <w:rsid w:val="009F1177"/>
    <w:rsid w:val="009F256C"/>
    <w:rsid w:val="009F31E0"/>
    <w:rsid w:val="009F36CB"/>
    <w:rsid w:val="009F490C"/>
    <w:rsid w:val="009F4EFD"/>
    <w:rsid w:val="009F5478"/>
    <w:rsid w:val="009F65B1"/>
    <w:rsid w:val="009F6A0A"/>
    <w:rsid w:val="009F6A3B"/>
    <w:rsid w:val="009F6E57"/>
    <w:rsid w:val="009F6EB1"/>
    <w:rsid w:val="009F7F21"/>
    <w:rsid w:val="009F7FA5"/>
    <w:rsid w:val="00A00A5B"/>
    <w:rsid w:val="00A02166"/>
    <w:rsid w:val="00A02C4A"/>
    <w:rsid w:val="00A035C8"/>
    <w:rsid w:val="00A0373F"/>
    <w:rsid w:val="00A03E18"/>
    <w:rsid w:val="00A03F4E"/>
    <w:rsid w:val="00A040D6"/>
    <w:rsid w:val="00A0440A"/>
    <w:rsid w:val="00A04461"/>
    <w:rsid w:val="00A04806"/>
    <w:rsid w:val="00A0539E"/>
    <w:rsid w:val="00A05681"/>
    <w:rsid w:val="00A05847"/>
    <w:rsid w:val="00A0616B"/>
    <w:rsid w:val="00A0706B"/>
    <w:rsid w:val="00A074BE"/>
    <w:rsid w:val="00A0790A"/>
    <w:rsid w:val="00A07DEB"/>
    <w:rsid w:val="00A10C7C"/>
    <w:rsid w:val="00A11DE3"/>
    <w:rsid w:val="00A12A1E"/>
    <w:rsid w:val="00A14781"/>
    <w:rsid w:val="00A1511E"/>
    <w:rsid w:val="00A15661"/>
    <w:rsid w:val="00A159BA"/>
    <w:rsid w:val="00A16404"/>
    <w:rsid w:val="00A16549"/>
    <w:rsid w:val="00A17762"/>
    <w:rsid w:val="00A17C70"/>
    <w:rsid w:val="00A208B8"/>
    <w:rsid w:val="00A21263"/>
    <w:rsid w:val="00A21E57"/>
    <w:rsid w:val="00A22DB3"/>
    <w:rsid w:val="00A233EF"/>
    <w:rsid w:val="00A2390C"/>
    <w:rsid w:val="00A242F2"/>
    <w:rsid w:val="00A25F04"/>
    <w:rsid w:val="00A263C1"/>
    <w:rsid w:val="00A272C4"/>
    <w:rsid w:val="00A27936"/>
    <w:rsid w:val="00A27A30"/>
    <w:rsid w:val="00A3015D"/>
    <w:rsid w:val="00A31469"/>
    <w:rsid w:val="00A314E1"/>
    <w:rsid w:val="00A31997"/>
    <w:rsid w:val="00A31D84"/>
    <w:rsid w:val="00A32A4F"/>
    <w:rsid w:val="00A32A82"/>
    <w:rsid w:val="00A344E1"/>
    <w:rsid w:val="00A3469E"/>
    <w:rsid w:val="00A347B6"/>
    <w:rsid w:val="00A34837"/>
    <w:rsid w:val="00A351CE"/>
    <w:rsid w:val="00A357B3"/>
    <w:rsid w:val="00A3757D"/>
    <w:rsid w:val="00A37FDF"/>
    <w:rsid w:val="00A40993"/>
    <w:rsid w:val="00A40D7B"/>
    <w:rsid w:val="00A42676"/>
    <w:rsid w:val="00A427E1"/>
    <w:rsid w:val="00A4283F"/>
    <w:rsid w:val="00A4304A"/>
    <w:rsid w:val="00A43DD9"/>
    <w:rsid w:val="00A44DB4"/>
    <w:rsid w:val="00A4525A"/>
    <w:rsid w:val="00A473B4"/>
    <w:rsid w:val="00A47585"/>
    <w:rsid w:val="00A47825"/>
    <w:rsid w:val="00A509E8"/>
    <w:rsid w:val="00A50A3B"/>
    <w:rsid w:val="00A51CAF"/>
    <w:rsid w:val="00A5239B"/>
    <w:rsid w:val="00A526C0"/>
    <w:rsid w:val="00A535F9"/>
    <w:rsid w:val="00A53A78"/>
    <w:rsid w:val="00A53BB2"/>
    <w:rsid w:val="00A53F19"/>
    <w:rsid w:val="00A54490"/>
    <w:rsid w:val="00A5740F"/>
    <w:rsid w:val="00A57467"/>
    <w:rsid w:val="00A57A78"/>
    <w:rsid w:val="00A60AC3"/>
    <w:rsid w:val="00A612CC"/>
    <w:rsid w:val="00A614D8"/>
    <w:rsid w:val="00A624F4"/>
    <w:rsid w:val="00A62711"/>
    <w:rsid w:val="00A638B7"/>
    <w:rsid w:val="00A647D0"/>
    <w:rsid w:val="00A64E74"/>
    <w:rsid w:val="00A6514F"/>
    <w:rsid w:val="00A659F8"/>
    <w:rsid w:val="00A66EBF"/>
    <w:rsid w:val="00A67405"/>
    <w:rsid w:val="00A7085B"/>
    <w:rsid w:val="00A70CE0"/>
    <w:rsid w:val="00A710AF"/>
    <w:rsid w:val="00A71AF7"/>
    <w:rsid w:val="00A71B3C"/>
    <w:rsid w:val="00A723D0"/>
    <w:rsid w:val="00A725F1"/>
    <w:rsid w:val="00A73EFA"/>
    <w:rsid w:val="00A74D24"/>
    <w:rsid w:val="00A75416"/>
    <w:rsid w:val="00A75C5F"/>
    <w:rsid w:val="00A75FA5"/>
    <w:rsid w:val="00A76A85"/>
    <w:rsid w:val="00A777A0"/>
    <w:rsid w:val="00A80F9E"/>
    <w:rsid w:val="00A81013"/>
    <w:rsid w:val="00A8117D"/>
    <w:rsid w:val="00A818EF"/>
    <w:rsid w:val="00A81927"/>
    <w:rsid w:val="00A81EBA"/>
    <w:rsid w:val="00A823E2"/>
    <w:rsid w:val="00A835FC"/>
    <w:rsid w:val="00A84B3C"/>
    <w:rsid w:val="00A85672"/>
    <w:rsid w:val="00A860EF"/>
    <w:rsid w:val="00A86617"/>
    <w:rsid w:val="00A867E8"/>
    <w:rsid w:val="00A87022"/>
    <w:rsid w:val="00A87777"/>
    <w:rsid w:val="00A87DD6"/>
    <w:rsid w:val="00A87FAD"/>
    <w:rsid w:val="00A9031F"/>
    <w:rsid w:val="00A904DD"/>
    <w:rsid w:val="00A9142A"/>
    <w:rsid w:val="00A923FE"/>
    <w:rsid w:val="00A928AC"/>
    <w:rsid w:val="00A93427"/>
    <w:rsid w:val="00A93EC8"/>
    <w:rsid w:val="00A941A6"/>
    <w:rsid w:val="00A9471A"/>
    <w:rsid w:val="00A947C2"/>
    <w:rsid w:val="00A95488"/>
    <w:rsid w:val="00A95B0E"/>
    <w:rsid w:val="00A95B18"/>
    <w:rsid w:val="00A95E7C"/>
    <w:rsid w:val="00A95FE0"/>
    <w:rsid w:val="00A9647A"/>
    <w:rsid w:val="00A97347"/>
    <w:rsid w:val="00AA2361"/>
    <w:rsid w:val="00AA24B2"/>
    <w:rsid w:val="00AA2C9C"/>
    <w:rsid w:val="00AA367F"/>
    <w:rsid w:val="00AA3B24"/>
    <w:rsid w:val="00AA3C13"/>
    <w:rsid w:val="00AA47FD"/>
    <w:rsid w:val="00AA5930"/>
    <w:rsid w:val="00AA79C6"/>
    <w:rsid w:val="00AA7A20"/>
    <w:rsid w:val="00AA7DEA"/>
    <w:rsid w:val="00AB005F"/>
    <w:rsid w:val="00AB1BEC"/>
    <w:rsid w:val="00AB1DE8"/>
    <w:rsid w:val="00AB2679"/>
    <w:rsid w:val="00AB33E8"/>
    <w:rsid w:val="00AB37E0"/>
    <w:rsid w:val="00AB3C8A"/>
    <w:rsid w:val="00AB4B35"/>
    <w:rsid w:val="00AB4E6B"/>
    <w:rsid w:val="00AB5264"/>
    <w:rsid w:val="00AB5382"/>
    <w:rsid w:val="00AB5CCB"/>
    <w:rsid w:val="00AB65CB"/>
    <w:rsid w:val="00AB7298"/>
    <w:rsid w:val="00AB7730"/>
    <w:rsid w:val="00AB7753"/>
    <w:rsid w:val="00AC0817"/>
    <w:rsid w:val="00AC1243"/>
    <w:rsid w:val="00AC42BD"/>
    <w:rsid w:val="00AC435D"/>
    <w:rsid w:val="00AC4DEC"/>
    <w:rsid w:val="00AC5BA6"/>
    <w:rsid w:val="00AC693A"/>
    <w:rsid w:val="00AC7E3E"/>
    <w:rsid w:val="00AD022E"/>
    <w:rsid w:val="00AD2D87"/>
    <w:rsid w:val="00AD33B4"/>
    <w:rsid w:val="00AD3E27"/>
    <w:rsid w:val="00AD619C"/>
    <w:rsid w:val="00AD6773"/>
    <w:rsid w:val="00AD6887"/>
    <w:rsid w:val="00AD6B43"/>
    <w:rsid w:val="00AD6D0A"/>
    <w:rsid w:val="00AD7C89"/>
    <w:rsid w:val="00AE012C"/>
    <w:rsid w:val="00AE09EB"/>
    <w:rsid w:val="00AE10D1"/>
    <w:rsid w:val="00AE117F"/>
    <w:rsid w:val="00AE27BA"/>
    <w:rsid w:val="00AE2C17"/>
    <w:rsid w:val="00AE2E8B"/>
    <w:rsid w:val="00AE3418"/>
    <w:rsid w:val="00AE3447"/>
    <w:rsid w:val="00AE3F83"/>
    <w:rsid w:val="00AE4404"/>
    <w:rsid w:val="00AE4C99"/>
    <w:rsid w:val="00AE4F1E"/>
    <w:rsid w:val="00AE569A"/>
    <w:rsid w:val="00AE56E8"/>
    <w:rsid w:val="00AE5858"/>
    <w:rsid w:val="00AE742E"/>
    <w:rsid w:val="00AE75B8"/>
    <w:rsid w:val="00AF0F77"/>
    <w:rsid w:val="00AF2A0C"/>
    <w:rsid w:val="00AF2DD6"/>
    <w:rsid w:val="00AF4765"/>
    <w:rsid w:val="00AF503B"/>
    <w:rsid w:val="00B01528"/>
    <w:rsid w:val="00B02961"/>
    <w:rsid w:val="00B02EC1"/>
    <w:rsid w:val="00B033CB"/>
    <w:rsid w:val="00B03792"/>
    <w:rsid w:val="00B0471F"/>
    <w:rsid w:val="00B048BE"/>
    <w:rsid w:val="00B0532C"/>
    <w:rsid w:val="00B05777"/>
    <w:rsid w:val="00B064D6"/>
    <w:rsid w:val="00B06C71"/>
    <w:rsid w:val="00B071C5"/>
    <w:rsid w:val="00B07289"/>
    <w:rsid w:val="00B0769C"/>
    <w:rsid w:val="00B07AB7"/>
    <w:rsid w:val="00B07B39"/>
    <w:rsid w:val="00B10005"/>
    <w:rsid w:val="00B108E3"/>
    <w:rsid w:val="00B108F4"/>
    <w:rsid w:val="00B113B4"/>
    <w:rsid w:val="00B130DE"/>
    <w:rsid w:val="00B13445"/>
    <w:rsid w:val="00B16F0C"/>
    <w:rsid w:val="00B172DC"/>
    <w:rsid w:val="00B176BF"/>
    <w:rsid w:val="00B176C2"/>
    <w:rsid w:val="00B20DC4"/>
    <w:rsid w:val="00B22376"/>
    <w:rsid w:val="00B2466C"/>
    <w:rsid w:val="00B24A75"/>
    <w:rsid w:val="00B24C08"/>
    <w:rsid w:val="00B273AE"/>
    <w:rsid w:val="00B27BFC"/>
    <w:rsid w:val="00B27E9E"/>
    <w:rsid w:val="00B3090D"/>
    <w:rsid w:val="00B30EC3"/>
    <w:rsid w:val="00B3106C"/>
    <w:rsid w:val="00B32707"/>
    <w:rsid w:val="00B327CC"/>
    <w:rsid w:val="00B32C5E"/>
    <w:rsid w:val="00B32F70"/>
    <w:rsid w:val="00B33116"/>
    <w:rsid w:val="00B33F7F"/>
    <w:rsid w:val="00B34D20"/>
    <w:rsid w:val="00B3640F"/>
    <w:rsid w:val="00B366E9"/>
    <w:rsid w:val="00B36891"/>
    <w:rsid w:val="00B37802"/>
    <w:rsid w:val="00B378E0"/>
    <w:rsid w:val="00B37F52"/>
    <w:rsid w:val="00B41556"/>
    <w:rsid w:val="00B419E4"/>
    <w:rsid w:val="00B41A56"/>
    <w:rsid w:val="00B41F0A"/>
    <w:rsid w:val="00B42C32"/>
    <w:rsid w:val="00B42EE5"/>
    <w:rsid w:val="00B4482A"/>
    <w:rsid w:val="00B44865"/>
    <w:rsid w:val="00B449C7"/>
    <w:rsid w:val="00B47AEC"/>
    <w:rsid w:val="00B47C84"/>
    <w:rsid w:val="00B47CBF"/>
    <w:rsid w:val="00B5062F"/>
    <w:rsid w:val="00B508AB"/>
    <w:rsid w:val="00B510F4"/>
    <w:rsid w:val="00B5162B"/>
    <w:rsid w:val="00B516A1"/>
    <w:rsid w:val="00B525BC"/>
    <w:rsid w:val="00B52907"/>
    <w:rsid w:val="00B54F3F"/>
    <w:rsid w:val="00B55130"/>
    <w:rsid w:val="00B55827"/>
    <w:rsid w:val="00B56DFA"/>
    <w:rsid w:val="00B56E38"/>
    <w:rsid w:val="00B56F73"/>
    <w:rsid w:val="00B57811"/>
    <w:rsid w:val="00B57D92"/>
    <w:rsid w:val="00B603AD"/>
    <w:rsid w:val="00B609CB"/>
    <w:rsid w:val="00B612EB"/>
    <w:rsid w:val="00B61ADC"/>
    <w:rsid w:val="00B63AD7"/>
    <w:rsid w:val="00B64D95"/>
    <w:rsid w:val="00B65A74"/>
    <w:rsid w:val="00B66970"/>
    <w:rsid w:val="00B70002"/>
    <w:rsid w:val="00B70D09"/>
    <w:rsid w:val="00B73DBE"/>
    <w:rsid w:val="00B76006"/>
    <w:rsid w:val="00B765F0"/>
    <w:rsid w:val="00B76A4C"/>
    <w:rsid w:val="00B76AF4"/>
    <w:rsid w:val="00B81F9A"/>
    <w:rsid w:val="00B82D5D"/>
    <w:rsid w:val="00B83073"/>
    <w:rsid w:val="00B83265"/>
    <w:rsid w:val="00B84357"/>
    <w:rsid w:val="00B8599A"/>
    <w:rsid w:val="00B85E1E"/>
    <w:rsid w:val="00B87681"/>
    <w:rsid w:val="00B87A72"/>
    <w:rsid w:val="00B87C5A"/>
    <w:rsid w:val="00B92CFC"/>
    <w:rsid w:val="00B9559E"/>
    <w:rsid w:val="00B96056"/>
    <w:rsid w:val="00B96FD5"/>
    <w:rsid w:val="00B97165"/>
    <w:rsid w:val="00BA017D"/>
    <w:rsid w:val="00BA14B8"/>
    <w:rsid w:val="00BA1BD6"/>
    <w:rsid w:val="00BA249C"/>
    <w:rsid w:val="00BA2607"/>
    <w:rsid w:val="00BA38D8"/>
    <w:rsid w:val="00BA3AFD"/>
    <w:rsid w:val="00BA3B40"/>
    <w:rsid w:val="00BA41C5"/>
    <w:rsid w:val="00BA5D8D"/>
    <w:rsid w:val="00BA61B0"/>
    <w:rsid w:val="00BA6ADC"/>
    <w:rsid w:val="00BA7331"/>
    <w:rsid w:val="00BA7A1E"/>
    <w:rsid w:val="00BB08DE"/>
    <w:rsid w:val="00BB2DF0"/>
    <w:rsid w:val="00BB39CA"/>
    <w:rsid w:val="00BB4A8A"/>
    <w:rsid w:val="00BB4AA4"/>
    <w:rsid w:val="00BB4F05"/>
    <w:rsid w:val="00BB4F13"/>
    <w:rsid w:val="00BB67CC"/>
    <w:rsid w:val="00BB6D40"/>
    <w:rsid w:val="00BB75C3"/>
    <w:rsid w:val="00BC0C67"/>
    <w:rsid w:val="00BC10F7"/>
    <w:rsid w:val="00BC19C1"/>
    <w:rsid w:val="00BC1A36"/>
    <w:rsid w:val="00BC2975"/>
    <w:rsid w:val="00BC3464"/>
    <w:rsid w:val="00BC3C55"/>
    <w:rsid w:val="00BC464C"/>
    <w:rsid w:val="00BC4AA3"/>
    <w:rsid w:val="00BC5EFE"/>
    <w:rsid w:val="00BC6459"/>
    <w:rsid w:val="00BC64E9"/>
    <w:rsid w:val="00BC6676"/>
    <w:rsid w:val="00BC6881"/>
    <w:rsid w:val="00BC69DA"/>
    <w:rsid w:val="00BC78B3"/>
    <w:rsid w:val="00BD0CED"/>
    <w:rsid w:val="00BD0DD7"/>
    <w:rsid w:val="00BD1829"/>
    <w:rsid w:val="00BD22EC"/>
    <w:rsid w:val="00BD246E"/>
    <w:rsid w:val="00BD4554"/>
    <w:rsid w:val="00BD5180"/>
    <w:rsid w:val="00BD5601"/>
    <w:rsid w:val="00BD59AF"/>
    <w:rsid w:val="00BD6240"/>
    <w:rsid w:val="00BD7983"/>
    <w:rsid w:val="00BE096F"/>
    <w:rsid w:val="00BE0AB2"/>
    <w:rsid w:val="00BE11BF"/>
    <w:rsid w:val="00BE133C"/>
    <w:rsid w:val="00BE1594"/>
    <w:rsid w:val="00BE1887"/>
    <w:rsid w:val="00BE27E7"/>
    <w:rsid w:val="00BE31E1"/>
    <w:rsid w:val="00BE410D"/>
    <w:rsid w:val="00BE45D9"/>
    <w:rsid w:val="00BE4C55"/>
    <w:rsid w:val="00BE522A"/>
    <w:rsid w:val="00BE5934"/>
    <w:rsid w:val="00BE7F73"/>
    <w:rsid w:val="00BF0DE1"/>
    <w:rsid w:val="00BF0FF7"/>
    <w:rsid w:val="00BF18CE"/>
    <w:rsid w:val="00BF23DD"/>
    <w:rsid w:val="00BF2B0C"/>
    <w:rsid w:val="00BF2D01"/>
    <w:rsid w:val="00BF36C3"/>
    <w:rsid w:val="00BF49A7"/>
    <w:rsid w:val="00BF53FB"/>
    <w:rsid w:val="00BF66E7"/>
    <w:rsid w:val="00BF70F5"/>
    <w:rsid w:val="00C00BDE"/>
    <w:rsid w:val="00C00E34"/>
    <w:rsid w:val="00C01D2E"/>
    <w:rsid w:val="00C01D8A"/>
    <w:rsid w:val="00C01FF6"/>
    <w:rsid w:val="00C03198"/>
    <w:rsid w:val="00C0352A"/>
    <w:rsid w:val="00C036FD"/>
    <w:rsid w:val="00C048D6"/>
    <w:rsid w:val="00C05CD1"/>
    <w:rsid w:val="00C0765B"/>
    <w:rsid w:val="00C1222F"/>
    <w:rsid w:val="00C123A4"/>
    <w:rsid w:val="00C12776"/>
    <w:rsid w:val="00C129A6"/>
    <w:rsid w:val="00C1304B"/>
    <w:rsid w:val="00C13AEE"/>
    <w:rsid w:val="00C144B7"/>
    <w:rsid w:val="00C149E1"/>
    <w:rsid w:val="00C150C7"/>
    <w:rsid w:val="00C15DB5"/>
    <w:rsid w:val="00C15E3A"/>
    <w:rsid w:val="00C15E3D"/>
    <w:rsid w:val="00C16477"/>
    <w:rsid w:val="00C16BD9"/>
    <w:rsid w:val="00C16DA4"/>
    <w:rsid w:val="00C170A8"/>
    <w:rsid w:val="00C20ECA"/>
    <w:rsid w:val="00C21056"/>
    <w:rsid w:val="00C22266"/>
    <w:rsid w:val="00C227F7"/>
    <w:rsid w:val="00C244E2"/>
    <w:rsid w:val="00C24613"/>
    <w:rsid w:val="00C24D6B"/>
    <w:rsid w:val="00C30668"/>
    <w:rsid w:val="00C30BD0"/>
    <w:rsid w:val="00C30E21"/>
    <w:rsid w:val="00C314A3"/>
    <w:rsid w:val="00C31A7B"/>
    <w:rsid w:val="00C32728"/>
    <w:rsid w:val="00C32B8C"/>
    <w:rsid w:val="00C33C3C"/>
    <w:rsid w:val="00C34D12"/>
    <w:rsid w:val="00C352E0"/>
    <w:rsid w:val="00C3652C"/>
    <w:rsid w:val="00C36BB7"/>
    <w:rsid w:val="00C37033"/>
    <w:rsid w:val="00C37099"/>
    <w:rsid w:val="00C40084"/>
    <w:rsid w:val="00C400FA"/>
    <w:rsid w:val="00C406BA"/>
    <w:rsid w:val="00C434C4"/>
    <w:rsid w:val="00C43DE6"/>
    <w:rsid w:val="00C43E26"/>
    <w:rsid w:val="00C4516F"/>
    <w:rsid w:val="00C472D4"/>
    <w:rsid w:val="00C476A3"/>
    <w:rsid w:val="00C47821"/>
    <w:rsid w:val="00C50F65"/>
    <w:rsid w:val="00C51337"/>
    <w:rsid w:val="00C513E2"/>
    <w:rsid w:val="00C516F0"/>
    <w:rsid w:val="00C519CD"/>
    <w:rsid w:val="00C52DF3"/>
    <w:rsid w:val="00C534A8"/>
    <w:rsid w:val="00C53E5D"/>
    <w:rsid w:val="00C54766"/>
    <w:rsid w:val="00C54E22"/>
    <w:rsid w:val="00C55006"/>
    <w:rsid w:val="00C55E1C"/>
    <w:rsid w:val="00C55EBB"/>
    <w:rsid w:val="00C563F8"/>
    <w:rsid w:val="00C565A1"/>
    <w:rsid w:val="00C56BEA"/>
    <w:rsid w:val="00C56F5C"/>
    <w:rsid w:val="00C57223"/>
    <w:rsid w:val="00C578BA"/>
    <w:rsid w:val="00C600C5"/>
    <w:rsid w:val="00C6024D"/>
    <w:rsid w:val="00C60837"/>
    <w:rsid w:val="00C61C4D"/>
    <w:rsid w:val="00C61F5D"/>
    <w:rsid w:val="00C62852"/>
    <w:rsid w:val="00C62D4A"/>
    <w:rsid w:val="00C62FF4"/>
    <w:rsid w:val="00C65FE8"/>
    <w:rsid w:val="00C66075"/>
    <w:rsid w:val="00C67746"/>
    <w:rsid w:val="00C70707"/>
    <w:rsid w:val="00C7093C"/>
    <w:rsid w:val="00C70F22"/>
    <w:rsid w:val="00C710B2"/>
    <w:rsid w:val="00C7120F"/>
    <w:rsid w:val="00C71937"/>
    <w:rsid w:val="00C72195"/>
    <w:rsid w:val="00C73BB6"/>
    <w:rsid w:val="00C73CEF"/>
    <w:rsid w:val="00C750B3"/>
    <w:rsid w:val="00C75469"/>
    <w:rsid w:val="00C7666E"/>
    <w:rsid w:val="00C80BF5"/>
    <w:rsid w:val="00C80E31"/>
    <w:rsid w:val="00C816F8"/>
    <w:rsid w:val="00C82128"/>
    <w:rsid w:val="00C82B14"/>
    <w:rsid w:val="00C839A5"/>
    <w:rsid w:val="00C83E88"/>
    <w:rsid w:val="00C84353"/>
    <w:rsid w:val="00C8622B"/>
    <w:rsid w:val="00C869D1"/>
    <w:rsid w:val="00C86E0B"/>
    <w:rsid w:val="00C8709F"/>
    <w:rsid w:val="00C879C2"/>
    <w:rsid w:val="00C87B88"/>
    <w:rsid w:val="00C87E66"/>
    <w:rsid w:val="00C911A5"/>
    <w:rsid w:val="00C9191F"/>
    <w:rsid w:val="00C919CD"/>
    <w:rsid w:val="00C91E2B"/>
    <w:rsid w:val="00C935F6"/>
    <w:rsid w:val="00C9539B"/>
    <w:rsid w:val="00C96942"/>
    <w:rsid w:val="00CA07CA"/>
    <w:rsid w:val="00CA0932"/>
    <w:rsid w:val="00CA2014"/>
    <w:rsid w:val="00CA308F"/>
    <w:rsid w:val="00CA3322"/>
    <w:rsid w:val="00CA4386"/>
    <w:rsid w:val="00CA4619"/>
    <w:rsid w:val="00CA59B5"/>
    <w:rsid w:val="00CA5A19"/>
    <w:rsid w:val="00CA5C63"/>
    <w:rsid w:val="00CA6185"/>
    <w:rsid w:val="00CA6721"/>
    <w:rsid w:val="00CB014F"/>
    <w:rsid w:val="00CB16CE"/>
    <w:rsid w:val="00CB2261"/>
    <w:rsid w:val="00CB26AE"/>
    <w:rsid w:val="00CB3381"/>
    <w:rsid w:val="00CB4130"/>
    <w:rsid w:val="00CB4367"/>
    <w:rsid w:val="00CB4765"/>
    <w:rsid w:val="00CB4A5E"/>
    <w:rsid w:val="00CB4B3F"/>
    <w:rsid w:val="00CB4E8A"/>
    <w:rsid w:val="00CB5CF6"/>
    <w:rsid w:val="00CB6A86"/>
    <w:rsid w:val="00CC1C84"/>
    <w:rsid w:val="00CC2217"/>
    <w:rsid w:val="00CC2E43"/>
    <w:rsid w:val="00CC2E98"/>
    <w:rsid w:val="00CC3163"/>
    <w:rsid w:val="00CC3F48"/>
    <w:rsid w:val="00CC44F9"/>
    <w:rsid w:val="00CC4621"/>
    <w:rsid w:val="00CC4D2A"/>
    <w:rsid w:val="00CC4F45"/>
    <w:rsid w:val="00CC567B"/>
    <w:rsid w:val="00CC57BF"/>
    <w:rsid w:val="00CC5F9C"/>
    <w:rsid w:val="00CC6848"/>
    <w:rsid w:val="00CC68A9"/>
    <w:rsid w:val="00CC6CE3"/>
    <w:rsid w:val="00CC7F4C"/>
    <w:rsid w:val="00CD121D"/>
    <w:rsid w:val="00CD14BA"/>
    <w:rsid w:val="00CD18D1"/>
    <w:rsid w:val="00CD2B80"/>
    <w:rsid w:val="00CD30ED"/>
    <w:rsid w:val="00CD44FB"/>
    <w:rsid w:val="00CD4958"/>
    <w:rsid w:val="00CD5113"/>
    <w:rsid w:val="00CD5416"/>
    <w:rsid w:val="00CD58E1"/>
    <w:rsid w:val="00CD5A70"/>
    <w:rsid w:val="00CD5F7F"/>
    <w:rsid w:val="00CD7FFD"/>
    <w:rsid w:val="00CE1807"/>
    <w:rsid w:val="00CE1989"/>
    <w:rsid w:val="00CE3B96"/>
    <w:rsid w:val="00CE4CE7"/>
    <w:rsid w:val="00CE4F41"/>
    <w:rsid w:val="00CE61D2"/>
    <w:rsid w:val="00CE70A2"/>
    <w:rsid w:val="00CE77C2"/>
    <w:rsid w:val="00CF03E6"/>
    <w:rsid w:val="00CF0404"/>
    <w:rsid w:val="00CF0922"/>
    <w:rsid w:val="00CF1707"/>
    <w:rsid w:val="00CF1BCB"/>
    <w:rsid w:val="00CF2DA7"/>
    <w:rsid w:val="00CF3ABF"/>
    <w:rsid w:val="00CF4227"/>
    <w:rsid w:val="00CF43B3"/>
    <w:rsid w:val="00CF4477"/>
    <w:rsid w:val="00CF5888"/>
    <w:rsid w:val="00CF6352"/>
    <w:rsid w:val="00CF6A86"/>
    <w:rsid w:val="00CF7317"/>
    <w:rsid w:val="00CF745C"/>
    <w:rsid w:val="00CF7C06"/>
    <w:rsid w:val="00D007E3"/>
    <w:rsid w:val="00D0108F"/>
    <w:rsid w:val="00D0131B"/>
    <w:rsid w:val="00D022A3"/>
    <w:rsid w:val="00D02301"/>
    <w:rsid w:val="00D027EC"/>
    <w:rsid w:val="00D02B56"/>
    <w:rsid w:val="00D0322A"/>
    <w:rsid w:val="00D034C9"/>
    <w:rsid w:val="00D0495C"/>
    <w:rsid w:val="00D04C90"/>
    <w:rsid w:val="00D0612A"/>
    <w:rsid w:val="00D07A3B"/>
    <w:rsid w:val="00D105D0"/>
    <w:rsid w:val="00D10992"/>
    <w:rsid w:val="00D11E8C"/>
    <w:rsid w:val="00D1216A"/>
    <w:rsid w:val="00D12C22"/>
    <w:rsid w:val="00D13535"/>
    <w:rsid w:val="00D13B00"/>
    <w:rsid w:val="00D13D16"/>
    <w:rsid w:val="00D13F04"/>
    <w:rsid w:val="00D13FA7"/>
    <w:rsid w:val="00D14158"/>
    <w:rsid w:val="00D14C1E"/>
    <w:rsid w:val="00D15B46"/>
    <w:rsid w:val="00D16015"/>
    <w:rsid w:val="00D17FA1"/>
    <w:rsid w:val="00D236E0"/>
    <w:rsid w:val="00D26972"/>
    <w:rsid w:val="00D273DB"/>
    <w:rsid w:val="00D275CA"/>
    <w:rsid w:val="00D27960"/>
    <w:rsid w:val="00D309D6"/>
    <w:rsid w:val="00D316E0"/>
    <w:rsid w:val="00D31D40"/>
    <w:rsid w:val="00D32AF4"/>
    <w:rsid w:val="00D336FF"/>
    <w:rsid w:val="00D338D3"/>
    <w:rsid w:val="00D34C7A"/>
    <w:rsid w:val="00D35636"/>
    <w:rsid w:val="00D35C84"/>
    <w:rsid w:val="00D35DC4"/>
    <w:rsid w:val="00D3608C"/>
    <w:rsid w:val="00D36C37"/>
    <w:rsid w:val="00D3739E"/>
    <w:rsid w:val="00D376E4"/>
    <w:rsid w:val="00D3777F"/>
    <w:rsid w:val="00D42B77"/>
    <w:rsid w:val="00D42D14"/>
    <w:rsid w:val="00D42D8B"/>
    <w:rsid w:val="00D4308B"/>
    <w:rsid w:val="00D438A4"/>
    <w:rsid w:val="00D43B55"/>
    <w:rsid w:val="00D445C8"/>
    <w:rsid w:val="00D45CF8"/>
    <w:rsid w:val="00D46DAD"/>
    <w:rsid w:val="00D477D9"/>
    <w:rsid w:val="00D47C23"/>
    <w:rsid w:val="00D504A5"/>
    <w:rsid w:val="00D5122C"/>
    <w:rsid w:val="00D5144E"/>
    <w:rsid w:val="00D52153"/>
    <w:rsid w:val="00D55067"/>
    <w:rsid w:val="00D550A4"/>
    <w:rsid w:val="00D551E8"/>
    <w:rsid w:val="00D55EA0"/>
    <w:rsid w:val="00D56072"/>
    <w:rsid w:val="00D569D2"/>
    <w:rsid w:val="00D6040B"/>
    <w:rsid w:val="00D60FEA"/>
    <w:rsid w:val="00D61702"/>
    <w:rsid w:val="00D6174A"/>
    <w:rsid w:val="00D61A0D"/>
    <w:rsid w:val="00D62A6A"/>
    <w:rsid w:val="00D6396D"/>
    <w:rsid w:val="00D63ACA"/>
    <w:rsid w:val="00D63AF6"/>
    <w:rsid w:val="00D63FDB"/>
    <w:rsid w:val="00D64049"/>
    <w:rsid w:val="00D641B0"/>
    <w:rsid w:val="00D64FAD"/>
    <w:rsid w:val="00D652CB"/>
    <w:rsid w:val="00D6548B"/>
    <w:rsid w:val="00D65850"/>
    <w:rsid w:val="00D65FA2"/>
    <w:rsid w:val="00D66430"/>
    <w:rsid w:val="00D66585"/>
    <w:rsid w:val="00D665A3"/>
    <w:rsid w:val="00D66674"/>
    <w:rsid w:val="00D6747D"/>
    <w:rsid w:val="00D67B50"/>
    <w:rsid w:val="00D70428"/>
    <w:rsid w:val="00D70C15"/>
    <w:rsid w:val="00D71608"/>
    <w:rsid w:val="00D725B5"/>
    <w:rsid w:val="00D72B7A"/>
    <w:rsid w:val="00D73409"/>
    <w:rsid w:val="00D73847"/>
    <w:rsid w:val="00D739F7"/>
    <w:rsid w:val="00D746FD"/>
    <w:rsid w:val="00D74B2B"/>
    <w:rsid w:val="00D752FB"/>
    <w:rsid w:val="00D76A4D"/>
    <w:rsid w:val="00D77B97"/>
    <w:rsid w:val="00D80B13"/>
    <w:rsid w:val="00D815A5"/>
    <w:rsid w:val="00D81DD1"/>
    <w:rsid w:val="00D82989"/>
    <w:rsid w:val="00D831E0"/>
    <w:rsid w:val="00D83C5C"/>
    <w:rsid w:val="00D8403B"/>
    <w:rsid w:val="00D8446A"/>
    <w:rsid w:val="00D852C7"/>
    <w:rsid w:val="00D8573F"/>
    <w:rsid w:val="00D8629A"/>
    <w:rsid w:val="00D866BA"/>
    <w:rsid w:val="00D8671C"/>
    <w:rsid w:val="00D867C9"/>
    <w:rsid w:val="00D87688"/>
    <w:rsid w:val="00D878CB"/>
    <w:rsid w:val="00D87E14"/>
    <w:rsid w:val="00D90266"/>
    <w:rsid w:val="00D903FD"/>
    <w:rsid w:val="00D9145A"/>
    <w:rsid w:val="00D9164E"/>
    <w:rsid w:val="00D91F41"/>
    <w:rsid w:val="00D92A3C"/>
    <w:rsid w:val="00D93807"/>
    <w:rsid w:val="00D943A9"/>
    <w:rsid w:val="00D94E2F"/>
    <w:rsid w:val="00D957B5"/>
    <w:rsid w:val="00D95A5C"/>
    <w:rsid w:val="00D95E66"/>
    <w:rsid w:val="00D9697E"/>
    <w:rsid w:val="00D97431"/>
    <w:rsid w:val="00D97B60"/>
    <w:rsid w:val="00DA0330"/>
    <w:rsid w:val="00DA03AE"/>
    <w:rsid w:val="00DA07B1"/>
    <w:rsid w:val="00DA1193"/>
    <w:rsid w:val="00DA2109"/>
    <w:rsid w:val="00DA25F7"/>
    <w:rsid w:val="00DA2C09"/>
    <w:rsid w:val="00DA31F3"/>
    <w:rsid w:val="00DA3C75"/>
    <w:rsid w:val="00DA4296"/>
    <w:rsid w:val="00DA476C"/>
    <w:rsid w:val="00DA68DC"/>
    <w:rsid w:val="00DB1209"/>
    <w:rsid w:val="00DB1BDD"/>
    <w:rsid w:val="00DB1E17"/>
    <w:rsid w:val="00DB2563"/>
    <w:rsid w:val="00DB28B9"/>
    <w:rsid w:val="00DB2AA7"/>
    <w:rsid w:val="00DB3647"/>
    <w:rsid w:val="00DB37FF"/>
    <w:rsid w:val="00DB3C10"/>
    <w:rsid w:val="00DB42E7"/>
    <w:rsid w:val="00DB5090"/>
    <w:rsid w:val="00DB52A1"/>
    <w:rsid w:val="00DB5FA9"/>
    <w:rsid w:val="00DB7612"/>
    <w:rsid w:val="00DB7F63"/>
    <w:rsid w:val="00DC04F6"/>
    <w:rsid w:val="00DC0820"/>
    <w:rsid w:val="00DC0ACA"/>
    <w:rsid w:val="00DC1A88"/>
    <w:rsid w:val="00DC21B0"/>
    <w:rsid w:val="00DC30E0"/>
    <w:rsid w:val="00DC31BC"/>
    <w:rsid w:val="00DC42C3"/>
    <w:rsid w:val="00DC4616"/>
    <w:rsid w:val="00DC4FF2"/>
    <w:rsid w:val="00DC548F"/>
    <w:rsid w:val="00DC5EB4"/>
    <w:rsid w:val="00DC70ED"/>
    <w:rsid w:val="00DC77CE"/>
    <w:rsid w:val="00DC78C2"/>
    <w:rsid w:val="00DD076E"/>
    <w:rsid w:val="00DD08FD"/>
    <w:rsid w:val="00DD0E53"/>
    <w:rsid w:val="00DD59D1"/>
    <w:rsid w:val="00DD6B04"/>
    <w:rsid w:val="00DE0BD6"/>
    <w:rsid w:val="00DE28E3"/>
    <w:rsid w:val="00DE2B7F"/>
    <w:rsid w:val="00DE2E4B"/>
    <w:rsid w:val="00DE36F5"/>
    <w:rsid w:val="00DE39DA"/>
    <w:rsid w:val="00DE4ADB"/>
    <w:rsid w:val="00DE5608"/>
    <w:rsid w:val="00DE6135"/>
    <w:rsid w:val="00DE6825"/>
    <w:rsid w:val="00DE6A7E"/>
    <w:rsid w:val="00DE6F87"/>
    <w:rsid w:val="00DF0093"/>
    <w:rsid w:val="00DF16AB"/>
    <w:rsid w:val="00DF2097"/>
    <w:rsid w:val="00DF7017"/>
    <w:rsid w:val="00DF7296"/>
    <w:rsid w:val="00DF7EE2"/>
    <w:rsid w:val="00E01001"/>
    <w:rsid w:val="00E01CC6"/>
    <w:rsid w:val="00E021BC"/>
    <w:rsid w:val="00E02933"/>
    <w:rsid w:val="00E02BBC"/>
    <w:rsid w:val="00E02D15"/>
    <w:rsid w:val="00E0342D"/>
    <w:rsid w:val="00E039F5"/>
    <w:rsid w:val="00E0448D"/>
    <w:rsid w:val="00E05333"/>
    <w:rsid w:val="00E0575C"/>
    <w:rsid w:val="00E06CA2"/>
    <w:rsid w:val="00E10749"/>
    <w:rsid w:val="00E11A54"/>
    <w:rsid w:val="00E11C69"/>
    <w:rsid w:val="00E12D0B"/>
    <w:rsid w:val="00E130BA"/>
    <w:rsid w:val="00E13A65"/>
    <w:rsid w:val="00E13C7C"/>
    <w:rsid w:val="00E1401B"/>
    <w:rsid w:val="00E150AD"/>
    <w:rsid w:val="00E16E61"/>
    <w:rsid w:val="00E17651"/>
    <w:rsid w:val="00E179CC"/>
    <w:rsid w:val="00E17D6B"/>
    <w:rsid w:val="00E17EF5"/>
    <w:rsid w:val="00E203A7"/>
    <w:rsid w:val="00E20E20"/>
    <w:rsid w:val="00E2238A"/>
    <w:rsid w:val="00E23D5A"/>
    <w:rsid w:val="00E24213"/>
    <w:rsid w:val="00E24988"/>
    <w:rsid w:val="00E25A25"/>
    <w:rsid w:val="00E267F6"/>
    <w:rsid w:val="00E269B5"/>
    <w:rsid w:val="00E26A8C"/>
    <w:rsid w:val="00E2761E"/>
    <w:rsid w:val="00E30235"/>
    <w:rsid w:val="00E3113B"/>
    <w:rsid w:val="00E315BF"/>
    <w:rsid w:val="00E317BE"/>
    <w:rsid w:val="00E31AB5"/>
    <w:rsid w:val="00E31DBA"/>
    <w:rsid w:val="00E328EF"/>
    <w:rsid w:val="00E33C67"/>
    <w:rsid w:val="00E3434B"/>
    <w:rsid w:val="00E34D41"/>
    <w:rsid w:val="00E34F59"/>
    <w:rsid w:val="00E35196"/>
    <w:rsid w:val="00E36C6C"/>
    <w:rsid w:val="00E40286"/>
    <w:rsid w:val="00E40395"/>
    <w:rsid w:val="00E406E9"/>
    <w:rsid w:val="00E40A7C"/>
    <w:rsid w:val="00E42D51"/>
    <w:rsid w:val="00E4418B"/>
    <w:rsid w:val="00E45638"/>
    <w:rsid w:val="00E45A35"/>
    <w:rsid w:val="00E45C4C"/>
    <w:rsid w:val="00E46B95"/>
    <w:rsid w:val="00E46CCF"/>
    <w:rsid w:val="00E46DB8"/>
    <w:rsid w:val="00E474CE"/>
    <w:rsid w:val="00E47AE9"/>
    <w:rsid w:val="00E47ED7"/>
    <w:rsid w:val="00E510E3"/>
    <w:rsid w:val="00E53A9F"/>
    <w:rsid w:val="00E53E48"/>
    <w:rsid w:val="00E54F80"/>
    <w:rsid w:val="00E556B1"/>
    <w:rsid w:val="00E56510"/>
    <w:rsid w:val="00E56DAB"/>
    <w:rsid w:val="00E606A6"/>
    <w:rsid w:val="00E607A1"/>
    <w:rsid w:val="00E615D2"/>
    <w:rsid w:val="00E61F8F"/>
    <w:rsid w:val="00E62BC7"/>
    <w:rsid w:val="00E6346F"/>
    <w:rsid w:val="00E635E1"/>
    <w:rsid w:val="00E63BBD"/>
    <w:rsid w:val="00E640E2"/>
    <w:rsid w:val="00E658EB"/>
    <w:rsid w:val="00E67CF1"/>
    <w:rsid w:val="00E710E9"/>
    <w:rsid w:val="00E71540"/>
    <w:rsid w:val="00E71A78"/>
    <w:rsid w:val="00E74BC5"/>
    <w:rsid w:val="00E7501A"/>
    <w:rsid w:val="00E75750"/>
    <w:rsid w:val="00E76979"/>
    <w:rsid w:val="00E76E3F"/>
    <w:rsid w:val="00E77229"/>
    <w:rsid w:val="00E77478"/>
    <w:rsid w:val="00E800EC"/>
    <w:rsid w:val="00E801F3"/>
    <w:rsid w:val="00E8068C"/>
    <w:rsid w:val="00E809AD"/>
    <w:rsid w:val="00E814CD"/>
    <w:rsid w:val="00E816F2"/>
    <w:rsid w:val="00E81BC5"/>
    <w:rsid w:val="00E81CA2"/>
    <w:rsid w:val="00E82AB8"/>
    <w:rsid w:val="00E83224"/>
    <w:rsid w:val="00E83259"/>
    <w:rsid w:val="00E839AA"/>
    <w:rsid w:val="00E84387"/>
    <w:rsid w:val="00E848CC"/>
    <w:rsid w:val="00E84E61"/>
    <w:rsid w:val="00E85219"/>
    <w:rsid w:val="00E85D66"/>
    <w:rsid w:val="00E86A5B"/>
    <w:rsid w:val="00E87856"/>
    <w:rsid w:val="00E87AEA"/>
    <w:rsid w:val="00E87D69"/>
    <w:rsid w:val="00E909D0"/>
    <w:rsid w:val="00E90F56"/>
    <w:rsid w:val="00E91776"/>
    <w:rsid w:val="00E917C0"/>
    <w:rsid w:val="00E92487"/>
    <w:rsid w:val="00E93602"/>
    <w:rsid w:val="00E93D18"/>
    <w:rsid w:val="00E94098"/>
    <w:rsid w:val="00E94991"/>
    <w:rsid w:val="00E95057"/>
    <w:rsid w:val="00E954E4"/>
    <w:rsid w:val="00E95B91"/>
    <w:rsid w:val="00E95C2B"/>
    <w:rsid w:val="00E974CD"/>
    <w:rsid w:val="00EA0336"/>
    <w:rsid w:val="00EA035F"/>
    <w:rsid w:val="00EA10B4"/>
    <w:rsid w:val="00EA1201"/>
    <w:rsid w:val="00EA1236"/>
    <w:rsid w:val="00EA1F0F"/>
    <w:rsid w:val="00EA2428"/>
    <w:rsid w:val="00EA46BB"/>
    <w:rsid w:val="00EA4729"/>
    <w:rsid w:val="00EA668B"/>
    <w:rsid w:val="00EA6B12"/>
    <w:rsid w:val="00EA780D"/>
    <w:rsid w:val="00EA7A21"/>
    <w:rsid w:val="00EA7F0F"/>
    <w:rsid w:val="00EB0033"/>
    <w:rsid w:val="00EB1575"/>
    <w:rsid w:val="00EB2916"/>
    <w:rsid w:val="00EB2A0C"/>
    <w:rsid w:val="00EB4066"/>
    <w:rsid w:val="00EB4962"/>
    <w:rsid w:val="00EB5511"/>
    <w:rsid w:val="00EB59A9"/>
    <w:rsid w:val="00EB5BAB"/>
    <w:rsid w:val="00EB5BF6"/>
    <w:rsid w:val="00EB6546"/>
    <w:rsid w:val="00EB6C15"/>
    <w:rsid w:val="00EC1033"/>
    <w:rsid w:val="00EC1DEE"/>
    <w:rsid w:val="00EC411F"/>
    <w:rsid w:val="00EC5840"/>
    <w:rsid w:val="00EC5AB4"/>
    <w:rsid w:val="00EC6D56"/>
    <w:rsid w:val="00ED00B0"/>
    <w:rsid w:val="00ED0637"/>
    <w:rsid w:val="00ED08E4"/>
    <w:rsid w:val="00ED0D76"/>
    <w:rsid w:val="00ED23A0"/>
    <w:rsid w:val="00ED2712"/>
    <w:rsid w:val="00ED34CA"/>
    <w:rsid w:val="00ED37A4"/>
    <w:rsid w:val="00ED38A8"/>
    <w:rsid w:val="00ED3A93"/>
    <w:rsid w:val="00ED427A"/>
    <w:rsid w:val="00ED5AB9"/>
    <w:rsid w:val="00ED615F"/>
    <w:rsid w:val="00ED6F06"/>
    <w:rsid w:val="00ED7044"/>
    <w:rsid w:val="00ED70CD"/>
    <w:rsid w:val="00ED7212"/>
    <w:rsid w:val="00EE1550"/>
    <w:rsid w:val="00EE2720"/>
    <w:rsid w:val="00EE2967"/>
    <w:rsid w:val="00EE2D03"/>
    <w:rsid w:val="00EE31F3"/>
    <w:rsid w:val="00EE341E"/>
    <w:rsid w:val="00EE378A"/>
    <w:rsid w:val="00EE3F9B"/>
    <w:rsid w:val="00EE4D33"/>
    <w:rsid w:val="00EE4D75"/>
    <w:rsid w:val="00EE4FC0"/>
    <w:rsid w:val="00EE5E89"/>
    <w:rsid w:val="00EE5F1A"/>
    <w:rsid w:val="00EE6D81"/>
    <w:rsid w:val="00EE7942"/>
    <w:rsid w:val="00EF0020"/>
    <w:rsid w:val="00EF0096"/>
    <w:rsid w:val="00EF06AF"/>
    <w:rsid w:val="00EF1786"/>
    <w:rsid w:val="00EF179D"/>
    <w:rsid w:val="00EF1FF1"/>
    <w:rsid w:val="00EF21E1"/>
    <w:rsid w:val="00EF3A05"/>
    <w:rsid w:val="00EF3D24"/>
    <w:rsid w:val="00EF410D"/>
    <w:rsid w:val="00EF50F2"/>
    <w:rsid w:val="00EF554F"/>
    <w:rsid w:val="00EF7750"/>
    <w:rsid w:val="00EF7BC0"/>
    <w:rsid w:val="00F006EB"/>
    <w:rsid w:val="00F0116B"/>
    <w:rsid w:val="00F01350"/>
    <w:rsid w:val="00F035F0"/>
    <w:rsid w:val="00F0491C"/>
    <w:rsid w:val="00F069F5"/>
    <w:rsid w:val="00F06A19"/>
    <w:rsid w:val="00F1071E"/>
    <w:rsid w:val="00F11D1E"/>
    <w:rsid w:val="00F12909"/>
    <w:rsid w:val="00F1330E"/>
    <w:rsid w:val="00F13782"/>
    <w:rsid w:val="00F13DE3"/>
    <w:rsid w:val="00F152F2"/>
    <w:rsid w:val="00F15CD2"/>
    <w:rsid w:val="00F16ED1"/>
    <w:rsid w:val="00F17FC4"/>
    <w:rsid w:val="00F20CD7"/>
    <w:rsid w:val="00F219FF"/>
    <w:rsid w:val="00F21AA0"/>
    <w:rsid w:val="00F21C25"/>
    <w:rsid w:val="00F22642"/>
    <w:rsid w:val="00F228DD"/>
    <w:rsid w:val="00F2293C"/>
    <w:rsid w:val="00F22DB1"/>
    <w:rsid w:val="00F23AA5"/>
    <w:rsid w:val="00F24B01"/>
    <w:rsid w:val="00F257FF"/>
    <w:rsid w:val="00F26908"/>
    <w:rsid w:val="00F278F8"/>
    <w:rsid w:val="00F3001F"/>
    <w:rsid w:val="00F303EA"/>
    <w:rsid w:val="00F30D17"/>
    <w:rsid w:val="00F32378"/>
    <w:rsid w:val="00F32C3F"/>
    <w:rsid w:val="00F32D11"/>
    <w:rsid w:val="00F32F40"/>
    <w:rsid w:val="00F333CC"/>
    <w:rsid w:val="00F334A2"/>
    <w:rsid w:val="00F35016"/>
    <w:rsid w:val="00F352B6"/>
    <w:rsid w:val="00F358C2"/>
    <w:rsid w:val="00F359E2"/>
    <w:rsid w:val="00F360A9"/>
    <w:rsid w:val="00F364EB"/>
    <w:rsid w:val="00F36EAD"/>
    <w:rsid w:val="00F372E5"/>
    <w:rsid w:val="00F37F1C"/>
    <w:rsid w:val="00F40B19"/>
    <w:rsid w:val="00F40D30"/>
    <w:rsid w:val="00F4121A"/>
    <w:rsid w:val="00F41BE1"/>
    <w:rsid w:val="00F424A3"/>
    <w:rsid w:val="00F43F5B"/>
    <w:rsid w:val="00F44C69"/>
    <w:rsid w:val="00F45087"/>
    <w:rsid w:val="00F467C1"/>
    <w:rsid w:val="00F47187"/>
    <w:rsid w:val="00F4788B"/>
    <w:rsid w:val="00F50477"/>
    <w:rsid w:val="00F52A80"/>
    <w:rsid w:val="00F52B7B"/>
    <w:rsid w:val="00F52F19"/>
    <w:rsid w:val="00F53016"/>
    <w:rsid w:val="00F53A37"/>
    <w:rsid w:val="00F53EDA"/>
    <w:rsid w:val="00F54769"/>
    <w:rsid w:val="00F54AEB"/>
    <w:rsid w:val="00F56066"/>
    <w:rsid w:val="00F561AB"/>
    <w:rsid w:val="00F56A50"/>
    <w:rsid w:val="00F57AC9"/>
    <w:rsid w:val="00F604D7"/>
    <w:rsid w:val="00F60F9C"/>
    <w:rsid w:val="00F61590"/>
    <w:rsid w:val="00F62523"/>
    <w:rsid w:val="00F63F28"/>
    <w:rsid w:val="00F64432"/>
    <w:rsid w:val="00F65288"/>
    <w:rsid w:val="00F652FA"/>
    <w:rsid w:val="00F65F87"/>
    <w:rsid w:val="00F676A0"/>
    <w:rsid w:val="00F702D3"/>
    <w:rsid w:val="00F70BC1"/>
    <w:rsid w:val="00F711BF"/>
    <w:rsid w:val="00F71A67"/>
    <w:rsid w:val="00F72C2E"/>
    <w:rsid w:val="00F737B9"/>
    <w:rsid w:val="00F73E2E"/>
    <w:rsid w:val="00F7435B"/>
    <w:rsid w:val="00F75538"/>
    <w:rsid w:val="00F76209"/>
    <w:rsid w:val="00F76705"/>
    <w:rsid w:val="00F76812"/>
    <w:rsid w:val="00F777F9"/>
    <w:rsid w:val="00F808D3"/>
    <w:rsid w:val="00F81CCD"/>
    <w:rsid w:val="00F82C79"/>
    <w:rsid w:val="00F82EAD"/>
    <w:rsid w:val="00F83019"/>
    <w:rsid w:val="00F83133"/>
    <w:rsid w:val="00F83455"/>
    <w:rsid w:val="00F836A6"/>
    <w:rsid w:val="00F8688B"/>
    <w:rsid w:val="00F868FF"/>
    <w:rsid w:val="00F9075D"/>
    <w:rsid w:val="00F90C05"/>
    <w:rsid w:val="00F919D0"/>
    <w:rsid w:val="00F91BBF"/>
    <w:rsid w:val="00F92A93"/>
    <w:rsid w:val="00F92ECE"/>
    <w:rsid w:val="00F93FE2"/>
    <w:rsid w:val="00F95042"/>
    <w:rsid w:val="00F95785"/>
    <w:rsid w:val="00F96BBD"/>
    <w:rsid w:val="00F96E91"/>
    <w:rsid w:val="00F9761C"/>
    <w:rsid w:val="00FA0063"/>
    <w:rsid w:val="00FA0DF7"/>
    <w:rsid w:val="00FA0FA2"/>
    <w:rsid w:val="00FA13EB"/>
    <w:rsid w:val="00FA13F3"/>
    <w:rsid w:val="00FA1A85"/>
    <w:rsid w:val="00FA2390"/>
    <w:rsid w:val="00FA2D9B"/>
    <w:rsid w:val="00FA2FD8"/>
    <w:rsid w:val="00FA32A3"/>
    <w:rsid w:val="00FA367B"/>
    <w:rsid w:val="00FA3DDA"/>
    <w:rsid w:val="00FA4244"/>
    <w:rsid w:val="00FA47A6"/>
    <w:rsid w:val="00FA49A9"/>
    <w:rsid w:val="00FA4B04"/>
    <w:rsid w:val="00FA5657"/>
    <w:rsid w:val="00FA65C3"/>
    <w:rsid w:val="00FA6EB3"/>
    <w:rsid w:val="00FA784B"/>
    <w:rsid w:val="00FA7F0B"/>
    <w:rsid w:val="00FB0F27"/>
    <w:rsid w:val="00FB2F07"/>
    <w:rsid w:val="00FB38D2"/>
    <w:rsid w:val="00FB3A3C"/>
    <w:rsid w:val="00FB442D"/>
    <w:rsid w:val="00FB4D91"/>
    <w:rsid w:val="00FB5018"/>
    <w:rsid w:val="00FB5439"/>
    <w:rsid w:val="00FB60A2"/>
    <w:rsid w:val="00FB6D3F"/>
    <w:rsid w:val="00FB70ED"/>
    <w:rsid w:val="00FC01E8"/>
    <w:rsid w:val="00FC0593"/>
    <w:rsid w:val="00FC07F2"/>
    <w:rsid w:val="00FC0A38"/>
    <w:rsid w:val="00FC36B2"/>
    <w:rsid w:val="00FC43D7"/>
    <w:rsid w:val="00FC46CB"/>
    <w:rsid w:val="00FC4A62"/>
    <w:rsid w:val="00FC4C1B"/>
    <w:rsid w:val="00FC5BE3"/>
    <w:rsid w:val="00FC5C23"/>
    <w:rsid w:val="00FC605F"/>
    <w:rsid w:val="00FC70B4"/>
    <w:rsid w:val="00FD0424"/>
    <w:rsid w:val="00FD12FD"/>
    <w:rsid w:val="00FD431A"/>
    <w:rsid w:val="00FD4A12"/>
    <w:rsid w:val="00FD5104"/>
    <w:rsid w:val="00FD644D"/>
    <w:rsid w:val="00FD6B72"/>
    <w:rsid w:val="00FD712E"/>
    <w:rsid w:val="00FD7FDC"/>
    <w:rsid w:val="00FE0A79"/>
    <w:rsid w:val="00FE1479"/>
    <w:rsid w:val="00FE3D7A"/>
    <w:rsid w:val="00FE47D1"/>
    <w:rsid w:val="00FE5E1E"/>
    <w:rsid w:val="00FE603D"/>
    <w:rsid w:val="00FE6B1C"/>
    <w:rsid w:val="00FE7BB4"/>
    <w:rsid w:val="00FF1FF0"/>
    <w:rsid w:val="00FF3230"/>
    <w:rsid w:val="00FF3C36"/>
    <w:rsid w:val="00FF41FA"/>
    <w:rsid w:val="00FF47F2"/>
    <w:rsid w:val="00FF5B07"/>
    <w:rsid w:val="00FF5E0D"/>
    <w:rsid w:val="00FF5FF3"/>
    <w:rsid w:val="00FF604A"/>
    <w:rsid w:val="00FF67B9"/>
    <w:rsid w:val="00FF6E28"/>
    <w:rsid w:val="00FF74DD"/>
    <w:rsid w:val="00FF7B17"/>
    <w:rsid w:val="00FF7DB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2BCBA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8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D65C8"/>
    <w:rPr>
      <w:sz w:val="24"/>
      <w:szCs w:val="24"/>
    </w:rPr>
  </w:style>
  <w:style w:type="paragraph" w:styleId="Heading1">
    <w:name w:val="heading 1"/>
    <w:basedOn w:val="Normal"/>
    <w:next w:val="Normal"/>
    <w:link w:val="Heading1Char"/>
    <w:uiPriority w:val="99"/>
    <w:qFormat/>
    <w:rsid w:val="001D65C8"/>
    <w:pPr>
      <w:keepNext/>
      <w:outlineLvl w:val="0"/>
    </w:pPr>
    <w:rPr>
      <w:rFonts w:ascii="Arial" w:hAnsi="Arial" w:cs="Arial"/>
      <w:b/>
      <w:bCs/>
    </w:rPr>
  </w:style>
  <w:style w:type="paragraph" w:styleId="Heading2">
    <w:name w:val="heading 2"/>
    <w:basedOn w:val="Normal"/>
    <w:next w:val="Normal"/>
    <w:link w:val="Heading2Char"/>
    <w:uiPriority w:val="99"/>
    <w:qFormat/>
    <w:rsid w:val="001D65C8"/>
    <w:pPr>
      <w:keepNext/>
      <w:outlineLvl w:val="1"/>
    </w:pPr>
    <w:rPr>
      <w:rFonts w:ascii="Arial" w:hAnsi="Arial" w:cs="Arial"/>
      <w:b/>
      <w:bCs/>
      <w:sz w:val="20"/>
    </w:rPr>
  </w:style>
  <w:style w:type="paragraph" w:styleId="Heading3">
    <w:name w:val="heading 3"/>
    <w:basedOn w:val="Normal"/>
    <w:next w:val="Normal"/>
    <w:link w:val="Heading3Char"/>
    <w:uiPriority w:val="99"/>
    <w:qFormat/>
    <w:rsid w:val="001D65C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1D65C8"/>
    <w:pPr>
      <w:keepNext/>
      <w:outlineLvl w:val="3"/>
    </w:pPr>
    <w:rPr>
      <w:rFonts w:ascii="Arial" w:hAnsi="Arial" w:cs="Arial"/>
      <w:b/>
      <w:bCs/>
    </w:rPr>
  </w:style>
  <w:style w:type="paragraph" w:styleId="Heading5">
    <w:name w:val="heading 5"/>
    <w:basedOn w:val="Normal"/>
    <w:next w:val="Normal"/>
    <w:link w:val="Heading5Char"/>
    <w:uiPriority w:val="99"/>
    <w:qFormat/>
    <w:rsid w:val="001D65C8"/>
    <w:pPr>
      <w:spacing w:before="240" w:after="60"/>
      <w:outlineLvl w:val="4"/>
    </w:pPr>
    <w:rPr>
      <w:b/>
      <w:bCs/>
      <w:i/>
      <w:iCs/>
      <w:sz w:val="26"/>
      <w:szCs w:val="26"/>
    </w:rPr>
  </w:style>
  <w:style w:type="paragraph" w:styleId="Heading6">
    <w:name w:val="heading 6"/>
    <w:basedOn w:val="Normal"/>
    <w:next w:val="Normal"/>
    <w:link w:val="Heading6Char"/>
    <w:uiPriority w:val="99"/>
    <w:qFormat/>
    <w:rsid w:val="001D65C8"/>
    <w:pPr>
      <w:keepNext/>
      <w:outlineLvl w:val="5"/>
    </w:pPr>
    <w:rPr>
      <w:rFonts w:ascii="Arial" w:hAnsi="Arial" w:cs="Arial"/>
      <w:b/>
      <w:bCs/>
      <w:sz w:val="20"/>
      <w:u w:val="single"/>
    </w:rPr>
  </w:style>
  <w:style w:type="paragraph" w:styleId="Heading7">
    <w:name w:val="heading 7"/>
    <w:basedOn w:val="Normal"/>
    <w:next w:val="Normal"/>
    <w:link w:val="Heading7Char"/>
    <w:uiPriority w:val="99"/>
    <w:qFormat/>
    <w:rsid w:val="001D65C8"/>
    <w:pPr>
      <w:keepNext/>
      <w:outlineLvl w:val="6"/>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011A"/>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27011A"/>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27011A"/>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27011A"/>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27011A"/>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27011A"/>
    <w:rPr>
      <w:rFonts w:ascii="Calibri" w:eastAsia="Times New Roman" w:hAnsi="Calibri" w:cs="Times New Roman"/>
      <w:b/>
      <w:bCs/>
      <w:lang w:val="en-US" w:eastAsia="en-US"/>
    </w:rPr>
  </w:style>
  <w:style w:type="character" w:customStyle="1" w:styleId="Heading7Char">
    <w:name w:val="Heading 7 Char"/>
    <w:link w:val="Heading7"/>
    <w:uiPriority w:val="9"/>
    <w:semiHidden/>
    <w:rsid w:val="0027011A"/>
    <w:rPr>
      <w:rFonts w:ascii="Calibri" w:eastAsia="Times New Roman" w:hAnsi="Calibri" w:cs="Times New Roman"/>
      <w:sz w:val="24"/>
      <w:szCs w:val="24"/>
      <w:lang w:val="en-US" w:eastAsia="en-US"/>
    </w:rPr>
  </w:style>
  <w:style w:type="character" w:styleId="Hyperlink">
    <w:name w:val="Hyperlink"/>
    <w:uiPriority w:val="99"/>
    <w:rsid w:val="001D65C8"/>
    <w:rPr>
      <w:rFonts w:cs="Times New Roman"/>
      <w:color w:val="53859F"/>
      <w:u w:val="none"/>
      <w:effect w:val="none"/>
    </w:rPr>
  </w:style>
  <w:style w:type="paragraph" w:styleId="NormalWeb">
    <w:name w:val="Normal (Web)"/>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adinfo">
    <w:name w:val="adinfo"/>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
    <w:name w:val="link"/>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contentboxopenaccesstitle">
    <w:name w:val="content_box_openaccess_title"/>
    <w:basedOn w:val="Normal"/>
    <w:uiPriority w:val="99"/>
    <w:rsid w:val="001D65C8"/>
    <w:pPr>
      <w:shd w:val="clear" w:color="auto" w:fill="BABABA"/>
      <w:spacing w:after="100" w:afterAutospacing="1"/>
      <w:jc w:val="center"/>
    </w:pPr>
    <w:rPr>
      <w:rFonts w:ascii="Arial Unicode MS" w:eastAsia="Arial Unicode MS" w:hAnsi="Arial Unicode MS" w:cs="Arial Unicode MS"/>
      <w:sz w:val="18"/>
      <w:szCs w:val="18"/>
    </w:rPr>
  </w:style>
  <w:style w:type="paragraph" w:customStyle="1" w:styleId="clearfix">
    <w:name w:val="clearfix"/>
    <w:basedOn w:val="Normal"/>
    <w:uiPriority w:val="99"/>
    <w:rsid w:val="001D65C8"/>
    <w:pPr>
      <w:spacing w:after="100" w:afterAutospacing="1"/>
    </w:pPr>
    <w:rPr>
      <w:rFonts w:ascii="Arial Unicode MS" w:eastAsia="Arial Unicode MS" w:hAnsi="Arial Unicode MS" w:cs="Arial Unicode MS"/>
      <w:sz w:val="2"/>
      <w:szCs w:val="2"/>
    </w:rPr>
  </w:style>
  <w:style w:type="paragraph" w:customStyle="1" w:styleId="layouttable">
    <w:name w:val="layouttable"/>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formaction">
    <w:name w:val="formaction"/>
    <w:basedOn w:val="Normal"/>
    <w:uiPriority w:val="99"/>
    <w:rsid w:val="001D65C8"/>
    <w:pPr>
      <w:spacing w:after="100" w:afterAutospacing="1"/>
      <w:jc w:val="right"/>
    </w:pPr>
    <w:rPr>
      <w:rFonts w:ascii="Arial Unicode MS" w:eastAsia="Arial Unicode MS" w:hAnsi="Arial Unicode MS" w:cs="Arial Unicode MS"/>
      <w:sz w:val="18"/>
      <w:szCs w:val="18"/>
    </w:rPr>
  </w:style>
  <w:style w:type="paragraph" w:customStyle="1" w:styleId="datatable">
    <w:name w:val="datatable"/>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horizlist">
    <w:name w:val="horizlist"/>
    <w:basedOn w:val="Normal"/>
    <w:uiPriority w:val="99"/>
    <w:rsid w:val="001D65C8"/>
    <w:rPr>
      <w:rFonts w:ascii="Arial Unicode MS" w:eastAsia="Arial Unicode MS" w:hAnsi="Arial Unicode MS" w:cs="Arial Unicode MS"/>
      <w:sz w:val="18"/>
      <w:szCs w:val="18"/>
    </w:rPr>
  </w:style>
  <w:style w:type="paragraph" w:customStyle="1" w:styleId="icon">
    <w:name w:val="icon"/>
    <w:basedOn w:val="Normal"/>
    <w:uiPriority w:val="99"/>
    <w:rsid w:val="001D65C8"/>
    <w:pPr>
      <w:spacing w:after="100" w:afterAutospacing="1"/>
      <w:textAlignment w:val="center"/>
    </w:pPr>
    <w:rPr>
      <w:rFonts w:ascii="Arial Unicode MS" w:eastAsia="Arial Unicode MS" w:hAnsi="Arial Unicode MS" w:cs="Arial Unicode MS"/>
      <w:sz w:val="18"/>
      <w:szCs w:val="18"/>
    </w:rPr>
  </w:style>
  <w:style w:type="paragraph" w:customStyle="1" w:styleId="button">
    <w:name w:val="button"/>
    <w:basedOn w:val="Normal"/>
    <w:uiPriority w:val="99"/>
    <w:rsid w:val="001D65C8"/>
    <w:pPr>
      <w:spacing w:after="100" w:afterAutospacing="1"/>
      <w:textAlignment w:val="center"/>
    </w:pPr>
    <w:rPr>
      <w:rFonts w:ascii="Arial Unicode MS" w:eastAsia="Arial Unicode MS" w:hAnsi="Arial Unicode MS" w:cs="Arial Unicode MS"/>
      <w:sz w:val="18"/>
      <w:szCs w:val="18"/>
    </w:rPr>
  </w:style>
  <w:style w:type="paragraph" w:customStyle="1" w:styleId="linkgo">
    <w:name w:val="linkgo"/>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more">
    <w:name w:val="linkmore"/>
    <w:basedOn w:val="Normal"/>
    <w:uiPriority w:val="99"/>
    <w:rsid w:val="001D65C8"/>
    <w:pPr>
      <w:spacing w:after="100" w:afterAutospacing="1"/>
    </w:pPr>
    <w:rPr>
      <w:rFonts w:ascii="Arial Unicode MS" w:eastAsia="Arial Unicode MS" w:hAnsi="Arial Unicode MS" w:cs="Arial Unicode MS"/>
      <w:b/>
      <w:bCs/>
      <w:sz w:val="18"/>
      <w:szCs w:val="18"/>
    </w:rPr>
  </w:style>
  <w:style w:type="paragraph" w:customStyle="1" w:styleId="linknext">
    <w:name w:val="linknex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prev">
    <w:name w:val="linkprev"/>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invisible">
    <w:name w:val="invisible"/>
    <w:basedOn w:val="Normal"/>
    <w:uiPriority w:val="99"/>
    <w:rsid w:val="001D65C8"/>
    <w:pPr>
      <w:spacing w:after="100" w:afterAutospacing="1"/>
    </w:pPr>
    <w:rPr>
      <w:rFonts w:ascii="Arial Unicode MS" w:eastAsia="Arial Unicode MS" w:hAnsi="Arial Unicode MS" w:cs="Arial Unicode MS"/>
      <w:vanish/>
      <w:sz w:val="18"/>
      <w:szCs w:val="18"/>
    </w:rPr>
  </w:style>
  <w:style w:type="paragraph" w:customStyle="1" w:styleId="separator">
    <w:name w:val="separator"/>
    <w:basedOn w:val="Normal"/>
    <w:uiPriority w:val="99"/>
    <w:rsid w:val="001D65C8"/>
    <w:pPr>
      <w:spacing w:before="150" w:after="150"/>
      <w:jc w:val="center"/>
    </w:pPr>
    <w:rPr>
      <w:rFonts w:ascii="Arial Unicode MS" w:eastAsia="Arial Unicode MS" w:hAnsi="Arial Unicode MS" w:cs="Arial Unicode MS"/>
      <w:sz w:val="18"/>
      <w:szCs w:val="18"/>
    </w:rPr>
  </w:style>
  <w:style w:type="paragraph" w:customStyle="1" w:styleId="errormsg">
    <w:name w:val="errormsg"/>
    <w:basedOn w:val="Normal"/>
    <w:uiPriority w:val="99"/>
    <w:rsid w:val="001D65C8"/>
    <w:pPr>
      <w:pBdr>
        <w:top w:val="single" w:sz="6" w:space="6" w:color="CC3333"/>
        <w:left w:val="single" w:sz="6" w:space="6" w:color="CC3333"/>
        <w:bottom w:val="single" w:sz="6" w:space="6" w:color="CC3333"/>
        <w:right w:val="single" w:sz="6" w:space="6" w:color="CC3333"/>
      </w:pBdr>
      <w:shd w:val="clear" w:color="auto" w:fill="FFFFFF"/>
      <w:spacing w:before="120" w:after="120"/>
    </w:pPr>
    <w:rPr>
      <w:rFonts w:ascii="Arial Unicode MS" w:eastAsia="Arial Unicode MS" w:hAnsi="Arial Unicode MS" w:cs="Arial Unicode MS"/>
      <w:sz w:val="18"/>
      <w:szCs w:val="18"/>
    </w:rPr>
  </w:style>
  <w:style w:type="paragraph" w:customStyle="1" w:styleId="debug">
    <w:name w:val="debug"/>
    <w:basedOn w:val="Normal"/>
    <w:uiPriority w:val="99"/>
    <w:rsid w:val="001D65C8"/>
    <w:pPr>
      <w:shd w:val="clear" w:color="auto" w:fill="FFCCCC"/>
      <w:spacing w:after="100" w:afterAutospacing="1"/>
    </w:pPr>
    <w:rPr>
      <w:rFonts w:ascii="Arial Unicode MS" w:eastAsia="Arial Unicode MS" w:hAnsi="Arial Unicode MS" w:cs="Arial Unicode MS"/>
      <w:sz w:val="18"/>
      <w:szCs w:val="18"/>
    </w:rPr>
  </w:style>
  <w:style w:type="paragraph" w:customStyle="1" w:styleId="navgroup">
    <w:name w:val="navgroup"/>
    <w:basedOn w:val="Normal"/>
    <w:uiPriority w:val="99"/>
    <w:rsid w:val="001D65C8"/>
    <w:pPr>
      <w:spacing w:after="240"/>
    </w:pPr>
    <w:rPr>
      <w:rFonts w:ascii="Arial Unicode MS" w:eastAsia="Arial Unicode MS" w:hAnsi="Arial Unicode MS" w:cs="Arial Unicode MS"/>
      <w:sz w:val="18"/>
      <w:szCs w:val="18"/>
    </w:rPr>
  </w:style>
  <w:style w:type="paragraph" w:customStyle="1" w:styleId="promo">
    <w:name w:val="promo"/>
    <w:basedOn w:val="Normal"/>
    <w:uiPriority w:val="99"/>
    <w:rsid w:val="001D65C8"/>
    <w:pPr>
      <w:spacing w:after="180"/>
    </w:pPr>
    <w:rPr>
      <w:rFonts w:ascii="Arial Unicode MS" w:eastAsia="Arial Unicode MS" w:hAnsi="Arial Unicode MS" w:cs="Arial Unicode MS"/>
      <w:sz w:val="18"/>
      <w:szCs w:val="18"/>
    </w:rPr>
  </w:style>
  <w:style w:type="paragraph" w:customStyle="1" w:styleId="sectionmarker">
    <w:name w:val="sectionmarker"/>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egacycontent">
    <w:name w:val="legacycontent"/>
    <w:basedOn w:val="Normal"/>
    <w:uiPriority w:val="99"/>
    <w:rsid w:val="001D65C8"/>
    <w:pPr>
      <w:spacing w:before="180" w:after="100" w:afterAutospacing="1"/>
    </w:pPr>
    <w:rPr>
      <w:rFonts w:ascii="Arial Unicode MS" w:eastAsia="Arial Unicode MS" w:hAnsi="Arial Unicode MS" w:cs="Arial Unicode MS"/>
      <w:sz w:val="18"/>
      <w:szCs w:val="18"/>
    </w:rPr>
  </w:style>
  <w:style w:type="paragraph" w:customStyle="1" w:styleId="linklist">
    <w:name w:val="linklis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item">
    <w:name w:val="item"/>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top">
    <w:name w:val="linktop"/>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search-terms">
    <w:name w:val="search-term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collection-name">
    <w:name w:val="collection-name"/>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featuredjobs">
    <w:name w:val="featuredjob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bullet">
    <w:name w:val="nobulle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page-navnext">
    <w:name w:val="page-nav_nex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page-navprev">
    <w:name w:val="page-nav_prev"/>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article-tools">
    <w:name w:val="article-tool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borderfix">
    <w:name w:val="borderfix"/>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textinput">
    <w:name w:val="textinpu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sponsoredlinks">
    <w:name w:val="sponsoredlink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formtable">
    <w:name w:val="formtable"/>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area">
    <w:name w:val="area"/>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exception">
    <w:name w:val="exception"/>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contentsection">
    <w:name w:val="contentsection"/>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back">
    <w:name w:val="linkback"/>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figure">
    <w:name w:val="figure"/>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links">
    <w:name w:val="link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helptext">
    <w:name w:val="helptex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pagenav">
    <w:name w:val="pagenav"/>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search-tools">
    <w:name w:val="search-tool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relatedmaterial">
    <w:name w:val="relatedmaterial"/>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photo">
    <w:name w:val="photo"/>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inputs">
    <w:name w:val="inputs"/>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includedcontent">
    <w:name w:val="includedcontent"/>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wrapper">
    <w:name w:val="wrapper"/>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search-terms1">
    <w:name w:val="search-terms1"/>
    <w:basedOn w:val="Normal"/>
    <w:uiPriority w:val="99"/>
    <w:rsid w:val="001D65C8"/>
    <w:pPr>
      <w:spacing w:after="100" w:afterAutospacing="1"/>
    </w:pPr>
    <w:rPr>
      <w:rFonts w:ascii="Arial Unicode MS" w:eastAsia="Arial Unicode MS" w:hAnsi="Arial Unicode MS" w:cs="Arial Unicode MS"/>
      <w:b/>
      <w:bCs/>
      <w:sz w:val="18"/>
      <w:szCs w:val="18"/>
    </w:rPr>
  </w:style>
  <w:style w:type="paragraph" w:customStyle="1" w:styleId="collection-name1">
    <w:name w:val="collection-name1"/>
    <w:basedOn w:val="Normal"/>
    <w:uiPriority w:val="99"/>
    <w:rsid w:val="001D65C8"/>
    <w:pPr>
      <w:spacing w:after="100" w:afterAutospacing="1"/>
    </w:pPr>
    <w:rPr>
      <w:rFonts w:ascii="Arial Unicode MS" w:eastAsia="Arial Unicode MS" w:hAnsi="Arial Unicode MS" w:cs="Arial Unicode MS"/>
      <w:i/>
      <w:iCs/>
      <w:sz w:val="18"/>
      <w:szCs w:val="18"/>
    </w:rPr>
  </w:style>
  <w:style w:type="paragraph" w:customStyle="1" w:styleId="featuredjobs1">
    <w:name w:val="featuredjobs1"/>
    <w:basedOn w:val="Normal"/>
    <w:uiPriority w:val="99"/>
    <w:rsid w:val="001D65C8"/>
    <w:pPr>
      <w:pBdr>
        <w:top w:val="single" w:sz="6" w:space="0" w:color="CCCCCC"/>
        <w:left w:val="single" w:sz="6" w:space="0" w:color="CCCCCC"/>
        <w:bottom w:val="single" w:sz="6" w:space="0" w:color="CCCCCC"/>
        <w:right w:val="single" w:sz="6" w:space="0" w:color="CCCCCC"/>
      </w:pBdr>
      <w:shd w:val="clear" w:color="auto" w:fill="EEEEEE"/>
    </w:pPr>
    <w:rPr>
      <w:rFonts w:ascii="Arial Unicode MS" w:eastAsia="Arial Unicode MS" w:hAnsi="Arial Unicode MS" w:cs="Arial Unicode MS"/>
      <w:sz w:val="18"/>
      <w:szCs w:val="18"/>
    </w:rPr>
  </w:style>
  <w:style w:type="paragraph" w:customStyle="1" w:styleId="Heading61">
    <w:name w:val="Heading 61"/>
    <w:basedOn w:val="Normal"/>
    <w:uiPriority w:val="99"/>
    <w:rsid w:val="001D65C8"/>
    <w:pPr>
      <w:spacing w:before="75" w:after="75"/>
      <w:ind w:left="120" w:right="120"/>
      <w:outlineLvl w:val="6"/>
    </w:pPr>
    <w:rPr>
      <w:rFonts w:ascii="Arial Unicode MS" w:eastAsia="Arial Unicode MS" w:hAnsi="Arial Unicode MS" w:cs="Arial Unicode MS"/>
      <w:b/>
      <w:bCs/>
      <w:caps/>
      <w:color w:val="999999"/>
      <w:sz w:val="18"/>
      <w:szCs w:val="18"/>
    </w:rPr>
  </w:style>
  <w:style w:type="paragraph" w:customStyle="1" w:styleId="includedcontent1">
    <w:name w:val="includedcontent1"/>
    <w:basedOn w:val="Normal"/>
    <w:uiPriority w:val="99"/>
    <w:rsid w:val="001D65C8"/>
    <w:pPr>
      <w:spacing w:after="100" w:afterAutospacing="1"/>
    </w:pPr>
    <w:rPr>
      <w:rFonts w:ascii="Arial Unicode MS" w:eastAsia="Arial Unicode MS" w:hAnsi="Arial Unicode MS" w:cs="Arial Unicode MS"/>
    </w:rPr>
  </w:style>
  <w:style w:type="paragraph" w:customStyle="1" w:styleId="Heading21">
    <w:name w:val="Heading 21"/>
    <w:basedOn w:val="Normal"/>
    <w:uiPriority w:val="99"/>
    <w:rsid w:val="001D65C8"/>
    <w:pPr>
      <w:pBdr>
        <w:bottom w:val="single" w:sz="6" w:space="6" w:color="E5E5E5"/>
      </w:pBdr>
      <w:spacing w:after="120"/>
      <w:outlineLvl w:val="2"/>
    </w:pPr>
    <w:rPr>
      <w:rFonts w:ascii="Arial Unicode MS" w:eastAsia="Arial Unicode MS" w:hAnsi="Arial Unicode MS" w:cs="Arial Unicode MS"/>
      <w:b/>
      <w:bCs/>
      <w:color w:val="666666"/>
    </w:rPr>
  </w:style>
  <w:style w:type="paragraph" w:customStyle="1" w:styleId="Heading22">
    <w:name w:val="Heading 22"/>
    <w:basedOn w:val="Normal"/>
    <w:uiPriority w:val="99"/>
    <w:rsid w:val="001D65C8"/>
    <w:pPr>
      <w:pBdr>
        <w:bottom w:val="single" w:sz="6" w:space="6" w:color="E5E5E5"/>
      </w:pBdr>
      <w:spacing w:after="120"/>
      <w:outlineLvl w:val="2"/>
    </w:pPr>
    <w:rPr>
      <w:rFonts w:ascii="Arial Unicode MS" w:eastAsia="Arial Unicode MS" w:hAnsi="Arial Unicode MS" w:cs="Arial Unicode MS"/>
      <w:b/>
      <w:bCs/>
      <w:color w:val="666666"/>
    </w:rPr>
  </w:style>
  <w:style w:type="paragraph" w:customStyle="1" w:styleId="Heading31">
    <w:name w:val="Heading 31"/>
    <w:basedOn w:val="Normal"/>
    <w:uiPriority w:val="99"/>
    <w:rsid w:val="001D65C8"/>
    <w:pPr>
      <w:pBdr>
        <w:bottom w:val="single" w:sz="6" w:space="6" w:color="E0E0E0"/>
      </w:pBdr>
      <w:spacing w:before="120" w:after="240"/>
      <w:outlineLvl w:val="3"/>
    </w:pPr>
    <w:rPr>
      <w:rFonts w:ascii="Arial Unicode MS" w:eastAsia="Arial Unicode MS" w:hAnsi="Arial Unicode MS" w:cs="Arial Unicode MS"/>
      <w:b/>
      <w:bCs/>
      <w:caps/>
      <w:color w:val="999999"/>
      <w:sz w:val="18"/>
      <w:szCs w:val="18"/>
    </w:rPr>
  </w:style>
  <w:style w:type="paragraph" w:customStyle="1" w:styleId="Heading32">
    <w:name w:val="Heading 32"/>
    <w:basedOn w:val="Normal"/>
    <w:uiPriority w:val="99"/>
    <w:rsid w:val="001D65C8"/>
    <w:pPr>
      <w:pBdr>
        <w:bottom w:val="single" w:sz="6" w:space="6" w:color="E0E0E0"/>
      </w:pBdr>
      <w:spacing w:before="120" w:after="240"/>
      <w:outlineLvl w:val="3"/>
    </w:pPr>
    <w:rPr>
      <w:rFonts w:ascii="Arial Unicode MS" w:eastAsia="Arial Unicode MS" w:hAnsi="Arial Unicode MS" w:cs="Arial Unicode MS"/>
      <w:b/>
      <w:bCs/>
      <w:caps/>
      <w:color w:val="999999"/>
      <w:sz w:val="18"/>
      <w:szCs w:val="18"/>
    </w:rPr>
  </w:style>
  <w:style w:type="paragraph" w:customStyle="1" w:styleId="NormalWeb1">
    <w:name w:val="Normal (Web)1"/>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rmalWeb2">
    <w:name w:val="Normal (Web)2"/>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bullet1">
    <w:name w:val="nobullet1"/>
    <w:basedOn w:val="Normal"/>
    <w:uiPriority w:val="99"/>
    <w:rsid w:val="001D65C8"/>
    <w:pPr>
      <w:spacing w:after="240"/>
    </w:pPr>
    <w:rPr>
      <w:rFonts w:ascii="Arial Unicode MS" w:eastAsia="Arial Unicode MS" w:hAnsi="Arial Unicode MS" w:cs="Arial Unicode MS"/>
      <w:sz w:val="18"/>
      <w:szCs w:val="18"/>
    </w:rPr>
  </w:style>
  <w:style w:type="paragraph" w:customStyle="1" w:styleId="NormalWeb3">
    <w:name w:val="Normal (Web)3"/>
    <w:basedOn w:val="Normal"/>
    <w:uiPriority w:val="99"/>
    <w:rsid w:val="001D65C8"/>
    <w:rPr>
      <w:rFonts w:ascii="Arial Unicode MS" w:eastAsia="Arial Unicode MS" w:hAnsi="Arial Unicode MS" w:cs="Arial Unicode MS"/>
      <w:color w:val="CC3333"/>
      <w:sz w:val="18"/>
      <w:szCs w:val="18"/>
    </w:rPr>
  </w:style>
  <w:style w:type="paragraph" w:customStyle="1" w:styleId="Heading33">
    <w:name w:val="Heading 33"/>
    <w:basedOn w:val="Normal"/>
    <w:uiPriority w:val="99"/>
    <w:rsid w:val="001D65C8"/>
    <w:pPr>
      <w:shd w:val="clear" w:color="auto" w:fill="51829A"/>
      <w:outlineLvl w:val="3"/>
    </w:pPr>
    <w:rPr>
      <w:rFonts w:ascii="Arial Unicode MS" w:eastAsia="Arial Unicode MS" w:hAnsi="Arial Unicode MS" w:cs="Arial Unicode MS"/>
      <w:b/>
      <w:bCs/>
      <w:color w:val="FFFFFF"/>
      <w:sz w:val="17"/>
      <w:szCs w:val="17"/>
    </w:rPr>
  </w:style>
  <w:style w:type="paragraph" w:customStyle="1" w:styleId="linklist1">
    <w:name w:val="linklist1"/>
    <w:basedOn w:val="Normal"/>
    <w:uiPriority w:val="99"/>
    <w:rsid w:val="001D65C8"/>
    <w:pPr>
      <w:shd w:val="clear" w:color="auto" w:fill="FFFFFF"/>
      <w:spacing w:after="240"/>
    </w:pPr>
    <w:rPr>
      <w:rFonts w:ascii="Arial Unicode MS" w:eastAsia="Arial Unicode MS" w:hAnsi="Arial Unicode MS" w:cs="Arial Unicode MS"/>
      <w:sz w:val="18"/>
      <w:szCs w:val="18"/>
    </w:rPr>
  </w:style>
  <w:style w:type="paragraph" w:customStyle="1" w:styleId="linklist2">
    <w:name w:val="linklist2"/>
    <w:basedOn w:val="Normal"/>
    <w:uiPriority w:val="99"/>
    <w:rsid w:val="001D65C8"/>
    <w:pPr>
      <w:shd w:val="clear" w:color="auto" w:fill="FFFFFF"/>
    </w:pPr>
    <w:rPr>
      <w:rFonts w:ascii="Arial Unicode MS" w:eastAsia="Arial Unicode MS" w:hAnsi="Arial Unicode MS" w:cs="Arial Unicode MS"/>
      <w:sz w:val="18"/>
      <w:szCs w:val="18"/>
    </w:rPr>
  </w:style>
  <w:style w:type="paragraph" w:customStyle="1" w:styleId="NormalWeb4">
    <w:name w:val="Normal (Web)4"/>
    <w:basedOn w:val="Normal"/>
    <w:uiPriority w:val="99"/>
    <w:rsid w:val="001D65C8"/>
    <w:pPr>
      <w:spacing w:after="100" w:afterAutospacing="1"/>
    </w:pPr>
    <w:rPr>
      <w:rFonts w:ascii="Arial Unicode MS" w:eastAsia="Arial Unicode MS" w:hAnsi="Arial Unicode MS" w:cs="Arial Unicode MS"/>
      <w:sz w:val="17"/>
      <w:szCs w:val="17"/>
    </w:rPr>
  </w:style>
  <w:style w:type="paragraph" w:customStyle="1" w:styleId="NormalWeb5">
    <w:name w:val="Normal (Web)5"/>
    <w:basedOn w:val="Normal"/>
    <w:uiPriority w:val="99"/>
    <w:rsid w:val="001D65C8"/>
    <w:pPr>
      <w:spacing w:after="100" w:afterAutospacing="1"/>
    </w:pPr>
    <w:rPr>
      <w:rFonts w:ascii="Arial Unicode MS" w:eastAsia="Arial Unicode MS" w:hAnsi="Arial Unicode MS" w:cs="Arial Unicode MS"/>
      <w:color w:val="666666"/>
      <w:sz w:val="17"/>
      <w:szCs w:val="17"/>
    </w:rPr>
  </w:style>
  <w:style w:type="paragraph" w:customStyle="1" w:styleId="Heading51">
    <w:name w:val="Heading 51"/>
    <w:basedOn w:val="Normal"/>
    <w:uiPriority w:val="99"/>
    <w:rsid w:val="001D65C8"/>
    <w:pPr>
      <w:spacing w:after="120"/>
      <w:outlineLvl w:val="5"/>
    </w:pPr>
    <w:rPr>
      <w:rFonts w:ascii="Arial Unicode MS" w:eastAsia="Arial Unicode MS" w:hAnsi="Arial Unicode MS" w:cs="Arial Unicode MS"/>
      <w:color w:val="666666"/>
      <w:sz w:val="19"/>
      <w:szCs w:val="19"/>
    </w:rPr>
  </w:style>
  <w:style w:type="paragraph" w:customStyle="1" w:styleId="item1">
    <w:name w:val="item1"/>
    <w:basedOn w:val="Normal"/>
    <w:uiPriority w:val="99"/>
    <w:rsid w:val="001D65C8"/>
    <w:pPr>
      <w:pBdr>
        <w:left w:val="single" w:sz="6" w:space="2" w:color="CCCCCC"/>
        <w:bottom w:val="single" w:sz="6" w:space="2" w:color="CCCCCC"/>
        <w:right w:val="single" w:sz="6" w:space="2" w:color="CCCCCC"/>
      </w:pBdr>
      <w:spacing w:after="180"/>
    </w:pPr>
    <w:rPr>
      <w:rFonts w:ascii="Arial Unicode MS" w:eastAsia="Arial Unicode MS" w:hAnsi="Arial Unicode MS" w:cs="Arial Unicode MS"/>
      <w:sz w:val="18"/>
      <w:szCs w:val="18"/>
    </w:rPr>
  </w:style>
  <w:style w:type="paragraph" w:customStyle="1" w:styleId="linklist3">
    <w:name w:val="linklist3"/>
    <w:basedOn w:val="Normal"/>
    <w:uiPriority w:val="99"/>
    <w:rsid w:val="001D65C8"/>
    <w:rPr>
      <w:rFonts w:ascii="Arial Unicode MS" w:eastAsia="Arial Unicode MS" w:hAnsi="Arial Unicode MS" w:cs="Arial Unicode MS"/>
      <w:sz w:val="18"/>
      <w:szCs w:val="18"/>
    </w:rPr>
  </w:style>
  <w:style w:type="paragraph" w:customStyle="1" w:styleId="page-navnext1">
    <w:name w:val="page-nav_next1"/>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page-navprev1">
    <w:name w:val="page-nav_prev1"/>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article-tools1">
    <w:name w:val="article-tools1"/>
    <w:basedOn w:val="Normal"/>
    <w:uiPriority w:val="99"/>
    <w:rsid w:val="001D65C8"/>
    <w:pPr>
      <w:spacing w:before="60" w:after="60"/>
      <w:jc w:val="right"/>
    </w:pPr>
    <w:rPr>
      <w:rFonts w:ascii="Arial Unicode MS" w:eastAsia="Arial Unicode MS" w:hAnsi="Arial Unicode MS" w:cs="Arial Unicode MS"/>
      <w:b/>
      <w:bCs/>
      <w:color w:val="666666"/>
      <w:sz w:val="18"/>
      <w:szCs w:val="18"/>
    </w:rPr>
  </w:style>
  <w:style w:type="paragraph" w:customStyle="1" w:styleId="button1">
    <w:name w:val="button1"/>
    <w:basedOn w:val="Normal"/>
    <w:uiPriority w:val="99"/>
    <w:rsid w:val="001D65C8"/>
    <w:pPr>
      <w:spacing w:before="60" w:after="60"/>
      <w:ind w:left="60"/>
      <w:jc w:val="right"/>
      <w:textAlignment w:val="center"/>
    </w:pPr>
    <w:rPr>
      <w:rFonts w:ascii="Arial Unicode MS" w:eastAsia="Arial Unicode MS" w:hAnsi="Arial Unicode MS" w:cs="Arial Unicode MS"/>
      <w:b/>
      <w:bCs/>
      <w:color w:val="666666"/>
      <w:sz w:val="18"/>
      <w:szCs w:val="18"/>
    </w:rPr>
  </w:style>
  <w:style w:type="paragraph" w:customStyle="1" w:styleId="photo1">
    <w:name w:val="photo1"/>
    <w:basedOn w:val="Normal"/>
    <w:uiPriority w:val="99"/>
    <w:rsid w:val="001D65C8"/>
    <w:pPr>
      <w:pBdr>
        <w:top w:val="single" w:sz="6" w:space="0" w:color="666666"/>
        <w:left w:val="single" w:sz="6" w:space="0" w:color="666666"/>
        <w:bottom w:val="single" w:sz="6" w:space="0" w:color="666666"/>
        <w:right w:val="single" w:sz="6" w:space="0" w:color="666666"/>
      </w:pBdr>
      <w:spacing w:after="240"/>
      <w:ind w:right="240"/>
    </w:pPr>
    <w:rPr>
      <w:rFonts w:ascii="Arial Unicode MS" w:eastAsia="Arial Unicode MS" w:hAnsi="Arial Unicode MS" w:cs="Arial Unicode MS"/>
      <w:sz w:val="18"/>
      <w:szCs w:val="18"/>
    </w:rPr>
  </w:style>
  <w:style w:type="character" w:customStyle="1" w:styleId="Strong1">
    <w:name w:val="Strong1"/>
    <w:uiPriority w:val="99"/>
    <w:rsid w:val="001D65C8"/>
    <w:rPr>
      <w:rFonts w:cs="Times New Roman"/>
      <w:caps/>
      <w:color w:val="666666"/>
      <w:spacing w:val="17"/>
      <w:w w:val="72"/>
      <w:sz w:val="22"/>
      <w:szCs w:val="22"/>
    </w:rPr>
  </w:style>
  <w:style w:type="paragraph" w:customStyle="1" w:styleId="relatedmaterial1">
    <w:name w:val="relatedmaterial1"/>
    <w:basedOn w:val="Normal"/>
    <w:uiPriority w:val="99"/>
    <w:rsid w:val="001D65C8"/>
    <w:pPr>
      <w:spacing w:after="100" w:afterAutospacing="1"/>
    </w:pPr>
    <w:rPr>
      <w:rFonts w:ascii="Arial Unicode MS" w:eastAsia="Arial Unicode MS" w:hAnsi="Arial Unicode MS" w:cs="Arial Unicode MS"/>
      <w:color w:val="CC3333"/>
      <w:sz w:val="22"/>
      <w:szCs w:val="22"/>
    </w:rPr>
  </w:style>
  <w:style w:type="paragraph" w:customStyle="1" w:styleId="borderfix1">
    <w:name w:val="borderfix1"/>
    <w:basedOn w:val="Normal"/>
    <w:uiPriority w:val="99"/>
    <w:rsid w:val="001D65C8"/>
    <w:pPr>
      <w:pBdr>
        <w:top w:val="single" w:sz="6" w:space="3" w:color="C3C3C3"/>
        <w:left w:val="single" w:sz="6" w:space="3" w:color="C3C3C3"/>
        <w:bottom w:val="single" w:sz="6" w:space="3" w:color="C3C3C3"/>
        <w:right w:val="single" w:sz="6" w:space="3" w:color="C3C3C3"/>
      </w:pBdr>
      <w:spacing w:after="100" w:afterAutospacing="1"/>
    </w:pPr>
    <w:rPr>
      <w:rFonts w:ascii="Arial Unicode MS" w:eastAsia="Arial Unicode MS" w:hAnsi="Arial Unicode MS" w:cs="Arial Unicode MS"/>
      <w:sz w:val="18"/>
      <w:szCs w:val="18"/>
    </w:rPr>
  </w:style>
  <w:style w:type="paragraph" w:customStyle="1" w:styleId="borderfix2">
    <w:name w:val="borderfix2"/>
    <w:basedOn w:val="Normal"/>
    <w:uiPriority w:val="99"/>
    <w:rsid w:val="001D65C8"/>
    <w:pPr>
      <w:pBdr>
        <w:top w:val="single" w:sz="6" w:space="3" w:color="C3C3C3"/>
        <w:left w:val="single" w:sz="6" w:space="3" w:color="C3C3C3"/>
        <w:bottom w:val="single" w:sz="6" w:space="3" w:color="C3C3C3"/>
        <w:right w:val="single" w:sz="6" w:space="3" w:color="C3C3C3"/>
      </w:pBdr>
      <w:spacing w:after="100" w:afterAutospacing="1"/>
    </w:pPr>
    <w:rPr>
      <w:rFonts w:ascii="Arial Unicode MS" w:eastAsia="Arial Unicode MS" w:hAnsi="Arial Unicode MS" w:cs="Arial Unicode MS"/>
      <w:sz w:val="18"/>
      <w:szCs w:val="18"/>
    </w:rPr>
  </w:style>
  <w:style w:type="paragraph" w:customStyle="1" w:styleId="Heading34">
    <w:name w:val="Heading 34"/>
    <w:basedOn w:val="Normal"/>
    <w:uiPriority w:val="99"/>
    <w:rsid w:val="001D65C8"/>
    <w:pPr>
      <w:spacing w:after="120"/>
      <w:outlineLvl w:val="3"/>
    </w:pPr>
    <w:rPr>
      <w:rFonts w:ascii="Arial Unicode MS" w:eastAsia="Arial Unicode MS" w:hAnsi="Arial Unicode MS" w:cs="Arial Unicode MS"/>
      <w:b/>
      <w:bCs/>
      <w:color w:val="747474"/>
      <w:sz w:val="18"/>
      <w:szCs w:val="18"/>
    </w:rPr>
  </w:style>
  <w:style w:type="paragraph" w:customStyle="1" w:styleId="Heading35">
    <w:name w:val="Heading 35"/>
    <w:basedOn w:val="Normal"/>
    <w:uiPriority w:val="99"/>
    <w:rsid w:val="001D65C8"/>
    <w:pPr>
      <w:spacing w:after="120"/>
      <w:outlineLvl w:val="3"/>
    </w:pPr>
    <w:rPr>
      <w:rFonts w:ascii="Arial Unicode MS" w:eastAsia="Arial Unicode MS" w:hAnsi="Arial Unicode MS" w:cs="Arial Unicode MS"/>
      <w:b/>
      <w:bCs/>
      <w:color w:val="747474"/>
      <w:sz w:val="18"/>
      <w:szCs w:val="18"/>
    </w:rPr>
  </w:style>
  <w:style w:type="paragraph" w:customStyle="1" w:styleId="linklist4">
    <w:name w:val="linklist4"/>
    <w:basedOn w:val="Normal"/>
    <w:uiPriority w:val="99"/>
    <w:rsid w:val="001D65C8"/>
    <w:rPr>
      <w:rFonts w:ascii="Arial Unicode MS" w:eastAsia="Arial Unicode MS" w:hAnsi="Arial Unicode MS" w:cs="Arial Unicode MS"/>
      <w:sz w:val="18"/>
      <w:szCs w:val="18"/>
    </w:rPr>
  </w:style>
  <w:style w:type="paragraph" w:customStyle="1" w:styleId="linklist5">
    <w:name w:val="linklist5"/>
    <w:basedOn w:val="Normal"/>
    <w:uiPriority w:val="99"/>
    <w:rsid w:val="001D65C8"/>
    <w:rPr>
      <w:rFonts w:ascii="Arial Unicode MS" w:eastAsia="Arial Unicode MS" w:hAnsi="Arial Unicode MS" w:cs="Arial Unicode MS"/>
      <w:sz w:val="18"/>
      <w:szCs w:val="18"/>
    </w:rPr>
  </w:style>
  <w:style w:type="paragraph" w:customStyle="1" w:styleId="textinput1">
    <w:name w:val="textinput1"/>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Heading11">
    <w:name w:val="Heading 11"/>
    <w:basedOn w:val="Normal"/>
    <w:uiPriority w:val="99"/>
    <w:rsid w:val="001D65C8"/>
    <w:pPr>
      <w:outlineLvl w:val="1"/>
    </w:pPr>
    <w:rPr>
      <w:rFonts w:ascii="Arial Unicode MS" w:eastAsia="Arial Unicode MS" w:hAnsi="Arial Unicode MS" w:cs="Arial Unicode MS"/>
      <w:b/>
      <w:bCs/>
      <w:kern w:val="36"/>
      <w:sz w:val="29"/>
      <w:szCs w:val="29"/>
    </w:rPr>
  </w:style>
  <w:style w:type="paragraph" w:customStyle="1" w:styleId="Heading23">
    <w:name w:val="Heading 23"/>
    <w:basedOn w:val="Normal"/>
    <w:uiPriority w:val="99"/>
    <w:rsid w:val="001D65C8"/>
    <w:pPr>
      <w:spacing w:after="120"/>
      <w:outlineLvl w:val="2"/>
    </w:pPr>
    <w:rPr>
      <w:rFonts w:ascii="Arial Unicode MS" w:eastAsia="Arial Unicode MS" w:hAnsi="Arial Unicode MS" w:cs="Arial Unicode MS"/>
      <w:b/>
      <w:bCs/>
      <w:caps/>
      <w:color w:val="666666"/>
    </w:rPr>
  </w:style>
  <w:style w:type="paragraph" w:customStyle="1" w:styleId="Heading36">
    <w:name w:val="Heading 36"/>
    <w:basedOn w:val="Normal"/>
    <w:uiPriority w:val="99"/>
    <w:rsid w:val="001D65C8"/>
    <w:pPr>
      <w:outlineLvl w:val="3"/>
    </w:pPr>
    <w:rPr>
      <w:rFonts w:ascii="Arial Unicode MS" w:eastAsia="Arial Unicode MS" w:hAnsi="Arial Unicode MS" w:cs="Arial Unicode MS"/>
      <w:b/>
      <w:bCs/>
    </w:rPr>
  </w:style>
  <w:style w:type="paragraph" w:customStyle="1" w:styleId="Heading41">
    <w:name w:val="Heading 41"/>
    <w:basedOn w:val="Normal"/>
    <w:uiPriority w:val="99"/>
    <w:rsid w:val="001D65C8"/>
    <w:pPr>
      <w:outlineLvl w:val="4"/>
    </w:pPr>
    <w:rPr>
      <w:rFonts w:ascii="Arial Unicode MS" w:eastAsia="Arial Unicode MS" w:hAnsi="Arial Unicode MS" w:cs="Arial Unicode MS"/>
      <w:b/>
      <w:bCs/>
      <w:sz w:val="22"/>
      <w:szCs w:val="22"/>
    </w:rPr>
  </w:style>
  <w:style w:type="paragraph" w:customStyle="1" w:styleId="Heading52">
    <w:name w:val="Heading 52"/>
    <w:basedOn w:val="Normal"/>
    <w:uiPriority w:val="99"/>
    <w:rsid w:val="001D65C8"/>
    <w:pPr>
      <w:outlineLvl w:val="5"/>
    </w:pPr>
    <w:rPr>
      <w:rFonts w:ascii="Arial Unicode MS" w:eastAsia="Arial Unicode MS" w:hAnsi="Arial Unicode MS" w:cs="Arial Unicode MS"/>
      <w:b/>
      <w:bCs/>
      <w:sz w:val="19"/>
      <w:szCs w:val="19"/>
    </w:rPr>
  </w:style>
  <w:style w:type="paragraph" w:customStyle="1" w:styleId="Heading62">
    <w:name w:val="Heading 62"/>
    <w:basedOn w:val="Normal"/>
    <w:uiPriority w:val="99"/>
    <w:rsid w:val="001D65C8"/>
    <w:pPr>
      <w:outlineLvl w:val="6"/>
    </w:pPr>
    <w:rPr>
      <w:rFonts w:ascii="Arial Unicode MS" w:eastAsia="Arial Unicode MS" w:hAnsi="Arial Unicode MS" w:cs="Arial Unicode MS"/>
      <w:b/>
      <w:bCs/>
      <w:sz w:val="18"/>
      <w:szCs w:val="18"/>
    </w:rPr>
  </w:style>
  <w:style w:type="paragraph" w:customStyle="1" w:styleId="NormalWeb6">
    <w:name w:val="Normal (Web)6"/>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bullet2">
    <w:name w:val="nobullet2"/>
    <w:basedOn w:val="Normal"/>
    <w:uiPriority w:val="99"/>
    <w:rsid w:val="001D65C8"/>
    <w:pPr>
      <w:spacing w:after="240"/>
    </w:pPr>
    <w:rPr>
      <w:rFonts w:ascii="Arial Unicode MS" w:eastAsia="Arial Unicode MS" w:hAnsi="Arial Unicode MS" w:cs="Arial Unicode MS"/>
      <w:sz w:val="18"/>
      <w:szCs w:val="18"/>
    </w:rPr>
  </w:style>
  <w:style w:type="paragraph" w:customStyle="1" w:styleId="Heading42">
    <w:name w:val="Heading 42"/>
    <w:basedOn w:val="Normal"/>
    <w:uiPriority w:val="99"/>
    <w:rsid w:val="001D65C8"/>
    <w:pPr>
      <w:outlineLvl w:val="4"/>
    </w:pPr>
    <w:rPr>
      <w:rFonts w:ascii="Arial Unicode MS" w:eastAsia="Arial Unicode MS" w:hAnsi="Arial Unicode MS" w:cs="Arial Unicode MS"/>
      <w:b/>
      <w:bCs/>
      <w:color w:val="666666"/>
      <w:sz w:val="18"/>
      <w:szCs w:val="18"/>
    </w:rPr>
  </w:style>
  <w:style w:type="paragraph" w:customStyle="1" w:styleId="link1">
    <w:name w:val="link1"/>
    <w:basedOn w:val="Normal"/>
    <w:uiPriority w:val="99"/>
    <w:rsid w:val="001D65C8"/>
    <w:rPr>
      <w:rFonts w:ascii="Arial Unicode MS" w:eastAsia="Arial Unicode MS" w:hAnsi="Arial Unicode MS" w:cs="Arial Unicode MS"/>
      <w:sz w:val="18"/>
      <w:szCs w:val="18"/>
    </w:rPr>
  </w:style>
  <w:style w:type="paragraph" w:customStyle="1" w:styleId="layouttable1">
    <w:name w:val="layouttable1"/>
    <w:basedOn w:val="Normal"/>
    <w:uiPriority w:val="99"/>
    <w:rsid w:val="001D65C8"/>
    <w:pPr>
      <w:pBdr>
        <w:top w:val="single" w:sz="6" w:space="0" w:color="D9E4E9"/>
      </w:pBdr>
      <w:spacing w:after="100" w:afterAutospacing="1"/>
    </w:pPr>
    <w:rPr>
      <w:rFonts w:ascii="Arial Unicode MS" w:eastAsia="Arial Unicode MS" w:hAnsi="Arial Unicode MS" w:cs="Arial Unicode MS"/>
      <w:sz w:val="18"/>
      <w:szCs w:val="18"/>
    </w:rPr>
  </w:style>
  <w:style w:type="paragraph" w:customStyle="1" w:styleId="Heading43">
    <w:name w:val="Heading 43"/>
    <w:basedOn w:val="Normal"/>
    <w:uiPriority w:val="99"/>
    <w:rsid w:val="001D65C8"/>
    <w:pPr>
      <w:spacing w:after="150"/>
      <w:outlineLvl w:val="4"/>
    </w:pPr>
    <w:rPr>
      <w:rFonts w:ascii="Arial Unicode MS" w:eastAsia="Arial Unicode MS" w:hAnsi="Arial Unicode MS" w:cs="Arial Unicode MS"/>
      <w:b/>
      <w:bCs/>
      <w:caps/>
      <w:color w:val="666666"/>
      <w:sz w:val="18"/>
      <w:szCs w:val="18"/>
    </w:rPr>
  </w:style>
  <w:style w:type="paragraph" w:customStyle="1" w:styleId="linklist6">
    <w:name w:val="linklist6"/>
    <w:basedOn w:val="Normal"/>
    <w:uiPriority w:val="99"/>
    <w:rsid w:val="001D65C8"/>
    <w:pPr>
      <w:pBdr>
        <w:top w:val="single" w:sz="6" w:space="0" w:color="D9E4E9"/>
      </w:pBdr>
    </w:pPr>
    <w:rPr>
      <w:rFonts w:ascii="Arial Unicode MS" w:eastAsia="Arial Unicode MS" w:hAnsi="Arial Unicode MS" w:cs="Arial Unicode MS"/>
      <w:sz w:val="18"/>
      <w:szCs w:val="18"/>
    </w:rPr>
  </w:style>
  <w:style w:type="paragraph" w:customStyle="1" w:styleId="Heading44">
    <w:name w:val="Heading 44"/>
    <w:basedOn w:val="Normal"/>
    <w:uiPriority w:val="99"/>
    <w:rsid w:val="001D65C8"/>
    <w:pPr>
      <w:pBdr>
        <w:bottom w:val="single" w:sz="6" w:space="5" w:color="D0D8E2"/>
      </w:pBdr>
      <w:shd w:val="clear" w:color="auto" w:fill="4E83A2"/>
      <w:outlineLvl w:val="4"/>
    </w:pPr>
    <w:rPr>
      <w:rFonts w:ascii="Arial Unicode MS" w:eastAsia="Arial Unicode MS" w:hAnsi="Arial Unicode MS" w:cs="Arial Unicode MS"/>
      <w:b/>
      <w:bCs/>
      <w:color w:val="FFFFFF"/>
      <w:sz w:val="18"/>
      <w:szCs w:val="18"/>
    </w:rPr>
  </w:style>
  <w:style w:type="paragraph" w:customStyle="1" w:styleId="item2">
    <w:name w:val="item2"/>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bullet3">
    <w:name w:val="nobullet3"/>
    <w:basedOn w:val="Normal"/>
    <w:uiPriority w:val="99"/>
    <w:rsid w:val="001D65C8"/>
    <w:pPr>
      <w:spacing w:after="240"/>
      <w:ind w:hanging="300"/>
    </w:pPr>
    <w:rPr>
      <w:rFonts w:ascii="Arial Unicode MS" w:eastAsia="Arial Unicode MS" w:hAnsi="Arial Unicode MS" w:cs="Arial Unicode MS"/>
      <w:sz w:val="18"/>
      <w:szCs w:val="18"/>
    </w:rPr>
  </w:style>
  <w:style w:type="paragraph" w:customStyle="1" w:styleId="Heading45">
    <w:name w:val="Heading 45"/>
    <w:basedOn w:val="Normal"/>
    <w:uiPriority w:val="99"/>
    <w:rsid w:val="001D65C8"/>
    <w:pPr>
      <w:pBdr>
        <w:bottom w:val="single" w:sz="6" w:space="5" w:color="D0D8E2"/>
      </w:pBdr>
      <w:shd w:val="clear" w:color="auto" w:fill="EBECEE"/>
      <w:outlineLvl w:val="4"/>
    </w:pPr>
    <w:rPr>
      <w:rFonts w:ascii="Arial Unicode MS" w:eastAsia="Arial Unicode MS" w:hAnsi="Arial Unicode MS" w:cs="Arial Unicode MS"/>
      <w:b/>
      <w:bCs/>
      <w:color w:val="666666"/>
      <w:sz w:val="18"/>
      <w:szCs w:val="18"/>
    </w:rPr>
  </w:style>
  <w:style w:type="paragraph" w:customStyle="1" w:styleId="formtable1">
    <w:name w:val="formtable1"/>
    <w:basedOn w:val="Normal"/>
    <w:uiPriority w:val="99"/>
    <w:rsid w:val="001D65C8"/>
    <w:pPr>
      <w:spacing w:after="225"/>
      <w:ind w:hanging="300"/>
    </w:pPr>
    <w:rPr>
      <w:rFonts w:ascii="Arial Unicode MS" w:eastAsia="Arial Unicode MS" w:hAnsi="Arial Unicode MS" w:cs="Arial Unicode MS"/>
      <w:sz w:val="18"/>
      <w:szCs w:val="18"/>
    </w:rPr>
  </w:style>
  <w:style w:type="paragraph" w:customStyle="1" w:styleId="textinput2">
    <w:name w:val="textinput2"/>
    <w:basedOn w:val="Normal"/>
    <w:uiPriority w:val="99"/>
    <w:rsid w:val="001D65C8"/>
    <w:pPr>
      <w:spacing w:after="225"/>
      <w:ind w:hanging="300"/>
    </w:pPr>
    <w:rPr>
      <w:rFonts w:ascii="Arial Unicode MS" w:eastAsia="Arial Unicode MS" w:hAnsi="Arial Unicode MS" w:cs="Arial Unicode MS"/>
      <w:sz w:val="18"/>
      <w:szCs w:val="18"/>
    </w:rPr>
  </w:style>
  <w:style w:type="paragraph" w:customStyle="1" w:styleId="NormalWeb7">
    <w:name w:val="Normal (Web)7"/>
    <w:basedOn w:val="Normal"/>
    <w:uiPriority w:val="99"/>
    <w:rsid w:val="001D65C8"/>
    <w:pPr>
      <w:spacing w:after="100" w:afterAutospacing="1"/>
      <w:ind w:hanging="300"/>
    </w:pPr>
    <w:rPr>
      <w:rFonts w:ascii="Arial Unicode MS" w:eastAsia="Arial Unicode MS" w:hAnsi="Arial Unicode MS" w:cs="Arial Unicode MS"/>
      <w:sz w:val="18"/>
      <w:szCs w:val="18"/>
    </w:rPr>
  </w:style>
  <w:style w:type="paragraph" w:customStyle="1" w:styleId="Heading24">
    <w:name w:val="Heading 24"/>
    <w:basedOn w:val="Normal"/>
    <w:uiPriority w:val="99"/>
    <w:rsid w:val="001D65C8"/>
    <w:pPr>
      <w:pBdr>
        <w:bottom w:val="single" w:sz="6" w:space="6" w:color="D9E4E9"/>
      </w:pBdr>
      <w:spacing w:after="120"/>
      <w:outlineLvl w:val="2"/>
    </w:pPr>
    <w:rPr>
      <w:rFonts w:ascii="Arial Unicode MS" w:eastAsia="Arial Unicode MS" w:hAnsi="Arial Unicode MS" w:cs="Arial Unicode MS"/>
      <w:b/>
      <w:bCs/>
      <w:caps/>
      <w:color w:val="666666"/>
    </w:rPr>
  </w:style>
  <w:style w:type="paragraph" w:customStyle="1" w:styleId="Heading25">
    <w:name w:val="Heading 25"/>
    <w:basedOn w:val="Normal"/>
    <w:uiPriority w:val="99"/>
    <w:rsid w:val="001D65C8"/>
    <w:pPr>
      <w:pBdr>
        <w:bottom w:val="single" w:sz="6" w:space="2" w:color="E5E5E5"/>
      </w:pBdr>
      <w:spacing w:after="120"/>
      <w:outlineLvl w:val="2"/>
    </w:pPr>
    <w:rPr>
      <w:rFonts w:ascii="Arial Unicode MS" w:eastAsia="Arial Unicode MS" w:hAnsi="Arial Unicode MS" w:cs="Arial Unicode MS"/>
      <w:b/>
      <w:bCs/>
      <w:caps/>
      <w:color w:val="666666"/>
    </w:rPr>
  </w:style>
  <w:style w:type="paragraph" w:customStyle="1" w:styleId="Heading37">
    <w:name w:val="Heading 37"/>
    <w:basedOn w:val="Normal"/>
    <w:uiPriority w:val="99"/>
    <w:rsid w:val="001D65C8"/>
    <w:pPr>
      <w:pBdr>
        <w:bottom w:val="single" w:sz="6" w:space="4" w:color="E5E5E5"/>
      </w:pBdr>
      <w:spacing w:after="120"/>
      <w:outlineLvl w:val="3"/>
    </w:pPr>
    <w:rPr>
      <w:rFonts w:ascii="Arial Unicode MS" w:eastAsia="Arial Unicode MS" w:hAnsi="Arial Unicode MS" w:cs="Arial Unicode MS"/>
      <w:b/>
      <w:bCs/>
      <w:color w:val="666666"/>
      <w:sz w:val="18"/>
      <w:szCs w:val="18"/>
    </w:rPr>
  </w:style>
  <w:style w:type="paragraph" w:customStyle="1" w:styleId="formtable2">
    <w:name w:val="formtable2"/>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textinput3">
    <w:name w:val="textinput3"/>
    <w:basedOn w:val="Normal"/>
    <w:uiPriority w:val="99"/>
    <w:rsid w:val="001D65C8"/>
    <w:pPr>
      <w:spacing w:before="120" w:after="100" w:afterAutospacing="1"/>
    </w:pPr>
    <w:rPr>
      <w:rFonts w:ascii="Arial Unicode MS" w:eastAsia="Arial Unicode MS" w:hAnsi="Arial Unicode MS" w:cs="Arial Unicode MS"/>
      <w:sz w:val="18"/>
      <w:szCs w:val="18"/>
    </w:rPr>
  </w:style>
  <w:style w:type="paragraph" w:customStyle="1" w:styleId="textinput4">
    <w:name w:val="textinput4"/>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nobullet4">
    <w:name w:val="nobullet4"/>
    <w:basedOn w:val="Normal"/>
    <w:uiPriority w:val="99"/>
    <w:rsid w:val="001D65C8"/>
    <w:pPr>
      <w:pBdr>
        <w:top w:val="single" w:sz="6" w:space="6" w:color="E5E5E5"/>
      </w:pBdr>
      <w:spacing w:before="240" w:after="100" w:afterAutospacing="1"/>
    </w:pPr>
    <w:rPr>
      <w:rFonts w:ascii="Arial Unicode MS" w:eastAsia="Arial Unicode MS" w:hAnsi="Arial Unicode MS" w:cs="Arial Unicode MS"/>
      <w:sz w:val="18"/>
      <w:szCs w:val="18"/>
    </w:rPr>
  </w:style>
  <w:style w:type="paragraph" w:customStyle="1" w:styleId="formaction1">
    <w:name w:val="formaction1"/>
    <w:basedOn w:val="Normal"/>
    <w:uiPriority w:val="99"/>
    <w:rsid w:val="001D65C8"/>
    <w:pPr>
      <w:spacing w:before="75" w:after="100" w:afterAutospacing="1"/>
      <w:jc w:val="right"/>
    </w:pPr>
    <w:rPr>
      <w:rFonts w:ascii="Arial Unicode MS" w:eastAsia="Arial Unicode MS" w:hAnsi="Arial Unicode MS" w:cs="Arial Unicode MS"/>
      <w:sz w:val="18"/>
      <w:szCs w:val="18"/>
    </w:rPr>
  </w:style>
  <w:style w:type="paragraph" w:customStyle="1" w:styleId="NormalWeb8">
    <w:name w:val="Normal (Web)8"/>
    <w:basedOn w:val="Normal"/>
    <w:uiPriority w:val="99"/>
    <w:rsid w:val="001D65C8"/>
    <w:pPr>
      <w:jc w:val="right"/>
    </w:pPr>
    <w:rPr>
      <w:rFonts w:ascii="Arial Unicode MS" w:eastAsia="Arial Unicode MS" w:hAnsi="Arial Unicode MS" w:cs="Arial Unicode MS"/>
      <w:color w:val="DDE7EC"/>
      <w:sz w:val="17"/>
      <w:szCs w:val="17"/>
    </w:rPr>
  </w:style>
  <w:style w:type="paragraph" w:customStyle="1" w:styleId="adinfo1">
    <w:name w:val="adinfo1"/>
    <w:basedOn w:val="Normal"/>
    <w:uiPriority w:val="99"/>
    <w:rsid w:val="001D65C8"/>
    <w:pPr>
      <w:spacing w:after="300"/>
      <w:jc w:val="center"/>
    </w:pPr>
    <w:rPr>
      <w:rFonts w:ascii="Arial Unicode MS" w:eastAsia="Arial Unicode MS" w:hAnsi="Arial Unicode MS" w:cs="Arial Unicode MS"/>
      <w:sz w:val="16"/>
      <w:szCs w:val="16"/>
    </w:rPr>
  </w:style>
  <w:style w:type="paragraph" w:customStyle="1" w:styleId="sponsoredlinks1">
    <w:name w:val="sponsoredlinks1"/>
    <w:basedOn w:val="Normal"/>
    <w:uiPriority w:val="99"/>
    <w:rsid w:val="001D65C8"/>
    <w:pPr>
      <w:pBdr>
        <w:top w:val="single" w:sz="6" w:space="6" w:color="CCCCCC"/>
        <w:left w:val="single" w:sz="6" w:space="6" w:color="CCCCCC"/>
        <w:bottom w:val="single" w:sz="6" w:space="6" w:color="CCCCCC"/>
        <w:right w:val="single" w:sz="6" w:space="6" w:color="CCCCCC"/>
      </w:pBdr>
      <w:spacing w:after="100" w:afterAutospacing="1"/>
    </w:pPr>
    <w:rPr>
      <w:rFonts w:ascii="Arial Unicode MS" w:eastAsia="Arial Unicode MS" w:hAnsi="Arial Unicode MS" w:cs="Arial Unicode MS"/>
      <w:sz w:val="18"/>
      <w:szCs w:val="18"/>
    </w:rPr>
  </w:style>
  <w:style w:type="paragraph" w:customStyle="1" w:styleId="Heading63">
    <w:name w:val="Heading 63"/>
    <w:basedOn w:val="Normal"/>
    <w:uiPriority w:val="99"/>
    <w:rsid w:val="001D65C8"/>
    <w:pPr>
      <w:spacing w:after="240"/>
      <w:outlineLvl w:val="6"/>
    </w:pPr>
    <w:rPr>
      <w:rFonts w:ascii="Arial Unicode MS" w:eastAsia="Arial Unicode MS" w:hAnsi="Arial Unicode MS" w:cs="Arial Unicode MS"/>
      <w:caps/>
      <w:color w:val="999999"/>
      <w:sz w:val="17"/>
      <w:szCs w:val="17"/>
    </w:rPr>
  </w:style>
  <w:style w:type="paragraph" w:customStyle="1" w:styleId="NormalWeb9">
    <w:name w:val="Normal (Web)9"/>
    <w:basedOn w:val="Normal"/>
    <w:uiPriority w:val="99"/>
    <w:rsid w:val="001D65C8"/>
    <w:pPr>
      <w:spacing w:after="120"/>
      <w:ind w:left="3150"/>
    </w:pPr>
    <w:rPr>
      <w:rFonts w:ascii="Arial Unicode MS" w:eastAsia="Arial Unicode MS" w:hAnsi="Arial Unicode MS" w:cs="Arial Unicode MS"/>
      <w:sz w:val="17"/>
      <w:szCs w:val="17"/>
    </w:rPr>
  </w:style>
  <w:style w:type="character" w:customStyle="1" w:styleId="Strong2">
    <w:name w:val="Strong2"/>
    <w:uiPriority w:val="99"/>
    <w:rsid w:val="001D65C8"/>
    <w:rPr>
      <w:rFonts w:cs="Times New Roman"/>
      <w:b/>
      <w:bCs/>
    </w:rPr>
  </w:style>
  <w:style w:type="paragraph" w:customStyle="1" w:styleId="legacycontent1">
    <w:name w:val="legacycontent1"/>
    <w:basedOn w:val="Normal"/>
    <w:uiPriority w:val="99"/>
    <w:rsid w:val="001D65C8"/>
    <w:pPr>
      <w:spacing w:before="180" w:after="100" w:afterAutospacing="1"/>
    </w:pPr>
    <w:rPr>
      <w:rFonts w:ascii="Arial Unicode MS" w:eastAsia="Arial Unicode MS" w:hAnsi="Arial Unicode MS" w:cs="Arial Unicode MS"/>
    </w:rPr>
  </w:style>
  <w:style w:type="paragraph" w:customStyle="1" w:styleId="NormalWeb10">
    <w:name w:val="Normal (Web)10"/>
    <w:basedOn w:val="Normal"/>
    <w:uiPriority w:val="99"/>
    <w:rsid w:val="001D65C8"/>
    <w:pPr>
      <w:spacing w:before="240" w:after="240"/>
    </w:pPr>
    <w:rPr>
      <w:rFonts w:ascii="Arial Unicode MS" w:eastAsia="Arial Unicode MS" w:hAnsi="Arial Unicode MS" w:cs="Arial Unicode MS"/>
    </w:rPr>
  </w:style>
  <w:style w:type="paragraph" w:customStyle="1" w:styleId="NormalWeb11">
    <w:name w:val="Normal (Web)11"/>
    <w:basedOn w:val="Normal"/>
    <w:uiPriority w:val="99"/>
    <w:rsid w:val="001D65C8"/>
    <w:pPr>
      <w:spacing w:before="240" w:after="240"/>
    </w:pPr>
    <w:rPr>
      <w:rFonts w:ascii="Arial Unicode MS" w:eastAsia="Arial Unicode MS" w:hAnsi="Arial Unicode MS" w:cs="Arial Unicode MS"/>
    </w:rPr>
  </w:style>
  <w:style w:type="paragraph" w:customStyle="1" w:styleId="Heading26">
    <w:name w:val="Heading 26"/>
    <w:basedOn w:val="Normal"/>
    <w:uiPriority w:val="99"/>
    <w:rsid w:val="001D65C8"/>
    <w:pPr>
      <w:spacing w:before="30"/>
      <w:outlineLvl w:val="2"/>
    </w:pPr>
    <w:rPr>
      <w:rFonts w:ascii="Arial Unicode MS" w:eastAsia="Arial Unicode MS" w:hAnsi="Arial Unicode MS" w:cs="Arial Unicode MS"/>
      <w:b/>
      <w:bCs/>
      <w:color w:val="333333"/>
      <w:sz w:val="27"/>
      <w:szCs w:val="27"/>
    </w:rPr>
  </w:style>
  <w:style w:type="paragraph" w:customStyle="1" w:styleId="Heading27">
    <w:name w:val="Heading 27"/>
    <w:basedOn w:val="Normal"/>
    <w:uiPriority w:val="99"/>
    <w:rsid w:val="001D65C8"/>
    <w:pPr>
      <w:spacing w:before="30"/>
      <w:outlineLvl w:val="2"/>
    </w:pPr>
    <w:rPr>
      <w:rFonts w:ascii="Arial Unicode MS" w:eastAsia="Arial Unicode MS" w:hAnsi="Arial Unicode MS" w:cs="Arial Unicode MS"/>
      <w:b/>
      <w:bCs/>
      <w:color w:val="333333"/>
      <w:sz w:val="27"/>
      <w:szCs w:val="27"/>
    </w:rPr>
  </w:style>
  <w:style w:type="paragraph" w:customStyle="1" w:styleId="Heading38">
    <w:name w:val="Heading 38"/>
    <w:basedOn w:val="Normal"/>
    <w:uiPriority w:val="99"/>
    <w:rsid w:val="001D65C8"/>
    <w:pPr>
      <w:outlineLvl w:val="3"/>
    </w:pPr>
    <w:rPr>
      <w:rFonts w:ascii="Arial Unicode MS" w:eastAsia="Arial Unicode MS" w:hAnsi="Arial Unicode MS" w:cs="Arial Unicode MS"/>
      <w:b/>
      <w:bCs/>
      <w:caps/>
      <w:color w:val="666666"/>
    </w:rPr>
  </w:style>
  <w:style w:type="paragraph" w:customStyle="1" w:styleId="Heading39">
    <w:name w:val="Heading 39"/>
    <w:basedOn w:val="Normal"/>
    <w:uiPriority w:val="99"/>
    <w:rsid w:val="001D65C8"/>
    <w:pPr>
      <w:outlineLvl w:val="3"/>
    </w:pPr>
    <w:rPr>
      <w:rFonts w:ascii="Arial Unicode MS" w:eastAsia="Arial Unicode MS" w:hAnsi="Arial Unicode MS" w:cs="Arial Unicode MS"/>
      <w:b/>
      <w:bCs/>
      <w:caps/>
      <w:color w:val="666666"/>
    </w:rPr>
  </w:style>
  <w:style w:type="paragraph" w:customStyle="1" w:styleId="Heading46">
    <w:name w:val="Heading 46"/>
    <w:basedOn w:val="Normal"/>
    <w:uiPriority w:val="99"/>
    <w:rsid w:val="001D65C8"/>
    <w:pPr>
      <w:outlineLvl w:val="4"/>
    </w:pPr>
    <w:rPr>
      <w:rFonts w:ascii="Arial Unicode MS" w:eastAsia="Arial Unicode MS" w:hAnsi="Arial Unicode MS" w:cs="Arial Unicode MS"/>
      <w:b/>
      <w:bCs/>
      <w:sz w:val="20"/>
      <w:szCs w:val="20"/>
    </w:rPr>
  </w:style>
  <w:style w:type="paragraph" w:customStyle="1" w:styleId="Heading47">
    <w:name w:val="Heading 47"/>
    <w:basedOn w:val="Normal"/>
    <w:uiPriority w:val="99"/>
    <w:rsid w:val="001D65C8"/>
    <w:pPr>
      <w:outlineLvl w:val="4"/>
    </w:pPr>
    <w:rPr>
      <w:rFonts w:ascii="Arial Unicode MS" w:eastAsia="Arial Unicode MS" w:hAnsi="Arial Unicode MS" w:cs="Arial Unicode MS"/>
      <w:b/>
      <w:bCs/>
      <w:sz w:val="20"/>
      <w:szCs w:val="20"/>
    </w:rPr>
  </w:style>
  <w:style w:type="paragraph" w:customStyle="1" w:styleId="layouttable2">
    <w:name w:val="layouttable2"/>
    <w:basedOn w:val="Normal"/>
    <w:uiPriority w:val="99"/>
    <w:rsid w:val="001D65C8"/>
    <w:pPr>
      <w:spacing w:before="150" w:after="100" w:afterAutospacing="1"/>
    </w:pPr>
    <w:rPr>
      <w:rFonts w:ascii="Arial Unicode MS" w:eastAsia="Arial Unicode MS" w:hAnsi="Arial Unicode MS" w:cs="Arial Unicode MS"/>
      <w:sz w:val="18"/>
      <w:szCs w:val="18"/>
    </w:rPr>
  </w:style>
  <w:style w:type="paragraph" w:customStyle="1" w:styleId="linklist7">
    <w:name w:val="linklist7"/>
    <w:basedOn w:val="Normal"/>
    <w:uiPriority w:val="99"/>
    <w:rsid w:val="001D65C8"/>
    <w:pPr>
      <w:spacing w:after="48"/>
    </w:pPr>
    <w:rPr>
      <w:rFonts w:ascii="Arial Unicode MS" w:eastAsia="Arial Unicode MS" w:hAnsi="Arial Unicode MS" w:cs="Arial Unicode MS"/>
      <w:sz w:val="18"/>
      <w:szCs w:val="18"/>
    </w:rPr>
  </w:style>
  <w:style w:type="paragraph" w:customStyle="1" w:styleId="item3">
    <w:name w:val="item3"/>
    <w:basedOn w:val="Normal"/>
    <w:uiPriority w:val="99"/>
    <w:rsid w:val="001D65C8"/>
    <w:pPr>
      <w:spacing w:before="150" w:after="150"/>
      <w:ind w:left="2250"/>
    </w:pPr>
    <w:rPr>
      <w:rFonts w:ascii="Arial Unicode MS" w:eastAsia="Arial Unicode MS" w:hAnsi="Arial Unicode MS" w:cs="Arial Unicode MS"/>
      <w:sz w:val="18"/>
      <w:szCs w:val="18"/>
    </w:rPr>
  </w:style>
  <w:style w:type="paragraph" w:customStyle="1" w:styleId="NormalWeb12">
    <w:name w:val="Normal (Web)12"/>
    <w:basedOn w:val="Normal"/>
    <w:uiPriority w:val="99"/>
    <w:rsid w:val="001D65C8"/>
    <w:pPr>
      <w:spacing w:after="100" w:afterAutospacing="1"/>
    </w:pPr>
    <w:rPr>
      <w:rFonts w:ascii="Arial Unicode MS" w:eastAsia="Arial Unicode MS" w:hAnsi="Arial Unicode MS" w:cs="Arial Unicode MS"/>
      <w:caps/>
      <w:sz w:val="18"/>
      <w:szCs w:val="18"/>
    </w:rPr>
  </w:style>
  <w:style w:type="paragraph" w:customStyle="1" w:styleId="horizlist1">
    <w:name w:val="horizlist1"/>
    <w:basedOn w:val="Normal"/>
    <w:uiPriority w:val="99"/>
    <w:rsid w:val="001D65C8"/>
    <w:pPr>
      <w:pBdr>
        <w:top w:val="single" w:sz="6" w:space="0" w:color="D0DBE1"/>
      </w:pBdr>
      <w:ind w:left="90"/>
    </w:pPr>
    <w:rPr>
      <w:rFonts w:ascii="Arial Unicode MS" w:eastAsia="Arial Unicode MS" w:hAnsi="Arial Unicode MS" w:cs="Arial Unicode MS"/>
      <w:sz w:val="18"/>
      <w:szCs w:val="18"/>
    </w:rPr>
  </w:style>
  <w:style w:type="paragraph" w:customStyle="1" w:styleId="NormalWeb13">
    <w:name w:val="Normal (Web)13"/>
    <w:basedOn w:val="Normal"/>
    <w:uiPriority w:val="99"/>
    <w:rsid w:val="001D65C8"/>
    <w:pPr>
      <w:spacing w:after="100" w:afterAutospacing="1"/>
    </w:pPr>
    <w:rPr>
      <w:rFonts w:ascii="Arial Unicode MS" w:eastAsia="Arial Unicode MS" w:hAnsi="Arial Unicode MS" w:cs="Arial Unicode MS"/>
      <w:color w:val="666666"/>
      <w:sz w:val="18"/>
      <w:szCs w:val="18"/>
    </w:rPr>
  </w:style>
  <w:style w:type="paragraph" w:customStyle="1" w:styleId="Heading28">
    <w:name w:val="Heading 28"/>
    <w:basedOn w:val="Normal"/>
    <w:uiPriority w:val="99"/>
    <w:rsid w:val="001D65C8"/>
    <w:pPr>
      <w:outlineLvl w:val="2"/>
    </w:pPr>
    <w:rPr>
      <w:rFonts w:ascii="Arial Unicode MS" w:eastAsia="Arial Unicode MS" w:hAnsi="Arial Unicode MS" w:cs="Arial Unicode MS"/>
      <w:b/>
      <w:bCs/>
      <w:color w:val="666666"/>
    </w:rPr>
  </w:style>
  <w:style w:type="paragraph" w:customStyle="1" w:styleId="Heading310">
    <w:name w:val="Heading 310"/>
    <w:basedOn w:val="Normal"/>
    <w:uiPriority w:val="99"/>
    <w:rsid w:val="001D65C8"/>
    <w:pPr>
      <w:spacing w:after="240"/>
      <w:outlineLvl w:val="3"/>
    </w:pPr>
    <w:rPr>
      <w:rFonts w:ascii="Arial Unicode MS" w:eastAsia="Arial Unicode MS" w:hAnsi="Arial Unicode MS" w:cs="Arial Unicode MS"/>
      <w:b/>
      <w:bCs/>
      <w:color w:val="999999"/>
      <w:sz w:val="18"/>
      <w:szCs w:val="18"/>
    </w:rPr>
  </w:style>
  <w:style w:type="paragraph" w:customStyle="1" w:styleId="area1">
    <w:name w:val="area1"/>
    <w:basedOn w:val="Normal"/>
    <w:uiPriority w:val="99"/>
    <w:rsid w:val="001D65C8"/>
    <w:pPr>
      <w:pBdr>
        <w:top w:val="single" w:sz="6" w:space="9" w:color="E5E5E5"/>
      </w:pBdr>
      <w:spacing w:after="100" w:afterAutospacing="1"/>
    </w:pPr>
    <w:rPr>
      <w:rFonts w:ascii="Arial Unicode MS" w:eastAsia="Arial Unicode MS" w:hAnsi="Arial Unicode MS" w:cs="Arial Unicode MS"/>
      <w:color w:val="666666"/>
      <w:sz w:val="18"/>
      <w:szCs w:val="18"/>
    </w:rPr>
  </w:style>
  <w:style w:type="paragraph" w:customStyle="1" w:styleId="exception1">
    <w:name w:val="exception1"/>
    <w:basedOn w:val="Normal"/>
    <w:uiPriority w:val="99"/>
    <w:rsid w:val="001D65C8"/>
    <w:pPr>
      <w:spacing w:after="100" w:afterAutospacing="1"/>
    </w:pPr>
    <w:rPr>
      <w:rFonts w:ascii="Arial Unicode MS" w:eastAsia="Arial Unicode MS" w:hAnsi="Arial Unicode MS" w:cs="Arial Unicode MS"/>
      <w:color w:val="666666"/>
      <w:sz w:val="18"/>
      <w:szCs w:val="18"/>
    </w:rPr>
  </w:style>
  <w:style w:type="paragraph" w:customStyle="1" w:styleId="Heading311">
    <w:name w:val="Heading 311"/>
    <w:basedOn w:val="Normal"/>
    <w:uiPriority w:val="99"/>
    <w:rsid w:val="001D65C8"/>
    <w:pPr>
      <w:spacing w:after="72"/>
      <w:outlineLvl w:val="3"/>
    </w:pPr>
    <w:rPr>
      <w:rFonts w:ascii="Arial Unicode MS" w:eastAsia="Arial Unicode MS" w:hAnsi="Arial Unicode MS" w:cs="Arial Unicode MS"/>
      <w:b/>
      <w:bCs/>
      <w:color w:val="666666"/>
      <w:sz w:val="18"/>
      <w:szCs w:val="18"/>
    </w:rPr>
  </w:style>
  <w:style w:type="paragraph" w:customStyle="1" w:styleId="Heading29">
    <w:name w:val="Heading 29"/>
    <w:basedOn w:val="Normal"/>
    <w:uiPriority w:val="99"/>
    <w:rsid w:val="001D65C8"/>
    <w:pPr>
      <w:pBdr>
        <w:bottom w:val="single" w:sz="6" w:space="6" w:color="E5E5E5"/>
      </w:pBdr>
      <w:shd w:val="clear" w:color="auto" w:fill="53829C"/>
      <w:spacing w:before="75" w:after="75"/>
      <w:outlineLvl w:val="2"/>
    </w:pPr>
    <w:rPr>
      <w:rFonts w:ascii="Arial Unicode MS" w:eastAsia="Arial Unicode MS" w:hAnsi="Arial Unicode MS" w:cs="Arial Unicode MS"/>
      <w:b/>
      <w:bCs/>
      <w:color w:val="FFFFFF"/>
      <w:sz w:val="18"/>
      <w:szCs w:val="18"/>
    </w:rPr>
  </w:style>
  <w:style w:type="paragraph" w:customStyle="1" w:styleId="Heading312">
    <w:name w:val="Heading 312"/>
    <w:basedOn w:val="Normal"/>
    <w:uiPriority w:val="99"/>
    <w:rsid w:val="001D65C8"/>
    <w:pPr>
      <w:pBdr>
        <w:bottom w:val="single" w:sz="6" w:space="6" w:color="E0E0E0"/>
      </w:pBdr>
      <w:spacing w:before="120" w:after="240"/>
      <w:outlineLvl w:val="3"/>
    </w:pPr>
    <w:rPr>
      <w:rFonts w:ascii="Arial Unicode MS" w:eastAsia="Arial Unicode MS" w:hAnsi="Arial Unicode MS" w:cs="Arial Unicode MS"/>
      <w:b/>
      <w:bCs/>
      <w:caps/>
      <w:color w:val="999999"/>
      <w:sz w:val="23"/>
      <w:szCs w:val="23"/>
    </w:rPr>
  </w:style>
  <w:style w:type="paragraph" w:customStyle="1" w:styleId="Heading48">
    <w:name w:val="Heading 48"/>
    <w:basedOn w:val="Normal"/>
    <w:uiPriority w:val="99"/>
    <w:rsid w:val="001D65C8"/>
    <w:pPr>
      <w:spacing w:after="120"/>
      <w:outlineLvl w:val="4"/>
    </w:pPr>
    <w:rPr>
      <w:rFonts w:ascii="Arial Unicode MS" w:eastAsia="Arial Unicode MS" w:hAnsi="Arial Unicode MS" w:cs="Arial Unicode MS"/>
      <w:b/>
      <w:bCs/>
      <w:color w:val="666666"/>
      <w:sz w:val="18"/>
      <w:szCs w:val="18"/>
    </w:rPr>
  </w:style>
  <w:style w:type="paragraph" w:customStyle="1" w:styleId="Heading313">
    <w:name w:val="Heading 313"/>
    <w:basedOn w:val="Normal"/>
    <w:uiPriority w:val="99"/>
    <w:rsid w:val="001D65C8"/>
    <w:pPr>
      <w:outlineLvl w:val="3"/>
    </w:pPr>
    <w:rPr>
      <w:rFonts w:ascii="Arial Unicode MS" w:eastAsia="Arial Unicode MS" w:hAnsi="Arial Unicode MS" w:cs="Arial Unicode MS"/>
      <w:b/>
      <w:bCs/>
      <w:color w:val="FF9900"/>
    </w:rPr>
  </w:style>
  <w:style w:type="paragraph" w:customStyle="1" w:styleId="Heading49">
    <w:name w:val="Heading 49"/>
    <w:basedOn w:val="Normal"/>
    <w:uiPriority w:val="99"/>
    <w:rsid w:val="001D65C8"/>
    <w:pPr>
      <w:outlineLvl w:val="4"/>
    </w:pPr>
    <w:rPr>
      <w:rFonts w:ascii="Arial Unicode MS" w:eastAsia="Arial Unicode MS" w:hAnsi="Arial Unicode MS" w:cs="Arial Unicode MS"/>
      <w:b/>
      <w:bCs/>
      <w:color w:val="FF9900"/>
      <w:sz w:val="22"/>
      <w:szCs w:val="22"/>
    </w:rPr>
  </w:style>
  <w:style w:type="paragraph" w:customStyle="1" w:styleId="Heading410">
    <w:name w:val="Heading 410"/>
    <w:basedOn w:val="Normal"/>
    <w:uiPriority w:val="99"/>
    <w:rsid w:val="001D65C8"/>
    <w:pPr>
      <w:outlineLvl w:val="4"/>
    </w:pPr>
    <w:rPr>
      <w:rFonts w:ascii="Arial Unicode MS" w:eastAsia="Arial Unicode MS" w:hAnsi="Arial Unicode MS" w:cs="Arial Unicode MS"/>
      <w:b/>
      <w:bCs/>
      <w:color w:val="CC0000"/>
      <w:sz w:val="22"/>
      <w:szCs w:val="22"/>
    </w:rPr>
  </w:style>
  <w:style w:type="paragraph" w:customStyle="1" w:styleId="item4">
    <w:name w:val="item4"/>
    <w:basedOn w:val="Normal"/>
    <w:uiPriority w:val="99"/>
    <w:rsid w:val="001D65C8"/>
    <w:pPr>
      <w:pBdr>
        <w:bottom w:val="single" w:sz="6" w:space="6" w:color="C6D7DF"/>
      </w:pBdr>
      <w:spacing w:after="240"/>
    </w:pPr>
    <w:rPr>
      <w:rFonts w:ascii="Arial Unicode MS" w:eastAsia="Arial Unicode MS" w:hAnsi="Arial Unicode MS" w:cs="Arial Unicode MS"/>
      <w:sz w:val="18"/>
      <w:szCs w:val="18"/>
    </w:rPr>
  </w:style>
  <w:style w:type="paragraph" w:customStyle="1" w:styleId="Heading411">
    <w:name w:val="Heading 411"/>
    <w:basedOn w:val="Normal"/>
    <w:uiPriority w:val="99"/>
    <w:rsid w:val="001D65C8"/>
    <w:pPr>
      <w:outlineLvl w:val="4"/>
    </w:pPr>
    <w:rPr>
      <w:rFonts w:ascii="Arial Unicode MS" w:eastAsia="Arial Unicode MS" w:hAnsi="Arial Unicode MS" w:cs="Arial Unicode MS"/>
      <w:b/>
      <w:bCs/>
      <w:color w:val="666666"/>
      <w:sz w:val="17"/>
      <w:szCs w:val="17"/>
    </w:rPr>
  </w:style>
  <w:style w:type="paragraph" w:customStyle="1" w:styleId="NormalWeb14">
    <w:name w:val="Normal (Web)14"/>
    <w:basedOn w:val="Normal"/>
    <w:uiPriority w:val="99"/>
    <w:rsid w:val="001D65C8"/>
    <w:rPr>
      <w:rFonts w:ascii="Arial Unicode MS" w:eastAsia="Arial Unicode MS" w:hAnsi="Arial Unicode MS" w:cs="Arial Unicode MS"/>
      <w:color w:val="666666"/>
      <w:sz w:val="17"/>
      <w:szCs w:val="17"/>
    </w:rPr>
  </w:style>
  <w:style w:type="paragraph" w:customStyle="1" w:styleId="NormalWeb15">
    <w:name w:val="Normal (Web)15"/>
    <w:basedOn w:val="Normal"/>
    <w:uiPriority w:val="99"/>
    <w:rsid w:val="001D65C8"/>
    <w:rPr>
      <w:rFonts w:ascii="Arial Unicode MS" w:eastAsia="Arial Unicode MS" w:hAnsi="Arial Unicode MS" w:cs="Arial Unicode MS"/>
      <w:sz w:val="16"/>
      <w:szCs w:val="16"/>
    </w:rPr>
  </w:style>
  <w:style w:type="paragraph" w:customStyle="1" w:styleId="Heading53">
    <w:name w:val="Heading 53"/>
    <w:basedOn w:val="Normal"/>
    <w:uiPriority w:val="99"/>
    <w:rsid w:val="001D65C8"/>
    <w:pPr>
      <w:spacing w:after="120"/>
      <w:outlineLvl w:val="5"/>
    </w:pPr>
    <w:rPr>
      <w:rFonts w:ascii="Arial Unicode MS" w:eastAsia="Arial Unicode MS" w:hAnsi="Arial Unicode MS" w:cs="Arial Unicode MS"/>
      <w:color w:val="999999"/>
      <w:sz w:val="17"/>
      <w:szCs w:val="17"/>
    </w:rPr>
  </w:style>
  <w:style w:type="paragraph" w:customStyle="1" w:styleId="Heading210">
    <w:name w:val="Heading 210"/>
    <w:basedOn w:val="Normal"/>
    <w:uiPriority w:val="99"/>
    <w:rsid w:val="001D65C8"/>
    <w:pPr>
      <w:spacing w:before="360" w:after="72"/>
      <w:outlineLvl w:val="2"/>
    </w:pPr>
    <w:rPr>
      <w:rFonts w:ascii="Arial Unicode MS" w:eastAsia="Arial Unicode MS" w:hAnsi="Arial Unicode MS" w:cs="Arial Unicode MS"/>
      <w:b/>
      <w:bCs/>
      <w:caps/>
      <w:color w:val="666666"/>
      <w:sz w:val="18"/>
      <w:szCs w:val="18"/>
    </w:rPr>
  </w:style>
  <w:style w:type="paragraph" w:customStyle="1" w:styleId="Heading314">
    <w:name w:val="Heading 314"/>
    <w:basedOn w:val="Normal"/>
    <w:uiPriority w:val="99"/>
    <w:rsid w:val="001D65C8"/>
    <w:pPr>
      <w:outlineLvl w:val="3"/>
    </w:pPr>
    <w:rPr>
      <w:rFonts w:ascii="Arial Unicode MS" w:eastAsia="Arial Unicode MS" w:hAnsi="Arial Unicode MS" w:cs="Arial Unicode MS"/>
      <w:b/>
      <w:bCs/>
      <w:color w:val="333333"/>
      <w:sz w:val="20"/>
      <w:szCs w:val="20"/>
    </w:rPr>
  </w:style>
  <w:style w:type="paragraph" w:customStyle="1" w:styleId="Heading412">
    <w:name w:val="Heading 412"/>
    <w:basedOn w:val="Normal"/>
    <w:uiPriority w:val="99"/>
    <w:rsid w:val="001D65C8"/>
    <w:pPr>
      <w:pBdr>
        <w:top w:val="single" w:sz="6" w:space="12" w:color="CCCCCC"/>
      </w:pBdr>
      <w:spacing w:before="360" w:after="180"/>
      <w:outlineLvl w:val="4"/>
    </w:pPr>
    <w:rPr>
      <w:rFonts w:ascii="Arial Unicode MS" w:eastAsia="Arial Unicode MS" w:hAnsi="Arial Unicode MS" w:cs="Arial Unicode MS"/>
      <w:b/>
      <w:bCs/>
      <w:color w:val="666666"/>
      <w:sz w:val="18"/>
      <w:szCs w:val="18"/>
    </w:rPr>
  </w:style>
  <w:style w:type="paragraph" w:customStyle="1" w:styleId="Heading54">
    <w:name w:val="Heading 54"/>
    <w:basedOn w:val="Normal"/>
    <w:uiPriority w:val="99"/>
    <w:rsid w:val="001D65C8"/>
    <w:pPr>
      <w:spacing w:before="360"/>
      <w:outlineLvl w:val="5"/>
    </w:pPr>
    <w:rPr>
      <w:rFonts w:ascii="Arial Unicode MS" w:eastAsia="Arial Unicode MS" w:hAnsi="Arial Unicode MS" w:cs="Arial Unicode MS"/>
      <w:b/>
      <w:bCs/>
      <w:color w:val="CC0000"/>
      <w:sz w:val="18"/>
      <w:szCs w:val="18"/>
    </w:rPr>
  </w:style>
  <w:style w:type="paragraph" w:customStyle="1" w:styleId="contentsection1">
    <w:name w:val="contentsection1"/>
    <w:basedOn w:val="Normal"/>
    <w:uiPriority w:val="99"/>
    <w:rsid w:val="001D65C8"/>
    <w:pPr>
      <w:pBdr>
        <w:top w:val="single" w:sz="6" w:space="0" w:color="CCCCCC"/>
      </w:pBdr>
      <w:spacing w:after="100" w:afterAutospacing="1"/>
    </w:pPr>
    <w:rPr>
      <w:rFonts w:ascii="Arial Unicode MS" w:eastAsia="Arial Unicode MS" w:hAnsi="Arial Unicode MS" w:cs="Arial Unicode MS"/>
      <w:sz w:val="18"/>
      <w:szCs w:val="18"/>
    </w:rPr>
  </w:style>
  <w:style w:type="paragraph" w:customStyle="1" w:styleId="item5">
    <w:name w:val="item5"/>
    <w:basedOn w:val="Normal"/>
    <w:uiPriority w:val="99"/>
    <w:rsid w:val="001D65C8"/>
    <w:pPr>
      <w:pBdr>
        <w:top w:val="single" w:sz="6" w:space="11" w:color="CCCCCC"/>
        <w:bottom w:val="single" w:sz="6" w:space="11" w:color="CCCCCC"/>
      </w:pBdr>
      <w:spacing w:before="225" w:after="225"/>
    </w:pPr>
    <w:rPr>
      <w:rFonts w:ascii="Arial Unicode MS" w:eastAsia="Arial Unicode MS" w:hAnsi="Arial Unicode MS" w:cs="Arial Unicode MS"/>
      <w:sz w:val="18"/>
      <w:szCs w:val="18"/>
    </w:rPr>
  </w:style>
  <w:style w:type="paragraph" w:customStyle="1" w:styleId="exception2">
    <w:name w:val="exception2"/>
    <w:basedOn w:val="Normal"/>
    <w:uiPriority w:val="99"/>
    <w:rsid w:val="001D65C8"/>
    <w:pPr>
      <w:spacing w:after="100" w:afterAutospacing="1"/>
    </w:pPr>
    <w:rPr>
      <w:rFonts w:ascii="Arial Unicode MS" w:eastAsia="Arial Unicode MS" w:hAnsi="Arial Unicode MS" w:cs="Arial Unicode MS"/>
      <w:sz w:val="18"/>
      <w:szCs w:val="18"/>
    </w:rPr>
  </w:style>
  <w:style w:type="paragraph" w:customStyle="1" w:styleId="Heading55">
    <w:name w:val="Heading 55"/>
    <w:basedOn w:val="Normal"/>
    <w:uiPriority w:val="99"/>
    <w:rsid w:val="001D65C8"/>
    <w:pPr>
      <w:outlineLvl w:val="5"/>
    </w:pPr>
    <w:rPr>
      <w:rFonts w:ascii="Arial Unicode MS" w:eastAsia="Arial Unicode MS" w:hAnsi="Arial Unicode MS" w:cs="Arial Unicode MS"/>
      <w:b/>
      <w:bCs/>
      <w:color w:val="333333"/>
      <w:sz w:val="18"/>
      <w:szCs w:val="18"/>
    </w:rPr>
  </w:style>
  <w:style w:type="paragraph" w:customStyle="1" w:styleId="figure1">
    <w:name w:val="figure1"/>
    <w:basedOn w:val="Normal"/>
    <w:uiPriority w:val="99"/>
    <w:rsid w:val="001D65C8"/>
    <w:pPr>
      <w:pBdr>
        <w:top w:val="single" w:sz="6" w:space="11" w:color="CCCCCC"/>
        <w:bottom w:val="single" w:sz="6" w:space="11" w:color="CCCCCC"/>
      </w:pBdr>
      <w:spacing w:before="225" w:after="225"/>
      <w:ind w:right="225"/>
    </w:pPr>
    <w:rPr>
      <w:rFonts w:ascii="Arial Unicode MS" w:eastAsia="Arial Unicode MS" w:hAnsi="Arial Unicode MS" w:cs="Arial Unicode MS"/>
      <w:sz w:val="18"/>
      <w:szCs w:val="18"/>
    </w:rPr>
  </w:style>
  <w:style w:type="paragraph" w:customStyle="1" w:styleId="NormalWeb16">
    <w:name w:val="Normal (Web)16"/>
    <w:basedOn w:val="Normal"/>
    <w:uiPriority w:val="99"/>
    <w:rsid w:val="001D65C8"/>
    <w:pPr>
      <w:jc w:val="center"/>
    </w:pPr>
    <w:rPr>
      <w:rFonts w:ascii="Arial Unicode MS" w:eastAsia="Arial Unicode MS" w:hAnsi="Arial Unicode MS" w:cs="Arial Unicode MS"/>
      <w:color w:val="53829C"/>
      <w:sz w:val="17"/>
      <w:szCs w:val="17"/>
    </w:rPr>
  </w:style>
  <w:style w:type="paragraph" w:customStyle="1" w:styleId="linkback1">
    <w:name w:val="linkback1"/>
    <w:basedOn w:val="Normal"/>
    <w:uiPriority w:val="99"/>
    <w:rsid w:val="001D65C8"/>
    <w:pPr>
      <w:spacing w:after="100" w:afterAutospacing="1"/>
    </w:pPr>
    <w:rPr>
      <w:rFonts w:ascii="Arial Unicode MS" w:eastAsia="Arial Unicode MS" w:hAnsi="Arial Unicode MS" w:cs="Arial Unicode MS"/>
      <w:sz w:val="17"/>
      <w:szCs w:val="17"/>
    </w:rPr>
  </w:style>
  <w:style w:type="paragraph" w:customStyle="1" w:styleId="Heading12">
    <w:name w:val="Heading 12"/>
    <w:basedOn w:val="Normal"/>
    <w:uiPriority w:val="99"/>
    <w:rsid w:val="001D65C8"/>
    <w:pPr>
      <w:pBdr>
        <w:top w:val="single" w:sz="6" w:space="15" w:color="E0E0E0"/>
      </w:pBdr>
      <w:spacing w:before="150" w:after="75"/>
      <w:outlineLvl w:val="1"/>
    </w:pPr>
    <w:rPr>
      <w:rFonts w:ascii="Arial Unicode MS" w:eastAsia="Arial Unicode MS" w:hAnsi="Arial Unicode MS" w:cs="Arial Unicode MS"/>
      <w:b/>
      <w:bCs/>
      <w:kern w:val="36"/>
      <w:sz w:val="18"/>
      <w:szCs w:val="18"/>
    </w:rPr>
  </w:style>
  <w:style w:type="paragraph" w:customStyle="1" w:styleId="figure2">
    <w:name w:val="figure2"/>
    <w:basedOn w:val="Normal"/>
    <w:uiPriority w:val="99"/>
    <w:rsid w:val="001D65C8"/>
    <w:pPr>
      <w:spacing w:after="240"/>
    </w:pPr>
    <w:rPr>
      <w:rFonts w:ascii="Arial Unicode MS" w:eastAsia="Arial Unicode MS" w:hAnsi="Arial Unicode MS" w:cs="Arial Unicode MS"/>
      <w:sz w:val="18"/>
      <w:szCs w:val="18"/>
    </w:rPr>
  </w:style>
  <w:style w:type="paragraph" w:customStyle="1" w:styleId="NormalWeb17">
    <w:name w:val="Normal (Web)17"/>
    <w:basedOn w:val="Normal"/>
    <w:uiPriority w:val="99"/>
    <w:rsid w:val="001D65C8"/>
    <w:rPr>
      <w:rFonts w:ascii="Arial Unicode MS" w:eastAsia="Arial Unicode MS" w:hAnsi="Arial Unicode MS" w:cs="Arial Unicode MS"/>
      <w:color w:val="53829C"/>
      <w:sz w:val="18"/>
      <w:szCs w:val="18"/>
    </w:rPr>
  </w:style>
  <w:style w:type="paragraph" w:customStyle="1" w:styleId="links1">
    <w:name w:val="links1"/>
    <w:basedOn w:val="Normal"/>
    <w:uiPriority w:val="99"/>
    <w:rsid w:val="001D65C8"/>
    <w:pPr>
      <w:spacing w:before="480" w:after="100" w:afterAutospacing="1"/>
    </w:pPr>
    <w:rPr>
      <w:rFonts w:ascii="Arial Unicode MS" w:eastAsia="Arial Unicode MS" w:hAnsi="Arial Unicode MS" w:cs="Arial Unicode MS"/>
      <w:sz w:val="17"/>
      <w:szCs w:val="17"/>
    </w:rPr>
  </w:style>
  <w:style w:type="paragraph" w:customStyle="1" w:styleId="Heading13">
    <w:name w:val="Heading 13"/>
    <w:basedOn w:val="Normal"/>
    <w:uiPriority w:val="99"/>
    <w:rsid w:val="001D65C8"/>
    <w:pPr>
      <w:spacing w:after="240"/>
      <w:outlineLvl w:val="1"/>
    </w:pPr>
    <w:rPr>
      <w:rFonts w:ascii="Arial Unicode MS" w:eastAsia="Arial Unicode MS" w:hAnsi="Arial Unicode MS" w:cs="Arial Unicode MS"/>
      <w:b/>
      <w:bCs/>
      <w:caps/>
      <w:kern w:val="36"/>
      <w:sz w:val="20"/>
      <w:szCs w:val="20"/>
    </w:rPr>
  </w:style>
  <w:style w:type="paragraph" w:customStyle="1" w:styleId="article-tools2">
    <w:name w:val="article-tools2"/>
    <w:basedOn w:val="Normal"/>
    <w:uiPriority w:val="99"/>
    <w:rsid w:val="001D65C8"/>
    <w:pPr>
      <w:spacing w:before="120" w:after="225"/>
    </w:pPr>
    <w:rPr>
      <w:rFonts w:ascii="Arial Unicode MS" w:eastAsia="Arial Unicode MS" w:hAnsi="Arial Unicode MS" w:cs="Arial Unicode MS"/>
      <w:b/>
      <w:bCs/>
      <w:color w:val="666666"/>
      <w:sz w:val="18"/>
      <w:szCs w:val="18"/>
    </w:rPr>
  </w:style>
  <w:style w:type="paragraph" w:customStyle="1" w:styleId="item6">
    <w:name w:val="item6"/>
    <w:basedOn w:val="Normal"/>
    <w:uiPriority w:val="99"/>
    <w:rsid w:val="001D65C8"/>
    <w:pPr>
      <w:pBdr>
        <w:top w:val="single" w:sz="6" w:space="8" w:color="E0E0E0"/>
      </w:pBdr>
      <w:spacing w:after="100" w:afterAutospacing="1"/>
    </w:pPr>
    <w:rPr>
      <w:rFonts w:ascii="Arial Unicode MS" w:eastAsia="Arial Unicode MS" w:hAnsi="Arial Unicode MS" w:cs="Arial Unicode MS"/>
      <w:sz w:val="18"/>
      <w:szCs w:val="18"/>
    </w:rPr>
  </w:style>
  <w:style w:type="paragraph" w:customStyle="1" w:styleId="Heading211">
    <w:name w:val="Heading 211"/>
    <w:basedOn w:val="Normal"/>
    <w:uiPriority w:val="99"/>
    <w:rsid w:val="001D65C8"/>
    <w:pPr>
      <w:spacing w:after="288"/>
      <w:outlineLvl w:val="2"/>
    </w:pPr>
    <w:rPr>
      <w:rFonts w:ascii="Arial Unicode MS" w:eastAsia="Arial Unicode MS" w:hAnsi="Arial Unicode MS" w:cs="Arial Unicode MS"/>
      <w:b/>
      <w:bCs/>
      <w:caps/>
      <w:color w:val="333333"/>
      <w:sz w:val="17"/>
      <w:szCs w:val="17"/>
    </w:rPr>
  </w:style>
  <w:style w:type="paragraph" w:customStyle="1" w:styleId="Heading315">
    <w:name w:val="Heading 315"/>
    <w:basedOn w:val="Normal"/>
    <w:uiPriority w:val="99"/>
    <w:rsid w:val="001D65C8"/>
    <w:pPr>
      <w:outlineLvl w:val="3"/>
    </w:pPr>
    <w:rPr>
      <w:rFonts w:ascii="Arial Unicode MS" w:eastAsia="Arial Unicode MS" w:hAnsi="Arial Unicode MS" w:cs="Arial Unicode MS"/>
      <w:b/>
      <w:bCs/>
      <w:color w:val="333333"/>
      <w:sz w:val="18"/>
      <w:szCs w:val="18"/>
    </w:rPr>
  </w:style>
  <w:style w:type="paragraph" w:customStyle="1" w:styleId="links2">
    <w:name w:val="links2"/>
    <w:basedOn w:val="Normal"/>
    <w:uiPriority w:val="99"/>
    <w:rsid w:val="001D65C8"/>
    <w:pPr>
      <w:spacing w:before="240" w:after="100" w:afterAutospacing="1"/>
    </w:pPr>
    <w:rPr>
      <w:rFonts w:ascii="Arial Unicode MS" w:eastAsia="Arial Unicode MS" w:hAnsi="Arial Unicode MS" w:cs="Arial Unicode MS"/>
      <w:b/>
      <w:bCs/>
      <w:sz w:val="18"/>
      <w:szCs w:val="18"/>
    </w:rPr>
  </w:style>
  <w:style w:type="paragraph" w:customStyle="1" w:styleId="Heading212">
    <w:name w:val="Heading 212"/>
    <w:basedOn w:val="Normal"/>
    <w:uiPriority w:val="99"/>
    <w:rsid w:val="001D65C8"/>
    <w:pPr>
      <w:spacing w:before="360" w:after="72"/>
      <w:outlineLvl w:val="2"/>
    </w:pPr>
    <w:rPr>
      <w:rFonts w:ascii="Arial Unicode MS" w:eastAsia="Arial Unicode MS" w:hAnsi="Arial Unicode MS" w:cs="Arial Unicode MS"/>
      <w:b/>
      <w:bCs/>
      <w:caps/>
      <w:color w:val="666666"/>
      <w:sz w:val="18"/>
      <w:szCs w:val="18"/>
    </w:rPr>
  </w:style>
  <w:style w:type="paragraph" w:customStyle="1" w:styleId="Heading316">
    <w:name w:val="Heading 316"/>
    <w:basedOn w:val="Normal"/>
    <w:uiPriority w:val="99"/>
    <w:rsid w:val="001D65C8"/>
    <w:pPr>
      <w:outlineLvl w:val="3"/>
    </w:pPr>
    <w:rPr>
      <w:rFonts w:ascii="Arial Unicode MS" w:eastAsia="Arial Unicode MS" w:hAnsi="Arial Unicode MS" w:cs="Arial Unicode MS"/>
      <w:b/>
      <w:bCs/>
      <w:color w:val="333333"/>
      <w:sz w:val="20"/>
      <w:szCs w:val="20"/>
    </w:rPr>
  </w:style>
  <w:style w:type="paragraph" w:customStyle="1" w:styleId="item7">
    <w:name w:val="item7"/>
    <w:basedOn w:val="Normal"/>
    <w:uiPriority w:val="99"/>
    <w:rsid w:val="001D65C8"/>
    <w:pPr>
      <w:pBdr>
        <w:top w:val="single" w:sz="6" w:space="9" w:color="CCCCCC"/>
      </w:pBdr>
      <w:spacing w:before="180" w:after="100" w:afterAutospacing="1"/>
    </w:pPr>
    <w:rPr>
      <w:rFonts w:ascii="Arial Unicode MS" w:eastAsia="Arial Unicode MS" w:hAnsi="Arial Unicode MS" w:cs="Arial Unicode MS"/>
      <w:sz w:val="18"/>
      <w:szCs w:val="18"/>
    </w:rPr>
  </w:style>
  <w:style w:type="paragraph" w:customStyle="1" w:styleId="Heading413">
    <w:name w:val="Heading 413"/>
    <w:basedOn w:val="Normal"/>
    <w:uiPriority w:val="99"/>
    <w:rsid w:val="001D65C8"/>
    <w:pPr>
      <w:spacing w:after="180"/>
      <w:outlineLvl w:val="4"/>
    </w:pPr>
    <w:rPr>
      <w:rFonts w:ascii="Arial Unicode MS" w:eastAsia="Arial Unicode MS" w:hAnsi="Arial Unicode MS" w:cs="Arial Unicode MS"/>
      <w:b/>
      <w:bCs/>
      <w:color w:val="666666"/>
      <w:sz w:val="18"/>
      <w:szCs w:val="18"/>
    </w:rPr>
  </w:style>
  <w:style w:type="paragraph" w:customStyle="1" w:styleId="linkback2">
    <w:name w:val="linkback2"/>
    <w:basedOn w:val="Normal"/>
    <w:uiPriority w:val="99"/>
    <w:rsid w:val="001D65C8"/>
    <w:pPr>
      <w:pBdr>
        <w:top w:val="single" w:sz="6" w:space="8" w:color="CCCCCC"/>
      </w:pBdr>
      <w:spacing w:after="100" w:afterAutospacing="1"/>
    </w:pPr>
    <w:rPr>
      <w:rFonts w:ascii="Arial Unicode MS" w:eastAsia="Arial Unicode MS" w:hAnsi="Arial Unicode MS" w:cs="Arial Unicode MS"/>
      <w:sz w:val="17"/>
      <w:szCs w:val="17"/>
    </w:rPr>
  </w:style>
  <w:style w:type="paragraph" w:customStyle="1" w:styleId="Heading213">
    <w:name w:val="Heading 213"/>
    <w:basedOn w:val="Normal"/>
    <w:uiPriority w:val="99"/>
    <w:rsid w:val="001D65C8"/>
    <w:pPr>
      <w:pBdr>
        <w:bottom w:val="single" w:sz="6" w:space="6" w:color="E5E5E5"/>
      </w:pBdr>
      <w:shd w:val="clear" w:color="auto" w:fill="53829C"/>
      <w:spacing w:before="75" w:after="75"/>
      <w:outlineLvl w:val="2"/>
    </w:pPr>
    <w:rPr>
      <w:rFonts w:ascii="Arial Unicode MS" w:eastAsia="Arial Unicode MS" w:hAnsi="Arial Unicode MS" w:cs="Arial Unicode MS"/>
      <w:b/>
      <w:bCs/>
      <w:color w:val="FFFFFF"/>
      <w:sz w:val="18"/>
      <w:szCs w:val="18"/>
    </w:rPr>
  </w:style>
  <w:style w:type="paragraph" w:customStyle="1" w:styleId="Heading317">
    <w:name w:val="Heading 317"/>
    <w:basedOn w:val="Normal"/>
    <w:uiPriority w:val="99"/>
    <w:rsid w:val="001D65C8"/>
    <w:pPr>
      <w:pBdr>
        <w:bottom w:val="single" w:sz="6" w:space="6" w:color="E0E0E0"/>
      </w:pBdr>
      <w:spacing w:before="120" w:after="240"/>
      <w:outlineLvl w:val="3"/>
    </w:pPr>
    <w:rPr>
      <w:rFonts w:ascii="Arial Unicode MS" w:eastAsia="Arial Unicode MS" w:hAnsi="Arial Unicode MS" w:cs="Arial Unicode MS"/>
      <w:b/>
      <w:bCs/>
      <w:caps/>
      <w:color w:val="999999"/>
      <w:sz w:val="23"/>
      <w:szCs w:val="23"/>
    </w:rPr>
  </w:style>
  <w:style w:type="paragraph" w:customStyle="1" w:styleId="Heading414">
    <w:name w:val="Heading 414"/>
    <w:basedOn w:val="Normal"/>
    <w:uiPriority w:val="99"/>
    <w:rsid w:val="001D65C8"/>
    <w:pPr>
      <w:spacing w:after="120"/>
      <w:outlineLvl w:val="4"/>
    </w:pPr>
    <w:rPr>
      <w:rFonts w:ascii="Arial Unicode MS" w:eastAsia="Arial Unicode MS" w:hAnsi="Arial Unicode MS" w:cs="Arial Unicode MS"/>
      <w:b/>
      <w:bCs/>
      <w:color w:val="666666"/>
      <w:sz w:val="18"/>
      <w:szCs w:val="18"/>
    </w:rPr>
  </w:style>
  <w:style w:type="paragraph" w:customStyle="1" w:styleId="linktop1">
    <w:name w:val="linktop1"/>
    <w:basedOn w:val="Normal"/>
    <w:uiPriority w:val="99"/>
    <w:rsid w:val="001D65C8"/>
    <w:pPr>
      <w:spacing w:after="240"/>
    </w:pPr>
    <w:rPr>
      <w:rFonts w:ascii="Arial Unicode MS" w:eastAsia="Arial Unicode MS" w:hAnsi="Arial Unicode MS" w:cs="Arial Unicode MS"/>
      <w:sz w:val="18"/>
      <w:szCs w:val="18"/>
    </w:rPr>
  </w:style>
  <w:style w:type="paragraph" w:customStyle="1" w:styleId="Heading415">
    <w:name w:val="Heading 415"/>
    <w:basedOn w:val="Normal"/>
    <w:uiPriority w:val="99"/>
    <w:rsid w:val="001D65C8"/>
    <w:pPr>
      <w:outlineLvl w:val="4"/>
    </w:pPr>
    <w:rPr>
      <w:rFonts w:ascii="Arial Unicode MS" w:eastAsia="Arial Unicode MS" w:hAnsi="Arial Unicode MS" w:cs="Arial Unicode MS"/>
      <w:b/>
      <w:bCs/>
      <w:color w:val="CC0000"/>
      <w:sz w:val="22"/>
      <w:szCs w:val="22"/>
    </w:rPr>
  </w:style>
  <w:style w:type="paragraph" w:customStyle="1" w:styleId="Heading214">
    <w:name w:val="Heading 214"/>
    <w:basedOn w:val="Normal"/>
    <w:uiPriority w:val="99"/>
    <w:rsid w:val="001D65C8"/>
    <w:pPr>
      <w:pBdr>
        <w:bottom w:val="single" w:sz="6" w:space="6" w:color="E5E5E5"/>
      </w:pBdr>
      <w:shd w:val="clear" w:color="auto" w:fill="53829C"/>
      <w:spacing w:before="75" w:after="75"/>
      <w:outlineLvl w:val="2"/>
    </w:pPr>
    <w:rPr>
      <w:rFonts w:ascii="Arial Unicode MS" w:eastAsia="Arial Unicode MS" w:hAnsi="Arial Unicode MS" w:cs="Arial Unicode MS"/>
      <w:b/>
      <w:bCs/>
      <w:color w:val="FFFFFF"/>
      <w:sz w:val="18"/>
      <w:szCs w:val="18"/>
    </w:rPr>
  </w:style>
  <w:style w:type="paragraph" w:customStyle="1" w:styleId="Heading318">
    <w:name w:val="Heading 318"/>
    <w:basedOn w:val="Normal"/>
    <w:uiPriority w:val="99"/>
    <w:rsid w:val="001D65C8"/>
    <w:pPr>
      <w:pBdr>
        <w:bottom w:val="single" w:sz="6" w:space="6" w:color="E0E0E0"/>
      </w:pBdr>
      <w:spacing w:before="120" w:after="240"/>
      <w:outlineLvl w:val="3"/>
    </w:pPr>
    <w:rPr>
      <w:rFonts w:ascii="Arial Unicode MS" w:eastAsia="Arial Unicode MS" w:hAnsi="Arial Unicode MS" w:cs="Arial Unicode MS"/>
      <w:b/>
      <w:bCs/>
      <w:caps/>
      <w:color w:val="999999"/>
      <w:sz w:val="23"/>
      <w:szCs w:val="23"/>
    </w:rPr>
  </w:style>
  <w:style w:type="paragraph" w:customStyle="1" w:styleId="Heading416">
    <w:name w:val="Heading 416"/>
    <w:basedOn w:val="Normal"/>
    <w:uiPriority w:val="99"/>
    <w:rsid w:val="001D65C8"/>
    <w:pPr>
      <w:spacing w:after="120"/>
      <w:outlineLvl w:val="4"/>
    </w:pPr>
    <w:rPr>
      <w:rFonts w:ascii="Arial Unicode MS" w:eastAsia="Arial Unicode MS" w:hAnsi="Arial Unicode MS" w:cs="Arial Unicode MS"/>
      <w:b/>
      <w:bCs/>
      <w:color w:val="666666"/>
      <w:sz w:val="18"/>
      <w:szCs w:val="18"/>
    </w:rPr>
  </w:style>
  <w:style w:type="paragraph" w:customStyle="1" w:styleId="horizlist2">
    <w:name w:val="horizlist2"/>
    <w:basedOn w:val="Normal"/>
    <w:uiPriority w:val="99"/>
    <w:rsid w:val="001D65C8"/>
    <w:pPr>
      <w:spacing w:before="150"/>
    </w:pPr>
    <w:rPr>
      <w:rFonts w:ascii="Arial Unicode MS" w:eastAsia="Arial Unicode MS" w:hAnsi="Arial Unicode MS" w:cs="Arial Unicode MS"/>
      <w:caps/>
      <w:sz w:val="18"/>
      <w:szCs w:val="18"/>
    </w:rPr>
  </w:style>
  <w:style w:type="paragraph" w:customStyle="1" w:styleId="horizlist3">
    <w:name w:val="horizlist3"/>
    <w:basedOn w:val="Normal"/>
    <w:uiPriority w:val="99"/>
    <w:rsid w:val="001D65C8"/>
    <w:pPr>
      <w:pBdr>
        <w:top w:val="single" w:sz="6" w:space="0" w:color="D0DBE1"/>
      </w:pBdr>
      <w:ind w:left="90"/>
    </w:pPr>
    <w:rPr>
      <w:rFonts w:ascii="Arial Unicode MS" w:eastAsia="Arial Unicode MS" w:hAnsi="Arial Unicode MS" w:cs="Arial Unicode MS"/>
      <w:sz w:val="18"/>
      <w:szCs w:val="18"/>
    </w:rPr>
  </w:style>
  <w:style w:type="paragraph" w:customStyle="1" w:styleId="Heading417">
    <w:name w:val="Heading 417"/>
    <w:basedOn w:val="Normal"/>
    <w:uiPriority w:val="99"/>
    <w:rsid w:val="001D65C8"/>
    <w:pPr>
      <w:spacing w:after="120"/>
      <w:outlineLvl w:val="4"/>
    </w:pPr>
    <w:rPr>
      <w:rFonts w:ascii="Arial Unicode MS" w:eastAsia="Arial Unicode MS" w:hAnsi="Arial Unicode MS" w:cs="Arial Unicode MS"/>
      <w:caps/>
      <w:color w:val="666666"/>
      <w:spacing w:val="17"/>
      <w:sz w:val="17"/>
      <w:szCs w:val="17"/>
    </w:rPr>
  </w:style>
  <w:style w:type="paragraph" w:customStyle="1" w:styleId="datatable1">
    <w:name w:val="datatable1"/>
    <w:basedOn w:val="Normal"/>
    <w:uiPriority w:val="99"/>
    <w:rsid w:val="001D65C8"/>
    <w:pPr>
      <w:spacing w:before="150"/>
      <w:ind w:left="300"/>
    </w:pPr>
    <w:rPr>
      <w:rFonts w:ascii="Arial Unicode MS" w:eastAsia="Arial Unicode MS" w:hAnsi="Arial Unicode MS" w:cs="Arial Unicode MS"/>
      <w:sz w:val="18"/>
      <w:szCs w:val="18"/>
    </w:rPr>
  </w:style>
  <w:style w:type="paragraph" w:customStyle="1" w:styleId="linktop2">
    <w:name w:val="linktop2"/>
    <w:basedOn w:val="Normal"/>
    <w:uiPriority w:val="99"/>
    <w:rsid w:val="001D65C8"/>
    <w:pPr>
      <w:spacing w:before="45" w:after="150"/>
    </w:pPr>
    <w:rPr>
      <w:rFonts w:ascii="Arial Unicode MS" w:eastAsia="Arial Unicode MS" w:hAnsi="Arial Unicode MS" w:cs="Arial Unicode MS"/>
      <w:sz w:val="18"/>
      <w:szCs w:val="18"/>
    </w:rPr>
  </w:style>
  <w:style w:type="paragraph" w:customStyle="1" w:styleId="Heading215">
    <w:name w:val="Heading 215"/>
    <w:basedOn w:val="Normal"/>
    <w:uiPriority w:val="99"/>
    <w:rsid w:val="001D65C8"/>
    <w:pPr>
      <w:spacing w:after="192"/>
      <w:outlineLvl w:val="2"/>
    </w:pPr>
    <w:rPr>
      <w:rFonts w:ascii="Arial Unicode MS" w:eastAsia="Arial Unicode MS" w:hAnsi="Arial Unicode MS" w:cs="Arial Unicode MS"/>
      <w:b/>
      <w:bCs/>
      <w:caps/>
      <w:color w:val="666666"/>
      <w:sz w:val="19"/>
      <w:szCs w:val="19"/>
    </w:rPr>
  </w:style>
  <w:style w:type="paragraph" w:customStyle="1" w:styleId="Heading319">
    <w:name w:val="Heading 319"/>
    <w:basedOn w:val="Normal"/>
    <w:uiPriority w:val="99"/>
    <w:rsid w:val="001D65C8"/>
    <w:pPr>
      <w:spacing w:before="120" w:after="240"/>
      <w:outlineLvl w:val="3"/>
    </w:pPr>
    <w:rPr>
      <w:rFonts w:ascii="Arial Unicode MS" w:eastAsia="Arial Unicode MS" w:hAnsi="Arial Unicode MS" w:cs="Arial Unicode MS"/>
      <w:b/>
      <w:bCs/>
      <w:color w:val="666666"/>
      <w:sz w:val="18"/>
      <w:szCs w:val="18"/>
    </w:rPr>
  </w:style>
  <w:style w:type="paragraph" w:customStyle="1" w:styleId="item8">
    <w:name w:val="item8"/>
    <w:basedOn w:val="Normal"/>
    <w:uiPriority w:val="99"/>
    <w:rsid w:val="001D65C8"/>
    <w:pPr>
      <w:pBdr>
        <w:top w:val="single" w:sz="6" w:space="12" w:color="E6E6E6"/>
      </w:pBdr>
      <w:spacing w:after="100" w:afterAutospacing="1"/>
    </w:pPr>
    <w:rPr>
      <w:rFonts w:ascii="Arial Unicode MS" w:eastAsia="Arial Unicode MS" w:hAnsi="Arial Unicode MS" w:cs="Arial Unicode MS"/>
      <w:sz w:val="18"/>
      <w:szCs w:val="18"/>
    </w:rPr>
  </w:style>
  <w:style w:type="paragraph" w:customStyle="1" w:styleId="layouttable3">
    <w:name w:val="layouttable3"/>
    <w:basedOn w:val="Normal"/>
    <w:uiPriority w:val="99"/>
    <w:rsid w:val="001D65C8"/>
    <w:pPr>
      <w:pBdr>
        <w:top w:val="single" w:sz="6" w:space="12" w:color="E6E6E6"/>
      </w:pBdr>
      <w:spacing w:after="100" w:afterAutospacing="1"/>
    </w:pPr>
    <w:rPr>
      <w:rFonts w:ascii="Arial Unicode MS" w:eastAsia="Arial Unicode MS" w:hAnsi="Arial Unicode MS" w:cs="Arial Unicode MS"/>
      <w:sz w:val="18"/>
      <w:szCs w:val="18"/>
    </w:rPr>
  </w:style>
  <w:style w:type="paragraph" w:customStyle="1" w:styleId="NormalWeb18">
    <w:name w:val="Normal (Web)18"/>
    <w:basedOn w:val="Normal"/>
    <w:uiPriority w:val="99"/>
    <w:rsid w:val="001D65C8"/>
    <w:pPr>
      <w:spacing w:before="75" w:after="120"/>
    </w:pPr>
    <w:rPr>
      <w:rFonts w:ascii="Arial Unicode MS" w:eastAsia="Arial Unicode MS" w:hAnsi="Arial Unicode MS" w:cs="Arial Unicode MS"/>
      <w:sz w:val="17"/>
      <w:szCs w:val="17"/>
    </w:rPr>
  </w:style>
  <w:style w:type="character" w:customStyle="1" w:styleId="Strong3">
    <w:name w:val="Strong3"/>
    <w:uiPriority w:val="99"/>
    <w:rsid w:val="001D65C8"/>
    <w:rPr>
      <w:rFonts w:cs="Times New Roman"/>
      <w:color w:val="CC3333"/>
    </w:rPr>
  </w:style>
  <w:style w:type="paragraph" w:customStyle="1" w:styleId="linklist8">
    <w:name w:val="linklist8"/>
    <w:basedOn w:val="Normal"/>
    <w:uiPriority w:val="99"/>
    <w:rsid w:val="001D65C8"/>
    <w:pPr>
      <w:pBdr>
        <w:top w:val="single" w:sz="6" w:space="12" w:color="E6E6E6"/>
      </w:pBdr>
    </w:pPr>
    <w:rPr>
      <w:rFonts w:ascii="Arial Unicode MS" w:eastAsia="Arial Unicode MS" w:hAnsi="Arial Unicode MS" w:cs="Arial Unicode MS"/>
      <w:sz w:val="17"/>
      <w:szCs w:val="17"/>
    </w:rPr>
  </w:style>
  <w:style w:type="character" w:customStyle="1" w:styleId="Strong4">
    <w:name w:val="Strong4"/>
    <w:uiPriority w:val="99"/>
    <w:rsid w:val="001D65C8"/>
    <w:rPr>
      <w:rFonts w:cs="Times New Roman"/>
      <w:color w:val="CC3333"/>
    </w:rPr>
  </w:style>
  <w:style w:type="paragraph" w:customStyle="1" w:styleId="Heading216">
    <w:name w:val="Heading 216"/>
    <w:basedOn w:val="Normal"/>
    <w:uiPriority w:val="99"/>
    <w:rsid w:val="001D65C8"/>
    <w:pPr>
      <w:spacing w:after="192"/>
      <w:outlineLvl w:val="2"/>
    </w:pPr>
    <w:rPr>
      <w:rFonts w:ascii="Arial Unicode MS" w:eastAsia="Arial Unicode MS" w:hAnsi="Arial Unicode MS" w:cs="Arial Unicode MS"/>
      <w:b/>
      <w:bCs/>
      <w:caps/>
      <w:color w:val="666666"/>
      <w:sz w:val="18"/>
      <w:szCs w:val="18"/>
    </w:rPr>
  </w:style>
  <w:style w:type="paragraph" w:customStyle="1" w:styleId="Heading320">
    <w:name w:val="Heading 320"/>
    <w:basedOn w:val="Normal"/>
    <w:uiPriority w:val="99"/>
    <w:rsid w:val="001D65C8"/>
    <w:pPr>
      <w:spacing w:before="120" w:after="120"/>
      <w:outlineLvl w:val="3"/>
    </w:pPr>
    <w:rPr>
      <w:rFonts w:ascii="Arial Unicode MS" w:eastAsia="Arial Unicode MS" w:hAnsi="Arial Unicode MS" w:cs="Arial Unicode MS"/>
      <w:b/>
      <w:bCs/>
      <w:caps/>
      <w:color w:val="333333"/>
      <w:sz w:val="18"/>
      <w:szCs w:val="18"/>
    </w:rPr>
  </w:style>
  <w:style w:type="paragraph" w:customStyle="1" w:styleId="item9">
    <w:name w:val="item9"/>
    <w:basedOn w:val="Normal"/>
    <w:uiPriority w:val="99"/>
    <w:rsid w:val="001D65C8"/>
    <w:pPr>
      <w:pBdr>
        <w:top w:val="single" w:sz="6" w:space="8" w:color="E0E0E0"/>
      </w:pBdr>
      <w:spacing w:before="150"/>
    </w:pPr>
    <w:rPr>
      <w:rFonts w:ascii="Arial Unicode MS" w:eastAsia="Arial Unicode MS" w:hAnsi="Arial Unicode MS" w:cs="Arial Unicode MS"/>
      <w:sz w:val="18"/>
      <w:szCs w:val="18"/>
    </w:rPr>
  </w:style>
  <w:style w:type="paragraph" w:customStyle="1" w:styleId="item10">
    <w:name w:val="item10"/>
    <w:basedOn w:val="Normal"/>
    <w:uiPriority w:val="99"/>
    <w:rsid w:val="001D65C8"/>
    <w:pPr>
      <w:spacing w:after="375"/>
    </w:pPr>
    <w:rPr>
      <w:rFonts w:ascii="Arial Unicode MS" w:eastAsia="Arial Unicode MS" w:hAnsi="Arial Unicode MS" w:cs="Arial Unicode MS"/>
      <w:sz w:val="18"/>
      <w:szCs w:val="18"/>
    </w:rPr>
  </w:style>
  <w:style w:type="paragraph" w:customStyle="1" w:styleId="Heading418">
    <w:name w:val="Heading 418"/>
    <w:basedOn w:val="Normal"/>
    <w:uiPriority w:val="99"/>
    <w:rsid w:val="001D65C8"/>
    <w:pPr>
      <w:pBdr>
        <w:bottom w:val="single" w:sz="6" w:space="4" w:color="B9CDD7"/>
      </w:pBdr>
      <w:spacing w:after="168"/>
      <w:outlineLvl w:val="4"/>
    </w:pPr>
    <w:rPr>
      <w:rFonts w:ascii="Arial Unicode MS" w:eastAsia="Arial Unicode MS" w:hAnsi="Arial Unicode MS" w:cs="Arial Unicode MS"/>
      <w:b/>
      <w:bCs/>
      <w:caps/>
      <w:color w:val="666666"/>
      <w:sz w:val="18"/>
      <w:szCs w:val="18"/>
    </w:rPr>
  </w:style>
  <w:style w:type="paragraph" w:customStyle="1" w:styleId="icon1">
    <w:name w:val="icon1"/>
    <w:basedOn w:val="Normal"/>
    <w:uiPriority w:val="99"/>
    <w:rsid w:val="001D65C8"/>
    <w:pPr>
      <w:spacing w:after="30"/>
      <w:textAlignment w:val="center"/>
    </w:pPr>
    <w:rPr>
      <w:rFonts w:ascii="Arial Unicode MS" w:eastAsia="Arial Unicode MS" w:hAnsi="Arial Unicode MS" w:cs="Arial Unicode MS"/>
      <w:sz w:val="18"/>
      <w:szCs w:val="18"/>
    </w:rPr>
  </w:style>
  <w:style w:type="paragraph" w:customStyle="1" w:styleId="helptext1">
    <w:name w:val="helptext1"/>
    <w:basedOn w:val="Normal"/>
    <w:uiPriority w:val="99"/>
    <w:rsid w:val="001D65C8"/>
    <w:pPr>
      <w:spacing w:after="100" w:afterAutospacing="1"/>
    </w:pPr>
    <w:rPr>
      <w:rFonts w:ascii="Arial Unicode MS" w:eastAsia="Arial Unicode MS" w:hAnsi="Arial Unicode MS" w:cs="Arial Unicode MS"/>
      <w:sz w:val="17"/>
      <w:szCs w:val="17"/>
    </w:rPr>
  </w:style>
  <w:style w:type="paragraph" w:customStyle="1" w:styleId="Heading217">
    <w:name w:val="Heading 217"/>
    <w:basedOn w:val="Normal"/>
    <w:uiPriority w:val="99"/>
    <w:rsid w:val="001D65C8"/>
    <w:pPr>
      <w:outlineLvl w:val="2"/>
    </w:pPr>
    <w:rPr>
      <w:rFonts w:ascii="Arial Unicode MS" w:eastAsia="Arial Unicode MS" w:hAnsi="Arial Unicode MS" w:cs="Arial Unicode MS"/>
      <w:b/>
      <w:bCs/>
      <w:color w:val="666666"/>
    </w:rPr>
  </w:style>
  <w:style w:type="paragraph" w:customStyle="1" w:styleId="item11">
    <w:name w:val="item11"/>
    <w:basedOn w:val="Normal"/>
    <w:uiPriority w:val="99"/>
    <w:rsid w:val="001D65C8"/>
    <w:pPr>
      <w:pBdr>
        <w:top w:val="single" w:sz="6" w:space="5" w:color="D9E4E9"/>
      </w:pBdr>
      <w:spacing w:after="100" w:afterAutospacing="1"/>
    </w:pPr>
    <w:rPr>
      <w:rFonts w:ascii="Arial Unicode MS" w:eastAsia="Arial Unicode MS" w:hAnsi="Arial Unicode MS" w:cs="Arial Unicode MS"/>
      <w:sz w:val="18"/>
      <w:szCs w:val="18"/>
    </w:rPr>
  </w:style>
  <w:style w:type="paragraph" w:customStyle="1" w:styleId="Heading321">
    <w:name w:val="Heading 321"/>
    <w:basedOn w:val="Normal"/>
    <w:uiPriority w:val="99"/>
    <w:rsid w:val="001D65C8"/>
    <w:pPr>
      <w:outlineLvl w:val="3"/>
    </w:pPr>
    <w:rPr>
      <w:rFonts w:ascii="Arial Unicode MS" w:eastAsia="Arial Unicode MS" w:hAnsi="Arial Unicode MS" w:cs="Arial Unicode MS"/>
      <w:b/>
      <w:bCs/>
      <w:color w:val="333333"/>
      <w:sz w:val="18"/>
      <w:szCs w:val="18"/>
    </w:rPr>
  </w:style>
  <w:style w:type="paragraph" w:customStyle="1" w:styleId="formaction2">
    <w:name w:val="formaction2"/>
    <w:basedOn w:val="Normal"/>
    <w:uiPriority w:val="99"/>
    <w:rsid w:val="001D65C8"/>
    <w:pPr>
      <w:pBdr>
        <w:top w:val="single" w:sz="6" w:space="5" w:color="D9E4E9"/>
      </w:pBdr>
      <w:spacing w:after="100" w:afterAutospacing="1"/>
      <w:ind w:left="90"/>
      <w:jc w:val="right"/>
    </w:pPr>
    <w:rPr>
      <w:rFonts w:ascii="Arial Unicode MS" w:eastAsia="Arial Unicode MS" w:hAnsi="Arial Unicode MS" w:cs="Arial Unicode MS"/>
      <w:sz w:val="18"/>
      <w:szCs w:val="18"/>
    </w:rPr>
  </w:style>
  <w:style w:type="paragraph" w:customStyle="1" w:styleId="textinput5">
    <w:name w:val="textinput5"/>
    <w:basedOn w:val="Normal"/>
    <w:uiPriority w:val="99"/>
    <w:rsid w:val="001D65C8"/>
    <w:pPr>
      <w:pBdr>
        <w:top w:val="single" w:sz="6" w:space="5" w:color="D9E4E9"/>
      </w:pBdr>
      <w:spacing w:after="100" w:afterAutospacing="1"/>
    </w:pPr>
    <w:rPr>
      <w:rFonts w:ascii="Arial Unicode MS" w:eastAsia="Arial Unicode MS" w:hAnsi="Arial Unicode MS" w:cs="Arial Unicode MS"/>
      <w:sz w:val="18"/>
      <w:szCs w:val="18"/>
    </w:rPr>
  </w:style>
  <w:style w:type="paragraph" w:customStyle="1" w:styleId="textinput6">
    <w:name w:val="textinput6"/>
    <w:basedOn w:val="Normal"/>
    <w:uiPriority w:val="99"/>
    <w:rsid w:val="001D65C8"/>
    <w:pPr>
      <w:pBdr>
        <w:top w:val="single" w:sz="6" w:space="5" w:color="D9E4E9"/>
      </w:pBdr>
      <w:spacing w:after="100" w:afterAutospacing="1"/>
    </w:pPr>
    <w:rPr>
      <w:rFonts w:ascii="Arial Unicode MS" w:eastAsia="Arial Unicode MS" w:hAnsi="Arial Unicode MS" w:cs="Arial Unicode MS"/>
      <w:sz w:val="18"/>
      <w:szCs w:val="18"/>
    </w:rPr>
  </w:style>
  <w:style w:type="paragraph" w:customStyle="1" w:styleId="inputs1">
    <w:name w:val="inputs1"/>
    <w:basedOn w:val="Normal"/>
    <w:uiPriority w:val="99"/>
    <w:rsid w:val="001D65C8"/>
    <w:pPr>
      <w:pBdr>
        <w:top w:val="single" w:sz="6" w:space="5" w:color="D9E4E9"/>
      </w:pBdr>
    </w:pPr>
    <w:rPr>
      <w:rFonts w:ascii="Arial Unicode MS" w:eastAsia="Arial Unicode MS" w:hAnsi="Arial Unicode MS" w:cs="Arial Unicode MS"/>
      <w:sz w:val="18"/>
      <w:szCs w:val="18"/>
    </w:rPr>
  </w:style>
  <w:style w:type="paragraph" w:customStyle="1" w:styleId="Heading56">
    <w:name w:val="Heading 56"/>
    <w:basedOn w:val="Normal"/>
    <w:uiPriority w:val="99"/>
    <w:rsid w:val="001D65C8"/>
    <w:pPr>
      <w:spacing w:before="240" w:after="120"/>
      <w:ind w:left="300"/>
      <w:outlineLvl w:val="5"/>
    </w:pPr>
    <w:rPr>
      <w:rFonts w:ascii="Arial Unicode MS" w:eastAsia="Arial Unicode MS" w:hAnsi="Arial Unicode MS" w:cs="Arial Unicode MS"/>
      <w:b/>
      <w:bCs/>
      <w:caps/>
      <w:color w:val="333333"/>
      <w:sz w:val="18"/>
      <w:szCs w:val="18"/>
    </w:rPr>
  </w:style>
  <w:style w:type="paragraph" w:customStyle="1" w:styleId="formaction3">
    <w:name w:val="formaction3"/>
    <w:basedOn w:val="Normal"/>
    <w:uiPriority w:val="99"/>
    <w:rsid w:val="001D65C8"/>
    <w:pPr>
      <w:spacing w:after="100" w:afterAutospacing="1"/>
      <w:ind w:left="225"/>
      <w:jc w:val="right"/>
    </w:pPr>
    <w:rPr>
      <w:rFonts w:ascii="Arial Unicode MS" w:eastAsia="Arial Unicode MS" w:hAnsi="Arial Unicode MS" w:cs="Arial Unicode MS"/>
      <w:sz w:val="18"/>
      <w:szCs w:val="18"/>
    </w:rPr>
  </w:style>
  <w:style w:type="paragraph" w:customStyle="1" w:styleId="Heading322">
    <w:name w:val="Heading 322"/>
    <w:basedOn w:val="Normal"/>
    <w:uiPriority w:val="99"/>
    <w:rsid w:val="001D65C8"/>
    <w:pPr>
      <w:pBdr>
        <w:bottom w:val="single" w:sz="6" w:space="6" w:color="E0E0E0"/>
      </w:pBdr>
      <w:spacing w:before="120" w:after="168"/>
      <w:outlineLvl w:val="3"/>
    </w:pPr>
    <w:rPr>
      <w:rFonts w:ascii="Arial Unicode MS" w:eastAsia="Arial Unicode MS" w:hAnsi="Arial Unicode MS" w:cs="Arial Unicode MS"/>
      <w:b/>
      <w:bCs/>
      <w:caps/>
      <w:color w:val="999999"/>
      <w:sz w:val="18"/>
      <w:szCs w:val="18"/>
    </w:rPr>
  </w:style>
  <w:style w:type="paragraph" w:customStyle="1" w:styleId="NormalWeb19">
    <w:name w:val="Normal (Web)19"/>
    <w:basedOn w:val="Normal"/>
    <w:uiPriority w:val="99"/>
    <w:rsid w:val="001D65C8"/>
    <w:pPr>
      <w:spacing w:before="168" w:after="168"/>
      <w:ind w:left="300"/>
    </w:pPr>
    <w:rPr>
      <w:rFonts w:ascii="Arial Unicode MS" w:eastAsia="Arial Unicode MS" w:hAnsi="Arial Unicode MS" w:cs="Arial Unicode MS"/>
      <w:sz w:val="18"/>
      <w:szCs w:val="18"/>
    </w:rPr>
  </w:style>
  <w:style w:type="paragraph" w:customStyle="1" w:styleId="inputs2">
    <w:name w:val="inputs2"/>
    <w:basedOn w:val="Normal"/>
    <w:uiPriority w:val="99"/>
    <w:rsid w:val="001D65C8"/>
    <w:pPr>
      <w:spacing w:before="168" w:after="168"/>
    </w:pPr>
    <w:rPr>
      <w:rFonts w:ascii="Arial Unicode MS" w:eastAsia="Arial Unicode MS" w:hAnsi="Arial Unicode MS" w:cs="Arial Unicode MS"/>
      <w:sz w:val="18"/>
      <w:szCs w:val="18"/>
    </w:rPr>
  </w:style>
  <w:style w:type="paragraph" w:customStyle="1" w:styleId="wrapper1">
    <w:name w:val="wrapper1"/>
    <w:basedOn w:val="Normal"/>
    <w:uiPriority w:val="99"/>
    <w:rsid w:val="001D65C8"/>
    <w:pPr>
      <w:spacing w:before="168" w:after="168"/>
      <w:ind w:right="150"/>
    </w:pPr>
    <w:rPr>
      <w:rFonts w:ascii="Arial Unicode MS" w:eastAsia="Arial Unicode MS" w:hAnsi="Arial Unicode MS" w:cs="Arial Unicode MS"/>
      <w:sz w:val="18"/>
      <w:szCs w:val="18"/>
    </w:rPr>
  </w:style>
  <w:style w:type="paragraph" w:customStyle="1" w:styleId="separator1">
    <w:name w:val="separator1"/>
    <w:basedOn w:val="Normal"/>
    <w:uiPriority w:val="99"/>
    <w:rsid w:val="001D65C8"/>
    <w:pPr>
      <w:spacing w:before="75" w:after="75"/>
      <w:jc w:val="center"/>
    </w:pPr>
    <w:rPr>
      <w:rFonts w:ascii="Arial Unicode MS" w:eastAsia="Arial Unicode MS" w:hAnsi="Arial Unicode MS" w:cs="Arial Unicode MS"/>
      <w:sz w:val="18"/>
      <w:szCs w:val="18"/>
    </w:rPr>
  </w:style>
  <w:style w:type="paragraph" w:customStyle="1" w:styleId="inputs3">
    <w:name w:val="inputs3"/>
    <w:basedOn w:val="Normal"/>
    <w:uiPriority w:val="99"/>
    <w:rsid w:val="001D65C8"/>
    <w:pPr>
      <w:spacing w:before="168" w:after="168"/>
      <w:ind w:left="300"/>
    </w:pPr>
    <w:rPr>
      <w:rFonts w:ascii="Arial Unicode MS" w:eastAsia="Arial Unicode MS" w:hAnsi="Arial Unicode MS" w:cs="Arial Unicode MS"/>
      <w:sz w:val="18"/>
      <w:szCs w:val="18"/>
    </w:rPr>
  </w:style>
  <w:style w:type="paragraph" w:customStyle="1" w:styleId="formaction4">
    <w:name w:val="formaction4"/>
    <w:basedOn w:val="Normal"/>
    <w:uiPriority w:val="99"/>
    <w:rsid w:val="001D65C8"/>
    <w:pPr>
      <w:pBdr>
        <w:bottom w:val="single" w:sz="6" w:space="8" w:color="CCCCCC"/>
      </w:pBdr>
      <w:spacing w:before="168" w:after="168"/>
      <w:ind w:left="300"/>
      <w:jc w:val="right"/>
    </w:pPr>
    <w:rPr>
      <w:rFonts w:ascii="Arial Unicode MS" w:eastAsia="Arial Unicode MS" w:hAnsi="Arial Unicode MS" w:cs="Arial Unicode MS"/>
      <w:sz w:val="18"/>
      <w:szCs w:val="18"/>
    </w:rPr>
  </w:style>
  <w:style w:type="paragraph" w:customStyle="1" w:styleId="Heading218">
    <w:name w:val="Heading 218"/>
    <w:basedOn w:val="Normal"/>
    <w:uiPriority w:val="99"/>
    <w:rsid w:val="001D65C8"/>
    <w:pPr>
      <w:spacing w:after="120"/>
      <w:outlineLvl w:val="2"/>
    </w:pPr>
    <w:rPr>
      <w:rFonts w:ascii="Arial Unicode MS" w:eastAsia="Arial Unicode MS" w:hAnsi="Arial Unicode MS" w:cs="Arial Unicode MS"/>
      <w:b/>
      <w:bCs/>
      <w:color w:val="666666"/>
    </w:rPr>
  </w:style>
  <w:style w:type="paragraph" w:customStyle="1" w:styleId="pagenav1">
    <w:name w:val="pagenav1"/>
    <w:basedOn w:val="Normal"/>
    <w:uiPriority w:val="99"/>
    <w:rsid w:val="001D65C8"/>
    <w:pPr>
      <w:spacing w:before="240" w:after="240"/>
    </w:pPr>
    <w:rPr>
      <w:rFonts w:ascii="Arial Unicode MS" w:eastAsia="Arial Unicode MS" w:hAnsi="Arial Unicode MS" w:cs="Arial Unicode MS"/>
      <w:sz w:val="18"/>
      <w:szCs w:val="18"/>
    </w:rPr>
  </w:style>
  <w:style w:type="paragraph" w:customStyle="1" w:styleId="borderfix3">
    <w:name w:val="borderfix3"/>
    <w:basedOn w:val="Normal"/>
    <w:uiPriority w:val="99"/>
    <w:rsid w:val="001D65C8"/>
    <w:pPr>
      <w:shd w:val="clear" w:color="auto" w:fill="EAE9E9"/>
      <w:spacing w:after="100" w:afterAutospacing="1"/>
    </w:pPr>
    <w:rPr>
      <w:rFonts w:ascii="Arial Unicode MS" w:eastAsia="Arial Unicode MS" w:hAnsi="Arial Unicode MS" w:cs="Arial Unicode MS"/>
      <w:sz w:val="18"/>
      <w:szCs w:val="18"/>
    </w:rPr>
  </w:style>
  <w:style w:type="paragraph" w:customStyle="1" w:styleId="search-tools1">
    <w:name w:val="search-tools1"/>
    <w:basedOn w:val="Normal"/>
    <w:uiPriority w:val="99"/>
    <w:rsid w:val="001D65C8"/>
    <w:pPr>
      <w:pBdr>
        <w:top w:val="single" w:sz="6" w:space="2" w:color="CCCCCC"/>
        <w:left w:val="single" w:sz="6" w:space="2" w:color="CCCCCC"/>
        <w:bottom w:val="single" w:sz="6" w:space="2" w:color="CCCCCC"/>
        <w:right w:val="single" w:sz="6" w:space="2" w:color="CCCCCC"/>
      </w:pBdr>
      <w:spacing w:after="100" w:afterAutospacing="1"/>
    </w:pPr>
    <w:rPr>
      <w:rFonts w:ascii="Arial Unicode MS" w:eastAsia="Arial Unicode MS" w:hAnsi="Arial Unicode MS" w:cs="Arial Unicode MS"/>
      <w:sz w:val="18"/>
      <w:szCs w:val="18"/>
    </w:rPr>
  </w:style>
  <w:style w:type="paragraph" w:customStyle="1" w:styleId="Heading323">
    <w:name w:val="Heading 323"/>
    <w:basedOn w:val="Normal"/>
    <w:uiPriority w:val="99"/>
    <w:rsid w:val="001D65C8"/>
    <w:pPr>
      <w:outlineLvl w:val="3"/>
    </w:pPr>
    <w:rPr>
      <w:rFonts w:ascii="Arial Unicode MS" w:eastAsia="Arial Unicode MS" w:hAnsi="Arial Unicode MS" w:cs="Arial Unicode MS"/>
      <w:b/>
      <w:bCs/>
      <w:color w:val="CC3333"/>
      <w:sz w:val="18"/>
      <w:szCs w:val="18"/>
    </w:rPr>
  </w:style>
  <w:style w:type="paragraph" w:customStyle="1" w:styleId="NormalWeb20">
    <w:name w:val="Normal (Web)20"/>
    <w:basedOn w:val="Normal"/>
    <w:uiPriority w:val="99"/>
    <w:rsid w:val="001D65C8"/>
    <w:rPr>
      <w:rFonts w:ascii="Arial Unicode MS" w:eastAsia="Arial Unicode MS" w:hAnsi="Arial Unicode MS" w:cs="Arial Unicode MS"/>
      <w:sz w:val="17"/>
      <w:szCs w:val="17"/>
    </w:rPr>
  </w:style>
  <w:style w:type="paragraph" w:customStyle="1" w:styleId="Heading14">
    <w:name w:val="Heading 14"/>
    <w:basedOn w:val="Normal"/>
    <w:uiPriority w:val="99"/>
    <w:rsid w:val="001D65C8"/>
    <w:pPr>
      <w:spacing w:after="75"/>
      <w:outlineLvl w:val="1"/>
    </w:pPr>
    <w:rPr>
      <w:rFonts w:ascii="Arial Unicode MS" w:eastAsia="Arial Unicode MS" w:hAnsi="Arial Unicode MS" w:cs="Arial Unicode MS"/>
      <w:b/>
      <w:bCs/>
      <w:kern w:val="36"/>
      <w:sz w:val="29"/>
      <w:szCs w:val="29"/>
    </w:rPr>
  </w:style>
  <w:style w:type="paragraph" w:customStyle="1" w:styleId="layouttable4">
    <w:name w:val="layouttable4"/>
    <w:basedOn w:val="Normal"/>
    <w:uiPriority w:val="99"/>
    <w:rsid w:val="001D65C8"/>
    <w:pPr>
      <w:pBdr>
        <w:top w:val="single" w:sz="6" w:space="0" w:color="E0E0E0"/>
      </w:pBdr>
      <w:spacing w:after="100" w:afterAutospacing="1"/>
    </w:pPr>
    <w:rPr>
      <w:rFonts w:ascii="Arial Unicode MS" w:eastAsia="Arial Unicode MS" w:hAnsi="Arial Unicode MS" w:cs="Arial Unicode MS"/>
      <w:sz w:val="18"/>
      <w:szCs w:val="18"/>
    </w:rPr>
  </w:style>
  <w:style w:type="paragraph" w:customStyle="1" w:styleId="Heading219">
    <w:name w:val="Heading 219"/>
    <w:basedOn w:val="Normal"/>
    <w:uiPriority w:val="99"/>
    <w:rsid w:val="001D65C8"/>
    <w:pPr>
      <w:spacing w:before="192" w:after="192"/>
      <w:outlineLvl w:val="2"/>
    </w:pPr>
    <w:rPr>
      <w:rFonts w:ascii="Arial Unicode MS" w:eastAsia="Arial Unicode MS" w:hAnsi="Arial Unicode MS" w:cs="Arial Unicode MS"/>
      <w:b/>
      <w:bCs/>
      <w:caps/>
      <w:color w:val="666666"/>
      <w:sz w:val="18"/>
      <w:szCs w:val="18"/>
    </w:rPr>
  </w:style>
  <w:style w:type="paragraph" w:customStyle="1" w:styleId="Heading324">
    <w:name w:val="Heading 324"/>
    <w:basedOn w:val="Normal"/>
    <w:uiPriority w:val="99"/>
    <w:rsid w:val="001D65C8"/>
    <w:pPr>
      <w:pBdr>
        <w:bottom w:val="single" w:sz="6" w:space="6" w:color="E0E0E0"/>
      </w:pBdr>
      <w:shd w:val="clear" w:color="auto" w:fill="53829C"/>
      <w:spacing w:before="75" w:after="75"/>
      <w:outlineLvl w:val="3"/>
    </w:pPr>
    <w:rPr>
      <w:rFonts w:ascii="Arial Unicode MS" w:eastAsia="Arial Unicode MS" w:hAnsi="Arial Unicode MS" w:cs="Arial Unicode MS"/>
      <w:b/>
      <w:bCs/>
      <w:color w:val="FFFFFF"/>
      <w:sz w:val="18"/>
      <w:szCs w:val="18"/>
    </w:rPr>
  </w:style>
  <w:style w:type="paragraph" w:customStyle="1" w:styleId="linklist9">
    <w:name w:val="linklist9"/>
    <w:basedOn w:val="Normal"/>
    <w:uiPriority w:val="99"/>
    <w:rsid w:val="001D65C8"/>
    <w:pPr>
      <w:pBdr>
        <w:top w:val="single" w:sz="6" w:space="6" w:color="CCCCCC"/>
        <w:left w:val="single" w:sz="6" w:space="6" w:color="CCCCCC"/>
        <w:bottom w:val="single" w:sz="6" w:space="6" w:color="CCCCCC"/>
        <w:right w:val="single" w:sz="6" w:space="6" w:color="CCCCCC"/>
      </w:pBdr>
      <w:spacing w:after="100" w:afterAutospacing="1"/>
    </w:pPr>
    <w:rPr>
      <w:rFonts w:ascii="Arial Unicode MS" w:eastAsia="Arial Unicode MS" w:hAnsi="Arial Unicode MS" w:cs="Arial Unicode MS"/>
      <w:color w:val="999999"/>
      <w:sz w:val="18"/>
      <w:szCs w:val="18"/>
    </w:rPr>
  </w:style>
  <w:style w:type="paragraph" w:customStyle="1" w:styleId="item12">
    <w:name w:val="item12"/>
    <w:basedOn w:val="Normal"/>
    <w:uiPriority w:val="99"/>
    <w:rsid w:val="001D65C8"/>
    <w:pPr>
      <w:pBdr>
        <w:bottom w:val="single" w:sz="6" w:space="6" w:color="C6D7DF"/>
      </w:pBdr>
      <w:spacing w:after="240"/>
    </w:pPr>
    <w:rPr>
      <w:rFonts w:ascii="Arial Unicode MS" w:eastAsia="Arial Unicode MS" w:hAnsi="Arial Unicode MS" w:cs="Arial Unicode MS"/>
      <w:sz w:val="18"/>
      <w:szCs w:val="18"/>
    </w:rPr>
  </w:style>
  <w:style w:type="paragraph" w:customStyle="1" w:styleId="Heading419">
    <w:name w:val="Heading 419"/>
    <w:basedOn w:val="Normal"/>
    <w:uiPriority w:val="99"/>
    <w:rsid w:val="001D65C8"/>
    <w:pPr>
      <w:outlineLvl w:val="4"/>
    </w:pPr>
    <w:rPr>
      <w:rFonts w:ascii="Arial Unicode MS" w:eastAsia="Arial Unicode MS" w:hAnsi="Arial Unicode MS" w:cs="Arial Unicode MS"/>
      <w:b/>
      <w:bCs/>
      <w:color w:val="666666"/>
      <w:sz w:val="17"/>
      <w:szCs w:val="17"/>
    </w:rPr>
  </w:style>
  <w:style w:type="paragraph" w:customStyle="1" w:styleId="NormalWeb21">
    <w:name w:val="Normal (Web)21"/>
    <w:basedOn w:val="Normal"/>
    <w:uiPriority w:val="99"/>
    <w:rsid w:val="001D65C8"/>
    <w:rPr>
      <w:rFonts w:ascii="Arial Unicode MS" w:eastAsia="Arial Unicode MS" w:hAnsi="Arial Unicode MS" w:cs="Arial Unicode MS"/>
      <w:color w:val="666666"/>
      <w:sz w:val="16"/>
      <w:szCs w:val="16"/>
    </w:rPr>
  </w:style>
  <w:style w:type="paragraph" w:customStyle="1" w:styleId="Heading57">
    <w:name w:val="Heading 57"/>
    <w:basedOn w:val="Normal"/>
    <w:uiPriority w:val="99"/>
    <w:rsid w:val="001D65C8"/>
    <w:pPr>
      <w:spacing w:after="120"/>
      <w:outlineLvl w:val="5"/>
    </w:pPr>
    <w:rPr>
      <w:rFonts w:ascii="Arial Unicode MS" w:eastAsia="Arial Unicode MS" w:hAnsi="Arial Unicode MS" w:cs="Arial Unicode MS"/>
      <w:color w:val="999999"/>
      <w:sz w:val="17"/>
      <w:szCs w:val="17"/>
    </w:rPr>
  </w:style>
  <w:style w:type="paragraph" w:customStyle="1" w:styleId="Heading220">
    <w:name w:val="Heading 220"/>
    <w:basedOn w:val="Normal"/>
    <w:uiPriority w:val="99"/>
    <w:rsid w:val="001D65C8"/>
    <w:pPr>
      <w:spacing w:before="360" w:after="72"/>
      <w:outlineLvl w:val="2"/>
    </w:pPr>
    <w:rPr>
      <w:rFonts w:ascii="Arial Unicode MS" w:eastAsia="Arial Unicode MS" w:hAnsi="Arial Unicode MS" w:cs="Arial Unicode MS"/>
      <w:b/>
      <w:bCs/>
      <w:caps/>
      <w:color w:val="666666"/>
      <w:sz w:val="18"/>
      <w:szCs w:val="18"/>
    </w:rPr>
  </w:style>
  <w:style w:type="paragraph" w:customStyle="1" w:styleId="Heading325">
    <w:name w:val="Heading 325"/>
    <w:basedOn w:val="Normal"/>
    <w:uiPriority w:val="99"/>
    <w:rsid w:val="001D65C8"/>
    <w:pPr>
      <w:outlineLvl w:val="3"/>
    </w:pPr>
    <w:rPr>
      <w:rFonts w:ascii="Arial Unicode MS" w:eastAsia="Arial Unicode MS" w:hAnsi="Arial Unicode MS" w:cs="Arial Unicode MS"/>
      <w:b/>
      <w:bCs/>
      <w:color w:val="333333"/>
      <w:sz w:val="22"/>
      <w:szCs w:val="22"/>
    </w:rPr>
  </w:style>
  <w:style w:type="paragraph" w:customStyle="1" w:styleId="Heading420">
    <w:name w:val="Heading 420"/>
    <w:basedOn w:val="Normal"/>
    <w:uiPriority w:val="99"/>
    <w:rsid w:val="001D65C8"/>
    <w:pPr>
      <w:pBdr>
        <w:top w:val="single" w:sz="6" w:space="12" w:color="CCCCCC"/>
      </w:pBdr>
      <w:spacing w:before="360" w:after="180"/>
      <w:outlineLvl w:val="4"/>
    </w:pPr>
    <w:rPr>
      <w:rFonts w:ascii="Arial Unicode MS" w:eastAsia="Arial Unicode MS" w:hAnsi="Arial Unicode MS" w:cs="Arial Unicode MS"/>
      <w:b/>
      <w:bCs/>
      <w:color w:val="666666"/>
      <w:sz w:val="18"/>
      <w:szCs w:val="18"/>
    </w:rPr>
  </w:style>
  <w:style w:type="paragraph" w:customStyle="1" w:styleId="Heading58">
    <w:name w:val="Heading 58"/>
    <w:basedOn w:val="Normal"/>
    <w:uiPriority w:val="99"/>
    <w:rsid w:val="001D65C8"/>
    <w:pPr>
      <w:spacing w:before="360"/>
      <w:outlineLvl w:val="5"/>
    </w:pPr>
    <w:rPr>
      <w:rFonts w:ascii="Arial Unicode MS" w:eastAsia="Arial Unicode MS" w:hAnsi="Arial Unicode MS" w:cs="Arial Unicode MS"/>
      <w:b/>
      <w:bCs/>
      <w:color w:val="CC0000"/>
      <w:sz w:val="18"/>
      <w:szCs w:val="18"/>
    </w:rPr>
  </w:style>
  <w:style w:type="paragraph" w:styleId="Title">
    <w:name w:val="Title"/>
    <w:basedOn w:val="Normal"/>
    <w:link w:val="TitleChar"/>
    <w:uiPriority w:val="99"/>
    <w:qFormat/>
    <w:rsid w:val="001D65C8"/>
    <w:pPr>
      <w:jc w:val="center"/>
    </w:pPr>
    <w:rPr>
      <w:u w:val="single"/>
    </w:rPr>
  </w:style>
  <w:style w:type="character" w:customStyle="1" w:styleId="TitleChar">
    <w:name w:val="Title Char"/>
    <w:link w:val="Title"/>
    <w:uiPriority w:val="10"/>
    <w:rsid w:val="0027011A"/>
    <w:rPr>
      <w:rFonts w:ascii="Cambria" w:eastAsia="Times New Roman" w:hAnsi="Cambria" w:cs="Times New Roman"/>
      <w:b/>
      <w:bCs/>
      <w:kern w:val="28"/>
      <w:sz w:val="32"/>
      <w:szCs w:val="32"/>
      <w:lang w:val="en-US" w:eastAsia="en-US"/>
    </w:rPr>
  </w:style>
  <w:style w:type="character" w:customStyle="1" w:styleId="head21">
    <w:name w:val="head21"/>
    <w:uiPriority w:val="99"/>
    <w:rsid w:val="001D65C8"/>
    <w:rPr>
      <w:rFonts w:cs="Times New Roman"/>
      <w:b/>
      <w:bCs/>
    </w:rPr>
  </w:style>
  <w:style w:type="character" w:styleId="FollowedHyperlink">
    <w:name w:val="FollowedHyperlink"/>
    <w:uiPriority w:val="99"/>
    <w:rsid w:val="001D65C8"/>
    <w:rPr>
      <w:rFonts w:cs="Times New Roman"/>
      <w:color w:val="800080"/>
      <w:u w:val="single"/>
    </w:rPr>
  </w:style>
  <w:style w:type="paragraph" w:styleId="Subtitle">
    <w:name w:val="Subtitle"/>
    <w:basedOn w:val="Normal"/>
    <w:link w:val="SubtitleChar"/>
    <w:uiPriority w:val="99"/>
    <w:qFormat/>
    <w:rsid w:val="001D65C8"/>
    <w:rPr>
      <w:u w:val="single"/>
    </w:rPr>
  </w:style>
  <w:style w:type="character" w:customStyle="1" w:styleId="SubtitleChar">
    <w:name w:val="Subtitle Char"/>
    <w:link w:val="Subtitle"/>
    <w:uiPriority w:val="11"/>
    <w:rsid w:val="0027011A"/>
    <w:rPr>
      <w:rFonts w:ascii="Cambria" w:eastAsia="Times New Roman" w:hAnsi="Cambria" w:cs="Times New Roman"/>
      <w:sz w:val="24"/>
      <w:szCs w:val="24"/>
      <w:lang w:val="en-US" w:eastAsia="en-US"/>
    </w:rPr>
  </w:style>
  <w:style w:type="paragraph" w:styleId="BodyText3">
    <w:name w:val="Body Text 3"/>
    <w:basedOn w:val="Normal"/>
    <w:link w:val="BodyText3Char"/>
    <w:uiPriority w:val="99"/>
    <w:rsid w:val="001D65C8"/>
    <w:rPr>
      <w:rFonts w:ascii="Arial" w:hAnsi="Arial" w:cs="Arial"/>
      <w:b/>
      <w:bCs/>
    </w:rPr>
  </w:style>
  <w:style w:type="character" w:customStyle="1" w:styleId="BodyText3Char">
    <w:name w:val="Body Text 3 Char"/>
    <w:link w:val="BodyText3"/>
    <w:uiPriority w:val="99"/>
    <w:semiHidden/>
    <w:rsid w:val="0027011A"/>
    <w:rPr>
      <w:sz w:val="16"/>
      <w:szCs w:val="16"/>
      <w:lang w:val="en-US" w:eastAsia="en-US"/>
    </w:rPr>
  </w:style>
  <w:style w:type="paragraph" w:customStyle="1" w:styleId="xsldebugtemplate">
    <w:name w:val="xsldebugtemplate"/>
    <w:basedOn w:val="Normal"/>
    <w:uiPriority w:val="99"/>
    <w:rsid w:val="001D65C8"/>
    <w:pPr>
      <w:spacing w:before="100" w:beforeAutospacing="1" w:after="100" w:afterAutospacing="1"/>
    </w:pPr>
    <w:rPr>
      <w:rFonts w:ascii="Arial" w:eastAsia="Arial Unicode MS" w:hAnsi="Arial" w:cs="Arial"/>
      <w:color w:val="999999"/>
      <w:sz w:val="15"/>
      <w:szCs w:val="15"/>
    </w:rPr>
  </w:style>
  <w:style w:type="paragraph" w:customStyle="1" w:styleId="xsldebugnodepath">
    <w:name w:val="xsldebugnodepath"/>
    <w:basedOn w:val="Normal"/>
    <w:uiPriority w:val="99"/>
    <w:rsid w:val="001D65C8"/>
    <w:pPr>
      <w:spacing w:before="100" w:beforeAutospacing="1" w:after="100" w:afterAutospacing="1"/>
    </w:pPr>
    <w:rPr>
      <w:rFonts w:ascii="Arial" w:eastAsia="Arial Unicode MS" w:hAnsi="Arial" w:cs="Arial"/>
      <w:color w:val="FF0000"/>
      <w:sz w:val="15"/>
      <w:szCs w:val="15"/>
    </w:rPr>
  </w:style>
  <w:style w:type="paragraph" w:customStyle="1" w:styleId="xsldebugimport">
    <w:name w:val="xsldebugimport"/>
    <w:basedOn w:val="Normal"/>
    <w:uiPriority w:val="99"/>
    <w:rsid w:val="001D65C8"/>
    <w:pPr>
      <w:spacing w:before="100" w:beforeAutospacing="1" w:after="100" w:afterAutospacing="1"/>
    </w:pPr>
    <w:rPr>
      <w:rFonts w:ascii="Arial" w:eastAsia="Arial Unicode MS" w:hAnsi="Arial" w:cs="Arial"/>
      <w:color w:val="007F00"/>
      <w:sz w:val="15"/>
      <w:szCs w:val="15"/>
    </w:rPr>
  </w:style>
  <w:style w:type="paragraph" w:customStyle="1" w:styleId="wbr">
    <w:name w:val="wbr"/>
    <w:basedOn w:val="Normal"/>
    <w:uiPriority w:val="99"/>
    <w:rsid w:val="001D65C8"/>
    <w:pPr>
      <w:spacing w:before="100" w:beforeAutospacing="1" w:after="100" w:afterAutospacing="1"/>
    </w:pPr>
    <w:rPr>
      <w:rFonts w:ascii="Lucida Sans Unicode" w:eastAsia="Arial Unicode MS" w:hAnsi="Lucida Sans Unicode" w:cs="Lucida Sans Unicode"/>
      <w:color w:val="FFFFFF"/>
      <w:sz w:val="2"/>
      <w:szCs w:val="2"/>
    </w:rPr>
  </w:style>
  <w:style w:type="paragraph" w:customStyle="1" w:styleId="nowrap">
    <w:name w:val="nowrap"/>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refnumber">
    <w:name w:val="refnumber"/>
    <w:basedOn w:val="Normal"/>
    <w:uiPriority w:val="99"/>
    <w:rsid w:val="001D65C8"/>
    <w:pPr>
      <w:spacing w:before="100" w:beforeAutospacing="1" w:after="100" w:afterAutospacing="1"/>
      <w:textAlignment w:val="top"/>
    </w:pPr>
    <w:rPr>
      <w:rFonts w:ascii="Arial Unicode MS" w:eastAsia="Arial Unicode MS" w:hAnsi="Arial Unicode MS" w:cs="Arial Unicode MS"/>
    </w:rPr>
  </w:style>
  <w:style w:type="paragraph" w:customStyle="1" w:styleId="articleentry">
    <w:name w:val="articleentry"/>
    <w:basedOn w:val="Normal"/>
    <w:uiPriority w:val="99"/>
    <w:rsid w:val="001D65C8"/>
    <w:pPr>
      <w:spacing w:before="100" w:beforeAutospacing="1" w:after="240"/>
    </w:pPr>
    <w:rPr>
      <w:rFonts w:ascii="Arial Unicode MS" w:eastAsia="Arial Unicode MS" w:hAnsi="Arial Unicode MS" w:cs="Arial Unicode MS"/>
    </w:rPr>
  </w:style>
  <w:style w:type="paragraph" w:customStyle="1" w:styleId="title1">
    <w:name w:val="title1"/>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title2">
    <w:name w:val="title2"/>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title3">
    <w:name w:val="title3"/>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title4">
    <w:name w:val="title4"/>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title5">
    <w:name w:val="title5"/>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inlinehead1">
    <w:name w:val="inlinehead1"/>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inlinehead2">
    <w:name w:val="inlinehead2"/>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inlinehead3">
    <w:name w:val="inlinehead3"/>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inlinehead4">
    <w:name w:val="inlinehead4"/>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inlinehead5">
    <w:name w:val="inlinehead5"/>
    <w:basedOn w:val="Normal"/>
    <w:uiPriority w:val="99"/>
    <w:rsid w:val="001D65C8"/>
    <w:pPr>
      <w:spacing w:before="100" w:beforeAutospacing="1" w:after="100" w:afterAutospacing="1"/>
    </w:pPr>
    <w:rPr>
      <w:rFonts w:ascii="Arial Unicode MS" w:eastAsia="Arial Unicode MS" w:hAnsi="Arial Unicode MS" w:cs="Arial Unicode MS"/>
      <w:b/>
      <w:bCs/>
    </w:rPr>
  </w:style>
  <w:style w:type="paragraph" w:customStyle="1" w:styleId="searchterm0">
    <w:name w:val="searchterm0"/>
    <w:basedOn w:val="Normal"/>
    <w:uiPriority w:val="99"/>
    <w:rsid w:val="001D65C8"/>
    <w:pPr>
      <w:shd w:val="clear" w:color="auto" w:fill="FFFF66"/>
      <w:spacing w:before="100" w:beforeAutospacing="1" w:after="100" w:afterAutospacing="1"/>
    </w:pPr>
    <w:rPr>
      <w:rFonts w:ascii="Arial Unicode MS" w:eastAsia="Arial Unicode MS" w:hAnsi="Arial Unicode MS" w:cs="Arial Unicode MS"/>
      <w:color w:val="000000"/>
    </w:rPr>
  </w:style>
  <w:style w:type="paragraph" w:customStyle="1" w:styleId="searchterm1">
    <w:name w:val="searchterm1"/>
    <w:basedOn w:val="Normal"/>
    <w:uiPriority w:val="99"/>
    <w:rsid w:val="001D65C8"/>
    <w:pPr>
      <w:shd w:val="clear" w:color="auto" w:fill="A0FFFF"/>
      <w:spacing w:before="100" w:beforeAutospacing="1" w:after="100" w:afterAutospacing="1"/>
    </w:pPr>
    <w:rPr>
      <w:rFonts w:ascii="Arial Unicode MS" w:eastAsia="Arial Unicode MS" w:hAnsi="Arial Unicode MS" w:cs="Arial Unicode MS"/>
      <w:color w:val="000000"/>
    </w:rPr>
  </w:style>
  <w:style w:type="paragraph" w:customStyle="1" w:styleId="searchterm2">
    <w:name w:val="searchterm2"/>
    <w:basedOn w:val="Normal"/>
    <w:uiPriority w:val="99"/>
    <w:rsid w:val="001D65C8"/>
    <w:pPr>
      <w:shd w:val="clear" w:color="auto" w:fill="99FF99"/>
      <w:spacing w:before="100" w:beforeAutospacing="1" w:after="100" w:afterAutospacing="1"/>
    </w:pPr>
    <w:rPr>
      <w:rFonts w:ascii="Arial Unicode MS" w:eastAsia="Arial Unicode MS" w:hAnsi="Arial Unicode MS" w:cs="Arial Unicode MS"/>
      <w:color w:val="000000"/>
    </w:rPr>
  </w:style>
  <w:style w:type="paragraph" w:customStyle="1" w:styleId="searchterm3">
    <w:name w:val="searchterm3"/>
    <w:basedOn w:val="Normal"/>
    <w:uiPriority w:val="99"/>
    <w:rsid w:val="001D65C8"/>
    <w:pPr>
      <w:shd w:val="clear" w:color="auto" w:fill="FF9999"/>
      <w:spacing w:before="100" w:beforeAutospacing="1" w:after="100" w:afterAutospacing="1"/>
    </w:pPr>
    <w:rPr>
      <w:rFonts w:ascii="Arial Unicode MS" w:eastAsia="Arial Unicode MS" w:hAnsi="Arial Unicode MS" w:cs="Arial Unicode MS"/>
      <w:color w:val="000000"/>
    </w:rPr>
  </w:style>
  <w:style w:type="paragraph" w:customStyle="1" w:styleId="searchterm4">
    <w:name w:val="searchterm4"/>
    <w:basedOn w:val="Normal"/>
    <w:uiPriority w:val="99"/>
    <w:rsid w:val="001D65C8"/>
    <w:pPr>
      <w:shd w:val="clear" w:color="auto" w:fill="FF66FF"/>
      <w:spacing w:before="100" w:beforeAutospacing="1" w:after="100" w:afterAutospacing="1"/>
    </w:pPr>
    <w:rPr>
      <w:rFonts w:ascii="Arial Unicode MS" w:eastAsia="Arial Unicode MS" w:hAnsi="Arial Unicode MS" w:cs="Arial Unicode MS"/>
      <w:color w:val="000000"/>
    </w:rPr>
  </w:style>
  <w:style w:type="paragraph" w:customStyle="1" w:styleId="searchterm5">
    <w:name w:val="searchterm5"/>
    <w:basedOn w:val="Normal"/>
    <w:uiPriority w:val="99"/>
    <w:rsid w:val="001D65C8"/>
    <w:pPr>
      <w:shd w:val="clear" w:color="auto" w:fill="880000"/>
      <w:spacing w:before="100" w:beforeAutospacing="1" w:after="100" w:afterAutospacing="1"/>
    </w:pPr>
    <w:rPr>
      <w:rFonts w:ascii="Arial Unicode MS" w:eastAsia="Arial Unicode MS" w:hAnsi="Arial Unicode MS" w:cs="Arial Unicode MS"/>
      <w:color w:val="FFFFFF"/>
    </w:rPr>
  </w:style>
  <w:style w:type="paragraph" w:customStyle="1" w:styleId="searchterm6">
    <w:name w:val="searchterm6"/>
    <w:basedOn w:val="Normal"/>
    <w:uiPriority w:val="99"/>
    <w:rsid w:val="001D65C8"/>
    <w:pPr>
      <w:shd w:val="clear" w:color="auto" w:fill="00AA00"/>
      <w:spacing w:before="100" w:beforeAutospacing="1" w:after="100" w:afterAutospacing="1"/>
    </w:pPr>
    <w:rPr>
      <w:rFonts w:ascii="Arial Unicode MS" w:eastAsia="Arial Unicode MS" w:hAnsi="Arial Unicode MS" w:cs="Arial Unicode MS"/>
      <w:color w:val="FFFFFF"/>
    </w:rPr>
  </w:style>
  <w:style w:type="paragraph" w:customStyle="1" w:styleId="searchterm7">
    <w:name w:val="searchterm7"/>
    <w:basedOn w:val="Normal"/>
    <w:uiPriority w:val="99"/>
    <w:rsid w:val="001D65C8"/>
    <w:pPr>
      <w:shd w:val="clear" w:color="auto" w:fill="886800"/>
      <w:spacing w:before="100" w:beforeAutospacing="1" w:after="100" w:afterAutospacing="1"/>
    </w:pPr>
    <w:rPr>
      <w:rFonts w:ascii="Arial Unicode MS" w:eastAsia="Arial Unicode MS" w:hAnsi="Arial Unicode MS" w:cs="Arial Unicode MS"/>
      <w:color w:val="FFFFFF"/>
    </w:rPr>
  </w:style>
  <w:style w:type="paragraph" w:customStyle="1" w:styleId="searchterm8">
    <w:name w:val="searchterm8"/>
    <w:basedOn w:val="Normal"/>
    <w:uiPriority w:val="99"/>
    <w:rsid w:val="001D65C8"/>
    <w:pPr>
      <w:shd w:val="clear" w:color="auto" w:fill="004699"/>
      <w:spacing w:before="100" w:beforeAutospacing="1" w:after="100" w:afterAutospacing="1"/>
    </w:pPr>
    <w:rPr>
      <w:rFonts w:ascii="Arial Unicode MS" w:eastAsia="Arial Unicode MS" w:hAnsi="Arial Unicode MS" w:cs="Arial Unicode MS"/>
      <w:color w:val="FFFFFF"/>
    </w:rPr>
  </w:style>
  <w:style w:type="paragraph" w:customStyle="1" w:styleId="searchterm9">
    <w:name w:val="searchterm9"/>
    <w:basedOn w:val="Normal"/>
    <w:uiPriority w:val="99"/>
    <w:rsid w:val="001D65C8"/>
    <w:pPr>
      <w:shd w:val="clear" w:color="auto" w:fill="990099"/>
      <w:spacing w:before="100" w:beforeAutospacing="1" w:after="100" w:afterAutospacing="1"/>
    </w:pPr>
    <w:rPr>
      <w:rFonts w:ascii="Arial Unicode MS" w:eastAsia="Arial Unicode MS" w:hAnsi="Arial Unicode MS" w:cs="Arial Unicode MS"/>
      <w:color w:val="FFFFFF"/>
    </w:rPr>
  </w:style>
  <w:style w:type="paragraph" w:customStyle="1" w:styleId="unpswdboxes">
    <w:name w:val="unpswdboxes"/>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usersname">
    <w:name w:val="usersname"/>
    <w:basedOn w:val="Normal"/>
    <w:uiPriority w:val="99"/>
    <w:rsid w:val="001D65C8"/>
    <w:pPr>
      <w:spacing w:before="100" w:beforeAutospacing="1" w:after="100" w:afterAutospacing="1"/>
      <w:ind w:firstLine="75"/>
    </w:pPr>
    <w:rPr>
      <w:rFonts w:ascii="Arial" w:eastAsia="Arial Unicode MS" w:hAnsi="Arial" w:cs="Arial"/>
      <w:b/>
      <w:bCs/>
      <w:color w:val="FFFFFF"/>
      <w:sz w:val="20"/>
      <w:szCs w:val="20"/>
    </w:rPr>
  </w:style>
  <w:style w:type="paragraph" w:customStyle="1" w:styleId="breadcrumbtrail">
    <w:name w:val="breadcrumbtrail"/>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document-body">
    <w:name w:val="document-body"/>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table">
    <w:name w:val="table"/>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maintextleft">
    <w:name w:val="maintextleft"/>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treestyle">
    <w:name w:val="treestyle"/>
    <w:basedOn w:val="Normal"/>
    <w:uiPriority w:val="99"/>
    <w:rsid w:val="001D65C8"/>
    <w:pPr>
      <w:spacing w:before="100" w:beforeAutospacing="1" w:after="100" w:afterAutospacing="1"/>
    </w:pPr>
    <w:rPr>
      <w:rFonts w:ascii="Arial" w:eastAsia="Arial Unicode MS" w:hAnsi="Arial" w:cs="Arial"/>
      <w:color w:val="0000FF"/>
      <w:sz w:val="20"/>
      <w:szCs w:val="20"/>
    </w:rPr>
  </w:style>
  <w:style w:type="paragraph" w:customStyle="1" w:styleId="bannerstyle">
    <w:name w:val="bannerstyle"/>
    <w:basedOn w:val="Normal"/>
    <w:uiPriority w:val="99"/>
    <w:rsid w:val="001D65C8"/>
    <w:pPr>
      <w:spacing w:before="100" w:beforeAutospacing="1" w:after="100" w:afterAutospacing="1"/>
      <w:jc w:val="center"/>
    </w:pPr>
    <w:rPr>
      <w:rFonts w:ascii="Arial" w:eastAsia="Arial Unicode MS" w:hAnsi="Arial" w:cs="Arial"/>
      <w:b/>
      <w:bCs/>
      <w:color w:val="496DD3"/>
      <w:sz w:val="20"/>
      <w:szCs w:val="20"/>
    </w:rPr>
  </w:style>
  <w:style w:type="paragraph" w:customStyle="1" w:styleId="maintextleftinclined">
    <w:name w:val="maintextleftinclined"/>
    <w:basedOn w:val="Normal"/>
    <w:uiPriority w:val="99"/>
    <w:rsid w:val="001D65C8"/>
    <w:pPr>
      <w:spacing w:before="100" w:beforeAutospacing="1" w:after="100" w:afterAutospacing="1"/>
    </w:pPr>
    <w:rPr>
      <w:rFonts w:ascii="Arial" w:eastAsia="Arial Unicode MS" w:hAnsi="Arial" w:cs="Arial"/>
      <w:i/>
      <w:iCs/>
      <w:color w:val="000000"/>
      <w:sz w:val="18"/>
      <w:szCs w:val="18"/>
    </w:rPr>
  </w:style>
  <w:style w:type="paragraph" w:customStyle="1" w:styleId="dropdownmenus">
    <w:name w:val="dropdownmenus"/>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fulltextdmenu">
    <w:name w:val="fulltextdmenu"/>
    <w:basedOn w:val="Normal"/>
    <w:uiPriority w:val="99"/>
    <w:rsid w:val="001D65C8"/>
    <w:pPr>
      <w:spacing w:before="100" w:beforeAutospacing="1" w:after="100" w:afterAutospacing="1"/>
    </w:pPr>
    <w:rPr>
      <w:rFonts w:ascii="Arial" w:eastAsia="Arial Unicode MS" w:hAnsi="Arial" w:cs="Arial"/>
      <w:color w:val="000000"/>
      <w:sz w:val="14"/>
      <w:szCs w:val="14"/>
    </w:rPr>
  </w:style>
  <w:style w:type="paragraph" w:customStyle="1" w:styleId="inputboxes">
    <w:name w:val="inputboxes"/>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maintextjustified">
    <w:name w:val="maintextjustified"/>
    <w:basedOn w:val="Normal"/>
    <w:uiPriority w:val="99"/>
    <w:rsid w:val="001D65C8"/>
    <w:pPr>
      <w:spacing w:before="100" w:beforeAutospacing="1" w:after="100" w:afterAutospacing="1"/>
      <w:jc w:val="both"/>
    </w:pPr>
    <w:rPr>
      <w:rFonts w:ascii="Arial" w:eastAsia="Arial Unicode MS" w:hAnsi="Arial" w:cs="Arial"/>
      <w:color w:val="000000"/>
      <w:sz w:val="18"/>
      <w:szCs w:val="18"/>
    </w:rPr>
  </w:style>
  <w:style w:type="paragraph" w:customStyle="1" w:styleId="abstracttitle">
    <w:name w:val="abstracttitle"/>
    <w:basedOn w:val="Normal"/>
    <w:uiPriority w:val="99"/>
    <w:rsid w:val="001D65C8"/>
    <w:pPr>
      <w:spacing w:before="100" w:beforeAutospacing="1" w:after="100" w:afterAutospacing="1"/>
    </w:pPr>
    <w:rPr>
      <w:rFonts w:ascii="Arial" w:eastAsia="Arial Unicode MS" w:hAnsi="Arial" w:cs="Arial"/>
      <w:b/>
      <w:bCs/>
      <w:color w:val="000000"/>
      <w:sz w:val="26"/>
      <w:szCs w:val="26"/>
    </w:rPr>
  </w:style>
  <w:style w:type="paragraph" w:customStyle="1" w:styleId="currentarttitle">
    <w:name w:val="currentarttitle"/>
    <w:basedOn w:val="Normal"/>
    <w:uiPriority w:val="99"/>
    <w:rsid w:val="001D65C8"/>
    <w:pPr>
      <w:spacing w:before="100" w:beforeAutospacing="1" w:after="100" w:afterAutospacing="1"/>
    </w:pPr>
    <w:rPr>
      <w:rFonts w:ascii="Arial" w:eastAsia="Arial Unicode MS" w:hAnsi="Arial" w:cs="Arial"/>
      <w:b/>
      <w:bCs/>
      <w:color w:val="FF0000"/>
    </w:rPr>
  </w:style>
  <w:style w:type="paragraph" w:customStyle="1" w:styleId="maintextcentered">
    <w:name w:val="maintextcentered"/>
    <w:basedOn w:val="Normal"/>
    <w:uiPriority w:val="99"/>
    <w:rsid w:val="001D65C8"/>
    <w:pPr>
      <w:spacing w:before="100" w:beforeAutospacing="1" w:after="100" w:afterAutospacing="1"/>
      <w:jc w:val="center"/>
    </w:pPr>
    <w:rPr>
      <w:rFonts w:ascii="Arial" w:eastAsia="Arial Unicode MS" w:hAnsi="Arial" w:cs="Arial"/>
      <w:color w:val="000000"/>
      <w:sz w:val="18"/>
      <w:szCs w:val="18"/>
    </w:rPr>
  </w:style>
  <w:style w:type="paragraph" w:customStyle="1" w:styleId="maintextbldleft">
    <w:name w:val="maintextbldleft"/>
    <w:basedOn w:val="Normal"/>
    <w:uiPriority w:val="99"/>
    <w:rsid w:val="001D65C8"/>
    <w:pPr>
      <w:spacing w:before="100" w:beforeAutospacing="1" w:after="100" w:afterAutospacing="1"/>
    </w:pPr>
    <w:rPr>
      <w:rFonts w:ascii="Arial" w:eastAsia="Arial Unicode MS" w:hAnsi="Arial" w:cs="Arial"/>
      <w:b/>
      <w:bCs/>
      <w:color w:val="000000"/>
      <w:sz w:val="18"/>
      <w:szCs w:val="18"/>
    </w:rPr>
  </w:style>
  <w:style w:type="paragraph" w:customStyle="1" w:styleId="maintextbldcentered">
    <w:name w:val="maintextbldcentered"/>
    <w:basedOn w:val="Normal"/>
    <w:uiPriority w:val="99"/>
    <w:rsid w:val="001D65C8"/>
    <w:pPr>
      <w:spacing w:before="100" w:beforeAutospacing="1" w:after="100" w:afterAutospacing="1"/>
      <w:jc w:val="center"/>
    </w:pPr>
    <w:rPr>
      <w:rFonts w:ascii="Arial" w:eastAsia="Arial Unicode MS" w:hAnsi="Arial" w:cs="Arial"/>
      <w:b/>
      <w:bCs/>
      <w:color w:val="000000"/>
      <w:sz w:val="18"/>
      <w:szCs w:val="18"/>
    </w:rPr>
  </w:style>
  <w:style w:type="paragraph" w:customStyle="1" w:styleId="maintextright">
    <w:name w:val="maintextright"/>
    <w:basedOn w:val="Normal"/>
    <w:uiPriority w:val="99"/>
    <w:rsid w:val="001D65C8"/>
    <w:pPr>
      <w:spacing w:before="100" w:beforeAutospacing="1" w:after="100" w:afterAutospacing="1"/>
      <w:jc w:val="right"/>
    </w:pPr>
    <w:rPr>
      <w:rFonts w:ascii="Arial" w:eastAsia="Arial Unicode MS" w:hAnsi="Arial" w:cs="Arial"/>
      <w:color w:val="000000"/>
      <w:sz w:val="18"/>
      <w:szCs w:val="18"/>
    </w:rPr>
  </w:style>
  <w:style w:type="paragraph" w:customStyle="1" w:styleId="notegroup">
    <w:name w:val="notegroup"/>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stgroup">
    <w:name w:val="listgroup"/>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stgroup-unnumbered">
    <w:name w:val="listgroup-unnumbered"/>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1">
    <w:name w:val="li1"/>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2">
    <w:name w:val="li2"/>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3">
    <w:name w:val="li3"/>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4">
    <w:name w:val="li4"/>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5">
    <w:name w:val="li5"/>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i6">
    <w:name w:val="li6"/>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copyright">
    <w:name w:val="copyright"/>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inputboxessmall">
    <w:name w:val="inputboxessmall"/>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maintextbldleftsmall">
    <w:name w:val="maintextbldleftsmall"/>
    <w:basedOn w:val="Normal"/>
    <w:uiPriority w:val="99"/>
    <w:rsid w:val="001D65C8"/>
    <w:pPr>
      <w:spacing w:before="100" w:beforeAutospacing="1" w:after="100" w:afterAutospacing="1"/>
    </w:pPr>
    <w:rPr>
      <w:rFonts w:ascii="Arial" w:eastAsia="Arial Unicode MS" w:hAnsi="Arial" w:cs="Arial"/>
      <w:b/>
      <w:bCs/>
      <w:color w:val="000000"/>
      <w:sz w:val="16"/>
      <w:szCs w:val="16"/>
    </w:rPr>
  </w:style>
  <w:style w:type="paragraph" w:customStyle="1" w:styleId="quicksearchbox">
    <w:name w:val="quicksearchbox"/>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journaltitle">
    <w:name w:val="journaltitle"/>
    <w:basedOn w:val="Normal"/>
    <w:uiPriority w:val="99"/>
    <w:rsid w:val="001D65C8"/>
    <w:pPr>
      <w:spacing w:before="100" w:beforeAutospacing="1" w:after="100" w:afterAutospacing="1"/>
    </w:pPr>
    <w:rPr>
      <w:rFonts w:ascii="Arial" w:eastAsia="Arial Unicode MS" w:hAnsi="Arial" w:cs="Arial"/>
      <w:b/>
      <w:bCs/>
      <w:color w:val="000000"/>
    </w:rPr>
  </w:style>
  <w:style w:type="paragraph" w:customStyle="1" w:styleId="issuetitle">
    <w:name w:val="issuetitle"/>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loiissuetitle">
    <w:name w:val="loi_issuetitle"/>
    <w:basedOn w:val="Normal"/>
    <w:uiPriority w:val="99"/>
    <w:rsid w:val="001D65C8"/>
    <w:pPr>
      <w:spacing w:before="100" w:beforeAutospacing="1" w:after="100" w:afterAutospacing="1"/>
      <w:ind w:left="300"/>
    </w:pPr>
    <w:rPr>
      <w:rFonts w:ascii="Arial" w:eastAsia="Arial Unicode MS" w:hAnsi="Arial" w:cs="Arial"/>
      <w:color w:val="000000"/>
      <w:sz w:val="18"/>
      <w:szCs w:val="18"/>
    </w:rPr>
  </w:style>
  <w:style w:type="paragraph" w:customStyle="1" w:styleId="highlight">
    <w:name w:val="highlight"/>
    <w:basedOn w:val="Normal"/>
    <w:uiPriority w:val="99"/>
    <w:rsid w:val="001D65C8"/>
    <w:pPr>
      <w:spacing w:before="100" w:beforeAutospacing="1" w:after="100" w:afterAutospacing="1"/>
      <w:jc w:val="right"/>
    </w:pPr>
    <w:rPr>
      <w:rFonts w:ascii="Arial" w:eastAsia="Arial Unicode MS" w:hAnsi="Arial" w:cs="Arial"/>
      <w:color w:val="000000"/>
      <w:sz w:val="14"/>
      <w:szCs w:val="14"/>
    </w:rPr>
  </w:style>
  <w:style w:type="paragraph" w:customStyle="1" w:styleId="articlecounter">
    <w:name w:val="articlecounter"/>
    <w:basedOn w:val="Normal"/>
    <w:uiPriority w:val="99"/>
    <w:rsid w:val="001D65C8"/>
    <w:pPr>
      <w:spacing w:before="100" w:beforeAutospacing="1" w:after="100" w:afterAutospacing="1"/>
      <w:jc w:val="center"/>
    </w:pPr>
    <w:rPr>
      <w:rFonts w:ascii="Arial" w:eastAsia="Arial Unicode MS" w:hAnsi="Arial" w:cs="Arial"/>
      <w:b/>
      <w:bCs/>
      <w:color w:val="000066"/>
      <w:sz w:val="20"/>
      <w:szCs w:val="20"/>
    </w:rPr>
  </w:style>
  <w:style w:type="paragraph" w:customStyle="1" w:styleId="document-summary">
    <w:name w:val="document-summary"/>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summary-title">
    <w:name w:val="summary-title"/>
    <w:basedOn w:val="Normal"/>
    <w:uiPriority w:val="99"/>
    <w:rsid w:val="001D65C8"/>
    <w:pPr>
      <w:spacing w:before="100" w:beforeAutospacing="1" w:after="100" w:afterAutospacing="1"/>
    </w:pPr>
    <w:rPr>
      <w:rFonts w:ascii="Arial" w:eastAsia="Arial Unicode MS" w:hAnsi="Arial" w:cs="Arial"/>
      <w:b/>
      <w:bCs/>
      <w:color w:val="000000"/>
      <w:sz w:val="18"/>
      <w:szCs w:val="18"/>
    </w:rPr>
  </w:style>
  <w:style w:type="paragraph" w:customStyle="1" w:styleId="summary-heading">
    <w:name w:val="summary-heading"/>
    <w:basedOn w:val="Normal"/>
    <w:uiPriority w:val="99"/>
    <w:rsid w:val="001D65C8"/>
    <w:pPr>
      <w:spacing w:before="100" w:beforeAutospacing="1" w:after="100" w:afterAutospacing="1"/>
    </w:pPr>
    <w:rPr>
      <w:rFonts w:ascii="Arial" w:eastAsia="Arial Unicode MS" w:hAnsi="Arial" w:cs="Arial"/>
      <w:b/>
      <w:bCs/>
      <w:color w:val="000000"/>
      <w:sz w:val="18"/>
      <w:szCs w:val="18"/>
    </w:rPr>
  </w:style>
  <w:style w:type="paragraph" w:customStyle="1" w:styleId="nolinkline">
    <w:name w:val="nolinkline"/>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ref">
    <w:name w:val="ref"/>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navtitle">
    <w:name w:val="navtitle"/>
    <w:basedOn w:val="Normal"/>
    <w:uiPriority w:val="99"/>
    <w:rsid w:val="001D65C8"/>
    <w:pPr>
      <w:spacing w:before="100" w:beforeAutospacing="1" w:after="100" w:afterAutospacing="1"/>
    </w:pPr>
    <w:rPr>
      <w:rFonts w:ascii="Arial" w:eastAsia="Arial Unicode MS" w:hAnsi="Arial" w:cs="Arial"/>
      <w:b/>
      <w:bCs/>
      <w:color w:val="000000"/>
      <w:sz w:val="18"/>
      <w:szCs w:val="18"/>
    </w:rPr>
  </w:style>
  <w:style w:type="paragraph" w:customStyle="1" w:styleId="guititles">
    <w:name w:val="guititles"/>
    <w:basedOn w:val="Normal"/>
    <w:uiPriority w:val="99"/>
    <w:rsid w:val="001D65C8"/>
    <w:pPr>
      <w:spacing w:before="100" w:beforeAutospacing="1" w:after="100" w:afterAutospacing="1"/>
    </w:pPr>
    <w:rPr>
      <w:rFonts w:ascii="Arial" w:eastAsia="Arial Unicode MS" w:hAnsi="Arial" w:cs="Arial"/>
      <w:color w:val="FFFFFF"/>
      <w:sz w:val="16"/>
      <w:szCs w:val="16"/>
    </w:rPr>
  </w:style>
  <w:style w:type="paragraph" w:customStyle="1" w:styleId="smalltext">
    <w:name w:val="smalltext"/>
    <w:basedOn w:val="Normal"/>
    <w:uiPriority w:val="99"/>
    <w:rsid w:val="001D65C8"/>
    <w:pPr>
      <w:spacing w:before="100" w:beforeAutospacing="1" w:after="100" w:afterAutospacing="1"/>
    </w:pPr>
    <w:rPr>
      <w:rFonts w:ascii="Arial" w:eastAsia="Arial Unicode MS" w:hAnsi="Arial" w:cs="Arial"/>
      <w:color w:val="FFFFFF"/>
      <w:sz w:val="14"/>
      <w:szCs w:val="14"/>
    </w:rPr>
  </w:style>
  <w:style w:type="paragraph" w:customStyle="1" w:styleId="guititlesbold">
    <w:name w:val="guititlesbold"/>
    <w:basedOn w:val="Normal"/>
    <w:uiPriority w:val="99"/>
    <w:rsid w:val="001D65C8"/>
    <w:pPr>
      <w:spacing w:before="100" w:beforeAutospacing="1" w:after="100" w:afterAutospacing="1"/>
    </w:pPr>
    <w:rPr>
      <w:rFonts w:ascii="Arial" w:eastAsia="Arial Unicode MS" w:hAnsi="Arial" w:cs="Arial"/>
      <w:b/>
      <w:bCs/>
      <w:color w:val="FFFFFF"/>
      <w:sz w:val="16"/>
      <w:szCs w:val="16"/>
    </w:rPr>
  </w:style>
  <w:style w:type="paragraph" w:customStyle="1" w:styleId="alertinformation">
    <w:name w:val="alertinformation"/>
    <w:basedOn w:val="Normal"/>
    <w:uiPriority w:val="99"/>
    <w:rsid w:val="001D65C8"/>
    <w:pPr>
      <w:spacing w:before="100" w:beforeAutospacing="1" w:after="100" w:afterAutospacing="1"/>
      <w:jc w:val="both"/>
    </w:pPr>
    <w:rPr>
      <w:rFonts w:ascii="Arial" w:eastAsia="Arial Unicode MS" w:hAnsi="Arial" w:cs="Arial"/>
      <w:color w:val="FF0000"/>
      <w:sz w:val="18"/>
      <w:szCs w:val="18"/>
    </w:rPr>
  </w:style>
  <w:style w:type="paragraph" w:customStyle="1" w:styleId="issuestyle1">
    <w:name w:val="issuestyle1"/>
    <w:basedOn w:val="Normal"/>
    <w:uiPriority w:val="99"/>
    <w:rsid w:val="001D65C8"/>
    <w:pPr>
      <w:spacing w:before="100" w:beforeAutospacing="1" w:after="100" w:afterAutospacing="1"/>
    </w:pPr>
    <w:rPr>
      <w:rFonts w:ascii="Arial" w:eastAsia="Arial Unicode MS" w:hAnsi="Arial" w:cs="Arial"/>
      <w:color w:val="0000FF"/>
      <w:sz w:val="20"/>
      <w:szCs w:val="20"/>
    </w:rPr>
  </w:style>
  <w:style w:type="paragraph" w:customStyle="1" w:styleId="issuestyle2">
    <w:name w:val="issuestyle2"/>
    <w:basedOn w:val="Normal"/>
    <w:uiPriority w:val="99"/>
    <w:rsid w:val="001D65C8"/>
    <w:pPr>
      <w:spacing w:before="100" w:beforeAutospacing="1" w:after="100" w:afterAutospacing="1"/>
    </w:pPr>
    <w:rPr>
      <w:rFonts w:ascii="Arial" w:eastAsia="Arial Unicode MS" w:hAnsi="Arial" w:cs="Arial"/>
      <w:color w:val="000000"/>
      <w:sz w:val="16"/>
      <w:szCs w:val="16"/>
    </w:rPr>
  </w:style>
  <w:style w:type="paragraph" w:customStyle="1" w:styleId="subjecttitle">
    <w:name w:val="subjecttitle"/>
    <w:basedOn w:val="Normal"/>
    <w:uiPriority w:val="99"/>
    <w:rsid w:val="001D65C8"/>
    <w:pPr>
      <w:spacing w:before="100" w:beforeAutospacing="1" w:after="100" w:afterAutospacing="1"/>
    </w:pPr>
    <w:rPr>
      <w:rFonts w:ascii="Arial" w:eastAsia="Arial Unicode MS" w:hAnsi="Arial" w:cs="Arial"/>
      <w:b/>
      <w:bCs/>
      <w:color w:val="000000"/>
      <w:sz w:val="22"/>
      <w:szCs w:val="22"/>
    </w:rPr>
  </w:style>
  <w:style w:type="paragraph" w:customStyle="1" w:styleId="mysynergyalert">
    <w:name w:val="mysynergyalert"/>
    <w:basedOn w:val="Normal"/>
    <w:uiPriority w:val="99"/>
    <w:rsid w:val="001D65C8"/>
    <w:pPr>
      <w:spacing w:before="100" w:beforeAutospacing="1" w:after="100" w:afterAutospacing="1"/>
      <w:jc w:val="both"/>
    </w:pPr>
    <w:rPr>
      <w:rFonts w:ascii="Arial" w:eastAsia="Arial Unicode MS" w:hAnsi="Arial" w:cs="Arial"/>
      <w:color w:val="FF0000"/>
      <w:sz w:val="20"/>
      <w:szCs w:val="20"/>
    </w:rPr>
  </w:style>
  <w:style w:type="paragraph" w:customStyle="1" w:styleId="radiobg">
    <w:name w:val="radiobg"/>
    <w:basedOn w:val="Normal"/>
    <w:uiPriority w:val="99"/>
    <w:rsid w:val="001D65C8"/>
    <w:pPr>
      <w:spacing w:before="100" w:beforeAutospacing="1" w:after="100" w:afterAutospacing="1"/>
    </w:pPr>
    <w:rPr>
      <w:rFonts w:ascii="Arial Unicode MS" w:eastAsia="Arial Unicode MS" w:hAnsi="Arial Unicode MS" w:cs="Arial Unicode MS"/>
      <w:color w:val="000001"/>
    </w:rPr>
  </w:style>
  <w:style w:type="paragraph" w:customStyle="1" w:styleId="smallcaps">
    <w:name w:val="smallcaps"/>
    <w:basedOn w:val="Normal"/>
    <w:uiPriority w:val="99"/>
    <w:rsid w:val="001D65C8"/>
    <w:pPr>
      <w:spacing w:before="100" w:beforeAutospacing="1" w:after="100" w:afterAutospacing="1"/>
    </w:pPr>
    <w:rPr>
      <w:rFonts w:ascii="Arial" w:eastAsia="Arial Unicode MS" w:hAnsi="Arial" w:cs="Arial"/>
      <w:smallCaps/>
    </w:rPr>
  </w:style>
  <w:style w:type="paragraph" w:customStyle="1" w:styleId="affiliations">
    <w:name w:val="affiliations"/>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history">
    <w:name w:val="history"/>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short-legend">
    <w:name w:val="short-legend"/>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citation">
    <w:name w:val="citation"/>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def-term">
    <w:name w:val="def-term"/>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def-definition">
    <w:name w:val="def-definition"/>
    <w:basedOn w:val="Normal"/>
    <w:uiPriority w:val="99"/>
    <w:rsid w:val="001D65C8"/>
    <w:pPr>
      <w:spacing w:before="100" w:beforeAutospacing="1" w:after="100" w:afterAutospacing="1"/>
    </w:pPr>
    <w:rPr>
      <w:rFonts w:ascii="Arial" w:eastAsia="Arial Unicode MS" w:hAnsi="Arial" w:cs="Arial"/>
      <w:color w:val="000000"/>
      <w:sz w:val="18"/>
      <w:szCs w:val="18"/>
    </w:rPr>
  </w:style>
  <w:style w:type="paragraph" w:customStyle="1" w:styleId="journalname">
    <w:name w:val="journalname"/>
    <w:basedOn w:val="Normal"/>
    <w:uiPriority w:val="99"/>
    <w:rsid w:val="001D65C8"/>
    <w:pPr>
      <w:spacing w:before="100" w:beforeAutospacing="1" w:after="100" w:afterAutospacing="1"/>
    </w:pPr>
    <w:rPr>
      <w:rFonts w:ascii="Arial" w:eastAsia="Arial Unicode MS" w:hAnsi="Arial" w:cs="Arial"/>
      <w:i/>
      <w:iCs/>
      <w:color w:val="0000FF"/>
      <w:sz w:val="20"/>
      <w:szCs w:val="20"/>
    </w:rPr>
  </w:style>
  <w:style w:type="paragraph" w:customStyle="1" w:styleId="error">
    <w:name w:val="error"/>
    <w:basedOn w:val="Normal"/>
    <w:uiPriority w:val="99"/>
    <w:rsid w:val="001D65C8"/>
    <w:pPr>
      <w:spacing w:before="100" w:beforeAutospacing="1" w:after="100" w:afterAutospacing="1"/>
    </w:pPr>
    <w:rPr>
      <w:rFonts w:ascii="Arial Unicode MS" w:eastAsia="Arial Unicode MS" w:hAnsi="Arial Unicode MS" w:cs="Arial Unicode MS"/>
      <w:color w:val="FF0000"/>
      <w:sz w:val="20"/>
      <w:szCs w:val="20"/>
    </w:rPr>
  </w:style>
  <w:style w:type="paragraph" w:customStyle="1" w:styleId="success">
    <w:name w:val="success"/>
    <w:basedOn w:val="Normal"/>
    <w:uiPriority w:val="99"/>
    <w:rsid w:val="001D65C8"/>
    <w:pPr>
      <w:spacing w:before="100" w:beforeAutospacing="1" w:after="100" w:afterAutospacing="1"/>
    </w:pPr>
    <w:rPr>
      <w:rFonts w:ascii="Arial Unicode MS" w:eastAsia="Arial Unicode MS" w:hAnsi="Arial Unicode MS" w:cs="Arial Unicode MS"/>
      <w:color w:val="008000"/>
      <w:sz w:val="20"/>
      <w:szCs w:val="20"/>
    </w:rPr>
  </w:style>
  <w:style w:type="paragraph" w:customStyle="1" w:styleId="formula">
    <w:name w:val="formula"/>
    <w:basedOn w:val="Normal"/>
    <w:uiPriority w:val="99"/>
    <w:rsid w:val="001D65C8"/>
    <w:pPr>
      <w:spacing w:before="100" w:beforeAutospacing="1" w:after="100" w:afterAutospacing="1"/>
    </w:pPr>
    <w:rPr>
      <w:rFonts w:ascii="Arial Unicode MS" w:eastAsia="Arial Unicode MS" w:hAnsi="Arial Unicode MS" w:cs="Arial Unicode MS"/>
      <w:sz w:val="20"/>
      <w:szCs w:val="20"/>
    </w:rPr>
  </w:style>
  <w:style w:type="paragraph" w:customStyle="1" w:styleId="snippet">
    <w:name w:val="snippet"/>
    <w:basedOn w:val="Normal"/>
    <w:uiPriority w:val="99"/>
    <w:rsid w:val="001D65C8"/>
    <w:pPr>
      <w:pBdr>
        <w:top w:val="dotted" w:sz="12" w:space="0" w:color="auto"/>
        <w:left w:val="dotted" w:sz="12" w:space="0" w:color="auto"/>
        <w:bottom w:val="dotted" w:sz="12" w:space="0" w:color="auto"/>
        <w:right w:val="dotted" w:sz="12" w:space="0" w:color="auto"/>
      </w:pBdr>
      <w:ind w:left="-15" w:right="-15"/>
    </w:pPr>
    <w:rPr>
      <w:rFonts w:ascii="Arial Unicode MS" w:eastAsia="Arial Unicode MS" w:hAnsi="Arial Unicode MS" w:cs="Arial Unicode MS"/>
    </w:rPr>
  </w:style>
  <w:style w:type="paragraph" w:customStyle="1" w:styleId="deleted">
    <w:name w:val="deleted"/>
    <w:basedOn w:val="Normal"/>
    <w:uiPriority w:val="99"/>
    <w:rsid w:val="001D65C8"/>
    <w:pPr>
      <w:shd w:val="clear" w:color="auto" w:fill="FF0000"/>
      <w:spacing w:before="100" w:beforeAutospacing="1" w:after="100" w:afterAutospacing="1"/>
    </w:pPr>
    <w:rPr>
      <w:rFonts w:ascii="Arial Unicode MS" w:eastAsia="Arial Unicode MS" w:hAnsi="Arial Unicode MS" w:cs="Arial Unicode MS"/>
      <w:strike/>
    </w:rPr>
  </w:style>
  <w:style w:type="paragraph" w:customStyle="1" w:styleId="inserted">
    <w:name w:val="inserted"/>
    <w:basedOn w:val="Normal"/>
    <w:uiPriority w:val="99"/>
    <w:rsid w:val="001D65C8"/>
    <w:pPr>
      <w:shd w:val="clear" w:color="auto" w:fill="00FF00"/>
      <w:spacing w:before="100" w:beforeAutospacing="1" w:after="100" w:afterAutospacing="1"/>
    </w:pPr>
    <w:rPr>
      <w:rFonts w:ascii="Arial Unicode MS" w:eastAsia="Arial Unicode MS" w:hAnsi="Arial Unicode MS" w:cs="Arial Unicode MS"/>
    </w:rPr>
  </w:style>
  <w:style w:type="paragraph" w:customStyle="1" w:styleId="changedsrc">
    <w:name w:val="changed_src"/>
    <w:basedOn w:val="Normal"/>
    <w:uiPriority w:val="99"/>
    <w:rsid w:val="001D65C8"/>
    <w:pPr>
      <w:shd w:val="clear" w:color="auto" w:fill="FFFF00"/>
      <w:spacing w:before="100" w:beforeAutospacing="1" w:after="100" w:afterAutospacing="1"/>
    </w:pPr>
    <w:rPr>
      <w:rFonts w:ascii="Arial Unicode MS" w:eastAsia="Arial Unicode MS" w:hAnsi="Arial Unicode MS" w:cs="Arial Unicode MS"/>
      <w:strike/>
    </w:rPr>
  </w:style>
  <w:style w:type="paragraph" w:customStyle="1" w:styleId="changeddes">
    <w:name w:val="changed_des"/>
    <w:basedOn w:val="Normal"/>
    <w:uiPriority w:val="99"/>
    <w:rsid w:val="001D65C8"/>
    <w:pPr>
      <w:shd w:val="clear" w:color="auto" w:fill="FFFF00"/>
      <w:spacing w:before="100" w:beforeAutospacing="1" w:after="100" w:afterAutospacing="1"/>
    </w:pPr>
    <w:rPr>
      <w:rFonts w:ascii="Arial Unicode MS" w:eastAsia="Arial Unicode MS" w:hAnsi="Arial Unicode MS" w:cs="Arial Unicode MS"/>
    </w:rPr>
  </w:style>
  <w:style w:type="paragraph" w:customStyle="1" w:styleId="deletedop">
    <w:name w:val="deleted_op"/>
    <w:basedOn w:val="Normal"/>
    <w:uiPriority w:val="99"/>
    <w:rsid w:val="001D65C8"/>
    <w:pPr>
      <w:shd w:val="clear" w:color="auto" w:fill="FF7777"/>
      <w:spacing w:before="100" w:beforeAutospacing="1" w:after="100" w:afterAutospacing="1"/>
    </w:pPr>
    <w:rPr>
      <w:rFonts w:ascii="Arial Unicode MS" w:eastAsia="Arial Unicode MS" w:hAnsi="Arial Unicode MS" w:cs="Arial Unicode MS"/>
      <w:strike/>
    </w:rPr>
  </w:style>
  <w:style w:type="paragraph" w:customStyle="1" w:styleId="insertedop">
    <w:name w:val="inserted_op"/>
    <w:basedOn w:val="Normal"/>
    <w:uiPriority w:val="99"/>
    <w:rsid w:val="001D65C8"/>
    <w:pPr>
      <w:shd w:val="clear" w:color="auto" w:fill="77FF77"/>
      <w:spacing w:before="100" w:beforeAutospacing="1" w:after="100" w:afterAutospacing="1"/>
    </w:pPr>
    <w:rPr>
      <w:rFonts w:ascii="Arial Unicode MS" w:eastAsia="Arial Unicode MS" w:hAnsi="Arial Unicode MS" w:cs="Arial Unicode MS"/>
    </w:rPr>
  </w:style>
  <w:style w:type="paragraph" w:customStyle="1" w:styleId="changedsrcop">
    <w:name w:val="changed_src_op"/>
    <w:basedOn w:val="Normal"/>
    <w:uiPriority w:val="99"/>
    <w:rsid w:val="001D65C8"/>
    <w:pPr>
      <w:shd w:val="clear" w:color="auto" w:fill="DDDD77"/>
      <w:spacing w:before="100" w:beforeAutospacing="1" w:after="100" w:afterAutospacing="1"/>
    </w:pPr>
    <w:rPr>
      <w:rFonts w:ascii="Arial Unicode MS" w:eastAsia="Arial Unicode MS" w:hAnsi="Arial Unicode MS" w:cs="Arial Unicode MS"/>
      <w:strike/>
    </w:rPr>
  </w:style>
  <w:style w:type="paragraph" w:customStyle="1" w:styleId="changeddesop">
    <w:name w:val="changed_des_op"/>
    <w:basedOn w:val="Normal"/>
    <w:uiPriority w:val="99"/>
    <w:rsid w:val="001D65C8"/>
    <w:pPr>
      <w:shd w:val="clear" w:color="auto" w:fill="DDDD77"/>
      <w:spacing w:before="100" w:beforeAutospacing="1" w:after="100" w:afterAutospacing="1"/>
    </w:pPr>
    <w:rPr>
      <w:rFonts w:ascii="Arial Unicode MS" w:eastAsia="Arial Unicode MS" w:hAnsi="Arial Unicode MS" w:cs="Arial Unicode MS"/>
    </w:rPr>
  </w:style>
  <w:style w:type="paragraph" w:customStyle="1" w:styleId="scopepage">
    <w:name w:val="scope_page"/>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scopejournal">
    <w:name w:val="scope_journal"/>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scopeshared">
    <w:name w:val="scope_shared"/>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snippetchanged">
    <w:name w:val="snippetchanged"/>
    <w:basedOn w:val="Normal"/>
    <w:uiPriority w:val="99"/>
    <w:rsid w:val="001D65C8"/>
    <w:pPr>
      <w:pBdr>
        <w:top w:val="single" w:sz="24" w:space="0" w:color="auto"/>
        <w:left w:val="single" w:sz="24" w:space="0" w:color="auto"/>
        <w:bottom w:val="single" w:sz="24" w:space="0" w:color="auto"/>
        <w:right w:val="single" w:sz="24" w:space="0" w:color="auto"/>
      </w:pBdr>
      <w:spacing w:before="100" w:beforeAutospacing="1" w:after="100" w:afterAutospacing="1"/>
    </w:pPr>
    <w:rPr>
      <w:rFonts w:ascii="Arial Unicode MS" w:eastAsia="Arial Unicode MS" w:hAnsi="Arial Unicode MS" w:cs="Arial Unicode MS"/>
    </w:rPr>
  </w:style>
  <w:style w:type="paragraph" w:customStyle="1" w:styleId="subj-group">
    <w:name w:val="subj-group"/>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label">
    <w:name w:val="label"/>
    <w:basedOn w:val="Normal"/>
    <w:uiPriority w:val="99"/>
    <w:rsid w:val="001D65C8"/>
    <w:pPr>
      <w:spacing w:before="100" w:beforeAutospacing="1" w:after="100" w:afterAutospacing="1"/>
    </w:pPr>
    <w:rPr>
      <w:rFonts w:ascii="Arial Unicode MS" w:eastAsia="Arial Unicode MS" w:hAnsi="Arial Unicode MS" w:cs="Arial Unicode MS"/>
    </w:rPr>
  </w:style>
  <w:style w:type="paragraph" w:customStyle="1" w:styleId="subj-group1">
    <w:name w:val="subj-group1"/>
    <w:basedOn w:val="Normal"/>
    <w:uiPriority w:val="99"/>
    <w:rsid w:val="001D65C8"/>
    <w:pPr>
      <w:spacing w:before="100" w:beforeAutospacing="1" w:after="100" w:afterAutospacing="1"/>
    </w:pPr>
    <w:rPr>
      <w:rFonts w:ascii="Arial Unicode MS" w:eastAsia="Arial Unicode MS" w:hAnsi="Arial Unicode MS" w:cs="Arial Unicode MS"/>
      <w:sz w:val="22"/>
      <w:szCs w:val="22"/>
    </w:rPr>
  </w:style>
  <w:style w:type="paragraph" w:customStyle="1" w:styleId="label1">
    <w:name w:val="label1"/>
    <w:basedOn w:val="Normal"/>
    <w:uiPriority w:val="99"/>
    <w:rsid w:val="001D65C8"/>
    <w:pPr>
      <w:spacing w:before="100" w:beforeAutospacing="1" w:after="100" w:afterAutospacing="1"/>
      <w:jc w:val="right"/>
      <w:textAlignment w:val="top"/>
    </w:pPr>
    <w:rPr>
      <w:rFonts w:ascii="Arial" w:eastAsia="Arial Unicode MS" w:hAnsi="Arial" w:cs="Arial"/>
      <w:color w:val="000000"/>
      <w:sz w:val="18"/>
      <w:szCs w:val="18"/>
    </w:rPr>
  </w:style>
  <w:style w:type="paragraph" w:customStyle="1" w:styleId="citation1">
    <w:name w:val="citation1"/>
    <w:basedOn w:val="Normal"/>
    <w:uiPriority w:val="99"/>
    <w:rsid w:val="001D65C8"/>
    <w:pPr>
      <w:spacing w:before="100" w:beforeAutospacing="1" w:after="100" w:afterAutospacing="1"/>
      <w:textAlignment w:val="top"/>
    </w:pPr>
    <w:rPr>
      <w:rFonts w:ascii="Arial" w:eastAsia="Arial Unicode MS" w:hAnsi="Arial" w:cs="Arial"/>
      <w:color w:val="000000"/>
      <w:sz w:val="18"/>
      <w:szCs w:val="18"/>
    </w:rPr>
  </w:style>
  <w:style w:type="paragraph" w:customStyle="1" w:styleId="snippet1">
    <w:name w:val="snippet1"/>
    <w:basedOn w:val="Normal"/>
    <w:uiPriority w:val="99"/>
    <w:rsid w:val="001D65C8"/>
    <w:rPr>
      <w:rFonts w:ascii="Arial Unicode MS" w:eastAsia="Arial Unicode MS" w:hAnsi="Arial Unicode MS" w:cs="Arial Unicode MS"/>
    </w:rPr>
  </w:style>
  <w:style w:type="paragraph" w:styleId="BodyText">
    <w:name w:val="Body Text"/>
    <w:basedOn w:val="Normal"/>
    <w:link w:val="BodyTextChar"/>
    <w:uiPriority w:val="99"/>
    <w:rsid w:val="001D65C8"/>
    <w:pPr>
      <w:autoSpaceDE w:val="0"/>
      <w:autoSpaceDN w:val="0"/>
      <w:adjustRightInd w:val="0"/>
    </w:pPr>
    <w:rPr>
      <w:rFonts w:ascii="Tahoma" w:hAnsi="Tahoma" w:cs="Tahoma"/>
      <w:b/>
      <w:bCs/>
    </w:rPr>
  </w:style>
  <w:style w:type="character" w:customStyle="1" w:styleId="BodyTextChar">
    <w:name w:val="Body Text Char"/>
    <w:link w:val="BodyText"/>
    <w:uiPriority w:val="99"/>
    <w:semiHidden/>
    <w:rsid w:val="0027011A"/>
    <w:rPr>
      <w:sz w:val="24"/>
      <w:szCs w:val="24"/>
      <w:lang w:val="en-US" w:eastAsia="en-US"/>
    </w:rPr>
  </w:style>
  <w:style w:type="character" w:styleId="Strong">
    <w:name w:val="Strong"/>
    <w:uiPriority w:val="99"/>
    <w:qFormat/>
    <w:rsid w:val="001D65C8"/>
    <w:rPr>
      <w:rFonts w:cs="Times New Roman"/>
      <w:b/>
      <w:bCs/>
    </w:rPr>
  </w:style>
  <w:style w:type="paragraph" w:customStyle="1" w:styleId="heading20">
    <w:name w:val="heading2"/>
    <w:basedOn w:val="Normal"/>
    <w:uiPriority w:val="99"/>
    <w:rsid w:val="001D65C8"/>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uiPriority w:val="99"/>
    <w:rsid w:val="001D65C8"/>
    <w:pPr>
      <w:jc w:val="both"/>
    </w:pPr>
  </w:style>
  <w:style w:type="character" w:customStyle="1" w:styleId="BodyText2Char">
    <w:name w:val="Body Text 2 Char"/>
    <w:link w:val="BodyText2"/>
    <w:uiPriority w:val="99"/>
    <w:semiHidden/>
    <w:rsid w:val="0027011A"/>
    <w:rPr>
      <w:sz w:val="24"/>
      <w:szCs w:val="24"/>
      <w:lang w:val="en-US" w:eastAsia="en-US"/>
    </w:rPr>
  </w:style>
  <w:style w:type="paragraph" w:customStyle="1" w:styleId="bighdgfont">
    <w:name w:val="bighdgfont"/>
    <w:basedOn w:val="Normal"/>
    <w:uiPriority w:val="99"/>
    <w:rsid w:val="001D65C8"/>
    <w:pPr>
      <w:spacing w:before="100" w:beforeAutospacing="1" w:after="100" w:afterAutospacing="1"/>
    </w:pPr>
    <w:rPr>
      <w:rFonts w:ascii="Century Gothic" w:eastAsia="Arial Unicode MS" w:hAnsi="Century Gothic" w:cs="Arial"/>
      <w:b/>
      <w:bCs/>
      <w:color w:val="000000"/>
    </w:rPr>
  </w:style>
  <w:style w:type="character" w:styleId="CommentReference">
    <w:name w:val="annotation reference"/>
    <w:uiPriority w:val="99"/>
    <w:semiHidden/>
    <w:rsid w:val="001D65C8"/>
    <w:rPr>
      <w:rFonts w:cs="Times New Roman"/>
      <w:sz w:val="16"/>
      <w:szCs w:val="16"/>
    </w:rPr>
  </w:style>
  <w:style w:type="paragraph" w:styleId="CommentText">
    <w:name w:val="annotation text"/>
    <w:basedOn w:val="Normal"/>
    <w:link w:val="CommentTextChar"/>
    <w:uiPriority w:val="99"/>
    <w:semiHidden/>
    <w:rsid w:val="001D65C8"/>
    <w:rPr>
      <w:sz w:val="20"/>
      <w:szCs w:val="20"/>
    </w:rPr>
  </w:style>
  <w:style w:type="character" w:customStyle="1" w:styleId="CommentTextChar">
    <w:name w:val="Comment Text Char"/>
    <w:link w:val="CommentText"/>
    <w:uiPriority w:val="99"/>
    <w:semiHidden/>
    <w:locked/>
    <w:rsid w:val="00FC43D7"/>
    <w:rPr>
      <w:rFonts w:cs="Times New Roman"/>
    </w:rPr>
  </w:style>
  <w:style w:type="paragraph" w:styleId="CommentSubject">
    <w:name w:val="annotation subject"/>
    <w:basedOn w:val="CommentText"/>
    <w:next w:val="CommentText"/>
    <w:link w:val="CommentSubjectChar"/>
    <w:uiPriority w:val="99"/>
    <w:semiHidden/>
    <w:rsid w:val="001D65C8"/>
    <w:rPr>
      <w:b/>
      <w:bCs/>
    </w:rPr>
  </w:style>
  <w:style w:type="character" w:customStyle="1" w:styleId="CommentSubjectChar">
    <w:name w:val="Comment Subject Char"/>
    <w:link w:val="CommentSubject"/>
    <w:uiPriority w:val="99"/>
    <w:semiHidden/>
    <w:rsid w:val="0027011A"/>
    <w:rPr>
      <w:rFonts w:cs="Times New Roman"/>
      <w:b/>
      <w:bCs/>
      <w:sz w:val="20"/>
      <w:szCs w:val="20"/>
      <w:lang w:val="en-US" w:eastAsia="en-US"/>
    </w:rPr>
  </w:style>
  <w:style w:type="paragraph" w:styleId="BalloonText">
    <w:name w:val="Balloon Text"/>
    <w:basedOn w:val="Normal"/>
    <w:link w:val="BalloonTextChar"/>
    <w:uiPriority w:val="99"/>
    <w:semiHidden/>
    <w:rsid w:val="001D65C8"/>
    <w:rPr>
      <w:rFonts w:ascii="Tahoma" w:hAnsi="Tahoma" w:cs="Tahoma"/>
      <w:sz w:val="16"/>
      <w:szCs w:val="16"/>
    </w:rPr>
  </w:style>
  <w:style w:type="character" w:customStyle="1" w:styleId="BalloonTextChar">
    <w:name w:val="Balloon Text Char"/>
    <w:link w:val="BalloonText"/>
    <w:uiPriority w:val="99"/>
    <w:semiHidden/>
    <w:rsid w:val="0027011A"/>
    <w:rPr>
      <w:sz w:val="0"/>
      <w:szCs w:val="0"/>
      <w:lang w:val="en-US" w:eastAsia="en-US"/>
    </w:rPr>
  </w:style>
  <w:style w:type="character" w:customStyle="1" w:styleId="EstiloCorreo379">
    <w:name w:val="EstiloCorreo379"/>
    <w:uiPriority w:val="99"/>
    <w:semiHidden/>
    <w:rsid w:val="001D65C8"/>
    <w:rPr>
      <w:rFonts w:ascii="Arial" w:hAnsi="Arial" w:cs="Arial"/>
      <w:color w:val="auto"/>
      <w:sz w:val="20"/>
      <w:szCs w:val="20"/>
    </w:rPr>
  </w:style>
  <w:style w:type="paragraph" w:customStyle="1" w:styleId="follows-h4">
    <w:name w:val="follows-h4"/>
    <w:basedOn w:val="Normal"/>
    <w:uiPriority w:val="99"/>
    <w:rsid w:val="001D65C8"/>
    <w:pPr>
      <w:spacing w:before="100" w:beforeAutospacing="1" w:after="100" w:afterAutospacing="1"/>
    </w:pPr>
  </w:style>
  <w:style w:type="paragraph" w:customStyle="1" w:styleId="norm">
    <w:name w:val="norm"/>
    <w:basedOn w:val="Normal"/>
    <w:uiPriority w:val="99"/>
    <w:rsid w:val="001D65C8"/>
    <w:pPr>
      <w:spacing w:before="100" w:beforeAutospacing="1" w:after="100" w:afterAutospacing="1"/>
    </w:pPr>
  </w:style>
  <w:style w:type="character" w:styleId="Emphasis">
    <w:name w:val="Emphasis"/>
    <w:uiPriority w:val="20"/>
    <w:qFormat/>
    <w:rsid w:val="008F12F4"/>
    <w:rPr>
      <w:rFonts w:cs="Times New Roman"/>
      <w:i/>
      <w:iCs/>
    </w:rPr>
  </w:style>
  <w:style w:type="character" w:customStyle="1" w:styleId="ref-journal">
    <w:name w:val="ref-journal"/>
    <w:uiPriority w:val="99"/>
    <w:rsid w:val="003E4A1A"/>
    <w:rPr>
      <w:rFonts w:cs="Times New Roman"/>
    </w:rPr>
  </w:style>
  <w:style w:type="character" w:customStyle="1" w:styleId="ref-vol">
    <w:name w:val="ref-vol"/>
    <w:uiPriority w:val="99"/>
    <w:rsid w:val="003E4A1A"/>
    <w:rPr>
      <w:rFonts w:cs="Times New Roman"/>
    </w:rPr>
  </w:style>
  <w:style w:type="paragraph" w:styleId="Header">
    <w:name w:val="header"/>
    <w:basedOn w:val="Normal"/>
    <w:link w:val="HeaderChar"/>
    <w:uiPriority w:val="99"/>
    <w:rsid w:val="0043033E"/>
    <w:pPr>
      <w:tabs>
        <w:tab w:val="center" w:pos="4680"/>
        <w:tab w:val="right" w:pos="9360"/>
      </w:tabs>
    </w:pPr>
  </w:style>
  <w:style w:type="character" w:customStyle="1" w:styleId="HeaderChar">
    <w:name w:val="Header Char"/>
    <w:link w:val="Header"/>
    <w:uiPriority w:val="99"/>
    <w:locked/>
    <w:rsid w:val="0043033E"/>
    <w:rPr>
      <w:rFonts w:cs="Times New Roman"/>
      <w:sz w:val="24"/>
      <w:szCs w:val="24"/>
    </w:rPr>
  </w:style>
  <w:style w:type="paragraph" w:styleId="Footer">
    <w:name w:val="footer"/>
    <w:basedOn w:val="Normal"/>
    <w:link w:val="FooterChar"/>
    <w:uiPriority w:val="99"/>
    <w:rsid w:val="0043033E"/>
    <w:pPr>
      <w:tabs>
        <w:tab w:val="center" w:pos="4680"/>
        <w:tab w:val="right" w:pos="9360"/>
      </w:tabs>
    </w:pPr>
  </w:style>
  <w:style w:type="character" w:customStyle="1" w:styleId="FooterChar">
    <w:name w:val="Footer Char"/>
    <w:link w:val="Footer"/>
    <w:uiPriority w:val="99"/>
    <w:locked/>
    <w:rsid w:val="0043033E"/>
    <w:rPr>
      <w:rFonts w:cs="Times New Roman"/>
      <w:sz w:val="24"/>
      <w:szCs w:val="24"/>
    </w:rPr>
  </w:style>
  <w:style w:type="paragraph" w:styleId="Revision">
    <w:name w:val="Revision"/>
    <w:hidden/>
    <w:uiPriority w:val="99"/>
    <w:semiHidden/>
    <w:rsid w:val="00C01D2E"/>
    <w:rPr>
      <w:sz w:val="24"/>
      <w:szCs w:val="24"/>
    </w:rPr>
  </w:style>
  <w:style w:type="paragraph" w:styleId="HTMLPreformatted">
    <w:name w:val="HTML Preformatted"/>
    <w:basedOn w:val="Normal"/>
    <w:link w:val="HTMLPreformattedChar"/>
    <w:uiPriority w:val="99"/>
    <w:rsid w:val="001C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locked/>
    <w:rsid w:val="001C2B3A"/>
    <w:rPr>
      <w:rFonts w:ascii="Courier New" w:hAnsi="Courier New" w:cs="Courier New"/>
    </w:rPr>
  </w:style>
  <w:style w:type="character" w:customStyle="1" w:styleId="refpreview">
    <w:name w:val="refpreview"/>
    <w:uiPriority w:val="99"/>
    <w:rsid w:val="00153066"/>
    <w:rPr>
      <w:rFonts w:cs="Times New Roman"/>
    </w:rPr>
  </w:style>
  <w:style w:type="character" w:customStyle="1" w:styleId="sc1">
    <w:name w:val="sc1"/>
    <w:uiPriority w:val="99"/>
    <w:rsid w:val="000F0A7F"/>
    <w:rPr>
      <w:rFonts w:cs="Times New Roman"/>
      <w:caps/>
      <w:sz w:val="20"/>
      <w:szCs w:val="20"/>
    </w:rPr>
  </w:style>
  <w:style w:type="character" w:customStyle="1" w:styleId="nbapihighlight">
    <w:name w:val="nbapihighlight"/>
    <w:uiPriority w:val="99"/>
    <w:rsid w:val="009321AA"/>
    <w:rPr>
      <w:rFonts w:cs="Times New Roman"/>
    </w:rPr>
  </w:style>
  <w:style w:type="character" w:customStyle="1" w:styleId="sc">
    <w:name w:val="sc"/>
    <w:uiPriority w:val="99"/>
    <w:rsid w:val="003D1EF1"/>
    <w:rPr>
      <w:rFonts w:cs="Times New Roman"/>
    </w:rPr>
  </w:style>
  <w:style w:type="paragraph" w:customStyle="1" w:styleId="Default">
    <w:name w:val="Default"/>
    <w:rsid w:val="003D1EF1"/>
    <w:pPr>
      <w:autoSpaceDE w:val="0"/>
      <w:autoSpaceDN w:val="0"/>
      <w:adjustRightInd w:val="0"/>
    </w:pPr>
    <w:rPr>
      <w:rFonts w:ascii="Minion Pro" w:hAnsi="Minion Pro" w:cs="Minion Pro"/>
      <w:color w:val="000000"/>
      <w:sz w:val="24"/>
      <w:szCs w:val="24"/>
    </w:rPr>
  </w:style>
  <w:style w:type="paragraph" w:styleId="ListParagraph">
    <w:name w:val="List Paragraph"/>
    <w:basedOn w:val="Normal"/>
    <w:uiPriority w:val="34"/>
    <w:qFormat/>
    <w:rsid w:val="00E56DAB"/>
    <w:pPr>
      <w:ind w:left="720"/>
      <w:contextualSpacing/>
    </w:pPr>
  </w:style>
  <w:style w:type="character" w:customStyle="1" w:styleId="st">
    <w:name w:val="st"/>
    <w:uiPriority w:val="99"/>
    <w:rsid w:val="00694F99"/>
    <w:rPr>
      <w:rFonts w:cs="Times New Roman"/>
    </w:rPr>
  </w:style>
  <w:style w:type="character" w:customStyle="1" w:styleId="Normal1">
    <w:name w:val="Normal1"/>
    <w:uiPriority w:val="99"/>
    <w:rsid w:val="00406500"/>
    <w:rPr>
      <w:rFonts w:cs="Times New Roman"/>
    </w:rPr>
  </w:style>
  <w:style w:type="character" w:customStyle="1" w:styleId="apple-converted-space">
    <w:name w:val="apple-converted-space"/>
    <w:uiPriority w:val="99"/>
    <w:rsid w:val="00EF0096"/>
    <w:rPr>
      <w:rFonts w:cs="Times New Roman"/>
    </w:rPr>
  </w:style>
  <w:style w:type="character" w:customStyle="1" w:styleId="affiliation">
    <w:name w:val="affiliation"/>
    <w:uiPriority w:val="99"/>
    <w:rsid w:val="00C16477"/>
    <w:rPr>
      <w:rFonts w:cs="Times New Roman"/>
    </w:rPr>
  </w:style>
  <w:style w:type="paragraph" w:customStyle="1" w:styleId="Paragraph">
    <w:name w:val="Paragraph"/>
    <w:basedOn w:val="Normal"/>
    <w:rsid w:val="003828C4"/>
    <w:pPr>
      <w:spacing w:before="120"/>
      <w:ind w:firstLine="720"/>
    </w:pPr>
  </w:style>
  <w:style w:type="paragraph" w:customStyle="1" w:styleId="Acknowledgement">
    <w:name w:val="Acknowledgement"/>
    <w:basedOn w:val="Normal"/>
    <w:rsid w:val="00ED615F"/>
    <w:pPr>
      <w:spacing w:before="120"/>
      <w:ind w:left="720" w:hanging="720"/>
    </w:pPr>
  </w:style>
  <w:style w:type="paragraph" w:customStyle="1" w:styleId="headinganchor2">
    <w:name w:val="headinganchor2"/>
    <w:basedOn w:val="Normal"/>
    <w:rsid w:val="00415452"/>
    <w:pPr>
      <w:spacing w:before="100" w:beforeAutospacing="1" w:after="100" w:afterAutospacing="1"/>
    </w:pPr>
  </w:style>
  <w:style w:type="character" w:customStyle="1" w:styleId="h2">
    <w:name w:val="h2"/>
    <w:rsid w:val="00415452"/>
  </w:style>
  <w:style w:type="paragraph" w:customStyle="1" w:styleId="EndNoteBibliographyTitle">
    <w:name w:val="EndNote Bibliography Title"/>
    <w:basedOn w:val="Normal"/>
    <w:link w:val="EndNoteBibliographyTitleChar"/>
    <w:rsid w:val="00514250"/>
    <w:pPr>
      <w:jc w:val="center"/>
    </w:pPr>
    <w:rPr>
      <w:noProof/>
      <w:sz w:val="22"/>
    </w:rPr>
  </w:style>
  <w:style w:type="character" w:customStyle="1" w:styleId="EndNoteBibliographyTitleChar">
    <w:name w:val="EndNote Bibliography Title Char"/>
    <w:basedOn w:val="DefaultParagraphFont"/>
    <w:link w:val="EndNoteBibliographyTitle"/>
    <w:rsid w:val="00514250"/>
    <w:rPr>
      <w:noProof/>
      <w:sz w:val="22"/>
      <w:szCs w:val="24"/>
    </w:rPr>
  </w:style>
  <w:style w:type="paragraph" w:customStyle="1" w:styleId="EndNoteBibliography">
    <w:name w:val="EndNote Bibliography"/>
    <w:basedOn w:val="Normal"/>
    <w:link w:val="EndNoteBibliographyChar"/>
    <w:rsid w:val="00514250"/>
    <w:rPr>
      <w:noProof/>
      <w:sz w:val="22"/>
    </w:rPr>
  </w:style>
  <w:style w:type="character" w:customStyle="1" w:styleId="EndNoteBibliographyChar">
    <w:name w:val="EndNote Bibliography Char"/>
    <w:basedOn w:val="DefaultParagraphFont"/>
    <w:link w:val="EndNoteBibliography"/>
    <w:rsid w:val="00514250"/>
    <w:rPr>
      <w:noProof/>
      <w:sz w:val="22"/>
      <w:szCs w:val="24"/>
    </w:rPr>
  </w:style>
  <w:style w:type="character" w:styleId="LineNumber">
    <w:name w:val="line number"/>
    <w:basedOn w:val="DefaultParagraphFont"/>
    <w:uiPriority w:val="99"/>
    <w:semiHidden/>
    <w:unhideWhenUsed/>
    <w:rsid w:val="00DF1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03821">
      <w:bodyDiv w:val="1"/>
      <w:marLeft w:val="0"/>
      <w:marRight w:val="0"/>
      <w:marTop w:val="0"/>
      <w:marBottom w:val="0"/>
      <w:divBdr>
        <w:top w:val="none" w:sz="0" w:space="0" w:color="auto"/>
        <w:left w:val="none" w:sz="0" w:space="0" w:color="auto"/>
        <w:bottom w:val="none" w:sz="0" w:space="0" w:color="auto"/>
        <w:right w:val="none" w:sz="0" w:space="0" w:color="auto"/>
      </w:divBdr>
    </w:div>
    <w:div w:id="753627823">
      <w:bodyDiv w:val="1"/>
      <w:marLeft w:val="0"/>
      <w:marRight w:val="0"/>
      <w:marTop w:val="0"/>
      <w:marBottom w:val="0"/>
      <w:divBdr>
        <w:top w:val="none" w:sz="0" w:space="0" w:color="auto"/>
        <w:left w:val="none" w:sz="0" w:space="0" w:color="auto"/>
        <w:bottom w:val="none" w:sz="0" w:space="0" w:color="auto"/>
        <w:right w:val="none" w:sz="0" w:space="0" w:color="auto"/>
      </w:divBdr>
    </w:div>
    <w:div w:id="791556351">
      <w:bodyDiv w:val="1"/>
      <w:marLeft w:val="0"/>
      <w:marRight w:val="0"/>
      <w:marTop w:val="0"/>
      <w:marBottom w:val="0"/>
      <w:divBdr>
        <w:top w:val="none" w:sz="0" w:space="0" w:color="auto"/>
        <w:left w:val="none" w:sz="0" w:space="0" w:color="auto"/>
        <w:bottom w:val="none" w:sz="0" w:space="0" w:color="auto"/>
        <w:right w:val="none" w:sz="0" w:space="0" w:color="auto"/>
      </w:divBdr>
    </w:div>
    <w:div w:id="923496100">
      <w:bodyDiv w:val="1"/>
      <w:marLeft w:val="0"/>
      <w:marRight w:val="0"/>
      <w:marTop w:val="0"/>
      <w:marBottom w:val="0"/>
      <w:divBdr>
        <w:top w:val="none" w:sz="0" w:space="0" w:color="auto"/>
        <w:left w:val="none" w:sz="0" w:space="0" w:color="auto"/>
        <w:bottom w:val="none" w:sz="0" w:space="0" w:color="auto"/>
        <w:right w:val="none" w:sz="0" w:space="0" w:color="auto"/>
      </w:divBdr>
    </w:div>
    <w:div w:id="1110663124">
      <w:bodyDiv w:val="1"/>
      <w:marLeft w:val="0"/>
      <w:marRight w:val="0"/>
      <w:marTop w:val="0"/>
      <w:marBottom w:val="0"/>
      <w:divBdr>
        <w:top w:val="none" w:sz="0" w:space="0" w:color="auto"/>
        <w:left w:val="none" w:sz="0" w:space="0" w:color="auto"/>
        <w:bottom w:val="none" w:sz="0" w:space="0" w:color="auto"/>
        <w:right w:val="none" w:sz="0" w:space="0" w:color="auto"/>
      </w:divBdr>
    </w:div>
    <w:div w:id="1312516205">
      <w:bodyDiv w:val="1"/>
      <w:marLeft w:val="0"/>
      <w:marRight w:val="0"/>
      <w:marTop w:val="0"/>
      <w:marBottom w:val="0"/>
      <w:divBdr>
        <w:top w:val="none" w:sz="0" w:space="0" w:color="auto"/>
        <w:left w:val="none" w:sz="0" w:space="0" w:color="auto"/>
        <w:bottom w:val="none" w:sz="0" w:space="0" w:color="auto"/>
        <w:right w:val="none" w:sz="0" w:space="0" w:color="auto"/>
      </w:divBdr>
    </w:div>
    <w:div w:id="1630208504">
      <w:bodyDiv w:val="1"/>
      <w:marLeft w:val="0"/>
      <w:marRight w:val="0"/>
      <w:marTop w:val="0"/>
      <w:marBottom w:val="0"/>
      <w:divBdr>
        <w:top w:val="none" w:sz="0" w:space="0" w:color="auto"/>
        <w:left w:val="none" w:sz="0" w:space="0" w:color="auto"/>
        <w:bottom w:val="none" w:sz="0" w:space="0" w:color="auto"/>
        <w:right w:val="none" w:sz="0" w:space="0" w:color="auto"/>
      </w:divBdr>
    </w:div>
    <w:div w:id="1740441504">
      <w:bodyDiv w:val="1"/>
      <w:marLeft w:val="0"/>
      <w:marRight w:val="0"/>
      <w:marTop w:val="0"/>
      <w:marBottom w:val="0"/>
      <w:divBdr>
        <w:top w:val="none" w:sz="0" w:space="0" w:color="auto"/>
        <w:left w:val="none" w:sz="0" w:space="0" w:color="auto"/>
        <w:bottom w:val="none" w:sz="0" w:space="0" w:color="auto"/>
        <w:right w:val="none" w:sz="0" w:space="0" w:color="auto"/>
      </w:divBdr>
      <w:divsChild>
        <w:div w:id="1448622780">
          <w:marLeft w:val="0"/>
          <w:marRight w:val="0"/>
          <w:marTop w:val="0"/>
          <w:marBottom w:val="0"/>
          <w:divBdr>
            <w:top w:val="none" w:sz="0" w:space="0" w:color="auto"/>
            <w:left w:val="none" w:sz="0" w:space="0" w:color="auto"/>
            <w:bottom w:val="none" w:sz="0" w:space="0" w:color="auto"/>
            <w:right w:val="none" w:sz="0" w:space="0" w:color="auto"/>
          </w:divBdr>
        </w:div>
      </w:divsChild>
    </w:div>
    <w:div w:id="1740783261">
      <w:marLeft w:val="0"/>
      <w:marRight w:val="0"/>
      <w:marTop w:val="0"/>
      <w:marBottom w:val="0"/>
      <w:divBdr>
        <w:top w:val="none" w:sz="0" w:space="0" w:color="auto"/>
        <w:left w:val="none" w:sz="0" w:space="0" w:color="auto"/>
        <w:bottom w:val="none" w:sz="0" w:space="0" w:color="auto"/>
        <w:right w:val="none" w:sz="0" w:space="0" w:color="auto"/>
      </w:divBdr>
    </w:div>
    <w:div w:id="1740783262">
      <w:marLeft w:val="0"/>
      <w:marRight w:val="0"/>
      <w:marTop w:val="0"/>
      <w:marBottom w:val="0"/>
      <w:divBdr>
        <w:top w:val="none" w:sz="0" w:space="0" w:color="auto"/>
        <w:left w:val="none" w:sz="0" w:space="0" w:color="auto"/>
        <w:bottom w:val="none" w:sz="0" w:space="0" w:color="auto"/>
        <w:right w:val="none" w:sz="0" w:space="0" w:color="auto"/>
      </w:divBdr>
    </w:div>
    <w:div w:id="1740783263">
      <w:marLeft w:val="0"/>
      <w:marRight w:val="0"/>
      <w:marTop w:val="0"/>
      <w:marBottom w:val="0"/>
      <w:divBdr>
        <w:top w:val="none" w:sz="0" w:space="0" w:color="auto"/>
        <w:left w:val="none" w:sz="0" w:space="0" w:color="auto"/>
        <w:bottom w:val="none" w:sz="0" w:space="0" w:color="auto"/>
        <w:right w:val="none" w:sz="0" w:space="0" w:color="auto"/>
      </w:divBdr>
    </w:div>
    <w:div w:id="1740783264">
      <w:marLeft w:val="0"/>
      <w:marRight w:val="0"/>
      <w:marTop w:val="0"/>
      <w:marBottom w:val="0"/>
      <w:divBdr>
        <w:top w:val="none" w:sz="0" w:space="0" w:color="auto"/>
        <w:left w:val="none" w:sz="0" w:space="0" w:color="auto"/>
        <w:bottom w:val="none" w:sz="0" w:space="0" w:color="auto"/>
        <w:right w:val="none" w:sz="0" w:space="0" w:color="auto"/>
      </w:divBdr>
    </w:div>
    <w:div w:id="1740783266">
      <w:marLeft w:val="0"/>
      <w:marRight w:val="0"/>
      <w:marTop w:val="0"/>
      <w:marBottom w:val="0"/>
      <w:divBdr>
        <w:top w:val="none" w:sz="0" w:space="0" w:color="auto"/>
        <w:left w:val="none" w:sz="0" w:space="0" w:color="auto"/>
        <w:bottom w:val="none" w:sz="0" w:space="0" w:color="auto"/>
        <w:right w:val="none" w:sz="0" w:space="0" w:color="auto"/>
      </w:divBdr>
    </w:div>
    <w:div w:id="1740783267">
      <w:marLeft w:val="0"/>
      <w:marRight w:val="0"/>
      <w:marTop w:val="0"/>
      <w:marBottom w:val="0"/>
      <w:divBdr>
        <w:top w:val="none" w:sz="0" w:space="0" w:color="auto"/>
        <w:left w:val="none" w:sz="0" w:space="0" w:color="auto"/>
        <w:bottom w:val="none" w:sz="0" w:space="0" w:color="auto"/>
        <w:right w:val="none" w:sz="0" w:space="0" w:color="auto"/>
      </w:divBdr>
    </w:div>
    <w:div w:id="1740783270">
      <w:marLeft w:val="0"/>
      <w:marRight w:val="0"/>
      <w:marTop w:val="0"/>
      <w:marBottom w:val="0"/>
      <w:divBdr>
        <w:top w:val="none" w:sz="0" w:space="0" w:color="auto"/>
        <w:left w:val="none" w:sz="0" w:space="0" w:color="auto"/>
        <w:bottom w:val="none" w:sz="0" w:space="0" w:color="auto"/>
        <w:right w:val="none" w:sz="0" w:space="0" w:color="auto"/>
      </w:divBdr>
    </w:div>
    <w:div w:id="1740783271">
      <w:marLeft w:val="0"/>
      <w:marRight w:val="0"/>
      <w:marTop w:val="0"/>
      <w:marBottom w:val="0"/>
      <w:divBdr>
        <w:top w:val="none" w:sz="0" w:space="0" w:color="auto"/>
        <w:left w:val="none" w:sz="0" w:space="0" w:color="auto"/>
        <w:bottom w:val="none" w:sz="0" w:space="0" w:color="auto"/>
        <w:right w:val="none" w:sz="0" w:space="0" w:color="auto"/>
      </w:divBdr>
    </w:div>
    <w:div w:id="1740783272">
      <w:marLeft w:val="0"/>
      <w:marRight w:val="0"/>
      <w:marTop w:val="0"/>
      <w:marBottom w:val="0"/>
      <w:divBdr>
        <w:top w:val="none" w:sz="0" w:space="0" w:color="auto"/>
        <w:left w:val="none" w:sz="0" w:space="0" w:color="auto"/>
        <w:bottom w:val="none" w:sz="0" w:space="0" w:color="auto"/>
        <w:right w:val="none" w:sz="0" w:space="0" w:color="auto"/>
      </w:divBdr>
    </w:div>
    <w:div w:id="1740783275">
      <w:marLeft w:val="0"/>
      <w:marRight w:val="0"/>
      <w:marTop w:val="0"/>
      <w:marBottom w:val="0"/>
      <w:divBdr>
        <w:top w:val="none" w:sz="0" w:space="0" w:color="auto"/>
        <w:left w:val="none" w:sz="0" w:space="0" w:color="auto"/>
        <w:bottom w:val="none" w:sz="0" w:space="0" w:color="auto"/>
        <w:right w:val="none" w:sz="0" w:space="0" w:color="auto"/>
      </w:divBdr>
    </w:div>
    <w:div w:id="1740783276">
      <w:marLeft w:val="0"/>
      <w:marRight w:val="0"/>
      <w:marTop w:val="0"/>
      <w:marBottom w:val="0"/>
      <w:divBdr>
        <w:top w:val="none" w:sz="0" w:space="0" w:color="auto"/>
        <w:left w:val="none" w:sz="0" w:space="0" w:color="auto"/>
        <w:bottom w:val="none" w:sz="0" w:space="0" w:color="auto"/>
        <w:right w:val="none" w:sz="0" w:space="0" w:color="auto"/>
      </w:divBdr>
    </w:div>
    <w:div w:id="1740783278">
      <w:marLeft w:val="0"/>
      <w:marRight w:val="0"/>
      <w:marTop w:val="0"/>
      <w:marBottom w:val="0"/>
      <w:divBdr>
        <w:top w:val="none" w:sz="0" w:space="0" w:color="auto"/>
        <w:left w:val="none" w:sz="0" w:space="0" w:color="auto"/>
        <w:bottom w:val="none" w:sz="0" w:space="0" w:color="auto"/>
        <w:right w:val="none" w:sz="0" w:space="0" w:color="auto"/>
      </w:divBdr>
    </w:div>
    <w:div w:id="1740783279">
      <w:marLeft w:val="0"/>
      <w:marRight w:val="0"/>
      <w:marTop w:val="0"/>
      <w:marBottom w:val="0"/>
      <w:divBdr>
        <w:top w:val="none" w:sz="0" w:space="0" w:color="auto"/>
        <w:left w:val="none" w:sz="0" w:space="0" w:color="auto"/>
        <w:bottom w:val="none" w:sz="0" w:space="0" w:color="auto"/>
        <w:right w:val="none" w:sz="0" w:space="0" w:color="auto"/>
      </w:divBdr>
    </w:div>
    <w:div w:id="1740783280">
      <w:marLeft w:val="0"/>
      <w:marRight w:val="0"/>
      <w:marTop w:val="0"/>
      <w:marBottom w:val="0"/>
      <w:divBdr>
        <w:top w:val="none" w:sz="0" w:space="0" w:color="auto"/>
        <w:left w:val="none" w:sz="0" w:space="0" w:color="auto"/>
        <w:bottom w:val="none" w:sz="0" w:space="0" w:color="auto"/>
        <w:right w:val="none" w:sz="0" w:space="0" w:color="auto"/>
      </w:divBdr>
    </w:div>
    <w:div w:id="1740783281">
      <w:marLeft w:val="0"/>
      <w:marRight w:val="0"/>
      <w:marTop w:val="0"/>
      <w:marBottom w:val="0"/>
      <w:divBdr>
        <w:top w:val="none" w:sz="0" w:space="0" w:color="auto"/>
        <w:left w:val="none" w:sz="0" w:space="0" w:color="auto"/>
        <w:bottom w:val="none" w:sz="0" w:space="0" w:color="auto"/>
        <w:right w:val="none" w:sz="0" w:space="0" w:color="auto"/>
      </w:divBdr>
    </w:div>
    <w:div w:id="1740783282">
      <w:marLeft w:val="0"/>
      <w:marRight w:val="0"/>
      <w:marTop w:val="0"/>
      <w:marBottom w:val="0"/>
      <w:divBdr>
        <w:top w:val="none" w:sz="0" w:space="0" w:color="auto"/>
        <w:left w:val="none" w:sz="0" w:space="0" w:color="auto"/>
        <w:bottom w:val="none" w:sz="0" w:space="0" w:color="auto"/>
        <w:right w:val="none" w:sz="0" w:space="0" w:color="auto"/>
      </w:divBdr>
    </w:div>
    <w:div w:id="1740783285">
      <w:marLeft w:val="0"/>
      <w:marRight w:val="0"/>
      <w:marTop w:val="0"/>
      <w:marBottom w:val="0"/>
      <w:divBdr>
        <w:top w:val="none" w:sz="0" w:space="0" w:color="auto"/>
        <w:left w:val="none" w:sz="0" w:space="0" w:color="auto"/>
        <w:bottom w:val="none" w:sz="0" w:space="0" w:color="auto"/>
        <w:right w:val="none" w:sz="0" w:space="0" w:color="auto"/>
      </w:divBdr>
      <w:divsChild>
        <w:div w:id="1740783331">
          <w:marLeft w:val="0"/>
          <w:marRight w:val="0"/>
          <w:marTop w:val="0"/>
          <w:marBottom w:val="0"/>
          <w:divBdr>
            <w:top w:val="none" w:sz="0" w:space="0" w:color="auto"/>
            <w:left w:val="none" w:sz="0" w:space="0" w:color="auto"/>
            <w:bottom w:val="none" w:sz="0" w:space="0" w:color="auto"/>
            <w:right w:val="none" w:sz="0" w:space="0" w:color="auto"/>
          </w:divBdr>
        </w:div>
      </w:divsChild>
    </w:div>
    <w:div w:id="1740783286">
      <w:marLeft w:val="0"/>
      <w:marRight w:val="0"/>
      <w:marTop w:val="0"/>
      <w:marBottom w:val="0"/>
      <w:divBdr>
        <w:top w:val="none" w:sz="0" w:space="0" w:color="auto"/>
        <w:left w:val="none" w:sz="0" w:space="0" w:color="auto"/>
        <w:bottom w:val="none" w:sz="0" w:space="0" w:color="auto"/>
        <w:right w:val="none" w:sz="0" w:space="0" w:color="auto"/>
      </w:divBdr>
    </w:div>
    <w:div w:id="1740783288">
      <w:marLeft w:val="0"/>
      <w:marRight w:val="0"/>
      <w:marTop w:val="0"/>
      <w:marBottom w:val="0"/>
      <w:divBdr>
        <w:top w:val="none" w:sz="0" w:space="0" w:color="auto"/>
        <w:left w:val="none" w:sz="0" w:space="0" w:color="auto"/>
        <w:bottom w:val="none" w:sz="0" w:space="0" w:color="auto"/>
        <w:right w:val="none" w:sz="0" w:space="0" w:color="auto"/>
      </w:divBdr>
    </w:div>
    <w:div w:id="1740783289">
      <w:marLeft w:val="0"/>
      <w:marRight w:val="0"/>
      <w:marTop w:val="0"/>
      <w:marBottom w:val="0"/>
      <w:divBdr>
        <w:top w:val="none" w:sz="0" w:space="0" w:color="auto"/>
        <w:left w:val="none" w:sz="0" w:space="0" w:color="auto"/>
        <w:bottom w:val="none" w:sz="0" w:space="0" w:color="auto"/>
        <w:right w:val="none" w:sz="0" w:space="0" w:color="auto"/>
      </w:divBdr>
    </w:div>
    <w:div w:id="1740783290">
      <w:marLeft w:val="0"/>
      <w:marRight w:val="0"/>
      <w:marTop w:val="0"/>
      <w:marBottom w:val="0"/>
      <w:divBdr>
        <w:top w:val="none" w:sz="0" w:space="0" w:color="auto"/>
        <w:left w:val="none" w:sz="0" w:space="0" w:color="auto"/>
        <w:bottom w:val="none" w:sz="0" w:space="0" w:color="auto"/>
        <w:right w:val="none" w:sz="0" w:space="0" w:color="auto"/>
      </w:divBdr>
    </w:div>
    <w:div w:id="1740783291">
      <w:marLeft w:val="0"/>
      <w:marRight w:val="0"/>
      <w:marTop w:val="0"/>
      <w:marBottom w:val="0"/>
      <w:divBdr>
        <w:top w:val="none" w:sz="0" w:space="0" w:color="auto"/>
        <w:left w:val="none" w:sz="0" w:space="0" w:color="auto"/>
        <w:bottom w:val="none" w:sz="0" w:space="0" w:color="auto"/>
        <w:right w:val="none" w:sz="0" w:space="0" w:color="auto"/>
      </w:divBdr>
    </w:div>
    <w:div w:id="1740783292">
      <w:marLeft w:val="0"/>
      <w:marRight w:val="0"/>
      <w:marTop w:val="0"/>
      <w:marBottom w:val="0"/>
      <w:divBdr>
        <w:top w:val="none" w:sz="0" w:space="0" w:color="auto"/>
        <w:left w:val="none" w:sz="0" w:space="0" w:color="auto"/>
        <w:bottom w:val="none" w:sz="0" w:space="0" w:color="auto"/>
        <w:right w:val="none" w:sz="0" w:space="0" w:color="auto"/>
      </w:divBdr>
      <w:divsChild>
        <w:div w:id="1740783268">
          <w:marLeft w:val="0"/>
          <w:marRight w:val="0"/>
          <w:marTop w:val="0"/>
          <w:marBottom w:val="0"/>
          <w:divBdr>
            <w:top w:val="none" w:sz="0" w:space="0" w:color="auto"/>
            <w:left w:val="none" w:sz="0" w:space="0" w:color="auto"/>
            <w:bottom w:val="none" w:sz="0" w:space="0" w:color="auto"/>
            <w:right w:val="none" w:sz="0" w:space="0" w:color="auto"/>
          </w:divBdr>
          <w:divsChild>
            <w:div w:id="1740783284">
              <w:marLeft w:val="0"/>
              <w:marRight w:val="0"/>
              <w:marTop w:val="0"/>
              <w:marBottom w:val="0"/>
              <w:divBdr>
                <w:top w:val="none" w:sz="0" w:space="0" w:color="auto"/>
                <w:left w:val="none" w:sz="0" w:space="0" w:color="auto"/>
                <w:bottom w:val="none" w:sz="0" w:space="0" w:color="auto"/>
                <w:right w:val="none" w:sz="0" w:space="0" w:color="auto"/>
              </w:divBdr>
            </w:div>
            <w:div w:id="1740783335">
              <w:marLeft w:val="0"/>
              <w:marRight w:val="0"/>
              <w:marTop w:val="0"/>
              <w:marBottom w:val="0"/>
              <w:divBdr>
                <w:top w:val="none" w:sz="0" w:space="0" w:color="auto"/>
                <w:left w:val="none" w:sz="0" w:space="0" w:color="auto"/>
                <w:bottom w:val="none" w:sz="0" w:space="0" w:color="auto"/>
                <w:right w:val="none" w:sz="0" w:space="0" w:color="auto"/>
              </w:divBdr>
            </w:div>
          </w:divsChild>
        </w:div>
        <w:div w:id="1740783274">
          <w:marLeft w:val="0"/>
          <w:marRight w:val="0"/>
          <w:marTop w:val="0"/>
          <w:marBottom w:val="0"/>
          <w:divBdr>
            <w:top w:val="none" w:sz="0" w:space="0" w:color="auto"/>
            <w:left w:val="none" w:sz="0" w:space="0" w:color="auto"/>
            <w:bottom w:val="none" w:sz="0" w:space="0" w:color="auto"/>
            <w:right w:val="none" w:sz="0" w:space="0" w:color="auto"/>
          </w:divBdr>
          <w:divsChild>
            <w:div w:id="1740783277">
              <w:marLeft w:val="0"/>
              <w:marRight w:val="0"/>
              <w:marTop w:val="0"/>
              <w:marBottom w:val="0"/>
              <w:divBdr>
                <w:top w:val="none" w:sz="0" w:space="0" w:color="auto"/>
                <w:left w:val="none" w:sz="0" w:space="0" w:color="auto"/>
                <w:bottom w:val="none" w:sz="0" w:space="0" w:color="auto"/>
                <w:right w:val="none" w:sz="0" w:space="0" w:color="auto"/>
              </w:divBdr>
            </w:div>
          </w:divsChild>
        </w:div>
        <w:div w:id="1740783287">
          <w:marLeft w:val="0"/>
          <w:marRight w:val="0"/>
          <w:marTop w:val="0"/>
          <w:marBottom w:val="0"/>
          <w:divBdr>
            <w:top w:val="none" w:sz="0" w:space="0" w:color="auto"/>
            <w:left w:val="none" w:sz="0" w:space="0" w:color="auto"/>
            <w:bottom w:val="none" w:sz="0" w:space="0" w:color="auto"/>
            <w:right w:val="none" w:sz="0" w:space="0" w:color="auto"/>
          </w:divBdr>
          <w:divsChild>
            <w:div w:id="1740783269">
              <w:marLeft w:val="0"/>
              <w:marRight w:val="0"/>
              <w:marTop w:val="0"/>
              <w:marBottom w:val="0"/>
              <w:divBdr>
                <w:top w:val="none" w:sz="0" w:space="0" w:color="auto"/>
                <w:left w:val="none" w:sz="0" w:space="0" w:color="auto"/>
                <w:bottom w:val="none" w:sz="0" w:space="0" w:color="auto"/>
                <w:right w:val="none" w:sz="0" w:space="0" w:color="auto"/>
              </w:divBdr>
            </w:div>
            <w:div w:id="1740783297">
              <w:marLeft w:val="0"/>
              <w:marRight w:val="0"/>
              <w:marTop w:val="0"/>
              <w:marBottom w:val="0"/>
              <w:divBdr>
                <w:top w:val="none" w:sz="0" w:space="0" w:color="auto"/>
                <w:left w:val="none" w:sz="0" w:space="0" w:color="auto"/>
                <w:bottom w:val="none" w:sz="0" w:space="0" w:color="auto"/>
                <w:right w:val="none" w:sz="0" w:space="0" w:color="auto"/>
              </w:divBdr>
            </w:div>
          </w:divsChild>
        </w:div>
        <w:div w:id="1740783300">
          <w:marLeft w:val="0"/>
          <w:marRight w:val="0"/>
          <w:marTop w:val="0"/>
          <w:marBottom w:val="0"/>
          <w:divBdr>
            <w:top w:val="none" w:sz="0" w:space="0" w:color="auto"/>
            <w:left w:val="none" w:sz="0" w:space="0" w:color="auto"/>
            <w:bottom w:val="none" w:sz="0" w:space="0" w:color="auto"/>
            <w:right w:val="none" w:sz="0" w:space="0" w:color="auto"/>
          </w:divBdr>
          <w:divsChild>
            <w:div w:id="1740783310">
              <w:marLeft w:val="0"/>
              <w:marRight w:val="0"/>
              <w:marTop w:val="0"/>
              <w:marBottom w:val="0"/>
              <w:divBdr>
                <w:top w:val="none" w:sz="0" w:space="0" w:color="auto"/>
                <w:left w:val="none" w:sz="0" w:space="0" w:color="auto"/>
                <w:bottom w:val="none" w:sz="0" w:space="0" w:color="auto"/>
                <w:right w:val="none" w:sz="0" w:space="0" w:color="auto"/>
              </w:divBdr>
            </w:div>
          </w:divsChild>
        </w:div>
        <w:div w:id="1740783304">
          <w:marLeft w:val="0"/>
          <w:marRight w:val="0"/>
          <w:marTop w:val="0"/>
          <w:marBottom w:val="0"/>
          <w:divBdr>
            <w:top w:val="none" w:sz="0" w:space="0" w:color="auto"/>
            <w:left w:val="none" w:sz="0" w:space="0" w:color="auto"/>
            <w:bottom w:val="none" w:sz="0" w:space="0" w:color="auto"/>
            <w:right w:val="none" w:sz="0" w:space="0" w:color="auto"/>
          </w:divBdr>
          <w:divsChild>
            <w:div w:id="1740783326">
              <w:marLeft w:val="0"/>
              <w:marRight w:val="0"/>
              <w:marTop w:val="0"/>
              <w:marBottom w:val="0"/>
              <w:divBdr>
                <w:top w:val="none" w:sz="0" w:space="0" w:color="auto"/>
                <w:left w:val="none" w:sz="0" w:space="0" w:color="auto"/>
                <w:bottom w:val="none" w:sz="0" w:space="0" w:color="auto"/>
                <w:right w:val="none" w:sz="0" w:space="0" w:color="auto"/>
              </w:divBdr>
            </w:div>
            <w:div w:id="174078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293">
      <w:marLeft w:val="0"/>
      <w:marRight w:val="0"/>
      <w:marTop w:val="0"/>
      <w:marBottom w:val="0"/>
      <w:divBdr>
        <w:top w:val="none" w:sz="0" w:space="0" w:color="auto"/>
        <w:left w:val="none" w:sz="0" w:space="0" w:color="auto"/>
        <w:bottom w:val="none" w:sz="0" w:space="0" w:color="auto"/>
        <w:right w:val="none" w:sz="0" w:space="0" w:color="auto"/>
      </w:divBdr>
    </w:div>
    <w:div w:id="1740783294">
      <w:marLeft w:val="0"/>
      <w:marRight w:val="0"/>
      <w:marTop w:val="0"/>
      <w:marBottom w:val="0"/>
      <w:divBdr>
        <w:top w:val="none" w:sz="0" w:space="0" w:color="auto"/>
        <w:left w:val="none" w:sz="0" w:space="0" w:color="auto"/>
        <w:bottom w:val="none" w:sz="0" w:space="0" w:color="auto"/>
        <w:right w:val="none" w:sz="0" w:space="0" w:color="auto"/>
      </w:divBdr>
    </w:div>
    <w:div w:id="1740783295">
      <w:marLeft w:val="0"/>
      <w:marRight w:val="0"/>
      <w:marTop w:val="0"/>
      <w:marBottom w:val="0"/>
      <w:divBdr>
        <w:top w:val="none" w:sz="0" w:space="0" w:color="auto"/>
        <w:left w:val="none" w:sz="0" w:space="0" w:color="auto"/>
        <w:bottom w:val="none" w:sz="0" w:space="0" w:color="auto"/>
        <w:right w:val="none" w:sz="0" w:space="0" w:color="auto"/>
      </w:divBdr>
    </w:div>
    <w:div w:id="1740783296">
      <w:marLeft w:val="0"/>
      <w:marRight w:val="0"/>
      <w:marTop w:val="0"/>
      <w:marBottom w:val="0"/>
      <w:divBdr>
        <w:top w:val="none" w:sz="0" w:space="0" w:color="auto"/>
        <w:left w:val="none" w:sz="0" w:space="0" w:color="auto"/>
        <w:bottom w:val="none" w:sz="0" w:space="0" w:color="auto"/>
        <w:right w:val="none" w:sz="0" w:space="0" w:color="auto"/>
      </w:divBdr>
    </w:div>
    <w:div w:id="1740783298">
      <w:marLeft w:val="0"/>
      <w:marRight w:val="0"/>
      <w:marTop w:val="0"/>
      <w:marBottom w:val="0"/>
      <w:divBdr>
        <w:top w:val="none" w:sz="0" w:space="0" w:color="auto"/>
        <w:left w:val="none" w:sz="0" w:space="0" w:color="auto"/>
        <w:bottom w:val="none" w:sz="0" w:space="0" w:color="auto"/>
        <w:right w:val="none" w:sz="0" w:space="0" w:color="auto"/>
      </w:divBdr>
    </w:div>
    <w:div w:id="1740783299">
      <w:marLeft w:val="0"/>
      <w:marRight w:val="0"/>
      <w:marTop w:val="0"/>
      <w:marBottom w:val="0"/>
      <w:divBdr>
        <w:top w:val="none" w:sz="0" w:space="0" w:color="auto"/>
        <w:left w:val="none" w:sz="0" w:space="0" w:color="auto"/>
        <w:bottom w:val="none" w:sz="0" w:space="0" w:color="auto"/>
        <w:right w:val="none" w:sz="0" w:space="0" w:color="auto"/>
      </w:divBdr>
      <w:divsChild>
        <w:div w:id="1740783334">
          <w:marLeft w:val="0"/>
          <w:marRight w:val="0"/>
          <w:marTop w:val="0"/>
          <w:marBottom w:val="0"/>
          <w:divBdr>
            <w:top w:val="none" w:sz="0" w:space="0" w:color="auto"/>
            <w:left w:val="none" w:sz="0" w:space="0" w:color="auto"/>
            <w:bottom w:val="none" w:sz="0" w:space="0" w:color="auto"/>
            <w:right w:val="none" w:sz="0" w:space="0" w:color="auto"/>
          </w:divBdr>
          <w:divsChild>
            <w:div w:id="174078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301">
      <w:marLeft w:val="0"/>
      <w:marRight w:val="0"/>
      <w:marTop w:val="0"/>
      <w:marBottom w:val="0"/>
      <w:divBdr>
        <w:top w:val="none" w:sz="0" w:space="0" w:color="auto"/>
        <w:left w:val="none" w:sz="0" w:space="0" w:color="auto"/>
        <w:bottom w:val="none" w:sz="0" w:space="0" w:color="auto"/>
        <w:right w:val="none" w:sz="0" w:space="0" w:color="auto"/>
      </w:divBdr>
    </w:div>
    <w:div w:id="1740783302">
      <w:marLeft w:val="0"/>
      <w:marRight w:val="0"/>
      <w:marTop w:val="0"/>
      <w:marBottom w:val="0"/>
      <w:divBdr>
        <w:top w:val="none" w:sz="0" w:space="0" w:color="auto"/>
        <w:left w:val="none" w:sz="0" w:space="0" w:color="auto"/>
        <w:bottom w:val="none" w:sz="0" w:space="0" w:color="auto"/>
        <w:right w:val="none" w:sz="0" w:space="0" w:color="auto"/>
      </w:divBdr>
    </w:div>
    <w:div w:id="1740783303">
      <w:marLeft w:val="0"/>
      <w:marRight w:val="0"/>
      <w:marTop w:val="0"/>
      <w:marBottom w:val="0"/>
      <w:divBdr>
        <w:top w:val="none" w:sz="0" w:space="0" w:color="auto"/>
        <w:left w:val="none" w:sz="0" w:space="0" w:color="auto"/>
        <w:bottom w:val="none" w:sz="0" w:space="0" w:color="auto"/>
        <w:right w:val="none" w:sz="0" w:space="0" w:color="auto"/>
      </w:divBdr>
    </w:div>
    <w:div w:id="1740783305">
      <w:marLeft w:val="0"/>
      <w:marRight w:val="0"/>
      <w:marTop w:val="0"/>
      <w:marBottom w:val="0"/>
      <w:divBdr>
        <w:top w:val="none" w:sz="0" w:space="0" w:color="auto"/>
        <w:left w:val="none" w:sz="0" w:space="0" w:color="auto"/>
        <w:bottom w:val="none" w:sz="0" w:space="0" w:color="auto"/>
        <w:right w:val="none" w:sz="0" w:space="0" w:color="auto"/>
      </w:divBdr>
    </w:div>
    <w:div w:id="1740783306">
      <w:marLeft w:val="0"/>
      <w:marRight w:val="0"/>
      <w:marTop w:val="0"/>
      <w:marBottom w:val="0"/>
      <w:divBdr>
        <w:top w:val="none" w:sz="0" w:space="0" w:color="auto"/>
        <w:left w:val="none" w:sz="0" w:space="0" w:color="auto"/>
        <w:bottom w:val="none" w:sz="0" w:space="0" w:color="auto"/>
        <w:right w:val="none" w:sz="0" w:space="0" w:color="auto"/>
      </w:divBdr>
    </w:div>
    <w:div w:id="1740783307">
      <w:marLeft w:val="0"/>
      <w:marRight w:val="0"/>
      <w:marTop w:val="0"/>
      <w:marBottom w:val="0"/>
      <w:divBdr>
        <w:top w:val="none" w:sz="0" w:space="0" w:color="auto"/>
        <w:left w:val="none" w:sz="0" w:space="0" w:color="auto"/>
        <w:bottom w:val="none" w:sz="0" w:space="0" w:color="auto"/>
        <w:right w:val="none" w:sz="0" w:space="0" w:color="auto"/>
      </w:divBdr>
      <w:divsChild>
        <w:div w:id="1740783265">
          <w:marLeft w:val="0"/>
          <w:marRight w:val="0"/>
          <w:marTop w:val="0"/>
          <w:marBottom w:val="0"/>
          <w:divBdr>
            <w:top w:val="none" w:sz="0" w:space="0" w:color="auto"/>
            <w:left w:val="none" w:sz="0" w:space="0" w:color="auto"/>
            <w:bottom w:val="none" w:sz="0" w:space="0" w:color="auto"/>
            <w:right w:val="none" w:sz="0" w:space="0" w:color="auto"/>
          </w:divBdr>
        </w:div>
      </w:divsChild>
    </w:div>
    <w:div w:id="1740783308">
      <w:marLeft w:val="0"/>
      <w:marRight w:val="0"/>
      <w:marTop w:val="0"/>
      <w:marBottom w:val="0"/>
      <w:divBdr>
        <w:top w:val="none" w:sz="0" w:space="0" w:color="auto"/>
        <w:left w:val="none" w:sz="0" w:space="0" w:color="auto"/>
        <w:bottom w:val="none" w:sz="0" w:space="0" w:color="auto"/>
        <w:right w:val="none" w:sz="0" w:space="0" w:color="auto"/>
      </w:divBdr>
    </w:div>
    <w:div w:id="1740783309">
      <w:marLeft w:val="0"/>
      <w:marRight w:val="0"/>
      <w:marTop w:val="0"/>
      <w:marBottom w:val="0"/>
      <w:divBdr>
        <w:top w:val="none" w:sz="0" w:space="0" w:color="auto"/>
        <w:left w:val="none" w:sz="0" w:space="0" w:color="auto"/>
        <w:bottom w:val="none" w:sz="0" w:space="0" w:color="auto"/>
        <w:right w:val="none" w:sz="0" w:space="0" w:color="auto"/>
      </w:divBdr>
    </w:div>
    <w:div w:id="1740783311">
      <w:marLeft w:val="0"/>
      <w:marRight w:val="0"/>
      <w:marTop w:val="0"/>
      <w:marBottom w:val="0"/>
      <w:divBdr>
        <w:top w:val="none" w:sz="0" w:space="0" w:color="auto"/>
        <w:left w:val="none" w:sz="0" w:space="0" w:color="auto"/>
        <w:bottom w:val="none" w:sz="0" w:space="0" w:color="auto"/>
        <w:right w:val="none" w:sz="0" w:space="0" w:color="auto"/>
      </w:divBdr>
    </w:div>
    <w:div w:id="1740783312">
      <w:marLeft w:val="0"/>
      <w:marRight w:val="0"/>
      <w:marTop w:val="0"/>
      <w:marBottom w:val="0"/>
      <w:divBdr>
        <w:top w:val="none" w:sz="0" w:space="0" w:color="auto"/>
        <w:left w:val="none" w:sz="0" w:space="0" w:color="auto"/>
        <w:bottom w:val="none" w:sz="0" w:space="0" w:color="auto"/>
        <w:right w:val="none" w:sz="0" w:space="0" w:color="auto"/>
      </w:divBdr>
      <w:divsChild>
        <w:div w:id="1740783323">
          <w:marLeft w:val="0"/>
          <w:marRight w:val="0"/>
          <w:marTop w:val="0"/>
          <w:marBottom w:val="0"/>
          <w:divBdr>
            <w:top w:val="none" w:sz="0" w:space="0" w:color="auto"/>
            <w:left w:val="none" w:sz="0" w:space="0" w:color="auto"/>
            <w:bottom w:val="none" w:sz="0" w:space="0" w:color="auto"/>
            <w:right w:val="none" w:sz="0" w:space="0" w:color="auto"/>
          </w:divBdr>
        </w:div>
      </w:divsChild>
    </w:div>
    <w:div w:id="1740783313">
      <w:marLeft w:val="0"/>
      <w:marRight w:val="0"/>
      <w:marTop w:val="0"/>
      <w:marBottom w:val="0"/>
      <w:divBdr>
        <w:top w:val="none" w:sz="0" w:space="0" w:color="auto"/>
        <w:left w:val="none" w:sz="0" w:space="0" w:color="auto"/>
        <w:bottom w:val="none" w:sz="0" w:space="0" w:color="auto"/>
        <w:right w:val="none" w:sz="0" w:space="0" w:color="auto"/>
      </w:divBdr>
    </w:div>
    <w:div w:id="1740783315">
      <w:marLeft w:val="0"/>
      <w:marRight w:val="0"/>
      <w:marTop w:val="0"/>
      <w:marBottom w:val="0"/>
      <w:divBdr>
        <w:top w:val="none" w:sz="0" w:space="0" w:color="auto"/>
        <w:left w:val="none" w:sz="0" w:space="0" w:color="auto"/>
        <w:bottom w:val="none" w:sz="0" w:space="0" w:color="auto"/>
        <w:right w:val="none" w:sz="0" w:space="0" w:color="auto"/>
      </w:divBdr>
    </w:div>
    <w:div w:id="1740783316">
      <w:marLeft w:val="0"/>
      <w:marRight w:val="0"/>
      <w:marTop w:val="0"/>
      <w:marBottom w:val="0"/>
      <w:divBdr>
        <w:top w:val="none" w:sz="0" w:space="0" w:color="auto"/>
        <w:left w:val="none" w:sz="0" w:space="0" w:color="auto"/>
        <w:bottom w:val="none" w:sz="0" w:space="0" w:color="auto"/>
        <w:right w:val="none" w:sz="0" w:space="0" w:color="auto"/>
      </w:divBdr>
    </w:div>
    <w:div w:id="1740783317">
      <w:marLeft w:val="0"/>
      <w:marRight w:val="0"/>
      <w:marTop w:val="0"/>
      <w:marBottom w:val="0"/>
      <w:divBdr>
        <w:top w:val="none" w:sz="0" w:space="0" w:color="auto"/>
        <w:left w:val="none" w:sz="0" w:space="0" w:color="auto"/>
        <w:bottom w:val="none" w:sz="0" w:space="0" w:color="auto"/>
        <w:right w:val="none" w:sz="0" w:space="0" w:color="auto"/>
      </w:divBdr>
    </w:div>
    <w:div w:id="1740783318">
      <w:marLeft w:val="0"/>
      <w:marRight w:val="0"/>
      <w:marTop w:val="0"/>
      <w:marBottom w:val="0"/>
      <w:divBdr>
        <w:top w:val="none" w:sz="0" w:space="0" w:color="auto"/>
        <w:left w:val="none" w:sz="0" w:space="0" w:color="auto"/>
        <w:bottom w:val="none" w:sz="0" w:space="0" w:color="auto"/>
        <w:right w:val="none" w:sz="0" w:space="0" w:color="auto"/>
      </w:divBdr>
    </w:div>
    <w:div w:id="1740783319">
      <w:marLeft w:val="0"/>
      <w:marRight w:val="0"/>
      <w:marTop w:val="0"/>
      <w:marBottom w:val="0"/>
      <w:divBdr>
        <w:top w:val="none" w:sz="0" w:space="0" w:color="auto"/>
        <w:left w:val="none" w:sz="0" w:space="0" w:color="auto"/>
        <w:bottom w:val="none" w:sz="0" w:space="0" w:color="auto"/>
        <w:right w:val="none" w:sz="0" w:space="0" w:color="auto"/>
      </w:divBdr>
    </w:div>
    <w:div w:id="1740783320">
      <w:marLeft w:val="0"/>
      <w:marRight w:val="0"/>
      <w:marTop w:val="0"/>
      <w:marBottom w:val="0"/>
      <w:divBdr>
        <w:top w:val="none" w:sz="0" w:space="0" w:color="auto"/>
        <w:left w:val="none" w:sz="0" w:space="0" w:color="auto"/>
        <w:bottom w:val="none" w:sz="0" w:space="0" w:color="auto"/>
        <w:right w:val="none" w:sz="0" w:space="0" w:color="auto"/>
      </w:divBdr>
    </w:div>
    <w:div w:id="1740783322">
      <w:marLeft w:val="0"/>
      <w:marRight w:val="0"/>
      <w:marTop w:val="0"/>
      <w:marBottom w:val="0"/>
      <w:divBdr>
        <w:top w:val="none" w:sz="0" w:space="0" w:color="auto"/>
        <w:left w:val="none" w:sz="0" w:space="0" w:color="auto"/>
        <w:bottom w:val="none" w:sz="0" w:space="0" w:color="auto"/>
        <w:right w:val="none" w:sz="0" w:space="0" w:color="auto"/>
      </w:divBdr>
    </w:div>
    <w:div w:id="1740783324">
      <w:marLeft w:val="0"/>
      <w:marRight w:val="0"/>
      <w:marTop w:val="0"/>
      <w:marBottom w:val="0"/>
      <w:divBdr>
        <w:top w:val="none" w:sz="0" w:space="0" w:color="auto"/>
        <w:left w:val="none" w:sz="0" w:space="0" w:color="auto"/>
        <w:bottom w:val="none" w:sz="0" w:space="0" w:color="auto"/>
        <w:right w:val="none" w:sz="0" w:space="0" w:color="auto"/>
      </w:divBdr>
    </w:div>
    <w:div w:id="1740783325">
      <w:marLeft w:val="0"/>
      <w:marRight w:val="0"/>
      <w:marTop w:val="0"/>
      <w:marBottom w:val="0"/>
      <w:divBdr>
        <w:top w:val="none" w:sz="0" w:space="0" w:color="auto"/>
        <w:left w:val="none" w:sz="0" w:space="0" w:color="auto"/>
        <w:bottom w:val="none" w:sz="0" w:space="0" w:color="auto"/>
        <w:right w:val="none" w:sz="0" w:space="0" w:color="auto"/>
      </w:divBdr>
    </w:div>
    <w:div w:id="1740783327">
      <w:marLeft w:val="0"/>
      <w:marRight w:val="0"/>
      <w:marTop w:val="0"/>
      <w:marBottom w:val="0"/>
      <w:divBdr>
        <w:top w:val="none" w:sz="0" w:space="0" w:color="auto"/>
        <w:left w:val="none" w:sz="0" w:space="0" w:color="auto"/>
        <w:bottom w:val="none" w:sz="0" w:space="0" w:color="auto"/>
        <w:right w:val="none" w:sz="0" w:space="0" w:color="auto"/>
      </w:divBdr>
      <w:divsChild>
        <w:div w:id="1740783273">
          <w:marLeft w:val="0"/>
          <w:marRight w:val="0"/>
          <w:marTop w:val="119"/>
          <w:marBottom w:val="0"/>
          <w:divBdr>
            <w:top w:val="none" w:sz="0" w:space="0" w:color="auto"/>
            <w:left w:val="none" w:sz="0" w:space="0" w:color="auto"/>
            <w:bottom w:val="none" w:sz="0" w:space="0" w:color="auto"/>
            <w:right w:val="none" w:sz="0" w:space="0" w:color="auto"/>
          </w:divBdr>
          <w:divsChild>
            <w:div w:id="1740783283">
              <w:marLeft w:val="0"/>
              <w:marRight w:val="0"/>
              <w:marTop w:val="0"/>
              <w:marBottom w:val="0"/>
              <w:divBdr>
                <w:top w:val="none" w:sz="0" w:space="0" w:color="auto"/>
                <w:left w:val="none" w:sz="0" w:space="0" w:color="auto"/>
                <w:bottom w:val="none" w:sz="0" w:space="0" w:color="auto"/>
                <w:right w:val="none" w:sz="0" w:space="0" w:color="auto"/>
              </w:divBdr>
              <w:divsChild>
                <w:div w:id="17407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83328">
      <w:marLeft w:val="0"/>
      <w:marRight w:val="0"/>
      <w:marTop w:val="0"/>
      <w:marBottom w:val="0"/>
      <w:divBdr>
        <w:top w:val="none" w:sz="0" w:space="0" w:color="auto"/>
        <w:left w:val="none" w:sz="0" w:space="0" w:color="auto"/>
        <w:bottom w:val="none" w:sz="0" w:space="0" w:color="auto"/>
        <w:right w:val="none" w:sz="0" w:space="0" w:color="auto"/>
      </w:divBdr>
    </w:div>
    <w:div w:id="1740783329">
      <w:marLeft w:val="0"/>
      <w:marRight w:val="0"/>
      <w:marTop w:val="0"/>
      <w:marBottom w:val="0"/>
      <w:divBdr>
        <w:top w:val="none" w:sz="0" w:space="0" w:color="auto"/>
        <w:left w:val="none" w:sz="0" w:space="0" w:color="auto"/>
        <w:bottom w:val="none" w:sz="0" w:space="0" w:color="auto"/>
        <w:right w:val="none" w:sz="0" w:space="0" w:color="auto"/>
      </w:divBdr>
    </w:div>
    <w:div w:id="1740783330">
      <w:marLeft w:val="0"/>
      <w:marRight w:val="0"/>
      <w:marTop w:val="0"/>
      <w:marBottom w:val="0"/>
      <w:divBdr>
        <w:top w:val="none" w:sz="0" w:space="0" w:color="auto"/>
        <w:left w:val="none" w:sz="0" w:space="0" w:color="auto"/>
        <w:bottom w:val="none" w:sz="0" w:space="0" w:color="auto"/>
        <w:right w:val="none" w:sz="0" w:space="0" w:color="auto"/>
      </w:divBdr>
    </w:div>
    <w:div w:id="1740783332">
      <w:marLeft w:val="0"/>
      <w:marRight w:val="0"/>
      <w:marTop w:val="0"/>
      <w:marBottom w:val="0"/>
      <w:divBdr>
        <w:top w:val="none" w:sz="0" w:space="0" w:color="auto"/>
        <w:left w:val="none" w:sz="0" w:space="0" w:color="auto"/>
        <w:bottom w:val="none" w:sz="0" w:space="0" w:color="auto"/>
        <w:right w:val="none" w:sz="0" w:space="0" w:color="auto"/>
      </w:divBdr>
    </w:div>
    <w:div w:id="1740783333">
      <w:marLeft w:val="0"/>
      <w:marRight w:val="0"/>
      <w:marTop w:val="0"/>
      <w:marBottom w:val="0"/>
      <w:divBdr>
        <w:top w:val="none" w:sz="0" w:space="0" w:color="auto"/>
        <w:left w:val="none" w:sz="0" w:space="0" w:color="auto"/>
        <w:bottom w:val="none" w:sz="0" w:space="0" w:color="auto"/>
        <w:right w:val="none" w:sz="0" w:space="0" w:color="auto"/>
      </w:divBdr>
    </w:div>
    <w:div w:id="1740783337">
      <w:marLeft w:val="0"/>
      <w:marRight w:val="0"/>
      <w:marTop w:val="0"/>
      <w:marBottom w:val="0"/>
      <w:divBdr>
        <w:top w:val="none" w:sz="0" w:space="0" w:color="auto"/>
        <w:left w:val="none" w:sz="0" w:space="0" w:color="auto"/>
        <w:bottom w:val="none" w:sz="0" w:space="0" w:color="auto"/>
        <w:right w:val="none" w:sz="0" w:space="0" w:color="auto"/>
      </w:divBdr>
    </w:div>
    <w:div w:id="1740783338">
      <w:marLeft w:val="0"/>
      <w:marRight w:val="0"/>
      <w:marTop w:val="0"/>
      <w:marBottom w:val="0"/>
      <w:divBdr>
        <w:top w:val="none" w:sz="0" w:space="0" w:color="auto"/>
        <w:left w:val="none" w:sz="0" w:space="0" w:color="auto"/>
        <w:bottom w:val="none" w:sz="0" w:space="0" w:color="auto"/>
        <w:right w:val="none" w:sz="0" w:space="0" w:color="auto"/>
      </w:divBdr>
    </w:div>
    <w:div w:id="210098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F0DB4-5EF8-EB4E-BAB9-31DF482A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2571</Words>
  <Characters>14659</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Leptin resistance</vt:lpstr>
    </vt:vector>
  </TitlesOfParts>
  <Company>OHSU</Company>
  <LinksUpToDate>false</LinksUpToDate>
  <CharactersWithSpaces>17196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Leptin resistance</dc:title>
  <dc:creator>ONRPC</dc:creator>
  <cp:lastModifiedBy>Weiyi Chen</cp:lastModifiedBy>
  <cp:revision>10</cp:revision>
  <cp:lastPrinted>2014-09-29T05:58:00Z</cp:lastPrinted>
  <dcterms:created xsi:type="dcterms:W3CDTF">2015-07-10T10:38:00Z</dcterms:created>
  <dcterms:modified xsi:type="dcterms:W3CDTF">2016-07-26T05:25:00Z</dcterms:modified>
</cp:coreProperties>
</file>