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B7F8B1" w14:textId="77777777" w:rsidR="00D32349" w:rsidRDefault="000441FA">
      <w:r w:rsidRPr="000441FA">
        <w:drawing>
          <wp:inline distT="0" distB="0" distL="0" distR="0" wp14:anchorId="30CC89D3" wp14:editId="31D0303B">
            <wp:extent cx="5270500" cy="4799288"/>
            <wp:effectExtent l="0" t="0" r="0" b="190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799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32349" w:rsidSect="00A84D03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160D"/>
    <w:rsid w:val="000441FA"/>
    <w:rsid w:val="00A4160D"/>
    <w:rsid w:val="00A84D03"/>
    <w:rsid w:val="00D32349"/>
    <w:rsid w:val="00E94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80DA42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160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160D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160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160D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Macintosh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Katharina Bernhardt</dc:creator>
  <cp:keywords/>
  <dc:description/>
  <cp:lastModifiedBy>Katharina Bernhardt</cp:lastModifiedBy>
  <cp:revision>3</cp:revision>
  <dcterms:created xsi:type="dcterms:W3CDTF">2015-11-15T16:15:00Z</dcterms:created>
  <dcterms:modified xsi:type="dcterms:W3CDTF">2015-11-18T10:28:00Z</dcterms:modified>
</cp:coreProperties>
</file>