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0C8" w:rsidRDefault="007E28FE" w:rsidP="006050C8">
      <w:pPr>
        <w:jc w:val="both"/>
        <w:rPr>
          <w:lang w:val="en-US"/>
        </w:rPr>
      </w:pPr>
      <w:bookmarkStart w:id="0" w:name="_GoBack"/>
      <w:r>
        <w:rPr>
          <w:b/>
          <w:lang w:val="en-US"/>
        </w:rPr>
        <w:t xml:space="preserve">Supplementary </w:t>
      </w:r>
      <w:bookmarkEnd w:id="0"/>
      <w:r w:rsidR="006050C8">
        <w:rPr>
          <w:b/>
          <w:lang w:val="en-US"/>
        </w:rPr>
        <w:t>Figure S1</w:t>
      </w:r>
      <w:r w:rsidR="006050C8" w:rsidRPr="00F50125">
        <w:rPr>
          <w:lang w:val="en-US"/>
        </w:rPr>
        <w:t xml:space="preserve">. Interaction </w:t>
      </w:r>
      <w:r w:rsidR="006050C8">
        <w:rPr>
          <w:lang w:val="en-US"/>
        </w:rPr>
        <w:t>between</w:t>
      </w:r>
      <w:r w:rsidR="006050C8" w:rsidRPr="00F50125">
        <w:rPr>
          <w:lang w:val="en-US"/>
        </w:rPr>
        <w:t xml:space="preserve"> </w:t>
      </w:r>
      <w:r w:rsidR="006050C8">
        <w:rPr>
          <w:lang w:val="en-US"/>
        </w:rPr>
        <w:t xml:space="preserve">the </w:t>
      </w:r>
      <w:r w:rsidR="006050C8" w:rsidRPr="009C628B">
        <w:rPr>
          <w:i/>
          <w:lang w:val="en-US"/>
        </w:rPr>
        <w:t>CDH12</w:t>
      </w:r>
      <w:r w:rsidR="006050C8" w:rsidRPr="00F50125">
        <w:rPr>
          <w:lang w:val="en-US"/>
        </w:rPr>
        <w:t xml:space="preserve"> locus </w:t>
      </w:r>
      <w:r w:rsidR="006050C8">
        <w:rPr>
          <w:lang w:val="en-US"/>
        </w:rPr>
        <w:t>and</w:t>
      </w:r>
      <w:r w:rsidR="006050C8" w:rsidRPr="00F50125">
        <w:rPr>
          <w:lang w:val="en-US"/>
        </w:rPr>
        <w:t xml:space="preserve"> </w:t>
      </w:r>
      <w:r w:rsidR="006050C8">
        <w:rPr>
          <w:lang w:val="en-US"/>
        </w:rPr>
        <w:t xml:space="preserve">physical activity on </w:t>
      </w:r>
      <w:r w:rsidR="006050C8" w:rsidRPr="00F50125">
        <w:rPr>
          <w:lang w:val="en-US"/>
        </w:rPr>
        <w:t xml:space="preserve">BMI in the </w:t>
      </w:r>
      <w:r w:rsidR="006050C8">
        <w:rPr>
          <w:lang w:val="en-US"/>
        </w:rPr>
        <w:t xml:space="preserve">discovery </w:t>
      </w:r>
      <w:r w:rsidR="006050C8" w:rsidRPr="00F50125">
        <w:rPr>
          <w:lang w:val="en-US"/>
        </w:rPr>
        <w:t>genome-wide meta-analysis of BMI</w:t>
      </w:r>
      <w:r w:rsidR="006050C8">
        <w:rPr>
          <w:lang w:val="en-US"/>
        </w:rPr>
        <w:t xml:space="preserve"> (n=134,767)</w:t>
      </w:r>
      <w:r w:rsidR="006050C8" w:rsidRPr="00F50125">
        <w:rPr>
          <w:lang w:val="en-US"/>
        </w:rPr>
        <w:t>, in the</w:t>
      </w:r>
      <w:r w:rsidR="006050C8">
        <w:rPr>
          <w:lang w:val="en-US"/>
        </w:rPr>
        <w:t xml:space="preserve"> independent</w:t>
      </w:r>
      <w:r w:rsidR="006050C8" w:rsidRPr="00F50125">
        <w:rPr>
          <w:lang w:val="en-US"/>
        </w:rPr>
        <w:t xml:space="preserve"> replication sample</w:t>
      </w:r>
      <w:r w:rsidR="006050C8">
        <w:rPr>
          <w:lang w:val="en-US"/>
        </w:rPr>
        <w:t xml:space="preserve"> (n=31,097)</w:t>
      </w:r>
      <w:r w:rsidR="006050C8" w:rsidRPr="00F50125">
        <w:rPr>
          <w:lang w:val="en-US"/>
        </w:rPr>
        <w:t xml:space="preserve">, and </w:t>
      </w:r>
      <w:r w:rsidR="006050C8">
        <w:rPr>
          <w:lang w:val="en-US"/>
        </w:rPr>
        <w:t xml:space="preserve">in </w:t>
      </w:r>
      <w:r w:rsidR="006050C8" w:rsidRPr="00F50125">
        <w:rPr>
          <w:lang w:val="en-US"/>
        </w:rPr>
        <w:t>the discovery and</w:t>
      </w:r>
      <w:r w:rsidR="006050C8">
        <w:rPr>
          <w:lang w:val="en-US"/>
        </w:rPr>
        <w:t xml:space="preserve"> replication samples combined.</w:t>
      </w:r>
    </w:p>
    <w:p w:rsidR="006050C8" w:rsidRDefault="006050C8" w:rsidP="006050C8">
      <w:pPr>
        <w:jc w:val="both"/>
        <w:rPr>
          <w:lang w:val="en-US"/>
        </w:rPr>
        <w:sectPr w:rsidR="006050C8">
          <w:footerReference w:type="default" r:id="rId6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</w:p>
    <w:p w:rsidR="00C93B38" w:rsidRDefault="00E23364">
      <w:r>
        <w:rPr>
          <w:noProof/>
          <w:lang w:val="en-US"/>
        </w:rPr>
        <w:drawing>
          <wp:inline distT="0" distB="0" distL="0" distR="0" wp14:anchorId="4E0B89B4" wp14:editId="2BAE8C2B">
            <wp:extent cx="5986130" cy="329972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14" cy="33000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55BC" w:rsidRDefault="005B55BC" w:rsidP="00E23364">
      <w:pPr>
        <w:jc w:val="both"/>
        <w:rPr>
          <w:lang w:val="en-US"/>
        </w:rPr>
        <w:sectPr w:rsidR="005B55BC" w:rsidSect="005B55BC">
          <w:footerReference w:type="default" r:id="rId8"/>
          <w:type w:val="continuous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</w:p>
    <w:p w:rsidR="005B55BC" w:rsidRDefault="005B55BC" w:rsidP="00E23364">
      <w:pPr>
        <w:jc w:val="both"/>
        <w:rPr>
          <w:lang w:val="en-US"/>
        </w:rPr>
        <w:sectPr w:rsidR="005B55BC" w:rsidSect="005B55BC">
          <w:type w:val="continuous"/>
          <w:pgSz w:w="11906" w:h="16838"/>
          <w:pgMar w:top="1701" w:right="1134" w:bottom="1701" w:left="1134" w:header="708" w:footer="708" w:gutter="0"/>
          <w:cols w:space="708"/>
          <w:docGrid w:linePitch="360"/>
        </w:sectPr>
      </w:pPr>
    </w:p>
    <w:p w:rsidR="00BD4FDC" w:rsidRPr="00F50125" w:rsidRDefault="00BD4FDC" w:rsidP="006050C8">
      <w:pPr>
        <w:jc w:val="both"/>
        <w:rPr>
          <w:lang w:val="en-US"/>
        </w:rPr>
      </w:pPr>
    </w:p>
    <w:sectPr w:rsidR="00BD4FDC" w:rsidRPr="00F5012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C0D" w:rsidRDefault="00033C0D" w:rsidP="000B1CEA">
      <w:pPr>
        <w:spacing w:after="0" w:line="240" w:lineRule="auto"/>
      </w:pPr>
      <w:r>
        <w:separator/>
      </w:r>
    </w:p>
  </w:endnote>
  <w:endnote w:type="continuationSeparator" w:id="0">
    <w:p w:rsidR="00033C0D" w:rsidRDefault="00033C0D" w:rsidP="000B1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97003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050C8" w:rsidRDefault="006050C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8F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050C8" w:rsidRDefault="006050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4054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1CEA" w:rsidRDefault="000B1C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8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B1CEA" w:rsidRDefault="000B1C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C0D" w:rsidRDefault="00033C0D" w:rsidP="000B1CEA">
      <w:pPr>
        <w:spacing w:after="0" w:line="240" w:lineRule="auto"/>
      </w:pPr>
      <w:r>
        <w:separator/>
      </w:r>
    </w:p>
  </w:footnote>
  <w:footnote w:type="continuationSeparator" w:id="0">
    <w:p w:rsidR="00033C0D" w:rsidRDefault="00033C0D" w:rsidP="000B1C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FDC"/>
    <w:rsid w:val="00033C0D"/>
    <w:rsid w:val="000557A9"/>
    <w:rsid w:val="000B1CEA"/>
    <w:rsid w:val="000C7CED"/>
    <w:rsid w:val="0010213D"/>
    <w:rsid w:val="001B38F7"/>
    <w:rsid w:val="001B5185"/>
    <w:rsid w:val="001E34B8"/>
    <w:rsid w:val="001F5872"/>
    <w:rsid w:val="0024669B"/>
    <w:rsid w:val="00262C82"/>
    <w:rsid w:val="002A0660"/>
    <w:rsid w:val="002E176C"/>
    <w:rsid w:val="00307667"/>
    <w:rsid w:val="00316850"/>
    <w:rsid w:val="00391634"/>
    <w:rsid w:val="003E7653"/>
    <w:rsid w:val="003F34AD"/>
    <w:rsid w:val="00407BB9"/>
    <w:rsid w:val="00407EA9"/>
    <w:rsid w:val="00445B67"/>
    <w:rsid w:val="00495A1F"/>
    <w:rsid w:val="004E0948"/>
    <w:rsid w:val="00505644"/>
    <w:rsid w:val="005234D6"/>
    <w:rsid w:val="005557A0"/>
    <w:rsid w:val="005B3099"/>
    <w:rsid w:val="005B55BC"/>
    <w:rsid w:val="006050C8"/>
    <w:rsid w:val="006D13BB"/>
    <w:rsid w:val="0072081B"/>
    <w:rsid w:val="007E28FE"/>
    <w:rsid w:val="008240FE"/>
    <w:rsid w:val="0085344A"/>
    <w:rsid w:val="0088277B"/>
    <w:rsid w:val="00894FC8"/>
    <w:rsid w:val="009035EE"/>
    <w:rsid w:val="0093364E"/>
    <w:rsid w:val="009761D1"/>
    <w:rsid w:val="00991906"/>
    <w:rsid w:val="009B68CB"/>
    <w:rsid w:val="009C628B"/>
    <w:rsid w:val="00A00C6D"/>
    <w:rsid w:val="00A02A1A"/>
    <w:rsid w:val="00A140D0"/>
    <w:rsid w:val="00A95E42"/>
    <w:rsid w:val="00AC34A8"/>
    <w:rsid w:val="00AD08E6"/>
    <w:rsid w:val="00AD5E5D"/>
    <w:rsid w:val="00AD67A9"/>
    <w:rsid w:val="00B30C45"/>
    <w:rsid w:val="00B570B7"/>
    <w:rsid w:val="00BB171A"/>
    <w:rsid w:val="00BD4FDC"/>
    <w:rsid w:val="00C50CE6"/>
    <w:rsid w:val="00C65F0E"/>
    <w:rsid w:val="00C71A2A"/>
    <w:rsid w:val="00C93B38"/>
    <w:rsid w:val="00CA1D1C"/>
    <w:rsid w:val="00CA48D8"/>
    <w:rsid w:val="00CA5830"/>
    <w:rsid w:val="00CC61C1"/>
    <w:rsid w:val="00D203D6"/>
    <w:rsid w:val="00D84361"/>
    <w:rsid w:val="00DC5435"/>
    <w:rsid w:val="00DD4FE0"/>
    <w:rsid w:val="00E23364"/>
    <w:rsid w:val="00E5112A"/>
    <w:rsid w:val="00E71E5D"/>
    <w:rsid w:val="00ED4EB5"/>
    <w:rsid w:val="00EE2862"/>
    <w:rsid w:val="00EE722B"/>
    <w:rsid w:val="00F16D60"/>
    <w:rsid w:val="00F42433"/>
    <w:rsid w:val="00F50125"/>
    <w:rsid w:val="00FB26C2"/>
    <w:rsid w:val="00FC42B8"/>
    <w:rsid w:val="00FE355B"/>
    <w:rsid w:val="00FF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812417-9AEB-4295-8819-5FF3DFFB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B1CE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F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B1C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1CEA"/>
  </w:style>
  <w:style w:type="paragraph" w:styleId="Footer">
    <w:name w:val="footer"/>
    <w:basedOn w:val="Normal"/>
    <w:link w:val="FooterChar"/>
    <w:uiPriority w:val="99"/>
    <w:unhideWhenUsed/>
    <w:rsid w:val="000B1C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CEA"/>
  </w:style>
  <w:style w:type="character" w:customStyle="1" w:styleId="Heading1Char">
    <w:name w:val="Heading 1 Char"/>
    <w:basedOn w:val="DefaultParagraphFont"/>
    <w:link w:val="Heading1"/>
    <w:uiPriority w:val="9"/>
    <w:rsid w:val="000B1C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Copenhagen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Tuomas Oskari Kilpeläinen</dc:creator>
  <cp:lastModifiedBy>mariaelisa graff</cp:lastModifiedBy>
  <cp:revision>4</cp:revision>
  <cp:lastPrinted>2016-06-08T15:14:00Z</cp:lastPrinted>
  <dcterms:created xsi:type="dcterms:W3CDTF">2016-11-15T02:33:00Z</dcterms:created>
  <dcterms:modified xsi:type="dcterms:W3CDTF">2016-11-15T03:03:00Z</dcterms:modified>
</cp:coreProperties>
</file>