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92C" w:rsidRPr="009D33C8" w:rsidRDefault="0033192C" w:rsidP="0033192C">
      <w:pPr>
        <w:spacing w:after="0" w:line="480" w:lineRule="auto"/>
        <w:jc w:val="both"/>
        <w:rPr>
          <w:rFonts w:cs="Arial"/>
          <w:b/>
          <w:lang w:val="en-US"/>
        </w:rPr>
      </w:pPr>
      <w:r w:rsidRPr="009D33C8">
        <w:rPr>
          <w:rFonts w:cs="Arial"/>
          <w:b/>
          <w:lang w:val="en-US"/>
        </w:rPr>
        <w:t xml:space="preserve">Supplemental figure 1. Overexpression of SK2 channel mutant variants in HT22 cells.  </w:t>
      </w:r>
    </w:p>
    <w:p w:rsidR="0033192C" w:rsidRPr="009D33C8" w:rsidRDefault="0033192C" w:rsidP="0033192C">
      <w:pPr>
        <w:spacing w:after="0" w:line="480" w:lineRule="auto"/>
        <w:jc w:val="both"/>
        <w:rPr>
          <w:rFonts w:cs="Arial"/>
          <w:lang w:val="en-US"/>
        </w:rPr>
      </w:pPr>
      <w:r w:rsidRPr="009D33C8">
        <w:rPr>
          <w:rFonts w:cs="Arial"/>
          <w:lang w:val="en-US"/>
        </w:rPr>
        <w:t xml:space="preserve">(A) Transfection efficiency of HT22 cells transfected with GFP, mitoGFP, SK2 and mitoSK2 quantified by FACS analysis, n=3. </w:t>
      </w:r>
    </w:p>
    <w:p w:rsidR="0033192C" w:rsidRPr="009D33C8" w:rsidRDefault="0033192C" w:rsidP="0033192C">
      <w:pPr>
        <w:spacing w:after="0" w:line="480" w:lineRule="auto"/>
        <w:jc w:val="both"/>
        <w:rPr>
          <w:rFonts w:cs="Arial"/>
          <w:lang w:val="en-US"/>
        </w:rPr>
      </w:pPr>
      <w:r w:rsidRPr="009D33C8">
        <w:rPr>
          <w:rFonts w:cs="Arial"/>
          <w:lang w:val="en-US"/>
        </w:rPr>
        <w:t>(B and C) xCELLigence measurements of cell viability in the presence or absence of CyPPA (CY) in HT22 cells overexpressing (B) GFP versus SK2 or (C) mitoGFP versus mitoSK2, n=6-8).</w:t>
      </w:r>
    </w:p>
    <w:p w:rsidR="0033192C" w:rsidRPr="009D33C8" w:rsidRDefault="0033192C" w:rsidP="0033192C">
      <w:pPr>
        <w:spacing w:after="0" w:line="480" w:lineRule="auto"/>
        <w:jc w:val="both"/>
        <w:rPr>
          <w:rFonts w:cs="Arial"/>
          <w:lang w:val="en-US"/>
        </w:rPr>
      </w:pPr>
      <w:r w:rsidRPr="009D33C8">
        <w:rPr>
          <w:rFonts w:cs="Arial"/>
          <w:lang w:val="en-US"/>
        </w:rPr>
        <w:t xml:space="preserve">(D) Representative confocal images of non-targeted (upper panel) and mitochondria-targeted (lower panel) dominant-negative SK2 channel mutants co-localizing with mitochondria (MitoTracker Red). Scale bar: 10µm, n=10-15 cells/plasmid. </w:t>
      </w:r>
    </w:p>
    <w:p w:rsidR="0033192C" w:rsidRPr="009D33C8" w:rsidRDefault="0033192C" w:rsidP="0033192C">
      <w:pPr>
        <w:spacing w:after="0" w:line="480" w:lineRule="auto"/>
        <w:jc w:val="both"/>
        <w:rPr>
          <w:rFonts w:cs="Arial"/>
          <w:lang w:val="en-US"/>
        </w:rPr>
      </w:pPr>
      <w:r w:rsidRPr="009D33C8">
        <w:rPr>
          <w:rFonts w:cs="Arial"/>
          <w:lang w:val="en-US"/>
        </w:rPr>
        <w:t>(E and F) xCELLigence measurements in the presence or absence of CyPPA (CY) in HT22 cells overexpressing (E), SK2 versus SK2 DN or (F) SK2 versus mitoSK2, n=6-8).</w:t>
      </w:r>
    </w:p>
    <w:p w:rsidR="0033192C" w:rsidRPr="009D33C8" w:rsidRDefault="0033192C" w:rsidP="0033192C">
      <w:pPr>
        <w:spacing w:after="0" w:line="480" w:lineRule="auto"/>
        <w:jc w:val="both"/>
        <w:rPr>
          <w:rFonts w:cs="Arial"/>
          <w:lang w:val="en-US"/>
        </w:rPr>
      </w:pPr>
    </w:p>
    <w:p w:rsidR="0033192C" w:rsidRPr="009D33C8" w:rsidRDefault="0033192C" w:rsidP="0033192C">
      <w:pPr>
        <w:spacing w:after="0" w:line="480" w:lineRule="auto"/>
        <w:jc w:val="both"/>
        <w:rPr>
          <w:rFonts w:cs="Arial"/>
          <w:b/>
          <w:lang w:val="en-US"/>
        </w:rPr>
      </w:pPr>
      <w:r w:rsidRPr="009D33C8">
        <w:rPr>
          <w:rFonts w:cs="Arial"/>
          <w:b/>
          <w:lang w:val="en-US"/>
        </w:rPr>
        <w:t xml:space="preserve">Supplemental figure 2. Overexpression of mitochondrial SK2 channels prevents loss of cellular ATP levels. </w:t>
      </w:r>
    </w:p>
    <w:p w:rsidR="0033192C" w:rsidRPr="009D33C8" w:rsidRDefault="0033192C" w:rsidP="0033192C">
      <w:pPr>
        <w:spacing w:after="0" w:line="480" w:lineRule="auto"/>
        <w:jc w:val="both"/>
        <w:rPr>
          <w:rFonts w:cs="Arial"/>
          <w:lang w:val="en-US"/>
        </w:rPr>
      </w:pPr>
      <w:r w:rsidRPr="009D33C8">
        <w:rPr>
          <w:rFonts w:cs="Arial"/>
          <w:lang w:val="en-US"/>
        </w:rPr>
        <w:t>Representative measurements of cellular ATP levels 16-18h after initiation of the glutamate challenge in the presence or absence of CyPPA (CY) in HT22 cells overexpressing (A) GFP versus SK2, (B) mitoGFP versus mitoSK2, (C) SK2 versus SK2 DN, (D) mitoSK2 versus mitoSK2 DN, or (E) SK2 versus mitoSK2. Data are presented as mean ± SD, n=4, *p&lt;0.05, **p&gt;0.01, ***p&lt;0.001.</w:t>
      </w:r>
    </w:p>
    <w:p w:rsidR="0033192C" w:rsidRPr="009D33C8" w:rsidRDefault="0033192C" w:rsidP="0033192C">
      <w:pPr>
        <w:spacing w:after="0" w:line="480" w:lineRule="auto"/>
        <w:jc w:val="both"/>
        <w:rPr>
          <w:rFonts w:cs="Arial"/>
          <w:lang w:val="en-US"/>
        </w:rPr>
      </w:pPr>
    </w:p>
    <w:p w:rsidR="0033192C" w:rsidRPr="009D33C8" w:rsidRDefault="0033192C" w:rsidP="0033192C">
      <w:pPr>
        <w:spacing w:after="0" w:line="480" w:lineRule="auto"/>
        <w:jc w:val="both"/>
        <w:rPr>
          <w:rFonts w:cs="Arial"/>
          <w:b/>
          <w:lang w:val="en-US"/>
        </w:rPr>
      </w:pPr>
      <w:r w:rsidRPr="009D33C8">
        <w:rPr>
          <w:rFonts w:cs="Arial"/>
          <w:b/>
          <w:lang w:val="en-US"/>
        </w:rPr>
        <w:t xml:space="preserve">Supplemental figure 3. CyPPA protects against glutamate-induced cell death in calcium-free conditions. </w:t>
      </w:r>
    </w:p>
    <w:p w:rsidR="0033192C" w:rsidRPr="009D33C8" w:rsidRDefault="0033192C" w:rsidP="0033192C">
      <w:pPr>
        <w:spacing w:after="0" w:line="480" w:lineRule="auto"/>
        <w:jc w:val="both"/>
        <w:rPr>
          <w:rFonts w:cs="Arial"/>
          <w:lang w:val="en-US"/>
        </w:rPr>
      </w:pPr>
      <w:r w:rsidRPr="009D33C8">
        <w:rPr>
          <w:rFonts w:cs="Arial"/>
          <w:lang w:val="en-US"/>
        </w:rPr>
        <w:t xml:space="preserve">Representative MTT Assay of HT22 cells treated with glutamate for 16h in the presence or absence of CyPPA in culture medium supplemented with (A) 1mM EGTA and (B) 1.5mM EGTA, (C) in calcium-free medium and (D) in calcium-free medium supplemented with 0.25mM EGTA. Results are presented as mean ± SD, n=8, ***p&lt;0.001 compared to untreated control, </w:t>
      </w:r>
      <w:r w:rsidRPr="009D33C8">
        <w:rPr>
          <w:rFonts w:cs="Arial"/>
          <w:vertAlign w:val="superscript"/>
          <w:lang w:val="en-US"/>
        </w:rPr>
        <w:t>##</w:t>
      </w:r>
      <w:r w:rsidRPr="009D33C8">
        <w:rPr>
          <w:rFonts w:cs="Arial"/>
          <w:lang w:val="en-US"/>
        </w:rPr>
        <w:t xml:space="preserve">p&lt;0.01 and </w:t>
      </w:r>
      <w:r w:rsidRPr="009D33C8">
        <w:rPr>
          <w:rFonts w:cs="Arial"/>
          <w:vertAlign w:val="superscript"/>
          <w:lang w:val="en-US"/>
        </w:rPr>
        <w:t>###</w:t>
      </w:r>
      <w:r w:rsidRPr="009D33C8">
        <w:rPr>
          <w:rFonts w:cs="Arial"/>
          <w:lang w:val="en-US"/>
        </w:rPr>
        <w:t>p&lt;0.001 compared to glutamate treated cells.</w:t>
      </w:r>
    </w:p>
    <w:p w:rsidR="0033192C" w:rsidRPr="009D33C8" w:rsidRDefault="0033192C" w:rsidP="0033192C">
      <w:pPr>
        <w:spacing w:after="0" w:line="480" w:lineRule="auto"/>
        <w:jc w:val="both"/>
        <w:rPr>
          <w:rFonts w:cs="Arial"/>
          <w:lang w:val="en-US"/>
        </w:rPr>
      </w:pPr>
    </w:p>
    <w:p w:rsidR="0033192C" w:rsidRPr="009D33C8" w:rsidRDefault="0033192C" w:rsidP="0033192C">
      <w:pPr>
        <w:spacing w:after="0" w:line="480" w:lineRule="auto"/>
        <w:jc w:val="both"/>
        <w:rPr>
          <w:rFonts w:cs="Arial"/>
          <w:b/>
          <w:lang w:val="en-US"/>
        </w:rPr>
      </w:pPr>
      <w:r w:rsidRPr="009D33C8">
        <w:rPr>
          <w:rFonts w:cs="Arial"/>
          <w:b/>
          <w:lang w:val="en-US"/>
        </w:rPr>
        <w:lastRenderedPageBreak/>
        <w:t xml:space="preserve">Supplemental figure 4. SK channel activation protects against mitochondrial damage during glutamate exposure. </w:t>
      </w:r>
    </w:p>
    <w:p w:rsidR="0033192C" w:rsidRPr="009D33C8" w:rsidRDefault="0033192C" w:rsidP="0033192C">
      <w:pPr>
        <w:spacing w:after="0" w:line="480" w:lineRule="auto"/>
        <w:jc w:val="both"/>
        <w:rPr>
          <w:rFonts w:cs="Arial"/>
          <w:lang w:val="en-US"/>
        </w:rPr>
      </w:pPr>
      <w:r w:rsidRPr="009D33C8">
        <w:rPr>
          <w:rFonts w:cs="Arial"/>
          <w:lang w:val="en-US"/>
        </w:rPr>
        <w:t>Representative measurements of (A) mitochondrial membrane potential, (B) mitochondrial ROS formation, (C) mitochondrial calcium levels, and (D) lipid peroxidation in wildtype HT22 cells following glutamate exposure (16h or 8h, respectively). Results are presented as mean ± SD, n=3, **p&lt;0.01, ***p&lt;0.001 compared to untreated control, ###p&lt;0.001 compared to glutamate treated cells.</w:t>
      </w:r>
    </w:p>
    <w:p w:rsidR="0033192C" w:rsidRPr="009D33C8" w:rsidRDefault="0033192C" w:rsidP="0033192C">
      <w:pPr>
        <w:spacing w:after="0" w:line="480" w:lineRule="auto"/>
        <w:jc w:val="both"/>
        <w:rPr>
          <w:rFonts w:cs="Arial"/>
          <w:lang w:val="en-US"/>
        </w:rPr>
      </w:pPr>
    </w:p>
    <w:p w:rsidR="0033192C" w:rsidRPr="009D33C8" w:rsidRDefault="0033192C" w:rsidP="0033192C">
      <w:pPr>
        <w:spacing w:after="0" w:line="480" w:lineRule="auto"/>
        <w:jc w:val="both"/>
        <w:rPr>
          <w:rFonts w:cs="Arial"/>
          <w:b/>
          <w:lang w:val="en-US"/>
        </w:rPr>
      </w:pPr>
      <w:r w:rsidRPr="009D33C8">
        <w:rPr>
          <w:rFonts w:cs="Arial"/>
          <w:b/>
          <w:lang w:val="en-US"/>
        </w:rPr>
        <w:t xml:space="preserve">Supplemental figure 5. SK2 channel activation reduces carbachol-dependent mitochondrial calcium uptake in HT22 cells. </w:t>
      </w:r>
    </w:p>
    <w:p w:rsidR="0033192C" w:rsidRPr="009D33C8" w:rsidRDefault="0033192C" w:rsidP="0033192C">
      <w:pPr>
        <w:spacing w:after="0" w:line="480" w:lineRule="auto"/>
        <w:jc w:val="both"/>
        <w:rPr>
          <w:rFonts w:cs="Arial"/>
          <w:lang w:val="en-US"/>
        </w:rPr>
      </w:pPr>
      <w:r w:rsidRPr="009D33C8">
        <w:rPr>
          <w:rFonts w:cs="Arial"/>
          <w:lang w:val="en-US"/>
        </w:rPr>
        <w:t>(A) Mitochondrial calcium uptake kinetics in HT22[mtAEQ] cells stimulated with carbachol.</w:t>
      </w:r>
    </w:p>
    <w:p w:rsidR="0033192C" w:rsidRPr="009D33C8" w:rsidRDefault="0033192C" w:rsidP="0033192C">
      <w:pPr>
        <w:spacing w:after="0" w:line="480" w:lineRule="auto"/>
        <w:jc w:val="both"/>
        <w:rPr>
          <w:rFonts w:cs="Arial"/>
          <w:lang w:val="en-US"/>
        </w:rPr>
      </w:pPr>
      <w:r w:rsidRPr="009D33C8">
        <w:rPr>
          <w:rFonts w:cs="Arial"/>
          <w:lang w:val="en-US"/>
        </w:rPr>
        <w:t>(B, C, D, E and F) Carbachol-induced changes in mitochondrial calcium uptake in cells pre-treated with (B) KB-R7943 (KBR) and antimycin A (AA), (C) CyPPA (CY), (D) apamin (AP), (E) quinine (QUI) and (F) glibenclamide (GLI). In D-F, CyPPA co-treatment was included. Data are calculated as peak amplitude (% of control) and presented as mean ± SEM, n=6-8.  *p&lt;0.05, **p&lt;0.01, ***p&lt;0.001 compared to control, ns not significant.</w:t>
      </w:r>
    </w:p>
    <w:p w:rsidR="0033192C" w:rsidRPr="009D33C8" w:rsidRDefault="0033192C" w:rsidP="0033192C">
      <w:pPr>
        <w:spacing w:after="0" w:line="480" w:lineRule="auto"/>
        <w:jc w:val="both"/>
        <w:rPr>
          <w:rFonts w:cs="Arial"/>
          <w:lang w:val="en-US"/>
        </w:rPr>
      </w:pPr>
    </w:p>
    <w:p w:rsidR="0033192C" w:rsidRPr="009D33C8" w:rsidRDefault="0033192C" w:rsidP="0033192C">
      <w:pPr>
        <w:spacing w:after="0" w:line="480" w:lineRule="auto"/>
        <w:jc w:val="both"/>
        <w:rPr>
          <w:rFonts w:cs="Arial"/>
          <w:b/>
          <w:lang w:val="en-US"/>
        </w:rPr>
      </w:pPr>
      <w:r w:rsidRPr="009D33C8">
        <w:rPr>
          <w:rFonts w:cs="Arial"/>
          <w:b/>
          <w:lang w:val="en-US"/>
        </w:rPr>
        <w:t xml:space="preserve">Supplemental figure 6. Effect of calcium- and SK2 channel-modulating agents on cell viability in HT22 cells challenged with glutamate. </w:t>
      </w:r>
    </w:p>
    <w:p w:rsidR="0033192C" w:rsidRPr="009D33C8" w:rsidRDefault="0033192C" w:rsidP="0033192C">
      <w:pPr>
        <w:spacing w:after="0" w:line="480" w:lineRule="auto"/>
        <w:jc w:val="both"/>
        <w:rPr>
          <w:rFonts w:cs="Arial"/>
          <w:lang w:val="en-US"/>
        </w:rPr>
      </w:pPr>
      <w:r w:rsidRPr="009D33C8">
        <w:rPr>
          <w:rFonts w:cs="Arial"/>
          <w:lang w:val="en-US"/>
        </w:rPr>
        <w:t xml:space="preserve">Representative MTT Assays following glutamate exposure (16h) of HT22 cells treated with (A) KB-R7943 (KB), (B) antimycin A (AA), (C) apamin (AP), (D) quinine (QUI) -/+ CyPPA (CY), (E) glibenclamide (GLI). Results are presented as mean ± SD, n=8, *compared to untreated control, </w:t>
      </w:r>
      <w:r w:rsidRPr="009D33C8">
        <w:rPr>
          <w:rFonts w:cs="Arial"/>
          <w:vertAlign w:val="superscript"/>
          <w:lang w:val="en-US"/>
        </w:rPr>
        <w:t>#</w:t>
      </w:r>
      <w:r w:rsidRPr="009D33C8">
        <w:rPr>
          <w:rFonts w:cs="Arial"/>
          <w:lang w:val="en-US"/>
        </w:rPr>
        <w:t>compared to glutamate treated control: one symbol p&lt;0.05, three symbols p&lt;0.001.</w:t>
      </w:r>
    </w:p>
    <w:sectPr w:rsidR="0033192C" w:rsidRPr="009D33C8" w:rsidSect="004073F2">
      <w:footerReference w:type="default" r:id="rId8"/>
      <w:pgSz w:w="11906" w:h="16838"/>
      <w:pgMar w:top="1417" w:right="1417" w:bottom="1134" w:left="1417" w:header="708" w:footer="708" w:gutter="0"/>
      <w:lnNumType w:countBy="1" w:restart="continuou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7EC" w:rsidRDefault="00C927EC" w:rsidP="003060DC">
      <w:pPr>
        <w:spacing w:after="0" w:line="240" w:lineRule="auto"/>
      </w:pPr>
      <w:r>
        <w:separator/>
      </w:r>
    </w:p>
  </w:endnote>
  <w:endnote w:type="continuationSeparator" w:id="0">
    <w:p w:rsidR="00C927EC" w:rsidRDefault="00C927EC" w:rsidP="003060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4707915"/>
      <w:docPartObj>
        <w:docPartGallery w:val="Page Numbers (Bottom of Page)"/>
        <w:docPartUnique/>
      </w:docPartObj>
    </w:sdtPr>
    <w:sdtContent>
      <w:p w:rsidR="00EA1A1E" w:rsidRDefault="005E701E">
        <w:pPr>
          <w:pStyle w:val="Footer"/>
          <w:jc w:val="center"/>
        </w:pPr>
        <w:r>
          <w:fldChar w:fldCharType="begin"/>
        </w:r>
        <w:r w:rsidR="00EA1A1E">
          <w:instrText>PAGE   \* MERGEFORMAT</w:instrText>
        </w:r>
        <w:r>
          <w:fldChar w:fldCharType="separate"/>
        </w:r>
        <w:r w:rsidR="004977FB" w:rsidRPr="004977FB">
          <w:rPr>
            <w:noProof/>
            <w:lang w:val="de-DE"/>
          </w:rPr>
          <w:t>1</w:t>
        </w:r>
        <w:r>
          <w:fldChar w:fldCharType="end"/>
        </w:r>
      </w:p>
    </w:sdtContent>
  </w:sdt>
  <w:p w:rsidR="00EA1A1E" w:rsidRDefault="00EA1A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7EC" w:rsidRDefault="00C927EC" w:rsidP="003060DC">
      <w:pPr>
        <w:spacing w:after="0" w:line="240" w:lineRule="auto"/>
      </w:pPr>
      <w:r>
        <w:separator/>
      </w:r>
    </w:p>
  </w:footnote>
  <w:footnote w:type="continuationSeparator" w:id="0">
    <w:p w:rsidR="00C927EC" w:rsidRDefault="00C927EC" w:rsidP="003060D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A4EA39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831EA89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CB46C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CFF22152"/>
    <w:lvl w:ilvl="0">
      <w:start w:val="1"/>
      <w:numFmt w:val="decimal"/>
      <w:pStyle w:val="ListNumber2"/>
      <w:lvlText w:val="%1."/>
      <w:lvlJc w:val="left"/>
      <w:pPr>
        <w:tabs>
          <w:tab w:val="num" w:pos="643"/>
        </w:tabs>
        <w:ind w:left="643" w:hanging="360"/>
      </w:pPr>
    </w:lvl>
  </w:abstractNum>
  <w:abstractNum w:abstractNumId="4">
    <w:nsid w:val="FFFFFF80"/>
    <w:multiLevelType w:val="singleLevel"/>
    <w:tmpl w:val="2E861FC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B0D08BF4"/>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DE8A2F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83693D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47B44E72"/>
    <w:lvl w:ilvl="0">
      <w:start w:val="1"/>
      <w:numFmt w:val="decimal"/>
      <w:pStyle w:val="ListNumber"/>
      <w:lvlText w:val="%1."/>
      <w:lvlJc w:val="left"/>
      <w:pPr>
        <w:tabs>
          <w:tab w:val="num" w:pos="360"/>
        </w:tabs>
        <w:ind w:left="360" w:hanging="360"/>
      </w:pPr>
    </w:lvl>
  </w:abstractNum>
  <w:abstractNum w:abstractNumId="9">
    <w:nsid w:val="FFFFFF89"/>
    <w:multiLevelType w:val="singleLevel"/>
    <w:tmpl w:val="4D1CB2E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692B6D43"/>
    <w:multiLevelType w:val="hybridMultilevel"/>
    <w:tmpl w:val="908A8E2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321ADF"/>
    <w:rsid w:val="000001D9"/>
    <w:rsid w:val="00003071"/>
    <w:rsid w:val="00003467"/>
    <w:rsid w:val="0000358A"/>
    <w:rsid w:val="00005A3F"/>
    <w:rsid w:val="00006530"/>
    <w:rsid w:val="00006D2E"/>
    <w:rsid w:val="00007269"/>
    <w:rsid w:val="0000757B"/>
    <w:rsid w:val="00007B74"/>
    <w:rsid w:val="000122DA"/>
    <w:rsid w:val="00013853"/>
    <w:rsid w:val="0001476B"/>
    <w:rsid w:val="00014E68"/>
    <w:rsid w:val="0001528C"/>
    <w:rsid w:val="00015777"/>
    <w:rsid w:val="00015CE5"/>
    <w:rsid w:val="00015D0A"/>
    <w:rsid w:val="00016A6A"/>
    <w:rsid w:val="000175C6"/>
    <w:rsid w:val="000177CA"/>
    <w:rsid w:val="00017E5E"/>
    <w:rsid w:val="00020AA5"/>
    <w:rsid w:val="00020ADE"/>
    <w:rsid w:val="000212E8"/>
    <w:rsid w:val="00021862"/>
    <w:rsid w:val="00021E64"/>
    <w:rsid w:val="00022D97"/>
    <w:rsid w:val="00022EEA"/>
    <w:rsid w:val="00023473"/>
    <w:rsid w:val="000237CB"/>
    <w:rsid w:val="000241DE"/>
    <w:rsid w:val="00024351"/>
    <w:rsid w:val="000259C3"/>
    <w:rsid w:val="00025A4D"/>
    <w:rsid w:val="00025F7B"/>
    <w:rsid w:val="00027624"/>
    <w:rsid w:val="000276EA"/>
    <w:rsid w:val="00027A8F"/>
    <w:rsid w:val="0003091C"/>
    <w:rsid w:val="000317D4"/>
    <w:rsid w:val="000327C7"/>
    <w:rsid w:val="00032CAC"/>
    <w:rsid w:val="000330EF"/>
    <w:rsid w:val="0003586B"/>
    <w:rsid w:val="00037050"/>
    <w:rsid w:val="00040616"/>
    <w:rsid w:val="0004144E"/>
    <w:rsid w:val="000450A5"/>
    <w:rsid w:val="00045351"/>
    <w:rsid w:val="00045427"/>
    <w:rsid w:val="000459C1"/>
    <w:rsid w:val="00045D45"/>
    <w:rsid w:val="00046D01"/>
    <w:rsid w:val="000478DC"/>
    <w:rsid w:val="0005146E"/>
    <w:rsid w:val="00051618"/>
    <w:rsid w:val="00051C2B"/>
    <w:rsid w:val="00051D53"/>
    <w:rsid w:val="00053B92"/>
    <w:rsid w:val="00055524"/>
    <w:rsid w:val="00055E83"/>
    <w:rsid w:val="00056AE0"/>
    <w:rsid w:val="00056BAD"/>
    <w:rsid w:val="0005790D"/>
    <w:rsid w:val="00060349"/>
    <w:rsid w:val="000614D8"/>
    <w:rsid w:val="00062175"/>
    <w:rsid w:val="00062E57"/>
    <w:rsid w:val="00063B30"/>
    <w:rsid w:val="00063C79"/>
    <w:rsid w:val="00063D88"/>
    <w:rsid w:val="00064366"/>
    <w:rsid w:val="0006687C"/>
    <w:rsid w:val="000672B2"/>
    <w:rsid w:val="00067422"/>
    <w:rsid w:val="00072FBF"/>
    <w:rsid w:val="00073EB2"/>
    <w:rsid w:val="00077F6E"/>
    <w:rsid w:val="000802DB"/>
    <w:rsid w:val="000812E5"/>
    <w:rsid w:val="00081343"/>
    <w:rsid w:val="0008188D"/>
    <w:rsid w:val="000819DB"/>
    <w:rsid w:val="00081C60"/>
    <w:rsid w:val="00082019"/>
    <w:rsid w:val="000824E4"/>
    <w:rsid w:val="00082EFA"/>
    <w:rsid w:val="000839E3"/>
    <w:rsid w:val="00084D17"/>
    <w:rsid w:val="00085D3F"/>
    <w:rsid w:val="00086870"/>
    <w:rsid w:val="00087279"/>
    <w:rsid w:val="000908FB"/>
    <w:rsid w:val="0009120C"/>
    <w:rsid w:val="00091D4F"/>
    <w:rsid w:val="000924F8"/>
    <w:rsid w:val="000936A5"/>
    <w:rsid w:val="00093F98"/>
    <w:rsid w:val="0009440F"/>
    <w:rsid w:val="00095473"/>
    <w:rsid w:val="000959AD"/>
    <w:rsid w:val="000959DF"/>
    <w:rsid w:val="00095AED"/>
    <w:rsid w:val="00095D4E"/>
    <w:rsid w:val="0009613F"/>
    <w:rsid w:val="0009641D"/>
    <w:rsid w:val="0009687C"/>
    <w:rsid w:val="00096E0E"/>
    <w:rsid w:val="000976BD"/>
    <w:rsid w:val="00097785"/>
    <w:rsid w:val="0009793D"/>
    <w:rsid w:val="00097FAD"/>
    <w:rsid w:val="000A06F7"/>
    <w:rsid w:val="000A2B1B"/>
    <w:rsid w:val="000A2D25"/>
    <w:rsid w:val="000A5B8F"/>
    <w:rsid w:val="000A5F11"/>
    <w:rsid w:val="000A65BB"/>
    <w:rsid w:val="000A693B"/>
    <w:rsid w:val="000A711E"/>
    <w:rsid w:val="000B01FB"/>
    <w:rsid w:val="000B0580"/>
    <w:rsid w:val="000B0C5C"/>
    <w:rsid w:val="000B15E2"/>
    <w:rsid w:val="000B1A86"/>
    <w:rsid w:val="000B2F78"/>
    <w:rsid w:val="000B3678"/>
    <w:rsid w:val="000B3C86"/>
    <w:rsid w:val="000B3EB4"/>
    <w:rsid w:val="000B55B6"/>
    <w:rsid w:val="000B5660"/>
    <w:rsid w:val="000B5B10"/>
    <w:rsid w:val="000B5CD4"/>
    <w:rsid w:val="000B671D"/>
    <w:rsid w:val="000B73E8"/>
    <w:rsid w:val="000B79A7"/>
    <w:rsid w:val="000B7E7E"/>
    <w:rsid w:val="000C0BF7"/>
    <w:rsid w:val="000C0F20"/>
    <w:rsid w:val="000C261C"/>
    <w:rsid w:val="000C2E58"/>
    <w:rsid w:val="000C2FA4"/>
    <w:rsid w:val="000C3BE1"/>
    <w:rsid w:val="000C4992"/>
    <w:rsid w:val="000C52DB"/>
    <w:rsid w:val="000C55C5"/>
    <w:rsid w:val="000C5B2C"/>
    <w:rsid w:val="000C6ECA"/>
    <w:rsid w:val="000C7188"/>
    <w:rsid w:val="000C7215"/>
    <w:rsid w:val="000C7B04"/>
    <w:rsid w:val="000D0D42"/>
    <w:rsid w:val="000D1F4C"/>
    <w:rsid w:val="000D212F"/>
    <w:rsid w:val="000D3618"/>
    <w:rsid w:val="000D4E53"/>
    <w:rsid w:val="000D5047"/>
    <w:rsid w:val="000D5977"/>
    <w:rsid w:val="000D5B52"/>
    <w:rsid w:val="000D607E"/>
    <w:rsid w:val="000D623F"/>
    <w:rsid w:val="000E0AC0"/>
    <w:rsid w:val="000E2F15"/>
    <w:rsid w:val="000E4EBE"/>
    <w:rsid w:val="000E51ED"/>
    <w:rsid w:val="000E601A"/>
    <w:rsid w:val="000F0192"/>
    <w:rsid w:val="000F0424"/>
    <w:rsid w:val="000F12BA"/>
    <w:rsid w:val="000F16BC"/>
    <w:rsid w:val="000F1729"/>
    <w:rsid w:val="000F1D98"/>
    <w:rsid w:val="000F28CF"/>
    <w:rsid w:val="000F2FBE"/>
    <w:rsid w:val="000F4209"/>
    <w:rsid w:val="000F46D1"/>
    <w:rsid w:val="000F5E6B"/>
    <w:rsid w:val="000F5FD5"/>
    <w:rsid w:val="000F75CD"/>
    <w:rsid w:val="000F772B"/>
    <w:rsid w:val="000F77F1"/>
    <w:rsid w:val="000F7E27"/>
    <w:rsid w:val="00100CC4"/>
    <w:rsid w:val="00101227"/>
    <w:rsid w:val="00101D33"/>
    <w:rsid w:val="001031A8"/>
    <w:rsid w:val="00103FDA"/>
    <w:rsid w:val="0010604B"/>
    <w:rsid w:val="00106531"/>
    <w:rsid w:val="00107236"/>
    <w:rsid w:val="0010765D"/>
    <w:rsid w:val="00107D72"/>
    <w:rsid w:val="00110E20"/>
    <w:rsid w:val="00111303"/>
    <w:rsid w:val="00111EC9"/>
    <w:rsid w:val="00112010"/>
    <w:rsid w:val="00112164"/>
    <w:rsid w:val="0011245F"/>
    <w:rsid w:val="00113856"/>
    <w:rsid w:val="00115C99"/>
    <w:rsid w:val="00121BDD"/>
    <w:rsid w:val="00121EDF"/>
    <w:rsid w:val="001229BC"/>
    <w:rsid w:val="0012320D"/>
    <w:rsid w:val="001234C3"/>
    <w:rsid w:val="00123D7E"/>
    <w:rsid w:val="00123F7B"/>
    <w:rsid w:val="00124259"/>
    <w:rsid w:val="001242F0"/>
    <w:rsid w:val="00124DE1"/>
    <w:rsid w:val="00126B8B"/>
    <w:rsid w:val="00127049"/>
    <w:rsid w:val="0012724A"/>
    <w:rsid w:val="00127CFC"/>
    <w:rsid w:val="00130932"/>
    <w:rsid w:val="00130C7A"/>
    <w:rsid w:val="001314FD"/>
    <w:rsid w:val="0013278F"/>
    <w:rsid w:val="00132E33"/>
    <w:rsid w:val="00133D5E"/>
    <w:rsid w:val="00134699"/>
    <w:rsid w:val="00134EA3"/>
    <w:rsid w:val="001354E1"/>
    <w:rsid w:val="0013563D"/>
    <w:rsid w:val="00135BEB"/>
    <w:rsid w:val="00135E10"/>
    <w:rsid w:val="001363B4"/>
    <w:rsid w:val="00140048"/>
    <w:rsid w:val="00140654"/>
    <w:rsid w:val="001408AB"/>
    <w:rsid w:val="001409A1"/>
    <w:rsid w:val="00141142"/>
    <w:rsid w:val="001417E5"/>
    <w:rsid w:val="00141A1A"/>
    <w:rsid w:val="001423F6"/>
    <w:rsid w:val="00142665"/>
    <w:rsid w:val="00142A80"/>
    <w:rsid w:val="001430FA"/>
    <w:rsid w:val="00143CA5"/>
    <w:rsid w:val="00143D96"/>
    <w:rsid w:val="00144D08"/>
    <w:rsid w:val="00144E59"/>
    <w:rsid w:val="001457BA"/>
    <w:rsid w:val="00145A77"/>
    <w:rsid w:val="00145FEE"/>
    <w:rsid w:val="001503C1"/>
    <w:rsid w:val="00151B76"/>
    <w:rsid w:val="00151CF4"/>
    <w:rsid w:val="00151EB9"/>
    <w:rsid w:val="00152A22"/>
    <w:rsid w:val="00153125"/>
    <w:rsid w:val="0015392A"/>
    <w:rsid w:val="00153CDB"/>
    <w:rsid w:val="00155F2A"/>
    <w:rsid w:val="001608A8"/>
    <w:rsid w:val="00161316"/>
    <w:rsid w:val="001624B0"/>
    <w:rsid w:val="00162B94"/>
    <w:rsid w:val="00162CD0"/>
    <w:rsid w:val="0016326F"/>
    <w:rsid w:val="001633A6"/>
    <w:rsid w:val="00163F7C"/>
    <w:rsid w:val="00164CB2"/>
    <w:rsid w:val="00165887"/>
    <w:rsid w:val="00170946"/>
    <w:rsid w:val="00170A83"/>
    <w:rsid w:val="0017192F"/>
    <w:rsid w:val="00172222"/>
    <w:rsid w:val="00173F42"/>
    <w:rsid w:val="0017423A"/>
    <w:rsid w:val="00174509"/>
    <w:rsid w:val="001746B2"/>
    <w:rsid w:val="0017532D"/>
    <w:rsid w:val="00175A22"/>
    <w:rsid w:val="00175CAD"/>
    <w:rsid w:val="00176C7A"/>
    <w:rsid w:val="00176FE6"/>
    <w:rsid w:val="00180380"/>
    <w:rsid w:val="001806AC"/>
    <w:rsid w:val="00180805"/>
    <w:rsid w:val="00181D7B"/>
    <w:rsid w:val="00181FDA"/>
    <w:rsid w:val="00183EE2"/>
    <w:rsid w:val="00184EA7"/>
    <w:rsid w:val="00185AB8"/>
    <w:rsid w:val="00186764"/>
    <w:rsid w:val="00186FE9"/>
    <w:rsid w:val="00187B44"/>
    <w:rsid w:val="001901BA"/>
    <w:rsid w:val="00190A39"/>
    <w:rsid w:val="00190BC8"/>
    <w:rsid w:val="00190DCF"/>
    <w:rsid w:val="00190F3F"/>
    <w:rsid w:val="00191275"/>
    <w:rsid w:val="00191B9F"/>
    <w:rsid w:val="00191D2E"/>
    <w:rsid w:val="0019400B"/>
    <w:rsid w:val="001949F9"/>
    <w:rsid w:val="0019644C"/>
    <w:rsid w:val="0019716F"/>
    <w:rsid w:val="0019736B"/>
    <w:rsid w:val="001A06FF"/>
    <w:rsid w:val="001A3596"/>
    <w:rsid w:val="001A4B5B"/>
    <w:rsid w:val="001A4C5E"/>
    <w:rsid w:val="001A4CB7"/>
    <w:rsid w:val="001A526B"/>
    <w:rsid w:val="001A5698"/>
    <w:rsid w:val="001B0050"/>
    <w:rsid w:val="001B02A1"/>
    <w:rsid w:val="001B05E6"/>
    <w:rsid w:val="001B1625"/>
    <w:rsid w:val="001B25B4"/>
    <w:rsid w:val="001B29A8"/>
    <w:rsid w:val="001B2EC8"/>
    <w:rsid w:val="001B58D0"/>
    <w:rsid w:val="001B6505"/>
    <w:rsid w:val="001B6655"/>
    <w:rsid w:val="001B686A"/>
    <w:rsid w:val="001B6895"/>
    <w:rsid w:val="001C18FB"/>
    <w:rsid w:val="001C1A0D"/>
    <w:rsid w:val="001C28F1"/>
    <w:rsid w:val="001C428F"/>
    <w:rsid w:val="001C44AC"/>
    <w:rsid w:val="001C4EF0"/>
    <w:rsid w:val="001C53D4"/>
    <w:rsid w:val="001C5877"/>
    <w:rsid w:val="001C5AB5"/>
    <w:rsid w:val="001C5F80"/>
    <w:rsid w:val="001C7ADB"/>
    <w:rsid w:val="001D19C9"/>
    <w:rsid w:val="001D1E81"/>
    <w:rsid w:val="001D2139"/>
    <w:rsid w:val="001D2C6C"/>
    <w:rsid w:val="001D2CE5"/>
    <w:rsid w:val="001D36BD"/>
    <w:rsid w:val="001D3B3F"/>
    <w:rsid w:val="001D4E2E"/>
    <w:rsid w:val="001D5398"/>
    <w:rsid w:val="001D5408"/>
    <w:rsid w:val="001D5F27"/>
    <w:rsid w:val="001D609B"/>
    <w:rsid w:val="001D6367"/>
    <w:rsid w:val="001D6669"/>
    <w:rsid w:val="001D7AC1"/>
    <w:rsid w:val="001E272F"/>
    <w:rsid w:val="001E2C1F"/>
    <w:rsid w:val="001E5124"/>
    <w:rsid w:val="001E69E2"/>
    <w:rsid w:val="001E7212"/>
    <w:rsid w:val="001E7785"/>
    <w:rsid w:val="001F104B"/>
    <w:rsid w:val="001F1640"/>
    <w:rsid w:val="001F25CA"/>
    <w:rsid w:val="001F26F6"/>
    <w:rsid w:val="001F342B"/>
    <w:rsid w:val="001F3A55"/>
    <w:rsid w:val="001F4A44"/>
    <w:rsid w:val="001F5966"/>
    <w:rsid w:val="001F6F07"/>
    <w:rsid w:val="001F7E31"/>
    <w:rsid w:val="002018C5"/>
    <w:rsid w:val="00202366"/>
    <w:rsid w:val="0020242D"/>
    <w:rsid w:val="002027D2"/>
    <w:rsid w:val="00202A3C"/>
    <w:rsid w:val="00204B45"/>
    <w:rsid w:val="002052FE"/>
    <w:rsid w:val="00205AEF"/>
    <w:rsid w:val="00206283"/>
    <w:rsid w:val="00206E20"/>
    <w:rsid w:val="00206EFA"/>
    <w:rsid w:val="00207D43"/>
    <w:rsid w:val="00210609"/>
    <w:rsid w:val="00211853"/>
    <w:rsid w:val="002122F8"/>
    <w:rsid w:val="00213E40"/>
    <w:rsid w:val="00215190"/>
    <w:rsid w:val="00215356"/>
    <w:rsid w:val="002159D2"/>
    <w:rsid w:val="0021624F"/>
    <w:rsid w:val="002165A6"/>
    <w:rsid w:val="00217853"/>
    <w:rsid w:val="00220742"/>
    <w:rsid w:val="00220E52"/>
    <w:rsid w:val="00221E2A"/>
    <w:rsid w:val="00222463"/>
    <w:rsid w:val="00222644"/>
    <w:rsid w:val="00222EDF"/>
    <w:rsid w:val="0022326E"/>
    <w:rsid w:val="002232E2"/>
    <w:rsid w:val="00223887"/>
    <w:rsid w:val="00223BB4"/>
    <w:rsid w:val="00223F01"/>
    <w:rsid w:val="002242D1"/>
    <w:rsid w:val="00225586"/>
    <w:rsid w:val="0022590D"/>
    <w:rsid w:val="00227B0E"/>
    <w:rsid w:val="00227B5D"/>
    <w:rsid w:val="00232254"/>
    <w:rsid w:val="00234E9A"/>
    <w:rsid w:val="00236ACD"/>
    <w:rsid w:val="00237858"/>
    <w:rsid w:val="00237A39"/>
    <w:rsid w:val="00240AB8"/>
    <w:rsid w:val="00240D5E"/>
    <w:rsid w:val="00241550"/>
    <w:rsid w:val="00242CCC"/>
    <w:rsid w:val="00242E8F"/>
    <w:rsid w:val="00243B53"/>
    <w:rsid w:val="00244226"/>
    <w:rsid w:val="00244400"/>
    <w:rsid w:val="00246356"/>
    <w:rsid w:val="00247121"/>
    <w:rsid w:val="00247B27"/>
    <w:rsid w:val="00247C09"/>
    <w:rsid w:val="00250DA6"/>
    <w:rsid w:val="00250F4C"/>
    <w:rsid w:val="00251803"/>
    <w:rsid w:val="00251833"/>
    <w:rsid w:val="002518CA"/>
    <w:rsid w:val="00251A4D"/>
    <w:rsid w:val="00251B26"/>
    <w:rsid w:val="00252DA3"/>
    <w:rsid w:val="0025324F"/>
    <w:rsid w:val="00253BDB"/>
    <w:rsid w:val="00253D18"/>
    <w:rsid w:val="0025680D"/>
    <w:rsid w:val="00257108"/>
    <w:rsid w:val="00257187"/>
    <w:rsid w:val="00260014"/>
    <w:rsid w:val="002603CC"/>
    <w:rsid w:val="00260838"/>
    <w:rsid w:val="00260E7C"/>
    <w:rsid w:val="002615C7"/>
    <w:rsid w:val="002622AC"/>
    <w:rsid w:val="00262536"/>
    <w:rsid w:val="00262B9F"/>
    <w:rsid w:val="00262CE6"/>
    <w:rsid w:val="00262F02"/>
    <w:rsid w:val="00263FDD"/>
    <w:rsid w:val="002641C4"/>
    <w:rsid w:val="00264BB7"/>
    <w:rsid w:val="0026609F"/>
    <w:rsid w:val="0026733F"/>
    <w:rsid w:val="00267844"/>
    <w:rsid w:val="00270875"/>
    <w:rsid w:val="00270BF9"/>
    <w:rsid w:val="002711A1"/>
    <w:rsid w:val="00271551"/>
    <w:rsid w:val="00271578"/>
    <w:rsid w:val="002718F8"/>
    <w:rsid w:val="002720C7"/>
    <w:rsid w:val="002724A5"/>
    <w:rsid w:val="00272B87"/>
    <w:rsid w:val="00273138"/>
    <w:rsid w:val="00274D53"/>
    <w:rsid w:val="00276AAB"/>
    <w:rsid w:val="00276CDC"/>
    <w:rsid w:val="002776FC"/>
    <w:rsid w:val="00277AE5"/>
    <w:rsid w:val="00280C86"/>
    <w:rsid w:val="00281436"/>
    <w:rsid w:val="00282CDE"/>
    <w:rsid w:val="00282ED7"/>
    <w:rsid w:val="0028322D"/>
    <w:rsid w:val="002835AC"/>
    <w:rsid w:val="002837C7"/>
    <w:rsid w:val="00283872"/>
    <w:rsid w:val="00283A34"/>
    <w:rsid w:val="00283A4D"/>
    <w:rsid w:val="00284609"/>
    <w:rsid w:val="00286224"/>
    <w:rsid w:val="00286BA3"/>
    <w:rsid w:val="002874B6"/>
    <w:rsid w:val="0028765F"/>
    <w:rsid w:val="00290989"/>
    <w:rsid w:val="00290A26"/>
    <w:rsid w:val="0029138F"/>
    <w:rsid w:val="002926A8"/>
    <w:rsid w:val="00292E29"/>
    <w:rsid w:val="00294350"/>
    <w:rsid w:val="0029436E"/>
    <w:rsid w:val="00294D87"/>
    <w:rsid w:val="00295668"/>
    <w:rsid w:val="00295E82"/>
    <w:rsid w:val="00296026"/>
    <w:rsid w:val="00296EB1"/>
    <w:rsid w:val="00296F84"/>
    <w:rsid w:val="002A07C8"/>
    <w:rsid w:val="002A08D1"/>
    <w:rsid w:val="002A1016"/>
    <w:rsid w:val="002A27D7"/>
    <w:rsid w:val="002A2AD5"/>
    <w:rsid w:val="002A39D9"/>
    <w:rsid w:val="002A3A84"/>
    <w:rsid w:val="002A4897"/>
    <w:rsid w:val="002A4D32"/>
    <w:rsid w:val="002A6DAB"/>
    <w:rsid w:val="002A6FD7"/>
    <w:rsid w:val="002A714C"/>
    <w:rsid w:val="002A7154"/>
    <w:rsid w:val="002A7912"/>
    <w:rsid w:val="002B07A0"/>
    <w:rsid w:val="002B0E5D"/>
    <w:rsid w:val="002B3542"/>
    <w:rsid w:val="002B41AF"/>
    <w:rsid w:val="002B491B"/>
    <w:rsid w:val="002B5F2C"/>
    <w:rsid w:val="002B6519"/>
    <w:rsid w:val="002C0B09"/>
    <w:rsid w:val="002C0D7E"/>
    <w:rsid w:val="002C26B0"/>
    <w:rsid w:val="002C3323"/>
    <w:rsid w:val="002C430A"/>
    <w:rsid w:val="002C443E"/>
    <w:rsid w:val="002C5B26"/>
    <w:rsid w:val="002C6D52"/>
    <w:rsid w:val="002D0522"/>
    <w:rsid w:val="002D10FC"/>
    <w:rsid w:val="002D11CA"/>
    <w:rsid w:val="002D16FE"/>
    <w:rsid w:val="002D2A08"/>
    <w:rsid w:val="002D4087"/>
    <w:rsid w:val="002D4C24"/>
    <w:rsid w:val="002D50DA"/>
    <w:rsid w:val="002D5E32"/>
    <w:rsid w:val="002D6294"/>
    <w:rsid w:val="002D6CF5"/>
    <w:rsid w:val="002D7F23"/>
    <w:rsid w:val="002E0019"/>
    <w:rsid w:val="002E0E98"/>
    <w:rsid w:val="002E0F54"/>
    <w:rsid w:val="002E1489"/>
    <w:rsid w:val="002E41B9"/>
    <w:rsid w:val="002E4250"/>
    <w:rsid w:val="002E435F"/>
    <w:rsid w:val="002E4439"/>
    <w:rsid w:val="002E458D"/>
    <w:rsid w:val="002E5144"/>
    <w:rsid w:val="002E53FB"/>
    <w:rsid w:val="002E5679"/>
    <w:rsid w:val="002E6981"/>
    <w:rsid w:val="002F04A2"/>
    <w:rsid w:val="002F0FD2"/>
    <w:rsid w:val="002F1DF3"/>
    <w:rsid w:val="002F243A"/>
    <w:rsid w:val="002F3B7B"/>
    <w:rsid w:val="002F508F"/>
    <w:rsid w:val="002F7CF8"/>
    <w:rsid w:val="002F7F63"/>
    <w:rsid w:val="0030019F"/>
    <w:rsid w:val="00300637"/>
    <w:rsid w:val="00300B25"/>
    <w:rsid w:val="00301FA8"/>
    <w:rsid w:val="0030255C"/>
    <w:rsid w:val="003028AB"/>
    <w:rsid w:val="00305093"/>
    <w:rsid w:val="0030526D"/>
    <w:rsid w:val="003059B2"/>
    <w:rsid w:val="00305E89"/>
    <w:rsid w:val="00305F32"/>
    <w:rsid w:val="003060DC"/>
    <w:rsid w:val="00311172"/>
    <w:rsid w:val="0031118F"/>
    <w:rsid w:val="003129DF"/>
    <w:rsid w:val="0031333F"/>
    <w:rsid w:val="00313411"/>
    <w:rsid w:val="00313E67"/>
    <w:rsid w:val="003168DC"/>
    <w:rsid w:val="00317216"/>
    <w:rsid w:val="00317941"/>
    <w:rsid w:val="00321ADF"/>
    <w:rsid w:val="00321CA0"/>
    <w:rsid w:val="00322399"/>
    <w:rsid w:val="00322B09"/>
    <w:rsid w:val="0032359A"/>
    <w:rsid w:val="00324C5B"/>
    <w:rsid w:val="003254D2"/>
    <w:rsid w:val="00325F3A"/>
    <w:rsid w:val="00326793"/>
    <w:rsid w:val="00327661"/>
    <w:rsid w:val="00327AAF"/>
    <w:rsid w:val="003304C8"/>
    <w:rsid w:val="003314A0"/>
    <w:rsid w:val="0033192C"/>
    <w:rsid w:val="00331C73"/>
    <w:rsid w:val="003338BA"/>
    <w:rsid w:val="00333EB5"/>
    <w:rsid w:val="00335430"/>
    <w:rsid w:val="003362CC"/>
    <w:rsid w:val="003368D7"/>
    <w:rsid w:val="003370AC"/>
    <w:rsid w:val="0033722C"/>
    <w:rsid w:val="003377F1"/>
    <w:rsid w:val="0033797F"/>
    <w:rsid w:val="0033799A"/>
    <w:rsid w:val="0034090B"/>
    <w:rsid w:val="00340ED5"/>
    <w:rsid w:val="00340F48"/>
    <w:rsid w:val="0034114C"/>
    <w:rsid w:val="003416B5"/>
    <w:rsid w:val="00341E33"/>
    <w:rsid w:val="00341EDB"/>
    <w:rsid w:val="00344A1E"/>
    <w:rsid w:val="00344E03"/>
    <w:rsid w:val="00344E8F"/>
    <w:rsid w:val="0034541A"/>
    <w:rsid w:val="00345EB1"/>
    <w:rsid w:val="00346F46"/>
    <w:rsid w:val="0035067B"/>
    <w:rsid w:val="00351007"/>
    <w:rsid w:val="003523B4"/>
    <w:rsid w:val="00352DB2"/>
    <w:rsid w:val="00353A42"/>
    <w:rsid w:val="00353D00"/>
    <w:rsid w:val="00354916"/>
    <w:rsid w:val="003556E1"/>
    <w:rsid w:val="00356D61"/>
    <w:rsid w:val="003578E5"/>
    <w:rsid w:val="00357CC9"/>
    <w:rsid w:val="003609D2"/>
    <w:rsid w:val="00360A22"/>
    <w:rsid w:val="00360C51"/>
    <w:rsid w:val="0036188B"/>
    <w:rsid w:val="0036221B"/>
    <w:rsid w:val="00362A28"/>
    <w:rsid w:val="00362A2F"/>
    <w:rsid w:val="00362BAD"/>
    <w:rsid w:val="00363B4A"/>
    <w:rsid w:val="00364C3D"/>
    <w:rsid w:val="00365898"/>
    <w:rsid w:val="0037168A"/>
    <w:rsid w:val="00372FEB"/>
    <w:rsid w:val="00373277"/>
    <w:rsid w:val="00375369"/>
    <w:rsid w:val="00376DE6"/>
    <w:rsid w:val="0037700C"/>
    <w:rsid w:val="00377084"/>
    <w:rsid w:val="00377C0A"/>
    <w:rsid w:val="00380138"/>
    <w:rsid w:val="003804A9"/>
    <w:rsid w:val="00380D4A"/>
    <w:rsid w:val="0038147D"/>
    <w:rsid w:val="00381CF0"/>
    <w:rsid w:val="003820B6"/>
    <w:rsid w:val="0038233D"/>
    <w:rsid w:val="003825BD"/>
    <w:rsid w:val="003827B7"/>
    <w:rsid w:val="00382F5C"/>
    <w:rsid w:val="00383130"/>
    <w:rsid w:val="003834DE"/>
    <w:rsid w:val="00385745"/>
    <w:rsid w:val="00385E07"/>
    <w:rsid w:val="00386805"/>
    <w:rsid w:val="00386DDD"/>
    <w:rsid w:val="003875B9"/>
    <w:rsid w:val="00390169"/>
    <w:rsid w:val="003902DE"/>
    <w:rsid w:val="0039061E"/>
    <w:rsid w:val="003908C4"/>
    <w:rsid w:val="00392290"/>
    <w:rsid w:val="00392B4C"/>
    <w:rsid w:val="00393CBE"/>
    <w:rsid w:val="003A0084"/>
    <w:rsid w:val="003A2C9C"/>
    <w:rsid w:val="003A3CC1"/>
    <w:rsid w:val="003A3F94"/>
    <w:rsid w:val="003A4873"/>
    <w:rsid w:val="003A5762"/>
    <w:rsid w:val="003A69C1"/>
    <w:rsid w:val="003B0F98"/>
    <w:rsid w:val="003B2298"/>
    <w:rsid w:val="003B2A77"/>
    <w:rsid w:val="003B33A6"/>
    <w:rsid w:val="003B35D0"/>
    <w:rsid w:val="003B3B6D"/>
    <w:rsid w:val="003B45FB"/>
    <w:rsid w:val="003B620C"/>
    <w:rsid w:val="003B6482"/>
    <w:rsid w:val="003B6682"/>
    <w:rsid w:val="003B7A7A"/>
    <w:rsid w:val="003C03F9"/>
    <w:rsid w:val="003C0B0D"/>
    <w:rsid w:val="003C0F26"/>
    <w:rsid w:val="003C1CFA"/>
    <w:rsid w:val="003C2B24"/>
    <w:rsid w:val="003C2FE9"/>
    <w:rsid w:val="003C382D"/>
    <w:rsid w:val="003C4624"/>
    <w:rsid w:val="003C46EF"/>
    <w:rsid w:val="003C4DC5"/>
    <w:rsid w:val="003C6B0F"/>
    <w:rsid w:val="003C7122"/>
    <w:rsid w:val="003D0A81"/>
    <w:rsid w:val="003D148D"/>
    <w:rsid w:val="003D2109"/>
    <w:rsid w:val="003D4878"/>
    <w:rsid w:val="003D4D9E"/>
    <w:rsid w:val="003D4EF1"/>
    <w:rsid w:val="003D5085"/>
    <w:rsid w:val="003D68DC"/>
    <w:rsid w:val="003D74F4"/>
    <w:rsid w:val="003D7794"/>
    <w:rsid w:val="003D7F25"/>
    <w:rsid w:val="003D7FEF"/>
    <w:rsid w:val="003E0485"/>
    <w:rsid w:val="003E0B9E"/>
    <w:rsid w:val="003E0E3B"/>
    <w:rsid w:val="003E1591"/>
    <w:rsid w:val="003E1637"/>
    <w:rsid w:val="003E1AF3"/>
    <w:rsid w:val="003E1BCD"/>
    <w:rsid w:val="003E412E"/>
    <w:rsid w:val="003E4A03"/>
    <w:rsid w:val="003E566D"/>
    <w:rsid w:val="003E616A"/>
    <w:rsid w:val="003E6D5A"/>
    <w:rsid w:val="003E6EF6"/>
    <w:rsid w:val="003E7062"/>
    <w:rsid w:val="003E75B7"/>
    <w:rsid w:val="003E7CE8"/>
    <w:rsid w:val="003F07FD"/>
    <w:rsid w:val="003F09C0"/>
    <w:rsid w:val="003F0E10"/>
    <w:rsid w:val="003F111F"/>
    <w:rsid w:val="003F1258"/>
    <w:rsid w:val="003F3981"/>
    <w:rsid w:val="003F45C3"/>
    <w:rsid w:val="003F485A"/>
    <w:rsid w:val="003F49FA"/>
    <w:rsid w:val="003F5D3D"/>
    <w:rsid w:val="003F60BE"/>
    <w:rsid w:val="003F66E0"/>
    <w:rsid w:val="003F6F2E"/>
    <w:rsid w:val="003F7494"/>
    <w:rsid w:val="003F74AA"/>
    <w:rsid w:val="003F75C6"/>
    <w:rsid w:val="003F7787"/>
    <w:rsid w:val="003F780C"/>
    <w:rsid w:val="003F7870"/>
    <w:rsid w:val="00401DB2"/>
    <w:rsid w:val="00401FFB"/>
    <w:rsid w:val="00402B76"/>
    <w:rsid w:val="00403A06"/>
    <w:rsid w:val="00403A9B"/>
    <w:rsid w:val="00403E0E"/>
    <w:rsid w:val="00405012"/>
    <w:rsid w:val="0040529A"/>
    <w:rsid w:val="00405B15"/>
    <w:rsid w:val="00406CB2"/>
    <w:rsid w:val="00406EEB"/>
    <w:rsid w:val="00407253"/>
    <w:rsid w:val="004072C2"/>
    <w:rsid w:val="004073F2"/>
    <w:rsid w:val="00410557"/>
    <w:rsid w:val="00410CBC"/>
    <w:rsid w:val="00410EC9"/>
    <w:rsid w:val="00411690"/>
    <w:rsid w:val="00412883"/>
    <w:rsid w:val="00413010"/>
    <w:rsid w:val="0041308B"/>
    <w:rsid w:val="004142CB"/>
    <w:rsid w:val="004143AE"/>
    <w:rsid w:val="00414CDC"/>
    <w:rsid w:val="00414EE0"/>
    <w:rsid w:val="00415515"/>
    <w:rsid w:val="0042025F"/>
    <w:rsid w:val="00420E8E"/>
    <w:rsid w:val="00422BAF"/>
    <w:rsid w:val="00422D48"/>
    <w:rsid w:val="0042413A"/>
    <w:rsid w:val="004247C5"/>
    <w:rsid w:val="00424D6B"/>
    <w:rsid w:val="004254F3"/>
    <w:rsid w:val="0042771D"/>
    <w:rsid w:val="00427D37"/>
    <w:rsid w:val="00430587"/>
    <w:rsid w:val="004307BA"/>
    <w:rsid w:val="00430FB5"/>
    <w:rsid w:val="004312FB"/>
    <w:rsid w:val="00431549"/>
    <w:rsid w:val="004316C0"/>
    <w:rsid w:val="00431724"/>
    <w:rsid w:val="00431CED"/>
    <w:rsid w:val="004322A3"/>
    <w:rsid w:val="00432A4A"/>
    <w:rsid w:val="00433695"/>
    <w:rsid w:val="00433C12"/>
    <w:rsid w:val="00435D17"/>
    <w:rsid w:val="00436F9C"/>
    <w:rsid w:val="004401DF"/>
    <w:rsid w:val="00440A63"/>
    <w:rsid w:val="00441625"/>
    <w:rsid w:val="004421DA"/>
    <w:rsid w:val="004429AE"/>
    <w:rsid w:val="00442C46"/>
    <w:rsid w:val="004434AE"/>
    <w:rsid w:val="00443894"/>
    <w:rsid w:val="004449D9"/>
    <w:rsid w:val="00444A38"/>
    <w:rsid w:val="00445504"/>
    <w:rsid w:val="00447584"/>
    <w:rsid w:val="00447CF4"/>
    <w:rsid w:val="0045000B"/>
    <w:rsid w:val="00451920"/>
    <w:rsid w:val="00451DE5"/>
    <w:rsid w:val="00452083"/>
    <w:rsid w:val="004527C6"/>
    <w:rsid w:val="00453522"/>
    <w:rsid w:val="00453A49"/>
    <w:rsid w:val="00453FFF"/>
    <w:rsid w:val="00454818"/>
    <w:rsid w:val="004559BE"/>
    <w:rsid w:val="00455EED"/>
    <w:rsid w:val="00456BE9"/>
    <w:rsid w:val="0046081D"/>
    <w:rsid w:val="00460BE9"/>
    <w:rsid w:val="00461455"/>
    <w:rsid w:val="004621A5"/>
    <w:rsid w:val="0046270E"/>
    <w:rsid w:val="004627CE"/>
    <w:rsid w:val="0046288E"/>
    <w:rsid w:val="00463703"/>
    <w:rsid w:val="00463F8F"/>
    <w:rsid w:val="00464A04"/>
    <w:rsid w:val="00464C85"/>
    <w:rsid w:val="00466D1B"/>
    <w:rsid w:val="00466DCA"/>
    <w:rsid w:val="00467523"/>
    <w:rsid w:val="00470314"/>
    <w:rsid w:val="0047153D"/>
    <w:rsid w:val="0047165F"/>
    <w:rsid w:val="00471B87"/>
    <w:rsid w:val="00471CF5"/>
    <w:rsid w:val="00472023"/>
    <w:rsid w:val="004734B6"/>
    <w:rsid w:val="0047433B"/>
    <w:rsid w:val="00474E68"/>
    <w:rsid w:val="0047632D"/>
    <w:rsid w:val="00476569"/>
    <w:rsid w:val="00476E55"/>
    <w:rsid w:val="00477354"/>
    <w:rsid w:val="00477A94"/>
    <w:rsid w:val="00481536"/>
    <w:rsid w:val="00481603"/>
    <w:rsid w:val="004818D8"/>
    <w:rsid w:val="004819E4"/>
    <w:rsid w:val="00482005"/>
    <w:rsid w:val="004826F6"/>
    <w:rsid w:val="0048315A"/>
    <w:rsid w:val="004839C8"/>
    <w:rsid w:val="00483CEC"/>
    <w:rsid w:val="00483D9E"/>
    <w:rsid w:val="004847C9"/>
    <w:rsid w:val="00485B11"/>
    <w:rsid w:val="00486B46"/>
    <w:rsid w:val="00486BEE"/>
    <w:rsid w:val="0048714E"/>
    <w:rsid w:val="0048767C"/>
    <w:rsid w:val="00487AB0"/>
    <w:rsid w:val="00490B6D"/>
    <w:rsid w:val="004914F6"/>
    <w:rsid w:val="00492452"/>
    <w:rsid w:val="00492D2D"/>
    <w:rsid w:val="0049657C"/>
    <w:rsid w:val="00496CAC"/>
    <w:rsid w:val="00496FF2"/>
    <w:rsid w:val="004970B5"/>
    <w:rsid w:val="00497652"/>
    <w:rsid w:val="004977FB"/>
    <w:rsid w:val="004A1023"/>
    <w:rsid w:val="004A1136"/>
    <w:rsid w:val="004A12D0"/>
    <w:rsid w:val="004A3431"/>
    <w:rsid w:val="004A38AC"/>
    <w:rsid w:val="004A56EA"/>
    <w:rsid w:val="004A6059"/>
    <w:rsid w:val="004A61BB"/>
    <w:rsid w:val="004A669F"/>
    <w:rsid w:val="004A7A92"/>
    <w:rsid w:val="004B387C"/>
    <w:rsid w:val="004B5C38"/>
    <w:rsid w:val="004B695C"/>
    <w:rsid w:val="004B69B0"/>
    <w:rsid w:val="004B700C"/>
    <w:rsid w:val="004C0015"/>
    <w:rsid w:val="004C0528"/>
    <w:rsid w:val="004C0B8C"/>
    <w:rsid w:val="004C115B"/>
    <w:rsid w:val="004C13E1"/>
    <w:rsid w:val="004C299B"/>
    <w:rsid w:val="004C303C"/>
    <w:rsid w:val="004C320B"/>
    <w:rsid w:val="004C3888"/>
    <w:rsid w:val="004C4815"/>
    <w:rsid w:val="004C4AAD"/>
    <w:rsid w:val="004C5971"/>
    <w:rsid w:val="004C7893"/>
    <w:rsid w:val="004D0456"/>
    <w:rsid w:val="004D0C7A"/>
    <w:rsid w:val="004D1FAC"/>
    <w:rsid w:val="004D3202"/>
    <w:rsid w:val="004D5197"/>
    <w:rsid w:val="004D54C4"/>
    <w:rsid w:val="004D5B0F"/>
    <w:rsid w:val="004D6891"/>
    <w:rsid w:val="004D697D"/>
    <w:rsid w:val="004E0A6C"/>
    <w:rsid w:val="004E28EE"/>
    <w:rsid w:val="004E5853"/>
    <w:rsid w:val="004E5919"/>
    <w:rsid w:val="004E7CEF"/>
    <w:rsid w:val="004E7D38"/>
    <w:rsid w:val="004F08D7"/>
    <w:rsid w:val="004F0B2A"/>
    <w:rsid w:val="004F31DA"/>
    <w:rsid w:val="004F3A7E"/>
    <w:rsid w:val="004F3AA8"/>
    <w:rsid w:val="004F3BF8"/>
    <w:rsid w:val="004F540D"/>
    <w:rsid w:val="004F5E85"/>
    <w:rsid w:val="004F715C"/>
    <w:rsid w:val="004F7186"/>
    <w:rsid w:val="004F7446"/>
    <w:rsid w:val="004F7809"/>
    <w:rsid w:val="00500C90"/>
    <w:rsid w:val="00500E3B"/>
    <w:rsid w:val="00503F9A"/>
    <w:rsid w:val="005043D0"/>
    <w:rsid w:val="00505A48"/>
    <w:rsid w:val="00505AAF"/>
    <w:rsid w:val="005067C6"/>
    <w:rsid w:val="005069AF"/>
    <w:rsid w:val="00506E1F"/>
    <w:rsid w:val="00506FF8"/>
    <w:rsid w:val="005100A9"/>
    <w:rsid w:val="0051268F"/>
    <w:rsid w:val="0051274E"/>
    <w:rsid w:val="005127B5"/>
    <w:rsid w:val="005132A1"/>
    <w:rsid w:val="00513754"/>
    <w:rsid w:val="005142C9"/>
    <w:rsid w:val="00514AF9"/>
    <w:rsid w:val="00514B88"/>
    <w:rsid w:val="005161C6"/>
    <w:rsid w:val="005165FE"/>
    <w:rsid w:val="00516969"/>
    <w:rsid w:val="00516CB9"/>
    <w:rsid w:val="00517A6F"/>
    <w:rsid w:val="005202FD"/>
    <w:rsid w:val="0052059E"/>
    <w:rsid w:val="0052068D"/>
    <w:rsid w:val="00520CB6"/>
    <w:rsid w:val="005237E6"/>
    <w:rsid w:val="00525067"/>
    <w:rsid w:val="005254CA"/>
    <w:rsid w:val="00525F02"/>
    <w:rsid w:val="00525F25"/>
    <w:rsid w:val="005272B2"/>
    <w:rsid w:val="005308D1"/>
    <w:rsid w:val="00531BAB"/>
    <w:rsid w:val="0053260D"/>
    <w:rsid w:val="00532B17"/>
    <w:rsid w:val="00534571"/>
    <w:rsid w:val="0053575C"/>
    <w:rsid w:val="00535CC5"/>
    <w:rsid w:val="00535FC8"/>
    <w:rsid w:val="0053620F"/>
    <w:rsid w:val="005366A6"/>
    <w:rsid w:val="00536A3A"/>
    <w:rsid w:val="00537266"/>
    <w:rsid w:val="00537DA6"/>
    <w:rsid w:val="005409AF"/>
    <w:rsid w:val="00540D31"/>
    <w:rsid w:val="00541AED"/>
    <w:rsid w:val="00541C37"/>
    <w:rsid w:val="00543516"/>
    <w:rsid w:val="00544D38"/>
    <w:rsid w:val="00544F48"/>
    <w:rsid w:val="005451F0"/>
    <w:rsid w:val="00545857"/>
    <w:rsid w:val="00546FB5"/>
    <w:rsid w:val="005478C4"/>
    <w:rsid w:val="00550247"/>
    <w:rsid w:val="00550A27"/>
    <w:rsid w:val="005513F6"/>
    <w:rsid w:val="00551989"/>
    <w:rsid w:val="005522F6"/>
    <w:rsid w:val="0055244C"/>
    <w:rsid w:val="005526E5"/>
    <w:rsid w:val="00552802"/>
    <w:rsid w:val="00553164"/>
    <w:rsid w:val="00553C38"/>
    <w:rsid w:val="00554182"/>
    <w:rsid w:val="005567F6"/>
    <w:rsid w:val="00557F9F"/>
    <w:rsid w:val="005618B3"/>
    <w:rsid w:val="00562E95"/>
    <w:rsid w:val="005636CC"/>
    <w:rsid w:val="005637AB"/>
    <w:rsid w:val="005638CF"/>
    <w:rsid w:val="005640FA"/>
    <w:rsid w:val="005645CC"/>
    <w:rsid w:val="005646D8"/>
    <w:rsid w:val="00564BCC"/>
    <w:rsid w:val="005651D0"/>
    <w:rsid w:val="0056531B"/>
    <w:rsid w:val="0056550F"/>
    <w:rsid w:val="00565CC8"/>
    <w:rsid w:val="00565D6A"/>
    <w:rsid w:val="00565DD2"/>
    <w:rsid w:val="0056674C"/>
    <w:rsid w:val="00567BB7"/>
    <w:rsid w:val="00570ACD"/>
    <w:rsid w:val="0057135B"/>
    <w:rsid w:val="00571B6F"/>
    <w:rsid w:val="00573335"/>
    <w:rsid w:val="005733C4"/>
    <w:rsid w:val="005737EF"/>
    <w:rsid w:val="00575E4C"/>
    <w:rsid w:val="00576812"/>
    <w:rsid w:val="00577545"/>
    <w:rsid w:val="0057777A"/>
    <w:rsid w:val="00580A74"/>
    <w:rsid w:val="00581B20"/>
    <w:rsid w:val="00581E49"/>
    <w:rsid w:val="005830E9"/>
    <w:rsid w:val="00583584"/>
    <w:rsid w:val="00584944"/>
    <w:rsid w:val="00584BAE"/>
    <w:rsid w:val="00585718"/>
    <w:rsid w:val="00585D0D"/>
    <w:rsid w:val="00587698"/>
    <w:rsid w:val="0059009B"/>
    <w:rsid w:val="00590925"/>
    <w:rsid w:val="0059094E"/>
    <w:rsid w:val="00590A62"/>
    <w:rsid w:val="005915B2"/>
    <w:rsid w:val="00592963"/>
    <w:rsid w:val="00592A7E"/>
    <w:rsid w:val="005930AA"/>
    <w:rsid w:val="00593CF4"/>
    <w:rsid w:val="00593EDB"/>
    <w:rsid w:val="00593F12"/>
    <w:rsid w:val="005943AB"/>
    <w:rsid w:val="005956D0"/>
    <w:rsid w:val="00595FCF"/>
    <w:rsid w:val="0059610D"/>
    <w:rsid w:val="005968B7"/>
    <w:rsid w:val="00597595"/>
    <w:rsid w:val="005A0611"/>
    <w:rsid w:val="005A10E7"/>
    <w:rsid w:val="005A1973"/>
    <w:rsid w:val="005A2B98"/>
    <w:rsid w:val="005A2E11"/>
    <w:rsid w:val="005A44B0"/>
    <w:rsid w:val="005A4D9C"/>
    <w:rsid w:val="005A54CA"/>
    <w:rsid w:val="005A5AE9"/>
    <w:rsid w:val="005A5C1F"/>
    <w:rsid w:val="005A5E88"/>
    <w:rsid w:val="005A692F"/>
    <w:rsid w:val="005A6E28"/>
    <w:rsid w:val="005A76CB"/>
    <w:rsid w:val="005A7A72"/>
    <w:rsid w:val="005A7F5D"/>
    <w:rsid w:val="005B1B05"/>
    <w:rsid w:val="005B232C"/>
    <w:rsid w:val="005B2D75"/>
    <w:rsid w:val="005B2FFC"/>
    <w:rsid w:val="005B32A2"/>
    <w:rsid w:val="005B3E2E"/>
    <w:rsid w:val="005B4DB4"/>
    <w:rsid w:val="005B50BB"/>
    <w:rsid w:val="005B5940"/>
    <w:rsid w:val="005B5AF5"/>
    <w:rsid w:val="005B66CF"/>
    <w:rsid w:val="005B7097"/>
    <w:rsid w:val="005C05FE"/>
    <w:rsid w:val="005C1819"/>
    <w:rsid w:val="005C1BF9"/>
    <w:rsid w:val="005C32E5"/>
    <w:rsid w:val="005C3FBF"/>
    <w:rsid w:val="005C3FF5"/>
    <w:rsid w:val="005C4975"/>
    <w:rsid w:val="005C4ABC"/>
    <w:rsid w:val="005C5428"/>
    <w:rsid w:val="005C572B"/>
    <w:rsid w:val="005C68F5"/>
    <w:rsid w:val="005C72FC"/>
    <w:rsid w:val="005C7A2C"/>
    <w:rsid w:val="005D0177"/>
    <w:rsid w:val="005D0798"/>
    <w:rsid w:val="005D1410"/>
    <w:rsid w:val="005D36C4"/>
    <w:rsid w:val="005D3D82"/>
    <w:rsid w:val="005D4EE3"/>
    <w:rsid w:val="005D76FA"/>
    <w:rsid w:val="005D7B29"/>
    <w:rsid w:val="005E1B3D"/>
    <w:rsid w:val="005E27F7"/>
    <w:rsid w:val="005E2838"/>
    <w:rsid w:val="005E315F"/>
    <w:rsid w:val="005E348F"/>
    <w:rsid w:val="005E363D"/>
    <w:rsid w:val="005E3964"/>
    <w:rsid w:val="005E6CFA"/>
    <w:rsid w:val="005E701E"/>
    <w:rsid w:val="005E7450"/>
    <w:rsid w:val="005E7DB1"/>
    <w:rsid w:val="005F0497"/>
    <w:rsid w:val="005F0612"/>
    <w:rsid w:val="005F1E63"/>
    <w:rsid w:val="005F4558"/>
    <w:rsid w:val="005F4C33"/>
    <w:rsid w:val="005F5AE6"/>
    <w:rsid w:val="005F5E01"/>
    <w:rsid w:val="005F6005"/>
    <w:rsid w:val="005F6449"/>
    <w:rsid w:val="005F70B2"/>
    <w:rsid w:val="00600345"/>
    <w:rsid w:val="00600539"/>
    <w:rsid w:val="00600DBF"/>
    <w:rsid w:val="00601094"/>
    <w:rsid w:val="006023DD"/>
    <w:rsid w:val="00602A9E"/>
    <w:rsid w:val="00603CF2"/>
    <w:rsid w:val="00604070"/>
    <w:rsid w:val="00604A05"/>
    <w:rsid w:val="00604F05"/>
    <w:rsid w:val="0060675E"/>
    <w:rsid w:val="00610327"/>
    <w:rsid w:val="006118CC"/>
    <w:rsid w:val="0061246D"/>
    <w:rsid w:val="00614C60"/>
    <w:rsid w:val="0061770E"/>
    <w:rsid w:val="0061792B"/>
    <w:rsid w:val="00620355"/>
    <w:rsid w:val="00620527"/>
    <w:rsid w:val="006217CD"/>
    <w:rsid w:val="00622415"/>
    <w:rsid w:val="00623CA4"/>
    <w:rsid w:val="00623DED"/>
    <w:rsid w:val="00623F4B"/>
    <w:rsid w:val="00624082"/>
    <w:rsid w:val="0062688E"/>
    <w:rsid w:val="00627562"/>
    <w:rsid w:val="00627ABF"/>
    <w:rsid w:val="00630397"/>
    <w:rsid w:val="00630514"/>
    <w:rsid w:val="006317A8"/>
    <w:rsid w:val="00631879"/>
    <w:rsid w:val="006322DE"/>
    <w:rsid w:val="00633236"/>
    <w:rsid w:val="00633342"/>
    <w:rsid w:val="006336E2"/>
    <w:rsid w:val="00633824"/>
    <w:rsid w:val="006340D9"/>
    <w:rsid w:val="006342A4"/>
    <w:rsid w:val="0063483B"/>
    <w:rsid w:val="0063596C"/>
    <w:rsid w:val="00636D9D"/>
    <w:rsid w:val="0063761D"/>
    <w:rsid w:val="006407C0"/>
    <w:rsid w:val="00640FB5"/>
    <w:rsid w:val="00641F95"/>
    <w:rsid w:val="00642A79"/>
    <w:rsid w:val="00643A38"/>
    <w:rsid w:val="0064558C"/>
    <w:rsid w:val="00646C33"/>
    <w:rsid w:val="00646EA2"/>
    <w:rsid w:val="0064763E"/>
    <w:rsid w:val="00651F50"/>
    <w:rsid w:val="006536B5"/>
    <w:rsid w:val="00654759"/>
    <w:rsid w:val="00657A19"/>
    <w:rsid w:val="00660102"/>
    <w:rsid w:val="00660A2C"/>
    <w:rsid w:val="006615A6"/>
    <w:rsid w:val="00661668"/>
    <w:rsid w:val="00661C19"/>
    <w:rsid w:val="00662773"/>
    <w:rsid w:val="0066357F"/>
    <w:rsid w:val="006638B6"/>
    <w:rsid w:val="0066498F"/>
    <w:rsid w:val="00667E3A"/>
    <w:rsid w:val="006716AB"/>
    <w:rsid w:val="00671E30"/>
    <w:rsid w:val="00672107"/>
    <w:rsid w:val="006732D2"/>
    <w:rsid w:val="00673875"/>
    <w:rsid w:val="00674E77"/>
    <w:rsid w:val="00675AD7"/>
    <w:rsid w:val="00677238"/>
    <w:rsid w:val="006807C9"/>
    <w:rsid w:val="00680B62"/>
    <w:rsid w:val="006813C6"/>
    <w:rsid w:val="006819D7"/>
    <w:rsid w:val="00682115"/>
    <w:rsid w:val="006825D2"/>
    <w:rsid w:val="00682CDD"/>
    <w:rsid w:val="00683653"/>
    <w:rsid w:val="00683EEE"/>
    <w:rsid w:val="00684278"/>
    <w:rsid w:val="006842B4"/>
    <w:rsid w:val="006848C8"/>
    <w:rsid w:val="00685232"/>
    <w:rsid w:val="00685F77"/>
    <w:rsid w:val="00686C11"/>
    <w:rsid w:val="00687412"/>
    <w:rsid w:val="00687E27"/>
    <w:rsid w:val="0069349F"/>
    <w:rsid w:val="006953CB"/>
    <w:rsid w:val="00696010"/>
    <w:rsid w:val="00696607"/>
    <w:rsid w:val="00696B8A"/>
    <w:rsid w:val="006976C8"/>
    <w:rsid w:val="0069793C"/>
    <w:rsid w:val="006A155B"/>
    <w:rsid w:val="006A261E"/>
    <w:rsid w:val="006A2D4E"/>
    <w:rsid w:val="006A372B"/>
    <w:rsid w:val="006A3A43"/>
    <w:rsid w:val="006A61D3"/>
    <w:rsid w:val="006A6924"/>
    <w:rsid w:val="006A6927"/>
    <w:rsid w:val="006A6A08"/>
    <w:rsid w:val="006B0474"/>
    <w:rsid w:val="006B0A86"/>
    <w:rsid w:val="006B1B91"/>
    <w:rsid w:val="006B2BAB"/>
    <w:rsid w:val="006B5508"/>
    <w:rsid w:val="006B7BBA"/>
    <w:rsid w:val="006B7E44"/>
    <w:rsid w:val="006C23B8"/>
    <w:rsid w:val="006C3535"/>
    <w:rsid w:val="006C3DDA"/>
    <w:rsid w:val="006C4C21"/>
    <w:rsid w:val="006C60F9"/>
    <w:rsid w:val="006C6520"/>
    <w:rsid w:val="006C69D6"/>
    <w:rsid w:val="006D016B"/>
    <w:rsid w:val="006D07E9"/>
    <w:rsid w:val="006D0B28"/>
    <w:rsid w:val="006D17A9"/>
    <w:rsid w:val="006D1987"/>
    <w:rsid w:val="006D1BFB"/>
    <w:rsid w:val="006D2104"/>
    <w:rsid w:val="006D28E9"/>
    <w:rsid w:val="006D2C13"/>
    <w:rsid w:val="006D5BD0"/>
    <w:rsid w:val="006D7205"/>
    <w:rsid w:val="006D7457"/>
    <w:rsid w:val="006D7F83"/>
    <w:rsid w:val="006E1C59"/>
    <w:rsid w:val="006E274E"/>
    <w:rsid w:val="006E33FA"/>
    <w:rsid w:val="006E3C04"/>
    <w:rsid w:val="006E409B"/>
    <w:rsid w:val="006E5687"/>
    <w:rsid w:val="006E5BED"/>
    <w:rsid w:val="006E6E2C"/>
    <w:rsid w:val="006F01D8"/>
    <w:rsid w:val="006F0AC1"/>
    <w:rsid w:val="006F18F8"/>
    <w:rsid w:val="006F19B2"/>
    <w:rsid w:val="006F1B9D"/>
    <w:rsid w:val="006F1D05"/>
    <w:rsid w:val="006F2B8D"/>
    <w:rsid w:val="006F3002"/>
    <w:rsid w:val="006F3DE3"/>
    <w:rsid w:val="006F4EBB"/>
    <w:rsid w:val="006F7740"/>
    <w:rsid w:val="00700AD8"/>
    <w:rsid w:val="00701B96"/>
    <w:rsid w:val="00701E0E"/>
    <w:rsid w:val="00701E1D"/>
    <w:rsid w:val="007021F2"/>
    <w:rsid w:val="00702233"/>
    <w:rsid w:val="00702441"/>
    <w:rsid w:val="00702B60"/>
    <w:rsid w:val="00704249"/>
    <w:rsid w:val="007056D2"/>
    <w:rsid w:val="0070587F"/>
    <w:rsid w:val="00705B63"/>
    <w:rsid w:val="0070604F"/>
    <w:rsid w:val="0070621B"/>
    <w:rsid w:val="007063FE"/>
    <w:rsid w:val="007064FB"/>
    <w:rsid w:val="00706AE4"/>
    <w:rsid w:val="00706D17"/>
    <w:rsid w:val="00710C85"/>
    <w:rsid w:val="00710DDF"/>
    <w:rsid w:val="00711928"/>
    <w:rsid w:val="00712475"/>
    <w:rsid w:val="0071277F"/>
    <w:rsid w:val="007129C4"/>
    <w:rsid w:val="00712BB1"/>
    <w:rsid w:val="00712CD8"/>
    <w:rsid w:val="007166DD"/>
    <w:rsid w:val="007166E1"/>
    <w:rsid w:val="00716807"/>
    <w:rsid w:val="00716DD1"/>
    <w:rsid w:val="00717016"/>
    <w:rsid w:val="00717F5F"/>
    <w:rsid w:val="00720FCF"/>
    <w:rsid w:val="00721A05"/>
    <w:rsid w:val="00721B49"/>
    <w:rsid w:val="0072255B"/>
    <w:rsid w:val="00722B60"/>
    <w:rsid w:val="007232E4"/>
    <w:rsid w:val="00723601"/>
    <w:rsid w:val="00723658"/>
    <w:rsid w:val="007245EE"/>
    <w:rsid w:val="00725D51"/>
    <w:rsid w:val="007261A8"/>
    <w:rsid w:val="00727A61"/>
    <w:rsid w:val="00727E41"/>
    <w:rsid w:val="0073000D"/>
    <w:rsid w:val="007303E6"/>
    <w:rsid w:val="00731028"/>
    <w:rsid w:val="00731090"/>
    <w:rsid w:val="00731308"/>
    <w:rsid w:val="00731B60"/>
    <w:rsid w:val="00733A07"/>
    <w:rsid w:val="007340EE"/>
    <w:rsid w:val="007357A8"/>
    <w:rsid w:val="007358F4"/>
    <w:rsid w:val="00735F64"/>
    <w:rsid w:val="007368BB"/>
    <w:rsid w:val="007368FD"/>
    <w:rsid w:val="00736CB8"/>
    <w:rsid w:val="00736CE4"/>
    <w:rsid w:val="00736E25"/>
    <w:rsid w:val="00737FA7"/>
    <w:rsid w:val="007407FF"/>
    <w:rsid w:val="00742012"/>
    <w:rsid w:val="007420D0"/>
    <w:rsid w:val="00742566"/>
    <w:rsid w:val="00742E72"/>
    <w:rsid w:val="0074399B"/>
    <w:rsid w:val="0074423B"/>
    <w:rsid w:val="00744A05"/>
    <w:rsid w:val="00744AF5"/>
    <w:rsid w:val="00744C60"/>
    <w:rsid w:val="0074549F"/>
    <w:rsid w:val="00745936"/>
    <w:rsid w:val="00746A21"/>
    <w:rsid w:val="007505FA"/>
    <w:rsid w:val="0075155B"/>
    <w:rsid w:val="00753237"/>
    <w:rsid w:val="00753997"/>
    <w:rsid w:val="00753B2F"/>
    <w:rsid w:val="0075532E"/>
    <w:rsid w:val="00756A19"/>
    <w:rsid w:val="00756C3C"/>
    <w:rsid w:val="00756C55"/>
    <w:rsid w:val="00756FCF"/>
    <w:rsid w:val="007571ED"/>
    <w:rsid w:val="007608BF"/>
    <w:rsid w:val="007608F3"/>
    <w:rsid w:val="00760E7C"/>
    <w:rsid w:val="00760EC7"/>
    <w:rsid w:val="007619D6"/>
    <w:rsid w:val="007629E0"/>
    <w:rsid w:val="00762EE5"/>
    <w:rsid w:val="0076442F"/>
    <w:rsid w:val="00764C7B"/>
    <w:rsid w:val="00766379"/>
    <w:rsid w:val="007670E4"/>
    <w:rsid w:val="00770BE9"/>
    <w:rsid w:val="007717EA"/>
    <w:rsid w:val="00771CF6"/>
    <w:rsid w:val="00772303"/>
    <w:rsid w:val="00773490"/>
    <w:rsid w:val="0077460A"/>
    <w:rsid w:val="00774634"/>
    <w:rsid w:val="00776600"/>
    <w:rsid w:val="0077672B"/>
    <w:rsid w:val="00776E97"/>
    <w:rsid w:val="00776FD8"/>
    <w:rsid w:val="007773B5"/>
    <w:rsid w:val="007800E1"/>
    <w:rsid w:val="00781CFD"/>
    <w:rsid w:val="00781DCB"/>
    <w:rsid w:val="00781E97"/>
    <w:rsid w:val="00783D4F"/>
    <w:rsid w:val="00784DB4"/>
    <w:rsid w:val="00784ECC"/>
    <w:rsid w:val="00785E67"/>
    <w:rsid w:val="0078675B"/>
    <w:rsid w:val="007908CF"/>
    <w:rsid w:val="00790D8C"/>
    <w:rsid w:val="0079177B"/>
    <w:rsid w:val="00792EAC"/>
    <w:rsid w:val="00793D9C"/>
    <w:rsid w:val="007945D6"/>
    <w:rsid w:val="0079486A"/>
    <w:rsid w:val="00794E6C"/>
    <w:rsid w:val="00795B4B"/>
    <w:rsid w:val="00795BAF"/>
    <w:rsid w:val="00796225"/>
    <w:rsid w:val="00796553"/>
    <w:rsid w:val="007972D8"/>
    <w:rsid w:val="00797C70"/>
    <w:rsid w:val="007A31F1"/>
    <w:rsid w:val="007A4FA9"/>
    <w:rsid w:val="007A527D"/>
    <w:rsid w:val="007A5434"/>
    <w:rsid w:val="007A6BB6"/>
    <w:rsid w:val="007A76FA"/>
    <w:rsid w:val="007A7CDE"/>
    <w:rsid w:val="007B1E93"/>
    <w:rsid w:val="007B2ACB"/>
    <w:rsid w:val="007B2EA8"/>
    <w:rsid w:val="007B4973"/>
    <w:rsid w:val="007B5279"/>
    <w:rsid w:val="007B57FF"/>
    <w:rsid w:val="007B6837"/>
    <w:rsid w:val="007B7091"/>
    <w:rsid w:val="007B7C6A"/>
    <w:rsid w:val="007C0BEA"/>
    <w:rsid w:val="007C1E4E"/>
    <w:rsid w:val="007C2025"/>
    <w:rsid w:val="007C21E0"/>
    <w:rsid w:val="007C2D18"/>
    <w:rsid w:val="007C4A98"/>
    <w:rsid w:val="007C5F0E"/>
    <w:rsid w:val="007C6770"/>
    <w:rsid w:val="007C7883"/>
    <w:rsid w:val="007D0D4A"/>
    <w:rsid w:val="007D256C"/>
    <w:rsid w:val="007D2ECC"/>
    <w:rsid w:val="007D3B7D"/>
    <w:rsid w:val="007D3B89"/>
    <w:rsid w:val="007D5ACD"/>
    <w:rsid w:val="007E0AED"/>
    <w:rsid w:val="007E0E3C"/>
    <w:rsid w:val="007E112B"/>
    <w:rsid w:val="007E1A8D"/>
    <w:rsid w:val="007E3480"/>
    <w:rsid w:val="007E497E"/>
    <w:rsid w:val="007E4F8A"/>
    <w:rsid w:val="007E6485"/>
    <w:rsid w:val="007E6A87"/>
    <w:rsid w:val="007E70BF"/>
    <w:rsid w:val="007E71A7"/>
    <w:rsid w:val="007E73F2"/>
    <w:rsid w:val="007F2524"/>
    <w:rsid w:val="007F443F"/>
    <w:rsid w:val="007F4F58"/>
    <w:rsid w:val="007F5B17"/>
    <w:rsid w:val="007F66A3"/>
    <w:rsid w:val="007F70C6"/>
    <w:rsid w:val="007F7B19"/>
    <w:rsid w:val="00800F5D"/>
    <w:rsid w:val="008017C0"/>
    <w:rsid w:val="00802EC4"/>
    <w:rsid w:val="008039D2"/>
    <w:rsid w:val="0080412A"/>
    <w:rsid w:val="008061BE"/>
    <w:rsid w:val="008073C9"/>
    <w:rsid w:val="00807C57"/>
    <w:rsid w:val="00812EBD"/>
    <w:rsid w:val="00813BE1"/>
    <w:rsid w:val="00813C14"/>
    <w:rsid w:val="00813CF1"/>
    <w:rsid w:val="00814FFC"/>
    <w:rsid w:val="0081503F"/>
    <w:rsid w:val="00815804"/>
    <w:rsid w:val="00816533"/>
    <w:rsid w:val="00816724"/>
    <w:rsid w:val="00816E2A"/>
    <w:rsid w:val="00820572"/>
    <w:rsid w:val="00821391"/>
    <w:rsid w:val="00821B42"/>
    <w:rsid w:val="0082283A"/>
    <w:rsid w:val="00824836"/>
    <w:rsid w:val="00825B95"/>
    <w:rsid w:val="00825EB1"/>
    <w:rsid w:val="00826142"/>
    <w:rsid w:val="00826952"/>
    <w:rsid w:val="00826D80"/>
    <w:rsid w:val="00827116"/>
    <w:rsid w:val="00827B20"/>
    <w:rsid w:val="0083117C"/>
    <w:rsid w:val="0083129B"/>
    <w:rsid w:val="00832046"/>
    <w:rsid w:val="00832F81"/>
    <w:rsid w:val="008338EA"/>
    <w:rsid w:val="0083468B"/>
    <w:rsid w:val="00837719"/>
    <w:rsid w:val="00837D8F"/>
    <w:rsid w:val="00841230"/>
    <w:rsid w:val="008419A5"/>
    <w:rsid w:val="008420B8"/>
    <w:rsid w:val="008424A3"/>
    <w:rsid w:val="00843259"/>
    <w:rsid w:val="008444DE"/>
    <w:rsid w:val="00845BFF"/>
    <w:rsid w:val="00846773"/>
    <w:rsid w:val="00847102"/>
    <w:rsid w:val="00850316"/>
    <w:rsid w:val="00850AAA"/>
    <w:rsid w:val="00853365"/>
    <w:rsid w:val="00854890"/>
    <w:rsid w:val="00857B4E"/>
    <w:rsid w:val="00857E8E"/>
    <w:rsid w:val="00860B53"/>
    <w:rsid w:val="008614B0"/>
    <w:rsid w:val="00861522"/>
    <w:rsid w:val="008617CF"/>
    <w:rsid w:val="00862505"/>
    <w:rsid w:val="00862FF9"/>
    <w:rsid w:val="00863946"/>
    <w:rsid w:val="00864253"/>
    <w:rsid w:val="00866795"/>
    <w:rsid w:val="00866A9C"/>
    <w:rsid w:val="00867242"/>
    <w:rsid w:val="00867714"/>
    <w:rsid w:val="00867CFD"/>
    <w:rsid w:val="00867DE7"/>
    <w:rsid w:val="00867F50"/>
    <w:rsid w:val="00870B9F"/>
    <w:rsid w:val="008711B9"/>
    <w:rsid w:val="008720BD"/>
    <w:rsid w:val="00872E81"/>
    <w:rsid w:val="00873AF8"/>
    <w:rsid w:val="00873FA7"/>
    <w:rsid w:val="00874695"/>
    <w:rsid w:val="00874905"/>
    <w:rsid w:val="008775F4"/>
    <w:rsid w:val="0088005D"/>
    <w:rsid w:val="00880E7C"/>
    <w:rsid w:val="0088221D"/>
    <w:rsid w:val="008822D1"/>
    <w:rsid w:val="00882ED0"/>
    <w:rsid w:val="008839CB"/>
    <w:rsid w:val="008839CD"/>
    <w:rsid w:val="00883B0D"/>
    <w:rsid w:val="00883FF9"/>
    <w:rsid w:val="00884D25"/>
    <w:rsid w:val="00886174"/>
    <w:rsid w:val="008861EB"/>
    <w:rsid w:val="00887409"/>
    <w:rsid w:val="00887816"/>
    <w:rsid w:val="00891254"/>
    <w:rsid w:val="0089251D"/>
    <w:rsid w:val="008926B5"/>
    <w:rsid w:val="00892854"/>
    <w:rsid w:val="00892B9B"/>
    <w:rsid w:val="00893A19"/>
    <w:rsid w:val="00893A54"/>
    <w:rsid w:val="00895D8B"/>
    <w:rsid w:val="00897503"/>
    <w:rsid w:val="008975D4"/>
    <w:rsid w:val="00897F56"/>
    <w:rsid w:val="008A077A"/>
    <w:rsid w:val="008A0A16"/>
    <w:rsid w:val="008A1D88"/>
    <w:rsid w:val="008A2E46"/>
    <w:rsid w:val="008A4BB0"/>
    <w:rsid w:val="008A4D20"/>
    <w:rsid w:val="008A5552"/>
    <w:rsid w:val="008A5818"/>
    <w:rsid w:val="008A66F4"/>
    <w:rsid w:val="008A6752"/>
    <w:rsid w:val="008A67D7"/>
    <w:rsid w:val="008A67F6"/>
    <w:rsid w:val="008A6A5E"/>
    <w:rsid w:val="008A6DFC"/>
    <w:rsid w:val="008A7B5F"/>
    <w:rsid w:val="008B0849"/>
    <w:rsid w:val="008B1250"/>
    <w:rsid w:val="008B1C8C"/>
    <w:rsid w:val="008B2373"/>
    <w:rsid w:val="008B2476"/>
    <w:rsid w:val="008B3D03"/>
    <w:rsid w:val="008B4344"/>
    <w:rsid w:val="008B44BB"/>
    <w:rsid w:val="008B6950"/>
    <w:rsid w:val="008B7268"/>
    <w:rsid w:val="008B7BA0"/>
    <w:rsid w:val="008C152C"/>
    <w:rsid w:val="008C2295"/>
    <w:rsid w:val="008C2430"/>
    <w:rsid w:val="008C2EEC"/>
    <w:rsid w:val="008C3050"/>
    <w:rsid w:val="008C3C76"/>
    <w:rsid w:val="008C4448"/>
    <w:rsid w:val="008C45F3"/>
    <w:rsid w:val="008C4CC3"/>
    <w:rsid w:val="008C527B"/>
    <w:rsid w:val="008C74A7"/>
    <w:rsid w:val="008C7675"/>
    <w:rsid w:val="008C7FF5"/>
    <w:rsid w:val="008D04B6"/>
    <w:rsid w:val="008D32A0"/>
    <w:rsid w:val="008D3B88"/>
    <w:rsid w:val="008D41E9"/>
    <w:rsid w:val="008D4A28"/>
    <w:rsid w:val="008D4A64"/>
    <w:rsid w:val="008D4BE9"/>
    <w:rsid w:val="008D524B"/>
    <w:rsid w:val="008D6811"/>
    <w:rsid w:val="008D7A0B"/>
    <w:rsid w:val="008E10B9"/>
    <w:rsid w:val="008E1A41"/>
    <w:rsid w:val="008E24FA"/>
    <w:rsid w:val="008E2B2D"/>
    <w:rsid w:val="008E2B6B"/>
    <w:rsid w:val="008E4EAA"/>
    <w:rsid w:val="008E5755"/>
    <w:rsid w:val="008E76E3"/>
    <w:rsid w:val="008E7A8C"/>
    <w:rsid w:val="008E7DD8"/>
    <w:rsid w:val="008E7ED6"/>
    <w:rsid w:val="008F0121"/>
    <w:rsid w:val="008F012D"/>
    <w:rsid w:val="008F04AC"/>
    <w:rsid w:val="008F1C2D"/>
    <w:rsid w:val="008F251D"/>
    <w:rsid w:val="008F44F8"/>
    <w:rsid w:val="008F46C1"/>
    <w:rsid w:val="008F6235"/>
    <w:rsid w:val="008F6236"/>
    <w:rsid w:val="008F6842"/>
    <w:rsid w:val="008F6889"/>
    <w:rsid w:val="008F68FE"/>
    <w:rsid w:val="008F7B18"/>
    <w:rsid w:val="009024B2"/>
    <w:rsid w:val="00902A1A"/>
    <w:rsid w:val="00902B4E"/>
    <w:rsid w:val="00903488"/>
    <w:rsid w:val="009047CD"/>
    <w:rsid w:val="00904C04"/>
    <w:rsid w:val="00905949"/>
    <w:rsid w:val="00905E79"/>
    <w:rsid w:val="0090660B"/>
    <w:rsid w:val="009070A4"/>
    <w:rsid w:val="00907B0D"/>
    <w:rsid w:val="00907D47"/>
    <w:rsid w:val="0091038A"/>
    <w:rsid w:val="00910C84"/>
    <w:rsid w:val="009118D8"/>
    <w:rsid w:val="00914A1C"/>
    <w:rsid w:val="00914AD3"/>
    <w:rsid w:val="00916DDF"/>
    <w:rsid w:val="00916F85"/>
    <w:rsid w:val="00916FBE"/>
    <w:rsid w:val="009179B8"/>
    <w:rsid w:val="00921628"/>
    <w:rsid w:val="00921BA5"/>
    <w:rsid w:val="009223E7"/>
    <w:rsid w:val="00924506"/>
    <w:rsid w:val="009257F4"/>
    <w:rsid w:val="00925E14"/>
    <w:rsid w:val="009263D8"/>
    <w:rsid w:val="009267B1"/>
    <w:rsid w:val="009270AB"/>
    <w:rsid w:val="00927304"/>
    <w:rsid w:val="00930015"/>
    <w:rsid w:val="0093039B"/>
    <w:rsid w:val="0093221F"/>
    <w:rsid w:val="00932794"/>
    <w:rsid w:val="00932C64"/>
    <w:rsid w:val="00932CFA"/>
    <w:rsid w:val="00933616"/>
    <w:rsid w:val="00933C5B"/>
    <w:rsid w:val="00933CED"/>
    <w:rsid w:val="009347C0"/>
    <w:rsid w:val="0093613E"/>
    <w:rsid w:val="00936427"/>
    <w:rsid w:val="00937009"/>
    <w:rsid w:val="00937593"/>
    <w:rsid w:val="00940836"/>
    <w:rsid w:val="00940A3B"/>
    <w:rsid w:val="00942484"/>
    <w:rsid w:val="009436D2"/>
    <w:rsid w:val="0094389F"/>
    <w:rsid w:val="0094485E"/>
    <w:rsid w:val="00945CA4"/>
    <w:rsid w:val="009507E7"/>
    <w:rsid w:val="00950941"/>
    <w:rsid w:val="009509D6"/>
    <w:rsid w:val="00950EA6"/>
    <w:rsid w:val="00950F4B"/>
    <w:rsid w:val="00951851"/>
    <w:rsid w:val="00951A24"/>
    <w:rsid w:val="00951BD1"/>
    <w:rsid w:val="009523BC"/>
    <w:rsid w:val="0095313A"/>
    <w:rsid w:val="00954D9F"/>
    <w:rsid w:val="00955547"/>
    <w:rsid w:val="00955F83"/>
    <w:rsid w:val="009568ED"/>
    <w:rsid w:val="00957691"/>
    <w:rsid w:val="009612FA"/>
    <w:rsid w:val="00961D99"/>
    <w:rsid w:val="00962888"/>
    <w:rsid w:val="009631C6"/>
    <w:rsid w:val="00963F56"/>
    <w:rsid w:val="009644FB"/>
    <w:rsid w:val="00964AE3"/>
    <w:rsid w:val="0096677D"/>
    <w:rsid w:val="00966D23"/>
    <w:rsid w:val="009672D5"/>
    <w:rsid w:val="009673C5"/>
    <w:rsid w:val="009704EF"/>
    <w:rsid w:val="00970733"/>
    <w:rsid w:val="009719A8"/>
    <w:rsid w:val="00972A57"/>
    <w:rsid w:val="009757FC"/>
    <w:rsid w:val="009764D9"/>
    <w:rsid w:val="0097781F"/>
    <w:rsid w:val="0098126B"/>
    <w:rsid w:val="00981E8C"/>
    <w:rsid w:val="0098283A"/>
    <w:rsid w:val="0098293C"/>
    <w:rsid w:val="00982CEC"/>
    <w:rsid w:val="00983079"/>
    <w:rsid w:val="00984D0D"/>
    <w:rsid w:val="00985CB9"/>
    <w:rsid w:val="00985E77"/>
    <w:rsid w:val="00986A65"/>
    <w:rsid w:val="00986F4B"/>
    <w:rsid w:val="0098752A"/>
    <w:rsid w:val="00990AD8"/>
    <w:rsid w:val="00991FFE"/>
    <w:rsid w:val="0099382B"/>
    <w:rsid w:val="00993B90"/>
    <w:rsid w:val="009947CB"/>
    <w:rsid w:val="00994C78"/>
    <w:rsid w:val="00994D1F"/>
    <w:rsid w:val="0099511A"/>
    <w:rsid w:val="0099549E"/>
    <w:rsid w:val="00995A3C"/>
    <w:rsid w:val="00995BEB"/>
    <w:rsid w:val="00996C48"/>
    <w:rsid w:val="009A0FFE"/>
    <w:rsid w:val="009A375D"/>
    <w:rsid w:val="009A4A98"/>
    <w:rsid w:val="009A5BDE"/>
    <w:rsid w:val="009A5CBE"/>
    <w:rsid w:val="009A623B"/>
    <w:rsid w:val="009A6569"/>
    <w:rsid w:val="009A74C1"/>
    <w:rsid w:val="009B027A"/>
    <w:rsid w:val="009B08B6"/>
    <w:rsid w:val="009B14E6"/>
    <w:rsid w:val="009B1FEB"/>
    <w:rsid w:val="009B2275"/>
    <w:rsid w:val="009B3945"/>
    <w:rsid w:val="009B3A7C"/>
    <w:rsid w:val="009B4149"/>
    <w:rsid w:val="009C0C37"/>
    <w:rsid w:val="009C0FDA"/>
    <w:rsid w:val="009C1DF5"/>
    <w:rsid w:val="009C396D"/>
    <w:rsid w:val="009C3E63"/>
    <w:rsid w:val="009C4A87"/>
    <w:rsid w:val="009C51A6"/>
    <w:rsid w:val="009C5A39"/>
    <w:rsid w:val="009C5EE2"/>
    <w:rsid w:val="009C6CE8"/>
    <w:rsid w:val="009D15C3"/>
    <w:rsid w:val="009D1AC6"/>
    <w:rsid w:val="009D1B28"/>
    <w:rsid w:val="009D22DB"/>
    <w:rsid w:val="009D2A42"/>
    <w:rsid w:val="009D33C8"/>
    <w:rsid w:val="009D3AD8"/>
    <w:rsid w:val="009D403D"/>
    <w:rsid w:val="009D4398"/>
    <w:rsid w:val="009D4BE5"/>
    <w:rsid w:val="009D4FD4"/>
    <w:rsid w:val="009D62E9"/>
    <w:rsid w:val="009D73D5"/>
    <w:rsid w:val="009D7705"/>
    <w:rsid w:val="009D7F29"/>
    <w:rsid w:val="009E004D"/>
    <w:rsid w:val="009E0300"/>
    <w:rsid w:val="009E0EEC"/>
    <w:rsid w:val="009E16DF"/>
    <w:rsid w:val="009E18AC"/>
    <w:rsid w:val="009E22F1"/>
    <w:rsid w:val="009E28C4"/>
    <w:rsid w:val="009E2AB9"/>
    <w:rsid w:val="009E3CBD"/>
    <w:rsid w:val="009E421A"/>
    <w:rsid w:val="009E45FA"/>
    <w:rsid w:val="009E4894"/>
    <w:rsid w:val="009E48E0"/>
    <w:rsid w:val="009E52C2"/>
    <w:rsid w:val="009E5569"/>
    <w:rsid w:val="009E56C4"/>
    <w:rsid w:val="009E6014"/>
    <w:rsid w:val="009E61D5"/>
    <w:rsid w:val="009E630D"/>
    <w:rsid w:val="009E650C"/>
    <w:rsid w:val="009E698A"/>
    <w:rsid w:val="009E7A2D"/>
    <w:rsid w:val="009F1029"/>
    <w:rsid w:val="009F1E7F"/>
    <w:rsid w:val="009F2370"/>
    <w:rsid w:val="009F3992"/>
    <w:rsid w:val="009F3ACD"/>
    <w:rsid w:val="009F439B"/>
    <w:rsid w:val="009F4975"/>
    <w:rsid w:val="009F51DF"/>
    <w:rsid w:val="009F52D9"/>
    <w:rsid w:val="009F5762"/>
    <w:rsid w:val="009F62A4"/>
    <w:rsid w:val="009F6BAC"/>
    <w:rsid w:val="00A00498"/>
    <w:rsid w:val="00A01EF2"/>
    <w:rsid w:val="00A02684"/>
    <w:rsid w:val="00A03CB5"/>
    <w:rsid w:val="00A040F1"/>
    <w:rsid w:val="00A04894"/>
    <w:rsid w:val="00A04B7F"/>
    <w:rsid w:val="00A05F3B"/>
    <w:rsid w:val="00A072A9"/>
    <w:rsid w:val="00A07473"/>
    <w:rsid w:val="00A07A89"/>
    <w:rsid w:val="00A07A98"/>
    <w:rsid w:val="00A07F19"/>
    <w:rsid w:val="00A114E1"/>
    <w:rsid w:val="00A12629"/>
    <w:rsid w:val="00A12C1F"/>
    <w:rsid w:val="00A142D3"/>
    <w:rsid w:val="00A15B7B"/>
    <w:rsid w:val="00A16F41"/>
    <w:rsid w:val="00A1725B"/>
    <w:rsid w:val="00A17382"/>
    <w:rsid w:val="00A179A3"/>
    <w:rsid w:val="00A20F5B"/>
    <w:rsid w:val="00A213B5"/>
    <w:rsid w:val="00A21CC0"/>
    <w:rsid w:val="00A22727"/>
    <w:rsid w:val="00A23256"/>
    <w:rsid w:val="00A2362E"/>
    <w:rsid w:val="00A254C0"/>
    <w:rsid w:val="00A255C1"/>
    <w:rsid w:val="00A25697"/>
    <w:rsid w:val="00A25FAC"/>
    <w:rsid w:val="00A3004D"/>
    <w:rsid w:val="00A3012F"/>
    <w:rsid w:val="00A30303"/>
    <w:rsid w:val="00A30CD0"/>
    <w:rsid w:val="00A3130F"/>
    <w:rsid w:val="00A31CCA"/>
    <w:rsid w:val="00A31E57"/>
    <w:rsid w:val="00A327A8"/>
    <w:rsid w:val="00A333B3"/>
    <w:rsid w:val="00A35314"/>
    <w:rsid w:val="00A35768"/>
    <w:rsid w:val="00A369F7"/>
    <w:rsid w:val="00A36BCD"/>
    <w:rsid w:val="00A376A6"/>
    <w:rsid w:val="00A37EBD"/>
    <w:rsid w:val="00A37FC6"/>
    <w:rsid w:val="00A401B3"/>
    <w:rsid w:val="00A4023C"/>
    <w:rsid w:val="00A41B34"/>
    <w:rsid w:val="00A42269"/>
    <w:rsid w:val="00A4279B"/>
    <w:rsid w:val="00A42A35"/>
    <w:rsid w:val="00A4390F"/>
    <w:rsid w:val="00A44A23"/>
    <w:rsid w:val="00A4576C"/>
    <w:rsid w:val="00A46058"/>
    <w:rsid w:val="00A51B7F"/>
    <w:rsid w:val="00A5372B"/>
    <w:rsid w:val="00A54928"/>
    <w:rsid w:val="00A56BF8"/>
    <w:rsid w:val="00A60D43"/>
    <w:rsid w:val="00A61614"/>
    <w:rsid w:val="00A61BDF"/>
    <w:rsid w:val="00A62106"/>
    <w:rsid w:val="00A639E3"/>
    <w:rsid w:val="00A64A61"/>
    <w:rsid w:val="00A65913"/>
    <w:rsid w:val="00A6663A"/>
    <w:rsid w:val="00A66E1B"/>
    <w:rsid w:val="00A674DD"/>
    <w:rsid w:val="00A70444"/>
    <w:rsid w:val="00A71CEE"/>
    <w:rsid w:val="00A729AB"/>
    <w:rsid w:val="00A72A70"/>
    <w:rsid w:val="00A72C08"/>
    <w:rsid w:val="00A741C3"/>
    <w:rsid w:val="00A749C8"/>
    <w:rsid w:val="00A755A2"/>
    <w:rsid w:val="00A75F56"/>
    <w:rsid w:val="00A808C3"/>
    <w:rsid w:val="00A80A95"/>
    <w:rsid w:val="00A80B49"/>
    <w:rsid w:val="00A80C6B"/>
    <w:rsid w:val="00A80EF3"/>
    <w:rsid w:val="00A81379"/>
    <w:rsid w:val="00A815B6"/>
    <w:rsid w:val="00A83381"/>
    <w:rsid w:val="00A839AE"/>
    <w:rsid w:val="00A84754"/>
    <w:rsid w:val="00A84D2C"/>
    <w:rsid w:val="00A85E80"/>
    <w:rsid w:val="00A86147"/>
    <w:rsid w:val="00A86481"/>
    <w:rsid w:val="00A8664D"/>
    <w:rsid w:val="00A86998"/>
    <w:rsid w:val="00A86E69"/>
    <w:rsid w:val="00A87938"/>
    <w:rsid w:val="00A87AA9"/>
    <w:rsid w:val="00A92C71"/>
    <w:rsid w:val="00A93EAE"/>
    <w:rsid w:val="00A9442F"/>
    <w:rsid w:val="00A945A1"/>
    <w:rsid w:val="00A9495F"/>
    <w:rsid w:val="00A94C68"/>
    <w:rsid w:val="00A96F3B"/>
    <w:rsid w:val="00A9779A"/>
    <w:rsid w:val="00AA3074"/>
    <w:rsid w:val="00AA3E10"/>
    <w:rsid w:val="00AA4600"/>
    <w:rsid w:val="00AA526C"/>
    <w:rsid w:val="00AA545E"/>
    <w:rsid w:val="00AA5AE4"/>
    <w:rsid w:val="00AA6344"/>
    <w:rsid w:val="00AA660D"/>
    <w:rsid w:val="00AA66D2"/>
    <w:rsid w:val="00AB1193"/>
    <w:rsid w:val="00AB19E3"/>
    <w:rsid w:val="00AB2141"/>
    <w:rsid w:val="00AB25B0"/>
    <w:rsid w:val="00AB5F76"/>
    <w:rsid w:val="00AB6061"/>
    <w:rsid w:val="00AB6C92"/>
    <w:rsid w:val="00AC0F1D"/>
    <w:rsid w:val="00AC34FC"/>
    <w:rsid w:val="00AC5597"/>
    <w:rsid w:val="00AC622E"/>
    <w:rsid w:val="00AC7E76"/>
    <w:rsid w:val="00AD11E2"/>
    <w:rsid w:val="00AD2A80"/>
    <w:rsid w:val="00AD3500"/>
    <w:rsid w:val="00AD3692"/>
    <w:rsid w:val="00AD3E4D"/>
    <w:rsid w:val="00AD4091"/>
    <w:rsid w:val="00AD5459"/>
    <w:rsid w:val="00AD6228"/>
    <w:rsid w:val="00AD7331"/>
    <w:rsid w:val="00AD75C0"/>
    <w:rsid w:val="00AD76FC"/>
    <w:rsid w:val="00AE07AA"/>
    <w:rsid w:val="00AE1082"/>
    <w:rsid w:val="00AE1E7C"/>
    <w:rsid w:val="00AE33B6"/>
    <w:rsid w:val="00AE41FB"/>
    <w:rsid w:val="00AE5D9F"/>
    <w:rsid w:val="00AE6251"/>
    <w:rsid w:val="00AE6CDB"/>
    <w:rsid w:val="00AE6D09"/>
    <w:rsid w:val="00AE76A8"/>
    <w:rsid w:val="00AF0A48"/>
    <w:rsid w:val="00AF1248"/>
    <w:rsid w:val="00AF13F6"/>
    <w:rsid w:val="00AF157E"/>
    <w:rsid w:val="00AF2967"/>
    <w:rsid w:val="00AF29A4"/>
    <w:rsid w:val="00AF361C"/>
    <w:rsid w:val="00AF390A"/>
    <w:rsid w:val="00AF3945"/>
    <w:rsid w:val="00AF452A"/>
    <w:rsid w:val="00AF4902"/>
    <w:rsid w:val="00AF6330"/>
    <w:rsid w:val="00AF6591"/>
    <w:rsid w:val="00AF66A0"/>
    <w:rsid w:val="00AF759F"/>
    <w:rsid w:val="00B02819"/>
    <w:rsid w:val="00B04480"/>
    <w:rsid w:val="00B0467E"/>
    <w:rsid w:val="00B05A9B"/>
    <w:rsid w:val="00B05D68"/>
    <w:rsid w:val="00B05F04"/>
    <w:rsid w:val="00B060F0"/>
    <w:rsid w:val="00B10D3E"/>
    <w:rsid w:val="00B11D7A"/>
    <w:rsid w:val="00B1287A"/>
    <w:rsid w:val="00B13AE8"/>
    <w:rsid w:val="00B14FC4"/>
    <w:rsid w:val="00B15BDD"/>
    <w:rsid w:val="00B15DAA"/>
    <w:rsid w:val="00B1772D"/>
    <w:rsid w:val="00B204FB"/>
    <w:rsid w:val="00B20B29"/>
    <w:rsid w:val="00B20FC8"/>
    <w:rsid w:val="00B2421A"/>
    <w:rsid w:val="00B254BA"/>
    <w:rsid w:val="00B26A6F"/>
    <w:rsid w:val="00B26F5D"/>
    <w:rsid w:val="00B272C7"/>
    <w:rsid w:val="00B27AB5"/>
    <w:rsid w:val="00B307ED"/>
    <w:rsid w:val="00B3135F"/>
    <w:rsid w:val="00B32014"/>
    <w:rsid w:val="00B324F4"/>
    <w:rsid w:val="00B32B89"/>
    <w:rsid w:val="00B3472D"/>
    <w:rsid w:val="00B34D57"/>
    <w:rsid w:val="00B3518A"/>
    <w:rsid w:val="00B3547C"/>
    <w:rsid w:val="00B35F90"/>
    <w:rsid w:val="00B36458"/>
    <w:rsid w:val="00B36AD0"/>
    <w:rsid w:val="00B36C2E"/>
    <w:rsid w:val="00B36E5B"/>
    <w:rsid w:val="00B36F00"/>
    <w:rsid w:val="00B377B5"/>
    <w:rsid w:val="00B37D59"/>
    <w:rsid w:val="00B4056A"/>
    <w:rsid w:val="00B406B3"/>
    <w:rsid w:val="00B40C01"/>
    <w:rsid w:val="00B42693"/>
    <w:rsid w:val="00B4284B"/>
    <w:rsid w:val="00B435A7"/>
    <w:rsid w:val="00B43E15"/>
    <w:rsid w:val="00B445C9"/>
    <w:rsid w:val="00B44D5B"/>
    <w:rsid w:val="00B44D92"/>
    <w:rsid w:val="00B46941"/>
    <w:rsid w:val="00B4753A"/>
    <w:rsid w:val="00B477BC"/>
    <w:rsid w:val="00B5030F"/>
    <w:rsid w:val="00B50D41"/>
    <w:rsid w:val="00B51885"/>
    <w:rsid w:val="00B522D3"/>
    <w:rsid w:val="00B52C98"/>
    <w:rsid w:val="00B5302A"/>
    <w:rsid w:val="00B53EA5"/>
    <w:rsid w:val="00B5406E"/>
    <w:rsid w:val="00B54D59"/>
    <w:rsid w:val="00B56E54"/>
    <w:rsid w:val="00B5711B"/>
    <w:rsid w:val="00B571F8"/>
    <w:rsid w:val="00B60478"/>
    <w:rsid w:val="00B61B67"/>
    <w:rsid w:val="00B61FA9"/>
    <w:rsid w:val="00B636F7"/>
    <w:rsid w:val="00B643E4"/>
    <w:rsid w:val="00B66C17"/>
    <w:rsid w:val="00B66E98"/>
    <w:rsid w:val="00B708D9"/>
    <w:rsid w:val="00B70A12"/>
    <w:rsid w:val="00B7167D"/>
    <w:rsid w:val="00B71D0F"/>
    <w:rsid w:val="00B72136"/>
    <w:rsid w:val="00B72234"/>
    <w:rsid w:val="00B72723"/>
    <w:rsid w:val="00B72AD3"/>
    <w:rsid w:val="00B72EC8"/>
    <w:rsid w:val="00B72F82"/>
    <w:rsid w:val="00B742F0"/>
    <w:rsid w:val="00B75CF4"/>
    <w:rsid w:val="00B763E3"/>
    <w:rsid w:val="00B80529"/>
    <w:rsid w:val="00B8182A"/>
    <w:rsid w:val="00B82ACC"/>
    <w:rsid w:val="00B82DAF"/>
    <w:rsid w:val="00B83475"/>
    <w:rsid w:val="00B84814"/>
    <w:rsid w:val="00B84C20"/>
    <w:rsid w:val="00B853FF"/>
    <w:rsid w:val="00B85C15"/>
    <w:rsid w:val="00B8631C"/>
    <w:rsid w:val="00B87468"/>
    <w:rsid w:val="00B91809"/>
    <w:rsid w:val="00B93052"/>
    <w:rsid w:val="00B93CF9"/>
    <w:rsid w:val="00B9451F"/>
    <w:rsid w:val="00B96205"/>
    <w:rsid w:val="00B963C1"/>
    <w:rsid w:val="00B9647C"/>
    <w:rsid w:val="00B9684C"/>
    <w:rsid w:val="00B96B4E"/>
    <w:rsid w:val="00B97464"/>
    <w:rsid w:val="00BA0257"/>
    <w:rsid w:val="00BA0A1D"/>
    <w:rsid w:val="00BA237B"/>
    <w:rsid w:val="00BA23BF"/>
    <w:rsid w:val="00BA3167"/>
    <w:rsid w:val="00BB0810"/>
    <w:rsid w:val="00BB1070"/>
    <w:rsid w:val="00BB2162"/>
    <w:rsid w:val="00BB23CF"/>
    <w:rsid w:val="00BB3AF1"/>
    <w:rsid w:val="00BB4FD9"/>
    <w:rsid w:val="00BB621D"/>
    <w:rsid w:val="00BB6759"/>
    <w:rsid w:val="00BB7AF3"/>
    <w:rsid w:val="00BC0AAF"/>
    <w:rsid w:val="00BC0B65"/>
    <w:rsid w:val="00BC101F"/>
    <w:rsid w:val="00BC1472"/>
    <w:rsid w:val="00BC160B"/>
    <w:rsid w:val="00BC2995"/>
    <w:rsid w:val="00BC3252"/>
    <w:rsid w:val="00BC3C03"/>
    <w:rsid w:val="00BC4042"/>
    <w:rsid w:val="00BC460E"/>
    <w:rsid w:val="00BC4F28"/>
    <w:rsid w:val="00BC5B6B"/>
    <w:rsid w:val="00BC61F4"/>
    <w:rsid w:val="00BC6FC2"/>
    <w:rsid w:val="00BD02C8"/>
    <w:rsid w:val="00BD0A46"/>
    <w:rsid w:val="00BD190D"/>
    <w:rsid w:val="00BD39DD"/>
    <w:rsid w:val="00BD3AE1"/>
    <w:rsid w:val="00BD3B65"/>
    <w:rsid w:val="00BD5CBF"/>
    <w:rsid w:val="00BD7628"/>
    <w:rsid w:val="00BE1619"/>
    <w:rsid w:val="00BE185B"/>
    <w:rsid w:val="00BE1B6D"/>
    <w:rsid w:val="00BE2C71"/>
    <w:rsid w:val="00BE32A6"/>
    <w:rsid w:val="00BE398E"/>
    <w:rsid w:val="00BE5078"/>
    <w:rsid w:val="00BE5118"/>
    <w:rsid w:val="00BE5524"/>
    <w:rsid w:val="00BE68BB"/>
    <w:rsid w:val="00BF0B99"/>
    <w:rsid w:val="00BF10ED"/>
    <w:rsid w:val="00BF155F"/>
    <w:rsid w:val="00BF207D"/>
    <w:rsid w:val="00BF217B"/>
    <w:rsid w:val="00BF37C4"/>
    <w:rsid w:val="00BF3A91"/>
    <w:rsid w:val="00BF3CD5"/>
    <w:rsid w:val="00BF40BD"/>
    <w:rsid w:val="00BF45C8"/>
    <w:rsid w:val="00BF4A12"/>
    <w:rsid w:val="00BF4F0B"/>
    <w:rsid w:val="00BF6FD3"/>
    <w:rsid w:val="00BF7ABC"/>
    <w:rsid w:val="00C00897"/>
    <w:rsid w:val="00C01450"/>
    <w:rsid w:val="00C014C1"/>
    <w:rsid w:val="00C01C69"/>
    <w:rsid w:val="00C02048"/>
    <w:rsid w:val="00C03DCA"/>
    <w:rsid w:val="00C03F00"/>
    <w:rsid w:val="00C04C62"/>
    <w:rsid w:val="00C0523F"/>
    <w:rsid w:val="00C10756"/>
    <w:rsid w:val="00C120F4"/>
    <w:rsid w:val="00C125BF"/>
    <w:rsid w:val="00C12880"/>
    <w:rsid w:val="00C14196"/>
    <w:rsid w:val="00C16756"/>
    <w:rsid w:val="00C20271"/>
    <w:rsid w:val="00C20E0D"/>
    <w:rsid w:val="00C21137"/>
    <w:rsid w:val="00C24654"/>
    <w:rsid w:val="00C24B40"/>
    <w:rsid w:val="00C2504B"/>
    <w:rsid w:val="00C25882"/>
    <w:rsid w:val="00C261A6"/>
    <w:rsid w:val="00C261FC"/>
    <w:rsid w:val="00C302EE"/>
    <w:rsid w:val="00C30312"/>
    <w:rsid w:val="00C3085F"/>
    <w:rsid w:val="00C311DC"/>
    <w:rsid w:val="00C3139E"/>
    <w:rsid w:val="00C32145"/>
    <w:rsid w:val="00C32B37"/>
    <w:rsid w:val="00C33DBF"/>
    <w:rsid w:val="00C34849"/>
    <w:rsid w:val="00C34A00"/>
    <w:rsid w:val="00C34BA9"/>
    <w:rsid w:val="00C36F9A"/>
    <w:rsid w:val="00C37D9F"/>
    <w:rsid w:val="00C427A6"/>
    <w:rsid w:val="00C42D33"/>
    <w:rsid w:val="00C43059"/>
    <w:rsid w:val="00C44111"/>
    <w:rsid w:val="00C4488D"/>
    <w:rsid w:val="00C44D2C"/>
    <w:rsid w:val="00C45AC3"/>
    <w:rsid w:val="00C464AA"/>
    <w:rsid w:val="00C46FD9"/>
    <w:rsid w:val="00C47132"/>
    <w:rsid w:val="00C479DB"/>
    <w:rsid w:val="00C50369"/>
    <w:rsid w:val="00C50927"/>
    <w:rsid w:val="00C511AA"/>
    <w:rsid w:val="00C51416"/>
    <w:rsid w:val="00C53117"/>
    <w:rsid w:val="00C53661"/>
    <w:rsid w:val="00C53F8F"/>
    <w:rsid w:val="00C545D0"/>
    <w:rsid w:val="00C550F8"/>
    <w:rsid w:val="00C55A00"/>
    <w:rsid w:val="00C55F7B"/>
    <w:rsid w:val="00C572AE"/>
    <w:rsid w:val="00C573DE"/>
    <w:rsid w:val="00C57A76"/>
    <w:rsid w:val="00C57DD2"/>
    <w:rsid w:val="00C600A1"/>
    <w:rsid w:val="00C6037F"/>
    <w:rsid w:val="00C608BD"/>
    <w:rsid w:val="00C613FD"/>
    <w:rsid w:val="00C61B49"/>
    <w:rsid w:val="00C61DF2"/>
    <w:rsid w:val="00C61F06"/>
    <w:rsid w:val="00C63673"/>
    <w:rsid w:val="00C63C95"/>
    <w:rsid w:val="00C6446D"/>
    <w:rsid w:val="00C64778"/>
    <w:rsid w:val="00C647E6"/>
    <w:rsid w:val="00C64942"/>
    <w:rsid w:val="00C65023"/>
    <w:rsid w:val="00C65AB0"/>
    <w:rsid w:val="00C66219"/>
    <w:rsid w:val="00C66472"/>
    <w:rsid w:val="00C676B1"/>
    <w:rsid w:val="00C67D9F"/>
    <w:rsid w:val="00C701BD"/>
    <w:rsid w:val="00C70E09"/>
    <w:rsid w:val="00C72738"/>
    <w:rsid w:val="00C72D7F"/>
    <w:rsid w:val="00C72F57"/>
    <w:rsid w:val="00C73942"/>
    <w:rsid w:val="00C73CD9"/>
    <w:rsid w:val="00C75083"/>
    <w:rsid w:val="00C75548"/>
    <w:rsid w:val="00C775EA"/>
    <w:rsid w:val="00C80F85"/>
    <w:rsid w:val="00C8180D"/>
    <w:rsid w:val="00C81D60"/>
    <w:rsid w:val="00C83D09"/>
    <w:rsid w:val="00C83D52"/>
    <w:rsid w:val="00C84C36"/>
    <w:rsid w:val="00C85603"/>
    <w:rsid w:val="00C877FB"/>
    <w:rsid w:val="00C90159"/>
    <w:rsid w:val="00C90CC3"/>
    <w:rsid w:val="00C91CF6"/>
    <w:rsid w:val="00C9257B"/>
    <w:rsid w:val="00C92704"/>
    <w:rsid w:val="00C927EC"/>
    <w:rsid w:val="00C9298B"/>
    <w:rsid w:val="00C92DAF"/>
    <w:rsid w:val="00C9352B"/>
    <w:rsid w:val="00C93E3F"/>
    <w:rsid w:val="00C94071"/>
    <w:rsid w:val="00C94F5D"/>
    <w:rsid w:val="00C9509F"/>
    <w:rsid w:val="00C9599F"/>
    <w:rsid w:val="00C96092"/>
    <w:rsid w:val="00C961C1"/>
    <w:rsid w:val="00C96CA7"/>
    <w:rsid w:val="00C97884"/>
    <w:rsid w:val="00CA1C94"/>
    <w:rsid w:val="00CA227E"/>
    <w:rsid w:val="00CA2804"/>
    <w:rsid w:val="00CA29B9"/>
    <w:rsid w:val="00CA3352"/>
    <w:rsid w:val="00CA3726"/>
    <w:rsid w:val="00CA3838"/>
    <w:rsid w:val="00CA6267"/>
    <w:rsid w:val="00CA711E"/>
    <w:rsid w:val="00CA7150"/>
    <w:rsid w:val="00CA73AF"/>
    <w:rsid w:val="00CA7BD9"/>
    <w:rsid w:val="00CB046A"/>
    <w:rsid w:val="00CB058F"/>
    <w:rsid w:val="00CB15F0"/>
    <w:rsid w:val="00CB2036"/>
    <w:rsid w:val="00CB262A"/>
    <w:rsid w:val="00CB439F"/>
    <w:rsid w:val="00CB4431"/>
    <w:rsid w:val="00CB4A19"/>
    <w:rsid w:val="00CB4A74"/>
    <w:rsid w:val="00CB4C3E"/>
    <w:rsid w:val="00CB4F9C"/>
    <w:rsid w:val="00CB5A48"/>
    <w:rsid w:val="00CB5A9A"/>
    <w:rsid w:val="00CB5BE5"/>
    <w:rsid w:val="00CB7C94"/>
    <w:rsid w:val="00CB7CED"/>
    <w:rsid w:val="00CC0F24"/>
    <w:rsid w:val="00CC131E"/>
    <w:rsid w:val="00CC285A"/>
    <w:rsid w:val="00CC33E9"/>
    <w:rsid w:val="00CC3B9A"/>
    <w:rsid w:val="00CC408A"/>
    <w:rsid w:val="00CC5F8D"/>
    <w:rsid w:val="00CC665E"/>
    <w:rsid w:val="00CC700F"/>
    <w:rsid w:val="00CC7176"/>
    <w:rsid w:val="00CD021A"/>
    <w:rsid w:val="00CD031B"/>
    <w:rsid w:val="00CD0C2C"/>
    <w:rsid w:val="00CD0EAE"/>
    <w:rsid w:val="00CD1FD1"/>
    <w:rsid w:val="00CD223C"/>
    <w:rsid w:val="00CD325E"/>
    <w:rsid w:val="00CD3699"/>
    <w:rsid w:val="00CD37A3"/>
    <w:rsid w:val="00CD3A35"/>
    <w:rsid w:val="00CD47BF"/>
    <w:rsid w:val="00CD4EE5"/>
    <w:rsid w:val="00CD5007"/>
    <w:rsid w:val="00CD58CC"/>
    <w:rsid w:val="00CD59C2"/>
    <w:rsid w:val="00CD6640"/>
    <w:rsid w:val="00CD7248"/>
    <w:rsid w:val="00CD7AC7"/>
    <w:rsid w:val="00CD7E17"/>
    <w:rsid w:val="00CE0678"/>
    <w:rsid w:val="00CE13B0"/>
    <w:rsid w:val="00CE15B3"/>
    <w:rsid w:val="00CE28DC"/>
    <w:rsid w:val="00CE460E"/>
    <w:rsid w:val="00CE50BE"/>
    <w:rsid w:val="00CE69C5"/>
    <w:rsid w:val="00CE792F"/>
    <w:rsid w:val="00CE7C39"/>
    <w:rsid w:val="00CF01E4"/>
    <w:rsid w:val="00CF0CA4"/>
    <w:rsid w:val="00CF0E69"/>
    <w:rsid w:val="00CF1086"/>
    <w:rsid w:val="00CF193D"/>
    <w:rsid w:val="00CF4570"/>
    <w:rsid w:val="00CF4AB4"/>
    <w:rsid w:val="00CF54C8"/>
    <w:rsid w:val="00CF67E4"/>
    <w:rsid w:val="00CF6A22"/>
    <w:rsid w:val="00CF70D2"/>
    <w:rsid w:val="00D0066E"/>
    <w:rsid w:val="00D00AC1"/>
    <w:rsid w:val="00D00CA9"/>
    <w:rsid w:val="00D010C8"/>
    <w:rsid w:val="00D02106"/>
    <w:rsid w:val="00D03166"/>
    <w:rsid w:val="00D0327C"/>
    <w:rsid w:val="00D0370D"/>
    <w:rsid w:val="00D041D1"/>
    <w:rsid w:val="00D045BF"/>
    <w:rsid w:val="00D04BFB"/>
    <w:rsid w:val="00D0764D"/>
    <w:rsid w:val="00D100AB"/>
    <w:rsid w:val="00D10B3A"/>
    <w:rsid w:val="00D11979"/>
    <w:rsid w:val="00D124E4"/>
    <w:rsid w:val="00D12C1D"/>
    <w:rsid w:val="00D132B6"/>
    <w:rsid w:val="00D136D0"/>
    <w:rsid w:val="00D13E91"/>
    <w:rsid w:val="00D13FB6"/>
    <w:rsid w:val="00D15283"/>
    <w:rsid w:val="00D15614"/>
    <w:rsid w:val="00D169AE"/>
    <w:rsid w:val="00D1756A"/>
    <w:rsid w:val="00D177F2"/>
    <w:rsid w:val="00D17A60"/>
    <w:rsid w:val="00D210BD"/>
    <w:rsid w:val="00D222A1"/>
    <w:rsid w:val="00D246C4"/>
    <w:rsid w:val="00D24AAE"/>
    <w:rsid w:val="00D2532B"/>
    <w:rsid w:val="00D26F6E"/>
    <w:rsid w:val="00D30EFF"/>
    <w:rsid w:val="00D319C7"/>
    <w:rsid w:val="00D33990"/>
    <w:rsid w:val="00D34026"/>
    <w:rsid w:val="00D3485C"/>
    <w:rsid w:val="00D362AE"/>
    <w:rsid w:val="00D37952"/>
    <w:rsid w:val="00D401EC"/>
    <w:rsid w:val="00D403EB"/>
    <w:rsid w:val="00D42C39"/>
    <w:rsid w:val="00D43E53"/>
    <w:rsid w:val="00D448D0"/>
    <w:rsid w:val="00D45889"/>
    <w:rsid w:val="00D4666A"/>
    <w:rsid w:val="00D46D3D"/>
    <w:rsid w:val="00D46D63"/>
    <w:rsid w:val="00D474BB"/>
    <w:rsid w:val="00D47B38"/>
    <w:rsid w:val="00D50B48"/>
    <w:rsid w:val="00D51652"/>
    <w:rsid w:val="00D51FAC"/>
    <w:rsid w:val="00D52D87"/>
    <w:rsid w:val="00D53B59"/>
    <w:rsid w:val="00D54F8F"/>
    <w:rsid w:val="00D5586A"/>
    <w:rsid w:val="00D55A99"/>
    <w:rsid w:val="00D573E4"/>
    <w:rsid w:val="00D601E1"/>
    <w:rsid w:val="00D614E7"/>
    <w:rsid w:val="00D6181C"/>
    <w:rsid w:val="00D61D38"/>
    <w:rsid w:val="00D62010"/>
    <w:rsid w:val="00D642AA"/>
    <w:rsid w:val="00D656DA"/>
    <w:rsid w:val="00D6762A"/>
    <w:rsid w:val="00D710B9"/>
    <w:rsid w:val="00D72914"/>
    <w:rsid w:val="00D72FD3"/>
    <w:rsid w:val="00D730DC"/>
    <w:rsid w:val="00D74528"/>
    <w:rsid w:val="00D74C46"/>
    <w:rsid w:val="00D75399"/>
    <w:rsid w:val="00D75C4B"/>
    <w:rsid w:val="00D75D03"/>
    <w:rsid w:val="00D76C6A"/>
    <w:rsid w:val="00D76D2D"/>
    <w:rsid w:val="00D76F71"/>
    <w:rsid w:val="00D778D0"/>
    <w:rsid w:val="00D77B0D"/>
    <w:rsid w:val="00D80230"/>
    <w:rsid w:val="00D82391"/>
    <w:rsid w:val="00D834D0"/>
    <w:rsid w:val="00D83850"/>
    <w:rsid w:val="00D845EB"/>
    <w:rsid w:val="00D85D92"/>
    <w:rsid w:val="00D862DE"/>
    <w:rsid w:val="00D8749A"/>
    <w:rsid w:val="00D875BB"/>
    <w:rsid w:val="00D877AE"/>
    <w:rsid w:val="00D879CE"/>
    <w:rsid w:val="00D92841"/>
    <w:rsid w:val="00D934F2"/>
    <w:rsid w:val="00D935D3"/>
    <w:rsid w:val="00D93F79"/>
    <w:rsid w:val="00D94AF6"/>
    <w:rsid w:val="00D96250"/>
    <w:rsid w:val="00D96FE4"/>
    <w:rsid w:val="00DA0535"/>
    <w:rsid w:val="00DA12BA"/>
    <w:rsid w:val="00DA24FE"/>
    <w:rsid w:val="00DA2D89"/>
    <w:rsid w:val="00DA307A"/>
    <w:rsid w:val="00DA3186"/>
    <w:rsid w:val="00DA4397"/>
    <w:rsid w:val="00DA4CC1"/>
    <w:rsid w:val="00DA5090"/>
    <w:rsid w:val="00DA5BE5"/>
    <w:rsid w:val="00DA6CD1"/>
    <w:rsid w:val="00DB0560"/>
    <w:rsid w:val="00DB094E"/>
    <w:rsid w:val="00DB286D"/>
    <w:rsid w:val="00DB33DB"/>
    <w:rsid w:val="00DB3915"/>
    <w:rsid w:val="00DB48A0"/>
    <w:rsid w:val="00DB49E0"/>
    <w:rsid w:val="00DB4F33"/>
    <w:rsid w:val="00DB5689"/>
    <w:rsid w:val="00DB5B91"/>
    <w:rsid w:val="00DB617E"/>
    <w:rsid w:val="00DB6538"/>
    <w:rsid w:val="00DC0421"/>
    <w:rsid w:val="00DC1739"/>
    <w:rsid w:val="00DC175F"/>
    <w:rsid w:val="00DC211C"/>
    <w:rsid w:val="00DC291C"/>
    <w:rsid w:val="00DC3996"/>
    <w:rsid w:val="00DC3BE9"/>
    <w:rsid w:val="00DC4F74"/>
    <w:rsid w:val="00DC6208"/>
    <w:rsid w:val="00DC630D"/>
    <w:rsid w:val="00DC633F"/>
    <w:rsid w:val="00DC7535"/>
    <w:rsid w:val="00DD0ACF"/>
    <w:rsid w:val="00DD0D43"/>
    <w:rsid w:val="00DD0F88"/>
    <w:rsid w:val="00DD2149"/>
    <w:rsid w:val="00DD2551"/>
    <w:rsid w:val="00DD3338"/>
    <w:rsid w:val="00DD4A13"/>
    <w:rsid w:val="00DD5464"/>
    <w:rsid w:val="00DD569A"/>
    <w:rsid w:val="00DD5EBB"/>
    <w:rsid w:val="00DD6111"/>
    <w:rsid w:val="00DE038D"/>
    <w:rsid w:val="00DE10E4"/>
    <w:rsid w:val="00DE162A"/>
    <w:rsid w:val="00DE16F4"/>
    <w:rsid w:val="00DE2035"/>
    <w:rsid w:val="00DE38F0"/>
    <w:rsid w:val="00DE4199"/>
    <w:rsid w:val="00DE5B29"/>
    <w:rsid w:val="00DE5B8D"/>
    <w:rsid w:val="00DE6376"/>
    <w:rsid w:val="00DE74C2"/>
    <w:rsid w:val="00DE7EB0"/>
    <w:rsid w:val="00DF0853"/>
    <w:rsid w:val="00DF180A"/>
    <w:rsid w:val="00DF2286"/>
    <w:rsid w:val="00DF245D"/>
    <w:rsid w:val="00DF26A5"/>
    <w:rsid w:val="00DF2A55"/>
    <w:rsid w:val="00DF2E8C"/>
    <w:rsid w:val="00DF3123"/>
    <w:rsid w:val="00DF3939"/>
    <w:rsid w:val="00DF49DF"/>
    <w:rsid w:val="00DF5ACD"/>
    <w:rsid w:val="00DF6A48"/>
    <w:rsid w:val="00DF76C7"/>
    <w:rsid w:val="00DF77F2"/>
    <w:rsid w:val="00E00A44"/>
    <w:rsid w:val="00E00BCB"/>
    <w:rsid w:val="00E01702"/>
    <w:rsid w:val="00E0179D"/>
    <w:rsid w:val="00E02143"/>
    <w:rsid w:val="00E024B8"/>
    <w:rsid w:val="00E03D55"/>
    <w:rsid w:val="00E04430"/>
    <w:rsid w:val="00E0473E"/>
    <w:rsid w:val="00E04AE4"/>
    <w:rsid w:val="00E05232"/>
    <w:rsid w:val="00E05F4A"/>
    <w:rsid w:val="00E06039"/>
    <w:rsid w:val="00E06AE8"/>
    <w:rsid w:val="00E06E8C"/>
    <w:rsid w:val="00E06EBB"/>
    <w:rsid w:val="00E07612"/>
    <w:rsid w:val="00E10DA2"/>
    <w:rsid w:val="00E11506"/>
    <w:rsid w:val="00E12377"/>
    <w:rsid w:val="00E1368D"/>
    <w:rsid w:val="00E1381B"/>
    <w:rsid w:val="00E13E97"/>
    <w:rsid w:val="00E14271"/>
    <w:rsid w:val="00E15227"/>
    <w:rsid w:val="00E15760"/>
    <w:rsid w:val="00E15A4A"/>
    <w:rsid w:val="00E15EA2"/>
    <w:rsid w:val="00E16320"/>
    <w:rsid w:val="00E16590"/>
    <w:rsid w:val="00E17138"/>
    <w:rsid w:val="00E176C9"/>
    <w:rsid w:val="00E203C0"/>
    <w:rsid w:val="00E20B3B"/>
    <w:rsid w:val="00E210A2"/>
    <w:rsid w:val="00E216A1"/>
    <w:rsid w:val="00E21756"/>
    <w:rsid w:val="00E226CA"/>
    <w:rsid w:val="00E22947"/>
    <w:rsid w:val="00E22B80"/>
    <w:rsid w:val="00E25CB6"/>
    <w:rsid w:val="00E25FBC"/>
    <w:rsid w:val="00E268AF"/>
    <w:rsid w:val="00E26B20"/>
    <w:rsid w:val="00E272BE"/>
    <w:rsid w:val="00E30025"/>
    <w:rsid w:val="00E318C5"/>
    <w:rsid w:val="00E3354D"/>
    <w:rsid w:val="00E3370F"/>
    <w:rsid w:val="00E33E62"/>
    <w:rsid w:val="00E33ECC"/>
    <w:rsid w:val="00E3413A"/>
    <w:rsid w:val="00E341DA"/>
    <w:rsid w:val="00E35109"/>
    <w:rsid w:val="00E353E0"/>
    <w:rsid w:val="00E35BC9"/>
    <w:rsid w:val="00E35E3A"/>
    <w:rsid w:val="00E36EEB"/>
    <w:rsid w:val="00E377CA"/>
    <w:rsid w:val="00E406BF"/>
    <w:rsid w:val="00E40D89"/>
    <w:rsid w:val="00E412C2"/>
    <w:rsid w:val="00E414C6"/>
    <w:rsid w:val="00E4253B"/>
    <w:rsid w:val="00E42E15"/>
    <w:rsid w:val="00E43961"/>
    <w:rsid w:val="00E45687"/>
    <w:rsid w:val="00E45A16"/>
    <w:rsid w:val="00E5043F"/>
    <w:rsid w:val="00E506D8"/>
    <w:rsid w:val="00E5135A"/>
    <w:rsid w:val="00E51962"/>
    <w:rsid w:val="00E52D48"/>
    <w:rsid w:val="00E53591"/>
    <w:rsid w:val="00E54F0C"/>
    <w:rsid w:val="00E55C89"/>
    <w:rsid w:val="00E55F80"/>
    <w:rsid w:val="00E5666C"/>
    <w:rsid w:val="00E5697E"/>
    <w:rsid w:val="00E56DAE"/>
    <w:rsid w:val="00E573F0"/>
    <w:rsid w:val="00E57C97"/>
    <w:rsid w:val="00E57D46"/>
    <w:rsid w:val="00E57E56"/>
    <w:rsid w:val="00E60299"/>
    <w:rsid w:val="00E60DEF"/>
    <w:rsid w:val="00E615E4"/>
    <w:rsid w:val="00E64C5E"/>
    <w:rsid w:val="00E65429"/>
    <w:rsid w:val="00E65C7D"/>
    <w:rsid w:val="00E66892"/>
    <w:rsid w:val="00E67C91"/>
    <w:rsid w:val="00E67E44"/>
    <w:rsid w:val="00E70263"/>
    <w:rsid w:val="00E705A9"/>
    <w:rsid w:val="00E71956"/>
    <w:rsid w:val="00E71CC8"/>
    <w:rsid w:val="00E739E8"/>
    <w:rsid w:val="00E73FB5"/>
    <w:rsid w:val="00E74E15"/>
    <w:rsid w:val="00E753D7"/>
    <w:rsid w:val="00E75B4E"/>
    <w:rsid w:val="00E76A1D"/>
    <w:rsid w:val="00E77FAE"/>
    <w:rsid w:val="00E800E3"/>
    <w:rsid w:val="00E819C5"/>
    <w:rsid w:val="00E84452"/>
    <w:rsid w:val="00E8597D"/>
    <w:rsid w:val="00E86845"/>
    <w:rsid w:val="00E86E7E"/>
    <w:rsid w:val="00E870D3"/>
    <w:rsid w:val="00E87D1A"/>
    <w:rsid w:val="00E87E42"/>
    <w:rsid w:val="00E90170"/>
    <w:rsid w:val="00E90C09"/>
    <w:rsid w:val="00E92952"/>
    <w:rsid w:val="00E92AA7"/>
    <w:rsid w:val="00E940B1"/>
    <w:rsid w:val="00E9529D"/>
    <w:rsid w:val="00E9574F"/>
    <w:rsid w:val="00E9690E"/>
    <w:rsid w:val="00E96A25"/>
    <w:rsid w:val="00E96C17"/>
    <w:rsid w:val="00E96E96"/>
    <w:rsid w:val="00E97D7E"/>
    <w:rsid w:val="00EA1A1E"/>
    <w:rsid w:val="00EA2C5E"/>
    <w:rsid w:val="00EA4691"/>
    <w:rsid w:val="00EA59FA"/>
    <w:rsid w:val="00EA5B56"/>
    <w:rsid w:val="00EA7454"/>
    <w:rsid w:val="00EA7B52"/>
    <w:rsid w:val="00EA7F6F"/>
    <w:rsid w:val="00EB10B8"/>
    <w:rsid w:val="00EB1BC1"/>
    <w:rsid w:val="00EB426D"/>
    <w:rsid w:val="00EB4BD1"/>
    <w:rsid w:val="00EB5B0A"/>
    <w:rsid w:val="00EB5FE1"/>
    <w:rsid w:val="00EB6DA3"/>
    <w:rsid w:val="00EB6E82"/>
    <w:rsid w:val="00EB7072"/>
    <w:rsid w:val="00EB7602"/>
    <w:rsid w:val="00EC001B"/>
    <w:rsid w:val="00EC13A6"/>
    <w:rsid w:val="00EC1496"/>
    <w:rsid w:val="00EC17DD"/>
    <w:rsid w:val="00EC250F"/>
    <w:rsid w:val="00EC262C"/>
    <w:rsid w:val="00EC331F"/>
    <w:rsid w:val="00EC3478"/>
    <w:rsid w:val="00EC4C84"/>
    <w:rsid w:val="00EC51A4"/>
    <w:rsid w:val="00EC6221"/>
    <w:rsid w:val="00EC690F"/>
    <w:rsid w:val="00EC745F"/>
    <w:rsid w:val="00ED0937"/>
    <w:rsid w:val="00ED12BB"/>
    <w:rsid w:val="00ED164E"/>
    <w:rsid w:val="00ED19B6"/>
    <w:rsid w:val="00ED3C74"/>
    <w:rsid w:val="00ED4E69"/>
    <w:rsid w:val="00ED539D"/>
    <w:rsid w:val="00ED665C"/>
    <w:rsid w:val="00ED7983"/>
    <w:rsid w:val="00EE0587"/>
    <w:rsid w:val="00EE069B"/>
    <w:rsid w:val="00EE06FD"/>
    <w:rsid w:val="00EE16C8"/>
    <w:rsid w:val="00EE20B5"/>
    <w:rsid w:val="00EE2F60"/>
    <w:rsid w:val="00EE3728"/>
    <w:rsid w:val="00EE4208"/>
    <w:rsid w:val="00EE44B4"/>
    <w:rsid w:val="00EE476F"/>
    <w:rsid w:val="00EE4780"/>
    <w:rsid w:val="00EE48D9"/>
    <w:rsid w:val="00EE4946"/>
    <w:rsid w:val="00EE4C24"/>
    <w:rsid w:val="00EE56DD"/>
    <w:rsid w:val="00EE6553"/>
    <w:rsid w:val="00EE7620"/>
    <w:rsid w:val="00EE7C70"/>
    <w:rsid w:val="00EF0239"/>
    <w:rsid w:val="00EF0AAB"/>
    <w:rsid w:val="00EF101A"/>
    <w:rsid w:val="00EF359D"/>
    <w:rsid w:val="00EF35DD"/>
    <w:rsid w:val="00EF3A03"/>
    <w:rsid w:val="00EF4700"/>
    <w:rsid w:val="00EF51A3"/>
    <w:rsid w:val="00EF5588"/>
    <w:rsid w:val="00EF5EFA"/>
    <w:rsid w:val="00EF64BC"/>
    <w:rsid w:val="00EF6D2F"/>
    <w:rsid w:val="00F00994"/>
    <w:rsid w:val="00F00E91"/>
    <w:rsid w:val="00F015C4"/>
    <w:rsid w:val="00F0490D"/>
    <w:rsid w:val="00F0500A"/>
    <w:rsid w:val="00F053B9"/>
    <w:rsid w:val="00F06F5E"/>
    <w:rsid w:val="00F07E89"/>
    <w:rsid w:val="00F07F73"/>
    <w:rsid w:val="00F10C27"/>
    <w:rsid w:val="00F11104"/>
    <w:rsid w:val="00F11F71"/>
    <w:rsid w:val="00F128A4"/>
    <w:rsid w:val="00F12934"/>
    <w:rsid w:val="00F13A10"/>
    <w:rsid w:val="00F13A51"/>
    <w:rsid w:val="00F13EA5"/>
    <w:rsid w:val="00F141D2"/>
    <w:rsid w:val="00F142FF"/>
    <w:rsid w:val="00F14536"/>
    <w:rsid w:val="00F14EB5"/>
    <w:rsid w:val="00F156EE"/>
    <w:rsid w:val="00F1583F"/>
    <w:rsid w:val="00F1591F"/>
    <w:rsid w:val="00F15CA9"/>
    <w:rsid w:val="00F17761"/>
    <w:rsid w:val="00F17B6D"/>
    <w:rsid w:val="00F21925"/>
    <w:rsid w:val="00F224B7"/>
    <w:rsid w:val="00F24C65"/>
    <w:rsid w:val="00F253F5"/>
    <w:rsid w:val="00F257C4"/>
    <w:rsid w:val="00F25F02"/>
    <w:rsid w:val="00F261A1"/>
    <w:rsid w:val="00F26716"/>
    <w:rsid w:val="00F2679A"/>
    <w:rsid w:val="00F269C0"/>
    <w:rsid w:val="00F26B11"/>
    <w:rsid w:val="00F27BF1"/>
    <w:rsid w:val="00F300BF"/>
    <w:rsid w:val="00F30255"/>
    <w:rsid w:val="00F304BD"/>
    <w:rsid w:val="00F30ACA"/>
    <w:rsid w:val="00F30C11"/>
    <w:rsid w:val="00F320B8"/>
    <w:rsid w:val="00F32165"/>
    <w:rsid w:val="00F32362"/>
    <w:rsid w:val="00F33684"/>
    <w:rsid w:val="00F34BE9"/>
    <w:rsid w:val="00F34CBF"/>
    <w:rsid w:val="00F36522"/>
    <w:rsid w:val="00F37398"/>
    <w:rsid w:val="00F4041D"/>
    <w:rsid w:val="00F40CD9"/>
    <w:rsid w:val="00F40F56"/>
    <w:rsid w:val="00F412AA"/>
    <w:rsid w:val="00F42F10"/>
    <w:rsid w:val="00F433D3"/>
    <w:rsid w:val="00F43476"/>
    <w:rsid w:val="00F4466F"/>
    <w:rsid w:val="00F454C7"/>
    <w:rsid w:val="00F462D1"/>
    <w:rsid w:val="00F47579"/>
    <w:rsid w:val="00F50DF1"/>
    <w:rsid w:val="00F5168A"/>
    <w:rsid w:val="00F5236E"/>
    <w:rsid w:val="00F55ABC"/>
    <w:rsid w:val="00F55CCD"/>
    <w:rsid w:val="00F560D2"/>
    <w:rsid w:val="00F56742"/>
    <w:rsid w:val="00F56D2B"/>
    <w:rsid w:val="00F5716A"/>
    <w:rsid w:val="00F571AA"/>
    <w:rsid w:val="00F579F4"/>
    <w:rsid w:val="00F57B80"/>
    <w:rsid w:val="00F6061D"/>
    <w:rsid w:val="00F60DE2"/>
    <w:rsid w:val="00F61C0F"/>
    <w:rsid w:val="00F630CD"/>
    <w:rsid w:val="00F65710"/>
    <w:rsid w:val="00F66028"/>
    <w:rsid w:val="00F66789"/>
    <w:rsid w:val="00F67DA7"/>
    <w:rsid w:val="00F71ABE"/>
    <w:rsid w:val="00F730B5"/>
    <w:rsid w:val="00F73632"/>
    <w:rsid w:val="00F73896"/>
    <w:rsid w:val="00F747F9"/>
    <w:rsid w:val="00F75871"/>
    <w:rsid w:val="00F76478"/>
    <w:rsid w:val="00F76585"/>
    <w:rsid w:val="00F76CDC"/>
    <w:rsid w:val="00F776A0"/>
    <w:rsid w:val="00F77B88"/>
    <w:rsid w:val="00F80604"/>
    <w:rsid w:val="00F8100B"/>
    <w:rsid w:val="00F81211"/>
    <w:rsid w:val="00F819C7"/>
    <w:rsid w:val="00F821B6"/>
    <w:rsid w:val="00F8251A"/>
    <w:rsid w:val="00F826DE"/>
    <w:rsid w:val="00F828D2"/>
    <w:rsid w:val="00F84396"/>
    <w:rsid w:val="00F8443C"/>
    <w:rsid w:val="00F8452E"/>
    <w:rsid w:val="00F84D39"/>
    <w:rsid w:val="00F85D3C"/>
    <w:rsid w:val="00F86091"/>
    <w:rsid w:val="00F86F29"/>
    <w:rsid w:val="00F91180"/>
    <w:rsid w:val="00F93E01"/>
    <w:rsid w:val="00F95130"/>
    <w:rsid w:val="00F95371"/>
    <w:rsid w:val="00F9603B"/>
    <w:rsid w:val="00F96159"/>
    <w:rsid w:val="00F97789"/>
    <w:rsid w:val="00FA046F"/>
    <w:rsid w:val="00FA06A8"/>
    <w:rsid w:val="00FA0F7F"/>
    <w:rsid w:val="00FA1B56"/>
    <w:rsid w:val="00FA1B95"/>
    <w:rsid w:val="00FA2BDC"/>
    <w:rsid w:val="00FA2EAC"/>
    <w:rsid w:val="00FA46B9"/>
    <w:rsid w:val="00FA51DC"/>
    <w:rsid w:val="00FA5A34"/>
    <w:rsid w:val="00FA6405"/>
    <w:rsid w:val="00FA6565"/>
    <w:rsid w:val="00FA6843"/>
    <w:rsid w:val="00FA7BDD"/>
    <w:rsid w:val="00FB002A"/>
    <w:rsid w:val="00FB01C4"/>
    <w:rsid w:val="00FB029B"/>
    <w:rsid w:val="00FB137C"/>
    <w:rsid w:val="00FB16B0"/>
    <w:rsid w:val="00FB1CBF"/>
    <w:rsid w:val="00FB2BB1"/>
    <w:rsid w:val="00FB3051"/>
    <w:rsid w:val="00FB30E8"/>
    <w:rsid w:val="00FB31AA"/>
    <w:rsid w:val="00FB3B06"/>
    <w:rsid w:val="00FB451B"/>
    <w:rsid w:val="00FB456D"/>
    <w:rsid w:val="00FB4DF0"/>
    <w:rsid w:val="00FB4E5B"/>
    <w:rsid w:val="00FB5850"/>
    <w:rsid w:val="00FB59A3"/>
    <w:rsid w:val="00FB6DD4"/>
    <w:rsid w:val="00FB6E2F"/>
    <w:rsid w:val="00FB7ACA"/>
    <w:rsid w:val="00FB7FD8"/>
    <w:rsid w:val="00FC0141"/>
    <w:rsid w:val="00FC14AA"/>
    <w:rsid w:val="00FC1892"/>
    <w:rsid w:val="00FC291D"/>
    <w:rsid w:val="00FC32F0"/>
    <w:rsid w:val="00FC369D"/>
    <w:rsid w:val="00FC39B2"/>
    <w:rsid w:val="00FC4756"/>
    <w:rsid w:val="00FC4DD2"/>
    <w:rsid w:val="00FC4E77"/>
    <w:rsid w:val="00FC58E2"/>
    <w:rsid w:val="00FC6CF4"/>
    <w:rsid w:val="00FC735F"/>
    <w:rsid w:val="00FC7A83"/>
    <w:rsid w:val="00FD0038"/>
    <w:rsid w:val="00FD0DBC"/>
    <w:rsid w:val="00FD16AE"/>
    <w:rsid w:val="00FD226C"/>
    <w:rsid w:val="00FD2417"/>
    <w:rsid w:val="00FD2AB4"/>
    <w:rsid w:val="00FD3636"/>
    <w:rsid w:val="00FD3842"/>
    <w:rsid w:val="00FD41E9"/>
    <w:rsid w:val="00FD4C52"/>
    <w:rsid w:val="00FD606F"/>
    <w:rsid w:val="00FD63E0"/>
    <w:rsid w:val="00FD7280"/>
    <w:rsid w:val="00FD7509"/>
    <w:rsid w:val="00FD7A77"/>
    <w:rsid w:val="00FD7B78"/>
    <w:rsid w:val="00FD7C84"/>
    <w:rsid w:val="00FE1909"/>
    <w:rsid w:val="00FE25C3"/>
    <w:rsid w:val="00FE26F5"/>
    <w:rsid w:val="00FE3954"/>
    <w:rsid w:val="00FE3E43"/>
    <w:rsid w:val="00FE400A"/>
    <w:rsid w:val="00FE52D6"/>
    <w:rsid w:val="00FE5346"/>
    <w:rsid w:val="00FE614E"/>
    <w:rsid w:val="00FE7094"/>
    <w:rsid w:val="00FE7515"/>
    <w:rsid w:val="00FF0652"/>
    <w:rsid w:val="00FF091D"/>
    <w:rsid w:val="00FF128D"/>
    <w:rsid w:val="00FF1BD4"/>
    <w:rsid w:val="00FF1BD9"/>
    <w:rsid w:val="00FF1E18"/>
    <w:rsid w:val="00FF34DC"/>
    <w:rsid w:val="00FF3F17"/>
    <w:rsid w:val="00FF4626"/>
    <w:rsid w:val="00FF57EF"/>
    <w:rsid w:val="00FF58DD"/>
    <w:rsid w:val="00FF615C"/>
    <w:rsid w:val="00FF7334"/>
    <w:rsid w:val="00FF77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6B1"/>
    <w:rPr>
      <w:rFonts w:ascii="Arial" w:hAnsi="Arial"/>
      <w:lang w:val="nl-NL"/>
    </w:rPr>
  </w:style>
  <w:style w:type="paragraph" w:styleId="Heading1">
    <w:name w:val="heading 1"/>
    <w:basedOn w:val="Normal"/>
    <w:next w:val="Normal"/>
    <w:link w:val="Heading1Char"/>
    <w:autoRedefine/>
    <w:uiPriority w:val="9"/>
    <w:qFormat/>
    <w:rsid w:val="00022EEA"/>
    <w:pPr>
      <w:keepNext/>
      <w:keepLines/>
      <w:spacing w:after="0" w:line="360" w:lineRule="auto"/>
      <w:outlineLvl w:val="0"/>
    </w:pPr>
    <w:rPr>
      <w:rFonts w:eastAsiaTheme="majorEastAsia" w:cstheme="majorBidi"/>
      <w:b/>
      <w:bCs/>
      <w:sz w:val="24"/>
      <w:szCs w:val="28"/>
    </w:rPr>
  </w:style>
  <w:style w:type="paragraph" w:styleId="Heading2">
    <w:name w:val="heading 2"/>
    <w:basedOn w:val="Normal"/>
    <w:next w:val="Normal"/>
    <w:link w:val="Heading2Char"/>
    <w:uiPriority w:val="9"/>
    <w:unhideWhenUsed/>
    <w:qFormat/>
    <w:rsid w:val="000D5047"/>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autoRedefine/>
    <w:uiPriority w:val="9"/>
    <w:unhideWhenUsed/>
    <w:qFormat/>
    <w:rsid w:val="006819D7"/>
    <w:pPr>
      <w:keepNext/>
      <w:keepLines/>
      <w:spacing w:after="0" w:line="480" w:lineRule="auto"/>
      <w:jc w:val="both"/>
      <w:outlineLvl w:val="2"/>
    </w:pPr>
    <w:rPr>
      <w:rFonts w:eastAsiaTheme="majorEastAsia" w:cs="Arial"/>
      <w:b/>
      <w:bCs/>
      <w:lang w:val="en-US"/>
    </w:rPr>
  </w:style>
  <w:style w:type="paragraph" w:styleId="Heading4">
    <w:name w:val="heading 4"/>
    <w:basedOn w:val="Normal"/>
    <w:next w:val="Normal"/>
    <w:link w:val="Heading4Char"/>
    <w:uiPriority w:val="9"/>
    <w:semiHidden/>
    <w:unhideWhenUsed/>
    <w:qFormat/>
    <w:rsid w:val="00DD4A13"/>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D4A1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D4A1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DD4A1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D4A1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D4A1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76B1"/>
    <w:pPr>
      <w:ind w:left="720"/>
      <w:contextualSpacing/>
    </w:pPr>
  </w:style>
  <w:style w:type="character" w:customStyle="1" w:styleId="Heading1Char">
    <w:name w:val="Heading 1 Char"/>
    <w:basedOn w:val="DefaultParagraphFont"/>
    <w:link w:val="Heading1"/>
    <w:uiPriority w:val="9"/>
    <w:rsid w:val="00022EEA"/>
    <w:rPr>
      <w:rFonts w:ascii="Arial" w:eastAsiaTheme="majorEastAsia" w:hAnsi="Arial" w:cstheme="majorBidi"/>
      <w:b/>
      <w:bCs/>
      <w:sz w:val="24"/>
      <w:szCs w:val="28"/>
      <w:lang w:val="nl-NL"/>
    </w:rPr>
  </w:style>
  <w:style w:type="character" w:customStyle="1" w:styleId="Heading2Char">
    <w:name w:val="Heading 2 Char"/>
    <w:basedOn w:val="DefaultParagraphFont"/>
    <w:link w:val="Heading2"/>
    <w:uiPriority w:val="9"/>
    <w:rsid w:val="000D5047"/>
    <w:rPr>
      <w:rFonts w:ascii="Arial" w:eastAsiaTheme="majorEastAsia" w:hAnsi="Arial" w:cstheme="majorBidi"/>
      <w:b/>
      <w:bCs/>
      <w:szCs w:val="26"/>
      <w:lang w:val="nl-NL"/>
    </w:rPr>
  </w:style>
  <w:style w:type="paragraph" w:styleId="Title">
    <w:name w:val="Title"/>
    <w:basedOn w:val="Normal"/>
    <w:next w:val="Normal"/>
    <w:link w:val="TitleChar"/>
    <w:uiPriority w:val="10"/>
    <w:qFormat/>
    <w:rsid w:val="00C676B1"/>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C676B1"/>
    <w:rPr>
      <w:rFonts w:ascii="Arial" w:eastAsiaTheme="majorEastAsia" w:hAnsi="Arial" w:cstheme="majorBidi"/>
      <w:spacing w:val="5"/>
      <w:kern w:val="28"/>
      <w:sz w:val="52"/>
      <w:szCs w:val="52"/>
      <w:lang w:val="nl-NL"/>
    </w:rPr>
  </w:style>
  <w:style w:type="paragraph" w:styleId="Subtitle">
    <w:name w:val="Subtitle"/>
    <w:basedOn w:val="Normal"/>
    <w:next w:val="Normal"/>
    <w:link w:val="SubtitleChar"/>
    <w:uiPriority w:val="11"/>
    <w:qFormat/>
    <w:rsid w:val="00C676B1"/>
    <w:pPr>
      <w:numPr>
        <w:ilvl w:val="1"/>
      </w:numPr>
    </w:pPr>
    <w:rPr>
      <w:rFonts w:eastAsiaTheme="majorEastAsia" w:cstheme="majorBidi"/>
      <w:i/>
      <w:iCs/>
      <w:spacing w:val="15"/>
      <w:sz w:val="24"/>
      <w:szCs w:val="24"/>
    </w:rPr>
  </w:style>
  <w:style w:type="character" w:customStyle="1" w:styleId="SubtitleChar">
    <w:name w:val="Subtitle Char"/>
    <w:basedOn w:val="DefaultParagraphFont"/>
    <w:link w:val="Subtitle"/>
    <w:uiPriority w:val="11"/>
    <w:rsid w:val="00C676B1"/>
    <w:rPr>
      <w:rFonts w:ascii="Arial" w:eastAsiaTheme="majorEastAsia" w:hAnsi="Arial" w:cstheme="majorBidi"/>
      <w:i/>
      <w:iCs/>
      <w:spacing w:val="15"/>
      <w:sz w:val="24"/>
      <w:szCs w:val="24"/>
      <w:lang w:val="nl-NL"/>
    </w:rPr>
  </w:style>
  <w:style w:type="character" w:customStyle="1" w:styleId="Heading3Char">
    <w:name w:val="Heading 3 Char"/>
    <w:basedOn w:val="DefaultParagraphFont"/>
    <w:link w:val="Heading3"/>
    <w:uiPriority w:val="9"/>
    <w:rsid w:val="006819D7"/>
    <w:rPr>
      <w:rFonts w:ascii="Arial" w:eastAsiaTheme="majorEastAsia" w:hAnsi="Arial" w:cs="Arial"/>
      <w:b/>
      <w:bCs/>
      <w:lang w:val="en-US"/>
    </w:rPr>
  </w:style>
  <w:style w:type="paragraph" w:styleId="NoSpacing">
    <w:name w:val="No Spacing"/>
    <w:uiPriority w:val="1"/>
    <w:qFormat/>
    <w:rsid w:val="00B56E54"/>
    <w:pPr>
      <w:spacing w:after="0" w:line="240" w:lineRule="auto"/>
      <w:jc w:val="both"/>
    </w:pPr>
    <w:rPr>
      <w:rFonts w:ascii="Calibri" w:hAnsi="Calibri"/>
    </w:rPr>
  </w:style>
  <w:style w:type="paragraph" w:styleId="TOCHeading">
    <w:name w:val="TOC Heading"/>
    <w:basedOn w:val="Heading1"/>
    <w:next w:val="Normal"/>
    <w:uiPriority w:val="39"/>
    <w:semiHidden/>
    <w:unhideWhenUsed/>
    <w:qFormat/>
    <w:rsid w:val="00DD4A13"/>
    <w:pPr>
      <w:outlineLvl w:val="9"/>
    </w:pPr>
    <w:rPr>
      <w:rFonts w:asciiTheme="majorHAnsi" w:hAnsiTheme="majorHAnsi"/>
      <w:color w:val="365F91" w:themeColor="accent1" w:themeShade="BF"/>
      <w:sz w:val="28"/>
    </w:rPr>
  </w:style>
  <w:style w:type="paragraph" w:styleId="Bibliography">
    <w:name w:val="Bibliography"/>
    <w:basedOn w:val="Normal"/>
    <w:next w:val="Normal"/>
    <w:uiPriority w:val="37"/>
    <w:semiHidden/>
    <w:unhideWhenUsed/>
    <w:rsid w:val="00DD4A13"/>
  </w:style>
  <w:style w:type="character" w:styleId="BookTitle">
    <w:name w:val="Book Title"/>
    <w:basedOn w:val="DefaultParagraphFont"/>
    <w:uiPriority w:val="33"/>
    <w:qFormat/>
    <w:rsid w:val="00DD4A13"/>
    <w:rPr>
      <w:b/>
      <w:bCs/>
      <w:smallCaps/>
      <w:spacing w:val="5"/>
    </w:rPr>
  </w:style>
  <w:style w:type="character" w:styleId="IntenseReference">
    <w:name w:val="Intense Reference"/>
    <w:basedOn w:val="DefaultParagraphFont"/>
    <w:uiPriority w:val="32"/>
    <w:qFormat/>
    <w:rsid w:val="00DD4A13"/>
    <w:rPr>
      <w:b/>
      <w:bCs/>
      <w:smallCaps/>
      <w:color w:val="C0504D" w:themeColor="accent2"/>
      <w:spacing w:val="5"/>
      <w:u w:val="single"/>
    </w:rPr>
  </w:style>
  <w:style w:type="character" w:styleId="SubtleReference">
    <w:name w:val="Subtle Reference"/>
    <w:basedOn w:val="DefaultParagraphFont"/>
    <w:uiPriority w:val="31"/>
    <w:qFormat/>
    <w:rsid w:val="00DD4A13"/>
    <w:rPr>
      <w:smallCaps/>
      <w:color w:val="C0504D" w:themeColor="accent2"/>
      <w:u w:val="single"/>
    </w:rPr>
  </w:style>
  <w:style w:type="character" w:styleId="IntenseEmphasis">
    <w:name w:val="Intense Emphasis"/>
    <w:basedOn w:val="DefaultParagraphFont"/>
    <w:uiPriority w:val="21"/>
    <w:qFormat/>
    <w:rsid w:val="00DD4A13"/>
    <w:rPr>
      <w:b/>
      <w:bCs/>
      <w:i/>
      <w:iCs/>
      <w:color w:val="4F81BD" w:themeColor="accent1"/>
    </w:rPr>
  </w:style>
  <w:style w:type="character" w:styleId="SubtleEmphasis">
    <w:name w:val="Subtle Emphasis"/>
    <w:basedOn w:val="DefaultParagraphFont"/>
    <w:uiPriority w:val="19"/>
    <w:qFormat/>
    <w:rsid w:val="00DD4A13"/>
    <w:rPr>
      <w:i/>
      <w:iCs/>
      <w:color w:val="808080" w:themeColor="text1" w:themeTint="7F"/>
    </w:rPr>
  </w:style>
  <w:style w:type="paragraph" w:styleId="IntenseQuote">
    <w:name w:val="Intense Quote"/>
    <w:basedOn w:val="Normal"/>
    <w:next w:val="Normal"/>
    <w:link w:val="IntenseQuoteChar"/>
    <w:uiPriority w:val="30"/>
    <w:qFormat/>
    <w:rsid w:val="00DD4A1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DD4A13"/>
    <w:rPr>
      <w:rFonts w:ascii="Arial" w:hAnsi="Arial"/>
      <w:b/>
      <w:bCs/>
      <w:i/>
      <w:iCs/>
      <w:color w:val="4F81BD" w:themeColor="accent1"/>
      <w:lang w:val="nl-NL"/>
    </w:rPr>
  </w:style>
  <w:style w:type="paragraph" w:styleId="Quote">
    <w:name w:val="Quote"/>
    <w:basedOn w:val="Normal"/>
    <w:next w:val="Normal"/>
    <w:link w:val="QuoteChar"/>
    <w:uiPriority w:val="29"/>
    <w:qFormat/>
    <w:rsid w:val="00DD4A13"/>
    <w:rPr>
      <w:i/>
      <w:iCs/>
      <w:color w:val="000000" w:themeColor="text1"/>
    </w:rPr>
  </w:style>
  <w:style w:type="character" w:customStyle="1" w:styleId="QuoteChar">
    <w:name w:val="Quote Char"/>
    <w:basedOn w:val="DefaultParagraphFont"/>
    <w:link w:val="Quote"/>
    <w:uiPriority w:val="29"/>
    <w:rsid w:val="00DD4A13"/>
    <w:rPr>
      <w:rFonts w:ascii="Arial" w:hAnsi="Arial"/>
      <w:i/>
      <w:iCs/>
      <w:color w:val="000000" w:themeColor="text1"/>
      <w:lang w:val="nl-NL"/>
    </w:rPr>
  </w:style>
  <w:style w:type="table" w:styleId="MediumList1-Accent1">
    <w:name w:val="Medium List 1 Accent 1"/>
    <w:basedOn w:val="TableNormal"/>
    <w:uiPriority w:val="65"/>
    <w:rsid w:val="00DD4A13"/>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Shading2-Accent1">
    <w:name w:val="Medium Shading 2 Accent 1"/>
    <w:basedOn w:val="TableNormal"/>
    <w:uiPriority w:val="64"/>
    <w:rsid w:val="00DD4A1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1">
    <w:name w:val="Medium Shading 1 Accent 1"/>
    <w:basedOn w:val="TableNormal"/>
    <w:uiPriority w:val="63"/>
    <w:rsid w:val="00DD4A1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Grid-Accent1">
    <w:name w:val="Light Grid Accent 1"/>
    <w:basedOn w:val="TableNormal"/>
    <w:uiPriority w:val="62"/>
    <w:rsid w:val="00DD4A13"/>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List-Accent1">
    <w:name w:val="Light List Accent 1"/>
    <w:basedOn w:val="TableNormal"/>
    <w:uiPriority w:val="61"/>
    <w:rsid w:val="00DD4A13"/>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DD4A13"/>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ColorfulGrid">
    <w:name w:val="Colorful Grid"/>
    <w:basedOn w:val="TableNormal"/>
    <w:uiPriority w:val="73"/>
    <w:rsid w:val="00DD4A1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List">
    <w:name w:val="Colorful List"/>
    <w:basedOn w:val="TableNormal"/>
    <w:uiPriority w:val="72"/>
    <w:rsid w:val="00DD4A13"/>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
    <w:name w:val="Colorful Shading"/>
    <w:basedOn w:val="TableNormal"/>
    <w:uiPriority w:val="71"/>
    <w:rsid w:val="00DD4A13"/>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D4A1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ediumGrid3">
    <w:name w:val="Medium Grid 3"/>
    <w:basedOn w:val="TableNormal"/>
    <w:uiPriority w:val="69"/>
    <w:rsid w:val="00DD4A13"/>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2">
    <w:name w:val="Medium Grid 2"/>
    <w:basedOn w:val="TableNormal"/>
    <w:uiPriority w:val="68"/>
    <w:rsid w:val="00DD4A1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1">
    <w:name w:val="Medium Grid 1"/>
    <w:basedOn w:val="TableNormal"/>
    <w:uiPriority w:val="67"/>
    <w:rsid w:val="00DD4A13"/>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List2">
    <w:name w:val="Medium List 2"/>
    <w:basedOn w:val="TableNormal"/>
    <w:uiPriority w:val="66"/>
    <w:rsid w:val="00DD4A1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
    <w:name w:val="Medium List 1"/>
    <w:basedOn w:val="TableNormal"/>
    <w:uiPriority w:val="65"/>
    <w:rsid w:val="00DD4A13"/>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Shading2">
    <w:name w:val="Medium Shading 2"/>
    <w:basedOn w:val="TableNormal"/>
    <w:uiPriority w:val="64"/>
    <w:rsid w:val="00DD4A1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
    <w:name w:val="Medium Shading 1"/>
    <w:basedOn w:val="TableNormal"/>
    <w:uiPriority w:val="63"/>
    <w:rsid w:val="00DD4A13"/>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Grid">
    <w:name w:val="Light Grid"/>
    <w:basedOn w:val="TableNormal"/>
    <w:uiPriority w:val="62"/>
    <w:rsid w:val="00DD4A1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List">
    <w:name w:val="Light List"/>
    <w:basedOn w:val="TableNormal"/>
    <w:uiPriority w:val="61"/>
    <w:rsid w:val="00DD4A1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
    <w:name w:val="Light Shading"/>
    <w:basedOn w:val="TableNormal"/>
    <w:uiPriority w:val="60"/>
    <w:rsid w:val="00DD4A1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HTMLVariable">
    <w:name w:val="HTML Variable"/>
    <w:basedOn w:val="DefaultParagraphFont"/>
    <w:uiPriority w:val="99"/>
    <w:semiHidden/>
    <w:unhideWhenUsed/>
    <w:rsid w:val="00DD4A13"/>
    <w:rPr>
      <w:i/>
      <w:iCs/>
    </w:rPr>
  </w:style>
  <w:style w:type="character" w:styleId="HTMLTypewriter">
    <w:name w:val="HTML Typewriter"/>
    <w:basedOn w:val="DefaultParagraphFont"/>
    <w:uiPriority w:val="99"/>
    <w:semiHidden/>
    <w:unhideWhenUsed/>
    <w:rsid w:val="00DD4A13"/>
    <w:rPr>
      <w:rFonts w:ascii="Consolas" w:hAnsi="Consolas"/>
      <w:sz w:val="20"/>
      <w:szCs w:val="20"/>
    </w:rPr>
  </w:style>
  <w:style w:type="character" w:styleId="HTMLSample">
    <w:name w:val="HTML Sample"/>
    <w:basedOn w:val="DefaultParagraphFont"/>
    <w:uiPriority w:val="99"/>
    <w:semiHidden/>
    <w:unhideWhenUsed/>
    <w:rsid w:val="00DD4A13"/>
    <w:rPr>
      <w:rFonts w:ascii="Consolas" w:hAnsi="Consolas"/>
      <w:sz w:val="24"/>
      <w:szCs w:val="24"/>
    </w:rPr>
  </w:style>
  <w:style w:type="paragraph" w:styleId="HTMLPreformatted">
    <w:name w:val="HTML Preformatted"/>
    <w:basedOn w:val="Normal"/>
    <w:link w:val="HTMLPreformattedChar"/>
    <w:uiPriority w:val="99"/>
    <w:semiHidden/>
    <w:unhideWhenUsed/>
    <w:rsid w:val="00DD4A13"/>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D4A13"/>
    <w:rPr>
      <w:rFonts w:ascii="Consolas" w:hAnsi="Consolas"/>
      <w:sz w:val="20"/>
      <w:szCs w:val="20"/>
      <w:lang w:val="nl-NL"/>
    </w:rPr>
  </w:style>
  <w:style w:type="character" w:styleId="HTMLKeyboard">
    <w:name w:val="HTML Keyboard"/>
    <w:basedOn w:val="DefaultParagraphFont"/>
    <w:uiPriority w:val="99"/>
    <w:semiHidden/>
    <w:unhideWhenUsed/>
    <w:rsid w:val="00DD4A13"/>
    <w:rPr>
      <w:rFonts w:ascii="Consolas" w:hAnsi="Consolas"/>
      <w:sz w:val="20"/>
      <w:szCs w:val="20"/>
    </w:rPr>
  </w:style>
  <w:style w:type="character" w:styleId="HTMLDefinition">
    <w:name w:val="HTML Definition"/>
    <w:basedOn w:val="DefaultParagraphFont"/>
    <w:uiPriority w:val="99"/>
    <w:semiHidden/>
    <w:unhideWhenUsed/>
    <w:rsid w:val="00DD4A13"/>
    <w:rPr>
      <w:i/>
      <w:iCs/>
    </w:rPr>
  </w:style>
  <w:style w:type="character" w:styleId="HTMLCode">
    <w:name w:val="HTML Code"/>
    <w:basedOn w:val="DefaultParagraphFont"/>
    <w:uiPriority w:val="99"/>
    <w:semiHidden/>
    <w:unhideWhenUsed/>
    <w:rsid w:val="00DD4A13"/>
    <w:rPr>
      <w:rFonts w:ascii="Consolas" w:hAnsi="Consolas"/>
      <w:sz w:val="20"/>
      <w:szCs w:val="20"/>
    </w:rPr>
  </w:style>
  <w:style w:type="character" w:styleId="HTMLCite">
    <w:name w:val="HTML Cite"/>
    <w:basedOn w:val="DefaultParagraphFont"/>
    <w:uiPriority w:val="99"/>
    <w:semiHidden/>
    <w:unhideWhenUsed/>
    <w:rsid w:val="00DD4A13"/>
    <w:rPr>
      <w:i/>
      <w:iCs/>
    </w:rPr>
  </w:style>
  <w:style w:type="paragraph" w:styleId="HTMLAddress">
    <w:name w:val="HTML Address"/>
    <w:basedOn w:val="Normal"/>
    <w:link w:val="HTMLAddressChar"/>
    <w:uiPriority w:val="99"/>
    <w:semiHidden/>
    <w:unhideWhenUsed/>
    <w:rsid w:val="00DD4A13"/>
    <w:pPr>
      <w:spacing w:after="0" w:line="240" w:lineRule="auto"/>
    </w:pPr>
    <w:rPr>
      <w:i/>
      <w:iCs/>
    </w:rPr>
  </w:style>
  <w:style w:type="character" w:customStyle="1" w:styleId="HTMLAddressChar">
    <w:name w:val="HTML Address Char"/>
    <w:basedOn w:val="DefaultParagraphFont"/>
    <w:link w:val="HTMLAddress"/>
    <w:uiPriority w:val="99"/>
    <w:semiHidden/>
    <w:rsid w:val="00DD4A13"/>
    <w:rPr>
      <w:rFonts w:ascii="Arial" w:hAnsi="Arial"/>
      <w:i/>
      <w:iCs/>
      <w:lang w:val="nl-NL"/>
    </w:rPr>
  </w:style>
  <w:style w:type="character" w:styleId="HTMLAcronym">
    <w:name w:val="HTML Acronym"/>
    <w:basedOn w:val="DefaultParagraphFont"/>
    <w:uiPriority w:val="99"/>
    <w:semiHidden/>
    <w:unhideWhenUsed/>
    <w:rsid w:val="00DD4A13"/>
  </w:style>
  <w:style w:type="paragraph" w:styleId="NormalWeb">
    <w:name w:val="Normal (Web)"/>
    <w:basedOn w:val="Normal"/>
    <w:uiPriority w:val="99"/>
    <w:semiHidden/>
    <w:unhideWhenUsed/>
    <w:rsid w:val="00DD4A13"/>
    <w:rPr>
      <w:rFonts w:ascii="Times New Roman" w:hAnsi="Times New Roman" w:cs="Times New Roman"/>
      <w:sz w:val="24"/>
      <w:szCs w:val="24"/>
    </w:rPr>
  </w:style>
  <w:style w:type="paragraph" w:styleId="PlainText">
    <w:name w:val="Plain Text"/>
    <w:basedOn w:val="Normal"/>
    <w:link w:val="PlainTextChar"/>
    <w:uiPriority w:val="99"/>
    <w:semiHidden/>
    <w:unhideWhenUsed/>
    <w:rsid w:val="00DD4A1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DD4A13"/>
    <w:rPr>
      <w:rFonts w:ascii="Consolas" w:hAnsi="Consolas"/>
      <w:sz w:val="21"/>
      <w:szCs w:val="21"/>
      <w:lang w:val="nl-NL"/>
    </w:rPr>
  </w:style>
  <w:style w:type="paragraph" w:styleId="DocumentMap">
    <w:name w:val="Document Map"/>
    <w:basedOn w:val="Normal"/>
    <w:link w:val="DocumentMapChar"/>
    <w:uiPriority w:val="99"/>
    <w:semiHidden/>
    <w:unhideWhenUsed/>
    <w:rsid w:val="00DD4A1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D4A13"/>
    <w:rPr>
      <w:rFonts w:ascii="Tahoma" w:hAnsi="Tahoma" w:cs="Tahoma"/>
      <w:sz w:val="16"/>
      <w:szCs w:val="16"/>
      <w:lang w:val="nl-NL"/>
    </w:rPr>
  </w:style>
  <w:style w:type="character" w:styleId="Emphasis">
    <w:name w:val="Emphasis"/>
    <w:basedOn w:val="DefaultParagraphFont"/>
    <w:uiPriority w:val="20"/>
    <w:qFormat/>
    <w:rsid w:val="00DD4A13"/>
    <w:rPr>
      <w:i/>
      <w:iCs/>
    </w:rPr>
  </w:style>
  <w:style w:type="character" w:styleId="Strong">
    <w:name w:val="Strong"/>
    <w:basedOn w:val="DefaultParagraphFont"/>
    <w:uiPriority w:val="22"/>
    <w:qFormat/>
    <w:rsid w:val="00DD4A13"/>
    <w:rPr>
      <w:b/>
      <w:bCs/>
    </w:rPr>
  </w:style>
  <w:style w:type="character" w:styleId="FollowedHyperlink">
    <w:name w:val="FollowedHyperlink"/>
    <w:basedOn w:val="DefaultParagraphFont"/>
    <w:uiPriority w:val="99"/>
    <w:semiHidden/>
    <w:unhideWhenUsed/>
    <w:rsid w:val="00DD4A13"/>
    <w:rPr>
      <w:color w:val="800080" w:themeColor="followedHyperlink"/>
      <w:u w:val="single"/>
    </w:rPr>
  </w:style>
  <w:style w:type="character" w:styleId="Hyperlink">
    <w:name w:val="Hyperlink"/>
    <w:basedOn w:val="DefaultParagraphFont"/>
    <w:uiPriority w:val="99"/>
    <w:unhideWhenUsed/>
    <w:rsid w:val="00DD4A13"/>
    <w:rPr>
      <w:color w:val="0000FF" w:themeColor="hyperlink"/>
      <w:u w:val="single"/>
    </w:rPr>
  </w:style>
  <w:style w:type="paragraph" w:styleId="BlockText">
    <w:name w:val="Block Text"/>
    <w:basedOn w:val="Normal"/>
    <w:uiPriority w:val="99"/>
    <w:semiHidden/>
    <w:unhideWhenUsed/>
    <w:rsid w:val="00DD4A1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Indent3">
    <w:name w:val="Body Text Indent 3"/>
    <w:basedOn w:val="Normal"/>
    <w:link w:val="BodyTextIndent3Char"/>
    <w:uiPriority w:val="99"/>
    <w:semiHidden/>
    <w:unhideWhenUsed/>
    <w:rsid w:val="00DD4A1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D4A13"/>
    <w:rPr>
      <w:rFonts w:ascii="Arial" w:hAnsi="Arial"/>
      <w:sz w:val="16"/>
      <w:szCs w:val="16"/>
      <w:lang w:val="nl-NL"/>
    </w:rPr>
  </w:style>
  <w:style w:type="paragraph" w:styleId="BodyTextIndent2">
    <w:name w:val="Body Text Indent 2"/>
    <w:basedOn w:val="Normal"/>
    <w:link w:val="BodyTextIndent2Char"/>
    <w:uiPriority w:val="99"/>
    <w:semiHidden/>
    <w:unhideWhenUsed/>
    <w:rsid w:val="00DD4A13"/>
    <w:pPr>
      <w:spacing w:after="120" w:line="480" w:lineRule="auto"/>
      <w:ind w:left="283"/>
    </w:pPr>
  </w:style>
  <w:style w:type="character" w:customStyle="1" w:styleId="BodyTextIndent2Char">
    <w:name w:val="Body Text Indent 2 Char"/>
    <w:basedOn w:val="DefaultParagraphFont"/>
    <w:link w:val="BodyTextIndent2"/>
    <w:uiPriority w:val="99"/>
    <w:semiHidden/>
    <w:rsid w:val="00DD4A13"/>
    <w:rPr>
      <w:rFonts w:ascii="Arial" w:hAnsi="Arial"/>
      <w:lang w:val="nl-NL"/>
    </w:rPr>
  </w:style>
  <w:style w:type="paragraph" w:styleId="BodyText3">
    <w:name w:val="Body Text 3"/>
    <w:basedOn w:val="Normal"/>
    <w:link w:val="BodyText3Char"/>
    <w:uiPriority w:val="99"/>
    <w:semiHidden/>
    <w:unhideWhenUsed/>
    <w:rsid w:val="00DD4A13"/>
    <w:pPr>
      <w:spacing w:after="120"/>
    </w:pPr>
    <w:rPr>
      <w:sz w:val="16"/>
      <w:szCs w:val="16"/>
    </w:rPr>
  </w:style>
  <w:style w:type="character" w:customStyle="1" w:styleId="BodyText3Char">
    <w:name w:val="Body Text 3 Char"/>
    <w:basedOn w:val="DefaultParagraphFont"/>
    <w:link w:val="BodyText3"/>
    <w:uiPriority w:val="99"/>
    <w:semiHidden/>
    <w:rsid w:val="00DD4A13"/>
    <w:rPr>
      <w:rFonts w:ascii="Arial" w:hAnsi="Arial"/>
      <w:sz w:val="16"/>
      <w:szCs w:val="16"/>
      <w:lang w:val="nl-NL"/>
    </w:rPr>
  </w:style>
  <w:style w:type="paragraph" w:styleId="BodyText2">
    <w:name w:val="Body Text 2"/>
    <w:basedOn w:val="Normal"/>
    <w:link w:val="BodyText2Char"/>
    <w:uiPriority w:val="99"/>
    <w:semiHidden/>
    <w:unhideWhenUsed/>
    <w:rsid w:val="00DD4A13"/>
    <w:pPr>
      <w:spacing w:after="120" w:line="480" w:lineRule="auto"/>
    </w:pPr>
  </w:style>
  <w:style w:type="character" w:customStyle="1" w:styleId="BodyText2Char">
    <w:name w:val="Body Text 2 Char"/>
    <w:basedOn w:val="DefaultParagraphFont"/>
    <w:link w:val="BodyText2"/>
    <w:uiPriority w:val="99"/>
    <w:semiHidden/>
    <w:rsid w:val="00DD4A13"/>
    <w:rPr>
      <w:rFonts w:ascii="Arial" w:hAnsi="Arial"/>
      <w:lang w:val="nl-NL"/>
    </w:rPr>
  </w:style>
  <w:style w:type="paragraph" w:styleId="NoteHeading">
    <w:name w:val="Note Heading"/>
    <w:basedOn w:val="Normal"/>
    <w:next w:val="Normal"/>
    <w:link w:val="NoteHeadingChar"/>
    <w:uiPriority w:val="99"/>
    <w:semiHidden/>
    <w:unhideWhenUsed/>
    <w:rsid w:val="00DD4A13"/>
    <w:pPr>
      <w:spacing w:after="0" w:line="240" w:lineRule="auto"/>
    </w:pPr>
  </w:style>
  <w:style w:type="character" w:customStyle="1" w:styleId="NoteHeadingChar">
    <w:name w:val="Note Heading Char"/>
    <w:basedOn w:val="DefaultParagraphFont"/>
    <w:link w:val="NoteHeading"/>
    <w:uiPriority w:val="99"/>
    <w:semiHidden/>
    <w:rsid w:val="00DD4A13"/>
    <w:rPr>
      <w:rFonts w:ascii="Arial" w:hAnsi="Arial"/>
      <w:lang w:val="nl-NL"/>
    </w:rPr>
  </w:style>
  <w:style w:type="paragraph" w:styleId="BodyTextIndent">
    <w:name w:val="Body Text Indent"/>
    <w:basedOn w:val="Normal"/>
    <w:link w:val="BodyTextIndentChar"/>
    <w:uiPriority w:val="99"/>
    <w:semiHidden/>
    <w:unhideWhenUsed/>
    <w:rsid w:val="00DD4A13"/>
    <w:pPr>
      <w:spacing w:after="120"/>
      <w:ind w:left="283"/>
    </w:pPr>
  </w:style>
  <w:style w:type="character" w:customStyle="1" w:styleId="BodyTextIndentChar">
    <w:name w:val="Body Text Indent Char"/>
    <w:basedOn w:val="DefaultParagraphFont"/>
    <w:link w:val="BodyTextIndent"/>
    <w:uiPriority w:val="99"/>
    <w:semiHidden/>
    <w:rsid w:val="00DD4A13"/>
    <w:rPr>
      <w:rFonts w:ascii="Arial" w:hAnsi="Arial"/>
      <w:lang w:val="nl-NL"/>
    </w:rPr>
  </w:style>
  <w:style w:type="paragraph" w:styleId="BodyTextFirstIndent2">
    <w:name w:val="Body Text First Indent 2"/>
    <w:basedOn w:val="BodyTextIndent"/>
    <w:link w:val="BodyTextFirstIndent2Char"/>
    <w:uiPriority w:val="99"/>
    <w:semiHidden/>
    <w:unhideWhenUsed/>
    <w:rsid w:val="00DD4A13"/>
    <w:pPr>
      <w:spacing w:after="200"/>
      <w:ind w:left="360" w:firstLine="360"/>
    </w:pPr>
  </w:style>
  <w:style w:type="character" w:customStyle="1" w:styleId="BodyTextFirstIndent2Char">
    <w:name w:val="Body Text First Indent 2 Char"/>
    <w:basedOn w:val="BodyTextIndentChar"/>
    <w:link w:val="BodyTextFirstIndent2"/>
    <w:uiPriority w:val="99"/>
    <w:semiHidden/>
    <w:rsid w:val="00DD4A13"/>
    <w:rPr>
      <w:rFonts w:ascii="Arial" w:hAnsi="Arial"/>
      <w:lang w:val="nl-NL"/>
    </w:rPr>
  </w:style>
  <w:style w:type="paragraph" w:styleId="BodyText">
    <w:name w:val="Body Text"/>
    <w:basedOn w:val="Normal"/>
    <w:link w:val="BodyTextChar"/>
    <w:uiPriority w:val="99"/>
    <w:semiHidden/>
    <w:unhideWhenUsed/>
    <w:rsid w:val="00DD4A13"/>
    <w:pPr>
      <w:spacing w:after="120"/>
    </w:pPr>
  </w:style>
  <w:style w:type="character" w:customStyle="1" w:styleId="BodyTextChar">
    <w:name w:val="Body Text Char"/>
    <w:basedOn w:val="DefaultParagraphFont"/>
    <w:link w:val="BodyText"/>
    <w:uiPriority w:val="99"/>
    <w:semiHidden/>
    <w:rsid w:val="00DD4A13"/>
    <w:rPr>
      <w:rFonts w:ascii="Arial" w:hAnsi="Arial"/>
      <w:lang w:val="nl-NL"/>
    </w:rPr>
  </w:style>
  <w:style w:type="paragraph" w:styleId="BodyTextFirstIndent">
    <w:name w:val="Body Text First Indent"/>
    <w:basedOn w:val="BodyText"/>
    <w:link w:val="BodyTextFirstIndentChar"/>
    <w:uiPriority w:val="99"/>
    <w:semiHidden/>
    <w:unhideWhenUsed/>
    <w:rsid w:val="00DD4A13"/>
    <w:pPr>
      <w:spacing w:after="200"/>
      <w:ind w:firstLine="360"/>
    </w:pPr>
  </w:style>
  <w:style w:type="character" w:customStyle="1" w:styleId="BodyTextFirstIndentChar">
    <w:name w:val="Body Text First Indent Char"/>
    <w:basedOn w:val="BodyTextChar"/>
    <w:link w:val="BodyTextFirstIndent"/>
    <w:uiPriority w:val="99"/>
    <w:semiHidden/>
    <w:rsid w:val="00DD4A13"/>
    <w:rPr>
      <w:rFonts w:ascii="Arial" w:hAnsi="Arial"/>
      <w:lang w:val="nl-NL"/>
    </w:rPr>
  </w:style>
  <w:style w:type="paragraph" w:styleId="Date">
    <w:name w:val="Date"/>
    <w:basedOn w:val="Normal"/>
    <w:next w:val="Normal"/>
    <w:link w:val="DateChar"/>
    <w:uiPriority w:val="99"/>
    <w:semiHidden/>
    <w:unhideWhenUsed/>
    <w:rsid w:val="00DD4A13"/>
  </w:style>
  <w:style w:type="character" w:customStyle="1" w:styleId="DateChar">
    <w:name w:val="Date Char"/>
    <w:basedOn w:val="DefaultParagraphFont"/>
    <w:link w:val="Date"/>
    <w:uiPriority w:val="99"/>
    <w:semiHidden/>
    <w:rsid w:val="00DD4A13"/>
    <w:rPr>
      <w:rFonts w:ascii="Arial" w:hAnsi="Arial"/>
      <w:lang w:val="nl-NL"/>
    </w:rPr>
  </w:style>
  <w:style w:type="paragraph" w:styleId="Salutation">
    <w:name w:val="Salutation"/>
    <w:basedOn w:val="Normal"/>
    <w:next w:val="Normal"/>
    <w:link w:val="SalutationChar"/>
    <w:uiPriority w:val="99"/>
    <w:semiHidden/>
    <w:unhideWhenUsed/>
    <w:rsid w:val="00DD4A13"/>
  </w:style>
  <w:style w:type="character" w:customStyle="1" w:styleId="SalutationChar">
    <w:name w:val="Salutation Char"/>
    <w:basedOn w:val="DefaultParagraphFont"/>
    <w:link w:val="Salutation"/>
    <w:uiPriority w:val="99"/>
    <w:semiHidden/>
    <w:rsid w:val="00DD4A13"/>
    <w:rPr>
      <w:rFonts w:ascii="Arial" w:hAnsi="Arial"/>
      <w:lang w:val="nl-NL"/>
    </w:rPr>
  </w:style>
  <w:style w:type="paragraph" w:styleId="MessageHeader">
    <w:name w:val="Message Header"/>
    <w:basedOn w:val="Normal"/>
    <w:link w:val="MessageHeaderChar"/>
    <w:uiPriority w:val="99"/>
    <w:semiHidden/>
    <w:unhideWhenUsed/>
    <w:rsid w:val="00DD4A1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D4A13"/>
    <w:rPr>
      <w:rFonts w:asciiTheme="majorHAnsi" w:eastAsiaTheme="majorEastAsia" w:hAnsiTheme="majorHAnsi" w:cstheme="majorBidi"/>
      <w:sz w:val="24"/>
      <w:szCs w:val="24"/>
      <w:shd w:val="pct20" w:color="auto" w:fill="auto"/>
      <w:lang w:val="nl-NL"/>
    </w:rPr>
  </w:style>
  <w:style w:type="paragraph" w:styleId="ListContinue5">
    <w:name w:val="List Continue 5"/>
    <w:basedOn w:val="Normal"/>
    <w:uiPriority w:val="99"/>
    <w:semiHidden/>
    <w:unhideWhenUsed/>
    <w:rsid w:val="00DD4A13"/>
    <w:pPr>
      <w:spacing w:after="120"/>
      <w:ind w:left="1415"/>
      <w:contextualSpacing/>
    </w:pPr>
  </w:style>
  <w:style w:type="paragraph" w:styleId="ListContinue4">
    <w:name w:val="List Continue 4"/>
    <w:basedOn w:val="Normal"/>
    <w:uiPriority w:val="99"/>
    <w:semiHidden/>
    <w:unhideWhenUsed/>
    <w:rsid w:val="00DD4A13"/>
    <w:pPr>
      <w:spacing w:after="120"/>
      <w:ind w:left="1132"/>
      <w:contextualSpacing/>
    </w:pPr>
  </w:style>
  <w:style w:type="paragraph" w:styleId="ListContinue3">
    <w:name w:val="List Continue 3"/>
    <w:basedOn w:val="Normal"/>
    <w:uiPriority w:val="99"/>
    <w:semiHidden/>
    <w:unhideWhenUsed/>
    <w:rsid w:val="00DD4A13"/>
    <w:pPr>
      <w:spacing w:after="120"/>
      <w:ind w:left="849"/>
      <w:contextualSpacing/>
    </w:pPr>
  </w:style>
  <w:style w:type="paragraph" w:styleId="ListContinue2">
    <w:name w:val="List Continue 2"/>
    <w:basedOn w:val="Normal"/>
    <w:uiPriority w:val="99"/>
    <w:semiHidden/>
    <w:unhideWhenUsed/>
    <w:rsid w:val="00DD4A13"/>
    <w:pPr>
      <w:spacing w:after="120"/>
      <w:ind w:left="566"/>
      <w:contextualSpacing/>
    </w:pPr>
  </w:style>
  <w:style w:type="paragraph" w:styleId="ListContinue">
    <w:name w:val="List Continue"/>
    <w:basedOn w:val="Normal"/>
    <w:uiPriority w:val="99"/>
    <w:semiHidden/>
    <w:unhideWhenUsed/>
    <w:rsid w:val="00DD4A13"/>
    <w:pPr>
      <w:spacing w:after="120"/>
      <w:ind w:left="283"/>
      <w:contextualSpacing/>
    </w:pPr>
  </w:style>
  <w:style w:type="paragraph" w:styleId="Signature">
    <w:name w:val="Signature"/>
    <w:basedOn w:val="Normal"/>
    <w:link w:val="SignatureChar"/>
    <w:uiPriority w:val="99"/>
    <w:semiHidden/>
    <w:unhideWhenUsed/>
    <w:rsid w:val="00DD4A13"/>
    <w:pPr>
      <w:spacing w:after="0" w:line="240" w:lineRule="auto"/>
      <w:ind w:left="4252"/>
    </w:pPr>
  </w:style>
  <w:style w:type="character" w:customStyle="1" w:styleId="SignatureChar">
    <w:name w:val="Signature Char"/>
    <w:basedOn w:val="DefaultParagraphFont"/>
    <w:link w:val="Signature"/>
    <w:uiPriority w:val="99"/>
    <w:semiHidden/>
    <w:rsid w:val="00DD4A13"/>
    <w:rPr>
      <w:rFonts w:ascii="Arial" w:hAnsi="Arial"/>
      <w:lang w:val="nl-NL"/>
    </w:rPr>
  </w:style>
  <w:style w:type="paragraph" w:styleId="Closing">
    <w:name w:val="Closing"/>
    <w:basedOn w:val="Normal"/>
    <w:link w:val="ClosingChar"/>
    <w:uiPriority w:val="99"/>
    <w:semiHidden/>
    <w:unhideWhenUsed/>
    <w:rsid w:val="00DD4A13"/>
    <w:pPr>
      <w:spacing w:after="0" w:line="240" w:lineRule="auto"/>
      <w:ind w:left="4252"/>
    </w:pPr>
  </w:style>
  <w:style w:type="character" w:customStyle="1" w:styleId="ClosingChar">
    <w:name w:val="Closing Char"/>
    <w:basedOn w:val="DefaultParagraphFont"/>
    <w:link w:val="Closing"/>
    <w:uiPriority w:val="99"/>
    <w:semiHidden/>
    <w:rsid w:val="00DD4A13"/>
    <w:rPr>
      <w:rFonts w:ascii="Arial" w:hAnsi="Arial"/>
      <w:lang w:val="nl-NL"/>
    </w:rPr>
  </w:style>
  <w:style w:type="paragraph" w:styleId="ListNumber5">
    <w:name w:val="List Number 5"/>
    <w:basedOn w:val="Normal"/>
    <w:uiPriority w:val="99"/>
    <w:semiHidden/>
    <w:unhideWhenUsed/>
    <w:rsid w:val="00DD4A13"/>
    <w:pPr>
      <w:numPr>
        <w:numId w:val="2"/>
      </w:numPr>
      <w:contextualSpacing/>
    </w:pPr>
  </w:style>
  <w:style w:type="paragraph" w:styleId="ListNumber4">
    <w:name w:val="List Number 4"/>
    <w:basedOn w:val="Normal"/>
    <w:uiPriority w:val="99"/>
    <w:semiHidden/>
    <w:unhideWhenUsed/>
    <w:rsid w:val="00DD4A13"/>
    <w:pPr>
      <w:numPr>
        <w:numId w:val="3"/>
      </w:numPr>
      <w:contextualSpacing/>
    </w:pPr>
  </w:style>
  <w:style w:type="paragraph" w:styleId="ListNumber3">
    <w:name w:val="List Number 3"/>
    <w:basedOn w:val="Normal"/>
    <w:uiPriority w:val="99"/>
    <w:semiHidden/>
    <w:unhideWhenUsed/>
    <w:rsid w:val="00DD4A13"/>
    <w:pPr>
      <w:numPr>
        <w:numId w:val="4"/>
      </w:numPr>
      <w:contextualSpacing/>
    </w:pPr>
  </w:style>
  <w:style w:type="paragraph" w:styleId="ListNumber2">
    <w:name w:val="List Number 2"/>
    <w:basedOn w:val="Normal"/>
    <w:uiPriority w:val="99"/>
    <w:semiHidden/>
    <w:unhideWhenUsed/>
    <w:rsid w:val="00DD4A13"/>
    <w:pPr>
      <w:numPr>
        <w:numId w:val="5"/>
      </w:numPr>
      <w:contextualSpacing/>
    </w:pPr>
  </w:style>
  <w:style w:type="paragraph" w:styleId="ListBullet5">
    <w:name w:val="List Bullet 5"/>
    <w:basedOn w:val="Normal"/>
    <w:uiPriority w:val="99"/>
    <w:semiHidden/>
    <w:unhideWhenUsed/>
    <w:rsid w:val="00DD4A13"/>
    <w:pPr>
      <w:numPr>
        <w:numId w:val="6"/>
      </w:numPr>
      <w:contextualSpacing/>
    </w:pPr>
  </w:style>
  <w:style w:type="paragraph" w:styleId="ListBullet4">
    <w:name w:val="List Bullet 4"/>
    <w:basedOn w:val="Normal"/>
    <w:uiPriority w:val="99"/>
    <w:semiHidden/>
    <w:unhideWhenUsed/>
    <w:rsid w:val="00DD4A13"/>
    <w:pPr>
      <w:numPr>
        <w:numId w:val="7"/>
      </w:numPr>
      <w:contextualSpacing/>
    </w:pPr>
  </w:style>
  <w:style w:type="paragraph" w:styleId="ListBullet3">
    <w:name w:val="List Bullet 3"/>
    <w:basedOn w:val="Normal"/>
    <w:uiPriority w:val="99"/>
    <w:semiHidden/>
    <w:unhideWhenUsed/>
    <w:rsid w:val="00DD4A13"/>
    <w:pPr>
      <w:numPr>
        <w:numId w:val="8"/>
      </w:numPr>
      <w:contextualSpacing/>
    </w:pPr>
  </w:style>
  <w:style w:type="paragraph" w:styleId="ListBullet2">
    <w:name w:val="List Bullet 2"/>
    <w:basedOn w:val="Normal"/>
    <w:uiPriority w:val="99"/>
    <w:semiHidden/>
    <w:unhideWhenUsed/>
    <w:rsid w:val="00DD4A13"/>
    <w:pPr>
      <w:numPr>
        <w:numId w:val="9"/>
      </w:numPr>
      <w:contextualSpacing/>
    </w:pPr>
  </w:style>
  <w:style w:type="paragraph" w:styleId="List5">
    <w:name w:val="List 5"/>
    <w:basedOn w:val="Normal"/>
    <w:uiPriority w:val="99"/>
    <w:semiHidden/>
    <w:unhideWhenUsed/>
    <w:rsid w:val="00DD4A13"/>
    <w:pPr>
      <w:ind w:left="1415" w:hanging="283"/>
      <w:contextualSpacing/>
    </w:pPr>
  </w:style>
  <w:style w:type="paragraph" w:styleId="List4">
    <w:name w:val="List 4"/>
    <w:basedOn w:val="Normal"/>
    <w:uiPriority w:val="99"/>
    <w:semiHidden/>
    <w:unhideWhenUsed/>
    <w:rsid w:val="00DD4A13"/>
    <w:pPr>
      <w:ind w:left="1132" w:hanging="283"/>
      <w:contextualSpacing/>
    </w:pPr>
  </w:style>
  <w:style w:type="paragraph" w:styleId="List3">
    <w:name w:val="List 3"/>
    <w:basedOn w:val="Normal"/>
    <w:uiPriority w:val="99"/>
    <w:semiHidden/>
    <w:unhideWhenUsed/>
    <w:rsid w:val="00DD4A13"/>
    <w:pPr>
      <w:ind w:left="849" w:hanging="283"/>
      <w:contextualSpacing/>
    </w:pPr>
  </w:style>
  <w:style w:type="paragraph" w:styleId="List2">
    <w:name w:val="List 2"/>
    <w:basedOn w:val="Normal"/>
    <w:uiPriority w:val="99"/>
    <w:semiHidden/>
    <w:unhideWhenUsed/>
    <w:rsid w:val="00DD4A13"/>
    <w:pPr>
      <w:ind w:left="566" w:hanging="283"/>
      <w:contextualSpacing/>
    </w:pPr>
  </w:style>
  <w:style w:type="paragraph" w:styleId="ListNumber">
    <w:name w:val="List Number"/>
    <w:basedOn w:val="Normal"/>
    <w:uiPriority w:val="99"/>
    <w:semiHidden/>
    <w:unhideWhenUsed/>
    <w:rsid w:val="00DD4A13"/>
    <w:pPr>
      <w:numPr>
        <w:numId w:val="10"/>
      </w:numPr>
      <w:contextualSpacing/>
    </w:pPr>
  </w:style>
  <w:style w:type="paragraph" w:styleId="ListBullet">
    <w:name w:val="List Bullet"/>
    <w:basedOn w:val="Normal"/>
    <w:uiPriority w:val="99"/>
    <w:semiHidden/>
    <w:unhideWhenUsed/>
    <w:rsid w:val="00DD4A13"/>
    <w:pPr>
      <w:numPr>
        <w:numId w:val="11"/>
      </w:numPr>
      <w:contextualSpacing/>
    </w:pPr>
  </w:style>
  <w:style w:type="paragraph" w:styleId="List">
    <w:name w:val="List"/>
    <w:basedOn w:val="Normal"/>
    <w:uiPriority w:val="99"/>
    <w:semiHidden/>
    <w:unhideWhenUsed/>
    <w:rsid w:val="00DD4A13"/>
    <w:pPr>
      <w:ind w:left="283" w:hanging="283"/>
      <w:contextualSpacing/>
    </w:pPr>
  </w:style>
  <w:style w:type="paragraph" w:styleId="TOAHeading">
    <w:name w:val="toa heading"/>
    <w:basedOn w:val="Normal"/>
    <w:next w:val="Normal"/>
    <w:uiPriority w:val="99"/>
    <w:semiHidden/>
    <w:unhideWhenUsed/>
    <w:rsid w:val="00DD4A13"/>
    <w:pPr>
      <w:spacing w:before="120"/>
    </w:pPr>
    <w:rPr>
      <w:rFonts w:asciiTheme="majorHAnsi" w:eastAsiaTheme="majorEastAsia" w:hAnsiTheme="majorHAnsi" w:cstheme="majorBidi"/>
      <w:b/>
      <w:bCs/>
      <w:sz w:val="24"/>
      <w:szCs w:val="24"/>
    </w:rPr>
  </w:style>
  <w:style w:type="paragraph" w:styleId="MacroText">
    <w:name w:val="macro"/>
    <w:link w:val="MacroTextChar"/>
    <w:uiPriority w:val="99"/>
    <w:semiHidden/>
    <w:unhideWhenUsed/>
    <w:rsid w:val="00DD4A1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lang w:val="nl-NL"/>
    </w:rPr>
  </w:style>
  <w:style w:type="character" w:customStyle="1" w:styleId="MacroTextChar">
    <w:name w:val="Macro Text Char"/>
    <w:basedOn w:val="DefaultParagraphFont"/>
    <w:link w:val="MacroText"/>
    <w:uiPriority w:val="99"/>
    <w:semiHidden/>
    <w:rsid w:val="00DD4A13"/>
    <w:rPr>
      <w:rFonts w:ascii="Consolas" w:hAnsi="Consolas"/>
      <w:sz w:val="20"/>
      <w:szCs w:val="20"/>
      <w:lang w:val="nl-NL"/>
    </w:rPr>
  </w:style>
  <w:style w:type="paragraph" w:styleId="TableofAuthorities">
    <w:name w:val="table of authorities"/>
    <w:basedOn w:val="Normal"/>
    <w:next w:val="Normal"/>
    <w:uiPriority w:val="99"/>
    <w:semiHidden/>
    <w:unhideWhenUsed/>
    <w:rsid w:val="00DD4A13"/>
    <w:pPr>
      <w:spacing w:after="0"/>
      <w:ind w:left="220" w:hanging="220"/>
    </w:pPr>
  </w:style>
  <w:style w:type="paragraph" w:styleId="EndnoteText">
    <w:name w:val="endnote text"/>
    <w:basedOn w:val="Normal"/>
    <w:link w:val="EndnoteTextChar"/>
    <w:uiPriority w:val="99"/>
    <w:semiHidden/>
    <w:unhideWhenUsed/>
    <w:rsid w:val="00DD4A1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4A13"/>
    <w:rPr>
      <w:rFonts w:ascii="Arial" w:hAnsi="Arial"/>
      <w:sz w:val="20"/>
      <w:szCs w:val="20"/>
      <w:lang w:val="nl-NL"/>
    </w:rPr>
  </w:style>
  <w:style w:type="character" w:styleId="EndnoteReference">
    <w:name w:val="endnote reference"/>
    <w:basedOn w:val="DefaultParagraphFont"/>
    <w:uiPriority w:val="99"/>
    <w:semiHidden/>
    <w:unhideWhenUsed/>
    <w:rsid w:val="00DD4A13"/>
    <w:rPr>
      <w:vertAlign w:val="superscript"/>
    </w:rPr>
  </w:style>
  <w:style w:type="character" w:styleId="PageNumber">
    <w:name w:val="page number"/>
    <w:basedOn w:val="DefaultParagraphFont"/>
    <w:uiPriority w:val="99"/>
    <w:semiHidden/>
    <w:unhideWhenUsed/>
    <w:rsid w:val="00DD4A13"/>
  </w:style>
  <w:style w:type="character" w:styleId="LineNumber">
    <w:name w:val="line number"/>
    <w:basedOn w:val="DefaultParagraphFont"/>
    <w:uiPriority w:val="99"/>
    <w:semiHidden/>
    <w:unhideWhenUsed/>
    <w:rsid w:val="00DD4A13"/>
  </w:style>
  <w:style w:type="character" w:styleId="CommentReference">
    <w:name w:val="annotation reference"/>
    <w:basedOn w:val="DefaultParagraphFont"/>
    <w:uiPriority w:val="99"/>
    <w:semiHidden/>
    <w:unhideWhenUsed/>
    <w:rsid w:val="00DD4A13"/>
    <w:rPr>
      <w:sz w:val="16"/>
      <w:szCs w:val="16"/>
    </w:rPr>
  </w:style>
  <w:style w:type="character" w:styleId="FootnoteReference">
    <w:name w:val="footnote reference"/>
    <w:basedOn w:val="DefaultParagraphFont"/>
    <w:uiPriority w:val="99"/>
    <w:semiHidden/>
    <w:unhideWhenUsed/>
    <w:rsid w:val="00DD4A13"/>
    <w:rPr>
      <w:vertAlign w:val="superscript"/>
    </w:rPr>
  </w:style>
  <w:style w:type="paragraph" w:styleId="EnvelopeReturn">
    <w:name w:val="envelope return"/>
    <w:basedOn w:val="Normal"/>
    <w:uiPriority w:val="99"/>
    <w:semiHidden/>
    <w:unhideWhenUsed/>
    <w:rsid w:val="00DD4A13"/>
    <w:pPr>
      <w:spacing w:after="0" w:line="240" w:lineRule="auto"/>
    </w:pPr>
    <w:rPr>
      <w:rFonts w:asciiTheme="majorHAnsi" w:eastAsiaTheme="majorEastAsia" w:hAnsiTheme="majorHAnsi" w:cstheme="majorBidi"/>
      <w:sz w:val="20"/>
      <w:szCs w:val="20"/>
    </w:rPr>
  </w:style>
  <w:style w:type="paragraph" w:styleId="EnvelopeAddress">
    <w:name w:val="envelope address"/>
    <w:basedOn w:val="Normal"/>
    <w:uiPriority w:val="99"/>
    <w:semiHidden/>
    <w:unhideWhenUsed/>
    <w:rsid w:val="00DD4A13"/>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TableofFigures">
    <w:name w:val="table of figures"/>
    <w:basedOn w:val="Normal"/>
    <w:next w:val="Normal"/>
    <w:uiPriority w:val="99"/>
    <w:semiHidden/>
    <w:unhideWhenUsed/>
    <w:rsid w:val="00DD4A13"/>
    <w:pPr>
      <w:spacing w:after="0"/>
    </w:pPr>
  </w:style>
  <w:style w:type="paragraph" w:styleId="Caption">
    <w:name w:val="caption"/>
    <w:basedOn w:val="Normal"/>
    <w:next w:val="Normal"/>
    <w:uiPriority w:val="35"/>
    <w:semiHidden/>
    <w:unhideWhenUsed/>
    <w:qFormat/>
    <w:rsid w:val="00DD4A13"/>
    <w:pPr>
      <w:spacing w:line="240" w:lineRule="auto"/>
    </w:pPr>
    <w:rPr>
      <w:b/>
      <w:bCs/>
      <w:color w:val="4F81BD" w:themeColor="accent1"/>
      <w:sz w:val="18"/>
      <w:szCs w:val="18"/>
    </w:rPr>
  </w:style>
  <w:style w:type="paragraph" w:styleId="Index1">
    <w:name w:val="index 1"/>
    <w:basedOn w:val="Normal"/>
    <w:next w:val="Normal"/>
    <w:autoRedefine/>
    <w:uiPriority w:val="99"/>
    <w:semiHidden/>
    <w:unhideWhenUsed/>
    <w:rsid w:val="00DD4A13"/>
    <w:pPr>
      <w:spacing w:after="0" w:line="240" w:lineRule="auto"/>
      <w:ind w:left="220" w:hanging="220"/>
    </w:pPr>
  </w:style>
  <w:style w:type="paragraph" w:styleId="IndexHeading">
    <w:name w:val="index heading"/>
    <w:basedOn w:val="Normal"/>
    <w:next w:val="Index1"/>
    <w:uiPriority w:val="99"/>
    <w:semiHidden/>
    <w:unhideWhenUsed/>
    <w:rsid w:val="00DD4A13"/>
    <w:rPr>
      <w:rFonts w:asciiTheme="majorHAnsi" w:eastAsiaTheme="majorEastAsia" w:hAnsiTheme="majorHAnsi" w:cstheme="majorBidi"/>
      <w:b/>
      <w:bCs/>
    </w:rPr>
  </w:style>
  <w:style w:type="paragraph" w:styleId="Footer">
    <w:name w:val="footer"/>
    <w:basedOn w:val="Normal"/>
    <w:link w:val="FooterChar"/>
    <w:uiPriority w:val="99"/>
    <w:unhideWhenUsed/>
    <w:rsid w:val="00DD4A13"/>
    <w:pPr>
      <w:tabs>
        <w:tab w:val="center" w:pos="4536"/>
        <w:tab w:val="right" w:pos="9072"/>
      </w:tabs>
      <w:spacing w:after="0" w:line="240" w:lineRule="auto"/>
    </w:pPr>
  </w:style>
  <w:style w:type="character" w:customStyle="1" w:styleId="FooterChar">
    <w:name w:val="Footer Char"/>
    <w:basedOn w:val="DefaultParagraphFont"/>
    <w:link w:val="Footer"/>
    <w:uiPriority w:val="99"/>
    <w:rsid w:val="00DD4A13"/>
    <w:rPr>
      <w:rFonts w:ascii="Arial" w:hAnsi="Arial"/>
      <w:lang w:val="nl-NL"/>
    </w:rPr>
  </w:style>
  <w:style w:type="paragraph" w:styleId="Header">
    <w:name w:val="header"/>
    <w:basedOn w:val="Normal"/>
    <w:link w:val="HeaderChar"/>
    <w:uiPriority w:val="99"/>
    <w:unhideWhenUsed/>
    <w:rsid w:val="00DD4A13"/>
    <w:pPr>
      <w:tabs>
        <w:tab w:val="center" w:pos="4536"/>
        <w:tab w:val="right" w:pos="9072"/>
      </w:tabs>
      <w:spacing w:after="0" w:line="240" w:lineRule="auto"/>
    </w:pPr>
  </w:style>
  <w:style w:type="character" w:customStyle="1" w:styleId="HeaderChar">
    <w:name w:val="Header Char"/>
    <w:basedOn w:val="DefaultParagraphFont"/>
    <w:link w:val="Header"/>
    <w:uiPriority w:val="99"/>
    <w:rsid w:val="00DD4A13"/>
    <w:rPr>
      <w:rFonts w:ascii="Arial" w:hAnsi="Arial"/>
      <w:lang w:val="nl-NL"/>
    </w:rPr>
  </w:style>
  <w:style w:type="paragraph" w:styleId="CommentText">
    <w:name w:val="annotation text"/>
    <w:basedOn w:val="Normal"/>
    <w:link w:val="CommentTextChar"/>
    <w:uiPriority w:val="99"/>
    <w:semiHidden/>
    <w:unhideWhenUsed/>
    <w:rsid w:val="00DD4A13"/>
    <w:pPr>
      <w:spacing w:line="240" w:lineRule="auto"/>
    </w:pPr>
    <w:rPr>
      <w:sz w:val="20"/>
      <w:szCs w:val="20"/>
    </w:rPr>
  </w:style>
  <w:style w:type="character" w:customStyle="1" w:styleId="CommentTextChar">
    <w:name w:val="Comment Text Char"/>
    <w:basedOn w:val="DefaultParagraphFont"/>
    <w:link w:val="CommentText"/>
    <w:uiPriority w:val="99"/>
    <w:semiHidden/>
    <w:rsid w:val="00DD4A13"/>
    <w:rPr>
      <w:rFonts w:ascii="Arial" w:hAnsi="Arial"/>
      <w:sz w:val="20"/>
      <w:szCs w:val="20"/>
      <w:lang w:val="nl-NL"/>
    </w:rPr>
  </w:style>
  <w:style w:type="paragraph" w:styleId="FootnoteText">
    <w:name w:val="footnote text"/>
    <w:basedOn w:val="Normal"/>
    <w:link w:val="FootnoteTextChar"/>
    <w:uiPriority w:val="99"/>
    <w:semiHidden/>
    <w:unhideWhenUsed/>
    <w:rsid w:val="00DD4A1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4A13"/>
    <w:rPr>
      <w:rFonts w:ascii="Arial" w:hAnsi="Arial"/>
      <w:sz w:val="20"/>
      <w:szCs w:val="20"/>
      <w:lang w:val="nl-NL"/>
    </w:rPr>
  </w:style>
  <w:style w:type="paragraph" w:styleId="NormalIndent">
    <w:name w:val="Normal Indent"/>
    <w:basedOn w:val="Normal"/>
    <w:uiPriority w:val="99"/>
    <w:semiHidden/>
    <w:unhideWhenUsed/>
    <w:rsid w:val="00DD4A13"/>
    <w:pPr>
      <w:ind w:left="708"/>
    </w:pPr>
  </w:style>
  <w:style w:type="paragraph" w:styleId="TOC9">
    <w:name w:val="toc 9"/>
    <w:basedOn w:val="Normal"/>
    <w:next w:val="Normal"/>
    <w:autoRedefine/>
    <w:uiPriority w:val="39"/>
    <w:semiHidden/>
    <w:unhideWhenUsed/>
    <w:rsid w:val="00DD4A13"/>
    <w:pPr>
      <w:spacing w:after="100"/>
      <w:ind w:left="1760"/>
    </w:pPr>
  </w:style>
  <w:style w:type="paragraph" w:styleId="TOC8">
    <w:name w:val="toc 8"/>
    <w:basedOn w:val="Normal"/>
    <w:next w:val="Normal"/>
    <w:autoRedefine/>
    <w:uiPriority w:val="39"/>
    <w:semiHidden/>
    <w:unhideWhenUsed/>
    <w:rsid w:val="00DD4A13"/>
    <w:pPr>
      <w:spacing w:after="100"/>
      <w:ind w:left="1540"/>
    </w:pPr>
  </w:style>
  <w:style w:type="paragraph" w:styleId="TOC7">
    <w:name w:val="toc 7"/>
    <w:basedOn w:val="Normal"/>
    <w:next w:val="Normal"/>
    <w:autoRedefine/>
    <w:uiPriority w:val="39"/>
    <w:semiHidden/>
    <w:unhideWhenUsed/>
    <w:rsid w:val="00DD4A13"/>
    <w:pPr>
      <w:spacing w:after="100"/>
      <w:ind w:left="1320"/>
    </w:pPr>
  </w:style>
  <w:style w:type="paragraph" w:styleId="TOC6">
    <w:name w:val="toc 6"/>
    <w:basedOn w:val="Normal"/>
    <w:next w:val="Normal"/>
    <w:autoRedefine/>
    <w:uiPriority w:val="39"/>
    <w:semiHidden/>
    <w:unhideWhenUsed/>
    <w:rsid w:val="00DD4A13"/>
    <w:pPr>
      <w:spacing w:after="100"/>
      <w:ind w:left="1100"/>
    </w:pPr>
  </w:style>
  <w:style w:type="paragraph" w:styleId="TOC5">
    <w:name w:val="toc 5"/>
    <w:basedOn w:val="Normal"/>
    <w:next w:val="Normal"/>
    <w:autoRedefine/>
    <w:uiPriority w:val="39"/>
    <w:semiHidden/>
    <w:unhideWhenUsed/>
    <w:rsid w:val="00DD4A13"/>
    <w:pPr>
      <w:spacing w:after="100"/>
      <w:ind w:left="880"/>
    </w:pPr>
  </w:style>
  <w:style w:type="paragraph" w:styleId="TOC4">
    <w:name w:val="toc 4"/>
    <w:basedOn w:val="Normal"/>
    <w:next w:val="Normal"/>
    <w:autoRedefine/>
    <w:uiPriority w:val="39"/>
    <w:semiHidden/>
    <w:unhideWhenUsed/>
    <w:rsid w:val="00DD4A13"/>
    <w:pPr>
      <w:spacing w:after="100"/>
      <w:ind w:left="660"/>
    </w:pPr>
  </w:style>
  <w:style w:type="paragraph" w:styleId="TOC3">
    <w:name w:val="toc 3"/>
    <w:basedOn w:val="Normal"/>
    <w:next w:val="Normal"/>
    <w:autoRedefine/>
    <w:uiPriority w:val="39"/>
    <w:semiHidden/>
    <w:unhideWhenUsed/>
    <w:rsid w:val="00DD4A13"/>
    <w:pPr>
      <w:spacing w:after="100"/>
      <w:ind w:left="440"/>
    </w:pPr>
  </w:style>
  <w:style w:type="paragraph" w:styleId="TOC2">
    <w:name w:val="toc 2"/>
    <w:basedOn w:val="Normal"/>
    <w:next w:val="Normal"/>
    <w:autoRedefine/>
    <w:uiPriority w:val="39"/>
    <w:semiHidden/>
    <w:unhideWhenUsed/>
    <w:rsid w:val="00DD4A13"/>
    <w:pPr>
      <w:spacing w:after="100"/>
      <w:ind w:left="220"/>
    </w:pPr>
  </w:style>
  <w:style w:type="paragraph" w:styleId="TOC1">
    <w:name w:val="toc 1"/>
    <w:basedOn w:val="Normal"/>
    <w:next w:val="Normal"/>
    <w:autoRedefine/>
    <w:uiPriority w:val="39"/>
    <w:semiHidden/>
    <w:unhideWhenUsed/>
    <w:rsid w:val="00DD4A13"/>
    <w:pPr>
      <w:spacing w:after="100"/>
    </w:pPr>
  </w:style>
  <w:style w:type="paragraph" w:styleId="Index9">
    <w:name w:val="index 9"/>
    <w:basedOn w:val="Normal"/>
    <w:next w:val="Normal"/>
    <w:autoRedefine/>
    <w:uiPriority w:val="99"/>
    <w:semiHidden/>
    <w:unhideWhenUsed/>
    <w:rsid w:val="00DD4A13"/>
    <w:pPr>
      <w:spacing w:after="0" w:line="240" w:lineRule="auto"/>
      <w:ind w:left="1980" w:hanging="220"/>
    </w:pPr>
  </w:style>
  <w:style w:type="paragraph" w:styleId="Index8">
    <w:name w:val="index 8"/>
    <w:basedOn w:val="Normal"/>
    <w:next w:val="Normal"/>
    <w:autoRedefine/>
    <w:uiPriority w:val="99"/>
    <w:semiHidden/>
    <w:unhideWhenUsed/>
    <w:rsid w:val="00DD4A13"/>
    <w:pPr>
      <w:spacing w:after="0" w:line="240" w:lineRule="auto"/>
      <w:ind w:left="1760" w:hanging="220"/>
    </w:pPr>
  </w:style>
  <w:style w:type="paragraph" w:styleId="Index7">
    <w:name w:val="index 7"/>
    <w:basedOn w:val="Normal"/>
    <w:next w:val="Normal"/>
    <w:autoRedefine/>
    <w:uiPriority w:val="99"/>
    <w:semiHidden/>
    <w:unhideWhenUsed/>
    <w:rsid w:val="00DD4A13"/>
    <w:pPr>
      <w:spacing w:after="0" w:line="240" w:lineRule="auto"/>
      <w:ind w:left="1540" w:hanging="220"/>
    </w:pPr>
  </w:style>
  <w:style w:type="paragraph" w:styleId="Index6">
    <w:name w:val="index 6"/>
    <w:basedOn w:val="Normal"/>
    <w:next w:val="Normal"/>
    <w:autoRedefine/>
    <w:uiPriority w:val="99"/>
    <w:semiHidden/>
    <w:unhideWhenUsed/>
    <w:rsid w:val="00DD4A13"/>
    <w:pPr>
      <w:spacing w:after="0" w:line="240" w:lineRule="auto"/>
      <w:ind w:left="1320" w:hanging="220"/>
    </w:pPr>
  </w:style>
  <w:style w:type="paragraph" w:styleId="Index5">
    <w:name w:val="index 5"/>
    <w:basedOn w:val="Normal"/>
    <w:next w:val="Normal"/>
    <w:autoRedefine/>
    <w:uiPriority w:val="99"/>
    <w:semiHidden/>
    <w:unhideWhenUsed/>
    <w:rsid w:val="00DD4A13"/>
    <w:pPr>
      <w:spacing w:after="0" w:line="240" w:lineRule="auto"/>
      <w:ind w:left="1100" w:hanging="220"/>
    </w:pPr>
  </w:style>
  <w:style w:type="paragraph" w:styleId="Index4">
    <w:name w:val="index 4"/>
    <w:basedOn w:val="Normal"/>
    <w:next w:val="Normal"/>
    <w:autoRedefine/>
    <w:uiPriority w:val="99"/>
    <w:semiHidden/>
    <w:unhideWhenUsed/>
    <w:rsid w:val="00DD4A13"/>
    <w:pPr>
      <w:spacing w:after="0" w:line="240" w:lineRule="auto"/>
      <w:ind w:left="880" w:hanging="220"/>
    </w:pPr>
  </w:style>
  <w:style w:type="paragraph" w:styleId="Index3">
    <w:name w:val="index 3"/>
    <w:basedOn w:val="Normal"/>
    <w:next w:val="Normal"/>
    <w:autoRedefine/>
    <w:uiPriority w:val="99"/>
    <w:semiHidden/>
    <w:unhideWhenUsed/>
    <w:rsid w:val="00DD4A13"/>
    <w:pPr>
      <w:spacing w:after="0" w:line="240" w:lineRule="auto"/>
      <w:ind w:left="660" w:hanging="220"/>
    </w:pPr>
  </w:style>
  <w:style w:type="paragraph" w:styleId="Index2">
    <w:name w:val="index 2"/>
    <w:basedOn w:val="Normal"/>
    <w:next w:val="Normal"/>
    <w:autoRedefine/>
    <w:uiPriority w:val="99"/>
    <w:semiHidden/>
    <w:unhideWhenUsed/>
    <w:rsid w:val="00DD4A13"/>
    <w:pPr>
      <w:spacing w:after="0" w:line="240" w:lineRule="auto"/>
      <w:ind w:left="440" w:hanging="220"/>
    </w:pPr>
  </w:style>
  <w:style w:type="character" w:customStyle="1" w:styleId="Heading9Char">
    <w:name w:val="Heading 9 Char"/>
    <w:basedOn w:val="DefaultParagraphFont"/>
    <w:link w:val="Heading9"/>
    <w:uiPriority w:val="9"/>
    <w:semiHidden/>
    <w:rsid w:val="00DD4A13"/>
    <w:rPr>
      <w:rFonts w:asciiTheme="majorHAnsi" w:eastAsiaTheme="majorEastAsia" w:hAnsiTheme="majorHAnsi" w:cstheme="majorBidi"/>
      <w:i/>
      <w:iCs/>
      <w:color w:val="404040" w:themeColor="text1" w:themeTint="BF"/>
      <w:sz w:val="20"/>
      <w:szCs w:val="20"/>
      <w:lang w:val="nl-NL"/>
    </w:rPr>
  </w:style>
  <w:style w:type="character" w:customStyle="1" w:styleId="Heading8Char">
    <w:name w:val="Heading 8 Char"/>
    <w:basedOn w:val="DefaultParagraphFont"/>
    <w:link w:val="Heading8"/>
    <w:uiPriority w:val="9"/>
    <w:semiHidden/>
    <w:rsid w:val="00DD4A13"/>
    <w:rPr>
      <w:rFonts w:asciiTheme="majorHAnsi" w:eastAsiaTheme="majorEastAsia" w:hAnsiTheme="majorHAnsi" w:cstheme="majorBidi"/>
      <w:color w:val="404040" w:themeColor="text1" w:themeTint="BF"/>
      <w:sz w:val="20"/>
      <w:szCs w:val="20"/>
      <w:lang w:val="nl-NL"/>
    </w:rPr>
  </w:style>
  <w:style w:type="character" w:customStyle="1" w:styleId="Heading7Char">
    <w:name w:val="Heading 7 Char"/>
    <w:basedOn w:val="DefaultParagraphFont"/>
    <w:link w:val="Heading7"/>
    <w:uiPriority w:val="9"/>
    <w:semiHidden/>
    <w:rsid w:val="00DD4A13"/>
    <w:rPr>
      <w:rFonts w:asciiTheme="majorHAnsi" w:eastAsiaTheme="majorEastAsia" w:hAnsiTheme="majorHAnsi" w:cstheme="majorBidi"/>
      <w:i/>
      <w:iCs/>
      <w:color w:val="404040" w:themeColor="text1" w:themeTint="BF"/>
      <w:lang w:val="nl-NL"/>
    </w:rPr>
  </w:style>
  <w:style w:type="character" w:customStyle="1" w:styleId="Heading6Char">
    <w:name w:val="Heading 6 Char"/>
    <w:basedOn w:val="DefaultParagraphFont"/>
    <w:link w:val="Heading6"/>
    <w:uiPriority w:val="9"/>
    <w:semiHidden/>
    <w:rsid w:val="00DD4A13"/>
    <w:rPr>
      <w:rFonts w:asciiTheme="majorHAnsi" w:eastAsiaTheme="majorEastAsia" w:hAnsiTheme="majorHAnsi" w:cstheme="majorBidi"/>
      <w:i/>
      <w:iCs/>
      <w:color w:val="243F60" w:themeColor="accent1" w:themeShade="7F"/>
      <w:lang w:val="nl-NL"/>
    </w:rPr>
  </w:style>
  <w:style w:type="character" w:customStyle="1" w:styleId="Heading5Char">
    <w:name w:val="Heading 5 Char"/>
    <w:basedOn w:val="DefaultParagraphFont"/>
    <w:link w:val="Heading5"/>
    <w:uiPriority w:val="9"/>
    <w:semiHidden/>
    <w:rsid w:val="00DD4A13"/>
    <w:rPr>
      <w:rFonts w:asciiTheme="majorHAnsi" w:eastAsiaTheme="majorEastAsia" w:hAnsiTheme="majorHAnsi" w:cstheme="majorBidi"/>
      <w:color w:val="243F60" w:themeColor="accent1" w:themeShade="7F"/>
      <w:lang w:val="nl-NL"/>
    </w:rPr>
  </w:style>
  <w:style w:type="character" w:customStyle="1" w:styleId="Heading4Char">
    <w:name w:val="Heading 4 Char"/>
    <w:basedOn w:val="DefaultParagraphFont"/>
    <w:link w:val="Heading4"/>
    <w:uiPriority w:val="9"/>
    <w:semiHidden/>
    <w:rsid w:val="00DD4A13"/>
    <w:rPr>
      <w:rFonts w:asciiTheme="majorHAnsi" w:eastAsiaTheme="majorEastAsia" w:hAnsiTheme="majorHAnsi" w:cstheme="majorBidi"/>
      <w:b/>
      <w:bCs/>
      <w:i/>
      <w:iCs/>
      <w:color w:val="4F81BD" w:themeColor="accent1"/>
      <w:lang w:val="nl-NL"/>
    </w:rPr>
  </w:style>
  <w:style w:type="paragraph" w:styleId="BalloonText">
    <w:name w:val="Balloon Text"/>
    <w:basedOn w:val="Normal"/>
    <w:link w:val="BalloonTextChar"/>
    <w:uiPriority w:val="99"/>
    <w:semiHidden/>
    <w:unhideWhenUsed/>
    <w:rsid w:val="00F738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3896"/>
    <w:rPr>
      <w:rFonts w:ascii="Tahoma" w:hAnsi="Tahoma" w:cs="Tahoma"/>
      <w:sz w:val="16"/>
      <w:szCs w:val="16"/>
      <w:lang w:val="nl-NL"/>
    </w:rPr>
  </w:style>
  <w:style w:type="paragraph" w:styleId="CommentSubject">
    <w:name w:val="annotation subject"/>
    <w:basedOn w:val="CommentText"/>
    <w:next w:val="CommentText"/>
    <w:link w:val="CommentSubjectChar"/>
    <w:uiPriority w:val="99"/>
    <w:semiHidden/>
    <w:unhideWhenUsed/>
    <w:rsid w:val="00723658"/>
    <w:rPr>
      <w:b/>
      <w:bCs/>
    </w:rPr>
  </w:style>
  <w:style w:type="character" w:customStyle="1" w:styleId="CommentSubjectChar">
    <w:name w:val="Comment Subject Char"/>
    <w:basedOn w:val="CommentTextChar"/>
    <w:link w:val="CommentSubject"/>
    <w:uiPriority w:val="99"/>
    <w:semiHidden/>
    <w:rsid w:val="00723658"/>
    <w:rPr>
      <w:rFonts w:ascii="Arial" w:hAnsi="Arial"/>
      <w:b/>
      <w:bCs/>
      <w:sz w:val="20"/>
      <w:szCs w:val="20"/>
      <w:lang w:val="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6B1"/>
    <w:rPr>
      <w:rFonts w:ascii="Arial" w:hAnsi="Arial"/>
      <w:lang w:val="nl-NL"/>
    </w:rPr>
  </w:style>
  <w:style w:type="paragraph" w:styleId="Heading1">
    <w:name w:val="heading 1"/>
    <w:basedOn w:val="Normal"/>
    <w:next w:val="Normal"/>
    <w:link w:val="Heading1Char"/>
    <w:autoRedefine/>
    <w:uiPriority w:val="9"/>
    <w:qFormat/>
    <w:rsid w:val="00022EEA"/>
    <w:pPr>
      <w:keepNext/>
      <w:keepLines/>
      <w:spacing w:after="0" w:line="360" w:lineRule="auto"/>
      <w:outlineLvl w:val="0"/>
    </w:pPr>
    <w:rPr>
      <w:rFonts w:eastAsiaTheme="majorEastAsia" w:cstheme="majorBidi"/>
      <w:b/>
      <w:bCs/>
      <w:sz w:val="24"/>
      <w:szCs w:val="28"/>
    </w:rPr>
  </w:style>
  <w:style w:type="paragraph" w:styleId="Heading2">
    <w:name w:val="heading 2"/>
    <w:basedOn w:val="Normal"/>
    <w:next w:val="Normal"/>
    <w:link w:val="Heading2Char"/>
    <w:uiPriority w:val="9"/>
    <w:unhideWhenUsed/>
    <w:qFormat/>
    <w:rsid w:val="000D5047"/>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autoRedefine/>
    <w:uiPriority w:val="9"/>
    <w:unhideWhenUsed/>
    <w:qFormat/>
    <w:rsid w:val="006819D7"/>
    <w:pPr>
      <w:keepNext/>
      <w:keepLines/>
      <w:spacing w:after="0" w:line="480" w:lineRule="auto"/>
      <w:jc w:val="both"/>
      <w:outlineLvl w:val="2"/>
    </w:pPr>
    <w:rPr>
      <w:rFonts w:eastAsiaTheme="majorEastAsia" w:cs="Arial"/>
      <w:b/>
      <w:bCs/>
      <w:lang w:val="en-US"/>
    </w:rPr>
  </w:style>
  <w:style w:type="paragraph" w:styleId="Heading4">
    <w:name w:val="heading 4"/>
    <w:basedOn w:val="Normal"/>
    <w:next w:val="Normal"/>
    <w:link w:val="Heading4Char"/>
    <w:uiPriority w:val="9"/>
    <w:semiHidden/>
    <w:unhideWhenUsed/>
    <w:qFormat/>
    <w:rsid w:val="00DD4A13"/>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D4A1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D4A1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DD4A1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D4A1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D4A1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76B1"/>
    <w:pPr>
      <w:ind w:left="720"/>
      <w:contextualSpacing/>
    </w:pPr>
  </w:style>
  <w:style w:type="character" w:customStyle="1" w:styleId="Heading1Char">
    <w:name w:val="Heading 1 Char"/>
    <w:basedOn w:val="DefaultParagraphFont"/>
    <w:link w:val="Heading1"/>
    <w:uiPriority w:val="9"/>
    <w:rsid w:val="00022EEA"/>
    <w:rPr>
      <w:rFonts w:ascii="Arial" w:eastAsiaTheme="majorEastAsia" w:hAnsi="Arial" w:cstheme="majorBidi"/>
      <w:b/>
      <w:bCs/>
      <w:sz w:val="24"/>
      <w:szCs w:val="28"/>
      <w:lang w:val="nl-NL"/>
    </w:rPr>
  </w:style>
  <w:style w:type="character" w:customStyle="1" w:styleId="Heading2Char">
    <w:name w:val="Heading 2 Char"/>
    <w:basedOn w:val="DefaultParagraphFont"/>
    <w:link w:val="Heading2"/>
    <w:uiPriority w:val="9"/>
    <w:rsid w:val="000D5047"/>
    <w:rPr>
      <w:rFonts w:ascii="Arial" w:eastAsiaTheme="majorEastAsia" w:hAnsi="Arial" w:cstheme="majorBidi"/>
      <w:b/>
      <w:bCs/>
      <w:szCs w:val="26"/>
      <w:lang w:val="nl-NL"/>
    </w:rPr>
  </w:style>
  <w:style w:type="paragraph" w:styleId="Title">
    <w:name w:val="Title"/>
    <w:basedOn w:val="Normal"/>
    <w:next w:val="Normal"/>
    <w:link w:val="TitleChar"/>
    <w:uiPriority w:val="10"/>
    <w:qFormat/>
    <w:rsid w:val="00C676B1"/>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C676B1"/>
    <w:rPr>
      <w:rFonts w:ascii="Arial" w:eastAsiaTheme="majorEastAsia" w:hAnsi="Arial" w:cstheme="majorBidi"/>
      <w:spacing w:val="5"/>
      <w:kern w:val="28"/>
      <w:sz w:val="52"/>
      <w:szCs w:val="52"/>
      <w:lang w:val="nl-NL"/>
    </w:rPr>
  </w:style>
  <w:style w:type="paragraph" w:styleId="Subtitle">
    <w:name w:val="Subtitle"/>
    <w:basedOn w:val="Normal"/>
    <w:next w:val="Normal"/>
    <w:link w:val="SubtitleChar"/>
    <w:uiPriority w:val="11"/>
    <w:qFormat/>
    <w:rsid w:val="00C676B1"/>
    <w:pPr>
      <w:numPr>
        <w:ilvl w:val="1"/>
      </w:numPr>
    </w:pPr>
    <w:rPr>
      <w:rFonts w:eastAsiaTheme="majorEastAsia" w:cstheme="majorBidi"/>
      <w:i/>
      <w:iCs/>
      <w:spacing w:val="15"/>
      <w:sz w:val="24"/>
      <w:szCs w:val="24"/>
    </w:rPr>
  </w:style>
  <w:style w:type="character" w:customStyle="1" w:styleId="SubtitleChar">
    <w:name w:val="Subtitle Char"/>
    <w:basedOn w:val="DefaultParagraphFont"/>
    <w:link w:val="Subtitle"/>
    <w:uiPriority w:val="11"/>
    <w:rsid w:val="00C676B1"/>
    <w:rPr>
      <w:rFonts w:ascii="Arial" w:eastAsiaTheme="majorEastAsia" w:hAnsi="Arial" w:cstheme="majorBidi"/>
      <w:i/>
      <w:iCs/>
      <w:spacing w:val="15"/>
      <w:sz w:val="24"/>
      <w:szCs w:val="24"/>
      <w:lang w:val="nl-NL"/>
    </w:rPr>
  </w:style>
  <w:style w:type="character" w:customStyle="1" w:styleId="Heading3Char">
    <w:name w:val="Heading 3 Char"/>
    <w:basedOn w:val="DefaultParagraphFont"/>
    <w:link w:val="Heading3"/>
    <w:uiPriority w:val="9"/>
    <w:rsid w:val="006819D7"/>
    <w:rPr>
      <w:rFonts w:ascii="Arial" w:eastAsiaTheme="majorEastAsia" w:hAnsi="Arial" w:cs="Arial"/>
      <w:b/>
      <w:bCs/>
      <w:lang w:val="en-US"/>
    </w:rPr>
  </w:style>
  <w:style w:type="paragraph" w:styleId="NoSpacing">
    <w:name w:val="No Spacing"/>
    <w:uiPriority w:val="1"/>
    <w:qFormat/>
    <w:rsid w:val="00B56E54"/>
    <w:pPr>
      <w:spacing w:after="0" w:line="240" w:lineRule="auto"/>
      <w:jc w:val="both"/>
    </w:pPr>
    <w:rPr>
      <w:rFonts w:ascii="Calibri" w:hAnsi="Calibri"/>
    </w:rPr>
  </w:style>
  <w:style w:type="paragraph" w:styleId="TOCHeading">
    <w:name w:val="TOC Heading"/>
    <w:basedOn w:val="Heading1"/>
    <w:next w:val="Normal"/>
    <w:uiPriority w:val="39"/>
    <w:semiHidden/>
    <w:unhideWhenUsed/>
    <w:qFormat/>
    <w:rsid w:val="00DD4A13"/>
    <w:pPr>
      <w:outlineLvl w:val="9"/>
    </w:pPr>
    <w:rPr>
      <w:rFonts w:asciiTheme="majorHAnsi" w:hAnsiTheme="majorHAnsi"/>
      <w:color w:val="365F91" w:themeColor="accent1" w:themeShade="BF"/>
      <w:sz w:val="28"/>
    </w:rPr>
  </w:style>
  <w:style w:type="paragraph" w:styleId="Bibliography">
    <w:name w:val="Bibliography"/>
    <w:basedOn w:val="Normal"/>
    <w:next w:val="Normal"/>
    <w:uiPriority w:val="37"/>
    <w:semiHidden/>
    <w:unhideWhenUsed/>
    <w:rsid w:val="00DD4A13"/>
  </w:style>
  <w:style w:type="character" w:styleId="BookTitle">
    <w:name w:val="Book Title"/>
    <w:basedOn w:val="DefaultParagraphFont"/>
    <w:uiPriority w:val="33"/>
    <w:qFormat/>
    <w:rsid w:val="00DD4A13"/>
    <w:rPr>
      <w:b/>
      <w:bCs/>
      <w:smallCaps/>
      <w:spacing w:val="5"/>
    </w:rPr>
  </w:style>
  <w:style w:type="character" w:styleId="IntenseReference">
    <w:name w:val="Intense Reference"/>
    <w:basedOn w:val="DefaultParagraphFont"/>
    <w:uiPriority w:val="32"/>
    <w:qFormat/>
    <w:rsid w:val="00DD4A13"/>
    <w:rPr>
      <w:b/>
      <w:bCs/>
      <w:smallCaps/>
      <w:color w:val="C0504D" w:themeColor="accent2"/>
      <w:spacing w:val="5"/>
      <w:u w:val="single"/>
    </w:rPr>
  </w:style>
  <w:style w:type="character" w:styleId="SubtleReference">
    <w:name w:val="Subtle Reference"/>
    <w:basedOn w:val="DefaultParagraphFont"/>
    <w:uiPriority w:val="31"/>
    <w:qFormat/>
    <w:rsid w:val="00DD4A13"/>
    <w:rPr>
      <w:smallCaps/>
      <w:color w:val="C0504D" w:themeColor="accent2"/>
      <w:u w:val="single"/>
    </w:rPr>
  </w:style>
  <w:style w:type="character" w:styleId="IntenseEmphasis">
    <w:name w:val="Intense Emphasis"/>
    <w:basedOn w:val="DefaultParagraphFont"/>
    <w:uiPriority w:val="21"/>
    <w:qFormat/>
    <w:rsid w:val="00DD4A13"/>
    <w:rPr>
      <w:b/>
      <w:bCs/>
      <w:i/>
      <w:iCs/>
      <w:color w:val="4F81BD" w:themeColor="accent1"/>
    </w:rPr>
  </w:style>
  <w:style w:type="character" w:styleId="SubtleEmphasis">
    <w:name w:val="Subtle Emphasis"/>
    <w:basedOn w:val="DefaultParagraphFont"/>
    <w:uiPriority w:val="19"/>
    <w:qFormat/>
    <w:rsid w:val="00DD4A13"/>
    <w:rPr>
      <w:i/>
      <w:iCs/>
      <w:color w:val="808080" w:themeColor="text1" w:themeTint="7F"/>
    </w:rPr>
  </w:style>
  <w:style w:type="paragraph" w:styleId="IntenseQuote">
    <w:name w:val="Intense Quote"/>
    <w:basedOn w:val="Normal"/>
    <w:next w:val="Normal"/>
    <w:link w:val="IntenseQuoteChar"/>
    <w:uiPriority w:val="30"/>
    <w:qFormat/>
    <w:rsid w:val="00DD4A1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DD4A13"/>
    <w:rPr>
      <w:rFonts w:ascii="Arial" w:hAnsi="Arial"/>
      <w:b/>
      <w:bCs/>
      <w:i/>
      <w:iCs/>
      <w:color w:val="4F81BD" w:themeColor="accent1"/>
      <w:lang w:val="nl-NL"/>
    </w:rPr>
  </w:style>
  <w:style w:type="paragraph" w:styleId="Quote">
    <w:name w:val="Quote"/>
    <w:basedOn w:val="Normal"/>
    <w:next w:val="Normal"/>
    <w:link w:val="QuoteChar"/>
    <w:uiPriority w:val="29"/>
    <w:qFormat/>
    <w:rsid w:val="00DD4A13"/>
    <w:rPr>
      <w:i/>
      <w:iCs/>
      <w:color w:val="000000" w:themeColor="text1"/>
    </w:rPr>
  </w:style>
  <w:style w:type="character" w:customStyle="1" w:styleId="QuoteChar">
    <w:name w:val="Quote Char"/>
    <w:basedOn w:val="DefaultParagraphFont"/>
    <w:link w:val="Quote"/>
    <w:uiPriority w:val="29"/>
    <w:rsid w:val="00DD4A13"/>
    <w:rPr>
      <w:rFonts w:ascii="Arial" w:hAnsi="Arial"/>
      <w:i/>
      <w:iCs/>
      <w:color w:val="000000" w:themeColor="text1"/>
      <w:lang w:val="nl-NL"/>
    </w:rPr>
  </w:style>
  <w:style w:type="table" w:styleId="MediumList1-Accent1">
    <w:name w:val="Medium List 1 Accent 1"/>
    <w:basedOn w:val="TableNormal"/>
    <w:uiPriority w:val="65"/>
    <w:rsid w:val="00DD4A13"/>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Shading2-Accent1">
    <w:name w:val="Medium Shading 2 Accent 1"/>
    <w:basedOn w:val="TableNormal"/>
    <w:uiPriority w:val="64"/>
    <w:rsid w:val="00DD4A1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1">
    <w:name w:val="Medium Shading 1 Accent 1"/>
    <w:basedOn w:val="TableNormal"/>
    <w:uiPriority w:val="63"/>
    <w:rsid w:val="00DD4A1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Grid-Accent1">
    <w:name w:val="Light Grid Accent 1"/>
    <w:basedOn w:val="TableNormal"/>
    <w:uiPriority w:val="62"/>
    <w:rsid w:val="00DD4A13"/>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List-Accent1">
    <w:name w:val="Light List Accent 1"/>
    <w:basedOn w:val="TableNormal"/>
    <w:uiPriority w:val="61"/>
    <w:rsid w:val="00DD4A13"/>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DD4A13"/>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ColorfulGrid">
    <w:name w:val="Colorful Grid"/>
    <w:basedOn w:val="TableNormal"/>
    <w:uiPriority w:val="73"/>
    <w:rsid w:val="00DD4A1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List">
    <w:name w:val="Colorful List"/>
    <w:basedOn w:val="TableNormal"/>
    <w:uiPriority w:val="72"/>
    <w:rsid w:val="00DD4A13"/>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
    <w:name w:val="Colorful Shading"/>
    <w:basedOn w:val="TableNormal"/>
    <w:uiPriority w:val="71"/>
    <w:rsid w:val="00DD4A13"/>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D4A13"/>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ediumGrid3">
    <w:name w:val="Medium Grid 3"/>
    <w:basedOn w:val="TableNormal"/>
    <w:uiPriority w:val="69"/>
    <w:rsid w:val="00DD4A1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2">
    <w:name w:val="Medium Grid 2"/>
    <w:basedOn w:val="TableNormal"/>
    <w:uiPriority w:val="68"/>
    <w:rsid w:val="00DD4A1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1">
    <w:name w:val="Medium Grid 1"/>
    <w:basedOn w:val="TableNormal"/>
    <w:uiPriority w:val="67"/>
    <w:rsid w:val="00DD4A1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List2">
    <w:name w:val="Medium List 2"/>
    <w:basedOn w:val="TableNormal"/>
    <w:uiPriority w:val="66"/>
    <w:rsid w:val="00DD4A1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
    <w:name w:val="Medium List 1"/>
    <w:basedOn w:val="TableNormal"/>
    <w:uiPriority w:val="65"/>
    <w:rsid w:val="00DD4A13"/>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Shading2">
    <w:name w:val="Medium Shading 2"/>
    <w:basedOn w:val="TableNormal"/>
    <w:uiPriority w:val="64"/>
    <w:rsid w:val="00DD4A1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
    <w:name w:val="Medium Shading 1"/>
    <w:basedOn w:val="TableNormal"/>
    <w:uiPriority w:val="63"/>
    <w:rsid w:val="00DD4A1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Grid">
    <w:name w:val="Light Grid"/>
    <w:basedOn w:val="TableNormal"/>
    <w:uiPriority w:val="62"/>
    <w:rsid w:val="00DD4A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List">
    <w:name w:val="Light List"/>
    <w:basedOn w:val="TableNormal"/>
    <w:uiPriority w:val="61"/>
    <w:rsid w:val="00DD4A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
    <w:name w:val="Light Shading"/>
    <w:basedOn w:val="TableNormal"/>
    <w:uiPriority w:val="60"/>
    <w:rsid w:val="00DD4A1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HTMLVariable">
    <w:name w:val="HTML Variable"/>
    <w:basedOn w:val="DefaultParagraphFont"/>
    <w:uiPriority w:val="99"/>
    <w:semiHidden/>
    <w:unhideWhenUsed/>
    <w:rsid w:val="00DD4A13"/>
    <w:rPr>
      <w:i/>
      <w:iCs/>
    </w:rPr>
  </w:style>
  <w:style w:type="character" w:styleId="HTMLTypewriter">
    <w:name w:val="HTML Typewriter"/>
    <w:basedOn w:val="DefaultParagraphFont"/>
    <w:uiPriority w:val="99"/>
    <w:semiHidden/>
    <w:unhideWhenUsed/>
    <w:rsid w:val="00DD4A13"/>
    <w:rPr>
      <w:rFonts w:ascii="Consolas" w:hAnsi="Consolas"/>
      <w:sz w:val="20"/>
      <w:szCs w:val="20"/>
    </w:rPr>
  </w:style>
  <w:style w:type="character" w:styleId="HTMLSample">
    <w:name w:val="HTML Sample"/>
    <w:basedOn w:val="DefaultParagraphFont"/>
    <w:uiPriority w:val="99"/>
    <w:semiHidden/>
    <w:unhideWhenUsed/>
    <w:rsid w:val="00DD4A13"/>
    <w:rPr>
      <w:rFonts w:ascii="Consolas" w:hAnsi="Consolas"/>
      <w:sz w:val="24"/>
      <w:szCs w:val="24"/>
    </w:rPr>
  </w:style>
  <w:style w:type="paragraph" w:styleId="HTMLPreformatted">
    <w:name w:val="HTML Preformatted"/>
    <w:basedOn w:val="Normal"/>
    <w:link w:val="HTMLPreformattedChar"/>
    <w:uiPriority w:val="99"/>
    <w:semiHidden/>
    <w:unhideWhenUsed/>
    <w:rsid w:val="00DD4A13"/>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D4A13"/>
    <w:rPr>
      <w:rFonts w:ascii="Consolas" w:hAnsi="Consolas"/>
      <w:sz w:val="20"/>
      <w:szCs w:val="20"/>
      <w:lang w:val="nl-NL"/>
    </w:rPr>
  </w:style>
  <w:style w:type="character" w:styleId="HTMLKeyboard">
    <w:name w:val="HTML Keyboard"/>
    <w:basedOn w:val="DefaultParagraphFont"/>
    <w:uiPriority w:val="99"/>
    <w:semiHidden/>
    <w:unhideWhenUsed/>
    <w:rsid w:val="00DD4A13"/>
    <w:rPr>
      <w:rFonts w:ascii="Consolas" w:hAnsi="Consolas"/>
      <w:sz w:val="20"/>
      <w:szCs w:val="20"/>
    </w:rPr>
  </w:style>
  <w:style w:type="character" w:styleId="HTMLDefinition">
    <w:name w:val="HTML Definition"/>
    <w:basedOn w:val="DefaultParagraphFont"/>
    <w:uiPriority w:val="99"/>
    <w:semiHidden/>
    <w:unhideWhenUsed/>
    <w:rsid w:val="00DD4A13"/>
    <w:rPr>
      <w:i/>
      <w:iCs/>
    </w:rPr>
  </w:style>
  <w:style w:type="character" w:styleId="HTMLCode">
    <w:name w:val="HTML Code"/>
    <w:basedOn w:val="DefaultParagraphFont"/>
    <w:uiPriority w:val="99"/>
    <w:semiHidden/>
    <w:unhideWhenUsed/>
    <w:rsid w:val="00DD4A13"/>
    <w:rPr>
      <w:rFonts w:ascii="Consolas" w:hAnsi="Consolas"/>
      <w:sz w:val="20"/>
      <w:szCs w:val="20"/>
    </w:rPr>
  </w:style>
  <w:style w:type="character" w:styleId="HTMLCite">
    <w:name w:val="HTML Cite"/>
    <w:basedOn w:val="DefaultParagraphFont"/>
    <w:uiPriority w:val="99"/>
    <w:semiHidden/>
    <w:unhideWhenUsed/>
    <w:rsid w:val="00DD4A13"/>
    <w:rPr>
      <w:i/>
      <w:iCs/>
    </w:rPr>
  </w:style>
  <w:style w:type="paragraph" w:styleId="HTMLAddress">
    <w:name w:val="HTML Address"/>
    <w:basedOn w:val="Normal"/>
    <w:link w:val="HTMLAddressChar"/>
    <w:uiPriority w:val="99"/>
    <w:semiHidden/>
    <w:unhideWhenUsed/>
    <w:rsid w:val="00DD4A13"/>
    <w:pPr>
      <w:spacing w:after="0" w:line="240" w:lineRule="auto"/>
    </w:pPr>
    <w:rPr>
      <w:i/>
      <w:iCs/>
    </w:rPr>
  </w:style>
  <w:style w:type="character" w:customStyle="1" w:styleId="HTMLAddressChar">
    <w:name w:val="HTML Address Char"/>
    <w:basedOn w:val="DefaultParagraphFont"/>
    <w:link w:val="HTMLAddress"/>
    <w:uiPriority w:val="99"/>
    <w:semiHidden/>
    <w:rsid w:val="00DD4A13"/>
    <w:rPr>
      <w:rFonts w:ascii="Arial" w:hAnsi="Arial"/>
      <w:i/>
      <w:iCs/>
      <w:lang w:val="nl-NL"/>
    </w:rPr>
  </w:style>
  <w:style w:type="character" w:styleId="HTMLAcronym">
    <w:name w:val="HTML Acronym"/>
    <w:basedOn w:val="DefaultParagraphFont"/>
    <w:uiPriority w:val="99"/>
    <w:semiHidden/>
    <w:unhideWhenUsed/>
    <w:rsid w:val="00DD4A13"/>
  </w:style>
  <w:style w:type="paragraph" w:styleId="NormalWeb">
    <w:name w:val="Normal (Web)"/>
    <w:basedOn w:val="Normal"/>
    <w:uiPriority w:val="99"/>
    <w:semiHidden/>
    <w:unhideWhenUsed/>
    <w:rsid w:val="00DD4A13"/>
    <w:rPr>
      <w:rFonts w:ascii="Times New Roman" w:hAnsi="Times New Roman" w:cs="Times New Roman"/>
      <w:sz w:val="24"/>
      <w:szCs w:val="24"/>
    </w:rPr>
  </w:style>
  <w:style w:type="paragraph" w:styleId="PlainText">
    <w:name w:val="Plain Text"/>
    <w:basedOn w:val="Normal"/>
    <w:link w:val="PlainTextChar"/>
    <w:uiPriority w:val="99"/>
    <w:semiHidden/>
    <w:unhideWhenUsed/>
    <w:rsid w:val="00DD4A1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DD4A13"/>
    <w:rPr>
      <w:rFonts w:ascii="Consolas" w:hAnsi="Consolas"/>
      <w:sz w:val="21"/>
      <w:szCs w:val="21"/>
      <w:lang w:val="nl-NL"/>
    </w:rPr>
  </w:style>
  <w:style w:type="paragraph" w:styleId="DocumentMap">
    <w:name w:val="Document Map"/>
    <w:basedOn w:val="Normal"/>
    <w:link w:val="DocumentMapChar"/>
    <w:uiPriority w:val="99"/>
    <w:semiHidden/>
    <w:unhideWhenUsed/>
    <w:rsid w:val="00DD4A1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D4A13"/>
    <w:rPr>
      <w:rFonts w:ascii="Tahoma" w:hAnsi="Tahoma" w:cs="Tahoma"/>
      <w:sz w:val="16"/>
      <w:szCs w:val="16"/>
      <w:lang w:val="nl-NL"/>
    </w:rPr>
  </w:style>
  <w:style w:type="character" w:styleId="Emphasis">
    <w:name w:val="Emphasis"/>
    <w:basedOn w:val="DefaultParagraphFont"/>
    <w:uiPriority w:val="20"/>
    <w:qFormat/>
    <w:rsid w:val="00DD4A13"/>
    <w:rPr>
      <w:i/>
      <w:iCs/>
    </w:rPr>
  </w:style>
  <w:style w:type="character" w:styleId="Strong">
    <w:name w:val="Strong"/>
    <w:basedOn w:val="DefaultParagraphFont"/>
    <w:uiPriority w:val="22"/>
    <w:qFormat/>
    <w:rsid w:val="00DD4A13"/>
    <w:rPr>
      <w:b/>
      <w:bCs/>
    </w:rPr>
  </w:style>
  <w:style w:type="character" w:styleId="FollowedHyperlink">
    <w:name w:val="FollowedHyperlink"/>
    <w:basedOn w:val="DefaultParagraphFont"/>
    <w:uiPriority w:val="99"/>
    <w:semiHidden/>
    <w:unhideWhenUsed/>
    <w:rsid w:val="00DD4A13"/>
    <w:rPr>
      <w:color w:val="800080" w:themeColor="followedHyperlink"/>
      <w:u w:val="single"/>
    </w:rPr>
  </w:style>
  <w:style w:type="character" w:styleId="Hyperlink">
    <w:name w:val="Hyperlink"/>
    <w:basedOn w:val="DefaultParagraphFont"/>
    <w:uiPriority w:val="99"/>
    <w:unhideWhenUsed/>
    <w:rsid w:val="00DD4A13"/>
    <w:rPr>
      <w:color w:val="0000FF" w:themeColor="hyperlink"/>
      <w:u w:val="single"/>
    </w:rPr>
  </w:style>
  <w:style w:type="paragraph" w:styleId="BlockText">
    <w:name w:val="Block Text"/>
    <w:basedOn w:val="Normal"/>
    <w:uiPriority w:val="99"/>
    <w:semiHidden/>
    <w:unhideWhenUsed/>
    <w:rsid w:val="00DD4A1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Indent3">
    <w:name w:val="Body Text Indent 3"/>
    <w:basedOn w:val="Normal"/>
    <w:link w:val="BodyTextIndent3Char"/>
    <w:uiPriority w:val="99"/>
    <w:semiHidden/>
    <w:unhideWhenUsed/>
    <w:rsid w:val="00DD4A1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D4A13"/>
    <w:rPr>
      <w:rFonts w:ascii="Arial" w:hAnsi="Arial"/>
      <w:sz w:val="16"/>
      <w:szCs w:val="16"/>
      <w:lang w:val="nl-NL"/>
    </w:rPr>
  </w:style>
  <w:style w:type="paragraph" w:styleId="BodyTextIndent2">
    <w:name w:val="Body Text Indent 2"/>
    <w:basedOn w:val="Normal"/>
    <w:link w:val="BodyTextIndent2Char"/>
    <w:uiPriority w:val="99"/>
    <w:semiHidden/>
    <w:unhideWhenUsed/>
    <w:rsid w:val="00DD4A13"/>
    <w:pPr>
      <w:spacing w:after="120" w:line="480" w:lineRule="auto"/>
      <w:ind w:left="283"/>
    </w:pPr>
  </w:style>
  <w:style w:type="character" w:customStyle="1" w:styleId="BodyTextIndent2Char">
    <w:name w:val="Body Text Indent 2 Char"/>
    <w:basedOn w:val="DefaultParagraphFont"/>
    <w:link w:val="BodyTextIndent2"/>
    <w:uiPriority w:val="99"/>
    <w:semiHidden/>
    <w:rsid w:val="00DD4A13"/>
    <w:rPr>
      <w:rFonts w:ascii="Arial" w:hAnsi="Arial"/>
      <w:lang w:val="nl-NL"/>
    </w:rPr>
  </w:style>
  <w:style w:type="paragraph" w:styleId="BodyText3">
    <w:name w:val="Body Text 3"/>
    <w:basedOn w:val="Normal"/>
    <w:link w:val="BodyText3Char"/>
    <w:uiPriority w:val="99"/>
    <w:semiHidden/>
    <w:unhideWhenUsed/>
    <w:rsid w:val="00DD4A13"/>
    <w:pPr>
      <w:spacing w:after="120"/>
    </w:pPr>
    <w:rPr>
      <w:sz w:val="16"/>
      <w:szCs w:val="16"/>
    </w:rPr>
  </w:style>
  <w:style w:type="character" w:customStyle="1" w:styleId="BodyText3Char">
    <w:name w:val="Body Text 3 Char"/>
    <w:basedOn w:val="DefaultParagraphFont"/>
    <w:link w:val="BodyText3"/>
    <w:uiPriority w:val="99"/>
    <w:semiHidden/>
    <w:rsid w:val="00DD4A13"/>
    <w:rPr>
      <w:rFonts w:ascii="Arial" w:hAnsi="Arial"/>
      <w:sz w:val="16"/>
      <w:szCs w:val="16"/>
      <w:lang w:val="nl-NL"/>
    </w:rPr>
  </w:style>
  <w:style w:type="paragraph" w:styleId="BodyText2">
    <w:name w:val="Body Text 2"/>
    <w:basedOn w:val="Normal"/>
    <w:link w:val="BodyText2Char"/>
    <w:uiPriority w:val="99"/>
    <w:semiHidden/>
    <w:unhideWhenUsed/>
    <w:rsid w:val="00DD4A13"/>
    <w:pPr>
      <w:spacing w:after="120" w:line="480" w:lineRule="auto"/>
    </w:pPr>
  </w:style>
  <w:style w:type="character" w:customStyle="1" w:styleId="BodyText2Char">
    <w:name w:val="Body Text 2 Char"/>
    <w:basedOn w:val="DefaultParagraphFont"/>
    <w:link w:val="BodyText2"/>
    <w:uiPriority w:val="99"/>
    <w:semiHidden/>
    <w:rsid w:val="00DD4A13"/>
    <w:rPr>
      <w:rFonts w:ascii="Arial" w:hAnsi="Arial"/>
      <w:lang w:val="nl-NL"/>
    </w:rPr>
  </w:style>
  <w:style w:type="paragraph" w:styleId="NoteHeading">
    <w:name w:val="Note Heading"/>
    <w:basedOn w:val="Normal"/>
    <w:next w:val="Normal"/>
    <w:link w:val="NoteHeadingChar"/>
    <w:uiPriority w:val="99"/>
    <w:semiHidden/>
    <w:unhideWhenUsed/>
    <w:rsid w:val="00DD4A13"/>
    <w:pPr>
      <w:spacing w:after="0" w:line="240" w:lineRule="auto"/>
    </w:pPr>
  </w:style>
  <w:style w:type="character" w:customStyle="1" w:styleId="NoteHeadingChar">
    <w:name w:val="Note Heading Char"/>
    <w:basedOn w:val="DefaultParagraphFont"/>
    <w:link w:val="NoteHeading"/>
    <w:uiPriority w:val="99"/>
    <w:semiHidden/>
    <w:rsid w:val="00DD4A13"/>
    <w:rPr>
      <w:rFonts w:ascii="Arial" w:hAnsi="Arial"/>
      <w:lang w:val="nl-NL"/>
    </w:rPr>
  </w:style>
  <w:style w:type="paragraph" w:styleId="BodyTextIndent">
    <w:name w:val="Body Text Indent"/>
    <w:basedOn w:val="Normal"/>
    <w:link w:val="BodyTextIndentChar"/>
    <w:uiPriority w:val="99"/>
    <w:semiHidden/>
    <w:unhideWhenUsed/>
    <w:rsid w:val="00DD4A13"/>
    <w:pPr>
      <w:spacing w:after="120"/>
      <w:ind w:left="283"/>
    </w:pPr>
  </w:style>
  <w:style w:type="character" w:customStyle="1" w:styleId="BodyTextIndentChar">
    <w:name w:val="Body Text Indent Char"/>
    <w:basedOn w:val="DefaultParagraphFont"/>
    <w:link w:val="BodyTextIndent"/>
    <w:uiPriority w:val="99"/>
    <w:semiHidden/>
    <w:rsid w:val="00DD4A13"/>
    <w:rPr>
      <w:rFonts w:ascii="Arial" w:hAnsi="Arial"/>
      <w:lang w:val="nl-NL"/>
    </w:rPr>
  </w:style>
  <w:style w:type="paragraph" w:styleId="BodyTextFirstIndent2">
    <w:name w:val="Body Text First Indent 2"/>
    <w:basedOn w:val="BodyTextIndent"/>
    <w:link w:val="BodyTextFirstIndent2Char"/>
    <w:uiPriority w:val="99"/>
    <w:semiHidden/>
    <w:unhideWhenUsed/>
    <w:rsid w:val="00DD4A13"/>
    <w:pPr>
      <w:spacing w:after="200"/>
      <w:ind w:left="360" w:firstLine="360"/>
    </w:pPr>
  </w:style>
  <w:style w:type="character" w:customStyle="1" w:styleId="BodyTextFirstIndent2Char">
    <w:name w:val="Body Text First Indent 2 Char"/>
    <w:basedOn w:val="BodyTextIndentChar"/>
    <w:link w:val="BodyTextFirstIndent2"/>
    <w:uiPriority w:val="99"/>
    <w:semiHidden/>
    <w:rsid w:val="00DD4A13"/>
    <w:rPr>
      <w:rFonts w:ascii="Arial" w:hAnsi="Arial"/>
      <w:lang w:val="nl-NL"/>
    </w:rPr>
  </w:style>
  <w:style w:type="paragraph" w:styleId="BodyText">
    <w:name w:val="Body Text"/>
    <w:basedOn w:val="Normal"/>
    <w:link w:val="BodyTextChar"/>
    <w:uiPriority w:val="99"/>
    <w:semiHidden/>
    <w:unhideWhenUsed/>
    <w:rsid w:val="00DD4A13"/>
    <w:pPr>
      <w:spacing w:after="120"/>
    </w:pPr>
  </w:style>
  <w:style w:type="character" w:customStyle="1" w:styleId="BodyTextChar">
    <w:name w:val="Body Text Char"/>
    <w:basedOn w:val="DefaultParagraphFont"/>
    <w:link w:val="BodyText"/>
    <w:uiPriority w:val="99"/>
    <w:semiHidden/>
    <w:rsid w:val="00DD4A13"/>
    <w:rPr>
      <w:rFonts w:ascii="Arial" w:hAnsi="Arial"/>
      <w:lang w:val="nl-NL"/>
    </w:rPr>
  </w:style>
  <w:style w:type="paragraph" w:styleId="BodyTextFirstIndent">
    <w:name w:val="Body Text First Indent"/>
    <w:basedOn w:val="BodyText"/>
    <w:link w:val="BodyTextFirstIndentChar"/>
    <w:uiPriority w:val="99"/>
    <w:semiHidden/>
    <w:unhideWhenUsed/>
    <w:rsid w:val="00DD4A13"/>
    <w:pPr>
      <w:spacing w:after="200"/>
      <w:ind w:firstLine="360"/>
    </w:pPr>
  </w:style>
  <w:style w:type="character" w:customStyle="1" w:styleId="BodyTextFirstIndentChar">
    <w:name w:val="Body Text First Indent Char"/>
    <w:basedOn w:val="BodyTextChar"/>
    <w:link w:val="BodyTextFirstIndent"/>
    <w:uiPriority w:val="99"/>
    <w:semiHidden/>
    <w:rsid w:val="00DD4A13"/>
    <w:rPr>
      <w:rFonts w:ascii="Arial" w:hAnsi="Arial"/>
      <w:lang w:val="nl-NL"/>
    </w:rPr>
  </w:style>
  <w:style w:type="paragraph" w:styleId="Date">
    <w:name w:val="Date"/>
    <w:basedOn w:val="Normal"/>
    <w:next w:val="Normal"/>
    <w:link w:val="DateChar"/>
    <w:uiPriority w:val="99"/>
    <w:semiHidden/>
    <w:unhideWhenUsed/>
    <w:rsid w:val="00DD4A13"/>
  </w:style>
  <w:style w:type="character" w:customStyle="1" w:styleId="DateChar">
    <w:name w:val="Date Char"/>
    <w:basedOn w:val="DefaultParagraphFont"/>
    <w:link w:val="Date"/>
    <w:uiPriority w:val="99"/>
    <w:semiHidden/>
    <w:rsid w:val="00DD4A13"/>
    <w:rPr>
      <w:rFonts w:ascii="Arial" w:hAnsi="Arial"/>
      <w:lang w:val="nl-NL"/>
    </w:rPr>
  </w:style>
  <w:style w:type="paragraph" w:styleId="Salutation">
    <w:name w:val="Salutation"/>
    <w:basedOn w:val="Normal"/>
    <w:next w:val="Normal"/>
    <w:link w:val="SalutationChar"/>
    <w:uiPriority w:val="99"/>
    <w:semiHidden/>
    <w:unhideWhenUsed/>
    <w:rsid w:val="00DD4A13"/>
  </w:style>
  <w:style w:type="character" w:customStyle="1" w:styleId="SalutationChar">
    <w:name w:val="Salutation Char"/>
    <w:basedOn w:val="DefaultParagraphFont"/>
    <w:link w:val="Salutation"/>
    <w:uiPriority w:val="99"/>
    <w:semiHidden/>
    <w:rsid w:val="00DD4A13"/>
    <w:rPr>
      <w:rFonts w:ascii="Arial" w:hAnsi="Arial"/>
      <w:lang w:val="nl-NL"/>
    </w:rPr>
  </w:style>
  <w:style w:type="paragraph" w:styleId="MessageHeader">
    <w:name w:val="Message Header"/>
    <w:basedOn w:val="Normal"/>
    <w:link w:val="MessageHeaderChar"/>
    <w:uiPriority w:val="99"/>
    <w:semiHidden/>
    <w:unhideWhenUsed/>
    <w:rsid w:val="00DD4A1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D4A13"/>
    <w:rPr>
      <w:rFonts w:asciiTheme="majorHAnsi" w:eastAsiaTheme="majorEastAsia" w:hAnsiTheme="majorHAnsi" w:cstheme="majorBidi"/>
      <w:sz w:val="24"/>
      <w:szCs w:val="24"/>
      <w:shd w:val="pct20" w:color="auto" w:fill="auto"/>
      <w:lang w:val="nl-NL"/>
    </w:rPr>
  </w:style>
  <w:style w:type="paragraph" w:styleId="ListContinue5">
    <w:name w:val="List Continue 5"/>
    <w:basedOn w:val="Normal"/>
    <w:uiPriority w:val="99"/>
    <w:semiHidden/>
    <w:unhideWhenUsed/>
    <w:rsid w:val="00DD4A13"/>
    <w:pPr>
      <w:spacing w:after="120"/>
      <w:ind w:left="1415"/>
      <w:contextualSpacing/>
    </w:pPr>
  </w:style>
  <w:style w:type="paragraph" w:styleId="ListContinue4">
    <w:name w:val="List Continue 4"/>
    <w:basedOn w:val="Normal"/>
    <w:uiPriority w:val="99"/>
    <w:semiHidden/>
    <w:unhideWhenUsed/>
    <w:rsid w:val="00DD4A13"/>
    <w:pPr>
      <w:spacing w:after="120"/>
      <w:ind w:left="1132"/>
      <w:contextualSpacing/>
    </w:pPr>
  </w:style>
  <w:style w:type="paragraph" w:styleId="ListContinue3">
    <w:name w:val="List Continue 3"/>
    <w:basedOn w:val="Normal"/>
    <w:uiPriority w:val="99"/>
    <w:semiHidden/>
    <w:unhideWhenUsed/>
    <w:rsid w:val="00DD4A13"/>
    <w:pPr>
      <w:spacing w:after="120"/>
      <w:ind w:left="849"/>
      <w:contextualSpacing/>
    </w:pPr>
  </w:style>
  <w:style w:type="paragraph" w:styleId="ListContinue2">
    <w:name w:val="List Continue 2"/>
    <w:basedOn w:val="Normal"/>
    <w:uiPriority w:val="99"/>
    <w:semiHidden/>
    <w:unhideWhenUsed/>
    <w:rsid w:val="00DD4A13"/>
    <w:pPr>
      <w:spacing w:after="120"/>
      <w:ind w:left="566"/>
      <w:contextualSpacing/>
    </w:pPr>
  </w:style>
  <w:style w:type="paragraph" w:styleId="ListContinue">
    <w:name w:val="List Continue"/>
    <w:basedOn w:val="Normal"/>
    <w:uiPriority w:val="99"/>
    <w:semiHidden/>
    <w:unhideWhenUsed/>
    <w:rsid w:val="00DD4A13"/>
    <w:pPr>
      <w:spacing w:after="120"/>
      <w:ind w:left="283"/>
      <w:contextualSpacing/>
    </w:pPr>
  </w:style>
  <w:style w:type="paragraph" w:styleId="Signature">
    <w:name w:val="Signature"/>
    <w:basedOn w:val="Normal"/>
    <w:link w:val="SignatureChar"/>
    <w:uiPriority w:val="99"/>
    <w:semiHidden/>
    <w:unhideWhenUsed/>
    <w:rsid w:val="00DD4A13"/>
    <w:pPr>
      <w:spacing w:after="0" w:line="240" w:lineRule="auto"/>
      <w:ind w:left="4252"/>
    </w:pPr>
  </w:style>
  <w:style w:type="character" w:customStyle="1" w:styleId="SignatureChar">
    <w:name w:val="Signature Char"/>
    <w:basedOn w:val="DefaultParagraphFont"/>
    <w:link w:val="Signature"/>
    <w:uiPriority w:val="99"/>
    <w:semiHidden/>
    <w:rsid w:val="00DD4A13"/>
    <w:rPr>
      <w:rFonts w:ascii="Arial" w:hAnsi="Arial"/>
      <w:lang w:val="nl-NL"/>
    </w:rPr>
  </w:style>
  <w:style w:type="paragraph" w:styleId="Closing">
    <w:name w:val="Closing"/>
    <w:basedOn w:val="Normal"/>
    <w:link w:val="ClosingChar"/>
    <w:uiPriority w:val="99"/>
    <w:semiHidden/>
    <w:unhideWhenUsed/>
    <w:rsid w:val="00DD4A13"/>
    <w:pPr>
      <w:spacing w:after="0" w:line="240" w:lineRule="auto"/>
      <w:ind w:left="4252"/>
    </w:pPr>
  </w:style>
  <w:style w:type="character" w:customStyle="1" w:styleId="ClosingChar">
    <w:name w:val="Closing Char"/>
    <w:basedOn w:val="DefaultParagraphFont"/>
    <w:link w:val="Closing"/>
    <w:uiPriority w:val="99"/>
    <w:semiHidden/>
    <w:rsid w:val="00DD4A13"/>
    <w:rPr>
      <w:rFonts w:ascii="Arial" w:hAnsi="Arial"/>
      <w:lang w:val="nl-NL"/>
    </w:rPr>
  </w:style>
  <w:style w:type="paragraph" w:styleId="ListNumber5">
    <w:name w:val="List Number 5"/>
    <w:basedOn w:val="Normal"/>
    <w:uiPriority w:val="99"/>
    <w:semiHidden/>
    <w:unhideWhenUsed/>
    <w:rsid w:val="00DD4A13"/>
    <w:pPr>
      <w:numPr>
        <w:numId w:val="2"/>
      </w:numPr>
      <w:contextualSpacing/>
    </w:pPr>
  </w:style>
  <w:style w:type="paragraph" w:styleId="ListNumber4">
    <w:name w:val="List Number 4"/>
    <w:basedOn w:val="Normal"/>
    <w:uiPriority w:val="99"/>
    <w:semiHidden/>
    <w:unhideWhenUsed/>
    <w:rsid w:val="00DD4A13"/>
    <w:pPr>
      <w:numPr>
        <w:numId w:val="3"/>
      </w:numPr>
      <w:contextualSpacing/>
    </w:pPr>
  </w:style>
  <w:style w:type="paragraph" w:styleId="ListNumber3">
    <w:name w:val="List Number 3"/>
    <w:basedOn w:val="Normal"/>
    <w:uiPriority w:val="99"/>
    <w:semiHidden/>
    <w:unhideWhenUsed/>
    <w:rsid w:val="00DD4A13"/>
    <w:pPr>
      <w:numPr>
        <w:numId w:val="4"/>
      </w:numPr>
      <w:contextualSpacing/>
    </w:pPr>
  </w:style>
  <w:style w:type="paragraph" w:styleId="ListNumber2">
    <w:name w:val="List Number 2"/>
    <w:basedOn w:val="Normal"/>
    <w:uiPriority w:val="99"/>
    <w:semiHidden/>
    <w:unhideWhenUsed/>
    <w:rsid w:val="00DD4A13"/>
    <w:pPr>
      <w:numPr>
        <w:numId w:val="5"/>
      </w:numPr>
      <w:contextualSpacing/>
    </w:pPr>
  </w:style>
  <w:style w:type="paragraph" w:styleId="ListBullet5">
    <w:name w:val="List Bullet 5"/>
    <w:basedOn w:val="Normal"/>
    <w:uiPriority w:val="99"/>
    <w:semiHidden/>
    <w:unhideWhenUsed/>
    <w:rsid w:val="00DD4A13"/>
    <w:pPr>
      <w:numPr>
        <w:numId w:val="6"/>
      </w:numPr>
      <w:contextualSpacing/>
    </w:pPr>
  </w:style>
  <w:style w:type="paragraph" w:styleId="ListBullet4">
    <w:name w:val="List Bullet 4"/>
    <w:basedOn w:val="Normal"/>
    <w:uiPriority w:val="99"/>
    <w:semiHidden/>
    <w:unhideWhenUsed/>
    <w:rsid w:val="00DD4A13"/>
    <w:pPr>
      <w:numPr>
        <w:numId w:val="7"/>
      </w:numPr>
      <w:contextualSpacing/>
    </w:pPr>
  </w:style>
  <w:style w:type="paragraph" w:styleId="ListBullet3">
    <w:name w:val="List Bullet 3"/>
    <w:basedOn w:val="Normal"/>
    <w:uiPriority w:val="99"/>
    <w:semiHidden/>
    <w:unhideWhenUsed/>
    <w:rsid w:val="00DD4A13"/>
    <w:pPr>
      <w:numPr>
        <w:numId w:val="8"/>
      </w:numPr>
      <w:contextualSpacing/>
    </w:pPr>
  </w:style>
  <w:style w:type="paragraph" w:styleId="ListBullet2">
    <w:name w:val="List Bullet 2"/>
    <w:basedOn w:val="Normal"/>
    <w:uiPriority w:val="99"/>
    <w:semiHidden/>
    <w:unhideWhenUsed/>
    <w:rsid w:val="00DD4A13"/>
    <w:pPr>
      <w:numPr>
        <w:numId w:val="9"/>
      </w:numPr>
      <w:contextualSpacing/>
    </w:pPr>
  </w:style>
  <w:style w:type="paragraph" w:styleId="List5">
    <w:name w:val="List 5"/>
    <w:basedOn w:val="Normal"/>
    <w:uiPriority w:val="99"/>
    <w:semiHidden/>
    <w:unhideWhenUsed/>
    <w:rsid w:val="00DD4A13"/>
    <w:pPr>
      <w:ind w:left="1415" w:hanging="283"/>
      <w:contextualSpacing/>
    </w:pPr>
  </w:style>
  <w:style w:type="paragraph" w:styleId="List4">
    <w:name w:val="List 4"/>
    <w:basedOn w:val="Normal"/>
    <w:uiPriority w:val="99"/>
    <w:semiHidden/>
    <w:unhideWhenUsed/>
    <w:rsid w:val="00DD4A13"/>
    <w:pPr>
      <w:ind w:left="1132" w:hanging="283"/>
      <w:contextualSpacing/>
    </w:pPr>
  </w:style>
  <w:style w:type="paragraph" w:styleId="List3">
    <w:name w:val="List 3"/>
    <w:basedOn w:val="Normal"/>
    <w:uiPriority w:val="99"/>
    <w:semiHidden/>
    <w:unhideWhenUsed/>
    <w:rsid w:val="00DD4A13"/>
    <w:pPr>
      <w:ind w:left="849" w:hanging="283"/>
      <w:contextualSpacing/>
    </w:pPr>
  </w:style>
  <w:style w:type="paragraph" w:styleId="List2">
    <w:name w:val="List 2"/>
    <w:basedOn w:val="Normal"/>
    <w:uiPriority w:val="99"/>
    <w:semiHidden/>
    <w:unhideWhenUsed/>
    <w:rsid w:val="00DD4A13"/>
    <w:pPr>
      <w:ind w:left="566" w:hanging="283"/>
      <w:contextualSpacing/>
    </w:pPr>
  </w:style>
  <w:style w:type="paragraph" w:styleId="ListNumber">
    <w:name w:val="List Number"/>
    <w:basedOn w:val="Normal"/>
    <w:uiPriority w:val="99"/>
    <w:semiHidden/>
    <w:unhideWhenUsed/>
    <w:rsid w:val="00DD4A13"/>
    <w:pPr>
      <w:numPr>
        <w:numId w:val="10"/>
      </w:numPr>
      <w:contextualSpacing/>
    </w:pPr>
  </w:style>
  <w:style w:type="paragraph" w:styleId="ListBullet">
    <w:name w:val="List Bullet"/>
    <w:basedOn w:val="Normal"/>
    <w:uiPriority w:val="99"/>
    <w:semiHidden/>
    <w:unhideWhenUsed/>
    <w:rsid w:val="00DD4A13"/>
    <w:pPr>
      <w:numPr>
        <w:numId w:val="11"/>
      </w:numPr>
      <w:contextualSpacing/>
    </w:pPr>
  </w:style>
  <w:style w:type="paragraph" w:styleId="List">
    <w:name w:val="List"/>
    <w:basedOn w:val="Normal"/>
    <w:uiPriority w:val="99"/>
    <w:semiHidden/>
    <w:unhideWhenUsed/>
    <w:rsid w:val="00DD4A13"/>
    <w:pPr>
      <w:ind w:left="283" w:hanging="283"/>
      <w:contextualSpacing/>
    </w:pPr>
  </w:style>
  <w:style w:type="paragraph" w:styleId="TOAHeading">
    <w:name w:val="toa heading"/>
    <w:basedOn w:val="Normal"/>
    <w:next w:val="Normal"/>
    <w:uiPriority w:val="99"/>
    <w:semiHidden/>
    <w:unhideWhenUsed/>
    <w:rsid w:val="00DD4A13"/>
    <w:pPr>
      <w:spacing w:before="120"/>
    </w:pPr>
    <w:rPr>
      <w:rFonts w:asciiTheme="majorHAnsi" w:eastAsiaTheme="majorEastAsia" w:hAnsiTheme="majorHAnsi" w:cstheme="majorBidi"/>
      <w:b/>
      <w:bCs/>
      <w:sz w:val="24"/>
      <w:szCs w:val="24"/>
    </w:rPr>
  </w:style>
  <w:style w:type="paragraph" w:styleId="MacroText">
    <w:name w:val="macro"/>
    <w:link w:val="MacroTextChar"/>
    <w:uiPriority w:val="99"/>
    <w:semiHidden/>
    <w:unhideWhenUsed/>
    <w:rsid w:val="00DD4A1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lang w:val="nl-NL"/>
    </w:rPr>
  </w:style>
  <w:style w:type="character" w:customStyle="1" w:styleId="MacroTextChar">
    <w:name w:val="Macro Text Char"/>
    <w:basedOn w:val="DefaultParagraphFont"/>
    <w:link w:val="MacroText"/>
    <w:uiPriority w:val="99"/>
    <w:semiHidden/>
    <w:rsid w:val="00DD4A13"/>
    <w:rPr>
      <w:rFonts w:ascii="Consolas" w:hAnsi="Consolas"/>
      <w:sz w:val="20"/>
      <w:szCs w:val="20"/>
      <w:lang w:val="nl-NL"/>
    </w:rPr>
  </w:style>
  <w:style w:type="paragraph" w:styleId="TableofAuthorities">
    <w:name w:val="table of authorities"/>
    <w:basedOn w:val="Normal"/>
    <w:next w:val="Normal"/>
    <w:uiPriority w:val="99"/>
    <w:semiHidden/>
    <w:unhideWhenUsed/>
    <w:rsid w:val="00DD4A13"/>
    <w:pPr>
      <w:spacing w:after="0"/>
      <w:ind w:left="220" w:hanging="220"/>
    </w:pPr>
  </w:style>
  <w:style w:type="paragraph" w:styleId="EndnoteText">
    <w:name w:val="endnote text"/>
    <w:basedOn w:val="Normal"/>
    <w:link w:val="EndnoteTextChar"/>
    <w:uiPriority w:val="99"/>
    <w:semiHidden/>
    <w:unhideWhenUsed/>
    <w:rsid w:val="00DD4A1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4A13"/>
    <w:rPr>
      <w:rFonts w:ascii="Arial" w:hAnsi="Arial"/>
      <w:sz w:val="20"/>
      <w:szCs w:val="20"/>
      <w:lang w:val="nl-NL"/>
    </w:rPr>
  </w:style>
  <w:style w:type="character" w:styleId="EndnoteReference">
    <w:name w:val="endnote reference"/>
    <w:basedOn w:val="DefaultParagraphFont"/>
    <w:uiPriority w:val="99"/>
    <w:semiHidden/>
    <w:unhideWhenUsed/>
    <w:rsid w:val="00DD4A13"/>
    <w:rPr>
      <w:vertAlign w:val="superscript"/>
    </w:rPr>
  </w:style>
  <w:style w:type="character" w:styleId="PageNumber">
    <w:name w:val="page number"/>
    <w:basedOn w:val="DefaultParagraphFont"/>
    <w:uiPriority w:val="99"/>
    <w:semiHidden/>
    <w:unhideWhenUsed/>
    <w:rsid w:val="00DD4A13"/>
  </w:style>
  <w:style w:type="character" w:styleId="LineNumber">
    <w:name w:val="line number"/>
    <w:basedOn w:val="DefaultParagraphFont"/>
    <w:uiPriority w:val="99"/>
    <w:semiHidden/>
    <w:unhideWhenUsed/>
    <w:rsid w:val="00DD4A13"/>
  </w:style>
  <w:style w:type="character" w:styleId="CommentReference">
    <w:name w:val="annotation reference"/>
    <w:basedOn w:val="DefaultParagraphFont"/>
    <w:uiPriority w:val="99"/>
    <w:semiHidden/>
    <w:unhideWhenUsed/>
    <w:rsid w:val="00DD4A13"/>
    <w:rPr>
      <w:sz w:val="16"/>
      <w:szCs w:val="16"/>
    </w:rPr>
  </w:style>
  <w:style w:type="character" w:styleId="FootnoteReference">
    <w:name w:val="footnote reference"/>
    <w:basedOn w:val="DefaultParagraphFont"/>
    <w:uiPriority w:val="99"/>
    <w:semiHidden/>
    <w:unhideWhenUsed/>
    <w:rsid w:val="00DD4A13"/>
    <w:rPr>
      <w:vertAlign w:val="superscript"/>
    </w:rPr>
  </w:style>
  <w:style w:type="paragraph" w:styleId="EnvelopeReturn">
    <w:name w:val="envelope return"/>
    <w:basedOn w:val="Normal"/>
    <w:uiPriority w:val="99"/>
    <w:semiHidden/>
    <w:unhideWhenUsed/>
    <w:rsid w:val="00DD4A13"/>
    <w:pPr>
      <w:spacing w:after="0" w:line="240" w:lineRule="auto"/>
    </w:pPr>
    <w:rPr>
      <w:rFonts w:asciiTheme="majorHAnsi" w:eastAsiaTheme="majorEastAsia" w:hAnsiTheme="majorHAnsi" w:cstheme="majorBidi"/>
      <w:sz w:val="20"/>
      <w:szCs w:val="20"/>
    </w:rPr>
  </w:style>
  <w:style w:type="paragraph" w:styleId="EnvelopeAddress">
    <w:name w:val="envelope address"/>
    <w:basedOn w:val="Normal"/>
    <w:uiPriority w:val="99"/>
    <w:semiHidden/>
    <w:unhideWhenUsed/>
    <w:rsid w:val="00DD4A13"/>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TableofFigures">
    <w:name w:val="table of figures"/>
    <w:basedOn w:val="Normal"/>
    <w:next w:val="Normal"/>
    <w:uiPriority w:val="99"/>
    <w:semiHidden/>
    <w:unhideWhenUsed/>
    <w:rsid w:val="00DD4A13"/>
    <w:pPr>
      <w:spacing w:after="0"/>
    </w:pPr>
  </w:style>
  <w:style w:type="paragraph" w:styleId="Caption">
    <w:name w:val="caption"/>
    <w:basedOn w:val="Normal"/>
    <w:next w:val="Normal"/>
    <w:uiPriority w:val="35"/>
    <w:semiHidden/>
    <w:unhideWhenUsed/>
    <w:qFormat/>
    <w:rsid w:val="00DD4A13"/>
    <w:pPr>
      <w:spacing w:line="240" w:lineRule="auto"/>
    </w:pPr>
    <w:rPr>
      <w:b/>
      <w:bCs/>
      <w:color w:val="4F81BD" w:themeColor="accent1"/>
      <w:sz w:val="18"/>
      <w:szCs w:val="18"/>
    </w:rPr>
  </w:style>
  <w:style w:type="paragraph" w:styleId="Index1">
    <w:name w:val="index 1"/>
    <w:basedOn w:val="Normal"/>
    <w:next w:val="Normal"/>
    <w:autoRedefine/>
    <w:uiPriority w:val="99"/>
    <w:semiHidden/>
    <w:unhideWhenUsed/>
    <w:rsid w:val="00DD4A13"/>
    <w:pPr>
      <w:spacing w:after="0" w:line="240" w:lineRule="auto"/>
      <w:ind w:left="220" w:hanging="220"/>
    </w:pPr>
  </w:style>
  <w:style w:type="paragraph" w:styleId="IndexHeading">
    <w:name w:val="index heading"/>
    <w:basedOn w:val="Normal"/>
    <w:next w:val="Index1"/>
    <w:uiPriority w:val="99"/>
    <w:semiHidden/>
    <w:unhideWhenUsed/>
    <w:rsid w:val="00DD4A13"/>
    <w:rPr>
      <w:rFonts w:asciiTheme="majorHAnsi" w:eastAsiaTheme="majorEastAsia" w:hAnsiTheme="majorHAnsi" w:cstheme="majorBidi"/>
      <w:b/>
      <w:bCs/>
    </w:rPr>
  </w:style>
  <w:style w:type="paragraph" w:styleId="Footer">
    <w:name w:val="footer"/>
    <w:basedOn w:val="Normal"/>
    <w:link w:val="FooterChar"/>
    <w:uiPriority w:val="99"/>
    <w:unhideWhenUsed/>
    <w:rsid w:val="00DD4A13"/>
    <w:pPr>
      <w:tabs>
        <w:tab w:val="center" w:pos="4536"/>
        <w:tab w:val="right" w:pos="9072"/>
      </w:tabs>
      <w:spacing w:after="0" w:line="240" w:lineRule="auto"/>
    </w:pPr>
  </w:style>
  <w:style w:type="character" w:customStyle="1" w:styleId="FooterChar">
    <w:name w:val="Footer Char"/>
    <w:basedOn w:val="DefaultParagraphFont"/>
    <w:link w:val="Footer"/>
    <w:uiPriority w:val="99"/>
    <w:rsid w:val="00DD4A13"/>
    <w:rPr>
      <w:rFonts w:ascii="Arial" w:hAnsi="Arial"/>
      <w:lang w:val="nl-NL"/>
    </w:rPr>
  </w:style>
  <w:style w:type="paragraph" w:styleId="Header">
    <w:name w:val="header"/>
    <w:basedOn w:val="Normal"/>
    <w:link w:val="HeaderChar"/>
    <w:uiPriority w:val="99"/>
    <w:unhideWhenUsed/>
    <w:rsid w:val="00DD4A13"/>
    <w:pPr>
      <w:tabs>
        <w:tab w:val="center" w:pos="4536"/>
        <w:tab w:val="right" w:pos="9072"/>
      </w:tabs>
      <w:spacing w:after="0" w:line="240" w:lineRule="auto"/>
    </w:pPr>
  </w:style>
  <w:style w:type="character" w:customStyle="1" w:styleId="HeaderChar">
    <w:name w:val="Header Char"/>
    <w:basedOn w:val="DefaultParagraphFont"/>
    <w:link w:val="Header"/>
    <w:uiPriority w:val="99"/>
    <w:rsid w:val="00DD4A13"/>
    <w:rPr>
      <w:rFonts w:ascii="Arial" w:hAnsi="Arial"/>
      <w:lang w:val="nl-NL"/>
    </w:rPr>
  </w:style>
  <w:style w:type="paragraph" w:styleId="CommentText">
    <w:name w:val="annotation text"/>
    <w:basedOn w:val="Normal"/>
    <w:link w:val="CommentTextChar"/>
    <w:uiPriority w:val="99"/>
    <w:semiHidden/>
    <w:unhideWhenUsed/>
    <w:rsid w:val="00DD4A13"/>
    <w:pPr>
      <w:spacing w:line="240" w:lineRule="auto"/>
    </w:pPr>
    <w:rPr>
      <w:sz w:val="20"/>
      <w:szCs w:val="20"/>
    </w:rPr>
  </w:style>
  <w:style w:type="character" w:customStyle="1" w:styleId="CommentTextChar">
    <w:name w:val="Comment Text Char"/>
    <w:basedOn w:val="DefaultParagraphFont"/>
    <w:link w:val="CommentText"/>
    <w:uiPriority w:val="99"/>
    <w:semiHidden/>
    <w:rsid w:val="00DD4A13"/>
    <w:rPr>
      <w:rFonts w:ascii="Arial" w:hAnsi="Arial"/>
      <w:sz w:val="20"/>
      <w:szCs w:val="20"/>
      <w:lang w:val="nl-NL"/>
    </w:rPr>
  </w:style>
  <w:style w:type="paragraph" w:styleId="FootnoteText">
    <w:name w:val="footnote text"/>
    <w:basedOn w:val="Normal"/>
    <w:link w:val="FootnoteTextChar"/>
    <w:uiPriority w:val="99"/>
    <w:semiHidden/>
    <w:unhideWhenUsed/>
    <w:rsid w:val="00DD4A1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4A13"/>
    <w:rPr>
      <w:rFonts w:ascii="Arial" w:hAnsi="Arial"/>
      <w:sz w:val="20"/>
      <w:szCs w:val="20"/>
      <w:lang w:val="nl-NL"/>
    </w:rPr>
  </w:style>
  <w:style w:type="paragraph" w:styleId="NormalIndent">
    <w:name w:val="Normal Indent"/>
    <w:basedOn w:val="Normal"/>
    <w:uiPriority w:val="99"/>
    <w:semiHidden/>
    <w:unhideWhenUsed/>
    <w:rsid w:val="00DD4A13"/>
    <w:pPr>
      <w:ind w:left="708"/>
    </w:pPr>
  </w:style>
  <w:style w:type="paragraph" w:styleId="TOC9">
    <w:name w:val="toc 9"/>
    <w:basedOn w:val="Normal"/>
    <w:next w:val="Normal"/>
    <w:autoRedefine/>
    <w:uiPriority w:val="39"/>
    <w:semiHidden/>
    <w:unhideWhenUsed/>
    <w:rsid w:val="00DD4A13"/>
    <w:pPr>
      <w:spacing w:after="100"/>
      <w:ind w:left="1760"/>
    </w:pPr>
  </w:style>
  <w:style w:type="paragraph" w:styleId="TOC8">
    <w:name w:val="toc 8"/>
    <w:basedOn w:val="Normal"/>
    <w:next w:val="Normal"/>
    <w:autoRedefine/>
    <w:uiPriority w:val="39"/>
    <w:semiHidden/>
    <w:unhideWhenUsed/>
    <w:rsid w:val="00DD4A13"/>
    <w:pPr>
      <w:spacing w:after="100"/>
      <w:ind w:left="1540"/>
    </w:pPr>
  </w:style>
  <w:style w:type="paragraph" w:styleId="TOC7">
    <w:name w:val="toc 7"/>
    <w:basedOn w:val="Normal"/>
    <w:next w:val="Normal"/>
    <w:autoRedefine/>
    <w:uiPriority w:val="39"/>
    <w:semiHidden/>
    <w:unhideWhenUsed/>
    <w:rsid w:val="00DD4A13"/>
    <w:pPr>
      <w:spacing w:after="100"/>
      <w:ind w:left="1320"/>
    </w:pPr>
  </w:style>
  <w:style w:type="paragraph" w:styleId="TOC6">
    <w:name w:val="toc 6"/>
    <w:basedOn w:val="Normal"/>
    <w:next w:val="Normal"/>
    <w:autoRedefine/>
    <w:uiPriority w:val="39"/>
    <w:semiHidden/>
    <w:unhideWhenUsed/>
    <w:rsid w:val="00DD4A13"/>
    <w:pPr>
      <w:spacing w:after="100"/>
      <w:ind w:left="1100"/>
    </w:pPr>
  </w:style>
  <w:style w:type="paragraph" w:styleId="TOC5">
    <w:name w:val="toc 5"/>
    <w:basedOn w:val="Normal"/>
    <w:next w:val="Normal"/>
    <w:autoRedefine/>
    <w:uiPriority w:val="39"/>
    <w:semiHidden/>
    <w:unhideWhenUsed/>
    <w:rsid w:val="00DD4A13"/>
    <w:pPr>
      <w:spacing w:after="100"/>
      <w:ind w:left="880"/>
    </w:pPr>
  </w:style>
  <w:style w:type="paragraph" w:styleId="TOC4">
    <w:name w:val="toc 4"/>
    <w:basedOn w:val="Normal"/>
    <w:next w:val="Normal"/>
    <w:autoRedefine/>
    <w:uiPriority w:val="39"/>
    <w:semiHidden/>
    <w:unhideWhenUsed/>
    <w:rsid w:val="00DD4A13"/>
    <w:pPr>
      <w:spacing w:after="100"/>
      <w:ind w:left="660"/>
    </w:pPr>
  </w:style>
  <w:style w:type="paragraph" w:styleId="TOC3">
    <w:name w:val="toc 3"/>
    <w:basedOn w:val="Normal"/>
    <w:next w:val="Normal"/>
    <w:autoRedefine/>
    <w:uiPriority w:val="39"/>
    <w:semiHidden/>
    <w:unhideWhenUsed/>
    <w:rsid w:val="00DD4A13"/>
    <w:pPr>
      <w:spacing w:after="100"/>
      <w:ind w:left="440"/>
    </w:pPr>
  </w:style>
  <w:style w:type="paragraph" w:styleId="TOC2">
    <w:name w:val="toc 2"/>
    <w:basedOn w:val="Normal"/>
    <w:next w:val="Normal"/>
    <w:autoRedefine/>
    <w:uiPriority w:val="39"/>
    <w:semiHidden/>
    <w:unhideWhenUsed/>
    <w:rsid w:val="00DD4A13"/>
    <w:pPr>
      <w:spacing w:after="100"/>
      <w:ind w:left="220"/>
    </w:pPr>
  </w:style>
  <w:style w:type="paragraph" w:styleId="TOC1">
    <w:name w:val="toc 1"/>
    <w:basedOn w:val="Normal"/>
    <w:next w:val="Normal"/>
    <w:autoRedefine/>
    <w:uiPriority w:val="39"/>
    <w:semiHidden/>
    <w:unhideWhenUsed/>
    <w:rsid w:val="00DD4A13"/>
    <w:pPr>
      <w:spacing w:after="100"/>
    </w:pPr>
  </w:style>
  <w:style w:type="paragraph" w:styleId="Index9">
    <w:name w:val="index 9"/>
    <w:basedOn w:val="Normal"/>
    <w:next w:val="Normal"/>
    <w:autoRedefine/>
    <w:uiPriority w:val="99"/>
    <w:semiHidden/>
    <w:unhideWhenUsed/>
    <w:rsid w:val="00DD4A13"/>
    <w:pPr>
      <w:spacing w:after="0" w:line="240" w:lineRule="auto"/>
      <w:ind w:left="1980" w:hanging="220"/>
    </w:pPr>
  </w:style>
  <w:style w:type="paragraph" w:styleId="Index8">
    <w:name w:val="index 8"/>
    <w:basedOn w:val="Normal"/>
    <w:next w:val="Normal"/>
    <w:autoRedefine/>
    <w:uiPriority w:val="99"/>
    <w:semiHidden/>
    <w:unhideWhenUsed/>
    <w:rsid w:val="00DD4A13"/>
    <w:pPr>
      <w:spacing w:after="0" w:line="240" w:lineRule="auto"/>
      <w:ind w:left="1760" w:hanging="220"/>
    </w:pPr>
  </w:style>
  <w:style w:type="paragraph" w:styleId="Index7">
    <w:name w:val="index 7"/>
    <w:basedOn w:val="Normal"/>
    <w:next w:val="Normal"/>
    <w:autoRedefine/>
    <w:uiPriority w:val="99"/>
    <w:semiHidden/>
    <w:unhideWhenUsed/>
    <w:rsid w:val="00DD4A13"/>
    <w:pPr>
      <w:spacing w:after="0" w:line="240" w:lineRule="auto"/>
      <w:ind w:left="1540" w:hanging="220"/>
    </w:pPr>
  </w:style>
  <w:style w:type="paragraph" w:styleId="Index6">
    <w:name w:val="index 6"/>
    <w:basedOn w:val="Normal"/>
    <w:next w:val="Normal"/>
    <w:autoRedefine/>
    <w:uiPriority w:val="99"/>
    <w:semiHidden/>
    <w:unhideWhenUsed/>
    <w:rsid w:val="00DD4A13"/>
    <w:pPr>
      <w:spacing w:after="0" w:line="240" w:lineRule="auto"/>
      <w:ind w:left="1320" w:hanging="220"/>
    </w:pPr>
  </w:style>
  <w:style w:type="paragraph" w:styleId="Index5">
    <w:name w:val="index 5"/>
    <w:basedOn w:val="Normal"/>
    <w:next w:val="Normal"/>
    <w:autoRedefine/>
    <w:uiPriority w:val="99"/>
    <w:semiHidden/>
    <w:unhideWhenUsed/>
    <w:rsid w:val="00DD4A13"/>
    <w:pPr>
      <w:spacing w:after="0" w:line="240" w:lineRule="auto"/>
      <w:ind w:left="1100" w:hanging="220"/>
    </w:pPr>
  </w:style>
  <w:style w:type="paragraph" w:styleId="Index4">
    <w:name w:val="index 4"/>
    <w:basedOn w:val="Normal"/>
    <w:next w:val="Normal"/>
    <w:autoRedefine/>
    <w:uiPriority w:val="99"/>
    <w:semiHidden/>
    <w:unhideWhenUsed/>
    <w:rsid w:val="00DD4A13"/>
    <w:pPr>
      <w:spacing w:after="0" w:line="240" w:lineRule="auto"/>
      <w:ind w:left="880" w:hanging="220"/>
    </w:pPr>
  </w:style>
  <w:style w:type="paragraph" w:styleId="Index3">
    <w:name w:val="index 3"/>
    <w:basedOn w:val="Normal"/>
    <w:next w:val="Normal"/>
    <w:autoRedefine/>
    <w:uiPriority w:val="99"/>
    <w:semiHidden/>
    <w:unhideWhenUsed/>
    <w:rsid w:val="00DD4A13"/>
    <w:pPr>
      <w:spacing w:after="0" w:line="240" w:lineRule="auto"/>
      <w:ind w:left="660" w:hanging="220"/>
    </w:pPr>
  </w:style>
  <w:style w:type="paragraph" w:styleId="Index2">
    <w:name w:val="index 2"/>
    <w:basedOn w:val="Normal"/>
    <w:next w:val="Normal"/>
    <w:autoRedefine/>
    <w:uiPriority w:val="99"/>
    <w:semiHidden/>
    <w:unhideWhenUsed/>
    <w:rsid w:val="00DD4A13"/>
    <w:pPr>
      <w:spacing w:after="0" w:line="240" w:lineRule="auto"/>
      <w:ind w:left="440" w:hanging="220"/>
    </w:pPr>
  </w:style>
  <w:style w:type="character" w:customStyle="1" w:styleId="Heading9Char">
    <w:name w:val="Heading 9 Char"/>
    <w:basedOn w:val="DefaultParagraphFont"/>
    <w:link w:val="Heading9"/>
    <w:uiPriority w:val="9"/>
    <w:semiHidden/>
    <w:rsid w:val="00DD4A13"/>
    <w:rPr>
      <w:rFonts w:asciiTheme="majorHAnsi" w:eastAsiaTheme="majorEastAsia" w:hAnsiTheme="majorHAnsi" w:cstheme="majorBidi"/>
      <w:i/>
      <w:iCs/>
      <w:color w:val="404040" w:themeColor="text1" w:themeTint="BF"/>
      <w:sz w:val="20"/>
      <w:szCs w:val="20"/>
      <w:lang w:val="nl-NL"/>
    </w:rPr>
  </w:style>
  <w:style w:type="character" w:customStyle="1" w:styleId="Heading8Char">
    <w:name w:val="Heading 8 Char"/>
    <w:basedOn w:val="DefaultParagraphFont"/>
    <w:link w:val="Heading8"/>
    <w:uiPriority w:val="9"/>
    <w:semiHidden/>
    <w:rsid w:val="00DD4A13"/>
    <w:rPr>
      <w:rFonts w:asciiTheme="majorHAnsi" w:eastAsiaTheme="majorEastAsia" w:hAnsiTheme="majorHAnsi" w:cstheme="majorBidi"/>
      <w:color w:val="404040" w:themeColor="text1" w:themeTint="BF"/>
      <w:sz w:val="20"/>
      <w:szCs w:val="20"/>
      <w:lang w:val="nl-NL"/>
    </w:rPr>
  </w:style>
  <w:style w:type="character" w:customStyle="1" w:styleId="Heading7Char">
    <w:name w:val="Heading 7 Char"/>
    <w:basedOn w:val="DefaultParagraphFont"/>
    <w:link w:val="Heading7"/>
    <w:uiPriority w:val="9"/>
    <w:semiHidden/>
    <w:rsid w:val="00DD4A13"/>
    <w:rPr>
      <w:rFonts w:asciiTheme="majorHAnsi" w:eastAsiaTheme="majorEastAsia" w:hAnsiTheme="majorHAnsi" w:cstheme="majorBidi"/>
      <w:i/>
      <w:iCs/>
      <w:color w:val="404040" w:themeColor="text1" w:themeTint="BF"/>
      <w:lang w:val="nl-NL"/>
    </w:rPr>
  </w:style>
  <w:style w:type="character" w:customStyle="1" w:styleId="Heading6Char">
    <w:name w:val="Heading 6 Char"/>
    <w:basedOn w:val="DefaultParagraphFont"/>
    <w:link w:val="Heading6"/>
    <w:uiPriority w:val="9"/>
    <w:semiHidden/>
    <w:rsid w:val="00DD4A13"/>
    <w:rPr>
      <w:rFonts w:asciiTheme="majorHAnsi" w:eastAsiaTheme="majorEastAsia" w:hAnsiTheme="majorHAnsi" w:cstheme="majorBidi"/>
      <w:i/>
      <w:iCs/>
      <w:color w:val="243F60" w:themeColor="accent1" w:themeShade="7F"/>
      <w:lang w:val="nl-NL"/>
    </w:rPr>
  </w:style>
  <w:style w:type="character" w:customStyle="1" w:styleId="Heading5Char">
    <w:name w:val="Heading 5 Char"/>
    <w:basedOn w:val="DefaultParagraphFont"/>
    <w:link w:val="Heading5"/>
    <w:uiPriority w:val="9"/>
    <w:semiHidden/>
    <w:rsid w:val="00DD4A13"/>
    <w:rPr>
      <w:rFonts w:asciiTheme="majorHAnsi" w:eastAsiaTheme="majorEastAsia" w:hAnsiTheme="majorHAnsi" w:cstheme="majorBidi"/>
      <w:color w:val="243F60" w:themeColor="accent1" w:themeShade="7F"/>
      <w:lang w:val="nl-NL"/>
    </w:rPr>
  </w:style>
  <w:style w:type="character" w:customStyle="1" w:styleId="Heading4Char">
    <w:name w:val="Heading 4 Char"/>
    <w:basedOn w:val="DefaultParagraphFont"/>
    <w:link w:val="Heading4"/>
    <w:uiPriority w:val="9"/>
    <w:semiHidden/>
    <w:rsid w:val="00DD4A13"/>
    <w:rPr>
      <w:rFonts w:asciiTheme="majorHAnsi" w:eastAsiaTheme="majorEastAsia" w:hAnsiTheme="majorHAnsi" w:cstheme="majorBidi"/>
      <w:b/>
      <w:bCs/>
      <w:i/>
      <w:iCs/>
      <w:color w:val="4F81BD" w:themeColor="accent1"/>
      <w:lang w:val="nl-NL"/>
    </w:rPr>
  </w:style>
  <w:style w:type="paragraph" w:styleId="BalloonText">
    <w:name w:val="Balloon Text"/>
    <w:basedOn w:val="Normal"/>
    <w:link w:val="BalloonTextChar"/>
    <w:uiPriority w:val="99"/>
    <w:semiHidden/>
    <w:unhideWhenUsed/>
    <w:rsid w:val="00F738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3896"/>
    <w:rPr>
      <w:rFonts w:ascii="Tahoma" w:hAnsi="Tahoma" w:cs="Tahoma"/>
      <w:sz w:val="16"/>
      <w:szCs w:val="16"/>
      <w:lang w:val="nl-NL"/>
    </w:rPr>
  </w:style>
  <w:style w:type="paragraph" w:styleId="CommentSubject">
    <w:name w:val="annotation subject"/>
    <w:basedOn w:val="CommentText"/>
    <w:next w:val="CommentText"/>
    <w:link w:val="CommentSubjectChar"/>
    <w:uiPriority w:val="99"/>
    <w:semiHidden/>
    <w:unhideWhenUsed/>
    <w:rsid w:val="00723658"/>
    <w:rPr>
      <w:b/>
      <w:bCs/>
    </w:rPr>
  </w:style>
  <w:style w:type="character" w:customStyle="1" w:styleId="CommentSubjectChar">
    <w:name w:val="Comment Subject Char"/>
    <w:basedOn w:val="CommentTextChar"/>
    <w:link w:val="CommentSubject"/>
    <w:uiPriority w:val="99"/>
    <w:semiHidden/>
    <w:rsid w:val="00723658"/>
    <w:rPr>
      <w:rFonts w:ascii="Arial" w:hAnsi="Arial"/>
      <w:b/>
      <w:bCs/>
      <w:sz w:val="20"/>
      <w:szCs w:val="20"/>
      <w:lang w:val="nl-NL"/>
    </w:rPr>
  </w:style>
</w:styles>
</file>

<file path=word/webSettings.xml><?xml version="1.0" encoding="utf-8"?>
<w:webSettings xmlns:r="http://schemas.openxmlformats.org/officeDocument/2006/relationships" xmlns:w="http://schemas.openxmlformats.org/wordprocessingml/2006/main">
  <w:divs>
    <w:div w:id="259457050">
      <w:bodyDiv w:val="1"/>
      <w:marLeft w:val="0"/>
      <w:marRight w:val="0"/>
      <w:marTop w:val="0"/>
      <w:marBottom w:val="0"/>
      <w:divBdr>
        <w:top w:val="none" w:sz="0" w:space="0" w:color="auto"/>
        <w:left w:val="none" w:sz="0" w:space="0" w:color="auto"/>
        <w:bottom w:val="none" w:sz="0" w:space="0" w:color="auto"/>
        <w:right w:val="none" w:sz="0" w:space="0" w:color="auto"/>
      </w:divBdr>
    </w:div>
    <w:div w:id="937834188">
      <w:bodyDiv w:val="1"/>
      <w:marLeft w:val="0"/>
      <w:marRight w:val="0"/>
      <w:marTop w:val="0"/>
      <w:marBottom w:val="0"/>
      <w:divBdr>
        <w:top w:val="none" w:sz="0" w:space="0" w:color="auto"/>
        <w:left w:val="none" w:sz="0" w:space="0" w:color="auto"/>
        <w:bottom w:val="none" w:sz="0" w:space="0" w:color="auto"/>
        <w:right w:val="none" w:sz="0" w:space="0" w:color="auto"/>
      </w:divBdr>
    </w:div>
    <w:div w:id="197482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F5D4C-AB9A-4B7E-8B6F-C5066B2C6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508</Words>
  <Characters>2900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dc:creator>
  <cp:lastModifiedBy>l.latha</cp:lastModifiedBy>
  <cp:revision>179</cp:revision>
  <dcterms:created xsi:type="dcterms:W3CDTF">2016-11-29T15:12:00Z</dcterms:created>
  <dcterms:modified xsi:type="dcterms:W3CDTF">2017-03-09T07:53:00Z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http://www.zotero.org/styles/nature</vt:lpwstr>
  </property>
  <property fmtid="{D5CDD505-2E9C-101B-9397-08002B2CF9AE}" pid="4" name="Mendeley Recent Style Id 0_1">
    <vt:lpwstr>http://www.zotero.org/styles/american-political-science-association</vt:lpwstr>
  </property>
  <property fmtid="{D5CDD505-2E9C-101B-9397-08002B2CF9AE}" pid="5" name="Mendeley Recent Style Name 0_1">
    <vt:lpwstr>American Political Science Association</vt:lpwstr>
  </property>
  <property fmtid="{D5CDD505-2E9C-101B-9397-08002B2CF9AE}" pid="6" name="Mendeley Recent Style Id 1_1">
    <vt:lpwstr>http://www.zotero.org/styles/apa</vt:lpwstr>
  </property>
  <property fmtid="{D5CDD505-2E9C-101B-9397-08002B2CF9AE}" pid="7" name="Mendeley Recent Style Name 1_1">
    <vt:lpwstr>American Psychological Association 6th edition</vt:lpwstr>
  </property>
  <property fmtid="{D5CDD505-2E9C-101B-9397-08002B2CF9AE}" pid="8" name="Mendeley Recent Style Id 2_1">
    <vt:lpwstr>http://csl.mendeley.com/styles/21573461/apa</vt:lpwstr>
  </property>
  <property fmtid="{D5CDD505-2E9C-101B-9397-08002B2CF9AE}" pid="9" name="Mendeley Recent Style Name 2_1">
    <vt:lpwstr>American Psychological Association 6th edition - Birgit Honrath</vt:lpwstr>
  </property>
  <property fmtid="{D5CDD505-2E9C-101B-9397-08002B2CF9AE}" pid="10" name="Mendeley Recent Style Id 3_1">
    <vt:lpwstr>http://www.zotero.org/styles/american-sociological-association</vt:lpwstr>
  </property>
  <property fmtid="{D5CDD505-2E9C-101B-9397-08002B2CF9AE}" pid="11" name="Mendeley Recent Style Name 3_1">
    <vt:lpwstr>American Sociological Association</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16th edition (author-date)</vt:lpwstr>
  </property>
  <property fmtid="{D5CDD505-2E9C-101B-9397-08002B2CF9AE}" pid="14" name="Mendeley Recent Style Id 5_1">
    <vt:lpwstr>http://www.zotero.org/styles/harvard1</vt:lpwstr>
  </property>
  <property fmtid="{D5CDD505-2E9C-101B-9397-08002B2CF9AE}" pid="15" name="Mendeley Recent Style Name 5_1">
    <vt:lpwstr>Harvard Reference format 1 (author-date)</vt:lpwstr>
  </property>
  <property fmtid="{D5CDD505-2E9C-101B-9397-08002B2CF9AE}" pid="16" name="Mendeley Recent Style Id 6_1">
    <vt:lpwstr>http://www.zotero.org/styles/ieee</vt:lpwstr>
  </property>
  <property fmtid="{D5CDD505-2E9C-101B-9397-08002B2CF9AE}" pid="17" name="Mendeley Recent Style Name 6_1">
    <vt:lpwstr>IEEE</vt:lpwstr>
  </property>
  <property fmtid="{D5CDD505-2E9C-101B-9397-08002B2CF9AE}" pid="18" name="Mendeley Recent Style Id 7_1">
    <vt:lpwstr>http://www.zotero.org/styles/modern-humanities-research-association</vt:lpwstr>
  </property>
  <property fmtid="{D5CDD505-2E9C-101B-9397-08002B2CF9AE}" pid="19" name="Mendeley Recent Style Name 7_1">
    <vt:lpwstr>Modern Humanities Research Association 3rd edition (note with bibliography)</vt:lpwstr>
  </property>
  <property fmtid="{D5CDD505-2E9C-101B-9397-08002B2CF9AE}" pid="20" name="Mendeley Recent Style Id 8_1">
    <vt:lpwstr>http://www.zotero.org/styles/modern-language-association</vt:lpwstr>
  </property>
  <property fmtid="{D5CDD505-2E9C-101B-9397-08002B2CF9AE}" pid="21" name="Mendeley Recent Style Name 8_1">
    <vt:lpwstr>Modern Language Association 7th edition</vt:lpwstr>
  </property>
  <property fmtid="{D5CDD505-2E9C-101B-9397-08002B2CF9AE}" pid="22" name="Mendeley Recent Style Id 9_1">
    <vt:lpwstr>http://www.zotero.org/styles/nature</vt:lpwstr>
  </property>
  <property fmtid="{D5CDD505-2E9C-101B-9397-08002B2CF9AE}" pid="23" name="Mendeley Recent Style Name 9_1">
    <vt:lpwstr>Nature</vt:lpwstr>
  </property>
  <property fmtid="{D5CDD505-2E9C-101B-9397-08002B2CF9AE}" pid="24" name="CitaviDocumentProperty_0">
    <vt:lpwstr>f1ed8f7d-1c65-4f06-ad48-3e96e725bea1</vt:lpwstr>
  </property>
  <property fmtid="{D5CDD505-2E9C-101B-9397-08002B2CF9AE}" pid="25" name="CitaviDocumentProperty_2">
    <vt:lpwstr>2</vt:lpwstr>
  </property>
  <property fmtid="{D5CDD505-2E9C-101B-9397-08002B2CF9AE}" pid="26" name="CitaviDocumentProperty_11">
    <vt:lpwstr>Überschrift 1</vt:lpwstr>
  </property>
  <property fmtid="{D5CDD505-2E9C-101B-9397-08002B2CF9AE}" pid="27" name="CitaviDocumentProperty_12">
    <vt:lpwstr>Standard</vt:lpwstr>
  </property>
  <property fmtid="{D5CDD505-2E9C-101B-9397-08002B2CF9AE}" pid="28" name="CitaviDocumentProperty_16">
    <vt:lpwstr>Untertitel</vt:lpwstr>
  </property>
  <property fmtid="{D5CDD505-2E9C-101B-9397-08002B2CF9AE}" pid="29" name="CitaviDocumentProperty_13">
    <vt:lpwstr>Standard</vt:lpwstr>
  </property>
  <property fmtid="{D5CDD505-2E9C-101B-9397-08002B2CF9AE}" pid="30" name="CitaviDocumentProperty_15">
    <vt:lpwstr>Standard</vt:lpwstr>
  </property>
  <property fmtid="{D5CDD505-2E9C-101B-9397-08002B2CF9AE}" pid="31" name="CitaviDocumentProperty_17">
    <vt:lpwstr>Standard</vt:lpwstr>
  </property>
  <property fmtid="{D5CDD505-2E9C-101B-9397-08002B2CF9AE}" pid="32" name="CitaviDocumentProperty_18">
    <vt:lpwstr>3</vt:lpwstr>
  </property>
  <property fmtid="{D5CDD505-2E9C-101B-9397-08002B2CF9AE}" pid="33" name="CitaviDocumentProperty_8">
    <vt:lpwstr>C:\Users\Birgit\Documents\Citavi 5\Projects\Paper mitoSK2\Paper mitoSK2.ctv5</vt:lpwstr>
  </property>
  <property fmtid="{D5CDD505-2E9C-101B-9397-08002B2CF9AE}" pid="34" name="CitaviDocumentProperty_7">
    <vt:lpwstr>Paper mitoSK2</vt:lpwstr>
  </property>
  <property fmtid="{D5CDD505-2E9C-101B-9397-08002B2CF9AE}" pid="35" name="Mendeley Unique User Id_1">
    <vt:lpwstr>d34cdc6f-26e4-3ed2-bb01-95675b2212d5</vt:lpwstr>
  </property>
</Properties>
</file>