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thumbnail" Target="docProps/thumbnail.jpeg"/>
   <Relationship Id="rId3" Type="http://schemas.openxmlformats.org/package/2006/relationships/metadata/core-properties" Target="docProps/core.xml"/>
   <Relationship Id="rId4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80" w:type="dxa"/>
        <w:tblInd w:w="93" w:type="dxa"/>
        <w:tblLook w:val="04A0" w:firstRow="1" w:lastRow="0" w:firstColumn="1" w:lastColumn="0" w:noHBand="0" w:noVBand="1"/>
      </w:tblPr>
      <w:tblGrid>
        <w:gridCol w:w="2602"/>
        <w:gridCol w:w="790"/>
        <w:gridCol w:w="690"/>
        <w:gridCol w:w="790"/>
        <w:gridCol w:w="690"/>
        <w:gridCol w:w="790"/>
        <w:gridCol w:w="780"/>
        <w:gridCol w:w="790"/>
        <w:gridCol w:w="780"/>
      </w:tblGrid>
      <w:tr w:rsidR="003104FE" w:rsidRPr="003104FE" w:rsidTr="003104FE">
        <w:trPr>
          <w:trHeight w:val="300"/>
        </w:trPr>
        <w:tc>
          <w:tcPr>
            <w:tcW w:w="5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Supplementary Table 1:  Protein-containing diet compositions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 xml:space="preserve">Diet name 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LF - C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LF -PD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HF - C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HF - PD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Product #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D12450B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D10062201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D12492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D12020703</w:t>
            </w:r>
          </w:p>
        </w:tc>
      </w:tr>
      <w:tr w:rsidR="003104FE" w:rsidRPr="003104FE" w:rsidTr="003104FE">
        <w:trPr>
          <w:trHeight w:val="46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%kcal Fat - %kcal Protein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10F - 20P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10F - 5P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60F - 20P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60F - 5P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kcal/gm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3.8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5.2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%gram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%kcal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%gram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%kcal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%gram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%kcal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%gram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%kcal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Protein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Carbohydrate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Fat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Ingredient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Casein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L-Cystine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0.75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0.75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Corn Starch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315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1260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527.25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2109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Maltodextrin 10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152.3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609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 Sucrose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68.8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275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68.8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275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Cellulose, BW200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Soybean Oil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Lard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2205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245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2205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Mineral Mix S10026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DiCalcium Phosphate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Calcium Carbonate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Potassium Citrate, 1 H2O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Vitamin Mix V10001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Choline Bitartrate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FD&amp;C Yellow Dye #5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FD&amp;C Red Dye #40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FD&amp;C Blue Dye #1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3104FE" w:rsidRPr="003104FE" w:rsidTr="003104FE">
        <w:trPr>
          <w:trHeight w:val="300"/>
        </w:trPr>
        <w:tc>
          <w:tcPr>
            <w:tcW w:w="2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4057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4057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E" w:rsidRPr="003104FE" w:rsidRDefault="003104FE" w:rsidP="003104FE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3104F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4057</w:t>
            </w:r>
          </w:p>
        </w:tc>
      </w:tr>
    </w:tbl>
    <w:p w:rsidR="00D83CF8" w:rsidRDefault="00D83CF8">
      <w:bookmarkStart w:id="0" w:name="_GoBack"/>
      <w:bookmarkEnd w:id="0"/>
    </w:p>
    <w:sectPr w:rsidR="00D83CF8" w:rsidSect="00A139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FE"/>
    <w:rsid w:val="003104FE"/>
    <w:rsid w:val="00A1394D"/>
    <w:rsid w:val="00D8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2D35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184</Words>
  <Characters>1054</Characters>
  <Application>Microsoft Macintosh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