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4F6" w:rsidRDefault="008634F6" w:rsidP="005165C2">
      <w:pPr>
        <w:pStyle w:val="berschrift2"/>
      </w:pPr>
      <w:r w:rsidRPr="006F4610">
        <w:t>Table</w:t>
      </w:r>
      <w:r>
        <w:t xml:space="preserve"> </w:t>
      </w:r>
      <w:r w:rsidR="009D515B">
        <w:t>S</w:t>
      </w:r>
      <w:r>
        <w:t xml:space="preserve">3. </w:t>
      </w:r>
    </w:p>
    <w:tbl>
      <w:tblPr>
        <w:tblW w:w="13625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8"/>
        <w:gridCol w:w="1212"/>
        <w:gridCol w:w="434"/>
        <w:gridCol w:w="803"/>
        <w:gridCol w:w="803"/>
        <w:gridCol w:w="623"/>
        <w:gridCol w:w="795"/>
        <w:gridCol w:w="795"/>
        <w:gridCol w:w="798"/>
        <w:gridCol w:w="814"/>
        <w:gridCol w:w="556"/>
        <w:gridCol w:w="862"/>
        <w:gridCol w:w="606"/>
        <w:gridCol w:w="706"/>
        <w:gridCol w:w="556"/>
        <w:gridCol w:w="673"/>
        <w:gridCol w:w="795"/>
        <w:gridCol w:w="706"/>
      </w:tblGrid>
      <w:tr w:rsidR="0021460A" w:rsidRPr="00B13FD5" w:rsidTr="0021460A">
        <w:trPr>
          <w:trHeight w:val="282"/>
        </w:trPr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1460A" w:rsidRPr="00B13FD5" w:rsidRDefault="0021460A" w:rsidP="006B01D2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MEN</w:t>
            </w:r>
          </w:p>
        </w:tc>
        <w:tc>
          <w:tcPr>
            <w:tcW w:w="273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1460A" w:rsidRPr="00B13FD5" w:rsidRDefault="0021460A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WOMEN</w:t>
            </w:r>
          </w:p>
        </w:tc>
      </w:tr>
      <w:tr w:rsidR="001423BC" w:rsidRPr="00B13FD5" w:rsidTr="0021460A">
        <w:trPr>
          <w:trHeight w:val="282"/>
        </w:trPr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Nearest</w:t>
            </w:r>
          </w:p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LeadSNP</w:t>
            </w: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EA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[Strat]</w:t>
            </w:r>
          </w:p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-&gt;[Diff]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[Joint]</w:t>
            </w:r>
          </w:p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-&gt;[Diff]</w:t>
            </w:r>
          </w:p>
        </w:tc>
        <w:tc>
          <w:tcPr>
            <w:tcW w:w="6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Stage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</w:t>
            </w: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Joint</w:t>
            </w:r>
            <w:proofErr w:type="spellEnd"/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</w:t>
            </w: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Strat</w:t>
            </w:r>
            <w:proofErr w:type="spellEnd"/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3BC" w:rsidRPr="00B13FD5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Sexd</w:t>
            </w: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iff</w:t>
            </w:r>
            <w:proofErr w:type="spellEnd"/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</w:pPr>
            <w:proofErr w:type="spellStart"/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Sexd</w:t>
            </w: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iff</w:t>
            </w:r>
            <w:proofErr w:type="spellEnd"/>
          </w:p>
          <w:p w:rsidR="001423BC" w:rsidRPr="001423BC" w:rsidRDefault="005165C2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(</w:t>
            </w:r>
            <w:r w:rsidR="001423BC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uncorrected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EAF</w:t>
            </w: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Beta</w:t>
            </w: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EAF</w:t>
            </w:r>
          </w:p>
        </w:tc>
        <w:tc>
          <w:tcPr>
            <w:tcW w:w="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Beta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BC" w:rsidRPr="00B13FD5" w:rsidRDefault="001423BC" w:rsidP="00B87AF0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N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SLC30A10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1:217820132</w:t>
            </w:r>
          </w:p>
        </w:tc>
        <w:tc>
          <w:tcPr>
            <w:tcW w:w="4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1.7E-17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7.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4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E-18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B13FD5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0.0098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C74A5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7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735</w:t>
            </w:r>
          </w:p>
        </w:tc>
      </w:tr>
      <w:tr w:rsidR="001423BC" w:rsidRPr="001423BC" w:rsidTr="001423BC">
        <w:trPr>
          <w:trHeight w:val="282"/>
        </w:trPr>
        <w:tc>
          <w:tcPr>
            <w:tcW w:w="1088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3.2E-10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  <w:lang w:val="de-DE"/>
              </w:rPr>
              <w:t>5.2E-10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0.72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-6.0E-04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0.94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42,025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0.72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0.064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1.8E-20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55,617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de-DE"/>
              </w:rPr>
              <w:t>COBLL1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2:165247907</w:t>
            </w:r>
          </w:p>
        </w:tc>
        <w:tc>
          <w:tcPr>
            <w:tcW w:w="4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T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Yes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Yes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1.</w:t>
            </w:r>
            <w:r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7</w:t>
            </w: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E-14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5.6E-15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1423BC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NA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0.58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0.0069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0.31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color w:val="000000"/>
                <w:sz w:val="20"/>
                <w:szCs w:val="20"/>
                <w:lang w:val="de-DE"/>
              </w:rPr>
              <w:t>3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0.05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2.8E-15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707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1.2E-11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2.2E-11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-0.013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0.07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0.051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7.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3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55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615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ADAMTS9</w:t>
            </w:r>
            <w:r w:rsidRPr="00B13FD5">
              <w:rPr>
                <w:rFonts w:eastAsia="Times New Roman" w:cs="Arial"/>
                <w:i/>
                <w:iCs/>
                <w:color w:val="000000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3:64679931</w:t>
            </w:r>
          </w:p>
        </w:tc>
        <w:tc>
          <w:tcPr>
            <w:tcW w:w="4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4.0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E-08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2.1E-07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B13FD5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0.01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0.01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0.03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1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735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1423BC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7.4E-04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8.6E-04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40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0.05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8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422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3:64693298</w:t>
            </w:r>
          </w:p>
        </w:tc>
        <w:tc>
          <w:tcPr>
            <w:tcW w:w="4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5.1E-08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3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E-08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B13FD5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-0.0097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C74A5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-0.04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1.6E-08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733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/>
            <w:tcBorders>
              <w:top w:val="nil"/>
              <w:left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nil"/>
              <w:left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top w:val="nil"/>
              <w:left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1423BC" w:rsidRPr="001423BC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3.6E-04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4.3E-04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-0.021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C74A5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38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-0.060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1.7E-16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592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VEGFA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6:43872529</w:t>
            </w:r>
          </w:p>
        </w:tc>
        <w:tc>
          <w:tcPr>
            <w:tcW w:w="4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2.9E-13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2.2E-13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:rsidR="001423BC" w:rsidRPr="00B13FD5" w:rsidRDefault="001423BC" w:rsidP="006B01D2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34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5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0.05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1.1E-13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42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727</w:t>
            </w:r>
          </w:p>
        </w:tc>
      </w:tr>
      <w:tr w:rsidR="001423BC" w:rsidRPr="00B13FD5" w:rsidTr="001423BC">
        <w:trPr>
          <w:trHeight w:val="282"/>
        </w:trPr>
        <w:tc>
          <w:tcPr>
            <w:tcW w:w="108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6.2E-08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1423BC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1423BC">
              <w:rPr>
                <w:rFonts w:eastAsia="Times New Roman" w:cs="Arial"/>
                <w:b/>
                <w:color w:val="000000"/>
                <w:sz w:val="20"/>
                <w:szCs w:val="20"/>
              </w:rPr>
              <w:t>9.1E-08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0.0087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41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1423BC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2.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8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E-19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54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,</w:t>
            </w:r>
            <w:r w:rsidRPr="00B13FD5">
              <w:rPr>
                <w:rFonts w:eastAsia="Times New Roman" w:cs="Arial"/>
                <w:color w:val="000000"/>
                <w:sz w:val="20"/>
                <w:szCs w:val="20"/>
              </w:rPr>
              <w:t>542</w:t>
            </w:r>
          </w:p>
        </w:tc>
      </w:tr>
      <w:tr w:rsidR="001423BC" w:rsidRPr="00B13FD5" w:rsidTr="001423BC">
        <w:trPr>
          <w:trHeight w:val="282"/>
        </w:trPr>
        <w:tc>
          <w:tcPr>
            <w:tcW w:w="13625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3BC" w:rsidRPr="00B13FD5" w:rsidRDefault="001423BC" w:rsidP="002A27A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B13FD5">
              <w:rPr>
                <w:rFonts w:eastAsia="Times New Roman" w:cs="Arial"/>
                <w:color w:val="000000"/>
                <w:sz w:val="18"/>
              </w:rPr>
              <w:t xml:space="preserve">a Format </w:t>
            </w:r>
            <w:proofErr w:type="spellStart"/>
            <w:r w:rsidRPr="00B13FD5">
              <w:rPr>
                <w:rFonts w:eastAsia="Times New Roman" w:cs="Arial"/>
                <w:color w:val="000000"/>
                <w:sz w:val="18"/>
              </w:rPr>
              <w:t>chromosome:base</w:t>
            </w:r>
            <w:proofErr w:type="spellEnd"/>
            <w:r w:rsidRPr="00B13FD5">
              <w:rPr>
                <w:rFonts w:eastAsia="Times New Roman" w:cs="Arial"/>
                <w:color w:val="000000"/>
                <w:sz w:val="18"/>
              </w:rPr>
              <w:t xml:space="preserve"> position, build 36; b Different lead SNPs identified by the two filtering tests (r</w:t>
            </w:r>
            <w:r w:rsidRPr="00B13FD5">
              <w:rPr>
                <w:rFonts w:eastAsia="Times New Roman" w:cs="Arial"/>
                <w:color w:val="000000"/>
                <w:sz w:val="18"/>
                <w:vertAlign w:val="superscript"/>
              </w:rPr>
              <w:t>2</w:t>
            </w:r>
            <w:r w:rsidRPr="00B13FD5">
              <w:rPr>
                <w:rFonts w:eastAsia="Times New Roman" w:cs="Arial"/>
                <w:color w:val="000000"/>
                <w:sz w:val="18"/>
              </w:rPr>
              <w:t xml:space="preserve"> = 1.0)</w:t>
            </w:r>
            <w:r>
              <w:rPr>
                <w:rFonts w:eastAsia="Times New Roman" w:cs="Arial"/>
                <w:color w:val="000000"/>
                <w:sz w:val="18"/>
              </w:rPr>
              <w:t>; EA = Effect allele; EAF = Effect allele frequency</w:t>
            </w:r>
          </w:p>
        </w:tc>
      </w:tr>
    </w:tbl>
    <w:p w:rsidR="006C74DD" w:rsidRDefault="006C74DD" w:rsidP="006C74DD">
      <w:pPr>
        <w:rPr>
          <w:rFonts w:eastAsiaTheme="minorHAnsi"/>
        </w:rPr>
      </w:pPr>
      <w:bookmarkStart w:id="0" w:name="_GoBack"/>
      <w:bookmarkEnd w:id="0"/>
    </w:p>
    <w:sectPr w:rsidR="006C74DD" w:rsidSect="00006F2F"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1D2" w:rsidRDefault="006B01D2">
      <w:pPr>
        <w:spacing w:after="0" w:line="240" w:lineRule="auto"/>
      </w:pPr>
      <w:r>
        <w:separator/>
      </w:r>
    </w:p>
  </w:endnote>
  <w:endnote w:type="continuationSeparator" w:id="0">
    <w:p w:rsidR="006B01D2" w:rsidRDefault="006B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6B01D2" w:rsidRDefault="006B01D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4AD" w:rsidRPr="003524AD">
          <w:rPr>
            <w:noProof/>
            <w:lang w:val="de-DE"/>
          </w:rPr>
          <w:t>1</w:t>
        </w:r>
        <w:r>
          <w:fldChar w:fldCharType="end"/>
        </w:r>
      </w:p>
    </w:sdtContent>
  </w:sdt>
  <w:p w:rsidR="006B01D2" w:rsidRDefault="006B01D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1D2" w:rsidRDefault="006B01D2">
      <w:pPr>
        <w:spacing w:after="0" w:line="240" w:lineRule="auto"/>
      </w:pPr>
      <w:r>
        <w:separator/>
      </w:r>
    </w:p>
  </w:footnote>
  <w:footnote w:type="continuationSeparator" w:id="0">
    <w:p w:rsidR="006B01D2" w:rsidRDefault="006B0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Vancouver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2&lt;/item&gt;&lt;item&gt;117&lt;/item&gt;&lt;item&gt;138&lt;/item&gt;&lt;/record-ids&gt;&lt;/item&gt;&lt;/Libraries&gt;"/>
  </w:docVars>
  <w:rsids>
    <w:rsidRoot w:val="008C275E"/>
    <w:rsid w:val="000020B7"/>
    <w:rsid w:val="00006F2F"/>
    <w:rsid w:val="000334FC"/>
    <w:rsid w:val="00035F2E"/>
    <w:rsid w:val="00054B5D"/>
    <w:rsid w:val="000569BA"/>
    <w:rsid w:val="00070C99"/>
    <w:rsid w:val="00087CCE"/>
    <w:rsid w:val="000A1D4F"/>
    <w:rsid w:val="000D1347"/>
    <w:rsid w:val="00113D7F"/>
    <w:rsid w:val="00124F97"/>
    <w:rsid w:val="001423BC"/>
    <w:rsid w:val="00143BCB"/>
    <w:rsid w:val="00154DAA"/>
    <w:rsid w:val="001572DC"/>
    <w:rsid w:val="00163BE1"/>
    <w:rsid w:val="00182586"/>
    <w:rsid w:val="001A0571"/>
    <w:rsid w:val="001F45AD"/>
    <w:rsid w:val="001F4882"/>
    <w:rsid w:val="00207DAC"/>
    <w:rsid w:val="0021460A"/>
    <w:rsid w:val="00241808"/>
    <w:rsid w:val="00277747"/>
    <w:rsid w:val="00280CB5"/>
    <w:rsid w:val="002A27A9"/>
    <w:rsid w:val="002A4129"/>
    <w:rsid w:val="002D56F0"/>
    <w:rsid w:val="002F5155"/>
    <w:rsid w:val="00330F02"/>
    <w:rsid w:val="0034325F"/>
    <w:rsid w:val="003524AD"/>
    <w:rsid w:val="0039514C"/>
    <w:rsid w:val="00407C9C"/>
    <w:rsid w:val="00416425"/>
    <w:rsid w:val="00435FD4"/>
    <w:rsid w:val="004535B2"/>
    <w:rsid w:val="00464F6F"/>
    <w:rsid w:val="00467316"/>
    <w:rsid w:val="00472F0D"/>
    <w:rsid w:val="00492185"/>
    <w:rsid w:val="00496166"/>
    <w:rsid w:val="004D6F5F"/>
    <w:rsid w:val="004E1339"/>
    <w:rsid w:val="004E282A"/>
    <w:rsid w:val="004E722A"/>
    <w:rsid w:val="004F7508"/>
    <w:rsid w:val="005165C2"/>
    <w:rsid w:val="0052040C"/>
    <w:rsid w:val="00533D4D"/>
    <w:rsid w:val="00557542"/>
    <w:rsid w:val="00581CCB"/>
    <w:rsid w:val="005A6B3A"/>
    <w:rsid w:val="005C6561"/>
    <w:rsid w:val="005D2EAB"/>
    <w:rsid w:val="005D7EF7"/>
    <w:rsid w:val="0060308B"/>
    <w:rsid w:val="00620A39"/>
    <w:rsid w:val="006617CA"/>
    <w:rsid w:val="0069434C"/>
    <w:rsid w:val="006A453C"/>
    <w:rsid w:val="006B01D2"/>
    <w:rsid w:val="006C273E"/>
    <w:rsid w:val="006C74DD"/>
    <w:rsid w:val="006D6293"/>
    <w:rsid w:val="0072394C"/>
    <w:rsid w:val="00724FB4"/>
    <w:rsid w:val="0073091F"/>
    <w:rsid w:val="0073460B"/>
    <w:rsid w:val="007E7B6E"/>
    <w:rsid w:val="007F26DC"/>
    <w:rsid w:val="0086096D"/>
    <w:rsid w:val="008634F6"/>
    <w:rsid w:val="008A47A0"/>
    <w:rsid w:val="008C275E"/>
    <w:rsid w:val="0090540E"/>
    <w:rsid w:val="00942184"/>
    <w:rsid w:val="00965970"/>
    <w:rsid w:val="00975B52"/>
    <w:rsid w:val="00980AFC"/>
    <w:rsid w:val="009B7B74"/>
    <w:rsid w:val="009C5CE7"/>
    <w:rsid w:val="009D515B"/>
    <w:rsid w:val="009E1990"/>
    <w:rsid w:val="009F1276"/>
    <w:rsid w:val="00A30511"/>
    <w:rsid w:val="00A53E79"/>
    <w:rsid w:val="00AE3A6A"/>
    <w:rsid w:val="00AF4EFA"/>
    <w:rsid w:val="00B13FD5"/>
    <w:rsid w:val="00B35790"/>
    <w:rsid w:val="00B47ABE"/>
    <w:rsid w:val="00B72719"/>
    <w:rsid w:val="00B729CB"/>
    <w:rsid w:val="00B87AF0"/>
    <w:rsid w:val="00BA3FA5"/>
    <w:rsid w:val="00BB5BEB"/>
    <w:rsid w:val="00BC2980"/>
    <w:rsid w:val="00BE5CFD"/>
    <w:rsid w:val="00C01C7E"/>
    <w:rsid w:val="00C450A8"/>
    <w:rsid w:val="00C63F5D"/>
    <w:rsid w:val="00C64433"/>
    <w:rsid w:val="00C74A51"/>
    <w:rsid w:val="00C90B3C"/>
    <w:rsid w:val="00CC1D3E"/>
    <w:rsid w:val="00CC37B1"/>
    <w:rsid w:val="00CD60C7"/>
    <w:rsid w:val="00DA187B"/>
    <w:rsid w:val="00DC718A"/>
    <w:rsid w:val="00DD6EFA"/>
    <w:rsid w:val="00DE04DF"/>
    <w:rsid w:val="00DE154A"/>
    <w:rsid w:val="00E1320A"/>
    <w:rsid w:val="00E21579"/>
    <w:rsid w:val="00E415BF"/>
    <w:rsid w:val="00E9579B"/>
    <w:rsid w:val="00E97ECC"/>
    <w:rsid w:val="00ED564C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3</cp:revision>
  <dcterms:created xsi:type="dcterms:W3CDTF">2017-07-17T10:27:00Z</dcterms:created>
  <dcterms:modified xsi:type="dcterms:W3CDTF">2017-07-17T10:27:00Z</dcterms:modified>
</cp:coreProperties>
</file>