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5A2B27" w14:textId="19A99AAC" w:rsidR="00DF6472" w:rsidRPr="008D07AA" w:rsidRDefault="0029558F" w:rsidP="00DB0199">
      <w:pPr>
        <w:pStyle w:val="Beschriftung"/>
        <w:rPr>
          <w:lang w:val="en-US"/>
        </w:rPr>
      </w:pPr>
      <w:bookmarkStart w:id="0" w:name="_Toc457327653"/>
      <w:bookmarkStart w:id="1" w:name="_Toc457396038"/>
      <w:r>
        <w:rPr>
          <w:lang w:val="en-US"/>
        </w:rPr>
        <w:t>S2</w:t>
      </w:r>
      <w:bookmarkStart w:id="2" w:name="_GoBack"/>
      <w:bookmarkEnd w:id="2"/>
      <w:r w:rsidR="000B66DB">
        <w:rPr>
          <w:lang w:val="en-US"/>
        </w:rPr>
        <w:t xml:space="preserve"> </w:t>
      </w:r>
      <w:r w:rsidR="003525F5">
        <w:rPr>
          <w:lang w:val="en-US"/>
        </w:rPr>
        <w:t>Table</w:t>
      </w:r>
      <w:r w:rsidR="00DF6472" w:rsidRPr="00732B0D">
        <w:rPr>
          <w:lang w:val="en-US"/>
        </w:rPr>
        <w:t xml:space="preserve">. Results of HLM with cases included that </w:t>
      </w:r>
      <w:proofErr w:type="gramStart"/>
      <w:r w:rsidR="00DF6472" w:rsidRPr="00732B0D">
        <w:rPr>
          <w:lang w:val="en-US"/>
        </w:rPr>
        <w:t>were excluded</w:t>
      </w:r>
      <w:proofErr w:type="gramEnd"/>
      <w:r w:rsidR="00DF6472" w:rsidRPr="00732B0D">
        <w:rPr>
          <w:lang w:val="en-US"/>
        </w:rPr>
        <w:t xml:space="preserve"> from the basic model.</w:t>
      </w:r>
      <w:bookmarkEnd w:id="0"/>
      <w:bookmarkEnd w:id="1"/>
    </w:p>
    <w:tbl>
      <w:tblPr>
        <w:tblW w:w="5000" w:type="pct"/>
        <w:tblBorders>
          <w:top w:val="single" w:sz="8" w:space="0" w:color="000000"/>
          <w:bottom w:val="single" w:sz="8" w:space="0" w:color="000000"/>
        </w:tblBorders>
        <w:tblLook w:val="00A0" w:firstRow="1" w:lastRow="0" w:firstColumn="1" w:lastColumn="0" w:noHBand="0" w:noVBand="0"/>
      </w:tblPr>
      <w:tblGrid>
        <w:gridCol w:w="2400"/>
        <w:gridCol w:w="768"/>
        <w:gridCol w:w="767"/>
        <w:gridCol w:w="769"/>
        <w:gridCol w:w="899"/>
        <w:gridCol w:w="222"/>
        <w:gridCol w:w="769"/>
        <w:gridCol w:w="769"/>
        <w:gridCol w:w="769"/>
        <w:gridCol w:w="894"/>
      </w:tblGrid>
      <w:tr w:rsidR="00DF6472" w:rsidRPr="00CE3B41" w14:paraId="701125AB" w14:textId="77777777" w:rsidTr="00372CDC">
        <w:trPr>
          <w:trHeight w:val="300"/>
        </w:trPr>
        <w:tc>
          <w:tcPr>
            <w:tcW w:w="1329" w:type="pct"/>
            <w:tcBorders>
              <w:top w:val="single" w:sz="8" w:space="0" w:color="000000"/>
              <w:left w:val="nil"/>
              <w:bottom w:val="nil"/>
              <w:right w:val="nil"/>
            </w:tcBorders>
            <w:noWrap/>
          </w:tcPr>
          <w:p w14:paraId="3F363881" w14:textId="77777777" w:rsidR="00DF6472" w:rsidRPr="008D07AA" w:rsidRDefault="00DF6472" w:rsidP="00372CDC">
            <w:pPr>
              <w:keepNext/>
              <w:keepLines/>
              <w:spacing w:before="480" w:after="0" w:line="240" w:lineRule="auto"/>
              <w:ind w:firstLine="0"/>
              <w:jc w:val="left"/>
              <w:outlineLvl w:val="0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</w:p>
        </w:tc>
        <w:tc>
          <w:tcPr>
            <w:tcW w:w="1774" w:type="pct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  <w:noWrap/>
          </w:tcPr>
          <w:p w14:paraId="1E2295B1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Physical HRQL</w:t>
            </w:r>
          </w:p>
        </w:tc>
        <w:tc>
          <w:tcPr>
            <w:tcW w:w="123" w:type="pct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2FD55F33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</w:p>
        </w:tc>
        <w:tc>
          <w:tcPr>
            <w:tcW w:w="1773" w:type="pct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  <w:noWrap/>
          </w:tcPr>
          <w:p w14:paraId="27B1EE56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Mental HRQL</w:t>
            </w:r>
          </w:p>
        </w:tc>
      </w:tr>
      <w:tr w:rsidR="00DF6472" w:rsidRPr="00CE3B41" w14:paraId="14ABF792" w14:textId="77777777" w:rsidTr="00372CDC">
        <w:trPr>
          <w:trHeight w:val="300"/>
        </w:trPr>
        <w:tc>
          <w:tcPr>
            <w:tcW w:w="1329" w:type="pct"/>
            <w:tcBorders>
              <w:top w:val="nil"/>
              <w:bottom w:val="single" w:sz="4" w:space="0" w:color="auto"/>
            </w:tcBorders>
            <w:noWrap/>
          </w:tcPr>
          <w:p w14:paraId="5CDEF573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Effect</w:t>
            </w:r>
          </w:p>
        </w:tc>
        <w:tc>
          <w:tcPr>
            <w:tcW w:w="425" w:type="pct"/>
            <w:tcBorders>
              <w:top w:val="nil"/>
              <w:bottom w:val="single" w:sz="4" w:space="0" w:color="auto"/>
            </w:tcBorders>
            <w:noWrap/>
          </w:tcPr>
          <w:p w14:paraId="707B1F01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β</w:t>
            </w:r>
          </w:p>
        </w:tc>
        <w:tc>
          <w:tcPr>
            <w:tcW w:w="851" w:type="pct"/>
            <w:gridSpan w:val="2"/>
            <w:tcBorders>
              <w:top w:val="nil"/>
              <w:bottom w:val="single" w:sz="4" w:space="0" w:color="auto"/>
            </w:tcBorders>
            <w:noWrap/>
          </w:tcPr>
          <w:p w14:paraId="3E616E96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95% CI</w:t>
            </w:r>
          </w:p>
        </w:tc>
        <w:tc>
          <w:tcPr>
            <w:tcW w:w="498" w:type="pct"/>
            <w:tcBorders>
              <w:top w:val="nil"/>
              <w:bottom w:val="single" w:sz="4" w:space="0" w:color="auto"/>
            </w:tcBorders>
            <w:noWrap/>
          </w:tcPr>
          <w:p w14:paraId="3ADC48D5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p-value</w:t>
            </w:r>
          </w:p>
        </w:tc>
        <w:tc>
          <w:tcPr>
            <w:tcW w:w="123" w:type="pct"/>
            <w:tcBorders>
              <w:top w:val="nil"/>
              <w:bottom w:val="nil"/>
            </w:tcBorders>
          </w:tcPr>
          <w:p w14:paraId="2FE2F323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  <w:noWrap/>
          </w:tcPr>
          <w:p w14:paraId="309664CD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β</w:t>
            </w:r>
          </w:p>
        </w:tc>
        <w:tc>
          <w:tcPr>
            <w:tcW w:w="852" w:type="pct"/>
            <w:gridSpan w:val="2"/>
            <w:tcBorders>
              <w:top w:val="nil"/>
              <w:bottom w:val="single" w:sz="4" w:space="0" w:color="auto"/>
            </w:tcBorders>
            <w:noWrap/>
          </w:tcPr>
          <w:p w14:paraId="14A5D335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95% CI</w:t>
            </w:r>
          </w:p>
        </w:tc>
        <w:tc>
          <w:tcPr>
            <w:tcW w:w="495" w:type="pct"/>
            <w:tcBorders>
              <w:top w:val="nil"/>
              <w:bottom w:val="single" w:sz="4" w:space="0" w:color="auto"/>
            </w:tcBorders>
            <w:noWrap/>
          </w:tcPr>
          <w:p w14:paraId="38A45DB7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p-value</w:t>
            </w:r>
          </w:p>
        </w:tc>
      </w:tr>
      <w:tr w:rsidR="00DF6472" w:rsidRPr="00CE3B41" w14:paraId="31BAE290" w14:textId="77777777" w:rsidTr="00372CDC">
        <w:trPr>
          <w:trHeight w:val="300"/>
        </w:trPr>
        <w:tc>
          <w:tcPr>
            <w:tcW w:w="1329" w:type="pct"/>
            <w:tcBorders>
              <w:top w:val="single" w:sz="4" w:space="0" w:color="auto"/>
            </w:tcBorders>
            <w:noWrap/>
          </w:tcPr>
          <w:p w14:paraId="24455776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BMI (between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425" w:type="pct"/>
            <w:tcBorders>
              <w:top w:val="single" w:sz="4" w:space="0" w:color="auto"/>
            </w:tcBorders>
            <w:noWrap/>
          </w:tcPr>
          <w:p w14:paraId="1338FEEB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0.253</w:t>
            </w:r>
          </w:p>
        </w:tc>
        <w:tc>
          <w:tcPr>
            <w:tcW w:w="425" w:type="pct"/>
            <w:tcBorders>
              <w:top w:val="nil"/>
            </w:tcBorders>
            <w:noWrap/>
          </w:tcPr>
          <w:p w14:paraId="0C9847EE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0.306</w:t>
            </w:r>
          </w:p>
        </w:tc>
        <w:tc>
          <w:tcPr>
            <w:tcW w:w="425" w:type="pct"/>
            <w:tcBorders>
              <w:top w:val="nil"/>
            </w:tcBorders>
            <w:noWrap/>
          </w:tcPr>
          <w:p w14:paraId="490C1EAC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0.201</w:t>
            </w:r>
          </w:p>
        </w:tc>
        <w:tc>
          <w:tcPr>
            <w:tcW w:w="498" w:type="pct"/>
            <w:tcBorders>
              <w:top w:val="nil"/>
            </w:tcBorders>
            <w:noWrap/>
          </w:tcPr>
          <w:p w14:paraId="71018293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&lt;0.0001</w:t>
            </w:r>
          </w:p>
        </w:tc>
        <w:tc>
          <w:tcPr>
            <w:tcW w:w="123" w:type="pct"/>
            <w:tcBorders>
              <w:top w:val="nil"/>
            </w:tcBorders>
          </w:tcPr>
          <w:p w14:paraId="61FB364A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noWrap/>
          </w:tcPr>
          <w:p w14:paraId="7D5E9C81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0.006</w:t>
            </w:r>
          </w:p>
        </w:tc>
        <w:tc>
          <w:tcPr>
            <w:tcW w:w="426" w:type="pct"/>
            <w:tcBorders>
              <w:top w:val="single" w:sz="4" w:space="0" w:color="auto"/>
            </w:tcBorders>
            <w:noWrap/>
          </w:tcPr>
          <w:p w14:paraId="31A70916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0.052</w:t>
            </w:r>
          </w:p>
        </w:tc>
        <w:tc>
          <w:tcPr>
            <w:tcW w:w="426" w:type="pct"/>
            <w:tcBorders>
              <w:top w:val="single" w:sz="4" w:space="0" w:color="auto"/>
            </w:tcBorders>
            <w:noWrap/>
          </w:tcPr>
          <w:p w14:paraId="70144D28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0.063</w:t>
            </w:r>
          </w:p>
        </w:tc>
        <w:tc>
          <w:tcPr>
            <w:tcW w:w="495" w:type="pct"/>
            <w:tcBorders>
              <w:top w:val="single" w:sz="4" w:space="0" w:color="auto"/>
            </w:tcBorders>
            <w:noWrap/>
          </w:tcPr>
          <w:p w14:paraId="55E0F243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0.850</w:t>
            </w:r>
          </w:p>
        </w:tc>
      </w:tr>
      <w:tr w:rsidR="00DF6472" w:rsidRPr="00CE3B41" w14:paraId="3B51500A" w14:textId="77777777" w:rsidTr="00372CDC">
        <w:trPr>
          <w:trHeight w:val="300"/>
        </w:trPr>
        <w:tc>
          <w:tcPr>
            <w:tcW w:w="1329" w:type="pct"/>
            <w:noWrap/>
          </w:tcPr>
          <w:p w14:paraId="69926934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BMI (within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425" w:type="pct"/>
            <w:noWrap/>
          </w:tcPr>
          <w:p w14:paraId="30DAE741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0.285</w:t>
            </w:r>
          </w:p>
        </w:tc>
        <w:tc>
          <w:tcPr>
            <w:tcW w:w="425" w:type="pct"/>
            <w:noWrap/>
          </w:tcPr>
          <w:p w14:paraId="58E669A6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0.405</w:t>
            </w:r>
          </w:p>
        </w:tc>
        <w:tc>
          <w:tcPr>
            <w:tcW w:w="425" w:type="pct"/>
            <w:noWrap/>
          </w:tcPr>
          <w:p w14:paraId="1A6FF89F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0.166</w:t>
            </w:r>
          </w:p>
        </w:tc>
        <w:tc>
          <w:tcPr>
            <w:tcW w:w="498" w:type="pct"/>
            <w:noWrap/>
          </w:tcPr>
          <w:p w14:paraId="54A1B424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&lt;0.0001</w:t>
            </w:r>
          </w:p>
        </w:tc>
        <w:tc>
          <w:tcPr>
            <w:tcW w:w="123" w:type="pct"/>
          </w:tcPr>
          <w:p w14:paraId="5A88B4C0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426" w:type="pct"/>
            <w:noWrap/>
          </w:tcPr>
          <w:p w14:paraId="498B0443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0.383</w:t>
            </w:r>
          </w:p>
        </w:tc>
        <w:tc>
          <w:tcPr>
            <w:tcW w:w="426" w:type="pct"/>
            <w:noWrap/>
          </w:tcPr>
          <w:p w14:paraId="752F685C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0.246</w:t>
            </w:r>
          </w:p>
        </w:tc>
        <w:tc>
          <w:tcPr>
            <w:tcW w:w="426" w:type="pct"/>
            <w:noWrap/>
          </w:tcPr>
          <w:p w14:paraId="36C39273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0.520</w:t>
            </w:r>
          </w:p>
        </w:tc>
        <w:tc>
          <w:tcPr>
            <w:tcW w:w="495" w:type="pct"/>
            <w:noWrap/>
          </w:tcPr>
          <w:p w14:paraId="07D61787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&lt;0.0001</w:t>
            </w:r>
          </w:p>
        </w:tc>
      </w:tr>
      <w:tr w:rsidR="00DF6472" w:rsidRPr="00CE3B41" w14:paraId="706D2863" w14:textId="77777777" w:rsidTr="00372CDC">
        <w:trPr>
          <w:trHeight w:val="300"/>
        </w:trPr>
        <w:tc>
          <w:tcPr>
            <w:tcW w:w="1329" w:type="pct"/>
            <w:noWrap/>
          </w:tcPr>
          <w:p w14:paraId="397859BD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PA (no/low)*</w:t>
            </w:r>
          </w:p>
        </w:tc>
        <w:tc>
          <w:tcPr>
            <w:tcW w:w="425" w:type="pct"/>
            <w:noWrap/>
          </w:tcPr>
          <w:p w14:paraId="591773C9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2.040</w:t>
            </w:r>
          </w:p>
        </w:tc>
        <w:tc>
          <w:tcPr>
            <w:tcW w:w="425" w:type="pct"/>
            <w:noWrap/>
          </w:tcPr>
          <w:p w14:paraId="73C1D4D6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2.547</w:t>
            </w:r>
          </w:p>
        </w:tc>
        <w:tc>
          <w:tcPr>
            <w:tcW w:w="425" w:type="pct"/>
            <w:noWrap/>
          </w:tcPr>
          <w:p w14:paraId="6E0F0861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1.533</w:t>
            </w:r>
          </w:p>
        </w:tc>
        <w:tc>
          <w:tcPr>
            <w:tcW w:w="498" w:type="pct"/>
            <w:noWrap/>
          </w:tcPr>
          <w:p w14:paraId="51C16E25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&lt;0.0001</w:t>
            </w:r>
          </w:p>
        </w:tc>
        <w:tc>
          <w:tcPr>
            <w:tcW w:w="123" w:type="pct"/>
          </w:tcPr>
          <w:p w14:paraId="04AB537E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426" w:type="pct"/>
            <w:noWrap/>
          </w:tcPr>
          <w:p w14:paraId="3BAEB847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1.262</w:t>
            </w:r>
          </w:p>
        </w:tc>
        <w:tc>
          <w:tcPr>
            <w:tcW w:w="426" w:type="pct"/>
            <w:noWrap/>
          </w:tcPr>
          <w:p w14:paraId="38E05BC7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1.834</w:t>
            </w:r>
          </w:p>
        </w:tc>
        <w:tc>
          <w:tcPr>
            <w:tcW w:w="426" w:type="pct"/>
            <w:noWrap/>
          </w:tcPr>
          <w:p w14:paraId="122DAEEC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0.689</w:t>
            </w:r>
          </w:p>
        </w:tc>
        <w:tc>
          <w:tcPr>
            <w:tcW w:w="495" w:type="pct"/>
            <w:noWrap/>
          </w:tcPr>
          <w:p w14:paraId="7D9C4E1A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&lt;0.0001</w:t>
            </w:r>
          </w:p>
        </w:tc>
      </w:tr>
      <w:tr w:rsidR="00DF6472" w:rsidRPr="00CE3B41" w14:paraId="5257B7C0" w14:textId="77777777" w:rsidTr="00372CDC">
        <w:trPr>
          <w:trHeight w:val="300"/>
        </w:trPr>
        <w:tc>
          <w:tcPr>
            <w:tcW w:w="1329" w:type="pct"/>
            <w:tcBorders>
              <w:bottom w:val="single" w:sz="8" w:space="0" w:color="000000"/>
            </w:tcBorders>
            <w:noWrap/>
          </w:tcPr>
          <w:p w14:paraId="26B3625D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PA (moderate)*</w:t>
            </w:r>
          </w:p>
        </w:tc>
        <w:tc>
          <w:tcPr>
            <w:tcW w:w="425" w:type="pct"/>
            <w:tcBorders>
              <w:bottom w:val="single" w:sz="8" w:space="0" w:color="000000"/>
            </w:tcBorders>
            <w:noWrap/>
          </w:tcPr>
          <w:p w14:paraId="4AD16220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0.746</w:t>
            </w:r>
          </w:p>
        </w:tc>
        <w:tc>
          <w:tcPr>
            <w:tcW w:w="425" w:type="pct"/>
            <w:tcBorders>
              <w:bottom w:val="single" w:sz="8" w:space="0" w:color="000000"/>
            </w:tcBorders>
            <w:noWrap/>
          </w:tcPr>
          <w:p w14:paraId="5DAE4562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1.184</w:t>
            </w:r>
          </w:p>
        </w:tc>
        <w:tc>
          <w:tcPr>
            <w:tcW w:w="425" w:type="pct"/>
            <w:tcBorders>
              <w:bottom w:val="single" w:sz="8" w:space="0" w:color="000000"/>
            </w:tcBorders>
            <w:noWrap/>
          </w:tcPr>
          <w:p w14:paraId="01A89FB1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0.307</w:t>
            </w:r>
          </w:p>
        </w:tc>
        <w:tc>
          <w:tcPr>
            <w:tcW w:w="498" w:type="pct"/>
            <w:tcBorders>
              <w:bottom w:val="single" w:sz="8" w:space="0" w:color="000000"/>
            </w:tcBorders>
            <w:noWrap/>
          </w:tcPr>
          <w:p w14:paraId="3D02E9AC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0.001</w:t>
            </w:r>
          </w:p>
        </w:tc>
        <w:tc>
          <w:tcPr>
            <w:tcW w:w="123" w:type="pct"/>
            <w:tcBorders>
              <w:bottom w:val="single" w:sz="8" w:space="0" w:color="000000"/>
            </w:tcBorders>
          </w:tcPr>
          <w:p w14:paraId="33CB30F2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426" w:type="pct"/>
            <w:tcBorders>
              <w:bottom w:val="single" w:sz="8" w:space="0" w:color="000000"/>
            </w:tcBorders>
            <w:noWrap/>
          </w:tcPr>
          <w:p w14:paraId="15218178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0.861</w:t>
            </w:r>
          </w:p>
        </w:tc>
        <w:tc>
          <w:tcPr>
            <w:tcW w:w="426" w:type="pct"/>
            <w:tcBorders>
              <w:bottom w:val="single" w:sz="8" w:space="0" w:color="000000"/>
            </w:tcBorders>
            <w:noWrap/>
          </w:tcPr>
          <w:p w14:paraId="41708BFF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1.358</w:t>
            </w:r>
          </w:p>
        </w:tc>
        <w:tc>
          <w:tcPr>
            <w:tcW w:w="426" w:type="pct"/>
            <w:tcBorders>
              <w:bottom w:val="single" w:sz="8" w:space="0" w:color="000000"/>
            </w:tcBorders>
            <w:noWrap/>
          </w:tcPr>
          <w:p w14:paraId="15B78058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0.365</w:t>
            </w:r>
          </w:p>
        </w:tc>
        <w:tc>
          <w:tcPr>
            <w:tcW w:w="495" w:type="pct"/>
            <w:tcBorders>
              <w:bottom w:val="single" w:sz="8" w:space="0" w:color="000000"/>
            </w:tcBorders>
            <w:noWrap/>
          </w:tcPr>
          <w:p w14:paraId="3BC3671E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0.001</w:t>
            </w:r>
          </w:p>
        </w:tc>
      </w:tr>
    </w:tbl>
    <w:p w14:paraId="4A6A41A5" w14:textId="2ACF85D9" w:rsidR="00DF6472" w:rsidRPr="008D07AA" w:rsidRDefault="00DF6472" w:rsidP="00A22712">
      <w:pPr>
        <w:ind w:firstLine="0"/>
        <w:rPr>
          <w:lang w:val="en-US"/>
        </w:rPr>
      </w:pPr>
      <w:r w:rsidRPr="008D07AA">
        <w:rPr>
          <w:rFonts w:cs="Arial"/>
          <w:sz w:val="20"/>
          <w:lang w:val="en-US"/>
        </w:rPr>
        <w:t>*</w:t>
      </w:r>
      <w:r w:rsidRPr="00732B0D">
        <w:rPr>
          <w:rFonts w:cs="Arial"/>
          <w:sz w:val="20"/>
          <w:lang w:val="en-US"/>
        </w:rPr>
        <w:t xml:space="preserve">Compared with reference PA (high); β = parameter estimate; CI = confidence </w:t>
      </w:r>
      <w:r w:rsidR="00A22712">
        <w:rPr>
          <w:rFonts w:cs="Arial"/>
          <w:sz w:val="20"/>
          <w:lang w:val="en-US"/>
        </w:rPr>
        <w:t>interval</w:t>
      </w:r>
    </w:p>
    <w:sectPr w:rsidR="00DF6472" w:rsidRPr="008D07AA" w:rsidSect="0015468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lnNumType w:countBy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73F43B" w14:textId="77777777" w:rsidR="000B66DB" w:rsidRDefault="000B66DB" w:rsidP="00D93B28">
      <w:pPr>
        <w:spacing w:after="0" w:line="240" w:lineRule="auto"/>
      </w:pPr>
      <w:r>
        <w:separator/>
      </w:r>
    </w:p>
  </w:endnote>
  <w:endnote w:type="continuationSeparator" w:id="0">
    <w:p w14:paraId="36A5FF7A" w14:textId="77777777" w:rsidR="000B66DB" w:rsidRDefault="000B66DB" w:rsidP="00D93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92DBE" w14:textId="77777777" w:rsidR="000B66DB" w:rsidRDefault="000B66DB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A2D97F" w14:textId="77777777" w:rsidR="000B66DB" w:rsidRDefault="000B66DB" w:rsidP="00D93B28">
      <w:pPr>
        <w:spacing w:after="0" w:line="240" w:lineRule="auto"/>
      </w:pPr>
      <w:r>
        <w:separator/>
      </w:r>
    </w:p>
  </w:footnote>
  <w:footnote w:type="continuationSeparator" w:id="0">
    <w:p w14:paraId="115C2A43" w14:textId="77777777" w:rsidR="000B66DB" w:rsidRDefault="000B66DB" w:rsidP="00D93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3371A" w14:textId="77777777" w:rsidR="000B66DB" w:rsidRDefault="000B66DB" w:rsidP="00502402">
    <w:pPr>
      <w:spacing w:after="48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2FA3A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076FD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C68D5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6C6C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66E00E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46CF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1EFF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5AB3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24C9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1629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648B6"/>
    <w:multiLevelType w:val="hybridMultilevel"/>
    <w:tmpl w:val="43FA5B64"/>
    <w:lvl w:ilvl="0" w:tplc="99828F3A">
      <w:numFmt w:val="bullet"/>
      <w:lvlText w:val="-"/>
      <w:lvlJc w:val="left"/>
      <w:pPr>
        <w:ind w:left="1069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29D4A7C"/>
    <w:multiLevelType w:val="multilevel"/>
    <w:tmpl w:val="7F7E8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DF5CD6"/>
    <w:multiLevelType w:val="multilevel"/>
    <w:tmpl w:val="792C2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D86CE4"/>
    <w:multiLevelType w:val="multilevel"/>
    <w:tmpl w:val="6C209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C33B96"/>
    <w:multiLevelType w:val="hybridMultilevel"/>
    <w:tmpl w:val="8FB802E4"/>
    <w:lvl w:ilvl="0" w:tplc="A650FA8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1475F"/>
    <w:multiLevelType w:val="hybridMultilevel"/>
    <w:tmpl w:val="B8DA26B8"/>
    <w:lvl w:ilvl="0" w:tplc="0407000D">
      <w:start w:val="1"/>
      <w:numFmt w:val="bullet"/>
      <w:lvlText w:val=""/>
      <w:lvlJc w:val="left"/>
      <w:pPr>
        <w:ind w:left="35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0" w:hanging="360"/>
      </w:pPr>
      <w:rPr>
        <w:rFonts w:ascii="Wingdings" w:hAnsi="Wingdings" w:hint="default"/>
      </w:rPr>
    </w:lvl>
  </w:abstractNum>
  <w:abstractNum w:abstractNumId="16" w15:restartNumberingAfterBreak="0">
    <w:nsid w:val="2AAE1B7C"/>
    <w:multiLevelType w:val="multilevel"/>
    <w:tmpl w:val="23888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AB14A5"/>
    <w:multiLevelType w:val="hybridMultilevel"/>
    <w:tmpl w:val="2EF8617C"/>
    <w:lvl w:ilvl="0" w:tplc="51769AE0">
      <w:start w:val="1"/>
      <w:numFmt w:val="lowerRoman"/>
      <w:lvlText w:val="%1)"/>
      <w:lvlJc w:val="left"/>
      <w:pPr>
        <w:ind w:left="1429" w:hanging="72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47F9583E"/>
    <w:multiLevelType w:val="hybridMultilevel"/>
    <w:tmpl w:val="06EAABCC"/>
    <w:lvl w:ilvl="0" w:tplc="0407000D">
      <w:start w:val="1"/>
      <w:numFmt w:val="bullet"/>
      <w:lvlText w:val=""/>
      <w:lvlJc w:val="left"/>
      <w:pPr>
        <w:ind w:left="35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0" w:hanging="360"/>
      </w:pPr>
      <w:rPr>
        <w:rFonts w:ascii="Wingdings" w:hAnsi="Wingdings" w:hint="default"/>
      </w:rPr>
    </w:lvl>
  </w:abstractNum>
  <w:abstractNum w:abstractNumId="19" w15:restartNumberingAfterBreak="0">
    <w:nsid w:val="5C822B1C"/>
    <w:multiLevelType w:val="hybridMultilevel"/>
    <w:tmpl w:val="1E0AD2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9151F0"/>
    <w:multiLevelType w:val="hybridMultilevel"/>
    <w:tmpl w:val="484ABB48"/>
    <w:lvl w:ilvl="0" w:tplc="0407000D">
      <w:start w:val="1"/>
      <w:numFmt w:val="bullet"/>
      <w:lvlText w:val=""/>
      <w:lvlJc w:val="left"/>
      <w:pPr>
        <w:ind w:left="355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6"/>
  </w:num>
  <w:num w:numId="15">
    <w:abstractNumId w:val="12"/>
  </w:num>
  <w:num w:numId="16">
    <w:abstractNumId w:val="11"/>
  </w:num>
  <w:num w:numId="17">
    <w:abstractNumId w:val="13"/>
  </w:num>
  <w:num w:numId="18">
    <w:abstractNumId w:val="15"/>
  </w:num>
  <w:num w:numId="19">
    <w:abstractNumId w:val="19"/>
  </w:num>
  <w:num w:numId="20">
    <w:abstractNumId w:val="2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/ENLayout&gt;"/>
    <w:docVar w:name="EN.Libraries" w:val="&lt;Libraries&gt;&lt;item db-id=&quot;pxvtd2sab5ev5fetd04xsexlrfvrrwtdwrdr&quot;&gt;My EndNote Library&lt;record-ids&gt;&lt;item&gt;1&lt;/item&gt;&lt;item&gt;3&lt;/item&gt;&lt;item&gt;4&lt;/item&gt;&lt;item&gt;58&lt;/item&gt;&lt;item&gt;60&lt;/item&gt;&lt;item&gt;61&lt;/item&gt;&lt;item&gt;62&lt;/item&gt;&lt;item&gt;63&lt;/item&gt;&lt;item&gt;67&lt;/item&gt;&lt;item&gt;70&lt;/item&gt;&lt;item&gt;72&lt;/item&gt;&lt;item&gt;74&lt;/item&gt;&lt;item&gt;77&lt;/item&gt;&lt;item&gt;81&lt;/item&gt;&lt;item&gt;87&lt;/item&gt;&lt;item&gt;93&lt;/item&gt;&lt;item&gt;94&lt;/item&gt;&lt;item&gt;95&lt;/item&gt;&lt;item&gt;100&lt;/item&gt;&lt;item&gt;101&lt;/item&gt;&lt;item&gt;102&lt;/item&gt;&lt;item&gt;103&lt;/item&gt;&lt;item&gt;104&lt;/item&gt;&lt;item&gt;105&lt;/item&gt;&lt;item&gt;106&lt;/item&gt;&lt;item&gt;108&lt;/item&gt;&lt;item&gt;109&lt;/item&gt;&lt;item&gt;110&lt;/item&gt;&lt;item&gt;112&lt;/item&gt;&lt;item&gt;146&lt;/item&gt;&lt;item&gt;147&lt;/item&gt;&lt;item&gt;148&lt;/item&gt;&lt;item&gt;149&lt;/item&gt;&lt;/record-ids&gt;&lt;/item&gt;&lt;/Libraries&gt;"/>
  </w:docVars>
  <w:rsids>
    <w:rsidRoot w:val="00FE472E"/>
    <w:rsid w:val="00001146"/>
    <w:rsid w:val="00003288"/>
    <w:rsid w:val="000048BD"/>
    <w:rsid w:val="00013145"/>
    <w:rsid w:val="00013ACD"/>
    <w:rsid w:val="00014602"/>
    <w:rsid w:val="00014C58"/>
    <w:rsid w:val="000151FB"/>
    <w:rsid w:val="000153ED"/>
    <w:rsid w:val="0001591F"/>
    <w:rsid w:val="00020E78"/>
    <w:rsid w:val="00021B86"/>
    <w:rsid w:val="00022661"/>
    <w:rsid w:val="000310E5"/>
    <w:rsid w:val="000316FF"/>
    <w:rsid w:val="00033A6A"/>
    <w:rsid w:val="00033CC7"/>
    <w:rsid w:val="0003404E"/>
    <w:rsid w:val="0003490E"/>
    <w:rsid w:val="00034AC9"/>
    <w:rsid w:val="00034F29"/>
    <w:rsid w:val="00036F46"/>
    <w:rsid w:val="00037109"/>
    <w:rsid w:val="00037BCD"/>
    <w:rsid w:val="00045585"/>
    <w:rsid w:val="0004669F"/>
    <w:rsid w:val="00050440"/>
    <w:rsid w:val="00056A5A"/>
    <w:rsid w:val="00060421"/>
    <w:rsid w:val="0006058A"/>
    <w:rsid w:val="0006134C"/>
    <w:rsid w:val="00061A3B"/>
    <w:rsid w:val="00062359"/>
    <w:rsid w:val="0006282A"/>
    <w:rsid w:val="0006321F"/>
    <w:rsid w:val="00063284"/>
    <w:rsid w:val="00063645"/>
    <w:rsid w:val="0006674B"/>
    <w:rsid w:val="00067291"/>
    <w:rsid w:val="00071618"/>
    <w:rsid w:val="0007520B"/>
    <w:rsid w:val="00081416"/>
    <w:rsid w:val="00081930"/>
    <w:rsid w:val="000837DB"/>
    <w:rsid w:val="00086207"/>
    <w:rsid w:val="00091910"/>
    <w:rsid w:val="00093CD4"/>
    <w:rsid w:val="00095FB4"/>
    <w:rsid w:val="00096969"/>
    <w:rsid w:val="00097574"/>
    <w:rsid w:val="000A02F3"/>
    <w:rsid w:val="000A0FD0"/>
    <w:rsid w:val="000A36EC"/>
    <w:rsid w:val="000A4524"/>
    <w:rsid w:val="000A45EF"/>
    <w:rsid w:val="000B16B4"/>
    <w:rsid w:val="000B2D4B"/>
    <w:rsid w:val="000B35FB"/>
    <w:rsid w:val="000B49BF"/>
    <w:rsid w:val="000B66DB"/>
    <w:rsid w:val="000C14A1"/>
    <w:rsid w:val="000C1948"/>
    <w:rsid w:val="000C2506"/>
    <w:rsid w:val="000C3C53"/>
    <w:rsid w:val="000C4872"/>
    <w:rsid w:val="000C5112"/>
    <w:rsid w:val="000C7E51"/>
    <w:rsid w:val="000D19FE"/>
    <w:rsid w:val="000D3F7A"/>
    <w:rsid w:val="000D6365"/>
    <w:rsid w:val="000D6E2E"/>
    <w:rsid w:val="000D7150"/>
    <w:rsid w:val="000E0D96"/>
    <w:rsid w:val="000E3A8E"/>
    <w:rsid w:val="000E3D19"/>
    <w:rsid w:val="000E4A09"/>
    <w:rsid w:val="000E4F63"/>
    <w:rsid w:val="000F1DCC"/>
    <w:rsid w:val="000F1E2B"/>
    <w:rsid w:val="000F3CDF"/>
    <w:rsid w:val="000F46A5"/>
    <w:rsid w:val="000F75CD"/>
    <w:rsid w:val="001009A4"/>
    <w:rsid w:val="00102F4F"/>
    <w:rsid w:val="0010309E"/>
    <w:rsid w:val="00103656"/>
    <w:rsid w:val="001054F7"/>
    <w:rsid w:val="00105565"/>
    <w:rsid w:val="00105F07"/>
    <w:rsid w:val="001061C6"/>
    <w:rsid w:val="00106E43"/>
    <w:rsid w:val="00107F1E"/>
    <w:rsid w:val="0011269E"/>
    <w:rsid w:val="00112BBA"/>
    <w:rsid w:val="001132E6"/>
    <w:rsid w:val="00113983"/>
    <w:rsid w:val="00115800"/>
    <w:rsid w:val="001207EA"/>
    <w:rsid w:val="0012203A"/>
    <w:rsid w:val="001222B7"/>
    <w:rsid w:val="00123666"/>
    <w:rsid w:val="0012376E"/>
    <w:rsid w:val="00124D5F"/>
    <w:rsid w:val="0012533B"/>
    <w:rsid w:val="001259A8"/>
    <w:rsid w:val="00125E16"/>
    <w:rsid w:val="00127466"/>
    <w:rsid w:val="00131423"/>
    <w:rsid w:val="00133010"/>
    <w:rsid w:val="001346AB"/>
    <w:rsid w:val="001358F4"/>
    <w:rsid w:val="00135CE4"/>
    <w:rsid w:val="001411BC"/>
    <w:rsid w:val="00141DE9"/>
    <w:rsid w:val="00144C59"/>
    <w:rsid w:val="001457C4"/>
    <w:rsid w:val="001457DD"/>
    <w:rsid w:val="00147DD6"/>
    <w:rsid w:val="00152B16"/>
    <w:rsid w:val="00153FB0"/>
    <w:rsid w:val="00154570"/>
    <w:rsid w:val="0015468E"/>
    <w:rsid w:val="001608FA"/>
    <w:rsid w:val="0016181C"/>
    <w:rsid w:val="001618CA"/>
    <w:rsid w:val="00162AEF"/>
    <w:rsid w:val="00162B73"/>
    <w:rsid w:val="0016334A"/>
    <w:rsid w:val="00166DFB"/>
    <w:rsid w:val="001709F4"/>
    <w:rsid w:val="001718B2"/>
    <w:rsid w:val="00174903"/>
    <w:rsid w:val="00174EC9"/>
    <w:rsid w:val="00176C98"/>
    <w:rsid w:val="00177019"/>
    <w:rsid w:val="00177825"/>
    <w:rsid w:val="00180679"/>
    <w:rsid w:val="0018302C"/>
    <w:rsid w:val="001839FD"/>
    <w:rsid w:val="0018786F"/>
    <w:rsid w:val="00187C96"/>
    <w:rsid w:val="001902B9"/>
    <w:rsid w:val="001911E3"/>
    <w:rsid w:val="0019314A"/>
    <w:rsid w:val="001934BD"/>
    <w:rsid w:val="00193545"/>
    <w:rsid w:val="00193C51"/>
    <w:rsid w:val="00194E68"/>
    <w:rsid w:val="00195BB9"/>
    <w:rsid w:val="001960D8"/>
    <w:rsid w:val="001978AE"/>
    <w:rsid w:val="001A1A45"/>
    <w:rsid w:val="001A2437"/>
    <w:rsid w:val="001A2C01"/>
    <w:rsid w:val="001A5E4E"/>
    <w:rsid w:val="001B23FA"/>
    <w:rsid w:val="001B33F6"/>
    <w:rsid w:val="001B590D"/>
    <w:rsid w:val="001C2D1C"/>
    <w:rsid w:val="001C2E1C"/>
    <w:rsid w:val="001C36EC"/>
    <w:rsid w:val="001D0DC0"/>
    <w:rsid w:val="001D3F1F"/>
    <w:rsid w:val="001D497A"/>
    <w:rsid w:val="001D501F"/>
    <w:rsid w:val="001D50C7"/>
    <w:rsid w:val="001D5F52"/>
    <w:rsid w:val="001D7237"/>
    <w:rsid w:val="001E3AFC"/>
    <w:rsid w:val="001E3E57"/>
    <w:rsid w:val="001E48E3"/>
    <w:rsid w:val="001E48ED"/>
    <w:rsid w:val="001E6EA9"/>
    <w:rsid w:val="001F1748"/>
    <w:rsid w:val="001F2816"/>
    <w:rsid w:val="001F66F2"/>
    <w:rsid w:val="00200712"/>
    <w:rsid w:val="0020237B"/>
    <w:rsid w:val="00207B82"/>
    <w:rsid w:val="002100D6"/>
    <w:rsid w:val="00211A09"/>
    <w:rsid w:val="002174DC"/>
    <w:rsid w:val="00217B7B"/>
    <w:rsid w:val="00220089"/>
    <w:rsid w:val="002211F3"/>
    <w:rsid w:val="00223039"/>
    <w:rsid w:val="002237BA"/>
    <w:rsid w:val="002246FE"/>
    <w:rsid w:val="00226DC1"/>
    <w:rsid w:val="00227195"/>
    <w:rsid w:val="00231808"/>
    <w:rsid w:val="00232234"/>
    <w:rsid w:val="00237476"/>
    <w:rsid w:val="00241804"/>
    <w:rsid w:val="002425EB"/>
    <w:rsid w:val="00246184"/>
    <w:rsid w:val="00246514"/>
    <w:rsid w:val="00247102"/>
    <w:rsid w:val="0025097A"/>
    <w:rsid w:val="00253B2D"/>
    <w:rsid w:val="00256CEC"/>
    <w:rsid w:val="00256F19"/>
    <w:rsid w:val="00257268"/>
    <w:rsid w:val="002603D8"/>
    <w:rsid w:val="00263448"/>
    <w:rsid w:val="00263FD6"/>
    <w:rsid w:val="00265517"/>
    <w:rsid w:val="002659CD"/>
    <w:rsid w:val="00266829"/>
    <w:rsid w:val="00271504"/>
    <w:rsid w:val="00271745"/>
    <w:rsid w:val="002717B8"/>
    <w:rsid w:val="00271B6B"/>
    <w:rsid w:val="00272A53"/>
    <w:rsid w:val="0027401E"/>
    <w:rsid w:val="00274055"/>
    <w:rsid w:val="00274DEC"/>
    <w:rsid w:val="00274E58"/>
    <w:rsid w:val="00275C3E"/>
    <w:rsid w:val="00277E56"/>
    <w:rsid w:val="00280620"/>
    <w:rsid w:val="002829B7"/>
    <w:rsid w:val="002863DF"/>
    <w:rsid w:val="00287351"/>
    <w:rsid w:val="002915FD"/>
    <w:rsid w:val="0029558F"/>
    <w:rsid w:val="00295641"/>
    <w:rsid w:val="00296824"/>
    <w:rsid w:val="002A0544"/>
    <w:rsid w:val="002A0BEB"/>
    <w:rsid w:val="002A2ED9"/>
    <w:rsid w:val="002A4ACD"/>
    <w:rsid w:val="002A6CDC"/>
    <w:rsid w:val="002A6F53"/>
    <w:rsid w:val="002B097F"/>
    <w:rsid w:val="002B1DF7"/>
    <w:rsid w:val="002B2644"/>
    <w:rsid w:val="002B30DE"/>
    <w:rsid w:val="002B52BE"/>
    <w:rsid w:val="002B607A"/>
    <w:rsid w:val="002B659E"/>
    <w:rsid w:val="002D11C3"/>
    <w:rsid w:val="002D26EC"/>
    <w:rsid w:val="002D392A"/>
    <w:rsid w:val="002D4223"/>
    <w:rsid w:val="002E1599"/>
    <w:rsid w:val="002E31B5"/>
    <w:rsid w:val="002E31D5"/>
    <w:rsid w:val="002E40B2"/>
    <w:rsid w:val="002E51C6"/>
    <w:rsid w:val="002E58CC"/>
    <w:rsid w:val="002E5A16"/>
    <w:rsid w:val="002E63E8"/>
    <w:rsid w:val="002E7A5E"/>
    <w:rsid w:val="002E7B28"/>
    <w:rsid w:val="00300695"/>
    <w:rsid w:val="00301551"/>
    <w:rsid w:val="00304280"/>
    <w:rsid w:val="00311AE7"/>
    <w:rsid w:val="00313686"/>
    <w:rsid w:val="003149F6"/>
    <w:rsid w:val="00314F55"/>
    <w:rsid w:val="00315FBF"/>
    <w:rsid w:val="00316698"/>
    <w:rsid w:val="00316FB9"/>
    <w:rsid w:val="003173BB"/>
    <w:rsid w:val="003178E8"/>
    <w:rsid w:val="0032158D"/>
    <w:rsid w:val="0032183A"/>
    <w:rsid w:val="00323045"/>
    <w:rsid w:val="0032575B"/>
    <w:rsid w:val="00331D9E"/>
    <w:rsid w:val="00335D5D"/>
    <w:rsid w:val="0033722C"/>
    <w:rsid w:val="003433E4"/>
    <w:rsid w:val="003439E3"/>
    <w:rsid w:val="0034493B"/>
    <w:rsid w:val="00346E06"/>
    <w:rsid w:val="00347163"/>
    <w:rsid w:val="003472EB"/>
    <w:rsid w:val="00350BDA"/>
    <w:rsid w:val="003519EB"/>
    <w:rsid w:val="003525F5"/>
    <w:rsid w:val="00352BC8"/>
    <w:rsid w:val="00353504"/>
    <w:rsid w:val="003545D3"/>
    <w:rsid w:val="00356373"/>
    <w:rsid w:val="00357FE7"/>
    <w:rsid w:val="00360682"/>
    <w:rsid w:val="0036115B"/>
    <w:rsid w:val="00363367"/>
    <w:rsid w:val="00363411"/>
    <w:rsid w:val="00365509"/>
    <w:rsid w:val="00365D07"/>
    <w:rsid w:val="00366241"/>
    <w:rsid w:val="003679EB"/>
    <w:rsid w:val="00370F08"/>
    <w:rsid w:val="00371340"/>
    <w:rsid w:val="00371E33"/>
    <w:rsid w:val="00372074"/>
    <w:rsid w:val="00372419"/>
    <w:rsid w:val="00372CDC"/>
    <w:rsid w:val="00376B4D"/>
    <w:rsid w:val="0037741C"/>
    <w:rsid w:val="00380D45"/>
    <w:rsid w:val="00382841"/>
    <w:rsid w:val="00384009"/>
    <w:rsid w:val="003841B1"/>
    <w:rsid w:val="003906CA"/>
    <w:rsid w:val="00390944"/>
    <w:rsid w:val="00391EBC"/>
    <w:rsid w:val="00393DF5"/>
    <w:rsid w:val="003955BD"/>
    <w:rsid w:val="003968BB"/>
    <w:rsid w:val="003A0119"/>
    <w:rsid w:val="003A1E70"/>
    <w:rsid w:val="003A2C35"/>
    <w:rsid w:val="003A312F"/>
    <w:rsid w:val="003A4FBB"/>
    <w:rsid w:val="003A5528"/>
    <w:rsid w:val="003A66F9"/>
    <w:rsid w:val="003B0780"/>
    <w:rsid w:val="003B32FC"/>
    <w:rsid w:val="003B629F"/>
    <w:rsid w:val="003B64AA"/>
    <w:rsid w:val="003C076A"/>
    <w:rsid w:val="003C1B49"/>
    <w:rsid w:val="003C458E"/>
    <w:rsid w:val="003C5C3D"/>
    <w:rsid w:val="003D2E55"/>
    <w:rsid w:val="003D5C54"/>
    <w:rsid w:val="003D7B74"/>
    <w:rsid w:val="003E05BE"/>
    <w:rsid w:val="003E06CD"/>
    <w:rsid w:val="003E1DC9"/>
    <w:rsid w:val="003E3328"/>
    <w:rsid w:val="003E3D8C"/>
    <w:rsid w:val="003F1C1E"/>
    <w:rsid w:val="003F281B"/>
    <w:rsid w:val="003F3119"/>
    <w:rsid w:val="003F44FF"/>
    <w:rsid w:val="003F548F"/>
    <w:rsid w:val="003F7F07"/>
    <w:rsid w:val="00401883"/>
    <w:rsid w:val="00404913"/>
    <w:rsid w:val="00406F05"/>
    <w:rsid w:val="0040729C"/>
    <w:rsid w:val="0042119E"/>
    <w:rsid w:val="004225AA"/>
    <w:rsid w:val="004227CF"/>
    <w:rsid w:val="004242EB"/>
    <w:rsid w:val="004247D3"/>
    <w:rsid w:val="00426916"/>
    <w:rsid w:val="00430962"/>
    <w:rsid w:val="004405E1"/>
    <w:rsid w:val="00442842"/>
    <w:rsid w:val="0044399E"/>
    <w:rsid w:val="00452F43"/>
    <w:rsid w:val="00456013"/>
    <w:rsid w:val="004563FA"/>
    <w:rsid w:val="00460224"/>
    <w:rsid w:val="00463D5A"/>
    <w:rsid w:val="004647E0"/>
    <w:rsid w:val="0046530B"/>
    <w:rsid w:val="00466EC3"/>
    <w:rsid w:val="00467707"/>
    <w:rsid w:val="0047445B"/>
    <w:rsid w:val="00474470"/>
    <w:rsid w:val="004809ED"/>
    <w:rsid w:val="00481FDE"/>
    <w:rsid w:val="00482188"/>
    <w:rsid w:val="004845B0"/>
    <w:rsid w:val="00486C57"/>
    <w:rsid w:val="00487549"/>
    <w:rsid w:val="00491496"/>
    <w:rsid w:val="004919E1"/>
    <w:rsid w:val="00492ECD"/>
    <w:rsid w:val="0049618A"/>
    <w:rsid w:val="00496D99"/>
    <w:rsid w:val="00496E0C"/>
    <w:rsid w:val="004A38F9"/>
    <w:rsid w:val="004A45D2"/>
    <w:rsid w:val="004A64BD"/>
    <w:rsid w:val="004A65C1"/>
    <w:rsid w:val="004A76AF"/>
    <w:rsid w:val="004B01E6"/>
    <w:rsid w:val="004B32A6"/>
    <w:rsid w:val="004B36BA"/>
    <w:rsid w:val="004B51F0"/>
    <w:rsid w:val="004B7890"/>
    <w:rsid w:val="004C1BA5"/>
    <w:rsid w:val="004C1CF0"/>
    <w:rsid w:val="004C4DDA"/>
    <w:rsid w:val="004D1666"/>
    <w:rsid w:val="004D22A4"/>
    <w:rsid w:val="004D305E"/>
    <w:rsid w:val="004D3164"/>
    <w:rsid w:val="004D33B4"/>
    <w:rsid w:val="004D3FB9"/>
    <w:rsid w:val="004D624B"/>
    <w:rsid w:val="004D6F05"/>
    <w:rsid w:val="004E101E"/>
    <w:rsid w:val="004E34F7"/>
    <w:rsid w:val="004E4242"/>
    <w:rsid w:val="004F02C8"/>
    <w:rsid w:val="004F06B3"/>
    <w:rsid w:val="004F6603"/>
    <w:rsid w:val="004F6F6A"/>
    <w:rsid w:val="005014C3"/>
    <w:rsid w:val="00501F88"/>
    <w:rsid w:val="00502402"/>
    <w:rsid w:val="00502482"/>
    <w:rsid w:val="005034DF"/>
    <w:rsid w:val="00504CDC"/>
    <w:rsid w:val="00505B52"/>
    <w:rsid w:val="00513E8B"/>
    <w:rsid w:val="0051715C"/>
    <w:rsid w:val="00517E60"/>
    <w:rsid w:val="00520F41"/>
    <w:rsid w:val="005213AF"/>
    <w:rsid w:val="005215A5"/>
    <w:rsid w:val="0052270D"/>
    <w:rsid w:val="0052308F"/>
    <w:rsid w:val="005251BD"/>
    <w:rsid w:val="00526AC9"/>
    <w:rsid w:val="00530E6D"/>
    <w:rsid w:val="005315AB"/>
    <w:rsid w:val="005327F2"/>
    <w:rsid w:val="00536C79"/>
    <w:rsid w:val="00540DE1"/>
    <w:rsid w:val="00542612"/>
    <w:rsid w:val="00543AB1"/>
    <w:rsid w:val="00544861"/>
    <w:rsid w:val="005460E3"/>
    <w:rsid w:val="00550944"/>
    <w:rsid w:val="005567A9"/>
    <w:rsid w:val="00561857"/>
    <w:rsid w:val="00561931"/>
    <w:rsid w:val="00562394"/>
    <w:rsid w:val="00562D81"/>
    <w:rsid w:val="00564C03"/>
    <w:rsid w:val="005655E4"/>
    <w:rsid w:val="00565C8E"/>
    <w:rsid w:val="00570539"/>
    <w:rsid w:val="00570BCE"/>
    <w:rsid w:val="005736C4"/>
    <w:rsid w:val="00580875"/>
    <w:rsid w:val="00583873"/>
    <w:rsid w:val="00583C16"/>
    <w:rsid w:val="0058409E"/>
    <w:rsid w:val="00587D42"/>
    <w:rsid w:val="00591DFB"/>
    <w:rsid w:val="00592ABE"/>
    <w:rsid w:val="00595198"/>
    <w:rsid w:val="005970C8"/>
    <w:rsid w:val="005A0721"/>
    <w:rsid w:val="005A1047"/>
    <w:rsid w:val="005A1968"/>
    <w:rsid w:val="005A21B2"/>
    <w:rsid w:val="005A6D61"/>
    <w:rsid w:val="005A72CC"/>
    <w:rsid w:val="005A77A7"/>
    <w:rsid w:val="005B05DD"/>
    <w:rsid w:val="005B1D53"/>
    <w:rsid w:val="005B283D"/>
    <w:rsid w:val="005B366D"/>
    <w:rsid w:val="005B3D7B"/>
    <w:rsid w:val="005B7E5E"/>
    <w:rsid w:val="005C0A30"/>
    <w:rsid w:val="005C0E11"/>
    <w:rsid w:val="005C0FED"/>
    <w:rsid w:val="005C6847"/>
    <w:rsid w:val="005D0191"/>
    <w:rsid w:val="005D273A"/>
    <w:rsid w:val="005D2F6E"/>
    <w:rsid w:val="005D3863"/>
    <w:rsid w:val="005D3A54"/>
    <w:rsid w:val="005D50FA"/>
    <w:rsid w:val="005D5899"/>
    <w:rsid w:val="005D63A7"/>
    <w:rsid w:val="005E0EC5"/>
    <w:rsid w:val="005E283C"/>
    <w:rsid w:val="005E318D"/>
    <w:rsid w:val="005E3B04"/>
    <w:rsid w:val="005E4BC9"/>
    <w:rsid w:val="005E4F58"/>
    <w:rsid w:val="005F311C"/>
    <w:rsid w:val="005F3353"/>
    <w:rsid w:val="005F3B8D"/>
    <w:rsid w:val="005F5F5C"/>
    <w:rsid w:val="005F654C"/>
    <w:rsid w:val="005F6F7D"/>
    <w:rsid w:val="005F7583"/>
    <w:rsid w:val="00601A27"/>
    <w:rsid w:val="00605CEC"/>
    <w:rsid w:val="00606D2B"/>
    <w:rsid w:val="006122B9"/>
    <w:rsid w:val="00616CA5"/>
    <w:rsid w:val="00620516"/>
    <w:rsid w:val="006210C5"/>
    <w:rsid w:val="0062178F"/>
    <w:rsid w:val="00622BC1"/>
    <w:rsid w:val="00623C6B"/>
    <w:rsid w:val="006267F5"/>
    <w:rsid w:val="0063037C"/>
    <w:rsid w:val="006304DC"/>
    <w:rsid w:val="00630A82"/>
    <w:rsid w:val="0063299C"/>
    <w:rsid w:val="00633554"/>
    <w:rsid w:val="00637528"/>
    <w:rsid w:val="006423F8"/>
    <w:rsid w:val="00643D39"/>
    <w:rsid w:val="006478E3"/>
    <w:rsid w:val="00650551"/>
    <w:rsid w:val="00650C08"/>
    <w:rsid w:val="00650E19"/>
    <w:rsid w:val="006513DF"/>
    <w:rsid w:val="0065421D"/>
    <w:rsid w:val="0065570F"/>
    <w:rsid w:val="006601AE"/>
    <w:rsid w:val="00660296"/>
    <w:rsid w:val="00660434"/>
    <w:rsid w:val="006652DC"/>
    <w:rsid w:val="006653BA"/>
    <w:rsid w:val="0067136A"/>
    <w:rsid w:val="006716C6"/>
    <w:rsid w:val="006803ED"/>
    <w:rsid w:val="006813C1"/>
    <w:rsid w:val="006836BC"/>
    <w:rsid w:val="00684317"/>
    <w:rsid w:val="006851ED"/>
    <w:rsid w:val="00685205"/>
    <w:rsid w:val="006877A0"/>
    <w:rsid w:val="00690C95"/>
    <w:rsid w:val="0069237D"/>
    <w:rsid w:val="00696127"/>
    <w:rsid w:val="00696999"/>
    <w:rsid w:val="006A186F"/>
    <w:rsid w:val="006A2388"/>
    <w:rsid w:val="006A3AA0"/>
    <w:rsid w:val="006A56AF"/>
    <w:rsid w:val="006A6F5A"/>
    <w:rsid w:val="006A7004"/>
    <w:rsid w:val="006A70B7"/>
    <w:rsid w:val="006B41EF"/>
    <w:rsid w:val="006B55F8"/>
    <w:rsid w:val="006B5A1F"/>
    <w:rsid w:val="006B60E3"/>
    <w:rsid w:val="006B73AC"/>
    <w:rsid w:val="006C07B4"/>
    <w:rsid w:val="006C3EF8"/>
    <w:rsid w:val="006C5288"/>
    <w:rsid w:val="006C5654"/>
    <w:rsid w:val="006C5CE5"/>
    <w:rsid w:val="006D2483"/>
    <w:rsid w:val="006D5124"/>
    <w:rsid w:val="006D7022"/>
    <w:rsid w:val="006E2150"/>
    <w:rsid w:val="006E2A80"/>
    <w:rsid w:val="006E2C06"/>
    <w:rsid w:val="006E558C"/>
    <w:rsid w:val="006E60F9"/>
    <w:rsid w:val="006E7C05"/>
    <w:rsid w:val="006E7CD0"/>
    <w:rsid w:val="006E7E2C"/>
    <w:rsid w:val="006F49A7"/>
    <w:rsid w:val="006F4BB9"/>
    <w:rsid w:val="006F550F"/>
    <w:rsid w:val="007015CD"/>
    <w:rsid w:val="00703836"/>
    <w:rsid w:val="00710F8F"/>
    <w:rsid w:val="00712B55"/>
    <w:rsid w:val="00713477"/>
    <w:rsid w:val="007143B1"/>
    <w:rsid w:val="007144E7"/>
    <w:rsid w:val="00714A2F"/>
    <w:rsid w:val="00714C0A"/>
    <w:rsid w:val="00715AC0"/>
    <w:rsid w:val="00715F61"/>
    <w:rsid w:val="0071782C"/>
    <w:rsid w:val="00717B5B"/>
    <w:rsid w:val="00723F9D"/>
    <w:rsid w:val="0072450A"/>
    <w:rsid w:val="00725913"/>
    <w:rsid w:val="007267F6"/>
    <w:rsid w:val="00726C12"/>
    <w:rsid w:val="00730772"/>
    <w:rsid w:val="00732B0D"/>
    <w:rsid w:val="00732BED"/>
    <w:rsid w:val="00733252"/>
    <w:rsid w:val="00733512"/>
    <w:rsid w:val="00734562"/>
    <w:rsid w:val="00734E35"/>
    <w:rsid w:val="00735E9A"/>
    <w:rsid w:val="0073609C"/>
    <w:rsid w:val="007365BD"/>
    <w:rsid w:val="00740523"/>
    <w:rsid w:val="00744003"/>
    <w:rsid w:val="00744A1C"/>
    <w:rsid w:val="007460A9"/>
    <w:rsid w:val="00746A8E"/>
    <w:rsid w:val="007559B8"/>
    <w:rsid w:val="00760E23"/>
    <w:rsid w:val="00762E00"/>
    <w:rsid w:val="007631A1"/>
    <w:rsid w:val="007642F2"/>
    <w:rsid w:val="00764FA8"/>
    <w:rsid w:val="0076549C"/>
    <w:rsid w:val="0076561F"/>
    <w:rsid w:val="00766E48"/>
    <w:rsid w:val="00774B59"/>
    <w:rsid w:val="0077685B"/>
    <w:rsid w:val="00777300"/>
    <w:rsid w:val="00777645"/>
    <w:rsid w:val="00780141"/>
    <w:rsid w:val="00780D7F"/>
    <w:rsid w:val="007824AA"/>
    <w:rsid w:val="00784BA5"/>
    <w:rsid w:val="00786071"/>
    <w:rsid w:val="00790729"/>
    <w:rsid w:val="00790D72"/>
    <w:rsid w:val="00794E3F"/>
    <w:rsid w:val="00795AE2"/>
    <w:rsid w:val="00795D3C"/>
    <w:rsid w:val="00795FC3"/>
    <w:rsid w:val="00796B61"/>
    <w:rsid w:val="0079718E"/>
    <w:rsid w:val="007971B9"/>
    <w:rsid w:val="007A052C"/>
    <w:rsid w:val="007A16BF"/>
    <w:rsid w:val="007A4084"/>
    <w:rsid w:val="007A40C9"/>
    <w:rsid w:val="007A4ED8"/>
    <w:rsid w:val="007A6304"/>
    <w:rsid w:val="007A6E3A"/>
    <w:rsid w:val="007B1B09"/>
    <w:rsid w:val="007B1DBE"/>
    <w:rsid w:val="007B1E00"/>
    <w:rsid w:val="007B20D7"/>
    <w:rsid w:val="007B22C0"/>
    <w:rsid w:val="007B3C70"/>
    <w:rsid w:val="007B429E"/>
    <w:rsid w:val="007B5B63"/>
    <w:rsid w:val="007B68AC"/>
    <w:rsid w:val="007B68BA"/>
    <w:rsid w:val="007B69BD"/>
    <w:rsid w:val="007B6EBA"/>
    <w:rsid w:val="007B75A8"/>
    <w:rsid w:val="007C096E"/>
    <w:rsid w:val="007C100A"/>
    <w:rsid w:val="007C191C"/>
    <w:rsid w:val="007C27EF"/>
    <w:rsid w:val="007C3E15"/>
    <w:rsid w:val="007C4DE3"/>
    <w:rsid w:val="007C4F6C"/>
    <w:rsid w:val="007C5F1A"/>
    <w:rsid w:val="007C7853"/>
    <w:rsid w:val="007D08DB"/>
    <w:rsid w:val="007D1059"/>
    <w:rsid w:val="007D3001"/>
    <w:rsid w:val="007D500D"/>
    <w:rsid w:val="007D725B"/>
    <w:rsid w:val="007D7E67"/>
    <w:rsid w:val="007E148B"/>
    <w:rsid w:val="007E189B"/>
    <w:rsid w:val="007E4478"/>
    <w:rsid w:val="007E480B"/>
    <w:rsid w:val="007E5EEF"/>
    <w:rsid w:val="007F0DBC"/>
    <w:rsid w:val="007F0E5A"/>
    <w:rsid w:val="007F3994"/>
    <w:rsid w:val="007F4657"/>
    <w:rsid w:val="007F5EB0"/>
    <w:rsid w:val="007F7BF8"/>
    <w:rsid w:val="00810DD9"/>
    <w:rsid w:val="00815130"/>
    <w:rsid w:val="008153D5"/>
    <w:rsid w:val="00817DB7"/>
    <w:rsid w:val="00824809"/>
    <w:rsid w:val="00827D78"/>
    <w:rsid w:val="00831EAD"/>
    <w:rsid w:val="00834922"/>
    <w:rsid w:val="00835BE4"/>
    <w:rsid w:val="00835F5C"/>
    <w:rsid w:val="008363A7"/>
    <w:rsid w:val="00837B4E"/>
    <w:rsid w:val="00843858"/>
    <w:rsid w:val="0084501D"/>
    <w:rsid w:val="00846995"/>
    <w:rsid w:val="008469C5"/>
    <w:rsid w:val="008472FB"/>
    <w:rsid w:val="00853CA7"/>
    <w:rsid w:val="00853E72"/>
    <w:rsid w:val="0086062B"/>
    <w:rsid w:val="00865CC2"/>
    <w:rsid w:val="00866D23"/>
    <w:rsid w:val="008676A1"/>
    <w:rsid w:val="00870830"/>
    <w:rsid w:val="0087322A"/>
    <w:rsid w:val="0087489B"/>
    <w:rsid w:val="00876C67"/>
    <w:rsid w:val="0087797D"/>
    <w:rsid w:val="00881364"/>
    <w:rsid w:val="00881E26"/>
    <w:rsid w:val="00881E2F"/>
    <w:rsid w:val="00882E15"/>
    <w:rsid w:val="00884213"/>
    <w:rsid w:val="00887977"/>
    <w:rsid w:val="00890BA1"/>
    <w:rsid w:val="00891EC5"/>
    <w:rsid w:val="00892A36"/>
    <w:rsid w:val="00894CF0"/>
    <w:rsid w:val="008A4DF4"/>
    <w:rsid w:val="008A5DE2"/>
    <w:rsid w:val="008A5F4A"/>
    <w:rsid w:val="008A612C"/>
    <w:rsid w:val="008A6CB1"/>
    <w:rsid w:val="008B0B70"/>
    <w:rsid w:val="008B27F3"/>
    <w:rsid w:val="008B4837"/>
    <w:rsid w:val="008B7DF9"/>
    <w:rsid w:val="008C472D"/>
    <w:rsid w:val="008D07AA"/>
    <w:rsid w:val="008D2823"/>
    <w:rsid w:val="008D3E35"/>
    <w:rsid w:val="008D4346"/>
    <w:rsid w:val="008D45EE"/>
    <w:rsid w:val="008D7145"/>
    <w:rsid w:val="008E28F8"/>
    <w:rsid w:val="008E3FAD"/>
    <w:rsid w:val="008F5678"/>
    <w:rsid w:val="00903120"/>
    <w:rsid w:val="00903FD5"/>
    <w:rsid w:val="0090703D"/>
    <w:rsid w:val="009135BF"/>
    <w:rsid w:val="00915AC8"/>
    <w:rsid w:val="00917E2B"/>
    <w:rsid w:val="0092002D"/>
    <w:rsid w:val="00922394"/>
    <w:rsid w:val="00922817"/>
    <w:rsid w:val="00924D8A"/>
    <w:rsid w:val="009272F1"/>
    <w:rsid w:val="00927A9A"/>
    <w:rsid w:val="00931905"/>
    <w:rsid w:val="00932028"/>
    <w:rsid w:val="00933239"/>
    <w:rsid w:val="0093371E"/>
    <w:rsid w:val="00934FB1"/>
    <w:rsid w:val="0094488C"/>
    <w:rsid w:val="00944A89"/>
    <w:rsid w:val="009457F9"/>
    <w:rsid w:val="0094603A"/>
    <w:rsid w:val="00946F51"/>
    <w:rsid w:val="0095606E"/>
    <w:rsid w:val="00960479"/>
    <w:rsid w:val="009621B3"/>
    <w:rsid w:val="0096329A"/>
    <w:rsid w:val="009652C2"/>
    <w:rsid w:val="00965A22"/>
    <w:rsid w:val="00965B2B"/>
    <w:rsid w:val="009662E6"/>
    <w:rsid w:val="00966974"/>
    <w:rsid w:val="009674C1"/>
    <w:rsid w:val="00973852"/>
    <w:rsid w:val="009744A7"/>
    <w:rsid w:val="00977D9A"/>
    <w:rsid w:val="00980E1F"/>
    <w:rsid w:val="009837CE"/>
    <w:rsid w:val="00985587"/>
    <w:rsid w:val="00987FBB"/>
    <w:rsid w:val="009919AC"/>
    <w:rsid w:val="0099411D"/>
    <w:rsid w:val="009952F2"/>
    <w:rsid w:val="00995584"/>
    <w:rsid w:val="00995B9B"/>
    <w:rsid w:val="009A0A0E"/>
    <w:rsid w:val="009A1BA7"/>
    <w:rsid w:val="009A3975"/>
    <w:rsid w:val="009A49CC"/>
    <w:rsid w:val="009A5C95"/>
    <w:rsid w:val="009A709D"/>
    <w:rsid w:val="009A74F2"/>
    <w:rsid w:val="009B0159"/>
    <w:rsid w:val="009B0B8E"/>
    <w:rsid w:val="009B0EB3"/>
    <w:rsid w:val="009B24FA"/>
    <w:rsid w:val="009B437C"/>
    <w:rsid w:val="009C06B8"/>
    <w:rsid w:val="009C192D"/>
    <w:rsid w:val="009C432F"/>
    <w:rsid w:val="009C7CF0"/>
    <w:rsid w:val="009D52F7"/>
    <w:rsid w:val="009D60C1"/>
    <w:rsid w:val="009D7699"/>
    <w:rsid w:val="009E31A7"/>
    <w:rsid w:val="009E4183"/>
    <w:rsid w:val="009E661E"/>
    <w:rsid w:val="009E76BE"/>
    <w:rsid w:val="009F107D"/>
    <w:rsid w:val="009F1310"/>
    <w:rsid w:val="009F2381"/>
    <w:rsid w:val="009F787B"/>
    <w:rsid w:val="00A0131E"/>
    <w:rsid w:val="00A04137"/>
    <w:rsid w:val="00A0533D"/>
    <w:rsid w:val="00A05FED"/>
    <w:rsid w:val="00A06796"/>
    <w:rsid w:val="00A067FB"/>
    <w:rsid w:val="00A07792"/>
    <w:rsid w:val="00A07CB0"/>
    <w:rsid w:val="00A10563"/>
    <w:rsid w:val="00A11A9D"/>
    <w:rsid w:val="00A129CE"/>
    <w:rsid w:val="00A13C9B"/>
    <w:rsid w:val="00A149C8"/>
    <w:rsid w:val="00A20856"/>
    <w:rsid w:val="00A20D04"/>
    <w:rsid w:val="00A21191"/>
    <w:rsid w:val="00A21FFF"/>
    <w:rsid w:val="00A224D4"/>
    <w:rsid w:val="00A22712"/>
    <w:rsid w:val="00A24D47"/>
    <w:rsid w:val="00A25DA8"/>
    <w:rsid w:val="00A271CE"/>
    <w:rsid w:val="00A27B65"/>
    <w:rsid w:val="00A31C9E"/>
    <w:rsid w:val="00A342E5"/>
    <w:rsid w:val="00A343F8"/>
    <w:rsid w:val="00A35DBD"/>
    <w:rsid w:val="00A36FBC"/>
    <w:rsid w:val="00A42617"/>
    <w:rsid w:val="00A42A78"/>
    <w:rsid w:val="00A42D4A"/>
    <w:rsid w:val="00A42F25"/>
    <w:rsid w:val="00A4455E"/>
    <w:rsid w:val="00A46DD3"/>
    <w:rsid w:val="00A525D8"/>
    <w:rsid w:val="00A52DD7"/>
    <w:rsid w:val="00A615BC"/>
    <w:rsid w:val="00A61B25"/>
    <w:rsid w:val="00A63BCE"/>
    <w:rsid w:val="00A701AC"/>
    <w:rsid w:val="00A706ED"/>
    <w:rsid w:val="00A7362D"/>
    <w:rsid w:val="00A73E72"/>
    <w:rsid w:val="00A7763A"/>
    <w:rsid w:val="00A77879"/>
    <w:rsid w:val="00A77ABB"/>
    <w:rsid w:val="00A80570"/>
    <w:rsid w:val="00A85B55"/>
    <w:rsid w:val="00A9064F"/>
    <w:rsid w:val="00A956FC"/>
    <w:rsid w:val="00A95A54"/>
    <w:rsid w:val="00A976D7"/>
    <w:rsid w:val="00A97BB6"/>
    <w:rsid w:val="00AA0C07"/>
    <w:rsid w:val="00AA39F3"/>
    <w:rsid w:val="00AA4386"/>
    <w:rsid w:val="00AA7E0A"/>
    <w:rsid w:val="00AB22CB"/>
    <w:rsid w:val="00AB5E8E"/>
    <w:rsid w:val="00AB71A7"/>
    <w:rsid w:val="00AC176B"/>
    <w:rsid w:val="00AC2068"/>
    <w:rsid w:val="00AC5EB0"/>
    <w:rsid w:val="00AC6893"/>
    <w:rsid w:val="00AC6F79"/>
    <w:rsid w:val="00AD173A"/>
    <w:rsid w:val="00AD3333"/>
    <w:rsid w:val="00AD4934"/>
    <w:rsid w:val="00AD4F39"/>
    <w:rsid w:val="00AD6BB8"/>
    <w:rsid w:val="00AD7C0B"/>
    <w:rsid w:val="00AE2B76"/>
    <w:rsid w:val="00AE2ED1"/>
    <w:rsid w:val="00AE4D9D"/>
    <w:rsid w:val="00AE5454"/>
    <w:rsid w:val="00AE7403"/>
    <w:rsid w:val="00AE7537"/>
    <w:rsid w:val="00AF02B7"/>
    <w:rsid w:val="00AF04D7"/>
    <w:rsid w:val="00AF051C"/>
    <w:rsid w:val="00AF078A"/>
    <w:rsid w:val="00AF2439"/>
    <w:rsid w:val="00AF390C"/>
    <w:rsid w:val="00AF4A78"/>
    <w:rsid w:val="00AF6E87"/>
    <w:rsid w:val="00B00124"/>
    <w:rsid w:val="00B0053A"/>
    <w:rsid w:val="00B00704"/>
    <w:rsid w:val="00B01E05"/>
    <w:rsid w:val="00B02220"/>
    <w:rsid w:val="00B0263B"/>
    <w:rsid w:val="00B03AE6"/>
    <w:rsid w:val="00B040C7"/>
    <w:rsid w:val="00B04483"/>
    <w:rsid w:val="00B1372C"/>
    <w:rsid w:val="00B16F53"/>
    <w:rsid w:val="00B17D98"/>
    <w:rsid w:val="00B23097"/>
    <w:rsid w:val="00B2318F"/>
    <w:rsid w:val="00B2377E"/>
    <w:rsid w:val="00B2566E"/>
    <w:rsid w:val="00B30978"/>
    <w:rsid w:val="00B30A24"/>
    <w:rsid w:val="00B313D1"/>
    <w:rsid w:val="00B32EF1"/>
    <w:rsid w:val="00B35CA3"/>
    <w:rsid w:val="00B35D28"/>
    <w:rsid w:val="00B361C7"/>
    <w:rsid w:val="00B36E55"/>
    <w:rsid w:val="00B37E93"/>
    <w:rsid w:val="00B43DA8"/>
    <w:rsid w:val="00B52199"/>
    <w:rsid w:val="00B54137"/>
    <w:rsid w:val="00B54695"/>
    <w:rsid w:val="00B60977"/>
    <w:rsid w:val="00B6144C"/>
    <w:rsid w:val="00B6145A"/>
    <w:rsid w:val="00B648E2"/>
    <w:rsid w:val="00B66B24"/>
    <w:rsid w:val="00B71843"/>
    <w:rsid w:val="00B736A2"/>
    <w:rsid w:val="00B75A9D"/>
    <w:rsid w:val="00B767BB"/>
    <w:rsid w:val="00B832B3"/>
    <w:rsid w:val="00B86326"/>
    <w:rsid w:val="00B87BF9"/>
    <w:rsid w:val="00B910CC"/>
    <w:rsid w:val="00B91ED4"/>
    <w:rsid w:val="00BA0FA0"/>
    <w:rsid w:val="00BA1955"/>
    <w:rsid w:val="00BA2CEB"/>
    <w:rsid w:val="00BA3296"/>
    <w:rsid w:val="00BA5ED7"/>
    <w:rsid w:val="00BA63D7"/>
    <w:rsid w:val="00BA7125"/>
    <w:rsid w:val="00BA74DA"/>
    <w:rsid w:val="00BA771E"/>
    <w:rsid w:val="00BA78D2"/>
    <w:rsid w:val="00BB06BE"/>
    <w:rsid w:val="00BB17C8"/>
    <w:rsid w:val="00BB2F63"/>
    <w:rsid w:val="00BB3D05"/>
    <w:rsid w:val="00BB4289"/>
    <w:rsid w:val="00BB64E7"/>
    <w:rsid w:val="00BB7B19"/>
    <w:rsid w:val="00BC02DE"/>
    <w:rsid w:val="00BC1E4F"/>
    <w:rsid w:val="00BC39EA"/>
    <w:rsid w:val="00BC3CC8"/>
    <w:rsid w:val="00BC4168"/>
    <w:rsid w:val="00BC7F5E"/>
    <w:rsid w:val="00BD5870"/>
    <w:rsid w:val="00BD70A1"/>
    <w:rsid w:val="00BE2D2E"/>
    <w:rsid w:val="00BE3300"/>
    <w:rsid w:val="00BE3301"/>
    <w:rsid w:val="00BE7244"/>
    <w:rsid w:val="00BF1479"/>
    <w:rsid w:val="00BF18FC"/>
    <w:rsid w:val="00BF27B7"/>
    <w:rsid w:val="00BF553C"/>
    <w:rsid w:val="00BF782A"/>
    <w:rsid w:val="00C004FB"/>
    <w:rsid w:val="00C00E00"/>
    <w:rsid w:val="00C01E0D"/>
    <w:rsid w:val="00C04549"/>
    <w:rsid w:val="00C06506"/>
    <w:rsid w:val="00C06F95"/>
    <w:rsid w:val="00C10477"/>
    <w:rsid w:val="00C146E6"/>
    <w:rsid w:val="00C15181"/>
    <w:rsid w:val="00C169BB"/>
    <w:rsid w:val="00C17036"/>
    <w:rsid w:val="00C20F0E"/>
    <w:rsid w:val="00C235D8"/>
    <w:rsid w:val="00C249FF"/>
    <w:rsid w:val="00C24A4D"/>
    <w:rsid w:val="00C25085"/>
    <w:rsid w:val="00C250DA"/>
    <w:rsid w:val="00C2550C"/>
    <w:rsid w:val="00C256AE"/>
    <w:rsid w:val="00C26C10"/>
    <w:rsid w:val="00C27456"/>
    <w:rsid w:val="00C346B4"/>
    <w:rsid w:val="00C36FEE"/>
    <w:rsid w:val="00C42405"/>
    <w:rsid w:val="00C46A97"/>
    <w:rsid w:val="00C55A38"/>
    <w:rsid w:val="00C56675"/>
    <w:rsid w:val="00C57AA8"/>
    <w:rsid w:val="00C61058"/>
    <w:rsid w:val="00C6110B"/>
    <w:rsid w:val="00C633E0"/>
    <w:rsid w:val="00C63C34"/>
    <w:rsid w:val="00C66B9A"/>
    <w:rsid w:val="00C67351"/>
    <w:rsid w:val="00C700D4"/>
    <w:rsid w:val="00C70209"/>
    <w:rsid w:val="00C708EA"/>
    <w:rsid w:val="00C7109A"/>
    <w:rsid w:val="00C71EA2"/>
    <w:rsid w:val="00C72799"/>
    <w:rsid w:val="00C75047"/>
    <w:rsid w:val="00C76D64"/>
    <w:rsid w:val="00C777C0"/>
    <w:rsid w:val="00C82A24"/>
    <w:rsid w:val="00C82C18"/>
    <w:rsid w:val="00C834DD"/>
    <w:rsid w:val="00C876BB"/>
    <w:rsid w:val="00C95149"/>
    <w:rsid w:val="00CA1CC5"/>
    <w:rsid w:val="00CA200D"/>
    <w:rsid w:val="00CA2CC6"/>
    <w:rsid w:val="00CA4754"/>
    <w:rsid w:val="00CA537E"/>
    <w:rsid w:val="00CA54B9"/>
    <w:rsid w:val="00CA571E"/>
    <w:rsid w:val="00CA6C10"/>
    <w:rsid w:val="00CA717A"/>
    <w:rsid w:val="00CB3B1C"/>
    <w:rsid w:val="00CB55E7"/>
    <w:rsid w:val="00CB6763"/>
    <w:rsid w:val="00CB75AE"/>
    <w:rsid w:val="00CB76D0"/>
    <w:rsid w:val="00CB7AB3"/>
    <w:rsid w:val="00CC0001"/>
    <w:rsid w:val="00CC0A04"/>
    <w:rsid w:val="00CC0D73"/>
    <w:rsid w:val="00CC1C5C"/>
    <w:rsid w:val="00CC22CE"/>
    <w:rsid w:val="00CC2D0B"/>
    <w:rsid w:val="00CC2EDA"/>
    <w:rsid w:val="00CC3CF7"/>
    <w:rsid w:val="00CC458E"/>
    <w:rsid w:val="00CC56BA"/>
    <w:rsid w:val="00CC6743"/>
    <w:rsid w:val="00CD3214"/>
    <w:rsid w:val="00CD4E0B"/>
    <w:rsid w:val="00CE0A12"/>
    <w:rsid w:val="00CE1662"/>
    <w:rsid w:val="00CE3B41"/>
    <w:rsid w:val="00CE42F6"/>
    <w:rsid w:val="00CE4306"/>
    <w:rsid w:val="00CE6382"/>
    <w:rsid w:val="00CF0F63"/>
    <w:rsid w:val="00CF1F37"/>
    <w:rsid w:val="00CF2F1C"/>
    <w:rsid w:val="00CF32B5"/>
    <w:rsid w:val="00CF3860"/>
    <w:rsid w:val="00CF49A5"/>
    <w:rsid w:val="00CF5218"/>
    <w:rsid w:val="00CF7B97"/>
    <w:rsid w:val="00D077C9"/>
    <w:rsid w:val="00D10182"/>
    <w:rsid w:val="00D106FD"/>
    <w:rsid w:val="00D10D1E"/>
    <w:rsid w:val="00D138B4"/>
    <w:rsid w:val="00D1475B"/>
    <w:rsid w:val="00D148B4"/>
    <w:rsid w:val="00D2085E"/>
    <w:rsid w:val="00D2217B"/>
    <w:rsid w:val="00D23203"/>
    <w:rsid w:val="00D233BF"/>
    <w:rsid w:val="00D23A07"/>
    <w:rsid w:val="00D24DD6"/>
    <w:rsid w:val="00D2734A"/>
    <w:rsid w:val="00D302B3"/>
    <w:rsid w:val="00D306AE"/>
    <w:rsid w:val="00D321C2"/>
    <w:rsid w:val="00D33BCD"/>
    <w:rsid w:val="00D36F82"/>
    <w:rsid w:val="00D4051C"/>
    <w:rsid w:val="00D43F22"/>
    <w:rsid w:val="00D45D71"/>
    <w:rsid w:val="00D47138"/>
    <w:rsid w:val="00D474AB"/>
    <w:rsid w:val="00D50735"/>
    <w:rsid w:val="00D50ABC"/>
    <w:rsid w:val="00D52B2D"/>
    <w:rsid w:val="00D623E0"/>
    <w:rsid w:val="00D62763"/>
    <w:rsid w:val="00D65E97"/>
    <w:rsid w:val="00D7450C"/>
    <w:rsid w:val="00D77A0A"/>
    <w:rsid w:val="00D84C47"/>
    <w:rsid w:val="00D852E3"/>
    <w:rsid w:val="00D85AE7"/>
    <w:rsid w:val="00D85AF4"/>
    <w:rsid w:val="00D85C69"/>
    <w:rsid w:val="00D86620"/>
    <w:rsid w:val="00D867F9"/>
    <w:rsid w:val="00D86C4D"/>
    <w:rsid w:val="00D92524"/>
    <w:rsid w:val="00D93B28"/>
    <w:rsid w:val="00D942E0"/>
    <w:rsid w:val="00D943D5"/>
    <w:rsid w:val="00D95024"/>
    <w:rsid w:val="00D960FA"/>
    <w:rsid w:val="00D97D1A"/>
    <w:rsid w:val="00DA2639"/>
    <w:rsid w:val="00DA56A1"/>
    <w:rsid w:val="00DA64A4"/>
    <w:rsid w:val="00DB0199"/>
    <w:rsid w:val="00DB5153"/>
    <w:rsid w:val="00DB7BF1"/>
    <w:rsid w:val="00DB7DE1"/>
    <w:rsid w:val="00DB7F36"/>
    <w:rsid w:val="00DC108D"/>
    <w:rsid w:val="00DC2617"/>
    <w:rsid w:val="00DC694D"/>
    <w:rsid w:val="00DC7E52"/>
    <w:rsid w:val="00DC7F46"/>
    <w:rsid w:val="00DD5C3F"/>
    <w:rsid w:val="00DD7185"/>
    <w:rsid w:val="00DE4AAE"/>
    <w:rsid w:val="00DE4F4E"/>
    <w:rsid w:val="00DE6DDC"/>
    <w:rsid w:val="00DF002D"/>
    <w:rsid w:val="00DF092F"/>
    <w:rsid w:val="00DF1333"/>
    <w:rsid w:val="00DF22DC"/>
    <w:rsid w:val="00DF2516"/>
    <w:rsid w:val="00DF3CFF"/>
    <w:rsid w:val="00DF6335"/>
    <w:rsid w:val="00DF6472"/>
    <w:rsid w:val="00DF6C12"/>
    <w:rsid w:val="00DF7973"/>
    <w:rsid w:val="00E0080D"/>
    <w:rsid w:val="00E00D92"/>
    <w:rsid w:val="00E01EC9"/>
    <w:rsid w:val="00E022D7"/>
    <w:rsid w:val="00E05B40"/>
    <w:rsid w:val="00E109E8"/>
    <w:rsid w:val="00E11FA3"/>
    <w:rsid w:val="00E13182"/>
    <w:rsid w:val="00E15956"/>
    <w:rsid w:val="00E205A2"/>
    <w:rsid w:val="00E26A7F"/>
    <w:rsid w:val="00E300A5"/>
    <w:rsid w:val="00E358D9"/>
    <w:rsid w:val="00E36D3F"/>
    <w:rsid w:val="00E37F7A"/>
    <w:rsid w:val="00E441EB"/>
    <w:rsid w:val="00E447D5"/>
    <w:rsid w:val="00E50418"/>
    <w:rsid w:val="00E5249E"/>
    <w:rsid w:val="00E5388F"/>
    <w:rsid w:val="00E5724D"/>
    <w:rsid w:val="00E61A78"/>
    <w:rsid w:val="00E6575E"/>
    <w:rsid w:val="00E658BB"/>
    <w:rsid w:val="00E67F55"/>
    <w:rsid w:val="00E724DE"/>
    <w:rsid w:val="00E73B9D"/>
    <w:rsid w:val="00E75510"/>
    <w:rsid w:val="00E7583A"/>
    <w:rsid w:val="00E76CAA"/>
    <w:rsid w:val="00E779F6"/>
    <w:rsid w:val="00E81605"/>
    <w:rsid w:val="00E82C99"/>
    <w:rsid w:val="00E83FE2"/>
    <w:rsid w:val="00E85121"/>
    <w:rsid w:val="00E85BDB"/>
    <w:rsid w:val="00E85E9B"/>
    <w:rsid w:val="00E87D60"/>
    <w:rsid w:val="00E90966"/>
    <w:rsid w:val="00E92992"/>
    <w:rsid w:val="00E97A93"/>
    <w:rsid w:val="00EA0736"/>
    <w:rsid w:val="00EA336C"/>
    <w:rsid w:val="00EA3413"/>
    <w:rsid w:val="00EA5EDB"/>
    <w:rsid w:val="00EA7BBA"/>
    <w:rsid w:val="00EB3190"/>
    <w:rsid w:val="00EB368C"/>
    <w:rsid w:val="00EB4A14"/>
    <w:rsid w:val="00EB59D9"/>
    <w:rsid w:val="00EB5B66"/>
    <w:rsid w:val="00EC21C7"/>
    <w:rsid w:val="00EC2CEC"/>
    <w:rsid w:val="00EC36AA"/>
    <w:rsid w:val="00EC547A"/>
    <w:rsid w:val="00EC7006"/>
    <w:rsid w:val="00EC7F4C"/>
    <w:rsid w:val="00ED250C"/>
    <w:rsid w:val="00ED2F27"/>
    <w:rsid w:val="00ED4F12"/>
    <w:rsid w:val="00ED77B2"/>
    <w:rsid w:val="00EE4B82"/>
    <w:rsid w:val="00EE4C96"/>
    <w:rsid w:val="00EE6BD3"/>
    <w:rsid w:val="00EF08EC"/>
    <w:rsid w:val="00EF3FA8"/>
    <w:rsid w:val="00EF5CE5"/>
    <w:rsid w:val="00F03C42"/>
    <w:rsid w:val="00F10D57"/>
    <w:rsid w:val="00F13A0C"/>
    <w:rsid w:val="00F1410F"/>
    <w:rsid w:val="00F1628E"/>
    <w:rsid w:val="00F278EC"/>
    <w:rsid w:val="00F3077E"/>
    <w:rsid w:val="00F321E2"/>
    <w:rsid w:val="00F335B9"/>
    <w:rsid w:val="00F34FB5"/>
    <w:rsid w:val="00F430E2"/>
    <w:rsid w:val="00F4382C"/>
    <w:rsid w:val="00F5036E"/>
    <w:rsid w:val="00F513AE"/>
    <w:rsid w:val="00F53C30"/>
    <w:rsid w:val="00F53F36"/>
    <w:rsid w:val="00F54038"/>
    <w:rsid w:val="00F56701"/>
    <w:rsid w:val="00F579DC"/>
    <w:rsid w:val="00F61120"/>
    <w:rsid w:val="00F64B0C"/>
    <w:rsid w:val="00F65444"/>
    <w:rsid w:val="00F71090"/>
    <w:rsid w:val="00F7190D"/>
    <w:rsid w:val="00F71E07"/>
    <w:rsid w:val="00F741D1"/>
    <w:rsid w:val="00F74F2D"/>
    <w:rsid w:val="00F76612"/>
    <w:rsid w:val="00F76BBC"/>
    <w:rsid w:val="00F777E0"/>
    <w:rsid w:val="00F801AD"/>
    <w:rsid w:val="00F81A64"/>
    <w:rsid w:val="00F820FA"/>
    <w:rsid w:val="00F86493"/>
    <w:rsid w:val="00F872E0"/>
    <w:rsid w:val="00F8797F"/>
    <w:rsid w:val="00F919DB"/>
    <w:rsid w:val="00F91D24"/>
    <w:rsid w:val="00F93A6E"/>
    <w:rsid w:val="00F96A85"/>
    <w:rsid w:val="00FA1F56"/>
    <w:rsid w:val="00FA4924"/>
    <w:rsid w:val="00FA4F13"/>
    <w:rsid w:val="00FB05EC"/>
    <w:rsid w:val="00FB16F3"/>
    <w:rsid w:val="00FB2335"/>
    <w:rsid w:val="00FB707C"/>
    <w:rsid w:val="00FB7B0D"/>
    <w:rsid w:val="00FC0826"/>
    <w:rsid w:val="00FC1A56"/>
    <w:rsid w:val="00FC1E8F"/>
    <w:rsid w:val="00FC345A"/>
    <w:rsid w:val="00FC3A76"/>
    <w:rsid w:val="00FC4DB9"/>
    <w:rsid w:val="00FC5EDA"/>
    <w:rsid w:val="00FC7AFB"/>
    <w:rsid w:val="00FD77A6"/>
    <w:rsid w:val="00FD79B5"/>
    <w:rsid w:val="00FD7DB1"/>
    <w:rsid w:val="00FE03B1"/>
    <w:rsid w:val="00FE2319"/>
    <w:rsid w:val="00FE24F7"/>
    <w:rsid w:val="00FE34E0"/>
    <w:rsid w:val="00FE472E"/>
    <w:rsid w:val="00FE70EF"/>
    <w:rsid w:val="00FF3089"/>
    <w:rsid w:val="00FF4932"/>
    <w:rsid w:val="00FF5A0D"/>
    <w:rsid w:val="00FF61EE"/>
    <w:rsid w:val="00FF6354"/>
    <w:rsid w:val="00FF6D88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0B77CC81"/>
  <w15:docId w15:val="{6A6ED883-D32C-46D4-A7E5-AAA672351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80620"/>
    <w:pPr>
      <w:spacing w:after="200" w:line="480" w:lineRule="auto"/>
      <w:ind w:firstLine="284"/>
      <w:jc w:val="both"/>
    </w:pPr>
    <w:rPr>
      <w:rFonts w:ascii="Arial" w:hAnsi="Arial"/>
      <w:sz w:val="24"/>
      <w:lang w:val="de-DE" w:eastAsia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1782C"/>
    <w:pPr>
      <w:keepNext/>
      <w:keepLines/>
      <w:spacing w:before="480" w:after="0"/>
      <w:outlineLvl w:val="0"/>
    </w:pPr>
    <w:rPr>
      <w:rFonts w:ascii="Times New Roman" w:eastAsia="Times New Roman" w:hAnsi="Times New Roman"/>
      <w:b/>
      <w:bCs/>
      <w:sz w:val="36"/>
      <w:szCs w:val="28"/>
      <w:lang w:val="en-GB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174EC9"/>
    <w:pPr>
      <w:keepNext/>
      <w:keepLines/>
      <w:spacing w:before="200" w:after="0"/>
      <w:outlineLvl w:val="1"/>
    </w:pPr>
    <w:rPr>
      <w:rFonts w:ascii="Times New Roman" w:eastAsia="Times New Roman" w:hAnsi="Times New Roman"/>
      <w:b/>
      <w:bCs/>
      <w:sz w:val="32"/>
      <w:szCs w:val="26"/>
      <w:lang w:val="en-GB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174EC9"/>
    <w:pPr>
      <w:keepNext/>
      <w:keepLines/>
      <w:spacing w:before="200" w:after="0"/>
      <w:outlineLvl w:val="2"/>
    </w:pPr>
    <w:rPr>
      <w:rFonts w:ascii="Times New Roman" w:eastAsia="Times New Roman" w:hAnsi="Times New Roman"/>
      <w:b/>
      <w:bCs/>
      <w:sz w:val="28"/>
      <w:lang w:val="en-GB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6A186F"/>
    <w:pPr>
      <w:keepNext/>
      <w:keepLines/>
      <w:spacing w:before="40" w:after="0"/>
      <w:outlineLvl w:val="3"/>
    </w:pPr>
    <w:rPr>
      <w:rFonts w:ascii="Cambria" w:eastAsia="PMingLiU" w:hAnsi="Cambria"/>
      <w:i/>
      <w:iCs/>
      <w:color w:val="000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71782C"/>
    <w:rPr>
      <w:rFonts w:ascii="Times New Roman" w:hAnsi="Times New Roman" w:cs="Times New Roman"/>
      <w:b/>
      <w:sz w:val="28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sid w:val="00174EC9"/>
    <w:rPr>
      <w:rFonts w:ascii="Times New Roman" w:hAnsi="Times New Roman" w:cs="Times New Roman"/>
      <w:b/>
      <w:sz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9"/>
    <w:locked/>
    <w:rsid w:val="00174EC9"/>
    <w:rPr>
      <w:rFonts w:ascii="Times New Roman" w:hAnsi="Times New Roman" w:cs="Times New Roman"/>
      <w:b/>
      <w:sz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6A186F"/>
    <w:rPr>
      <w:rFonts w:ascii="Cambria" w:eastAsia="PMingLiU" w:hAnsi="Cambria" w:cs="Times New Roman"/>
      <w:i/>
      <w:iCs/>
      <w:color w:val="000000"/>
      <w:sz w:val="22"/>
      <w:szCs w:val="22"/>
      <w:lang w:eastAsia="en-US"/>
    </w:rPr>
  </w:style>
  <w:style w:type="character" w:styleId="Zeilennummer">
    <w:name w:val="line number"/>
    <w:basedOn w:val="Absatz-Standardschriftart"/>
    <w:uiPriority w:val="99"/>
    <w:semiHidden/>
    <w:rsid w:val="002D4223"/>
    <w:rPr>
      <w:rFonts w:cs="Times New Roman"/>
    </w:rPr>
  </w:style>
  <w:style w:type="paragraph" w:styleId="Kopfzeile">
    <w:name w:val="header"/>
    <w:basedOn w:val="Standard"/>
    <w:link w:val="KopfzeileZchn"/>
    <w:uiPriority w:val="99"/>
    <w:rsid w:val="00D93B28"/>
    <w:pPr>
      <w:tabs>
        <w:tab w:val="center" w:pos="4513"/>
        <w:tab w:val="right" w:pos="9026"/>
      </w:tabs>
      <w:spacing w:after="0" w:line="240" w:lineRule="auto"/>
    </w:pPr>
    <w:rPr>
      <w:rFonts w:ascii="Calibri" w:hAnsi="Calibri"/>
      <w:sz w:val="22"/>
      <w:lang w:val="en-GB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D93B28"/>
    <w:rPr>
      <w:rFonts w:cs="Times New Roman"/>
      <w:sz w:val="22"/>
      <w:lang w:eastAsia="en-US"/>
    </w:rPr>
  </w:style>
  <w:style w:type="paragraph" w:styleId="Fuzeile">
    <w:name w:val="footer"/>
    <w:basedOn w:val="Standard"/>
    <w:link w:val="FuzeileZchn"/>
    <w:uiPriority w:val="99"/>
    <w:rsid w:val="00D93B28"/>
    <w:pPr>
      <w:tabs>
        <w:tab w:val="center" w:pos="4513"/>
        <w:tab w:val="right" w:pos="9026"/>
      </w:tabs>
      <w:spacing w:after="0" w:line="240" w:lineRule="auto"/>
    </w:pPr>
    <w:rPr>
      <w:rFonts w:ascii="Calibri" w:hAnsi="Calibri"/>
      <w:sz w:val="22"/>
      <w:lang w:val="en-GB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D93B28"/>
    <w:rPr>
      <w:rFonts w:cs="Times New Roman"/>
      <w:sz w:val="22"/>
      <w:lang w:eastAsia="en-US"/>
    </w:rPr>
  </w:style>
  <w:style w:type="paragraph" w:customStyle="1" w:styleId="EndNoteBibliographyTitle">
    <w:name w:val="EndNote Bibliography Title"/>
    <w:basedOn w:val="Standard"/>
    <w:link w:val="EndNoteBibliographyTitleZchn"/>
    <w:uiPriority w:val="99"/>
    <w:rsid w:val="007B429E"/>
    <w:pPr>
      <w:spacing w:after="0"/>
      <w:jc w:val="center"/>
    </w:pPr>
    <w:rPr>
      <w:rFonts w:ascii="Times New Roman" w:hAnsi="Times New Roman"/>
      <w:noProof/>
      <w:lang w:val="en-US"/>
    </w:rPr>
  </w:style>
  <w:style w:type="character" w:customStyle="1" w:styleId="EndNoteBibliographyTitleZchn">
    <w:name w:val="EndNote Bibliography Title Zchn"/>
    <w:basedOn w:val="Absatz-Standardschriftart"/>
    <w:link w:val="EndNoteBibliographyTitle"/>
    <w:uiPriority w:val="99"/>
    <w:locked/>
    <w:rsid w:val="007B429E"/>
    <w:rPr>
      <w:rFonts w:ascii="Times New Roman" w:hAnsi="Times New Roman"/>
      <w:noProof/>
      <w:sz w:val="24"/>
      <w:lang w:val="en-US" w:eastAsia="en-US"/>
    </w:rPr>
  </w:style>
  <w:style w:type="paragraph" w:customStyle="1" w:styleId="EndNoteBibliography">
    <w:name w:val="EndNote Bibliography"/>
    <w:basedOn w:val="Standard"/>
    <w:link w:val="EndNoteBibliographyZchn"/>
    <w:uiPriority w:val="99"/>
    <w:rsid w:val="007B429E"/>
    <w:pPr>
      <w:spacing w:line="240" w:lineRule="auto"/>
    </w:pPr>
    <w:rPr>
      <w:rFonts w:ascii="Times New Roman" w:hAnsi="Times New Roman"/>
      <w:noProof/>
      <w:lang w:val="en-US"/>
    </w:rPr>
  </w:style>
  <w:style w:type="character" w:customStyle="1" w:styleId="EndNoteBibliographyZchn">
    <w:name w:val="EndNote Bibliography Zchn"/>
    <w:basedOn w:val="Absatz-Standardschriftart"/>
    <w:link w:val="EndNoteBibliography"/>
    <w:uiPriority w:val="99"/>
    <w:locked/>
    <w:rsid w:val="007B429E"/>
    <w:rPr>
      <w:rFonts w:ascii="Times New Roman" w:hAnsi="Times New Roman"/>
      <w:noProof/>
      <w:sz w:val="24"/>
      <w:lang w:val="en-US" w:eastAsia="en-US"/>
    </w:rPr>
  </w:style>
  <w:style w:type="paragraph" w:styleId="Listenabsatz">
    <w:name w:val="List Paragraph"/>
    <w:basedOn w:val="Standard"/>
    <w:uiPriority w:val="99"/>
    <w:qFormat/>
    <w:rsid w:val="00B832B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rsid w:val="00AE5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E545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AE5454"/>
    <w:rPr>
      <w:rFonts w:ascii="Times New Roman" w:hAnsi="Times New Roman" w:cs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AE545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sid w:val="00AE5454"/>
    <w:rPr>
      <w:rFonts w:ascii="Times New Roman" w:hAnsi="Times New Roman" w:cs="Times New Roman"/>
      <w:b/>
      <w:bCs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AE5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AE5454"/>
    <w:rPr>
      <w:rFonts w:ascii="Tahoma" w:hAnsi="Tahoma" w:cs="Tahoma"/>
      <w:sz w:val="16"/>
      <w:szCs w:val="16"/>
      <w:lang w:eastAsia="en-US"/>
    </w:rPr>
  </w:style>
  <w:style w:type="paragraph" w:styleId="Beschriftung">
    <w:name w:val="caption"/>
    <w:basedOn w:val="Standard"/>
    <w:next w:val="Standard"/>
    <w:uiPriority w:val="99"/>
    <w:qFormat/>
    <w:rsid w:val="00544861"/>
    <w:pPr>
      <w:spacing w:line="240" w:lineRule="auto"/>
      <w:ind w:firstLine="0"/>
    </w:pPr>
    <w:rPr>
      <w:b/>
      <w:bCs/>
      <w:szCs w:val="18"/>
    </w:rPr>
  </w:style>
  <w:style w:type="character" w:styleId="Hyperlink">
    <w:name w:val="Hyperlink"/>
    <w:basedOn w:val="Absatz-Standardschriftart"/>
    <w:uiPriority w:val="99"/>
    <w:rsid w:val="002A0544"/>
    <w:rPr>
      <w:rFonts w:cs="Times New Roman"/>
      <w:color w:val="000000"/>
      <w:u w:val="single"/>
    </w:rPr>
  </w:style>
  <w:style w:type="paragraph" w:styleId="Inhaltsverzeichnisberschrift">
    <w:name w:val="TOC Heading"/>
    <w:basedOn w:val="berschrift1"/>
    <w:next w:val="Standard"/>
    <w:uiPriority w:val="99"/>
    <w:qFormat/>
    <w:rsid w:val="002E40B2"/>
    <w:pPr>
      <w:spacing w:line="276" w:lineRule="auto"/>
      <w:ind w:firstLine="0"/>
      <w:jc w:val="left"/>
      <w:outlineLvl w:val="9"/>
    </w:pPr>
    <w:rPr>
      <w:rFonts w:ascii="Cambria" w:eastAsia="PMingLiU" w:hAnsi="Cambria"/>
      <w:color w:val="365F91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99"/>
    <w:rsid w:val="00E87D60"/>
    <w:pPr>
      <w:tabs>
        <w:tab w:val="right" w:leader="dot" w:pos="9016"/>
      </w:tabs>
      <w:spacing w:after="100" w:line="240" w:lineRule="auto"/>
    </w:pPr>
    <w:rPr>
      <w:noProof/>
      <w:lang w:val="en-US"/>
    </w:rPr>
  </w:style>
  <w:style w:type="paragraph" w:styleId="Verzeichnis2">
    <w:name w:val="toc 2"/>
    <w:basedOn w:val="Standard"/>
    <w:next w:val="Standard"/>
    <w:autoRedefine/>
    <w:uiPriority w:val="99"/>
    <w:rsid w:val="002E40B2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99"/>
    <w:rsid w:val="002E40B2"/>
    <w:pPr>
      <w:spacing w:after="100"/>
      <w:ind w:left="480"/>
    </w:pPr>
  </w:style>
  <w:style w:type="table" w:styleId="HelleSchattierung">
    <w:name w:val="Light Shading"/>
    <w:basedOn w:val="NormaleTabelle"/>
    <w:uiPriority w:val="99"/>
    <w:rsid w:val="003F281B"/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StandardWeb">
    <w:name w:val="Normal (Web)"/>
    <w:basedOn w:val="Standard"/>
    <w:uiPriority w:val="99"/>
    <w:rsid w:val="00C235D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PMingLiU" w:hAnsi="Times New Roman"/>
      <w:szCs w:val="24"/>
      <w:lang w:eastAsia="de-DE"/>
    </w:rPr>
  </w:style>
  <w:style w:type="character" w:styleId="Hervorhebung">
    <w:name w:val="Emphasis"/>
    <w:basedOn w:val="Absatz-Standardschriftart"/>
    <w:uiPriority w:val="99"/>
    <w:qFormat/>
    <w:rsid w:val="00A04137"/>
    <w:rPr>
      <w:rFonts w:cs="Times New Roman"/>
      <w:i/>
    </w:rPr>
  </w:style>
  <w:style w:type="character" w:styleId="Fett">
    <w:name w:val="Strong"/>
    <w:basedOn w:val="Absatz-Standardschriftart"/>
    <w:uiPriority w:val="99"/>
    <w:qFormat/>
    <w:rsid w:val="00A04137"/>
    <w:rPr>
      <w:rFonts w:cs="Times New Roman"/>
      <w:b/>
    </w:rPr>
  </w:style>
  <w:style w:type="paragraph" w:styleId="NurText">
    <w:name w:val="Plain Text"/>
    <w:basedOn w:val="Standard"/>
    <w:link w:val="NurTextZchn"/>
    <w:uiPriority w:val="99"/>
    <w:rsid w:val="001D0DC0"/>
    <w:pPr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NurTextZchn">
    <w:name w:val="Nur Text Zchn"/>
    <w:basedOn w:val="Absatz-Standardschriftart"/>
    <w:link w:val="NurText"/>
    <w:uiPriority w:val="99"/>
    <w:locked/>
    <w:rsid w:val="001D0DC0"/>
    <w:rPr>
      <w:rFonts w:ascii="Courier New" w:hAnsi="Courier New" w:cs="Courier New"/>
    </w:rPr>
  </w:style>
  <w:style w:type="paragraph" w:customStyle="1" w:styleId="Default">
    <w:name w:val="Default"/>
    <w:uiPriority w:val="99"/>
    <w:rsid w:val="001D0DC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de-DE" w:eastAsia="de-DE"/>
    </w:rPr>
  </w:style>
  <w:style w:type="paragraph" w:styleId="Abbildungsverzeichnis">
    <w:name w:val="table of figures"/>
    <w:basedOn w:val="Standard"/>
    <w:next w:val="Standard"/>
    <w:uiPriority w:val="99"/>
    <w:rsid w:val="007971B9"/>
    <w:pPr>
      <w:spacing w:after="0"/>
      <w:ind w:firstLine="0"/>
    </w:pPr>
  </w:style>
  <w:style w:type="paragraph" w:styleId="KeinLeerraum">
    <w:name w:val="No Spacing"/>
    <w:link w:val="KeinLeerraumZchn"/>
    <w:uiPriority w:val="99"/>
    <w:qFormat/>
    <w:rsid w:val="00B16F53"/>
    <w:rPr>
      <w:rFonts w:eastAsia="PMingLiU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99"/>
    <w:locked/>
    <w:rsid w:val="00B16F53"/>
    <w:rPr>
      <w:rFonts w:eastAsia="PMingLiU" w:cs="Times New Roman"/>
      <w:sz w:val="22"/>
      <w:szCs w:val="22"/>
      <w:lang w:val="de-DE" w:eastAsia="de-DE" w:bidi="ar-SA"/>
    </w:rPr>
  </w:style>
  <w:style w:type="paragraph" w:styleId="berarbeitung">
    <w:name w:val="Revision"/>
    <w:hidden/>
    <w:uiPriority w:val="99"/>
    <w:semiHidden/>
    <w:rsid w:val="00EF08EC"/>
    <w:rPr>
      <w:rFonts w:ascii="Arial" w:hAnsi="Arial"/>
      <w:sz w:val="24"/>
      <w:lang w:val="de-DE" w:eastAsia="en-US"/>
    </w:rPr>
  </w:style>
  <w:style w:type="character" w:styleId="Platzhaltertext">
    <w:name w:val="Placeholder Text"/>
    <w:basedOn w:val="Absatz-Standardschriftart"/>
    <w:uiPriority w:val="99"/>
    <w:semiHidden/>
    <w:rsid w:val="005A1968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Publication manuscript</vt:lpstr>
    </vt:vector>
  </TitlesOfParts>
  <Company>Helmholtz Zentrum München</Company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Publication manuscript</dc:title>
  <dc:subject/>
  <dc:creator>matthias.rabel</dc:creator>
  <cp:keywords/>
  <dc:description/>
  <cp:lastModifiedBy>Rabel, Matthias</cp:lastModifiedBy>
  <cp:revision>2</cp:revision>
  <dcterms:created xsi:type="dcterms:W3CDTF">2017-09-15T10:31:00Z</dcterms:created>
  <dcterms:modified xsi:type="dcterms:W3CDTF">2017-09-15T10:31:00Z</dcterms:modified>
</cp:coreProperties>
</file>