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32" w:rsidRPr="003E1432" w:rsidRDefault="003E1432">
      <w:pPr>
        <w:rPr>
          <w:rFonts w:ascii="Times New Roman" w:hAnsi="Times New Roman"/>
          <w:b/>
          <w:sz w:val="24"/>
        </w:rPr>
      </w:pPr>
      <w:r w:rsidRPr="003E1432">
        <w:rPr>
          <w:rFonts w:ascii="Times New Roman" w:hAnsi="Times New Roman"/>
          <w:b/>
          <w:sz w:val="24"/>
        </w:rPr>
        <w:t>Supplementary table 2:</w:t>
      </w:r>
      <w:r w:rsidR="00212099">
        <w:rPr>
          <w:rFonts w:ascii="Times New Roman" w:hAnsi="Times New Roman"/>
          <w:b/>
          <w:sz w:val="24"/>
        </w:rPr>
        <w:t xml:space="preserve"> Tables of the 4 rums samples</w:t>
      </w:r>
    </w:p>
    <w:tbl>
      <w:tblPr>
        <w:tblW w:w="36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17"/>
      </w:tblGrid>
      <w:tr w:rsidR="003E1432" w:rsidRPr="003E1432" w:rsidTr="003E1432">
        <w:trPr>
          <w:trHeight w:val="27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3E143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Distillery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V%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fr-FR" w:eastAsia="fr-FR"/>
              </w:rPr>
              <w:t>Country</w:t>
            </w:r>
          </w:p>
        </w:tc>
      </w:tr>
      <w:tr w:rsidR="003E1432" w:rsidRPr="003E1432" w:rsidTr="003E1432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2785F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Barbades</w:t>
            </w:r>
            <w:proofErr w:type="spellEnd"/>
          </w:p>
        </w:tc>
      </w:tr>
      <w:tr w:rsidR="003E1432" w:rsidRPr="003E1432" w:rsidTr="003E1432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2785F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Porto </w:t>
            </w:r>
            <w:proofErr w:type="spellStart"/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rico</w:t>
            </w:r>
            <w:proofErr w:type="spellEnd"/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3E1432" w:rsidRPr="003E1432" w:rsidTr="003E1432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2785F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France Martinique</w:t>
            </w:r>
          </w:p>
        </w:tc>
      </w:tr>
      <w:tr w:rsidR="003E1432" w:rsidRPr="003E1432" w:rsidTr="003E1432">
        <w:trPr>
          <w:trHeight w:val="27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2785F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4</w:t>
            </w:r>
            <w:r w:rsidR="003E1432"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432" w:rsidRPr="003E1432" w:rsidRDefault="003E1432" w:rsidP="003E1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</w:pPr>
            <w:proofErr w:type="spellStart"/>
            <w:r w:rsidRPr="003E143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fr-FR" w:eastAsia="fr-FR"/>
              </w:rPr>
              <w:t>Jamaique</w:t>
            </w:r>
            <w:proofErr w:type="spellEnd"/>
          </w:p>
        </w:tc>
      </w:tr>
    </w:tbl>
    <w:p w:rsidR="00567027" w:rsidRDefault="00567027" w:rsidP="00567027">
      <w:pPr>
        <w:rPr>
          <w:rFonts w:ascii="Times New Roman" w:hAnsi="Times New Roman"/>
          <w:b/>
          <w:sz w:val="24"/>
        </w:rPr>
      </w:pPr>
    </w:p>
    <w:p w:rsidR="00567027" w:rsidRPr="003E1432" w:rsidRDefault="00567027" w:rsidP="00567027">
      <w:pPr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3E1432" w:rsidRDefault="003E1432"/>
    <w:sectPr w:rsidR="003E1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67"/>
    <w:rsid w:val="00212099"/>
    <w:rsid w:val="00303C9B"/>
    <w:rsid w:val="0032785F"/>
    <w:rsid w:val="00330D3E"/>
    <w:rsid w:val="003E1432"/>
    <w:rsid w:val="00567027"/>
    <w:rsid w:val="00693702"/>
    <w:rsid w:val="00711967"/>
    <w:rsid w:val="00B2629E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85F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xperimentalSection">
    <w:name w:val="HExperimental_Section"/>
    <w:basedOn w:val="Normal"/>
    <w:autoRedefine/>
    <w:qFormat/>
    <w:rsid w:val="00711967"/>
    <w:pPr>
      <w:spacing w:before="460" w:after="230" w:line="230" w:lineRule="atLeast"/>
      <w:jc w:val="center"/>
    </w:pPr>
    <w:rPr>
      <w:rFonts w:ascii="Arial" w:eastAsia="MS Mincho" w:hAnsi="Arial" w:cs="Arial"/>
      <w:b/>
      <w:szCs w:val="20"/>
      <w:lang w:val="en-US" w:eastAsia="ja-JP"/>
    </w:rPr>
  </w:style>
  <w:style w:type="character" w:styleId="Hyperlink">
    <w:name w:val="Hyperlink"/>
    <w:uiPriority w:val="99"/>
    <w:semiHidden/>
    <w:unhideWhenUsed/>
    <w:rsid w:val="003E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E1432"/>
    <w:rPr>
      <w:color w:val="800080"/>
      <w:u w:val="single"/>
    </w:rPr>
  </w:style>
  <w:style w:type="paragraph" w:customStyle="1" w:styleId="xl65">
    <w:name w:val="xl65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6">
    <w:name w:val="xl66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val="fr-FR" w:eastAsia="fr-FR"/>
    </w:rPr>
  </w:style>
  <w:style w:type="paragraph" w:customStyle="1" w:styleId="xl67">
    <w:name w:val="xl67"/>
    <w:basedOn w:val="Normal"/>
    <w:rsid w:val="003E14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val="fr-FR" w:eastAsia="fr-FR"/>
    </w:rPr>
  </w:style>
  <w:style w:type="paragraph" w:customStyle="1" w:styleId="xl68">
    <w:name w:val="xl68"/>
    <w:basedOn w:val="Normal"/>
    <w:rsid w:val="003E14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9">
    <w:name w:val="xl69"/>
    <w:basedOn w:val="Normal"/>
    <w:rsid w:val="003E143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val="fr-FR" w:eastAsia="fr-FR"/>
    </w:rPr>
  </w:style>
  <w:style w:type="paragraph" w:customStyle="1" w:styleId="xl70">
    <w:name w:val="xl70"/>
    <w:basedOn w:val="Normal"/>
    <w:rsid w:val="003E143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71">
    <w:name w:val="xl71"/>
    <w:basedOn w:val="Normal"/>
    <w:rsid w:val="003E143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val="fr-FR" w:eastAsia="fr-FR"/>
    </w:rPr>
  </w:style>
  <w:style w:type="paragraph" w:customStyle="1" w:styleId="xl63">
    <w:name w:val="xl63"/>
    <w:basedOn w:val="Normal"/>
    <w:rsid w:val="005670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customStyle="1" w:styleId="xl64">
    <w:name w:val="xl64"/>
    <w:basedOn w:val="Normal"/>
    <w:rsid w:val="0056702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85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8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CAD1AC5EDE640BBACFD13549997CA" ma:contentTypeVersion="7" ma:contentTypeDescription="Create a new document." ma:contentTypeScope="" ma:versionID="b9d94c1ec22064a3213cdca5886d935e">
  <xsd:schema xmlns:xsd="http://www.w3.org/2001/XMLSchema" xmlns:p="http://schemas.microsoft.com/office/2006/metadata/properties" xmlns:ns2="1ddddb63-acec-4d6c-ba0a-6e5edd38f2a1" targetNamespace="http://schemas.microsoft.com/office/2006/metadata/properties" ma:root="true" ma:fieldsID="8d74c06e093082de718bb34e38604144" ns2:_="">
    <xsd:import namespace="1ddddb63-acec-4d6c-ba0a-6e5edd38f2a1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ddddb63-acec-4d6c-ba0a-6e5edd38f2a1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1ddddb63-acec-4d6c-ba0a-6e5edd38f2a1">Table</DocumentType>
    <FileFormat xmlns="1ddddb63-acec-4d6c-ba0a-6e5edd38f2a1">DOCX</FileFormat>
    <StageName xmlns="1ddddb63-acec-4d6c-ba0a-6e5edd38f2a1" xsi:nil="true"/>
    <Checked_x0020_Out_x0020_To xmlns="1ddddb63-acec-4d6c-ba0a-6e5edd38f2a1">
      <UserInfo>
        <DisplayName/>
        <AccountId xsi:nil="true"/>
        <AccountType/>
      </UserInfo>
    </Checked_x0020_Out_x0020_To>
    <TitleName xmlns="1ddddb63-acec-4d6c-ba0a-6e5edd38f2a1">Table 2.DOCX</TitleName>
    <DocumentId xmlns="1ddddb63-acec-4d6c-ba0a-6e5edd38f2a1">Table 2.DOCX</DocumentId>
    <IsDeleted xmlns="1ddddb63-acec-4d6c-ba0a-6e5edd38f2a1">false</IsDeleted>
  </documentManagement>
</p:properties>
</file>

<file path=customXml/itemProps1.xml><?xml version="1.0" encoding="utf-8"?>
<ds:datastoreItem xmlns:ds="http://schemas.openxmlformats.org/officeDocument/2006/customXml" ds:itemID="{09CE0DC9-7588-4B8F-9CE6-869B7FD4E1FA}"/>
</file>

<file path=customXml/itemProps2.xml><?xml version="1.0" encoding="utf-8"?>
<ds:datastoreItem xmlns:ds="http://schemas.openxmlformats.org/officeDocument/2006/customXml" ds:itemID="{F0807A7F-C2D3-40EE-BB3B-3E4B4F635FB4}"/>
</file>

<file path=customXml/itemProps3.xml><?xml version="1.0" encoding="utf-8"?>
<ds:datastoreItem xmlns:ds="http://schemas.openxmlformats.org/officeDocument/2006/customXml" ds:itemID="{19F6D032-AD68-4D96-8DE9-97BFC18C31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chloe.roullier-gall</dc:creator>
  <cp:lastModifiedBy>chloe.roullier-gall</cp:lastModifiedBy>
  <cp:revision>2</cp:revision>
  <dcterms:created xsi:type="dcterms:W3CDTF">2017-06-28T11:33:00Z</dcterms:created>
  <dcterms:modified xsi:type="dcterms:W3CDTF">2017-06-28T11:33:00Z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0x01010019ECAD1AC5EDE640BBACFD13549997CA</vt:lpwstr>
  </property>
</Properties>
</file>