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5"/>
        <w:gridCol w:w="4489"/>
      </w:tblGrid>
      <w:tr w:rsidR="00D82A07" w:rsidRPr="00E30990" w14:paraId="55AF930D" w14:textId="77777777" w:rsidTr="00D82A07">
        <w:trPr>
          <w:jc w:val="center"/>
        </w:trPr>
        <w:tc>
          <w:tcPr>
            <w:tcW w:w="7074" w:type="dxa"/>
            <w:gridSpan w:val="2"/>
            <w:tcBorders>
              <w:bottom w:val="single" w:sz="4" w:space="0" w:color="auto"/>
            </w:tcBorders>
          </w:tcPr>
          <w:p w14:paraId="46F59059" w14:textId="744D5AC2" w:rsidR="00D82A07" w:rsidRPr="00D82A07" w:rsidRDefault="00C71C6A" w:rsidP="001672C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D82A07" w:rsidRPr="00D82A07">
              <w:rPr>
                <w:rFonts w:ascii="Arial" w:hAnsi="Arial" w:cs="Arial"/>
                <w:b/>
              </w:rPr>
              <w:t xml:space="preserve">able </w:t>
            </w:r>
            <w:r>
              <w:rPr>
                <w:rFonts w:ascii="Arial" w:hAnsi="Arial" w:cs="Arial"/>
                <w:b/>
              </w:rPr>
              <w:t>S4</w:t>
            </w:r>
            <w:r w:rsidR="00D82A07" w:rsidRPr="00D82A07">
              <w:rPr>
                <w:rFonts w:ascii="Arial" w:hAnsi="Arial" w:cs="Arial"/>
              </w:rPr>
              <w:t xml:space="preserve">: </w:t>
            </w:r>
            <w:proofErr w:type="spellStart"/>
            <w:r w:rsidR="00D82A07" w:rsidRPr="00D82A07">
              <w:rPr>
                <w:rFonts w:ascii="Arial" w:hAnsi="Arial" w:cs="Arial"/>
              </w:rPr>
              <w:t>qRT</w:t>
            </w:r>
            <w:proofErr w:type="spellEnd"/>
            <w:r w:rsidR="00D82A07" w:rsidRPr="00D82A07">
              <w:rPr>
                <w:rFonts w:ascii="Arial" w:hAnsi="Arial" w:cs="Arial"/>
              </w:rPr>
              <w:t>-PCR primers</w:t>
            </w:r>
            <w:bookmarkStart w:id="0" w:name="_GoBack"/>
            <w:bookmarkEnd w:id="0"/>
            <w:r w:rsidR="00D82A07" w:rsidRPr="00D82A07">
              <w:rPr>
                <w:rFonts w:ascii="Arial" w:hAnsi="Arial" w:cs="Arial"/>
              </w:rPr>
              <w:t>.</w:t>
            </w:r>
          </w:p>
        </w:tc>
      </w:tr>
      <w:tr w:rsidR="00CB64C0" w:rsidRPr="00D82A07" w14:paraId="12200F8F" w14:textId="77777777" w:rsidTr="00D82A07">
        <w:trPr>
          <w:jc w:val="center"/>
        </w:trPr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14:paraId="4BA94911" w14:textId="4A3AD6BB" w:rsidR="00CB64C0" w:rsidRPr="002359E9" w:rsidRDefault="00D82A07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359E9">
              <w:rPr>
                <w:rFonts w:ascii="Arial" w:hAnsi="Arial" w:cs="Arial"/>
              </w:rPr>
              <w:t>Primer Name</w:t>
            </w: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</w:tcPr>
          <w:p w14:paraId="3864E7DE" w14:textId="107FA37F" w:rsidR="00CB64C0" w:rsidRPr="002359E9" w:rsidRDefault="00D82A07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359E9">
              <w:rPr>
                <w:rFonts w:ascii="Arial" w:hAnsi="Arial" w:cs="Arial"/>
              </w:rPr>
              <w:t>5’ to 3’ sequence</w:t>
            </w:r>
          </w:p>
        </w:tc>
      </w:tr>
      <w:tr w:rsidR="00CB64C0" w:rsidRPr="00E30990" w14:paraId="7163739D" w14:textId="77777777" w:rsidTr="00D82A07">
        <w:trPr>
          <w:jc w:val="center"/>
        </w:trPr>
        <w:tc>
          <w:tcPr>
            <w:tcW w:w="2585" w:type="dxa"/>
            <w:tcBorders>
              <w:top w:val="single" w:sz="4" w:space="0" w:color="auto"/>
            </w:tcBorders>
          </w:tcPr>
          <w:p w14:paraId="7301A79B" w14:textId="77777777" w:rsidR="00CB64C0" w:rsidRPr="00D82A07" w:rsidRDefault="00CB64C0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SLC44A1 – Forward</w:t>
            </w:r>
          </w:p>
        </w:tc>
        <w:tc>
          <w:tcPr>
            <w:tcW w:w="4489" w:type="dxa"/>
            <w:tcBorders>
              <w:top w:val="single" w:sz="4" w:space="0" w:color="auto"/>
            </w:tcBorders>
          </w:tcPr>
          <w:p w14:paraId="2187CA2A" w14:textId="18B6CBBF" w:rsidR="00CB64C0" w:rsidRPr="00D82A07" w:rsidRDefault="006060E9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GATCCATGCAACCTGGACTT</w:t>
            </w:r>
          </w:p>
        </w:tc>
      </w:tr>
      <w:tr w:rsidR="00CB64C0" w:rsidRPr="00E30990" w14:paraId="7AC9B21B" w14:textId="77777777" w:rsidTr="00D82A07">
        <w:trPr>
          <w:jc w:val="center"/>
        </w:trPr>
        <w:tc>
          <w:tcPr>
            <w:tcW w:w="2585" w:type="dxa"/>
          </w:tcPr>
          <w:p w14:paraId="0F573D62" w14:textId="77777777" w:rsidR="00CB64C0" w:rsidRPr="00D82A07" w:rsidRDefault="00CB64C0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SLC44A1 – Reverse</w:t>
            </w:r>
          </w:p>
        </w:tc>
        <w:tc>
          <w:tcPr>
            <w:tcW w:w="4489" w:type="dxa"/>
          </w:tcPr>
          <w:p w14:paraId="20DA8915" w14:textId="37B31D8D" w:rsidR="00CB64C0" w:rsidRPr="00D82A07" w:rsidRDefault="006060E9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AGTTTGGGGCAGAGAACAGA</w:t>
            </w:r>
          </w:p>
        </w:tc>
      </w:tr>
      <w:tr w:rsidR="00CB64C0" w:rsidRPr="00E30990" w14:paraId="447DF023" w14:textId="77777777" w:rsidTr="00D82A07">
        <w:trPr>
          <w:jc w:val="center"/>
        </w:trPr>
        <w:tc>
          <w:tcPr>
            <w:tcW w:w="2585" w:type="dxa"/>
          </w:tcPr>
          <w:p w14:paraId="26C2C0F4" w14:textId="77777777" w:rsidR="00CB64C0" w:rsidRPr="00D82A07" w:rsidRDefault="00CB64C0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SLC44A2 – Forward</w:t>
            </w:r>
          </w:p>
        </w:tc>
        <w:tc>
          <w:tcPr>
            <w:tcW w:w="4489" w:type="dxa"/>
          </w:tcPr>
          <w:p w14:paraId="18710FF5" w14:textId="38447521" w:rsidR="00CB64C0" w:rsidRPr="00D82A07" w:rsidRDefault="000E0295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GGCTGAAAGCTGCAGAGAAC</w:t>
            </w:r>
          </w:p>
        </w:tc>
      </w:tr>
      <w:tr w:rsidR="00CB64C0" w:rsidRPr="00E30990" w14:paraId="0745A97F" w14:textId="77777777" w:rsidTr="00D82A07">
        <w:trPr>
          <w:jc w:val="center"/>
        </w:trPr>
        <w:tc>
          <w:tcPr>
            <w:tcW w:w="2585" w:type="dxa"/>
          </w:tcPr>
          <w:p w14:paraId="2E724928" w14:textId="77777777" w:rsidR="00CB64C0" w:rsidRPr="00D82A07" w:rsidRDefault="00CB64C0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SLC44A2 – Reverse</w:t>
            </w:r>
          </w:p>
        </w:tc>
        <w:tc>
          <w:tcPr>
            <w:tcW w:w="4489" w:type="dxa"/>
          </w:tcPr>
          <w:p w14:paraId="716D4038" w14:textId="354E4B08" w:rsidR="00CB64C0" w:rsidRPr="00D82A07" w:rsidRDefault="000E0295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CAGGACAGCCACTCTGATGA</w:t>
            </w:r>
          </w:p>
        </w:tc>
      </w:tr>
      <w:tr w:rsidR="00CB64C0" w:rsidRPr="00E30990" w14:paraId="5A6DE99B" w14:textId="77777777" w:rsidTr="00D82A07">
        <w:trPr>
          <w:jc w:val="center"/>
        </w:trPr>
        <w:tc>
          <w:tcPr>
            <w:tcW w:w="2585" w:type="dxa"/>
          </w:tcPr>
          <w:p w14:paraId="16841813" w14:textId="77777777" w:rsidR="00CB64C0" w:rsidRPr="00D82A07" w:rsidRDefault="00CB64C0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CHKA – Forward</w:t>
            </w:r>
          </w:p>
        </w:tc>
        <w:tc>
          <w:tcPr>
            <w:tcW w:w="4489" w:type="dxa"/>
          </w:tcPr>
          <w:p w14:paraId="649C4773" w14:textId="17A135CB" w:rsidR="00CB64C0" w:rsidRPr="00D82A07" w:rsidRDefault="000E0295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CAACATGCTGTTCCAGTGCT</w:t>
            </w:r>
          </w:p>
        </w:tc>
      </w:tr>
      <w:tr w:rsidR="00CB64C0" w:rsidRPr="00E30990" w14:paraId="07CDA706" w14:textId="77777777" w:rsidTr="00D82A07">
        <w:trPr>
          <w:jc w:val="center"/>
        </w:trPr>
        <w:tc>
          <w:tcPr>
            <w:tcW w:w="2585" w:type="dxa"/>
          </w:tcPr>
          <w:p w14:paraId="45A7CF8D" w14:textId="77777777" w:rsidR="00CB64C0" w:rsidRPr="00D82A07" w:rsidRDefault="00CB64C0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CHKA – Reverse</w:t>
            </w:r>
          </w:p>
        </w:tc>
        <w:tc>
          <w:tcPr>
            <w:tcW w:w="4489" w:type="dxa"/>
          </w:tcPr>
          <w:p w14:paraId="51D231CF" w14:textId="79C67F84" w:rsidR="00CB64C0" w:rsidRPr="00D82A07" w:rsidRDefault="000E0295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CTG</w:t>
            </w:r>
            <w:r w:rsidR="004E6B95" w:rsidRPr="00D82A07">
              <w:rPr>
                <w:rFonts w:ascii="Arial" w:hAnsi="Arial" w:cs="Arial"/>
              </w:rPr>
              <w:t>CGAGAATGGCAAACATA</w:t>
            </w:r>
          </w:p>
        </w:tc>
      </w:tr>
      <w:tr w:rsidR="00CB64C0" w:rsidRPr="00E30990" w14:paraId="12DE6A5D" w14:textId="77777777" w:rsidTr="00D82A07">
        <w:trPr>
          <w:jc w:val="center"/>
        </w:trPr>
        <w:tc>
          <w:tcPr>
            <w:tcW w:w="2585" w:type="dxa"/>
          </w:tcPr>
          <w:p w14:paraId="778D35F7" w14:textId="77777777" w:rsidR="00CB64C0" w:rsidRPr="00D82A07" w:rsidRDefault="00CB64C0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CHKB – Forward</w:t>
            </w:r>
          </w:p>
        </w:tc>
        <w:tc>
          <w:tcPr>
            <w:tcW w:w="4489" w:type="dxa"/>
          </w:tcPr>
          <w:p w14:paraId="7F5C4C0C" w14:textId="4F16D3A1" w:rsidR="00CB64C0" w:rsidRPr="00D82A07" w:rsidRDefault="004E6B95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CCATGGAGCGGTACCTAAAA</w:t>
            </w:r>
          </w:p>
        </w:tc>
      </w:tr>
      <w:tr w:rsidR="00CB64C0" w:rsidRPr="00E30990" w14:paraId="2253B552" w14:textId="77777777" w:rsidTr="00D82A07">
        <w:trPr>
          <w:jc w:val="center"/>
        </w:trPr>
        <w:tc>
          <w:tcPr>
            <w:tcW w:w="2585" w:type="dxa"/>
          </w:tcPr>
          <w:p w14:paraId="79A32AF4" w14:textId="77777777" w:rsidR="00CB64C0" w:rsidRPr="00D82A07" w:rsidRDefault="00CB64C0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CHKB – Reverse</w:t>
            </w:r>
          </w:p>
        </w:tc>
        <w:tc>
          <w:tcPr>
            <w:tcW w:w="4489" w:type="dxa"/>
          </w:tcPr>
          <w:p w14:paraId="03B3C330" w14:textId="20A7CFC9" w:rsidR="00CB64C0" w:rsidRPr="00D82A07" w:rsidRDefault="00FA05AB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TCAGCATTTTCTGGCTCTGA</w:t>
            </w:r>
          </w:p>
        </w:tc>
      </w:tr>
      <w:tr w:rsidR="00CB64C0" w:rsidRPr="00E30990" w14:paraId="24412555" w14:textId="77777777" w:rsidTr="00D82A07">
        <w:trPr>
          <w:jc w:val="center"/>
        </w:trPr>
        <w:tc>
          <w:tcPr>
            <w:tcW w:w="2585" w:type="dxa"/>
          </w:tcPr>
          <w:p w14:paraId="005FDD11" w14:textId="77777777" w:rsidR="00CB64C0" w:rsidRPr="00D82A07" w:rsidRDefault="00CB64C0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PCYT1A - Forward</w:t>
            </w:r>
          </w:p>
        </w:tc>
        <w:tc>
          <w:tcPr>
            <w:tcW w:w="4489" w:type="dxa"/>
          </w:tcPr>
          <w:p w14:paraId="78B07338" w14:textId="60DB118F" w:rsidR="00CB64C0" w:rsidRPr="00D82A07" w:rsidRDefault="00FA05AB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TGTTTCCTCCCTCCTTTCCT</w:t>
            </w:r>
          </w:p>
        </w:tc>
      </w:tr>
      <w:tr w:rsidR="00CB64C0" w:rsidRPr="00E30990" w14:paraId="0CEDDFAA" w14:textId="77777777" w:rsidTr="00D82A07">
        <w:trPr>
          <w:jc w:val="center"/>
        </w:trPr>
        <w:tc>
          <w:tcPr>
            <w:tcW w:w="2585" w:type="dxa"/>
          </w:tcPr>
          <w:p w14:paraId="7241E4A6" w14:textId="77777777" w:rsidR="00CB64C0" w:rsidRPr="00D82A07" w:rsidRDefault="00CB64C0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PCYT1A - Reverse</w:t>
            </w:r>
          </w:p>
        </w:tc>
        <w:tc>
          <w:tcPr>
            <w:tcW w:w="4489" w:type="dxa"/>
          </w:tcPr>
          <w:p w14:paraId="64EDAC0A" w14:textId="63CB6384" w:rsidR="00CB64C0" w:rsidRPr="00D82A07" w:rsidRDefault="00FA05AB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TTC</w:t>
            </w:r>
            <w:r w:rsidR="006A54E0" w:rsidRPr="00D82A07">
              <w:rPr>
                <w:rFonts w:ascii="Arial" w:hAnsi="Arial" w:cs="Arial"/>
              </w:rPr>
              <w:t>GTGTGGGTGAGTGATGT</w:t>
            </w:r>
          </w:p>
        </w:tc>
      </w:tr>
      <w:tr w:rsidR="00CB64C0" w:rsidRPr="00E30990" w14:paraId="44DE8A8A" w14:textId="77777777" w:rsidTr="00D82A07">
        <w:trPr>
          <w:jc w:val="center"/>
        </w:trPr>
        <w:tc>
          <w:tcPr>
            <w:tcW w:w="2585" w:type="dxa"/>
          </w:tcPr>
          <w:p w14:paraId="1CAA430B" w14:textId="77777777" w:rsidR="00CB64C0" w:rsidRPr="00D82A07" w:rsidRDefault="00091922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CHPT1 – Forward</w:t>
            </w:r>
          </w:p>
        </w:tc>
        <w:tc>
          <w:tcPr>
            <w:tcW w:w="4489" w:type="dxa"/>
          </w:tcPr>
          <w:p w14:paraId="4ADABF02" w14:textId="0CB59A85" w:rsidR="00CB64C0" w:rsidRPr="00D82A07" w:rsidRDefault="006A54E0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TGGCAATGGTGATTTCTTCA</w:t>
            </w:r>
          </w:p>
        </w:tc>
      </w:tr>
      <w:tr w:rsidR="00CB64C0" w:rsidRPr="00E30990" w14:paraId="63624611" w14:textId="77777777" w:rsidTr="00D82A07">
        <w:trPr>
          <w:jc w:val="center"/>
        </w:trPr>
        <w:tc>
          <w:tcPr>
            <w:tcW w:w="2585" w:type="dxa"/>
          </w:tcPr>
          <w:p w14:paraId="2875AFAB" w14:textId="77777777" w:rsidR="00CB64C0" w:rsidRPr="00D82A07" w:rsidRDefault="00091922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CHPT1 – Reverse</w:t>
            </w:r>
          </w:p>
        </w:tc>
        <w:tc>
          <w:tcPr>
            <w:tcW w:w="4489" w:type="dxa"/>
          </w:tcPr>
          <w:p w14:paraId="45E0FD4D" w14:textId="2DF59272" w:rsidR="00CB64C0" w:rsidRPr="00D82A07" w:rsidRDefault="006A54E0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GCAGCAGCAAGAGATAGCAA</w:t>
            </w:r>
          </w:p>
        </w:tc>
      </w:tr>
      <w:tr w:rsidR="00CB64C0" w:rsidRPr="00E30990" w14:paraId="79B70969" w14:textId="77777777" w:rsidTr="00255D0C">
        <w:trPr>
          <w:jc w:val="center"/>
        </w:trPr>
        <w:tc>
          <w:tcPr>
            <w:tcW w:w="2585" w:type="dxa"/>
          </w:tcPr>
          <w:p w14:paraId="4C26E4E0" w14:textId="77777777" w:rsidR="00CB64C0" w:rsidRPr="00D82A07" w:rsidRDefault="00091922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CEPT1 – Forward</w:t>
            </w:r>
          </w:p>
        </w:tc>
        <w:tc>
          <w:tcPr>
            <w:tcW w:w="4489" w:type="dxa"/>
          </w:tcPr>
          <w:p w14:paraId="0B273208" w14:textId="40FFE6BF" w:rsidR="00CB64C0" w:rsidRPr="00D82A07" w:rsidRDefault="006A54E0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GGATTGCCCTGGTTTTCTCT</w:t>
            </w:r>
          </w:p>
        </w:tc>
      </w:tr>
      <w:tr w:rsidR="00CB64C0" w:rsidRPr="00E30990" w14:paraId="219CDA9B" w14:textId="77777777" w:rsidTr="00255D0C">
        <w:trPr>
          <w:jc w:val="center"/>
        </w:trPr>
        <w:tc>
          <w:tcPr>
            <w:tcW w:w="2585" w:type="dxa"/>
            <w:tcBorders>
              <w:bottom w:val="single" w:sz="4" w:space="0" w:color="auto"/>
            </w:tcBorders>
          </w:tcPr>
          <w:p w14:paraId="7DF0FD4C" w14:textId="77777777" w:rsidR="00CB64C0" w:rsidRPr="00D82A07" w:rsidRDefault="00091922" w:rsidP="00D82A07">
            <w:pPr>
              <w:spacing w:line="360" w:lineRule="auto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CEPT1 – Reverse</w:t>
            </w:r>
          </w:p>
        </w:tc>
        <w:tc>
          <w:tcPr>
            <w:tcW w:w="4489" w:type="dxa"/>
            <w:tcBorders>
              <w:bottom w:val="single" w:sz="4" w:space="0" w:color="auto"/>
            </w:tcBorders>
          </w:tcPr>
          <w:p w14:paraId="21324C11" w14:textId="3444043B" w:rsidR="00CB64C0" w:rsidRPr="00D82A07" w:rsidRDefault="006A54E0" w:rsidP="00D82A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82A07">
              <w:rPr>
                <w:rFonts w:ascii="Arial" w:hAnsi="Arial" w:cs="Arial"/>
              </w:rPr>
              <w:t>CCACCCCCATTCTCCTTAAT</w:t>
            </w:r>
          </w:p>
        </w:tc>
      </w:tr>
    </w:tbl>
    <w:p w14:paraId="7B3B462E" w14:textId="77777777" w:rsidR="00D2170F" w:rsidRPr="00E30990" w:rsidRDefault="00D2170F" w:rsidP="00E30990">
      <w:pPr>
        <w:spacing w:line="360" w:lineRule="auto"/>
        <w:jc w:val="right"/>
        <w:rPr>
          <w:rFonts w:ascii="Arial" w:hAnsi="Arial"/>
        </w:rPr>
      </w:pPr>
    </w:p>
    <w:sectPr w:rsidR="00D2170F" w:rsidRPr="00E30990" w:rsidSect="0069253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4C0"/>
    <w:rsid w:val="00091922"/>
    <w:rsid w:val="000E0295"/>
    <w:rsid w:val="001672CA"/>
    <w:rsid w:val="002359E9"/>
    <w:rsid w:val="00255D0C"/>
    <w:rsid w:val="004E6B95"/>
    <w:rsid w:val="006060E9"/>
    <w:rsid w:val="0069253A"/>
    <w:rsid w:val="006A54E0"/>
    <w:rsid w:val="00C71C6A"/>
    <w:rsid w:val="00CB64C0"/>
    <w:rsid w:val="00D2170F"/>
    <w:rsid w:val="00D82A07"/>
    <w:rsid w:val="00E30990"/>
    <w:rsid w:val="00E91CE0"/>
    <w:rsid w:val="00FA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0888EA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B6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B6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506</Characters>
  <Application>Microsoft Macintosh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Benet P. G.</dc:creator>
  <cp:keywords/>
  <dc:description/>
  <cp:lastModifiedBy>Benet P. G.</cp:lastModifiedBy>
  <cp:revision>6</cp:revision>
  <dcterms:created xsi:type="dcterms:W3CDTF">2017-08-31T17:53:00Z</dcterms:created>
  <dcterms:modified xsi:type="dcterms:W3CDTF">2018-01-11T19:46:00Z</dcterms:modified>
</cp:coreProperties>
</file>