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0C71B" w14:textId="77777777" w:rsidR="000B64B4" w:rsidRPr="002E6AC4" w:rsidRDefault="000B64B4" w:rsidP="000B64B4">
      <w:pPr>
        <w:rPr>
          <w:b/>
        </w:rPr>
      </w:pPr>
      <w:r w:rsidRPr="002E6AC4">
        <w:rPr>
          <w:rFonts w:cs="Lucida Grande"/>
          <w:b/>
          <w:color w:val="000000"/>
        </w:rPr>
        <w:t xml:space="preserve">S12 Table. P-values for all </w:t>
      </w:r>
      <w:r w:rsidRPr="002E6AC4">
        <w:rPr>
          <w:b/>
        </w:rPr>
        <w:t xml:space="preserve">brain and blood-specific AD </w:t>
      </w:r>
      <w:proofErr w:type="spellStart"/>
      <w:r w:rsidRPr="002E6AC4">
        <w:rPr>
          <w:b/>
        </w:rPr>
        <w:t>endophenotypes</w:t>
      </w:r>
      <w:proofErr w:type="spellEnd"/>
      <w:r w:rsidRPr="002E6AC4">
        <w:rPr>
          <w:b/>
        </w:rPr>
        <w:t xml:space="preserve"> included in Figure 4</w:t>
      </w:r>
    </w:p>
    <w:tbl>
      <w:tblPr>
        <w:tblpPr w:leftFromText="180" w:rightFromText="180" w:vertAnchor="page" w:horzAnchor="page" w:tblpX="289" w:tblpY="991"/>
        <w:tblW w:w="15079" w:type="dxa"/>
        <w:tblLayout w:type="fixed"/>
        <w:tblLook w:val="04A0" w:firstRow="1" w:lastRow="0" w:firstColumn="1" w:lastColumn="0" w:noHBand="0" w:noVBand="1"/>
      </w:tblPr>
      <w:tblGrid>
        <w:gridCol w:w="1254"/>
        <w:gridCol w:w="924"/>
        <w:gridCol w:w="900"/>
        <w:gridCol w:w="900"/>
        <w:gridCol w:w="900"/>
        <w:gridCol w:w="900"/>
        <w:gridCol w:w="975"/>
        <w:gridCol w:w="915"/>
        <w:gridCol w:w="900"/>
        <w:gridCol w:w="900"/>
        <w:gridCol w:w="900"/>
        <w:gridCol w:w="990"/>
        <w:gridCol w:w="1170"/>
        <w:gridCol w:w="1021"/>
        <w:gridCol w:w="900"/>
        <w:gridCol w:w="630"/>
      </w:tblGrid>
      <w:tr w:rsidR="00372CCF" w:rsidRPr="00372CCF" w14:paraId="3FD4C95D" w14:textId="77777777" w:rsidTr="00E13A8F">
        <w:trPr>
          <w:trHeight w:val="300"/>
        </w:trPr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3324B" w14:textId="77777777" w:rsidR="00372CCF" w:rsidRPr="001959C5" w:rsidRDefault="00E13A8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M</w:t>
            </w:r>
            <w:r w:rsidR="00372CCF"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etabolite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D5F22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AD-ASY-CN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766CE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CERAD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FC34D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Braak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45256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SPARE-AD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7A6B3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A Beta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30BBA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t</w:t>
            </w:r>
            <w:proofErr w:type="gramEnd"/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-tau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5AB38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p</w:t>
            </w:r>
            <w:proofErr w:type="gramEnd"/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-tau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67C94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Risk: MCI-AD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60FB6" w14:textId="77777777" w:rsidR="00372CCF" w:rsidRPr="001959C5" w:rsidRDefault="00372CC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Risk: CN-AD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20579B5" w14:textId="77777777" w:rsidR="00372CCF" w:rsidRPr="00F02096" w:rsidRDefault="00E13A8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M</w:t>
            </w:r>
            <w:r w:rsidR="00372CCF" w:rsidRPr="00F0209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emory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71ADE42" w14:textId="77777777" w:rsidR="00372CCF" w:rsidRPr="00F02096" w:rsidRDefault="00E13A8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L</w:t>
            </w:r>
            <w:r w:rsidR="00372CCF" w:rsidRPr="00F0209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anguage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CD7695" w14:textId="77777777" w:rsidR="00372CCF" w:rsidRPr="00F02096" w:rsidRDefault="00E13A8F" w:rsidP="00372CCF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V</w:t>
            </w:r>
            <w:r w:rsidR="00372CCF" w:rsidRPr="00F0209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isuospatial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14B2A3D" w14:textId="77777777" w:rsidR="00372CCF" w:rsidRPr="001959C5" w:rsidRDefault="00E13A8F" w:rsidP="00372CC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A</w:t>
            </w:r>
            <w:r w:rsidR="00372CCF"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ttention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A04684" w14:textId="77777777" w:rsidR="00372CCF" w:rsidRPr="001959C5" w:rsidRDefault="00E13A8F" w:rsidP="00372CC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E</w:t>
            </w:r>
            <w:r w:rsidR="00372CCF"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xec </w:t>
            </w:r>
            <w:proofErr w:type="spellStart"/>
            <w:r w:rsidR="00372CCF"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fx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E266B" w14:textId="77777777" w:rsidR="00372CCF" w:rsidRPr="001959C5" w:rsidRDefault="00372CCF" w:rsidP="00E13A8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EASE</w:t>
            </w:r>
            <w:r w:rsidRPr="001959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AD</w:t>
            </w:r>
          </w:p>
        </w:tc>
      </w:tr>
      <w:tr w:rsidR="00372CCF" w:rsidRPr="00372CCF" w14:paraId="4DCC7F47" w14:textId="77777777" w:rsidTr="00E13A8F">
        <w:trPr>
          <w:trHeight w:val="300"/>
        </w:trPr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DBD3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C16:0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1BFC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.005497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7F1D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.0057951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695A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.0572425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931B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.0092547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51CD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.036364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0120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.0055018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0CA5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.0082736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075F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.2375336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9EA8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.0022677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296410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.939869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949DEE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.3939669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1F7DA5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.7660454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C811B5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.2386464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001E43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.5678734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DF4FE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7</w:t>
            </w:r>
          </w:p>
        </w:tc>
      </w:tr>
      <w:tr w:rsidR="00372CCF" w:rsidRPr="00372CCF" w14:paraId="4EC29ACD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B99D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C18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8A44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.3798637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3A20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.2107018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6C5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.1985161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7126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.0215696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8DA7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.1104083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30A0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.00062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3E0B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.0052454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FCAB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.006637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0500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.0377602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03A8BD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.9162469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114C71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.0827978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525EE4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.6247497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B340E5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.0117185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716D79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.6961749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9168B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6</w:t>
            </w:r>
          </w:p>
        </w:tc>
      </w:tr>
      <w:tr w:rsidR="00372CCF" w:rsidRPr="00372CCF" w14:paraId="712BFCF7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98F2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C16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68FF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.016562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E79D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.0077522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4BE9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.0497386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F808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.0891376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2188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.1542054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2CA7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.0100978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DA9D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.0080905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8A36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.0896375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240A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.0031707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EE7E98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.9165261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1F7321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.2293332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348955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.8064792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295D1F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.2028824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8A4094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.4513896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3B462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6</w:t>
            </w:r>
          </w:p>
        </w:tc>
      </w:tr>
      <w:tr w:rsidR="00372CCF" w:rsidRPr="00372CCF" w14:paraId="67DEFC90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496E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(OH) C14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DE97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.00895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27A5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.0221639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CE62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.1908059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5372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.2559261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1079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.022778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C14F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.0043953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C8ED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.0006173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16CE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.1627585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CCC9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.0088856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1C1867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.8690444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84F386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.6960021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233865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.4476385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DB6582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.6334401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760BD1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.98595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3DF6C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6</w:t>
            </w:r>
          </w:p>
        </w:tc>
      </w:tr>
      <w:tr w:rsidR="00372CCF" w:rsidRPr="00372CCF" w14:paraId="3165CDC0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C015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C26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C6F6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.0119806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B762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.0100773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0699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.4498896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ED0B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.2663646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AE68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.252343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AE39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.0535474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B1A1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.0218034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58BB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.2659657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E131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.4687826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3EF663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.8242786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2315EC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.0476621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B0D58A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.5894005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A0FA5A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.2637807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55339C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.3351556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D85E1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4</w:t>
            </w:r>
          </w:p>
        </w:tc>
      </w:tr>
      <w:tr w:rsidR="00372CCF" w:rsidRPr="00372CCF" w14:paraId="185BFA0C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2FD6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(OH) C22</w:t>
            </w:r>
            <w:proofErr w:type="gramStart"/>
            <w:r w:rsidRPr="00372CCF">
              <w:rPr>
                <w:sz w:val="16"/>
                <w:szCs w:val="16"/>
              </w:rPr>
              <w:t>:2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FB97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.005612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B302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.0055663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1F4F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.2676098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EC00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.3500897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9C93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.1168478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9732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.0208147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2E0F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.0103918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DB9C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.1566547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DC54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.4512693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4467D3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.1112222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F3EEFA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.7330758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C7C2AB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.8778779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27E800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.503178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A032B9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.5602561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C3AE4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4</w:t>
            </w:r>
          </w:p>
        </w:tc>
      </w:tr>
      <w:tr w:rsidR="00372CCF" w:rsidRPr="00372CCF" w14:paraId="1C00E22B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4613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(OH) C22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195E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.0108865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0977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.0068925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03E5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.5714148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4AF0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.9537445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C73F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.1850196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8C5C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.0286117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9673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.0165915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8D0A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.2090735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8F77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.4582235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99BADC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.4943246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465D79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.1981034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20CE68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.7414488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3F533C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.6271206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0D0CFA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.6996439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B42DD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4</w:t>
            </w:r>
          </w:p>
        </w:tc>
      </w:tr>
      <w:tr w:rsidR="00372CCF" w:rsidRPr="00372CCF" w14:paraId="68005420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142D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C40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E2D4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.0057318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C3B0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.0119979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B1A93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.0056751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5F1B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.747931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68C3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.2137569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DDD5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.0730496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137C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.3355083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4EF8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.907495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711D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.1504767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7C5787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.5479468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DAA7E7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.0409647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0C3496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.1528269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EE456B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.060671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8DF002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.3525568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57398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4</w:t>
            </w:r>
          </w:p>
        </w:tc>
      </w:tr>
      <w:tr w:rsidR="00372CCF" w:rsidRPr="00372CCF" w14:paraId="0B5F81B9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83B8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aa</w:t>
            </w:r>
            <w:proofErr w:type="spellEnd"/>
            <w:r w:rsidRPr="00372CCF">
              <w:rPr>
                <w:sz w:val="16"/>
                <w:szCs w:val="16"/>
              </w:rPr>
              <w:t xml:space="preserve"> C38</w:t>
            </w:r>
            <w:proofErr w:type="gramStart"/>
            <w:r w:rsidRPr="00372CCF">
              <w:rPr>
                <w:sz w:val="16"/>
                <w:szCs w:val="16"/>
              </w:rPr>
              <w:t>:4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04CB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.0988154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CA60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.1675641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A63A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.2520359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E33A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.3609957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108D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.3637815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C817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.0248339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F5A8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.0432897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155D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.0142755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7270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.0031413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3E0C5B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.6142179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10D70F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.6614042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BB3A71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.6022653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61F1F9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.1507145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30C8B3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.8409258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5E498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4</w:t>
            </w:r>
          </w:p>
        </w:tc>
      </w:tr>
      <w:tr w:rsidR="00372CCF" w:rsidRPr="00372CCF" w14:paraId="3F3DEE01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05C4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C36:0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0702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.0049009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C2F2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.0144005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A164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6831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.2651585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F80D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.2954025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D90A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.2361209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2BEB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.2273254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A615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.6841465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54D0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.5237375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F58DA2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.6889758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EB54D5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.1364394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C64567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.5420429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0563A5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.0545646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70837E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.1221705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46F48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3</w:t>
            </w:r>
          </w:p>
        </w:tc>
      </w:tr>
      <w:tr w:rsidR="00372CCF" w:rsidRPr="00372CCF" w14:paraId="772D8F0F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075D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C34:0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51B3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.0440481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1AE3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.1584051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6999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.0946687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F866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.3821298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3247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.2108823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B7C7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.0216135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1DB4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.0067206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5558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.1634725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E309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.0606919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7DB254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.9434205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D325B4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.0965219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FE4930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.6018404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EE8498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.7069029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059BAC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.4409404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F2C26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3</w:t>
            </w:r>
          </w:p>
        </w:tc>
      </w:tr>
      <w:tr w:rsidR="00372CCF" w:rsidRPr="00372CCF" w14:paraId="08672E1D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629F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aa</w:t>
            </w:r>
            <w:proofErr w:type="spellEnd"/>
            <w:r w:rsidRPr="00372CCF">
              <w:rPr>
                <w:sz w:val="16"/>
                <w:szCs w:val="16"/>
              </w:rPr>
              <w:t xml:space="preserve"> C40</w:t>
            </w:r>
            <w:proofErr w:type="gramStart"/>
            <w:r w:rsidRPr="00372CCF">
              <w:rPr>
                <w:sz w:val="16"/>
                <w:szCs w:val="16"/>
              </w:rPr>
              <w:t>:4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4916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.0039968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B818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.0071034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5C33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.0076848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F937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.3427714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803D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.4863949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7F28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.4198788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0BB8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.4859705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7F02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.0773463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40F0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.9762347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280A49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.9347603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C36AE5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.5618659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8CAFAA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.7376142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DFE913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.9755365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A16B05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.9828357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7077E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3</w:t>
            </w:r>
          </w:p>
        </w:tc>
      </w:tr>
      <w:tr w:rsidR="00372CCF" w:rsidRPr="00372CCF" w14:paraId="45F8ECF7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0D0F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C3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EA4E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.4441945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8D28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.0431312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0C5F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.1301089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6FDB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.0002268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0AB8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.0367752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2180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.2888157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10CF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.1530835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BBF6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.1126645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9E4B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.0810578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E286A0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.2439509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F7903D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.5401747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095DCE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.7147278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04926F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.1974714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167EA4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.0842114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29F5F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3</w:t>
            </w:r>
          </w:p>
        </w:tc>
      </w:tr>
      <w:tr w:rsidR="00372CCF" w:rsidRPr="00372CCF" w14:paraId="3A6992E2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7898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372CCF">
              <w:rPr>
                <w:sz w:val="16"/>
                <w:szCs w:val="16"/>
              </w:rPr>
              <w:t>lysoPC</w:t>
            </w:r>
            <w:proofErr w:type="spellEnd"/>
            <w:proofErr w:type="gramEnd"/>
            <w:r w:rsidRPr="00372CCF">
              <w:rPr>
                <w:sz w:val="16"/>
                <w:szCs w:val="16"/>
              </w:rPr>
              <w:t xml:space="preserve"> a C18:0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4236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.0318709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E65E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.0142236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8400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.1718993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E63E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.4894016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C6B3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.1493457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9067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.1789643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95DD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.219912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1B19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.7393331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68F0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.3834955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CBAAB1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.1952575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0430C4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.0118526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73B58C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.1924446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AC9F20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.09868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057F78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.5267406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FB403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3</w:t>
            </w:r>
          </w:p>
        </w:tc>
      </w:tr>
      <w:tr w:rsidR="00372CCF" w:rsidRPr="00372CCF" w14:paraId="01E1BCA9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4BFF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proofErr w:type="spellStart"/>
            <w:r w:rsidRPr="00372CCF">
              <w:rPr>
                <w:sz w:val="16"/>
                <w:szCs w:val="16"/>
              </w:rPr>
              <w:t>Spermidine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64F9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.0018409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7FEF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.0061947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C280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.1949531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8BBD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.6832696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BB18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.3392596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744C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.5469232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5E52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.8660314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5BE4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.8743929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05AF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.7697456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03FA68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.1500387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4E4646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.3375619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8EBC72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.0337502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845504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.4051005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625BDE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.8598805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27E3D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3</w:t>
            </w:r>
          </w:p>
        </w:tc>
      </w:tr>
      <w:tr w:rsidR="00372CCF" w:rsidRPr="00372CCF" w14:paraId="0A1C7649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F525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(OH) C24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6E79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.045474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F72B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.0926365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158D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.0858525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9DF9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.3670704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3E7C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.3573725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0303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.078138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65CF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.0200379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91EF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.0656486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4A14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.1443062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3BCBEB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.6989764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AED781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.287315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3246BE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.4460312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74D936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.8768055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61CBF9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.6545058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FEB23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77D0AC3E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2767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SM C24</w:t>
            </w:r>
            <w:proofErr w:type="gramStart"/>
            <w:r w:rsidRPr="00372CCF">
              <w:rPr>
                <w:sz w:val="16"/>
                <w:szCs w:val="16"/>
              </w:rPr>
              <w:t>:1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7393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.0050089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B2DE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.0025888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DC9F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.2417426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A060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.3202081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56F8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.4586234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4E1C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.2551502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6E85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.1064531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CF38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.1049409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66CD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.2383793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5CB1B5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.4781859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BE40C1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.9528276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6B1303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.3656681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6928D1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.0909951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F3C45A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.184817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A3499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2EE09285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CBE7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C36</w:t>
            </w:r>
            <w:proofErr w:type="gramStart"/>
            <w:r w:rsidRPr="00372CCF">
              <w:rPr>
                <w:sz w:val="16"/>
                <w:szCs w:val="16"/>
              </w:rPr>
              <w:t>:4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46D8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.0208189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B46D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.0440977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860D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.2364836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7282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.5290501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C9ED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.7100291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7425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.4308324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8534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.5655225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F9E9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.7940857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2D6F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.9606973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D1EE8E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.382136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5DAA25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.5496569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F92C01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.8670484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BDF2B8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.2701713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B96EFA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.2475574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3D5DF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65CB7053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1CF3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C42</w:t>
            </w:r>
            <w:proofErr w:type="gramStart"/>
            <w:r w:rsidRPr="00372CCF">
              <w:rPr>
                <w:sz w:val="16"/>
                <w:szCs w:val="16"/>
              </w:rPr>
              <w:t>:3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7FF3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.0217572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7F49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.024212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03E5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.3207455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493D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.3663954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902E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.074711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09F7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.1053158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3AD9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.2751024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6D9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.6741903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5389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.5297931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688CBC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.1716313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8FF545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.088467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652369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.2264684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B04005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.2116118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38CDA4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.1805146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E87C6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720296C3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0FF3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aa</w:t>
            </w:r>
            <w:proofErr w:type="spellEnd"/>
            <w:r w:rsidRPr="00372CCF">
              <w:rPr>
                <w:sz w:val="16"/>
                <w:szCs w:val="16"/>
              </w:rPr>
              <w:t xml:space="preserve"> C40</w:t>
            </w:r>
            <w:proofErr w:type="gramStart"/>
            <w:r w:rsidRPr="00372CCF">
              <w:rPr>
                <w:sz w:val="16"/>
                <w:szCs w:val="16"/>
              </w:rPr>
              <w:t>:6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C8DE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.079231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C4FA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.0512001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7BC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.3610767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07CE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.0315147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4389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.4025719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C5CD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.5643542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359D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.4674217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232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.6996857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0DEB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.3901879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95D183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.956551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3774BA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.2170281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29F073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.0835394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9E3800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.0095126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7B339E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.284438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01C17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1CA787C5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EB32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proofErr w:type="spellStart"/>
            <w:r w:rsidRPr="00372CCF">
              <w:rPr>
                <w:sz w:val="16"/>
                <w:szCs w:val="16"/>
              </w:rPr>
              <w:t>Arg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B797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.0823851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FC11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.085672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E862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.0244872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DBCB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.2551742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CBE6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.6415608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2133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.7105517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7367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.5816172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129D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.1854666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F79F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.1532218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A77F16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.1961152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6748DA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.0305611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06B10F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.0427071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676B0A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.2763251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263666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.6346112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C9407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09CB3CF9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03F0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Serotonin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E945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.2305946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D61D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.2002583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F2A3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.0836388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3EB0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.0003674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C645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.0034421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1BCD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.2036715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735A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.3270973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28A4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.3263461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D51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.8576753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212191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.6779586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B596E9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.4665209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0F515B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.3356874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54DE88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.2716917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28DF623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.615286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6983E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2</w:t>
            </w:r>
          </w:p>
        </w:tc>
      </w:tr>
      <w:tr w:rsidR="00372CCF" w:rsidRPr="00372CCF" w14:paraId="457E242A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EC3A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C34</w:t>
            </w:r>
            <w:proofErr w:type="gramStart"/>
            <w:r w:rsidRPr="00372CCF">
              <w:rPr>
                <w:sz w:val="16"/>
                <w:szCs w:val="16"/>
              </w:rPr>
              <w:t>:2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46AB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.059238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E6C7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.0560819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3A20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.8442104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414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.2653707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51C9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.1227462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76D4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.055406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735A0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.0733009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1066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.6993054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F028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.0180129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331EA1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.9559034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CEF1CE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.7072402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1C35610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.1448226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6D8147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.6919867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6A963202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.6396387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95E94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1</w:t>
            </w:r>
          </w:p>
        </w:tc>
      </w:tr>
      <w:tr w:rsidR="00372CCF" w:rsidRPr="00372CCF" w14:paraId="07F9FA95" w14:textId="77777777" w:rsidTr="00E13A8F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E354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ae</w:t>
            </w:r>
            <w:proofErr w:type="spellEnd"/>
            <w:r w:rsidRPr="00372CCF">
              <w:rPr>
                <w:sz w:val="16"/>
                <w:szCs w:val="16"/>
              </w:rPr>
              <w:t xml:space="preserve"> C36</w:t>
            </w:r>
            <w:proofErr w:type="gramStart"/>
            <w:r w:rsidRPr="00372CCF">
              <w:rPr>
                <w:sz w:val="16"/>
                <w:szCs w:val="16"/>
              </w:rPr>
              <w:t>:3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EAC59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.0889647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6BE15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.038194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6E6B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.7936367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F134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.4819353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3E463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.1438533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D700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.0991377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F69A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.2320458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4EC7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.7462598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10918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.0590228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0D16B27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.8040131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3AC9436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.5534921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62C1E9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.1904369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759E3B9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.6904622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2617E5A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.6083636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922D5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1</w:t>
            </w:r>
          </w:p>
        </w:tc>
      </w:tr>
      <w:tr w:rsidR="003C07F4" w:rsidRPr="00372CCF" w14:paraId="50D6DDE1" w14:textId="77777777" w:rsidTr="003C07F4">
        <w:trPr>
          <w:trHeight w:val="300"/>
        </w:trPr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0ED842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372CCF">
              <w:rPr>
                <w:sz w:val="16"/>
                <w:szCs w:val="16"/>
              </w:rPr>
              <w:t>lysoPC</w:t>
            </w:r>
            <w:proofErr w:type="spellEnd"/>
            <w:proofErr w:type="gramEnd"/>
            <w:r w:rsidRPr="00372CCF">
              <w:rPr>
                <w:sz w:val="16"/>
                <w:szCs w:val="16"/>
              </w:rPr>
              <w:t xml:space="preserve"> a C17:0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8B2ED0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.1325347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8FA0B0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.0231371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146E31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.0508493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D4514D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.886518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3FC86B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.1296147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89BB8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.0535568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7ABC6F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.0623291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9BB8F5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.7905495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33F30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.3940231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</w:tcPr>
          <w:p w14:paraId="076BC00D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.9294038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</w:tcPr>
          <w:p w14:paraId="4BB35B42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.1292699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</w:tcPr>
          <w:p w14:paraId="3AC0D715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.5481932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</w:tcPr>
          <w:p w14:paraId="13080DE2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.2462647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</w:tcPr>
          <w:p w14:paraId="370954FE" w14:textId="77777777" w:rsidR="003C07F4" w:rsidRPr="00372CCF" w:rsidRDefault="003C07F4" w:rsidP="003C07F4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.6135386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0E6F75" w14:textId="77777777" w:rsidR="003C07F4" w:rsidRPr="00372CCF" w:rsidRDefault="003C07F4" w:rsidP="003C07F4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1</w:t>
            </w:r>
          </w:p>
        </w:tc>
      </w:tr>
      <w:tr w:rsidR="00372CCF" w:rsidRPr="00372CCF" w14:paraId="1C6382BF" w14:textId="77777777" w:rsidTr="003C07F4">
        <w:trPr>
          <w:trHeight w:val="300"/>
        </w:trPr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0ADCA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 xml:space="preserve">PC </w:t>
            </w:r>
            <w:proofErr w:type="spellStart"/>
            <w:r w:rsidRPr="00372CCF">
              <w:rPr>
                <w:sz w:val="16"/>
                <w:szCs w:val="16"/>
              </w:rPr>
              <w:t>aa</w:t>
            </w:r>
            <w:proofErr w:type="spellEnd"/>
            <w:r w:rsidRPr="00372CCF">
              <w:rPr>
                <w:sz w:val="16"/>
                <w:szCs w:val="16"/>
              </w:rPr>
              <w:t xml:space="preserve"> C40</w:t>
            </w:r>
            <w:proofErr w:type="gramStart"/>
            <w:r w:rsidRPr="00372CCF">
              <w:rPr>
                <w:sz w:val="16"/>
                <w:szCs w:val="16"/>
              </w:rPr>
              <w:t>:5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C0ADD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.105351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D90404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.1599097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7BE62C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.1437411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39DBDB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.5538011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B4516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.3609647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A3A52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.1130895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047136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.055678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77F17F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.060957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78568D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.8356158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A9D28A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.7991161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A2D68CE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.4514883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B1A946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.915031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5BB3C81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.3653652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B0D1707" w14:textId="77777777" w:rsidR="00372CCF" w:rsidRPr="00372CCF" w:rsidRDefault="00372CCF" w:rsidP="00372CCF">
            <w:pPr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.5003752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392C41" w14:textId="77777777" w:rsidR="00372CCF" w:rsidRPr="00372CCF" w:rsidRDefault="00372CCF" w:rsidP="00E13A8F">
            <w:pPr>
              <w:jc w:val="center"/>
              <w:rPr>
                <w:sz w:val="16"/>
                <w:szCs w:val="16"/>
              </w:rPr>
            </w:pPr>
            <w:r w:rsidRPr="00372CCF">
              <w:rPr>
                <w:sz w:val="16"/>
                <w:szCs w:val="16"/>
              </w:rPr>
              <w:t>0</w:t>
            </w:r>
          </w:p>
        </w:tc>
      </w:tr>
    </w:tbl>
    <w:p w14:paraId="309B97A7" w14:textId="77777777" w:rsidR="002E6AC4" w:rsidRPr="002E6AC4" w:rsidRDefault="002E6AC4" w:rsidP="002E6AC4">
      <w:pPr>
        <w:rPr>
          <w:rFonts w:cs="Lucida Grande"/>
          <w:color w:val="000000"/>
        </w:rPr>
      </w:pPr>
      <w:r w:rsidRPr="002E6AC4">
        <w:rPr>
          <w:rFonts w:cs="Lucida Grande"/>
          <w:color w:val="000000"/>
        </w:rPr>
        <w:t>Note: cognitive tests (highlighted in gray) were collapsed in Figure 4 into “any significant” association across all tests</w:t>
      </w:r>
    </w:p>
    <w:p w14:paraId="5C15B955" w14:textId="77777777" w:rsidR="00AB5E45" w:rsidRPr="00623D50" w:rsidRDefault="00AB5E45">
      <w:pPr>
        <w:rPr>
          <w:sz w:val="16"/>
          <w:szCs w:val="16"/>
        </w:rPr>
      </w:pPr>
      <w:bookmarkStart w:id="0" w:name="_GoBack"/>
      <w:bookmarkEnd w:id="0"/>
    </w:p>
    <w:sectPr w:rsidR="00AB5E45" w:rsidRPr="00623D50" w:rsidSect="00F02096">
      <w:pgSz w:w="15840" w:h="12240" w:orient="landscape"/>
      <w:pgMar w:top="63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B4"/>
    <w:rsid w:val="000B64B4"/>
    <w:rsid w:val="002E6AC4"/>
    <w:rsid w:val="00372CCF"/>
    <w:rsid w:val="003C07F4"/>
    <w:rsid w:val="00623D50"/>
    <w:rsid w:val="00AB5E45"/>
    <w:rsid w:val="00E13A8F"/>
    <w:rsid w:val="00F0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57C1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590</Words>
  <Characters>3369</Characters>
  <Application>Microsoft Macintosh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3</cp:revision>
  <dcterms:created xsi:type="dcterms:W3CDTF">2017-11-07T02:59:00Z</dcterms:created>
  <dcterms:modified xsi:type="dcterms:W3CDTF">2017-11-07T12:53:00Z</dcterms:modified>
</cp:coreProperties>
</file>