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4E97B" w14:textId="77777777" w:rsidR="00DE0800" w:rsidRPr="005A6D0C" w:rsidRDefault="00DE0800" w:rsidP="00DE0800">
      <w:pPr>
        <w:spacing w:after="0" w:line="480" w:lineRule="auto"/>
        <w:jc w:val="center"/>
        <w:rPr>
          <w:rFonts w:ascii="Arial" w:hAnsi="Arial" w:cs="Arial"/>
          <w:b/>
          <w:sz w:val="28"/>
          <w:szCs w:val="24"/>
          <w:lang w:val="en-GB"/>
        </w:rPr>
      </w:pPr>
      <w:r w:rsidRPr="005A6D0C">
        <w:rPr>
          <w:rFonts w:ascii="Arial" w:hAnsi="Arial" w:cs="Arial"/>
          <w:b/>
          <w:sz w:val="28"/>
          <w:szCs w:val="24"/>
          <w:lang w:val="en-GB"/>
        </w:rPr>
        <w:t>Supplementary data to</w:t>
      </w:r>
    </w:p>
    <w:p w14:paraId="1F7DF0D2" w14:textId="77777777" w:rsidR="00DE0800" w:rsidRPr="005A6D0C" w:rsidRDefault="00DE0800" w:rsidP="00DE0800">
      <w:pPr>
        <w:spacing w:after="0" w:line="480" w:lineRule="auto"/>
        <w:jc w:val="center"/>
        <w:rPr>
          <w:rFonts w:ascii="Arial" w:hAnsi="Arial" w:cs="Arial"/>
          <w:b/>
          <w:sz w:val="28"/>
          <w:szCs w:val="24"/>
          <w:lang w:val="en-GB"/>
        </w:rPr>
      </w:pPr>
    </w:p>
    <w:p w14:paraId="3D8C79A9" w14:textId="77777777" w:rsidR="00DE0800" w:rsidRPr="005A6D0C" w:rsidRDefault="00DE0800" w:rsidP="00DE0800">
      <w:pPr>
        <w:spacing w:after="0" w:line="480" w:lineRule="auto"/>
        <w:jc w:val="center"/>
        <w:rPr>
          <w:rFonts w:ascii="Arial" w:hAnsi="Arial" w:cs="Arial"/>
          <w:b/>
          <w:sz w:val="32"/>
          <w:szCs w:val="24"/>
          <w:lang w:val="en-GB"/>
        </w:rPr>
      </w:pPr>
      <w:r w:rsidRPr="005A6D0C">
        <w:rPr>
          <w:rFonts w:ascii="Arial" w:hAnsi="Arial" w:cs="Arial"/>
          <w:b/>
          <w:sz w:val="32"/>
          <w:szCs w:val="24"/>
          <w:lang w:val="en-GB"/>
        </w:rPr>
        <w:t>MiR-744-5p inducing cell death by directly targeting HNRNPC and NFIX in ovarian cancer cells</w:t>
      </w:r>
    </w:p>
    <w:p w14:paraId="51242C46" w14:textId="77777777" w:rsidR="00DE0800" w:rsidRPr="005A6D0C" w:rsidRDefault="00DE0800" w:rsidP="00DE0800">
      <w:pPr>
        <w:spacing w:after="0" w:line="480" w:lineRule="auto"/>
        <w:rPr>
          <w:rFonts w:ascii="Arial" w:hAnsi="Arial" w:cs="Arial"/>
          <w:b/>
          <w:szCs w:val="24"/>
          <w:lang w:val="en-GB"/>
        </w:rPr>
      </w:pPr>
    </w:p>
    <w:p w14:paraId="73C35823" w14:textId="77777777" w:rsidR="00DE0800" w:rsidRPr="005A6D0C" w:rsidRDefault="00DE0800" w:rsidP="00DE0800">
      <w:pPr>
        <w:spacing w:after="0" w:line="480" w:lineRule="auto"/>
        <w:rPr>
          <w:rFonts w:ascii="Arial" w:hAnsi="Arial" w:cs="Arial"/>
          <w:sz w:val="20"/>
          <w:szCs w:val="24"/>
          <w:vertAlign w:val="superscript"/>
          <w:lang w:val="en-GB"/>
        </w:rPr>
      </w:pPr>
      <w:r w:rsidRPr="005A6D0C">
        <w:rPr>
          <w:rFonts w:ascii="Arial" w:hAnsi="Arial" w:cs="Arial"/>
          <w:sz w:val="20"/>
          <w:szCs w:val="24"/>
          <w:lang w:val="en-GB"/>
        </w:rPr>
        <w:t>Michael Kleemann</w:t>
      </w: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1</w:t>
      </w:r>
      <w:proofErr w:type="gramStart"/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,2</w:t>
      </w:r>
      <w:proofErr w:type="gramEnd"/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,</w:t>
      </w:r>
      <w:r w:rsidRPr="005A6D0C">
        <w:rPr>
          <w:rFonts w:ascii="Arial" w:hAnsi="Arial" w:cs="Arial"/>
          <w:sz w:val="20"/>
          <w:szCs w:val="24"/>
          <w:lang w:val="en-GB"/>
        </w:rPr>
        <w:t>*, Helga Schneider</w:t>
      </w: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1</w:t>
      </w:r>
      <w:r w:rsidRPr="005A6D0C">
        <w:rPr>
          <w:rFonts w:ascii="Arial" w:hAnsi="Arial" w:cs="Arial"/>
          <w:sz w:val="20"/>
          <w:szCs w:val="24"/>
          <w:lang w:val="en-GB"/>
        </w:rPr>
        <w:t>, Kristian Unger</w:t>
      </w: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3</w:t>
      </w:r>
      <w:r w:rsidRPr="005A6D0C">
        <w:rPr>
          <w:rFonts w:ascii="Arial" w:hAnsi="Arial" w:cs="Arial"/>
          <w:sz w:val="20"/>
          <w:szCs w:val="24"/>
          <w:lang w:val="en-GB"/>
        </w:rPr>
        <w:t>, Philip Sander</w:t>
      </w: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4</w:t>
      </w:r>
      <w:r w:rsidRPr="005A6D0C">
        <w:rPr>
          <w:rFonts w:ascii="Arial" w:hAnsi="Arial" w:cs="Arial"/>
          <w:sz w:val="20"/>
          <w:szCs w:val="24"/>
          <w:lang w:val="en-GB"/>
        </w:rPr>
        <w:t>, E. Marion Schneider</w:t>
      </w: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4</w:t>
      </w:r>
      <w:r w:rsidRPr="005A6D0C">
        <w:rPr>
          <w:rFonts w:ascii="Arial" w:hAnsi="Arial" w:cs="Arial"/>
          <w:sz w:val="20"/>
          <w:szCs w:val="24"/>
          <w:lang w:val="en-GB"/>
        </w:rPr>
        <w:t>, Pamela Fischer-Posovszky</w:t>
      </w: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5</w:t>
      </w:r>
      <w:r w:rsidRPr="005A6D0C">
        <w:rPr>
          <w:rFonts w:ascii="Arial" w:hAnsi="Arial" w:cs="Arial"/>
          <w:sz w:val="20"/>
          <w:szCs w:val="24"/>
          <w:lang w:val="en-GB"/>
        </w:rPr>
        <w:t>, René Handrick</w:t>
      </w: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1</w:t>
      </w:r>
      <w:r w:rsidRPr="005A6D0C">
        <w:rPr>
          <w:rFonts w:ascii="Arial" w:hAnsi="Arial" w:cs="Arial"/>
          <w:sz w:val="20"/>
          <w:szCs w:val="24"/>
          <w:lang w:val="en-GB"/>
        </w:rPr>
        <w:t>, Kerstin Otte</w:t>
      </w: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1</w:t>
      </w:r>
    </w:p>
    <w:p w14:paraId="28192755" w14:textId="77777777" w:rsidR="00667F75" w:rsidRPr="005A6D0C" w:rsidRDefault="00667F75" w:rsidP="00DE0800">
      <w:pPr>
        <w:spacing w:after="0" w:line="480" w:lineRule="auto"/>
        <w:rPr>
          <w:rFonts w:ascii="Arial" w:hAnsi="Arial" w:cs="Arial"/>
          <w:sz w:val="20"/>
          <w:szCs w:val="24"/>
          <w:vertAlign w:val="superscript"/>
          <w:lang w:val="en-GB"/>
        </w:rPr>
      </w:pPr>
      <w:r w:rsidRPr="005A6D0C">
        <w:rPr>
          <w:rFonts w:ascii="Arial" w:hAnsi="Arial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2990A" wp14:editId="1725D885">
                <wp:simplePos x="0" y="0"/>
                <wp:positionH relativeFrom="column">
                  <wp:posOffset>-33020</wp:posOffset>
                </wp:positionH>
                <wp:positionV relativeFrom="paragraph">
                  <wp:posOffset>80976</wp:posOffset>
                </wp:positionV>
                <wp:extent cx="5947410" cy="0"/>
                <wp:effectExtent l="0" t="0" r="15240" b="1905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74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8F81CA2" id="Gerade Verbindung 14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6pt,6.4pt" to="465.7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" strokecolor="black [3213]" strokeweight="1.5pt"/>
            </w:pict>
          </mc:Fallback>
        </mc:AlternateContent>
      </w:r>
    </w:p>
    <w:p w14:paraId="6806C204" w14:textId="77777777" w:rsidR="00DE0800" w:rsidRPr="005A6D0C" w:rsidRDefault="00DE0800" w:rsidP="00DE0800">
      <w:pPr>
        <w:spacing w:after="0" w:line="480" w:lineRule="auto"/>
        <w:rPr>
          <w:rFonts w:ascii="Arial" w:hAnsi="Arial" w:cs="Arial"/>
          <w:sz w:val="20"/>
          <w:szCs w:val="24"/>
          <w:lang w:val="en-GB"/>
        </w:rPr>
      </w:pP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1</w:t>
      </w:r>
      <w:r w:rsidRPr="005A6D0C">
        <w:rPr>
          <w:rFonts w:ascii="Arial" w:hAnsi="Arial" w:cs="Arial"/>
          <w:sz w:val="20"/>
          <w:szCs w:val="24"/>
          <w:lang w:val="en-GB"/>
        </w:rPr>
        <w:t xml:space="preserve"> Institute of Applied Biotechnology, University of Applied Sciences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Biberach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>, Hubertus-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Liebrecht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-Str. 35, 88400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Biberach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>, Germany</w:t>
      </w:r>
    </w:p>
    <w:p w14:paraId="664E00FF" w14:textId="77777777" w:rsidR="00DE0800" w:rsidRPr="005A6D0C" w:rsidRDefault="00DE0800" w:rsidP="00DE0800">
      <w:pPr>
        <w:spacing w:after="0" w:line="480" w:lineRule="auto"/>
        <w:rPr>
          <w:rFonts w:ascii="Arial" w:hAnsi="Arial" w:cs="Arial"/>
          <w:sz w:val="20"/>
          <w:szCs w:val="24"/>
          <w:lang w:val="en-GB"/>
        </w:rPr>
      </w:pP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2</w:t>
      </w:r>
      <w:r w:rsidRPr="005A6D0C">
        <w:rPr>
          <w:rFonts w:ascii="Arial" w:hAnsi="Arial" w:cs="Arial"/>
          <w:sz w:val="20"/>
          <w:szCs w:val="24"/>
          <w:lang w:val="en-GB"/>
        </w:rPr>
        <w:t xml:space="preserve"> University of Ulm, Faculty of Medicine, Albert-Einstein-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Allee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 11, 89079 Ulm, Germany</w:t>
      </w:r>
    </w:p>
    <w:p w14:paraId="598925E7" w14:textId="77777777" w:rsidR="00DE0800" w:rsidRPr="005A6D0C" w:rsidRDefault="00DE0800" w:rsidP="00DE0800">
      <w:pPr>
        <w:spacing w:after="0" w:line="480" w:lineRule="auto"/>
        <w:rPr>
          <w:rFonts w:ascii="Arial" w:hAnsi="Arial" w:cs="Arial"/>
          <w:sz w:val="20"/>
          <w:szCs w:val="24"/>
          <w:lang w:val="en-GB"/>
        </w:rPr>
      </w:pPr>
      <w:proofErr w:type="gramStart"/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3</w:t>
      </w:r>
      <w:r w:rsidRPr="005A6D0C">
        <w:rPr>
          <w:rFonts w:ascii="Arial" w:hAnsi="Arial" w:cs="Arial"/>
          <w:sz w:val="20"/>
          <w:szCs w:val="24"/>
          <w:lang w:val="en-GB"/>
        </w:rPr>
        <w:t xml:space="preserve"> Research Unit Radiation Cytogenetics</w:t>
      </w:r>
      <w:proofErr w:type="gramEnd"/>
      <w:r w:rsidRPr="005A6D0C">
        <w:rPr>
          <w:rFonts w:ascii="Arial" w:hAnsi="Arial" w:cs="Arial"/>
          <w:sz w:val="20"/>
          <w:szCs w:val="24"/>
          <w:lang w:val="en-GB"/>
        </w:rPr>
        <w:t xml:space="preserve">, Helmholtz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Center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 Munich, German Research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Center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 for Environmental Health,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Ingolstädter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Landstr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. 1, 85764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Neuherberg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>, Germany</w:t>
      </w:r>
    </w:p>
    <w:p w14:paraId="7D800500" w14:textId="77777777" w:rsidR="00DE0800" w:rsidRPr="005A6D0C" w:rsidRDefault="00DE0800" w:rsidP="00DE0800">
      <w:pPr>
        <w:spacing w:after="0" w:line="480" w:lineRule="auto"/>
        <w:rPr>
          <w:rFonts w:ascii="Arial" w:hAnsi="Arial" w:cs="Arial"/>
          <w:sz w:val="20"/>
          <w:szCs w:val="24"/>
          <w:lang w:val="en-GB"/>
        </w:rPr>
      </w:pPr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4</w:t>
      </w:r>
      <w:r w:rsidRPr="005A6D0C">
        <w:rPr>
          <w:rFonts w:ascii="Arial" w:hAnsi="Arial" w:cs="Arial"/>
          <w:sz w:val="20"/>
          <w:szCs w:val="24"/>
          <w:lang w:val="en-GB"/>
        </w:rPr>
        <w:t xml:space="preserve"> University Medical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Center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 Ulm, Division of Experimental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Anesthesiology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>, Albert-Einstein-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Allee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 23, 89081 Ulm, Germany</w:t>
      </w:r>
    </w:p>
    <w:p w14:paraId="334CDB65" w14:textId="77777777" w:rsidR="00DE0800" w:rsidRPr="005A6D0C" w:rsidRDefault="00DE0800" w:rsidP="00DE0800">
      <w:pPr>
        <w:spacing w:after="0" w:line="480" w:lineRule="auto"/>
        <w:rPr>
          <w:rFonts w:ascii="Arial" w:hAnsi="Arial" w:cs="Arial"/>
          <w:sz w:val="20"/>
          <w:szCs w:val="24"/>
          <w:lang w:val="en-GB"/>
        </w:rPr>
      </w:pPr>
      <w:proofErr w:type="gramStart"/>
      <w:r w:rsidRPr="005A6D0C">
        <w:rPr>
          <w:rFonts w:ascii="Arial" w:hAnsi="Arial" w:cs="Arial"/>
          <w:sz w:val="20"/>
          <w:szCs w:val="24"/>
          <w:vertAlign w:val="superscript"/>
          <w:lang w:val="en-GB"/>
        </w:rPr>
        <w:t>5</w:t>
      </w:r>
      <w:r w:rsidRPr="005A6D0C">
        <w:rPr>
          <w:rFonts w:ascii="Arial" w:hAnsi="Arial" w:cs="Arial"/>
          <w:sz w:val="20"/>
          <w:szCs w:val="24"/>
          <w:lang w:val="en-GB"/>
        </w:rPr>
        <w:t xml:space="preserve"> University Medical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Center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 Ulm, Division of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Pediatric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 Endocrinology and Diabetes, Department of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Pediatrics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 xml:space="preserve"> and Adolescent Medicine, </w:t>
      </w:r>
      <w:proofErr w:type="spellStart"/>
      <w:r w:rsidRPr="005A6D0C">
        <w:rPr>
          <w:rFonts w:ascii="Arial" w:hAnsi="Arial" w:cs="Arial"/>
          <w:sz w:val="20"/>
          <w:szCs w:val="24"/>
          <w:lang w:val="en-GB"/>
        </w:rPr>
        <w:t>Eythstr</w:t>
      </w:r>
      <w:proofErr w:type="spellEnd"/>
      <w:r w:rsidRPr="005A6D0C">
        <w:rPr>
          <w:rFonts w:ascii="Arial" w:hAnsi="Arial" w:cs="Arial"/>
          <w:sz w:val="20"/>
          <w:szCs w:val="24"/>
          <w:lang w:val="en-GB"/>
        </w:rPr>
        <w:t>.</w:t>
      </w:r>
      <w:proofErr w:type="gramEnd"/>
      <w:r w:rsidRPr="005A6D0C">
        <w:rPr>
          <w:rFonts w:ascii="Arial" w:hAnsi="Arial" w:cs="Arial"/>
          <w:sz w:val="20"/>
          <w:szCs w:val="24"/>
          <w:lang w:val="en-GB"/>
        </w:rPr>
        <w:t xml:space="preserve"> 24, 89075 Ulm, Germany</w:t>
      </w:r>
    </w:p>
    <w:p w14:paraId="2689780D" w14:textId="77777777" w:rsidR="00DE0800" w:rsidRPr="005A6D0C" w:rsidRDefault="00DE0800">
      <w:pPr>
        <w:rPr>
          <w:rFonts w:ascii="Arial" w:hAnsi="Arial" w:cs="Arial"/>
          <w:lang w:val="en-GB"/>
        </w:rPr>
      </w:pPr>
    </w:p>
    <w:p w14:paraId="02CF53B5" w14:textId="77777777" w:rsidR="00DE0800" w:rsidRPr="005A6D0C" w:rsidRDefault="00DE0800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lang w:val="en-GB"/>
        </w:rPr>
        <w:br w:type="page"/>
      </w:r>
    </w:p>
    <w:p w14:paraId="66CAF715" w14:textId="2BB7303F" w:rsidR="009D7F58" w:rsidRPr="005A6D0C" w:rsidRDefault="009D7F58" w:rsidP="00107079">
      <w:pPr>
        <w:spacing w:after="0" w:line="480" w:lineRule="auto"/>
        <w:rPr>
          <w:rFonts w:ascii="Arial" w:hAnsi="Arial" w:cs="Arial"/>
          <w:b/>
          <w:szCs w:val="24"/>
          <w:lang w:val="en-GB"/>
        </w:rPr>
      </w:pPr>
      <w:r w:rsidRPr="005A6D0C">
        <w:rPr>
          <w:rFonts w:ascii="Arial" w:hAnsi="Arial" w:cs="Arial"/>
          <w:b/>
          <w:szCs w:val="24"/>
          <w:lang w:val="en-GB"/>
        </w:rPr>
        <w:lastRenderedPageBreak/>
        <w:t xml:space="preserve">Supplementary Figure </w:t>
      </w:r>
      <w:r w:rsidR="00E64383" w:rsidRPr="005A6D0C">
        <w:rPr>
          <w:rFonts w:ascii="Arial" w:hAnsi="Arial" w:cs="Arial"/>
          <w:b/>
          <w:szCs w:val="24"/>
          <w:lang w:val="en-GB"/>
        </w:rPr>
        <w:t>S</w:t>
      </w:r>
      <w:r w:rsidRPr="005A6D0C">
        <w:rPr>
          <w:rFonts w:ascii="Arial" w:hAnsi="Arial" w:cs="Arial"/>
          <w:b/>
          <w:szCs w:val="24"/>
          <w:lang w:val="en-GB"/>
        </w:rPr>
        <w:t>1</w:t>
      </w:r>
    </w:p>
    <w:p w14:paraId="1375C08B" w14:textId="22686469" w:rsidR="00DE0800" w:rsidRPr="005A6D0C" w:rsidRDefault="009D7F58" w:rsidP="00107079">
      <w:pPr>
        <w:spacing w:after="0" w:line="480" w:lineRule="auto"/>
        <w:rPr>
          <w:rFonts w:ascii="Arial" w:hAnsi="Arial" w:cs="Arial"/>
          <w:b/>
          <w:szCs w:val="24"/>
          <w:lang w:val="en-GB"/>
        </w:rPr>
      </w:pPr>
      <w:r w:rsidRPr="005A6D0C">
        <w:rPr>
          <w:rFonts w:ascii="Arial" w:hAnsi="Arial" w:cs="Arial"/>
          <w:b/>
          <w:szCs w:val="24"/>
          <w:lang w:val="en-GB"/>
        </w:rPr>
        <w:t>U</w:t>
      </w:r>
      <w:r w:rsidR="00DE0800" w:rsidRPr="005A6D0C">
        <w:rPr>
          <w:rFonts w:ascii="Arial" w:hAnsi="Arial" w:cs="Arial"/>
          <w:b/>
          <w:szCs w:val="24"/>
          <w:lang w:val="en-GB"/>
        </w:rPr>
        <w:t xml:space="preserve">nprocessed </w:t>
      </w:r>
      <w:r w:rsidR="00667F75" w:rsidRPr="005A6D0C">
        <w:rPr>
          <w:rFonts w:ascii="Arial" w:hAnsi="Arial" w:cs="Arial"/>
          <w:b/>
          <w:szCs w:val="24"/>
          <w:lang w:val="en-GB"/>
        </w:rPr>
        <w:t>Western B</w:t>
      </w:r>
      <w:r w:rsidR="00DE0800" w:rsidRPr="005A6D0C">
        <w:rPr>
          <w:rFonts w:ascii="Arial" w:hAnsi="Arial" w:cs="Arial"/>
          <w:b/>
          <w:szCs w:val="24"/>
          <w:lang w:val="en-GB"/>
        </w:rPr>
        <w:t xml:space="preserve">lot </w:t>
      </w:r>
      <w:r w:rsidRPr="005A6D0C">
        <w:rPr>
          <w:rFonts w:ascii="Arial" w:hAnsi="Arial" w:cs="Arial"/>
          <w:b/>
          <w:szCs w:val="24"/>
          <w:lang w:val="en-GB"/>
        </w:rPr>
        <w:t xml:space="preserve">supporting </w:t>
      </w:r>
      <w:r w:rsidR="00DE0800" w:rsidRPr="005A6D0C">
        <w:rPr>
          <w:rFonts w:ascii="Arial" w:hAnsi="Arial" w:cs="Arial"/>
          <w:b/>
          <w:szCs w:val="24"/>
          <w:lang w:val="en-GB"/>
        </w:rPr>
        <w:t xml:space="preserve">Figure 3: Time course and hallmarks of miR-744 induced apoptosis </w:t>
      </w:r>
    </w:p>
    <w:p w14:paraId="27684BCC" w14:textId="1E08C212" w:rsidR="002C50A8" w:rsidRPr="005A6D0C" w:rsidRDefault="00107079" w:rsidP="00107079">
      <w:pPr>
        <w:spacing w:after="0"/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9CA08D" wp14:editId="381CA125">
                <wp:simplePos x="0" y="0"/>
                <wp:positionH relativeFrom="column">
                  <wp:posOffset>1412875</wp:posOffset>
                </wp:positionH>
                <wp:positionV relativeFrom="paragraph">
                  <wp:posOffset>146381</wp:posOffset>
                </wp:positionV>
                <wp:extent cx="572135" cy="1398905"/>
                <wp:effectExtent l="0" t="0" r="0" b="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39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4148E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27556A39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12D8CFFF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2"/>
                                <w:lang w:val="de-DE"/>
                              </w:rPr>
                            </w:pPr>
                          </w:p>
                          <w:p w14:paraId="22B02176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lang w:val="de-DE"/>
                              </w:rPr>
                            </w:pPr>
                          </w:p>
                          <w:p w14:paraId="5A006BB4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135</w:t>
                            </w:r>
                          </w:p>
                          <w:p w14:paraId="5D30CF4D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lang w:val="de-DE"/>
                              </w:rPr>
                            </w:pPr>
                          </w:p>
                          <w:p w14:paraId="348DA0EE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100</w:t>
                            </w:r>
                          </w:p>
                          <w:p w14:paraId="386389C7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margin-left:111.25pt;margin-top:11.55pt;width:45.05pt;height:110.1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" filled="f" stroked="f" strokeweight=".5pt">
                <v:textbox>
                  <w:txbxContent>
                    <w:p w14:paraId="32C4148E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27556A39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12D8CFFF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sz w:val="32"/>
                          <w:lang w:val="de-DE"/>
                        </w:rPr>
                      </w:pPr>
                    </w:p>
                    <w:p w14:paraId="22B02176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sz w:val="28"/>
                          <w:lang w:val="de-DE"/>
                        </w:rPr>
                      </w:pPr>
                    </w:p>
                    <w:p w14:paraId="5A006BB4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135</w:t>
                      </w:r>
                    </w:p>
                    <w:p w14:paraId="5D30CF4D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sz w:val="8"/>
                          <w:lang w:val="de-DE"/>
                        </w:rPr>
                      </w:pPr>
                    </w:p>
                    <w:p w14:paraId="348DA0EE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100</w:t>
                      </w:r>
                    </w:p>
                    <w:p w14:paraId="386389C7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F02F86" wp14:editId="09787042">
                <wp:simplePos x="0" y="0"/>
                <wp:positionH relativeFrom="column">
                  <wp:posOffset>4145280</wp:posOffset>
                </wp:positionH>
                <wp:positionV relativeFrom="paragraph">
                  <wp:posOffset>125399</wp:posOffset>
                </wp:positionV>
                <wp:extent cx="572135" cy="139890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39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5EF57" w14:textId="77777777" w:rsid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74AB8DE8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  <w:p w14:paraId="746FEB0C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</w:pPr>
                          </w:p>
                          <w:p w14:paraId="04992F9D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03C43E14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1A8E46E8" w14:textId="77777777" w:rsidR="00077CA7" w:rsidRPr="00553731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lang w:val="de-DE"/>
                              </w:rPr>
                            </w:pPr>
                          </w:p>
                          <w:p w14:paraId="5F42EA40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  <w:p w14:paraId="25218D64" w14:textId="77777777" w:rsidR="00077CA7" w:rsidRPr="00077CA7" w:rsidRDefault="00077CA7" w:rsidP="00077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326.4pt;margin-top:9.85pt;width:45.05pt;height:110.1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" filled="f" stroked="f" strokeweight=".5pt">
                <v:textbox>
                  <w:txbxContent>
                    <w:p w14:paraId="0EB5EF57" w14:textId="77777777" w:rsid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74AB8DE8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  <w:p w14:paraId="746FEB0C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lang w:val="de-DE"/>
                        </w:rPr>
                      </w:pPr>
                    </w:p>
                    <w:p w14:paraId="04992F9D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03C43E14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1A8E46E8" w14:textId="77777777" w:rsidR="00077CA7" w:rsidRPr="00553731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lang w:val="de-DE"/>
                        </w:rPr>
                      </w:pPr>
                    </w:p>
                    <w:p w14:paraId="5F42EA40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  <w:p w14:paraId="25218D64" w14:textId="77777777" w:rsidR="00077CA7" w:rsidRPr="00077CA7" w:rsidRDefault="00077CA7" w:rsidP="00077CA7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103B" w:rsidRPr="005A6D0C">
        <w:rPr>
          <w:rFonts w:ascii="Arial" w:hAnsi="Arial" w:cs="Arial"/>
          <w:lang w:val="en-GB"/>
        </w:rPr>
        <w:tab/>
      </w:r>
      <w:r w:rsidR="002C50A8" w:rsidRPr="005A6D0C">
        <w:rPr>
          <w:rFonts w:ascii="Arial" w:hAnsi="Arial" w:cs="Arial"/>
          <w:lang w:val="en-GB"/>
        </w:rPr>
        <w:t>Parp</w:t>
      </w:r>
      <w:r w:rsidR="001F103B" w:rsidRPr="005A6D0C">
        <w:rPr>
          <w:rFonts w:ascii="Arial" w:hAnsi="Arial" w:cs="Arial"/>
          <w:lang w:val="en-GB"/>
        </w:rPr>
        <w:tab/>
      </w:r>
      <w:r w:rsidR="001F103B" w:rsidRPr="005A6D0C">
        <w:rPr>
          <w:rFonts w:ascii="Arial" w:hAnsi="Arial" w:cs="Arial"/>
          <w:lang w:val="en-GB"/>
        </w:rPr>
        <w:tab/>
      </w:r>
      <w:r w:rsidR="001F103B" w:rsidRPr="005A6D0C">
        <w:rPr>
          <w:rFonts w:ascii="Arial" w:hAnsi="Arial" w:cs="Arial"/>
          <w:lang w:val="en-GB"/>
        </w:rPr>
        <w:tab/>
      </w:r>
      <w:r w:rsidR="001F103B" w:rsidRPr="005A6D0C">
        <w:rPr>
          <w:rFonts w:ascii="Arial" w:hAnsi="Arial" w:cs="Arial"/>
          <w:lang w:val="en-GB"/>
        </w:rPr>
        <w:tab/>
      </w:r>
      <w:r w:rsidR="001F103B" w:rsidRPr="005A6D0C">
        <w:rPr>
          <w:rFonts w:ascii="Arial" w:hAnsi="Arial" w:cs="Arial"/>
          <w:lang w:val="en-GB"/>
        </w:rPr>
        <w:tab/>
      </w:r>
      <w:r w:rsidR="001F103B" w:rsidRPr="005A6D0C">
        <w:rPr>
          <w:rFonts w:ascii="Arial" w:hAnsi="Arial" w:cs="Arial"/>
          <w:lang w:val="en-GB"/>
        </w:rPr>
        <w:tab/>
        <w:t>GAPDH</w:t>
      </w:r>
    </w:p>
    <w:p w14:paraId="67308688" w14:textId="20DECA6F" w:rsidR="000C0446" w:rsidRPr="005A6D0C" w:rsidRDefault="001F103B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CE0371" wp14:editId="3266B4CF">
                <wp:simplePos x="0" y="0"/>
                <wp:positionH relativeFrom="column">
                  <wp:posOffset>14605</wp:posOffset>
                </wp:positionH>
                <wp:positionV relativeFrom="paragraph">
                  <wp:posOffset>888365</wp:posOffset>
                </wp:positionV>
                <wp:extent cx="1463040" cy="381635"/>
                <wp:effectExtent l="0" t="0" r="22860" b="1841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816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60DF33D" id="Rechteck 15" o:spid="_x0000_s1026" style="position:absolute;margin-left:1.15pt;margin-top:69.95pt;width:115.2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" filled="f" strokecolor="#00b050" strokeweight="1pt"/>
            </w:pict>
          </mc:Fallback>
        </mc:AlternateContent>
      </w: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3329DD" wp14:editId="2AD9D3C2">
                <wp:simplePos x="0" y="0"/>
                <wp:positionH relativeFrom="column">
                  <wp:posOffset>2709545</wp:posOffset>
                </wp:positionH>
                <wp:positionV relativeFrom="paragraph">
                  <wp:posOffset>674370</wp:posOffset>
                </wp:positionV>
                <wp:extent cx="1542553" cy="252000"/>
                <wp:effectExtent l="0" t="0" r="19685" b="1524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553" cy="25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7E670F3" id="Rechteck 16" o:spid="_x0000_s1026" style="position:absolute;margin-left:213.35pt;margin-top:53.1pt;width:121.4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" filled="f" strokecolor="#00b050" strokeweight="1pt"/>
            </w:pict>
          </mc:Fallback>
        </mc:AlternateContent>
      </w:r>
      <w:r w:rsidRPr="005A6D0C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019D9677" wp14:editId="15A216AB">
            <wp:simplePos x="0" y="0"/>
            <wp:positionH relativeFrom="column">
              <wp:posOffset>2709545</wp:posOffset>
            </wp:positionH>
            <wp:positionV relativeFrom="paragraph">
              <wp:posOffset>13970</wp:posOffset>
            </wp:positionV>
            <wp:extent cx="1799590" cy="1348105"/>
            <wp:effectExtent l="19050" t="19050" r="10160" b="23495"/>
            <wp:wrapThrough wrapText="bothSides">
              <wp:wrapPolygon edited="0">
                <wp:start x="-229" y="-305"/>
                <wp:lineTo x="-229" y="21671"/>
                <wp:lineTo x="21493" y="21671"/>
                <wp:lineTo x="21493" y="-305"/>
                <wp:lineTo x="-229" y="-305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348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0A8" w:rsidRPr="005A6D0C">
        <w:rPr>
          <w:rFonts w:ascii="Arial" w:hAnsi="Arial" w:cs="Arial"/>
          <w:noProof/>
        </w:rPr>
        <w:drawing>
          <wp:inline distT="0" distB="0" distL="0" distR="0" wp14:anchorId="064C63E2" wp14:editId="3BA09833">
            <wp:extent cx="1800000" cy="1407174"/>
            <wp:effectExtent l="19050" t="19050" r="10160" b="215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4071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A5FCCD" w14:textId="77777777" w:rsidR="002C50A8" w:rsidRPr="005A6D0C" w:rsidRDefault="002C50A8" w:rsidP="00107079">
      <w:pPr>
        <w:spacing w:after="0"/>
        <w:rPr>
          <w:rFonts w:ascii="Arial" w:hAnsi="Arial" w:cs="Arial"/>
          <w:lang w:val="en-GB"/>
        </w:rPr>
      </w:pPr>
    </w:p>
    <w:p w14:paraId="39E025CE" w14:textId="53A4EF95" w:rsidR="00BE1B57" w:rsidRPr="005A6D0C" w:rsidRDefault="006242FC" w:rsidP="00107079">
      <w:pPr>
        <w:spacing w:after="0"/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FBBC7A" wp14:editId="3E8A66D9">
                <wp:simplePos x="0" y="0"/>
                <wp:positionH relativeFrom="column">
                  <wp:posOffset>-75565</wp:posOffset>
                </wp:positionH>
                <wp:positionV relativeFrom="paragraph">
                  <wp:posOffset>106376</wp:posOffset>
                </wp:positionV>
                <wp:extent cx="572135" cy="2178050"/>
                <wp:effectExtent l="0" t="0" r="0" b="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17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1F909" w14:textId="77777777" w:rsidR="006B2449" w:rsidRPr="00077CA7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406BB153" w14:textId="77777777" w:rsidR="006B2449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7E7E9BEF" w14:textId="77777777" w:rsidR="006B2449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  <w:p w14:paraId="5A311769" w14:textId="77777777" w:rsidR="006B2449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285BED17" w14:textId="77777777" w:rsidR="006B2449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69A34BF1" w14:textId="77777777" w:rsidR="006B2449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38A54C6B" w14:textId="77777777" w:rsidR="006B2449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  <w:p w14:paraId="387185FB" w14:textId="77777777" w:rsidR="006B2449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762DB13E" w14:textId="77777777" w:rsidR="006B2449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25</w:t>
                            </w:r>
                          </w:p>
                          <w:p w14:paraId="51F5872A" w14:textId="77777777" w:rsidR="006B2449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20</w:t>
                            </w:r>
                          </w:p>
                          <w:p w14:paraId="534F48F9" w14:textId="77777777" w:rsidR="006B2449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23AF55D2" w14:textId="77777777" w:rsidR="006B2449" w:rsidRPr="00077CA7" w:rsidRDefault="006B2449" w:rsidP="006B24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28" type="#_x0000_t202" style="position:absolute;margin-left:-5.95pt;margin-top:8.4pt;width:45.05pt;height:171.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" filled="f" stroked="f" strokeweight=".5pt">
                <v:textbox>
                  <w:txbxContent>
                    <w:p w14:paraId="4571F909" w14:textId="77777777" w:rsidR="006B2449" w:rsidRPr="00077CA7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406BB153" w14:textId="77777777" w:rsidR="006B2449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7E7E9BEF" w14:textId="77777777" w:rsidR="006B2449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  <w:p w14:paraId="5A311769" w14:textId="77777777" w:rsidR="006B2449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285BED17" w14:textId="77777777" w:rsidR="006B2449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69A34BF1" w14:textId="77777777" w:rsidR="006B2449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38A54C6B" w14:textId="77777777" w:rsidR="006B2449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  <w:p w14:paraId="387185FB" w14:textId="77777777" w:rsidR="006B2449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762DB13E" w14:textId="77777777" w:rsidR="006B2449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25</w:t>
                      </w:r>
                    </w:p>
                    <w:p w14:paraId="51F5872A" w14:textId="77777777" w:rsidR="006B2449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20</w:t>
                      </w:r>
                    </w:p>
                    <w:p w14:paraId="534F48F9" w14:textId="77777777" w:rsidR="006B2449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23AF55D2" w14:textId="77777777" w:rsidR="006B2449" w:rsidRPr="00077CA7" w:rsidRDefault="006B2449" w:rsidP="006B2449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6E37C7" w:rsidRPr="005A6D0C">
        <w:rPr>
          <w:rFonts w:ascii="Arial" w:hAnsi="Arial" w:cs="Arial"/>
          <w:lang w:val="en-GB"/>
        </w:rPr>
        <w:t>Caspase 3 / cleaved Caspase 3</w:t>
      </w:r>
    </w:p>
    <w:p w14:paraId="671727CD" w14:textId="61173DA6" w:rsidR="00E23BAF" w:rsidRPr="005A6D0C" w:rsidRDefault="006242FC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CA848B4" wp14:editId="7987FEA4">
                <wp:simplePos x="0" y="0"/>
                <wp:positionH relativeFrom="column">
                  <wp:posOffset>252095</wp:posOffset>
                </wp:positionH>
                <wp:positionV relativeFrom="paragraph">
                  <wp:posOffset>900430</wp:posOffset>
                </wp:positionV>
                <wp:extent cx="1463040" cy="1089025"/>
                <wp:effectExtent l="0" t="0" r="22860" b="15875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1089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1" o:spid="_x0000_s1026" style="position:absolute;margin-left:19.85pt;margin-top:70.9pt;width:115.2pt;height:85.7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" filled="f" strokecolor="#00b050" strokeweight="1pt"/>
            </w:pict>
          </mc:Fallback>
        </mc:AlternateContent>
      </w:r>
      <w:r w:rsidR="006E37C7" w:rsidRPr="005A6D0C">
        <w:rPr>
          <w:rFonts w:ascii="Arial" w:hAnsi="Arial" w:cs="Arial"/>
          <w:noProof/>
        </w:rPr>
        <w:drawing>
          <wp:inline distT="0" distB="0" distL="0" distR="0" wp14:anchorId="16CEBC1E" wp14:editId="581FD1FB">
            <wp:extent cx="1701865" cy="2340000"/>
            <wp:effectExtent l="19050" t="19050" r="12700" b="2222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8"/>
                    <a:stretch/>
                  </pic:blipFill>
                  <pic:spPr bwMode="auto">
                    <a:xfrm>
                      <a:off x="0" y="0"/>
                      <a:ext cx="1701865" cy="23400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EC6C0" w14:textId="77777777" w:rsidR="00D6641E" w:rsidRPr="005A6D0C" w:rsidRDefault="00D6641E" w:rsidP="00107079">
      <w:pPr>
        <w:spacing w:after="0"/>
        <w:rPr>
          <w:rFonts w:ascii="Arial" w:hAnsi="Arial" w:cs="Arial"/>
          <w:lang w:val="en-GB"/>
        </w:rPr>
      </w:pPr>
    </w:p>
    <w:p w14:paraId="55E46E43" w14:textId="3E08043B" w:rsidR="00D6641E" w:rsidRPr="005A6D0C" w:rsidRDefault="00E64383">
      <w:pPr>
        <w:rPr>
          <w:rFonts w:ascii="Arial" w:hAnsi="Arial" w:cs="Arial"/>
          <w:lang w:val="en-GB"/>
        </w:rPr>
      </w:pPr>
      <w:proofErr w:type="spellStart"/>
      <w:r w:rsidRPr="005A6D0C">
        <w:rPr>
          <w:rFonts w:ascii="Arial" w:hAnsi="Arial" w:cs="Arial"/>
          <w:b/>
          <w:lang w:val="en-GB"/>
        </w:rPr>
        <w:t>D</w:t>
      </w:r>
      <w:r w:rsidR="00D6641E" w:rsidRPr="005A6D0C">
        <w:rPr>
          <w:rFonts w:ascii="Arial" w:hAnsi="Arial" w:cs="Arial"/>
          <w:b/>
          <w:lang w:val="en-GB"/>
        </w:rPr>
        <w:t>ensitometrical</w:t>
      </w:r>
      <w:proofErr w:type="spellEnd"/>
      <w:r w:rsidR="00D6641E" w:rsidRPr="005A6D0C">
        <w:rPr>
          <w:rFonts w:ascii="Arial" w:hAnsi="Arial" w:cs="Arial"/>
          <w:b/>
          <w:lang w:val="en-GB"/>
        </w:rPr>
        <w:t xml:space="preserve"> analysis of Western Blots for Figure 3</w:t>
      </w:r>
    </w:p>
    <w:p w14:paraId="01F7AF6D" w14:textId="10AB5056" w:rsidR="00667F75" w:rsidRPr="005A6D0C" w:rsidRDefault="00E23BAF">
      <w:pPr>
        <w:rPr>
          <w:rFonts w:ascii="Arial" w:hAnsi="Arial" w:cs="Arial"/>
          <w:lang w:val="en-GB"/>
        </w:rPr>
      </w:pPr>
      <w:r w:rsidRPr="005A6D0C">
        <w:rPr>
          <w:noProof/>
        </w:rPr>
        <w:drawing>
          <wp:inline distT="0" distB="0" distL="0" distR="0" wp14:anchorId="4CB88577" wp14:editId="0B43014C">
            <wp:extent cx="6003235" cy="2059387"/>
            <wp:effectExtent l="0" t="0" r="17145" b="17145"/>
            <wp:docPr id="33" name="Diagramm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67F75" w:rsidRPr="005A6D0C">
        <w:rPr>
          <w:rFonts w:ascii="Arial" w:hAnsi="Arial" w:cs="Arial"/>
          <w:lang w:val="en-GB"/>
        </w:rPr>
        <w:br w:type="page"/>
      </w:r>
    </w:p>
    <w:p w14:paraId="1259E262" w14:textId="7B03D962" w:rsidR="00E64383" w:rsidRPr="005A6D0C" w:rsidRDefault="00E64383" w:rsidP="00107079">
      <w:pPr>
        <w:spacing w:after="0" w:line="480" w:lineRule="auto"/>
        <w:rPr>
          <w:rFonts w:ascii="Arial" w:hAnsi="Arial" w:cs="Arial"/>
          <w:b/>
          <w:szCs w:val="24"/>
          <w:lang w:val="en-GB"/>
        </w:rPr>
      </w:pPr>
      <w:r w:rsidRPr="005A6D0C">
        <w:rPr>
          <w:rFonts w:ascii="Arial" w:hAnsi="Arial" w:cs="Arial"/>
          <w:b/>
          <w:szCs w:val="24"/>
          <w:lang w:val="en-GB"/>
        </w:rPr>
        <w:lastRenderedPageBreak/>
        <w:t>Supplementary Figure S2</w:t>
      </w:r>
    </w:p>
    <w:p w14:paraId="1611A5E4" w14:textId="3ACC0A11" w:rsidR="001F103B" w:rsidRPr="005A6D0C" w:rsidRDefault="00E64383" w:rsidP="00107079">
      <w:pPr>
        <w:spacing w:after="0" w:line="480" w:lineRule="auto"/>
        <w:rPr>
          <w:rFonts w:ascii="Arial" w:hAnsi="Arial" w:cs="Arial"/>
          <w:b/>
          <w:szCs w:val="24"/>
          <w:lang w:val="en-GB" w:eastAsia="de-DE"/>
        </w:rPr>
      </w:pPr>
      <w:r w:rsidRPr="005A6D0C">
        <w:rPr>
          <w:rFonts w:ascii="Arial" w:hAnsi="Arial" w:cs="Arial"/>
          <w:b/>
          <w:szCs w:val="24"/>
          <w:lang w:val="en-GB"/>
        </w:rPr>
        <w:t>U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nprocessed </w:t>
      </w:r>
      <w:r w:rsidR="00667F75" w:rsidRPr="005A6D0C">
        <w:rPr>
          <w:rFonts w:ascii="Arial" w:hAnsi="Arial" w:cs="Arial"/>
          <w:b/>
          <w:szCs w:val="24"/>
          <w:lang w:val="en-GB"/>
        </w:rPr>
        <w:t>W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estern </w:t>
      </w:r>
      <w:r w:rsidR="00667F75" w:rsidRPr="005A6D0C">
        <w:rPr>
          <w:rFonts w:ascii="Arial" w:hAnsi="Arial" w:cs="Arial"/>
          <w:b/>
          <w:szCs w:val="24"/>
          <w:lang w:val="en-GB"/>
        </w:rPr>
        <w:t>B</w:t>
      </w:r>
      <w:r w:rsidR="001F103B" w:rsidRPr="005A6D0C">
        <w:rPr>
          <w:rFonts w:ascii="Arial" w:hAnsi="Arial" w:cs="Arial"/>
          <w:b/>
          <w:szCs w:val="24"/>
          <w:lang w:val="en-GB"/>
        </w:rPr>
        <w:t>lo</w:t>
      </w:r>
      <w:r w:rsidR="00667F75" w:rsidRPr="005A6D0C">
        <w:rPr>
          <w:rFonts w:ascii="Arial" w:hAnsi="Arial" w:cs="Arial"/>
          <w:b/>
          <w:szCs w:val="24"/>
          <w:lang w:val="en-GB"/>
        </w:rPr>
        <w:t>t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 </w:t>
      </w:r>
      <w:r w:rsidRPr="005A6D0C">
        <w:rPr>
          <w:rFonts w:ascii="Arial" w:hAnsi="Arial" w:cs="Arial"/>
          <w:b/>
          <w:szCs w:val="24"/>
          <w:lang w:val="en-GB"/>
        </w:rPr>
        <w:t>supporting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 Figure </w:t>
      </w:r>
      <w:r w:rsidRPr="005A6D0C">
        <w:rPr>
          <w:rFonts w:ascii="Arial" w:hAnsi="Arial" w:cs="Arial"/>
          <w:b/>
          <w:szCs w:val="24"/>
          <w:lang w:val="en-GB"/>
        </w:rPr>
        <w:t>6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: </w:t>
      </w:r>
      <w:r w:rsidR="001F103B" w:rsidRPr="005A6D0C">
        <w:rPr>
          <w:rFonts w:ascii="Arial" w:hAnsi="Arial" w:cs="Arial"/>
          <w:b/>
          <w:szCs w:val="24"/>
          <w:lang w:val="en-GB" w:eastAsia="de-DE"/>
        </w:rPr>
        <w:t>HNRNPC and NFIX as direct targets for miR-744</w:t>
      </w:r>
    </w:p>
    <w:p w14:paraId="3E15E5A3" w14:textId="416D8C51" w:rsidR="002C50A8" w:rsidRPr="005A6D0C" w:rsidRDefault="00107079" w:rsidP="00107079">
      <w:pPr>
        <w:spacing w:after="0"/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E70E37" wp14:editId="1AD6A4E5">
                <wp:simplePos x="0" y="0"/>
                <wp:positionH relativeFrom="column">
                  <wp:posOffset>3012136</wp:posOffset>
                </wp:positionH>
                <wp:positionV relativeFrom="paragraph">
                  <wp:posOffset>309880</wp:posOffset>
                </wp:positionV>
                <wp:extent cx="572135" cy="1398905"/>
                <wp:effectExtent l="0" t="0" r="0" b="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39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9CE41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5CBA77B7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  <w:p w14:paraId="788F9B17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383DCBF9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35C6EACC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2B2A57B2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12731B5D" w14:textId="77777777" w:rsidR="000B6A43" w:rsidRPr="00DD163D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64ED6E23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29" type="#_x0000_t202" style="position:absolute;margin-left:237.2pt;margin-top:24.4pt;width:45.05pt;height:110.1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" filled="f" stroked="f" strokeweight=".5pt">
                <v:textbox>
                  <w:txbxContent>
                    <w:p w14:paraId="5789CE41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5CBA77B7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  <w:p w14:paraId="788F9B17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383DCBF9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35C6EACC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2B2A57B2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12731B5D" w14:textId="77777777" w:rsidR="000B6A43" w:rsidRPr="00DD163D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64ED6E23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1F103B" w:rsidRPr="005A6D0C">
        <w:rPr>
          <w:rFonts w:ascii="Arial" w:hAnsi="Arial" w:cs="Arial"/>
          <w:lang w:val="en-GB"/>
        </w:rPr>
        <w:tab/>
      </w:r>
      <w:r w:rsidR="001F103B" w:rsidRPr="005A6D0C">
        <w:rPr>
          <w:rFonts w:ascii="Arial" w:hAnsi="Arial" w:cs="Arial"/>
          <w:lang w:val="en-GB"/>
        </w:rPr>
        <w:tab/>
      </w:r>
      <w:r w:rsidR="002C50A8" w:rsidRPr="005A6D0C">
        <w:rPr>
          <w:rFonts w:ascii="Arial" w:hAnsi="Arial" w:cs="Arial"/>
          <w:lang w:val="en-GB"/>
        </w:rPr>
        <w:t>NFIX</w:t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  <w:t>HNRNPC</w:t>
      </w:r>
    </w:p>
    <w:p w14:paraId="69176578" w14:textId="372F8E30" w:rsidR="002C50A8" w:rsidRPr="005A6D0C" w:rsidRDefault="00107079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6F97B1" wp14:editId="46E0C130">
                <wp:simplePos x="0" y="0"/>
                <wp:positionH relativeFrom="column">
                  <wp:posOffset>4462476</wp:posOffset>
                </wp:positionH>
                <wp:positionV relativeFrom="paragraph">
                  <wp:posOffset>52705</wp:posOffset>
                </wp:positionV>
                <wp:extent cx="572135" cy="1398905"/>
                <wp:effectExtent l="0" t="0" r="0" b="0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39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AFA7E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6BE893C1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  <w:p w14:paraId="5479471A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4BA9912D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4333584B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23CF1322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5A1DC9AE" w14:textId="77777777" w:rsidR="000B6A43" w:rsidRPr="00DD163D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43CEF93E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0" type="#_x0000_t202" style="position:absolute;margin-left:351.4pt;margin-top:4.15pt;width:45.05pt;height:110.1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" filled="f" stroked="f" strokeweight=".5pt">
                <v:textbox>
                  <w:txbxContent>
                    <w:p w14:paraId="3F7AFA7E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6BE893C1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  <w:p w14:paraId="5479471A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4BA9912D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4333584B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23CF1322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5A1DC9AE" w14:textId="77777777" w:rsidR="000B6A43" w:rsidRPr="00DD163D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43CEF93E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D0CB7C" wp14:editId="7D8398D8">
                <wp:simplePos x="0" y="0"/>
                <wp:positionH relativeFrom="column">
                  <wp:posOffset>3329940</wp:posOffset>
                </wp:positionH>
                <wp:positionV relativeFrom="paragraph">
                  <wp:posOffset>647065</wp:posOffset>
                </wp:positionV>
                <wp:extent cx="2599690" cy="325755"/>
                <wp:effectExtent l="0" t="0" r="10160" b="17145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690" cy="325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0" o:spid="_x0000_s1026" style="position:absolute;margin-left:262.2pt;margin-top:50.95pt;width:204.7pt;height:2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" filled="f" strokecolor="#00b050" strokeweight="1pt"/>
            </w:pict>
          </mc:Fallback>
        </mc:AlternateContent>
      </w:r>
      <w:r w:rsidR="00553731"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00C487" wp14:editId="10803C39">
                <wp:simplePos x="0" y="0"/>
                <wp:positionH relativeFrom="column">
                  <wp:posOffset>283845</wp:posOffset>
                </wp:positionH>
                <wp:positionV relativeFrom="paragraph">
                  <wp:posOffset>800735</wp:posOffset>
                </wp:positionV>
                <wp:extent cx="2599690" cy="180000"/>
                <wp:effectExtent l="0" t="0" r="10160" b="1079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690" cy="180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E92F332" id="Rechteck 18" o:spid="_x0000_s1026" style="position:absolute;margin-left:22.35pt;margin-top:63.05pt;width:204.7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" filled="f" strokecolor="#00b050" strokeweight="1pt"/>
            </w:pict>
          </mc:Fallback>
        </mc:AlternateContent>
      </w:r>
      <w:r w:rsidR="00553731"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930DA2" wp14:editId="7E7EB8CB">
                <wp:simplePos x="0" y="0"/>
                <wp:positionH relativeFrom="column">
                  <wp:posOffset>-38100</wp:posOffset>
                </wp:positionH>
                <wp:positionV relativeFrom="paragraph">
                  <wp:posOffset>113334</wp:posOffset>
                </wp:positionV>
                <wp:extent cx="572135" cy="1398905"/>
                <wp:effectExtent l="0" t="0" r="0" b="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39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FB768" w14:textId="77777777" w:rsidR="00553731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008BF09E" w14:textId="77777777" w:rsidR="00553731" w:rsidRPr="00077CA7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139A9D2A" w14:textId="77777777" w:rsidR="00553731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2D8C1DD7" w14:textId="77777777" w:rsidR="00553731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75</w:t>
                            </w:r>
                          </w:p>
                          <w:p w14:paraId="73618E51" w14:textId="77777777" w:rsidR="00553731" w:rsidRPr="00077CA7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  <w:p w14:paraId="009DAD62" w14:textId="77777777" w:rsidR="00553731" w:rsidRPr="00077CA7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3C112C58" w14:textId="77777777" w:rsidR="00553731" w:rsidRPr="00DD163D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79DEF818" w14:textId="77777777" w:rsidR="00553731" w:rsidRPr="00077CA7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31" type="#_x0000_t202" style="position:absolute;margin-left:-3pt;margin-top:8.9pt;width:45.05pt;height:110.1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" filled="f" stroked="f" strokeweight=".5pt">
                <v:textbox>
                  <w:txbxContent>
                    <w:p w14:paraId="6BDFB768" w14:textId="77777777" w:rsidR="00553731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008BF09E" w14:textId="77777777" w:rsidR="00553731" w:rsidRPr="00077CA7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139A9D2A" w14:textId="77777777" w:rsidR="00553731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2D8C1DD7" w14:textId="77777777" w:rsidR="00553731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75</w:t>
                      </w:r>
                    </w:p>
                    <w:p w14:paraId="73618E51" w14:textId="77777777" w:rsidR="00553731" w:rsidRPr="00077CA7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  <w:p w14:paraId="009DAD62" w14:textId="77777777" w:rsidR="00553731" w:rsidRPr="00077CA7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3C112C58" w14:textId="77777777" w:rsidR="00553731" w:rsidRPr="00DD163D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79DEF818" w14:textId="77777777" w:rsidR="00553731" w:rsidRPr="00077CA7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553731"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8445BF" wp14:editId="13748FEC">
                <wp:simplePos x="0" y="0"/>
                <wp:positionH relativeFrom="column">
                  <wp:posOffset>1407795</wp:posOffset>
                </wp:positionH>
                <wp:positionV relativeFrom="paragraph">
                  <wp:posOffset>89231</wp:posOffset>
                </wp:positionV>
                <wp:extent cx="572135" cy="1398905"/>
                <wp:effectExtent l="0" t="0" r="0" b="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39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D09A0" w14:textId="77777777" w:rsidR="00553731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7E3704E1" w14:textId="77777777" w:rsidR="00553731" w:rsidRPr="00077CA7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1FC33010" w14:textId="77777777" w:rsidR="00553731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1E17A743" w14:textId="77777777" w:rsidR="00553731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75</w:t>
                            </w:r>
                          </w:p>
                          <w:p w14:paraId="0C7879D4" w14:textId="77777777" w:rsidR="00553731" w:rsidRPr="00077CA7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  <w:p w14:paraId="04E66E3F" w14:textId="77777777" w:rsidR="00553731" w:rsidRPr="00077CA7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17200B28" w14:textId="77777777" w:rsidR="00553731" w:rsidRPr="00DD163D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4358ADB6" w14:textId="77777777" w:rsidR="00553731" w:rsidRPr="00077CA7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9" o:spid="_x0000_s1032" type="#_x0000_t202" style="position:absolute;margin-left:110.85pt;margin-top:7.05pt;width:45.05pt;height:110.1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" filled="f" stroked="f" strokeweight=".5pt">
                <v:textbox>
                  <w:txbxContent>
                    <w:p w14:paraId="3B0D09A0" w14:textId="77777777" w:rsidR="00553731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7E3704E1" w14:textId="77777777" w:rsidR="00553731" w:rsidRPr="00077CA7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1FC33010" w14:textId="77777777" w:rsidR="00553731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1E17A743" w14:textId="77777777" w:rsidR="00553731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75</w:t>
                      </w:r>
                    </w:p>
                    <w:p w14:paraId="0C7879D4" w14:textId="77777777" w:rsidR="00553731" w:rsidRPr="00077CA7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  <w:p w14:paraId="04E66E3F" w14:textId="77777777" w:rsidR="00553731" w:rsidRPr="00077CA7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17200B28" w14:textId="77777777" w:rsidR="00553731" w:rsidRPr="00DD163D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4358ADB6" w14:textId="77777777" w:rsidR="00553731" w:rsidRPr="00077CA7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1F103B" w:rsidRPr="005A6D0C">
        <w:rPr>
          <w:rFonts w:ascii="Arial" w:hAnsi="Arial" w:cs="Arial"/>
          <w:noProof/>
        </w:rPr>
        <w:drawing>
          <wp:inline distT="0" distB="0" distL="0" distR="0" wp14:anchorId="79C21AE9" wp14:editId="268F561B">
            <wp:extent cx="2880000" cy="1340367"/>
            <wp:effectExtent l="19050" t="19050" r="15875" b="1270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3403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5A6D0C">
        <w:rPr>
          <w:rFonts w:ascii="Arial" w:hAnsi="Arial" w:cs="Arial"/>
          <w:lang w:val="en-GB"/>
        </w:rPr>
        <w:t xml:space="preserve">   </w:t>
      </w:r>
      <w:r w:rsidRPr="005A6D0C">
        <w:rPr>
          <w:rFonts w:ascii="Arial" w:hAnsi="Arial" w:cs="Arial"/>
          <w:noProof/>
        </w:rPr>
        <w:drawing>
          <wp:inline distT="0" distB="0" distL="0" distR="0" wp14:anchorId="5727EE5E" wp14:editId="31F06BFC">
            <wp:extent cx="2880000" cy="1373387"/>
            <wp:effectExtent l="19050" t="19050" r="15875" b="1778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3733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9CA2D5" w14:textId="77777777" w:rsidR="002C50A8" w:rsidRPr="005A6D0C" w:rsidRDefault="002C50A8" w:rsidP="00107079">
      <w:pPr>
        <w:spacing w:after="0"/>
        <w:rPr>
          <w:rFonts w:ascii="Arial" w:hAnsi="Arial" w:cs="Arial"/>
          <w:lang w:val="en-GB"/>
        </w:rPr>
      </w:pPr>
    </w:p>
    <w:p w14:paraId="68B3912B" w14:textId="77777777" w:rsidR="00816AFC" w:rsidRPr="005A6D0C" w:rsidRDefault="001F103B" w:rsidP="00107079">
      <w:pPr>
        <w:spacing w:after="0"/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="00816AFC" w:rsidRPr="005A6D0C">
        <w:rPr>
          <w:rFonts w:ascii="Arial" w:hAnsi="Arial" w:cs="Arial"/>
          <w:lang w:val="en-GB"/>
        </w:rPr>
        <w:t>GAPDH</w:t>
      </w:r>
    </w:p>
    <w:p w14:paraId="4BD4FB4F" w14:textId="77777777" w:rsidR="00816AFC" w:rsidRPr="005A6D0C" w:rsidRDefault="000B6A43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F6985A6" wp14:editId="5E38DCD6">
                <wp:simplePos x="0" y="0"/>
                <wp:positionH relativeFrom="column">
                  <wp:posOffset>-38735</wp:posOffset>
                </wp:positionH>
                <wp:positionV relativeFrom="paragraph">
                  <wp:posOffset>40336</wp:posOffset>
                </wp:positionV>
                <wp:extent cx="572135" cy="1398905"/>
                <wp:effectExtent l="0" t="0" r="0" b="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39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EE796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2FA73165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3C1EC99B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042917F4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75</w:t>
                            </w:r>
                          </w:p>
                          <w:p w14:paraId="37889A8C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  <w:p w14:paraId="0E9DBB76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542D6619" w14:textId="77777777" w:rsidR="000B6A43" w:rsidRPr="00DD163D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6CB2AAD1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8" o:spid="_x0000_s1033" type="#_x0000_t202" style="position:absolute;margin-left:-3.05pt;margin-top:3.2pt;width:45.05pt;height:110.1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" filled="f" stroked="f" strokeweight=".5pt">
                <v:textbox>
                  <w:txbxContent>
                    <w:p w14:paraId="0F1EE796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2FA73165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3C1EC99B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042917F4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75</w:t>
                      </w:r>
                    </w:p>
                    <w:p w14:paraId="37889A8C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  <w:p w14:paraId="0E9DBB76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542D6619" w14:textId="77777777" w:rsidR="000B6A43" w:rsidRPr="00DD163D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6CB2AAD1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7CEC09" wp14:editId="4177FD7F">
                <wp:simplePos x="0" y="0"/>
                <wp:positionH relativeFrom="column">
                  <wp:posOffset>1406829</wp:posOffset>
                </wp:positionH>
                <wp:positionV relativeFrom="paragraph">
                  <wp:posOffset>72390</wp:posOffset>
                </wp:positionV>
                <wp:extent cx="572135" cy="1398905"/>
                <wp:effectExtent l="0" t="0" r="0" b="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39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75AA3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581CE87E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68101C56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4D1C0507" w14:textId="77777777" w:rsidR="000B6A43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75</w:t>
                            </w:r>
                          </w:p>
                          <w:p w14:paraId="46F9CC10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  <w:p w14:paraId="78165894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0C510CA5" w14:textId="77777777" w:rsidR="000B6A43" w:rsidRPr="00DD163D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1C5ED88E" w14:textId="77777777" w:rsidR="000B6A43" w:rsidRPr="00077CA7" w:rsidRDefault="000B6A43" w:rsidP="000B6A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34" type="#_x0000_t202" style="position:absolute;margin-left:110.75pt;margin-top:5.7pt;width:45.05pt;height:110.1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" filled="f" stroked="f" strokeweight=".5pt">
                <v:textbox>
                  <w:txbxContent>
                    <w:p w14:paraId="1FB75AA3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581CE87E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68101C56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4D1C0507" w14:textId="77777777" w:rsidR="000B6A43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75</w:t>
                      </w:r>
                    </w:p>
                    <w:p w14:paraId="46F9CC10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  <w:p w14:paraId="78165894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0C510CA5" w14:textId="77777777" w:rsidR="000B6A43" w:rsidRPr="00DD163D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1C5ED88E" w14:textId="77777777" w:rsidR="000B6A43" w:rsidRPr="00077CA7" w:rsidRDefault="000B6A43" w:rsidP="000B6A43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231CFD"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44BE04" wp14:editId="6F3A60DD">
                <wp:simplePos x="0" y="0"/>
                <wp:positionH relativeFrom="column">
                  <wp:posOffset>283845</wp:posOffset>
                </wp:positionH>
                <wp:positionV relativeFrom="paragraph">
                  <wp:posOffset>995349</wp:posOffset>
                </wp:positionV>
                <wp:extent cx="2599690" cy="206375"/>
                <wp:effectExtent l="0" t="0" r="10160" b="22225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690" cy="206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4D8BBE3" id="Rechteck 22" o:spid="_x0000_s1026" style="position:absolute;margin-left:22.35pt;margin-top:78.35pt;width:204.7pt;height:1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" filled="f" strokecolor="#00b050" strokeweight="1pt"/>
            </w:pict>
          </mc:Fallback>
        </mc:AlternateContent>
      </w:r>
      <w:r w:rsidR="00816AFC" w:rsidRPr="005A6D0C">
        <w:rPr>
          <w:rFonts w:ascii="Arial" w:hAnsi="Arial" w:cs="Arial"/>
          <w:noProof/>
        </w:rPr>
        <w:drawing>
          <wp:inline distT="0" distB="0" distL="0" distR="0" wp14:anchorId="2DA2EE14" wp14:editId="5E944F67">
            <wp:extent cx="2880000" cy="1324800"/>
            <wp:effectExtent l="19050" t="19050" r="15875" b="2794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324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B9D3A0" w14:textId="77777777" w:rsidR="00816AFC" w:rsidRPr="005A6D0C" w:rsidRDefault="00816AFC">
      <w:pPr>
        <w:rPr>
          <w:rFonts w:ascii="Arial" w:hAnsi="Arial" w:cs="Arial"/>
          <w:lang w:val="en-GB"/>
        </w:rPr>
      </w:pPr>
    </w:p>
    <w:p w14:paraId="13DB1C77" w14:textId="7AE10452" w:rsidR="00D6641E" w:rsidRPr="005A6D0C" w:rsidRDefault="00E64383" w:rsidP="00D6641E">
      <w:pPr>
        <w:rPr>
          <w:rFonts w:ascii="Arial" w:hAnsi="Arial" w:cs="Arial"/>
          <w:b/>
          <w:lang w:val="en-GB"/>
        </w:rPr>
      </w:pPr>
      <w:proofErr w:type="spellStart"/>
      <w:r w:rsidRPr="005A6D0C">
        <w:rPr>
          <w:rFonts w:ascii="Arial" w:hAnsi="Arial" w:cs="Arial"/>
          <w:b/>
          <w:lang w:val="en-GB"/>
        </w:rPr>
        <w:t>D</w:t>
      </w:r>
      <w:r w:rsidR="00D6641E" w:rsidRPr="005A6D0C">
        <w:rPr>
          <w:rFonts w:ascii="Arial" w:hAnsi="Arial" w:cs="Arial"/>
          <w:b/>
          <w:lang w:val="en-GB"/>
        </w:rPr>
        <w:t>ensitometrical</w:t>
      </w:r>
      <w:proofErr w:type="spellEnd"/>
      <w:r w:rsidR="00D6641E" w:rsidRPr="005A6D0C">
        <w:rPr>
          <w:rFonts w:ascii="Arial" w:hAnsi="Arial" w:cs="Arial"/>
          <w:b/>
          <w:lang w:val="en-GB"/>
        </w:rPr>
        <w:t xml:space="preserve"> analysis of Western Blots for Figure </w:t>
      </w:r>
      <w:r w:rsidRPr="005A6D0C">
        <w:rPr>
          <w:rFonts w:ascii="Arial" w:hAnsi="Arial" w:cs="Arial"/>
          <w:b/>
          <w:lang w:val="en-GB"/>
        </w:rPr>
        <w:t>6</w:t>
      </w:r>
    </w:p>
    <w:p w14:paraId="3B5B1E7B" w14:textId="6FB528F2" w:rsidR="00667F75" w:rsidRPr="005A6D0C" w:rsidRDefault="00D6641E">
      <w:pPr>
        <w:rPr>
          <w:rFonts w:ascii="Arial" w:hAnsi="Arial" w:cs="Arial"/>
          <w:lang w:val="en-GB"/>
        </w:rPr>
      </w:pPr>
      <w:r w:rsidRPr="005A6D0C">
        <w:rPr>
          <w:noProof/>
        </w:rPr>
        <w:drawing>
          <wp:inline distT="0" distB="0" distL="0" distR="0" wp14:anchorId="7AB70FF6" wp14:editId="4DA6CF1D">
            <wp:extent cx="6003235" cy="2480807"/>
            <wp:effectExtent l="0" t="0" r="17145" b="15240"/>
            <wp:docPr id="34" name="Diagramm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667F75" w:rsidRPr="005A6D0C">
        <w:rPr>
          <w:rFonts w:ascii="Arial" w:hAnsi="Arial" w:cs="Arial"/>
          <w:lang w:val="en-GB"/>
        </w:rPr>
        <w:br w:type="page"/>
      </w:r>
    </w:p>
    <w:p w14:paraId="54692E8B" w14:textId="1EB01A8E" w:rsidR="00E64383" w:rsidRPr="005A6D0C" w:rsidRDefault="00E64383" w:rsidP="00107079">
      <w:pPr>
        <w:spacing w:after="0" w:line="480" w:lineRule="auto"/>
        <w:rPr>
          <w:rFonts w:ascii="Arial" w:hAnsi="Arial" w:cs="Arial"/>
          <w:b/>
          <w:szCs w:val="24"/>
          <w:lang w:val="en-GB"/>
        </w:rPr>
      </w:pPr>
      <w:r w:rsidRPr="005A6D0C">
        <w:rPr>
          <w:rFonts w:ascii="Arial" w:hAnsi="Arial" w:cs="Arial"/>
          <w:b/>
          <w:szCs w:val="24"/>
          <w:lang w:val="en-GB"/>
        </w:rPr>
        <w:lastRenderedPageBreak/>
        <w:t>Supplementary Figure S3</w:t>
      </w:r>
    </w:p>
    <w:p w14:paraId="31AD1BA4" w14:textId="70FCC84D" w:rsidR="001F103B" w:rsidRPr="005A6D0C" w:rsidRDefault="00E64383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b/>
          <w:szCs w:val="24"/>
          <w:lang w:val="en-GB"/>
        </w:rPr>
        <w:t>U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nprocessed </w:t>
      </w:r>
      <w:r w:rsidR="00667F75" w:rsidRPr="005A6D0C">
        <w:rPr>
          <w:rFonts w:ascii="Arial" w:hAnsi="Arial" w:cs="Arial"/>
          <w:b/>
          <w:szCs w:val="24"/>
          <w:lang w:val="en-GB"/>
        </w:rPr>
        <w:t>W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estern </w:t>
      </w:r>
      <w:r w:rsidR="00667F75" w:rsidRPr="005A6D0C">
        <w:rPr>
          <w:rFonts w:ascii="Arial" w:hAnsi="Arial" w:cs="Arial"/>
          <w:b/>
          <w:szCs w:val="24"/>
          <w:lang w:val="en-GB"/>
        </w:rPr>
        <w:t>B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lot </w:t>
      </w:r>
      <w:r w:rsidRPr="005A6D0C">
        <w:rPr>
          <w:rFonts w:ascii="Arial" w:hAnsi="Arial" w:cs="Arial"/>
          <w:b/>
          <w:szCs w:val="24"/>
          <w:lang w:val="en-GB"/>
        </w:rPr>
        <w:t>supporting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 Figure </w:t>
      </w:r>
      <w:r w:rsidRPr="005A6D0C">
        <w:rPr>
          <w:rFonts w:ascii="Arial" w:hAnsi="Arial" w:cs="Arial"/>
          <w:b/>
          <w:szCs w:val="24"/>
          <w:lang w:val="en-GB"/>
        </w:rPr>
        <w:t>7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: </w:t>
      </w:r>
      <w:r w:rsidR="005A6D0C" w:rsidRPr="005A6D0C">
        <w:rPr>
          <w:rFonts w:ascii="Arial" w:hAnsi="Arial" w:cs="Arial"/>
          <w:b/>
          <w:szCs w:val="24"/>
          <w:lang w:val="en-GB"/>
        </w:rPr>
        <w:t>Signalling</w:t>
      </w:r>
      <w:r w:rsidR="001F103B" w:rsidRPr="005A6D0C">
        <w:rPr>
          <w:rFonts w:ascii="Arial" w:hAnsi="Arial" w:cs="Arial"/>
          <w:b/>
          <w:szCs w:val="24"/>
          <w:lang w:val="en-GB"/>
        </w:rPr>
        <w:t xml:space="preserve"> pathways leading to apoptosis</w:t>
      </w:r>
    </w:p>
    <w:p w14:paraId="3282461E" w14:textId="06D01EFF" w:rsidR="00634E46" w:rsidRPr="005A6D0C" w:rsidRDefault="004D173C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FA7A85" wp14:editId="6ADFD0F7">
                <wp:simplePos x="0" y="0"/>
                <wp:positionH relativeFrom="column">
                  <wp:posOffset>-13639</wp:posOffset>
                </wp:positionH>
                <wp:positionV relativeFrom="paragraph">
                  <wp:posOffset>104140</wp:posOffset>
                </wp:positionV>
                <wp:extent cx="572135" cy="1089025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769AB" w14:textId="77777777" w:rsidR="00553731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63AD9717" w14:textId="77777777" w:rsidR="00553731" w:rsidRPr="00077CA7" w:rsidRDefault="00553731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1F36A11E" w14:textId="5EBE62A1" w:rsidR="00553731" w:rsidRDefault="004D173C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  <w:p w14:paraId="19229517" w14:textId="77777777" w:rsidR="004D173C" w:rsidRDefault="004D173C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48DA9B12" w14:textId="7C6240FC" w:rsidR="004D173C" w:rsidRDefault="004D173C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057BE08D" w14:textId="77777777" w:rsidR="004D173C" w:rsidRDefault="004D173C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6063F37D" w14:textId="7580EAA2" w:rsidR="004D173C" w:rsidRPr="00077CA7" w:rsidRDefault="004D173C" w:rsidP="005537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1" o:spid="_x0000_s1035" type="#_x0000_t202" style="position:absolute;margin-left:-1.05pt;margin-top:8.2pt;width:45.05pt;height:85.7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" filled="f" stroked="f" strokeweight=".5pt">
                <v:textbox>
                  <w:txbxContent>
                    <w:p w14:paraId="194769AB" w14:textId="77777777" w:rsidR="00553731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63AD9717" w14:textId="77777777" w:rsidR="00553731" w:rsidRPr="00077CA7" w:rsidRDefault="00553731" w:rsidP="00553731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1F36A11E" w14:textId="5EBE62A1" w:rsidR="00553731" w:rsidRDefault="004D173C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  <w:p w14:paraId="19229517" w14:textId="77777777" w:rsidR="004D173C" w:rsidRDefault="004D173C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48DA9B12" w14:textId="7C6240FC" w:rsidR="004D173C" w:rsidRDefault="004D173C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057BE08D" w14:textId="77777777" w:rsidR="004D173C" w:rsidRDefault="004D173C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6063F37D" w14:textId="7580EAA2" w:rsidR="004D173C" w:rsidRPr="00077CA7" w:rsidRDefault="004D173C" w:rsidP="00553731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634E46" w:rsidRPr="005A6D0C">
        <w:rPr>
          <w:rFonts w:ascii="Arial" w:hAnsi="Arial" w:cs="Arial"/>
          <w:lang w:val="en-GB"/>
        </w:rPr>
        <w:tab/>
      </w:r>
      <w:r w:rsidR="00634E46" w:rsidRPr="005A6D0C">
        <w:rPr>
          <w:rFonts w:ascii="Arial" w:hAnsi="Arial" w:cs="Arial"/>
          <w:lang w:val="en-GB"/>
        </w:rPr>
        <w:tab/>
        <w:t>NFIX</w:t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  <w:t>AR</w:t>
      </w:r>
    </w:p>
    <w:p w14:paraId="06F4126A" w14:textId="1709AED4" w:rsidR="00634E46" w:rsidRPr="005A6D0C" w:rsidRDefault="004D173C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94A87D6" wp14:editId="24B92BD5">
                <wp:simplePos x="0" y="0"/>
                <wp:positionH relativeFrom="column">
                  <wp:posOffset>3091760</wp:posOffset>
                </wp:positionH>
                <wp:positionV relativeFrom="paragraph">
                  <wp:posOffset>485278</wp:posOffset>
                </wp:positionV>
                <wp:extent cx="1327398" cy="262255"/>
                <wp:effectExtent l="0" t="0" r="25400" b="23495"/>
                <wp:wrapNone/>
                <wp:docPr id="50" name="Rechtec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398" cy="262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0" o:spid="_x0000_s1026" style="position:absolute;margin-left:243.45pt;margin-top:38.2pt;width:104.5pt;height:20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" filled="f" strokecolor="#00b050" strokeweight="1pt"/>
            </w:pict>
          </mc:Fallback>
        </mc:AlternateContent>
      </w: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144650A" wp14:editId="77EAA584">
                <wp:simplePos x="0" y="0"/>
                <wp:positionH relativeFrom="column">
                  <wp:posOffset>2758744</wp:posOffset>
                </wp:positionH>
                <wp:positionV relativeFrom="paragraph">
                  <wp:posOffset>167640</wp:posOffset>
                </wp:positionV>
                <wp:extent cx="572135" cy="1017270"/>
                <wp:effectExtent l="0" t="0" r="0" b="0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017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49FFF" w14:textId="77777777" w:rsid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11CAE65C" w14:textId="77777777" w:rsid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25FFE11D" w14:textId="703144FD" w:rsid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135</w:t>
                            </w:r>
                          </w:p>
                          <w:p w14:paraId="2D3094AC" w14:textId="3BD225F6" w:rsid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100</w:t>
                            </w:r>
                          </w:p>
                          <w:p w14:paraId="77B9DC4A" w14:textId="3044EA83" w:rsidR="004D173C" w:rsidRP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9" o:spid="_x0000_s1036" type="#_x0000_t202" style="position:absolute;margin-left:217.2pt;margin-top:13.2pt;width:45.05pt;height:80.1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" filled="f" stroked="f" strokeweight=".5pt">
                <v:textbox>
                  <w:txbxContent>
                    <w:p w14:paraId="65949FFF" w14:textId="77777777" w:rsid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11CAE65C" w14:textId="77777777" w:rsid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25FFE11D" w14:textId="703144FD" w:rsid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135</w:t>
                      </w:r>
                    </w:p>
                    <w:p w14:paraId="2D3094AC" w14:textId="3BD225F6" w:rsid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100</w:t>
                      </w:r>
                    </w:p>
                    <w:p w14:paraId="77B9DC4A" w14:textId="3044EA83" w:rsidR="004D173C" w:rsidRP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70CEDD" wp14:editId="204372C1">
                <wp:simplePos x="0" y="0"/>
                <wp:positionH relativeFrom="column">
                  <wp:posOffset>261095</wp:posOffset>
                </wp:positionH>
                <wp:positionV relativeFrom="paragraph">
                  <wp:posOffset>230836</wp:posOffset>
                </wp:positionV>
                <wp:extent cx="1550505" cy="262393"/>
                <wp:effectExtent l="0" t="0" r="12065" b="23495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505" cy="26239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1" o:spid="_x0000_s1026" style="position:absolute;margin-left:20.55pt;margin-top:18.2pt;width:122.1pt;height:2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" filled="f" strokecolor="#00b050" strokeweight="1pt"/>
            </w:pict>
          </mc:Fallback>
        </mc:AlternateContent>
      </w:r>
      <w:r w:rsidR="00634E46" w:rsidRPr="005A6D0C">
        <w:rPr>
          <w:rFonts w:ascii="Arial" w:hAnsi="Arial" w:cs="Arial"/>
          <w:noProof/>
        </w:rPr>
        <w:drawing>
          <wp:inline distT="0" distB="0" distL="0" distR="0" wp14:anchorId="16723851" wp14:editId="4BC9876C">
            <wp:extent cx="1809305" cy="898498"/>
            <wp:effectExtent l="19050" t="19050" r="19685" b="1651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 NFIX with MWM 20180317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0" t="49109" r="44790" b="32313"/>
                    <a:stretch/>
                  </pic:blipFill>
                  <pic:spPr bwMode="auto">
                    <a:xfrm>
                      <a:off x="0" y="0"/>
                      <a:ext cx="1807409" cy="8975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A6D0C">
        <w:rPr>
          <w:rFonts w:ascii="Arial" w:hAnsi="Arial" w:cs="Arial"/>
          <w:lang w:val="en-GB"/>
        </w:rPr>
        <w:t xml:space="preserve">                           </w:t>
      </w:r>
      <w:r w:rsidRPr="005A6D0C">
        <w:rPr>
          <w:rFonts w:ascii="Arial" w:hAnsi="Arial" w:cs="Arial"/>
          <w:noProof/>
        </w:rPr>
        <w:drawing>
          <wp:inline distT="0" distB="0" distL="0" distR="0" wp14:anchorId="16A71EEA" wp14:editId="5502F4B8">
            <wp:extent cx="1512516" cy="850790"/>
            <wp:effectExtent l="19050" t="19050" r="12065" b="26035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 AR with MWM 20180318.Tif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87" t="38677" r="26972" b="40713"/>
                    <a:stretch/>
                  </pic:blipFill>
                  <pic:spPr bwMode="auto">
                    <a:xfrm>
                      <a:off x="0" y="0"/>
                      <a:ext cx="1510719" cy="8497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8AA30" w14:textId="3D9EDD29" w:rsidR="00634E46" w:rsidRPr="005A6D0C" w:rsidRDefault="00634E46">
      <w:pPr>
        <w:rPr>
          <w:rFonts w:ascii="Arial" w:hAnsi="Arial" w:cs="Arial"/>
          <w:lang w:val="en-GB"/>
        </w:rPr>
      </w:pPr>
    </w:p>
    <w:p w14:paraId="214FDAA0" w14:textId="40FE72D7" w:rsidR="004D173C" w:rsidRPr="005A6D0C" w:rsidRDefault="004D173C">
      <w:pPr>
        <w:rPr>
          <w:rFonts w:ascii="Arial" w:hAnsi="Arial" w:cs="Arial"/>
          <w:lang w:val="en-GB"/>
        </w:rPr>
      </w:pPr>
    </w:p>
    <w:p w14:paraId="029CDE2B" w14:textId="28345166" w:rsidR="004D173C" w:rsidRPr="005A6D0C" w:rsidRDefault="004D173C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D44876E" wp14:editId="3FB3489E">
                <wp:simplePos x="0" y="0"/>
                <wp:positionH relativeFrom="column">
                  <wp:posOffset>2543120</wp:posOffset>
                </wp:positionH>
                <wp:positionV relativeFrom="paragraph">
                  <wp:posOffset>73191</wp:posOffset>
                </wp:positionV>
                <wp:extent cx="572135" cy="1542553"/>
                <wp:effectExtent l="0" t="0" r="0" b="635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542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1C960" w14:textId="77777777" w:rsid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41974755" w14:textId="77777777" w:rsidR="004D173C" w:rsidRPr="00077CA7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63987173" w14:textId="77729C8A" w:rsidR="004D173C" w:rsidRDefault="00310D2F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25</w:t>
                            </w:r>
                          </w:p>
                          <w:p w14:paraId="6A45465B" w14:textId="77777777" w:rsidR="004D173C" w:rsidRPr="00310D2F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7EA8FB61" w14:textId="5C417B42" w:rsidR="004D173C" w:rsidRDefault="00310D2F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20</w:t>
                            </w:r>
                          </w:p>
                          <w:p w14:paraId="33C0AEC7" w14:textId="77777777" w:rsid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61B32BBF" w14:textId="77777777" w:rsidR="00310D2F" w:rsidRPr="004D173C" w:rsidRDefault="00310D2F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01FDC98F" w14:textId="57F5FA5F" w:rsidR="004D173C" w:rsidRPr="00077CA7" w:rsidRDefault="00310D2F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8" o:spid="_x0000_s1037" type="#_x0000_t202" style="position:absolute;margin-left:200.25pt;margin-top:5.75pt;width:45.05pt;height:121.4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" filled="f" stroked="f" strokeweight=".5pt">
                <v:textbox>
                  <w:txbxContent>
                    <w:p w14:paraId="4A01C960" w14:textId="77777777" w:rsid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41974755" w14:textId="77777777" w:rsidR="004D173C" w:rsidRPr="00077CA7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63987173" w14:textId="77729C8A" w:rsidR="004D173C" w:rsidRDefault="00310D2F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25</w:t>
                      </w:r>
                    </w:p>
                    <w:p w14:paraId="6A45465B" w14:textId="77777777" w:rsidR="004D173C" w:rsidRPr="00310D2F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7EA8FB61" w14:textId="5C417B42" w:rsidR="004D173C" w:rsidRDefault="00310D2F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20</w:t>
                      </w:r>
                    </w:p>
                    <w:p w14:paraId="33C0AEC7" w14:textId="77777777" w:rsid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61B32BBF" w14:textId="77777777" w:rsidR="00310D2F" w:rsidRPr="004D173C" w:rsidRDefault="00310D2F" w:rsidP="004D173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01FDC98F" w14:textId="57F5FA5F" w:rsidR="004D173C" w:rsidRPr="00077CA7" w:rsidRDefault="00310D2F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F7591DF" wp14:editId="19B57235">
                <wp:simplePos x="0" y="0"/>
                <wp:positionH relativeFrom="column">
                  <wp:posOffset>-47321</wp:posOffset>
                </wp:positionH>
                <wp:positionV relativeFrom="paragraph">
                  <wp:posOffset>60960</wp:posOffset>
                </wp:positionV>
                <wp:extent cx="572135" cy="1089025"/>
                <wp:effectExtent l="0" t="0" r="0" b="0"/>
                <wp:wrapNone/>
                <wp:docPr id="55" name="Textfeld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19ACC" w14:textId="77777777" w:rsid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10CC55B6" w14:textId="77777777" w:rsidR="004D173C" w:rsidRPr="00077CA7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3C0F730B" w14:textId="77777777" w:rsid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37BD3C7F" w14:textId="77777777" w:rsidR="004D173C" w:rsidRP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2"/>
                                <w:lang w:val="de-DE"/>
                              </w:rPr>
                            </w:pPr>
                          </w:p>
                          <w:p w14:paraId="71C6A342" w14:textId="77777777" w:rsid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  <w:p w14:paraId="00941951" w14:textId="77777777" w:rsidR="004D173C" w:rsidRPr="004D173C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lang w:val="de-DE"/>
                              </w:rPr>
                            </w:pPr>
                          </w:p>
                          <w:p w14:paraId="4C9BD7D2" w14:textId="11B37141" w:rsidR="004D173C" w:rsidRPr="00077CA7" w:rsidRDefault="004D173C" w:rsidP="004D17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5" o:spid="_x0000_s1038" type="#_x0000_t202" style="position:absolute;margin-left:-3.75pt;margin-top:4.8pt;width:45.05pt;height:85.7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" filled="f" stroked="f" strokeweight=".5pt">
                <v:textbox>
                  <w:txbxContent>
                    <w:p w14:paraId="35F19ACC" w14:textId="77777777" w:rsid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10CC55B6" w14:textId="77777777" w:rsidR="004D173C" w:rsidRPr="00077CA7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3C0F730B" w14:textId="77777777" w:rsid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37BD3C7F" w14:textId="77777777" w:rsidR="004D173C" w:rsidRP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sz w:val="12"/>
                          <w:lang w:val="de-DE"/>
                        </w:rPr>
                      </w:pPr>
                    </w:p>
                    <w:p w14:paraId="71C6A342" w14:textId="77777777" w:rsid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  <w:p w14:paraId="00941951" w14:textId="77777777" w:rsidR="004D173C" w:rsidRPr="004D173C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lang w:val="de-DE"/>
                        </w:rPr>
                      </w:pPr>
                    </w:p>
                    <w:p w14:paraId="4C9BD7D2" w14:textId="11B37141" w:rsidR="004D173C" w:rsidRPr="00077CA7" w:rsidRDefault="004D173C" w:rsidP="004D173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  <w:t>FOXA1</w:t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  <w:t>BCL2</w:t>
      </w:r>
    </w:p>
    <w:p w14:paraId="0F35E39C" w14:textId="2FF92664" w:rsidR="00634E46" w:rsidRPr="005A6D0C" w:rsidRDefault="004D173C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C796E" wp14:editId="08FD5F57">
                <wp:simplePos x="0" y="0"/>
                <wp:positionH relativeFrom="column">
                  <wp:posOffset>3020197</wp:posOffset>
                </wp:positionH>
                <wp:positionV relativeFrom="paragraph">
                  <wp:posOffset>357753</wp:posOffset>
                </wp:positionV>
                <wp:extent cx="1494845" cy="198783"/>
                <wp:effectExtent l="0" t="0" r="10160" b="10795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845" cy="19878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7" o:spid="_x0000_s1026" style="position:absolute;margin-left:237.8pt;margin-top:28.15pt;width:117.7pt;height:15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" filled="f" strokecolor="#00b050" strokeweight="1pt"/>
            </w:pict>
          </mc:Fallback>
        </mc:AlternateContent>
      </w: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4C6D900" wp14:editId="0C502F68">
                <wp:simplePos x="0" y="0"/>
                <wp:positionH relativeFrom="column">
                  <wp:posOffset>246380</wp:posOffset>
                </wp:positionH>
                <wp:positionV relativeFrom="paragraph">
                  <wp:posOffset>151655</wp:posOffset>
                </wp:positionV>
                <wp:extent cx="1550035" cy="262255"/>
                <wp:effectExtent l="0" t="0" r="12065" b="23495"/>
                <wp:wrapNone/>
                <wp:docPr id="56" name="Rechtec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35" cy="262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6" o:spid="_x0000_s1026" style="position:absolute;margin-left:19.4pt;margin-top:11.95pt;width:122.05pt;height:20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" filled="f" strokecolor="#00b050" strokeweight="1pt"/>
            </w:pict>
          </mc:Fallback>
        </mc:AlternateContent>
      </w:r>
      <w:r w:rsidRPr="005A6D0C">
        <w:rPr>
          <w:rFonts w:ascii="Arial" w:hAnsi="Arial" w:cs="Arial"/>
          <w:noProof/>
        </w:rPr>
        <w:drawing>
          <wp:inline distT="0" distB="0" distL="0" distR="0" wp14:anchorId="234489FE" wp14:editId="56A6854F">
            <wp:extent cx="1800000" cy="829718"/>
            <wp:effectExtent l="19050" t="19050" r="10160" b="27940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 FOXA1 (35sec, with MWM) 20180317.Tif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0" t="47583" r="39694" b="32825"/>
                    <a:stretch/>
                  </pic:blipFill>
                  <pic:spPr bwMode="auto">
                    <a:xfrm>
                      <a:off x="0" y="0"/>
                      <a:ext cx="1800000" cy="8297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A6D0C">
        <w:rPr>
          <w:rFonts w:ascii="Arial" w:hAnsi="Arial" w:cs="Arial"/>
          <w:lang w:val="en-GB"/>
        </w:rPr>
        <w:t xml:space="preserve">                         </w:t>
      </w:r>
      <w:r w:rsidRPr="005A6D0C">
        <w:rPr>
          <w:rFonts w:ascii="Arial" w:hAnsi="Arial" w:cs="Arial"/>
          <w:noProof/>
        </w:rPr>
        <w:drawing>
          <wp:anchor distT="0" distB="0" distL="114300" distR="114300" simplePos="0" relativeHeight="251738112" behindDoc="1" locked="0" layoutInCell="1" allowOverlap="1" wp14:anchorId="7D783609" wp14:editId="5084C0C5">
            <wp:simplePos x="0" y="0"/>
            <wp:positionH relativeFrom="column">
              <wp:posOffset>2773680</wp:posOffset>
            </wp:positionH>
            <wp:positionV relativeFrom="paragraph">
              <wp:posOffset>1270</wp:posOffset>
            </wp:positionV>
            <wp:extent cx="1799590" cy="1299845"/>
            <wp:effectExtent l="19050" t="19050" r="10160" b="14605"/>
            <wp:wrapTight wrapText="bothSides">
              <wp:wrapPolygon edited="0">
                <wp:start x="-229" y="-317"/>
                <wp:lineTo x="-229" y="21526"/>
                <wp:lineTo x="21493" y="21526"/>
                <wp:lineTo x="21493" y="-317"/>
                <wp:lineTo x="-229" y="-317"/>
              </wp:wrapPolygon>
            </wp:wrapTight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  BCL2 with MWM  20180317.Tif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6" t="40204" r="40713" b="30025"/>
                    <a:stretch/>
                  </pic:blipFill>
                  <pic:spPr bwMode="auto">
                    <a:xfrm>
                      <a:off x="0" y="0"/>
                      <a:ext cx="1799590" cy="1299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AE11E" w14:textId="0E7F2784" w:rsidR="00816AFC" w:rsidRPr="005A6D0C" w:rsidRDefault="00816AFC">
      <w:pPr>
        <w:rPr>
          <w:rFonts w:ascii="Arial" w:hAnsi="Arial" w:cs="Arial"/>
          <w:lang w:val="en-GB"/>
        </w:rPr>
      </w:pPr>
    </w:p>
    <w:p w14:paraId="6F4AD3EC" w14:textId="46918E3A" w:rsidR="00634E46" w:rsidRPr="005A6D0C" w:rsidRDefault="00310D2F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7002848" wp14:editId="734A2B93">
                <wp:simplePos x="0" y="0"/>
                <wp:positionH relativeFrom="column">
                  <wp:posOffset>-27940</wp:posOffset>
                </wp:positionH>
                <wp:positionV relativeFrom="paragraph">
                  <wp:posOffset>114631</wp:posOffset>
                </wp:positionV>
                <wp:extent cx="572135" cy="1089025"/>
                <wp:effectExtent l="0" t="0" r="0" b="0"/>
                <wp:wrapNone/>
                <wp:docPr id="61" name="Textfeld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2E80B" w14:textId="77777777" w:rsidR="00310D2F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46CCEE7F" w14:textId="77777777" w:rsidR="00310D2F" w:rsidRPr="00077CA7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3EE66BAF" w14:textId="77777777" w:rsidR="00310D2F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  <w:p w14:paraId="28BDE17B" w14:textId="77777777" w:rsidR="00310D2F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177FFB69" w14:textId="77777777" w:rsidR="00310D2F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23DCA8D0" w14:textId="77777777" w:rsidR="00310D2F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6344F9D8" w14:textId="77777777" w:rsidR="00310D2F" w:rsidRPr="00077CA7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1" o:spid="_x0000_s1039" type="#_x0000_t202" style="position:absolute;margin-left:-2.2pt;margin-top:9.05pt;width:45.05pt;height:85.7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" filled="f" stroked="f" strokeweight=".5pt">
                <v:textbox>
                  <w:txbxContent>
                    <w:p w14:paraId="6942E80B" w14:textId="77777777" w:rsidR="00310D2F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46CCEE7F" w14:textId="77777777" w:rsidR="00310D2F" w:rsidRPr="00077CA7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3EE66BAF" w14:textId="77777777" w:rsidR="00310D2F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  <w:p w14:paraId="28BDE17B" w14:textId="77777777" w:rsidR="00310D2F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177FFB69" w14:textId="77777777" w:rsidR="00310D2F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23DCA8D0" w14:textId="77777777" w:rsidR="00310D2F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6344F9D8" w14:textId="77777777" w:rsidR="00310D2F" w:rsidRPr="00077CA7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  <w:t>GAPDH</w:t>
      </w:r>
    </w:p>
    <w:p w14:paraId="24B0ED09" w14:textId="21767025" w:rsidR="00634E46" w:rsidRPr="005A6D0C" w:rsidRDefault="00310D2F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F31F0F3" wp14:editId="7197C6A7">
                <wp:simplePos x="0" y="0"/>
                <wp:positionH relativeFrom="column">
                  <wp:posOffset>276998</wp:posOffset>
                </wp:positionH>
                <wp:positionV relativeFrom="paragraph">
                  <wp:posOffset>575945</wp:posOffset>
                </wp:positionV>
                <wp:extent cx="1701579" cy="262255"/>
                <wp:effectExtent l="0" t="0" r="13335" b="23495"/>
                <wp:wrapNone/>
                <wp:docPr id="62" name="Rechtec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579" cy="262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62" o:spid="_x0000_s1026" style="position:absolute;margin-left:21.8pt;margin-top:45.35pt;width:134pt;height:20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" filled="f" strokecolor="#00b050" strokeweight="1pt"/>
            </w:pict>
          </mc:Fallback>
        </mc:AlternateContent>
      </w:r>
      <w:r w:rsidRPr="005A6D0C">
        <w:rPr>
          <w:rFonts w:ascii="Arial" w:hAnsi="Arial" w:cs="Arial"/>
          <w:noProof/>
        </w:rPr>
        <w:drawing>
          <wp:inline distT="0" distB="0" distL="0" distR="0" wp14:anchorId="6EC0D7A0" wp14:editId="371DF8C2">
            <wp:extent cx="1961512" cy="864000"/>
            <wp:effectExtent l="19050" t="19050" r="20320" b="12700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 GAPDH with MWM 20180318.Tif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5" t="43257" r="26717" b="37913"/>
                    <a:stretch/>
                  </pic:blipFill>
                  <pic:spPr bwMode="auto">
                    <a:xfrm>
                      <a:off x="0" y="0"/>
                      <a:ext cx="1961512" cy="864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A15DD" w14:textId="61398527" w:rsidR="00310D2F" w:rsidRPr="005A6D0C" w:rsidRDefault="00310D2F">
      <w:pPr>
        <w:rPr>
          <w:rFonts w:ascii="Arial" w:hAnsi="Arial" w:cs="Arial"/>
          <w:lang w:val="en-GB"/>
        </w:rPr>
      </w:pPr>
    </w:p>
    <w:p w14:paraId="33D5AABC" w14:textId="33C2DB78" w:rsidR="00310D2F" w:rsidRPr="005A6D0C" w:rsidRDefault="00310D2F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  <w:t>HNRNPC</w:t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</w:r>
      <w:r w:rsidRPr="005A6D0C">
        <w:rPr>
          <w:rFonts w:ascii="Arial" w:hAnsi="Arial" w:cs="Arial"/>
          <w:lang w:val="en-GB"/>
        </w:rPr>
        <w:tab/>
        <w:t>GAPDH</w:t>
      </w:r>
    </w:p>
    <w:p w14:paraId="2703B3E8" w14:textId="5B2A8807" w:rsidR="00310D2F" w:rsidRPr="005A6D0C" w:rsidRDefault="001D04E8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722BEB8" wp14:editId="4BB4D2FD">
                <wp:simplePos x="0" y="0"/>
                <wp:positionH relativeFrom="column">
                  <wp:posOffset>229235</wp:posOffset>
                </wp:positionH>
                <wp:positionV relativeFrom="paragraph">
                  <wp:posOffset>447344</wp:posOffset>
                </wp:positionV>
                <wp:extent cx="1565910" cy="262255"/>
                <wp:effectExtent l="0" t="0" r="15240" b="23495"/>
                <wp:wrapNone/>
                <wp:docPr id="67" name="Rechtec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262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67" o:spid="_x0000_s1026" style="position:absolute;margin-left:18.05pt;margin-top:35.2pt;width:123.3pt;height:20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" filled="f" strokecolor="#00b050" strokeweight="1pt"/>
            </w:pict>
          </mc:Fallback>
        </mc:AlternateContent>
      </w: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9A1B8AE" wp14:editId="09B1695C">
                <wp:simplePos x="0" y="0"/>
                <wp:positionH relativeFrom="column">
                  <wp:posOffset>-88900</wp:posOffset>
                </wp:positionH>
                <wp:positionV relativeFrom="paragraph">
                  <wp:posOffset>139369</wp:posOffset>
                </wp:positionV>
                <wp:extent cx="572135" cy="1089025"/>
                <wp:effectExtent l="0" t="0" r="0" b="0"/>
                <wp:wrapNone/>
                <wp:docPr id="69" name="Textfeld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A7DF7" w14:textId="77777777" w:rsidR="00310D2F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1C2F7733" w14:textId="77777777" w:rsidR="00310D2F" w:rsidRPr="00077CA7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3109000C" w14:textId="52E9D6D1" w:rsidR="00310D2F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4153A872" w14:textId="77777777" w:rsidR="00310D2F" w:rsidRPr="001D04E8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41720052" w14:textId="77777777" w:rsidR="00310D2F" w:rsidRPr="00077CA7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9" o:spid="_x0000_s1040" type="#_x0000_t202" style="position:absolute;margin-left:-7pt;margin-top:10.95pt;width:45.05pt;height:85.7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" filled="f" stroked="f" strokeweight=".5pt">
                <v:textbox>
                  <w:txbxContent>
                    <w:p w14:paraId="7F2A7DF7" w14:textId="77777777" w:rsidR="00310D2F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1C2F7733" w14:textId="77777777" w:rsidR="00310D2F" w:rsidRPr="00077CA7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3109000C" w14:textId="52E9D6D1" w:rsidR="00310D2F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4153A872" w14:textId="77777777" w:rsidR="00310D2F" w:rsidRPr="001D04E8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41720052" w14:textId="77777777" w:rsidR="00310D2F" w:rsidRPr="00077CA7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107079"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CC0C3F3" wp14:editId="063C9524">
                <wp:simplePos x="0" y="0"/>
                <wp:positionH relativeFrom="column">
                  <wp:posOffset>2787015</wp:posOffset>
                </wp:positionH>
                <wp:positionV relativeFrom="paragraph">
                  <wp:posOffset>7316</wp:posOffset>
                </wp:positionV>
                <wp:extent cx="572135" cy="1089025"/>
                <wp:effectExtent l="0" t="0" r="0" b="0"/>
                <wp:wrapNone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A03CA" w14:textId="77777777" w:rsidR="00310D2F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36003147" w14:textId="77777777" w:rsidR="00310D2F" w:rsidRPr="00077CA7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406F42EA" w14:textId="77777777" w:rsidR="00310D2F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48</w:t>
                            </w:r>
                          </w:p>
                          <w:p w14:paraId="0766E7D9" w14:textId="77777777" w:rsidR="00310D2F" w:rsidRPr="00310D2F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lang w:val="de-DE"/>
                              </w:rPr>
                            </w:pPr>
                          </w:p>
                          <w:p w14:paraId="11D92555" w14:textId="77777777" w:rsidR="00310D2F" w:rsidRPr="00077CA7" w:rsidRDefault="00310D2F" w:rsidP="00310D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0" o:spid="_x0000_s1041" type="#_x0000_t202" style="position:absolute;margin-left:219.45pt;margin-top:.6pt;width:45.05pt;height:85.7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" filled="f" stroked="f" strokeweight=".5pt">
                <v:textbox>
                  <w:txbxContent>
                    <w:p w14:paraId="59CA03CA" w14:textId="77777777" w:rsidR="00310D2F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36003147" w14:textId="77777777" w:rsidR="00310D2F" w:rsidRPr="00077CA7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406F42EA" w14:textId="77777777" w:rsidR="00310D2F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48</w:t>
                      </w:r>
                    </w:p>
                    <w:p w14:paraId="0766E7D9" w14:textId="77777777" w:rsidR="00310D2F" w:rsidRPr="00310D2F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sz w:val="28"/>
                          <w:lang w:val="de-DE"/>
                        </w:rPr>
                      </w:pPr>
                    </w:p>
                    <w:p w14:paraId="11D92555" w14:textId="77777777" w:rsidR="00310D2F" w:rsidRPr="00077CA7" w:rsidRDefault="00310D2F" w:rsidP="00310D2F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310D2F"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068C489" wp14:editId="2B9E46FB">
                <wp:simplePos x="0" y="0"/>
                <wp:positionH relativeFrom="column">
                  <wp:posOffset>3093002</wp:posOffset>
                </wp:positionH>
                <wp:positionV relativeFrom="paragraph">
                  <wp:posOffset>519043</wp:posOffset>
                </wp:positionV>
                <wp:extent cx="1565937" cy="262255"/>
                <wp:effectExtent l="0" t="0" r="15240" b="23495"/>
                <wp:wrapNone/>
                <wp:docPr id="68" name="Rechtec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37" cy="262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68" o:spid="_x0000_s1026" style="position:absolute;margin-left:243.55pt;margin-top:40.85pt;width:123.3pt;height:20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" filled="f" strokecolor="#00b050" strokeweight="1pt"/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 wp14:anchorId="3DF23B4A" wp14:editId="19AECAAC">
            <wp:extent cx="1789043" cy="826936"/>
            <wp:effectExtent l="19050" t="19050" r="20955" b="1143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NPC  mit Marker 2.Tif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6" t="39694" r="32061" b="42780"/>
                    <a:stretch/>
                  </pic:blipFill>
                  <pic:spPr bwMode="auto">
                    <a:xfrm>
                      <a:off x="0" y="0"/>
                      <a:ext cx="1800000" cy="83200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0D2F" w:rsidRPr="005A6D0C">
        <w:rPr>
          <w:rFonts w:ascii="Arial" w:hAnsi="Arial" w:cs="Arial"/>
          <w:lang w:val="en-GB"/>
        </w:rPr>
        <w:t xml:space="preserve">                          </w:t>
      </w:r>
      <w:r w:rsidR="00310D2F" w:rsidRPr="005A6D0C">
        <w:rPr>
          <w:rFonts w:ascii="Arial" w:hAnsi="Arial" w:cs="Arial"/>
          <w:noProof/>
        </w:rPr>
        <w:drawing>
          <wp:inline distT="0" distB="0" distL="0" distR="0" wp14:anchorId="5075FB1F" wp14:editId="18A29AAB">
            <wp:extent cx="1800000" cy="875684"/>
            <wp:effectExtent l="19050" t="19050" r="10160" b="19685"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 GAPDH with MWM 20180318.Tif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0" t="42494" r="32061" b="39186"/>
                    <a:stretch/>
                  </pic:blipFill>
                  <pic:spPr bwMode="auto">
                    <a:xfrm>
                      <a:off x="0" y="0"/>
                      <a:ext cx="1800000" cy="8756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99B4E" w14:textId="77777777" w:rsidR="00310D2F" w:rsidRPr="005A6D0C" w:rsidRDefault="00310D2F">
      <w:pPr>
        <w:rPr>
          <w:rFonts w:ascii="Arial" w:hAnsi="Arial" w:cs="Arial"/>
          <w:lang w:val="en-GB"/>
        </w:rPr>
      </w:pPr>
    </w:p>
    <w:p w14:paraId="15B1020C" w14:textId="77777777" w:rsidR="00107079" w:rsidRPr="005A6D0C" w:rsidRDefault="00107079">
      <w:pPr>
        <w:rPr>
          <w:rFonts w:ascii="Arial" w:hAnsi="Arial" w:cs="Arial"/>
          <w:lang w:val="en-GB"/>
        </w:rPr>
      </w:pPr>
    </w:p>
    <w:p w14:paraId="0F1136C6" w14:textId="77777777" w:rsidR="00107079" w:rsidRPr="005A6D0C" w:rsidRDefault="00107079">
      <w:pPr>
        <w:rPr>
          <w:rFonts w:ascii="Arial" w:hAnsi="Arial" w:cs="Arial"/>
          <w:lang w:val="en-GB"/>
        </w:rPr>
      </w:pPr>
    </w:p>
    <w:p w14:paraId="226EFA1C" w14:textId="08B2B33A" w:rsidR="00107079" w:rsidRPr="005A6D0C" w:rsidRDefault="00822C6C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D42B40B" wp14:editId="6E17ECD2">
                <wp:simplePos x="0" y="0"/>
                <wp:positionH relativeFrom="column">
                  <wp:posOffset>-33103</wp:posOffset>
                </wp:positionH>
                <wp:positionV relativeFrom="paragraph">
                  <wp:posOffset>245194</wp:posOffset>
                </wp:positionV>
                <wp:extent cx="572135" cy="914400"/>
                <wp:effectExtent l="0" t="0" r="0" b="0"/>
                <wp:wrapNone/>
                <wp:docPr id="76" name="Textfeld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6473D5" w14:textId="77777777" w:rsidR="00822C6C" w:rsidRDefault="00822C6C" w:rsidP="00822C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27BC75E4" w14:textId="77777777" w:rsidR="00822C6C" w:rsidRPr="00077CA7" w:rsidRDefault="00822C6C" w:rsidP="00822C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6188817B" w14:textId="37E85134" w:rsidR="00822C6C" w:rsidRDefault="00822C6C" w:rsidP="00822C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75</w:t>
                            </w:r>
                          </w:p>
                          <w:p w14:paraId="4CDC3BA0" w14:textId="77777777" w:rsidR="00822C6C" w:rsidRDefault="00822C6C" w:rsidP="00822C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0403788F" w14:textId="77777777" w:rsidR="00822C6C" w:rsidRDefault="00822C6C" w:rsidP="00822C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6" o:spid="_x0000_s1042" type="#_x0000_t202" style="position:absolute;margin-left:-2.6pt;margin-top:19.3pt;width:45.05pt;height:1in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" filled="f" stroked="f" strokeweight=".5pt">
                <v:textbox>
                  <w:txbxContent>
                    <w:p w14:paraId="0B6473D5" w14:textId="77777777" w:rsidR="00822C6C" w:rsidRDefault="00822C6C" w:rsidP="00822C6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27BC75E4" w14:textId="77777777" w:rsidR="00822C6C" w:rsidRPr="00077CA7" w:rsidRDefault="00822C6C" w:rsidP="00822C6C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6188817B" w14:textId="37E85134" w:rsidR="00822C6C" w:rsidRDefault="00822C6C" w:rsidP="00822C6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75</w:t>
                      </w:r>
                    </w:p>
                    <w:p w14:paraId="4CDC3BA0" w14:textId="77777777" w:rsidR="00822C6C" w:rsidRDefault="00822C6C" w:rsidP="00822C6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0403788F" w14:textId="77777777" w:rsidR="00822C6C" w:rsidRDefault="00822C6C" w:rsidP="00822C6C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 w:rsidR="00D0075B">
        <w:rPr>
          <w:rFonts w:ascii="Arial" w:hAnsi="Arial" w:cs="Arial"/>
          <w:lang w:val="en-GB"/>
        </w:rPr>
        <w:tab/>
      </w:r>
      <w:r w:rsidR="00D0075B">
        <w:rPr>
          <w:rFonts w:ascii="Arial" w:hAnsi="Arial" w:cs="Arial"/>
          <w:lang w:val="en-GB"/>
        </w:rPr>
        <w:tab/>
      </w:r>
      <w:proofErr w:type="spellStart"/>
      <w:proofErr w:type="gramStart"/>
      <w:r w:rsidR="00D0075B">
        <w:rPr>
          <w:rFonts w:ascii="Arial" w:hAnsi="Arial" w:cs="Arial"/>
          <w:lang w:val="en-GB"/>
        </w:rPr>
        <w:t>pAKT</w:t>
      </w:r>
      <w:proofErr w:type="spellEnd"/>
      <w:proofErr w:type="gramEnd"/>
      <w:r w:rsidR="00DD6AC0">
        <w:rPr>
          <w:rFonts w:ascii="Arial" w:hAnsi="Arial" w:cs="Arial"/>
          <w:lang w:val="en-GB"/>
        </w:rPr>
        <w:tab/>
      </w:r>
      <w:r w:rsidR="00DD6AC0">
        <w:rPr>
          <w:rFonts w:ascii="Arial" w:hAnsi="Arial" w:cs="Arial"/>
          <w:lang w:val="en-GB"/>
        </w:rPr>
        <w:tab/>
      </w:r>
      <w:r w:rsidR="00DD6AC0">
        <w:rPr>
          <w:rFonts w:ascii="Arial" w:hAnsi="Arial" w:cs="Arial"/>
          <w:lang w:val="en-GB"/>
        </w:rPr>
        <w:tab/>
      </w:r>
      <w:r w:rsidR="00DD6AC0">
        <w:rPr>
          <w:rFonts w:ascii="Arial" w:hAnsi="Arial" w:cs="Arial"/>
          <w:lang w:val="en-GB"/>
        </w:rPr>
        <w:tab/>
      </w:r>
      <w:r w:rsidR="00DD6AC0">
        <w:rPr>
          <w:rFonts w:ascii="Arial" w:hAnsi="Arial" w:cs="Arial"/>
          <w:lang w:val="en-GB"/>
        </w:rPr>
        <w:tab/>
        <w:t>AKT</w:t>
      </w:r>
    </w:p>
    <w:p w14:paraId="42A835A4" w14:textId="6781AE4F" w:rsidR="00107079" w:rsidRPr="005A6D0C" w:rsidRDefault="00A81E1C">
      <w:pPr>
        <w:rPr>
          <w:rFonts w:ascii="Arial" w:hAnsi="Arial" w:cs="Arial"/>
          <w:lang w:val="en-GB"/>
        </w:rPr>
      </w:pPr>
      <w:r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80109E" wp14:editId="0647BFAC">
                <wp:simplePos x="0" y="0"/>
                <wp:positionH relativeFrom="column">
                  <wp:posOffset>3099710</wp:posOffset>
                </wp:positionH>
                <wp:positionV relativeFrom="paragraph">
                  <wp:posOffset>521804</wp:posOffset>
                </wp:positionV>
                <wp:extent cx="1486397" cy="213995"/>
                <wp:effectExtent l="0" t="0" r="19050" b="1460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397" cy="2139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0" o:spid="_x0000_s1026" style="position:absolute;margin-left:244.05pt;margin-top:41.1pt;width:117.05pt;height:16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" filled="f" strokecolor="#00b050" strokeweight="1pt"/>
            </w:pict>
          </mc:Fallback>
        </mc:AlternateContent>
      </w:r>
      <w:r w:rsidR="00DD6AC0"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09C906" wp14:editId="7508F0BA">
                <wp:simplePos x="0" y="0"/>
                <wp:positionH relativeFrom="column">
                  <wp:posOffset>2841625</wp:posOffset>
                </wp:positionH>
                <wp:positionV relativeFrom="paragraph">
                  <wp:posOffset>24461</wp:posOffset>
                </wp:positionV>
                <wp:extent cx="572135" cy="91440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6A8E5" w14:textId="77777777" w:rsidR="00DD6AC0" w:rsidRDefault="00DD6AC0" w:rsidP="00DD6AC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77CA7">
                              <w:rPr>
                                <w:rFonts w:ascii="Arial" w:hAnsi="Arial" w:cs="Arial"/>
                                <w:lang w:val="de-DE"/>
                              </w:rPr>
                              <w:t>kDa</w:t>
                            </w:r>
                          </w:p>
                          <w:p w14:paraId="681A1668" w14:textId="77777777" w:rsidR="00DD6AC0" w:rsidRPr="00077CA7" w:rsidRDefault="00DD6AC0" w:rsidP="00DD6AC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6"/>
                                <w:lang w:val="de-DE"/>
                              </w:rPr>
                            </w:pPr>
                          </w:p>
                          <w:p w14:paraId="4BDA7CFB" w14:textId="77777777" w:rsidR="00DD6AC0" w:rsidRDefault="00DD6AC0" w:rsidP="00DD6AC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75</w:t>
                            </w:r>
                          </w:p>
                          <w:p w14:paraId="17F983ED" w14:textId="77777777" w:rsidR="00DD6AC0" w:rsidRPr="00A81E1C" w:rsidRDefault="00DD6AC0" w:rsidP="00DD6AC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</w:pPr>
                          </w:p>
                          <w:p w14:paraId="5A46CD4C" w14:textId="77777777" w:rsidR="00DD6AC0" w:rsidRDefault="00DD6AC0" w:rsidP="00DD6AC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43" type="#_x0000_t202" style="position:absolute;margin-left:223.75pt;margin-top:1.95pt;width:45.05pt;height:1in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" filled="f" stroked="f" strokeweight=".5pt">
                <v:textbox>
                  <w:txbxContent>
                    <w:p w14:paraId="0AD6A8E5" w14:textId="77777777" w:rsidR="00DD6AC0" w:rsidRDefault="00DD6AC0" w:rsidP="00DD6AC0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077CA7">
                        <w:rPr>
                          <w:rFonts w:ascii="Arial" w:hAnsi="Arial" w:cs="Arial"/>
                          <w:lang w:val="de-DE"/>
                        </w:rPr>
                        <w:t>kDa</w:t>
                      </w:r>
                    </w:p>
                    <w:p w14:paraId="681A1668" w14:textId="77777777" w:rsidR="00DD6AC0" w:rsidRPr="00077CA7" w:rsidRDefault="00DD6AC0" w:rsidP="00DD6AC0">
                      <w:pPr>
                        <w:spacing w:after="0" w:line="240" w:lineRule="auto"/>
                        <w:rPr>
                          <w:rFonts w:ascii="Arial" w:hAnsi="Arial" w:cs="Arial"/>
                          <w:sz w:val="6"/>
                          <w:lang w:val="de-DE"/>
                        </w:rPr>
                      </w:pPr>
                    </w:p>
                    <w:p w14:paraId="4BDA7CFB" w14:textId="77777777" w:rsidR="00DD6AC0" w:rsidRDefault="00DD6AC0" w:rsidP="00DD6AC0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75</w:t>
                      </w:r>
                    </w:p>
                    <w:p w14:paraId="17F983ED" w14:textId="77777777" w:rsidR="00DD6AC0" w:rsidRPr="00A81E1C" w:rsidRDefault="00DD6AC0" w:rsidP="00DD6AC0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lang w:val="de-DE"/>
                        </w:rPr>
                      </w:pPr>
                    </w:p>
                    <w:p w14:paraId="5A46CD4C" w14:textId="77777777" w:rsidR="00DD6AC0" w:rsidRDefault="00DD6AC0" w:rsidP="00DD6AC0">
                      <w:pPr>
                        <w:spacing w:after="0" w:line="240" w:lineRule="auto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 w:rsidR="00822C6C" w:rsidRPr="005A6D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441919A" wp14:editId="03F4603F">
                <wp:simplePos x="0" y="0"/>
                <wp:positionH relativeFrom="column">
                  <wp:posOffset>220980</wp:posOffset>
                </wp:positionH>
                <wp:positionV relativeFrom="paragraph">
                  <wp:posOffset>584835</wp:posOffset>
                </wp:positionV>
                <wp:extent cx="1565910" cy="213995"/>
                <wp:effectExtent l="0" t="0" r="15240" b="14605"/>
                <wp:wrapNone/>
                <wp:docPr id="74" name="Rechtec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2139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74" o:spid="_x0000_s1026" style="position:absolute;margin-left:17.4pt;margin-top:46.05pt;width:123.3pt;height:16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" filled="f" strokecolor="#00b050" strokeweight="1pt"/>
            </w:pict>
          </mc:Fallback>
        </mc:AlternateContent>
      </w:r>
      <w:r w:rsidR="00107079" w:rsidRPr="005A6D0C">
        <w:rPr>
          <w:rFonts w:ascii="Arial" w:hAnsi="Arial" w:cs="Arial"/>
          <w:noProof/>
        </w:rPr>
        <w:drawing>
          <wp:inline distT="0" distB="0" distL="0" distR="0" wp14:anchorId="0CF4F6E0" wp14:editId="0DE3B9C8">
            <wp:extent cx="1764000" cy="775731"/>
            <wp:effectExtent l="19050" t="19050" r="27305" b="24765"/>
            <wp:docPr id="72" name="Grafi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 p-AKT with MWM 20180317.Tif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01" t="44784" r="34860" b="36641"/>
                    <a:stretch/>
                  </pic:blipFill>
                  <pic:spPr bwMode="auto">
                    <a:xfrm>
                      <a:off x="0" y="0"/>
                      <a:ext cx="1764000" cy="7757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6AC0">
        <w:rPr>
          <w:rFonts w:ascii="Arial" w:hAnsi="Arial" w:cs="Arial"/>
          <w:lang w:val="en-GB"/>
        </w:rPr>
        <w:t xml:space="preserve">                            </w:t>
      </w:r>
      <w:r w:rsidR="00DD6AC0">
        <w:rPr>
          <w:rFonts w:ascii="Arial" w:hAnsi="Arial" w:cs="Arial"/>
          <w:noProof/>
        </w:rPr>
        <w:drawing>
          <wp:inline distT="0" distB="0" distL="0" distR="0" wp14:anchorId="6433E1D2" wp14:editId="02357532">
            <wp:extent cx="1697544" cy="771276"/>
            <wp:effectExtent l="19050" t="19050" r="17145" b="1016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60" t="42997" r="33555" b="38870"/>
                    <a:stretch/>
                  </pic:blipFill>
                  <pic:spPr bwMode="auto">
                    <a:xfrm>
                      <a:off x="0" y="0"/>
                      <a:ext cx="1703539" cy="77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58F1D" w14:textId="77777777" w:rsidR="00822C6C" w:rsidRPr="005A6D0C" w:rsidRDefault="00822C6C">
      <w:pPr>
        <w:rPr>
          <w:rFonts w:ascii="Arial" w:hAnsi="Arial" w:cs="Arial"/>
          <w:lang w:val="en-GB"/>
        </w:rPr>
      </w:pPr>
    </w:p>
    <w:p w14:paraId="7144361C" w14:textId="62D138A7" w:rsidR="00D6641E" w:rsidRPr="005A6D0C" w:rsidRDefault="00E64383">
      <w:pPr>
        <w:rPr>
          <w:rFonts w:ascii="Arial" w:hAnsi="Arial" w:cs="Arial"/>
          <w:b/>
          <w:lang w:val="en-GB"/>
        </w:rPr>
      </w:pPr>
      <w:proofErr w:type="spellStart"/>
      <w:r w:rsidRPr="005A6D0C">
        <w:rPr>
          <w:rFonts w:ascii="Arial" w:hAnsi="Arial" w:cs="Arial"/>
          <w:b/>
          <w:lang w:val="en-GB"/>
        </w:rPr>
        <w:t>D</w:t>
      </w:r>
      <w:r w:rsidR="00D6641E" w:rsidRPr="005A6D0C">
        <w:rPr>
          <w:rFonts w:ascii="Arial" w:hAnsi="Arial" w:cs="Arial"/>
          <w:b/>
          <w:lang w:val="en-GB"/>
        </w:rPr>
        <w:t>ensitometrical</w:t>
      </w:r>
      <w:proofErr w:type="spellEnd"/>
      <w:r w:rsidR="00D6641E" w:rsidRPr="005A6D0C">
        <w:rPr>
          <w:rFonts w:ascii="Arial" w:hAnsi="Arial" w:cs="Arial"/>
          <w:b/>
          <w:lang w:val="en-GB"/>
        </w:rPr>
        <w:t xml:space="preserve"> analysis of Western Blots for Figure </w:t>
      </w:r>
      <w:r w:rsidRPr="005A6D0C">
        <w:rPr>
          <w:rFonts w:ascii="Arial" w:hAnsi="Arial" w:cs="Arial"/>
          <w:b/>
          <w:lang w:val="en-GB"/>
        </w:rPr>
        <w:t>7</w:t>
      </w:r>
    </w:p>
    <w:p w14:paraId="0D43022B" w14:textId="77777777" w:rsidR="00310D2F" w:rsidRPr="005A6D0C" w:rsidRDefault="00310D2F">
      <w:pPr>
        <w:rPr>
          <w:rFonts w:ascii="Arial" w:hAnsi="Arial" w:cs="Arial"/>
          <w:lang w:val="en-GB"/>
        </w:rPr>
      </w:pPr>
      <w:r w:rsidRPr="005A6D0C">
        <w:rPr>
          <w:noProof/>
        </w:rPr>
        <w:drawing>
          <wp:inline distT="0" distB="0" distL="0" distR="0" wp14:anchorId="3B834F17" wp14:editId="2A7F82CD">
            <wp:extent cx="5184251" cy="2160000"/>
            <wp:effectExtent l="0" t="0" r="16510" b="12065"/>
            <wp:docPr id="63" name="Diagramm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bookmarkStart w:id="0" w:name="_GoBack"/>
      <w:bookmarkEnd w:id="0"/>
    </w:p>
    <w:p w14:paraId="26A28A63" w14:textId="77777777" w:rsidR="00310D2F" w:rsidRPr="005A6D0C" w:rsidRDefault="00310D2F">
      <w:pPr>
        <w:rPr>
          <w:rFonts w:ascii="Arial" w:hAnsi="Arial" w:cs="Arial"/>
          <w:lang w:val="en-GB"/>
        </w:rPr>
      </w:pPr>
    </w:p>
    <w:p w14:paraId="60DCD70B" w14:textId="57CBB31D" w:rsidR="00D6641E" w:rsidRPr="005A6D0C" w:rsidRDefault="00A81E1C">
      <w:pPr>
        <w:rPr>
          <w:rFonts w:ascii="Arial" w:hAnsi="Arial" w:cs="Arial"/>
          <w:lang w:val="en-GB"/>
        </w:rPr>
      </w:pPr>
      <w:r>
        <w:rPr>
          <w:noProof/>
        </w:rPr>
        <w:drawing>
          <wp:inline distT="0" distB="0" distL="0" distR="0" wp14:anchorId="3CA341EB" wp14:editId="06798438">
            <wp:extent cx="5184000" cy="2160000"/>
            <wp:effectExtent l="0" t="0" r="17145" b="12065"/>
            <wp:docPr id="11" name="Diagramm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sectPr w:rsidR="00D6641E" w:rsidRPr="005A6D0C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8B64A29" w15:done="0"/>
  <w15:commentEx w15:paraId="6447F1F7" w15:paraIdParent="58B64A2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A4048" w14:textId="77777777" w:rsidR="006242FC" w:rsidRDefault="006242FC" w:rsidP="006242FC">
      <w:pPr>
        <w:spacing w:after="0" w:line="240" w:lineRule="auto"/>
      </w:pPr>
      <w:r>
        <w:separator/>
      </w:r>
    </w:p>
  </w:endnote>
  <w:endnote w:type="continuationSeparator" w:id="0">
    <w:p w14:paraId="79796AC9" w14:textId="77777777" w:rsidR="006242FC" w:rsidRDefault="006242FC" w:rsidP="00624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13926" w14:textId="77777777" w:rsidR="006242FC" w:rsidRDefault="006242FC" w:rsidP="006242FC">
      <w:pPr>
        <w:spacing w:after="0" w:line="240" w:lineRule="auto"/>
      </w:pPr>
      <w:r>
        <w:separator/>
      </w:r>
    </w:p>
  </w:footnote>
  <w:footnote w:type="continuationSeparator" w:id="0">
    <w:p w14:paraId="0E910EEB" w14:textId="77777777" w:rsidR="006242FC" w:rsidRDefault="006242FC" w:rsidP="006242F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tte Dr. Kerstin">
    <w15:presenceInfo w15:providerId="None" w15:userId="Otte Dr. Kerst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A8"/>
    <w:rsid w:val="00077CA7"/>
    <w:rsid w:val="000B6A43"/>
    <w:rsid w:val="000C0446"/>
    <w:rsid w:val="00107079"/>
    <w:rsid w:val="0013521D"/>
    <w:rsid w:val="001D04E8"/>
    <w:rsid w:val="001F103B"/>
    <w:rsid w:val="00231CFD"/>
    <w:rsid w:val="002C50A8"/>
    <w:rsid w:val="00310D2F"/>
    <w:rsid w:val="003F0D4F"/>
    <w:rsid w:val="0042195B"/>
    <w:rsid w:val="004D173C"/>
    <w:rsid w:val="00553731"/>
    <w:rsid w:val="005A6D0C"/>
    <w:rsid w:val="00605C6E"/>
    <w:rsid w:val="006201ED"/>
    <w:rsid w:val="006242FC"/>
    <w:rsid w:val="00634E46"/>
    <w:rsid w:val="00667F75"/>
    <w:rsid w:val="006B2449"/>
    <w:rsid w:val="006E37C7"/>
    <w:rsid w:val="00816AFC"/>
    <w:rsid w:val="00822C6C"/>
    <w:rsid w:val="009D7F58"/>
    <w:rsid w:val="00A81E1C"/>
    <w:rsid w:val="00AE7156"/>
    <w:rsid w:val="00BE1B57"/>
    <w:rsid w:val="00D0075B"/>
    <w:rsid w:val="00D6641E"/>
    <w:rsid w:val="00DD163D"/>
    <w:rsid w:val="00DD6AC0"/>
    <w:rsid w:val="00DE0800"/>
    <w:rsid w:val="00E0559D"/>
    <w:rsid w:val="00E23BAF"/>
    <w:rsid w:val="00E64383"/>
    <w:rsid w:val="00F459E0"/>
    <w:rsid w:val="00FA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5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50A8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D7F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D7F5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D7F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7F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7F58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6242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42FC"/>
  </w:style>
  <w:style w:type="paragraph" w:styleId="Fuzeile">
    <w:name w:val="footer"/>
    <w:basedOn w:val="Standard"/>
    <w:link w:val="FuzeileZchn"/>
    <w:uiPriority w:val="99"/>
    <w:unhideWhenUsed/>
    <w:rsid w:val="006242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42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50A8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D7F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D7F5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D7F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7F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7F58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6242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42FC"/>
  </w:style>
  <w:style w:type="paragraph" w:styleId="Fuzeile">
    <w:name w:val="footer"/>
    <w:basedOn w:val="Standard"/>
    <w:link w:val="FuzeileZchn"/>
    <w:uiPriority w:val="99"/>
    <w:unhideWhenUsed/>
    <w:rsid w:val="006242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4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9.png"/><Relationship Id="rId26" Type="http://schemas.microsoft.com/office/2007/relationships/hdphoto" Target="media/hdphoto4.wdp"/><Relationship Id="rId3" Type="http://schemas.openxmlformats.org/officeDocument/2006/relationships/settings" Target="settings.xml"/><Relationship Id="rId21" Type="http://schemas.microsoft.com/office/2007/relationships/hdphoto" Target="media/hdphoto3.wdp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17" Type="http://schemas.microsoft.com/office/2007/relationships/hdphoto" Target="media/hdphoto1.wdp"/><Relationship Id="rId25" Type="http://schemas.openxmlformats.org/officeDocument/2006/relationships/image" Target="media/image14.png"/><Relationship Id="rId33" Type="http://schemas.microsoft.com/office/2011/relationships/commentsExtended" Target="commentsExtended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chart" Target="charts/chart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3.tiff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image" Target="media/image12.tiff"/><Relationship Id="rId28" Type="http://schemas.openxmlformats.org/officeDocument/2006/relationships/chart" Target="charts/chart3.xml"/><Relationship Id="rId10" Type="http://schemas.openxmlformats.org/officeDocument/2006/relationships/chart" Target="charts/chart1.xml"/><Relationship Id="rId19" Type="http://schemas.microsoft.com/office/2007/relationships/hdphoto" Target="media/hdphoto2.wdp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chart" Target="charts/chart2.xml"/><Relationship Id="rId22" Type="http://schemas.openxmlformats.org/officeDocument/2006/relationships/image" Target="media/image11.tiff"/><Relationship Id="rId27" Type="http://schemas.openxmlformats.org/officeDocument/2006/relationships/image" Target="media/image15.emf"/><Relationship Id="rId30" Type="http://schemas.openxmlformats.org/officeDocument/2006/relationships/fontTable" Target="fontTable.xml"/><Relationship Id="rId8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erv02.fh-biberach.de\HBCDaten\iab\AG%20Otte\PhD%20Michael%20Kleemann\18_Paper%20hsa-miR-744%20und%20Apoptose\Submission%20Scientific%20Reports\Revision\Densitometrische%20Analyse%20der%20WB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erv02.fh-biberach.de\HBCDaten\iab\AG%20Otte\PhD%20Michael%20Kleemann\18_Paper%20hsa-miR-744%20und%20Apoptose\Submission%20Scientific%20Reports\Revision\Densitometrische%20Analyse%20der%20WB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erv02.fh-biberach.de\HBCDaten\iab\AG%20Otte\PhD%20Michael%20Kleemann\18_Paper%20hsa-miR-744%20und%20Apoptose\Submission%20Scientific%20Reports\Revision\Supplement\Densitometrische%20Analyse%20der%20WB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erv02.fh-biberach.de\HBCDaten\iab\AG%20Otte\PhD%20Michael%20Kleemann\18_Paper%20hsa-miR-744%20und%20Apoptose\Submission%20Scientific%20Reports\Revision\Supplement\Densitometrische%20Analyse%20der%20WB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2"/>
          <c:order val="2"/>
          <c:tx>
            <c:strRef>
              <c:f>'für Abbildung 3'!$W$4</c:f>
              <c:strCache>
                <c:ptCount val="1"/>
                <c:pt idx="0">
                  <c:v>PARP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'für Abbildung 3'!$X$5:$X$8</c:f>
                <c:numCache>
                  <c:formatCode>General</c:formatCode>
                  <c:ptCount val="4"/>
                  <c:pt idx="0">
                    <c:v>0.22104996333191534</c:v>
                  </c:pt>
                  <c:pt idx="1">
                    <c:v>0.15191676237923468</c:v>
                  </c:pt>
                  <c:pt idx="2">
                    <c:v>0</c:v>
                  </c:pt>
                  <c:pt idx="3">
                    <c:v>4.5513138950205465E-2</c:v>
                  </c:pt>
                </c:numCache>
              </c:numRef>
            </c:plus>
            <c:minus>
              <c:numRef>
                <c:f>'für Abbildung 3'!$X$5:$X$8</c:f>
                <c:numCache>
                  <c:formatCode>General</c:formatCode>
                  <c:ptCount val="4"/>
                  <c:pt idx="0">
                    <c:v>0.22104996333191534</c:v>
                  </c:pt>
                  <c:pt idx="1">
                    <c:v>0.15191676237923468</c:v>
                  </c:pt>
                  <c:pt idx="2">
                    <c:v>0</c:v>
                  </c:pt>
                  <c:pt idx="3">
                    <c:v>4.5513138950205465E-2</c:v>
                  </c:pt>
                </c:numCache>
              </c:numRef>
            </c:minus>
          </c:errBars>
          <c:cat>
            <c:strRef>
              <c:f>'für Abbildung 3'!$V$20:$V$23</c:f>
              <c:strCache>
                <c:ptCount val="4"/>
                <c:pt idx="0">
                  <c:v>untreated</c:v>
                </c:pt>
                <c:pt idx="1">
                  <c:v>DT</c:v>
                </c:pt>
                <c:pt idx="2">
                  <c:v>NT</c:v>
                </c:pt>
                <c:pt idx="3">
                  <c:v>hsa-miR-744-5p</c:v>
                </c:pt>
              </c:strCache>
            </c:strRef>
          </c:cat>
          <c:val>
            <c:numRef>
              <c:f>'für Abbildung 3'!$W$5:$W$8</c:f>
              <c:numCache>
                <c:formatCode>General</c:formatCode>
                <c:ptCount val="4"/>
                <c:pt idx="0">
                  <c:v>1.0828976745216574</c:v>
                </c:pt>
                <c:pt idx="1">
                  <c:v>0.42464470603532611</c:v>
                </c:pt>
                <c:pt idx="2">
                  <c:v>1</c:v>
                </c:pt>
                <c:pt idx="3">
                  <c:v>1.0367044605703528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4A-4FC3-A612-551DE0C32BAD}"/>
            </c:ext>
          </c:extLst>
        </c:ser>
        <c:ser>
          <c:idx val="3"/>
          <c:order val="3"/>
          <c:tx>
            <c:strRef>
              <c:f>'für Abbildung 3'!$Y$4</c:f>
              <c:strCache>
                <c:ptCount val="1"/>
                <c:pt idx="0">
                  <c:v>cleaved PARP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'für Abbildung 3'!$Z$5:$Z$8</c:f>
                <c:numCache>
                  <c:formatCode>General</c:formatCode>
                  <c:ptCount val="4"/>
                  <c:pt idx="0">
                    <c:v>9.7609021028986692E-2</c:v>
                  </c:pt>
                  <c:pt idx="1">
                    <c:v>0.89740722861185351</c:v>
                  </c:pt>
                  <c:pt idx="2">
                    <c:v>0</c:v>
                  </c:pt>
                  <c:pt idx="3">
                    <c:v>0.24836573693502059</c:v>
                  </c:pt>
                </c:numCache>
              </c:numRef>
            </c:plus>
            <c:minus>
              <c:numRef>
                <c:f>'für Abbildung 3'!$Z$5:$Z$8</c:f>
                <c:numCache>
                  <c:formatCode>General</c:formatCode>
                  <c:ptCount val="4"/>
                  <c:pt idx="0">
                    <c:v>9.7609021028986692E-2</c:v>
                  </c:pt>
                  <c:pt idx="1">
                    <c:v>0.89740722861185351</c:v>
                  </c:pt>
                  <c:pt idx="2">
                    <c:v>0</c:v>
                  </c:pt>
                  <c:pt idx="3">
                    <c:v>0.24836573693502059</c:v>
                  </c:pt>
                </c:numCache>
              </c:numRef>
            </c:minus>
          </c:errBars>
          <c:cat>
            <c:strRef>
              <c:f>'für Abbildung 3'!$V$20:$V$23</c:f>
              <c:strCache>
                <c:ptCount val="4"/>
                <c:pt idx="0">
                  <c:v>untreated</c:v>
                </c:pt>
                <c:pt idx="1">
                  <c:v>DT</c:v>
                </c:pt>
                <c:pt idx="2">
                  <c:v>NT</c:v>
                </c:pt>
                <c:pt idx="3">
                  <c:v>hsa-miR-744-5p</c:v>
                </c:pt>
              </c:strCache>
            </c:strRef>
          </c:cat>
          <c:val>
            <c:numRef>
              <c:f>'für Abbildung 3'!$Y$5:$Y$8</c:f>
              <c:numCache>
                <c:formatCode>General</c:formatCode>
                <c:ptCount val="4"/>
                <c:pt idx="0">
                  <c:v>1.0985399017881474</c:v>
                </c:pt>
                <c:pt idx="1">
                  <c:v>6.7070872455264663</c:v>
                </c:pt>
                <c:pt idx="2">
                  <c:v>1</c:v>
                </c:pt>
                <c:pt idx="3">
                  <c:v>2.0238188260358774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94A-4FC3-A612-551DE0C32BAD}"/>
            </c:ext>
          </c:extLst>
        </c:ser>
        <c:ser>
          <c:idx val="0"/>
          <c:order val="0"/>
          <c:tx>
            <c:strRef>
              <c:f>'für Abbildung 3'!$W$19</c:f>
              <c:strCache>
                <c:ptCount val="1"/>
                <c:pt idx="0">
                  <c:v>Caspase 3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'für Abbildung 3'!$X$20:$X$23</c:f>
                <c:numCache>
                  <c:formatCode>General</c:formatCode>
                  <c:ptCount val="4"/>
                  <c:pt idx="0">
                    <c:v>0.21984731378901828</c:v>
                  </c:pt>
                  <c:pt idx="1">
                    <c:v>4.6574702903652045E-2</c:v>
                  </c:pt>
                  <c:pt idx="2">
                    <c:v>0</c:v>
                  </c:pt>
                  <c:pt idx="3">
                    <c:v>0.10678969871532562</c:v>
                  </c:pt>
                </c:numCache>
              </c:numRef>
            </c:plus>
            <c:minus>
              <c:numRef>
                <c:f>'für Abbildung 3'!$X$20:$X$23</c:f>
                <c:numCache>
                  <c:formatCode>General</c:formatCode>
                  <c:ptCount val="4"/>
                  <c:pt idx="0">
                    <c:v>0.21984731378901828</c:v>
                  </c:pt>
                  <c:pt idx="1">
                    <c:v>4.6574702903652045E-2</c:v>
                  </c:pt>
                  <c:pt idx="2">
                    <c:v>0</c:v>
                  </c:pt>
                  <c:pt idx="3">
                    <c:v>0.10678969871532562</c:v>
                  </c:pt>
                </c:numCache>
              </c:numRef>
            </c:minus>
          </c:errBars>
          <c:cat>
            <c:strRef>
              <c:f>'für Abbildung 3'!$V$20:$V$23</c:f>
              <c:strCache>
                <c:ptCount val="4"/>
                <c:pt idx="0">
                  <c:v>untreated</c:v>
                </c:pt>
                <c:pt idx="1">
                  <c:v>DT</c:v>
                </c:pt>
                <c:pt idx="2">
                  <c:v>NT</c:v>
                </c:pt>
                <c:pt idx="3">
                  <c:v>hsa-miR-744-5p</c:v>
                </c:pt>
              </c:strCache>
            </c:strRef>
          </c:cat>
          <c:val>
            <c:numRef>
              <c:f>'für Abbildung 3'!$W$20:$W$23</c:f>
              <c:numCache>
                <c:formatCode>General</c:formatCode>
                <c:ptCount val="4"/>
                <c:pt idx="0">
                  <c:v>1.2629892299156029</c:v>
                </c:pt>
                <c:pt idx="1">
                  <c:v>1.1469213524894573</c:v>
                </c:pt>
                <c:pt idx="2">
                  <c:v>1</c:v>
                </c:pt>
                <c:pt idx="3">
                  <c:v>1.0148860971096965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94A-4FC3-A612-551DE0C32BAD}"/>
            </c:ext>
          </c:extLst>
        </c:ser>
        <c:ser>
          <c:idx val="1"/>
          <c:order val="1"/>
          <c:tx>
            <c:strRef>
              <c:f>'für Abbildung 3'!$Y$19</c:f>
              <c:strCache>
                <c:ptCount val="1"/>
                <c:pt idx="0">
                  <c:v>cleaved Caspase 3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'für Abbildung 3'!$Z$20:$Z$23</c:f>
                <c:numCache>
                  <c:formatCode>General</c:formatCode>
                  <c:ptCount val="4"/>
                  <c:pt idx="0">
                    <c:v>4.1123688119161297E-2</c:v>
                  </c:pt>
                  <c:pt idx="1">
                    <c:v>0.50754319591964592</c:v>
                  </c:pt>
                  <c:pt idx="2">
                    <c:v>0</c:v>
                  </c:pt>
                  <c:pt idx="3">
                    <c:v>0.2477779263632329</c:v>
                  </c:pt>
                </c:numCache>
              </c:numRef>
            </c:plus>
            <c:minus>
              <c:numRef>
                <c:f>'für Abbildung 3'!$Z$20:$Z$23</c:f>
                <c:numCache>
                  <c:formatCode>General</c:formatCode>
                  <c:ptCount val="4"/>
                  <c:pt idx="0">
                    <c:v>4.1123688119161297E-2</c:v>
                  </c:pt>
                  <c:pt idx="1">
                    <c:v>0.50754319591964592</c:v>
                  </c:pt>
                  <c:pt idx="2">
                    <c:v>0</c:v>
                  </c:pt>
                  <c:pt idx="3">
                    <c:v>0.2477779263632329</c:v>
                  </c:pt>
                </c:numCache>
              </c:numRef>
            </c:minus>
          </c:errBars>
          <c:cat>
            <c:strRef>
              <c:f>'für Abbildung 3'!$V$20:$V$23</c:f>
              <c:strCache>
                <c:ptCount val="4"/>
                <c:pt idx="0">
                  <c:v>untreated</c:v>
                </c:pt>
                <c:pt idx="1">
                  <c:v>DT</c:v>
                </c:pt>
                <c:pt idx="2">
                  <c:v>NT</c:v>
                </c:pt>
                <c:pt idx="3">
                  <c:v>hsa-miR-744-5p</c:v>
                </c:pt>
              </c:strCache>
            </c:strRef>
          </c:cat>
          <c:val>
            <c:numRef>
              <c:f>'für Abbildung 3'!$Y$20:$Y$23</c:f>
              <c:numCache>
                <c:formatCode>General</c:formatCode>
                <c:ptCount val="4"/>
                <c:pt idx="0">
                  <c:v>0.74429455549141355</c:v>
                </c:pt>
                <c:pt idx="1">
                  <c:v>2.6860940095716033</c:v>
                </c:pt>
                <c:pt idx="2">
                  <c:v>1</c:v>
                </c:pt>
                <c:pt idx="3">
                  <c:v>1.3486681274353842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94A-4FC3-A612-551DE0C32B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547136"/>
        <c:axId val="137076736"/>
      </c:barChart>
      <c:catAx>
        <c:axId val="1955471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7076736"/>
        <c:crosses val="autoZero"/>
        <c:auto val="1"/>
        <c:lblAlgn val="ctr"/>
        <c:lblOffset val="100"/>
        <c:noMultiLvlLbl val="0"/>
      </c:catAx>
      <c:valAx>
        <c:axId val="13707673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relative expression to GAPDH</a:t>
                </a:r>
              </a:p>
              <a:p>
                <a:pPr>
                  <a:defRPr/>
                </a:pPr>
                <a:r>
                  <a:rPr lang="en-US"/>
                  <a:t>[fold change]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9554713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'für Abbildung 5'!$P$3</c:f>
              <c:strCache>
                <c:ptCount val="1"/>
                <c:pt idx="0">
                  <c:v>NFIX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'für Abbildung 5'!$Q$4:$Q$9</c:f>
                <c:numCache>
                  <c:formatCode>General</c:formatCode>
                  <c:ptCount val="6"/>
                  <c:pt idx="0">
                    <c:v>2.08854012902886E-2</c:v>
                  </c:pt>
                  <c:pt idx="1">
                    <c:v>0</c:v>
                  </c:pt>
                  <c:pt idx="2">
                    <c:v>0.13434018557746513</c:v>
                  </c:pt>
                  <c:pt idx="3">
                    <c:v>3.656228397217362E-2</c:v>
                  </c:pt>
                  <c:pt idx="4">
                    <c:v>0</c:v>
                  </c:pt>
                  <c:pt idx="5">
                    <c:v>0.20925913018327025</c:v>
                  </c:pt>
                </c:numCache>
              </c:numRef>
            </c:plus>
            <c:minus>
              <c:numRef>
                <c:f>'für Abbildung 5'!$Q$4:$Q$9</c:f>
                <c:numCache>
                  <c:formatCode>General</c:formatCode>
                  <c:ptCount val="6"/>
                  <c:pt idx="0">
                    <c:v>2.08854012902886E-2</c:v>
                  </c:pt>
                  <c:pt idx="1">
                    <c:v>0</c:v>
                  </c:pt>
                  <c:pt idx="2">
                    <c:v>0.13434018557746513</c:v>
                  </c:pt>
                  <c:pt idx="3">
                    <c:v>3.656228397217362E-2</c:v>
                  </c:pt>
                  <c:pt idx="4">
                    <c:v>0</c:v>
                  </c:pt>
                  <c:pt idx="5">
                    <c:v>0.20925913018327025</c:v>
                  </c:pt>
                </c:numCache>
              </c:numRef>
            </c:minus>
          </c:errBars>
          <c:cat>
            <c:strRef>
              <c:f>'für Abbildung 5'!$O$4:$O$9</c:f>
              <c:strCache>
                <c:ptCount val="6"/>
                <c:pt idx="0">
                  <c:v>SKOV3 untreated</c:v>
                </c:pt>
                <c:pt idx="1">
                  <c:v>SKOV3 NT</c:v>
                </c:pt>
                <c:pt idx="2">
                  <c:v>SKOV3 hsa-miR-744-5p</c:v>
                </c:pt>
                <c:pt idx="3">
                  <c:v>OVCAR3 untreated</c:v>
                </c:pt>
                <c:pt idx="4">
                  <c:v>OVCAR3 NT</c:v>
                </c:pt>
                <c:pt idx="5">
                  <c:v>OVCAR3 hsa-miR-744-5p</c:v>
                </c:pt>
              </c:strCache>
            </c:strRef>
          </c:cat>
          <c:val>
            <c:numRef>
              <c:f>'für Abbildung 5'!$P$4:$P$9</c:f>
              <c:numCache>
                <c:formatCode>General</c:formatCode>
                <c:ptCount val="6"/>
                <c:pt idx="0">
                  <c:v>0.92314159826753883</c:v>
                </c:pt>
                <c:pt idx="1">
                  <c:v>1</c:v>
                </c:pt>
                <c:pt idx="2">
                  <c:v>0.62199907315877923</c:v>
                </c:pt>
                <c:pt idx="3">
                  <c:v>0.95007317941750868</c:v>
                </c:pt>
                <c:pt idx="4">
                  <c:v>1</c:v>
                </c:pt>
                <c:pt idx="5">
                  <c:v>0.55895701894427507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C2-4192-B4B9-2FB6F51B8D8F}"/>
            </c:ext>
          </c:extLst>
        </c:ser>
        <c:ser>
          <c:idx val="1"/>
          <c:order val="1"/>
          <c:tx>
            <c:strRef>
              <c:f>'für Abbildung 5'!$R$3</c:f>
              <c:strCache>
                <c:ptCount val="1"/>
                <c:pt idx="0">
                  <c:v>HNRNPC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'für Abbildung 5'!$S$4:$S$9</c:f>
                <c:numCache>
                  <c:formatCode>General</c:formatCode>
                  <c:ptCount val="6"/>
                  <c:pt idx="0">
                    <c:v>3.4865269369465289E-2</c:v>
                  </c:pt>
                  <c:pt idx="1">
                    <c:v>0</c:v>
                  </c:pt>
                  <c:pt idx="2">
                    <c:v>4.7516506144287936E-2</c:v>
                  </c:pt>
                  <c:pt idx="3">
                    <c:v>9.7055689005969299E-3</c:v>
                  </c:pt>
                  <c:pt idx="4">
                    <c:v>0</c:v>
                  </c:pt>
                  <c:pt idx="5">
                    <c:v>5.7238415421696796E-2</c:v>
                  </c:pt>
                </c:numCache>
              </c:numRef>
            </c:plus>
            <c:minus>
              <c:numRef>
                <c:f>'für Abbildung 5'!$S$4:$S$9</c:f>
                <c:numCache>
                  <c:formatCode>General</c:formatCode>
                  <c:ptCount val="6"/>
                  <c:pt idx="0">
                    <c:v>3.4865269369465289E-2</c:v>
                  </c:pt>
                  <c:pt idx="1">
                    <c:v>0</c:v>
                  </c:pt>
                  <c:pt idx="2">
                    <c:v>4.7516506144287936E-2</c:v>
                  </c:pt>
                  <c:pt idx="3">
                    <c:v>9.7055689005969299E-3</c:v>
                  </c:pt>
                  <c:pt idx="4">
                    <c:v>0</c:v>
                  </c:pt>
                  <c:pt idx="5">
                    <c:v>5.7238415421696796E-2</c:v>
                  </c:pt>
                </c:numCache>
              </c:numRef>
            </c:minus>
          </c:errBars>
          <c:cat>
            <c:strRef>
              <c:f>'für Abbildung 5'!$O$4:$O$9</c:f>
              <c:strCache>
                <c:ptCount val="6"/>
                <c:pt idx="0">
                  <c:v>SKOV3 untreated</c:v>
                </c:pt>
                <c:pt idx="1">
                  <c:v>SKOV3 NT</c:v>
                </c:pt>
                <c:pt idx="2">
                  <c:v>SKOV3 hsa-miR-744-5p</c:v>
                </c:pt>
                <c:pt idx="3">
                  <c:v>OVCAR3 untreated</c:v>
                </c:pt>
                <c:pt idx="4">
                  <c:v>OVCAR3 NT</c:v>
                </c:pt>
                <c:pt idx="5">
                  <c:v>OVCAR3 hsa-miR-744-5p</c:v>
                </c:pt>
              </c:strCache>
            </c:strRef>
          </c:cat>
          <c:val>
            <c:numRef>
              <c:f>'für Abbildung 5'!$R$4:$R$9</c:f>
              <c:numCache>
                <c:formatCode>General</c:formatCode>
                <c:ptCount val="6"/>
                <c:pt idx="0">
                  <c:v>0.94202202726727391</c:v>
                </c:pt>
                <c:pt idx="1">
                  <c:v>1</c:v>
                </c:pt>
                <c:pt idx="2">
                  <c:v>0.52418139185550017</c:v>
                </c:pt>
                <c:pt idx="3">
                  <c:v>0.92170239736542292</c:v>
                </c:pt>
                <c:pt idx="4">
                  <c:v>1</c:v>
                </c:pt>
                <c:pt idx="5">
                  <c:v>0.38774981802267727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C2-4192-B4B9-2FB6F51B8D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785728"/>
        <c:axId val="138344640"/>
      </c:barChart>
      <c:catAx>
        <c:axId val="195785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8344640"/>
        <c:crosses val="autoZero"/>
        <c:auto val="1"/>
        <c:lblAlgn val="ctr"/>
        <c:lblOffset val="100"/>
        <c:noMultiLvlLbl val="0"/>
      </c:catAx>
      <c:valAx>
        <c:axId val="13834464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relative expression to GAPDH</a:t>
                </a:r>
              </a:p>
              <a:p>
                <a:pPr>
                  <a:defRPr/>
                </a:pPr>
                <a:r>
                  <a:rPr lang="en-US"/>
                  <a:t> [fold change]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957857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2"/>
          <c:order val="2"/>
          <c:tx>
            <c:strRef>
              <c:f>[Mappe1]Tabelle1!$H$12</c:f>
              <c:strCache>
                <c:ptCount val="1"/>
                <c:pt idx="0">
                  <c:v>NFIX</c:v>
                </c:pt>
              </c:strCache>
            </c:strRef>
          </c:tx>
          <c:invertIfNegative val="0"/>
          <c:cat>
            <c:strRef>
              <c:f>[Mappe1]Tabelle1!$G$13:$G$16</c:f>
              <c:strCache>
                <c:ptCount val="4"/>
                <c:pt idx="0">
                  <c:v>untreated</c:v>
                </c:pt>
                <c:pt idx="1">
                  <c:v>NT</c:v>
                </c:pt>
                <c:pt idx="2">
                  <c:v>hsa-miR-744-5p</c:v>
                </c:pt>
                <c:pt idx="3">
                  <c:v>siRNA NFIX</c:v>
                </c:pt>
              </c:strCache>
            </c:strRef>
          </c:cat>
          <c:val>
            <c:numRef>
              <c:f>[Mappe1]Tabelle1!$H$13:$H$16</c:f>
              <c:numCache>
                <c:formatCode>General</c:formatCode>
                <c:ptCount val="4"/>
                <c:pt idx="0">
                  <c:v>1.1289303337761116</c:v>
                </c:pt>
                <c:pt idx="1">
                  <c:v>1</c:v>
                </c:pt>
                <c:pt idx="2">
                  <c:v>0.45914430313563198</c:v>
                </c:pt>
                <c:pt idx="3">
                  <c:v>0.44306882549817844</c:v>
                </c:pt>
              </c:numCache>
            </c:numRef>
          </c:val>
        </c:ser>
        <c:ser>
          <c:idx val="3"/>
          <c:order val="3"/>
          <c:tx>
            <c:strRef>
              <c:f>[Mappe1]Tabelle1!$I$12</c:f>
              <c:strCache>
                <c:ptCount val="1"/>
                <c:pt idx="0">
                  <c:v>AR</c:v>
                </c:pt>
              </c:strCache>
            </c:strRef>
          </c:tx>
          <c:invertIfNegative val="0"/>
          <c:cat>
            <c:strRef>
              <c:f>[Mappe1]Tabelle1!$G$13:$G$16</c:f>
              <c:strCache>
                <c:ptCount val="4"/>
                <c:pt idx="0">
                  <c:v>untreated</c:v>
                </c:pt>
                <c:pt idx="1">
                  <c:v>NT</c:v>
                </c:pt>
                <c:pt idx="2">
                  <c:v>hsa-miR-744-5p</c:v>
                </c:pt>
                <c:pt idx="3">
                  <c:v>siRNA NFIX</c:v>
                </c:pt>
              </c:strCache>
            </c:strRef>
          </c:cat>
          <c:val>
            <c:numRef>
              <c:f>[Mappe1]Tabelle1!$I$13:$I$16</c:f>
              <c:numCache>
                <c:formatCode>General</c:formatCode>
                <c:ptCount val="4"/>
                <c:pt idx="0">
                  <c:v>0.88745662867506936</c:v>
                </c:pt>
                <c:pt idx="1">
                  <c:v>1</c:v>
                </c:pt>
                <c:pt idx="2">
                  <c:v>1.1709024543417534</c:v>
                </c:pt>
                <c:pt idx="3">
                  <c:v>0.95607302715395182</c:v>
                </c:pt>
              </c:numCache>
            </c:numRef>
          </c:val>
        </c:ser>
        <c:ser>
          <c:idx val="0"/>
          <c:order val="0"/>
          <c:tx>
            <c:strRef>
              <c:f>[Mappe1]Tabelle1!$J$12</c:f>
              <c:strCache>
                <c:ptCount val="1"/>
                <c:pt idx="0">
                  <c:v>FOXA1</c:v>
                </c:pt>
              </c:strCache>
            </c:strRef>
          </c:tx>
          <c:invertIfNegative val="0"/>
          <c:cat>
            <c:strRef>
              <c:f>[Mappe1]Tabelle1!$G$13:$G$16</c:f>
              <c:strCache>
                <c:ptCount val="4"/>
                <c:pt idx="0">
                  <c:v>untreated</c:v>
                </c:pt>
                <c:pt idx="1">
                  <c:v>NT</c:v>
                </c:pt>
                <c:pt idx="2">
                  <c:v>hsa-miR-744-5p</c:v>
                </c:pt>
                <c:pt idx="3">
                  <c:v>siRNA NFIX</c:v>
                </c:pt>
              </c:strCache>
            </c:strRef>
          </c:cat>
          <c:val>
            <c:numRef>
              <c:f>[Mappe1]Tabelle1!$J$13:$J$16</c:f>
              <c:numCache>
                <c:formatCode>General</c:formatCode>
                <c:ptCount val="4"/>
                <c:pt idx="0">
                  <c:v>0.97178409489419615</c:v>
                </c:pt>
                <c:pt idx="1">
                  <c:v>1</c:v>
                </c:pt>
                <c:pt idx="2">
                  <c:v>1.0583300308677974</c:v>
                </c:pt>
                <c:pt idx="3">
                  <c:v>0.99064700582266318</c:v>
                </c:pt>
              </c:numCache>
            </c:numRef>
          </c:val>
        </c:ser>
        <c:ser>
          <c:idx val="1"/>
          <c:order val="1"/>
          <c:tx>
            <c:strRef>
              <c:f>[Mappe1]Tabelle1!$K$12</c:f>
              <c:strCache>
                <c:ptCount val="1"/>
                <c:pt idx="0">
                  <c:v>BCL2</c:v>
                </c:pt>
              </c:strCache>
            </c:strRef>
          </c:tx>
          <c:invertIfNegative val="0"/>
          <c:cat>
            <c:strRef>
              <c:f>[Mappe1]Tabelle1!$G$13:$G$16</c:f>
              <c:strCache>
                <c:ptCount val="4"/>
                <c:pt idx="0">
                  <c:v>untreated</c:v>
                </c:pt>
                <c:pt idx="1">
                  <c:v>NT</c:v>
                </c:pt>
                <c:pt idx="2">
                  <c:v>hsa-miR-744-5p</c:v>
                </c:pt>
                <c:pt idx="3">
                  <c:v>siRNA NFIX</c:v>
                </c:pt>
              </c:strCache>
            </c:strRef>
          </c:cat>
          <c:val>
            <c:numRef>
              <c:f>[Mappe1]Tabelle1!$K$13:$K$16</c:f>
              <c:numCache>
                <c:formatCode>General</c:formatCode>
                <c:ptCount val="4"/>
                <c:pt idx="0">
                  <c:v>1.1956942329374127</c:v>
                </c:pt>
                <c:pt idx="1">
                  <c:v>1</c:v>
                </c:pt>
                <c:pt idx="2">
                  <c:v>0.50506997987228786</c:v>
                </c:pt>
                <c:pt idx="3">
                  <c:v>0.43406979825883235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578880"/>
        <c:axId val="140458176"/>
      </c:barChart>
      <c:catAx>
        <c:axId val="139578880"/>
        <c:scaling>
          <c:orientation val="minMax"/>
        </c:scaling>
        <c:delete val="0"/>
        <c:axPos val="b"/>
        <c:majorTickMark val="out"/>
        <c:minorTickMark val="none"/>
        <c:tickLblPos val="nextTo"/>
        <c:crossAx val="140458176"/>
        <c:crosses val="autoZero"/>
        <c:auto val="1"/>
        <c:lblAlgn val="ctr"/>
        <c:lblOffset val="100"/>
        <c:noMultiLvlLbl val="0"/>
      </c:catAx>
      <c:valAx>
        <c:axId val="14045817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relative expression to GAPDH</a:t>
                </a:r>
              </a:p>
              <a:p>
                <a:pPr>
                  <a:defRPr/>
                </a:pPr>
                <a:r>
                  <a:rPr lang="en-US"/>
                  <a:t> [fold change]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957888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2"/>
          <c:order val="1"/>
          <c:tx>
            <c:strRef>
              <c:f>'für Abbildung 7'!$H$36</c:f>
              <c:strCache>
                <c:ptCount val="1"/>
                <c:pt idx="0">
                  <c:v>HNRNPC</c:v>
                </c:pt>
              </c:strCache>
            </c:strRef>
          </c:tx>
          <c:invertIfNegative val="0"/>
          <c:cat>
            <c:strRef>
              <c:f>'für Abbildung 7'!$G$37:$G$40</c:f>
              <c:strCache>
                <c:ptCount val="4"/>
                <c:pt idx="0">
                  <c:v>untreated</c:v>
                </c:pt>
                <c:pt idx="1">
                  <c:v>NT</c:v>
                </c:pt>
                <c:pt idx="2">
                  <c:v>hsa-miR-744-5p</c:v>
                </c:pt>
                <c:pt idx="3">
                  <c:v>siRNA HNRNPC</c:v>
                </c:pt>
              </c:strCache>
            </c:strRef>
          </c:cat>
          <c:val>
            <c:numRef>
              <c:f>'für Abbildung 7'!$H$37:$H$40</c:f>
              <c:numCache>
                <c:formatCode>General</c:formatCode>
                <c:ptCount val="4"/>
                <c:pt idx="0">
                  <c:v>0.78122190107306666</c:v>
                </c:pt>
                <c:pt idx="1">
                  <c:v>1</c:v>
                </c:pt>
                <c:pt idx="2">
                  <c:v>0.47416569041806222</c:v>
                </c:pt>
                <c:pt idx="3">
                  <c:v>0.26720719467503912</c:v>
                </c:pt>
              </c:numCache>
            </c:numRef>
          </c:val>
        </c:ser>
        <c:ser>
          <c:idx val="3"/>
          <c:order val="2"/>
          <c:tx>
            <c:strRef>
              <c:f>'für Abbildung 7'!$I$36</c:f>
              <c:strCache>
                <c:ptCount val="1"/>
                <c:pt idx="0">
                  <c:v>pAKT</c:v>
                </c:pt>
              </c:strCache>
            </c:strRef>
          </c:tx>
          <c:invertIfNegative val="0"/>
          <c:cat>
            <c:strRef>
              <c:f>'für Abbildung 7'!$G$37:$G$40</c:f>
              <c:strCache>
                <c:ptCount val="4"/>
                <c:pt idx="0">
                  <c:v>untreated</c:v>
                </c:pt>
                <c:pt idx="1">
                  <c:v>NT</c:v>
                </c:pt>
                <c:pt idx="2">
                  <c:v>hsa-miR-744-5p</c:v>
                </c:pt>
                <c:pt idx="3">
                  <c:v>siRNA HNRNPC</c:v>
                </c:pt>
              </c:strCache>
            </c:strRef>
          </c:cat>
          <c:val>
            <c:numRef>
              <c:f>'für Abbildung 7'!$I$37:$I$40</c:f>
              <c:numCache>
                <c:formatCode>General</c:formatCode>
                <c:ptCount val="4"/>
                <c:pt idx="0">
                  <c:v>1.0987502033801735</c:v>
                </c:pt>
                <c:pt idx="1">
                  <c:v>1</c:v>
                </c:pt>
                <c:pt idx="2">
                  <c:v>0.33123112545525907</c:v>
                </c:pt>
                <c:pt idx="3">
                  <c:v>0.34229525118859033</c:v>
                </c:pt>
              </c:numCache>
            </c:numRef>
          </c:val>
        </c:ser>
        <c:ser>
          <c:idx val="0"/>
          <c:order val="0"/>
          <c:tx>
            <c:strRef>
              <c:f>'für Abbildung 7'!$J$36</c:f>
              <c:strCache>
                <c:ptCount val="1"/>
                <c:pt idx="0">
                  <c:v>AKT</c:v>
                </c:pt>
              </c:strCache>
            </c:strRef>
          </c:tx>
          <c:invertIfNegative val="0"/>
          <c:cat>
            <c:strRef>
              <c:f>'für Abbildung 7'!$G$37:$G$40</c:f>
              <c:strCache>
                <c:ptCount val="4"/>
                <c:pt idx="0">
                  <c:v>untreated</c:v>
                </c:pt>
                <c:pt idx="1">
                  <c:v>NT</c:v>
                </c:pt>
                <c:pt idx="2">
                  <c:v>hsa-miR-744-5p</c:v>
                </c:pt>
                <c:pt idx="3">
                  <c:v>siRNA HNRNPC</c:v>
                </c:pt>
              </c:strCache>
            </c:strRef>
          </c:cat>
          <c:val>
            <c:numRef>
              <c:f>'für Abbildung 7'!$J$37:$J$40</c:f>
              <c:numCache>
                <c:formatCode>General</c:formatCode>
                <c:ptCount val="4"/>
                <c:pt idx="0">
                  <c:v>0.98907109847260477</c:v>
                </c:pt>
                <c:pt idx="1">
                  <c:v>1</c:v>
                </c:pt>
                <c:pt idx="2">
                  <c:v>0.85212149920296443</c:v>
                </c:pt>
                <c:pt idx="3">
                  <c:v>0.89667406009550021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538240"/>
        <c:axId val="263038080"/>
      </c:barChart>
      <c:catAx>
        <c:axId val="246538240"/>
        <c:scaling>
          <c:orientation val="minMax"/>
        </c:scaling>
        <c:delete val="0"/>
        <c:axPos val="b"/>
        <c:majorTickMark val="out"/>
        <c:minorTickMark val="none"/>
        <c:tickLblPos val="nextTo"/>
        <c:crossAx val="263038080"/>
        <c:crosses val="autoZero"/>
        <c:auto val="1"/>
        <c:lblAlgn val="ctr"/>
        <c:lblOffset val="100"/>
        <c:noMultiLvlLbl val="0"/>
      </c:catAx>
      <c:valAx>
        <c:axId val="26303808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relative expression to GAPDH</a:t>
                </a:r>
              </a:p>
              <a:p>
                <a:pPr>
                  <a:defRPr/>
                </a:pPr>
                <a:r>
                  <a:rPr lang="en-US"/>
                  <a:t>[fold change]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4653824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Biberach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rzmaster</dc:creator>
  <cp:lastModifiedBy>rzmaster</cp:lastModifiedBy>
  <cp:revision>11</cp:revision>
  <dcterms:created xsi:type="dcterms:W3CDTF">2018-03-18T11:39:00Z</dcterms:created>
  <dcterms:modified xsi:type="dcterms:W3CDTF">2018-03-21T16:56:00Z</dcterms:modified>
</cp:coreProperties>
</file>