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8864E" w14:textId="77777777" w:rsidR="00976690" w:rsidRPr="003D6AC2" w:rsidRDefault="00976690" w:rsidP="00976690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bookmarkStart w:id="0" w:name="_Ref410755479"/>
      <w:bookmarkStart w:id="1" w:name="_Ref446071970"/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Supplemental Data 1</w:t>
      </w:r>
    </w:p>
    <w:bookmarkEnd w:id="0"/>
    <w:p w14:paraId="08B527FF" w14:textId="77777777" w:rsidR="00976690" w:rsidRPr="003D6AC2" w:rsidRDefault="00976690" w:rsidP="005C5680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28CC03F5" w14:textId="41D61013" w:rsidR="00F96886" w:rsidRPr="003D6AC2" w:rsidRDefault="00F96886" w:rsidP="00F96886">
      <w:pPr>
        <w:pStyle w:val="Beschriftung"/>
        <w:keepNext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TABLE 1</w:t>
      </w:r>
      <w:r w:rsidR="0056178D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biokinetic parameter and absorbed dose coefficient in the target organ for 18F-FDG according to the MIRD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</w:p>
    <w:tbl>
      <w:tblPr>
        <w:tblStyle w:val="HelleSchattierung2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004"/>
        <w:gridCol w:w="894"/>
        <w:gridCol w:w="851"/>
        <w:gridCol w:w="1025"/>
        <w:gridCol w:w="992"/>
        <w:gridCol w:w="708"/>
        <w:gridCol w:w="709"/>
      </w:tblGrid>
      <w:tr w:rsidR="00F96886" w:rsidRPr="003D6AC2" w14:paraId="65B1D2D6" w14:textId="77777777" w:rsidTr="003D6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hideMark/>
          </w:tcPr>
          <w:p w14:paraId="35C088D3" w14:textId="77777777" w:rsidR="00F96886" w:rsidRPr="003D6AC2" w:rsidRDefault="00F96886" w:rsidP="00F17556">
            <w:pPr>
              <w:tabs>
                <w:tab w:val="center" w:pos="3402"/>
                <w:tab w:val="right" w:pos="7371"/>
              </w:tabs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 xml:space="preserve">Target        </w:t>
            </w:r>
          </w:p>
        </w:tc>
        <w:tc>
          <w:tcPr>
            <w:tcW w:w="1004" w:type="dxa"/>
            <w:hideMark/>
          </w:tcPr>
          <w:p w14:paraId="364DD0A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Plasma to RBC</w:t>
            </w:r>
          </w:p>
        </w:tc>
        <w:tc>
          <w:tcPr>
            <w:tcW w:w="894" w:type="dxa"/>
            <w:hideMark/>
          </w:tcPr>
          <w:p w14:paraId="624B8EB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RBC to Plasma</w:t>
            </w:r>
          </w:p>
        </w:tc>
        <w:tc>
          <w:tcPr>
            <w:tcW w:w="851" w:type="dxa"/>
            <w:hideMark/>
          </w:tcPr>
          <w:p w14:paraId="07AF8EE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Plasma to Urine</w:t>
            </w:r>
          </w:p>
        </w:tc>
        <w:tc>
          <w:tcPr>
            <w:tcW w:w="1025" w:type="dxa"/>
            <w:hideMark/>
          </w:tcPr>
          <w:p w14:paraId="7508F34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 xml:space="preserve">Plasma to WMF </w:t>
            </w:r>
          </w:p>
        </w:tc>
        <w:tc>
          <w:tcPr>
            <w:tcW w:w="992" w:type="dxa"/>
            <w:hideMark/>
          </w:tcPr>
          <w:p w14:paraId="7369C4B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WMF to Plasma</w:t>
            </w:r>
          </w:p>
        </w:tc>
        <w:tc>
          <w:tcPr>
            <w:tcW w:w="708" w:type="dxa"/>
            <w:hideMark/>
          </w:tcPr>
          <w:p w14:paraId="3BAC2C6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WMF to WMS</w:t>
            </w:r>
          </w:p>
        </w:tc>
        <w:tc>
          <w:tcPr>
            <w:tcW w:w="709" w:type="dxa"/>
            <w:hideMark/>
          </w:tcPr>
          <w:p w14:paraId="572FF40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WMS to WMF</w:t>
            </w:r>
          </w:p>
        </w:tc>
      </w:tr>
      <w:tr w:rsidR="00F96886" w:rsidRPr="003D6AC2" w14:paraId="0956B929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1F2463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67C8A1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2CA739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C13C9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F3EA42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2B6B1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B7464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1059E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</w:tr>
      <w:tr w:rsidR="00F96886" w:rsidRPr="003D6AC2" w14:paraId="2C457F5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F0A082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EE6903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E383B1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40C84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64F8E6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17CE8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59FBB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1A4E9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0.16</w:t>
            </w:r>
          </w:p>
        </w:tc>
      </w:tr>
      <w:tr w:rsidR="00F96886" w:rsidRPr="003D6AC2" w14:paraId="02C0C8A5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1325AC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3D19D6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B8F22E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39B6C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0A261B8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FB6F7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F055D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19EDB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</w:tr>
      <w:tr w:rsidR="00F96886" w:rsidRPr="003D6AC2" w14:paraId="200C9674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8DE028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8141C2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688377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C3C3E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0B3ED39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478EC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3C98F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C4480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-0.20</w:t>
            </w:r>
          </w:p>
        </w:tc>
      </w:tr>
      <w:tr w:rsidR="00F96886" w:rsidRPr="003D6AC2" w14:paraId="157409E0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DF4AC6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E875B4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9C503B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2D40C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211BDBD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CD28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9045C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D2A0E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F96886" w:rsidRPr="003D6AC2" w14:paraId="57DEC1EB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FAB9A5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54CA56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872BAF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7C297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A4FA4D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742B3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ABC08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055D7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0.19</w:t>
            </w:r>
          </w:p>
        </w:tc>
      </w:tr>
      <w:tr w:rsidR="00F96886" w:rsidRPr="003D6AC2" w14:paraId="561EC186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7C2369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0B590C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081070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F7695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7E91FC1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81AA8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777CF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0208F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</w:tr>
      <w:tr w:rsidR="00F96886" w:rsidRPr="003D6AC2" w14:paraId="17F11B7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4F30AB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AEE206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C5E3C9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46CAD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4E0621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20BB5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C0CDE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7FF1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</w:tr>
      <w:tr w:rsidR="00F96886" w:rsidRPr="003D6AC2" w14:paraId="7B925865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7B6D05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B62561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68E9A8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CC3BB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11C88B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B4CFA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8E51D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E5A25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</w:tr>
      <w:tr w:rsidR="00F96886" w:rsidRPr="003D6AC2" w14:paraId="69D8A655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85604A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6FCDB6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D7AA1E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A171A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0912A7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17168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C8508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C6EF5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</w:tr>
      <w:tr w:rsidR="00F96886" w:rsidRPr="003D6AC2" w14:paraId="7A106020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77200E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B9907E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8D0803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D43F6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269263A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06182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DA184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E2B39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0.15</w:t>
            </w:r>
          </w:p>
        </w:tc>
      </w:tr>
      <w:tr w:rsidR="00F96886" w:rsidRPr="003D6AC2" w14:paraId="64CEDD7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6144954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F1F7CC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60238F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50BD7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0.59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2A82491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3BBC2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AEA74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53E04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</w:tr>
      <w:tr w:rsidR="00F96886" w:rsidRPr="003D6AC2" w14:paraId="3F930E65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6F127BB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31FF2E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BB5FAA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5DD31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-0.30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0D785EC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D95D1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D6641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CBEEC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</w:tr>
      <w:tr w:rsidR="00F96886" w:rsidRPr="003D6AC2" w14:paraId="5911D9C4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79C1FF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B8245E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FC18C1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27EC8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9AABEC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65C52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49B32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6B93C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F96886" w:rsidRPr="003D6AC2" w14:paraId="72734B87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CDC1A2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2E538B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EBDB4C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CDDAA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A4A7C9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9B1FD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21A3F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9D312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</w:tr>
      <w:tr w:rsidR="00F96886" w:rsidRPr="003D6AC2" w14:paraId="5CBE3AB5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4C257A3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4CF94A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A85EB3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9D40B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1C8C55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473CB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F06B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5165E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-0.20</w:t>
            </w:r>
          </w:p>
        </w:tc>
      </w:tr>
      <w:tr w:rsidR="00F96886" w:rsidRPr="003D6AC2" w14:paraId="41281BEE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8DF270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3E8A88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F97433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F9DFD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-0.21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50DB6B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27625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F5B2D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A1A1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</w:tr>
      <w:tr w:rsidR="00F96886" w:rsidRPr="003D6AC2" w14:paraId="4634F9B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AC4540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8D9415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1ACF03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89262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2288B54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9E3C5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7E3C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DC870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</w:tr>
      <w:tr w:rsidR="00F96886" w:rsidRPr="003D6AC2" w14:paraId="2C4E0A4D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95C1FE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E4156A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BA7490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A92FA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496675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078BF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9132E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5AE69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</w:tr>
      <w:tr w:rsidR="00F96886" w:rsidRPr="003D6AC2" w14:paraId="25DF4E0E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48EDE9B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A2BDEB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00C903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045C9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B62422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014A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751FA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4B89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0.17</w:t>
            </w:r>
          </w:p>
        </w:tc>
      </w:tr>
      <w:tr w:rsidR="00F96886" w:rsidRPr="003D6AC2" w14:paraId="37E160B0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2C224F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D10BBD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6033C7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3285E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E47DA5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910DC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C99B9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6236E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</w:tr>
      <w:tr w:rsidR="00F96886" w:rsidRPr="003D6AC2" w14:paraId="27F68038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C4703D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B6A7ED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F91832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61691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008EC0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5462C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5F0F2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D59D0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</w:tr>
      <w:tr w:rsidR="00F96886" w:rsidRPr="003D6AC2" w14:paraId="67199D66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6A1BA4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574697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DFF107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27600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A9C9CC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365D4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A5130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D6FFA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</w:tr>
      <w:tr w:rsidR="00F96886" w:rsidRPr="003D6AC2" w14:paraId="5481D32A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CB8510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60A81B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C1F3E7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AB63A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0.93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2B1A8EA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E0659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A6AE3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767C0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</w:tr>
      <w:tr w:rsidR="00F96886" w:rsidRPr="003D6AC2" w14:paraId="3E7910C2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38EE74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C4C1DC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F2067D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3B79B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9B8610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70233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02BEC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5CD58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</w:tr>
      <w:tr w:rsidR="00F96886" w:rsidRPr="003D6AC2" w14:paraId="0CA46E19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4584C57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198085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084246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76665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141751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35F0D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660B4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CB771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</w:tr>
      <w:tr w:rsidR="00F96886" w:rsidRPr="003D6AC2" w14:paraId="74BF74D3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B20662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4FC0BC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45BFBA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D1F7E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D2048A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8F686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A4694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67449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</w:tr>
    </w:tbl>
    <w:p w14:paraId="6FF1BB49" w14:textId="77777777" w:rsidR="00F96886" w:rsidRPr="003D6AC2" w:rsidRDefault="00F96886" w:rsidP="00F96886">
      <w:pPr>
        <w:pStyle w:val="Beschriftung"/>
        <w:tabs>
          <w:tab w:val="center" w:pos="3402"/>
          <w:tab w:val="right" w:pos="7371"/>
        </w:tabs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8329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916"/>
        <w:gridCol w:w="949"/>
        <w:gridCol w:w="1034"/>
        <w:gridCol w:w="981"/>
        <w:gridCol w:w="1134"/>
        <w:gridCol w:w="1134"/>
      </w:tblGrid>
      <w:tr w:rsidR="00F96886" w:rsidRPr="003D6AC2" w14:paraId="092F8894" w14:textId="77777777" w:rsidTr="003D6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hideMark/>
          </w:tcPr>
          <w:p w14:paraId="27AACA72" w14:textId="77777777" w:rsidR="00F96886" w:rsidRPr="003D6AC2" w:rsidRDefault="00F96886" w:rsidP="00F17556">
            <w:pPr>
              <w:tabs>
                <w:tab w:val="center" w:pos="3402"/>
                <w:tab w:val="right" w:pos="7371"/>
              </w:tabs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Target         </w:t>
            </w:r>
          </w:p>
        </w:tc>
        <w:tc>
          <w:tcPr>
            <w:tcW w:w="916" w:type="dxa"/>
          </w:tcPr>
          <w:p w14:paraId="5E2532A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Plasma to GMF</w:t>
            </w:r>
          </w:p>
        </w:tc>
        <w:tc>
          <w:tcPr>
            <w:tcW w:w="949" w:type="dxa"/>
          </w:tcPr>
          <w:p w14:paraId="5416310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GMF to Plasma</w:t>
            </w:r>
          </w:p>
        </w:tc>
        <w:tc>
          <w:tcPr>
            <w:tcW w:w="1034" w:type="dxa"/>
          </w:tcPr>
          <w:p w14:paraId="7264928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GMF to GMS</w:t>
            </w:r>
          </w:p>
        </w:tc>
        <w:tc>
          <w:tcPr>
            <w:tcW w:w="981" w:type="dxa"/>
          </w:tcPr>
          <w:p w14:paraId="1755C72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GMS to GMF</w:t>
            </w:r>
          </w:p>
        </w:tc>
        <w:tc>
          <w:tcPr>
            <w:tcW w:w="1134" w:type="dxa"/>
          </w:tcPr>
          <w:p w14:paraId="50C58D3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Plasma to Fast OT</w:t>
            </w:r>
          </w:p>
        </w:tc>
        <w:tc>
          <w:tcPr>
            <w:tcW w:w="1134" w:type="dxa"/>
          </w:tcPr>
          <w:p w14:paraId="45C7485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Fast OT to Plasma</w:t>
            </w:r>
          </w:p>
        </w:tc>
      </w:tr>
      <w:tr w:rsidR="00F96886" w:rsidRPr="003D6AC2" w14:paraId="65547C66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F974E1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16" w:type="dxa"/>
            <w:shd w:val="clear" w:color="auto" w:fill="auto"/>
          </w:tcPr>
          <w:p w14:paraId="6A9C78C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0.75</w:t>
            </w:r>
          </w:p>
        </w:tc>
        <w:tc>
          <w:tcPr>
            <w:tcW w:w="949" w:type="dxa"/>
            <w:shd w:val="clear" w:color="auto" w:fill="auto"/>
          </w:tcPr>
          <w:p w14:paraId="0FD2B78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-0.82</w:t>
            </w:r>
          </w:p>
        </w:tc>
        <w:tc>
          <w:tcPr>
            <w:tcW w:w="1034" w:type="dxa"/>
            <w:shd w:val="clear" w:color="auto" w:fill="auto"/>
          </w:tcPr>
          <w:p w14:paraId="21D756D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0.60</w:t>
            </w:r>
          </w:p>
        </w:tc>
        <w:tc>
          <w:tcPr>
            <w:tcW w:w="981" w:type="dxa"/>
            <w:shd w:val="clear" w:color="auto" w:fill="auto"/>
          </w:tcPr>
          <w:p w14:paraId="5D2C253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1134" w:type="dxa"/>
            <w:shd w:val="clear" w:color="auto" w:fill="auto"/>
          </w:tcPr>
          <w:p w14:paraId="019B988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-0.81</w:t>
            </w:r>
          </w:p>
        </w:tc>
        <w:tc>
          <w:tcPr>
            <w:tcW w:w="1134" w:type="dxa"/>
            <w:shd w:val="clear" w:color="auto" w:fill="auto"/>
          </w:tcPr>
          <w:p w14:paraId="493730B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0.75</w:t>
            </w:r>
          </w:p>
        </w:tc>
      </w:tr>
      <w:tr w:rsidR="00F96886" w:rsidRPr="003D6AC2" w14:paraId="06EB586B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53548E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16" w:type="dxa"/>
            <w:shd w:val="clear" w:color="auto" w:fill="auto"/>
          </w:tcPr>
          <w:p w14:paraId="183A4BF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-0.69</w:t>
            </w:r>
          </w:p>
        </w:tc>
        <w:tc>
          <w:tcPr>
            <w:tcW w:w="949" w:type="dxa"/>
            <w:shd w:val="clear" w:color="auto" w:fill="auto"/>
          </w:tcPr>
          <w:p w14:paraId="0F81F7D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0.78</w:t>
            </w:r>
          </w:p>
        </w:tc>
        <w:tc>
          <w:tcPr>
            <w:tcW w:w="1034" w:type="dxa"/>
            <w:shd w:val="clear" w:color="auto" w:fill="auto"/>
          </w:tcPr>
          <w:p w14:paraId="080CA4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-0.57</w:t>
            </w:r>
          </w:p>
        </w:tc>
        <w:tc>
          <w:tcPr>
            <w:tcW w:w="981" w:type="dxa"/>
            <w:shd w:val="clear" w:color="auto" w:fill="auto"/>
          </w:tcPr>
          <w:p w14:paraId="6808119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1134" w:type="dxa"/>
            <w:shd w:val="clear" w:color="auto" w:fill="auto"/>
          </w:tcPr>
          <w:p w14:paraId="18978BC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0.85</w:t>
            </w:r>
          </w:p>
        </w:tc>
        <w:tc>
          <w:tcPr>
            <w:tcW w:w="1134" w:type="dxa"/>
            <w:shd w:val="clear" w:color="auto" w:fill="auto"/>
          </w:tcPr>
          <w:p w14:paraId="08D8F99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-0.78</w:t>
            </w:r>
          </w:p>
        </w:tc>
      </w:tr>
      <w:tr w:rsidR="00F96886" w:rsidRPr="003D6AC2" w14:paraId="072AC373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DABB67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16" w:type="dxa"/>
            <w:shd w:val="clear" w:color="auto" w:fill="auto"/>
          </w:tcPr>
          <w:p w14:paraId="0F83086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-0.68</w:t>
            </w:r>
          </w:p>
        </w:tc>
        <w:tc>
          <w:tcPr>
            <w:tcW w:w="949" w:type="dxa"/>
            <w:shd w:val="clear" w:color="auto" w:fill="auto"/>
          </w:tcPr>
          <w:p w14:paraId="30E570B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0.78</w:t>
            </w:r>
          </w:p>
        </w:tc>
        <w:tc>
          <w:tcPr>
            <w:tcW w:w="1034" w:type="dxa"/>
            <w:shd w:val="clear" w:color="auto" w:fill="auto"/>
          </w:tcPr>
          <w:p w14:paraId="6D210F0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-0.54</w:t>
            </w:r>
          </w:p>
        </w:tc>
        <w:tc>
          <w:tcPr>
            <w:tcW w:w="981" w:type="dxa"/>
            <w:shd w:val="clear" w:color="auto" w:fill="auto"/>
          </w:tcPr>
          <w:p w14:paraId="2849E8B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0.22</w:t>
            </w:r>
          </w:p>
        </w:tc>
        <w:tc>
          <w:tcPr>
            <w:tcW w:w="1134" w:type="dxa"/>
            <w:shd w:val="clear" w:color="auto" w:fill="auto"/>
          </w:tcPr>
          <w:p w14:paraId="367098D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14:paraId="18A4D92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-0.83</w:t>
            </w:r>
          </w:p>
        </w:tc>
      </w:tr>
      <w:tr w:rsidR="00F96886" w:rsidRPr="003D6AC2" w14:paraId="74E78059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E98BAF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16" w:type="dxa"/>
            <w:shd w:val="clear" w:color="auto" w:fill="auto"/>
          </w:tcPr>
          <w:p w14:paraId="144870D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0.71</w:t>
            </w:r>
          </w:p>
        </w:tc>
        <w:tc>
          <w:tcPr>
            <w:tcW w:w="949" w:type="dxa"/>
            <w:shd w:val="clear" w:color="auto" w:fill="auto"/>
          </w:tcPr>
          <w:p w14:paraId="3A1CBD6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-0.79</w:t>
            </w:r>
          </w:p>
        </w:tc>
        <w:tc>
          <w:tcPr>
            <w:tcW w:w="1034" w:type="dxa"/>
            <w:shd w:val="clear" w:color="auto" w:fill="auto"/>
          </w:tcPr>
          <w:p w14:paraId="7B9B944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0.56</w:t>
            </w:r>
          </w:p>
        </w:tc>
        <w:tc>
          <w:tcPr>
            <w:tcW w:w="981" w:type="dxa"/>
            <w:shd w:val="clear" w:color="auto" w:fill="auto"/>
          </w:tcPr>
          <w:p w14:paraId="1A93480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-0.27</w:t>
            </w:r>
          </w:p>
        </w:tc>
        <w:tc>
          <w:tcPr>
            <w:tcW w:w="1134" w:type="dxa"/>
            <w:shd w:val="clear" w:color="auto" w:fill="auto"/>
          </w:tcPr>
          <w:p w14:paraId="1F3FC4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134" w:type="dxa"/>
            <w:shd w:val="clear" w:color="auto" w:fill="auto"/>
          </w:tcPr>
          <w:p w14:paraId="6C5ADD4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96886" w:rsidRPr="003D6AC2" w14:paraId="79E211ED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033BFE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16" w:type="dxa"/>
            <w:shd w:val="clear" w:color="auto" w:fill="auto"/>
          </w:tcPr>
          <w:p w14:paraId="0C55FE9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-0.50</w:t>
            </w:r>
          </w:p>
        </w:tc>
        <w:tc>
          <w:tcPr>
            <w:tcW w:w="949" w:type="dxa"/>
            <w:shd w:val="clear" w:color="auto" w:fill="auto"/>
          </w:tcPr>
          <w:p w14:paraId="5A14186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0.54</w:t>
            </w:r>
          </w:p>
        </w:tc>
        <w:tc>
          <w:tcPr>
            <w:tcW w:w="1034" w:type="dxa"/>
            <w:shd w:val="clear" w:color="auto" w:fill="auto"/>
          </w:tcPr>
          <w:p w14:paraId="4FF920C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-0.34</w:t>
            </w:r>
          </w:p>
        </w:tc>
        <w:tc>
          <w:tcPr>
            <w:tcW w:w="981" w:type="dxa"/>
            <w:shd w:val="clear" w:color="auto" w:fill="auto"/>
          </w:tcPr>
          <w:p w14:paraId="236C3C3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1134" w:type="dxa"/>
            <w:shd w:val="clear" w:color="auto" w:fill="auto"/>
          </w:tcPr>
          <w:p w14:paraId="0A4E67A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0.50</w:t>
            </w:r>
          </w:p>
        </w:tc>
        <w:tc>
          <w:tcPr>
            <w:tcW w:w="1134" w:type="dxa"/>
            <w:shd w:val="clear" w:color="auto" w:fill="auto"/>
          </w:tcPr>
          <w:p w14:paraId="7CEBB74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-0.47</w:t>
            </w:r>
          </w:p>
        </w:tc>
      </w:tr>
      <w:tr w:rsidR="00F96886" w:rsidRPr="003D6AC2" w14:paraId="6AAFD138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0D69EB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16" w:type="dxa"/>
            <w:shd w:val="clear" w:color="auto" w:fill="auto"/>
          </w:tcPr>
          <w:p w14:paraId="7493C8C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-0.69</w:t>
            </w:r>
          </w:p>
        </w:tc>
        <w:tc>
          <w:tcPr>
            <w:tcW w:w="949" w:type="dxa"/>
            <w:shd w:val="clear" w:color="auto" w:fill="auto"/>
          </w:tcPr>
          <w:p w14:paraId="648AE66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0.78</w:t>
            </w:r>
          </w:p>
        </w:tc>
        <w:tc>
          <w:tcPr>
            <w:tcW w:w="1034" w:type="dxa"/>
            <w:shd w:val="clear" w:color="auto" w:fill="auto"/>
          </w:tcPr>
          <w:p w14:paraId="3FB571A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-0.56</w:t>
            </w:r>
          </w:p>
        </w:tc>
        <w:tc>
          <w:tcPr>
            <w:tcW w:w="981" w:type="dxa"/>
            <w:shd w:val="clear" w:color="auto" w:fill="auto"/>
          </w:tcPr>
          <w:p w14:paraId="2ED6000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1134" w:type="dxa"/>
            <w:shd w:val="clear" w:color="auto" w:fill="auto"/>
          </w:tcPr>
          <w:p w14:paraId="62CB65F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0.81</w:t>
            </w:r>
          </w:p>
        </w:tc>
        <w:tc>
          <w:tcPr>
            <w:tcW w:w="1134" w:type="dxa"/>
            <w:shd w:val="clear" w:color="auto" w:fill="auto"/>
          </w:tcPr>
          <w:p w14:paraId="30132CF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-0.72</w:t>
            </w:r>
          </w:p>
        </w:tc>
      </w:tr>
      <w:tr w:rsidR="00F96886" w:rsidRPr="003D6AC2" w14:paraId="18C0257D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75FA4FF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Oesophagus</w:t>
            </w:r>
          </w:p>
        </w:tc>
        <w:tc>
          <w:tcPr>
            <w:tcW w:w="916" w:type="dxa"/>
            <w:shd w:val="clear" w:color="auto" w:fill="auto"/>
          </w:tcPr>
          <w:p w14:paraId="1EDADC4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-0.65</w:t>
            </w:r>
          </w:p>
        </w:tc>
        <w:tc>
          <w:tcPr>
            <w:tcW w:w="949" w:type="dxa"/>
            <w:shd w:val="clear" w:color="auto" w:fill="auto"/>
          </w:tcPr>
          <w:p w14:paraId="4D40402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  <w:tc>
          <w:tcPr>
            <w:tcW w:w="1034" w:type="dxa"/>
            <w:shd w:val="clear" w:color="auto" w:fill="auto"/>
          </w:tcPr>
          <w:p w14:paraId="34EA7EF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-0.54</w:t>
            </w:r>
          </w:p>
        </w:tc>
        <w:tc>
          <w:tcPr>
            <w:tcW w:w="981" w:type="dxa"/>
            <w:shd w:val="clear" w:color="auto" w:fill="auto"/>
          </w:tcPr>
          <w:p w14:paraId="2314F52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1134" w:type="dxa"/>
            <w:shd w:val="clear" w:color="auto" w:fill="auto"/>
          </w:tcPr>
          <w:p w14:paraId="760D16C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14:paraId="6F2FD30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-0.83</w:t>
            </w:r>
          </w:p>
        </w:tc>
      </w:tr>
      <w:tr w:rsidR="00F96886" w:rsidRPr="003D6AC2" w14:paraId="1E95459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E6AF3D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16" w:type="dxa"/>
            <w:shd w:val="clear" w:color="auto" w:fill="auto"/>
          </w:tcPr>
          <w:p w14:paraId="081876B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-0.58</w:t>
            </w:r>
          </w:p>
        </w:tc>
        <w:tc>
          <w:tcPr>
            <w:tcW w:w="949" w:type="dxa"/>
            <w:shd w:val="clear" w:color="auto" w:fill="auto"/>
          </w:tcPr>
          <w:p w14:paraId="2D8FF40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0.70</w:t>
            </w:r>
          </w:p>
        </w:tc>
        <w:tc>
          <w:tcPr>
            <w:tcW w:w="1034" w:type="dxa"/>
            <w:shd w:val="clear" w:color="auto" w:fill="auto"/>
          </w:tcPr>
          <w:p w14:paraId="069148F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-0.46</w:t>
            </w:r>
          </w:p>
        </w:tc>
        <w:tc>
          <w:tcPr>
            <w:tcW w:w="981" w:type="dxa"/>
            <w:shd w:val="clear" w:color="auto" w:fill="auto"/>
          </w:tcPr>
          <w:p w14:paraId="0EA9342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0.16</w:t>
            </w:r>
          </w:p>
        </w:tc>
        <w:tc>
          <w:tcPr>
            <w:tcW w:w="1134" w:type="dxa"/>
            <w:shd w:val="clear" w:color="auto" w:fill="auto"/>
          </w:tcPr>
          <w:p w14:paraId="0C43734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0.89</w:t>
            </w:r>
          </w:p>
        </w:tc>
        <w:tc>
          <w:tcPr>
            <w:tcW w:w="1134" w:type="dxa"/>
            <w:shd w:val="clear" w:color="auto" w:fill="auto"/>
          </w:tcPr>
          <w:p w14:paraId="12A9FE8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-0.85</w:t>
            </w:r>
          </w:p>
        </w:tc>
      </w:tr>
      <w:tr w:rsidR="00F96886" w:rsidRPr="003D6AC2" w14:paraId="46D46ACB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F9AE06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16" w:type="dxa"/>
            <w:shd w:val="clear" w:color="auto" w:fill="auto"/>
          </w:tcPr>
          <w:p w14:paraId="539FE4F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0.78</w:t>
            </w:r>
          </w:p>
        </w:tc>
        <w:tc>
          <w:tcPr>
            <w:tcW w:w="949" w:type="dxa"/>
            <w:shd w:val="clear" w:color="auto" w:fill="auto"/>
          </w:tcPr>
          <w:p w14:paraId="3820139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-0.85</w:t>
            </w:r>
          </w:p>
        </w:tc>
        <w:tc>
          <w:tcPr>
            <w:tcW w:w="1034" w:type="dxa"/>
            <w:shd w:val="clear" w:color="auto" w:fill="auto"/>
          </w:tcPr>
          <w:p w14:paraId="419BD68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0.63</w:t>
            </w:r>
          </w:p>
        </w:tc>
        <w:tc>
          <w:tcPr>
            <w:tcW w:w="981" w:type="dxa"/>
            <w:shd w:val="clear" w:color="auto" w:fill="auto"/>
          </w:tcPr>
          <w:p w14:paraId="1282CB7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1134" w:type="dxa"/>
            <w:shd w:val="clear" w:color="auto" w:fill="auto"/>
          </w:tcPr>
          <w:p w14:paraId="3EC58CA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1134" w:type="dxa"/>
            <w:shd w:val="clear" w:color="auto" w:fill="auto"/>
          </w:tcPr>
          <w:p w14:paraId="3BB26B8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96886" w:rsidRPr="003D6AC2" w14:paraId="61C211DC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E11C98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16" w:type="dxa"/>
            <w:shd w:val="clear" w:color="auto" w:fill="auto"/>
          </w:tcPr>
          <w:p w14:paraId="6B6D53C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-0.48</w:t>
            </w:r>
          </w:p>
        </w:tc>
        <w:tc>
          <w:tcPr>
            <w:tcW w:w="949" w:type="dxa"/>
            <w:shd w:val="clear" w:color="auto" w:fill="auto"/>
          </w:tcPr>
          <w:p w14:paraId="5C34C0C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0.62</w:t>
            </w:r>
          </w:p>
        </w:tc>
        <w:tc>
          <w:tcPr>
            <w:tcW w:w="1034" w:type="dxa"/>
            <w:shd w:val="clear" w:color="auto" w:fill="auto"/>
          </w:tcPr>
          <w:p w14:paraId="6ED576E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-0.40</w:t>
            </w:r>
          </w:p>
        </w:tc>
        <w:tc>
          <w:tcPr>
            <w:tcW w:w="981" w:type="dxa"/>
            <w:shd w:val="clear" w:color="auto" w:fill="auto"/>
          </w:tcPr>
          <w:p w14:paraId="0E3E59A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1134" w:type="dxa"/>
            <w:shd w:val="clear" w:color="auto" w:fill="auto"/>
          </w:tcPr>
          <w:p w14:paraId="0901187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0.91</w:t>
            </w:r>
          </w:p>
        </w:tc>
        <w:tc>
          <w:tcPr>
            <w:tcW w:w="1134" w:type="dxa"/>
            <w:shd w:val="clear" w:color="auto" w:fill="auto"/>
          </w:tcPr>
          <w:p w14:paraId="0A14F9D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-0.87</w:t>
            </w:r>
          </w:p>
        </w:tc>
      </w:tr>
      <w:tr w:rsidR="00F96886" w:rsidRPr="003D6AC2" w14:paraId="187180F4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6D3413D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16" w:type="dxa"/>
            <w:shd w:val="clear" w:color="auto" w:fill="auto"/>
          </w:tcPr>
          <w:p w14:paraId="01E90C2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-0.68</w:t>
            </w:r>
          </w:p>
        </w:tc>
        <w:tc>
          <w:tcPr>
            <w:tcW w:w="949" w:type="dxa"/>
            <w:shd w:val="clear" w:color="auto" w:fill="auto"/>
          </w:tcPr>
          <w:p w14:paraId="6484C65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1034" w:type="dxa"/>
            <w:shd w:val="clear" w:color="auto" w:fill="auto"/>
          </w:tcPr>
          <w:p w14:paraId="54B9764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-0.55</w:t>
            </w:r>
          </w:p>
        </w:tc>
        <w:tc>
          <w:tcPr>
            <w:tcW w:w="981" w:type="dxa"/>
            <w:shd w:val="clear" w:color="auto" w:fill="auto"/>
          </w:tcPr>
          <w:p w14:paraId="69FAA87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1134" w:type="dxa"/>
            <w:shd w:val="clear" w:color="auto" w:fill="auto"/>
          </w:tcPr>
          <w:p w14:paraId="501E3CB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0.85</w:t>
            </w:r>
          </w:p>
        </w:tc>
        <w:tc>
          <w:tcPr>
            <w:tcW w:w="1134" w:type="dxa"/>
            <w:shd w:val="clear" w:color="auto" w:fill="auto"/>
          </w:tcPr>
          <w:p w14:paraId="330D187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-0.80</w:t>
            </w:r>
          </w:p>
        </w:tc>
      </w:tr>
      <w:tr w:rsidR="00F96886" w:rsidRPr="003D6AC2" w14:paraId="2C1DBA54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56CC8B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16" w:type="dxa"/>
            <w:shd w:val="clear" w:color="auto" w:fill="auto"/>
          </w:tcPr>
          <w:p w14:paraId="495BDCA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-0.68</w:t>
            </w:r>
          </w:p>
        </w:tc>
        <w:tc>
          <w:tcPr>
            <w:tcW w:w="949" w:type="dxa"/>
            <w:shd w:val="clear" w:color="auto" w:fill="auto"/>
          </w:tcPr>
          <w:p w14:paraId="642DE9C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0.78</w:t>
            </w:r>
          </w:p>
        </w:tc>
        <w:tc>
          <w:tcPr>
            <w:tcW w:w="1034" w:type="dxa"/>
            <w:shd w:val="clear" w:color="auto" w:fill="auto"/>
          </w:tcPr>
          <w:p w14:paraId="506D9C8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-0.53</w:t>
            </w:r>
          </w:p>
        </w:tc>
        <w:tc>
          <w:tcPr>
            <w:tcW w:w="981" w:type="dxa"/>
            <w:shd w:val="clear" w:color="auto" w:fill="auto"/>
          </w:tcPr>
          <w:p w14:paraId="181BCEB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134" w:type="dxa"/>
            <w:shd w:val="clear" w:color="auto" w:fill="auto"/>
          </w:tcPr>
          <w:p w14:paraId="7DD57E1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0.84</w:t>
            </w:r>
          </w:p>
        </w:tc>
        <w:tc>
          <w:tcPr>
            <w:tcW w:w="1134" w:type="dxa"/>
            <w:shd w:val="clear" w:color="auto" w:fill="auto"/>
          </w:tcPr>
          <w:p w14:paraId="0252589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-0.79</w:t>
            </w:r>
          </w:p>
        </w:tc>
      </w:tr>
      <w:tr w:rsidR="00F96886" w:rsidRPr="003D6AC2" w14:paraId="0804AC84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B81ECB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16" w:type="dxa"/>
            <w:shd w:val="clear" w:color="auto" w:fill="auto"/>
          </w:tcPr>
          <w:p w14:paraId="12628B1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-0.56</w:t>
            </w:r>
          </w:p>
        </w:tc>
        <w:tc>
          <w:tcPr>
            <w:tcW w:w="949" w:type="dxa"/>
            <w:shd w:val="clear" w:color="auto" w:fill="auto"/>
          </w:tcPr>
          <w:p w14:paraId="697F833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0.68</w:t>
            </w:r>
          </w:p>
        </w:tc>
        <w:tc>
          <w:tcPr>
            <w:tcW w:w="1034" w:type="dxa"/>
            <w:shd w:val="clear" w:color="auto" w:fill="auto"/>
          </w:tcPr>
          <w:p w14:paraId="5BD9D13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-0.45</w:t>
            </w:r>
          </w:p>
        </w:tc>
        <w:tc>
          <w:tcPr>
            <w:tcW w:w="981" w:type="dxa"/>
            <w:shd w:val="clear" w:color="auto" w:fill="auto"/>
          </w:tcPr>
          <w:p w14:paraId="4E3BE49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0.14</w:t>
            </w:r>
          </w:p>
        </w:tc>
        <w:tc>
          <w:tcPr>
            <w:tcW w:w="1134" w:type="dxa"/>
            <w:shd w:val="clear" w:color="auto" w:fill="auto"/>
          </w:tcPr>
          <w:p w14:paraId="6ABDB59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0.91</w:t>
            </w:r>
          </w:p>
        </w:tc>
        <w:tc>
          <w:tcPr>
            <w:tcW w:w="1134" w:type="dxa"/>
            <w:shd w:val="clear" w:color="auto" w:fill="auto"/>
          </w:tcPr>
          <w:p w14:paraId="0AEB82C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-0.86</w:t>
            </w:r>
          </w:p>
        </w:tc>
      </w:tr>
      <w:tr w:rsidR="00F96886" w:rsidRPr="003D6AC2" w14:paraId="0C0FE548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65AFB7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16" w:type="dxa"/>
            <w:shd w:val="clear" w:color="auto" w:fill="auto"/>
          </w:tcPr>
          <w:p w14:paraId="5B6E41A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-0.48</w:t>
            </w:r>
          </w:p>
        </w:tc>
        <w:tc>
          <w:tcPr>
            <w:tcW w:w="949" w:type="dxa"/>
            <w:shd w:val="clear" w:color="auto" w:fill="auto"/>
          </w:tcPr>
          <w:p w14:paraId="2FD95E5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0.59</w:t>
            </w:r>
          </w:p>
        </w:tc>
        <w:tc>
          <w:tcPr>
            <w:tcW w:w="1034" w:type="dxa"/>
            <w:shd w:val="clear" w:color="auto" w:fill="auto"/>
          </w:tcPr>
          <w:p w14:paraId="4104EBB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-0.37</w:t>
            </w:r>
          </w:p>
        </w:tc>
        <w:tc>
          <w:tcPr>
            <w:tcW w:w="981" w:type="dxa"/>
            <w:shd w:val="clear" w:color="auto" w:fill="auto"/>
          </w:tcPr>
          <w:p w14:paraId="74D2FF6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134" w:type="dxa"/>
            <w:shd w:val="clear" w:color="auto" w:fill="auto"/>
          </w:tcPr>
          <w:p w14:paraId="5D9DEAC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-0.80</w:t>
            </w:r>
          </w:p>
        </w:tc>
        <w:tc>
          <w:tcPr>
            <w:tcW w:w="1134" w:type="dxa"/>
            <w:shd w:val="clear" w:color="auto" w:fill="auto"/>
          </w:tcPr>
          <w:p w14:paraId="0E451A5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0.74</w:t>
            </w:r>
          </w:p>
        </w:tc>
      </w:tr>
      <w:tr w:rsidR="00F96886" w:rsidRPr="003D6AC2" w14:paraId="5E6FC123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8DBA9A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16" w:type="dxa"/>
            <w:shd w:val="clear" w:color="auto" w:fill="auto"/>
          </w:tcPr>
          <w:p w14:paraId="7E09970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-0.62</w:t>
            </w:r>
          </w:p>
        </w:tc>
        <w:tc>
          <w:tcPr>
            <w:tcW w:w="949" w:type="dxa"/>
            <w:shd w:val="clear" w:color="auto" w:fill="auto"/>
          </w:tcPr>
          <w:p w14:paraId="50F4F74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0.71</w:t>
            </w:r>
          </w:p>
        </w:tc>
        <w:tc>
          <w:tcPr>
            <w:tcW w:w="1034" w:type="dxa"/>
            <w:shd w:val="clear" w:color="auto" w:fill="auto"/>
          </w:tcPr>
          <w:p w14:paraId="60BF877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-0.47</w:t>
            </w:r>
          </w:p>
        </w:tc>
        <w:tc>
          <w:tcPr>
            <w:tcW w:w="981" w:type="dxa"/>
            <w:shd w:val="clear" w:color="auto" w:fill="auto"/>
          </w:tcPr>
          <w:p w14:paraId="2EBC687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1134" w:type="dxa"/>
            <w:shd w:val="clear" w:color="auto" w:fill="auto"/>
          </w:tcPr>
          <w:p w14:paraId="0D00C30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14:paraId="71477C1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-0.83</w:t>
            </w:r>
          </w:p>
        </w:tc>
      </w:tr>
      <w:tr w:rsidR="00F96886" w:rsidRPr="003D6AC2" w14:paraId="3C9DF738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00514CA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16" w:type="dxa"/>
            <w:shd w:val="clear" w:color="auto" w:fill="auto"/>
          </w:tcPr>
          <w:p w14:paraId="49F5B26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949" w:type="dxa"/>
            <w:shd w:val="clear" w:color="auto" w:fill="auto"/>
          </w:tcPr>
          <w:p w14:paraId="71CAD5B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-0.84</w:t>
            </w:r>
          </w:p>
        </w:tc>
        <w:tc>
          <w:tcPr>
            <w:tcW w:w="1034" w:type="dxa"/>
            <w:shd w:val="clear" w:color="auto" w:fill="auto"/>
          </w:tcPr>
          <w:p w14:paraId="0D74C43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0.62</w:t>
            </w:r>
          </w:p>
        </w:tc>
        <w:tc>
          <w:tcPr>
            <w:tcW w:w="981" w:type="dxa"/>
            <w:shd w:val="clear" w:color="auto" w:fill="auto"/>
          </w:tcPr>
          <w:p w14:paraId="53982E7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-0.31</w:t>
            </w:r>
          </w:p>
        </w:tc>
        <w:tc>
          <w:tcPr>
            <w:tcW w:w="1134" w:type="dxa"/>
            <w:shd w:val="clear" w:color="auto" w:fill="auto"/>
          </w:tcPr>
          <w:p w14:paraId="103ABBA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-0.66</w:t>
            </w:r>
          </w:p>
        </w:tc>
        <w:tc>
          <w:tcPr>
            <w:tcW w:w="1134" w:type="dxa"/>
            <w:shd w:val="clear" w:color="auto" w:fill="auto"/>
          </w:tcPr>
          <w:p w14:paraId="383DF99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0.61</w:t>
            </w:r>
          </w:p>
        </w:tc>
      </w:tr>
      <w:tr w:rsidR="00F96886" w:rsidRPr="003D6AC2" w14:paraId="0E247A14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321EA8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16" w:type="dxa"/>
            <w:shd w:val="clear" w:color="auto" w:fill="auto"/>
          </w:tcPr>
          <w:p w14:paraId="172DEB1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-0.55</w:t>
            </w:r>
          </w:p>
        </w:tc>
        <w:tc>
          <w:tcPr>
            <w:tcW w:w="949" w:type="dxa"/>
            <w:shd w:val="clear" w:color="auto" w:fill="auto"/>
          </w:tcPr>
          <w:p w14:paraId="57A0D33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0.62</w:t>
            </w:r>
          </w:p>
        </w:tc>
        <w:tc>
          <w:tcPr>
            <w:tcW w:w="1034" w:type="dxa"/>
            <w:shd w:val="clear" w:color="auto" w:fill="auto"/>
          </w:tcPr>
          <w:p w14:paraId="4FD369C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-0.39</w:t>
            </w:r>
          </w:p>
        </w:tc>
        <w:tc>
          <w:tcPr>
            <w:tcW w:w="981" w:type="dxa"/>
            <w:shd w:val="clear" w:color="auto" w:fill="auto"/>
          </w:tcPr>
          <w:p w14:paraId="7C8DC2B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134" w:type="dxa"/>
            <w:shd w:val="clear" w:color="auto" w:fill="auto"/>
          </w:tcPr>
          <w:p w14:paraId="6574EFD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0.75</w:t>
            </w:r>
          </w:p>
        </w:tc>
        <w:tc>
          <w:tcPr>
            <w:tcW w:w="1134" w:type="dxa"/>
            <w:shd w:val="clear" w:color="auto" w:fill="auto"/>
          </w:tcPr>
          <w:p w14:paraId="52226FB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-0.70</w:t>
            </w:r>
          </w:p>
        </w:tc>
      </w:tr>
      <w:tr w:rsidR="00F96886" w:rsidRPr="003D6AC2" w14:paraId="409C0F4D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286C066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16" w:type="dxa"/>
            <w:shd w:val="clear" w:color="auto" w:fill="auto"/>
          </w:tcPr>
          <w:p w14:paraId="533DFBD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-0.56</w:t>
            </w:r>
          </w:p>
        </w:tc>
        <w:tc>
          <w:tcPr>
            <w:tcW w:w="949" w:type="dxa"/>
            <w:shd w:val="clear" w:color="auto" w:fill="auto"/>
          </w:tcPr>
          <w:p w14:paraId="0BF3A5A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0.70</w:t>
            </w:r>
          </w:p>
        </w:tc>
        <w:tc>
          <w:tcPr>
            <w:tcW w:w="1034" w:type="dxa"/>
            <w:shd w:val="clear" w:color="auto" w:fill="auto"/>
          </w:tcPr>
          <w:p w14:paraId="1D26A7C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-0.47</w:t>
            </w:r>
          </w:p>
        </w:tc>
        <w:tc>
          <w:tcPr>
            <w:tcW w:w="981" w:type="dxa"/>
            <w:shd w:val="clear" w:color="auto" w:fill="auto"/>
          </w:tcPr>
          <w:p w14:paraId="6EFF21E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0.18</w:t>
            </w:r>
          </w:p>
        </w:tc>
        <w:tc>
          <w:tcPr>
            <w:tcW w:w="1134" w:type="dxa"/>
            <w:shd w:val="clear" w:color="auto" w:fill="auto"/>
          </w:tcPr>
          <w:p w14:paraId="4CC5A0D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-0.75</w:t>
            </w:r>
          </w:p>
        </w:tc>
        <w:tc>
          <w:tcPr>
            <w:tcW w:w="1134" w:type="dxa"/>
            <w:shd w:val="clear" w:color="auto" w:fill="auto"/>
          </w:tcPr>
          <w:p w14:paraId="54B8623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0.67</w:t>
            </w:r>
          </w:p>
        </w:tc>
      </w:tr>
      <w:tr w:rsidR="00F96886" w:rsidRPr="003D6AC2" w14:paraId="22236A69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E03CF7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16" w:type="dxa"/>
            <w:shd w:val="clear" w:color="auto" w:fill="auto"/>
          </w:tcPr>
          <w:p w14:paraId="333B07E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-0.63</w:t>
            </w:r>
          </w:p>
        </w:tc>
        <w:tc>
          <w:tcPr>
            <w:tcW w:w="949" w:type="dxa"/>
            <w:shd w:val="clear" w:color="auto" w:fill="auto"/>
          </w:tcPr>
          <w:p w14:paraId="7AAB3CE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0.73</w:t>
            </w:r>
          </w:p>
        </w:tc>
        <w:tc>
          <w:tcPr>
            <w:tcW w:w="1034" w:type="dxa"/>
            <w:shd w:val="clear" w:color="auto" w:fill="auto"/>
          </w:tcPr>
          <w:p w14:paraId="164C39C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-0.49</w:t>
            </w:r>
          </w:p>
        </w:tc>
        <w:tc>
          <w:tcPr>
            <w:tcW w:w="981" w:type="dxa"/>
            <w:shd w:val="clear" w:color="auto" w:fill="auto"/>
          </w:tcPr>
          <w:p w14:paraId="0551EC8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134" w:type="dxa"/>
            <w:shd w:val="clear" w:color="auto" w:fill="auto"/>
          </w:tcPr>
          <w:p w14:paraId="32EAB67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0.90</w:t>
            </w:r>
          </w:p>
        </w:tc>
        <w:tc>
          <w:tcPr>
            <w:tcW w:w="1134" w:type="dxa"/>
            <w:shd w:val="clear" w:color="auto" w:fill="auto"/>
          </w:tcPr>
          <w:p w14:paraId="7167473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-0.86</w:t>
            </w:r>
          </w:p>
        </w:tc>
      </w:tr>
      <w:tr w:rsidR="00F96886" w:rsidRPr="003D6AC2" w14:paraId="07D9156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43B613C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16" w:type="dxa"/>
            <w:shd w:val="clear" w:color="auto" w:fill="auto"/>
          </w:tcPr>
          <w:p w14:paraId="3B21F77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-0.76</w:t>
            </w:r>
          </w:p>
        </w:tc>
        <w:tc>
          <w:tcPr>
            <w:tcW w:w="949" w:type="dxa"/>
            <w:shd w:val="clear" w:color="auto" w:fill="auto"/>
          </w:tcPr>
          <w:p w14:paraId="211F43D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0.83</w:t>
            </w:r>
          </w:p>
        </w:tc>
        <w:tc>
          <w:tcPr>
            <w:tcW w:w="1034" w:type="dxa"/>
            <w:shd w:val="clear" w:color="auto" w:fill="auto"/>
          </w:tcPr>
          <w:p w14:paraId="477B082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-0.62</w:t>
            </w:r>
          </w:p>
        </w:tc>
        <w:tc>
          <w:tcPr>
            <w:tcW w:w="981" w:type="dxa"/>
            <w:shd w:val="clear" w:color="auto" w:fill="auto"/>
          </w:tcPr>
          <w:p w14:paraId="55F52AC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0.27</w:t>
            </w:r>
          </w:p>
        </w:tc>
        <w:tc>
          <w:tcPr>
            <w:tcW w:w="1134" w:type="dxa"/>
            <w:shd w:val="clear" w:color="auto" w:fill="auto"/>
          </w:tcPr>
          <w:p w14:paraId="3976968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0.80</w:t>
            </w:r>
          </w:p>
        </w:tc>
        <w:tc>
          <w:tcPr>
            <w:tcW w:w="1134" w:type="dxa"/>
            <w:shd w:val="clear" w:color="auto" w:fill="auto"/>
          </w:tcPr>
          <w:p w14:paraId="157A173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-0.74</w:t>
            </w:r>
          </w:p>
        </w:tc>
      </w:tr>
      <w:tr w:rsidR="00F96886" w:rsidRPr="003D6AC2" w14:paraId="032BCC9B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2E16353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16" w:type="dxa"/>
            <w:shd w:val="clear" w:color="auto" w:fill="auto"/>
          </w:tcPr>
          <w:p w14:paraId="2504F01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-0.68</w:t>
            </w:r>
          </w:p>
        </w:tc>
        <w:tc>
          <w:tcPr>
            <w:tcW w:w="949" w:type="dxa"/>
            <w:shd w:val="clear" w:color="auto" w:fill="auto"/>
          </w:tcPr>
          <w:p w14:paraId="497BDCD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1034" w:type="dxa"/>
            <w:shd w:val="clear" w:color="auto" w:fill="auto"/>
          </w:tcPr>
          <w:p w14:paraId="2FD4750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-0.54</w:t>
            </w:r>
          </w:p>
        </w:tc>
        <w:tc>
          <w:tcPr>
            <w:tcW w:w="981" w:type="dxa"/>
            <w:shd w:val="clear" w:color="auto" w:fill="auto"/>
          </w:tcPr>
          <w:p w14:paraId="0499911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1134" w:type="dxa"/>
            <w:shd w:val="clear" w:color="auto" w:fill="auto"/>
          </w:tcPr>
          <w:p w14:paraId="125FDE2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14:paraId="02DA138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-0.83</w:t>
            </w:r>
          </w:p>
        </w:tc>
      </w:tr>
      <w:tr w:rsidR="00F96886" w:rsidRPr="003D6AC2" w14:paraId="607069FD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4255106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16" w:type="dxa"/>
            <w:shd w:val="clear" w:color="auto" w:fill="auto"/>
          </w:tcPr>
          <w:p w14:paraId="546241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  <w:tc>
          <w:tcPr>
            <w:tcW w:w="949" w:type="dxa"/>
            <w:shd w:val="clear" w:color="auto" w:fill="auto"/>
          </w:tcPr>
          <w:p w14:paraId="5870515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-0.83</w:t>
            </w:r>
          </w:p>
        </w:tc>
        <w:tc>
          <w:tcPr>
            <w:tcW w:w="1034" w:type="dxa"/>
            <w:shd w:val="clear" w:color="auto" w:fill="auto"/>
          </w:tcPr>
          <w:p w14:paraId="67EE123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0.61</w:t>
            </w:r>
          </w:p>
        </w:tc>
        <w:tc>
          <w:tcPr>
            <w:tcW w:w="981" w:type="dxa"/>
            <w:shd w:val="clear" w:color="auto" w:fill="auto"/>
          </w:tcPr>
          <w:p w14:paraId="333D68A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-0.28</w:t>
            </w:r>
          </w:p>
        </w:tc>
        <w:tc>
          <w:tcPr>
            <w:tcW w:w="1134" w:type="dxa"/>
            <w:shd w:val="clear" w:color="auto" w:fill="auto"/>
          </w:tcPr>
          <w:p w14:paraId="55E489A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-0.76</w:t>
            </w:r>
          </w:p>
        </w:tc>
        <w:tc>
          <w:tcPr>
            <w:tcW w:w="1134" w:type="dxa"/>
            <w:shd w:val="clear" w:color="auto" w:fill="auto"/>
          </w:tcPr>
          <w:p w14:paraId="3B810A2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0.70</w:t>
            </w:r>
          </w:p>
        </w:tc>
      </w:tr>
      <w:tr w:rsidR="00F96886" w:rsidRPr="003D6AC2" w14:paraId="07EC8FC8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539F029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16" w:type="dxa"/>
            <w:shd w:val="clear" w:color="auto" w:fill="auto"/>
          </w:tcPr>
          <w:p w14:paraId="163392C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-0.63</w:t>
            </w:r>
          </w:p>
        </w:tc>
        <w:tc>
          <w:tcPr>
            <w:tcW w:w="949" w:type="dxa"/>
            <w:shd w:val="clear" w:color="auto" w:fill="auto"/>
          </w:tcPr>
          <w:p w14:paraId="5393BFE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1034" w:type="dxa"/>
            <w:shd w:val="clear" w:color="auto" w:fill="auto"/>
          </w:tcPr>
          <w:p w14:paraId="6635DD4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-0.49</w:t>
            </w:r>
          </w:p>
        </w:tc>
        <w:tc>
          <w:tcPr>
            <w:tcW w:w="981" w:type="dxa"/>
            <w:shd w:val="clear" w:color="auto" w:fill="auto"/>
          </w:tcPr>
          <w:p w14:paraId="3B77D1C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1134" w:type="dxa"/>
            <w:shd w:val="clear" w:color="auto" w:fill="auto"/>
          </w:tcPr>
          <w:p w14:paraId="7EB6997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0.89</w:t>
            </w:r>
          </w:p>
        </w:tc>
        <w:tc>
          <w:tcPr>
            <w:tcW w:w="1134" w:type="dxa"/>
            <w:shd w:val="clear" w:color="auto" w:fill="auto"/>
          </w:tcPr>
          <w:p w14:paraId="3E2AB84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-0.84</w:t>
            </w:r>
          </w:p>
        </w:tc>
      </w:tr>
      <w:tr w:rsidR="00F96886" w:rsidRPr="003D6AC2" w14:paraId="6B64B63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954952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16" w:type="dxa"/>
            <w:shd w:val="clear" w:color="auto" w:fill="auto"/>
          </w:tcPr>
          <w:p w14:paraId="5CEB5E3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-0.65</w:t>
            </w:r>
          </w:p>
        </w:tc>
        <w:tc>
          <w:tcPr>
            <w:tcW w:w="949" w:type="dxa"/>
            <w:shd w:val="clear" w:color="auto" w:fill="auto"/>
          </w:tcPr>
          <w:p w14:paraId="4C8A951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0.75</w:t>
            </w:r>
          </w:p>
        </w:tc>
        <w:tc>
          <w:tcPr>
            <w:tcW w:w="1034" w:type="dxa"/>
            <w:shd w:val="clear" w:color="auto" w:fill="auto"/>
          </w:tcPr>
          <w:p w14:paraId="7B873C4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-0.51</w:t>
            </w:r>
          </w:p>
        </w:tc>
        <w:tc>
          <w:tcPr>
            <w:tcW w:w="981" w:type="dxa"/>
            <w:shd w:val="clear" w:color="auto" w:fill="auto"/>
          </w:tcPr>
          <w:p w14:paraId="0E21036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0.24</w:t>
            </w:r>
          </w:p>
        </w:tc>
        <w:tc>
          <w:tcPr>
            <w:tcW w:w="1134" w:type="dxa"/>
            <w:shd w:val="clear" w:color="auto" w:fill="auto"/>
          </w:tcPr>
          <w:p w14:paraId="238B7D1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-0.62</w:t>
            </w:r>
          </w:p>
        </w:tc>
        <w:tc>
          <w:tcPr>
            <w:tcW w:w="1134" w:type="dxa"/>
            <w:shd w:val="clear" w:color="auto" w:fill="auto"/>
          </w:tcPr>
          <w:p w14:paraId="394A1DC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0.54</w:t>
            </w:r>
          </w:p>
        </w:tc>
      </w:tr>
      <w:tr w:rsidR="00F96886" w:rsidRPr="003D6AC2" w14:paraId="4AE0F006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11AEC61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16" w:type="dxa"/>
            <w:shd w:val="clear" w:color="auto" w:fill="auto"/>
          </w:tcPr>
          <w:p w14:paraId="78F2ABC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-0.66</w:t>
            </w:r>
          </w:p>
        </w:tc>
        <w:tc>
          <w:tcPr>
            <w:tcW w:w="949" w:type="dxa"/>
            <w:shd w:val="clear" w:color="auto" w:fill="auto"/>
          </w:tcPr>
          <w:p w14:paraId="10B51DC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  <w:tc>
          <w:tcPr>
            <w:tcW w:w="1034" w:type="dxa"/>
            <w:shd w:val="clear" w:color="auto" w:fill="auto"/>
          </w:tcPr>
          <w:p w14:paraId="0F443A8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-0.52</w:t>
            </w:r>
          </w:p>
        </w:tc>
        <w:tc>
          <w:tcPr>
            <w:tcW w:w="981" w:type="dxa"/>
            <w:shd w:val="clear" w:color="auto" w:fill="auto"/>
          </w:tcPr>
          <w:p w14:paraId="478621B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134" w:type="dxa"/>
            <w:shd w:val="clear" w:color="auto" w:fill="auto"/>
          </w:tcPr>
          <w:p w14:paraId="7FC826B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0.89</w:t>
            </w:r>
          </w:p>
        </w:tc>
        <w:tc>
          <w:tcPr>
            <w:tcW w:w="1134" w:type="dxa"/>
            <w:shd w:val="clear" w:color="auto" w:fill="auto"/>
          </w:tcPr>
          <w:p w14:paraId="3C8163D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-0.85</w:t>
            </w:r>
          </w:p>
        </w:tc>
      </w:tr>
      <w:tr w:rsidR="00F96886" w:rsidRPr="003D6AC2" w14:paraId="75C1CCFE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3264EEB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16" w:type="dxa"/>
            <w:shd w:val="clear" w:color="auto" w:fill="auto"/>
          </w:tcPr>
          <w:p w14:paraId="6527E3A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-0.62</w:t>
            </w:r>
          </w:p>
        </w:tc>
        <w:tc>
          <w:tcPr>
            <w:tcW w:w="949" w:type="dxa"/>
            <w:shd w:val="clear" w:color="auto" w:fill="auto"/>
          </w:tcPr>
          <w:p w14:paraId="4656A9A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0.73</w:t>
            </w:r>
          </w:p>
        </w:tc>
        <w:tc>
          <w:tcPr>
            <w:tcW w:w="1034" w:type="dxa"/>
            <w:shd w:val="clear" w:color="auto" w:fill="auto"/>
          </w:tcPr>
          <w:p w14:paraId="05B7804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-0.50</w:t>
            </w:r>
          </w:p>
        </w:tc>
        <w:tc>
          <w:tcPr>
            <w:tcW w:w="981" w:type="dxa"/>
            <w:shd w:val="clear" w:color="auto" w:fill="auto"/>
          </w:tcPr>
          <w:p w14:paraId="6BBFF88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0.16</w:t>
            </w:r>
          </w:p>
        </w:tc>
        <w:tc>
          <w:tcPr>
            <w:tcW w:w="1134" w:type="dxa"/>
            <w:shd w:val="clear" w:color="auto" w:fill="auto"/>
          </w:tcPr>
          <w:p w14:paraId="3EAD643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0.90</w:t>
            </w:r>
          </w:p>
        </w:tc>
        <w:tc>
          <w:tcPr>
            <w:tcW w:w="1134" w:type="dxa"/>
            <w:shd w:val="clear" w:color="auto" w:fill="auto"/>
          </w:tcPr>
          <w:p w14:paraId="1CEAC62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-0.85</w:t>
            </w:r>
          </w:p>
        </w:tc>
      </w:tr>
      <w:tr w:rsidR="00F96886" w:rsidRPr="003D6AC2" w14:paraId="26A9AFB7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auto"/>
            <w:noWrap/>
            <w:hideMark/>
          </w:tcPr>
          <w:p w14:paraId="26E216E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16" w:type="dxa"/>
            <w:shd w:val="clear" w:color="auto" w:fill="auto"/>
          </w:tcPr>
          <w:p w14:paraId="4A953B5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-0.66</w:t>
            </w:r>
          </w:p>
        </w:tc>
        <w:tc>
          <w:tcPr>
            <w:tcW w:w="949" w:type="dxa"/>
            <w:shd w:val="clear" w:color="auto" w:fill="auto"/>
          </w:tcPr>
          <w:p w14:paraId="5A114A0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  <w:tc>
          <w:tcPr>
            <w:tcW w:w="1034" w:type="dxa"/>
            <w:shd w:val="clear" w:color="auto" w:fill="auto"/>
          </w:tcPr>
          <w:p w14:paraId="6451997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-0.54</w:t>
            </w:r>
          </w:p>
        </w:tc>
        <w:tc>
          <w:tcPr>
            <w:tcW w:w="981" w:type="dxa"/>
            <w:shd w:val="clear" w:color="auto" w:fill="auto"/>
          </w:tcPr>
          <w:p w14:paraId="2979BA3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1134" w:type="dxa"/>
            <w:shd w:val="clear" w:color="auto" w:fill="auto"/>
          </w:tcPr>
          <w:p w14:paraId="3DEA4C4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0.86</w:t>
            </w:r>
          </w:p>
        </w:tc>
        <w:tc>
          <w:tcPr>
            <w:tcW w:w="1134" w:type="dxa"/>
            <w:shd w:val="clear" w:color="auto" w:fill="auto"/>
          </w:tcPr>
          <w:p w14:paraId="607C969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-0.81</w:t>
            </w:r>
          </w:p>
        </w:tc>
      </w:tr>
    </w:tbl>
    <w:p w14:paraId="56C6D44C" w14:textId="77777777" w:rsidR="00F96886" w:rsidRPr="003D6AC2" w:rsidRDefault="00F96886" w:rsidP="00F96886">
      <w:pPr>
        <w:rPr>
          <w:sz w:val="20"/>
          <w:szCs w:val="20"/>
          <w:lang w:val="en-US" w:eastAsia="de-DE"/>
        </w:rPr>
      </w:pPr>
    </w:p>
    <w:tbl>
      <w:tblPr>
        <w:tblStyle w:val="HelleSchattierung2"/>
        <w:tblW w:w="8444" w:type="dxa"/>
        <w:jc w:val="center"/>
        <w:tblLayout w:type="fixed"/>
        <w:tblLook w:val="04A0" w:firstRow="1" w:lastRow="0" w:firstColumn="1" w:lastColumn="0" w:noHBand="0" w:noVBand="1"/>
      </w:tblPr>
      <w:tblGrid>
        <w:gridCol w:w="1931"/>
        <w:gridCol w:w="992"/>
        <w:gridCol w:w="961"/>
        <w:gridCol w:w="1034"/>
        <w:gridCol w:w="1134"/>
        <w:gridCol w:w="1368"/>
        <w:gridCol w:w="1024"/>
      </w:tblGrid>
      <w:tr w:rsidR="00F96886" w:rsidRPr="003D6AC2" w14:paraId="63A87C8A" w14:textId="77777777" w:rsidTr="003D6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hideMark/>
          </w:tcPr>
          <w:p w14:paraId="24CB5921" w14:textId="77777777" w:rsidR="00F96886" w:rsidRPr="003D6AC2" w:rsidRDefault="00F96886" w:rsidP="00F17556">
            <w:pPr>
              <w:tabs>
                <w:tab w:val="center" w:pos="3402"/>
                <w:tab w:val="right" w:pos="7371"/>
              </w:tabs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 xml:space="preserve">Target        </w:t>
            </w:r>
          </w:p>
        </w:tc>
        <w:tc>
          <w:tcPr>
            <w:tcW w:w="992" w:type="dxa"/>
            <w:hideMark/>
          </w:tcPr>
          <w:p w14:paraId="2827019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Fast OT to Slow OT</w:t>
            </w:r>
          </w:p>
        </w:tc>
        <w:tc>
          <w:tcPr>
            <w:tcW w:w="961" w:type="dxa"/>
          </w:tcPr>
          <w:p w14:paraId="7B748C9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Plasma to Fast Liver</w:t>
            </w:r>
          </w:p>
        </w:tc>
        <w:tc>
          <w:tcPr>
            <w:tcW w:w="1034" w:type="dxa"/>
          </w:tcPr>
          <w:p w14:paraId="41435AE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Fast Liver to Plasma</w:t>
            </w:r>
          </w:p>
        </w:tc>
        <w:tc>
          <w:tcPr>
            <w:tcW w:w="1134" w:type="dxa"/>
          </w:tcPr>
          <w:p w14:paraId="5003DB3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AC2">
              <w:rPr>
                <w:rFonts w:ascii="Arial" w:hAnsi="Arial" w:cs="Arial"/>
                <w:sz w:val="20"/>
                <w:szCs w:val="20"/>
                <w:lang w:val="en-US"/>
              </w:rPr>
              <w:t>Fast Liver to Slow Liver</w:t>
            </w:r>
          </w:p>
        </w:tc>
        <w:tc>
          <w:tcPr>
            <w:tcW w:w="1368" w:type="dxa"/>
          </w:tcPr>
          <w:p w14:paraId="3EFC96E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Plasma to Myocardium</w:t>
            </w:r>
          </w:p>
        </w:tc>
        <w:tc>
          <w:tcPr>
            <w:tcW w:w="1024" w:type="dxa"/>
          </w:tcPr>
          <w:p w14:paraId="7B360D4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D6AC2">
              <w:rPr>
                <w:rFonts w:ascii="Arial" w:hAnsi="Arial" w:cs="Arial"/>
                <w:sz w:val="20"/>
                <w:szCs w:val="20"/>
              </w:rPr>
              <w:t>Plasma to Lungs</w:t>
            </w:r>
          </w:p>
        </w:tc>
      </w:tr>
      <w:tr w:rsidR="00F96886" w:rsidRPr="003D6AC2" w14:paraId="6FD151AE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51BE9DD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BAF81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-0.72</w:t>
            </w:r>
          </w:p>
        </w:tc>
        <w:tc>
          <w:tcPr>
            <w:tcW w:w="961" w:type="dxa"/>
            <w:shd w:val="clear" w:color="auto" w:fill="auto"/>
          </w:tcPr>
          <w:p w14:paraId="57CB29F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-0.15</w:t>
            </w:r>
          </w:p>
        </w:tc>
        <w:tc>
          <w:tcPr>
            <w:tcW w:w="1034" w:type="dxa"/>
            <w:shd w:val="clear" w:color="auto" w:fill="auto"/>
          </w:tcPr>
          <w:p w14:paraId="2815023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1134" w:type="dxa"/>
            <w:shd w:val="clear" w:color="auto" w:fill="auto"/>
          </w:tcPr>
          <w:p w14:paraId="490358B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368" w:type="dxa"/>
            <w:shd w:val="clear" w:color="auto" w:fill="auto"/>
          </w:tcPr>
          <w:p w14:paraId="206E4E2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1024" w:type="dxa"/>
            <w:shd w:val="clear" w:color="auto" w:fill="auto"/>
          </w:tcPr>
          <w:p w14:paraId="42B9DFF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96886" w:rsidRPr="003D6AC2" w14:paraId="16571FF1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4C37695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D0DC1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  <w:tc>
          <w:tcPr>
            <w:tcW w:w="961" w:type="dxa"/>
            <w:shd w:val="clear" w:color="auto" w:fill="auto"/>
          </w:tcPr>
          <w:p w14:paraId="5B981BA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34" w:type="dxa"/>
            <w:shd w:val="clear" w:color="auto" w:fill="auto"/>
          </w:tcPr>
          <w:p w14:paraId="7569791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134" w:type="dxa"/>
            <w:shd w:val="clear" w:color="auto" w:fill="auto"/>
          </w:tcPr>
          <w:p w14:paraId="6A57FDC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1368" w:type="dxa"/>
            <w:shd w:val="clear" w:color="auto" w:fill="auto"/>
          </w:tcPr>
          <w:p w14:paraId="4CB0075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-0.35</w:t>
            </w:r>
          </w:p>
        </w:tc>
        <w:tc>
          <w:tcPr>
            <w:tcW w:w="1024" w:type="dxa"/>
            <w:shd w:val="clear" w:color="auto" w:fill="auto"/>
          </w:tcPr>
          <w:p w14:paraId="1815C5E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</w:tr>
      <w:tr w:rsidR="00F96886" w:rsidRPr="003D6AC2" w14:paraId="33149925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7712A4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6FDBC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0.81</w:t>
            </w:r>
          </w:p>
        </w:tc>
        <w:tc>
          <w:tcPr>
            <w:tcW w:w="961" w:type="dxa"/>
            <w:shd w:val="clear" w:color="auto" w:fill="auto"/>
          </w:tcPr>
          <w:p w14:paraId="4D504AE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34" w:type="dxa"/>
            <w:shd w:val="clear" w:color="auto" w:fill="auto"/>
          </w:tcPr>
          <w:p w14:paraId="1C5623F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</w:tcPr>
          <w:p w14:paraId="2FAE560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368" w:type="dxa"/>
            <w:shd w:val="clear" w:color="auto" w:fill="auto"/>
          </w:tcPr>
          <w:p w14:paraId="4E2642B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1024" w:type="dxa"/>
            <w:shd w:val="clear" w:color="auto" w:fill="auto"/>
          </w:tcPr>
          <w:p w14:paraId="2CD99AC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</w:tr>
      <w:tr w:rsidR="00F96886" w:rsidRPr="003D6AC2" w14:paraId="024706B0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3843DEC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C67D4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61" w:type="dxa"/>
            <w:shd w:val="clear" w:color="auto" w:fill="auto"/>
          </w:tcPr>
          <w:p w14:paraId="3FC1698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-0.56</w:t>
            </w:r>
          </w:p>
        </w:tc>
        <w:tc>
          <w:tcPr>
            <w:tcW w:w="1034" w:type="dxa"/>
            <w:shd w:val="clear" w:color="auto" w:fill="auto"/>
          </w:tcPr>
          <w:p w14:paraId="79FA649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0.29</w:t>
            </w:r>
          </w:p>
        </w:tc>
        <w:tc>
          <w:tcPr>
            <w:tcW w:w="1134" w:type="dxa"/>
            <w:shd w:val="clear" w:color="auto" w:fill="auto"/>
          </w:tcPr>
          <w:p w14:paraId="15F1DB1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1368" w:type="dxa"/>
            <w:shd w:val="clear" w:color="auto" w:fill="auto"/>
          </w:tcPr>
          <w:p w14:paraId="7A6D9EF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-0.82</w:t>
            </w:r>
          </w:p>
        </w:tc>
        <w:tc>
          <w:tcPr>
            <w:tcW w:w="1024" w:type="dxa"/>
            <w:shd w:val="clear" w:color="auto" w:fill="auto"/>
          </w:tcPr>
          <w:p w14:paraId="5A79809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</w:tr>
      <w:tr w:rsidR="00F96886" w:rsidRPr="003D6AC2" w14:paraId="096951AC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79D83BA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74FB2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961" w:type="dxa"/>
            <w:shd w:val="clear" w:color="auto" w:fill="auto"/>
          </w:tcPr>
          <w:p w14:paraId="5DD3688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0.90</w:t>
            </w:r>
          </w:p>
        </w:tc>
        <w:tc>
          <w:tcPr>
            <w:tcW w:w="1034" w:type="dxa"/>
            <w:shd w:val="clear" w:color="auto" w:fill="auto"/>
          </w:tcPr>
          <w:p w14:paraId="125DAB6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-0.73</w:t>
            </w:r>
          </w:p>
        </w:tc>
        <w:tc>
          <w:tcPr>
            <w:tcW w:w="1134" w:type="dxa"/>
            <w:shd w:val="clear" w:color="auto" w:fill="auto"/>
          </w:tcPr>
          <w:p w14:paraId="2E86712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0.73</w:t>
            </w:r>
          </w:p>
        </w:tc>
        <w:tc>
          <w:tcPr>
            <w:tcW w:w="1368" w:type="dxa"/>
            <w:shd w:val="clear" w:color="auto" w:fill="auto"/>
          </w:tcPr>
          <w:p w14:paraId="76AED47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-0.21</w:t>
            </w:r>
          </w:p>
        </w:tc>
        <w:tc>
          <w:tcPr>
            <w:tcW w:w="1024" w:type="dxa"/>
            <w:shd w:val="clear" w:color="auto" w:fill="auto"/>
          </w:tcPr>
          <w:p w14:paraId="2C1A563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96886" w:rsidRPr="003D6AC2" w14:paraId="6DB59BA2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86EEBF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5FD46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961" w:type="dxa"/>
            <w:shd w:val="clear" w:color="auto" w:fill="auto"/>
          </w:tcPr>
          <w:p w14:paraId="716338B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1034" w:type="dxa"/>
            <w:shd w:val="clear" w:color="auto" w:fill="auto"/>
          </w:tcPr>
          <w:p w14:paraId="0682EBF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134" w:type="dxa"/>
            <w:shd w:val="clear" w:color="auto" w:fill="auto"/>
          </w:tcPr>
          <w:p w14:paraId="67A4355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-0.20</w:t>
            </w:r>
          </w:p>
        </w:tc>
        <w:tc>
          <w:tcPr>
            <w:tcW w:w="1368" w:type="dxa"/>
            <w:shd w:val="clear" w:color="auto" w:fill="auto"/>
          </w:tcPr>
          <w:p w14:paraId="219ED15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1024" w:type="dxa"/>
            <w:shd w:val="clear" w:color="auto" w:fill="auto"/>
          </w:tcPr>
          <w:p w14:paraId="64D22A8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0.68</w:t>
            </w:r>
          </w:p>
        </w:tc>
      </w:tr>
      <w:tr w:rsidR="00F96886" w:rsidRPr="003D6AC2" w14:paraId="50DA42FE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6B2090F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65F1A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0.80</w:t>
            </w:r>
          </w:p>
        </w:tc>
        <w:tc>
          <w:tcPr>
            <w:tcW w:w="961" w:type="dxa"/>
            <w:shd w:val="clear" w:color="auto" w:fill="auto"/>
          </w:tcPr>
          <w:p w14:paraId="70F3733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1034" w:type="dxa"/>
            <w:shd w:val="clear" w:color="auto" w:fill="auto"/>
          </w:tcPr>
          <w:p w14:paraId="469915D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14:paraId="79E7F74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368" w:type="dxa"/>
            <w:shd w:val="clear" w:color="auto" w:fill="auto"/>
          </w:tcPr>
          <w:p w14:paraId="530649A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1024" w:type="dxa"/>
            <w:shd w:val="clear" w:color="auto" w:fill="auto"/>
          </w:tcPr>
          <w:p w14:paraId="3343F35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96886" w:rsidRPr="003D6AC2" w14:paraId="4A61D0A0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6048D89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A9521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0.82</w:t>
            </w:r>
          </w:p>
        </w:tc>
        <w:tc>
          <w:tcPr>
            <w:tcW w:w="961" w:type="dxa"/>
            <w:shd w:val="clear" w:color="auto" w:fill="auto"/>
          </w:tcPr>
          <w:p w14:paraId="2BC05D7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1034" w:type="dxa"/>
            <w:shd w:val="clear" w:color="auto" w:fill="auto"/>
          </w:tcPr>
          <w:p w14:paraId="0DCF18F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1134" w:type="dxa"/>
            <w:shd w:val="clear" w:color="auto" w:fill="auto"/>
          </w:tcPr>
          <w:p w14:paraId="5CFCA68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1368" w:type="dxa"/>
            <w:shd w:val="clear" w:color="auto" w:fill="auto"/>
          </w:tcPr>
          <w:p w14:paraId="638E304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-0.63</w:t>
            </w:r>
          </w:p>
        </w:tc>
        <w:tc>
          <w:tcPr>
            <w:tcW w:w="1024" w:type="dxa"/>
            <w:shd w:val="clear" w:color="auto" w:fill="auto"/>
          </w:tcPr>
          <w:p w14:paraId="60DE474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96886" w:rsidRPr="003D6AC2" w14:paraId="63755D70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58D75C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ECEDA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61" w:type="dxa"/>
            <w:shd w:val="clear" w:color="auto" w:fill="auto"/>
          </w:tcPr>
          <w:p w14:paraId="2264D6C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-0.52</w:t>
            </w:r>
          </w:p>
        </w:tc>
        <w:tc>
          <w:tcPr>
            <w:tcW w:w="1034" w:type="dxa"/>
            <w:shd w:val="clear" w:color="auto" w:fill="auto"/>
          </w:tcPr>
          <w:p w14:paraId="1190B7B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0.26</w:t>
            </w:r>
          </w:p>
        </w:tc>
        <w:tc>
          <w:tcPr>
            <w:tcW w:w="1134" w:type="dxa"/>
            <w:shd w:val="clear" w:color="auto" w:fill="auto"/>
          </w:tcPr>
          <w:p w14:paraId="77E3862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-0.31</w:t>
            </w:r>
          </w:p>
        </w:tc>
        <w:tc>
          <w:tcPr>
            <w:tcW w:w="1368" w:type="dxa"/>
            <w:shd w:val="clear" w:color="auto" w:fill="auto"/>
          </w:tcPr>
          <w:p w14:paraId="6E9F186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-0.60</w:t>
            </w:r>
          </w:p>
        </w:tc>
        <w:tc>
          <w:tcPr>
            <w:tcW w:w="1024" w:type="dxa"/>
            <w:shd w:val="clear" w:color="auto" w:fill="auto"/>
          </w:tcPr>
          <w:p w14:paraId="6878202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</w:tr>
      <w:tr w:rsidR="00F96886" w:rsidRPr="003D6AC2" w14:paraId="70E8FB83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88E8E8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FE4F5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0.84</w:t>
            </w:r>
          </w:p>
        </w:tc>
        <w:tc>
          <w:tcPr>
            <w:tcW w:w="961" w:type="dxa"/>
            <w:shd w:val="clear" w:color="auto" w:fill="auto"/>
          </w:tcPr>
          <w:p w14:paraId="5A35CFC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1034" w:type="dxa"/>
            <w:shd w:val="clear" w:color="auto" w:fill="auto"/>
          </w:tcPr>
          <w:p w14:paraId="5D721BE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1134" w:type="dxa"/>
            <w:shd w:val="clear" w:color="auto" w:fill="auto"/>
          </w:tcPr>
          <w:p w14:paraId="7DA64A3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368" w:type="dxa"/>
            <w:shd w:val="clear" w:color="auto" w:fill="auto"/>
          </w:tcPr>
          <w:p w14:paraId="6F7AB24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-0.64</w:t>
            </w:r>
          </w:p>
        </w:tc>
        <w:tc>
          <w:tcPr>
            <w:tcW w:w="1024" w:type="dxa"/>
            <w:shd w:val="clear" w:color="auto" w:fill="auto"/>
          </w:tcPr>
          <w:p w14:paraId="5116C0A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</w:tr>
      <w:tr w:rsidR="00F96886" w:rsidRPr="003D6AC2" w14:paraId="0C87C75E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3505C9A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16B9B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961" w:type="dxa"/>
            <w:shd w:val="clear" w:color="auto" w:fill="auto"/>
          </w:tcPr>
          <w:p w14:paraId="14DF0FA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034" w:type="dxa"/>
            <w:shd w:val="clear" w:color="auto" w:fill="auto"/>
          </w:tcPr>
          <w:p w14:paraId="4C68244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-0.14</w:t>
            </w:r>
          </w:p>
        </w:tc>
        <w:tc>
          <w:tcPr>
            <w:tcW w:w="1134" w:type="dxa"/>
            <w:shd w:val="clear" w:color="auto" w:fill="auto"/>
          </w:tcPr>
          <w:p w14:paraId="5245855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368" w:type="dxa"/>
            <w:shd w:val="clear" w:color="auto" w:fill="auto"/>
          </w:tcPr>
          <w:p w14:paraId="501A80D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-0.30</w:t>
            </w:r>
          </w:p>
        </w:tc>
        <w:tc>
          <w:tcPr>
            <w:tcW w:w="1024" w:type="dxa"/>
            <w:shd w:val="clear" w:color="auto" w:fill="auto"/>
          </w:tcPr>
          <w:p w14:paraId="23CD0D6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96886" w:rsidRPr="003D6AC2" w14:paraId="18760194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4FF8154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55EEA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0.75</w:t>
            </w:r>
          </w:p>
        </w:tc>
        <w:tc>
          <w:tcPr>
            <w:tcW w:w="961" w:type="dxa"/>
            <w:shd w:val="clear" w:color="auto" w:fill="auto"/>
          </w:tcPr>
          <w:p w14:paraId="2AB0978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1034" w:type="dxa"/>
            <w:shd w:val="clear" w:color="auto" w:fill="auto"/>
          </w:tcPr>
          <w:p w14:paraId="53B174B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0.22</w:t>
            </w:r>
          </w:p>
        </w:tc>
        <w:tc>
          <w:tcPr>
            <w:tcW w:w="1134" w:type="dxa"/>
            <w:shd w:val="clear" w:color="auto" w:fill="auto"/>
          </w:tcPr>
          <w:p w14:paraId="59D6D76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-0.27</w:t>
            </w:r>
          </w:p>
        </w:tc>
        <w:tc>
          <w:tcPr>
            <w:tcW w:w="1368" w:type="dxa"/>
            <w:shd w:val="clear" w:color="auto" w:fill="auto"/>
          </w:tcPr>
          <w:p w14:paraId="2211BB1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1024" w:type="dxa"/>
            <w:shd w:val="clear" w:color="auto" w:fill="auto"/>
          </w:tcPr>
          <w:p w14:paraId="1D426DA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</w:tr>
      <w:tr w:rsidR="00F96886" w:rsidRPr="003D6AC2" w14:paraId="33F99E7D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0227570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43176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0.84</w:t>
            </w:r>
          </w:p>
        </w:tc>
        <w:tc>
          <w:tcPr>
            <w:tcW w:w="961" w:type="dxa"/>
            <w:shd w:val="clear" w:color="auto" w:fill="auto"/>
          </w:tcPr>
          <w:p w14:paraId="3AE51B5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-0.28</w:t>
            </w:r>
          </w:p>
        </w:tc>
        <w:tc>
          <w:tcPr>
            <w:tcW w:w="1034" w:type="dxa"/>
            <w:shd w:val="clear" w:color="auto" w:fill="auto"/>
          </w:tcPr>
          <w:p w14:paraId="0257ACE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1134" w:type="dxa"/>
            <w:shd w:val="clear" w:color="auto" w:fill="auto"/>
          </w:tcPr>
          <w:p w14:paraId="789200B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-0.21</w:t>
            </w:r>
          </w:p>
        </w:tc>
        <w:tc>
          <w:tcPr>
            <w:tcW w:w="1368" w:type="dxa"/>
            <w:shd w:val="clear" w:color="auto" w:fill="auto"/>
          </w:tcPr>
          <w:p w14:paraId="14339AE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1024" w:type="dxa"/>
            <w:shd w:val="clear" w:color="auto" w:fill="auto"/>
          </w:tcPr>
          <w:p w14:paraId="1AC934C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F96886" w:rsidRPr="003D6AC2" w14:paraId="5E5BD037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0A41FB1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4AD82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-0.73</w:t>
            </w:r>
          </w:p>
        </w:tc>
        <w:tc>
          <w:tcPr>
            <w:tcW w:w="961" w:type="dxa"/>
            <w:shd w:val="clear" w:color="auto" w:fill="auto"/>
          </w:tcPr>
          <w:p w14:paraId="72543E5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-0.23</w:t>
            </w:r>
          </w:p>
        </w:tc>
        <w:tc>
          <w:tcPr>
            <w:tcW w:w="1034" w:type="dxa"/>
            <w:shd w:val="clear" w:color="auto" w:fill="auto"/>
          </w:tcPr>
          <w:p w14:paraId="24E8837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1134" w:type="dxa"/>
            <w:shd w:val="clear" w:color="auto" w:fill="auto"/>
          </w:tcPr>
          <w:p w14:paraId="07077F5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-0.15</w:t>
            </w:r>
          </w:p>
        </w:tc>
        <w:tc>
          <w:tcPr>
            <w:tcW w:w="1368" w:type="dxa"/>
            <w:shd w:val="clear" w:color="auto" w:fill="auto"/>
          </w:tcPr>
          <w:p w14:paraId="45ADC92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1024" w:type="dxa"/>
            <w:shd w:val="clear" w:color="auto" w:fill="auto"/>
          </w:tcPr>
          <w:p w14:paraId="370BE4F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96886" w:rsidRPr="003D6AC2" w14:paraId="6C98164D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034FAAD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58EFC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0.81</w:t>
            </w:r>
          </w:p>
        </w:tc>
        <w:tc>
          <w:tcPr>
            <w:tcW w:w="961" w:type="dxa"/>
            <w:shd w:val="clear" w:color="auto" w:fill="auto"/>
          </w:tcPr>
          <w:p w14:paraId="48F3E66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1034" w:type="dxa"/>
            <w:shd w:val="clear" w:color="auto" w:fill="auto"/>
          </w:tcPr>
          <w:p w14:paraId="4FDA31D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-0.23</w:t>
            </w:r>
          </w:p>
        </w:tc>
        <w:tc>
          <w:tcPr>
            <w:tcW w:w="1134" w:type="dxa"/>
            <w:shd w:val="clear" w:color="auto" w:fill="auto"/>
          </w:tcPr>
          <w:p w14:paraId="00B5EE3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1368" w:type="dxa"/>
            <w:shd w:val="clear" w:color="auto" w:fill="auto"/>
          </w:tcPr>
          <w:p w14:paraId="5E7FFB1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-0.25</w:t>
            </w:r>
          </w:p>
        </w:tc>
        <w:tc>
          <w:tcPr>
            <w:tcW w:w="1024" w:type="dxa"/>
            <w:shd w:val="clear" w:color="auto" w:fill="auto"/>
          </w:tcPr>
          <w:p w14:paraId="6ED1402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</w:tr>
      <w:tr w:rsidR="00F96886" w:rsidRPr="003D6AC2" w14:paraId="308E010A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19C6FE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7DA20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-0.56</w:t>
            </w:r>
          </w:p>
        </w:tc>
        <w:tc>
          <w:tcPr>
            <w:tcW w:w="961" w:type="dxa"/>
            <w:shd w:val="clear" w:color="auto" w:fill="auto"/>
          </w:tcPr>
          <w:p w14:paraId="33BC8C8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1034" w:type="dxa"/>
            <w:shd w:val="clear" w:color="auto" w:fill="auto"/>
          </w:tcPr>
          <w:p w14:paraId="6366F4A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0.15</w:t>
            </w:r>
          </w:p>
        </w:tc>
        <w:tc>
          <w:tcPr>
            <w:tcW w:w="1134" w:type="dxa"/>
            <w:shd w:val="clear" w:color="auto" w:fill="auto"/>
          </w:tcPr>
          <w:p w14:paraId="7FC5531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  <w:tc>
          <w:tcPr>
            <w:tcW w:w="1368" w:type="dxa"/>
            <w:shd w:val="clear" w:color="auto" w:fill="auto"/>
          </w:tcPr>
          <w:p w14:paraId="50113C5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-0.38</w:t>
            </w:r>
          </w:p>
        </w:tc>
        <w:tc>
          <w:tcPr>
            <w:tcW w:w="1024" w:type="dxa"/>
            <w:shd w:val="clear" w:color="auto" w:fill="auto"/>
          </w:tcPr>
          <w:p w14:paraId="4044F59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96886" w:rsidRPr="003D6AC2" w14:paraId="74DD4C52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52CAA10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90F69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0.68</w:t>
            </w:r>
          </w:p>
        </w:tc>
        <w:tc>
          <w:tcPr>
            <w:tcW w:w="961" w:type="dxa"/>
            <w:shd w:val="clear" w:color="auto" w:fill="auto"/>
          </w:tcPr>
          <w:p w14:paraId="4E51DA2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  <w:tc>
          <w:tcPr>
            <w:tcW w:w="1034" w:type="dxa"/>
            <w:shd w:val="clear" w:color="auto" w:fill="auto"/>
          </w:tcPr>
          <w:p w14:paraId="352AB9F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-0.51</w:t>
            </w:r>
          </w:p>
        </w:tc>
        <w:tc>
          <w:tcPr>
            <w:tcW w:w="1134" w:type="dxa"/>
            <w:shd w:val="clear" w:color="auto" w:fill="auto"/>
          </w:tcPr>
          <w:p w14:paraId="432D5AF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0.51</w:t>
            </w:r>
          </w:p>
        </w:tc>
        <w:tc>
          <w:tcPr>
            <w:tcW w:w="1368" w:type="dxa"/>
            <w:shd w:val="clear" w:color="auto" w:fill="auto"/>
          </w:tcPr>
          <w:p w14:paraId="3E06FFC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024" w:type="dxa"/>
            <w:shd w:val="clear" w:color="auto" w:fill="auto"/>
          </w:tcPr>
          <w:p w14:paraId="2D8F7DE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</w:tr>
      <w:tr w:rsidR="00F96886" w:rsidRPr="003D6AC2" w14:paraId="38E15117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68C5E45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D5D5D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-0.64</w:t>
            </w:r>
          </w:p>
        </w:tc>
        <w:tc>
          <w:tcPr>
            <w:tcW w:w="961" w:type="dxa"/>
            <w:shd w:val="clear" w:color="auto" w:fill="auto"/>
          </w:tcPr>
          <w:p w14:paraId="487A6D9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-0.20</w:t>
            </w:r>
          </w:p>
        </w:tc>
        <w:tc>
          <w:tcPr>
            <w:tcW w:w="1034" w:type="dxa"/>
            <w:shd w:val="clear" w:color="auto" w:fill="auto"/>
          </w:tcPr>
          <w:p w14:paraId="1BCAAEF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1134" w:type="dxa"/>
            <w:shd w:val="clear" w:color="auto" w:fill="auto"/>
          </w:tcPr>
          <w:p w14:paraId="49A8132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1368" w:type="dxa"/>
            <w:shd w:val="clear" w:color="auto" w:fill="auto"/>
          </w:tcPr>
          <w:p w14:paraId="4FF3809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-0.27</w:t>
            </w:r>
          </w:p>
        </w:tc>
        <w:tc>
          <w:tcPr>
            <w:tcW w:w="1024" w:type="dxa"/>
            <w:shd w:val="clear" w:color="auto" w:fill="auto"/>
          </w:tcPr>
          <w:p w14:paraId="4B989D8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96886" w:rsidRPr="003D6AC2" w14:paraId="3D969AA8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36F0A68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31C50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0.83</w:t>
            </w:r>
          </w:p>
        </w:tc>
        <w:tc>
          <w:tcPr>
            <w:tcW w:w="961" w:type="dxa"/>
            <w:shd w:val="clear" w:color="auto" w:fill="auto"/>
          </w:tcPr>
          <w:p w14:paraId="1560E05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0.18</w:t>
            </w:r>
          </w:p>
        </w:tc>
        <w:tc>
          <w:tcPr>
            <w:tcW w:w="1034" w:type="dxa"/>
            <w:shd w:val="clear" w:color="auto" w:fill="auto"/>
          </w:tcPr>
          <w:p w14:paraId="408BE71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1134" w:type="dxa"/>
            <w:shd w:val="clear" w:color="auto" w:fill="auto"/>
          </w:tcPr>
          <w:p w14:paraId="522D23A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368" w:type="dxa"/>
            <w:shd w:val="clear" w:color="auto" w:fill="auto"/>
          </w:tcPr>
          <w:p w14:paraId="28BD0C9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-0.27</w:t>
            </w:r>
          </w:p>
        </w:tc>
        <w:tc>
          <w:tcPr>
            <w:tcW w:w="1024" w:type="dxa"/>
            <w:shd w:val="clear" w:color="auto" w:fill="auto"/>
          </w:tcPr>
          <w:p w14:paraId="7798D7A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</w:tr>
      <w:tr w:rsidR="00F96886" w:rsidRPr="003D6AC2" w14:paraId="5197E8B1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55B7E94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7D6F9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0.70</w:t>
            </w:r>
          </w:p>
        </w:tc>
        <w:tc>
          <w:tcPr>
            <w:tcW w:w="961" w:type="dxa"/>
            <w:shd w:val="clear" w:color="auto" w:fill="auto"/>
          </w:tcPr>
          <w:p w14:paraId="662E8DB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34" w:type="dxa"/>
            <w:shd w:val="clear" w:color="auto" w:fill="auto"/>
          </w:tcPr>
          <w:p w14:paraId="22FF25C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134" w:type="dxa"/>
            <w:shd w:val="clear" w:color="auto" w:fill="auto"/>
          </w:tcPr>
          <w:p w14:paraId="3159390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-0.15</w:t>
            </w:r>
          </w:p>
        </w:tc>
        <w:tc>
          <w:tcPr>
            <w:tcW w:w="1368" w:type="dxa"/>
            <w:shd w:val="clear" w:color="auto" w:fill="auto"/>
          </w:tcPr>
          <w:p w14:paraId="46ECC2E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-0.45</w:t>
            </w:r>
          </w:p>
        </w:tc>
        <w:tc>
          <w:tcPr>
            <w:tcW w:w="1024" w:type="dxa"/>
            <w:shd w:val="clear" w:color="auto" w:fill="auto"/>
          </w:tcPr>
          <w:p w14:paraId="03FE65E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96886" w:rsidRPr="003D6AC2" w14:paraId="5A950354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4BC6BAB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Muscle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F61EA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0.81</w:t>
            </w:r>
          </w:p>
        </w:tc>
        <w:tc>
          <w:tcPr>
            <w:tcW w:w="961" w:type="dxa"/>
            <w:shd w:val="clear" w:color="auto" w:fill="auto"/>
          </w:tcPr>
          <w:p w14:paraId="7A03BA0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1034" w:type="dxa"/>
            <w:shd w:val="clear" w:color="auto" w:fill="auto"/>
          </w:tcPr>
          <w:p w14:paraId="7C04569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14:paraId="4D7AB39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-0.16</w:t>
            </w:r>
          </w:p>
        </w:tc>
        <w:tc>
          <w:tcPr>
            <w:tcW w:w="1368" w:type="dxa"/>
            <w:shd w:val="clear" w:color="auto" w:fill="auto"/>
          </w:tcPr>
          <w:p w14:paraId="7748DF3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-0.49</w:t>
            </w:r>
          </w:p>
        </w:tc>
        <w:tc>
          <w:tcPr>
            <w:tcW w:w="1024" w:type="dxa"/>
            <w:shd w:val="clear" w:color="auto" w:fill="auto"/>
          </w:tcPr>
          <w:p w14:paraId="41A7B9F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96886" w:rsidRPr="003D6AC2" w14:paraId="2738261B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1AD90D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9B8F4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-0.67</w:t>
            </w:r>
          </w:p>
        </w:tc>
        <w:tc>
          <w:tcPr>
            <w:tcW w:w="961" w:type="dxa"/>
            <w:shd w:val="clear" w:color="auto" w:fill="auto"/>
          </w:tcPr>
          <w:p w14:paraId="5CD58A7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1034" w:type="dxa"/>
            <w:shd w:val="clear" w:color="auto" w:fill="auto"/>
          </w:tcPr>
          <w:p w14:paraId="072CC22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1134" w:type="dxa"/>
            <w:shd w:val="clear" w:color="auto" w:fill="auto"/>
          </w:tcPr>
          <w:p w14:paraId="5B2044D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368" w:type="dxa"/>
            <w:shd w:val="clear" w:color="auto" w:fill="auto"/>
          </w:tcPr>
          <w:p w14:paraId="7FFE495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1024" w:type="dxa"/>
            <w:shd w:val="clear" w:color="auto" w:fill="auto"/>
          </w:tcPr>
          <w:p w14:paraId="595183B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96886" w:rsidRPr="003D6AC2" w14:paraId="5A1E05DE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301AACF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6AE47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0.82</w:t>
            </w:r>
          </w:p>
        </w:tc>
        <w:tc>
          <w:tcPr>
            <w:tcW w:w="961" w:type="dxa"/>
            <w:shd w:val="clear" w:color="auto" w:fill="auto"/>
          </w:tcPr>
          <w:p w14:paraId="41CC57F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0.28</w:t>
            </w:r>
          </w:p>
        </w:tc>
        <w:tc>
          <w:tcPr>
            <w:tcW w:w="1034" w:type="dxa"/>
            <w:shd w:val="clear" w:color="auto" w:fill="auto"/>
          </w:tcPr>
          <w:p w14:paraId="57568BC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134" w:type="dxa"/>
            <w:shd w:val="clear" w:color="auto" w:fill="auto"/>
          </w:tcPr>
          <w:p w14:paraId="2E3DE36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1368" w:type="dxa"/>
            <w:shd w:val="clear" w:color="auto" w:fill="auto"/>
          </w:tcPr>
          <w:p w14:paraId="1748EB0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1024" w:type="dxa"/>
            <w:shd w:val="clear" w:color="auto" w:fill="auto"/>
          </w:tcPr>
          <w:p w14:paraId="636CA5B5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</w:tr>
      <w:tr w:rsidR="00F96886" w:rsidRPr="003D6AC2" w14:paraId="73BA4C6D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4CD3EBD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0A866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-0.53</w:t>
            </w:r>
          </w:p>
        </w:tc>
        <w:tc>
          <w:tcPr>
            <w:tcW w:w="961" w:type="dxa"/>
            <w:shd w:val="clear" w:color="auto" w:fill="auto"/>
          </w:tcPr>
          <w:p w14:paraId="23D39A61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-0.31</w:t>
            </w:r>
          </w:p>
        </w:tc>
        <w:tc>
          <w:tcPr>
            <w:tcW w:w="1034" w:type="dxa"/>
            <w:shd w:val="clear" w:color="auto" w:fill="auto"/>
          </w:tcPr>
          <w:p w14:paraId="07D6371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1134" w:type="dxa"/>
            <w:shd w:val="clear" w:color="auto" w:fill="auto"/>
          </w:tcPr>
          <w:p w14:paraId="400CE5A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-0.20</w:t>
            </w:r>
          </w:p>
        </w:tc>
        <w:tc>
          <w:tcPr>
            <w:tcW w:w="1368" w:type="dxa"/>
            <w:shd w:val="clear" w:color="auto" w:fill="auto"/>
          </w:tcPr>
          <w:p w14:paraId="49D3A95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1024" w:type="dxa"/>
            <w:shd w:val="clear" w:color="auto" w:fill="auto"/>
          </w:tcPr>
          <w:p w14:paraId="581333E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96886" w:rsidRPr="003D6AC2" w14:paraId="038BC5EA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4D12DDF2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D95990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0.82</w:t>
            </w:r>
          </w:p>
        </w:tc>
        <w:tc>
          <w:tcPr>
            <w:tcW w:w="961" w:type="dxa"/>
            <w:shd w:val="clear" w:color="auto" w:fill="auto"/>
          </w:tcPr>
          <w:p w14:paraId="184DE28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1034" w:type="dxa"/>
            <w:shd w:val="clear" w:color="auto" w:fill="auto"/>
          </w:tcPr>
          <w:p w14:paraId="7EF8EAA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14:paraId="2E4EE1AF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1368" w:type="dxa"/>
            <w:shd w:val="clear" w:color="auto" w:fill="auto"/>
          </w:tcPr>
          <w:p w14:paraId="2334C853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1024" w:type="dxa"/>
            <w:shd w:val="clear" w:color="auto" w:fill="auto"/>
          </w:tcPr>
          <w:p w14:paraId="3AF5D22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</w:tr>
      <w:tr w:rsidR="00F96886" w:rsidRPr="003D6AC2" w14:paraId="6A67D7A6" w14:textId="77777777" w:rsidTr="003D6A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43447C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B23F64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0.83</w:t>
            </w:r>
          </w:p>
        </w:tc>
        <w:tc>
          <w:tcPr>
            <w:tcW w:w="961" w:type="dxa"/>
            <w:shd w:val="clear" w:color="auto" w:fill="auto"/>
          </w:tcPr>
          <w:p w14:paraId="4536853E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034" w:type="dxa"/>
            <w:shd w:val="clear" w:color="auto" w:fill="auto"/>
          </w:tcPr>
          <w:p w14:paraId="57A271E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134" w:type="dxa"/>
            <w:shd w:val="clear" w:color="auto" w:fill="auto"/>
          </w:tcPr>
          <w:p w14:paraId="0DF90869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1368" w:type="dxa"/>
            <w:shd w:val="clear" w:color="auto" w:fill="auto"/>
          </w:tcPr>
          <w:p w14:paraId="25C454ED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1024" w:type="dxa"/>
            <w:shd w:val="clear" w:color="auto" w:fill="auto"/>
          </w:tcPr>
          <w:p w14:paraId="77FAC51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96886" w:rsidRPr="003D6AC2" w14:paraId="309650D4" w14:textId="77777777" w:rsidTr="003D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shd w:val="clear" w:color="auto" w:fill="auto"/>
            <w:noWrap/>
            <w:hideMark/>
          </w:tcPr>
          <w:p w14:paraId="2CC8E27C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A56718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0.78</w:t>
            </w:r>
          </w:p>
        </w:tc>
        <w:tc>
          <w:tcPr>
            <w:tcW w:w="961" w:type="dxa"/>
            <w:shd w:val="clear" w:color="auto" w:fill="auto"/>
          </w:tcPr>
          <w:p w14:paraId="3170D877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-0.25</w:t>
            </w:r>
          </w:p>
        </w:tc>
        <w:tc>
          <w:tcPr>
            <w:tcW w:w="1034" w:type="dxa"/>
            <w:shd w:val="clear" w:color="auto" w:fill="auto"/>
          </w:tcPr>
          <w:p w14:paraId="512D116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1134" w:type="dxa"/>
            <w:shd w:val="clear" w:color="auto" w:fill="auto"/>
          </w:tcPr>
          <w:p w14:paraId="4901F496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-0.24</w:t>
            </w:r>
          </w:p>
        </w:tc>
        <w:tc>
          <w:tcPr>
            <w:tcW w:w="1368" w:type="dxa"/>
            <w:shd w:val="clear" w:color="auto" w:fill="auto"/>
          </w:tcPr>
          <w:p w14:paraId="6B10F99A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-0.33</w:t>
            </w:r>
          </w:p>
        </w:tc>
        <w:tc>
          <w:tcPr>
            <w:tcW w:w="1024" w:type="dxa"/>
            <w:shd w:val="clear" w:color="auto" w:fill="auto"/>
          </w:tcPr>
          <w:p w14:paraId="0544845B" w14:textId="77777777" w:rsidR="00F96886" w:rsidRPr="003D6AC2" w:rsidRDefault="00F96886" w:rsidP="00F96886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</w:tbl>
    <w:p w14:paraId="11A7B095" w14:textId="77777777" w:rsidR="00F96886" w:rsidRPr="003D6AC2" w:rsidRDefault="00F96886" w:rsidP="00F96886">
      <w:pPr>
        <w:tabs>
          <w:tab w:val="center" w:pos="3402"/>
          <w:tab w:val="right" w:pos="7371"/>
        </w:tabs>
        <w:rPr>
          <w:rFonts w:ascii="Arial" w:eastAsia="Times New Roman" w:hAnsi="Arial" w:cs="Arial"/>
          <w:b/>
          <w:bC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ab/>
        <w:t xml:space="preserve"> </w:t>
      </w:r>
      <w:r w:rsidR="003D6AC2">
        <w:rPr>
          <w:rFonts w:ascii="Arial" w:hAnsi="Arial" w:cs="Arial"/>
          <w:sz w:val="20"/>
          <w:szCs w:val="20"/>
          <w:lang w:val="en-US" w:eastAsia="de-DE"/>
        </w:rPr>
        <w:t xml:space="preserve">     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RBC - red blood cells; WMF - white matter fast; WMS - white matter slow; GMF </w:t>
      </w:r>
      <w:r w:rsidR="003D6AC2">
        <w:rPr>
          <w:rFonts w:ascii="Arial" w:hAnsi="Arial" w:cs="Arial"/>
          <w:sz w:val="20"/>
          <w:szCs w:val="20"/>
          <w:lang w:val="en-US" w:eastAsia="de-DE"/>
        </w:rPr>
        <w:t>- grey matter</w:t>
      </w:r>
      <w:r w:rsidR="003D6AC2">
        <w:rPr>
          <w:rFonts w:ascii="Arial" w:hAnsi="Arial" w:cs="Arial"/>
          <w:sz w:val="20"/>
          <w:szCs w:val="20"/>
          <w:lang w:val="en-US" w:eastAsia="de-DE"/>
        </w:rPr>
        <w:br/>
        <w:t xml:space="preserve">      fast;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GMS - grey matter slow; Fast OT – fast other tissue;  Slow OT – slow other tissue</w:t>
      </w: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692DF641" w14:textId="77777777" w:rsidR="001776DC" w:rsidRPr="003D6AC2" w:rsidRDefault="001776DC" w:rsidP="001776DC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2</w:t>
      </w:r>
    </w:p>
    <w:p w14:paraId="234D094F" w14:textId="77777777" w:rsidR="00F96886" w:rsidRPr="003D6AC2" w:rsidRDefault="00F96886" w:rsidP="00F96886">
      <w:pPr>
        <w:rPr>
          <w:sz w:val="20"/>
          <w:szCs w:val="20"/>
          <w:lang w:val="en-US" w:eastAsia="de-DE"/>
        </w:rPr>
      </w:pPr>
    </w:p>
    <w:p w14:paraId="5D6AF28A" w14:textId="6BFF1CD1" w:rsidR="005C5680" w:rsidRPr="003D6AC2" w:rsidRDefault="005C5680" w:rsidP="005C5680">
      <w:pPr>
        <w:pStyle w:val="Beschriftung"/>
        <w:keepNext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2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biokinetic parameter and absorbed dose coefficient in the target organ for 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18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F-FDG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8791" w:type="dxa"/>
        <w:tblLook w:val="04A0" w:firstRow="1" w:lastRow="0" w:firstColumn="1" w:lastColumn="0" w:noHBand="0" w:noVBand="1"/>
      </w:tblPr>
      <w:tblGrid>
        <w:gridCol w:w="2518"/>
        <w:gridCol w:w="906"/>
        <w:gridCol w:w="961"/>
        <w:gridCol w:w="828"/>
        <w:gridCol w:w="883"/>
        <w:gridCol w:w="884"/>
        <w:gridCol w:w="939"/>
        <w:gridCol w:w="872"/>
      </w:tblGrid>
      <w:tr w:rsidR="00E76785" w:rsidRPr="003D6AC2" w14:paraId="78D9C9FA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6AE785FA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906" w:type="dxa"/>
            <w:hideMark/>
          </w:tcPr>
          <w:p w14:paraId="4F0BAC9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  <w:r w:rsidR="00E00478" w:rsidRPr="003D6AC2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61" w:type="dxa"/>
            <w:hideMark/>
          </w:tcPr>
          <w:p w14:paraId="0DE94F43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28" w:type="dxa"/>
            <w:hideMark/>
          </w:tcPr>
          <w:p w14:paraId="4A92837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all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83" w:type="dxa"/>
            <w:hideMark/>
          </w:tcPr>
          <w:p w14:paraId="71CA936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84" w:type="dxa"/>
            <w:hideMark/>
          </w:tcPr>
          <w:p w14:paraId="03856CC0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39" w:type="dxa"/>
            <w:hideMark/>
          </w:tcPr>
          <w:p w14:paraId="30A9BA52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72" w:type="dxa"/>
            <w:hideMark/>
          </w:tcPr>
          <w:p w14:paraId="7A5DBAF2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</w:tr>
      <w:tr w:rsidR="00E76785" w:rsidRPr="003D6AC2" w14:paraId="31BCDF0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5626639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9C7AE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69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C6E631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1DC9F8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7E007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88CD2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1D7195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7CBF1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</w:tr>
      <w:tr w:rsidR="00E76785" w:rsidRPr="003D6AC2" w14:paraId="04962A9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5C4F66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02E4FC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BB71D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AFEDD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E8FA80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82F364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4641C15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A323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</w:tr>
      <w:tr w:rsidR="00E76785" w:rsidRPr="003D6AC2" w14:paraId="5F79667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FEBA53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E2DEC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2DF427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A0566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C43FBA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71A84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1F64558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310A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3AC7682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F5CE24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962CC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E5CDD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BB0B1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49F06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3D41B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4B232B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F55D4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</w:tr>
      <w:tr w:rsidR="00E76785" w:rsidRPr="003D6AC2" w14:paraId="59DCA14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EF39E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32590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32ABE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9DCA1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03079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EA839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76BB9E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6BFDF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67</w:t>
            </w:r>
          </w:p>
        </w:tc>
      </w:tr>
      <w:tr w:rsidR="00E76785" w:rsidRPr="003D6AC2" w14:paraId="1414959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02328E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FE534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71C2C1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ED4D7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66040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592B8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68C5C2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C5E5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65D9E18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4BB9FA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CE926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77621E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9FFD0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5F609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ADBBA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1A994F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69D91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34110DE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2AE928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E37F04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309A64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43D3E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C87F1C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6537B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5BC4CB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7CB0F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6E9A944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D50373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963AF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04206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FF435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6BC30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CA415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6DE7C8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FFA40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157A468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B3828B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47EA6C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9D035B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3AAAF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60DA7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4EE5E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17AFD0B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EE72B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</w:tr>
      <w:tr w:rsidR="00E76785" w:rsidRPr="003D6AC2" w14:paraId="36908E0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EF1410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85961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7FFF8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1F97C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B2F45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F98288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3B574C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F0FA7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</w:tr>
      <w:tr w:rsidR="00E76785" w:rsidRPr="003D6AC2" w14:paraId="5550930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62A68B5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A3BB9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04D447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F4816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B9C5E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8F5216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7F0FFC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35029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3630F93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F24779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50D8B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3A38E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4A87C0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EAABA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6AFCC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014628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B7AEF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7C77911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FD5D3B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9276B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85874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4736B8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AF09F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C18C8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0DE07A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D689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48329B1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1206CAF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9A65A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DF62C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823CB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037C7F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6FFE1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017D5B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12875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</w:tr>
      <w:tr w:rsidR="00E76785" w:rsidRPr="003D6AC2" w14:paraId="5F9B8A0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5874596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296D0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EC525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C2E41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59591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6003A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11D52E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A72C27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FEEB21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6D0B01D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A5354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9DE7F6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7CA93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192CD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7E243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6E36E3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AC703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65</w:t>
            </w:r>
          </w:p>
        </w:tc>
      </w:tr>
      <w:tr w:rsidR="00E76785" w:rsidRPr="003D6AC2" w14:paraId="41E7B1C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1332835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3E514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640A9B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9BCD3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C13BA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BF3F1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288D06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5394A6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26BDC52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09CC64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96FBCE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EAFCB3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91374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A66D1C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58A27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501323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94492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52CF75E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594081D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AC202C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FF2495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CF36F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218FC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38AB1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5AB725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1CE6C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797782C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BEA1B0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F1C5A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DD524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4F17F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FAC80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7BBB0A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6674C1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830F6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612DB4D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8E2359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92E95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B18302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9FBC5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AE4B7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35A5ED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5CF46C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7F0EF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55084BE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17F7C9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2DC6B1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D04A22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5CD7B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702EE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67599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387BF7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6C1D4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</w:tr>
      <w:tr w:rsidR="00E76785" w:rsidRPr="003D6AC2" w14:paraId="497562A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A54EE6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74BC20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06099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4FF24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B16A4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EA7CE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769FF3C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579E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E76785" w:rsidRPr="003D6AC2" w14:paraId="1B1DA4A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756F56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E10CA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54113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C9AFC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0DC55F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FDB75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11479C4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4221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71E3215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5B4141D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187393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BAB76C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BF7C0B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AA967B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FFD21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1CF4C7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587B2C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45C806C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182C95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173EE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A469E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98099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584A7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D259AF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14:paraId="66B5EF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CC467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</w:tbl>
    <w:p w14:paraId="25B87C79" w14:textId="77777777" w:rsidR="005C5680" w:rsidRPr="003D6AC2" w:rsidRDefault="005C5680" w:rsidP="005C5680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8823" w:type="dxa"/>
        <w:tblLook w:val="04A0" w:firstRow="1" w:lastRow="0" w:firstColumn="1" w:lastColumn="0" w:noHBand="0" w:noVBand="1"/>
      </w:tblPr>
      <w:tblGrid>
        <w:gridCol w:w="2518"/>
        <w:gridCol w:w="928"/>
        <w:gridCol w:w="872"/>
        <w:gridCol w:w="861"/>
        <w:gridCol w:w="872"/>
        <w:gridCol w:w="861"/>
        <w:gridCol w:w="872"/>
        <w:gridCol w:w="1039"/>
      </w:tblGrid>
      <w:tr w:rsidR="00E76785" w:rsidRPr="003D6AC2" w14:paraId="3CE7E6DA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318BFDAF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28" w:type="dxa"/>
            <w:hideMark/>
          </w:tcPr>
          <w:p w14:paraId="628FE03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72" w:type="dxa"/>
            <w:hideMark/>
          </w:tcPr>
          <w:p w14:paraId="449A70CE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61" w:type="dxa"/>
            <w:hideMark/>
          </w:tcPr>
          <w:p w14:paraId="73E67735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ai1</w:t>
            </w:r>
          </w:p>
        </w:tc>
        <w:tc>
          <w:tcPr>
            <w:tcW w:w="872" w:type="dxa"/>
            <w:hideMark/>
          </w:tcPr>
          <w:p w14:paraId="6B782D6E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61" w:type="dxa"/>
            <w:hideMark/>
          </w:tcPr>
          <w:p w14:paraId="7C73B47E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872" w:type="dxa"/>
            <w:hideMark/>
          </w:tcPr>
          <w:p w14:paraId="7DE03663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Ti3</w:t>
            </w:r>
          </w:p>
        </w:tc>
        <w:tc>
          <w:tcPr>
            <w:tcW w:w="1039" w:type="dxa"/>
            <w:hideMark/>
          </w:tcPr>
          <w:p w14:paraId="1D937478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E76785" w:rsidRPr="003D6AC2" w14:paraId="6C93F1F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2790091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BB8C3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A2320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0A1F7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0AC93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7B56D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6415F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4FCAD6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</w:tr>
      <w:tr w:rsidR="00E76785" w:rsidRPr="003D6AC2" w14:paraId="4D6303F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2B6BCD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77766C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AAF0F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8EBDF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BFC91B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36E60F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C8B7F2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E9B0D8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13</w:t>
            </w:r>
          </w:p>
        </w:tc>
      </w:tr>
      <w:tr w:rsidR="00E76785" w:rsidRPr="003D6AC2" w14:paraId="701780F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6A9C8B7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29F92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EBA6D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1000A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9AC110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916F5B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0DE41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986B6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688CE92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50BA8AC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F6B87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B3FFFC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145A8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86B88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05C2B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B0F48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46598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122F07C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0D9EE2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391948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FCA4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14F73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FED0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D9D69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AE4ED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B8681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18C9A3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14ABA8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AE3C23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E9D74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99662E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95D9C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750616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1B499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870FC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46343E5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A046A2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66902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593D7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3C8DC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BC409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AB952C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2AA14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1E556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2889BE3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5D47B71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348BF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8F60D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274B8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2CD00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D9B46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8E184C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EAF5C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6C5CFC7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753CFB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53DF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DC2F9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BDEA2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6FF3B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887A6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6FFD0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EF3DC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56C726D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64D852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Skin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6F9AD4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379C9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22E308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10872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C2423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1674F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370BB1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59F7EF4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12A081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485D34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D06C14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73198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4A16F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02E15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0AD9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24D49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7862C28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17A27CA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F9536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A5449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E9011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EE52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CCF34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429D2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38D8C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1F96C7E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FCE45C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757EA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BC45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BC334D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ACEE0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D993AC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A7180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F5B60A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316CE74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67F7A1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37B1B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DE77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591B4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1CE51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311F71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3416B2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FB86E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10941AB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9F15E1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BB292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CB4FB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620AA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2D49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A79F1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3260A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56862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23F48BB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1CD14C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481CCC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29A11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BAEF2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19F37D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42F4BF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830AE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F46A3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4B95A8E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7A06F7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0E080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FB4FD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D701D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13547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40F57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919C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C1EFB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3920EE2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77CDC6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C20A11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AD05C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67B50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C6A9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767F3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9F7D1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32BF9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13F472C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3F5DAA0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74FE6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F3818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61A23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3CE67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066E9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719DC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62CE9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0660979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23E52AB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9A3AAA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6D7C2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E3A96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8B33D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F48122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AED4B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C7CAF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279F48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2A4722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9BCAE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6736E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553052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CF8933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73553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3C7415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E21D1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4A69DA7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1BA7614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F4A852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8E417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16BD8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4A67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E76F12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40DE7F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487D7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43BC3D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59EFFB0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67DFA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A0210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C429B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660D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03103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6428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46AE7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04FEEFC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03D5DBA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E57DA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B6DE0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15399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24C67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0DDDB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A279C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C9ED93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1D0FA5F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341DAB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06FAE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98EE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1141F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BF7D45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D9AFF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E3E2F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2A4F3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05B9D76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7C5E7C9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FDED63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2CC03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7A096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6BF54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50E7E8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818AB8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57933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6FC85B8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noWrap/>
            <w:hideMark/>
          </w:tcPr>
          <w:p w14:paraId="458A11D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CDC3E0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84363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C47A6B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D2F88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F95CC5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0CC98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405DB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</w:tbl>
    <w:p w14:paraId="746B226D" w14:textId="77777777" w:rsidR="00624A00" w:rsidRPr="003D6AC2" w:rsidRDefault="00624A00" w:rsidP="00624A00">
      <w:pPr>
        <w:spacing w:line="307" w:lineRule="auto"/>
        <w:rPr>
          <w:rFonts w:ascii="Arial" w:hAnsi="Arial" w:cs="Arial"/>
          <w:sz w:val="20"/>
          <w:szCs w:val="20"/>
          <w:lang w:val="en-US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Ht wall – heart wall; </w:t>
      </w:r>
      <w:proofErr w:type="gramStart"/>
      <w:r w:rsidRPr="003D6AC2">
        <w:rPr>
          <w:rFonts w:ascii="Arial" w:hAnsi="Arial" w:cs="Arial"/>
          <w:sz w:val="20"/>
          <w:szCs w:val="20"/>
          <w:lang w:val="en-US"/>
        </w:rPr>
        <w:t>Others</w:t>
      </w:r>
      <w:proofErr w:type="gramEnd"/>
      <w:r w:rsidRPr="003D6AC2">
        <w:rPr>
          <w:rFonts w:ascii="Arial" w:hAnsi="Arial" w:cs="Arial"/>
          <w:sz w:val="20"/>
          <w:szCs w:val="20"/>
          <w:lang w:val="en-US"/>
        </w:rPr>
        <w:t xml:space="preserve"> - other tissue; UB cont - urinary bladder contents</w:t>
      </w:r>
    </w:p>
    <w:p w14:paraId="4D14A336" w14:textId="77777777" w:rsidR="005C5680" w:rsidRPr="003D6AC2" w:rsidRDefault="005C5680" w:rsidP="005C5680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2BC632F3" w14:textId="77777777" w:rsidR="00976690" w:rsidRPr="003D6AC2" w:rsidRDefault="00976690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6D9D5011" w14:textId="77777777" w:rsidR="00976690" w:rsidRPr="003D6AC2" w:rsidRDefault="00976690" w:rsidP="00976690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3</w:t>
      </w:r>
    </w:p>
    <w:p w14:paraId="47159A6E" w14:textId="77777777" w:rsidR="00976690" w:rsidRPr="003D6AC2" w:rsidRDefault="00976690" w:rsidP="005C5680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22D24A5A" w14:textId="147053D3" w:rsidR="005C5680" w:rsidRPr="003D6AC2" w:rsidRDefault="005C5680" w:rsidP="005C5680">
      <w:pPr>
        <w:pStyle w:val="Beschriftung"/>
        <w:keepNext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3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biokinetic parameter and absorbed dose coefficients in the target organ for 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Tc-pertechnetate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404" w:type="dxa"/>
        <w:tblLook w:val="04A0" w:firstRow="1" w:lastRow="0" w:firstColumn="1" w:lastColumn="0" w:noHBand="0" w:noVBand="1"/>
      </w:tblPr>
      <w:tblGrid>
        <w:gridCol w:w="2230"/>
        <w:gridCol w:w="997"/>
        <w:gridCol w:w="893"/>
        <w:gridCol w:w="893"/>
        <w:gridCol w:w="883"/>
        <w:gridCol w:w="839"/>
        <w:gridCol w:w="894"/>
        <w:gridCol w:w="894"/>
        <w:gridCol w:w="883"/>
      </w:tblGrid>
      <w:tr w:rsidR="00E76785" w:rsidRPr="003D6AC2" w14:paraId="59EA3DF1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hideMark/>
          </w:tcPr>
          <w:p w14:paraId="787B10BF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97" w:type="dxa"/>
            <w:hideMark/>
          </w:tcPr>
          <w:p w14:paraId="243E561E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oid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93" w:type="dxa"/>
            <w:hideMark/>
          </w:tcPr>
          <w:p w14:paraId="067A7194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93" w:type="dxa"/>
            <w:hideMark/>
          </w:tcPr>
          <w:p w14:paraId="2263E27B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82" w:type="dxa"/>
            <w:hideMark/>
          </w:tcPr>
          <w:p w14:paraId="6CF4467F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838" w:type="dxa"/>
            <w:hideMark/>
          </w:tcPr>
          <w:p w14:paraId="724170B7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94" w:type="dxa"/>
            <w:hideMark/>
          </w:tcPr>
          <w:p w14:paraId="538E22FA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94" w:type="dxa"/>
            <w:hideMark/>
          </w:tcPr>
          <w:p w14:paraId="0EE0AC76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83" w:type="dxa"/>
            <w:hideMark/>
          </w:tcPr>
          <w:p w14:paraId="5C44E3F6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</w:tr>
      <w:tr w:rsidR="00E76785" w:rsidRPr="003D6AC2" w14:paraId="5EB064A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0A571DC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B1DD2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22255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A2C067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6008A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08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6DCB3B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8C42C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8F00D7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C40D8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</w:tr>
      <w:tr w:rsidR="00E76785" w:rsidRPr="003D6AC2" w14:paraId="1188455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3011F51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BF55E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F2FD1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882C6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C09C0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2D30EE9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93DA6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D1B8F0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54A61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</w:tr>
      <w:tr w:rsidR="00E76785" w:rsidRPr="003D6AC2" w14:paraId="1055777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33D859D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DFC75E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14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9434FF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165EBF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BE62B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5820CE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DA108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5D8E4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CBED7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6E9405C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39D3E9D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1BDC0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78EFCF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38A687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FD773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37740B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9EF73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23E89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432091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327F177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3FAEB39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C2D15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8915C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BA2D4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0BD632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4C9075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CED16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E8B82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91E17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3CFAE33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50B5403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46CAE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87FC8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93A35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917D9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43063D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16F634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9415F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BFDA6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660190B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7FEA8EA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46EFA2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107E81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040D0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18475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419A24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17722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2617D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11677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532DE3A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651962C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9EEF2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ED7887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D9BAF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8B037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2B58874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E4AEB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B4C15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0CFE9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52CFC03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2282943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67DF8E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9C34C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46910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DB3AA3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40965A2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30E21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0252B7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D0138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</w:tr>
      <w:tr w:rsidR="00E76785" w:rsidRPr="003D6AC2" w14:paraId="02A46EA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070E872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363B6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356F2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9B19D2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DE79A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59228B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D4E252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9F54F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2FF2E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551C9E6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7936B85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34AC5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678BC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0E397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635C5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47DF39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9BA15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2DB15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9DC57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6B85DEC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45F4C5D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A573B7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F92684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EB750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98F57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7B0F8F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F02A4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36FCC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30540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2E1A39C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09C06D2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62965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D2176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7BC7F7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572BEB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57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2E0C2F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48A0F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F7691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2BE00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0F55D92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3F28842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062B0B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52279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6AB84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D12D6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56C0F21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3147CA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3FDF4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090D5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38ED26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6B797A5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E5885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150084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FE6C0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285A7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3C7BEA6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8DB7BD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72B5AA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5406C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3B31858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5929742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6590C3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136D8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02322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EFE47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4C0D3F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35199A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C81986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2BF97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3BBDF71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75DB4A5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8C04A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3E9333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45E09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6A1B1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442653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D6051C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32E9F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E9A97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523CA8D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01BC73E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5B6991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91BE81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EA397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508CD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1DBB80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D43DA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F2A79F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B95F0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5CE2B96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7C2689A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D7C09C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A8F50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720CB9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02F803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795619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7227E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1653B0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3966D1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14FC37C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00EFB1C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683B2C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56E387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078E6B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938890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38ED819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A90A8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A9AA7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A2553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54ED284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2AF5C0F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0F78E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4278F5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1CB359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78B82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2E109A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E07FF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3E0DC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48A9E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778D9CB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292FBDE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7944B8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F21B4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B0B4A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B30CE6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6A6AAEC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9C05AC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366F3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FA427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4A93012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0EC2128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64E0DE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B7916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F52284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DE0328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1CFEBC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38157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40C711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C5B6D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0573B94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049FA8F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C2181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C73705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3AA62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A9368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2421C52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E961D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FEDDC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3378E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5675540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43987B3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BBBDF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0172D1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CE212D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7F8AE4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1A428A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5C0D6E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20082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893BA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70BDCA1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6E2682E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6791F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FAA14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AE596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4C830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5EEC4B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A1CD0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E7C4BC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17356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A853BE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auto"/>
            <w:noWrap/>
            <w:hideMark/>
          </w:tcPr>
          <w:p w14:paraId="3BFFF61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5904F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C592D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43513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3446A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14:paraId="22B7571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E95FB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AEADD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F3B21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</w:tbl>
    <w:p w14:paraId="745906C7" w14:textId="77777777" w:rsidR="005C5680" w:rsidRPr="003D6AC2" w:rsidRDefault="005C5680" w:rsidP="005C5680">
      <w:pPr>
        <w:rPr>
          <w:sz w:val="20"/>
          <w:szCs w:val="20"/>
          <w:lang w:val="en-US" w:eastAsia="de-DE"/>
        </w:rPr>
      </w:pPr>
    </w:p>
    <w:tbl>
      <w:tblPr>
        <w:tblStyle w:val="HelleSchattierung2"/>
        <w:tblW w:w="9374" w:type="dxa"/>
        <w:tblLook w:val="04A0" w:firstRow="1" w:lastRow="0" w:firstColumn="1" w:lastColumn="0" w:noHBand="0" w:noVBand="1"/>
      </w:tblPr>
      <w:tblGrid>
        <w:gridCol w:w="2235"/>
        <w:gridCol w:w="850"/>
        <w:gridCol w:w="818"/>
        <w:gridCol w:w="1013"/>
        <w:gridCol w:w="992"/>
        <w:gridCol w:w="872"/>
        <w:gridCol w:w="861"/>
        <w:gridCol w:w="872"/>
        <w:gridCol w:w="861"/>
      </w:tblGrid>
      <w:tr w:rsidR="00E76785" w:rsidRPr="003D6AC2" w14:paraId="4D7913EB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16660106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50" w:type="dxa"/>
            <w:hideMark/>
          </w:tcPr>
          <w:p w14:paraId="6241F90D" w14:textId="77777777" w:rsidR="00E00478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</w:p>
          <w:p w14:paraId="17FC589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18" w:type="dxa"/>
            <w:hideMark/>
          </w:tcPr>
          <w:p w14:paraId="46DE7B48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013" w:type="dxa"/>
            <w:hideMark/>
          </w:tcPr>
          <w:p w14:paraId="602C535E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LI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92" w:type="dxa"/>
            <w:hideMark/>
          </w:tcPr>
          <w:p w14:paraId="1F8731A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LI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Tj1</w:t>
            </w:r>
          </w:p>
        </w:tc>
        <w:tc>
          <w:tcPr>
            <w:tcW w:w="872" w:type="dxa"/>
            <w:hideMark/>
          </w:tcPr>
          <w:p w14:paraId="20890B8B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</w:t>
            </w:r>
            <w:r w:rsidR="00E7678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61" w:type="dxa"/>
            <w:hideMark/>
          </w:tcPr>
          <w:p w14:paraId="448CA398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ai1</w:t>
            </w:r>
          </w:p>
        </w:tc>
        <w:tc>
          <w:tcPr>
            <w:tcW w:w="872" w:type="dxa"/>
            <w:hideMark/>
          </w:tcPr>
          <w:p w14:paraId="626CDEBA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61" w:type="dxa"/>
            <w:hideMark/>
          </w:tcPr>
          <w:p w14:paraId="05A95D9D" w14:textId="77777777" w:rsidR="005C5680" w:rsidRPr="003D6AC2" w:rsidRDefault="00E7678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</w:tr>
      <w:tr w:rsidR="00E76785" w:rsidRPr="003D6AC2" w14:paraId="4555F8A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8FE0DF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99BC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34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3F8A41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36021F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7DA5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14E31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FDBD2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F2017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D33BF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</w:tr>
      <w:tr w:rsidR="00E76785" w:rsidRPr="003D6AC2" w14:paraId="440DDCF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E3102B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41535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24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2A25E6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17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0AF841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FDE9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E108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F1502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FE4B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D9DA6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</w:tr>
      <w:tr w:rsidR="00E76785" w:rsidRPr="003D6AC2" w14:paraId="52DFE16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2E2698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69D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13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6A0552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941978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5E15D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878BB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AAF11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93ECD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94CD04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198A06C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1D6240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31CA1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74226C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7B6F6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1F8B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23C41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CA9DD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AA6B0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3D8A6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0ADF09B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32F13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5C74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35E251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466C8C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5F30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C55D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9A725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C489C8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8A91D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0F587B5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9841ED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F55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17A8889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378C5E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15DC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4B2B76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73263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23D07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001C7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</w:tr>
      <w:tr w:rsidR="00E76785" w:rsidRPr="003D6AC2" w14:paraId="2C4D229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07FD4B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10B8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43845F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4845E6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A599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FD81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35B6E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5A30D7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B4836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5ECD4DE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6353E0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A0C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27DE88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1F36F0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A86A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D170C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83DC6C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50047F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6D5AF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</w:tr>
      <w:tr w:rsidR="00E76785" w:rsidRPr="003D6AC2" w14:paraId="2B2B553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532A4B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E49A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1708F5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4DBC1B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8784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DFE67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3C4D2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D295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9B5B6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2C63A54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870F0F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Skin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88F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120785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458F42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F39A6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37716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A9D24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98F77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FF02F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</w:tr>
      <w:tr w:rsidR="00E76785" w:rsidRPr="003D6AC2" w14:paraId="27CB237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5C92D5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CA5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58C1B7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1AB548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B6E1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DE47D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1BDBF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75B58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6514B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3F362B3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71CEA6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58EDD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4DA875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52C0901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6576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8FA2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45380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287D87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087A7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0E51613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C23EBF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2126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77BD6BB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38DAC8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56B2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504D18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4E80A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4E8C3F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0B3D7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673D267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30A317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19D04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0E5834F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8F4ED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4D03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0928A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0CD4A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EB6C1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43819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4A43A5C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FF9C96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F99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179EE3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45929E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D859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AF2BB3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D043A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65317F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CCC075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30CE6A1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03B63B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E161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17522E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46C7E1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33D8C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911332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3E40A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E6A241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8F7AD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3D2C9C7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9C9B11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9B1E3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5EE3D93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610B8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7B009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BD392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EA44D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04066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1A8360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2B3F51D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37BE58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1A4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6CA5BE1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2D7AC9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904C0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CC161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1D713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30B2B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E868F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</w:tr>
      <w:tr w:rsidR="00E76785" w:rsidRPr="003D6AC2" w14:paraId="37D9E8B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732C77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A38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32EEE4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11C685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0601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97825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136D3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F6104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7F973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58BD065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DC159D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A18BF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798449C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30FC5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0F975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42DFC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339224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1E511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BE4EF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498105F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6A8CEE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1686E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7C431A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355B6ED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B83B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BE08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A548D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8BE1D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082EB1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E76785" w:rsidRPr="003D6AC2" w14:paraId="56C3158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5CF2BF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7D0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1D5BD4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6F327E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4DE1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D44B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A6337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B444E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68A67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</w:tr>
      <w:tr w:rsidR="00E76785" w:rsidRPr="003D6AC2" w14:paraId="71B1107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51E52C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AA1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7B045C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715861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A561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8855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636E2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29856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93642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67891FA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0D2D90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C321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517B5D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04B33F2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8981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5287B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D1E9A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A0EB9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1F7B9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1340338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28F93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2B7BB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0434E1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7BB938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BEB2D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DDF8B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3FED7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2AC66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ADD34D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13EDA62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104C63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3EF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167C1B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322A54B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0127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061DC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54428C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2DE3C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2BA66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5165FE8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F0C2B0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DB14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14:paraId="5FA175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502CA0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0404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41F732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591811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A1285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395B5A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</w:tbl>
    <w:p w14:paraId="50E2C32E" w14:textId="77777777" w:rsidR="005C5680" w:rsidRPr="003D6AC2" w:rsidRDefault="005C5680" w:rsidP="005C5680">
      <w:pPr>
        <w:rPr>
          <w:sz w:val="20"/>
          <w:szCs w:val="20"/>
          <w:lang w:val="en-US" w:eastAsia="de-DE"/>
        </w:rPr>
      </w:pPr>
    </w:p>
    <w:tbl>
      <w:tblPr>
        <w:tblStyle w:val="HelleSchattierung2"/>
        <w:tblW w:w="9305" w:type="dxa"/>
        <w:tblLook w:val="04A0" w:firstRow="1" w:lastRow="0" w:firstColumn="1" w:lastColumn="0" w:noHBand="0" w:noVBand="1"/>
      </w:tblPr>
      <w:tblGrid>
        <w:gridCol w:w="2235"/>
        <w:gridCol w:w="872"/>
        <w:gridCol w:w="1017"/>
        <w:gridCol w:w="950"/>
        <w:gridCol w:w="1130"/>
        <w:gridCol w:w="1134"/>
        <w:gridCol w:w="928"/>
        <w:gridCol w:w="1039"/>
      </w:tblGrid>
      <w:tr w:rsidR="005C5680" w:rsidRPr="003D6AC2" w14:paraId="70F8BACC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2666ADC1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72" w:type="dxa"/>
            <w:hideMark/>
          </w:tcPr>
          <w:p w14:paraId="4C248A1F" w14:textId="77777777" w:rsidR="005C5680" w:rsidRPr="003D6AC2" w:rsidRDefault="005C5680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Ti3</w:t>
            </w:r>
          </w:p>
        </w:tc>
        <w:tc>
          <w:tcPr>
            <w:tcW w:w="1017" w:type="dxa"/>
            <w:hideMark/>
          </w:tcPr>
          <w:p w14:paraId="30D3AC44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50" w:type="dxa"/>
            <w:hideMark/>
          </w:tcPr>
          <w:p w14:paraId="438480D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SI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130" w:type="dxa"/>
            <w:hideMark/>
          </w:tcPr>
          <w:p w14:paraId="4D4FDDFF" w14:textId="77777777" w:rsidR="005C5680" w:rsidRPr="003D6AC2" w:rsidRDefault="005C5680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LI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134" w:type="dxa"/>
            <w:hideMark/>
          </w:tcPr>
          <w:p w14:paraId="0C045F53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LLI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28" w:type="dxa"/>
            <w:hideMark/>
          </w:tcPr>
          <w:p w14:paraId="1EC9A4E8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eys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039" w:type="dxa"/>
            <w:hideMark/>
          </w:tcPr>
          <w:p w14:paraId="38C82323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5C5680" w:rsidRPr="003D6AC2" w14:paraId="32F3D42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123101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92CC5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5AA51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1F544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94A4E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B599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BD62D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29616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</w:tr>
      <w:tr w:rsidR="005C5680" w:rsidRPr="003D6AC2" w14:paraId="3C0A588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F1E1D6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159E3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0865B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D642C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71001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1D97E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659400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8FA0E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</w:tr>
      <w:tr w:rsidR="005C5680" w:rsidRPr="003D6AC2" w14:paraId="37F4E63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3F316B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FBA9A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44D2B4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252F6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3C560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1167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4B015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245B9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0B4D631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9311E3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C618B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45237F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DCDFE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62AB1F1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D5AF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AFD1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50CE8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118EF66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2DF1AE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4172C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80FAF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CDE0E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DDEAC2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7F065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E2438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EA4564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2CD0579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8EA22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EEEC3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8C914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52D3D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539388A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ED74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98E23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CF136C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31CBF4D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FBC7AF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CC64A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E20D7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CF4C5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54462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7210F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202C7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FB304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1AFDDE1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87D3AD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4831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792DB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80BA11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13087B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D42B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FA74F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091F8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</w:tr>
      <w:tr w:rsidR="005C5680" w:rsidRPr="003D6AC2" w14:paraId="3EFE2CC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83DD8A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7AD05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3C993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72931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25A46B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56C6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FE5A7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3E122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43B678C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809E8F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F3B88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9E6D9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82E98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EA0825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B61B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B53793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C5E96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65ED883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A44433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D41F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FCC2E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72F5D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F2F84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E8DD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C8A4D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0D4271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4C6335A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490339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B17622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B1E0E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B25AA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F07546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3D36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260B2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2BA33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7DA1297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50EAF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F80B4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3788281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D7704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59FE00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541B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5AD33B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0A5A4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6D9E8A6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AC05B2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074AA9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6C09B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62C7FB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42D5F2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A8782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915EB8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8F9437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</w:tr>
      <w:tr w:rsidR="005C5680" w:rsidRPr="003D6AC2" w14:paraId="33814B3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6300DD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C8F15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848B0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79916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710C2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FC20F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B89F8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0D47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1063DC0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22E8BF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EBD460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4E350B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40FFF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54D5CA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C90E1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42F6E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ABDDA1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765FCEB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1FDADB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FD70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4DACBC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8C8E9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E9FEF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BDAD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FA3F7A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060A32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4949CB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89D0C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61BC9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331D41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46076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3B6B7E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B9CA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99E137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05DABC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5953C20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44C9F4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A8814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31910A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448E6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BC0FC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AEEE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303A7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E2EED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73CC05A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D4657F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EA949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F7BDBB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DA9F1D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BAEF1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7027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69908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7D8D0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</w:tr>
      <w:tr w:rsidR="005C5680" w:rsidRPr="003D6AC2" w14:paraId="38557F3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50287B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D1DC84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A9A3B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9DCAA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188AE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8940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37F0E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6DB8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2C2BD9E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2FEE05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6F11E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B237E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BAE81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0AF38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0DF5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B997B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A34F1C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21BA7D0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953236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581C7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ED0B78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81E5B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FAA83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7AA2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AAB22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24951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79D7A42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A5AB90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7817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B3710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A7791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81816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18C1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3BF5C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F548D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</w:tr>
      <w:tr w:rsidR="005C5680" w:rsidRPr="003D6AC2" w14:paraId="060CA47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0C27C4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026D4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CC0DB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DB881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A45075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3780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D46BE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DF5B4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</w:tr>
      <w:tr w:rsidR="005C5680" w:rsidRPr="003D6AC2" w14:paraId="17662F6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E0F405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A23A6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4A7967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C43884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5D0D9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38A4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0093F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DC55B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1564450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35891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Thymus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ED8145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29011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BF4F2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EFA45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3F20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AC1870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D670CD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</w:tbl>
    <w:p w14:paraId="42B93533" w14:textId="77777777" w:rsidR="00624A00" w:rsidRPr="003D6AC2" w:rsidRDefault="00624A00" w:rsidP="00624A00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Sgland – salivary glands; </w:t>
      </w:r>
      <w:r w:rsidRPr="003D6AC2">
        <w:rPr>
          <w:rFonts w:ascii="Arial" w:eastAsia="Times New Roman" w:hAnsi="Arial" w:cs="Arial"/>
          <w:sz w:val="20"/>
          <w:szCs w:val="20"/>
          <w:lang w:val="en-US" w:eastAsia="de-DE"/>
        </w:rPr>
        <w:t>St wall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stomach wall; ULI wall – upper large intestine wall; Others – other tissue; St cont – stomach contents; SI cont – small intestine contents; ULI cont – upper large intestine contents; LLI cont – lower large intestine contents; UB cont – urinary bladder contents</w:t>
      </w:r>
    </w:p>
    <w:p w14:paraId="563AB194" w14:textId="77777777" w:rsidR="005C5680" w:rsidRPr="003D6AC2" w:rsidRDefault="005C5680" w:rsidP="005C5680">
      <w:pPr>
        <w:rPr>
          <w:sz w:val="20"/>
          <w:szCs w:val="20"/>
          <w:lang w:val="en-US" w:eastAsia="de-DE"/>
        </w:rPr>
      </w:pPr>
    </w:p>
    <w:p w14:paraId="24BB629E" w14:textId="77777777" w:rsidR="00976690" w:rsidRPr="003D6AC2" w:rsidRDefault="00976690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43C317CC" w14:textId="77777777" w:rsidR="00976690" w:rsidRPr="003D6AC2" w:rsidRDefault="00976690" w:rsidP="00976690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4</w:t>
      </w:r>
    </w:p>
    <w:p w14:paraId="2E74C321" w14:textId="77777777" w:rsidR="00976690" w:rsidRPr="003D6AC2" w:rsidRDefault="0097669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506E908B" w14:textId="77F77451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4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Partial rank correlation coefficient between biokinetic parameter and absorbed dose coefficients in the target organ for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99m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  <w:t xml:space="preserve">phosphonate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8849" w:type="dxa"/>
        <w:tblLook w:val="04A0" w:firstRow="1" w:lastRow="0" w:firstColumn="1" w:lastColumn="0" w:noHBand="0" w:noVBand="1"/>
      </w:tblPr>
      <w:tblGrid>
        <w:gridCol w:w="2376"/>
        <w:gridCol w:w="906"/>
        <w:gridCol w:w="961"/>
        <w:gridCol w:w="950"/>
        <w:gridCol w:w="961"/>
        <w:gridCol w:w="961"/>
        <w:gridCol w:w="928"/>
        <w:gridCol w:w="928"/>
      </w:tblGrid>
      <w:tr w:rsidR="005C5680" w:rsidRPr="003D6AC2" w14:paraId="496ED231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3CAC103E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06" w:type="dxa"/>
            <w:hideMark/>
          </w:tcPr>
          <w:p w14:paraId="2FF7FC02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61" w:type="dxa"/>
            <w:hideMark/>
          </w:tcPr>
          <w:p w14:paraId="578B9844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50" w:type="dxa"/>
            <w:hideMark/>
          </w:tcPr>
          <w:p w14:paraId="215D43BE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ai1</w:t>
            </w:r>
          </w:p>
        </w:tc>
        <w:tc>
          <w:tcPr>
            <w:tcW w:w="961" w:type="dxa"/>
            <w:hideMark/>
          </w:tcPr>
          <w:p w14:paraId="11FC9E1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61" w:type="dxa"/>
            <w:hideMark/>
          </w:tcPr>
          <w:p w14:paraId="234A0943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Tj1</w:t>
            </w:r>
          </w:p>
        </w:tc>
        <w:tc>
          <w:tcPr>
            <w:tcW w:w="839" w:type="dxa"/>
            <w:hideMark/>
          </w:tcPr>
          <w:p w14:paraId="6A52238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eys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95" w:type="dxa"/>
            <w:hideMark/>
          </w:tcPr>
          <w:p w14:paraId="6C2B0514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5C5680" w:rsidRPr="003D6AC2" w14:paraId="22323D7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B827A7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7A0165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38516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3B8C2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20CC5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F08AD5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AEE58F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4D6DE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</w:tr>
      <w:tr w:rsidR="005C5680" w:rsidRPr="003D6AC2" w14:paraId="1ED9A39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C6C567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33D1BF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35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A65E6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23B852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070870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7F911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92516B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EE629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</w:tr>
      <w:tr w:rsidR="005C5680" w:rsidRPr="003D6AC2" w14:paraId="302D665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E65DE9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5189D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C6D40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6426D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D70ED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042BB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B299F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6CB4BF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174873C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8BC193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320CF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CC1ED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6BA5E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6C803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242FA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E9ECE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D60D7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4DA373C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18E09C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11A26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3517A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7CD8E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3D422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C47CC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98761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9A803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5DE5345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29E3DA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BB073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B4A1B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4FBDF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DB3F9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C84F3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381C8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4E4F0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55D907F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D15B55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4D991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9AB35D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83D5FC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58F69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9CE12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19C7C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B7440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78C1615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214660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39BE5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EB4C5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80E4B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76FF5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D2FE0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0D12B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36DDC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3B67D0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DBF258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90ED8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98EAC4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1748A8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EF3D3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B021F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B8393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1CE55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31D33A2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AE7B3C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5E906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7BD80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BF028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43DE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1AEA1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7137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97613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48D5ED8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F6A949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6D2C4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EC017A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A584F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8E699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1A5731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3CAAC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96F2B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B39918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20707E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2C7D06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6941B2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AE25F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968B5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1183A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9921E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5B77CB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1330901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A903E8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ABBCF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21387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23141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6A82A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C6994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9709F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0B3F7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47B72B7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915AF8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FFCCC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02D72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A8E9F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C98F6A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33B1A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64D1D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FD273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7B28857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90C17C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FF8FE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E37A4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7B533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D9106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FBC03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AEAE7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0CB87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0397B79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C96534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E055A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E7D2BC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30565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119BB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333F1B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ACD94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BD774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3439790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E6B620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89D04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ABBFD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8FA1D4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E4202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56A0D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09505F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01301D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790CEEC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BE4F40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972C5B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3183C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3E327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C64A0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B5F19F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A737FE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BFFA29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51C525E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031B23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D8EEB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EC9F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69ECE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55E74A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3AE52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1AB99C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F3650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29E8374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34BF05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34F7F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BCB4E2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181FB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2A85B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FC82E0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D9A9CA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F79AC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4A2FFD6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C9C845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B8ED6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1B96A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137D1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57662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99B97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12278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276FF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0C039A2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E18997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0C357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0FBB0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2B89C6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F54FA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A294C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D79DD9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735F4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5BB0E14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13D654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B63BEA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C9595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1A6D1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7BD16A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C1A00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C8D8D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D853E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950F01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BBE5E9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13EC6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04C573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BB9CD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20380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B5A9CC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E3CDC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FE117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5C5680" w:rsidRPr="003D6AC2" w14:paraId="7E56763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117457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4D1FA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67A05F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24304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012AE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7B59D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61AC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71652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4F31A57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6011BD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39663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B6D14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2BA8E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9FED1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FAA28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DD9AE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2FEACA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5B33429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EA554D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7B4A6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8533A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C02E06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56694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B6BF7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06AEE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371AE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</w:tbl>
    <w:p w14:paraId="588EAA0B" w14:textId="77777777" w:rsidR="005C5680" w:rsidRPr="003D6AC2" w:rsidRDefault="005C5680" w:rsidP="005C5680">
      <w:pPr>
        <w:spacing w:after="0" w:line="240" w:lineRule="auto"/>
        <w:rPr>
          <w:rFonts w:eastAsiaTheme="minorEastAsia"/>
          <w:b/>
          <w:bCs/>
          <w:smallCaps/>
          <w:sz w:val="20"/>
          <w:szCs w:val="20"/>
          <w:lang w:val="en-US" w:eastAsia="de-DE"/>
        </w:rPr>
      </w:pPr>
    </w:p>
    <w:p w14:paraId="741E4641" w14:textId="77777777" w:rsidR="00F64C94" w:rsidRPr="003D6AC2" w:rsidRDefault="00F64C94" w:rsidP="005C5680">
      <w:pPr>
        <w:spacing w:after="0" w:line="240" w:lineRule="auto"/>
        <w:rPr>
          <w:rFonts w:eastAsiaTheme="minorEastAsia"/>
          <w:b/>
          <w:bCs/>
          <w:smallCaps/>
          <w:sz w:val="20"/>
          <w:szCs w:val="20"/>
          <w:lang w:val="en-US" w:eastAsia="de-DE"/>
        </w:rPr>
      </w:pPr>
    </w:p>
    <w:tbl>
      <w:tblPr>
        <w:tblStyle w:val="HelleSchattierung2"/>
        <w:tblW w:w="7999" w:type="dxa"/>
        <w:tblLook w:val="04A0" w:firstRow="1" w:lastRow="0" w:firstColumn="1" w:lastColumn="0" w:noHBand="0" w:noVBand="1"/>
      </w:tblPr>
      <w:tblGrid>
        <w:gridCol w:w="2376"/>
        <w:gridCol w:w="928"/>
        <w:gridCol w:w="928"/>
        <w:gridCol w:w="928"/>
        <w:gridCol w:w="928"/>
        <w:gridCol w:w="1039"/>
        <w:gridCol w:w="872"/>
      </w:tblGrid>
      <w:tr w:rsidR="005C5680" w:rsidRPr="003D6AC2" w14:paraId="6282723C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487A18C9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28" w:type="dxa"/>
            <w:hideMark/>
          </w:tcPr>
          <w:p w14:paraId="0F15A386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ai1</w:t>
            </w:r>
          </w:p>
        </w:tc>
        <w:tc>
          <w:tcPr>
            <w:tcW w:w="928" w:type="dxa"/>
            <w:hideMark/>
          </w:tcPr>
          <w:p w14:paraId="4C2F109D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28" w:type="dxa"/>
            <w:hideMark/>
          </w:tcPr>
          <w:p w14:paraId="449D3512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928" w:type="dxa"/>
            <w:hideMark/>
          </w:tcPr>
          <w:p w14:paraId="5E09CBCE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Ti3</w:t>
            </w:r>
          </w:p>
        </w:tc>
        <w:tc>
          <w:tcPr>
            <w:tcW w:w="1039" w:type="dxa"/>
            <w:hideMark/>
          </w:tcPr>
          <w:p w14:paraId="38DC76A0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72" w:type="dxa"/>
            <w:hideMark/>
          </w:tcPr>
          <w:p w14:paraId="7CBFBB54" w14:textId="77777777" w:rsidR="005C5680" w:rsidRPr="003D6AC2" w:rsidRDefault="005C5680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E0047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5C5680" w:rsidRPr="003D6AC2" w14:paraId="54A266A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165573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7CFB6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69E8D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BA216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439C4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722B1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9120D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</w:tr>
      <w:tr w:rsidR="005C5680" w:rsidRPr="003D6AC2" w14:paraId="686C045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54819B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A0F322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40511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181740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E4CE8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7869D7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253EB0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08</w:t>
            </w:r>
          </w:p>
        </w:tc>
      </w:tr>
      <w:tr w:rsidR="005C5680" w:rsidRPr="003D6AC2" w14:paraId="70A65DF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2EF828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96F6E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2F7AE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2FA21D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0F17C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B362F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8B707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</w:tr>
      <w:tr w:rsidR="005C5680" w:rsidRPr="003D6AC2" w14:paraId="76BD330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96F784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46590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76D5E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9E059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EC4700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10BB5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9394F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2F491CD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35CA41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410A2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D27E1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DF4FB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A5479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5BFB4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67B9D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143064A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2E524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BB610A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2A99B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FBD81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413E1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9C5352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D9550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1A48166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F91F99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E21D68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330A2E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BE592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13C3A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EA89C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9AAF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5E2B60D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A903D4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A8C31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F6136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F6A84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47A25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CFDA2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95788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3E278FE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12E823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046C3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5C372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61BE70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779D8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863FC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EDC22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69BFE2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EC8B90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Skin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5703F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E2DD8E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FE845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CB6A9C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69B3F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CE7E0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37CD39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9727A8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7D395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B0C4D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21864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CE21B1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9374D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9B36D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09EBCDD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6CF21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34501D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96392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BF288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26774A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5F28B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4D5D22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0341DE1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644FA1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F3A17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2AFBA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A9B9F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F30BC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BBBE5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2585F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962111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0F1F6B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D91B21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969889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0A94B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9B09E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7ADC2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FFB5E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446754A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236F14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0D415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34AAD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2FCDE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9F4F3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51BEA5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AF92E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1E111B6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B28493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38C963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36ADB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569EC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BB545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4251F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F42505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4E28817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154492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987531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78C08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23E54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C3A5A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5B580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F175BC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BD63AC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2FA7C9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E8B14C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8A837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85810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57765D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089F4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76514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124AA0F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4991A7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09A0A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0908E8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4B807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2F7AC5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29BC7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D3696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4FDAC42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40D89F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67243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88B31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EEBD69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893F6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F65A88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9FF3D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4CE2587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6A51B0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70A17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92373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0144DD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5FB5A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6BB2F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6079B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1666174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26801E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B1ECC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78E5C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B9210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D7EC1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2C3D2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D8084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</w:tr>
      <w:tr w:rsidR="005C5680" w:rsidRPr="003D6AC2" w14:paraId="6A06BC2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596EC8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9FD08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B29E0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099D7D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8FA754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B70F4C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76BB4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1863AA6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F6CB39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83194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128142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9994B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8E883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AFB81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DA89B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61A56B2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28C8D1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50D0E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0EF8D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1206E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43954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65FC6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41E2C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3B05DFD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20D350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FB8104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356541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1E56CA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985D1C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DCE99D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9F084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4A57D91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B6989D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AD98F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6FEE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C1C306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07901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D4267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8953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</w:tbl>
    <w:p w14:paraId="2730F58B" w14:textId="77777777" w:rsidR="00624A00" w:rsidRPr="003D6AC2" w:rsidRDefault="00624A00" w:rsidP="00624A00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UB cont – urinary bladder contents; </w:t>
      </w:r>
      <w:proofErr w:type="gramStart"/>
      <w:r w:rsidRPr="003D6AC2">
        <w:rPr>
          <w:rFonts w:ascii="Arial" w:hAnsi="Arial" w:cs="Arial"/>
          <w:sz w:val="20"/>
          <w:szCs w:val="20"/>
          <w:lang w:val="en-US" w:eastAsia="de-DE"/>
        </w:rPr>
        <w:t>Others</w:t>
      </w:r>
      <w:proofErr w:type="gramEnd"/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</w:t>
      </w:r>
    </w:p>
    <w:p w14:paraId="1C489E54" w14:textId="77777777" w:rsidR="005C5680" w:rsidRPr="003D6AC2" w:rsidRDefault="005C5680" w:rsidP="005C5680">
      <w:pPr>
        <w:spacing w:after="0" w:line="240" w:lineRule="auto"/>
        <w:rPr>
          <w:sz w:val="20"/>
          <w:szCs w:val="20"/>
          <w:lang w:val="en-US" w:eastAsia="de-DE"/>
        </w:rPr>
      </w:pPr>
    </w:p>
    <w:p w14:paraId="28EEC546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6B12D037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5</w:t>
      </w:r>
    </w:p>
    <w:p w14:paraId="4BCABA40" w14:textId="77777777" w:rsidR="008553E4" w:rsidRPr="003D6AC2" w:rsidRDefault="008553E4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3B581539" w14:textId="1B446A39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5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Partial rank correlation coefficient between biokinetic parameter and absorbed dose coefficients in the target organ for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99m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  <w:t xml:space="preserve">sestamibi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368" w:type="dxa"/>
        <w:tblLook w:val="04A0" w:firstRow="1" w:lastRow="0" w:firstColumn="1" w:lastColumn="0" w:noHBand="0" w:noVBand="1"/>
      </w:tblPr>
      <w:tblGrid>
        <w:gridCol w:w="2191"/>
        <w:gridCol w:w="894"/>
        <w:gridCol w:w="868"/>
        <w:gridCol w:w="868"/>
        <w:gridCol w:w="857"/>
        <w:gridCol w:w="928"/>
        <w:gridCol w:w="928"/>
        <w:gridCol w:w="950"/>
        <w:gridCol w:w="950"/>
      </w:tblGrid>
      <w:tr w:rsidR="005C5680" w:rsidRPr="003D6AC2" w14:paraId="5C498A67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hideMark/>
          </w:tcPr>
          <w:p w14:paraId="3D32FBBB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94" w:type="dxa"/>
            <w:hideMark/>
          </w:tcPr>
          <w:p w14:paraId="67F00E79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68" w:type="dxa"/>
            <w:hideMark/>
          </w:tcPr>
          <w:p w14:paraId="7F68141E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68" w:type="dxa"/>
            <w:hideMark/>
          </w:tcPr>
          <w:p w14:paraId="56D8ACC5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57" w:type="dxa"/>
            <w:hideMark/>
          </w:tcPr>
          <w:p w14:paraId="5168F4BB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912" w:type="dxa"/>
            <w:hideMark/>
          </w:tcPr>
          <w:p w14:paraId="42818ABE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eys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12" w:type="dxa"/>
            <w:hideMark/>
          </w:tcPr>
          <w:p w14:paraId="7EB46892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eys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33" w:type="dxa"/>
            <w:hideMark/>
          </w:tcPr>
          <w:p w14:paraId="6A1CA92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scl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33" w:type="dxa"/>
            <w:hideMark/>
          </w:tcPr>
          <w:p w14:paraId="6892A179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5C5680" w:rsidRPr="003D6AC2" w14:paraId="7DB22EF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0C4F7D65" w14:textId="77777777" w:rsidR="005C5680" w:rsidRPr="003D6AC2" w:rsidRDefault="005C5680" w:rsidP="00E76785">
            <w:pPr>
              <w:spacing w:after="0" w:line="307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08A35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12D973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D0FB4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1E9E04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F2DF87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70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1A1C71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65ECF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77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7E40240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</w:tr>
      <w:tr w:rsidR="005C5680" w:rsidRPr="003D6AC2" w14:paraId="64FF50D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37C0126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E8E78B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ABAF8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13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1EA79C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12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6B4E76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C360F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31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10A4A3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2CD6E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E274E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</w:tr>
      <w:tr w:rsidR="005C5680" w:rsidRPr="003D6AC2" w14:paraId="30C1660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31CDCA1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ECFE0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47DBD5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79BEF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143F7E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62F349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A6592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5A2E2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24C83C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7E936C3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0672E52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0CD79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5B86B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F0573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3F2CD8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676DEA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9479F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BD028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BBB61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0148F7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78ABCA6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181C4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A57EF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A8B93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17A2E6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F6EE8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CCCB9A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4FABF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729102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7A8AE2E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6FD08E7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EF540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1A8B7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09A60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0D8172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A1ABE2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EFED3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1060D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02EB2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4C0D2B6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3D2FCE1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E0189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4BF332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4BD8D7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58DA57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B6995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C88C0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55E72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34E40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</w:tr>
      <w:tr w:rsidR="005C5680" w:rsidRPr="003D6AC2" w14:paraId="0203716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3047753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067EA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D97AF0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F22A24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1EB8EF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7D1ED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B8082F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5C2DE7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80E27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</w:tr>
      <w:tr w:rsidR="005C5680" w:rsidRPr="003D6AC2" w14:paraId="1416A69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5923338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67C55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AF28E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265E19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031695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4783D1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63CBE3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FD3A4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5485C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7E8008A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4402C73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9A1CF0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0F8FA9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55B77E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71129E7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2574A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9E40E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5D090D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3F60C5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3EE0053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10D8CB4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7FB50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2F3D42E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C3C4D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107B6F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6A70B8E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17202A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DDCBC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82DC4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087AC15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3336079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ACD43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F915F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702CF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01E679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1CACA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BBD5DC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AC28C8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496CE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5C5680" w:rsidRPr="003D6AC2" w14:paraId="0CA67FE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6858A70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C0BE7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FC0935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79E0C0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3E48B7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6A313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9380A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35F6D0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58AD55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6AD5011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6A861A0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5A29A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A0B0D6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50F19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3F610D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93CBC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A1E0B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DB061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229FE30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3F98121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0896E99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08C9F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4DD664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4D856E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6A8A04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BD7B74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D9E68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312EC8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ACC6D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5C5680" w:rsidRPr="003D6AC2" w14:paraId="3586342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47F9BAA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27AF73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26A71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89EFB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661BDF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65003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69C4A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44E928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3FC2F6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1B632B2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788AFC1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6F666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5B533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037339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766494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B9E7B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9E291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3E8A98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FBC06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2E9D525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467B950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E1195F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3B3362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D31D8C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1C5522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914BA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B531DA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3EA6C6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F23771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33A483B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646C1C3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283FA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C3645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090C85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40785D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64ADBE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87FED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5EB580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741A651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4AEA9C5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495EAA9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FC482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40C038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294B09C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3EC31B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E0A2D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782EC7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4B674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669DB3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3072836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257C8C4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61F1F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308F7F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A1DF0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1998F3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BB97F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65C23E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7D9C0F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47CD77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200428B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3426BC5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D140D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556D4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3F2996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398F4CF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988CE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06B34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4BDA44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F7F41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74F2E4E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5A9A5BF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EC776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7525E01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49133D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0238D08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8A3A5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90F1C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73CADE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48B579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389BD23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25438C2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B650D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ED657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5FE803B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62E2AB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CEBF69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35F490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29828E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0982A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4AF0C12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4CDD818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8BF96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18F7C0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73B03F5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4B7A32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9E055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E3266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E9C44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1BF2C1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10539A2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112F1A7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716EF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25E2175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6DA652D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20C449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55440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C467A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26DECF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4CDB33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0492685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shd w:val="clear" w:color="auto" w:fill="auto"/>
            <w:noWrap/>
            <w:hideMark/>
          </w:tcPr>
          <w:p w14:paraId="724CBBA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4C7E3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036D1D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14:paraId="0C145A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03E998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39E1E3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3F8E4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0E6FD7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14:paraId="73BBBE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</w:tbl>
    <w:p w14:paraId="7FB9338E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8641" w:type="dxa"/>
        <w:tblLook w:val="04A0" w:firstRow="1" w:lastRow="0" w:firstColumn="1" w:lastColumn="0" w:noHBand="0" w:noVBand="1"/>
      </w:tblPr>
      <w:tblGrid>
        <w:gridCol w:w="2235"/>
        <w:gridCol w:w="995"/>
        <w:gridCol w:w="1006"/>
        <w:gridCol w:w="883"/>
        <w:gridCol w:w="894"/>
        <w:gridCol w:w="872"/>
        <w:gridCol w:w="872"/>
        <w:gridCol w:w="928"/>
      </w:tblGrid>
      <w:tr w:rsidR="005C5680" w:rsidRPr="003D6AC2" w14:paraId="1FB08B6D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7EFBD501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95" w:type="dxa"/>
            <w:hideMark/>
          </w:tcPr>
          <w:p w14:paraId="1E278279" w14:textId="77777777" w:rsidR="005C5680" w:rsidRPr="003D6AC2" w:rsidRDefault="005C5680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1006" w:type="dxa"/>
            <w:hideMark/>
          </w:tcPr>
          <w:p w14:paraId="6CC52037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39" w:type="dxa"/>
            <w:hideMark/>
          </w:tcPr>
          <w:p w14:paraId="6171CA06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oid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94" w:type="dxa"/>
            <w:hideMark/>
          </w:tcPr>
          <w:p w14:paraId="656045AF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72" w:type="dxa"/>
            <w:hideMark/>
          </w:tcPr>
          <w:p w14:paraId="395E2DEE" w14:textId="77777777" w:rsidR="005C5680" w:rsidRPr="003D6AC2" w:rsidRDefault="005C5680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72" w:type="dxa"/>
            <w:hideMark/>
          </w:tcPr>
          <w:p w14:paraId="6D14D7C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28" w:type="dxa"/>
            <w:hideMark/>
          </w:tcPr>
          <w:p w14:paraId="53A5EE37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5C5680" w:rsidRPr="003D6AC2" w14:paraId="3794B50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2E1871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3108B4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14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35F80A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7ACA9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5E91B6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ACD7C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55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83A00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80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4226B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</w:tr>
      <w:tr w:rsidR="005C5680" w:rsidRPr="003D6AC2" w14:paraId="05C36BF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EF0ABC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51FA9E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6A155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66C07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96D5A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33A42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D257A2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1CBE2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</w:tr>
      <w:tr w:rsidR="005C5680" w:rsidRPr="003D6AC2" w14:paraId="70A5E19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5111B1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6C498C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5C9C1F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C6F60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7DDE9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44734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806FC5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F0AE95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0FA1105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6CBCF1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73D4AD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122222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584710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4F205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D70E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C56245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FBC23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01AD5D3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0FC950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64EDE2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51AAB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3C9A8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F001C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263B1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59E6F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A2ED4F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43</w:t>
            </w:r>
          </w:p>
        </w:tc>
      </w:tr>
      <w:tr w:rsidR="005C5680" w:rsidRPr="003D6AC2" w14:paraId="4217D10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2DD5A5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30DEF2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73FAB90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498CC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4D8393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6185CA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A86D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B8395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</w:tr>
      <w:tr w:rsidR="005C5680" w:rsidRPr="003D6AC2" w14:paraId="4558EFE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6BA489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538097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074BD15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2A9B4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391405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65D98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9D45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F8A3D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</w:tr>
      <w:tr w:rsidR="005C5680" w:rsidRPr="003D6AC2" w14:paraId="73CD04D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FF8A95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018462F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ED47B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887A1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64324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8D142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FA81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B4291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</w:tr>
      <w:tr w:rsidR="005C5680" w:rsidRPr="003D6AC2" w14:paraId="1A3D90A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B3EE20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567101A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52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85838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B8ED7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1F09C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6A1AE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3A1AD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C96A4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09E6335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E2853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Skin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7B1DA4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3B3E0A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6348E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952E92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CC84B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AF6D4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A31F73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578419B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4BED6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7EDEE0E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767EE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9437D6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D2EF8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1005D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7BD0B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A688A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743E5A9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1DA6B6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335708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CF054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AE101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51487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9BD9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90452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5EE5B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25300F7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72780D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6187AF4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D5BD6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731ED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172297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AD70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BE05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7F0350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21DC25F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FCCFBC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35E2DA3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5AD9D4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1B959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EAACB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601F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9B7D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32086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12D1055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5A963A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1E5FC45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5AFD42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0F7DD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FF698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2485A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CD33FF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F4A5C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78ADA4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7C623D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075984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04413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EA92A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ACFCF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5C511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DA09D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5BE7B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5C5680" w:rsidRPr="003D6AC2" w14:paraId="43C4143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E3DC8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249137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7217D7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A2AE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70FF99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AE62A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AF5C5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1B40F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45C2187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47827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566470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662EB9F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9A03A7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2F031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3AEFE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B731F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A9308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</w:tr>
      <w:tr w:rsidR="005C5680" w:rsidRPr="003D6AC2" w14:paraId="1FC067E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230773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585AAD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9B2B7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84975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53CBE3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65B012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C480A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2CAF9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126866C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35E9AA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4F60BA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CE1E6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14FD65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EDE2C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C4EEE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B24B8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ACAD5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6EE8D6C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A3C45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05544A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0DC2A38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F09089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89CC90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1D7EDF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D155A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0CFCC9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5C5680" w:rsidRPr="003D6AC2" w14:paraId="4A45BCB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583ADE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57B3B0F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398CE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82A2A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4B40D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A7BD1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B109B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37946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3C320E3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0667FC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27406B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6D6DC8D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7BED9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FB034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C8ED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84746E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176F8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37AAF6F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757D80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300757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4A2F3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A7578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79DEFA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FF58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EF4B0E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C3350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61052C6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D1D7D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715353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4C7F4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5F8FC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BFB7A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996EB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DE48B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3D803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7795BE2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8602D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16273F7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7ABA271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279C6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4CFDB4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1C84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0646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5C1D1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421407C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ADA68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0ED97A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84CDA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75A6C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30DC6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7B58C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10A51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3F752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</w:tbl>
    <w:p w14:paraId="157B4C13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9152" w:type="dxa"/>
        <w:tblLook w:val="04A0" w:firstRow="1" w:lastRow="0" w:firstColumn="1" w:lastColumn="0" w:noHBand="0" w:noVBand="1"/>
      </w:tblPr>
      <w:tblGrid>
        <w:gridCol w:w="2235"/>
        <w:gridCol w:w="928"/>
        <w:gridCol w:w="917"/>
        <w:gridCol w:w="1050"/>
        <w:gridCol w:w="950"/>
        <w:gridCol w:w="1116"/>
        <w:gridCol w:w="917"/>
        <w:gridCol w:w="1039"/>
      </w:tblGrid>
      <w:tr w:rsidR="005C5680" w:rsidRPr="003D6AC2" w14:paraId="2A26C6AD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362222E9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Target</w:t>
            </w:r>
          </w:p>
        </w:tc>
        <w:tc>
          <w:tcPr>
            <w:tcW w:w="928" w:type="dxa"/>
            <w:hideMark/>
          </w:tcPr>
          <w:p w14:paraId="56A20C5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17" w:type="dxa"/>
            <w:hideMark/>
          </w:tcPr>
          <w:p w14:paraId="21C0AC0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1050" w:type="dxa"/>
            <w:hideMark/>
          </w:tcPr>
          <w:p w14:paraId="7793EEB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GB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50" w:type="dxa"/>
            <w:hideMark/>
          </w:tcPr>
          <w:p w14:paraId="0138E2F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SI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116" w:type="dxa"/>
            <w:hideMark/>
          </w:tcPr>
          <w:p w14:paraId="7E677EC8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ULI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17" w:type="dxa"/>
            <w:hideMark/>
          </w:tcPr>
          <w:p w14:paraId="6377BE2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039" w:type="dxa"/>
            <w:hideMark/>
          </w:tcPr>
          <w:p w14:paraId="03C7FC4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5C5680" w:rsidRPr="003D6AC2" w14:paraId="75176C3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CA0B73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CA251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A126B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FACE9E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7973C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0095E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28532B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AF6473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</w:tr>
      <w:tr w:rsidR="005C5680" w:rsidRPr="003D6AC2" w14:paraId="7AC57C7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A036C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36249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CA04D9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CCCE4E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B757B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51F49E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C62D57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6A533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</w:tr>
      <w:tr w:rsidR="005C5680" w:rsidRPr="003D6AC2" w14:paraId="5823EEE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545912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8DDE1B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32979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792C064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8F8D3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CDB0C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A76664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B3EED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B95962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5902A7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6BB0E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11B85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7CEFF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B3F14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E0173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8B5CD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1A03EC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503CB88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4AE876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68C37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C3E04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725108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9B21E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149E5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AFA26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9A3E9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3961BCE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47F024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78760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F954CA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1DAA812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12990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2AACE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DAF10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01CBBE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45FBFC4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5999D6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13923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81216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8FB9B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78186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F21330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7AF1E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428A2D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3C5DFCF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F0A186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156A4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3E033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6B2893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EB55F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F1A0E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5B65E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05FF5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7795D1F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BDAE3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3D29B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192240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E7BE0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157DA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25A27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7A924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EDAB6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3C1C6C8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9A58E9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F5BC27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E4055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75173C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7894B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91414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26BA7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0A2A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1DF4008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97B7E7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1B02AE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E6B6B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A01A6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C6308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E3965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EDD9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1ABFC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0FB9E19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C5685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44123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203968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7EB235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5CA7A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3C168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DC2BE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30988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6A15740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91137D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4995F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AE4E9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AEA87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256BF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501CD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14568C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ED204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2AF43A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11643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A3EA8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0C800B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63D0A2A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5FBEA2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C51E68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D06A5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2F52C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41B6599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8C344B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62F31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B7CE8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31F804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2DDFE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983CFE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0CB2F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DDBBB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3E29D7A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B983E5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A9BE2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94755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409EB88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4197D6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0EC2C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F68E7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6733E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5961124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644019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9FE778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23BE5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1EDF9A6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333C2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3BC7B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CAD43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03CD9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0C81181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07469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E2B36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AE5996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7539DB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7B339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1B927D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73B77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F6122C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563BAD6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F853F3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5D6B7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9574F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0594BB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5EA1C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15176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D32BB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E3F1C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22972C5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A77336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9FB2B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3D181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6758B07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076D0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91EF2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34514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C27EC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777545C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C8C4D3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D79E6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88DBC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0911D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A1368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59C60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B224C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DEC25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34BFB9F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901FF5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CAD7AC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64B29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3C7ABF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C0F0C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85692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C2EC9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9E301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03B2C5D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A4F267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98320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683EC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0E2533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423D2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D50AB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D731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C87E0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2A670B4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5D047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8287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589B48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0EDF625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ACC0E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15CCF3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086DA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08BB3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</w:tr>
      <w:tr w:rsidR="005C5680" w:rsidRPr="003D6AC2" w14:paraId="0F327C7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E27F1B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D70D4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C8D20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6D2F62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DF25E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6282C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E3F45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C5FB8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6694D07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DCF54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DB9C8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B52B8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F82DBA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A3148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FAD63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9D555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833CE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10D811E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60EB56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Thymus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D513B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517D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714616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8ECD7E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1248E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270BC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9EE2A4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</w:tbl>
    <w:p w14:paraId="4C32876E" w14:textId="77777777" w:rsidR="00624A00" w:rsidRPr="003D6AC2" w:rsidRDefault="00624A00" w:rsidP="00624A00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Ht wall – heart wall;  Sgland – salivary glands; Others – other tissue; GB cont – gall bladder contents; </w:t>
      </w:r>
      <w:r w:rsidRPr="003D6AC2">
        <w:rPr>
          <w:rFonts w:ascii="Arial" w:hAnsi="Arial" w:cs="Arial"/>
          <w:sz w:val="20"/>
          <w:szCs w:val="20"/>
          <w:lang w:val="en-US" w:eastAsia="de-DE"/>
        </w:rPr>
        <w:br/>
        <w:t>SI cont – small intestine contents;  ULI cont – upper large intestine contents; LLI cont – lower large intestine contents; UB cont – urinary bladder contents</w:t>
      </w:r>
    </w:p>
    <w:p w14:paraId="4982649F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2A5B038D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6</w:t>
      </w:r>
    </w:p>
    <w:p w14:paraId="00A3FF42" w14:textId="77777777" w:rsidR="008553E4" w:rsidRPr="003D6AC2" w:rsidRDefault="008553E4" w:rsidP="008553E4">
      <w:pPr>
        <w:jc w:val="center"/>
        <w:rPr>
          <w:sz w:val="20"/>
          <w:szCs w:val="20"/>
          <w:lang w:val="en-US" w:eastAsia="de-DE"/>
        </w:rPr>
      </w:pPr>
    </w:p>
    <w:p w14:paraId="2E8441F2" w14:textId="1ECCA523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6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Partial rank correlation coefficient between biokinetic parameter and absorbed dose coefficients in the target organ for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99m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  <w:t xml:space="preserve">tetrofosmin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346" w:type="dxa"/>
        <w:tblLook w:val="04A0" w:firstRow="1" w:lastRow="0" w:firstColumn="1" w:lastColumn="0" w:noHBand="0" w:noVBand="1"/>
      </w:tblPr>
      <w:tblGrid>
        <w:gridCol w:w="2235"/>
        <w:gridCol w:w="828"/>
        <w:gridCol w:w="883"/>
        <w:gridCol w:w="883"/>
        <w:gridCol w:w="872"/>
        <w:gridCol w:w="872"/>
        <w:gridCol w:w="928"/>
        <w:gridCol w:w="928"/>
        <w:gridCol w:w="917"/>
      </w:tblGrid>
      <w:tr w:rsidR="005C5680" w:rsidRPr="003D6AC2" w14:paraId="0D8F695A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22E2B8E2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28" w:type="dxa"/>
            <w:hideMark/>
          </w:tcPr>
          <w:p w14:paraId="6EDB7E84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83" w:type="dxa"/>
            <w:hideMark/>
          </w:tcPr>
          <w:p w14:paraId="7591904A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Ht wall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83" w:type="dxa"/>
            <w:hideMark/>
          </w:tcPr>
          <w:p w14:paraId="6C59528D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72" w:type="dxa"/>
            <w:hideMark/>
          </w:tcPr>
          <w:p w14:paraId="39C0EC2D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872" w:type="dxa"/>
            <w:hideMark/>
          </w:tcPr>
          <w:p w14:paraId="3931450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28" w:type="dxa"/>
            <w:hideMark/>
          </w:tcPr>
          <w:p w14:paraId="3232E13C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28" w:type="dxa"/>
            <w:hideMark/>
          </w:tcPr>
          <w:p w14:paraId="64F788A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17" w:type="dxa"/>
            <w:hideMark/>
          </w:tcPr>
          <w:p w14:paraId="0742179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</w:tr>
      <w:tr w:rsidR="005C5680" w:rsidRPr="003D6AC2" w14:paraId="2B93A04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1C95A5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49BA1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19872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07BE3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BD198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2C4274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A23E4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DF659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EDC7C2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</w:tr>
      <w:tr w:rsidR="005C5680" w:rsidRPr="003D6AC2" w14:paraId="6E2CD7F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977F7B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A67FF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2CF21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F373ED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57293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7E39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06237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2E895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FCD33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09</w:t>
            </w:r>
          </w:p>
        </w:tc>
      </w:tr>
      <w:tr w:rsidR="005C5680" w:rsidRPr="003D6AC2" w14:paraId="33378AC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965DF7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43AD6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031F0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6D632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5D27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AB8BE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C717A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88236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661DB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5C2F210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4D4833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7BB677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B7C416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8E4EC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14713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EB8C3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132D6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6527A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52875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1803F5C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7122E3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F8370F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092433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628B2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4A25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18C7A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55E7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B98C2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E65F2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</w:tr>
      <w:tr w:rsidR="005C5680" w:rsidRPr="003D6AC2" w14:paraId="089363E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AF996D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41C4F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D28B7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E1935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828B7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D0AAED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DE389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D25F5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441BA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0AAE781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96C33F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7115F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09009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0B706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87660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05DCD0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9903F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DF1E0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345753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3CAB64B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2415A7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038D1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ECB5F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B0BEB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657FB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E078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97BA01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6BA5B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65B6E8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3DDE3A2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642B09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77E80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B2120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0E026C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23C51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1BC1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6E1E2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2B20B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35F66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2036FCB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16B056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1BA07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8C7017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591554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38267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CDAD49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21A22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FBA02C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E08BC9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39BDEB9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888C8F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293CF6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B888A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035E91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F3B6D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F4BF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96306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6FF88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419B8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6766329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036A6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C16B3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DECA3F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A5C4E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24E58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2951AB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D2F45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980E0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25DB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0AEC2A7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6B03CB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2166B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1378A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AD42E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90859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0694EE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30500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1FBE51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79003B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53059D3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126425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3CCE4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675E9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486EC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3D27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02DCC0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7F9047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72DB7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FEB5AC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48944FD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96C3D0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86E73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042E8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1D087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7E3166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DDF0B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0D6073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DDF36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7399E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423B49A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C874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12A3A9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C15FE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2DC0F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4301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8A5AB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69F65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BF7ECF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14BC1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1660F0A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7854B4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FA5EB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B3B74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2E6202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6D08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F2ED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87EDB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5C634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FC7FD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4470008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FFCF33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60B2F7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628C1B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49B9E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2A25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8EF84E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CBC8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FDC69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5B824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CACDAA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7D06C1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1CEB7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254E0A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D3B5B2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925DE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CE36E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C0656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A2099F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FBFD0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627A5AF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4D948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147168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F37B7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77DB7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D065A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7B902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F8FC2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935C5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EEC83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7FFBBC8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B0181D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3DDE3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27159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170F8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60D22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FF22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6E2D9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7B793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89039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5116685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77D0BC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33A48C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E06F8F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C8B2E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7FB7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8BA140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59F16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31BE67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64AB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0E241F3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3AE825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8CB132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1ABA1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06B2A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A44F3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2CF5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1C8218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5BA72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CD90F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61A6E03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ACEA6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4E7789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F0926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D1D5F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AEDB1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BADCA5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3923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C1AB8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825151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79DEBBA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9F51F3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BBB24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562BA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79987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F70D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BCCF7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13F14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C093FB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9DEF8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6075EEE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0D1C0A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9D9599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24E6D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5CD1A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8882C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B2DF08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C7147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0D0FF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CE2B6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7AE9792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75A8B8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7A786B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0E72D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FCAB6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ECA8B5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B4FE7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367D5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17DFE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98B2A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</w:tbl>
    <w:p w14:paraId="69D9265A" w14:textId="77777777" w:rsidR="005C5680" w:rsidRPr="003D6AC2" w:rsidRDefault="005C5680" w:rsidP="005C5680">
      <w:pPr>
        <w:spacing w:after="0" w:line="240" w:lineRule="auto"/>
        <w:rPr>
          <w:sz w:val="20"/>
          <w:szCs w:val="20"/>
          <w:lang w:val="en-US" w:eastAsia="de-DE"/>
        </w:rPr>
      </w:pPr>
    </w:p>
    <w:p w14:paraId="4AA1479A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9356" w:type="dxa"/>
        <w:tblLook w:val="04A0" w:firstRow="1" w:lastRow="0" w:firstColumn="1" w:lastColumn="0" w:noHBand="0" w:noVBand="1"/>
      </w:tblPr>
      <w:tblGrid>
        <w:gridCol w:w="2376"/>
        <w:gridCol w:w="928"/>
        <w:gridCol w:w="928"/>
        <w:gridCol w:w="928"/>
        <w:gridCol w:w="928"/>
        <w:gridCol w:w="839"/>
        <w:gridCol w:w="895"/>
        <w:gridCol w:w="883"/>
        <w:gridCol w:w="894"/>
      </w:tblGrid>
      <w:tr w:rsidR="005C5680" w:rsidRPr="003D6AC2" w14:paraId="38A008E7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2844B0EB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39" w:type="dxa"/>
            <w:hideMark/>
          </w:tcPr>
          <w:p w14:paraId="6E43F64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eys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95" w:type="dxa"/>
            <w:hideMark/>
          </w:tcPr>
          <w:p w14:paraId="404B992C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95" w:type="dxa"/>
            <w:hideMark/>
          </w:tcPr>
          <w:p w14:paraId="2F3FFA3D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84" w:type="dxa"/>
            <w:hideMark/>
          </w:tcPr>
          <w:p w14:paraId="446FB40D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839" w:type="dxa"/>
            <w:hideMark/>
          </w:tcPr>
          <w:p w14:paraId="0C5B31E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95" w:type="dxa"/>
            <w:hideMark/>
          </w:tcPr>
          <w:p w14:paraId="219693A9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39" w:type="dxa"/>
            <w:hideMark/>
          </w:tcPr>
          <w:p w14:paraId="28AB6FF8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oid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94" w:type="dxa"/>
            <w:hideMark/>
          </w:tcPr>
          <w:p w14:paraId="53F35210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5C5680" w:rsidRPr="003D6AC2" w14:paraId="5EA6F84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E825EA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A7549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081C1E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CF8D7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16555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78B78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C8F97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BAA076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4E9F69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</w:tr>
      <w:tr w:rsidR="005C5680" w:rsidRPr="003D6AC2" w14:paraId="6908709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68F45F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17CA30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585F1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E86B03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02368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961DE9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A4DF1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20F7F8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79C0F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02</w:t>
            </w:r>
          </w:p>
        </w:tc>
      </w:tr>
      <w:tr w:rsidR="005C5680" w:rsidRPr="003D6AC2" w14:paraId="517C05B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3D4EA5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A2FB5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35390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7EC87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820C9E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CEEBE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E0DDE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5267D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0A1FD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12A167B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DF3218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35B1E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9B3AC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CFC27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075EC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6F886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5AD4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2973B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EC8A6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2862D30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515903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74B07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473E0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C8ACD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3F7E3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7DBDC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8AFC4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A15490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D9F03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49011C3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24591E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1FBEC4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8A4BFE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362E5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41883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66C1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0076F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4977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581A0C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07A47EF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AA3B5A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57DB6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2C72C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DF64E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D1D40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6332D0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45422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ABBFC4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8CA65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5529EFA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CA7D50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A414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AADC4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75243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9EBD66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78E197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174E7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CDAE18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40A96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41E159A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4DB5ED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Salivary glands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ED226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F0A0F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00148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C3482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58D481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81301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C29B9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7D001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546A116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D3A43F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F4F7B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2FC3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E61D32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9ED55E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0572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90A8F8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5312B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A5D9D5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6717E39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429C35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13748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0E45DC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3EEF6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17A6B6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077CB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EC7C3D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0B132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8E93E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4A690F6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A842F3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C1527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28FB8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E9CBF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E679CD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F80C4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1FC51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7C49F1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D1930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597FF39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B7FDAE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2FC86A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CC6DF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47C16F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789F8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148F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6D33A3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06DE3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2CBA4D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49</w:t>
            </w:r>
          </w:p>
        </w:tc>
      </w:tr>
      <w:tr w:rsidR="005C5680" w:rsidRPr="003D6AC2" w14:paraId="1D66D76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CB0009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7141F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A0D93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5E7B5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53D3F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9B4C32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6B080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C4CB7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62BE7C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74B6A0E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D61EFF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13FD2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87608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32C86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E2515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FB2DB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B9A01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E2B138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59809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1B13821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D46E2C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377D77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9200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2028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7C68DF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740C0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A27C52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2C4352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C38D3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42F911D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671A9F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192D9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9BF27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55A26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E8972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9E8CB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2CABD2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6C860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02B2A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</w:tr>
      <w:tr w:rsidR="005C5680" w:rsidRPr="003D6AC2" w14:paraId="77470FB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82EF65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CAE5E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87F37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37676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2B7678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10B07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F36021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FAC09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FBB15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3652D25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C325E3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354ED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C337D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E553D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721520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455174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F6A1F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4F4F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EB163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5CF6C6F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25C0E4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09C75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D6352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66EDA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5C04D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D6106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E44B7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D537F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7546D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5A7D4C1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23AC4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3A2570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5F061B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1E245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09B02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C994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153DA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8EDA5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FE6F6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204C52C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3DC209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EDAF0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043D9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5F838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E9BAE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57DCE6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66509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D3803B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8F3E9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609E023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B0F71E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A91A9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113D94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1840A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182A5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C249C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39159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A1575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453743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0CD88C6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8C73C6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E6578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5D98AC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5ADB0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35773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CECB2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F96C1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9C205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19143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210BF53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A8F16A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649F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555DF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A596E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3EB3A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234F4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48EED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A3CE1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CAFD85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6E75BE7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62CA6CB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AB94B0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17FF4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4E325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933A1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CC9DE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7762E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55E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393F6F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6966AF7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617B9B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73B57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A8942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ED5BC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8B3DD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741F7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8C310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E6858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42639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</w:tbl>
    <w:p w14:paraId="23662D9E" w14:textId="77777777" w:rsidR="005C5680" w:rsidRPr="003D6AC2" w:rsidRDefault="005C5680" w:rsidP="005C5680">
      <w:pPr>
        <w:rPr>
          <w:sz w:val="20"/>
          <w:szCs w:val="20"/>
          <w:lang w:val="en-US" w:eastAsia="de-DE"/>
        </w:rPr>
      </w:pPr>
    </w:p>
    <w:tbl>
      <w:tblPr>
        <w:tblStyle w:val="HelleSchattierung2"/>
        <w:tblW w:w="9394" w:type="dxa"/>
        <w:tblLook w:val="04A0" w:firstRow="1" w:lastRow="0" w:firstColumn="1" w:lastColumn="0" w:noHBand="0" w:noVBand="1"/>
      </w:tblPr>
      <w:tblGrid>
        <w:gridCol w:w="2235"/>
        <w:gridCol w:w="872"/>
        <w:gridCol w:w="861"/>
        <w:gridCol w:w="872"/>
        <w:gridCol w:w="938"/>
        <w:gridCol w:w="851"/>
        <w:gridCol w:w="923"/>
        <w:gridCol w:w="850"/>
        <w:gridCol w:w="992"/>
      </w:tblGrid>
      <w:tr w:rsidR="005C5680" w:rsidRPr="003D6AC2" w14:paraId="3D5AAE07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21F0C185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72" w:type="dxa"/>
            <w:hideMark/>
          </w:tcPr>
          <w:p w14:paraId="2C3CCADB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rs</w:t>
            </w:r>
          </w:p>
          <w:p w14:paraId="333F0E9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61" w:type="dxa"/>
            <w:hideMark/>
          </w:tcPr>
          <w:p w14:paraId="151FD1A9" w14:textId="77777777" w:rsidR="005C5680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  <w:r w:rsidR="005F3C7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ai1</w:t>
            </w:r>
          </w:p>
        </w:tc>
        <w:tc>
          <w:tcPr>
            <w:tcW w:w="872" w:type="dxa"/>
            <w:hideMark/>
          </w:tcPr>
          <w:p w14:paraId="00BAFE37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Others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938" w:type="dxa"/>
            <w:hideMark/>
          </w:tcPr>
          <w:p w14:paraId="20B731D7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2EFFBEE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51" w:type="dxa"/>
            <w:hideMark/>
          </w:tcPr>
          <w:p w14:paraId="244A7E71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58E175D3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23" w:type="dxa"/>
            <w:hideMark/>
          </w:tcPr>
          <w:p w14:paraId="5C720DC2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LI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1E86B56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50" w:type="dxa"/>
            <w:hideMark/>
          </w:tcPr>
          <w:p w14:paraId="30EAEA4B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3F2B14F7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92" w:type="dxa"/>
            <w:hideMark/>
          </w:tcPr>
          <w:p w14:paraId="72D019C6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3479BD2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</w:tr>
      <w:tr w:rsidR="005C5680" w:rsidRPr="003D6AC2" w14:paraId="62A376F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AD31E1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Brain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36CA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0FBB3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31A8E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CCD423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7142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78FF7D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191F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C8E2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63CC37C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18D0B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Breast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0C63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14BA6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2ED3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57418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EB72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3082BE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D6F3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3678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4563465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C84E4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13ECB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102A50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D81A5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1B07E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E380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64B502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2788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A274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5C5680" w:rsidRPr="003D6AC2" w14:paraId="742143D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C8DB59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37C61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5A54CC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803D1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FB3CB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89763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27893A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A873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6761D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7720391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B34FEB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B1CFB3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1DE381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51971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C2775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C1C9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155D82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1EF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013A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1902B00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A3B022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4CF0B2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5EBC7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15964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D66565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0A2E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739688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F17C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48200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458F37E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726ADA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1E13F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94A3AC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FBE58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45845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6E70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5CD434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219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0A98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12A53B6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2606EB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884152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E2B8B1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841E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2909F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368D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24E554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512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D266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363CE1F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7E5733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882DA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F152C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A64C6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73183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7CEE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30E5C6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7012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F4ED3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76D2FE4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8B6C20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63DC6C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AFFAA6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D389F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05D6D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4BCA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45A121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86375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061E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181B0C9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770DAA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F8221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E5582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1856B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66C46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CC2C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6DD7A8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EA6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E624B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6073949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0BFF39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EF01C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C74690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8EEAE4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7A0A7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815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678F1D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4FBE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20A55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09996A5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D18D94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D5419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E6485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151D76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BC0AE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E9E3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2CD446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98C4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B23B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35BB879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D923B8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E0206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EC41F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4E65A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41C8B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3347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184109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1C87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76558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</w:tr>
      <w:tr w:rsidR="005C5680" w:rsidRPr="003D6AC2" w14:paraId="40D88DB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64D6F3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B076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3B0D8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271AA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DB984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136B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30FD0A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4944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09ED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343482E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EC0F4C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7B4D9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45C3E6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1D3814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2A13B5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21CD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18E550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46E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2443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43D208C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D8FC36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F47D8D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256F0E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C6468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31BBB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F5DD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084B88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F52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DAB8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68EC0D3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BA6C0C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3DBA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63618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446C4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9E1F2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1883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2379D3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064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085D3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0F6B16B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2C4174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BCE0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3F95C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070DE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50FF6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7E95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1334EE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3C7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2CCAC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5341528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A536B0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D3EEC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20794B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E19A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4DF05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DF8B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4CF964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824F6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2C01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5C5680" w:rsidRPr="003D6AC2" w14:paraId="3A0125F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C06E6A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FCB22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EED06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62136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32B05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87673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498EAC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055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64B8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1C8348C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91B69A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BB2500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2B483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2365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2FFD5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B004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6AAB3A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F185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8D9B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316BB3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38BAD1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07C51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C4BB4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5C96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E0647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E2766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67E626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6427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5BDC1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6507220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A18FF8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C10A4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583D2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D2A0A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0CFC3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8903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7C52ED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7455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F903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</w:tr>
      <w:tr w:rsidR="005C5680" w:rsidRPr="003D6AC2" w14:paraId="46CD90D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DB0738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4CE2D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1A792C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4B5832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27539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3A09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6B7907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286D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0E4D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24538C3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73A707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Spleen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F9F97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BE55C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920FC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18CB8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9777C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23DB270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5C6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54F5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5F16E03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374D3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899D6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0CD7E5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673D0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416825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93B1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0318F0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CD5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45F0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</w:tbl>
    <w:p w14:paraId="0BA562DF" w14:textId="77777777" w:rsidR="00624A00" w:rsidRPr="003D6AC2" w:rsidRDefault="00624A00" w:rsidP="00624A00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Ht wall – heart wall;  Sgland – salivary glands; Others – other tissue; GB cont – gall bladder contents; SI cont –small intestine contents;  ULI cont – upper large intestine contents; LLI cont – lower large intestine contents; UB cont – urinary bladder contents</w:t>
      </w:r>
    </w:p>
    <w:p w14:paraId="62CECF44" w14:textId="77777777" w:rsidR="00624A00" w:rsidRPr="003D6AC2" w:rsidRDefault="00624A0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32F23DC5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12386EC8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7</w:t>
      </w:r>
    </w:p>
    <w:p w14:paraId="19FEBBAF" w14:textId="77777777" w:rsidR="008553E4" w:rsidRPr="003D6AC2" w:rsidRDefault="008553E4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5C72F7EC" w14:textId="7E986BB4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7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Partial rank correlation coefficient between biokinetic parameter and absorbed dose coefficients in the target organ for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99m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  <w:t xml:space="preserve">MAA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761"/>
        <w:gridCol w:w="798"/>
        <w:gridCol w:w="709"/>
        <w:gridCol w:w="709"/>
        <w:gridCol w:w="709"/>
        <w:gridCol w:w="992"/>
        <w:gridCol w:w="992"/>
        <w:gridCol w:w="851"/>
      </w:tblGrid>
      <w:tr w:rsidR="005C5680" w:rsidRPr="003D6AC2" w14:paraId="2077FC12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419E0049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50" w:type="dxa"/>
            <w:hideMark/>
          </w:tcPr>
          <w:p w14:paraId="657DCB68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  <w:p w14:paraId="25F13B4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761" w:type="dxa"/>
            <w:hideMark/>
          </w:tcPr>
          <w:p w14:paraId="327C2594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  <w:p w14:paraId="5FBA723C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798" w:type="dxa"/>
            <w:hideMark/>
          </w:tcPr>
          <w:p w14:paraId="0EBD4EFA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  <w:p w14:paraId="0F8B84D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709" w:type="dxa"/>
            <w:hideMark/>
          </w:tcPr>
          <w:p w14:paraId="76750D64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  <w:p w14:paraId="038F9FE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709" w:type="dxa"/>
            <w:hideMark/>
          </w:tcPr>
          <w:p w14:paraId="37F5399B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  <w:p w14:paraId="55AFB1FE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709" w:type="dxa"/>
            <w:hideMark/>
          </w:tcPr>
          <w:p w14:paraId="504C5070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  <w:p w14:paraId="1AB6B97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Tj1</w:t>
            </w:r>
          </w:p>
        </w:tc>
        <w:tc>
          <w:tcPr>
            <w:tcW w:w="992" w:type="dxa"/>
            <w:hideMark/>
          </w:tcPr>
          <w:p w14:paraId="6EF70AAF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eys</w:t>
            </w:r>
          </w:p>
          <w:p w14:paraId="1661DBB4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92" w:type="dxa"/>
            <w:hideMark/>
          </w:tcPr>
          <w:p w14:paraId="4336533E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16245CF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51" w:type="dxa"/>
            <w:hideMark/>
          </w:tcPr>
          <w:p w14:paraId="0C0F8212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hers</w:t>
            </w:r>
          </w:p>
          <w:p w14:paraId="49FD9633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</w:tr>
      <w:tr w:rsidR="005C5680" w:rsidRPr="003D6AC2" w14:paraId="12AD21A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60DF45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6371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11F758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90FCB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1094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1A0C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6A2F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AA34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A72C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69A3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</w:tr>
      <w:tr w:rsidR="005C5680" w:rsidRPr="003D6AC2" w14:paraId="7321466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6F172C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C94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0E61682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49E533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E44A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191B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537D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0CC5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06B4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3D779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4377DBC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E979F6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CA601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3D47A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69795D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1616E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7A98A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3E2F2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A4D79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F0B56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6CAE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1111486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83742C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98B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84645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2AE1E7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8C13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C553F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31FE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F66B5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81342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BBDC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068E3CB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13ABA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BFD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31386C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CA80FD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74B0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91DF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2D70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2F08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75F3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0908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3D10D56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9BB2A0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8B6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4C8934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46A472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CE45C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56F0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66936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32FE8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5AC4B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39E4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0BFFCE5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9D8BBB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A75F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20BB9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36DCA2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658D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EEFC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5DFC7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AB04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CAF20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B3062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7B41D55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F9B1CE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14A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87A3B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457531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1C8AD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06B44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3E78F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B32A3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6675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C568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4C0A7F3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7A303E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D8F0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49B0AC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6AF8EB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7629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347B3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68A7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FB539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C2D7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EFE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7EE048E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9C0157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04229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5EAFC2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17CDA1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B4B0D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F242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AA9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73DC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D548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4D70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5C5680" w:rsidRPr="003D6AC2" w14:paraId="3397C01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D592D7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30C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7E742A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4998D8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C2DE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EA81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88C7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5E6E3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B6CC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CF73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58C3763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B15FF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BB5B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58A87B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2A5CB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73F00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CD28B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9F05D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AECB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C331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5BF4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5A2132D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D9ACD5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C510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1223B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395CEB3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B831E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5E9EF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0456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7163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F5DE2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58F7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5C5680" w:rsidRPr="003D6AC2" w14:paraId="06BE4E1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A9609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C4B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0616F0D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39212F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248C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2C6E7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97AE6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0A0B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5F20D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7BE2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01AA755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DC6523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E13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A5B76C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1E92E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9F30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1FF8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7E9A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F60C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4A75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84B1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1234167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365475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6E33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1BA284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DA904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0EB25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DC47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BF98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3AEA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5052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7FF0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5C5680" w:rsidRPr="003D6AC2" w14:paraId="4CC7E38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34DC8E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187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434535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10F93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968B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79E4C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9D0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BF5A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ED16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8079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5C5680" w:rsidRPr="003D6AC2" w14:paraId="7F902BF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B7035B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983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FC68D0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2F1E3D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36F6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889E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37F3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8437D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5FB0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0937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5C5680" w:rsidRPr="003D6AC2" w14:paraId="4CB013E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8F4175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173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F2C97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CBC67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D228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664C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87D48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F0BE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CF83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F3EB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5F07719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9F7A4F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7F4A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4A685C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20ABAE8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5355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15FEA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D66A4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B85FC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3EB5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CF4E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5C5680" w:rsidRPr="003D6AC2" w14:paraId="0225CE7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B9C98A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99E5E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081502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290A8B4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8D0D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48D1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95FA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A98B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5706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9D78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5C5680" w:rsidRPr="003D6AC2" w14:paraId="3C4037F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F6DF1D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373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2BCC9DD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63D0BE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350C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36FDC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B1FD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6190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E8336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09DB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5C7B48D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6AF785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950C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3E8C45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2662421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8EA6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8718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BC082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92AE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2E93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EA31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5C5680" w:rsidRPr="003D6AC2" w14:paraId="73DB6D6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0A5FB1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E17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1DE8AB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020C9E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32D0C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7FBE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C3E58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48E8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1E61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815D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205E5E7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400CC6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D75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328104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1A9625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31FC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BB3E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5C76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4A4C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58D5B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0B2A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5C5680" w:rsidRPr="003D6AC2" w14:paraId="5F94D14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59B0D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25D9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1D2CF46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60A99E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257D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4527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0B1C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55D5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F721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C2005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5C5680" w:rsidRPr="003D6AC2" w14:paraId="0E6723F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B2D039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F02C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70E220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2E04F9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F130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E3589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C9A8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5F04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45AF3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5E86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</w:tbl>
    <w:p w14:paraId="25DAC5D8" w14:textId="77777777" w:rsidR="005C5680" w:rsidRPr="003D6AC2" w:rsidRDefault="00624A00" w:rsidP="005C5680">
      <w:pPr>
        <w:spacing w:after="0" w:line="240" w:lineRule="auto"/>
        <w:rPr>
          <w:rFonts w:eastAsiaTheme="minorEastAsia"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UB cont – urinary bladder contents; </w:t>
      </w:r>
      <w:proofErr w:type="gramStart"/>
      <w:r w:rsidRPr="003D6AC2">
        <w:rPr>
          <w:rFonts w:ascii="Arial" w:hAnsi="Arial" w:cs="Arial"/>
          <w:sz w:val="20"/>
          <w:szCs w:val="20"/>
          <w:lang w:val="en-US" w:eastAsia="de-DE"/>
        </w:rPr>
        <w:t>Others</w:t>
      </w:r>
      <w:proofErr w:type="gramEnd"/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</w:t>
      </w:r>
    </w:p>
    <w:p w14:paraId="54E4BB85" w14:textId="77777777" w:rsidR="008553E4" w:rsidRPr="003D6AC2" w:rsidRDefault="008553E4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65FAC52A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606AD304" w14:textId="77777777" w:rsidR="008553E4" w:rsidRPr="00586F45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586F45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586F45">
        <w:rPr>
          <w:rFonts w:ascii="Helvetica" w:hAnsi="Helvetica" w:cs="Helvetica"/>
          <w:smallCaps w:val="0"/>
          <w:color w:val="auto"/>
          <w:szCs w:val="20"/>
          <w:lang w:val="en-US"/>
        </w:rPr>
        <w:t>8</w:t>
      </w:r>
    </w:p>
    <w:p w14:paraId="7D2E3CD5" w14:textId="77777777" w:rsidR="008553E4" w:rsidRPr="003D6AC2" w:rsidRDefault="008553E4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71E0A54C" w14:textId="2A35C65D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8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Partial rank correlation coefficient between biokinetic parameter and absorbed dose coefficients in the target organ for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201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Tl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  <w:t xml:space="preserve">chloride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578" w:type="dxa"/>
        <w:tblLook w:val="04A0" w:firstRow="1" w:lastRow="0" w:firstColumn="1" w:lastColumn="0" w:noHBand="0" w:noVBand="1"/>
      </w:tblPr>
      <w:tblGrid>
        <w:gridCol w:w="2290"/>
        <w:gridCol w:w="906"/>
        <w:gridCol w:w="961"/>
        <w:gridCol w:w="961"/>
        <w:gridCol w:w="950"/>
        <w:gridCol w:w="883"/>
        <w:gridCol w:w="894"/>
        <w:gridCol w:w="894"/>
        <w:gridCol w:w="883"/>
      </w:tblGrid>
      <w:tr w:rsidR="00E76785" w:rsidRPr="003D6AC2" w14:paraId="2398CDDC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hideMark/>
          </w:tcPr>
          <w:p w14:paraId="5232406E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06" w:type="dxa"/>
            <w:hideMark/>
          </w:tcPr>
          <w:p w14:paraId="6CDEA47C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Bone</w:t>
            </w:r>
          </w:p>
          <w:p w14:paraId="345911CC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961" w:type="dxa"/>
            <w:hideMark/>
          </w:tcPr>
          <w:p w14:paraId="580C968D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Bone</w:t>
            </w:r>
          </w:p>
          <w:p w14:paraId="75F87816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61" w:type="dxa"/>
            <w:hideMark/>
          </w:tcPr>
          <w:p w14:paraId="5823CE2A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Bone</w:t>
            </w:r>
          </w:p>
          <w:p w14:paraId="70A909EE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950" w:type="dxa"/>
            <w:hideMark/>
          </w:tcPr>
          <w:p w14:paraId="1FEEE626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Bone</w:t>
            </w:r>
          </w:p>
          <w:p w14:paraId="2B000EDB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39" w:type="dxa"/>
            <w:hideMark/>
          </w:tcPr>
          <w:p w14:paraId="3C46B33D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oid</w:t>
            </w:r>
          </w:p>
          <w:p w14:paraId="7F56F02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94" w:type="dxa"/>
            <w:hideMark/>
          </w:tcPr>
          <w:p w14:paraId="454886A0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  <w:p w14:paraId="0A617C46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94" w:type="dxa"/>
            <w:hideMark/>
          </w:tcPr>
          <w:p w14:paraId="58E93C3B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  <w:p w14:paraId="06B8831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83" w:type="dxa"/>
            <w:hideMark/>
          </w:tcPr>
          <w:p w14:paraId="6F8AEE03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  <w:p w14:paraId="3FD9DA4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</w:tr>
      <w:tr w:rsidR="00E76785" w:rsidRPr="003D6AC2" w14:paraId="79F53DB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381E3D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B2A23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A9D00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42295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DCEE4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5241D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57CE9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427ED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ABC6ED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168B65D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504E83B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F2071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AAA64E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5EE34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E5B6E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4AF31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00D21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2C925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9A4E90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379CB1F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7CCDBAF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B8AB7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3A30A2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0C93F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3A6450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CB421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58539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2ECEF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69D32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673CDA5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1165055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B8B7B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0FD94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B2CF0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6173B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44826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F07E3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CB7F8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8BA1ED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07F1CFF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24903D9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C971C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C33DE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CE71E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98FF0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211921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71E436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F0C0E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C8D68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7BEA4F7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62C49E5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BFB0E0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955F2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14A5E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D084A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20CFF2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7A56A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FFC99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8A8B9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F75BF8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66F67C7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912AA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C2555E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F5CB2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23B3B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555E5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B550F8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9422AD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A72C1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72BC0B0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7340DC0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A45F7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93F2A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5D3D0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EFA107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A56EC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3B1CAC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6BD46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64E3E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700D459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32FF9B5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2F7B22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37934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BE8281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45621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749E8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96AB91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E4C9C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C1F83B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69E8FBD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4834B07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2861A4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4E5783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240E2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E2D80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297CAF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4536DF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FAF0BC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962AF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381A98F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2A11602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7A2D9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D814C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46FB0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BC3B72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E5627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A3A80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16B75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27B87E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85A1C3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6F6B1DF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B6945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0919A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CDD8D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A9C95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42E74F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54AD3B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2AA04F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F8CD1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4171904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03F9230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7C099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2D1AA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08C65E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52DAF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4B394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850FC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5EFAB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69C9E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20547C6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3CB8658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91CE5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49010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5E6A6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C7FD26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B846E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E86268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B80CB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70BF2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6211948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64367AD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912DB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38CD75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D2CF05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00C9F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F4856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52CD8D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48812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33C0E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4F3C4BB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577D1EF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619F4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CD6D4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8A27A8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C4372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29D88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09BC6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3233E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A27AD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794FB77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5731394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66ECF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423ED3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150E8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7F03D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66553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84FD0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900AE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A221A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3094938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023DA17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116891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3B4D0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AA913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356B4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044A9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53078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F8D78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1504C8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1EF1DF9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4EEBD28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7F903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6F6DA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7262C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E9012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819F4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6CC64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A2E7E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4C0AE7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250DA3B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401BDEC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83F3F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D7CB9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4F5C6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3DAD9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DCCC1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329B6C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256D75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8905B5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17558E2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174EDF1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7D1BB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41A479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F3896D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8FE7D3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61542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8B16E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9F543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13633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FFB2A1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483A407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7DC8B8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8640B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10D48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5A965A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EAD342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5B65B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FCF622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1F646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1E7EFCC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31897D0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028D7D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90EFE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F50CF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A2D472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60F88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CFD63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FD359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A14795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431FE19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08B35A4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639AE0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7B4F35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3E73B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8F0C4D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7BD068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9AF9A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0BC2C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E12D2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3D1CBC6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391E271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54CD56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46ADD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2CFD5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A2DA11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38A37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885563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E4921F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6A904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7DC670C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12752C6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3434B1C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495C5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0B99E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C1096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377C1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44333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1113B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D2CE1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031FDC6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0" w:type="dxa"/>
            <w:shd w:val="clear" w:color="auto" w:fill="auto"/>
            <w:noWrap/>
            <w:hideMark/>
          </w:tcPr>
          <w:p w14:paraId="40E26E4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14:paraId="49AE1C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79A3B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2DFC1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D2118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9A331E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4BDA2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A1150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53C3D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</w:tbl>
    <w:p w14:paraId="78571D34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9620" w:type="dxa"/>
        <w:tblLook w:val="04A0" w:firstRow="1" w:lastRow="0" w:firstColumn="1" w:lastColumn="0" w:noHBand="0" w:noVBand="1"/>
      </w:tblPr>
      <w:tblGrid>
        <w:gridCol w:w="2376"/>
        <w:gridCol w:w="828"/>
        <w:gridCol w:w="883"/>
        <w:gridCol w:w="883"/>
        <w:gridCol w:w="872"/>
        <w:gridCol w:w="883"/>
        <w:gridCol w:w="872"/>
        <w:gridCol w:w="984"/>
        <w:gridCol w:w="1039"/>
      </w:tblGrid>
      <w:tr w:rsidR="00E76785" w:rsidRPr="003D6AC2" w14:paraId="2329837E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4108402A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28" w:type="dxa"/>
            <w:hideMark/>
          </w:tcPr>
          <w:p w14:paraId="749267CB" w14:textId="77777777" w:rsidR="005F3C7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</w:p>
          <w:p w14:paraId="2FA4BD1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83" w:type="dxa"/>
            <w:hideMark/>
          </w:tcPr>
          <w:p w14:paraId="5DF746B7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wall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83" w:type="dxa"/>
            <w:hideMark/>
          </w:tcPr>
          <w:p w14:paraId="7260C420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wall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72" w:type="dxa"/>
            <w:hideMark/>
          </w:tcPr>
          <w:p w14:paraId="0551042D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wall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83" w:type="dxa"/>
            <w:hideMark/>
          </w:tcPr>
          <w:p w14:paraId="1019F244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wall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Ti3</w:t>
            </w:r>
          </w:p>
        </w:tc>
        <w:tc>
          <w:tcPr>
            <w:tcW w:w="872" w:type="dxa"/>
            <w:hideMark/>
          </w:tcPr>
          <w:p w14:paraId="4E6FCBDB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wall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ai3</w:t>
            </w:r>
          </w:p>
        </w:tc>
        <w:tc>
          <w:tcPr>
            <w:tcW w:w="984" w:type="dxa"/>
            <w:hideMark/>
          </w:tcPr>
          <w:p w14:paraId="31EC7065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  <w:p w14:paraId="56A0926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1039" w:type="dxa"/>
            <w:hideMark/>
          </w:tcPr>
          <w:p w14:paraId="691C7C36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  <w:p w14:paraId="04D60FD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</w:tr>
      <w:tr w:rsidR="00E76785" w:rsidRPr="003D6AC2" w14:paraId="6DC6E72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AA645F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7D658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5106B9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1FD8E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4CBE8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63591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00ECF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733A3F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9A7D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0C69CB0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29E31F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9EE80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DBEF76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22715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76D5C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9F388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EC5E8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79646A3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4B36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4C9C35F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19F1A0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5FB708E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BDDC8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664D2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E1A33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F3FF61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3CF7F6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A5695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6B584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352E03D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FCE53F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977F6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A34DF2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961C0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6162C2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BA7C73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E92E2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2410A73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DEB41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19ACD98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1558D0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A0FCA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AE096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4F7225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7EE63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F67B4B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88DA67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D378A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6C0B3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16EAE6B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721465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2934F1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84E12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615728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FD767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5A7BE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3A8E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47E16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42EEA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E76785" w:rsidRPr="003D6AC2" w14:paraId="5404CC6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CA1F35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C0129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3B209F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03625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83ECE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C7C5A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99E34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254337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EB2FF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E76785" w:rsidRPr="003D6AC2" w14:paraId="6216F3E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72359B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236E0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E5578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00D0B8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7FBB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24D6F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FACCD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35F009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EA59A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2115460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598A26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B9AA14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6292D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4B14D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F5CB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09E6E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8F8EE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0EA84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FFB27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65A2624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82D7ED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Skin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46722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396AA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61149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2F77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805041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37A8D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2F83A8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8D244B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4CCF5B0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1A193D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EB25D1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BAA83C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78EB1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84DA1C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54320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5077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38F80E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F459E1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1B262A2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9E3367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CAD4BC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F419F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38D51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8A79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E642B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3D715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D576C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DE5923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094A03A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22D128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62CD3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0C85A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13E97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93465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A21BD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B5FCB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4FED98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FEB84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56E0EA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779CD4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6C58A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36397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EAE79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68631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51301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51F1B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57FB5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F4FDA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62C5D13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A33F66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680A4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04444A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60AC7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68459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E6E55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C52B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C0FB8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235533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601926E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9F76D2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423C3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B182D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985494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59F9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BBDA8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600E8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BD6345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3A305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E5D3F9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FF536B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D41E8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4916D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A28FA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13162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E99B1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92E49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FBD613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F4829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349D7C0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A5D041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D7262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826D2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4626D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123D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9D5D6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B9A15E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146EA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8B14B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791DBD3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8AADB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DB38C9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C26A8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22574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023B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AA4F9D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611E5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790010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A841B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E37286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4F0571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34A20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DCB58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CFD01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1332A7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2F1EA6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5BB62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0CAB2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B20A3C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5F0CFE7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516234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D55350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8E082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7E9CF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D832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414EF9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239924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5ADC7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6BBD5F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256B011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08ACD8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7FAC97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B10DB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0CAA9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9E46D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B4C101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01145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31A22E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5DE1F7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12ACCD8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5157A7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40705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C6C335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DFB1B1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4C78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1A9A4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41B1D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F58D4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DCA3DA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E76785" w:rsidRPr="003D6AC2" w14:paraId="0760CDF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A553F9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3750FE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CF08D9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3742D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AF3ED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AEF2A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430E1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324D821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284453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4AFBEB6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7CA34E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35D4A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D0A969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A4051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07FFD4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924D9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A781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160E5B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FCA32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2C6748A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3D83071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6B4D9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3190C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2F8B5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A5B4BB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B7511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335A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1E1981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38B91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63D62BE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15B6DE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B9365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0B9DB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513D8A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56A90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442BD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F6EAE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342579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B842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</w:tbl>
    <w:p w14:paraId="2A5EC8AF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8875" w:type="dxa"/>
        <w:tblLook w:val="04A0" w:firstRow="1" w:lastRow="0" w:firstColumn="1" w:lastColumn="0" w:noHBand="0" w:noVBand="1"/>
      </w:tblPr>
      <w:tblGrid>
        <w:gridCol w:w="2423"/>
        <w:gridCol w:w="1039"/>
        <w:gridCol w:w="1028"/>
        <w:gridCol w:w="928"/>
        <w:gridCol w:w="928"/>
        <w:gridCol w:w="928"/>
        <w:gridCol w:w="928"/>
        <w:gridCol w:w="872"/>
      </w:tblGrid>
      <w:tr w:rsidR="00E76785" w:rsidRPr="003D6AC2" w14:paraId="42607F51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hideMark/>
          </w:tcPr>
          <w:p w14:paraId="1145A8E9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1039" w:type="dxa"/>
            <w:hideMark/>
          </w:tcPr>
          <w:p w14:paraId="386DA320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  <w:p w14:paraId="6117CA1B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1028" w:type="dxa"/>
            <w:hideMark/>
          </w:tcPr>
          <w:p w14:paraId="68B15296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  <w:p w14:paraId="75BA2A18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39" w:type="dxa"/>
            <w:hideMark/>
          </w:tcPr>
          <w:p w14:paraId="01EDC040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eys</w:t>
            </w:r>
          </w:p>
          <w:p w14:paraId="18F50F86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95" w:type="dxa"/>
            <w:hideMark/>
          </w:tcPr>
          <w:p w14:paraId="0C614AF9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eys</w:t>
            </w:r>
          </w:p>
          <w:p w14:paraId="0B85DAEC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95" w:type="dxa"/>
            <w:hideMark/>
          </w:tcPr>
          <w:p w14:paraId="292C4682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eys</w:t>
            </w:r>
          </w:p>
          <w:p w14:paraId="2299BA9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84" w:type="dxa"/>
            <w:hideMark/>
          </w:tcPr>
          <w:p w14:paraId="7E986375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eys</w:t>
            </w:r>
          </w:p>
          <w:p w14:paraId="372C8494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72" w:type="dxa"/>
            <w:hideMark/>
          </w:tcPr>
          <w:p w14:paraId="41E6EC05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  <w:p w14:paraId="52F955E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</w:tr>
      <w:tr w:rsidR="00E76785" w:rsidRPr="003D6AC2" w14:paraId="3900EC3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0B01137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35418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C3C5A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27A6A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D4B26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70212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59E2B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FF6C5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61</w:t>
            </w:r>
          </w:p>
        </w:tc>
      </w:tr>
      <w:tr w:rsidR="00E76785" w:rsidRPr="003D6AC2" w14:paraId="112C53E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73720EE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9B2C4D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5A35DE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F9BD9A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8F9891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80C7A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1C7C0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3E6EC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59</w:t>
            </w:r>
          </w:p>
        </w:tc>
      </w:tr>
      <w:tr w:rsidR="00E76785" w:rsidRPr="003D6AC2" w14:paraId="72DAA62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6C9BCB0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FC91D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5185E2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854ED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D1896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3412C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6559BD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D4889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</w:tr>
      <w:tr w:rsidR="00E76785" w:rsidRPr="003D6AC2" w14:paraId="7FEA9CB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49261B7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5F855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2ED90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CFCE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53153A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062D0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9EBB6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C7A3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</w:t>
            </w:r>
          </w:p>
        </w:tc>
      </w:tr>
      <w:tr w:rsidR="00E76785" w:rsidRPr="003D6AC2" w14:paraId="56F265E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668AEBB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A8210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ACFD2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1D4DF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E8B29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BB80E2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F0491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D5CA9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64</w:t>
            </w:r>
          </w:p>
        </w:tc>
      </w:tr>
      <w:tr w:rsidR="00E76785" w:rsidRPr="003D6AC2" w14:paraId="4769FE5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2C3BB5E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9BDD2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523DACC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31B50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9EDF26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87981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857F6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194E0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5A48AB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484FF69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EB435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273963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7572F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6BD62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A6958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681D8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E49F0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55</w:t>
            </w:r>
          </w:p>
        </w:tc>
      </w:tr>
      <w:tr w:rsidR="00E76785" w:rsidRPr="003D6AC2" w14:paraId="043C0C0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5469D64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B4E7F8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D7ED2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558BA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7E4CD7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FAB604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C98EB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84870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</w:t>
            </w:r>
          </w:p>
        </w:tc>
      </w:tr>
      <w:tr w:rsidR="00E76785" w:rsidRPr="003D6AC2" w14:paraId="16B2D15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0EA63A4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A1709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0CA59A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DD41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C2B12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B7F33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9E59F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91506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70</w:t>
            </w:r>
          </w:p>
        </w:tc>
      </w:tr>
      <w:tr w:rsidR="00E76785" w:rsidRPr="003D6AC2" w14:paraId="49524E9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6515116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44880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C849B3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64278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F22F2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AC59D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A2549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389D2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64</w:t>
            </w:r>
          </w:p>
        </w:tc>
      </w:tr>
      <w:tr w:rsidR="00E76785" w:rsidRPr="003D6AC2" w14:paraId="394A822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759CC83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AB916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9AEB0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DB973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E89917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E9E4E0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A2568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822C7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</w:tr>
      <w:tr w:rsidR="00E76785" w:rsidRPr="003D6AC2" w14:paraId="345EBAE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7A71252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1AA5D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5FE2E9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F2886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0CAEF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4496D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FEA516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42FF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</w:tr>
      <w:tr w:rsidR="00E76785" w:rsidRPr="003D6AC2" w14:paraId="72D5BCD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3134B57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E225A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6FC19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05F88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BFBE1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9186F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9882E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869ED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55</w:t>
            </w:r>
          </w:p>
        </w:tc>
      </w:tr>
      <w:tr w:rsidR="00E76785" w:rsidRPr="003D6AC2" w14:paraId="677AF3C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0CBBB59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8314D9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679C8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9074D1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825D1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DEA0E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73B1BD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1A8E5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59</w:t>
            </w:r>
          </w:p>
        </w:tc>
      </w:tr>
      <w:tr w:rsidR="00E76785" w:rsidRPr="003D6AC2" w14:paraId="29BD8E6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72E7749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471518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A524F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2CBA9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2E0D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3B601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875F3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01DFE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</w:tr>
      <w:tr w:rsidR="00E76785" w:rsidRPr="003D6AC2" w14:paraId="10ABA09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680BBB5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51EB0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5660B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6DA91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1C7BF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1CCE1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BF81B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8542F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67</w:t>
            </w:r>
          </w:p>
        </w:tc>
      </w:tr>
      <w:tr w:rsidR="00E76785" w:rsidRPr="003D6AC2" w14:paraId="3090D9D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233CABB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993F2F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BDD51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4986F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6EB30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7BE17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29590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ED871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E76785" w:rsidRPr="003D6AC2" w14:paraId="673088E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4002206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CA2606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C58CD0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5BE19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8F27C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999D0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CD356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2A035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26DCA74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4C01AC6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73F25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CA0199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02C4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62B96C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14555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BDE68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E49235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0D506B9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7A0B1CB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75ABB2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ECBAD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6D94B6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92D912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426082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214174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7CE38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56</w:t>
            </w:r>
          </w:p>
        </w:tc>
      </w:tr>
      <w:tr w:rsidR="00E76785" w:rsidRPr="003D6AC2" w14:paraId="714F32F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613BEA6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29D336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3C923F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676CEF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6EED82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3E67A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BFA2F2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EFB0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63</w:t>
            </w:r>
          </w:p>
        </w:tc>
      </w:tr>
      <w:tr w:rsidR="00E76785" w:rsidRPr="003D6AC2" w14:paraId="7722BBD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0662F58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D717D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5D658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B11C4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3A71B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CD1E17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AC306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6CD90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66</w:t>
            </w:r>
          </w:p>
        </w:tc>
      </w:tr>
      <w:tr w:rsidR="00E76785" w:rsidRPr="003D6AC2" w14:paraId="2D9FC41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0A8C03F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881CA4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63965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3060D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A4794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72210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0D6F9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228430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</w:tr>
      <w:tr w:rsidR="00E76785" w:rsidRPr="003D6AC2" w14:paraId="54C2A80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6531DBA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4C46B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E69C6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AE6CF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3AB9F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A076CD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9E6B9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732E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</w:tr>
      <w:tr w:rsidR="00E76785" w:rsidRPr="003D6AC2" w14:paraId="06FFB11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4AB5707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DA816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47E24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63853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9E8D34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3FE53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ECEFB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5A49BF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</w:t>
            </w:r>
          </w:p>
        </w:tc>
      </w:tr>
      <w:tr w:rsidR="00E76785" w:rsidRPr="003D6AC2" w14:paraId="3D1D4FD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1A3983D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B83A9B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511DC4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93CFFC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42DBA6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955E3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F121BF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4C8F9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2D30B98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  <w:noWrap/>
            <w:hideMark/>
          </w:tcPr>
          <w:p w14:paraId="288D718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Thymus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5483F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FC2731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1C5A7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6AFF1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6BFE6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B0347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D478F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63</w:t>
            </w:r>
          </w:p>
        </w:tc>
      </w:tr>
    </w:tbl>
    <w:p w14:paraId="41493865" w14:textId="77777777" w:rsidR="005C5680" w:rsidRPr="003D6AC2" w:rsidRDefault="005C5680" w:rsidP="005C5680">
      <w:pPr>
        <w:rPr>
          <w:sz w:val="20"/>
          <w:szCs w:val="20"/>
          <w:lang w:val="en-US" w:eastAsia="de-DE"/>
        </w:rPr>
      </w:pPr>
    </w:p>
    <w:tbl>
      <w:tblPr>
        <w:tblStyle w:val="HelleSchattierung2"/>
        <w:tblW w:w="8521" w:type="dxa"/>
        <w:tblLook w:val="04A0" w:firstRow="1" w:lastRow="0" w:firstColumn="1" w:lastColumn="0" w:noHBand="0" w:noVBand="1"/>
      </w:tblPr>
      <w:tblGrid>
        <w:gridCol w:w="2235"/>
        <w:gridCol w:w="928"/>
        <w:gridCol w:w="928"/>
        <w:gridCol w:w="917"/>
        <w:gridCol w:w="839"/>
        <w:gridCol w:w="895"/>
        <w:gridCol w:w="895"/>
        <w:gridCol w:w="884"/>
      </w:tblGrid>
      <w:tr w:rsidR="00E76785" w:rsidRPr="003D6AC2" w14:paraId="124F34A4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31054CD0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28" w:type="dxa"/>
            <w:hideMark/>
          </w:tcPr>
          <w:p w14:paraId="3360A466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  <w:p w14:paraId="1D8FB8EB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28" w:type="dxa"/>
            <w:hideMark/>
          </w:tcPr>
          <w:p w14:paraId="2DB5DD5F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  <w:p w14:paraId="34FA62B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917" w:type="dxa"/>
            <w:hideMark/>
          </w:tcPr>
          <w:p w14:paraId="04AA2B8D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  <w:p w14:paraId="0F55799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39" w:type="dxa"/>
            <w:hideMark/>
          </w:tcPr>
          <w:p w14:paraId="5D27817B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</w:p>
          <w:p w14:paraId="4F9F38C7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95" w:type="dxa"/>
            <w:hideMark/>
          </w:tcPr>
          <w:p w14:paraId="2A52161E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  <w:p w14:paraId="2A273EF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95" w:type="dxa"/>
            <w:hideMark/>
          </w:tcPr>
          <w:p w14:paraId="3EA82B54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  <w:p w14:paraId="549310E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84" w:type="dxa"/>
            <w:hideMark/>
          </w:tcPr>
          <w:p w14:paraId="28FD4504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  <w:p w14:paraId="174D7A08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</w:tr>
      <w:tr w:rsidR="00E76785" w:rsidRPr="003D6AC2" w14:paraId="695133E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3A31FB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4057D4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1A43B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486B4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BE0E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C3BAD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87F81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E9586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74F9F3A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B4031D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8C5DBD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98F27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3E207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14AD6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F1766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FCEA6C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5E1DD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7DC589D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0503D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F7135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1F87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5ABDA8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CEABA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40050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B0EE7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5C912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7801500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46854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274C6C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4FB42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62759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EB274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F25851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6ED31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FA5D5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4D8C0C1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5676AB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B75D0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1C935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F160B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BC20B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E30CA7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0D553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52E2455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0B5ADEF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0B8287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3F4545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F5446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F236A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CC759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6BCC7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500D8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123896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E76785" w:rsidRPr="003D6AC2" w14:paraId="679C7AE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828FD4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8877B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96462F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B34A6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DEDB6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3716B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12B7C5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C4E01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B8C150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924670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49179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BF668C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71E35D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D0559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1471A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FCDB7E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21570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2010ED9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80EDF9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DA5A4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6B12D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63C85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AE211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DD8CC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12F45C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D93F45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76D05B5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4789B9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1F5DD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04CC0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B8398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27382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466E54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A76B4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6FC442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32D8A9E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24C44F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2FF5C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98B81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7F3C2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7688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761182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2E7AFE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D5361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47BB482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CFB100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6A1F7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EA808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F5766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6F407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ACF90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7EBA0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5862E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4649BC2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6CBA49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D75CC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B37467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2978D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B098C0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84CA2A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F0902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7C045F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591F3A7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5C4C5D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8E6AB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44DA0D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1204E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F6D31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B0E9C5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A9052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DB523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33599B8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13C3B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74862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F024C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6408C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56D2A0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7F285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DFBE8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4120BC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61F9EFD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FAFFDD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DA996E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E0F74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1EB0AE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10ED3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0D4D8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084672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275F30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437B6EB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C722AA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2DBEB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9D6AC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BABEC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D9326F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149E7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B4803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4CA646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2DA4DBF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153652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75C80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2CCE1B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8FD179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07E75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E73C52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5E77C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526D4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0531143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89774B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56640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EC9AB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9C8908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5E63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60D2C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28313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989C40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17C482F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E117C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45A4E6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77E1A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BB99E9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05E0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B72DF5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0F013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5292D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325E09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8E0046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16E89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AE5F9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3B458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C5F7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DC0B8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5770E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375A4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7A807F0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26355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7D9D3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AA143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7A11E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B2468E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EDA8E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1A684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C447D1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0E8BCCA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E96F46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02C109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584D7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458C6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CCD41F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9694E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7E2D7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47BDA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7F349D5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437393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9A30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735D46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7217E7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AFD139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9E54D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CD99E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398FD2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0CB344B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084896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978E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C3468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1A527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7EF58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415E7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76875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3D7D58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2303371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60206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6C72BC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1E6C1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CA256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D2091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6B3AF6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65C68D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22FE8D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</w:tr>
      <w:tr w:rsidR="00E76785" w:rsidRPr="003D6AC2" w14:paraId="4E81424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D64A0A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8731A5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2C5DA3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B503C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03A5F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A6499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05904C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218DA7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</w:tbl>
    <w:p w14:paraId="4FD93340" w14:textId="77777777" w:rsidR="005C5680" w:rsidRPr="003D6AC2" w:rsidRDefault="005C5680" w:rsidP="005C5680">
      <w:pPr>
        <w:rPr>
          <w:sz w:val="20"/>
          <w:szCs w:val="20"/>
          <w:lang w:val="en-US" w:eastAsia="de-DE"/>
        </w:rPr>
      </w:pPr>
    </w:p>
    <w:tbl>
      <w:tblPr>
        <w:tblStyle w:val="HelleSchattierung2"/>
        <w:tblW w:w="9331" w:type="dxa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1134"/>
        <w:gridCol w:w="1134"/>
        <w:gridCol w:w="816"/>
        <w:gridCol w:w="872"/>
        <w:gridCol w:w="872"/>
      </w:tblGrid>
      <w:tr w:rsidR="00E76785" w:rsidRPr="003D6AC2" w14:paraId="4EE70EE4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5A900FB1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1134" w:type="dxa"/>
            <w:hideMark/>
          </w:tcPr>
          <w:p w14:paraId="63B6D34A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marr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ow</w:t>
            </w:r>
          </w:p>
          <w:p w14:paraId="77D49D7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1134" w:type="dxa"/>
            <w:hideMark/>
          </w:tcPr>
          <w:p w14:paraId="32AABBEC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 marrow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1134" w:type="dxa"/>
            <w:hideMark/>
          </w:tcPr>
          <w:p w14:paraId="5AF81BC8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 marrow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1134" w:type="dxa"/>
            <w:hideMark/>
          </w:tcPr>
          <w:p w14:paraId="7B4EB9B2" w14:textId="77777777" w:rsidR="005C5680" w:rsidRPr="003D6AC2" w:rsidRDefault="00A30055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 marrow </w:t>
            </w:r>
            <w:r w:rsidR="005C5680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16" w:type="dxa"/>
            <w:hideMark/>
          </w:tcPr>
          <w:p w14:paraId="1636CD0A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</w:p>
          <w:p w14:paraId="4F64B75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72" w:type="dxa"/>
            <w:hideMark/>
          </w:tcPr>
          <w:p w14:paraId="65DAAC71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  <w:p w14:paraId="11166676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72" w:type="dxa"/>
            <w:hideMark/>
          </w:tcPr>
          <w:p w14:paraId="23657690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  <w:p w14:paraId="068246E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</w:tr>
      <w:tr w:rsidR="00E76785" w:rsidRPr="003D6AC2" w14:paraId="5EE1784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1332E2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7E42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D47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74CDB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057D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29D96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2B20B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6899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2F74F4E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AD164E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19BA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1F46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E4416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AE2D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E09692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A14C73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A2BDAC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0A0BCBE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E468B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91CE5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A55FE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5D16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3A060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B0688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B03CD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81A0A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5F9AF30E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1993E8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004E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D465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43F9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BA8FC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629D4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DCDEA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FAD8A2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2EF1DE4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66B52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5A1F9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7A28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6E29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28D14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CF2563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7E203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4BD58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643940E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FE88B1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2C56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0BF7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29A0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0FB8A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B2CCC7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0ACE8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463D0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4A5B09F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37CB2D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E5CD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1425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FB39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E787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C4957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49EDF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DFBA7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3A3CA12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199CB8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20E2F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B0D68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23EC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41B3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B817C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1A0D50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21928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26EA649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2FFC58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4A0D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F7ED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6A1D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0DA1A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9FF00E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6D235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964B1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1095AEF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921FFB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5B3FC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A9C52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FC39C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40BF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7F45E7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4DA0CE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C2E8A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50AD16A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96560D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41EE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5A2F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D479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538FE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5C4D7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B7FCB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09C211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31D7253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B4B45E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C5C06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740C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FF7B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433E0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2B016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852381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53EB5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6956A75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5BA6A3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89C0A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AFDBF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96A0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8995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5450A3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4A63F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8E737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0B4586A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C5FC70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Urinary bladder wall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63E18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D03E3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F021C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C4F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787EA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43115C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A1D25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07285D9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54BE1C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2073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F0F77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52A5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A09FC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31EB8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C957E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E2471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26FC2E6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29A7E7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F329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946D6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36087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EFCDB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4B2E0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D6BFE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07A2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0FA0927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38C8F7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6899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8C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FC59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FD0F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F36CCB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457AF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2EAAAA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7D14ABE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1EDC7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FD35F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67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9D940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43E6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0DE16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302F44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3624C4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33400AA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D14EAD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2B74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BE62A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DB99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9DA95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F76F5A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1BBE4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029EB9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575EC2E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AE45EE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18FE3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DE20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9102F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2BE0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3580F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4570DC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AB9076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0D73F2D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967FDB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7E5C7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ADC6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ACA4D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3C57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BE70E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A295D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FE3B3C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53A5562C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38FCF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4CC90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C7CC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0ACED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ACF8E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CD65D2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6BFD4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84E6C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0CB9744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8E7B0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6AE2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7319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A8548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C0514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0FB098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9A865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C40CB0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564C1A2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1AFA6F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A5D2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86D1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27B70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A4D90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A2629A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188BD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9B881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5454CED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0936B0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7D11B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1D08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D7FB0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C5604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A0B7A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574EF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04FC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074489B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9007D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8A897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C9894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A549B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096C7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792BE4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99F08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3AE0D6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500575F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B635FB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5C829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0BC0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EA13D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08FF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244282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BC5E18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16A8F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</w:tbl>
    <w:p w14:paraId="7C8B7306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8272" w:type="dxa"/>
        <w:tblLook w:val="04A0" w:firstRow="1" w:lastRow="0" w:firstColumn="1" w:lastColumn="0" w:noHBand="0" w:noVBand="1"/>
      </w:tblPr>
      <w:tblGrid>
        <w:gridCol w:w="2235"/>
        <w:gridCol w:w="861"/>
        <w:gridCol w:w="816"/>
        <w:gridCol w:w="872"/>
        <w:gridCol w:w="872"/>
        <w:gridCol w:w="861"/>
        <w:gridCol w:w="950"/>
        <w:gridCol w:w="950"/>
      </w:tblGrid>
      <w:tr w:rsidR="00E76785" w:rsidRPr="003D6AC2" w14:paraId="6C0824EF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0CC89569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61" w:type="dxa"/>
            <w:hideMark/>
          </w:tcPr>
          <w:p w14:paraId="061883BD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  <w:p w14:paraId="75828BA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16" w:type="dxa"/>
            <w:hideMark/>
          </w:tcPr>
          <w:p w14:paraId="2C355785" w14:textId="77777777" w:rsidR="005F3C70" w:rsidRPr="003D6AC2" w:rsidRDefault="005C5680" w:rsidP="005F3C7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all</w:t>
            </w:r>
          </w:p>
          <w:p w14:paraId="156B63E8" w14:textId="77777777" w:rsidR="005C5680" w:rsidRPr="003D6AC2" w:rsidRDefault="005C5680" w:rsidP="005F3C7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72" w:type="dxa"/>
            <w:hideMark/>
          </w:tcPr>
          <w:p w14:paraId="53E485E9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  <w:p w14:paraId="00F2123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72" w:type="dxa"/>
            <w:hideMark/>
          </w:tcPr>
          <w:p w14:paraId="61B08D68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  <w:p w14:paraId="4D2DC40B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61" w:type="dxa"/>
            <w:hideMark/>
          </w:tcPr>
          <w:p w14:paraId="6FC6C990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  <w:p w14:paraId="382F84E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50" w:type="dxa"/>
            <w:hideMark/>
          </w:tcPr>
          <w:p w14:paraId="120AB231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scl</w:t>
            </w:r>
            <w:r w:rsidR="00A3005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</w:t>
            </w:r>
          </w:p>
          <w:p w14:paraId="3F62C99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905" w:type="dxa"/>
            <w:hideMark/>
          </w:tcPr>
          <w:p w14:paraId="4BDC336B" w14:textId="77777777" w:rsidR="00A30055" w:rsidRPr="003D6AC2" w:rsidRDefault="00A30055" w:rsidP="00A3005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  <w:p w14:paraId="59AD64F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</w:tr>
      <w:tr w:rsidR="00E76785" w:rsidRPr="003D6AC2" w14:paraId="0EA7DAF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F7DDBA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A60BF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CA095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9ED72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B191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E2F23E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1C8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AF330E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349C55F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88750C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A33AEF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BCC72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D5FF5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54ED96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CF82F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3E24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301BC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47C101F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C9B0C9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33E12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F488FC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DC007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AE8D2E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0EFFB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A27CA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31954D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2446B4A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27439C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FD9DF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46FCC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FF9C99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CB6C86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B339D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758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45BE4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53778DE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78D770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91B69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BB41B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864A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F0918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90C004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7441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2F030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424DAC9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C8C509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DFC374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FE2504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82E7C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A644F6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546CE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630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36FC7B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16D3B6C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8E3196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B51C07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A512C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122AF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06D7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494117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F472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B09176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0865025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31749B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F7369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9AA62F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8A3C2B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D720C0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B4318D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CDC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65079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7ABDCB1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617308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2AC6C2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BBCE85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92AD80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BAD7C4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9846D9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6CA7C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B6E1F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49AAC89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E248A2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AD56D9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8DAD9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ECE704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0B72F5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E9ED4E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B38C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C9EF85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750E163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7DE73F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C14AC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018000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3C4E5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9ACB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47210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07D8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8DBD88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393377D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87658A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F32D1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BA20A9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27C7C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CC0FE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2FD246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A099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2FDAF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4313048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688AB6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424486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EFAD4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BB57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0BAEB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03A6EC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7DE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4EDD5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40375F8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BA085D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83BF6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F79F0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4046B0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88BAA9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11C26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430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BC002C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4193FF3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759037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CE7511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11DA2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8E8A6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03C521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525D6E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15B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91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A015E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3A3B7A9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5B3A8B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85C615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B0F909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F2BA5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87866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E08ED5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7112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3A9F5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0259D9D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6DB36A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2CC237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C79900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9749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CF97DA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A5625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B0FF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5D0B26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56156E2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C05CEB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5D8074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B9BA2C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CC1904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8C8CC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A60333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993A7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C65BD2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54A829E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F2FE63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B9EFB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D1241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06F1B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18F8A9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AC4E3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4D10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D8439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6A3DE93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25B805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B568CA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25DB0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56E6D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E307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7A365D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8770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0FE638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53A50E9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428F0D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1AB7C3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AC8E7E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87468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D6CE6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FB81C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FD7E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31A9A1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67886AD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E2D194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32EDC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7CD3CE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7A6BBD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2820BD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20D090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F33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CFFAC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721CC50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777552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80AA8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C00BF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3BFA5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A39760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972A07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219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91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316F0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E76785" w:rsidRPr="003D6AC2" w14:paraId="16FCD54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BFEB7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1B853F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7795B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B66A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2245A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7AB28A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469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7A1D88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02BA74DF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8E4EE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A7676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DAF99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4AB3FE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8C089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D582C5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A90E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28E936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</w:tr>
      <w:tr w:rsidR="00E76785" w:rsidRPr="003D6AC2" w14:paraId="6098FACD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22524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DBC0BC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21D67F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D29C31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62F61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2AAA2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EBD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151F7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4FF02C5A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7DA63B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03023C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1D910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F5D2F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4F5A90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F637BD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91D2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351B0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</w:tbl>
    <w:p w14:paraId="4BE26BEF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8327" w:type="dxa"/>
        <w:tblLook w:val="04A0" w:firstRow="1" w:lastRow="0" w:firstColumn="1" w:lastColumn="0" w:noHBand="0" w:noVBand="1"/>
      </w:tblPr>
      <w:tblGrid>
        <w:gridCol w:w="2235"/>
        <w:gridCol w:w="950"/>
        <w:gridCol w:w="950"/>
        <w:gridCol w:w="817"/>
        <w:gridCol w:w="872"/>
        <w:gridCol w:w="872"/>
        <w:gridCol w:w="861"/>
        <w:gridCol w:w="872"/>
      </w:tblGrid>
      <w:tr w:rsidR="00E76785" w:rsidRPr="003D6AC2" w14:paraId="3F0935BE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4853979A" w14:textId="77777777" w:rsidR="005C5680" w:rsidRPr="003D6AC2" w:rsidRDefault="005C5680" w:rsidP="00E767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05" w:type="dxa"/>
            <w:hideMark/>
          </w:tcPr>
          <w:p w14:paraId="49EBB860" w14:textId="77777777" w:rsidR="009E589B" w:rsidRPr="003D6AC2" w:rsidRDefault="009E589B" w:rsidP="009E589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  <w:p w14:paraId="730D1503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94" w:type="dxa"/>
            <w:hideMark/>
          </w:tcPr>
          <w:p w14:paraId="57EC01A2" w14:textId="77777777" w:rsidR="009E589B" w:rsidRPr="003D6AC2" w:rsidRDefault="009E589B" w:rsidP="009E589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  <w:p w14:paraId="14079346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16" w:type="dxa"/>
            <w:hideMark/>
          </w:tcPr>
          <w:p w14:paraId="01A99BBB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</w:p>
          <w:p w14:paraId="62C80A5B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872" w:type="dxa"/>
            <w:hideMark/>
          </w:tcPr>
          <w:p w14:paraId="2F423275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</w:p>
          <w:p w14:paraId="199678F0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872" w:type="dxa"/>
            <w:hideMark/>
          </w:tcPr>
          <w:p w14:paraId="3CAA5F23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</w:p>
          <w:p w14:paraId="6F10944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61" w:type="dxa"/>
            <w:hideMark/>
          </w:tcPr>
          <w:p w14:paraId="6A1594CD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</w:p>
          <w:p w14:paraId="58FA660C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872" w:type="dxa"/>
            <w:hideMark/>
          </w:tcPr>
          <w:p w14:paraId="1929B194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rs</w:t>
            </w:r>
          </w:p>
          <w:p w14:paraId="6F8E3EB9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</w:tr>
      <w:tr w:rsidR="00E76785" w:rsidRPr="003D6AC2" w14:paraId="03EF67D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5FA1A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lastRenderedPageBreak/>
              <w:t>Brain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2C93F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D88EA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8906C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7979CE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E6AA5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C53757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8CDA2E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</w:tr>
      <w:tr w:rsidR="00E76785" w:rsidRPr="003D6AC2" w14:paraId="04C31F3B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2704B2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8FFBD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61CA3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3CBEA6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0ECC59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666017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252D52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EC7DF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</w:tr>
      <w:tr w:rsidR="00E76785" w:rsidRPr="003D6AC2" w14:paraId="64F364D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C91C345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EFD07A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C1C815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C9ACC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9EB2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83394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DE7DE1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33F0D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  <w:tr w:rsidR="00E76785" w:rsidRPr="003D6AC2" w14:paraId="78CE442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86F8BA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A4E5F5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BAB566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71DAA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8293D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124BB9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93D1AF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83F8B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</w:tr>
      <w:tr w:rsidR="00E76785" w:rsidRPr="003D6AC2" w14:paraId="1469545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C19A2E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E8C23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131678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F5E7E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7275B5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BE763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6D7A83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A5D9D5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11B6CB13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7D5699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141AE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FC9EE3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0C466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9A5067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AF605D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B4A86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5246EA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212737B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C9964D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3BEEDF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EBAFBD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65D01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90CE95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60D5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0FE693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B17F53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</w:tr>
      <w:tr w:rsidR="00E76785" w:rsidRPr="003D6AC2" w14:paraId="40E40E76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890582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4924AE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B5124A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2F85AE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CC5601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B04F17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7B0D7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641443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</w:tr>
      <w:tr w:rsidR="00E76785" w:rsidRPr="003D6AC2" w14:paraId="2A25175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80B9C2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0729B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7D0B9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D71163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66F18E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F1BEBD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D32F2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68F7FC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</w:tr>
      <w:tr w:rsidR="00E76785" w:rsidRPr="003D6AC2" w14:paraId="6E685E1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BFCFA4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319A2C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98655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1996B4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B695F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8A4A7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FC1B4D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42CA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</w:tr>
      <w:tr w:rsidR="00E76785" w:rsidRPr="003D6AC2" w14:paraId="2EA1EE1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EEA9B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2F1BA0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E79A11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B26AC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5C10B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9F40E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2EF019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61C81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</w:tr>
      <w:tr w:rsidR="00E76785" w:rsidRPr="003D6AC2" w14:paraId="4DA377C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536BA6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F98B13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FD2871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A95FCA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709CD4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E153B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FA0BF4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4D72B4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</w:tr>
      <w:tr w:rsidR="00E76785" w:rsidRPr="003D6AC2" w14:paraId="25D149E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337610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E92A2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A751CA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9DA092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C9E74D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F4204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18675D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E64A3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</w:tr>
      <w:tr w:rsidR="00E76785" w:rsidRPr="003D6AC2" w14:paraId="3EDED7F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90BE9E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919CA8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D7B043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35E93A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E52E1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CA5C7C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EEE20A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671D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</w:tr>
      <w:tr w:rsidR="00E76785" w:rsidRPr="003D6AC2" w14:paraId="734530C6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6112FA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C5EB1C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7D5EB8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4B9F05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C45FFF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796FB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1BF6F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831382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</w:tr>
      <w:tr w:rsidR="00E76785" w:rsidRPr="003D6AC2" w14:paraId="37D507C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06D03A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3131205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4B17B5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7D4E5F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D86DA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984821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B7EF52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08EF8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</w:tr>
      <w:tr w:rsidR="00E76785" w:rsidRPr="003D6AC2" w14:paraId="3FEA6450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299621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155210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9E0585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EA8FF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57320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027C0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015212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5A682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</w:tr>
      <w:tr w:rsidR="00E76785" w:rsidRPr="003D6AC2" w14:paraId="7A21904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E1720C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851A30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EE8F0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94C3EE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D15734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AF4BC3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9E57E3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427137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662FCD6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4A8861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02C6D0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35F959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4F97DF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26368D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AB9EBB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9942B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4665DF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7AFDAEB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2E6FDB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2A062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DFDD57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DF3D30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DF3DAB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F1A34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B6BA7D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C1349A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</w:tr>
      <w:tr w:rsidR="00E76785" w:rsidRPr="003D6AC2" w14:paraId="402FDED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1245F8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B72593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CD4BD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86AB5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0B2780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9B4106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BE6AB3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B434E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</w:tr>
      <w:tr w:rsidR="00E76785" w:rsidRPr="003D6AC2" w14:paraId="51E808C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78554A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10C22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9878D4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042FB5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AFF9D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E10756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87521E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0A3405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</w:tr>
      <w:tr w:rsidR="00E76785" w:rsidRPr="003D6AC2" w14:paraId="2140FA19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DA54C2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9664A4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43D74A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4B09D6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69372D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1A9E76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E1ECB2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E63AF1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</w:tr>
      <w:tr w:rsidR="00E76785" w:rsidRPr="003D6AC2" w14:paraId="1F9901BF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C74468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B9833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90B205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AE5AA1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7BA019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5DB557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A6ABA1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B726B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</w:tr>
      <w:tr w:rsidR="00E76785" w:rsidRPr="003D6AC2" w14:paraId="6366D4F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BE4BDA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14C6B2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BB7E6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909F83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84990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FEF276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4C6E1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CC1D72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</w:tr>
      <w:tr w:rsidR="00E76785" w:rsidRPr="003D6AC2" w14:paraId="508BB6D7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B06038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30C2BB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995376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C7A24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4C9FAE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3AB71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31E854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4EAD8C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1B97142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AF240C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AACEB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6D2ED4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4E5B8F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BF51B4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24DDF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26539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060C5F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</w:tr>
    </w:tbl>
    <w:p w14:paraId="0DEC3BCF" w14:textId="77777777" w:rsidR="005C5680" w:rsidRPr="003D6AC2" w:rsidRDefault="005C5680" w:rsidP="005C5680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tbl>
      <w:tblPr>
        <w:tblStyle w:val="HelleSchattierung2"/>
        <w:tblW w:w="8685" w:type="dxa"/>
        <w:tblLook w:val="04A0" w:firstRow="1" w:lastRow="0" w:firstColumn="1" w:lastColumn="0" w:noHBand="0" w:noVBand="1"/>
      </w:tblPr>
      <w:tblGrid>
        <w:gridCol w:w="2235"/>
        <w:gridCol w:w="861"/>
        <w:gridCol w:w="872"/>
        <w:gridCol w:w="861"/>
        <w:gridCol w:w="950"/>
        <w:gridCol w:w="950"/>
        <w:gridCol w:w="917"/>
        <w:gridCol w:w="1039"/>
      </w:tblGrid>
      <w:tr w:rsidR="00E76785" w:rsidRPr="003D6AC2" w14:paraId="45091348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3ABF2727" w14:textId="77777777" w:rsidR="005C5680" w:rsidRPr="003D6AC2" w:rsidRDefault="005C5680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61" w:type="dxa"/>
            <w:hideMark/>
          </w:tcPr>
          <w:p w14:paraId="524DCA6D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rs</w:t>
            </w:r>
          </w:p>
          <w:p w14:paraId="0D5B877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ai1</w:t>
            </w:r>
          </w:p>
        </w:tc>
        <w:tc>
          <w:tcPr>
            <w:tcW w:w="872" w:type="dxa"/>
            <w:hideMark/>
          </w:tcPr>
          <w:p w14:paraId="0B68F890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rs</w:t>
            </w:r>
          </w:p>
          <w:p w14:paraId="55146A5A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61" w:type="dxa"/>
            <w:hideMark/>
          </w:tcPr>
          <w:p w14:paraId="0B40E7D3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rs</w:t>
            </w:r>
          </w:p>
          <w:p w14:paraId="540A370F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950" w:type="dxa"/>
            <w:hideMark/>
          </w:tcPr>
          <w:p w14:paraId="26EF1723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3D5767A4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50" w:type="dxa"/>
            <w:hideMark/>
          </w:tcPr>
          <w:p w14:paraId="5D2FD4D2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0F0458C1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17" w:type="dxa"/>
            <w:hideMark/>
          </w:tcPr>
          <w:p w14:paraId="34CD9D22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4F1203F5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1039" w:type="dxa"/>
            <w:hideMark/>
          </w:tcPr>
          <w:p w14:paraId="012EA958" w14:textId="77777777" w:rsidR="005F3C7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5331C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</w:p>
          <w:p w14:paraId="7623588D" w14:textId="77777777" w:rsidR="005C5680" w:rsidRPr="003D6AC2" w:rsidRDefault="005C5680" w:rsidP="00E767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</w:tr>
      <w:tr w:rsidR="00E76785" w:rsidRPr="003D6AC2" w14:paraId="7CEF1A93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835927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A419D6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23F4F2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1CC7ED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D2B82C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94509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892DA9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4D8D1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0C3597E0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BDB7AB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E001F3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5B96A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45411A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D9B9C1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5BF48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63B77E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272E13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485E6E42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F10310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B35193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F16567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6FEC44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6BCBD7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1BD911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73F9C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42C3C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34A6896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9B8AB32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C8C997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8E8778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93EFF8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0DD33A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112AF0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D1B64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C4B6D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</w:tr>
      <w:tr w:rsidR="00E76785" w:rsidRPr="003D6AC2" w14:paraId="2D6CD84B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3F1AB9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95015F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067B6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5DB57B8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AC0F18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6FDBC8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F3658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2F35E1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52782E99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3B28379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26A84B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B7206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060A79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70A937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BC811E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56289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040012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2840A4C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7A074B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1AAF8E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71BC7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FBBB7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F6F911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61D10D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41BF5E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FB4702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E76785" w:rsidRPr="003D6AC2" w14:paraId="163DF02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2FF0B4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D5FEB6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3D75F2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86A61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43D11C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5E0D3F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D318E0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122FC8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6B4964BE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131E0D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18BF43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125E1B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54FFDB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8C655F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BDBBD7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7FFE4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EED93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</w:tr>
      <w:tr w:rsidR="00E76785" w:rsidRPr="003D6AC2" w14:paraId="4A5F8E0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9AAB7D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55CC0C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5B5E6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640F79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567775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D59CE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942780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60289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5B561BC5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ED8F53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4451CA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A69C17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62F90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9D006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C9B779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348275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21ADB2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71AFCAD2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17432AD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1C8C81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EB067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0874652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0A1A13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3B2844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288CAB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4D4C5A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2FB9BB6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004BFBF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13CB3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0C9349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1F2F95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153735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97BAA9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84B42B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A4BF9C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1FB1C46A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35656A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246F3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6E6FDE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6A7925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5A6AE8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68292C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4715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415498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4D6B4DD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1C8D53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0A8C6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5E03B5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65122F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1B6431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83833B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F2447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DCF1B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</w:tr>
      <w:tr w:rsidR="00E76785" w:rsidRPr="003D6AC2" w14:paraId="3164C56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896D37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D3ADD8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650B24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0D4E0E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1C5E3B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FBD30A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801575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681173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6DA98564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1F56573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E41914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46EC92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927B9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40EF49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CCB056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39AF62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AE1A5F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</w:tr>
      <w:tr w:rsidR="00E76785" w:rsidRPr="003D6AC2" w14:paraId="5C9FC69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B6F4D3C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Heart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7F2ACA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3D70CF6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C19285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C2D457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FCE67A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C6B5CE4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DD76D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</w:t>
            </w:r>
          </w:p>
        </w:tc>
      </w:tr>
      <w:tr w:rsidR="00E76785" w:rsidRPr="003D6AC2" w14:paraId="3D23B4E7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891F42E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2516F7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92CF6B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D020BA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2859D1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AE9827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B3F88D2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F70957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</w:tr>
      <w:tr w:rsidR="00E76785" w:rsidRPr="003D6AC2" w14:paraId="7C0FF171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DDFC941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D38731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9A4273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980B44E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991F9F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02E51B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C01B80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8FE3A5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</w:tr>
      <w:tr w:rsidR="00E76785" w:rsidRPr="003D6AC2" w14:paraId="54276B3D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AAE68DA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5FF91CC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D1F73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C064C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8AC024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9DFE85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DE1DC5A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CF34C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2D4086C5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749D39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645EAF8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353F3A7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6B7130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862BB3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EB49FCA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26309C9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C7B322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</w:tr>
      <w:tr w:rsidR="00E76785" w:rsidRPr="003D6AC2" w14:paraId="55899151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F7F03AB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6BC714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65215B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6190445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8C5BAA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495C48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0A12331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0CFF8D3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4C707B94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998A206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0F8C929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EE0F04B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366F38A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3DC219F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F02C64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87C57E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544D371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</w:tr>
      <w:tr w:rsidR="00E76785" w:rsidRPr="003D6AC2" w14:paraId="1B30F12C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241BB54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7EBC41D4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7366AB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DA7A16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2E7C07D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FD04D9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53E171E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A098B47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</w:t>
            </w:r>
          </w:p>
        </w:tc>
      </w:tr>
      <w:tr w:rsidR="00E76785" w:rsidRPr="003D6AC2" w14:paraId="106459C8" w14:textId="77777777" w:rsidTr="00F1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FA0D850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189738C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C6ACBB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8170580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63AD273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9A83C2C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6195F3D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6679FA5" w14:textId="77777777" w:rsidR="005C5680" w:rsidRPr="003D6AC2" w:rsidRDefault="005C5680" w:rsidP="00E76785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</w:tr>
      <w:tr w:rsidR="00E76785" w:rsidRPr="003D6AC2" w14:paraId="30A832F8" w14:textId="77777777" w:rsidTr="00F1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4D50327" w14:textId="77777777" w:rsidR="005C5680" w:rsidRPr="003D6AC2" w:rsidRDefault="005C5680" w:rsidP="00E76785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2AE6E38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6B3B5B0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14:paraId="674E269C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C2C0A4F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0945829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606E01B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0D04306" w14:textId="77777777" w:rsidR="005C5680" w:rsidRPr="003D6AC2" w:rsidRDefault="005C5680" w:rsidP="00E76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  <w:r w:rsidR="004876A8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</w:t>
            </w:r>
          </w:p>
        </w:tc>
      </w:tr>
    </w:tbl>
    <w:p w14:paraId="3FB81C40" w14:textId="77777777" w:rsidR="00C32DF4" w:rsidRPr="003D6AC2" w:rsidRDefault="00C32DF4" w:rsidP="00C32DF4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Ht wall – heart wall; R marrow – red marrow; </w:t>
      </w:r>
      <w:r w:rsidRPr="003D6AC2">
        <w:rPr>
          <w:rFonts w:ascii="Arial" w:eastAsia="Times New Roman" w:hAnsi="Arial" w:cs="Arial"/>
          <w:sz w:val="20"/>
          <w:szCs w:val="20"/>
          <w:lang w:val="en-US" w:eastAsia="de-DE"/>
        </w:rPr>
        <w:t>St wall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stomach wall; SI wall – small intestine wall; </w:t>
      </w:r>
      <w:r w:rsidRPr="003D6AC2">
        <w:rPr>
          <w:rFonts w:ascii="Arial" w:hAnsi="Arial" w:cs="Arial"/>
          <w:sz w:val="20"/>
          <w:szCs w:val="20"/>
          <w:lang w:val="en-US" w:eastAsia="de-DE"/>
        </w:rPr>
        <w:br/>
        <w:t xml:space="preserve">Others – other tissue; SI cont – small intestine contents; ULI cont – upper large intestine contents; </w:t>
      </w:r>
      <w:r w:rsidRPr="003D6AC2">
        <w:rPr>
          <w:rFonts w:ascii="Arial" w:hAnsi="Arial" w:cs="Arial"/>
          <w:sz w:val="20"/>
          <w:szCs w:val="20"/>
          <w:lang w:val="en-US" w:eastAsia="de-DE"/>
        </w:rPr>
        <w:br/>
        <w:t>LLI cont – lower large intestine contents; UB cont – urinary bladder contents</w:t>
      </w:r>
    </w:p>
    <w:p w14:paraId="15209A05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1EC17255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9</w:t>
      </w:r>
    </w:p>
    <w:p w14:paraId="7E4BE969" w14:textId="77777777" w:rsidR="008553E4" w:rsidRPr="003D6AC2" w:rsidRDefault="008553E4" w:rsidP="00733E8D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41466CBC" w14:textId="7B705115" w:rsidR="00733E8D" w:rsidRPr="003D6AC2" w:rsidRDefault="00733E8D" w:rsidP="00733E8D">
      <w:pPr>
        <w:pStyle w:val="Beschriftung"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9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biokinetic parameter and time-integrated activity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 xml:space="preserve">for 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18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F-FDG according to the MIRD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8438" w:type="dxa"/>
        <w:jc w:val="center"/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851"/>
        <w:gridCol w:w="850"/>
        <w:gridCol w:w="851"/>
        <w:gridCol w:w="992"/>
        <w:gridCol w:w="817"/>
      </w:tblGrid>
      <w:tr w:rsidR="00733E8D" w:rsidRPr="003D6AC2" w14:paraId="3CBA0332" w14:textId="77777777" w:rsidTr="0013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45C6516C" w14:textId="77777777" w:rsidR="00733E8D" w:rsidRPr="003D6AC2" w:rsidRDefault="00733E8D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Parameter</w:t>
            </w:r>
          </w:p>
        </w:tc>
        <w:tc>
          <w:tcPr>
            <w:tcW w:w="851" w:type="dxa"/>
            <w:noWrap/>
            <w:hideMark/>
          </w:tcPr>
          <w:p w14:paraId="642E7001" w14:textId="77777777" w:rsidR="00733E8D" w:rsidRPr="003D6AC2" w:rsidRDefault="00733E8D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50" w:type="dxa"/>
            <w:noWrap/>
            <w:hideMark/>
          </w:tcPr>
          <w:p w14:paraId="648BB30C" w14:textId="77777777" w:rsidR="00733E8D" w:rsidRPr="003D6AC2" w:rsidRDefault="00733E8D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</w:t>
            </w:r>
          </w:p>
        </w:tc>
        <w:tc>
          <w:tcPr>
            <w:tcW w:w="851" w:type="dxa"/>
            <w:noWrap/>
            <w:hideMark/>
          </w:tcPr>
          <w:p w14:paraId="5E60C7A6" w14:textId="77777777" w:rsidR="00733E8D" w:rsidRPr="003D6AC2" w:rsidRDefault="00733E8D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50" w:type="dxa"/>
            <w:noWrap/>
            <w:hideMark/>
          </w:tcPr>
          <w:p w14:paraId="41D8018C" w14:textId="77777777" w:rsidR="00733E8D" w:rsidRPr="003D6AC2" w:rsidRDefault="00733E8D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51" w:type="dxa"/>
            <w:noWrap/>
            <w:hideMark/>
          </w:tcPr>
          <w:p w14:paraId="16C03453" w14:textId="77777777" w:rsidR="00733E8D" w:rsidRPr="003D6AC2" w:rsidRDefault="00733E8D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92" w:type="dxa"/>
            <w:noWrap/>
            <w:hideMark/>
          </w:tcPr>
          <w:p w14:paraId="66A40D2C" w14:textId="77777777" w:rsidR="00733E8D" w:rsidRPr="003D6AC2" w:rsidRDefault="00733E8D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</w:t>
            </w:r>
          </w:p>
        </w:tc>
        <w:tc>
          <w:tcPr>
            <w:tcW w:w="817" w:type="dxa"/>
            <w:noWrap/>
            <w:hideMark/>
          </w:tcPr>
          <w:p w14:paraId="3E9A3397" w14:textId="77777777" w:rsidR="00733E8D" w:rsidRPr="003D6AC2" w:rsidRDefault="00733E8D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Blood</w:t>
            </w:r>
          </w:p>
        </w:tc>
      </w:tr>
      <w:tr w:rsidR="00733E8D" w:rsidRPr="003D6AC2" w14:paraId="0D44D22D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71958C0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 to RBC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6E9172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E9822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AF2266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C778EC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76D5B8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F1C177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C97F954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0.87</w:t>
            </w:r>
          </w:p>
        </w:tc>
      </w:tr>
      <w:tr w:rsidR="00733E8D" w:rsidRPr="003D6AC2" w14:paraId="613A07F9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43FC6D7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RBC to Plasma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BBEC50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59A78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E3CC87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2A3647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71168A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7A705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E33B88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-0.74</w:t>
            </w:r>
          </w:p>
        </w:tc>
      </w:tr>
      <w:tr w:rsidR="00733E8D" w:rsidRPr="003D6AC2" w14:paraId="61C30EA6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A50D6DE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 to Urine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4FBC58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F95090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9480EC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2CB0F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D4B273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CEC1DD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7F01E31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-0.21</w:t>
            </w:r>
          </w:p>
        </w:tc>
      </w:tr>
      <w:tr w:rsidR="00733E8D" w:rsidRPr="003D6AC2" w14:paraId="3B0712BA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315CFC6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Plasma to WMF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D08DC3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B397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38A34E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DEB0F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8F84E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E96AD3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AB41E9D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-0.23</w:t>
            </w:r>
          </w:p>
        </w:tc>
      </w:tr>
      <w:tr w:rsidR="00733E8D" w:rsidRPr="003D6AC2" w14:paraId="68CD052A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9662B0F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WMF to Plasma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8EAED8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690DA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7FC2C1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5F2B80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14889F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C9FB4D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8BA9403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0.24</w:t>
            </w:r>
          </w:p>
        </w:tc>
      </w:tr>
      <w:tr w:rsidR="00733E8D" w:rsidRPr="003D6AC2" w14:paraId="093D621F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C4C0070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WMF to WMS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B99CE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C5506A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AACE13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B0610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87373C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5EF600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-0.25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1104BEC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-0.25</w:t>
            </w:r>
          </w:p>
        </w:tc>
      </w:tr>
      <w:tr w:rsidR="00733E8D" w:rsidRPr="003D6AC2" w14:paraId="33B4830E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2E9FA62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WMS to WMF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374124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CADD1E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9195F9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3355A3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692270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5ADC75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4C85012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</w:tr>
      <w:tr w:rsidR="00733E8D" w:rsidRPr="003D6AC2" w14:paraId="6BDF5AF6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F1472A0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Plasma to GMF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7E22FE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12CF7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F6A62C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51A06E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846984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D0A05A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8A48DC3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-0.39</w:t>
            </w:r>
          </w:p>
        </w:tc>
      </w:tr>
      <w:tr w:rsidR="00733E8D" w:rsidRPr="003D6AC2" w14:paraId="546AA39F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2B1897F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GMF to Plasma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F4D057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E94F2F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8F6CAE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9284C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9BEAB0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873E2D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0.52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7690ED4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0.55</w:t>
            </w:r>
          </w:p>
        </w:tc>
      </w:tr>
      <w:tr w:rsidR="00733E8D" w:rsidRPr="003D6AC2" w14:paraId="36CA0D4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A13E4FA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GMF to GMS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4418F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ECD3E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9493A0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01B45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52FE1C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EB3C0F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F6BD4A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-0.34</w:t>
            </w:r>
          </w:p>
        </w:tc>
      </w:tr>
      <w:tr w:rsidR="00733E8D" w:rsidRPr="003D6AC2" w14:paraId="6BA69775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06BDA8D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GMS to GMF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ABF577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4B073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21DF08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5F2AD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EB963C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EF6F43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68C33A9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0.14</w:t>
            </w:r>
          </w:p>
        </w:tc>
      </w:tr>
      <w:tr w:rsidR="00733E8D" w:rsidRPr="003D6AC2" w14:paraId="489D596A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710D6521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Plasma to OtherF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ED861F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3F12BB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BE3DA4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F8EC7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2525BD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25750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A07CF0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-0.82</w:t>
            </w:r>
          </w:p>
        </w:tc>
      </w:tr>
      <w:tr w:rsidR="00733E8D" w:rsidRPr="003D6AC2" w14:paraId="17648F87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577C219B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OtherF to Plasma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2218F1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3A307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321657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FD66E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221719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DCEB74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E41A505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</w:tr>
      <w:tr w:rsidR="00733E8D" w:rsidRPr="003D6AC2" w14:paraId="4290B39C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7E2F84D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OtherF to OtherS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5C55AD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4F8E0F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09C8D7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AAF75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D9DCB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F44D3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-0.76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54210F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-0.73</w:t>
            </w:r>
          </w:p>
        </w:tc>
      </w:tr>
      <w:tr w:rsidR="00733E8D" w:rsidRPr="003D6AC2" w14:paraId="0AD43300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4473B24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Plasma to LiverF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B4BB40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08B05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6239EC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54FD49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85983D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2E10E9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14B8FB0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</w:tr>
      <w:tr w:rsidR="00733E8D" w:rsidRPr="003D6AC2" w14:paraId="635EA54D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09B5353C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LiverF to Plasma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C7F50C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109452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16C1CB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53E7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0A647F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BE5359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39056CC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</w:tr>
      <w:tr w:rsidR="00733E8D" w:rsidRPr="003D6AC2" w14:paraId="17B512EE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40F868F8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LiverF to LiverS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DFBE73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99F8C6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E9AA35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38AC6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5F8766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DA3A1B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7F406C8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</w:tr>
      <w:tr w:rsidR="00733E8D" w:rsidRPr="003D6AC2" w14:paraId="5AB677A3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18A3F9FF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Plasma to Myocardium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BA74B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B87F6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3BC427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0F990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D2EAA5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8093E8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5B70E91" w14:textId="77777777" w:rsidR="00733E8D" w:rsidRPr="003D6AC2" w:rsidRDefault="00733E8D" w:rsidP="003E75BB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</w:tr>
      <w:tr w:rsidR="00733E8D" w:rsidRPr="003D6AC2" w14:paraId="6D3EA053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  <w:noWrap/>
            <w:hideMark/>
          </w:tcPr>
          <w:p w14:paraId="25189370" w14:textId="77777777" w:rsidR="00733E8D" w:rsidRPr="003D6AC2" w:rsidRDefault="00733E8D" w:rsidP="003E7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Plasma to Lungs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DD06C1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8F680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F564EB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2D4BBC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BF4643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F73F72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049E0B7" w14:textId="77777777" w:rsidR="00733E8D" w:rsidRPr="003D6AC2" w:rsidRDefault="00733E8D" w:rsidP="003E75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</w:tbl>
    <w:p w14:paraId="169973CF" w14:textId="77777777" w:rsidR="00733E8D" w:rsidRPr="003D6AC2" w:rsidRDefault="00131732" w:rsidP="00131732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131732">
        <w:rPr>
          <w:rFonts w:ascii="Arial" w:hAnsi="Arial" w:cs="Arial"/>
          <w:sz w:val="20"/>
          <w:szCs w:val="20"/>
          <w:lang w:val="en-US" w:eastAsia="de-DE"/>
        </w:rPr>
        <w:t xml:space="preserve">      </w:t>
      </w:r>
      <w:r w:rsidR="00733E8D" w:rsidRPr="003D6AC2">
        <w:rPr>
          <w:rFonts w:ascii="Arial" w:hAnsi="Arial" w:cs="Arial"/>
          <w:sz w:val="20"/>
          <w:szCs w:val="20"/>
          <w:lang w:val="en-US" w:eastAsia="de-DE"/>
        </w:rPr>
        <w:t>RBC - red blood cells; WMF - white matter fast; WMS - white matter slow; GMF - grey matter</w:t>
      </w:r>
      <w:r w:rsidR="00733E8D" w:rsidRPr="003D6AC2">
        <w:rPr>
          <w:rFonts w:ascii="Arial" w:hAnsi="Arial" w:cs="Arial"/>
          <w:sz w:val="20"/>
          <w:szCs w:val="20"/>
          <w:lang w:val="en-US" w:eastAsia="de-DE"/>
        </w:rPr>
        <w:br/>
      </w:r>
      <w:r>
        <w:rPr>
          <w:rFonts w:ascii="Arial" w:hAnsi="Arial" w:cs="Arial"/>
          <w:sz w:val="20"/>
          <w:szCs w:val="20"/>
          <w:lang w:val="en-US" w:eastAsia="de-DE"/>
        </w:rPr>
        <w:t xml:space="preserve">      </w:t>
      </w:r>
      <w:r w:rsidR="00733E8D" w:rsidRPr="003D6AC2">
        <w:rPr>
          <w:rFonts w:ascii="Arial" w:hAnsi="Arial" w:cs="Arial"/>
          <w:sz w:val="20"/>
          <w:szCs w:val="20"/>
          <w:lang w:val="en-US" w:eastAsia="de-DE"/>
        </w:rPr>
        <w:t xml:space="preserve">fast; GMS - grey matter slow; OtherF – other tissue fast; OtherS - other tissue slow; LiverF - </w:t>
      </w:r>
      <w:r>
        <w:rPr>
          <w:rFonts w:ascii="Arial" w:hAnsi="Arial" w:cs="Arial"/>
          <w:sz w:val="20"/>
          <w:szCs w:val="20"/>
          <w:lang w:val="en-US" w:eastAsia="de-DE"/>
        </w:rPr>
        <w:br/>
        <w:t xml:space="preserve">      liver fast; </w:t>
      </w:r>
      <w:r w:rsidR="00733E8D" w:rsidRPr="003D6AC2">
        <w:rPr>
          <w:rFonts w:ascii="Arial" w:hAnsi="Arial" w:cs="Arial"/>
          <w:sz w:val="20"/>
          <w:szCs w:val="20"/>
          <w:lang w:val="en-US" w:eastAsia="de-DE"/>
        </w:rPr>
        <w:t>LiverS - liver slow</w:t>
      </w:r>
    </w:p>
    <w:p w14:paraId="17FC9628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50193AB9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10</w:t>
      </w:r>
    </w:p>
    <w:p w14:paraId="72EE9BE7" w14:textId="77777777" w:rsidR="008553E4" w:rsidRPr="003D6AC2" w:rsidRDefault="008553E4" w:rsidP="008553E4">
      <w:pPr>
        <w:pStyle w:val="Beschriftung"/>
        <w:keepNext/>
        <w:spacing w:line="307" w:lineRule="auto"/>
        <w:jc w:val="left"/>
        <w:rPr>
          <w:rFonts w:ascii="Arial" w:hAnsi="Arial" w:cs="Arial"/>
          <w:color w:val="auto"/>
          <w:szCs w:val="20"/>
          <w:lang w:val="en-US"/>
        </w:rPr>
      </w:pPr>
    </w:p>
    <w:p w14:paraId="46DFDECF" w14:textId="1C313F5E" w:rsidR="00950586" w:rsidRPr="003D6AC2" w:rsidRDefault="00950586" w:rsidP="00976690">
      <w:pPr>
        <w:pStyle w:val="Beschriftung"/>
        <w:keepNext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10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biokinetic parameter and time-integrated activity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 xml:space="preserve">for 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18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F-FDG according to the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8188" w:type="dxa"/>
        <w:jc w:val="center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851"/>
        <w:gridCol w:w="992"/>
        <w:gridCol w:w="850"/>
        <w:gridCol w:w="851"/>
        <w:gridCol w:w="992"/>
      </w:tblGrid>
      <w:tr w:rsidR="00950586" w:rsidRPr="003D6AC2" w14:paraId="3CFB7DEC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14:paraId="157388A3" w14:textId="77777777" w:rsidR="00950586" w:rsidRPr="003D6AC2" w:rsidRDefault="00950586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992" w:type="dxa"/>
            <w:noWrap/>
            <w:hideMark/>
          </w:tcPr>
          <w:p w14:paraId="0C4D9C1A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Brain</w:t>
            </w:r>
          </w:p>
          <w:p w14:paraId="186A3E7B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92" w:type="dxa"/>
            <w:noWrap/>
            <w:hideMark/>
          </w:tcPr>
          <w:p w14:paraId="3EEBAE87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Brain</w:t>
            </w:r>
          </w:p>
          <w:p w14:paraId="72935392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51" w:type="dxa"/>
            <w:noWrap/>
            <w:hideMark/>
          </w:tcPr>
          <w:p w14:paraId="18FA02C6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Heart</w:t>
            </w:r>
          </w:p>
          <w:p w14:paraId="4A492DC9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92" w:type="dxa"/>
            <w:noWrap/>
            <w:hideMark/>
          </w:tcPr>
          <w:p w14:paraId="746E5946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Heart</w:t>
            </w:r>
          </w:p>
          <w:p w14:paraId="4863C9CA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50" w:type="dxa"/>
            <w:noWrap/>
            <w:hideMark/>
          </w:tcPr>
          <w:p w14:paraId="374131DC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Lungs</w:t>
            </w:r>
          </w:p>
          <w:p w14:paraId="5B2298D7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51" w:type="dxa"/>
            <w:noWrap/>
            <w:hideMark/>
          </w:tcPr>
          <w:p w14:paraId="594E5ABA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Lungs</w:t>
            </w:r>
          </w:p>
          <w:p w14:paraId="2DFB7D9E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92" w:type="dxa"/>
            <w:noWrap/>
            <w:hideMark/>
          </w:tcPr>
          <w:p w14:paraId="240EED64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Liver</w:t>
            </w:r>
          </w:p>
          <w:p w14:paraId="6BB5EABE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Fs</w:t>
            </w:r>
          </w:p>
        </w:tc>
      </w:tr>
      <w:tr w:rsidR="00950586" w:rsidRPr="003D6AC2" w14:paraId="52BDD9D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171AAD2A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71E358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2BA4ED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62D89C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1CC193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AE345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2D90C0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1708EB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0.04</w:t>
            </w:r>
          </w:p>
        </w:tc>
      </w:tr>
      <w:tr w:rsidR="00950586" w:rsidRPr="003D6AC2" w14:paraId="53EB68D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5859F47A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Heart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04C616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3004B2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30FE2D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93D234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3BDCE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C5420F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83F219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0.00</w:t>
            </w:r>
          </w:p>
        </w:tc>
      </w:tr>
      <w:tr w:rsidR="00950586" w:rsidRPr="003D6AC2" w14:paraId="7F63F77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0922166A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Lungs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C2A237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D623A5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2260F5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EE861E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C3B69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A01792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B4E938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0.01</w:t>
            </w:r>
          </w:p>
        </w:tc>
      </w:tr>
      <w:tr w:rsidR="00950586" w:rsidRPr="003D6AC2" w14:paraId="0ECA4C7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391A50B3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96B839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262A57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317F6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2AEF5E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2DA911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BBA253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4F5059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1.00</w:t>
            </w:r>
          </w:p>
        </w:tc>
      </w:tr>
      <w:tr w:rsidR="00950586" w:rsidRPr="003D6AC2" w14:paraId="7751E44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01E41473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F1417E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6A3DB7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CE7624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9702B1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4F224E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E3FAA8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13BD4D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-0.69</w:t>
            </w:r>
          </w:p>
        </w:tc>
      </w:tr>
      <w:tr w:rsidR="00950586" w:rsidRPr="003D6AC2" w14:paraId="2BE3465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1BAF3F34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Urinary bladder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18656A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F75DD7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D7BBC5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B7D63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60C84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EAFDB7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14468C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0.01</w:t>
            </w:r>
          </w:p>
        </w:tc>
      </w:tr>
    </w:tbl>
    <w:p w14:paraId="490F785D" w14:textId="77777777" w:rsidR="00950586" w:rsidRPr="003D6AC2" w:rsidRDefault="00950586" w:rsidP="00950586">
      <w:pPr>
        <w:rPr>
          <w:sz w:val="20"/>
          <w:szCs w:val="20"/>
          <w:lang w:val="en-US" w:eastAsia="de-DE"/>
        </w:rPr>
      </w:pPr>
    </w:p>
    <w:tbl>
      <w:tblPr>
        <w:tblStyle w:val="HelleSchattierung2"/>
        <w:tblW w:w="8189" w:type="dxa"/>
        <w:jc w:val="center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851"/>
        <w:gridCol w:w="992"/>
        <w:gridCol w:w="850"/>
        <w:gridCol w:w="851"/>
        <w:gridCol w:w="993"/>
      </w:tblGrid>
      <w:tr w:rsidR="00950586" w:rsidRPr="003D6AC2" w14:paraId="6D56EF51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14:paraId="7189570E" w14:textId="77777777" w:rsidR="00950586" w:rsidRPr="003D6AC2" w:rsidRDefault="00950586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Source</w:t>
            </w:r>
          </w:p>
        </w:tc>
        <w:tc>
          <w:tcPr>
            <w:tcW w:w="992" w:type="dxa"/>
            <w:noWrap/>
            <w:hideMark/>
          </w:tcPr>
          <w:p w14:paraId="3CDDBB08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Liver</w:t>
            </w:r>
          </w:p>
          <w:p w14:paraId="215D00FE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92" w:type="dxa"/>
            <w:hideMark/>
          </w:tcPr>
          <w:p w14:paraId="07FBD702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Others Ti1</w:t>
            </w:r>
          </w:p>
        </w:tc>
        <w:tc>
          <w:tcPr>
            <w:tcW w:w="851" w:type="dxa"/>
            <w:noWrap/>
            <w:hideMark/>
          </w:tcPr>
          <w:p w14:paraId="63742D2F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Others</w:t>
            </w:r>
          </w:p>
          <w:p w14:paraId="7AF64C85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ai1</w:t>
            </w:r>
          </w:p>
        </w:tc>
        <w:tc>
          <w:tcPr>
            <w:tcW w:w="992" w:type="dxa"/>
            <w:noWrap/>
            <w:hideMark/>
          </w:tcPr>
          <w:p w14:paraId="55E29276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Others</w:t>
            </w:r>
          </w:p>
          <w:p w14:paraId="7019945A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50" w:type="dxa"/>
            <w:noWrap/>
            <w:hideMark/>
          </w:tcPr>
          <w:p w14:paraId="205D3895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Others</w:t>
            </w:r>
          </w:p>
          <w:p w14:paraId="33507795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851" w:type="dxa"/>
            <w:noWrap/>
            <w:hideMark/>
          </w:tcPr>
          <w:p w14:paraId="31086599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Others</w:t>
            </w:r>
          </w:p>
          <w:p w14:paraId="2A2E6996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Ti3</w:t>
            </w:r>
          </w:p>
        </w:tc>
        <w:tc>
          <w:tcPr>
            <w:tcW w:w="993" w:type="dxa"/>
            <w:noWrap/>
            <w:hideMark/>
          </w:tcPr>
          <w:p w14:paraId="51957283" w14:textId="77777777" w:rsidR="00950586" w:rsidRPr="003D6AC2" w:rsidRDefault="00950586" w:rsidP="00950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Ub cont Ti1</w:t>
            </w:r>
          </w:p>
        </w:tc>
      </w:tr>
      <w:tr w:rsidR="00950586" w:rsidRPr="003D6AC2" w14:paraId="297473F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3B27ED90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D17FF6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0.09</w:t>
            </w:r>
          </w:p>
        </w:tc>
        <w:tc>
          <w:tcPr>
            <w:tcW w:w="992" w:type="dxa"/>
            <w:shd w:val="clear" w:color="auto" w:fill="auto"/>
            <w:hideMark/>
          </w:tcPr>
          <w:p w14:paraId="5126C141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D0BFFD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6243E6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D3931D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BFA118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93DC3B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-0.02</w:t>
            </w:r>
          </w:p>
        </w:tc>
      </w:tr>
      <w:tr w:rsidR="00950586" w:rsidRPr="003D6AC2" w14:paraId="4153666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73927F5B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Heart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2CCD14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hideMark/>
          </w:tcPr>
          <w:p w14:paraId="0FC45E65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661245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D7C925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4C4F76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910C21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8B128D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-0.05</w:t>
            </w:r>
          </w:p>
        </w:tc>
      </w:tr>
      <w:tr w:rsidR="00950586" w:rsidRPr="003D6AC2" w14:paraId="77E0975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378CDD61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Lungs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15A928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2" w:type="dxa"/>
            <w:shd w:val="clear" w:color="auto" w:fill="auto"/>
            <w:hideMark/>
          </w:tcPr>
          <w:p w14:paraId="040731FC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154AD8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E50016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4107A3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CEC22C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FBE72E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0.06</w:t>
            </w:r>
          </w:p>
        </w:tc>
      </w:tr>
      <w:tr w:rsidR="00950586" w:rsidRPr="003D6AC2" w14:paraId="3D0EDAD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7E1AD751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C34239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  <w:hideMark/>
          </w:tcPr>
          <w:p w14:paraId="6BD07206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B350E8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33B085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07A8CC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E362B7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4EE0B3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0.01</w:t>
            </w:r>
          </w:p>
        </w:tc>
      </w:tr>
      <w:tr w:rsidR="00950586" w:rsidRPr="003D6AC2" w14:paraId="79B09FA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7DED48B5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0B3E38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2" w:type="dxa"/>
            <w:shd w:val="clear" w:color="auto" w:fill="auto"/>
            <w:hideMark/>
          </w:tcPr>
          <w:p w14:paraId="315EA490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DC0753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11BAEB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3C92F3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DE5C5B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89CE00" w14:textId="77777777" w:rsidR="00950586" w:rsidRPr="003D6AC2" w:rsidRDefault="00950586" w:rsidP="00950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-0.02</w:t>
            </w:r>
          </w:p>
        </w:tc>
      </w:tr>
      <w:tr w:rsidR="00950586" w:rsidRPr="003D6AC2" w14:paraId="2B97630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07E9B8B7" w14:textId="77777777" w:rsidR="00950586" w:rsidRPr="003D6AC2" w:rsidRDefault="00950586" w:rsidP="0095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Urinary bladder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5FFF73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2" w:type="dxa"/>
            <w:shd w:val="clear" w:color="auto" w:fill="auto"/>
            <w:hideMark/>
          </w:tcPr>
          <w:p w14:paraId="79D7B6BD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8A7A4D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82CFBC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8517C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0AFB5B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59AEE6" w14:textId="77777777" w:rsidR="00950586" w:rsidRPr="003D6AC2" w:rsidRDefault="00950586" w:rsidP="00950586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0.99</w:t>
            </w:r>
          </w:p>
        </w:tc>
      </w:tr>
    </w:tbl>
    <w:p w14:paraId="69BFDE16" w14:textId="77777777" w:rsidR="00950586" w:rsidRPr="003D6AC2" w:rsidRDefault="0056178D" w:rsidP="00950586">
      <w:pPr>
        <w:spacing w:line="307" w:lineRule="auto"/>
        <w:rPr>
          <w:rFonts w:ascii="Arial" w:hAnsi="Arial" w:cs="Arial"/>
          <w:sz w:val="20"/>
          <w:szCs w:val="20"/>
          <w:lang w:val="en-US"/>
        </w:rPr>
      </w:pPr>
      <w:r w:rsidRPr="003D6AC2"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950586" w:rsidRPr="003D6AC2">
        <w:rPr>
          <w:rFonts w:ascii="Arial" w:hAnsi="Arial" w:cs="Arial"/>
          <w:sz w:val="20"/>
          <w:szCs w:val="20"/>
          <w:lang w:val="en-US"/>
        </w:rPr>
        <w:t>Others - other tissue; UB cont - urinary bladder contents</w:t>
      </w:r>
    </w:p>
    <w:p w14:paraId="00B7CF35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2694D63C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1</w:t>
      </w:r>
    </w:p>
    <w:p w14:paraId="36EB7532" w14:textId="77777777" w:rsidR="008553E4" w:rsidRPr="003D6AC2" w:rsidRDefault="008553E4" w:rsidP="0094765B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01FBC364" w14:textId="710DB7D0" w:rsidR="00055CBD" w:rsidRPr="003D6AC2" w:rsidRDefault="00055CBD" w:rsidP="0094765B">
      <w:pPr>
        <w:pStyle w:val="Beschriftung"/>
        <w:spacing w:line="307" w:lineRule="auto"/>
        <w:rPr>
          <w:rFonts w:ascii="Arial" w:hAnsi="Arial" w:cs="Arial"/>
          <w:b w:val="0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</w:t>
      </w:r>
      <w:bookmarkEnd w:id="1"/>
      <w:r w:rsidR="0094765B" w:rsidRPr="003D6AC2">
        <w:rPr>
          <w:rFonts w:ascii="Arial" w:hAnsi="Arial" w:cs="Arial"/>
          <w:color w:val="auto"/>
          <w:szCs w:val="20"/>
          <w:lang w:val="en-US"/>
        </w:rPr>
        <w:t xml:space="preserve">ABLE </w:t>
      </w:r>
      <w:proofErr w:type="gramStart"/>
      <w:r w:rsidR="001776DC" w:rsidRPr="003D6AC2">
        <w:rPr>
          <w:rFonts w:ascii="Arial" w:hAnsi="Arial" w:cs="Arial"/>
          <w:color w:val="auto"/>
          <w:szCs w:val="20"/>
          <w:lang w:val="en-US"/>
        </w:rPr>
        <w:t>11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Pr="003D6AC2">
        <w:rPr>
          <w:color w:val="auto"/>
          <w:szCs w:val="20"/>
          <w:lang w:val="en-US"/>
        </w:rPr>
        <w:t xml:space="preserve">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biokinetic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parameter and time-integrated activity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>for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</w:t>
      </w:r>
      <w:r w:rsidR="0094765B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="0094765B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pertechnetate </w:t>
      </w:r>
      <w:r w:rsidR="0094765B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according to 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the </w:t>
      </w:r>
      <w:r w:rsidR="0094765B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039" w:type="dxa"/>
        <w:tblLook w:val="04A0" w:firstRow="1" w:lastRow="0" w:firstColumn="1" w:lastColumn="0" w:noHBand="0" w:noVBand="1"/>
      </w:tblPr>
      <w:tblGrid>
        <w:gridCol w:w="1216"/>
        <w:gridCol w:w="883"/>
        <w:gridCol w:w="883"/>
        <w:gridCol w:w="883"/>
        <w:gridCol w:w="883"/>
        <w:gridCol w:w="1030"/>
        <w:gridCol w:w="1076"/>
        <w:gridCol w:w="1051"/>
        <w:gridCol w:w="1134"/>
      </w:tblGrid>
      <w:tr w:rsidR="00FF031E" w:rsidRPr="003D6AC2" w14:paraId="6EF476C2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32838262" w14:textId="77777777" w:rsidR="00FF031E" w:rsidRPr="003D6AC2" w:rsidRDefault="00FF031E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883" w:type="dxa"/>
            <w:noWrap/>
            <w:hideMark/>
          </w:tcPr>
          <w:p w14:paraId="7A2DC623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Fs</w:t>
            </w:r>
          </w:p>
        </w:tc>
        <w:tc>
          <w:tcPr>
            <w:tcW w:w="883" w:type="dxa"/>
            <w:noWrap/>
            <w:hideMark/>
          </w:tcPr>
          <w:p w14:paraId="49172A12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Ti1</w:t>
            </w:r>
          </w:p>
        </w:tc>
        <w:tc>
          <w:tcPr>
            <w:tcW w:w="883" w:type="dxa"/>
            <w:noWrap/>
            <w:hideMark/>
          </w:tcPr>
          <w:p w14:paraId="18B5CA09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83" w:type="dxa"/>
            <w:noWrap/>
            <w:hideMark/>
          </w:tcPr>
          <w:p w14:paraId="1114786A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1030" w:type="dxa"/>
            <w:noWrap/>
            <w:hideMark/>
          </w:tcPr>
          <w:p w14:paraId="595C3660" w14:textId="77777777" w:rsidR="00FF031E" w:rsidRPr="003D6AC2" w:rsidRDefault="00624A00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1076" w:type="dxa"/>
            <w:noWrap/>
            <w:hideMark/>
          </w:tcPr>
          <w:p w14:paraId="419EDFBC" w14:textId="77777777" w:rsidR="00FF031E" w:rsidRPr="003D6AC2" w:rsidRDefault="00624A00" w:rsidP="00624A00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gland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1051" w:type="dxa"/>
            <w:noWrap/>
            <w:hideMark/>
          </w:tcPr>
          <w:p w14:paraId="06FA077E" w14:textId="77777777" w:rsidR="00FF031E" w:rsidRPr="003D6AC2" w:rsidRDefault="00624A00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1134" w:type="dxa"/>
            <w:noWrap/>
            <w:hideMark/>
          </w:tcPr>
          <w:p w14:paraId="40FE183B" w14:textId="77777777" w:rsidR="00FF031E" w:rsidRPr="003D6AC2" w:rsidRDefault="00624A00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Sgland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</w:tr>
      <w:tr w:rsidR="00FF031E" w:rsidRPr="003D6AC2" w14:paraId="2B344B4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37CDCD3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830574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1921E3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D9DAD0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0.54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5047E6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0.78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2870FAA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14B861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19651D5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246B46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</w:tr>
      <w:tr w:rsidR="00FF031E" w:rsidRPr="003D6AC2" w14:paraId="10B265D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037A288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 glands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162EB6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AEEEBB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AD5EF5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C4C0CB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1C8F903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A9D0E8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0.88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0643753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F4717B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0.79</w:t>
            </w:r>
          </w:p>
        </w:tc>
      </w:tr>
      <w:tr w:rsidR="00FF031E" w:rsidRPr="003D6AC2" w14:paraId="666CBC5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6FA6B2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 wall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FEDCD3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0E7E36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B0C71B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772436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1590B7C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BE76D0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284EFC5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344CA1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FF031E" w:rsidRPr="003D6AC2" w14:paraId="46E7BF9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48144C4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wall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E380F2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7A975F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B1FBD8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BB5D4D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49B3AB0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CB5F53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B8D944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7F2CD5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F031E" w:rsidRPr="003D6AC2" w14:paraId="50F00CA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3AD15DC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22C803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-0.26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040DD3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374134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71535E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53C1E35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03A72B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D4EC91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855A91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F031E" w:rsidRPr="003D6AC2" w14:paraId="4FF0F47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422EB78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cont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AB021E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21257F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4C4800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17097B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6778112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437EE2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70B8ED5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7711C2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F031E" w:rsidRPr="003D6AC2" w14:paraId="0CAD632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9DEC9B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2EDC3B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67AAAA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AF0F08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8493A0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7C44BCB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407C67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6954A58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5E3893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F031E" w:rsidRPr="003D6AC2" w14:paraId="42CBEC7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2C0A90D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4223D2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091BF1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25CA3B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702169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262ABBD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075C88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519BBD1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B0E19B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F031E" w:rsidRPr="003D6AC2" w14:paraId="76890CB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43CA146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503CBC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DAE5B5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4F36A6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945E20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38FD4D5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88C9C7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755B018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568DC1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</w:tr>
      <w:tr w:rsidR="00FF031E" w:rsidRPr="003D6AC2" w14:paraId="4939AD0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2BA9085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A46FA7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0043B6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D685694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6CE5C6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35BAF5A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06F615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2BF5ED4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9C3F6B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FF031E" w:rsidRPr="003D6AC2" w14:paraId="5913C17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4B0F356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37410B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6B3357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41629E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151AA4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54FE443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98B53A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051" w:type="dxa"/>
            <w:shd w:val="clear" w:color="auto" w:fill="auto"/>
            <w:noWrap/>
            <w:hideMark/>
          </w:tcPr>
          <w:p w14:paraId="3114586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902621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</w:tbl>
    <w:p w14:paraId="65F1C746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tbl>
      <w:tblPr>
        <w:tblStyle w:val="HelleSchattierung2"/>
        <w:tblW w:w="8396" w:type="dxa"/>
        <w:tblLook w:val="04A0" w:firstRow="1" w:lastRow="0" w:firstColumn="1" w:lastColumn="0" w:noHBand="0" w:noVBand="1"/>
      </w:tblPr>
      <w:tblGrid>
        <w:gridCol w:w="1216"/>
        <w:gridCol w:w="956"/>
        <w:gridCol w:w="956"/>
        <w:gridCol w:w="956"/>
        <w:gridCol w:w="986"/>
        <w:gridCol w:w="817"/>
        <w:gridCol w:w="856"/>
        <w:gridCol w:w="817"/>
        <w:gridCol w:w="836"/>
      </w:tblGrid>
      <w:tr w:rsidR="00FF031E" w:rsidRPr="003D6AC2" w14:paraId="3C5DB724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776A87E" w14:textId="77777777" w:rsidR="00FF031E" w:rsidRPr="003D6AC2" w:rsidRDefault="00FF031E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956" w:type="dxa"/>
          </w:tcPr>
          <w:p w14:paraId="6E2A9800" w14:textId="77777777" w:rsidR="00FF031E" w:rsidRPr="003D6AC2" w:rsidRDefault="00FF031E" w:rsidP="00FF031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956" w:type="dxa"/>
            <w:noWrap/>
            <w:hideMark/>
          </w:tcPr>
          <w:p w14:paraId="73163AF9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56" w:type="dxa"/>
            <w:noWrap/>
            <w:hideMark/>
          </w:tcPr>
          <w:p w14:paraId="36E14FC7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ULI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86" w:type="dxa"/>
            <w:noWrap/>
            <w:hideMark/>
          </w:tcPr>
          <w:p w14:paraId="7CBE5FBA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ULI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Tj1</w:t>
            </w:r>
          </w:p>
        </w:tc>
        <w:tc>
          <w:tcPr>
            <w:tcW w:w="817" w:type="dxa"/>
            <w:noWrap/>
            <w:hideMark/>
          </w:tcPr>
          <w:p w14:paraId="2E6B6BFD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56" w:type="dxa"/>
            <w:noWrap/>
            <w:hideMark/>
          </w:tcPr>
          <w:p w14:paraId="6A1AA7D8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ai1</w:t>
            </w:r>
          </w:p>
        </w:tc>
        <w:tc>
          <w:tcPr>
            <w:tcW w:w="817" w:type="dxa"/>
            <w:noWrap/>
            <w:hideMark/>
          </w:tcPr>
          <w:p w14:paraId="1BA5E8A1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36" w:type="dxa"/>
            <w:noWrap/>
            <w:hideMark/>
          </w:tcPr>
          <w:p w14:paraId="46DA3630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</w:tr>
      <w:tr w:rsidR="00FF031E" w:rsidRPr="003D6AC2" w14:paraId="44EB4FC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247A28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956" w:type="dxa"/>
            <w:shd w:val="clear" w:color="auto" w:fill="auto"/>
          </w:tcPr>
          <w:p w14:paraId="41336665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6BEBF7A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68875A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4C16FD5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9027CE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F7E728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0FC58E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3BEB175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</w:tr>
      <w:tr w:rsidR="00FF031E" w:rsidRPr="003D6AC2" w14:paraId="59802E2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25F6F37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 glands</w:t>
            </w:r>
          </w:p>
        </w:tc>
        <w:tc>
          <w:tcPr>
            <w:tcW w:w="956" w:type="dxa"/>
            <w:shd w:val="clear" w:color="auto" w:fill="auto"/>
          </w:tcPr>
          <w:p w14:paraId="723A4B1F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160E2A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3CE47E1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24C5BBC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0C28EF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2F2D43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8C36CC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C31471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</w:tr>
      <w:tr w:rsidR="00FF031E" w:rsidRPr="003D6AC2" w14:paraId="5711B55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577FD0B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 wall</w:t>
            </w:r>
          </w:p>
        </w:tc>
        <w:tc>
          <w:tcPr>
            <w:tcW w:w="956" w:type="dxa"/>
            <w:shd w:val="clear" w:color="auto" w:fill="auto"/>
          </w:tcPr>
          <w:p w14:paraId="0733452C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4F168F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C54F6F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7292574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32A8BC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240C3B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.04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9A1BB9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CA5935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F031E" w:rsidRPr="003D6AC2" w14:paraId="6858275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D668A71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wall</w:t>
            </w:r>
          </w:p>
        </w:tc>
        <w:tc>
          <w:tcPr>
            <w:tcW w:w="956" w:type="dxa"/>
            <w:shd w:val="clear" w:color="auto" w:fill="auto"/>
          </w:tcPr>
          <w:p w14:paraId="41DA07F6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64704C5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32CCB7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288680B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-0.94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B053A0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28F41C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CDB747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3A0EE44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F031E" w:rsidRPr="003D6AC2" w14:paraId="2806290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8EB4E77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56" w:type="dxa"/>
            <w:shd w:val="clear" w:color="auto" w:fill="auto"/>
          </w:tcPr>
          <w:p w14:paraId="162DF4BD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-0.93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C12B16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42CA5D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FE318D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63C29E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D202EE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6B41F5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0.68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724560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-0.60</w:t>
            </w:r>
          </w:p>
        </w:tc>
      </w:tr>
      <w:tr w:rsidR="00FF031E" w:rsidRPr="003D6AC2" w14:paraId="0B46D16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F61F35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cont</w:t>
            </w:r>
          </w:p>
        </w:tc>
        <w:tc>
          <w:tcPr>
            <w:tcW w:w="956" w:type="dxa"/>
            <w:shd w:val="clear" w:color="auto" w:fill="auto"/>
          </w:tcPr>
          <w:p w14:paraId="3BC18170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98F72F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F39457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3329DB3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7CC8F2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D9D66E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A8240B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41F9127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F031E" w:rsidRPr="003D6AC2" w14:paraId="34129EB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6DC124B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956" w:type="dxa"/>
            <w:shd w:val="clear" w:color="auto" w:fill="auto"/>
          </w:tcPr>
          <w:p w14:paraId="33B691BA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E01552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142D799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2F9D577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231350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4CBAA8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45AC3B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6913B4F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</w:tr>
      <w:tr w:rsidR="00FF031E" w:rsidRPr="003D6AC2" w14:paraId="2F5EF05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95F4EF5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956" w:type="dxa"/>
            <w:shd w:val="clear" w:color="auto" w:fill="auto"/>
          </w:tcPr>
          <w:p w14:paraId="6864F899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4A1FF7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5D34C8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262CBDE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D7D0F7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1C83BC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9AAF7F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EF6DBE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F031E" w:rsidRPr="003D6AC2" w14:paraId="663E419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83798D1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956" w:type="dxa"/>
            <w:shd w:val="clear" w:color="auto" w:fill="auto"/>
          </w:tcPr>
          <w:p w14:paraId="37EE67E3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01440C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340555C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4BB7899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B25E30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782A15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9734EE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67A5FF4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FF031E" w:rsidRPr="003D6AC2" w14:paraId="032F570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D665986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56" w:type="dxa"/>
            <w:shd w:val="clear" w:color="auto" w:fill="auto"/>
          </w:tcPr>
          <w:p w14:paraId="5A856190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9FCC32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0D69F7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44B0168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25C4C4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9E5FC1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7047A6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71D7E9C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FF031E" w:rsidRPr="003D6AC2" w14:paraId="06C9752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A2A46C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956" w:type="dxa"/>
            <w:shd w:val="clear" w:color="auto" w:fill="auto"/>
          </w:tcPr>
          <w:p w14:paraId="52EA8368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9C01D5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2A31CC4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5375779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C79822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C82985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91A0AD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771F4C9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</w:tbl>
    <w:p w14:paraId="79A0133C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p w14:paraId="0D0EDC3C" w14:textId="77777777" w:rsidR="00055CBD" w:rsidRPr="003D6AC2" w:rsidRDefault="00055CBD" w:rsidP="00055CBD">
      <w:pPr>
        <w:spacing w:after="0" w:line="240" w:lineRule="auto"/>
        <w:rPr>
          <w:sz w:val="20"/>
          <w:szCs w:val="20"/>
          <w:lang w:eastAsia="de-DE"/>
        </w:rPr>
      </w:pPr>
      <w:r w:rsidRPr="003D6AC2">
        <w:rPr>
          <w:sz w:val="20"/>
          <w:szCs w:val="20"/>
          <w:lang w:eastAsia="de-DE"/>
        </w:rPr>
        <w:br w:type="page"/>
      </w:r>
    </w:p>
    <w:tbl>
      <w:tblPr>
        <w:tblStyle w:val="HelleSchattierung2"/>
        <w:tblW w:w="7849" w:type="dxa"/>
        <w:tblLook w:val="04A0" w:firstRow="1" w:lastRow="0" w:firstColumn="1" w:lastColumn="0" w:noHBand="0" w:noVBand="1"/>
      </w:tblPr>
      <w:tblGrid>
        <w:gridCol w:w="1216"/>
        <w:gridCol w:w="1013"/>
        <w:gridCol w:w="877"/>
        <w:gridCol w:w="860"/>
        <w:gridCol w:w="981"/>
        <w:gridCol w:w="936"/>
        <w:gridCol w:w="1011"/>
        <w:gridCol w:w="955"/>
      </w:tblGrid>
      <w:tr w:rsidR="00FA5DC1" w:rsidRPr="003D6AC2" w14:paraId="4C5949DC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E23B1F5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Source</w:t>
            </w:r>
          </w:p>
        </w:tc>
        <w:tc>
          <w:tcPr>
            <w:tcW w:w="1013" w:type="dxa"/>
          </w:tcPr>
          <w:p w14:paraId="0A6EB469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Ti3</w:t>
            </w:r>
          </w:p>
        </w:tc>
        <w:tc>
          <w:tcPr>
            <w:tcW w:w="877" w:type="dxa"/>
          </w:tcPr>
          <w:p w14:paraId="540BE0A8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60" w:type="dxa"/>
            <w:noWrap/>
            <w:hideMark/>
          </w:tcPr>
          <w:p w14:paraId="66B675EE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SI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81" w:type="dxa"/>
            <w:noWrap/>
            <w:hideMark/>
          </w:tcPr>
          <w:p w14:paraId="00D710B1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ULI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36" w:type="dxa"/>
            <w:noWrap/>
            <w:hideMark/>
          </w:tcPr>
          <w:p w14:paraId="55A818FC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LLI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011" w:type="dxa"/>
            <w:noWrap/>
            <w:hideMark/>
          </w:tcPr>
          <w:p w14:paraId="2CD36EB7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55" w:type="dxa"/>
            <w:noWrap/>
            <w:hideMark/>
          </w:tcPr>
          <w:p w14:paraId="464B2863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F031E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FA5DC1" w:rsidRPr="003D6AC2" w14:paraId="2BA3369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8736C5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1013" w:type="dxa"/>
            <w:shd w:val="clear" w:color="auto" w:fill="auto"/>
          </w:tcPr>
          <w:p w14:paraId="1F10234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77" w:type="dxa"/>
            <w:shd w:val="clear" w:color="auto" w:fill="auto"/>
          </w:tcPr>
          <w:p w14:paraId="4925C37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8C97FC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538E32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26FC09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-0.08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343C1DE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154C20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</w:tr>
      <w:tr w:rsidR="00FA5DC1" w:rsidRPr="003D6AC2" w14:paraId="1D0393C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F73233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 glands</w:t>
            </w:r>
          </w:p>
        </w:tc>
        <w:tc>
          <w:tcPr>
            <w:tcW w:w="1013" w:type="dxa"/>
            <w:shd w:val="clear" w:color="auto" w:fill="auto"/>
          </w:tcPr>
          <w:p w14:paraId="6F1AD5D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877" w:type="dxa"/>
            <w:shd w:val="clear" w:color="auto" w:fill="auto"/>
          </w:tcPr>
          <w:p w14:paraId="7389E3D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BF7A69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6BE10A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49263F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6F11A72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346C51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</w:tr>
      <w:tr w:rsidR="00FA5DC1" w:rsidRPr="003D6AC2" w14:paraId="5FC5D5A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D48979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St wall</w:t>
            </w:r>
          </w:p>
        </w:tc>
        <w:tc>
          <w:tcPr>
            <w:tcW w:w="1013" w:type="dxa"/>
            <w:shd w:val="clear" w:color="auto" w:fill="auto"/>
          </w:tcPr>
          <w:p w14:paraId="54EBC64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77" w:type="dxa"/>
            <w:shd w:val="clear" w:color="auto" w:fill="auto"/>
          </w:tcPr>
          <w:p w14:paraId="742296D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E028CE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2E4540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C798AB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.06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DCB11B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272F8F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FA5DC1" w:rsidRPr="003D6AC2" w14:paraId="0C9F6A2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3A22ACE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wall</w:t>
            </w:r>
          </w:p>
        </w:tc>
        <w:tc>
          <w:tcPr>
            <w:tcW w:w="1013" w:type="dxa"/>
            <w:shd w:val="clear" w:color="auto" w:fill="auto"/>
          </w:tcPr>
          <w:p w14:paraId="3F50F11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77" w:type="dxa"/>
            <w:shd w:val="clear" w:color="auto" w:fill="auto"/>
          </w:tcPr>
          <w:p w14:paraId="1F3DA11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A5925B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9082F0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7A00E1B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EDF9F2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3E8FF8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7FB6BF1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AB950E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1013" w:type="dxa"/>
            <w:shd w:val="clear" w:color="auto" w:fill="auto"/>
          </w:tcPr>
          <w:p w14:paraId="1260D6B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0.69</w:t>
            </w:r>
          </w:p>
        </w:tc>
        <w:tc>
          <w:tcPr>
            <w:tcW w:w="877" w:type="dxa"/>
            <w:shd w:val="clear" w:color="auto" w:fill="auto"/>
          </w:tcPr>
          <w:p w14:paraId="281980B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56CF28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FA2234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A2F3D3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414C67A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B3086F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A5DC1" w:rsidRPr="003D6AC2" w14:paraId="10BA0BE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0CED8B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cont</w:t>
            </w:r>
          </w:p>
        </w:tc>
        <w:tc>
          <w:tcPr>
            <w:tcW w:w="1013" w:type="dxa"/>
            <w:shd w:val="clear" w:color="auto" w:fill="auto"/>
          </w:tcPr>
          <w:p w14:paraId="3A5D816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77" w:type="dxa"/>
            <w:shd w:val="clear" w:color="auto" w:fill="auto"/>
          </w:tcPr>
          <w:p w14:paraId="303B50B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E93A08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082D33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5ED628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EE8EF4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930D07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A5DC1" w:rsidRPr="003D6AC2" w14:paraId="485D47C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C671F8A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1013" w:type="dxa"/>
            <w:shd w:val="clear" w:color="auto" w:fill="auto"/>
          </w:tcPr>
          <w:p w14:paraId="2B31D8A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77" w:type="dxa"/>
            <w:shd w:val="clear" w:color="auto" w:fill="auto"/>
          </w:tcPr>
          <w:p w14:paraId="32528C7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23E3715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7810F9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D3F278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5ADB8D6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3CC86D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A5DC1" w:rsidRPr="003D6AC2" w14:paraId="05DBFD2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D96C806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1013" w:type="dxa"/>
            <w:shd w:val="clear" w:color="auto" w:fill="auto"/>
          </w:tcPr>
          <w:p w14:paraId="5C84734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77" w:type="dxa"/>
            <w:shd w:val="clear" w:color="auto" w:fill="auto"/>
          </w:tcPr>
          <w:p w14:paraId="6046861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C92F56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CDD2A1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BA56F2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24A521A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E09B7C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A5DC1" w:rsidRPr="003D6AC2" w14:paraId="77E16A1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38C5D8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1013" w:type="dxa"/>
            <w:shd w:val="clear" w:color="auto" w:fill="auto"/>
          </w:tcPr>
          <w:p w14:paraId="1AEC9DA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77" w:type="dxa"/>
            <w:shd w:val="clear" w:color="auto" w:fill="auto"/>
          </w:tcPr>
          <w:p w14:paraId="0269879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2584210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8F3A33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15CA7DF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44FD4B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5A00B6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A5DC1" w:rsidRPr="003D6AC2" w14:paraId="0B313C3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DAFFD1A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013" w:type="dxa"/>
            <w:shd w:val="clear" w:color="auto" w:fill="auto"/>
          </w:tcPr>
          <w:p w14:paraId="038D94F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77" w:type="dxa"/>
            <w:shd w:val="clear" w:color="auto" w:fill="auto"/>
          </w:tcPr>
          <w:p w14:paraId="69982B8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DCBDB6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0ACB8B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D37041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22A4EEB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C671F8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A5DC1" w:rsidRPr="003D6AC2" w14:paraId="43C8B2C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AE09A7E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1013" w:type="dxa"/>
            <w:shd w:val="clear" w:color="auto" w:fill="auto"/>
          </w:tcPr>
          <w:p w14:paraId="1593C5A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77" w:type="dxa"/>
            <w:shd w:val="clear" w:color="auto" w:fill="auto"/>
          </w:tcPr>
          <w:p w14:paraId="6112E83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2D628D0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8C9D8C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28D445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7082E05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7E47E2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</w:tr>
    </w:tbl>
    <w:p w14:paraId="057E5103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Sgl</w:t>
      </w:r>
      <w:r w:rsidR="00624A00" w:rsidRPr="003D6AC2">
        <w:rPr>
          <w:rFonts w:ascii="Arial" w:hAnsi="Arial" w:cs="Arial"/>
          <w:sz w:val="20"/>
          <w:szCs w:val="20"/>
          <w:lang w:val="en-US" w:eastAsia="de-DE"/>
        </w:rPr>
        <w:t>and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salivary gland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s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; </w:t>
      </w:r>
      <w:r w:rsidRPr="003D6AC2">
        <w:rPr>
          <w:rFonts w:ascii="Arial" w:eastAsia="Times New Roman" w:hAnsi="Arial" w:cs="Arial"/>
          <w:sz w:val="20"/>
          <w:szCs w:val="20"/>
          <w:lang w:val="en-US" w:eastAsia="de-DE"/>
        </w:rPr>
        <w:t>St</w:t>
      </w:r>
      <w:r w:rsidR="00FF031E" w:rsidRPr="003D6AC2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eastAsia="Times New Roman" w:hAnsi="Arial" w:cs="Arial"/>
          <w:sz w:val="20"/>
          <w:szCs w:val="20"/>
          <w:lang w:val="en-US" w:eastAsia="de-DE"/>
        </w:rPr>
        <w:t>w</w:t>
      </w:r>
      <w:r w:rsidR="00FF031E" w:rsidRPr="003D6AC2">
        <w:rPr>
          <w:rFonts w:ascii="Arial" w:eastAsia="Times New Roman" w:hAnsi="Arial" w:cs="Arial"/>
          <w:sz w:val="20"/>
          <w:szCs w:val="20"/>
          <w:lang w:val="en-US" w:eastAsia="de-DE"/>
        </w:rPr>
        <w:t>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stomach wall; ULI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w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all – upper large intestine wall;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Oth</w:t>
      </w:r>
      <w:r w:rsidR="00F824FA" w:rsidRPr="003D6AC2">
        <w:rPr>
          <w:rFonts w:ascii="Arial" w:hAnsi="Arial" w:cs="Arial"/>
          <w:sz w:val="20"/>
          <w:szCs w:val="20"/>
          <w:lang w:val="en-US" w:eastAsia="de-DE"/>
        </w:rPr>
        <w:t>ers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tissue; St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stomach contents; SI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ont – small intestine contents;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ULI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upper large intestine contents; LLI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lower large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intestine contents;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UB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urinary bladder contents</w:t>
      </w:r>
    </w:p>
    <w:p w14:paraId="59F68AB9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6234C29B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2</w:t>
      </w:r>
    </w:p>
    <w:p w14:paraId="1D1AA7A0" w14:textId="77777777" w:rsidR="008553E4" w:rsidRPr="003D6AC2" w:rsidRDefault="008553E4" w:rsidP="00344610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229D6D82" w14:textId="763DD5F3" w:rsidR="00055CBD" w:rsidRPr="003D6AC2" w:rsidRDefault="0029529C" w:rsidP="00344610">
      <w:pPr>
        <w:pStyle w:val="Beschriftung"/>
        <w:keepNext/>
        <w:spacing w:line="307" w:lineRule="auto"/>
        <w:rPr>
          <w:rFonts w:ascii="Arial" w:hAnsi="Arial" w:cs="Arial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5C5680" w:rsidRPr="003D6AC2">
        <w:rPr>
          <w:rFonts w:ascii="Arial" w:hAnsi="Arial" w:cs="Arial"/>
          <w:color w:val="auto"/>
          <w:szCs w:val="20"/>
          <w:lang w:val="en-US"/>
        </w:rPr>
        <w:t>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2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biokinetic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parameter and time-integrated activity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>for</w:t>
      </w:r>
      <w:r w:rsidR="00344610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99m</w:t>
      </w:r>
      <w:r w:rsidR="00344610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phosphonate </w:t>
      </w:r>
      <w:r w:rsidR="00344610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according to 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the </w:t>
      </w:r>
      <w:r w:rsidR="00344610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8604" w:type="dxa"/>
        <w:tblLook w:val="04A0" w:firstRow="1" w:lastRow="0" w:firstColumn="1" w:lastColumn="0" w:noHBand="0" w:noVBand="1"/>
      </w:tblPr>
      <w:tblGrid>
        <w:gridCol w:w="1216"/>
        <w:gridCol w:w="836"/>
        <w:gridCol w:w="836"/>
        <w:gridCol w:w="856"/>
        <w:gridCol w:w="816"/>
        <w:gridCol w:w="816"/>
        <w:gridCol w:w="1076"/>
        <w:gridCol w:w="1076"/>
        <w:gridCol w:w="1076"/>
      </w:tblGrid>
      <w:tr w:rsidR="00F52A84" w:rsidRPr="003D6AC2" w14:paraId="4FC19105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C7ED98A" w14:textId="77777777" w:rsidR="00F52A84" w:rsidRPr="003D6AC2" w:rsidRDefault="00F52A84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836" w:type="dxa"/>
            <w:noWrap/>
            <w:hideMark/>
          </w:tcPr>
          <w:p w14:paraId="796C3748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836" w:type="dxa"/>
            <w:noWrap/>
            <w:hideMark/>
          </w:tcPr>
          <w:p w14:paraId="4791AF2E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56" w:type="dxa"/>
            <w:noWrap/>
            <w:hideMark/>
          </w:tcPr>
          <w:p w14:paraId="3AFA5273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ai1</w:t>
            </w:r>
          </w:p>
        </w:tc>
        <w:tc>
          <w:tcPr>
            <w:tcW w:w="816" w:type="dxa"/>
            <w:noWrap/>
            <w:hideMark/>
          </w:tcPr>
          <w:p w14:paraId="3039DE58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16" w:type="dxa"/>
            <w:noWrap/>
            <w:hideMark/>
          </w:tcPr>
          <w:p w14:paraId="3713A445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Tj1</w:t>
            </w:r>
          </w:p>
        </w:tc>
        <w:tc>
          <w:tcPr>
            <w:tcW w:w="1076" w:type="dxa"/>
            <w:noWrap/>
            <w:hideMark/>
          </w:tcPr>
          <w:p w14:paraId="0791BDCA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1076" w:type="dxa"/>
            <w:noWrap/>
            <w:hideMark/>
          </w:tcPr>
          <w:p w14:paraId="7D2AB63C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1076" w:type="dxa"/>
          </w:tcPr>
          <w:p w14:paraId="6A9E236A" w14:textId="77777777" w:rsidR="00F52A84" w:rsidRPr="003D6AC2" w:rsidRDefault="00F52A84" w:rsidP="00DE4CAD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ai1</w:t>
            </w:r>
          </w:p>
        </w:tc>
      </w:tr>
      <w:tr w:rsidR="00F52A84" w:rsidRPr="003D6AC2" w14:paraId="72BEC3C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FE53BCA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28339F75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0.99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F7914A2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0.47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3196F7B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-0.89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1D6995A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0.43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0C5D91A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-0.29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1269842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0ABDF56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-0.10</w:t>
            </w:r>
          </w:p>
        </w:tc>
        <w:tc>
          <w:tcPr>
            <w:tcW w:w="1076" w:type="dxa"/>
            <w:shd w:val="clear" w:color="auto" w:fill="auto"/>
          </w:tcPr>
          <w:p w14:paraId="3CA3CB65" w14:textId="77777777" w:rsidR="00F52A84" w:rsidRPr="003D6AC2" w:rsidRDefault="00F52A84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</w:tr>
      <w:tr w:rsidR="00F52A84" w:rsidRPr="003D6AC2" w14:paraId="2A16CF3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B6953DB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32C2B2A1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724B9B8F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99BAB51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40831B2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0.09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9674964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A773EFE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BB882EC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0.16</w:t>
            </w:r>
          </w:p>
        </w:tc>
        <w:tc>
          <w:tcPr>
            <w:tcW w:w="1076" w:type="dxa"/>
            <w:shd w:val="clear" w:color="auto" w:fill="auto"/>
          </w:tcPr>
          <w:p w14:paraId="608359BF" w14:textId="77777777" w:rsidR="00F52A84" w:rsidRPr="003D6AC2" w:rsidRDefault="00F52A84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-0.60</w:t>
            </w:r>
          </w:p>
        </w:tc>
      </w:tr>
      <w:tr w:rsidR="00F52A84" w:rsidRPr="003D6AC2" w14:paraId="1A10DD9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817B710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 cont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0D6AAFE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66AA55E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0.13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456F1D8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688DE7C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BCC0DEA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E3EC62B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945125A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1076" w:type="dxa"/>
            <w:shd w:val="clear" w:color="auto" w:fill="auto"/>
          </w:tcPr>
          <w:p w14:paraId="09DDB90D" w14:textId="77777777" w:rsidR="00F52A84" w:rsidRPr="003D6AC2" w:rsidRDefault="00F52A84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</w:tr>
      <w:tr w:rsidR="00F52A84" w:rsidRPr="003D6AC2" w14:paraId="57B7FEE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4120110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11BF8B6C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-1.00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7C546215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C43B424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C62B44D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1ABC50A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5B2ED05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C3BB13A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76" w:type="dxa"/>
            <w:shd w:val="clear" w:color="auto" w:fill="auto"/>
          </w:tcPr>
          <w:p w14:paraId="190B0B2A" w14:textId="77777777" w:rsidR="00F52A84" w:rsidRPr="003D6AC2" w:rsidRDefault="00F52A84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</w:tbl>
    <w:p w14:paraId="48BBE4E6" w14:textId="77777777" w:rsidR="00055CBD" w:rsidRPr="003D6AC2" w:rsidRDefault="00055CBD" w:rsidP="00055CBD">
      <w:pPr>
        <w:spacing w:line="307" w:lineRule="auto"/>
        <w:rPr>
          <w:sz w:val="20"/>
          <w:szCs w:val="20"/>
          <w:lang w:val="en-US" w:eastAsia="de-DE"/>
        </w:rPr>
      </w:pPr>
    </w:p>
    <w:tbl>
      <w:tblPr>
        <w:tblStyle w:val="HelleSchattierung2"/>
        <w:tblW w:w="5836" w:type="dxa"/>
        <w:tblLook w:val="04A0" w:firstRow="1" w:lastRow="0" w:firstColumn="1" w:lastColumn="0" w:noHBand="0" w:noVBand="1"/>
      </w:tblPr>
      <w:tblGrid>
        <w:gridCol w:w="1217"/>
        <w:gridCol w:w="935"/>
        <w:gridCol w:w="956"/>
        <w:gridCol w:w="956"/>
        <w:gridCol w:w="955"/>
        <w:gridCol w:w="817"/>
      </w:tblGrid>
      <w:tr w:rsidR="00F52A84" w:rsidRPr="003D6AC2" w14:paraId="5A4EA4A0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6B492FBB" w14:textId="77777777" w:rsidR="00F52A84" w:rsidRPr="003D6AC2" w:rsidRDefault="00F52A84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935" w:type="dxa"/>
          </w:tcPr>
          <w:p w14:paraId="71B91383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956" w:type="dxa"/>
            <w:noWrap/>
            <w:hideMark/>
          </w:tcPr>
          <w:p w14:paraId="642E8F16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956" w:type="dxa"/>
            <w:noWrap/>
            <w:hideMark/>
          </w:tcPr>
          <w:p w14:paraId="69341AA1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Ti3</w:t>
            </w:r>
          </w:p>
        </w:tc>
        <w:tc>
          <w:tcPr>
            <w:tcW w:w="955" w:type="dxa"/>
            <w:noWrap/>
            <w:hideMark/>
          </w:tcPr>
          <w:p w14:paraId="0EEE71F3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 cont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17" w:type="dxa"/>
            <w:noWrap/>
            <w:hideMark/>
          </w:tcPr>
          <w:p w14:paraId="6C963A7C" w14:textId="77777777" w:rsidR="00F52A84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F52A84" w:rsidRPr="003D6AC2" w14:paraId="24DC015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160E7873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935" w:type="dxa"/>
            <w:shd w:val="clear" w:color="auto" w:fill="auto"/>
          </w:tcPr>
          <w:p w14:paraId="442FA3F3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2B188C0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1FD82809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284A588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5CF1816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</w:tr>
      <w:tr w:rsidR="00F52A84" w:rsidRPr="003D6AC2" w14:paraId="3A5558C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272C88D4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935" w:type="dxa"/>
            <w:shd w:val="clear" w:color="auto" w:fill="auto"/>
          </w:tcPr>
          <w:p w14:paraId="7289EA28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0.32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2FE8E2C3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-0.53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145031C7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0.18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3925816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04A380F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</w:tr>
      <w:tr w:rsidR="00F52A84" w:rsidRPr="003D6AC2" w14:paraId="78D6496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773BFFD8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 cont</w:t>
            </w:r>
          </w:p>
        </w:tc>
        <w:tc>
          <w:tcPr>
            <w:tcW w:w="935" w:type="dxa"/>
            <w:shd w:val="clear" w:color="auto" w:fill="auto"/>
          </w:tcPr>
          <w:p w14:paraId="53D2EE1D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E05B70F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1C4CA334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31DB2D2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1.00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561ED37" w14:textId="77777777" w:rsidR="00F52A84" w:rsidRPr="003D6AC2" w:rsidRDefault="00F52A84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</w:tr>
      <w:tr w:rsidR="00F52A84" w:rsidRPr="003D6AC2" w14:paraId="2475283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4FCA8F8B" w14:textId="77777777" w:rsidR="00F52A84" w:rsidRPr="003D6AC2" w:rsidRDefault="00F52A84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hers</w:t>
            </w:r>
          </w:p>
        </w:tc>
        <w:tc>
          <w:tcPr>
            <w:tcW w:w="935" w:type="dxa"/>
            <w:shd w:val="clear" w:color="auto" w:fill="auto"/>
          </w:tcPr>
          <w:p w14:paraId="28F1980C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762C1F3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2B76CF6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1DBB923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55A4E27" w14:textId="77777777" w:rsidR="00F52A84" w:rsidRPr="003D6AC2" w:rsidRDefault="00F52A84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</w:tr>
    </w:tbl>
    <w:p w14:paraId="3D950EDD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UB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F031E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nt – urinary bladder contents; </w:t>
      </w:r>
      <w:proofErr w:type="gramStart"/>
      <w:r w:rsidRPr="003D6AC2">
        <w:rPr>
          <w:rFonts w:ascii="Arial" w:hAnsi="Arial" w:cs="Arial"/>
          <w:sz w:val="20"/>
          <w:szCs w:val="20"/>
          <w:lang w:val="en-US" w:eastAsia="de-DE"/>
        </w:rPr>
        <w:t>Oth</w:t>
      </w:r>
      <w:r w:rsidR="00F824FA" w:rsidRPr="003D6AC2">
        <w:rPr>
          <w:rFonts w:ascii="Arial" w:hAnsi="Arial" w:cs="Arial"/>
          <w:sz w:val="20"/>
          <w:szCs w:val="20"/>
          <w:lang w:val="en-US" w:eastAsia="de-DE"/>
        </w:rPr>
        <w:t>ers</w:t>
      </w:r>
      <w:proofErr w:type="gramEnd"/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   </w:t>
      </w:r>
    </w:p>
    <w:p w14:paraId="1A680D4D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24D314B9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3</w:t>
      </w:r>
    </w:p>
    <w:p w14:paraId="50CEB733" w14:textId="77777777" w:rsidR="008553E4" w:rsidRPr="003D6AC2" w:rsidRDefault="008553E4" w:rsidP="00632D11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25570FFF" w14:textId="372C3B6C" w:rsidR="00632D11" w:rsidRPr="003D6AC2" w:rsidRDefault="00632D11" w:rsidP="00632D11">
      <w:pPr>
        <w:pStyle w:val="Beschriftung"/>
        <w:keepNext/>
        <w:spacing w:line="307" w:lineRule="auto"/>
        <w:rPr>
          <w:rFonts w:ascii="Arial" w:hAnsi="Arial" w:cs="Arial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5C5680" w:rsidRPr="003D6AC2">
        <w:rPr>
          <w:rFonts w:ascii="Arial" w:hAnsi="Arial" w:cs="Arial"/>
          <w:color w:val="auto"/>
          <w:szCs w:val="20"/>
          <w:lang w:val="en-US"/>
        </w:rPr>
        <w:t>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3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biokinetic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parameter and time-integrated activity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>for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sestamibi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8800" w:type="dxa"/>
        <w:tblLook w:val="04A0" w:firstRow="1" w:lastRow="0" w:firstColumn="1" w:lastColumn="0" w:noHBand="0" w:noVBand="1"/>
      </w:tblPr>
      <w:tblGrid>
        <w:gridCol w:w="1216"/>
        <w:gridCol w:w="836"/>
        <w:gridCol w:w="836"/>
        <w:gridCol w:w="856"/>
        <w:gridCol w:w="900"/>
        <w:gridCol w:w="928"/>
        <w:gridCol w:w="1076"/>
        <w:gridCol w:w="1076"/>
        <w:gridCol w:w="1076"/>
      </w:tblGrid>
      <w:tr w:rsidR="00FF031E" w:rsidRPr="003D6AC2" w14:paraId="3C66CC3F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180D75C4" w14:textId="77777777" w:rsidR="00FF031E" w:rsidRPr="003D6AC2" w:rsidRDefault="00FF031E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836" w:type="dxa"/>
            <w:noWrap/>
            <w:hideMark/>
          </w:tcPr>
          <w:p w14:paraId="576BA8A8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Fs</w:t>
            </w:r>
          </w:p>
        </w:tc>
        <w:tc>
          <w:tcPr>
            <w:tcW w:w="836" w:type="dxa"/>
            <w:noWrap/>
            <w:hideMark/>
          </w:tcPr>
          <w:p w14:paraId="583227AC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Ti1</w:t>
            </w:r>
          </w:p>
        </w:tc>
        <w:tc>
          <w:tcPr>
            <w:tcW w:w="856" w:type="dxa"/>
            <w:noWrap/>
            <w:hideMark/>
          </w:tcPr>
          <w:p w14:paraId="1728C7E1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Ti2</w:t>
            </w:r>
          </w:p>
        </w:tc>
        <w:tc>
          <w:tcPr>
            <w:tcW w:w="900" w:type="dxa"/>
            <w:noWrap/>
            <w:hideMark/>
          </w:tcPr>
          <w:p w14:paraId="1288C6C7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ai2</w:t>
            </w:r>
          </w:p>
        </w:tc>
        <w:tc>
          <w:tcPr>
            <w:tcW w:w="928" w:type="dxa"/>
            <w:noWrap/>
            <w:hideMark/>
          </w:tcPr>
          <w:p w14:paraId="243E7113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1076" w:type="dxa"/>
            <w:noWrap/>
            <w:hideMark/>
          </w:tcPr>
          <w:p w14:paraId="0A84A2E6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1076" w:type="dxa"/>
            <w:noWrap/>
            <w:hideMark/>
          </w:tcPr>
          <w:p w14:paraId="1D69FF7D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1076" w:type="dxa"/>
          </w:tcPr>
          <w:p w14:paraId="067B1F27" w14:textId="77777777" w:rsidR="00FF031E" w:rsidRPr="003D6AC2" w:rsidRDefault="00FF031E" w:rsidP="00FF031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FF031E" w:rsidRPr="003D6AC2" w14:paraId="3FE7CE4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EB665C0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466A60E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0.98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7A15265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86C7A9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0.42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4A812D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EE7214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3F4D84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31A88D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</w:tcPr>
          <w:p w14:paraId="5C017B66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</w:tr>
      <w:tr w:rsidR="00FF031E" w:rsidRPr="003D6AC2" w14:paraId="0DA3087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AE21612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E758FE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4F1F335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B016BF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096E68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815905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E4F63A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6ADC66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</w:tcPr>
          <w:p w14:paraId="43A0DF4B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</w:tr>
      <w:tr w:rsidR="00FF031E" w:rsidRPr="003D6AC2" w14:paraId="01392B7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2890E0E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1EED11D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7D24E6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A15C0F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F97D85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F54101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0.10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6FA5E4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DFFC9C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1076" w:type="dxa"/>
            <w:shd w:val="clear" w:color="auto" w:fill="auto"/>
          </w:tcPr>
          <w:p w14:paraId="58EC6DB2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0.88</w:t>
            </w:r>
          </w:p>
        </w:tc>
      </w:tr>
      <w:tr w:rsidR="00FF031E" w:rsidRPr="003D6AC2" w14:paraId="06041A5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94654D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 glands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6A31B4A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FECCD1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A83C52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2FBAB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E1BE6B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F6FA0B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875BEA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076" w:type="dxa"/>
            <w:shd w:val="clear" w:color="auto" w:fill="auto"/>
          </w:tcPr>
          <w:p w14:paraId="782030FC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F031E" w:rsidRPr="003D6AC2" w14:paraId="5F4973D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673AA43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7E57B5A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5E2099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B979C6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59245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0D40B8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1CAFF6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3B5DA1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076" w:type="dxa"/>
            <w:shd w:val="clear" w:color="auto" w:fill="auto"/>
          </w:tcPr>
          <w:p w14:paraId="327C22A2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</w:tr>
      <w:tr w:rsidR="00FF031E" w:rsidRPr="003D6AC2" w14:paraId="2213FCE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FEF15BE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3221EAC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-0.17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A39669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722219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370BE6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744857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AC164E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849962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-0.93</w:t>
            </w:r>
          </w:p>
        </w:tc>
        <w:tc>
          <w:tcPr>
            <w:tcW w:w="1076" w:type="dxa"/>
            <w:shd w:val="clear" w:color="auto" w:fill="auto"/>
          </w:tcPr>
          <w:p w14:paraId="4A11A5D7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F031E" w:rsidRPr="003D6AC2" w14:paraId="32B5E3F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3D8FA0F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65FE05B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D2EF9E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E35EF6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62D3BA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055257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D8A425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C2082E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76" w:type="dxa"/>
            <w:shd w:val="clear" w:color="auto" w:fill="auto"/>
          </w:tcPr>
          <w:p w14:paraId="164A128A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F031E" w:rsidRPr="003D6AC2" w14:paraId="22108B3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6F75E8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 cont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5AF2858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24F8C0F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60F9D6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016FBF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CCD3AB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852BF0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978022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76" w:type="dxa"/>
            <w:shd w:val="clear" w:color="auto" w:fill="auto"/>
          </w:tcPr>
          <w:p w14:paraId="3BF7875B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F031E" w:rsidRPr="003D6AC2" w14:paraId="17269D2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FB8CE8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1FD841A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465B5C1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9E8AF9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A496B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B3684B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58DDD4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E6E0E28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76" w:type="dxa"/>
            <w:shd w:val="clear" w:color="auto" w:fill="auto"/>
          </w:tcPr>
          <w:p w14:paraId="3F220500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FF031E" w:rsidRPr="003D6AC2" w14:paraId="18E33BC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F66C372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6464B8B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70E34B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70854B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5A62E2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3460AF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11FED1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0D858B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</w:tcPr>
          <w:p w14:paraId="26D01C87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</w:tr>
      <w:tr w:rsidR="00FF031E" w:rsidRPr="003D6AC2" w14:paraId="72FBC91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0797891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2F1337C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0F4EC23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B7E001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BD7389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AA2F3D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8704F2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79A384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76" w:type="dxa"/>
            <w:shd w:val="clear" w:color="auto" w:fill="auto"/>
          </w:tcPr>
          <w:p w14:paraId="026EE2B4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F031E" w:rsidRPr="003D6AC2" w14:paraId="79ABC0B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05F4071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213816F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14:paraId="7FD64C2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B359F5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2E6E4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48561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D1B2C6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68293C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</w:tcPr>
          <w:p w14:paraId="7A6B1905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</w:tr>
    </w:tbl>
    <w:p w14:paraId="4D0CF589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tbl>
      <w:tblPr>
        <w:tblStyle w:val="HelleSchattierung2"/>
        <w:tblW w:w="8724" w:type="dxa"/>
        <w:tblLook w:val="04A0" w:firstRow="1" w:lastRow="0" w:firstColumn="1" w:lastColumn="0" w:noHBand="0" w:noVBand="1"/>
      </w:tblPr>
      <w:tblGrid>
        <w:gridCol w:w="1216"/>
        <w:gridCol w:w="1160"/>
        <w:gridCol w:w="1134"/>
        <w:gridCol w:w="956"/>
        <w:gridCol w:w="883"/>
        <w:gridCol w:w="817"/>
        <w:gridCol w:w="856"/>
        <w:gridCol w:w="851"/>
        <w:gridCol w:w="851"/>
      </w:tblGrid>
      <w:tr w:rsidR="00FF031E" w:rsidRPr="003D6AC2" w14:paraId="77DF0D75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5346682" w14:textId="77777777" w:rsidR="00FF031E" w:rsidRPr="003D6AC2" w:rsidRDefault="00FF031E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1160" w:type="dxa"/>
          </w:tcPr>
          <w:p w14:paraId="464D459E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 glands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1134" w:type="dxa"/>
            <w:noWrap/>
            <w:hideMark/>
          </w:tcPr>
          <w:p w14:paraId="1D74A7AD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 glands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56" w:type="dxa"/>
            <w:noWrap/>
            <w:hideMark/>
          </w:tcPr>
          <w:p w14:paraId="1F515331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883" w:type="dxa"/>
            <w:noWrap/>
            <w:hideMark/>
          </w:tcPr>
          <w:p w14:paraId="0DF15340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17" w:type="dxa"/>
            <w:noWrap/>
            <w:hideMark/>
          </w:tcPr>
          <w:p w14:paraId="7E13668F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56" w:type="dxa"/>
            <w:noWrap/>
            <w:hideMark/>
          </w:tcPr>
          <w:p w14:paraId="49527183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851" w:type="dxa"/>
            <w:noWrap/>
            <w:hideMark/>
          </w:tcPr>
          <w:p w14:paraId="7AD98847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51" w:type="dxa"/>
          </w:tcPr>
          <w:p w14:paraId="064DF5E5" w14:textId="77777777" w:rsidR="00FF031E" w:rsidRPr="003D6AC2" w:rsidRDefault="00FF031E" w:rsidP="00FF031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Ti2</w:t>
            </w:r>
          </w:p>
        </w:tc>
      </w:tr>
      <w:tr w:rsidR="00FF031E" w:rsidRPr="003D6AC2" w14:paraId="302BA66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3143558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1160" w:type="dxa"/>
            <w:shd w:val="clear" w:color="auto" w:fill="auto"/>
          </w:tcPr>
          <w:p w14:paraId="794F43E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ED44C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9740E9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46156C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54BF86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E85398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FD773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</w:tcPr>
          <w:p w14:paraId="71D269A4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</w:tr>
      <w:tr w:rsidR="00FF031E" w:rsidRPr="003D6AC2" w14:paraId="17EC2EB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59C622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1160" w:type="dxa"/>
            <w:shd w:val="clear" w:color="auto" w:fill="auto"/>
          </w:tcPr>
          <w:p w14:paraId="2B6EB26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C0299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70924F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4DC8CD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C1333D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7B7EFD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78917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0.17</w:t>
            </w:r>
          </w:p>
        </w:tc>
        <w:tc>
          <w:tcPr>
            <w:tcW w:w="851" w:type="dxa"/>
            <w:shd w:val="clear" w:color="auto" w:fill="auto"/>
          </w:tcPr>
          <w:p w14:paraId="1A71B9A8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</w:tr>
      <w:tr w:rsidR="00FF031E" w:rsidRPr="003D6AC2" w14:paraId="78B903F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AC7C272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</w:p>
        </w:tc>
        <w:tc>
          <w:tcPr>
            <w:tcW w:w="1160" w:type="dxa"/>
            <w:shd w:val="clear" w:color="auto" w:fill="auto"/>
          </w:tcPr>
          <w:p w14:paraId="3C7B653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E67B4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913D7C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94B26E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320F5F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289C4F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566B0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</w:tcPr>
          <w:p w14:paraId="2055054C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</w:tr>
      <w:tr w:rsidR="00FF031E" w:rsidRPr="003D6AC2" w14:paraId="5952ECD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CD9B58D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 glands</w:t>
            </w:r>
          </w:p>
        </w:tc>
        <w:tc>
          <w:tcPr>
            <w:tcW w:w="1160" w:type="dxa"/>
            <w:shd w:val="clear" w:color="auto" w:fill="auto"/>
          </w:tcPr>
          <w:p w14:paraId="7716E39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73F4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30B34BA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96A1CB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6DD34A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F3AF5F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FBD1A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</w:tcPr>
          <w:p w14:paraId="4EA6352D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F031E" w:rsidRPr="003D6AC2" w14:paraId="4563CA5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D53F63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160" w:type="dxa"/>
            <w:shd w:val="clear" w:color="auto" w:fill="auto"/>
          </w:tcPr>
          <w:p w14:paraId="7919E2E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230EA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68F659B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DDC7FB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F1D9A0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DABD27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B7099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14:paraId="2FF782DB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F031E" w:rsidRPr="003D6AC2" w14:paraId="10C58E7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0569A6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1160" w:type="dxa"/>
            <w:shd w:val="clear" w:color="auto" w:fill="auto"/>
          </w:tcPr>
          <w:p w14:paraId="356EA56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CD4D64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F1EECC4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06DE35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2B8173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B5E735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7AACF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1" w:type="dxa"/>
            <w:shd w:val="clear" w:color="auto" w:fill="auto"/>
          </w:tcPr>
          <w:p w14:paraId="7A4A55AC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</w:tr>
      <w:tr w:rsidR="00FF031E" w:rsidRPr="003D6AC2" w14:paraId="736DB77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5F6285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160" w:type="dxa"/>
            <w:shd w:val="clear" w:color="auto" w:fill="auto"/>
          </w:tcPr>
          <w:p w14:paraId="4F7680A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32417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307227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3C10E3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04AFA4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76FFC0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23DBD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14:paraId="50B60F17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0.32</w:t>
            </w:r>
          </w:p>
        </w:tc>
      </w:tr>
      <w:tr w:rsidR="00FF031E" w:rsidRPr="003D6AC2" w14:paraId="468E5CC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324A028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 cont</w:t>
            </w:r>
          </w:p>
        </w:tc>
        <w:tc>
          <w:tcPr>
            <w:tcW w:w="1160" w:type="dxa"/>
            <w:shd w:val="clear" w:color="auto" w:fill="auto"/>
          </w:tcPr>
          <w:p w14:paraId="3F20FA7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35A28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7AA476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A82133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B27BB8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E52441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0B37F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1" w:type="dxa"/>
            <w:shd w:val="clear" w:color="auto" w:fill="auto"/>
          </w:tcPr>
          <w:p w14:paraId="5A6DEF9E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F031E" w:rsidRPr="003D6AC2" w14:paraId="40208E4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E8A636F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1160" w:type="dxa"/>
            <w:shd w:val="clear" w:color="auto" w:fill="auto"/>
          </w:tcPr>
          <w:p w14:paraId="7E15800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DE4DB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057203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97AEE0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C0AC13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3A40D9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AA17D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</w:tcPr>
          <w:p w14:paraId="5360B585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</w:tr>
      <w:tr w:rsidR="00FF031E" w:rsidRPr="003D6AC2" w14:paraId="7D9028A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BFE0C6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1160" w:type="dxa"/>
            <w:shd w:val="clear" w:color="auto" w:fill="auto"/>
          </w:tcPr>
          <w:p w14:paraId="1C2EE5D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34772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DCC957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C8E14A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1BBF7A8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318B47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CFD0D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1" w:type="dxa"/>
            <w:shd w:val="clear" w:color="auto" w:fill="auto"/>
          </w:tcPr>
          <w:p w14:paraId="008B5D8A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</w:tr>
      <w:tr w:rsidR="00FF031E" w:rsidRPr="003D6AC2" w14:paraId="3439D7B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E74B7B6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1160" w:type="dxa"/>
            <w:shd w:val="clear" w:color="auto" w:fill="auto"/>
          </w:tcPr>
          <w:p w14:paraId="7EB877B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D6777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FB1AFA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EAB6B1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137FC4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BD67FC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F17194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1" w:type="dxa"/>
            <w:shd w:val="clear" w:color="auto" w:fill="auto"/>
          </w:tcPr>
          <w:p w14:paraId="1F9F101C" w14:textId="77777777" w:rsidR="00FF031E" w:rsidRPr="003D6AC2" w:rsidRDefault="00FF031E" w:rsidP="00FF031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</w:tr>
      <w:tr w:rsidR="00FF031E" w:rsidRPr="003D6AC2" w14:paraId="408E8FB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A165823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1160" w:type="dxa"/>
            <w:shd w:val="clear" w:color="auto" w:fill="auto"/>
          </w:tcPr>
          <w:p w14:paraId="363FEE7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AC041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B262E1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2C3F21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22C2BB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396A60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6C7FD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</w:tcPr>
          <w:p w14:paraId="2E71030B" w14:textId="77777777" w:rsidR="00FF031E" w:rsidRPr="003D6AC2" w:rsidRDefault="00FF031E" w:rsidP="00FF031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</w:tbl>
    <w:p w14:paraId="382C4DB3" w14:textId="77777777" w:rsidR="008104B9" w:rsidRPr="003D6AC2" w:rsidRDefault="008104B9" w:rsidP="00055CBD">
      <w:pPr>
        <w:spacing w:line="307" w:lineRule="auto"/>
        <w:rPr>
          <w:sz w:val="20"/>
          <w:szCs w:val="20"/>
          <w:lang w:eastAsia="de-DE"/>
        </w:rPr>
      </w:pPr>
    </w:p>
    <w:p w14:paraId="16ADAD4A" w14:textId="77777777" w:rsidR="008104B9" w:rsidRPr="003D6AC2" w:rsidRDefault="008104B9" w:rsidP="008104B9">
      <w:pPr>
        <w:rPr>
          <w:sz w:val="20"/>
          <w:szCs w:val="20"/>
          <w:lang w:eastAsia="de-DE"/>
        </w:rPr>
      </w:pPr>
      <w:r w:rsidRPr="003D6AC2">
        <w:rPr>
          <w:sz w:val="20"/>
          <w:szCs w:val="20"/>
          <w:lang w:eastAsia="de-DE"/>
        </w:rPr>
        <w:br w:type="page"/>
      </w:r>
    </w:p>
    <w:tbl>
      <w:tblPr>
        <w:tblStyle w:val="HelleSchattierung2"/>
        <w:tblW w:w="8386" w:type="dxa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134"/>
        <w:gridCol w:w="1276"/>
        <w:gridCol w:w="1134"/>
        <w:gridCol w:w="1048"/>
      </w:tblGrid>
      <w:tr w:rsidR="00FF031E" w:rsidRPr="003D6AC2" w14:paraId="2D4E4307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hideMark/>
          </w:tcPr>
          <w:p w14:paraId="1FDD9A85" w14:textId="77777777" w:rsidR="00FF031E" w:rsidRPr="003D6AC2" w:rsidRDefault="00FF031E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Source</w:t>
            </w:r>
          </w:p>
        </w:tc>
        <w:tc>
          <w:tcPr>
            <w:tcW w:w="1134" w:type="dxa"/>
          </w:tcPr>
          <w:p w14:paraId="137DA15B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ai2</w:t>
            </w:r>
          </w:p>
        </w:tc>
        <w:tc>
          <w:tcPr>
            <w:tcW w:w="1276" w:type="dxa"/>
          </w:tcPr>
          <w:p w14:paraId="55A3ED02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Ti1</w:t>
            </w:r>
          </w:p>
        </w:tc>
        <w:tc>
          <w:tcPr>
            <w:tcW w:w="1134" w:type="dxa"/>
            <w:noWrap/>
            <w:hideMark/>
          </w:tcPr>
          <w:p w14:paraId="0CC85479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Ti1</w:t>
            </w:r>
          </w:p>
        </w:tc>
        <w:tc>
          <w:tcPr>
            <w:tcW w:w="1276" w:type="dxa"/>
            <w:noWrap/>
            <w:hideMark/>
          </w:tcPr>
          <w:p w14:paraId="7C5D6B43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ULI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1134" w:type="dxa"/>
            <w:noWrap/>
            <w:hideMark/>
          </w:tcPr>
          <w:p w14:paraId="26E8EA38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LLI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1048" w:type="dxa"/>
            <w:noWrap/>
            <w:hideMark/>
          </w:tcPr>
          <w:p w14:paraId="506E2A01" w14:textId="77777777" w:rsidR="00FF031E" w:rsidRPr="003D6AC2" w:rsidRDefault="00FF031E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FF031E" w:rsidRPr="003D6AC2" w14:paraId="6F68A52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2E6E3524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1134" w:type="dxa"/>
            <w:shd w:val="clear" w:color="auto" w:fill="auto"/>
          </w:tcPr>
          <w:p w14:paraId="54F9788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1276" w:type="dxa"/>
            <w:shd w:val="clear" w:color="auto" w:fill="auto"/>
          </w:tcPr>
          <w:p w14:paraId="019098D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44883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2A4F1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2A0C8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612F51F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</w:tr>
      <w:tr w:rsidR="00FF031E" w:rsidRPr="003D6AC2" w14:paraId="221CDBF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1C94D85C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1134" w:type="dxa"/>
            <w:shd w:val="clear" w:color="auto" w:fill="auto"/>
          </w:tcPr>
          <w:p w14:paraId="153CF96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5F38657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9974E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268042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13429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-0.07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1CEF445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</w:tr>
      <w:tr w:rsidR="00FF031E" w:rsidRPr="003D6AC2" w14:paraId="1CF4AB5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482FC5A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</w:p>
        </w:tc>
        <w:tc>
          <w:tcPr>
            <w:tcW w:w="1134" w:type="dxa"/>
            <w:shd w:val="clear" w:color="auto" w:fill="auto"/>
          </w:tcPr>
          <w:p w14:paraId="6BBEB4F1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1276" w:type="dxa"/>
            <w:shd w:val="clear" w:color="auto" w:fill="auto"/>
          </w:tcPr>
          <w:p w14:paraId="0E30658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B2EBB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08B95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BC43D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2E841A60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</w:tr>
      <w:tr w:rsidR="00FF031E" w:rsidRPr="003D6AC2" w14:paraId="01D44AE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715E30F9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 glands</w:t>
            </w:r>
          </w:p>
        </w:tc>
        <w:tc>
          <w:tcPr>
            <w:tcW w:w="1134" w:type="dxa"/>
            <w:shd w:val="clear" w:color="auto" w:fill="auto"/>
          </w:tcPr>
          <w:p w14:paraId="4589B0C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14:paraId="4E4F808F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03C59D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C105C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088DA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552EDCA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FF031E" w:rsidRPr="003D6AC2" w14:paraId="0C13320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484AAEB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134" w:type="dxa"/>
            <w:shd w:val="clear" w:color="auto" w:fill="auto"/>
          </w:tcPr>
          <w:p w14:paraId="741DE67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14:paraId="3A20673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244AC7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5564B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04E78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0D33821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</w:tr>
      <w:tr w:rsidR="00FF031E" w:rsidRPr="003D6AC2" w14:paraId="1463A84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5772354A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1134" w:type="dxa"/>
            <w:shd w:val="clear" w:color="auto" w:fill="auto"/>
          </w:tcPr>
          <w:p w14:paraId="53734B6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09214B8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5B0CA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0031C4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81E54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7D467E2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F031E" w:rsidRPr="003D6AC2" w14:paraId="4F826E3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4E3C0935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134" w:type="dxa"/>
            <w:shd w:val="clear" w:color="auto" w:fill="auto"/>
          </w:tcPr>
          <w:p w14:paraId="703A066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0.82</w:t>
            </w:r>
          </w:p>
        </w:tc>
        <w:tc>
          <w:tcPr>
            <w:tcW w:w="1276" w:type="dxa"/>
            <w:shd w:val="clear" w:color="auto" w:fill="auto"/>
          </w:tcPr>
          <w:p w14:paraId="7D156B1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B98BE6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38C1DC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71DD7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65497E62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F031E" w:rsidRPr="003D6AC2" w14:paraId="0334B06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59CBF592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 cont</w:t>
            </w:r>
          </w:p>
        </w:tc>
        <w:tc>
          <w:tcPr>
            <w:tcW w:w="1134" w:type="dxa"/>
            <w:shd w:val="clear" w:color="auto" w:fill="auto"/>
          </w:tcPr>
          <w:p w14:paraId="0098D2F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276" w:type="dxa"/>
            <w:shd w:val="clear" w:color="auto" w:fill="auto"/>
          </w:tcPr>
          <w:p w14:paraId="01E1D095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0B93DC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438F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797B3A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1F791559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F031E" w:rsidRPr="003D6AC2" w14:paraId="4E65B80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17612F2D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1134" w:type="dxa"/>
            <w:shd w:val="clear" w:color="auto" w:fill="auto"/>
          </w:tcPr>
          <w:p w14:paraId="065B8235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276" w:type="dxa"/>
            <w:shd w:val="clear" w:color="auto" w:fill="auto"/>
          </w:tcPr>
          <w:p w14:paraId="7F9EDFDA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FE9BA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A6B12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E6402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4B386ACB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F031E" w:rsidRPr="003D6AC2" w14:paraId="3AABF79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2F50B211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1134" w:type="dxa"/>
            <w:shd w:val="clear" w:color="auto" w:fill="auto"/>
          </w:tcPr>
          <w:p w14:paraId="45CBF664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276" w:type="dxa"/>
            <w:shd w:val="clear" w:color="auto" w:fill="auto"/>
          </w:tcPr>
          <w:p w14:paraId="3CB8275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CA9D67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058656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FF45EB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052A167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F031E" w:rsidRPr="003D6AC2" w14:paraId="296CF55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7246566F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1134" w:type="dxa"/>
            <w:shd w:val="clear" w:color="auto" w:fill="auto"/>
          </w:tcPr>
          <w:p w14:paraId="0F6EE6D3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276" w:type="dxa"/>
            <w:shd w:val="clear" w:color="auto" w:fill="auto"/>
          </w:tcPr>
          <w:p w14:paraId="2C99E1EE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7D208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56D129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A2E91D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3ED5C17F" w14:textId="77777777" w:rsidR="00FF031E" w:rsidRPr="003D6AC2" w:rsidRDefault="00FF031E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F031E" w:rsidRPr="003D6AC2" w14:paraId="1AA0BA2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540BD62D" w14:textId="77777777" w:rsidR="00FF031E" w:rsidRPr="003D6AC2" w:rsidRDefault="00FF031E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1134" w:type="dxa"/>
            <w:shd w:val="clear" w:color="auto" w:fill="auto"/>
          </w:tcPr>
          <w:p w14:paraId="65246D90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276" w:type="dxa"/>
            <w:shd w:val="clear" w:color="auto" w:fill="auto"/>
          </w:tcPr>
          <w:p w14:paraId="418C18C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9EB67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CA29CE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B27703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14:paraId="308C8A41" w14:textId="77777777" w:rsidR="00FF031E" w:rsidRPr="003D6AC2" w:rsidRDefault="00FF031E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</w:tr>
    </w:tbl>
    <w:p w14:paraId="231147A7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Ht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w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heart wall</w:t>
      </w:r>
      <w:r w:rsidR="00632D11" w:rsidRPr="003D6AC2">
        <w:rPr>
          <w:rFonts w:ascii="Arial" w:hAnsi="Arial" w:cs="Arial"/>
          <w:sz w:val="20"/>
          <w:szCs w:val="20"/>
          <w:lang w:val="en-US" w:eastAsia="de-DE"/>
        </w:rPr>
        <w:t>;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S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gl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ands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salivary gland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s</w:t>
      </w:r>
      <w:r w:rsidRPr="003D6AC2">
        <w:rPr>
          <w:rFonts w:ascii="Arial" w:hAnsi="Arial" w:cs="Arial"/>
          <w:sz w:val="20"/>
          <w:szCs w:val="20"/>
          <w:lang w:val="en-US" w:eastAsia="de-DE"/>
        </w:rPr>
        <w:t>;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Oth</w:t>
      </w:r>
      <w:r w:rsidR="00632D11" w:rsidRPr="003D6AC2">
        <w:rPr>
          <w:rFonts w:ascii="Arial" w:hAnsi="Arial" w:cs="Arial"/>
          <w:sz w:val="20"/>
          <w:szCs w:val="20"/>
          <w:lang w:val="en-US" w:eastAsia="de-DE"/>
        </w:rPr>
        <w:t>ers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tissue; GB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ont – gall bladder contents;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SI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small intestine contents; ULI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nt – 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upper large intestine contents;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LLI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lower large intestine contents; UB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nt – urinary bladder contents   </w:t>
      </w:r>
    </w:p>
    <w:p w14:paraId="68F685F7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547E4CB1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4</w:t>
      </w:r>
    </w:p>
    <w:p w14:paraId="0C50F4BA" w14:textId="77777777" w:rsidR="008553E4" w:rsidRPr="003D6AC2" w:rsidRDefault="008553E4" w:rsidP="00632D11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18C92F8E" w14:textId="3E335101" w:rsidR="00632D11" w:rsidRPr="003D6AC2" w:rsidRDefault="00632D11" w:rsidP="00632D11">
      <w:pPr>
        <w:pStyle w:val="Beschriftung"/>
        <w:keepNext/>
        <w:spacing w:line="307" w:lineRule="auto"/>
        <w:rPr>
          <w:rFonts w:ascii="Arial" w:hAnsi="Arial" w:cs="Arial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5C5680" w:rsidRPr="003D6AC2">
        <w:rPr>
          <w:rFonts w:ascii="Arial" w:hAnsi="Arial" w:cs="Arial"/>
          <w:color w:val="auto"/>
          <w:szCs w:val="20"/>
          <w:lang w:val="en-US"/>
        </w:rPr>
        <w:t>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4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biokinetic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parameter and time-integrated activity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>for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tetrofosmin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024" w:type="dxa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992"/>
        <w:gridCol w:w="885"/>
        <w:gridCol w:w="943"/>
        <w:gridCol w:w="851"/>
      </w:tblGrid>
      <w:tr w:rsidR="00FA5DC1" w:rsidRPr="003D6AC2" w14:paraId="448C2B11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hideMark/>
          </w:tcPr>
          <w:p w14:paraId="793225F6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992" w:type="dxa"/>
            <w:noWrap/>
            <w:hideMark/>
          </w:tcPr>
          <w:p w14:paraId="13E7443B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all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993" w:type="dxa"/>
            <w:noWrap/>
            <w:hideMark/>
          </w:tcPr>
          <w:p w14:paraId="2A315AA2" w14:textId="77777777" w:rsidR="00055CBD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92" w:type="dxa"/>
            <w:noWrap/>
            <w:hideMark/>
          </w:tcPr>
          <w:p w14:paraId="426ED277" w14:textId="77777777" w:rsidR="00055CBD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92" w:type="dxa"/>
            <w:noWrap/>
            <w:hideMark/>
          </w:tcPr>
          <w:p w14:paraId="308D025D" w14:textId="77777777" w:rsidR="00055CBD" w:rsidRPr="003D6AC2" w:rsidRDefault="00F52A8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992" w:type="dxa"/>
            <w:noWrap/>
            <w:hideMark/>
          </w:tcPr>
          <w:p w14:paraId="2CA0692D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85" w:type="dxa"/>
            <w:noWrap/>
            <w:hideMark/>
          </w:tcPr>
          <w:p w14:paraId="20EFB073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43" w:type="dxa"/>
            <w:noWrap/>
            <w:hideMark/>
          </w:tcPr>
          <w:p w14:paraId="26510219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51" w:type="dxa"/>
          </w:tcPr>
          <w:p w14:paraId="0CCA3627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570A8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</w:tr>
      <w:tr w:rsidR="00FA5DC1" w:rsidRPr="003D6AC2" w14:paraId="3494C30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505D0E2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F4EC5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1BE7A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93AD6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70A62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22C1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-0.12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8830C2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0.08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067545A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</w:tcPr>
          <w:p w14:paraId="5BFDD9A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</w:tr>
      <w:tr w:rsidR="00FA5DC1" w:rsidRPr="003D6AC2" w14:paraId="222CBE4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4A0A9CB7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2AE2A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46407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24E61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9C8CD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D34D8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0.96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D51E37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0.91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499071F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0.69</w:t>
            </w:r>
          </w:p>
        </w:tc>
        <w:tc>
          <w:tcPr>
            <w:tcW w:w="851" w:type="dxa"/>
            <w:shd w:val="clear" w:color="auto" w:fill="auto"/>
          </w:tcPr>
          <w:p w14:paraId="45712F3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0.70</w:t>
            </w:r>
          </w:p>
        </w:tc>
      </w:tr>
      <w:tr w:rsidR="00FA5DC1" w:rsidRPr="003D6AC2" w14:paraId="69DC672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298B675B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08DA2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A72BE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4BBC7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8A1DF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AD36F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721B90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73C5317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1" w:type="dxa"/>
            <w:shd w:val="clear" w:color="auto" w:fill="auto"/>
          </w:tcPr>
          <w:p w14:paraId="6F06905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FA5DC1" w:rsidRPr="003D6AC2" w14:paraId="18DC04C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476DD4E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 glands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8E63C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97E2A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DDF99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BC7A5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AEE75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4ED351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5B19A5D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</w:tcPr>
          <w:p w14:paraId="01FB183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FA5DC1" w:rsidRPr="003D6AC2" w14:paraId="6FA112A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4BAF9B7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EAE61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88CD8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40919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1E7C3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90178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DE3962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2F04E0B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</w:tcPr>
          <w:p w14:paraId="692C9D7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A5DC1" w:rsidRPr="003D6AC2" w14:paraId="24CAC17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115479C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D00E9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CBE3F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F6189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19E47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5EAF5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-0.84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379EEC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27CA356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</w:tcPr>
          <w:p w14:paraId="136F02C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A5DC1" w:rsidRPr="003D6AC2" w14:paraId="1C90B15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116CFA61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 cont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CE104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53B17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CAE54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CA116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0B9DD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2B3757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79ADEB6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14:paraId="202DEAA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A5DC1" w:rsidRPr="003D6AC2" w14:paraId="7DE6AE2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75EF01F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2B012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D8E7D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435B3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0EBEE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BE2B5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6915B7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416F645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14:paraId="69690B6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A5DC1" w:rsidRPr="003D6AC2" w14:paraId="494EFAC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15B307A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3A29A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5DA3A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5CBE7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0307C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4D907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7AD04A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739803B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1" w:type="dxa"/>
            <w:shd w:val="clear" w:color="auto" w:fill="auto"/>
          </w:tcPr>
          <w:p w14:paraId="29D41C5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FA5DC1" w:rsidRPr="003D6AC2" w14:paraId="0FFBB83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75F8B78E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A6B30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2FEC4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88A24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C778D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74406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DD776E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1DF93A5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14:paraId="7D3FB47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A5DC1" w:rsidRPr="003D6AC2" w14:paraId="1056493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noWrap/>
            <w:hideMark/>
          </w:tcPr>
          <w:p w14:paraId="46D6CE4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B356E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1993B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459FD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12B1D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3D1C5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574CE8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14:paraId="2D250A1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</w:tcPr>
          <w:p w14:paraId="0100A21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</w:tbl>
    <w:p w14:paraId="59443B38" w14:textId="77777777" w:rsidR="00055CBD" w:rsidRPr="003D6AC2" w:rsidRDefault="00055CBD" w:rsidP="00055CBD">
      <w:pPr>
        <w:spacing w:after="0" w:line="240" w:lineRule="auto"/>
        <w:rPr>
          <w:sz w:val="20"/>
          <w:szCs w:val="20"/>
        </w:rPr>
      </w:pPr>
    </w:p>
    <w:tbl>
      <w:tblPr>
        <w:tblStyle w:val="HelleSchattierung2"/>
        <w:tblW w:w="8856" w:type="dxa"/>
        <w:tblLook w:val="04A0" w:firstRow="1" w:lastRow="0" w:firstColumn="1" w:lastColumn="0" w:noHBand="0" w:noVBand="1"/>
      </w:tblPr>
      <w:tblGrid>
        <w:gridCol w:w="1216"/>
        <w:gridCol w:w="928"/>
        <w:gridCol w:w="1011"/>
        <w:gridCol w:w="928"/>
        <w:gridCol w:w="928"/>
        <w:gridCol w:w="1028"/>
        <w:gridCol w:w="1134"/>
        <w:gridCol w:w="883"/>
        <w:gridCol w:w="883"/>
      </w:tblGrid>
      <w:tr w:rsidR="00FA5DC1" w:rsidRPr="003D6AC2" w14:paraId="3A5203EC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29A0B012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928" w:type="dxa"/>
          </w:tcPr>
          <w:p w14:paraId="148F60BC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1011" w:type="dxa"/>
            <w:noWrap/>
            <w:hideMark/>
          </w:tcPr>
          <w:p w14:paraId="5B7EB6A1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28" w:type="dxa"/>
            <w:noWrap/>
            <w:hideMark/>
          </w:tcPr>
          <w:p w14:paraId="27313062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845" w:type="dxa"/>
            <w:noWrap/>
            <w:hideMark/>
          </w:tcPr>
          <w:p w14:paraId="2519D6AD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1028" w:type="dxa"/>
            <w:noWrap/>
            <w:hideMark/>
          </w:tcPr>
          <w:p w14:paraId="6B4D71BA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gl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d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1134" w:type="dxa"/>
            <w:noWrap/>
            <w:hideMark/>
          </w:tcPr>
          <w:p w14:paraId="1510E655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gl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d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83" w:type="dxa"/>
            <w:noWrap/>
            <w:hideMark/>
          </w:tcPr>
          <w:p w14:paraId="446104CC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oid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83" w:type="dxa"/>
            <w:noWrap/>
            <w:hideMark/>
          </w:tcPr>
          <w:p w14:paraId="5901EF9B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oid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FA5DC1" w:rsidRPr="003D6AC2" w14:paraId="758FC49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76D3CD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928" w:type="dxa"/>
            <w:shd w:val="clear" w:color="auto" w:fill="auto"/>
          </w:tcPr>
          <w:p w14:paraId="34C2EDB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3526BD4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A383C4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A6DA12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ACC067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21175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08A28A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F4718D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</w:tr>
      <w:tr w:rsidR="00FA5DC1" w:rsidRPr="003D6AC2" w14:paraId="3E9000C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775E92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</w:p>
        </w:tc>
        <w:tc>
          <w:tcPr>
            <w:tcW w:w="928" w:type="dxa"/>
            <w:shd w:val="clear" w:color="auto" w:fill="auto"/>
          </w:tcPr>
          <w:p w14:paraId="717DCF8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28FA33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B757D4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553CFC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B5704F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668BB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D0ABB5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FC25DA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</w:tr>
      <w:tr w:rsidR="00FA5DC1" w:rsidRPr="003D6AC2" w14:paraId="61F0A37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57B7B3C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928" w:type="dxa"/>
            <w:shd w:val="clear" w:color="auto" w:fill="auto"/>
          </w:tcPr>
          <w:p w14:paraId="5D33809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BD8175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C0518B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A91D45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78CA9E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5E22A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863916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ECDA2E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</w:tr>
      <w:tr w:rsidR="00FA5DC1" w:rsidRPr="003D6AC2" w14:paraId="584E910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7BBAA6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 glands</w:t>
            </w:r>
          </w:p>
        </w:tc>
        <w:tc>
          <w:tcPr>
            <w:tcW w:w="928" w:type="dxa"/>
            <w:shd w:val="clear" w:color="auto" w:fill="auto"/>
          </w:tcPr>
          <w:p w14:paraId="2585F92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FB43A0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023688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96EB7A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789222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EFA50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E9BEC1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EBD1EA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FA5DC1" w:rsidRPr="003D6AC2" w14:paraId="1A4FE3C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91EFD5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28" w:type="dxa"/>
            <w:shd w:val="clear" w:color="auto" w:fill="auto"/>
          </w:tcPr>
          <w:p w14:paraId="14E9716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5AB0803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033AB3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93CA37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657EC7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16673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482A3B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2CF6B2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0.82</w:t>
            </w:r>
          </w:p>
        </w:tc>
      </w:tr>
      <w:tr w:rsidR="00FA5DC1" w:rsidRPr="003D6AC2" w14:paraId="0B80876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5E162B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28" w:type="dxa"/>
            <w:shd w:val="clear" w:color="auto" w:fill="auto"/>
          </w:tcPr>
          <w:p w14:paraId="3294ED2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65A055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68BF29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1E53FE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2D04BB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F689E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C15EAA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FD863F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A5DC1" w:rsidRPr="003D6AC2" w14:paraId="228608A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CD8220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 cont</w:t>
            </w:r>
          </w:p>
        </w:tc>
        <w:tc>
          <w:tcPr>
            <w:tcW w:w="928" w:type="dxa"/>
            <w:shd w:val="clear" w:color="auto" w:fill="auto"/>
          </w:tcPr>
          <w:p w14:paraId="6A9D968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3AA4467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B2FBDA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18CD1D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25B1B3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2F0AD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3BF5F2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FB29EE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</w:tr>
      <w:tr w:rsidR="00FA5DC1" w:rsidRPr="003D6AC2" w14:paraId="653297F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B071CF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928" w:type="dxa"/>
            <w:shd w:val="clear" w:color="auto" w:fill="auto"/>
          </w:tcPr>
          <w:p w14:paraId="2AEE832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B2A1FB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A0FCAA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ADE6FB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26F98E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4A2B0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5E61026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AA6345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FA5DC1" w:rsidRPr="003D6AC2" w14:paraId="42DAB47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0FBC41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928" w:type="dxa"/>
            <w:shd w:val="clear" w:color="auto" w:fill="auto"/>
          </w:tcPr>
          <w:p w14:paraId="359E10B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BF3904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9F2A0D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C109ED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4AB407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D4768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9D3477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968C1A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28CFEAA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B4ABA29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928" w:type="dxa"/>
            <w:shd w:val="clear" w:color="auto" w:fill="auto"/>
          </w:tcPr>
          <w:p w14:paraId="5CD48AD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60DE382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81E4F1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DCE2F4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9F7A60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A95D7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8729E7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03693C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1604AA7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B6A96DC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928" w:type="dxa"/>
            <w:shd w:val="clear" w:color="auto" w:fill="auto"/>
          </w:tcPr>
          <w:p w14:paraId="532A4F9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93CFDC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3E0503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F71820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095332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D87AB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09E8C1F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41668B8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</w:tbl>
    <w:p w14:paraId="4C0C75F0" w14:textId="77777777" w:rsidR="00055CBD" w:rsidRPr="003D6AC2" w:rsidRDefault="00055CBD" w:rsidP="00055CBD">
      <w:pPr>
        <w:spacing w:line="307" w:lineRule="auto"/>
        <w:jc w:val="center"/>
        <w:rPr>
          <w:sz w:val="20"/>
          <w:szCs w:val="20"/>
        </w:rPr>
      </w:pPr>
    </w:p>
    <w:tbl>
      <w:tblPr>
        <w:tblStyle w:val="HelleSchattierung2"/>
        <w:tblW w:w="8940" w:type="dxa"/>
        <w:tblLook w:val="04A0" w:firstRow="1" w:lastRow="0" w:firstColumn="1" w:lastColumn="0" w:noHBand="0" w:noVBand="1"/>
      </w:tblPr>
      <w:tblGrid>
        <w:gridCol w:w="1216"/>
        <w:gridCol w:w="1013"/>
        <w:gridCol w:w="1013"/>
        <w:gridCol w:w="1013"/>
        <w:gridCol w:w="953"/>
        <w:gridCol w:w="860"/>
        <w:gridCol w:w="981"/>
        <w:gridCol w:w="936"/>
        <w:gridCol w:w="955"/>
      </w:tblGrid>
      <w:tr w:rsidR="00FA5DC1" w:rsidRPr="003D6AC2" w14:paraId="038CC7B9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151568CF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1013" w:type="dxa"/>
          </w:tcPr>
          <w:p w14:paraId="716280E6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013" w:type="dxa"/>
          </w:tcPr>
          <w:p w14:paraId="6AF7DE21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ai1</w:t>
            </w:r>
          </w:p>
        </w:tc>
        <w:tc>
          <w:tcPr>
            <w:tcW w:w="1013" w:type="dxa"/>
            <w:noWrap/>
            <w:hideMark/>
          </w:tcPr>
          <w:p w14:paraId="42118B74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53" w:type="dxa"/>
            <w:noWrap/>
            <w:hideMark/>
          </w:tcPr>
          <w:p w14:paraId="361FB789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GB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860" w:type="dxa"/>
            <w:noWrap/>
            <w:hideMark/>
          </w:tcPr>
          <w:p w14:paraId="79D0C6CD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SI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81" w:type="dxa"/>
            <w:noWrap/>
            <w:hideMark/>
          </w:tcPr>
          <w:p w14:paraId="5967A3FA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ULI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36" w:type="dxa"/>
            <w:noWrap/>
            <w:hideMark/>
          </w:tcPr>
          <w:p w14:paraId="780A913F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LLI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55" w:type="dxa"/>
            <w:noWrap/>
            <w:hideMark/>
          </w:tcPr>
          <w:p w14:paraId="48731F83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FA5DC1" w:rsidRPr="003D6AC2" w14:paraId="1D9B3CE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AD6C399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1013" w:type="dxa"/>
            <w:shd w:val="clear" w:color="auto" w:fill="auto"/>
          </w:tcPr>
          <w:p w14:paraId="2C1A91A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1013" w:type="dxa"/>
            <w:shd w:val="clear" w:color="auto" w:fill="auto"/>
          </w:tcPr>
          <w:p w14:paraId="1253BCE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-0.08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31825A4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0CD713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47E142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3D780F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D7B866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E0153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</w:tr>
      <w:tr w:rsidR="00FA5DC1" w:rsidRPr="003D6AC2" w14:paraId="2FDC248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77CDDF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</w:p>
        </w:tc>
        <w:tc>
          <w:tcPr>
            <w:tcW w:w="1013" w:type="dxa"/>
            <w:shd w:val="clear" w:color="auto" w:fill="auto"/>
          </w:tcPr>
          <w:p w14:paraId="3C5BF0F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1013" w:type="dxa"/>
            <w:shd w:val="clear" w:color="auto" w:fill="auto"/>
          </w:tcPr>
          <w:p w14:paraId="2E393D2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4ECDFA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E4E0B7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31B051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E9E040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F0EBE1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39E6D8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-0.08</w:t>
            </w:r>
          </w:p>
        </w:tc>
      </w:tr>
      <w:tr w:rsidR="00FA5DC1" w:rsidRPr="003D6AC2" w14:paraId="25885C1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B7295D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1013" w:type="dxa"/>
            <w:shd w:val="clear" w:color="auto" w:fill="auto"/>
          </w:tcPr>
          <w:p w14:paraId="65EABBB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1013" w:type="dxa"/>
            <w:shd w:val="clear" w:color="auto" w:fill="auto"/>
          </w:tcPr>
          <w:p w14:paraId="7930ED5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0E1ED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9C1D7D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C8387F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D02DAA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18C0C8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4CA075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A5DC1" w:rsidRPr="003D6AC2" w14:paraId="4FFA9F1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B419CC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 glands</w:t>
            </w:r>
          </w:p>
        </w:tc>
        <w:tc>
          <w:tcPr>
            <w:tcW w:w="1013" w:type="dxa"/>
            <w:shd w:val="clear" w:color="auto" w:fill="auto"/>
          </w:tcPr>
          <w:p w14:paraId="1F28172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013" w:type="dxa"/>
            <w:shd w:val="clear" w:color="auto" w:fill="auto"/>
          </w:tcPr>
          <w:p w14:paraId="600DB22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08783A5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763E47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E408B8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D35EC9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8C27DA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85B41D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FA5DC1" w:rsidRPr="003D6AC2" w14:paraId="3CEE5C8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CB60D1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013" w:type="dxa"/>
            <w:shd w:val="clear" w:color="auto" w:fill="auto"/>
          </w:tcPr>
          <w:p w14:paraId="4F21467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013" w:type="dxa"/>
            <w:shd w:val="clear" w:color="auto" w:fill="auto"/>
          </w:tcPr>
          <w:p w14:paraId="4A98D03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377D1E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6BC463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FDD6CE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CA81FC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8D8F0B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598407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A5DC1" w:rsidRPr="003D6AC2" w14:paraId="2B29CF1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F60FA4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1013" w:type="dxa"/>
            <w:shd w:val="clear" w:color="auto" w:fill="auto"/>
          </w:tcPr>
          <w:p w14:paraId="666DDE4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0.15</w:t>
            </w:r>
          </w:p>
        </w:tc>
        <w:tc>
          <w:tcPr>
            <w:tcW w:w="1013" w:type="dxa"/>
            <w:shd w:val="clear" w:color="auto" w:fill="auto"/>
          </w:tcPr>
          <w:p w14:paraId="1FF4AF3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-0.89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08F1D88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0.92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10B56F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B14A2A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1B1388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6D2C57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EED92E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A5DC1" w:rsidRPr="003D6AC2" w14:paraId="1035AC5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DFA3BC1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 cont</w:t>
            </w:r>
          </w:p>
        </w:tc>
        <w:tc>
          <w:tcPr>
            <w:tcW w:w="1013" w:type="dxa"/>
            <w:shd w:val="clear" w:color="auto" w:fill="auto"/>
          </w:tcPr>
          <w:p w14:paraId="03D3673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13" w:type="dxa"/>
            <w:shd w:val="clear" w:color="auto" w:fill="auto"/>
          </w:tcPr>
          <w:p w14:paraId="602C0FA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156290D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15AF03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0.98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8BDD6E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5EA37D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56DAD0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B93CD3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</w:tr>
      <w:tr w:rsidR="00FA5DC1" w:rsidRPr="003D6AC2" w14:paraId="3C65532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621B097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1013" w:type="dxa"/>
            <w:shd w:val="clear" w:color="auto" w:fill="auto"/>
          </w:tcPr>
          <w:p w14:paraId="05807E0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13" w:type="dxa"/>
            <w:shd w:val="clear" w:color="auto" w:fill="auto"/>
          </w:tcPr>
          <w:p w14:paraId="2D6F9F0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2E35544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EEF9F4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59BE656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845B90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5D7FE6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A46E25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5CD22DA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633160C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1013" w:type="dxa"/>
            <w:shd w:val="clear" w:color="auto" w:fill="auto"/>
          </w:tcPr>
          <w:p w14:paraId="40E183E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13" w:type="dxa"/>
            <w:shd w:val="clear" w:color="auto" w:fill="auto"/>
          </w:tcPr>
          <w:p w14:paraId="268E21F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35B8D90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F6B413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20B1494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C55C78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11D4FEA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33A40B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A5DC1" w:rsidRPr="003D6AC2" w14:paraId="1EA6973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62D88AE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1013" w:type="dxa"/>
            <w:shd w:val="clear" w:color="auto" w:fill="auto"/>
          </w:tcPr>
          <w:p w14:paraId="1BE1331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13" w:type="dxa"/>
            <w:shd w:val="clear" w:color="auto" w:fill="auto"/>
          </w:tcPr>
          <w:p w14:paraId="29727FF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28A48C9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BB3210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3205DF2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64ED96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9F7E08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56E2C4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FA5DC1" w:rsidRPr="003D6AC2" w14:paraId="7663E97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802C0CF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UB cont</w:t>
            </w:r>
          </w:p>
        </w:tc>
        <w:tc>
          <w:tcPr>
            <w:tcW w:w="1013" w:type="dxa"/>
            <w:shd w:val="clear" w:color="auto" w:fill="auto"/>
          </w:tcPr>
          <w:p w14:paraId="1CABC42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1013" w:type="dxa"/>
            <w:shd w:val="clear" w:color="auto" w:fill="auto"/>
          </w:tcPr>
          <w:p w14:paraId="048FF47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21A14D5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4210EF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3473BE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ED296B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FEBC27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2912C7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</w:tr>
    </w:tbl>
    <w:p w14:paraId="7201177B" w14:textId="77777777" w:rsidR="008553E4" w:rsidRPr="003D6AC2" w:rsidRDefault="00055CBD" w:rsidP="008553E4">
      <w:pPr>
        <w:spacing w:line="307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Ht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w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heart wall; S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gl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an</w:t>
      </w:r>
      <w:r w:rsidRPr="003D6AC2">
        <w:rPr>
          <w:rFonts w:ascii="Arial" w:hAnsi="Arial" w:cs="Arial"/>
          <w:sz w:val="20"/>
          <w:szCs w:val="20"/>
          <w:lang w:val="en-US" w:eastAsia="de-DE"/>
        </w:rPr>
        <w:t>d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s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salivary gland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s</w:t>
      </w:r>
      <w:r w:rsidRPr="003D6AC2">
        <w:rPr>
          <w:rFonts w:ascii="Arial" w:hAnsi="Arial" w:cs="Arial"/>
          <w:sz w:val="20"/>
          <w:szCs w:val="20"/>
          <w:lang w:val="en-US" w:eastAsia="de-DE"/>
        </w:rPr>
        <w:t>; Oth</w:t>
      </w:r>
      <w:r w:rsidR="00632D11" w:rsidRPr="003D6AC2">
        <w:rPr>
          <w:rFonts w:ascii="Arial" w:hAnsi="Arial" w:cs="Arial"/>
          <w:sz w:val="20"/>
          <w:szCs w:val="20"/>
          <w:lang w:val="en-US" w:eastAsia="de-DE"/>
        </w:rPr>
        <w:t>ers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tissue; GB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ont – gall bladder contents;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SI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small intestine contents; ULI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upper large intestine contents;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LLI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lower large intestine contents; UB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nt – urinary bladder contents   </w:t>
      </w:r>
      <w:r w:rsidR="008553E4"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2EEEB701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5</w:t>
      </w:r>
    </w:p>
    <w:p w14:paraId="16EF7BCE" w14:textId="77777777" w:rsidR="008553E4" w:rsidRPr="003D6AC2" w:rsidRDefault="008553E4" w:rsidP="0029529C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7C6D4A86" w14:textId="0252F32F" w:rsidR="0029529C" w:rsidRPr="003D6AC2" w:rsidRDefault="005C5680" w:rsidP="0029529C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Pr="003D6AC2">
        <w:rPr>
          <w:rFonts w:ascii="Arial" w:hAnsi="Arial" w:cs="Arial"/>
          <w:color w:val="auto"/>
          <w:szCs w:val="20"/>
          <w:lang w:val="en-US"/>
        </w:rPr>
        <w:t>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5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="0029529C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biokinetic </w:t>
      </w:r>
      <w:r w:rsidR="0029529C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parameter and time-integrated activity </w:t>
      </w:r>
      <w:r w:rsidR="0029529C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>for</w:t>
      </w:r>
      <w:r w:rsidR="0029529C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99m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MAA </w:t>
      </w:r>
      <w:r w:rsidR="0029529C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="0029529C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9039" w:type="dxa"/>
        <w:tblLook w:val="04A0" w:firstRow="1" w:lastRow="0" w:firstColumn="1" w:lastColumn="0" w:noHBand="0" w:noVBand="1"/>
      </w:tblPr>
      <w:tblGrid>
        <w:gridCol w:w="1668"/>
        <w:gridCol w:w="761"/>
        <w:gridCol w:w="761"/>
        <w:gridCol w:w="761"/>
        <w:gridCol w:w="709"/>
        <w:gridCol w:w="835"/>
        <w:gridCol w:w="835"/>
        <w:gridCol w:w="928"/>
        <w:gridCol w:w="941"/>
        <w:gridCol w:w="840"/>
      </w:tblGrid>
      <w:tr w:rsidR="0029529C" w:rsidRPr="003D6AC2" w14:paraId="4EFF923A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14:paraId="07D0FBD5" w14:textId="77777777" w:rsidR="0029529C" w:rsidRPr="003D6AC2" w:rsidRDefault="0029529C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761" w:type="dxa"/>
            <w:noWrap/>
            <w:hideMark/>
          </w:tcPr>
          <w:p w14:paraId="7759C54F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761" w:type="dxa"/>
            <w:noWrap/>
            <w:hideMark/>
          </w:tcPr>
          <w:p w14:paraId="49F36AF9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761" w:type="dxa"/>
            <w:noWrap/>
            <w:hideMark/>
          </w:tcPr>
          <w:p w14:paraId="1A5BB54A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709" w:type="dxa"/>
            <w:noWrap/>
            <w:hideMark/>
          </w:tcPr>
          <w:p w14:paraId="4B46A1C3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835" w:type="dxa"/>
            <w:noWrap/>
            <w:hideMark/>
          </w:tcPr>
          <w:p w14:paraId="6FB8936C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35" w:type="dxa"/>
            <w:noWrap/>
            <w:hideMark/>
          </w:tcPr>
          <w:p w14:paraId="16FC916B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Tj1</w:t>
            </w:r>
          </w:p>
        </w:tc>
        <w:tc>
          <w:tcPr>
            <w:tcW w:w="928" w:type="dxa"/>
          </w:tcPr>
          <w:p w14:paraId="72638105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41" w:type="dxa"/>
          </w:tcPr>
          <w:p w14:paraId="6E59A422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40" w:type="dxa"/>
          </w:tcPr>
          <w:p w14:paraId="7FFAAE59" w14:textId="77777777" w:rsidR="0029529C" w:rsidRPr="003D6AC2" w:rsidRDefault="0029529C" w:rsidP="00CF76C6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29529C" w:rsidRPr="003D6AC2" w14:paraId="7C8DEA0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3D99ABB0" w14:textId="77777777" w:rsidR="0029529C" w:rsidRPr="003D6AC2" w:rsidRDefault="0029529C" w:rsidP="00CF76C6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4B5C5900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0.99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30CF3B94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0.31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192D69CB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406017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06B36046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A81121B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28" w:type="dxa"/>
            <w:shd w:val="clear" w:color="auto" w:fill="auto"/>
          </w:tcPr>
          <w:p w14:paraId="34A063E3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941" w:type="dxa"/>
            <w:shd w:val="clear" w:color="auto" w:fill="auto"/>
          </w:tcPr>
          <w:p w14:paraId="0824B949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840" w:type="dxa"/>
            <w:shd w:val="clear" w:color="auto" w:fill="auto"/>
          </w:tcPr>
          <w:p w14:paraId="03E4D361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</w:tr>
      <w:tr w:rsidR="0029529C" w:rsidRPr="003D6AC2" w14:paraId="37D78FA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6B572A49" w14:textId="77777777" w:rsidR="0029529C" w:rsidRPr="003D6AC2" w:rsidRDefault="0029529C" w:rsidP="00CF76C6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09FE3187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77BEB705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A8036BF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C12802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0.98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3428C0C6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1A7842ED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-0.92</w:t>
            </w:r>
          </w:p>
        </w:tc>
        <w:tc>
          <w:tcPr>
            <w:tcW w:w="928" w:type="dxa"/>
            <w:shd w:val="clear" w:color="auto" w:fill="auto"/>
          </w:tcPr>
          <w:p w14:paraId="12AC2D28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941" w:type="dxa"/>
            <w:shd w:val="clear" w:color="auto" w:fill="auto"/>
          </w:tcPr>
          <w:p w14:paraId="724D0DB4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-0.09</w:t>
            </w:r>
          </w:p>
        </w:tc>
        <w:tc>
          <w:tcPr>
            <w:tcW w:w="840" w:type="dxa"/>
            <w:shd w:val="clear" w:color="auto" w:fill="auto"/>
          </w:tcPr>
          <w:p w14:paraId="111398BF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</w:tr>
      <w:tr w:rsidR="0029529C" w:rsidRPr="003D6AC2" w14:paraId="5034134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63AF09AE" w14:textId="77777777" w:rsidR="0029529C" w:rsidRPr="003D6AC2" w:rsidRDefault="0029529C" w:rsidP="00CF76C6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4D133665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-0.09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751AA6E4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1A816FBE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A889B0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6B71195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82A69A7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28" w:type="dxa"/>
            <w:shd w:val="clear" w:color="auto" w:fill="auto"/>
          </w:tcPr>
          <w:p w14:paraId="0E24146C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941" w:type="dxa"/>
            <w:shd w:val="clear" w:color="auto" w:fill="auto"/>
          </w:tcPr>
          <w:p w14:paraId="19302451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40" w:type="dxa"/>
            <w:shd w:val="clear" w:color="auto" w:fill="auto"/>
          </w:tcPr>
          <w:p w14:paraId="66EDE9ED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29529C" w:rsidRPr="003D6AC2" w14:paraId="48E4A83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78D426AA" w14:textId="77777777" w:rsidR="0029529C" w:rsidRPr="003D6AC2" w:rsidRDefault="0029529C" w:rsidP="00CF76C6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7DDC3779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04491692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02F38B07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29308F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B38AD73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862FAE7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28" w:type="dxa"/>
            <w:shd w:val="clear" w:color="auto" w:fill="auto"/>
          </w:tcPr>
          <w:p w14:paraId="68405FDC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41" w:type="dxa"/>
            <w:shd w:val="clear" w:color="auto" w:fill="auto"/>
          </w:tcPr>
          <w:p w14:paraId="08AA6300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840" w:type="dxa"/>
            <w:shd w:val="clear" w:color="auto" w:fill="auto"/>
          </w:tcPr>
          <w:p w14:paraId="0BA4B5F1" w14:textId="77777777" w:rsidR="0029529C" w:rsidRPr="003D6AC2" w:rsidRDefault="0029529C" w:rsidP="00CF76C6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29529C" w:rsidRPr="003D6AC2" w14:paraId="6FE8E0A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noWrap/>
            <w:hideMark/>
          </w:tcPr>
          <w:p w14:paraId="0715C1F0" w14:textId="77777777" w:rsidR="0029529C" w:rsidRPr="003D6AC2" w:rsidRDefault="0029529C" w:rsidP="00CF76C6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68BDCF01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54BB49C1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14:paraId="30095CA3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33A5CA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-0.99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26C28A6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A60424B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28" w:type="dxa"/>
            <w:shd w:val="clear" w:color="auto" w:fill="auto"/>
          </w:tcPr>
          <w:p w14:paraId="69DC16DA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41" w:type="dxa"/>
            <w:shd w:val="clear" w:color="auto" w:fill="auto"/>
          </w:tcPr>
          <w:p w14:paraId="3B65A0B5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40" w:type="dxa"/>
            <w:shd w:val="clear" w:color="auto" w:fill="auto"/>
          </w:tcPr>
          <w:p w14:paraId="44D30EBA" w14:textId="77777777" w:rsidR="0029529C" w:rsidRPr="003D6AC2" w:rsidRDefault="0029529C" w:rsidP="00CF76C6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0.92</w:t>
            </w:r>
          </w:p>
        </w:tc>
      </w:tr>
    </w:tbl>
    <w:p w14:paraId="53FEE312" w14:textId="77777777" w:rsidR="0029529C" w:rsidRPr="003D6AC2" w:rsidRDefault="0029529C" w:rsidP="0029529C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UB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nt – urinary bladder contents; </w:t>
      </w:r>
      <w:proofErr w:type="gramStart"/>
      <w:r w:rsidRPr="003D6AC2">
        <w:rPr>
          <w:rFonts w:ascii="Arial" w:hAnsi="Arial" w:cs="Arial"/>
          <w:sz w:val="20"/>
          <w:szCs w:val="20"/>
          <w:lang w:val="en-US" w:eastAsia="de-DE"/>
        </w:rPr>
        <w:t>Other</w:t>
      </w:r>
      <w:r w:rsidR="00F52A84" w:rsidRPr="003D6AC2">
        <w:rPr>
          <w:rFonts w:ascii="Arial" w:hAnsi="Arial" w:cs="Arial"/>
          <w:sz w:val="20"/>
          <w:szCs w:val="20"/>
          <w:lang w:val="en-US" w:eastAsia="de-DE"/>
        </w:rPr>
        <w:t>s</w:t>
      </w:r>
      <w:proofErr w:type="gramEnd"/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</w:t>
      </w:r>
    </w:p>
    <w:p w14:paraId="745A0E2A" w14:textId="77777777" w:rsidR="008553E4" w:rsidRPr="003D6AC2" w:rsidRDefault="008553E4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3DDE5F4A" w14:textId="77777777" w:rsidR="008553E4" w:rsidRPr="003D6AC2" w:rsidRDefault="008553E4" w:rsidP="008553E4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6</w:t>
      </w:r>
    </w:p>
    <w:p w14:paraId="16FA6171" w14:textId="77777777" w:rsidR="008553E4" w:rsidRPr="003D6AC2" w:rsidRDefault="008553E4" w:rsidP="00632D11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1E78F170" w14:textId="3AAB3F2F" w:rsidR="00632D11" w:rsidRPr="003D6AC2" w:rsidRDefault="00632D11" w:rsidP="00632D11">
      <w:pPr>
        <w:pStyle w:val="Beschriftung"/>
        <w:keepNext/>
        <w:spacing w:line="307" w:lineRule="auto"/>
        <w:rPr>
          <w:rFonts w:ascii="Arial" w:hAnsi="Arial" w:cs="Arial"/>
          <w:smallCaps w:val="0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 xml:space="preserve">TABLE </w:t>
      </w:r>
      <w:proofErr w:type="gramStart"/>
      <w:r w:rsidR="005C5680" w:rsidRPr="003D6AC2">
        <w:rPr>
          <w:rFonts w:ascii="Arial" w:hAnsi="Arial" w:cs="Arial"/>
          <w:color w:val="auto"/>
          <w:szCs w:val="20"/>
          <w:lang w:val="en-US"/>
        </w:rPr>
        <w:t>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6</w:t>
      </w:r>
      <w:r w:rsidR="00976690" w:rsidRPr="003D6AC2">
        <w:rPr>
          <w:rFonts w:ascii="Arial" w:hAnsi="Arial" w:cs="Arial"/>
          <w:color w:val="auto"/>
          <w:szCs w:val="20"/>
          <w:lang w:val="en-US"/>
        </w:rPr>
        <w:br/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Partial rank correlation coefficient between 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biokinetic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parameter and time-integrated activity 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>for</w:t>
      </w:r>
      <w:r w:rsidR="00947A85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 xml:space="preserve"> </w:t>
      </w:r>
      <w:r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201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l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chloride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</w:t>
      </w:r>
      <w:r w:rsidR="00586F45">
        <w:rPr>
          <w:rFonts w:ascii="Arial" w:hAnsi="Arial" w:cs="Arial"/>
          <w:b w:val="0"/>
          <w:smallCaps w:val="0"/>
          <w:color w:val="auto"/>
          <w:szCs w:val="20"/>
          <w:lang w:val="en-US"/>
        </w:rPr>
        <w:t>approach</w:t>
      </w:r>
      <w:proofErr w:type="gramEnd"/>
    </w:p>
    <w:tbl>
      <w:tblPr>
        <w:tblStyle w:val="HelleSchattierung2"/>
        <w:tblW w:w="8707" w:type="dxa"/>
        <w:tblLook w:val="04A0" w:firstRow="1" w:lastRow="0" w:firstColumn="1" w:lastColumn="0" w:noHBand="0" w:noVBand="1"/>
      </w:tblPr>
      <w:tblGrid>
        <w:gridCol w:w="1526"/>
        <w:gridCol w:w="1019"/>
        <w:gridCol w:w="1033"/>
        <w:gridCol w:w="992"/>
        <w:gridCol w:w="993"/>
        <w:gridCol w:w="992"/>
        <w:gridCol w:w="1076"/>
        <w:gridCol w:w="1076"/>
      </w:tblGrid>
      <w:tr w:rsidR="00FA5DC1" w:rsidRPr="003D6AC2" w14:paraId="11A67536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0D310CF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1019" w:type="dxa"/>
            <w:noWrap/>
            <w:hideMark/>
          </w:tcPr>
          <w:p w14:paraId="5C3894BD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1033" w:type="dxa"/>
            <w:noWrap/>
            <w:hideMark/>
          </w:tcPr>
          <w:p w14:paraId="01AEF1B4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992" w:type="dxa"/>
            <w:noWrap/>
            <w:hideMark/>
          </w:tcPr>
          <w:p w14:paraId="2F7B2E1B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93" w:type="dxa"/>
            <w:noWrap/>
            <w:hideMark/>
          </w:tcPr>
          <w:p w14:paraId="23A47FA1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992" w:type="dxa"/>
            <w:noWrap/>
            <w:hideMark/>
          </w:tcPr>
          <w:p w14:paraId="78C10858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oid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1076" w:type="dxa"/>
            <w:noWrap/>
            <w:hideMark/>
          </w:tcPr>
          <w:p w14:paraId="206A1567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oid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076" w:type="dxa"/>
            <w:noWrap/>
            <w:hideMark/>
          </w:tcPr>
          <w:p w14:paraId="20C3C698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</w:t>
            </w:r>
            <w:r w:rsidR="00F52A8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oid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</w:tr>
      <w:tr w:rsidR="00FA5DC1" w:rsidRPr="003D6AC2" w14:paraId="24E5EFD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39EB50B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3853E6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1.00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9B6A8E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7BE4A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FF3F5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2CFB3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5AF33E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D669EC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</w:tr>
      <w:tr w:rsidR="00FA5DC1" w:rsidRPr="003D6AC2" w14:paraId="22E0B51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242DEF4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14071A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054A96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F37B7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D4036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9386C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1.00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7A6132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0.88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93A768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0.48</w:t>
            </w:r>
          </w:p>
        </w:tc>
      </w:tr>
      <w:tr w:rsidR="00FA5DC1" w:rsidRPr="003D6AC2" w14:paraId="3D9A90A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2190DE3F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4DAAE00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F60DE1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34A34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69620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E2114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4BD211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.06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6AA480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A5DC1" w:rsidRPr="003D6AC2" w14:paraId="0AADA04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6DAD566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DD781A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F96E42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BA796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CFBC0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6D5C6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87F42B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52F827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</w:tr>
      <w:tr w:rsidR="00FA5DC1" w:rsidRPr="003D6AC2" w14:paraId="5C74B8D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41EA4D0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4992CA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353D8B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ADC59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81F4E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9DA4A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5C266D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DF1486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</w:tr>
      <w:tr w:rsidR="00FA5DC1" w:rsidRPr="003D6AC2" w14:paraId="39BB99F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04E40D51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BDF7D8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7E0224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8FBD0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53C16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309DE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525C9E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5C09FB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A5DC1" w:rsidRPr="003D6AC2" w14:paraId="4EB44AB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6D0EE0A3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6ECCBEB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FBDECF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38A24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B5B8B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7BE5F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D3262B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101D77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11849C0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75A3682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18DFB54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93A2A4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73C1B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DAD1D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AFCD9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26FCA9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5BBD26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A5DC1" w:rsidRPr="003D6AC2" w14:paraId="5EC1875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2763939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222AF4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7ABD87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9C2F9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DB608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138B6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7D82FF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BB4B64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</w:tr>
      <w:tr w:rsidR="00FA5DC1" w:rsidRPr="003D6AC2" w14:paraId="6CD80DF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41716A9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71240B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248EED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FE8EF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BF2E5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61713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C40E18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019121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</w:tr>
      <w:tr w:rsidR="00FA5DC1" w:rsidRPr="003D6AC2" w14:paraId="01B0331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379BAD9E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6A6062E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EC0512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F709D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410C1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79B4C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419591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B7C7C0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A5DC1" w:rsidRPr="003D6AC2" w14:paraId="02CFE0B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5FA441C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3B7B91D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E97825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70CA4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0DE5B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33172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E0BA29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F6A0F0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FA5DC1" w:rsidRPr="003D6AC2" w14:paraId="6FA41B8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7BEC2CB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E7C1B5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A326FB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F48A6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6EAA3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84280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FFFF1D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8EE0E3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A5DC1" w:rsidRPr="003D6AC2" w14:paraId="2CA3DA1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05C1428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6221A39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F8D7EF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CC2E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DD73A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AAAAC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D67723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4953F2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</w:tr>
      <w:tr w:rsidR="00FA5DC1" w:rsidRPr="003D6AC2" w14:paraId="10CD6CF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24F1621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5B4C003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DB20AB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52C1B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DD4C4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C4741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2A5C86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D07016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</w:tr>
      <w:tr w:rsidR="00FA5DC1" w:rsidRPr="003D6AC2" w14:paraId="0E7D76D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33D906BC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27E4221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5FC338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52A3B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5F176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12345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C6EF0F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71EAA7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23A936C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noWrap/>
            <w:hideMark/>
          </w:tcPr>
          <w:p w14:paraId="7E43C12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14:paraId="0856133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92B1BC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D5D7D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C5590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F5FF5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050BE1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4992EE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</w:tr>
    </w:tbl>
    <w:p w14:paraId="2DA62DA1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tbl>
      <w:tblPr>
        <w:tblStyle w:val="HelleSchattierung2"/>
        <w:tblW w:w="9253" w:type="dxa"/>
        <w:tblLook w:val="04A0" w:firstRow="1" w:lastRow="0" w:firstColumn="1" w:lastColumn="0" w:noHBand="0" w:noVBand="1"/>
      </w:tblPr>
      <w:tblGrid>
        <w:gridCol w:w="1216"/>
        <w:gridCol w:w="956"/>
        <w:gridCol w:w="956"/>
        <w:gridCol w:w="956"/>
        <w:gridCol w:w="956"/>
        <w:gridCol w:w="856"/>
        <w:gridCol w:w="875"/>
        <w:gridCol w:w="856"/>
        <w:gridCol w:w="776"/>
        <w:gridCol w:w="850"/>
      </w:tblGrid>
      <w:tr w:rsidR="00FA5DC1" w:rsidRPr="003D6AC2" w14:paraId="206B6A61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5B315713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956" w:type="dxa"/>
          </w:tcPr>
          <w:p w14:paraId="0EE648B9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oid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ai2</w:t>
            </w:r>
          </w:p>
        </w:tc>
        <w:tc>
          <w:tcPr>
            <w:tcW w:w="956" w:type="dxa"/>
          </w:tcPr>
          <w:p w14:paraId="3380AC5C" w14:textId="77777777" w:rsidR="00055CBD" w:rsidRPr="003D6AC2" w:rsidRDefault="00EE696F" w:rsidP="00EE696F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Ht </w:t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all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Fs</w:t>
            </w:r>
          </w:p>
        </w:tc>
        <w:tc>
          <w:tcPr>
            <w:tcW w:w="956" w:type="dxa"/>
            <w:noWrap/>
            <w:hideMark/>
          </w:tcPr>
          <w:p w14:paraId="6A612660" w14:textId="77777777" w:rsidR="00055CBD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Ti1</w:t>
            </w:r>
          </w:p>
        </w:tc>
        <w:tc>
          <w:tcPr>
            <w:tcW w:w="956" w:type="dxa"/>
            <w:noWrap/>
            <w:hideMark/>
          </w:tcPr>
          <w:p w14:paraId="2C0A32BA" w14:textId="77777777" w:rsidR="00055CBD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Ti2</w:t>
            </w:r>
          </w:p>
        </w:tc>
        <w:tc>
          <w:tcPr>
            <w:tcW w:w="856" w:type="dxa"/>
            <w:noWrap/>
            <w:hideMark/>
          </w:tcPr>
          <w:p w14:paraId="1E48DB18" w14:textId="77777777" w:rsidR="00055CBD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875" w:type="dxa"/>
            <w:noWrap/>
            <w:hideMark/>
          </w:tcPr>
          <w:p w14:paraId="6C09F32B" w14:textId="77777777" w:rsidR="00055CBD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Ti3</w:t>
            </w:r>
          </w:p>
        </w:tc>
        <w:tc>
          <w:tcPr>
            <w:tcW w:w="856" w:type="dxa"/>
            <w:noWrap/>
            <w:hideMark/>
          </w:tcPr>
          <w:p w14:paraId="54C2B573" w14:textId="77777777" w:rsidR="00055CBD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ai3</w:t>
            </w:r>
          </w:p>
        </w:tc>
        <w:tc>
          <w:tcPr>
            <w:tcW w:w="776" w:type="dxa"/>
            <w:noWrap/>
            <w:hideMark/>
          </w:tcPr>
          <w:p w14:paraId="4CB7EE4B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50" w:type="dxa"/>
            <w:noWrap/>
            <w:hideMark/>
          </w:tcPr>
          <w:p w14:paraId="473D9434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FA5DC1" w:rsidRPr="003D6AC2" w14:paraId="2E920E4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3DCDCC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956" w:type="dxa"/>
            <w:shd w:val="clear" w:color="auto" w:fill="auto"/>
          </w:tcPr>
          <w:p w14:paraId="5B0DF04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</w:tcPr>
          <w:p w14:paraId="40C843B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DDA8E7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2498FE1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C57B5E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BEA560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7F4299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0CEC128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8F468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</w:tr>
      <w:tr w:rsidR="00FA5DC1" w:rsidRPr="003D6AC2" w14:paraId="3603363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439793A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956" w:type="dxa"/>
            <w:shd w:val="clear" w:color="auto" w:fill="auto"/>
          </w:tcPr>
          <w:p w14:paraId="1BEC86F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0.71</w:t>
            </w:r>
          </w:p>
        </w:tc>
        <w:tc>
          <w:tcPr>
            <w:tcW w:w="956" w:type="dxa"/>
            <w:shd w:val="clear" w:color="auto" w:fill="auto"/>
          </w:tcPr>
          <w:p w14:paraId="5C02132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6A5E18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34CA363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C8E8F9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14280CE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F84648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7511114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D12EF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</w:tr>
      <w:tr w:rsidR="00FA5DC1" w:rsidRPr="003D6AC2" w14:paraId="28756B8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4437ADA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956" w:type="dxa"/>
            <w:shd w:val="clear" w:color="auto" w:fill="auto"/>
          </w:tcPr>
          <w:p w14:paraId="1BCCD0B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6" w:type="dxa"/>
            <w:shd w:val="clear" w:color="auto" w:fill="auto"/>
          </w:tcPr>
          <w:p w14:paraId="1B70D0C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207492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C8D25B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DEDD10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0.58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3779B04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26C2B0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0.47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1ABB447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3F824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A5DC1" w:rsidRPr="003D6AC2" w14:paraId="6008297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BAA16EB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56" w:type="dxa"/>
            <w:shd w:val="clear" w:color="auto" w:fill="auto"/>
          </w:tcPr>
          <w:p w14:paraId="073E142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6" w:type="dxa"/>
            <w:shd w:val="clear" w:color="auto" w:fill="auto"/>
          </w:tcPr>
          <w:p w14:paraId="739813C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2C3AA90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6174651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957DA0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A535BB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AF23EE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3A64832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7670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0.86</w:t>
            </w:r>
          </w:p>
        </w:tc>
      </w:tr>
      <w:tr w:rsidR="00FA5DC1" w:rsidRPr="003D6AC2" w14:paraId="45C37E9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42AD33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56" w:type="dxa"/>
            <w:shd w:val="clear" w:color="auto" w:fill="auto"/>
          </w:tcPr>
          <w:p w14:paraId="69F5551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56" w:type="dxa"/>
            <w:shd w:val="clear" w:color="auto" w:fill="auto"/>
          </w:tcPr>
          <w:p w14:paraId="03CE667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203CC60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685F79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C78887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719106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79830E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3498680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DACBA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</w:tr>
      <w:tr w:rsidR="00FA5DC1" w:rsidRPr="003D6AC2" w14:paraId="4AED6D8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7DD28AB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56" w:type="dxa"/>
            <w:shd w:val="clear" w:color="auto" w:fill="auto"/>
          </w:tcPr>
          <w:p w14:paraId="7A6E2DF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56" w:type="dxa"/>
            <w:shd w:val="clear" w:color="auto" w:fill="auto"/>
          </w:tcPr>
          <w:p w14:paraId="6FE5604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DAB42A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3E29102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85DA24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B2840A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245615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1AB35D0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4D85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</w:tr>
      <w:tr w:rsidR="00FA5DC1" w:rsidRPr="003D6AC2" w14:paraId="063626A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18FDD17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56" w:type="dxa"/>
            <w:shd w:val="clear" w:color="auto" w:fill="auto"/>
          </w:tcPr>
          <w:p w14:paraId="5721774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956" w:type="dxa"/>
            <w:shd w:val="clear" w:color="auto" w:fill="auto"/>
          </w:tcPr>
          <w:p w14:paraId="39EA847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4E790C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2A934A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0568E5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3A0649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B3F064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6BE00E4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0C73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FA5DC1" w:rsidRPr="003D6AC2" w14:paraId="19411AD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67485B7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</w:p>
        </w:tc>
        <w:tc>
          <w:tcPr>
            <w:tcW w:w="956" w:type="dxa"/>
            <w:shd w:val="clear" w:color="auto" w:fill="auto"/>
          </w:tcPr>
          <w:p w14:paraId="1F3AA32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56" w:type="dxa"/>
            <w:shd w:val="clear" w:color="auto" w:fill="auto"/>
          </w:tcPr>
          <w:p w14:paraId="2792220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2C3040F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239C03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C90C2F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8938F2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FE707A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1D1D9EF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8F30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A5DC1" w:rsidRPr="003D6AC2" w14:paraId="43EB328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1AF207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</w:tc>
        <w:tc>
          <w:tcPr>
            <w:tcW w:w="956" w:type="dxa"/>
            <w:shd w:val="clear" w:color="auto" w:fill="auto"/>
          </w:tcPr>
          <w:p w14:paraId="667C585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56" w:type="dxa"/>
            <w:shd w:val="clear" w:color="auto" w:fill="auto"/>
          </w:tcPr>
          <w:p w14:paraId="4B55813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2A4B91C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3024FF0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65860B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57826C7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1892A3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46245C6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A145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A5DC1" w:rsidRPr="003D6AC2" w14:paraId="428018B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0FE7F06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</w:tc>
        <w:tc>
          <w:tcPr>
            <w:tcW w:w="956" w:type="dxa"/>
            <w:shd w:val="clear" w:color="auto" w:fill="auto"/>
          </w:tcPr>
          <w:p w14:paraId="2E5BC71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56" w:type="dxa"/>
            <w:shd w:val="clear" w:color="auto" w:fill="auto"/>
          </w:tcPr>
          <w:p w14:paraId="11F0D8B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FB7339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1242B71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475DC2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588B508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39D4A1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7431637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2F00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FA5DC1" w:rsidRPr="003D6AC2" w14:paraId="14EAD0A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741C15C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</w:tc>
        <w:tc>
          <w:tcPr>
            <w:tcW w:w="956" w:type="dxa"/>
            <w:shd w:val="clear" w:color="auto" w:fill="auto"/>
          </w:tcPr>
          <w:p w14:paraId="40A3B0D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</w:tcPr>
          <w:p w14:paraId="62C376A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FABC30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B64CB2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4D1EC8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46C101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0B352A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1A75840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74B2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FA5DC1" w:rsidRPr="003D6AC2" w14:paraId="6AD635E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F52E34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56" w:type="dxa"/>
            <w:shd w:val="clear" w:color="auto" w:fill="auto"/>
          </w:tcPr>
          <w:p w14:paraId="79E590A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6" w:type="dxa"/>
            <w:shd w:val="clear" w:color="auto" w:fill="auto"/>
          </w:tcPr>
          <w:p w14:paraId="76EC290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CEF6FE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68A5A45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59ECE9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8682BA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F608E3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763CFCA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51AE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34368F8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6DE05C1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56" w:type="dxa"/>
            <w:shd w:val="clear" w:color="auto" w:fill="auto"/>
          </w:tcPr>
          <w:p w14:paraId="7E8F914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56" w:type="dxa"/>
            <w:shd w:val="clear" w:color="auto" w:fill="auto"/>
          </w:tcPr>
          <w:p w14:paraId="64C46A2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-0.41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E28C6E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D63BEB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6979BA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113AA86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25BA91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61720B1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FDB8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</w:tr>
      <w:tr w:rsidR="00FA5DC1" w:rsidRPr="003D6AC2" w14:paraId="094967D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C2D300C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956" w:type="dxa"/>
            <w:shd w:val="clear" w:color="auto" w:fill="auto"/>
          </w:tcPr>
          <w:p w14:paraId="5C98F57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</w:tcPr>
          <w:p w14:paraId="730D4CB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6044DFB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D4699F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88E4F1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67CC01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AE29FB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53168D3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37CD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</w:tr>
      <w:tr w:rsidR="00FA5DC1" w:rsidRPr="003D6AC2" w14:paraId="28169AD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020DF1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956" w:type="dxa"/>
            <w:shd w:val="clear" w:color="auto" w:fill="auto"/>
          </w:tcPr>
          <w:p w14:paraId="681A921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56" w:type="dxa"/>
            <w:shd w:val="clear" w:color="auto" w:fill="auto"/>
          </w:tcPr>
          <w:p w14:paraId="5E62C94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0ECFA11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4E6417C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0F1AD2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28D567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339DE6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5E16F05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F03E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FA5DC1" w:rsidRPr="003D6AC2" w14:paraId="118D7BD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63F6B6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956" w:type="dxa"/>
            <w:shd w:val="clear" w:color="auto" w:fill="auto"/>
          </w:tcPr>
          <w:p w14:paraId="4A08D9F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6" w:type="dxa"/>
            <w:shd w:val="clear" w:color="auto" w:fill="auto"/>
          </w:tcPr>
          <w:p w14:paraId="509F8AE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13A0075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D46B5D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CBB41D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56D9A04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5E5E4E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0F8C805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34EA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FA5DC1" w:rsidRPr="003D6AC2" w14:paraId="5ECADB6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BD3D345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956" w:type="dxa"/>
            <w:shd w:val="clear" w:color="auto" w:fill="auto"/>
          </w:tcPr>
          <w:p w14:paraId="085CEFD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6" w:type="dxa"/>
            <w:shd w:val="clear" w:color="auto" w:fill="auto"/>
          </w:tcPr>
          <w:p w14:paraId="7068A7D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79FC0CE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14:paraId="558777B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909AA0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12CCF85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C5F9F4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14:paraId="5B6E752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915DD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</w:tbl>
    <w:p w14:paraId="2750ACE8" w14:textId="77777777" w:rsidR="008104B9" w:rsidRPr="003D6AC2" w:rsidRDefault="008104B9" w:rsidP="008104B9">
      <w:pPr>
        <w:rPr>
          <w:sz w:val="20"/>
          <w:szCs w:val="20"/>
          <w:lang w:eastAsia="de-DE"/>
        </w:rPr>
      </w:pPr>
    </w:p>
    <w:tbl>
      <w:tblPr>
        <w:tblStyle w:val="HelleSchattierung2"/>
        <w:tblW w:w="8771" w:type="dxa"/>
        <w:tblLook w:val="04A0" w:firstRow="1" w:lastRow="0" w:firstColumn="1" w:lastColumn="0" w:noHBand="0" w:noVBand="1"/>
      </w:tblPr>
      <w:tblGrid>
        <w:gridCol w:w="1216"/>
        <w:gridCol w:w="937"/>
        <w:gridCol w:w="937"/>
        <w:gridCol w:w="937"/>
        <w:gridCol w:w="1011"/>
        <w:gridCol w:w="1011"/>
        <w:gridCol w:w="1010"/>
        <w:gridCol w:w="856"/>
        <w:gridCol w:w="856"/>
      </w:tblGrid>
      <w:tr w:rsidR="00FA5DC1" w:rsidRPr="003D6AC2" w14:paraId="6F165B56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5D05FE9F" w14:textId="77777777" w:rsidR="00055CBD" w:rsidRPr="003D6AC2" w:rsidRDefault="00055CBD" w:rsidP="00131732">
            <w:pPr>
              <w:spacing w:after="0" w:line="30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Source</w:t>
            </w:r>
          </w:p>
        </w:tc>
        <w:tc>
          <w:tcPr>
            <w:tcW w:w="937" w:type="dxa"/>
          </w:tcPr>
          <w:p w14:paraId="4A05F865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937" w:type="dxa"/>
          </w:tcPr>
          <w:p w14:paraId="62172457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937" w:type="dxa"/>
            <w:noWrap/>
            <w:hideMark/>
          </w:tcPr>
          <w:p w14:paraId="2CD9FBCB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1011" w:type="dxa"/>
            <w:noWrap/>
            <w:hideMark/>
          </w:tcPr>
          <w:p w14:paraId="419D5A96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  <w:tc>
          <w:tcPr>
            <w:tcW w:w="1011" w:type="dxa"/>
            <w:noWrap/>
            <w:hideMark/>
          </w:tcPr>
          <w:p w14:paraId="4CA8FD0A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Ti2</w:t>
            </w:r>
          </w:p>
        </w:tc>
        <w:tc>
          <w:tcPr>
            <w:tcW w:w="1010" w:type="dxa"/>
            <w:noWrap/>
            <w:hideMark/>
          </w:tcPr>
          <w:p w14:paraId="0A004C97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</w:t>
            </w:r>
            <w:r w:rsidR="00EE696F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ai2</w:t>
            </w:r>
          </w:p>
        </w:tc>
        <w:tc>
          <w:tcPr>
            <w:tcW w:w="856" w:type="dxa"/>
            <w:noWrap/>
            <w:hideMark/>
          </w:tcPr>
          <w:p w14:paraId="4886FC2B" w14:textId="77777777" w:rsidR="00055CBD" w:rsidRPr="003D6AC2" w:rsidRDefault="00055CBD" w:rsidP="00F24025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Fs</w:t>
            </w:r>
          </w:p>
        </w:tc>
        <w:tc>
          <w:tcPr>
            <w:tcW w:w="856" w:type="dxa"/>
            <w:noWrap/>
            <w:hideMark/>
          </w:tcPr>
          <w:p w14:paraId="7D84EA1D" w14:textId="77777777" w:rsidR="00055CBD" w:rsidRPr="003D6AC2" w:rsidRDefault="00055CBD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="00F24025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Ti1</w:t>
            </w:r>
          </w:p>
        </w:tc>
      </w:tr>
      <w:tr w:rsidR="00FA5DC1" w:rsidRPr="003D6AC2" w14:paraId="15FB63A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7BAD55F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937" w:type="dxa"/>
            <w:shd w:val="clear" w:color="auto" w:fill="auto"/>
          </w:tcPr>
          <w:p w14:paraId="6598835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937" w:type="dxa"/>
            <w:shd w:val="clear" w:color="auto" w:fill="auto"/>
          </w:tcPr>
          <w:p w14:paraId="26F374A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4CFE30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0.08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64600C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699903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-0.08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C3E5C5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F69E8C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D12D17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</w:tr>
      <w:tr w:rsidR="00FA5DC1" w:rsidRPr="003D6AC2" w14:paraId="39989C9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82BD7AF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937" w:type="dxa"/>
            <w:shd w:val="clear" w:color="auto" w:fill="auto"/>
          </w:tcPr>
          <w:p w14:paraId="74FE4DB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37" w:type="dxa"/>
            <w:shd w:val="clear" w:color="auto" w:fill="auto"/>
          </w:tcPr>
          <w:p w14:paraId="5AF8F41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BBA266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4F5FE86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2D64817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03C8040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B4F712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1B50BF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0.10</w:t>
            </w:r>
          </w:p>
        </w:tc>
      </w:tr>
      <w:tr w:rsidR="00FA5DC1" w:rsidRPr="003D6AC2" w14:paraId="1B42EDC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EBBCD2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937" w:type="dxa"/>
            <w:shd w:val="clear" w:color="auto" w:fill="auto"/>
          </w:tcPr>
          <w:p w14:paraId="75BA46E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937" w:type="dxa"/>
            <w:shd w:val="clear" w:color="auto" w:fill="auto"/>
          </w:tcPr>
          <w:p w14:paraId="063E0D4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590AAE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69F9EDC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3425026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0AD9177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565C3A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C0F1FC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</w:tr>
      <w:tr w:rsidR="00FA5DC1" w:rsidRPr="003D6AC2" w14:paraId="3434DF5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1A8FF6C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37" w:type="dxa"/>
            <w:shd w:val="clear" w:color="auto" w:fill="auto"/>
          </w:tcPr>
          <w:p w14:paraId="7B5BD66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937" w:type="dxa"/>
            <w:shd w:val="clear" w:color="auto" w:fill="auto"/>
          </w:tcPr>
          <w:p w14:paraId="0D3D3D8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16D631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5C7F526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B892C9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78803C6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A9A00F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12359B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</w:tr>
      <w:tr w:rsidR="00FA5DC1" w:rsidRPr="003D6AC2" w14:paraId="4D7F810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B684EF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37" w:type="dxa"/>
            <w:shd w:val="clear" w:color="auto" w:fill="auto"/>
          </w:tcPr>
          <w:p w14:paraId="1BA93A9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37" w:type="dxa"/>
            <w:shd w:val="clear" w:color="auto" w:fill="auto"/>
          </w:tcPr>
          <w:p w14:paraId="4639477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E7751D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628B3BA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27C8FB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4FA2711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5D8703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B56D6E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</w:tr>
      <w:tr w:rsidR="00FA5DC1" w:rsidRPr="003D6AC2" w14:paraId="639BE89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F87032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37" w:type="dxa"/>
            <w:shd w:val="clear" w:color="auto" w:fill="auto"/>
          </w:tcPr>
          <w:p w14:paraId="6991B04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37" w:type="dxa"/>
            <w:shd w:val="clear" w:color="auto" w:fill="auto"/>
          </w:tcPr>
          <w:p w14:paraId="1525B42C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27DBDE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CEBDA9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4F2D436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680500B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38B6640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5DE7E3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0.87</w:t>
            </w:r>
          </w:p>
        </w:tc>
      </w:tr>
      <w:tr w:rsidR="00FA5DC1" w:rsidRPr="003D6AC2" w14:paraId="41BBA6F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F365A3E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37" w:type="dxa"/>
            <w:shd w:val="clear" w:color="auto" w:fill="auto"/>
          </w:tcPr>
          <w:p w14:paraId="1330EC9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7" w:type="dxa"/>
            <w:shd w:val="clear" w:color="auto" w:fill="auto"/>
          </w:tcPr>
          <w:p w14:paraId="56F2390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5835E6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3BCA1FA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542C983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4DD85451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F27753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7C8143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1A8BFD2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7005127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</w:p>
        </w:tc>
        <w:tc>
          <w:tcPr>
            <w:tcW w:w="937" w:type="dxa"/>
            <w:shd w:val="clear" w:color="auto" w:fill="auto"/>
          </w:tcPr>
          <w:p w14:paraId="42362AB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37" w:type="dxa"/>
            <w:shd w:val="clear" w:color="auto" w:fill="auto"/>
          </w:tcPr>
          <w:p w14:paraId="3310CD3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69DE66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29C464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040AAE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BE8E74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0FCC78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C7FB69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</w:tr>
      <w:tr w:rsidR="00FA5DC1" w:rsidRPr="003D6AC2" w14:paraId="3889191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77B42D2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</w:tc>
        <w:tc>
          <w:tcPr>
            <w:tcW w:w="937" w:type="dxa"/>
            <w:shd w:val="clear" w:color="auto" w:fill="auto"/>
          </w:tcPr>
          <w:p w14:paraId="1EBF259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37" w:type="dxa"/>
            <w:shd w:val="clear" w:color="auto" w:fill="auto"/>
          </w:tcPr>
          <w:p w14:paraId="2612E22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D7A13F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F5D780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FD250F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27955A6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3D7781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C2668A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56AB6F3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E948C6D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</w:tc>
        <w:tc>
          <w:tcPr>
            <w:tcW w:w="937" w:type="dxa"/>
            <w:shd w:val="clear" w:color="auto" w:fill="auto"/>
          </w:tcPr>
          <w:p w14:paraId="23DC223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37" w:type="dxa"/>
            <w:shd w:val="clear" w:color="auto" w:fill="auto"/>
          </w:tcPr>
          <w:p w14:paraId="4F19721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E3BD67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789E9C5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77DFC58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5EA9169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7D5981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839A63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A5DC1" w:rsidRPr="003D6AC2" w14:paraId="79128B4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9D670F8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</w:tc>
        <w:tc>
          <w:tcPr>
            <w:tcW w:w="937" w:type="dxa"/>
            <w:shd w:val="clear" w:color="auto" w:fill="auto"/>
          </w:tcPr>
          <w:p w14:paraId="02B8815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37" w:type="dxa"/>
            <w:shd w:val="clear" w:color="auto" w:fill="auto"/>
          </w:tcPr>
          <w:p w14:paraId="7B4760CA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C59125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021157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041D7F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4907E99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F9A190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5BF5AF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FA5DC1" w:rsidRPr="003D6AC2" w14:paraId="4334D55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775134E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37" w:type="dxa"/>
            <w:shd w:val="clear" w:color="auto" w:fill="auto"/>
          </w:tcPr>
          <w:p w14:paraId="4172775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37" w:type="dxa"/>
            <w:shd w:val="clear" w:color="auto" w:fill="auto"/>
          </w:tcPr>
          <w:p w14:paraId="5F58526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5A5E8D3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785D4A1A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2DF0CBB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09C33612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0FE122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E0C26AF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FA5DC1" w:rsidRPr="003D6AC2" w14:paraId="5A02372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CE9A60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937" w:type="dxa"/>
            <w:shd w:val="clear" w:color="auto" w:fill="auto"/>
          </w:tcPr>
          <w:p w14:paraId="0A9232B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37" w:type="dxa"/>
            <w:shd w:val="clear" w:color="auto" w:fill="auto"/>
          </w:tcPr>
          <w:p w14:paraId="25B00207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C4A89D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-0.54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296683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5F2852C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28FD805B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031F38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-0.71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7588565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</w:tr>
      <w:tr w:rsidR="00FA5DC1" w:rsidRPr="003D6AC2" w14:paraId="605986E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209B2C0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937" w:type="dxa"/>
            <w:shd w:val="clear" w:color="auto" w:fill="auto"/>
          </w:tcPr>
          <w:p w14:paraId="691B275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7" w:type="dxa"/>
            <w:shd w:val="clear" w:color="auto" w:fill="auto"/>
          </w:tcPr>
          <w:p w14:paraId="51C152A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08BC767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D6D76E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3B76AC5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52BE950E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4691D96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FA10C15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FA5DC1" w:rsidRPr="003D6AC2" w14:paraId="2CD494F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59A115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937" w:type="dxa"/>
            <w:shd w:val="clear" w:color="auto" w:fill="auto"/>
          </w:tcPr>
          <w:p w14:paraId="6297BE8C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937" w:type="dxa"/>
            <w:shd w:val="clear" w:color="auto" w:fill="auto"/>
          </w:tcPr>
          <w:p w14:paraId="7275E470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FC985E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6122303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77A0137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53173DC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DAADAA2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E9247AD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FA5DC1" w:rsidRPr="003D6AC2" w14:paraId="6520EC9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26458EB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937" w:type="dxa"/>
            <w:shd w:val="clear" w:color="auto" w:fill="auto"/>
          </w:tcPr>
          <w:p w14:paraId="0EB4134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37" w:type="dxa"/>
            <w:shd w:val="clear" w:color="auto" w:fill="auto"/>
          </w:tcPr>
          <w:p w14:paraId="2D535D09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224F37D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E9DFEB8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5E419981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5AAE0B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77B1003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7222CE4" w14:textId="77777777" w:rsidR="00055CBD" w:rsidRPr="003D6AC2" w:rsidRDefault="00055CBD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FA5DC1" w:rsidRPr="003D6AC2" w14:paraId="50DA42E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B211474" w14:textId="77777777" w:rsidR="00055CBD" w:rsidRPr="003D6AC2" w:rsidRDefault="00055CBD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937" w:type="dxa"/>
            <w:shd w:val="clear" w:color="auto" w:fill="auto"/>
          </w:tcPr>
          <w:p w14:paraId="7F1A776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37" w:type="dxa"/>
            <w:shd w:val="clear" w:color="auto" w:fill="auto"/>
          </w:tcPr>
          <w:p w14:paraId="3564E09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A093069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4D931C63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1FB4DFB4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78F6B8C8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C1BB9EF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EB8C13E" w14:textId="77777777" w:rsidR="00055CBD" w:rsidRPr="003D6AC2" w:rsidRDefault="00055CBD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</w:tbl>
    <w:p w14:paraId="6046BBBD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tbl>
      <w:tblPr>
        <w:tblStyle w:val="HelleSchattierung2"/>
        <w:tblW w:w="8755" w:type="dxa"/>
        <w:tblLook w:val="04A0" w:firstRow="1" w:lastRow="0" w:firstColumn="1" w:lastColumn="0" w:noHBand="0" w:noVBand="1"/>
      </w:tblPr>
      <w:tblGrid>
        <w:gridCol w:w="1216"/>
        <w:gridCol w:w="877"/>
        <w:gridCol w:w="850"/>
        <w:gridCol w:w="839"/>
        <w:gridCol w:w="839"/>
        <w:gridCol w:w="839"/>
        <w:gridCol w:w="839"/>
        <w:gridCol w:w="1180"/>
        <w:gridCol w:w="1276"/>
      </w:tblGrid>
      <w:tr w:rsidR="00EE696F" w:rsidRPr="003D6AC2" w14:paraId="69E2F731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149D379A" w14:textId="77777777" w:rsidR="00EE696F" w:rsidRPr="003D6AC2" w:rsidRDefault="00EE696F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877" w:type="dxa"/>
          </w:tcPr>
          <w:p w14:paraId="6E6ABEAC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50" w:type="dxa"/>
          </w:tcPr>
          <w:p w14:paraId="1021C160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839" w:type="dxa"/>
          </w:tcPr>
          <w:p w14:paraId="7A044122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Spleen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839" w:type="dxa"/>
            <w:noWrap/>
            <w:hideMark/>
          </w:tcPr>
          <w:p w14:paraId="1043BD93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Spleen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39" w:type="dxa"/>
            <w:noWrap/>
            <w:hideMark/>
          </w:tcPr>
          <w:p w14:paraId="11CC6C93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Spleen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39" w:type="dxa"/>
            <w:noWrap/>
            <w:hideMark/>
          </w:tcPr>
          <w:p w14:paraId="6A6DF168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Spleen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1180" w:type="dxa"/>
            <w:noWrap/>
            <w:hideMark/>
          </w:tcPr>
          <w:p w14:paraId="16D310DB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R marrow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1276" w:type="dxa"/>
            <w:noWrap/>
            <w:hideMark/>
          </w:tcPr>
          <w:p w14:paraId="3A3A4E84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R marrow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EE696F" w:rsidRPr="003D6AC2" w14:paraId="3FDDD63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331F974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877" w:type="dxa"/>
            <w:shd w:val="clear" w:color="auto" w:fill="auto"/>
          </w:tcPr>
          <w:p w14:paraId="6F3BAB2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</w:tcPr>
          <w:p w14:paraId="5F2128F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39" w:type="dxa"/>
            <w:shd w:val="clear" w:color="auto" w:fill="auto"/>
          </w:tcPr>
          <w:p w14:paraId="162C8D7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63C58B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2329D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408BEA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7E87B4B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2C76F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</w:tr>
      <w:tr w:rsidR="00EE696F" w:rsidRPr="003D6AC2" w14:paraId="697B42E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C6F39E5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877" w:type="dxa"/>
            <w:shd w:val="clear" w:color="auto" w:fill="auto"/>
          </w:tcPr>
          <w:p w14:paraId="120CD81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14:paraId="11CAB24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39" w:type="dxa"/>
            <w:shd w:val="clear" w:color="auto" w:fill="auto"/>
          </w:tcPr>
          <w:p w14:paraId="282682B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872A64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161401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AE5885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32ABD8A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A36C3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-0.07</w:t>
            </w:r>
          </w:p>
        </w:tc>
      </w:tr>
      <w:tr w:rsidR="00EE696F" w:rsidRPr="003D6AC2" w14:paraId="719A3F2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8C1CE30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877" w:type="dxa"/>
            <w:shd w:val="clear" w:color="auto" w:fill="auto"/>
          </w:tcPr>
          <w:p w14:paraId="7E0FEB7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43C920E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9" w:type="dxa"/>
            <w:shd w:val="clear" w:color="auto" w:fill="auto"/>
          </w:tcPr>
          <w:p w14:paraId="15FF19E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691754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4E08A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ADD37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70975BC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A95E7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EE696F" w:rsidRPr="003D6AC2" w14:paraId="6AE8D3B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5762E29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77" w:type="dxa"/>
            <w:shd w:val="clear" w:color="auto" w:fill="auto"/>
          </w:tcPr>
          <w:p w14:paraId="61D5B72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5EDF5DD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9" w:type="dxa"/>
            <w:shd w:val="clear" w:color="auto" w:fill="auto"/>
          </w:tcPr>
          <w:p w14:paraId="3A1F7CF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50AA9C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51F6BF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17EB41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74CE738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33A25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EE696F" w:rsidRPr="003D6AC2" w14:paraId="6E8B550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10F6FC6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77" w:type="dxa"/>
            <w:shd w:val="clear" w:color="auto" w:fill="auto"/>
          </w:tcPr>
          <w:p w14:paraId="483FB34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50" w:type="dxa"/>
            <w:shd w:val="clear" w:color="auto" w:fill="auto"/>
          </w:tcPr>
          <w:p w14:paraId="4ECE8FE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39" w:type="dxa"/>
            <w:shd w:val="clear" w:color="auto" w:fill="auto"/>
          </w:tcPr>
          <w:p w14:paraId="65736AA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D0864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BC2F4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F6F913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4621ADB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11FFB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</w:tr>
      <w:tr w:rsidR="00EE696F" w:rsidRPr="003D6AC2" w14:paraId="1376DCD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724A2065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77" w:type="dxa"/>
            <w:shd w:val="clear" w:color="auto" w:fill="auto"/>
          </w:tcPr>
          <w:p w14:paraId="20C9B2B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850" w:type="dxa"/>
            <w:shd w:val="clear" w:color="auto" w:fill="auto"/>
          </w:tcPr>
          <w:p w14:paraId="74D9B8D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0.69</w:t>
            </w:r>
          </w:p>
        </w:tc>
        <w:tc>
          <w:tcPr>
            <w:tcW w:w="839" w:type="dxa"/>
            <w:shd w:val="clear" w:color="auto" w:fill="auto"/>
          </w:tcPr>
          <w:p w14:paraId="5F962B2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F02B05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32E6E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CD0C65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0056E29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3E5CB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EE696F" w:rsidRPr="003D6AC2" w14:paraId="1817154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203644C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77" w:type="dxa"/>
            <w:shd w:val="clear" w:color="auto" w:fill="auto"/>
          </w:tcPr>
          <w:p w14:paraId="672B8DE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0CF0A08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39" w:type="dxa"/>
            <w:shd w:val="clear" w:color="auto" w:fill="auto"/>
          </w:tcPr>
          <w:p w14:paraId="064B364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6F315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AC3C83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3E5C7D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4131653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04D97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</w:tr>
      <w:tr w:rsidR="00EE696F" w:rsidRPr="003D6AC2" w14:paraId="69B96CD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897177C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</w:p>
        </w:tc>
        <w:tc>
          <w:tcPr>
            <w:tcW w:w="877" w:type="dxa"/>
            <w:shd w:val="clear" w:color="auto" w:fill="auto"/>
          </w:tcPr>
          <w:p w14:paraId="676CC4B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14:paraId="52C3840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39" w:type="dxa"/>
            <w:shd w:val="clear" w:color="auto" w:fill="auto"/>
          </w:tcPr>
          <w:p w14:paraId="31AE1CA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F8DE70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1E5699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90F87C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43D8248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FD191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</w:tr>
      <w:tr w:rsidR="00EE696F" w:rsidRPr="003D6AC2" w14:paraId="7584437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9913EE3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</w:tc>
        <w:tc>
          <w:tcPr>
            <w:tcW w:w="877" w:type="dxa"/>
            <w:shd w:val="clear" w:color="auto" w:fill="auto"/>
          </w:tcPr>
          <w:p w14:paraId="2426489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6BBB45D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39" w:type="dxa"/>
            <w:shd w:val="clear" w:color="auto" w:fill="auto"/>
          </w:tcPr>
          <w:p w14:paraId="0A73D89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948362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2532DB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C0DCFB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48E6CAE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037AA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</w:tr>
      <w:tr w:rsidR="00EE696F" w:rsidRPr="003D6AC2" w14:paraId="3F1173C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E1DD372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</w:tc>
        <w:tc>
          <w:tcPr>
            <w:tcW w:w="877" w:type="dxa"/>
            <w:shd w:val="clear" w:color="auto" w:fill="auto"/>
          </w:tcPr>
          <w:p w14:paraId="0945AFB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14:paraId="5173616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39" w:type="dxa"/>
            <w:shd w:val="clear" w:color="auto" w:fill="auto"/>
          </w:tcPr>
          <w:p w14:paraId="526C059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51FE1B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227A6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CBF7EB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396DFC0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6A10C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</w:tr>
      <w:tr w:rsidR="00EE696F" w:rsidRPr="003D6AC2" w14:paraId="5CA0F76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B93BE4A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</w:tc>
        <w:tc>
          <w:tcPr>
            <w:tcW w:w="877" w:type="dxa"/>
            <w:shd w:val="clear" w:color="auto" w:fill="auto"/>
          </w:tcPr>
          <w:p w14:paraId="0DF7CF5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76D8ECE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39" w:type="dxa"/>
            <w:shd w:val="clear" w:color="auto" w:fill="auto"/>
          </w:tcPr>
          <w:p w14:paraId="7B0546A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73CAA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931869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C050B4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288D592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A25B9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77C66A9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63F8601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77" w:type="dxa"/>
            <w:shd w:val="clear" w:color="auto" w:fill="auto"/>
          </w:tcPr>
          <w:p w14:paraId="6E04A38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0" w:type="dxa"/>
            <w:shd w:val="clear" w:color="auto" w:fill="auto"/>
          </w:tcPr>
          <w:p w14:paraId="4303A4E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39" w:type="dxa"/>
            <w:shd w:val="clear" w:color="auto" w:fill="auto"/>
          </w:tcPr>
          <w:p w14:paraId="7DDAFB3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4E4C5D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785FCE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A440E2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3FE0892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B390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</w:tr>
      <w:tr w:rsidR="00EE696F" w:rsidRPr="003D6AC2" w14:paraId="0AFA5A8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1F35E60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877" w:type="dxa"/>
            <w:shd w:val="clear" w:color="auto" w:fill="auto"/>
          </w:tcPr>
          <w:p w14:paraId="40783BC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14:paraId="5F991B6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39" w:type="dxa"/>
            <w:shd w:val="clear" w:color="auto" w:fill="auto"/>
          </w:tcPr>
          <w:p w14:paraId="0FBD126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37837B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5FF0F3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4F7D51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62B60BC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EF7F7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EE696F" w:rsidRPr="003D6AC2" w14:paraId="7071AA6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16F42B5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877" w:type="dxa"/>
            <w:shd w:val="clear" w:color="auto" w:fill="auto"/>
          </w:tcPr>
          <w:p w14:paraId="645F01E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2BD8E73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39" w:type="dxa"/>
            <w:shd w:val="clear" w:color="auto" w:fill="auto"/>
          </w:tcPr>
          <w:p w14:paraId="3B2A085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68E944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6DC054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1C303D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2177AF9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98153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EE696F" w:rsidRPr="003D6AC2" w14:paraId="6FBC8A0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3A314B2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877" w:type="dxa"/>
            <w:shd w:val="clear" w:color="auto" w:fill="auto"/>
          </w:tcPr>
          <w:p w14:paraId="325DE46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</w:tcPr>
          <w:p w14:paraId="57111BC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9" w:type="dxa"/>
            <w:shd w:val="clear" w:color="auto" w:fill="auto"/>
          </w:tcPr>
          <w:p w14:paraId="4663E75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1AE5E4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9639EB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DCB981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26956B4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41C8A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EE696F" w:rsidRPr="003D6AC2" w14:paraId="093A0E6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F085868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877" w:type="dxa"/>
            <w:shd w:val="clear" w:color="auto" w:fill="auto"/>
          </w:tcPr>
          <w:p w14:paraId="6E345F3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6A361EE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39" w:type="dxa"/>
            <w:shd w:val="clear" w:color="auto" w:fill="auto"/>
          </w:tcPr>
          <w:p w14:paraId="394CF81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722B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05C7AF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6E6021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40EAF43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A79CE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EE696F" w:rsidRPr="003D6AC2" w14:paraId="430FB8C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34639EA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877" w:type="dxa"/>
            <w:shd w:val="clear" w:color="auto" w:fill="auto"/>
          </w:tcPr>
          <w:p w14:paraId="082892F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</w:tcPr>
          <w:p w14:paraId="179AAFC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39" w:type="dxa"/>
            <w:shd w:val="clear" w:color="auto" w:fill="auto"/>
          </w:tcPr>
          <w:p w14:paraId="24551E1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06EFFF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5E6A6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A24591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3F79B9D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DA5C3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</w:tbl>
    <w:p w14:paraId="4D2FFF6F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tbl>
      <w:tblPr>
        <w:tblStyle w:val="HelleSchattierung2"/>
        <w:tblW w:w="8755" w:type="dxa"/>
        <w:tblLook w:val="04A0" w:firstRow="1" w:lastRow="0" w:firstColumn="1" w:lastColumn="0" w:noHBand="0" w:noVBand="1"/>
      </w:tblPr>
      <w:tblGrid>
        <w:gridCol w:w="1217"/>
        <w:gridCol w:w="1301"/>
        <w:gridCol w:w="1134"/>
        <w:gridCol w:w="851"/>
        <w:gridCol w:w="850"/>
        <w:gridCol w:w="851"/>
        <w:gridCol w:w="850"/>
        <w:gridCol w:w="851"/>
        <w:gridCol w:w="850"/>
      </w:tblGrid>
      <w:tr w:rsidR="00EE696F" w:rsidRPr="003D6AC2" w14:paraId="24ED04FB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4567230F" w14:textId="77777777" w:rsidR="00EE696F" w:rsidRPr="003D6AC2" w:rsidRDefault="00EE696F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1301" w:type="dxa"/>
          </w:tcPr>
          <w:p w14:paraId="20B8D935" w14:textId="77777777" w:rsidR="00EE696F" w:rsidRPr="003D6AC2" w:rsidRDefault="00EE696F" w:rsidP="00DE4CAD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R marrow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1134" w:type="dxa"/>
          </w:tcPr>
          <w:p w14:paraId="6E71892A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ai2</w:t>
            </w:r>
          </w:p>
        </w:tc>
        <w:tc>
          <w:tcPr>
            <w:tcW w:w="851" w:type="dxa"/>
          </w:tcPr>
          <w:p w14:paraId="14A7F1F8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Fs</w:t>
            </w:r>
          </w:p>
        </w:tc>
        <w:tc>
          <w:tcPr>
            <w:tcW w:w="850" w:type="dxa"/>
          </w:tcPr>
          <w:p w14:paraId="09FA652E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Ti1</w:t>
            </w:r>
          </w:p>
        </w:tc>
        <w:tc>
          <w:tcPr>
            <w:tcW w:w="851" w:type="dxa"/>
            <w:noWrap/>
            <w:hideMark/>
          </w:tcPr>
          <w:p w14:paraId="66083E05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Ti2</w:t>
            </w:r>
          </w:p>
        </w:tc>
        <w:tc>
          <w:tcPr>
            <w:tcW w:w="850" w:type="dxa"/>
            <w:noWrap/>
            <w:hideMark/>
          </w:tcPr>
          <w:p w14:paraId="65403B60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ai2</w:t>
            </w:r>
          </w:p>
        </w:tc>
        <w:tc>
          <w:tcPr>
            <w:tcW w:w="851" w:type="dxa"/>
            <w:noWrap/>
            <w:hideMark/>
          </w:tcPr>
          <w:p w14:paraId="6C32D1DA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Fs</w:t>
            </w:r>
          </w:p>
        </w:tc>
        <w:tc>
          <w:tcPr>
            <w:tcW w:w="850" w:type="dxa"/>
            <w:noWrap/>
            <w:hideMark/>
          </w:tcPr>
          <w:p w14:paraId="74A97B53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EE696F" w:rsidRPr="003D6AC2" w14:paraId="7A06B2A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33E4E554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1301" w:type="dxa"/>
            <w:shd w:val="clear" w:color="auto" w:fill="auto"/>
          </w:tcPr>
          <w:p w14:paraId="6F3EA0AE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134" w:type="dxa"/>
            <w:shd w:val="clear" w:color="auto" w:fill="auto"/>
          </w:tcPr>
          <w:p w14:paraId="50A712E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</w:tcPr>
          <w:p w14:paraId="348CB36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</w:tcPr>
          <w:p w14:paraId="14CA886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E07E9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4204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37D01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7AD7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</w:tr>
      <w:tr w:rsidR="00EE696F" w:rsidRPr="003D6AC2" w14:paraId="0D83608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6DFFA2C0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1301" w:type="dxa"/>
            <w:shd w:val="clear" w:color="auto" w:fill="auto"/>
          </w:tcPr>
          <w:p w14:paraId="03139F0F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1134" w:type="dxa"/>
            <w:shd w:val="clear" w:color="auto" w:fill="auto"/>
          </w:tcPr>
          <w:p w14:paraId="22C9A6F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</w:tcPr>
          <w:p w14:paraId="2D1630A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14:paraId="4754B9D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69C0F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1CEAD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69566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383C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</w:tr>
      <w:tr w:rsidR="00EE696F" w:rsidRPr="003D6AC2" w14:paraId="3103645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041A0E55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</w:p>
        </w:tc>
        <w:tc>
          <w:tcPr>
            <w:tcW w:w="1301" w:type="dxa"/>
            <w:shd w:val="clear" w:color="auto" w:fill="auto"/>
          </w:tcPr>
          <w:p w14:paraId="76A481B5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</w:tcPr>
          <w:p w14:paraId="2010EAC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1" w:type="dxa"/>
            <w:shd w:val="clear" w:color="auto" w:fill="auto"/>
          </w:tcPr>
          <w:p w14:paraId="440A941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14:paraId="64E086C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A0731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6CF70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4E8D8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9966A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03D4315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6A2D3173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Lungs</w:t>
            </w:r>
          </w:p>
        </w:tc>
        <w:tc>
          <w:tcPr>
            <w:tcW w:w="1301" w:type="dxa"/>
            <w:shd w:val="clear" w:color="auto" w:fill="auto"/>
          </w:tcPr>
          <w:p w14:paraId="62CEEC6E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1134" w:type="dxa"/>
            <w:shd w:val="clear" w:color="auto" w:fill="auto"/>
          </w:tcPr>
          <w:p w14:paraId="3751282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</w:tcPr>
          <w:p w14:paraId="3F7D509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458A234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77190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08060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DBDDE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D034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EE696F" w:rsidRPr="003D6AC2" w14:paraId="0319072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7E746E19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301" w:type="dxa"/>
            <w:shd w:val="clear" w:color="auto" w:fill="auto"/>
          </w:tcPr>
          <w:p w14:paraId="53B0C372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134" w:type="dxa"/>
            <w:shd w:val="clear" w:color="auto" w:fill="auto"/>
          </w:tcPr>
          <w:p w14:paraId="3F46CAC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1" w:type="dxa"/>
            <w:shd w:val="clear" w:color="auto" w:fill="auto"/>
          </w:tcPr>
          <w:p w14:paraId="19DCF58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4CC4045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E7AF0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2CAE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9EE99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33DD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EE696F" w:rsidRPr="003D6AC2" w14:paraId="3A467F8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7233272C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301" w:type="dxa"/>
            <w:shd w:val="clear" w:color="auto" w:fill="auto"/>
          </w:tcPr>
          <w:p w14:paraId="2F72A6F1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</w:tcPr>
          <w:p w14:paraId="5C7B41F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14:paraId="7F9DA4F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5DCDD56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814D4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7F5E3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4F06C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3D81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2D79394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3D96C099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301" w:type="dxa"/>
            <w:shd w:val="clear" w:color="auto" w:fill="auto"/>
          </w:tcPr>
          <w:p w14:paraId="5B6778A9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134" w:type="dxa"/>
            <w:shd w:val="clear" w:color="auto" w:fill="auto"/>
          </w:tcPr>
          <w:p w14:paraId="2B8CC56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1" w:type="dxa"/>
            <w:shd w:val="clear" w:color="auto" w:fill="auto"/>
          </w:tcPr>
          <w:p w14:paraId="527D203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-0.13</w:t>
            </w:r>
          </w:p>
        </w:tc>
        <w:tc>
          <w:tcPr>
            <w:tcW w:w="850" w:type="dxa"/>
            <w:shd w:val="clear" w:color="auto" w:fill="auto"/>
          </w:tcPr>
          <w:p w14:paraId="254988C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10962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E276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1B235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288B6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675D5D9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1E961AA1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</w:p>
        </w:tc>
        <w:tc>
          <w:tcPr>
            <w:tcW w:w="1301" w:type="dxa"/>
            <w:shd w:val="clear" w:color="auto" w:fill="auto"/>
          </w:tcPr>
          <w:p w14:paraId="7F8845D0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14:paraId="29EB26A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0.73</w:t>
            </w:r>
          </w:p>
        </w:tc>
        <w:tc>
          <w:tcPr>
            <w:tcW w:w="851" w:type="dxa"/>
            <w:shd w:val="clear" w:color="auto" w:fill="auto"/>
          </w:tcPr>
          <w:p w14:paraId="3D37030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850" w:type="dxa"/>
            <w:shd w:val="clear" w:color="auto" w:fill="auto"/>
          </w:tcPr>
          <w:p w14:paraId="027BF10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DA1F9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B98D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24241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8421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</w:tr>
      <w:tr w:rsidR="00EE696F" w:rsidRPr="003D6AC2" w14:paraId="46C10B3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03DCBB95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</w:tc>
        <w:tc>
          <w:tcPr>
            <w:tcW w:w="1301" w:type="dxa"/>
            <w:shd w:val="clear" w:color="auto" w:fill="auto"/>
          </w:tcPr>
          <w:p w14:paraId="4615066A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34" w:type="dxa"/>
            <w:shd w:val="clear" w:color="auto" w:fill="auto"/>
          </w:tcPr>
          <w:p w14:paraId="2FA3EEB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14:paraId="3F08E28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850" w:type="dxa"/>
            <w:shd w:val="clear" w:color="auto" w:fill="auto"/>
          </w:tcPr>
          <w:p w14:paraId="52E63F6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1B831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813BC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DE6DF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DC3E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EE696F" w:rsidRPr="003D6AC2" w14:paraId="476CE5C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76D94EAB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</w:tc>
        <w:tc>
          <w:tcPr>
            <w:tcW w:w="1301" w:type="dxa"/>
            <w:shd w:val="clear" w:color="auto" w:fill="auto"/>
          </w:tcPr>
          <w:p w14:paraId="09ABEDB6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1134" w:type="dxa"/>
            <w:shd w:val="clear" w:color="auto" w:fill="auto"/>
          </w:tcPr>
          <w:p w14:paraId="23CB0EB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</w:tcPr>
          <w:p w14:paraId="3FFFA99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14:paraId="4E1ADBE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730E0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DE59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8E34A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8730E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0.86</w:t>
            </w:r>
          </w:p>
        </w:tc>
      </w:tr>
      <w:tr w:rsidR="00EE696F" w:rsidRPr="003D6AC2" w14:paraId="0A29589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37B758CF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</w:tc>
        <w:tc>
          <w:tcPr>
            <w:tcW w:w="1301" w:type="dxa"/>
            <w:shd w:val="clear" w:color="auto" w:fill="auto"/>
          </w:tcPr>
          <w:p w14:paraId="0FD6D76B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1134" w:type="dxa"/>
            <w:shd w:val="clear" w:color="auto" w:fill="auto"/>
          </w:tcPr>
          <w:p w14:paraId="4012CBA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</w:tcPr>
          <w:p w14:paraId="2C1BD72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14:paraId="431ACFC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A318B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7AFC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1FE91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3D27B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</w:tr>
      <w:tr w:rsidR="00EE696F" w:rsidRPr="003D6AC2" w14:paraId="07C28C7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6F389323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301" w:type="dxa"/>
            <w:shd w:val="clear" w:color="auto" w:fill="auto"/>
          </w:tcPr>
          <w:p w14:paraId="68719056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1134" w:type="dxa"/>
            <w:shd w:val="clear" w:color="auto" w:fill="auto"/>
          </w:tcPr>
          <w:p w14:paraId="67BB1F5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51" w:type="dxa"/>
            <w:shd w:val="clear" w:color="auto" w:fill="auto"/>
          </w:tcPr>
          <w:p w14:paraId="10AF10C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0" w:type="dxa"/>
            <w:shd w:val="clear" w:color="auto" w:fill="auto"/>
          </w:tcPr>
          <w:p w14:paraId="272240B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18567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BAB5E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E0429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884F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</w:tr>
      <w:tr w:rsidR="00EE696F" w:rsidRPr="003D6AC2" w14:paraId="37FCF30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4D929D2C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1301" w:type="dxa"/>
            <w:shd w:val="clear" w:color="auto" w:fill="auto"/>
          </w:tcPr>
          <w:p w14:paraId="0CA47DD3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1134" w:type="dxa"/>
            <w:shd w:val="clear" w:color="auto" w:fill="auto"/>
          </w:tcPr>
          <w:p w14:paraId="1D7BBD2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</w:tcPr>
          <w:p w14:paraId="2F144F2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50" w:type="dxa"/>
            <w:shd w:val="clear" w:color="auto" w:fill="auto"/>
          </w:tcPr>
          <w:p w14:paraId="392E01D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0920B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9129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8B7D0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4862A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</w:tr>
      <w:tr w:rsidR="00EE696F" w:rsidRPr="003D6AC2" w14:paraId="0A7F01F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7E0488B7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1301" w:type="dxa"/>
            <w:shd w:val="clear" w:color="auto" w:fill="auto"/>
          </w:tcPr>
          <w:p w14:paraId="0EFDDCA1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14:paraId="3C05C19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</w:tcPr>
          <w:p w14:paraId="43E1758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50" w:type="dxa"/>
            <w:shd w:val="clear" w:color="auto" w:fill="auto"/>
          </w:tcPr>
          <w:p w14:paraId="3B67BA6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66D7E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74EA7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53D09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76FAC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</w:tr>
      <w:tr w:rsidR="00EE696F" w:rsidRPr="003D6AC2" w14:paraId="267D319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457BA651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1301" w:type="dxa"/>
            <w:shd w:val="clear" w:color="auto" w:fill="auto"/>
          </w:tcPr>
          <w:p w14:paraId="33A84ABE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1134" w:type="dxa"/>
            <w:shd w:val="clear" w:color="auto" w:fill="auto"/>
          </w:tcPr>
          <w:p w14:paraId="5A48224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51" w:type="dxa"/>
            <w:shd w:val="clear" w:color="auto" w:fill="auto"/>
          </w:tcPr>
          <w:p w14:paraId="1C57F40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7539A28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1C39A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BBE9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2C60C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A9B8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EE696F" w:rsidRPr="003D6AC2" w14:paraId="487A7D6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2BE4DD8D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1301" w:type="dxa"/>
            <w:shd w:val="clear" w:color="auto" w:fill="auto"/>
          </w:tcPr>
          <w:p w14:paraId="061446B0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14:paraId="52E886F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51" w:type="dxa"/>
            <w:shd w:val="clear" w:color="auto" w:fill="auto"/>
          </w:tcPr>
          <w:p w14:paraId="3D8E479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14:paraId="165E070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3FC1A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5DD8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40F33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BF570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EE696F" w:rsidRPr="003D6AC2" w14:paraId="69F88DA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auto"/>
            <w:noWrap/>
            <w:hideMark/>
          </w:tcPr>
          <w:p w14:paraId="1E2A0548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1301" w:type="dxa"/>
            <w:shd w:val="clear" w:color="auto" w:fill="auto"/>
          </w:tcPr>
          <w:p w14:paraId="4D19505B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1134" w:type="dxa"/>
            <w:shd w:val="clear" w:color="auto" w:fill="auto"/>
          </w:tcPr>
          <w:p w14:paraId="5F2C8B8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</w:tcPr>
          <w:p w14:paraId="4AF2678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507B896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54087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4BBD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36999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027E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</w:tbl>
    <w:p w14:paraId="7F5F48DC" w14:textId="77777777" w:rsidR="00055CBD" w:rsidRPr="003D6AC2" w:rsidRDefault="00055CBD" w:rsidP="00055CBD">
      <w:pPr>
        <w:spacing w:after="0" w:line="240" w:lineRule="auto"/>
        <w:rPr>
          <w:sz w:val="20"/>
          <w:szCs w:val="20"/>
          <w:lang w:eastAsia="de-DE"/>
        </w:rPr>
      </w:pPr>
    </w:p>
    <w:p w14:paraId="057B102B" w14:textId="77777777" w:rsidR="00F64C94" w:rsidRPr="003D6AC2" w:rsidRDefault="00F64C94" w:rsidP="00055CBD">
      <w:pPr>
        <w:spacing w:after="0" w:line="240" w:lineRule="auto"/>
        <w:rPr>
          <w:sz w:val="20"/>
          <w:szCs w:val="20"/>
          <w:lang w:eastAsia="de-DE"/>
        </w:rPr>
      </w:pPr>
    </w:p>
    <w:tbl>
      <w:tblPr>
        <w:tblStyle w:val="HelleSchattierung2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76"/>
        <w:gridCol w:w="993"/>
        <w:gridCol w:w="966"/>
        <w:gridCol w:w="992"/>
        <w:gridCol w:w="992"/>
        <w:gridCol w:w="851"/>
        <w:gridCol w:w="850"/>
        <w:gridCol w:w="851"/>
      </w:tblGrid>
      <w:tr w:rsidR="00EE696F" w:rsidRPr="003D6AC2" w14:paraId="5BF3A169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5D27F8FE" w14:textId="77777777" w:rsidR="00EE696F" w:rsidRPr="003D6AC2" w:rsidRDefault="00EE696F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850" w:type="dxa"/>
          </w:tcPr>
          <w:p w14:paraId="61880B07" w14:textId="77777777" w:rsidR="00EE696F" w:rsidRPr="003D6AC2" w:rsidRDefault="00EE696F" w:rsidP="00DE4CAD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76" w:type="dxa"/>
          </w:tcPr>
          <w:p w14:paraId="3B1BF4D1" w14:textId="77777777" w:rsidR="00EE696F" w:rsidRPr="003D6AC2" w:rsidRDefault="00EE696F" w:rsidP="00DE4CAD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993" w:type="dxa"/>
          </w:tcPr>
          <w:p w14:paraId="3A8BD7A2" w14:textId="77777777" w:rsidR="00EE696F" w:rsidRPr="003D6AC2" w:rsidRDefault="00EE696F" w:rsidP="00DE4CAD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966" w:type="dxa"/>
          </w:tcPr>
          <w:p w14:paraId="21DC364C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92" w:type="dxa"/>
          </w:tcPr>
          <w:p w14:paraId="181BD049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992" w:type="dxa"/>
            <w:noWrap/>
            <w:hideMark/>
          </w:tcPr>
          <w:p w14:paraId="7E124FB7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Muscles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851" w:type="dxa"/>
            <w:noWrap/>
            <w:hideMark/>
          </w:tcPr>
          <w:p w14:paraId="1F891F76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Testes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850" w:type="dxa"/>
            <w:noWrap/>
            <w:hideMark/>
          </w:tcPr>
          <w:p w14:paraId="6A88AEA2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Testes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51" w:type="dxa"/>
            <w:noWrap/>
            <w:hideMark/>
          </w:tcPr>
          <w:p w14:paraId="18A0629B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Testes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</w:tr>
      <w:tr w:rsidR="00EE696F" w:rsidRPr="003D6AC2" w14:paraId="3406F0E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2C840F77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850" w:type="dxa"/>
            <w:shd w:val="clear" w:color="auto" w:fill="auto"/>
          </w:tcPr>
          <w:p w14:paraId="6152054C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876" w:type="dxa"/>
            <w:shd w:val="clear" w:color="auto" w:fill="auto"/>
          </w:tcPr>
          <w:p w14:paraId="22A20FE0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993" w:type="dxa"/>
            <w:shd w:val="clear" w:color="auto" w:fill="auto"/>
          </w:tcPr>
          <w:p w14:paraId="3E47C0FE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966" w:type="dxa"/>
            <w:shd w:val="clear" w:color="auto" w:fill="auto"/>
          </w:tcPr>
          <w:p w14:paraId="61C3A81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992" w:type="dxa"/>
            <w:shd w:val="clear" w:color="auto" w:fill="auto"/>
          </w:tcPr>
          <w:p w14:paraId="2A144FB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425B9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C0C0B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D246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5AAF6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</w:tr>
      <w:tr w:rsidR="00EE696F" w:rsidRPr="003D6AC2" w14:paraId="2622323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0954EEDE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850" w:type="dxa"/>
            <w:shd w:val="clear" w:color="auto" w:fill="auto"/>
          </w:tcPr>
          <w:p w14:paraId="1A5C746C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76" w:type="dxa"/>
            <w:shd w:val="clear" w:color="auto" w:fill="auto"/>
          </w:tcPr>
          <w:p w14:paraId="67EB086E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EAF62D1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66" w:type="dxa"/>
            <w:shd w:val="clear" w:color="auto" w:fill="auto"/>
          </w:tcPr>
          <w:p w14:paraId="696EB34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992" w:type="dxa"/>
            <w:shd w:val="clear" w:color="auto" w:fill="auto"/>
          </w:tcPr>
          <w:p w14:paraId="56DFC1D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1B5CC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C2D65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5D39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B26D9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0.07</w:t>
            </w:r>
          </w:p>
        </w:tc>
      </w:tr>
      <w:tr w:rsidR="00EE696F" w:rsidRPr="003D6AC2" w14:paraId="49AEB91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08EE0A7B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850" w:type="dxa"/>
            <w:shd w:val="clear" w:color="auto" w:fill="auto"/>
          </w:tcPr>
          <w:p w14:paraId="2F14CCA1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76" w:type="dxa"/>
            <w:shd w:val="clear" w:color="auto" w:fill="auto"/>
          </w:tcPr>
          <w:p w14:paraId="4BFAFBF4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3" w:type="dxa"/>
            <w:shd w:val="clear" w:color="auto" w:fill="auto"/>
          </w:tcPr>
          <w:p w14:paraId="76A093B5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66" w:type="dxa"/>
            <w:shd w:val="clear" w:color="auto" w:fill="auto"/>
          </w:tcPr>
          <w:p w14:paraId="094F7F5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992" w:type="dxa"/>
            <w:shd w:val="clear" w:color="auto" w:fill="auto"/>
          </w:tcPr>
          <w:p w14:paraId="49D403F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A8134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F7BB9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E4904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8000E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</w:tr>
      <w:tr w:rsidR="00EE696F" w:rsidRPr="003D6AC2" w14:paraId="0D9A7A7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4EFE8849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50" w:type="dxa"/>
            <w:shd w:val="clear" w:color="auto" w:fill="auto"/>
          </w:tcPr>
          <w:p w14:paraId="15BF25EC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76" w:type="dxa"/>
            <w:shd w:val="clear" w:color="auto" w:fill="auto"/>
          </w:tcPr>
          <w:p w14:paraId="611E9A8F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3" w:type="dxa"/>
            <w:shd w:val="clear" w:color="auto" w:fill="auto"/>
          </w:tcPr>
          <w:p w14:paraId="6E1C5941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66" w:type="dxa"/>
            <w:shd w:val="clear" w:color="auto" w:fill="auto"/>
          </w:tcPr>
          <w:p w14:paraId="509915B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92" w:type="dxa"/>
            <w:shd w:val="clear" w:color="auto" w:fill="auto"/>
          </w:tcPr>
          <w:p w14:paraId="1BE3C8B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97817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4DED5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8321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C7BC9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EE696F" w:rsidRPr="003D6AC2" w14:paraId="39D0C21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7A5A0FDB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50" w:type="dxa"/>
            <w:shd w:val="clear" w:color="auto" w:fill="auto"/>
          </w:tcPr>
          <w:p w14:paraId="6C1F4DD3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76" w:type="dxa"/>
            <w:shd w:val="clear" w:color="auto" w:fill="auto"/>
          </w:tcPr>
          <w:p w14:paraId="07F98EDE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3" w:type="dxa"/>
            <w:shd w:val="clear" w:color="auto" w:fill="auto"/>
          </w:tcPr>
          <w:p w14:paraId="0BEA8DD4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66" w:type="dxa"/>
            <w:shd w:val="clear" w:color="auto" w:fill="auto"/>
          </w:tcPr>
          <w:p w14:paraId="404FB3D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  <w:tc>
          <w:tcPr>
            <w:tcW w:w="992" w:type="dxa"/>
            <w:shd w:val="clear" w:color="auto" w:fill="auto"/>
          </w:tcPr>
          <w:p w14:paraId="4CB21C7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F9C16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7DD95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07FD0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81E8E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EE696F" w:rsidRPr="003D6AC2" w14:paraId="2C9E693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18B26324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50" w:type="dxa"/>
            <w:shd w:val="clear" w:color="auto" w:fill="auto"/>
          </w:tcPr>
          <w:p w14:paraId="0E9228CF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76" w:type="dxa"/>
            <w:shd w:val="clear" w:color="auto" w:fill="auto"/>
          </w:tcPr>
          <w:p w14:paraId="183440AD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93" w:type="dxa"/>
            <w:shd w:val="clear" w:color="auto" w:fill="auto"/>
          </w:tcPr>
          <w:p w14:paraId="27A1FE85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966" w:type="dxa"/>
            <w:shd w:val="clear" w:color="auto" w:fill="auto"/>
          </w:tcPr>
          <w:p w14:paraId="0CAE0DB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</w:tcPr>
          <w:p w14:paraId="0C50A6F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22B6F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D0E12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AE92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AEDE9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EE696F" w:rsidRPr="003D6AC2" w14:paraId="6C8FD86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5437A126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50" w:type="dxa"/>
            <w:shd w:val="clear" w:color="auto" w:fill="auto"/>
          </w:tcPr>
          <w:p w14:paraId="752E1FCB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76" w:type="dxa"/>
            <w:shd w:val="clear" w:color="auto" w:fill="auto"/>
          </w:tcPr>
          <w:p w14:paraId="0586ABA8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3" w:type="dxa"/>
            <w:shd w:val="clear" w:color="auto" w:fill="auto"/>
          </w:tcPr>
          <w:p w14:paraId="1A73F7B8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66" w:type="dxa"/>
            <w:shd w:val="clear" w:color="auto" w:fill="auto"/>
          </w:tcPr>
          <w:p w14:paraId="6DF2FD5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92" w:type="dxa"/>
            <w:shd w:val="clear" w:color="auto" w:fill="auto"/>
          </w:tcPr>
          <w:p w14:paraId="1DEE1F5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34342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C0975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A33FA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28DC1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51E4268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656F0D1D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</w:p>
        </w:tc>
        <w:tc>
          <w:tcPr>
            <w:tcW w:w="850" w:type="dxa"/>
            <w:shd w:val="clear" w:color="auto" w:fill="auto"/>
          </w:tcPr>
          <w:p w14:paraId="7056F5DD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76" w:type="dxa"/>
            <w:shd w:val="clear" w:color="auto" w:fill="auto"/>
          </w:tcPr>
          <w:p w14:paraId="53230171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3" w:type="dxa"/>
            <w:shd w:val="clear" w:color="auto" w:fill="auto"/>
          </w:tcPr>
          <w:p w14:paraId="00FB2418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66" w:type="dxa"/>
            <w:shd w:val="clear" w:color="auto" w:fill="auto"/>
          </w:tcPr>
          <w:p w14:paraId="3DA4709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92" w:type="dxa"/>
            <w:shd w:val="clear" w:color="auto" w:fill="auto"/>
          </w:tcPr>
          <w:p w14:paraId="6880B38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739FA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C0953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87C9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40E6D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EE696F" w:rsidRPr="003D6AC2" w14:paraId="7B8E315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38A82A18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</w:tc>
        <w:tc>
          <w:tcPr>
            <w:tcW w:w="850" w:type="dxa"/>
            <w:shd w:val="clear" w:color="auto" w:fill="auto"/>
          </w:tcPr>
          <w:p w14:paraId="2663B502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5A23E2D8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3" w:type="dxa"/>
            <w:shd w:val="clear" w:color="auto" w:fill="auto"/>
          </w:tcPr>
          <w:p w14:paraId="2DC25F7F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66" w:type="dxa"/>
            <w:shd w:val="clear" w:color="auto" w:fill="auto"/>
          </w:tcPr>
          <w:p w14:paraId="14D65B9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92" w:type="dxa"/>
            <w:shd w:val="clear" w:color="auto" w:fill="auto"/>
          </w:tcPr>
          <w:p w14:paraId="7E854CA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DAB2D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0B5B2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42BA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FC5D2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5B7E9C7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19082C87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wall</w:t>
            </w:r>
          </w:p>
        </w:tc>
        <w:tc>
          <w:tcPr>
            <w:tcW w:w="850" w:type="dxa"/>
            <w:shd w:val="clear" w:color="auto" w:fill="auto"/>
          </w:tcPr>
          <w:p w14:paraId="69A100FF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876" w:type="dxa"/>
            <w:shd w:val="clear" w:color="auto" w:fill="auto"/>
          </w:tcPr>
          <w:p w14:paraId="60B01B30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0.70</w:t>
            </w:r>
          </w:p>
        </w:tc>
        <w:tc>
          <w:tcPr>
            <w:tcW w:w="993" w:type="dxa"/>
            <w:shd w:val="clear" w:color="auto" w:fill="auto"/>
          </w:tcPr>
          <w:p w14:paraId="5F0FF77F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66" w:type="dxa"/>
            <w:shd w:val="clear" w:color="auto" w:fill="auto"/>
          </w:tcPr>
          <w:p w14:paraId="0296B50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2" w:type="dxa"/>
            <w:shd w:val="clear" w:color="auto" w:fill="auto"/>
          </w:tcPr>
          <w:p w14:paraId="6AABAAF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CB261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80449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D3928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A9C1D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EE696F" w:rsidRPr="003D6AC2" w14:paraId="1CE4582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23464E83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</w:tc>
        <w:tc>
          <w:tcPr>
            <w:tcW w:w="850" w:type="dxa"/>
            <w:shd w:val="clear" w:color="auto" w:fill="auto"/>
          </w:tcPr>
          <w:p w14:paraId="5B3ECF08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76" w:type="dxa"/>
            <w:shd w:val="clear" w:color="auto" w:fill="auto"/>
          </w:tcPr>
          <w:p w14:paraId="13993EC6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0.12</w:t>
            </w:r>
          </w:p>
        </w:tc>
        <w:tc>
          <w:tcPr>
            <w:tcW w:w="993" w:type="dxa"/>
            <w:shd w:val="clear" w:color="auto" w:fill="auto"/>
          </w:tcPr>
          <w:p w14:paraId="7909F5BD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966" w:type="dxa"/>
            <w:shd w:val="clear" w:color="auto" w:fill="auto"/>
          </w:tcPr>
          <w:p w14:paraId="0E253C4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0.84</w:t>
            </w:r>
          </w:p>
        </w:tc>
        <w:tc>
          <w:tcPr>
            <w:tcW w:w="992" w:type="dxa"/>
            <w:shd w:val="clear" w:color="auto" w:fill="auto"/>
          </w:tcPr>
          <w:p w14:paraId="45859FB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C42D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ACD70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C2AFE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E2911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EE696F" w:rsidRPr="003D6AC2" w14:paraId="7C506EB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7F177AC1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50" w:type="dxa"/>
            <w:shd w:val="clear" w:color="auto" w:fill="auto"/>
          </w:tcPr>
          <w:p w14:paraId="42CD3819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76" w:type="dxa"/>
            <w:shd w:val="clear" w:color="auto" w:fill="auto"/>
          </w:tcPr>
          <w:p w14:paraId="55EDE5D5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3" w:type="dxa"/>
            <w:shd w:val="clear" w:color="auto" w:fill="auto"/>
          </w:tcPr>
          <w:p w14:paraId="2296F28C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66" w:type="dxa"/>
            <w:shd w:val="clear" w:color="auto" w:fill="auto"/>
          </w:tcPr>
          <w:p w14:paraId="13E3BA5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2" w:type="dxa"/>
            <w:shd w:val="clear" w:color="auto" w:fill="auto"/>
          </w:tcPr>
          <w:p w14:paraId="2270F23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0870C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DAA15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C386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BDCC3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0.40</w:t>
            </w:r>
          </w:p>
        </w:tc>
      </w:tr>
      <w:tr w:rsidR="00EE696F" w:rsidRPr="003D6AC2" w14:paraId="06E8B6E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34B42B50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850" w:type="dxa"/>
            <w:shd w:val="clear" w:color="auto" w:fill="auto"/>
          </w:tcPr>
          <w:p w14:paraId="7EEE64D0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1A9E8E14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3" w:type="dxa"/>
            <w:shd w:val="clear" w:color="auto" w:fill="auto"/>
          </w:tcPr>
          <w:p w14:paraId="4FBD5B53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-0.98</w:t>
            </w:r>
          </w:p>
        </w:tc>
        <w:tc>
          <w:tcPr>
            <w:tcW w:w="966" w:type="dxa"/>
            <w:shd w:val="clear" w:color="auto" w:fill="auto"/>
          </w:tcPr>
          <w:p w14:paraId="2E6552A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</w:tcPr>
          <w:p w14:paraId="001F84F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3BC99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B1C75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8B41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61904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-0.12</w:t>
            </w:r>
          </w:p>
        </w:tc>
      </w:tr>
      <w:tr w:rsidR="00EE696F" w:rsidRPr="003D6AC2" w14:paraId="5887EF4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28BEAFB7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850" w:type="dxa"/>
            <w:shd w:val="clear" w:color="auto" w:fill="auto"/>
          </w:tcPr>
          <w:p w14:paraId="3667BE7F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76" w:type="dxa"/>
            <w:shd w:val="clear" w:color="auto" w:fill="auto"/>
          </w:tcPr>
          <w:p w14:paraId="4503DEC2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93" w:type="dxa"/>
            <w:shd w:val="clear" w:color="auto" w:fill="auto"/>
          </w:tcPr>
          <w:p w14:paraId="4085A366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966" w:type="dxa"/>
            <w:shd w:val="clear" w:color="auto" w:fill="auto"/>
          </w:tcPr>
          <w:p w14:paraId="61DA619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</w:tcPr>
          <w:p w14:paraId="11DF8A8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D2CD6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1F29F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97CA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50458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EE696F" w:rsidRPr="003D6AC2" w14:paraId="53CB22B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71F29F0D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850" w:type="dxa"/>
            <w:shd w:val="clear" w:color="auto" w:fill="auto"/>
          </w:tcPr>
          <w:p w14:paraId="03CC9B08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5B642532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93" w:type="dxa"/>
            <w:shd w:val="clear" w:color="auto" w:fill="auto"/>
          </w:tcPr>
          <w:p w14:paraId="2BF3DE36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66" w:type="dxa"/>
            <w:shd w:val="clear" w:color="auto" w:fill="auto"/>
          </w:tcPr>
          <w:p w14:paraId="45A0787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</w:tcPr>
          <w:p w14:paraId="38392AB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289A0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A8E4F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63BD7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67E50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1833B68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33000ED7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850" w:type="dxa"/>
            <w:shd w:val="clear" w:color="auto" w:fill="auto"/>
          </w:tcPr>
          <w:p w14:paraId="24461CB5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76" w:type="dxa"/>
            <w:shd w:val="clear" w:color="auto" w:fill="auto"/>
          </w:tcPr>
          <w:p w14:paraId="30C813FC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3" w:type="dxa"/>
            <w:shd w:val="clear" w:color="auto" w:fill="auto"/>
          </w:tcPr>
          <w:p w14:paraId="06B38849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66" w:type="dxa"/>
            <w:shd w:val="clear" w:color="auto" w:fill="auto"/>
          </w:tcPr>
          <w:p w14:paraId="308014E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</w:tcPr>
          <w:p w14:paraId="3CAF17E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35741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B2F7B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5CFC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916DF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EE696F" w:rsidRPr="003D6AC2" w14:paraId="44180F3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  <w:noWrap/>
            <w:hideMark/>
          </w:tcPr>
          <w:p w14:paraId="12EE3C2D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850" w:type="dxa"/>
            <w:shd w:val="clear" w:color="auto" w:fill="auto"/>
          </w:tcPr>
          <w:p w14:paraId="588749BC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76" w:type="dxa"/>
            <w:shd w:val="clear" w:color="auto" w:fill="auto"/>
          </w:tcPr>
          <w:p w14:paraId="5924A4C3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93" w:type="dxa"/>
            <w:shd w:val="clear" w:color="auto" w:fill="auto"/>
          </w:tcPr>
          <w:p w14:paraId="6DD1A328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966" w:type="dxa"/>
            <w:shd w:val="clear" w:color="auto" w:fill="auto"/>
          </w:tcPr>
          <w:p w14:paraId="1E6D18F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92" w:type="dxa"/>
            <w:shd w:val="clear" w:color="auto" w:fill="auto"/>
          </w:tcPr>
          <w:p w14:paraId="5A6370B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E7935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0C444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513B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F13F5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</w:tr>
    </w:tbl>
    <w:p w14:paraId="6A0BF7A8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tbl>
      <w:tblPr>
        <w:tblStyle w:val="HelleSchattierung2"/>
        <w:tblW w:w="9248" w:type="dxa"/>
        <w:tblLook w:val="04A0" w:firstRow="1" w:lastRow="0" w:firstColumn="1" w:lastColumn="0" w:noHBand="0" w:noVBand="1"/>
      </w:tblPr>
      <w:tblGrid>
        <w:gridCol w:w="1216"/>
        <w:gridCol w:w="860"/>
        <w:gridCol w:w="860"/>
        <w:gridCol w:w="860"/>
        <w:gridCol w:w="860"/>
        <w:gridCol w:w="860"/>
        <w:gridCol w:w="860"/>
        <w:gridCol w:w="981"/>
        <w:gridCol w:w="936"/>
        <w:gridCol w:w="955"/>
      </w:tblGrid>
      <w:tr w:rsidR="00EE696F" w:rsidRPr="003D6AC2" w14:paraId="4105A629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6828E9F4" w14:textId="77777777" w:rsidR="00EE696F" w:rsidRPr="003D6AC2" w:rsidRDefault="00EE696F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Source</w:t>
            </w:r>
          </w:p>
        </w:tc>
        <w:tc>
          <w:tcPr>
            <w:tcW w:w="860" w:type="dxa"/>
          </w:tcPr>
          <w:p w14:paraId="04A43480" w14:textId="77777777" w:rsidR="00EE696F" w:rsidRPr="003D6AC2" w:rsidRDefault="00EE696F" w:rsidP="00DE4CAD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Testes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860" w:type="dxa"/>
          </w:tcPr>
          <w:p w14:paraId="2A7EB378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60" w:type="dxa"/>
          </w:tcPr>
          <w:p w14:paraId="59B7D96F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ai1</w:t>
            </w:r>
          </w:p>
        </w:tc>
        <w:tc>
          <w:tcPr>
            <w:tcW w:w="860" w:type="dxa"/>
          </w:tcPr>
          <w:p w14:paraId="7D1D652A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60" w:type="dxa"/>
          </w:tcPr>
          <w:p w14:paraId="6BBF0766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860" w:type="dxa"/>
            <w:noWrap/>
            <w:hideMark/>
          </w:tcPr>
          <w:p w14:paraId="1A8BB9BC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SI cont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81" w:type="dxa"/>
            <w:noWrap/>
            <w:hideMark/>
          </w:tcPr>
          <w:p w14:paraId="7D612780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ULI cont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36" w:type="dxa"/>
            <w:noWrap/>
            <w:hideMark/>
          </w:tcPr>
          <w:p w14:paraId="13356146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LLI cont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55" w:type="dxa"/>
            <w:noWrap/>
            <w:hideMark/>
          </w:tcPr>
          <w:p w14:paraId="01E17301" w14:textId="77777777" w:rsidR="00EE696F" w:rsidRPr="003D6AC2" w:rsidRDefault="00EE696F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 cont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EE696F" w:rsidRPr="003D6AC2" w14:paraId="37B51AE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0C4409A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Bone</w:t>
            </w:r>
          </w:p>
        </w:tc>
        <w:tc>
          <w:tcPr>
            <w:tcW w:w="860" w:type="dxa"/>
            <w:shd w:val="clear" w:color="auto" w:fill="auto"/>
          </w:tcPr>
          <w:p w14:paraId="53EF05EC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0.04</w:t>
            </w:r>
          </w:p>
        </w:tc>
        <w:tc>
          <w:tcPr>
            <w:tcW w:w="860" w:type="dxa"/>
            <w:shd w:val="clear" w:color="auto" w:fill="auto"/>
          </w:tcPr>
          <w:p w14:paraId="13C30E7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0.03</w:t>
            </w:r>
          </w:p>
        </w:tc>
        <w:tc>
          <w:tcPr>
            <w:tcW w:w="860" w:type="dxa"/>
            <w:shd w:val="clear" w:color="auto" w:fill="auto"/>
          </w:tcPr>
          <w:p w14:paraId="3D0FD6D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60" w:type="dxa"/>
            <w:shd w:val="clear" w:color="auto" w:fill="auto"/>
          </w:tcPr>
          <w:p w14:paraId="23B27CA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860" w:type="dxa"/>
            <w:shd w:val="clear" w:color="auto" w:fill="auto"/>
          </w:tcPr>
          <w:p w14:paraId="1164FE7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A83E9D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-0.16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1AF7EB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49C9AC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6EB9B6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-0.04</w:t>
            </w:r>
          </w:p>
        </w:tc>
      </w:tr>
      <w:tr w:rsidR="00EE696F" w:rsidRPr="003D6AC2" w14:paraId="76B83F4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9D5E603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Thyroid</w:t>
            </w:r>
          </w:p>
        </w:tc>
        <w:tc>
          <w:tcPr>
            <w:tcW w:w="860" w:type="dxa"/>
            <w:shd w:val="clear" w:color="auto" w:fill="auto"/>
          </w:tcPr>
          <w:p w14:paraId="5DE5CF9D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</w:tcPr>
          <w:p w14:paraId="545AA1A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</w:tcPr>
          <w:p w14:paraId="33F8B24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860" w:type="dxa"/>
            <w:shd w:val="clear" w:color="auto" w:fill="auto"/>
          </w:tcPr>
          <w:p w14:paraId="66DB23A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-0.06</w:t>
            </w:r>
          </w:p>
        </w:tc>
        <w:tc>
          <w:tcPr>
            <w:tcW w:w="860" w:type="dxa"/>
            <w:shd w:val="clear" w:color="auto" w:fill="auto"/>
          </w:tcPr>
          <w:p w14:paraId="7FF2C44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F60F47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0.01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658F723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B1E756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A8B228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-0.02</w:t>
            </w:r>
          </w:p>
        </w:tc>
      </w:tr>
      <w:tr w:rsidR="00EE696F" w:rsidRPr="003D6AC2" w14:paraId="40D7D80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56157E6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</w:p>
        </w:tc>
        <w:tc>
          <w:tcPr>
            <w:tcW w:w="860" w:type="dxa"/>
            <w:shd w:val="clear" w:color="auto" w:fill="auto"/>
          </w:tcPr>
          <w:p w14:paraId="5275CDD2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60" w:type="dxa"/>
            <w:shd w:val="clear" w:color="auto" w:fill="auto"/>
          </w:tcPr>
          <w:p w14:paraId="0C65E52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-0.0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60" w:type="dxa"/>
            <w:shd w:val="clear" w:color="auto" w:fill="auto"/>
          </w:tcPr>
          <w:p w14:paraId="3C13F5C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60" w:type="dxa"/>
            <w:shd w:val="clear" w:color="auto" w:fill="auto"/>
          </w:tcPr>
          <w:p w14:paraId="64C8EED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60" w:type="dxa"/>
            <w:shd w:val="clear" w:color="auto" w:fill="auto"/>
          </w:tcPr>
          <w:p w14:paraId="0B7FB19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3CCD58A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CCFEF1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014241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FB86A6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0.14</w:t>
            </w:r>
          </w:p>
        </w:tc>
      </w:tr>
      <w:tr w:rsidR="00EE696F" w:rsidRPr="003D6AC2" w14:paraId="3759FEC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38744C2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60" w:type="dxa"/>
            <w:shd w:val="clear" w:color="auto" w:fill="auto"/>
          </w:tcPr>
          <w:p w14:paraId="67659380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60" w:type="dxa"/>
            <w:shd w:val="clear" w:color="auto" w:fill="auto"/>
          </w:tcPr>
          <w:p w14:paraId="3ED88B3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</w:tcPr>
          <w:p w14:paraId="14617E2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60" w:type="dxa"/>
            <w:shd w:val="clear" w:color="auto" w:fill="auto"/>
          </w:tcPr>
          <w:p w14:paraId="7B32128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</w:tcPr>
          <w:p w14:paraId="4AFCEBB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3EC2AF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63A25B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FC6D133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954700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</w:tr>
      <w:tr w:rsidR="00EE696F" w:rsidRPr="003D6AC2" w14:paraId="50925CA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290E4E7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60" w:type="dxa"/>
            <w:shd w:val="clear" w:color="auto" w:fill="auto"/>
          </w:tcPr>
          <w:p w14:paraId="5BAA3102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</w:tcPr>
          <w:p w14:paraId="2B26F152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60" w:type="dxa"/>
            <w:shd w:val="clear" w:color="auto" w:fill="auto"/>
          </w:tcPr>
          <w:p w14:paraId="1004973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</w:tcPr>
          <w:p w14:paraId="1B2A6E0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860" w:type="dxa"/>
            <w:shd w:val="clear" w:color="auto" w:fill="auto"/>
          </w:tcPr>
          <w:p w14:paraId="45CADF5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2E7420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CDC170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26D1CC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EF5A39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EE696F" w:rsidRPr="003D6AC2" w14:paraId="1D88B63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9FA6438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60" w:type="dxa"/>
            <w:shd w:val="clear" w:color="auto" w:fill="auto"/>
          </w:tcPr>
          <w:p w14:paraId="35E36620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60" w:type="dxa"/>
            <w:shd w:val="clear" w:color="auto" w:fill="auto"/>
          </w:tcPr>
          <w:p w14:paraId="6FD1B2C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60" w:type="dxa"/>
            <w:shd w:val="clear" w:color="auto" w:fill="auto"/>
          </w:tcPr>
          <w:p w14:paraId="5AC4CF1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</w:tcPr>
          <w:p w14:paraId="4B48975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60" w:type="dxa"/>
            <w:shd w:val="clear" w:color="auto" w:fill="auto"/>
          </w:tcPr>
          <w:p w14:paraId="3AE3C2F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EBB8B6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BE0743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CD754D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BDECDC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EE696F" w:rsidRPr="003D6AC2" w14:paraId="6D3CFF8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0C41A6E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60" w:type="dxa"/>
            <w:shd w:val="clear" w:color="auto" w:fill="auto"/>
          </w:tcPr>
          <w:p w14:paraId="1E36A064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</w:tcPr>
          <w:p w14:paraId="30B3D92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60" w:type="dxa"/>
            <w:shd w:val="clear" w:color="auto" w:fill="auto"/>
          </w:tcPr>
          <w:p w14:paraId="7E9F335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60" w:type="dxa"/>
            <w:shd w:val="clear" w:color="auto" w:fill="auto"/>
          </w:tcPr>
          <w:p w14:paraId="3C817FF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</w:tcPr>
          <w:p w14:paraId="4F16641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290BC0B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2EE1DC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3FA271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EB9E96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</w:tr>
      <w:tr w:rsidR="00EE696F" w:rsidRPr="003D6AC2" w14:paraId="64275BD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8237425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 marrow</w:t>
            </w:r>
          </w:p>
        </w:tc>
        <w:tc>
          <w:tcPr>
            <w:tcW w:w="860" w:type="dxa"/>
            <w:shd w:val="clear" w:color="auto" w:fill="auto"/>
          </w:tcPr>
          <w:p w14:paraId="632B9FC2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60" w:type="dxa"/>
            <w:shd w:val="clear" w:color="auto" w:fill="auto"/>
          </w:tcPr>
          <w:p w14:paraId="1B9CBA0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60" w:type="dxa"/>
            <w:shd w:val="clear" w:color="auto" w:fill="auto"/>
          </w:tcPr>
          <w:p w14:paraId="6699959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60" w:type="dxa"/>
            <w:shd w:val="clear" w:color="auto" w:fill="auto"/>
          </w:tcPr>
          <w:p w14:paraId="2D0D26D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60" w:type="dxa"/>
            <w:shd w:val="clear" w:color="auto" w:fill="auto"/>
          </w:tcPr>
          <w:p w14:paraId="6C97BD2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4415499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9571EC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E440CF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3B2F9D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</w:tr>
      <w:tr w:rsidR="00EE696F" w:rsidRPr="003D6AC2" w14:paraId="62C707C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54FBEDF3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 wall</w:t>
            </w:r>
          </w:p>
        </w:tc>
        <w:tc>
          <w:tcPr>
            <w:tcW w:w="860" w:type="dxa"/>
            <w:shd w:val="clear" w:color="auto" w:fill="auto"/>
          </w:tcPr>
          <w:p w14:paraId="5FE453C0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60" w:type="dxa"/>
            <w:shd w:val="clear" w:color="auto" w:fill="auto"/>
          </w:tcPr>
          <w:p w14:paraId="556DC9B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</w:tcPr>
          <w:p w14:paraId="6FE11B1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60" w:type="dxa"/>
            <w:shd w:val="clear" w:color="auto" w:fill="auto"/>
          </w:tcPr>
          <w:p w14:paraId="29D953D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60" w:type="dxa"/>
            <w:shd w:val="clear" w:color="auto" w:fill="auto"/>
          </w:tcPr>
          <w:p w14:paraId="11723D2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6A06657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28316C3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A0CF3A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DED46E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</w:tr>
      <w:tr w:rsidR="00EE696F" w:rsidRPr="003D6AC2" w14:paraId="3B8F7D5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8834088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SI wall</w:t>
            </w:r>
          </w:p>
        </w:tc>
        <w:tc>
          <w:tcPr>
            <w:tcW w:w="860" w:type="dxa"/>
            <w:shd w:val="clear" w:color="auto" w:fill="auto"/>
          </w:tcPr>
          <w:p w14:paraId="2E4F5AF4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60" w:type="dxa"/>
            <w:shd w:val="clear" w:color="auto" w:fill="auto"/>
          </w:tcPr>
          <w:p w14:paraId="3561094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860" w:type="dxa"/>
            <w:shd w:val="clear" w:color="auto" w:fill="auto"/>
          </w:tcPr>
          <w:p w14:paraId="66AE8D7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</w:tcPr>
          <w:p w14:paraId="5175D47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60" w:type="dxa"/>
            <w:shd w:val="clear" w:color="auto" w:fill="auto"/>
          </w:tcPr>
          <w:p w14:paraId="3063AE1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B1AADA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984BED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49998D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38A4BE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</w:tr>
      <w:tr w:rsidR="00EE696F" w:rsidRPr="003D6AC2" w14:paraId="73B5C62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0AC76B70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Muscles</w:t>
            </w:r>
          </w:p>
        </w:tc>
        <w:tc>
          <w:tcPr>
            <w:tcW w:w="860" w:type="dxa"/>
            <w:shd w:val="clear" w:color="auto" w:fill="auto"/>
          </w:tcPr>
          <w:p w14:paraId="1F716774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860" w:type="dxa"/>
            <w:shd w:val="clear" w:color="auto" w:fill="auto"/>
          </w:tcPr>
          <w:p w14:paraId="5C9A96B8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60" w:type="dxa"/>
            <w:shd w:val="clear" w:color="auto" w:fill="auto"/>
          </w:tcPr>
          <w:p w14:paraId="3194F8E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60" w:type="dxa"/>
            <w:shd w:val="clear" w:color="auto" w:fill="auto"/>
          </w:tcPr>
          <w:p w14:paraId="3B1E34A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860" w:type="dxa"/>
            <w:shd w:val="clear" w:color="auto" w:fill="auto"/>
          </w:tcPr>
          <w:p w14:paraId="10D79A8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3A4F0F8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61428A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E69653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C5DC0A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</w:tr>
      <w:tr w:rsidR="00EE696F" w:rsidRPr="003D6AC2" w14:paraId="049AF2F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1F7F9213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60" w:type="dxa"/>
            <w:shd w:val="clear" w:color="auto" w:fill="auto"/>
          </w:tcPr>
          <w:p w14:paraId="7C139686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0.67</w:t>
            </w:r>
          </w:p>
        </w:tc>
        <w:tc>
          <w:tcPr>
            <w:tcW w:w="860" w:type="dxa"/>
            <w:shd w:val="clear" w:color="auto" w:fill="auto"/>
          </w:tcPr>
          <w:p w14:paraId="168298A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60" w:type="dxa"/>
            <w:shd w:val="clear" w:color="auto" w:fill="auto"/>
          </w:tcPr>
          <w:p w14:paraId="2B270FD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</w:tcPr>
          <w:p w14:paraId="149693E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60" w:type="dxa"/>
            <w:shd w:val="clear" w:color="auto" w:fill="auto"/>
          </w:tcPr>
          <w:p w14:paraId="6FB4C9A0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5A7EE9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67A080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292CC35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4B0FB0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</w:tr>
      <w:tr w:rsidR="00EE696F" w:rsidRPr="003D6AC2" w14:paraId="2C6BC6C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768BDA2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860" w:type="dxa"/>
            <w:shd w:val="clear" w:color="auto" w:fill="auto"/>
          </w:tcPr>
          <w:p w14:paraId="183FD502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60" w:type="dxa"/>
            <w:shd w:val="clear" w:color="auto" w:fill="auto"/>
          </w:tcPr>
          <w:p w14:paraId="63DB697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0.31</w:t>
            </w:r>
          </w:p>
        </w:tc>
        <w:tc>
          <w:tcPr>
            <w:tcW w:w="860" w:type="dxa"/>
            <w:shd w:val="clear" w:color="auto" w:fill="auto"/>
          </w:tcPr>
          <w:p w14:paraId="73690B5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0.48</w:t>
            </w:r>
          </w:p>
        </w:tc>
        <w:tc>
          <w:tcPr>
            <w:tcW w:w="860" w:type="dxa"/>
            <w:shd w:val="clear" w:color="auto" w:fill="auto"/>
          </w:tcPr>
          <w:p w14:paraId="1FE4C2A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860" w:type="dxa"/>
            <w:shd w:val="clear" w:color="auto" w:fill="auto"/>
          </w:tcPr>
          <w:p w14:paraId="260D37F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42A009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0.05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A664BB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174A78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34B579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</w:tr>
      <w:tr w:rsidR="00EE696F" w:rsidRPr="003D6AC2" w14:paraId="34725E7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3DB6530E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 cont</w:t>
            </w:r>
          </w:p>
        </w:tc>
        <w:tc>
          <w:tcPr>
            <w:tcW w:w="860" w:type="dxa"/>
            <w:shd w:val="clear" w:color="auto" w:fill="auto"/>
          </w:tcPr>
          <w:p w14:paraId="169D1CDA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-0.09</w:t>
            </w:r>
          </w:p>
        </w:tc>
        <w:tc>
          <w:tcPr>
            <w:tcW w:w="860" w:type="dxa"/>
            <w:shd w:val="clear" w:color="auto" w:fill="auto"/>
          </w:tcPr>
          <w:p w14:paraId="246885B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  <w:tc>
          <w:tcPr>
            <w:tcW w:w="860" w:type="dxa"/>
            <w:shd w:val="clear" w:color="auto" w:fill="auto"/>
          </w:tcPr>
          <w:p w14:paraId="58DF02B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-0.07</w:t>
            </w:r>
          </w:p>
        </w:tc>
        <w:tc>
          <w:tcPr>
            <w:tcW w:w="860" w:type="dxa"/>
            <w:shd w:val="clear" w:color="auto" w:fill="auto"/>
          </w:tcPr>
          <w:p w14:paraId="7E771D22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60" w:type="dxa"/>
            <w:shd w:val="clear" w:color="auto" w:fill="auto"/>
          </w:tcPr>
          <w:p w14:paraId="3AA5A394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F8132EA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A8B262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7439CC7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7E26CBD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-0.01</w:t>
            </w:r>
          </w:p>
        </w:tc>
      </w:tr>
      <w:tr w:rsidR="00EE696F" w:rsidRPr="003D6AC2" w14:paraId="6689C73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229E9981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ULI cont</w:t>
            </w:r>
          </w:p>
        </w:tc>
        <w:tc>
          <w:tcPr>
            <w:tcW w:w="860" w:type="dxa"/>
            <w:shd w:val="clear" w:color="auto" w:fill="auto"/>
          </w:tcPr>
          <w:p w14:paraId="3973AC07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60" w:type="dxa"/>
            <w:shd w:val="clear" w:color="auto" w:fill="auto"/>
          </w:tcPr>
          <w:p w14:paraId="259B4AEE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60" w:type="dxa"/>
            <w:shd w:val="clear" w:color="auto" w:fill="auto"/>
          </w:tcPr>
          <w:p w14:paraId="519663C0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-0.11</w:t>
            </w:r>
          </w:p>
        </w:tc>
        <w:tc>
          <w:tcPr>
            <w:tcW w:w="860" w:type="dxa"/>
            <w:shd w:val="clear" w:color="auto" w:fill="auto"/>
          </w:tcPr>
          <w:p w14:paraId="117DAE0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860" w:type="dxa"/>
            <w:shd w:val="clear" w:color="auto" w:fill="auto"/>
          </w:tcPr>
          <w:p w14:paraId="1D8AA80D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B5DBC3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60A340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07A538C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FE3F06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</w:tr>
      <w:tr w:rsidR="00EE696F" w:rsidRPr="003D6AC2" w14:paraId="4F07375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4EACDE00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LLI cont</w:t>
            </w:r>
          </w:p>
        </w:tc>
        <w:tc>
          <w:tcPr>
            <w:tcW w:w="860" w:type="dxa"/>
            <w:shd w:val="clear" w:color="auto" w:fill="auto"/>
          </w:tcPr>
          <w:p w14:paraId="58CD8F59" w14:textId="77777777" w:rsidR="00EE696F" w:rsidRPr="003D6AC2" w:rsidRDefault="00EE696F" w:rsidP="00DE4CAD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-0.10</w:t>
            </w:r>
          </w:p>
        </w:tc>
        <w:tc>
          <w:tcPr>
            <w:tcW w:w="860" w:type="dxa"/>
            <w:shd w:val="clear" w:color="auto" w:fill="auto"/>
          </w:tcPr>
          <w:p w14:paraId="6101320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860" w:type="dxa"/>
            <w:shd w:val="clear" w:color="auto" w:fill="auto"/>
          </w:tcPr>
          <w:p w14:paraId="05E8470E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860" w:type="dxa"/>
            <w:shd w:val="clear" w:color="auto" w:fill="auto"/>
          </w:tcPr>
          <w:p w14:paraId="3AFA8CC6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-0.02</w:t>
            </w:r>
          </w:p>
        </w:tc>
        <w:tc>
          <w:tcPr>
            <w:tcW w:w="860" w:type="dxa"/>
            <w:shd w:val="clear" w:color="auto" w:fill="auto"/>
          </w:tcPr>
          <w:p w14:paraId="38F7539C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-0.06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34F4CAF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0.07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43D9438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196BD621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90279CB" w14:textId="77777777" w:rsidR="00EE696F" w:rsidRPr="003D6AC2" w:rsidRDefault="00EE696F" w:rsidP="004A01DE">
            <w:pPr>
              <w:spacing w:after="0" w:line="307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</w:tr>
      <w:tr w:rsidR="00EE696F" w:rsidRPr="003D6AC2" w14:paraId="684AA46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  <w:noWrap/>
            <w:hideMark/>
          </w:tcPr>
          <w:p w14:paraId="62E3C3B9" w14:textId="77777777" w:rsidR="00EE696F" w:rsidRPr="003D6AC2" w:rsidRDefault="00EE696F" w:rsidP="004A01DE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  <w:tc>
          <w:tcPr>
            <w:tcW w:w="860" w:type="dxa"/>
            <w:shd w:val="clear" w:color="auto" w:fill="auto"/>
          </w:tcPr>
          <w:p w14:paraId="56D88159" w14:textId="77777777" w:rsidR="00EE696F" w:rsidRPr="003D6AC2" w:rsidRDefault="00EE696F" w:rsidP="00DE4CAD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60" w:type="dxa"/>
            <w:shd w:val="clear" w:color="auto" w:fill="auto"/>
          </w:tcPr>
          <w:p w14:paraId="4AE717CF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0.04</w:t>
            </w:r>
          </w:p>
        </w:tc>
        <w:tc>
          <w:tcPr>
            <w:tcW w:w="860" w:type="dxa"/>
            <w:shd w:val="clear" w:color="auto" w:fill="auto"/>
          </w:tcPr>
          <w:p w14:paraId="1E89504B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-0.05</w:t>
            </w:r>
          </w:p>
        </w:tc>
        <w:tc>
          <w:tcPr>
            <w:tcW w:w="860" w:type="dxa"/>
            <w:shd w:val="clear" w:color="auto" w:fill="auto"/>
          </w:tcPr>
          <w:p w14:paraId="14DA1CE6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-0.08</w:t>
            </w:r>
          </w:p>
        </w:tc>
        <w:tc>
          <w:tcPr>
            <w:tcW w:w="860" w:type="dxa"/>
            <w:shd w:val="clear" w:color="auto" w:fill="auto"/>
          </w:tcPr>
          <w:p w14:paraId="0E935A41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5FA3A04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B909375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475A77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-0.03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0A6C119" w14:textId="77777777" w:rsidR="00EE696F" w:rsidRPr="003D6AC2" w:rsidRDefault="00EE696F" w:rsidP="004A01DE">
            <w:pPr>
              <w:spacing w:after="0" w:line="30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1.00</w:t>
            </w:r>
          </w:p>
        </w:tc>
      </w:tr>
    </w:tbl>
    <w:p w14:paraId="12914EAC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Ht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w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heart wall; R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marrow – red marrow; St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w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stomach wall; SI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w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all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sma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ll intestine wall;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Oth</w:t>
      </w:r>
      <w:r w:rsidR="00632D11" w:rsidRPr="003D6AC2">
        <w:rPr>
          <w:rFonts w:ascii="Arial" w:hAnsi="Arial" w:cs="Arial"/>
          <w:sz w:val="20"/>
          <w:szCs w:val="20"/>
          <w:lang w:val="en-US" w:eastAsia="de-DE"/>
        </w:rPr>
        <w:t>ers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tissue; SI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small intestine contents; ULI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nt – 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upper large intestine contents;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br/>
      </w:r>
      <w:r w:rsidRPr="003D6AC2">
        <w:rPr>
          <w:rFonts w:ascii="Arial" w:hAnsi="Arial" w:cs="Arial"/>
          <w:sz w:val="20"/>
          <w:szCs w:val="20"/>
          <w:lang w:val="en-US" w:eastAsia="de-DE"/>
        </w:rPr>
        <w:t>LLI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Pr="003D6AC2">
        <w:rPr>
          <w:rFonts w:ascii="Arial" w:hAnsi="Arial" w:cs="Arial"/>
          <w:sz w:val="20"/>
          <w:szCs w:val="20"/>
          <w:lang w:val="en-US" w:eastAsia="de-DE"/>
        </w:rPr>
        <w:t>nt – lower large intestine contents; UB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3D6AC2">
        <w:rPr>
          <w:rFonts w:ascii="Arial" w:hAnsi="Arial" w:cs="Arial"/>
          <w:sz w:val="20"/>
          <w:szCs w:val="20"/>
          <w:lang w:val="en-US" w:eastAsia="de-DE"/>
        </w:rPr>
        <w:t>c</w:t>
      </w:r>
      <w:r w:rsidR="00EE696F" w:rsidRPr="003D6AC2">
        <w:rPr>
          <w:rFonts w:ascii="Arial" w:hAnsi="Arial" w:cs="Arial"/>
          <w:sz w:val="20"/>
          <w:szCs w:val="20"/>
          <w:lang w:val="en-US" w:eastAsia="de-DE"/>
        </w:rPr>
        <w:t>o</w:t>
      </w:r>
      <w:r w:rsidR="008104B9" w:rsidRPr="003D6AC2">
        <w:rPr>
          <w:rFonts w:ascii="Arial" w:hAnsi="Arial" w:cs="Arial"/>
          <w:sz w:val="20"/>
          <w:szCs w:val="20"/>
          <w:lang w:val="en-US" w:eastAsia="de-DE"/>
        </w:rPr>
        <w:t>nt – urinary bladder contents</w:t>
      </w:r>
    </w:p>
    <w:p w14:paraId="6B83D4C1" w14:textId="77777777" w:rsidR="008104B9" w:rsidRPr="003D6AC2" w:rsidRDefault="008104B9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3B85D9C3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7</w:t>
      </w:r>
    </w:p>
    <w:p w14:paraId="18FFEC2D" w14:textId="77777777" w:rsidR="008104B9" w:rsidRPr="003D6AC2" w:rsidRDefault="008104B9" w:rsidP="00143365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2D144820" w14:textId="77777777" w:rsidR="00143365" w:rsidRPr="003D6AC2" w:rsidRDefault="00733E8D" w:rsidP="00143365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TABLE 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7</w:t>
      </w:r>
      <w:r w:rsidR="00143365" w:rsidRPr="003D6AC2">
        <w:rPr>
          <w:rFonts w:ascii="Arial" w:hAnsi="Arial" w:cs="Arial"/>
          <w:color w:val="auto"/>
          <w:szCs w:val="20"/>
          <w:lang w:val="en-US"/>
        </w:rPr>
        <w:t xml:space="preserve"> </w:t>
      </w:r>
      <w:r w:rsidR="00143365" w:rsidRPr="003D6AC2">
        <w:rPr>
          <w:rFonts w:ascii="Arial" w:hAnsi="Arial" w:cs="Arial"/>
          <w:color w:val="auto"/>
          <w:szCs w:val="20"/>
          <w:lang w:val="en-US"/>
        </w:rPr>
        <w:br/>
      </w:r>
      <w:proofErr w:type="gramStart"/>
      <w:r w:rsidR="00E37F8F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Total-effect 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index</w:t>
      </w:r>
      <w:proofErr w:type="gramEnd"/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for biokinetic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>parameters and S 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values for 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pertechnetate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according to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the 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ICRP method</w:t>
      </w:r>
    </w:p>
    <w:tbl>
      <w:tblPr>
        <w:tblStyle w:val="HelleSchattierung2"/>
        <w:tblW w:w="4690" w:type="dxa"/>
        <w:jc w:val="center"/>
        <w:tblLook w:val="04A0" w:firstRow="1" w:lastRow="0" w:firstColumn="1" w:lastColumn="0" w:noHBand="0" w:noVBand="1"/>
      </w:tblPr>
      <w:tblGrid>
        <w:gridCol w:w="2173"/>
        <w:gridCol w:w="1197"/>
        <w:gridCol w:w="1320"/>
      </w:tblGrid>
      <w:tr w:rsidR="00055CBD" w:rsidRPr="003D6AC2" w14:paraId="0EA4E77B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noWrap/>
            <w:hideMark/>
          </w:tcPr>
          <w:p w14:paraId="7E1FBBED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1197" w:type="dxa"/>
            <w:noWrap/>
            <w:hideMark/>
          </w:tcPr>
          <w:p w14:paraId="22797E2B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Parameter</w:t>
            </w:r>
          </w:p>
        </w:tc>
        <w:tc>
          <w:tcPr>
            <w:tcW w:w="1320" w:type="dxa"/>
            <w:noWrap/>
            <w:hideMark/>
          </w:tcPr>
          <w:p w14:paraId="29E9EFE5" w14:textId="77777777" w:rsidR="00055CBD" w:rsidRPr="003D6AC2" w:rsidRDefault="00867054" w:rsidP="004A01DE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 </w:t>
            </w:r>
            <w:r w:rsidR="00055CBD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value</w:t>
            </w:r>
          </w:p>
        </w:tc>
      </w:tr>
      <w:tr w:rsidR="00017BE4" w:rsidRPr="003D6AC2" w14:paraId="311FB12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6751118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2C19681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32.6%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5BA24B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73.8%</w:t>
            </w:r>
          </w:p>
        </w:tc>
      </w:tr>
      <w:tr w:rsidR="00017BE4" w:rsidRPr="003D6AC2" w14:paraId="7DB3164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7DC579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4B18688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17.7%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26F2A3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87.4%</w:t>
            </w:r>
          </w:p>
        </w:tc>
      </w:tr>
      <w:tr w:rsidR="00017BE4" w:rsidRPr="003D6AC2" w14:paraId="267F1E4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A6BB37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70D1844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6.9%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0CC3E4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102.8%</w:t>
            </w:r>
            <w:bookmarkStart w:id="2" w:name="_GoBack"/>
            <w:bookmarkEnd w:id="2"/>
          </w:p>
        </w:tc>
      </w:tr>
      <w:tr w:rsidR="00017BE4" w:rsidRPr="003D6AC2" w14:paraId="5FD3A7A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75B8C7B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4CD23CA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86D9AA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87.1%</w:t>
            </w:r>
          </w:p>
        </w:tc>
      </w:tr>
      <w:tr w:rsidR="00017BE4" w:rsidRPr="003D6AC2" w14:paraId="18DDEDA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5D486F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554A99E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9.9%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9FE390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83.5%</w:t>
            </w:r>
          </w:p>
        </w:tc>
      </w:tr>
      <w:tr w:rsidR="00017BE4" w:rsidRPr="003D6AC2" w14:paraId="40D6A70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14F1DC2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1D98AE6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54.7%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5664E4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36.8%</w:t>
            </w:r>
          </w:p>
        </w:tc>
      </w:tr>
      <w:tr w:rsidR="00017BE4" w:rsidRPr="003D6AC2" w14:paraId="16B187E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05D1B2B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58C12EA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24.1%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626B9C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68.7%</w:t>
            </w:r>
          </w:p>
        </w:tc>
      </w:tr>
      <w:tr w:rsidR="00017BE4" w:rsidRPr="003D6AC2" w14:paraId="4817D0F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33B7210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137BC6C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22.3%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860FC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72.8%</w:t>
            </w:r>
          </w:p>
        </w:tc>
      </w:tr>
      <w:tr w:rsidR="00017BE4" w:rsidRPr="003D6AC2" w14:paraId="547EF19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4B913E9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5B3DAC9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35.7%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813A3C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62.0%</w:t>
            </w:r>
          </w:p>
        </w:tc>
      </w:tr>
      <w:tr w:rsidR="00017BE4" w:rsidRPr="003D6AC2" w14:paraId="4DD0C9A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507281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1E98D17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37.9%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7A8B26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66.9%</w:t>
            </w:r>
          </w:p>
        </w:tc>
      </w:tr>
      <w:tr w:rsidR="00017BE4" w:rsidRPr="003D6AC2" w14:paraId="14578BC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DD5A46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6811B46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29.7%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A41AB5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73.4%</w:t>
            </w:r>
          </w:p>
        </w:tc>
      </w:tr>
      <w:tr w:rsidR="00017BE4" w:rsidRPr="003D6AC2" w14:paraId="6A44FEE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7D9A940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2E2DD3F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17.6%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299BA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86.7%</w:t>
            </w:r>
          </w:p>
        </w:tc>
      </w:tr>
      <w:tr w:rsidR="00017BE4" w:rsidRPr="003D6AC2" w14:paraId="4C6B675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73F2D3D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45B560E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95.0%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A53658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9.7%</w:t>
            </w:r>
          </w:p>
        </w:tc>
      </w:tr>
      <w:tr w:rsidR="00017BE4" w:rsidRPr="003D6AC2" w14:paraId="2252C26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4F68CA1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021D27B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4.2%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388CDF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96.5%</w:t>
            </w:r>
          </w:p>
        </w:tc>
      </w:tr>
      <w:tr w:rsidR="00017BE4" w:rsidRPr="003D6AC2" w14:paraId="4840842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BF86D9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6492007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28CCA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93.9%</w:t>
            </w:r>
          </w:p>
        </w:tc>
      </w:tr>
      <w:tr w:rsidR="00017BE4" w:rsidRPr="003D6AC2" w14:paraId="399F5C9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6E19AED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6A54770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25.6%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67C93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70.8%</w:t>
            </w:r>
          </w:p>
        </w:tc>
      </w:tr>
      <w:tr w:rsidR="00017BE4" w:rsidRPr="003D6AC2" w14:paraId="6BBF432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31AFA7E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3AC938B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91784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96.5%</w:t>
            </w:r>
          </w:p>
        </w:tc>
      </w:tr>
      <w:tr w:rsidR="00017BE4" w:rsidRPr="003D6AC2" w14:paraId="4985645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38044C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0ADC3C4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33.1%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010E1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64.8%</w:t>
            </w:r>
          </w:p>
        </w:tc>
      </w:tr>
      <w:tr w:rsidR="00017BE4" w:rsidRPr="003D6AC2" w14:paraId="0F2A515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1D671FF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18432A9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6.2%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C4C79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92.3%</w:t>
            </w:r>
          </w:p>
        </w:tc>
      </w:tr>
      <w:tr w:rsidR="00017BE4" w:rsidRPr="003D6AC2" w14:paraId="52597AD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65801E45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7F1633D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15.1%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CF220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85.1%</w:t>
            </w:r>
          </w:p>
        </w:tc>
      </w:tr>
      <w:tr w:rsidR="00017BE4" w:rsidRPr="003D6AC2" w14:paraId="6369808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4DC9DC6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5419168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17.9%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826BA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78.9%</w:t>
            </w:r>
          </w:p>
        </w:tc>
      </w:tr>
      <w:tr w:rsidR="00017BE4" w:rsidRPr="003D6AC2" w14:paraId="019D1C5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617462C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48FD6A4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31.9%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CE3937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74.5%</w:t>
            </w:r>
          </w:p>
        </w:tc>
      </w:tr>
      <w:tr w:rsidR="00017BE4" w:rsidRPr="003D6AC2" w14:paraId="4F344A8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0355F75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13FEE9D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2.9%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55D167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97.7%</w:t>
            </w:r>
          </w:p>
        </w:tc>
      </w:tr>
      <w:tr w:rsidR="00017BE4" w:rsidRPr="003D6AC2" w14:paraId="3B3A183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41CD56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01344DA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25.7%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E94BD9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74.1%</w:t>
            </w:r>
          </w:p>
        </w:tc>
      </w:tr>
      <w:tr w:rsidR="00017BE4" w:rsidRPr="003D6AC2" w14:paraId="60E3489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3EC0749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7845809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8.1%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D62585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89.3%</w:t>
            </w:r>
          </w:p>
        </w:tc>
      </w:tr>
      <w:tr w:rsidR="00017BE4" w:rsidRPr="003D6AC2" w14:paraId="7F74698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0A64739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4AB249A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9.0%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4C1876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84.6%</w:t>
            </w:r>
          </w:p>
        </w:tc>
      </w:tr>
      <w:tr w:rsidR="00017BE4" w:rsidRPr="003D6AC2" w14:paraId="0C6F672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300194E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47BAE7C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9.9%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85B2A3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87.3%</w:t>
            </w:r>
          </w:p>
        </w:tc>
      </w:tr>
    </w:tbl>
    <w:p w14:paraId="28D547F1" w14:textId="77777777" w:rsidR="00055CBD" w:rsidRPr="003D6AC2" w:rsidRDefault="00055CBD" w:rsidP="00055CBD">
      <w:pPr>
        <w:spacing w:line="307" w:lineRule="auto"/>
        <w:rPr>
          <w:sz w:val="20"/>
          <w:szCs w:val="20"/>
          <w:lang w:eastAsia="de-DE"/>
        </w:rPr>
      </w:pPr>
    </w:p>
    <w:p w14:paraId="1935BD4C" w14:textId="77777777" w:rsidR="008104B9" w:rsidRPr="003D6AC2" w:rsidRDefault="008104B9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3DABD0CB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</w:rPr>
      </w:pPr>
      <w:r w:rsidRPr="003D6AC2">
        <w:rPr>
          <w:rFonts w:ascii="Helvetica" w:hAnsi="Helvetica" w:cs="Helvetica"/>
          <w:smallCaps w:val="0"/>
          <w:color w:val="auto"/>
          <w:szCs w:val="20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</w:rPr>
        <w:t>8</w:t>
      </w:r>
    </w:p>
    <w:p w14:paraId="0375E0D4" w14:textId="77777777" w:rsidR="008104B9" w:rsidRPr="003D6AC2" w:rsidRDefault="008104B9" w:rsidP="00143365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5C3ED9C4" w14:textId="77777777" w:rsidR="00143365" w:rsidRPr="003D6AC2" w:rsidRDefault="00733E8D" w:rsidP="00143365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TABLE 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8</w:t>
      </w:r>
      <w:r w:rsidR="00143365" w:rsidRPr="003D6AC2">
        <w:rPr>
          <w:rFonts w:ascii="Arial" w:hAnsi="Arial" w:cs="Arial"/>
          <w:color w:val="auto"/>
          <w:szCs w:val="20"/>
          <w:lang w:val="en-US"/>
        </w:rPr>
        <w:t xml:space="preserve"> </w:t>
      </w:r>
      <w:r w:rsidR="00143365" w:rsidRPr="003D6AC2">
        <w:rPr>
          <w:rFonts w:ascii="Arial" w:hAnsi="Arial" w:cs="Arial"/>
          <w:color w:val="auto"/>
          <w:szCs w:val="20"/>
          <w:lang w:val="en-US"/>
        </w:rPr>
        <w:br/>
      </w:r>
      <w:proofErr w:type="gramStart"/>
      <w:r w:rsidR="00E37F8F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Total-effect 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index</w:t>
      </w:r>
      <w:proofErr w:type="gramEnd"/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for biokinetic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parameters and S 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values for 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phosphonate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 </w:t>
      </w:r>
      <w:r w:rsidR="00143365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ICRP method</w:t>
      </w:r>
    </w:p>
    <w:tbl>
      <w:tblPr>
        <w:tblStyle w:val="HelleSchattierung2"/>
        <w:tblW w:w="4479" w:type="dxa"/>
        <w:jc w:val="center"/>
        <w:tblLook w:val="04A0" w:firstRow="1" w:lastRow="0" w:firstColumn="1" w:lastColumn="0" w:noHBand="0" w:noVBand="1"/>
      </w:tblPr>
      <w:tblGrid>
        <w:gridCol w:w="2186"/>
        <w:gridCol w:w="1221"/>
        <w:gridCol w:w="1072"/>
      </w:tblGrid>
      <w:tr w:rsidR="00055CBD" w:rsidRPr="003D6AC2" w14:paraId="4831CCA7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noWrap/>
            <w:hideMark/>
          </w:tcPr>
          <w:p w14:paraId="7235093E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1221" w:type="dxa"/>
            <w:noWrap/>
            <w:hideMark/>
          </w:tcPr>
          <w:p w14:paraId="77B095F1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Parameter</w:t>
            </w:r>
          </w:p>
        </w:tc>
        <w:tc>
          <w:tcPr>
            <w:tcW w:w="1072" w:type="dxa"/>
            <w:noWrap/>
            <w:hideMark/>
          </w:tcPr>
          <w:p w14:paraId="4C7539A8" w14:textId="77777777" w:rsidR="00055CBD" w:rsidRPr="003D6AC2" w:rsidRDefault="00055CBD" w:rsidP="00867054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86705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value</w:t>
            </w:r>
          </w:p>
        </w:tc>
      </w:tr>
      <w:tr w:rsidR="00017BE4" w:rsidRPr="003D6AC2" w14:paraId="33A1DB6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39850EB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4092597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12.7%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97F4C6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97.8%</w:t>
            </w:r>
          </w:p>
        </w:tc>
      </w:tr>
      <w:tr w:rsidR="00017BE4" w:rsidRPr="003D6AC2" w14:paraId="6EA6266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636B317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2256B3A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19.7%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7335B67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87.5%</w:t>
            </w:r>
          </w:p>
        </w:tc>
      </w:tr>
      <w:tr w:rsidR="00017BE4" w:rsidRPr="003D6AC2" w14:paraId="54F3624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771B632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70B6C79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14.3%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2F15087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97.9%</w:t>
            </w:r>
          </w:p>
        </w:tc>
      </w:tr>
      <w:tr w:rsidR="00017BE4" w:rsidRPr="003D6AC2" w14:paraId="6853731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180E007B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6C353B7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38.3%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5137E4D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61.2%</w:t>
            </w:r>
          </w:p>
        </w:tc>
      </w:tr>
      <w:tr w:rsidR="00017BE4" w:rsidRPr="003D6AC2" w14:paraId="5577627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6473D2E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4A700BE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11.6%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785075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97.1%</w:t>
            </w:r>
          </w:p>
        </w:tc>
      </w:tr>
      <w:tr w:rsidR="00017BE4" w:rsidRPr="003D6AC2" w14:paraId="06FEBCB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6008F1C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52303FE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10.0%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200F536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84.5%</w:t>
            </w:r>
          </w:p>
        </w:tc>
      </w:tr>
      <w:tr w:rsidR="00017BE4" w:rsidRPr="003D6AC2" w14:paraId="6CECAA5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759B1B8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5A7B58A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13.4%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905572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99.6%</w:t>
            </w:r>
          </w:p>
        </w:tc>
      </w:tr>
      <w:tr w:rsidR="00017BE4" w:rsidRPr="003D6AC2" w14:paraId="118FF72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4E4F902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5D5A7CE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13.4%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7376044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101.9%</w:t>
            </w:r>
          </w:p>
        </w:tc>
      </w:tr>
      <w:tr w:rsidR="00017BE4" w:rsidRPr="003D6AC2" w14:paraId="0E84280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5B08A24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7545555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52.8%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7FE8514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48.9%</w:t>
            </w:r>
          </w:p>
        </w:tc>
      </w:tr>
      <w:tr w:rsidR="00017BE4" w:rsidRPr="003D6AC2" w14:paraId="2B9AC9F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7F0076C5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4FD968C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13.0%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6295E5B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98.1%</w:t>
            </w:r>
          </w:p>
        </w:tc>
      </w:tr>
      <w:tr w:rsidR="00017BE4" w:rsidRPr="003D6AC2" w14:paraId="31B1A6A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6C42E7D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5DC403A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15.5%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3CD2FD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89.9%</w:t>
            </w:r>
          </w:p>
        </w:tc>
      </w:tr>
      <w:tr w:rsidR="00017BE4" w:rsidRPr="003D6AC2" w14:paraId="10A11A0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0752E9B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12DD399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28.1%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BF8535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80.0%</w:t>
            </w:r>
          </w:p>
        </w:tc>
      </w:tr>
      <w:tr w:rsidR="00017BE4" w:rsidRPr="003D6AC2" w14:paraId="07E704A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0F6F4819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3B2D8F3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12.8%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5DDD252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97.4%</w:t>
            </w:r>
          </w:p>
        </w:tc>
      </w:tr>
      <w:tr w:rsidR="00017BE4" w:rsidRPr="003D6AC2" w14:paraId="27E8F8E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44AAA9C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623FFDB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4.5%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BF5988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90.3%</w:t>
            </w:r>
          </w:p>
        </w:tc>
      </w:tr>
      <w:tr w:rsidR="00017BE4" w:rsidRPr="003D6AC2" w14:paraId="4AABEC9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2FA0FCC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4E0D14E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18.3%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66E718B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99.5%</w:t>
            </w:r>
          </w:p>
        </w:tc>
      </w:tr>
      <w:tr w:rsidR="00017BE4" w:rsidRPr="003D6AC2" w14:paraId="4A6A8B3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409F201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339FBD2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56.2%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1229032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44.6%</w:t>
            </w:r>
          </w:p>
        </w:tc>
      </w:tr>
      <w:tr w:rsidR="00017BE4" w:rsidRPr="003D6AC2" w14:paraId="4D4C27E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746AAE1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3BA599A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14.5%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5B04415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92.1%</w:t>
            </w:r>
          </w:p>
        </w:tc>
      </w:tr>
      <w:tr w:rsidR="00017BE4" w:rsidRPr="003D6AC2" w14:paraId="711E4F7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7DA3E60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13BD0A0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13.7%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5636030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88.3%</w:t>
            </w:r>
          </w:p>
        </w:tc>
      </w:tr>
      <w:tr w:rsidR="00017BE4" w:rsidRPr="003D6AC2" w14:paraId="55D9642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32DBB67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31F2CCA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25.6%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AA277C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83.7%</w:t>
            </w:r>
          </w:p>
        </w:tc>
      </w:tr>
      <w:tr w:rsidR="00017BE4" w:rsidRPr="003D6AC2" w14:paraId="463A1E7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0FE4371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412217B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17.9%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53F3ACD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80.8%</w:t>
            </w:r>
          </w:p>
        </w:tc>
      </w:tr>
      <w:tr w:rsidR="00017BE4" w:rsidRPr="003D6AC2" w14:paraId="659ABA3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3EAF0F0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5CE02C9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10.4%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1F1AE39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86.7%</w:t>
            </w:r>
          </w:p>
        </w:tc>
      </w:tr>
      <w:tr w:rsidR="00017BE4" w:rsidRPr="003D6AC2" w14:paraId="0BCF665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7BE6314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48FC9F0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73.0%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1E6E62C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35.3%</w:t>
            </w:r>
          </w:p>
        </w:tc>
      </w:tr>
      <w:tr w:rsidR="00017BE4" w:rsidRPr="003D6AC2" w14:paraId="4024534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2E953A5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2DEB302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16.1%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32A35C9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89.4%</w:t>
            </w:r>
          </w:p>
        </w:tc>
      </w:tr>
      <w:tr w:rsidR="00017BE4" w:rsidRPr="003D6AC2" w14:paraId="531849C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4C9B30F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78B1743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24.5%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AC3C2E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79.7%</w:t>
            </w:r>
          </w:p>
        </w:tc>
      </w:tr>
      <w:tr w:rsidR="00017BE4" w:rsidRPr="003D6AC2" w14:paraId="3D9892C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65D2D31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63F9395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9.0%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6B191DC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93.9%</w:t>
            </w:r>
          </w:p>
        </w:tc>
      </w:tr>
      <w:tr w:rsidR="00017BE4" w:rsidRPr="003D6AC2" w14:paraId="6CE048E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2144497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53C249C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14.3%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5F94DC9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82.6%</w:t>
            </w:r>
          </w:p>
        </w:tc>
      </w:tr>
      <w:tr w:rsidR="00017BE4" w:rsidRPr="003D6AC2" w14:paraId="5D5DE4C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shd w:val="clear" w:color="auto" w:fill="auto"/>
            <w:noWrap/>
            <w:hideMark/>
          </w:tcPr>
          <w:p w14:paraId="7359A5E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14:paraId="513E5C9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13.5%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6074012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98.7%</w:t>
            </w:r>
          </w:p>
        </w:tc>
      </w:tr>
    </w:tbl>
    <w:p w14:paraId="761E806E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eastAsia="de-DE"/>
        </w:rPr>
      </w:pPr>
    </w:p>
    <w:p w14:paraId="0B31E982" w14:textId="77777777" w:rsidR="008104B9" w:rsidRPr="003D6AC2" w:rsidRDefault="008104B9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14D7E949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</w:rPr>
      </w:pPr>
      <w:r w:rsidRPr="003D6AC2">
        <w:rPr>
          <w:rFonts w:ascii="Helvetica" w:hAnsi="Helvetica" w:cs="Helvetica"/>
          <w:smallCaps w:val="0"/>
          <w:color w:val="auto"/>
          <w:szCs w:val="20"/>
        </w:rPr>
        <w:lastRenderedPageBreak/>
        <w:t>Supplemental Data 1</w:t>
      </w:r>
      <w:r w:rsidR="001776DC" w:rsidRPr="003D6AC2">
        <w:rPr>
          <w:rFonts w:ascii="Helvetica" w:hAnsi="Helvetica" w:cs="Helvetica"/>
          <w:smallCaps w:val="0"/>
          <w:color w:val="auto"/>
          <w:szCs w:val="20"/>
        </w:rPr>
        <w:t>9</w:t>
      </w:r>
    </w:p>
    <w:p w14:paraId="3A1D4CD1" w14:textId="77777777" w:rsidR="008104B9" w:rsidRPr="003D6AC2" w:rsidRDefault="008104B9" w:rsidP="00C26B28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1118C9B7" w14:textId="77777777" w:rsidR="00C26B28" w:rsidRPr="003D6AC2" w:rsidRDefault="00733E8D" w:rsidP="00C26B28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TABLE 1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9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t xml:space="preserve"> 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br/>
      </w:r>
      <w:proofErr w:type="gramStart"/>
      <w:r w:rsidR="00E37F8F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Total-effect 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index</w:t>
      </w:r>
      <w:proofErr w:type="gramEnd"/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for biokinetic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 xml:space="preserve">parameters and S values for 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sestamibi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method</w:t>
      </w:r>
    </w:p>
    <w:tbl>
      <w:tblPr>
        <w:tblStyle w:val="HelleSchattierung2"/>
        <w:tblW w:w="4720" w:type="dxa"/>
        <w:jc w:val="center"/>
        <w:tblLook w:val="04A0" w:firstRow="1" w:lastRow="0" w:firstColumn="1" w:lastColumn="0" w:noHBand="0" w:noVBand="1"/>
      </w:tblPr>
      <w:tblGrid>
        <w:gridCol w:w="2173"/>
        <w:gridCol w:w="1339"/>
        <w:gridCol w:w="1208"/>
      </w:tblGrid>
      <w:tr w:rsidR="00055CBD" w:rsidRPr="003D6AC2" w14:paraId="74C8012D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noWrap/>
            <w:hideMark/>
          </w:tcPr>
          <w:p w14:paraId="7EFF3882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1339" w:type="dxa"/>
            <w:noWrap/>
            <w:hideMark/>
          </w:tcPr>
          <w:p w14:paraId="2027DAED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Parameter</w:t>
            </w:r>
          </w:p>
        </w:tc>
        <w:tc>
          <w:tcPr>
            <w:tcW w:w="1208" w:type="dxa"/>
            <w:noWrap/>
            <w:hideMark/>
          </w:tcPr>
          <w:p w14:paraId="340667C7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86705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value</w:t>
            </w:r>
          </w:p>
        </w:tc>
      </w:tr>
      <w:tr w:rsidR="00017BE4" w:rsidRPr="003D6AC2" w14:paraId="766DCA3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37E20AEB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75C99EA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94.0%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52D953B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11.8%</w:t>
            </w:r>
          </w:p>
        </w:tc>
      </w:tr>
      <w:tr w:rsidR="00017BE4" w:rsidRPr="003D6AC2" w14:paraId="518971D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6CF4141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6AB3D4D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24.4%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0FF8A97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83.7%</w:t>
            </w:r>
          </w:p>
        </w:tc>
      </w:tr>
      <w:tr w:rsidR="00017BE4" w:rsidRPr="003D6AC2" w14:paraId="6D248D8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0E1803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060013B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11.5%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4C0168F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92.0%</w:t>
            </w:r>
          </w:p>
        </w:tc>
      </w:tr>
      <w:tr w:rsidR="00017BE4" w:rsidRPr="003D6AC2" w14:paraId="43B5955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E55ED3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317A8FA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4.6%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45E6D63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102.9%</w:t>
            </w:r>
          </w:p>
        </w:tc>
      </w:tr>
      <w:tr w:rsidR="00017BE4" w:rsidRPr="003D6AC2" w14:paraId="2A24B04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82EE06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2963B94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50.6%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71C83EF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48.2%</w:t>
            </w:r>
          </w:p>
        </w:tc>
      </w:tr>
      <w:tr w:rsidR="00017BE4" w:rsidRPr="003D6AC2" w14:paraId="1E0320F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C8C255B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0781F46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37.7%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1F8A76F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69.7%</w:t>
            </w:r>
          </w:p>
        </w:tc>
      </w:tr>
      <w:tr w:rsidR="00017BE4" w:rsidRPr="003D6AC2" w14:paraId="2D5F30E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7913D2BB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0888429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28.8%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6E6ED7F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66.3%</w:t>
            </w:r>
          </w:p>
        </w:tc>
      </w:tr>
      <w:tr w:rsidR="00017BE4" w:rsidRPr="003D6AC2" w14:paraId="5A2795E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37E3438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24A1EAA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12.9%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72B30DD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84.9%</w:t>
            </w:r>
          </w:p>
        </w:tc>
      </w:tr>
      <w:tr w:rsidR="00017BE4" w:rsidRPr="003D6AC2" w14:paraId="00EE66E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3BAF793E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55CB18B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34.4%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6B7EF79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65.6%</w:t>
            </w:r>
          </w:p>
        </w:tc>
      </w:tr>
      <w:tr w:rsidR="00017BE4" w:rsidRPr="003D6AC2" w14:paraId="08921D2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4ED909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38D0DC4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19.7%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3FA06D6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77.1%</w:t>
            </w:r>
          </w:p>
        </w:tc>
      </w:tr>
      <w:tr w:rsidR="00017BE4" w:rsidRPr="003D6AC2" w14:paraId="448BD4C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687529F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71D90AC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3.7%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2E7E764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99.3%</w:t>
            </w:r>
          </w:p>
        </w:tc>
      </w:tr>
      <w:tr w:rsidR="00017BE4" w:rsidRPr="003D6AC2" w14:paraId="6A1EFBC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436E104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70748DD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19.7%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4273A8C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78.4%</w:t>
            </w:r>
          </w:p>
        </w:tc>
      </w:tr>
      <w:tr w:rsidR="00017BE4" w:rsidRPr="003D6AC2" w14:paraId="23C35138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41AD526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313E850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53.6%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4682D21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45.1%</w:t>
            </w:r>
          </w:p>
        </w:tc>
      </w:tr>
      <w:tr w:rsidR="00017BE4" w:rsidRPr="003D6AC2" w14:paraId="4C12E48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170F8B0B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4A55D33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2.4%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599534A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101.9%</w:t>
            </w:r>
          </w:p>
        </w:tc>
      </w:tr>
      <w:tr w:rsidR="00017BE4" w:rsidRPr="003D6AC2" w14:paraId="6947F13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0BD60FC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2E27D4A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19.0%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4915ED9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69.3%</w:t>
            </w:r>
          </w:p>
        </w:tc>
      </w:tr>
      <w:tr w:rsidR="00017BE4" w:rsidRPr="003D6AC2" w14:paraId="2521990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07FEFDB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5C582AA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30.2%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3D69F67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71.5%</w:t>
            </w:r>
          </w:p>
        </w:tc>
      </w:tr>
      <w:tr w:rsidR="00017BE4" w:rsidRPr="003D6AC2" w14:paraId="7575BDA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14F8CBA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27A8C5C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10B7C7B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103.3%</w:t>
            </w:r>
          </w:p>
        </w:tc>
      </w:tr>
      <w:tr w:rsidR="00017BE4" w:rsidRPr="003D6AC2" w14:paraId="0686CEE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40FA7BE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64700FA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39.1%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3A1659F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66.2%</w:t>
            </w:r>
          </w:p>
        </w:tc>
      </w:tr>
      <w:tr w:rsidR="00017BE4" w:rsidRPr="003D6AC2" w14:paraId="401A217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7CBB0EE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2F38E36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63.5%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3479CF8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34.1%</w:t>
            </w:r>
          </w:p>
        </w:tc>
      </w:tr>
      <w:tr w:rsidR="00017BE4" w:rsidRPr="003D6AC2" w14:paraId="533C836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458396E5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6440AAE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22.5%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1FE9465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75.1%</w:t>
            </w:r>
          </w:p>
        </w:tc>
      </w:tr>
      <w:tr w:rsidR="00017BE4" w:rsidRPr="003D6AC2" w14:paraId="35A8CDE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538A9DD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07D58E7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9.0%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26C6DA1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86.8%</w:t>
            </w:r>
          </w:p>
        </w:tc>
      </w:tr>
      <w:tr w:rsidR="00017BE4" w:rsidRPr="003D6AC2" w14:paraId="445EE84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7EF662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262E436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25.5%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57DC957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76.9%</w:t>
            </w:r>
          </w:p>
        </w:tc>
      </w:tr>
      <w:tr w:rsidR="00017BE4" w:rsidRPr="003D6AC2" w14:paraId="2FA3279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08018A7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3E28CFB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3.7%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3EB48D7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93.9%</w:t>
            </w:r>
          </w:p>
        </w:tc>
      </w:tr>
      <w:tr w:rsidR="00017BE4" w:rsidRPr="003D6AC2" w14:paraId="2EB2C07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132387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1EAC6BE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12.8%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57B3FB0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89.2%</w:t>
            </w:r>
          </w:p>
        </w:tc>
      </w:tr>
      <w:tr w:rsidR="00017BE4" w:rsidRPr="003D6AC2" w14:paraId="0FF2D92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1A8D9B0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4581053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17.0%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01B1756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86.3%</w:t>
            </w:r>
          </w:p>
        </w:tc>
      </w:tr>
      <w:tr w:rsidR="00017BE4" w:rsidRPr="003D6AC2" w14:paraId="5E1017C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7280642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428E767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22.3%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6E62C44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81.0%</w:t>
            </w:r>
          </w:p>
        </w:tc>
      </w:tr>
      <w:tr w:rsidR="00017BE4" w:rsidRPr="003D6AC2" w14:paraId="3766F9D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shd w:val="clear" w:color="auto" w:fill="auto"/>
            <w:noWrap/>
            <w:hideMark/>
          </w:tcPr>
          <w:p w14:paraId="2A6E0F2E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14:paraId="5B492D4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36.1%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215AE74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68.8%</w:t>
            </w:r>
          </w:p>
        </w:tc>
      </w:tr>
    </w:tbl>
    <w:p w14:paraId="048A7FCD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eastAsia="de-DE"/>
        </w:rPr>
      </w:pPr>
    </w:p>
    <w:p w14:paraId="505589C7" w14:textId="77777777" w:rsidR="008104B9" w:rsidRPr="003D6AC2" w:rsidRDefault="008104B9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7C937ADF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</w:rPr>
      </w:pPr>
      <w:r w:rsidRPr="003D6AC2">
        <w:rPr>
          <w:rFonts w:ascii="Helvetica" w:hAnsi="Helvetica" w:cs="Helvetica"/>
          <w:smallCaps w:val="0"/>
          <w:color w:val="auto"/>
          <w:szCs w:val="20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</w:rPr>
        <w:t>20</w:t>
      </w:r>
    </w:p>
    <w:p w14:paraId="40DDA636" w14:textId="77777777" w:rsidR="008104B9" w:rsidRPr="003D6AC2" w:rsidRDefault="008104B9" w:rsidP="00055CBD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123E405C" w14:textId="77777777" w:rsidR="00055CBD" w:rsidRPr="003D6AC2" w:rsidRDefault="001776DC" w:rsidP="00055CBD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TABLE 20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t xml:space="preserve"> 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br/>
      </w:r>
      <w:proofErr w:type="gramStart"/>
      <w:r w:rsidR="00E37F8F">
        <w:rPr>
          <w:rFonts w:ascii="Arial" w:hAnsi="Arial" w:cs="Arial"/>
          <w:b w:val="0"/>
          <w:smallCaps w:val="0"/>
          <w:color w:val="auto"/>
          <w:szCs w:val="20"/>
          <w:lang w:val="en-US"/>
        </w:rPr>
        <w:t>Total-effect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index</w:t>
      </w:r>
      <w:proofErr w:type="gramEnd"/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for biokinetic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 xml:space="preserve">parameters and S values for 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tetrofosmin 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="00733E8D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method</w:t>
      </w:r>
    </w:p>
    <w:tbl>
      <w:tblPr>
        <w:tblStyle w:val="HelleSchattierung2"/>
        <w:tblW w:w="4495" w:type="dxa"/>
        <w:jc w:val="center"/>
        <w:tblLook w:val="04A0" w:firstRow="1" w:lastRow="0" w:firstColumn="1" w:lastColumn="0" w:noHBand="0" w:noVBand="1"/>
      </w:tblPr>
      <w:tblGrid>
        <w:gridCol w:w="2156"/>
        <w:gridCol w:w="1189"/>
        <w:gridCol w:w="1150"/>
      </w:tblGrid>
      <w:tr w:rsidR="00055CBD" w:rsidRPr="003D6AC2" w14:paraId="015B2885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noWrap/>
            <w:hideMark/>
          </w:tcPr>
          <w:p w14:paraId="7937BB9F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1189" w:type="dxa"/>
            <w:noWrap/>
            <w:hideMark/>
          </w:tcPr>
          <w:p w14:paraId="6A25B76C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Parameter</w:t>
            </w:r>
          </w:p>
        </w:tc>
        <w:tc>
          <w:tcPr>
            <w:tcW w:w="1150" w:type="dxa"/>
            <w:noWrap/>
            <w:hideMark/>
          </w:tcPr>
          <w:p w14:paraId="43FAA365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86705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value</w:t>
            </w:r>
          </w:p>
        </w:tc>
      </w:tr>
      <w:tr w:rsidR="00017BE4" w:rsidRPr="003D6AC2" w14:paraId="15E2A9A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212E2D1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3849CB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16.6%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117D7AF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80.5%</w:t>
            </w:r>
          </w:p>
        </w:tc>
      </w:tr>
      <w:tr w:rsidR="00017BE4" w:rsidRPr="003D6AC2" w14:paraId="0A2216D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33929CE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A9950F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9.2%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6C3370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93.5%</w:t>
            </w:r>
          </w:p>
        </w:tc>
      </w:tr>
      <w:tr w:rsidR="00017BE4" w:rsidRPr="003D6AC2" w14:paraId="7D28E3B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58D20BE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D1F996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6.1%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104D364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89.3%</w:t>
            </w:r>
          </w:p>
        </w:tc>
      </w:tr>
      <w:tr w:rsidR="00017BE4" w:rsidRPr="003D6AC2" w14:paraId="07F7472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24B3CE3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0FB412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3.1%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1FED32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92.8%</w:t>
            </w:r>
          </w:p>
        </w:tc>
      </w:tr>
      <w:tr w:rsidR="00017BE4" w:rsidRPr="003D6AC2" w14:paraId="4DCB8D8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3472522E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0C7777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8.1%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1F3EF86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85.7%</w:t>
            </w:r>
          </w:p>
        </w:tc>
      </w:tr>
      <w:tr w:rsidR="00017BE4" w:rsidRPr="003D6AC2" w14:paraId="2D07CAC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1500A02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540BB4A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46.3%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01F54D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56.6%</w:t>
            </w:r>
          </w:p>
        </w:tc>
      </w:tr>
      <w:tr w:rsidR="00017BE4" w:rsidRPr="003D6AC2" w14:paraId="2A14DE4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1EFBE18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006F33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13.1%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5AC9D2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89.3%</w:t>
            </w:r>
          </w:p>
        </w:tc>
      </w:tr>
      <w:tr w:rsidR="00017BE4" w:rsidRPr="003D6AC2" w14:paraId="04A43C3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7D9FCA6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624498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14.5%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9267D5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90.4%</w:t>
            </w:r>
          </w:p>
        </w:tc>
      </w:tr>
      <w:tr w:rsidR="00017BE4" w:rsidRPr="003D6AC2" w14:paraId="6F2BB28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2BA6E53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3CB55E8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33.8%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14F752A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70.2%</w:t>
            </w:r>
          </w:p>
        </w:tc>
      </w:tr>
      <w:tr w:rsidR="00017BE4" w:rsidRPr="003D6AC2" w14:paraId="68A834D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7A6DC72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07E0DC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23.5%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5EE3EA8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76.1%</w:t>
            </w:r>
          </w:p>
        </w:tc>
      </w:tr>
      <w:tr w:rsidR="00017BE4" w:rsidRPr="003D6AC2" w14:paraId="7A4AC2F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17FF53F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39446E3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11440A4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92.8%</w:t>
            </w:r>
          </w:p>
        </w:tc>
      </w:tr>
      <w:tr w:rsidR="00017BE4" w:rsidRPr="003D6AC2" w14:paraId="0DB90E6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21259B8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3ACB526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9.0%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2524BED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87.2%</w:t>
            </w:r>
          </w:p>
        </w:tc>
      </w:tr>
      <w:tr w:rsidR="00017BE4" w:rsidRPr="003D6AC2" w14:paraId="197EB58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0F6A3AE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963175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58.0%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98474B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41.2%</w:t>
            </w:r>
          </w:p>
        </w:tc>
      </w:tr>
      <w:tr w:rsidR="00017BE4" w:rsidRPr="003D6AC2" w14:paraId="6F5CC01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2D079B9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7E9DB7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195EAC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100.0%</w:t>
            </w:r>
          </w:p>
        </w:tc>
      </w:tr>
      <w:tr w:rsidR="00017BE4" w:rsidRPr="003D6AC2" w14:paraId="6773C22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544300F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989B0D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6.2%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22530F0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98.4%</w:t>
            </w:r>
          </w:p>
        </w:tc>
      </w:tr>
      <w:tr w:rsidR="00017BE4" w:rsidRPr="003D6AC2" w14:paraId="33A5FF1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5EED1B4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93B5D7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57D515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83.3%</w:t>
            </w:r>
          </w:p>
        </w:tc>
      </w:tr>
      <w:tr w:rsidR="00017BE4" w:rsidRPr="003D6AC2" w14:paraId="0E684E0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0237438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D26AB2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F7FA19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98.5%</w:t>
            </w:r>
          </w:p>
        </w:tc>
      </w:tr>
      <w:tr w:rsidR="00017BE4" w:rsidRPr="003D6AC2" w14:paraId="1BF0F9F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5286CA7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811581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C6C908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64.7%</w:t>
            </w:r>
          </w:p>
        </w:tc>
      </w:tr>
      <w:tr w:rsidR="00017BE4" w:rsidRPr="003D6AC2" w14:paraId="5AAE15B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06B21C5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9F55A5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29.7%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5497B2A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67.5%</w:t>
            </w:r>
          </w:p>
        </w:tc>
      </w:tr>
      <w:tr w:rsidR="00017BE4" w:rsidRPr="003D6AC2" w14:paraId="5757CC6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63843E9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362CFC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18.1%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0CA98E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80.0%</w:t>
            </w:r>
          </w:p>
        </w:tc>
      </w:tr>
      <w:tr w:rsidR="00017BE4" w:rsidRPr="003D6AC2" w14:paraId="197A648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5E4A3F8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173CDE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32AFB33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89.9%</w:t>
            </w:r>
          </w:p>
        </w:tc>
      </w:tr>
      <w:tr w:rsidR="00017BE4" w:rsidRPr="003D6AC2" w14:paraId="0C9386F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0770317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6267D9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17.7%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3DAC0DA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92.0%</w:t>
            </w:r>
          </w:p>
        </w:tc>
      </w:tr>
      <w:tr w:rsidR="00017BE4" w:rsidRPr="003D6AC2" w14:paraId="729E77D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12ADBBC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E087E8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16EBE43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101.6%</w:t>
            </w:r>
          </w:p>
        </w:tc>
      </w:tr>
      <w:tr w:rsidR="00017BE4" w:rsidRPr="003D6AC2" w14:paraId="002AD7B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4467F12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29B702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02AAC9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82.5%</w:t>
            </w:r>
          </w:p>
        </w:tc>
      </w:tr>
      <w:tr w:rsidR="00017BE4" w:rsidRPr="003D6AC2" w14:paraId="4C1C182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06A28BA9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4D47DC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7.7%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6E9A2E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88.9%</w:t>
            </w:r>
          </w:p>
        </w:tc>
      </w:tr>
      <w:tr w:rsidR="00017BE4" w:rsidRPr="003D6AC2" w14:paraId="197DB50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6CD7FAB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34B946A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42D8FD6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95.6%</w:t>
            </w:r>
          </w:p>
        </w:tc>
      </w:tr>
      <w:tr w:rsidR="00017BE4" w:rsidRPr="003D6AC2" w14:paraId="0BF61AF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auto"/>
            <w:noWrap/>
            <w:hideMark/>
          </w:tcPr>
          <w:p w14:paraId="069797C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0A58D6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21.5%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A2E441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80.0%</w:t>
            </w:r>
          </w:p>
        </w:tc>
      </w:tr>
    </w:tbl>
    <w:p w14:paraId="7B7646E8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eastAsia="de-DE"/>
        </w:rPr>
      </w:pPr>
    </w:p>
    <w:p w14:paraId="038B1ACF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eastAsia="de-DE"/>
        </w:rPr>
      </w:pPr>
      <w:r w:rsidRPr="003D6AC2">
        <w:rPr>
          <w:rFonts w:ascii="Arial" w:hAnsi="Arial" w:cs="Arial"/>
          <w:sz w:val="20"/>
          <w:szCs w:val="20"/>
          <w:lang w:eastAsia="de-DE"/>
        </w:rPr>
        <w:br w:type="page"/>
      </w:r>
    </w:p>
    <w:p w14:paraId="0A9039AA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</w:rPr>
      </w:pPr>
      <w:r w:rsidRPr="003D6AC2">
        <w:rPr>
          <w:rFonts w:ascii="Helvetica" w:hAnsi="Helvetica" w:cs="Helvetica"/>
          <w:smallCaps w:val="0"/>
          <w:color w:val="auto"/>
          <w:szCs w:val="20"/>
        </w:rPr>
        <w:lastRenderedPageBreak/>
        <w:t>Supplemental Data 2</w:t>
      </w:r>
      <w:r w:rsidR="001776DC" w:rsidRPr="003D6AC2">
        <w:rPr>
          <w:rFonts w:ascii="Helvetica" w:hAnsi="Helvetica" w:cs="Helvetica"/>
          <w:smallCaps w:val="0"/>
          <w:color w:val="auto"/>
          <w:szCs w:val="20"/>
        </w:rPr>
        <w:t>1</w:t>
      </w:r>
    </w:p>
    <w:p w14:paraId="5A00E6A7" w14:textId="77777777" w:rsidR="008104B9" w:rsidRPr="003D6AC2" w:rsidRDefault="008104B9" w:rsidP="00055CBD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6F9D81D6" w14:textId="77777777" w:rsidR="00055CBD" w:rsidRPr="003D6AC2" w:rsidRDefault="00733E8D" w:rsidP="00055CBD">
      <w:pPr>
        <w:pStyle w:val="Beschriftung"/>
        <w:spacing w:line="307" w:lineRule="auto"/>
        <w:rPr>
          <w:rFonts w:ascii="Arial" w:hAnsi="Arial" w:cs="Arial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TABLE 2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1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t xml:space="preserve"> 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br/>
      </w:r>
      <w:proofErr w:type="gramStart"/>
      <w:r w:rsidR="00E37F8F">
        <w:rPr>
          <w:rFonts w:ascii="Arial" w:hAnsi="Arial" w:cs="Arial"/>
          <w:b w:val="0"/>
          <w:smallCaps w:val="0"/>
          <w:color w:val="auto"/>
          <w:szCs w:val="20"/>
          <w:lang w:val="en-US"/>
        </w:rPr>
        <w:t>Total-effect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index</w:t>
      </w:r>
      <w:proofErr w:type="gramEnd"/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for biokinetic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 xml:space="preserve">parameters and S values for 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99m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Tc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MAA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method</w:t>
      </w:r>
    </w:p>
    <w:tbl>
      <w:tblPr>
        <w:tblStyle w:val="HelleSchattierung2"/>
        <w:tblW w:w="4512" w:type="dxa"/>
        <w:jc w:val="center"/>
        <w:tblLook w:val="04A0" w:firstRow="1" w:lastRow="0" w:firstColumn="1" w:lastColumn="0" w:noHBand="0" w:noVBand="1"/>
      </w:tblPr>
      <w:tblGrid>
        <w:gridCol w:w="2151"/>
        <w:gridCol w:w="1204"/>
        <w:gridCol w:w="1157"/>
      </w:tblGrid>
      <w:tr w:rsidR="00055CBD" w:rsidRPr="003D6AC2" w14:paraId="06AAE209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088AE189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1204" w:type="dxa"/>
            <w:noWrap/>
            <w:hideMark/>
          </w:tcPr>
          <w:p w14:paraId="52FB02BC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Parameter</w:t>
            </w:r>
          </w:p>
        </w:tc>
        <w:tc>
          <w:tcPr>
            <w:tcW w:w="1157" w:type="dxa"/>
            <w:noWrap/>
            <w:hideMark/>
          </w:tcPr>
          <w:p w14:paraId="02A4C875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86705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value</w:t>
            </w:r>
          </w:p>
        </w:tc>
      </w:tr>
      <w:tr w:rsidR="00017BE4" w:rsidRPr="003D6AC2" w14:paraId="5CC3A74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64AE293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087031C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8.2%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5332BE8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88.2%</w:t>
            </w:r>
          </w:p>
        </w:tc>
      </w:tr>
      <w:tr w:rsidR="00017BE4" w:rsidRPr="003D6AC2" w14:paraId="4D0D14D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58F4C95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41DC450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1.6%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3A50E92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97.6%</w:t>
            </w:r>
          </w:p>
        </w:tc>
      </w:tr>
      <w:tr w:rsidR="00017BE4" w:rsidRPr="003D6AC2" w14:paraId="1AB34A8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09E58B99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462919F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3.2%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31D6DB9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96.8%</w:t>
            </w:r>
          </w:p>
        </w:tc>
      </w:tr>
      <w:tr w:rsidR="00017BE4" w:rsidRPr="003D6AC2" w14:paraId="1A234CF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6B3E337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4C495F0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1.3%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35D07B9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100.1%</w:t>
            </w:r>
          </w:p>
        </w:tc>
      </w:tr>
      <w:tr w:rsidR="00017BE4" w:rsidRPr="003D6AC2" w14:paraId="18650A4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574B8CA5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085F80A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19.9%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52D6E03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80.3%</w:t>
            </w:r>
          </w:p>
        </w:tc>
      </w:tr>
      <w:tr w:rsidR="00017BE4" w:rsidRPr="003D6AC2" w14:paraId="281C558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7749282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4C95530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179E1F1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94.7%</w:t>
            </w:r>
          </w:p>
        </w:tc>
      </w:tr>
      <w:tr w:rsidR="00017BE4" w:rsidRPr="003D6AC2" w14:paraId="2DC4364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620A0C8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368EC9B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1EDD604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98.5%</w:t>
            </w:r>
          </w:p>
        </w:tc>
      </w:tr>
      <w:tr w:rsidR="00017BE4" w:rsidRPr="003D6AC2" w14:paraId="272015B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5B620BA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5B657CF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5F7859F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91.1%</w:t>
            </w:r>
          </w:p>
        </w:tc>
      </w:tr>
      <w:tr w:rsidR="00017BE4" w:rsidRPr="003D6AC2" w14:paraId="595270D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14EE2E8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107ACB9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51E1AA6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93.3%</w:t>
            </w:r>
          </w:p>
        </w:tc>
      </w:tr>
      <w:tr w:rsidR="00017BE4" w:rsidRPr="003D6AC2" w14:paraId="53022A1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4ABF5F3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2AB39D0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479C51F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92.7%</w:t>
            </w:r>
          </w:p>
        </w:tc>
      </w:tr>
      <w:tr w:rsidR="00017BE4" w:rsidRPr="003D6AC2" w14:paraId="70D07B9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151532E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694FC35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4.5%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34064D4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96.4%</w:t>
            </w:r>
          </w:p>
        </w:tc>
      </w:tr>
      <w:tr w:rsidR="00017BE4" w:rsidRPr="003D6AC2" w14:paraId="2447F30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0922D41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182EFD5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12.0%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5DB92ED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87.0%</w:t>
            </w:r>
          </w:p>
        </w:tc>
      </w:tr>
      <w:tr w:rsidR="00017BE4" w:rsidRPr="003D6AC2" w14:paraId="3BF1322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77445C5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14966F6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6A3CDCD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99.3%</w:t>
            </w:r>
          </w:p>
        </w:tc>
      </w:tr>
      <w:tr w:rsidR="00017BE4" w:rsidRPr="003D6AC2" w14:paraId="796A5F74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2F1E847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40CBE7A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8.7%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69839EA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93.4%</w:t>
            </w:r>
          </w:p>
        </w:tc>
      </w:tr>
      <w:tr w:rsidR="00017BE4" w:rsidRPr="003D6AC2" w14:paraId="5134C80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00DCEFD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36E9A09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7.7%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3BC35F8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94.7%</w:t>
            </w:r>
          </w:p>
        </w:tc>
      </w:tr>
      <w:tr w:rsidR="00017BE4" w:rsidRPr="003D6AC2" w14:paraId="589D2E7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70EBD79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22BB9F0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2.4%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12D0356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105.9%</w:t>
            </w:r>
          </w:p>
        </w:tc>
      </w:tr>
      <w:tr w:rsidR="00017BE4" w:rsidRPr="003D6AC2" w14:paraId="3D2C29A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210C961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7AE620A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28.9%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697EB68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66.1%</w:t>
            </w:r>
          </w:p>
        </w:tc>
      </w:tr>
      <w:tr w:rsidR="00017BE4" w:rsidRPr="003D6AC2" w14:paraId="16D1A0F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6246239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37D0155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44D0BC3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98.0%</w:t>
            </w:r>
          </w:p>
        </w:tc>
      </w:tr>
      <w:tr w:rsidR="00017BE4" w:rsidRPr="003D6AC2" w14:paraId="345EDF5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0318D76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6B0D7D8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7.0%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7F95E42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89.9%</w:t>
            </w:r>
          </w:p>
        </w:tc>
      </w:tr>
      <w:tr w:rsidR="00017BE4" w:rsidRPr="003D6AC2" w14:paraId="3AE1A46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36AA325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3A592BF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10.5%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09F9453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87.9%</w:t>
            </w:r>
          </w:p>
        </w:tc>
      </w:tr>
      <w:tr w:rsidR="00017BE4" w:rsidRPr="003D6AC2" w14:paraId="2EE4275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7D6BDCB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2DFEB97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201DB63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98.6%</w:t>
            </w:r>
          </w:p>
        </w:tc>
      </w:tr>
      <w:tr w:rsidR="00017BE4" w:rsidRPr="003D6AC2" w14:paraId="0E4975E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01C6C3E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415703D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8.5%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423BE19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102.7%</w:t>
            </w:r>
          </w:p>
        </w:tc>
      </w:tr>
      <w:tr w:rsidR="00017BE4" w:rsidRPr="003D6AC2" w14:paraId="31D4D4F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333E07C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6DBD086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9.5%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07F735B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92.8%</w:t>
            </w:r>
          </w:p>
        </w:tc>
      </w:tr>
      <w:tr w:rsidR="00017BE4" w:rsidRPr="003D6AC2" w14:paraId="677058E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4CFA207B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32BCDCF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37.9%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1276824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65.0%</w:t>
            </w:r>
          </w:p>
        </w:tc>
      </w:tr>
      <w:tr w:rsidR="00017BE4" w:rsidRPr="003D6AC2" w14:paraId="2855058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5C1036F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751A7F4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5.1%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1491617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89.7%</w:t>
            </w:r>
          </w:p>
        </w:tc>
      </w:tr>
      <w:tr w:rsidR="00017BE4" w:rsidRPr="003D6AC2" w14:paraId="418250DA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60C2943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23BDD3D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44746CE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100.1%</w:t>
            </w:r>
          </w:p>
        </w:tc>
      </w:tr>
      <w:tr w:rsidR="00017BE4" w:rsidRPr="003D6AC2" w14:paraId="0E459F0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auto"/>
            <w:noWrap/>
            <w:hideMark/>
          </w:tcPr>
          <w:p w14:paraId="3F6495D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204" w:type="dxa"/>
            <w:shd w:val="clear" w:color="auto" w:fill="auto"/>
            <w:noWrap/>
            <w:hideMark/>
          </w:tcPr>
          <w:p w14:paraId="10D5EA8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7992C2B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98.4%</w:t>
            </w:r>
          </w:p>
        </w:tc>
      </w:tr>
    </w:tbl>
    <w:p w14:paraId="1FF1DB2E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eastAsia="de-DE"/>
        </w:rPr>
      </w:pPr>
    </w:p>
    <w:p w14:paraId="1C724A2E" w14:textId="77777777" w:rsidR="008104B9" w:rsidRPr="003D6AC2" w:rsidRDefault="008104B9">
      <w:pPr>
        <w:spacing w:after="0" w:line="240" w:lineRule="auto"/>
        <w:rPr>
          <w:rFonts w:ascii="Arial" w:eastAsiaTheme="minorEastAsia" w:hAnsi="Arial" w:cs="Arial"/>
          <w:b/>
          <w:bCs/>
          <w:smallCaps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/>
        </w:rPr>
        <w:br w:type="page"/>
      </w:r>
    </w:p>
    <w:p w14:paraId="679491B6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</w:rPr>
      </w:pPr>
      <w:r w:rsidRPr="003D6AC2">
        <w:rPr>
          <w:rFonts w:ascii="Helvetica" w:hAnsi="Helvetica" w:cs="Helvetica"/>
          <w:smallCaps w:val="0"/>
          <w:color w:val="auto"/>
          <w:szCs w:val="20"/>
        </w:rPr>
        <w:lastRenderedPageBreak/>
        <w:t xml:space="preserve">Supplemental Data </w:t>
      </w:r>
      <w:r w:rsidR="001776DC" w:rsidRPr="003D6AC2">
        <w:rPr>
          <w:rFonts w:ascii="Helvetica" w:hAnsi="Helvetica" w:cs="Helvetica"/>
          <w:smallCaps w:val="0"/>
          <w:color w:val="auto"/>
          <w:szCs w:val="20"/>
        </w:rPr>
        <w:t>22</w:t>
      </w:r>
    </w:p>
    <w:p w14:paraId="49A6EC80" w14:textId="77777777" w:rsidR="008104B9" w:rsidRPr="003D6AC2" w:rsidRDefault="008104B9" w:rsidP="00055CBD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</w:p>
    <w:p w14:paraId="23CBCE3B" w14:textId="77777777" w:rsidR="00055CBD" w:rsidRPr="003D6AC2" w:rsidRDefault="00733E8D" w:rsidP="00055CBD">
      <w:pPr>
        <w:pStyle w:val="Beschriftung"/>
        <w:keepNext/>
        <w:spacing w:line="307" w:lineRule="auto"/>
        <w:rPr>
          <w:rFonts w:ascii="Arial" w:hAnsi="Arial" w:cs="Arial"/>
          <w:color w:val="auto"/>
          <w:szCs w:val="20"/>
          <w:lang w:val="en-US"/>
        </w:rPr>
      </w:pPr>
      <w:r w:rsidRPr="003D6AC2">
        <w:rPr>
          <w:rFonts w:ascii="Arial" w:hAnsi="Arial" w:cs="Arial"/>
          <w:color w:val="auto"/>
          <w:szCs w:val="20"/>
          <w:lang w:val="en-US"/>
        </w:rPr>
        <w:t>TABLE 2</w:t>
      </w:r>
      <w:r w:rsidR="001776DC" w:rsidRPr="003D6AC2">
        <w:rPr>
          <w:rFonts w:ascii="Arial" w:hAnsi="Arial" w:cs="Arial"/>
          <w:color w:val="auto"/>
          <w:szCs w:val="20"/>
          <w:lang w:val="en-US"/>
        </w:rPr>
        <w:t>2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t xml:space="preserve"> </w:t>
      </w:r>
      <w:r w:rsidR="00C26B28" w:rsidRPr="003D6AC2">
        <w:rPr>
          <w:rFonts w:ascii="Arial" w:hAnsi="Arial" w:cs="Arial"/>
          <w:color w:val="auto"/>
          <w:szCs w:val="20"/>
          <w:lang w:val="en-US"/>
        </w:rPr>
        <w:br/>
      </w:r>
      <w:proofErr w:type="gramStart"/>
      <w:r w:rsidR="00E37F8F">
        <w:rPr>
          <w:rFonts w:ascii="Arial" w:hAnsi="Arial" w:cs="Arial"/>
          <w:b w:val="0"/>
          <w:smallCaps w:val="0"/>
          <w:color w:val="auto"/>
          <w:szCs w:val="20"/>
          <w:lang w:val="en-US"/>
        </w:rPr>
        <w:t>Total-effect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index</w:t>
      </w:r>
      <w:proofErr w:type="gramEnd"/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for biokinetic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  <w:t xml:space="preserve">parameters and S values for 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vertAlign w:val="superscript"/>
          <w:lang w:val="en-US"/>
        </w:rPr>
        <w:t>201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T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l</w:t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softHyphen/>
      </w:r>
      <w:r w:rsidR="00FA5DC1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noBreakHyphen/>
      </w:r>
      <w:r w:rsidR="0057031A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chloride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br/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>according to</w:t>
      </w:r>
      <w:r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the</w:t>
      </w:r>
      <w:r w:rsidR="00C26B28" w:rsidRPr="003D6AC2">
        <w:rPr>
          <w:rFonts w:ascii="Arial" w:hAnsi="Arial" w:cs="Arial"/>
          <w:b w:val="0"/>
          <w:smallCaps w:val="0"/>
          <w:color w:val="auto"/>
          <w:szCs w:val="20"/>
          <w:lang w:val="en-US"/>
        </w:rPr>
        <w:t xml:space="preserve"> ICRP method</w:t>
      </w:r>
    </w:p>
    <w:tbl>
      <w:tblPr>
        <w:tblStyle w:val="HelleSchattierung2"/>
        <w:tblW w:w="4518" w:type="dxa"/>
        <w:jc w:val="center"/>
        <w:tblLook w:val="04A0" w:firstRow="1" w:lastRow="0" w:firstColumn="1" w:lastColumn="0" w:noHBand="0" w:noVBand="1"/>
      </w:tblPr>
      <w:tblGrid>
        <w:gridCol w:w="2177"/>
        <w:gridCol w:w="1191"/>
        <w:gridCol w:w="1150"/>
      </w:tblGrid>
      <w:tr w:rsidR="00055CBD" w:rsidRPr="003D6AC2" w14:paraId="1EFDA76F" w14:textId="77777777" w:rsidTr="0056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noWrap/>
            <w:hideMark/>
          </w:tcPr>
          <w:p w14:paraId="5CB37E34" w14:textId="77777777" w:rsidR="00055CBD" w:rsidRPr="003D6AC2" w:rsidRDefault="00055CBD" w:rsidP="00131732">
            <w:pPr>
              <w:spacing w:after="0" w:line="307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1191" w:type="dxa"/>
            <w:noWrap/>
            <w:hideMark/>
          </w:tcPr>
          <w:p w14:paraId="6CFD89BF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Parameter</w:t>
            </w:r>
          </w:p>
        </w:tc>
        <w:tc>
          <w:tcPr>
            <w:tcW w:w="1150" w:type="dxa"/>
            <w:noWrap/>
            <w:hideMark/>
          </w:tcPr>
          <w:p w14:paraId="559A6410" w14:textId="77777777" w:rsidR="00055CBD" w:rsidRPr="003D6AC2" w:rsidRDefault="00055CBD" w:rsidP="0057031A">
            <w:pPr>
              <w:spacing w:after="0" w:line="30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</w:t>
            </w:r>
            <w:r w:rsidR="00867054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value</w:t>
            </w:r>
          </w:p>
        </w:tc>
      </w:tr>
      <w:tr w:rsidR="00017BE4" w:rsidRPr="003D6AC2" w14:paraId="3A00247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040D1D34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25F92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100.5%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79D34B6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0.9%</w:t>
            </w:r>
          </w:p>
        </w:tc>
      </w:tr>
      <w:tr w:rsidR="00017BE4" w:rsidRPr="003D6AC2" w14:paraId="1141D35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328349F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1BA2C3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98.5%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E3E90B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4.3%</w:t>
            </w:r>
          </w:p>
        </w:tc>
      </w:tr>
      <w:tr w:rsidR="00017BE4" w:rsidRPr="003D6AC2" w14:paraId="469EFFA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255629F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94D5C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73.4%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9D90B9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29.9%</w:t>
            </w:r>
          </w:p>
        </w:tc>
      </w:tr>
      <w:tr w:rsidR="00017BE4" w:rsidRPr="003D6AC2" w14:paraId="154C7EC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5CC30C1A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1B4182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47.5%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350ED6A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50.8%</w:t>
            </w:r>
          </w:p>
        </w:tc>
      </w:tr>
      <w:tr w:rsidR="00017BE4" w:rsidRPr="003D6AC2" w14:paraId="141A7BE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32A8A38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A959EC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59.8%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28F9D98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43.5%</w:t>
            </w:r>
          </w:p>
        </w:tc>
      </w:tr>
      <w:tr w:rsidR="00017BE4" w:rsidRPr="003D6AC2" w14:paraId="39542C8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570F929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B78D1D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75.8%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3516735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31.3%</w:t>
            </w:r>
          </w:p>
        </w:tc>
      </w:tr>
      <w:tr w:rsidR="00017BE4" w:rsidRPr="003D6AC2" w14:paraId="412DAC3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6D3CC89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E79C9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36E7FE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13.0%</w:t>
            </w:r>
          </w:p>
        </w:tc>
      </w:tr>
      <w:tr w:rsidR="00017BE4" w:rsidRPr="003D6AC2" w14:paraId="2177BA0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10349805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CB8A9B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67.1%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353D0A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31.8%</w:t>
            </w:r>
          </w:p>
        </w:tc>
      </w:tr>
      <w:tr w:rsidR="00017BE4" w:rsidRPr="003D6AC2" w14:paraId="5E4BEF5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092997D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B1A92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9B4206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</w:tr>
      <w:tr w:rsidR="00017BE4" w:rsidRPr="003D6AC2" w14:paraId="394B707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2229302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129ECD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101.3%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06FBA5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</w:tr>
      <w:tr w:rsidR="00017BE4" w:rsidRPr="003D6AC2" w14:paraId="13EEDC8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1E268A8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9D3C3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9.6%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761B649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91.7%</w:t>
            </w:r>
          </w:p>
        </w:tc>
      </w:tr>
      <w:tr w:rsidR="00017BE4" w:rsidRPr="003D6AC2" w14:paraId="24F04F49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4D901C69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C9EC66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52.2%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22E4A9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46.3%</w:t>
            </w:r>
          </w:p>
        </w:tc>
      </w:tr>
      <w:tr w:rsidR="00017BE4" w:rsidRPr="003D6AC2" w14:paraId="7AA502F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321E617D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28EB43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29.1%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47A406C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67.5%</w:t>
            </w:r>
          </w:p>
        </w:tc>
      </w:tr>
      <w:tr w:rsidR="00017BE4" w:rsidRPr="003D6AC2" w14:paraId="249EFC7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276FB58B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3945A0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75.9%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D4FACA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22.5%</w:t>
            </w:r>
          </w:p>
        </w:tc>
      </w:tr>
      <w:tr w:rsidR="00017BE4" w:rsidRPr="003D6AC2" w14:paraId="77BD02F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02479EC6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A2C0F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48.9%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4ED2601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53.7%</w:t>
            </w:r>
          </w:p>
        </w:tc>
      </w:tr>
      <w:tr w:rsidR="00017BE4" w:rsidRPr="003D6AC2" w14:paraId="103ECC9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292852F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B03AA4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95.7%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26A7D90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3.7%</w:t>
            </w:r>
          </w:p>
        </w:tc>
      </w:tr>
      <w:tr w:rsidR="00017BE4" w:rsidRPr="003D6AC2" w14:paraId="6D1A0B3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543AD8C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09A242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48.6%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646AB7C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45.5%</w:t>
            </w:r>
          </w:p>
        </w:tc>
      </w:tr>
      <w:tr w:rsidR="00017BE4" w:rsidRPr="003D6AC2" w14:paraId="22E9A27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1B2D0B5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A197BE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32.0%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2EB2F83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69.8%</w:t>
            </w:r>
          </w:p>
        </w:tc>
      </w:tr>
      <w:tr w:rsidR="00017BE4" w:rsidRPr="003D6AC2" w14:paraId="237BE19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780A5717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BBFF7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45.4%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2A44910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52.9%</w:t>
            </w:r>
          </w:p>
        </w:tc>
      </w:tr>
      <w:tr w:rsidR="00017BE4" w:rsidRPr="003D6AC2" w14:paraId="14A8B115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6289BB29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8DE104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88.2%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5A233B5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14.9%</w:t>
            </w:r>
          </w:p>
        </w:tc>
      </w:tr>
      <w:tr w:rsidR="00017BE4" w:rsidRPr="003D6AC2" w14:paraId="21B206D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269E2DC0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D4DDE4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41.4%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4F5597E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59.1%</w:t>
            </w:r>
          </w:p>
        </w:tc>
      </w:tr>
      <w:tr w:rsidR="00017BE4" w:rsidRPr="003D6AC2" w14:paraId="1B6A88C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45BC1761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D9B87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99.8%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4A8640A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</w:tr>
      <w:tr w:rsidR="00017BE4" w:rsidRPr="003D6AC2" w14:paraId="2FD68CB1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610E12C8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F3705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63.4%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5D2A038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41.5%</w:t>
            </w:r>
          </w:p>
        </w:tc>
      </w:tr>
      <w:tr w:rsidR="00017BE4" w:rsidRPr="003D6AC2" w14:paraId="6AD500F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54E027AF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65F460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71.9%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00F6CF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28.8%</w:t>
            </w:r>
          </w:p>
        </w:tc>
      </w:tr>
      <w:tr w:rsidR="00017BE4" w:rsidRPr="003D6AC2" w14:paraId="0FC8EC3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0892385C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88C6A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5.3%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563A25C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97.1%</w:t>
            </w:r>
          </w:p>
        </w:tc>
      </w:tr>
      <w:tr w:rsidR="00017BE4" w:rsidRPr="003D6AC2" w14:paraId="7C42155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2A1B8D92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E12D05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86.7%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32D04DB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11.0%</w:t>
            </w:r>
          </w:p>
        </w:tc>
      </w:tr>
      <w:tr w:rsidR="00017BE4" w:rsidRPr="003D6AC2" w14:paraId="59D9B3EF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shd w:val="clear" w:color="auto" w:fill="auto"/>
            <w:noWrap/>
            <w:hideMark/>
          </w:tcPr>
          <w:p w14:paraId="0E3A46E3" w14:textId="77777777" w:rsidR="00017BE4" w:rsidRPr="003D6AC2" w:rsidRDefault="00017BE4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BE2BA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76.9%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569CD66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24.5%</w:t>
            </w:r>
          </w:p>
        </w:tc>
      </w:tr>
    </w:tbl>
    <w:p w14:paraId="0FD8D076" w14:textId="77777777" w:rsidR="00055CBD" w:rsidRPr="003D6AC2" w:rsidRDefault="00055CBD" w:rsidP="00055CBD">
      <w:pPr>
        <w:spacing w:line="307" w:lineRule="auto"/>
        <w:rPr>
          <w:rFonts w:ascii="Arial" w:hAnsi="Arial" w:cs="Arial"/>
          <w:sz w:val="20"/>
          <w:szCs w:val="20"/>
          <w:lang w:eastAsia="de-DE"/>
        </w:rPr>
      </w:pPr>
    </w:p>
    <w:p w14:paraId="0BC20348" w14:textId="77777777" w:rsidR="008104B9" w:rsidRPr="003D6AC2" w:rsidRDefault="008104B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3D6AC2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2D048E6A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</w:rPr>
      </w:pPr>
      <w:r w:rsidRPr="003D6AC2">
        <w:rPr>
          <w:rFonts w:ascii="Helvetica" w:hAnsi="Helvetica" w:cs="Helvetica"/>
          <w:smallCaps w:val="0"/>
          <w:color w:val="auto"/>
          <w:szCs w:val="20"/>
        </w:rPr>
        <w:lastRenderedPageBreak/>
        <w:t>Supplemental Data 2</w:t>
      </w:r>
      <w:r w:rsidR="001776DC" w:rsidRPr="003D6AC2">
        <w:rPr>
          <w:rFonts w:ascii="Helvetica" w:hAnsi="Helvetica" w:cs="Helvetica"/>
          <w:smallCaps w:val="0"/>
          <w:color w:val="auto"/>
          <w:szCs w:val="20"/>
        </w:rPr>
        <w:t>3</w:t>
      </w:r>
    </w:p>
    <w:p w14:paraId="22D84742" w14:textId="77777777" w:rsidR="00272C48" w:rsidRPr="003D6AC2" w:rsidRDefault="00272C48" w:rsidP="00272C48">
      <w:pPr>
        <w:rPr>
          <w:sz w:val="20"/>
          <w:szCs w:val="20"/>
          <w:lang w:eastAsia="de-DE"/>
        </w:rPr>
      </w:pPr>
    </w:p>
    <w:p w14:paraId="5E328525" w14:textId="65AEDCDE" w:rsidR="00272C48" w:rsidRPr="003D6AC2" w:rsidRDefault="00272C48" w:rsidP="00272C4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3D6AC2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proofErr w:type="gramStart"/>
      <w:r w:rsidR="001776DC" w:rsidRPr="003D6AC2">
        <w:rPr>
          <w:rFonts w:ascii="Arial" w:hAnsi="Arial" w:cs="Arial"/>
          <w:b/>
          <w:sz w:val="20"/>
          <w:szCs w:val="20"/>
          <w:lang w:val="en-US"/>
        </w:rPr>
        <w:t>23</w:t>
      </w:r>
      <w:r w:rsidRPr="003D6AC2">
        <w:rPr>
          <w:rFonts w:ascii="Arial" w:hAnsi="Arial" w:cs="Arial"/>
          <w:b/>
          <w:sz w:val="20"/>
          <w:szCs w:val="20"/>
          <w:lang w:val="en-US"/>
        </w:rPr>
        <w:br/>
      </w:r>
      <w:r w:rsidR="00E37F8F">
        <w:rPr>
          <w:rFonts w:ascii="Arial" w:hAnsi="Arial" w:cs="Arial"/>
          <w:sz w:val="20"/>
          <w:szCs w:val="20"/>
          <w:lang w:val="en-US"/>
        </w:rPr>
        <w:t>Total-</w:t>
      </w:r>
      <w:r w:rsidRPr="003D6AC2">
        <w:rPr>
          <w:rFonts w:ascii="Arial" w:hAnsi="Arial" w:cs="Arial"/>
          <w:sz w:val="20"/>
          <w:szCs w:val="20"/>
          <w:lang w:val="en-US"/>
        </w:rPr>
        <w:t>effect index</w:t>
      </w:r>
      <w:proofErr w:type="gramEnd"/>
      <w:r w:rsidRPr="003D6AC2">
        <w:rPr>
          <w:rFonts w:ascii="Arial" w:hAnsi="Arial" w:cs="Arial"/>
          <w:sz w:val="20"/>
          <w:szCs w:val="20"/>
          <w:lang w:val="en-US"/>
        </w:rPr>
        <w:t xml:space="preserve"> for biokinetic parameters</w:t>
      </w:r>
      <w:r w:rsidRPr="003D6AC2">
        <w:rPr>
          <w:rFonts w:ascii="Arial" w:hAnsi="Arial" w:cs="Arial"/>
          <w:sz w:val="20"/>
          <w:szCs w:val="20"/>
          <w:lang w:val="en-US"/>
        </w:rPr>
        <w:br/>
        <w:t xml:space="preserve">for 18F-FDG according to the MIRD </w:t>
      </w:r>
      <w:r w:rsidR="00586F45">
        <w:rPr>
          <w:rFonts w:ascii="Arial" w:hAnsi="Arial" w:cs="Arial"/>
          <w:sz w:val="20"/>
          <w:szCs w:val="20"/>
          <w:lang w:val="en-US"/>
        </w:rPr>
        <w:t>approach</w:t>
      </w:r>
      <w:r w:rsidRPr="003D6AC2">
        <w:rPr>
          <w:rFonts w:ascii="Arial" w:hAnsi="Arial" w:cs="Arial"/>
          <w:sz w:val="20"/>
          <w:szCs w:val="20"/>
          <w:lang w:val="en-US"/>
        </w:rPr>
        <w:br/>
      </w:r>
    </w:p>
    <w:tbl>
      <w:tblPr>
        <w:tblStyle w:val="HelleSchattierung2"/>
        <w:tblW w:w="861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3"/>
        <w:gridCol w:w="992"/>
        <w:gridCol w:w="992"/>
        <w:gridCol w:w="992"/>
        <w:gridCol w:w="708"/>
        <w:gridCol w:w="709"/>
      </w:tblGrid>
      <w:tr w:rsidR="00272C48" w:rsidRPr="003D6AC2" w14:paraId="07C62C27" w14:textId="77777777" w:rsidTr="0013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14:paraId="532AB1E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992" w:type="dxa"/>
            <w:hideMark/>
          </w:tcPr>
          <w:p w14:paraId="27F9015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RBC</w:t>
            </w:r>
          </w:p>
        </w:tc>
        <w:tc>
          <w:tcPr>
            <w:tcW w:w="993" w:type="dxa"/>
            <w:hideMark/>
          </w:tcPr>
          <w:p w14:paraId="16B4D5C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RBC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Plasma</w:t>
            </w:r>
          </w:p>
        </w:tc>
        <w:tc>
          <w:tcPr>
            <w:tcW w:w="992" w:type="dxa"/>
            <w:hideMark/>
          </w:tcPr>
          <w:p w14:paraId="3278DF3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Urine</w:t>
            </w:r>
          </w:p>
        </w:tc>
        <w:tc>
          <w:tcPr>
            <w:tcW w:w="992" w:type="dxa"/>
            <w:hideMark/>
          </w:tcPr>
          <w:p w14:paraId="62194C1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 xml:space="preserve">to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WMF</w:t>
            </w:r>
          </w:p>
        </w:tc>
        <w:tc>
          <w:tcPr>
            <w:tcW w:w="992" w:type="dxa"/>
            <w:hideMark/>
          </w:tcPr>
          <w:p w14:paraId="7F886D1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WMF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Plasma</w:t>
            </w:r>
          </w:p>
        </w:tc>
        <w:tc>
          <w:tcPr>
            <w:tcW w:w="708" w:type="dxa"/>
            <w:hideMark/>
          </w:tcPr>
          <w:p w14:paraId="2FCDCC5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WMF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WMS</w:t>
            </w:r>
          </w:p>
        </w:tc>
        <w:tc>
          <w:tcPr>
            <w:tcW w:w="709" w:type="dxa"/>
            <w:hideMark/>
          </w:tcPr>
          <w:p w14:paraId="05242BD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WMS</w:t>
            </w:r>
          </w:p>
          <w:p w14:paraId="57B2F74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WMF</w:t>
            </w:r>
          </w:p>
        </w:tc>
      </w:tr>
      <w:tr w:rsidR="00272C48" w:rsidRPr="003D6AC2" w14:paraId="5AB792AC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8988C3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47EEB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9E19C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4EE65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E780A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3F79D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3.2%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31C13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2.2%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CD1BF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</w:tr>
      <w:tr w:rsidR="00272C48" w:rsidRPr="003D6AC2" w14:paraId="008BBE90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F82C18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481BB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5CC92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9D861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2D8DF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AD5C9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2.7%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C59E0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1.9%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4BC9D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67AE6570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C1A524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D3884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209F6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9098E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467EE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7F4B8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81F55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AE603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</w:tr>
      <w:tr w:rsidR="00272C48" w:rsidRPr="003D6AC2" w14:paraId="4BD891BD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87667C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7750C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637B5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7FEBF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8CF6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DAFDB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448A2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7411B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4DE39CBB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E5BEDF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C491D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1CBE8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C6027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590BF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2BA9F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242FE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4EECE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9176A6C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00095F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85EB0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3.2%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95BA7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1F420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357F8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6A4EA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58838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BAE60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097D6D81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25A567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B4445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11.2%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AF668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FDDCA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05E92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CF315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A500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12ACD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26D579FD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BDEA69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A98F3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E8698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25487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5AEB8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0B820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87048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C68B2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762A69B3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6B5AD6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CB62F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9FE62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4C88B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265AB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7387E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30BBA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9C95C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5FC3DA5F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25EEA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40D1B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BAF01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987CB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F454D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677AF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E5653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68E91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0A9DD7D4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79D4A7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3DF2B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9662A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527AC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3CF84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0DFA1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40EC1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E527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08F94363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46D8F8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27C14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2F749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98F25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94D40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962E9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87075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325BD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63DD4133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D9AD40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C3F63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10.3%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C888B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32E42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675AB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0F572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8F29A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3D547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520C8BA3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A1B2CC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9098D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43665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B8E37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22.9%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FBA60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1DF55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59384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D0244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D7FBABF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55CFD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1467D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DF93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2C146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18D77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0ED4B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0313D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1D3B7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0AE1884A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82BFBC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675C6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4FF9E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3439F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A0813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88DAB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3.8%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3B74E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FF796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</w:tr>
      <w:tr w:rsidR="00272C48" w:rsidRPr="003D6AC2" w14:paraId="677B0BA5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9363BE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3D4A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228B3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43E12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21532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80916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57152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D25E5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52C5F567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67AAE8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85647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6C7F7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62448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EBE28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5D6B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F396E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F1DD5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66315548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F64483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33FB2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3669A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7FC96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5EC59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D01DA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0DA49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7045C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04A8D35D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DA1864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A8DA1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C4443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7A600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C2C92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ABCA7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4.3%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83F7C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3.0%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C5430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</w:tr>
      <w:tr w:rsidR="00272C48" w:rsidRPr="003D6AC2" w14:paraId="3F4E991A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BC1414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F1CD8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66AF9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6B6E9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7DF01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718C5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21861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234D0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7D9E6197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5543D9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CB4D6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644A5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83FB9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57947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E867F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E8249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CFF2B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600CFFDF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012D04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CCCEF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3.8%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2DBDA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D10E7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5264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394D7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5E0E4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565BC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0F1F58DD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DC0E88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A546B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96422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73C48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46.4%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4849E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475C3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2.2%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A8654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42CF8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504A8F6D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0A0D75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71581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4DCC3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9F394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64816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C6148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2.7%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0E686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1.9%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7AD2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154B84B4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76D35C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B492F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5.7%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77FE9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5.7%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6F3C1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61895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DE848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900D0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50D6C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651BADD0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D2EB80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5679D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5.2%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8DCD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5.2%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131CC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43922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4A9AD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2203B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F466E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</w:tbl>
    <w:p w14:paraId="71E7E9DD" w14:textId="77777777" w:rsidR="00272C48" w:rsidRPr="003D6AC2" w:rsidRDefault="00272C48" w:rsidP="00272C48">
      <w:pPr>
        <w:tabs>
          <w:tab w:val="center" w:pos="3402"/>
          <w:tab w:val="right" w:pos="7371"/>
        </w:tabs>
        <w:spacing w:after="0" w:line="240" w:lineRule="auto"/>
        <w:jc w:val="both"/>
        <w:rPr>
          <w:b/>
          <w:sz w:val="20"/>
          <w:szCs w:val="20"/>
          <w:lang w:val="en-US"/>
        </w:rPr>
      </w:pPr>
    </w:p>
    <w:tbl>
      <w:tblPr>
        <w:tblStyle w:val="HelleSchattierung"/>
        <w:tblW w:w="8186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3"/>
        <w:gridCol w:w="851"/>
        <w:gridCol w:w="991"/>
        <w:gridCol w:w="990"/>
        <w:gridCol w:w="1134"/>
      </w:tblGrid>
      <w:tr w:rsidR="00272C48" w:rsidRPr="003D6AC2" w14:paraId="09EDA26D" w14:textId="77777777" w:rsidTr="0013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14:paraId="6903B34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992" w:type="dxa"/>
          </w:tcPr>
          <w:p w14:paraId="4E02801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Plasma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GMF</w:t>
            </w:r>
          </w:p>
        </w:tc>
        <w:tc>
          <w:tcPr>
            <w:tcW w:w="993" w:type="dxa"/>
          </w:tcPr>
          <w:p w14:paraId="50F8DA8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GMF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Plasma</w:t>
            </w:r>
          </w:p>
        </w:tc>
        <w:tc>
          <w:tcPr>
            <w:tcW w:w="851" w:type="dxa"/>
          </w:tcPr>
          <w:p w14:paraId="75E3732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GMF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GMS</w:t>
            </w:r>
          </w:p>
        </w:tc>
        <w:tc>
          <w:tcPr>
            <w:tcW w:w="991" w:type="dxa"/>
          </w:tcPr>
          <w:p w14:paraId="31C4CB4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WMS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WMF</w:t>
            </w:r>
          </w:p>
        </w:tc>
        <w:tc>
          <w:tcPr>
            <w:tcW w:w="990" w:type="dxa"/>
          </w:tcPr>
          <w:p w14:paraId="65B61F4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Plasma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Fast OT</w:t>
            </w:r>
          </w:p>
        </w:tc>
        <w:tc>
          <w:tcPr>
            <w:tcW w:w="1134" w:type="dxa"/>
          </w:tcPr>
          <w:p w14:paraId="16DBD10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Fast OT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Plasma</w:t>
            </w:r>
          </w:p>
        </w:tc>
      </w:tr>
      <w:tr w:rsidR="00272C48" w:rsidRPr="003D6AC2" w14:paraId="04BBDB36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7CF6A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10E5FD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11.4%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F7ED35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18.8%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F7E27C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5.5%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5C8538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513A681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15.6%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8B9389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10.1%</w:t>
            </w:r>
          </w:p>
        </w:tc>
      </w:tr>
      <w:tr w:rsidR="00272C48" w:rsidRPr="003D6AC2" w14:paraId="31DA882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35D5538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3F127C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10.0%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58F9B5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16.7%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51472C3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4.8%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2787BD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5332FD7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15.0%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63246F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9.8%</w:t>
            </w:r>
          </w:p>
        </w:tc>
      </w:tr>
      <w:tr w:rsidR="00272C48" w:rsidRPr="003D6AC2" w14:paraId="28650B13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7A5AF5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A43489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10.8%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2436E2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18.5%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0FE52CE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5.2%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5F85AE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03C3561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3.7%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7CA567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</w:tr>
      <w:tr w:rsidR="00272C48" w:rsidRPr="003D6AC2" w14:paraId="6D90C918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47668F9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49ED2A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C04C2E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DB647D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4EF3C8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78F2DCA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6.6%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8075D3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4.1%</w:t>
            </w:r>
          </w:p>
        </w:tc>
      </w:tr>
      <w:tr w:rsidR="00272C48" w:rsidRPr="003D6AC2" w14:paraId="509EDE46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67F990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81F60F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6D7A40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49BC27D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25021D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67300A2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90359F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1.9%</w:t>
            </w:r>
          </w:p>
        </w:tc>
      </w:tr>
      <w:tr w:rsidR="00272C48" w:rsidRPr="003D6AC2" w14:paraId="2758E7B0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79C20E3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Lungs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4A7B48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4.0%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0C4D45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6.8%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2A12E3C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1B8F86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201F2AB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15.3%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6B776E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10.0%</w:t>
            </w:r>
          </w:p>
        </w:tc>
      </w:tr>
      <w:tr w:rsidR="00272C48" w:rsidRPr="003D6AC2" w14:paraId="7D3E0841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8BD232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AF97AD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5.7%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3FE93E8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9.5%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210870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2.8%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7F18E40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78F1655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6.1%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FCAAC3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3.6%</w:t>
            </w:r>
          </w:p>
        </w:tc>
      </w:tr>
      <w:tr w:rsidR="00272C48" w:rsidRPr="003D6AC2" w14:paraId="46395FD7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4FCFA7F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C6C70D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73209C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3.4%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5AED6B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F6FEAC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38E5BB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6.2%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7612E4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4.4%</w:t>
            </w:r>
          </w:p>
        </w:tc>
      </w:tr>
      <w:tr w:rsidR="00272C48" w:rsidRPr="003D6AC2" w14:paraId="130369E6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21E933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A02BC9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9.1%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608A56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15.1%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4BDFFA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4.4%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7805ECC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6598E3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5.5%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4B0F06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3.4%</w:t>
            </w:r>
          </w:p>
        </w:tc>
      </w:tr>
      <w:tr w:rsidR="00272C48" w:rsidRPr="003D6AC2" w14:paraId="7517B260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0502652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7EFB01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2.7%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143F05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4.6%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66764F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7981B4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615BA00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17.3%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317049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11.0%</w:t>
            </w:r>
          </w:p>
        </w:tc>
      </w:tr>
      <w:tr w:rsidR="00272C48" w:rsidRPr="003D6AC2" w14:paraId="2C563746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922FC7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E3B66B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8.8%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07E0A1B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14.7%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4FA8F9D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4.3%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2086945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65F492A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2.7%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2AB2FD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</w:tr>
      <w:tr w:rsidR="00272C48" w:rsidRPr="003D6AC2" w14:paraId="5D0CACFB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029343E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6A00B9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7.5%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4E8AB0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12.5%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0CF6AF0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3.6%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EA52D7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51CE994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21.9%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DDB31A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13.6%</w:t>
            </w:r>
          </w:p>
        </w:tc>
      </w:tr>
      <w:tr w:rsidR="00272C48" w:rsidRPr="003D6AC2" w14:paraId="0B114AAD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A5506C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AF2DCB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4.6%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209FDB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7.8%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2457604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2.3%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143A0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6E0258D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B17CC9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</w:tr>
      <w:tr w:rsidR="00272C48" w:rsidRPr="003D6AC2" w14:paraId="3DCE2E28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316A85C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E9AB5E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0402E0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2.7%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6932088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F7ECC9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7E7B554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8.5%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C838D3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5.4%</w:t>
            </w:r>
          </w:p>
        </w:tc>
      </w:tr>
      <w:tr w:rsidR="00272C48" w:rsidRPr="003D6AC2" w14:paraId="329DBF7C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9CD9BE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FE3ECC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7.6%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5FF56A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12.5%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5FACF02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3.7%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886092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918B4E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3E0655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</w:tr>
      <w:tr w:rsidR="00272C48" w:rsidRPr="003D6AC2" w14:paraId="19A8D342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68C7C6F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328160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13.1%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43E18B1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21.9%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EA0EF6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6.4%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F0E2A2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D73CFD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12.0%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EF860D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7.9%</w:t>
            </w:r>
          </w:p>
        </w:tc>
      </w:tr>
      <w:tr w:rsidR="00272C48" w:rsidRPr="003D6AC2" w14:paraId="768F6599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BD3DD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2FABAD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7DEEAF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5.2%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6DE951F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2AFB273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001CF7D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25D0B8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</w:tr>
      <w:tr w:rsidR="00272C48" w:rsidRPr="003D6AC2" w14:paraId="554228C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7639920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9A4ACC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D842C3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2A164D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74A5852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0CF24A9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4.0%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6235A0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2.8%</w:t>
            </w:r>
          </w:p>
        </w:tc>
      </w:tr>
      <w:tr w:rsidR="00272C48" w:rsidRPr="003D6AC2" w14:paraId="0E7C785E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622E00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2FA9F2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8.9%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43B77C3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14.8%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1264CC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4.3%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55BA07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0726F38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C59722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1.6%</w:t>
            </w:r>
          </w:p>
        </w:tc>
      </w:tr>
      <w:tr w:rsidR="00272C48" w:rsidRPr="003D6AC2" w14:paraId="75DAB209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582264E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A86831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15.3%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56086B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25.6%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31BECA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7.3%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152669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2135561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8.5%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634778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5.4%</w:t>
            </w:r>
          </w:p>
        </w:tc>
      </w:tr>
      <w:tr w:rsidR="00272C48" w:rsidRPr="003D6AC2" w14:paraId="76C4E60E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1ECF95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B26FC1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5.6%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01A1C4A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9.2%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601899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740840A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7BA5CB1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21.7%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26E266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14.0%</w:t>
            </w:r>
          </w:p>
        </w:tc>
      </w:tr>
      <w:tr w:rsidR="00272C48" w:rsidRPr="003D6AC2" w14:paraId="0F0C5A28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7ABAABB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65A2C1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6.2%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C59AF5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10.4%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07A87FA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2.9%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636552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D6E96E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5.0%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6A124C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3.1%</w:t>
            </w:r>
          </w:p>
        </w:tc>
      </w:tr>
      <w:tr w:rsidR="00272C48" w:rsidRPr="003D6AC2" w14:paraId="49907344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7EB7A0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FB58C6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8.8%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02D7284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14.9%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331DB4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4.4%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7AB518D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085F05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2.8%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D62923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1.9%</w:t>
            </w:r>
          </w:p>
        </w:tc>
      </w:tr>
      <w:tr w:rsidR="00272C48" w:rsidRPr="003D6AC2" w14:paraId="06CE5196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45A2DA8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3A683A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7.8%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61554E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12.7%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2B6683A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3.6%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6D5427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0E63637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5.0%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5EB815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3.7%</w:t>
            </w:r>
          </w:p>
        </w:tc>
      </w:tr>
      <w:tr w:rsidR="00272C48" w:rsidRPr="003D6AC2" w14:paraId="5C59BA83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1C8C9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64A069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9.9%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0EBE69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16.3%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4F9DB8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4.7%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067145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D835E9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5.9%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3CF8CC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3.4%</w:t>
            </w:r>
          </w:p>
        </w:tc>
      </w:tr>
      <w:tr w:rsidR="00272C48" w:rsidRPr="003D6AC2" w14:paraId="5B0612F1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7955213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1E7E47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7.5%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4835818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12.1%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47B6E40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3.5%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E5674B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65C7CB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1.9%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CD88F8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</w:tr>
      <w:tr w:rsidR="00272C48" w:rsidRPr="003D6AC2" w14:paraId="1D6D0075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31181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1A36AB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6.1%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542CC2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9.9%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E9F82F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2.9%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86FDC1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65AB46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0C76B5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1.0%</w:t>
            </w:r>
          </w:p>
        </w:tc>
      </w:tr>
    </w:tbl>
    <w:p w14:paraId="79B74FE8" w14:textId="77777777" w:rsidR="00272C48" w:rsidRPr="003D6AC2" w:rsidRDefault="00272C48" w:rsidP="00272C48">
      <w:pPr>
        <w:tabs>
          <w:tab w:val="center" w:pos="3402"/>
          <w:tab w:val="right" w:pos="7371"/>
        </w:tabs>
        <w:spacing w:after="0" w:line="240" w:lineRule="auto"/>
        <w:jc w:val="both"/>
        <w:rPr>
          <w:b/>
          <w:sz w:val="20"/>
          <w:szCs w:val="20"/>
          <w:lang w:val="en-US"/>
        </w:rPr>
      </w:pPr>
    </w:p>
    <w:p w14:paraId="08817B75" w14:textId="77777777" w:rsidR="00272C48" w:rsidRPr="003D6AC2" w:rsidRDefault="00272C48" w:rsidP="00272C48">
      <w:pPr>
        <w:tabs>
          <w:tab w:val="center" w:pos="3402"/>
          <w:tab w:val="right" w:pos="7371"/>
        </w:tabs>
        <w:spacing w:after="0" w:line="240" w:lineRule="auto"/>
        <w:jc w:val="both"/>
        <w:rPr>
          <w:b/>
          <w:sz w:val="20"/>
          <w:szCs w:val="20"/>
          <w:lang w:val="en-US"/>
        </w:rPr>
      </w:pPr>
    </w:p>
    <w:tbl>
      <w:tblPr>
        <w:tblStyle w:val="HelleSchattierung"/>
        <w:tblW w:w="861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2"/>
        <w:gridCol w:w="1418"/>
        <w:gridCol w:w="992"/>
      </w:tblGrid>
      <w:tr w:rsidR="00272C48" w:rsidRPr="003D6AC2" w14:paraId="243FFF9B" w14:textId="77777777" w:rsidTr="0013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14:paraId="6A69FAD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992" w:type="dxa"/>
          </w:tcPr>
          <w:p w14:paraId="7EC9D56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Fast OT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Slow OT</w:t>
            </w:r>
          </w:p>
        </w:tc>
        <w:tc>
          <w:tcPr>
            <w:tcW w:w="992" w:type="dxa"/>
          </w:tcPr>
          <w:p w14:paraId="200E0BC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 xml:space="preserve">to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Fast Liver</w:t>
            </w:r>
          </w:p>
        </w:tc>
        <w:tc>
          <w:tcPr>
            <w:tcW w:w="992" w:type="dxa"/>
          </w:tcPr>
          <w:p w14:paraId="55E6559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Fast 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 xml:space="preserve"> to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Plasma</w:t>
            </w:r>
          </w:p>
        </w:tc>
        <w:tc>
          <w:tcPr>
            <w:tcW w:w="992" w:type="dxa"/>
          </w:tcPr>
          <w:p w14:paraId="006D5CB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Fast 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 Liver "Sink"</w:t>
            </w:r>
          </w:p>
        </w:tc>
        <w:tc>
          <w:tcPr>
            <w:tcW w:w="1418" w:type="dxa"/>
          </w:tcPr>
          <w:p w14:paraId="7E8AA56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Myocardium</w:t>
            </w:r>
          </w:p>
        </w:tc>
        <w:tc>
          <w:tcPr>
            <w:tcW w:w="992" w:type="dxa"/>
          </w:tcPr>
          <w:p w14:paraId="27F95BB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Plasma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to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Lungs</w:t>
            </w:r>
          </w:p>
        </w:tc>
      </w:tr>
      <w:tr w:rsidR="00272C48" w:rsidRPr="003D6AC2" w14:paraId="176C67EF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3D906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2D9E15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BA68E3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FAB868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2542CF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24D4CB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A847AE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2A2E1E0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34DBF82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5CB5F6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617186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F11081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B70CCF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1744C2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599D93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7883E6C7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426AF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D0EC56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AB7A5F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26681F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195CCE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AE1CB4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33F253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594EA11E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77394FC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CB6B6A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889D60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AE558D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B8CDDD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628008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7A969D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58ED7A24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887DC5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F1C79F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27F4DA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49.5%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8D2A22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3A2E17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15.9%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AB0A0B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513854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74461F89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2973A68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4C733C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91AF4E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A31E29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6CE75D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98AF79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34A4BA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26.5%</w:t>
            </w:r>
          </w:p>
        </w:tc>
      </w:tr>
      <w:tr w:rsidR="00272C48" w:rsidRPr="003D6AC2" w14:paraId="3D574885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134B5F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E36A86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1E7CDD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4D16B9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118F3D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550631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7F6423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</w:tr>
      <w:tr w:rsidR="00272C48" w:rsidRPr="003D6AC2" w14:paraId="51AE3498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5885D8A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1D468D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CC5C29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9C7CCB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1054DA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380593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DEBFF4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564503B6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3247C3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9BE316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079498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80794F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5EAB36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7F150E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FBAA47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73C9FCF6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30AC2EB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888F4E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10.8%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928144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19E401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F0D352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8BC021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FA9E52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137D212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6FA4EB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BABC61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7DB058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86F9CC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CDD5EF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392300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A49831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23E8D0DF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5582AA8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0D5849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12.6%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A4B8D7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F7EB91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B8F7D4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AC6B3A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3E644C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00EA9C5D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5A1C14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98142A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EE5A89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B80EEF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C5B375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267E43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6AC093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6B9F458D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437D484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84B3B0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4.8%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924D31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4C3C94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60D055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C932AC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4DC1F0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67BB7F7F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83C35A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8E2EBD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47F267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CF4AC3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18021F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6.8%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BA39BA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E96515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B4DF21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1F1725F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617839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F20070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ABB7DB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5D21F2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902274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2A9E89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256A16D5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84CCCB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555A3E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17E9E1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40.9%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1833D1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11.6%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2CB23F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12.7%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62FE8A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6FCA59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C502C8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71FAB5F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A2343E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5F0F54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7FE37A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EAAB8F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687DD9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82.6%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54D94C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DD5662C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AC8A89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EF833C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2E7E0A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3.9%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4A2C59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382A73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655CAC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450764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36FCB3D3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4EBD4F3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Lymph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F94074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CE73D7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E2F3F2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595908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5D780E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77A398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8E83FD2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78B74B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C08E91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12.9%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CE21C8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96E0BD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DC9F16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73FE221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8D2C54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54AA9E3B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50E4FFC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C3560B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6CD1EA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61CFCF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120D6C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3DCB510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51AEAB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093F721A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085290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F83EB7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2EC88E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14.6%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74DA02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8069B0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4.0%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076C46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75A2B6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304327DD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6208F50F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CAE215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F418E67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100B4B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321021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45A9FC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3B134CB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</w:tr>
      <w:tr w:rsidR="00272C48" w:rsidRPr="003D6AC2" w14:paraId="659E4EB5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B5D1424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CDA6E2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2C106D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23142A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6D79A06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83CB45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BDF6E7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3CD5DED0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vAlign w:val="top"/>
            <w:hideMark/>
          </w:tcPr>
          <w:p w14:paraId="053E506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29FEA7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BF2D005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D22FBCC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222B2DA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83424D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3764F8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0.0%</w:t>
            </w:r>
          </w:p>
        </w:tc>
      </w:tr>
      <w:tr w:rsidR="00272C48" w:rsidRPr="003D6AC2" w14:paraId="54271A99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3D19332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A08E9D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3009123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57CCBAFD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642E5C7E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19F2CC8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33.7%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285DAC9" w14:textId="77777777" w:rsidR="00272C48" w:rsidRPr="003D6AC2" w:rsidRDefault="00272C48" w:rsidP="00272C48">
            <w:pPr>
              <w:tabs>
                <w:tab w:val="center" w:pos="3402"/>
                <w:tab w:val="right" w:pos="7371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0.3%</w:t>
            </w:r>
          </w:p>
        </w:tc>
      </w:tr>
    </w:tbl>
    <w:p w14:paraId="7B3447A7" w14:textId="77777777" w:rsidR="001776DC" w:rsidRPr="003D6AC2" w:rsidRDefault="00272C48" w:rsidP="00272C48">
      <w:pPr>
        <w:rPr>
          <w:rFonts w:ascii="Arial" w:hAnsi="Arial" w:cs="Arial"/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>RBC - red blood cells; WM fast - white matter fast; WM slow - white matter slow; GM fast – grey</w:t>
      </w:r>
      <w:r w:rsidRPr="003D6AC2">
        <w:rPr>
          <w:rFonts w:ascii="Arial" w:hAnsi="Arial" w:cs="Arial"/>
          <w:sz w:val="20"/>
          <w:szCs w:val="20"/>
          <w:lang w:val="en-US" w:eastAsia="de-DE"/>
        </w:rPr>
        <w:br/>
        <w:t>matter fast; GM slow - grey matter slow; Fast OT – fast other tissue;  Slow OT – slow other tissue</w:t>
      </w:r>
    </w:p>
    <w:p w14:paraId="1FADDD56" w14:textId="77777777" w:rsidR="001776DC" w:rsidRPr="003D6AC2" w:rsidRDefault="001776DC" w:rsidP="001776DC">
      <w:pPr>
        <w:rPr>
          <w:sz w:val="20"/>
          <w:szCs w:val="20"/>
          <w:lang w:val="en-US" w:eastAsia="de-DE"/>
        </w:rPr>
      </w:pPr>
      <w:r w:rsidRPr="003D6AC2">
        <w:rPr>
          <w:sz w:val="20"/>
          <w:szCs w:val="20"/>
          <w:lang w:val="en-US" w:eastAsia="de-DE"/>
        </w:rPr>
        <w:br w:type="page"/>
      </w:r>
    </w:p>
    <w:p w14:paraId="6C10F5E5" w14:textId="77777777" w:rsidR="001776DC" w:rsidRPr="003D6AC2" w:rsidRDefault="001776DC" w:rsidP="001776DC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24</w:t>
      </w:r>
    </w:p>
    <w:p w14:paraId="61B6413C" w14:textId="77777777" w:rsidR="00272C48" w:rsidRPr="003D6AC2" w:rsidRDefault="00272C48" w:rsidP="00272C48">
      <w:pPr>
        <w:rPr>
          <w:sz w:val="20"/>
          <w:szCs w:val="20"/>
          <w:lang w:val="en-US" w:eastAsia="de-DE"/>
        </w:rPr>
      </w:pPr>
    </w:p>
    <w:p w14:paraId="27F17C21" w14:textId="77777777" w:rsidR="008104B9" w:rsidRPr="003D6AC2" w:rsidRDefault="008104B9" w:rsidP="00725D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633D5F3" w14:textId="662DAD87" w:rsidR="00725D5E" w:rsidRPr="003D6AC2" w:rsidRDefault="00725D5E" w:rsidP="00725D5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3D6AC2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proofErr w:type="gramStart"/>
      <w:r w:rsidRPr="003D6AC2">
        <w:rPr>
          <w:rFonts w:ascii="Arial" w:hAnsi="Arial" w:cs="Arial"/>
          <w:b/>
          <w:sz w:val="20"/>
          <w:szCs w:val="20"/>
          <w:lang w:val="en-US"/>
        </w:rPr>
        <w:t>2</w:t>
      </w:r>
      <w:r w:rsidR="001776DC" w:rsidRPr="003D6AC2">
        <w:rPr>
          <w:rFonts w:ascii="Arial" w:hAnsi="Arial" w:cs="Arial"/>
          <w:b/>
          <w:sz w:val="20"/>
          <w:szCs w:val="20"/>
          <w:lang w:val="en-US"/>
        </w:rPr>
        <w:t>4</w:t>
      </w:r>
      <w:r w:rsidR="00E37F8F">
        <w:rPr>
          <w:rFonts w:ascii="Arial" w:hAnsi="Arial" w:cs="Arial"/>
          <w:sz w:val="20"/>
          <w:szCs w:val="20"/>
          <w:lang w:val="en-US"/>
        </w:rPr>
        <w:br/>
        <w:t>Total-</w:t>
      </w:r>
      <w:r w:rsidRPr="003D6AC2">
        <w:rPr>
          <w:rFonts w:ascii="Arial" w:hAnsi="Arial" w:cs="Arial"/>
          <w:sz w:val="20"/>
          <w:szCs w:val="20"/>
          <w:lang w:val="en-US"/>
        </w:rPr>
        <w:t>effect index</w:t>
      </w:r>
      <w:proofErr w:type="gramEnd"/>
      <w:r w:rsidRPr="003D6AC2">
        <w:rPr>
          <w:rFonts w:ascii="Arial" w:hAnsi="Arial" w:cs="Arial"/>
          <w:sz w:val="20"/>
          <w:szCs w:val="20"/>
          <w:lang w:val="en-US"/>
        </w:rPr>
        <w:t xml:space="preserve"> for biokinetic parameters</w:t>
      </w:r>
      <w:r w:rsidRPr="003D6AC2">
        <w:rPr>
          <w:rFonts w:ascii="Arial" w:hAnsi="Arial" w:cs="Arial"/>
          <w:sz w:val="20"/>
          <w:szCs w:val="20"/>
          <w:lang w:val="en-US"/>
        </w:rPr>
        <w:br/>
        <w:t xml:space="preserve">for </w:t>
      </w:r>
      <w:r w:rsidRPr="003D6AC2">
        <w:rPr>
          <w:rFonts w:ascii="Arial" w:hAnsi="Arial" w:cs="Arial"/>
          <w:sz w:val="20"/>
          <w:szCs w:val="20"/>
          <w:vertAlign w:val="superscript"/>
          <w:lang w:val="en-US"/>
        </w:rPr>
        <w:t>18</w:t>
      </w:r>
      <w:r w:rsidRPr="003D6AC2">
        <w:rPr>
          <w:rFonts w:ascii="Arial" w:hAnsi="Arial" w:cs="Arial"/>
          <w:sz w:val="20"/>
          <w:szCs w:val="20"/>
          <w:lang w:val="en-US"/>
        </w:rPr>
        <w:t xml:space="preserve">F-FDG according to the ICRP </w:t>
      </w:r>
      <w:r w:rsidR="00586F45">
        <w:rPr>
          <w:rFonts w:ascii="Arial" w:hAnsi="Arial" w:cs="Arial"/>
          <w:sz w:val="20"/>
          <w:szCs w:val="20"/>
          <w:lang w:val="en-US"/>
        </w:rPr>
        <w:t>approach</w:t>
      </w:r>
    </w:p>
    <w:p w14:paraId="3DA3D4EC" w14:textId="77777777" w:rsidR="00725D5E" w:rsidRPr="003D6AC2" w:rsidRDefault="00725D5E" w:rsidP="00725D5E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tbl>
      <w:tblPr>
        <w:tblStyle w:val="HelleSchattierung2"/>
        <w:tblW w:w="8720" w:type="dxa"/>
        <w:tblLook w:val="04A0" w:firstRow="1" w:lastRow="0" w:firstColumn="1" w:lastColumn="0" w:noHBand="0" w:noVBand="1"/>
      </w:tblPr>
      <w:tblGrid>
        <w:gridCol w:w="2235"/>
        <w:gridCol w:w="895"/>
        <w:gridCol w:w="860"/>
        <w:gridCol w:w="980"/>
        <w:gridCol w:w="1060"/>
        <w:gridCol w:w="895"/>
        <w:gridCol w:w="900"/>
        <w:gridCol w:w="895"/>
      </w:tblGrid>
      <w:tr w:rsidR="00725D5E" w:rsidRPr="003D6AC2" w14:paraId="03FE4170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14:paraId="512C2F22" w14:textId="77777777" w:rsidR="00725D5E" w:rsidRPr="003D6AC2" w:rsidRDefault="00725D5E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Target</w:t>
            </w:r>
          </w:p>
        </w:tc>
        <w:tc>
          <w:tcPr>
            <w:tcW w:w="895" w:type="dxa"/>
            <w:noWrap/>
            <w:hideMark/>
          </w:tcPr>
          <w:p w14:paraId="27191D8B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860" w:type="dxa"/>
            <w:noWrap/>
            <w:hideMark/>
          </w:tcPr>
          <w:p w14:paraId="098F3072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80" w:type="dxa"/>
            <w:noWrap/>
            <w:hideMark/>
          </w:tcPr>
          <w:p w14:paraId="55423BD0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Fs</w:t>
            </w:r>
          </w:p>
        </w:tc>
        <w:tc>
          <w:tcPr>
            <w:tcW w:w="1060" w:type="dxa"/>
            <w:noWrap/>
            <w:hideMark/>
          </w:tcPr>
          <w:p w14:paraId="68FD6F74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Ht wall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95" w:type="dxa"/>
            <w:noWrap/>
            <w:hideMark/>
          </w:tcPr>
          <w:p w14:paraId="5DA9ADA0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900" w:type="dxa"/>
            <w:noWrap/>
            <w:hideMark/>
          </w:tcPr>
          <w:p w14:paraId="5176AFF6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95" w:type="dxa"/>
            <w:noWrap/>
            <w:hideMark/>
          </w:tcPr>
          <w:p w14:paraId="51494C3B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</w:tr>
      <w:tr w:rsidR="00017BE4" w:rsidRPr="003D6AC2" w14:paraId="484BD6A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C211C89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D508C1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48.8%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61BEDE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883A28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6CFF9B9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500DBA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CF8646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02F794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</w:tr>
      <w:tr w:rsidR="00017BE4" w:rsidRPr="003D6AC2" w14:paraId="366947B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075CFC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2B0F7B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3A1BC29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60584B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2.8%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CC0E9C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FD5187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0.8%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D1938C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BA4A56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0.6%</w:t>
            </w:r>
          </w:p>
        </w:tc>
      </w:tr>
      <w:tr w:rsidR="00017BE4" w:rsidRPr="003D6AC2" w14:paraId="4CA9780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FF10A46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D24149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C37CE8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3FB2F2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64C5BF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A70A4B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E6BCAB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84D685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</w:tr>
      <w:tr w:rsidR="00017BE4" w:rsidRPr="003D6AC2" w14:paraId="15FE0AE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C6D651B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BCC6CC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3.1%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5C75584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CC82A5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460CBB7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181CEF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BED3BF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723083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</w:tr>
      <w:tr w:rsidR="00017BE4" w:rsidRPr="003D6AC2" w14:paraId="3C0BABB2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DF433E0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C7705E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D2AF7A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46B1E4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C76540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28170A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ACB525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521C83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52.3%</w:t>
            </w:r>
          </w:p>
        </w:tc>
      </w:tr>
      <w:tr w:rsidR="00017BE4" w:rsidRPr="003D6AC2" w14:paraId="319F16C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6C695D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B6F529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8BF490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D60C4B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54687FE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7FF49F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37.7%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7C6219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702630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</w:tr>
      <w:tr w:rsidR="00017BE4" w:rsidRPr="003D6AC2" w14:paraId="1F8F81C4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F3ACD74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DE8B53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37C727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84032A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31.5%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1E2CD1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4E392B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3.4%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809E1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63DE53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2.1%</w:t>
            </w:r>
          </w:p>
        </w:tc>
      </w:tr>
      <w:tr w:rsidR="00017BE4" w:rsidRPr="003D6AC2" w14:paraId="25F73CE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720FAC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5D020A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C81D1C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B5AA09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0ECF385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EB03A4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9B911F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BF1CAA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</w:tr>
      <w:tr w:rsidR="00017BE4" w:rsidRPr="003D6AC2" w14:paraId="50949E7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8E96A61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DA2BEA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8.7%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778644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0ABFBA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40E29CF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0ACCBB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010A58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9AA97F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6E63EEA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09137B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E134F8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5DFDFF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89FD75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715829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F40C8F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6A258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2DE98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</w:tr>
      <w:tr w:rsidR="00017BE4" w:rsidRPr="003D6AC2" w14:paraId="51827890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AC84382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FD291F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C3786D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93D414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8.2%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4DFDD95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E88DB2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34CC94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3D3702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8.5%</w:t>
            </w:r>
          </w:p>
        </w:tc>
      </w:tr>
      <w:tr w:rsidR="00017BE4" w:rsidRPr="003D6AC2" w14:paraId="6F665EC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558087A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D49F3D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491BFF1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21688A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458519F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E42653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43196D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D74A83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72BCD767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54E2054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13B071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308AD4C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91148E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0725CC3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018F43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85E84D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D1B7DF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037019D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1A086B9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65D4E3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48F244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26F480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122C048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B64E7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5EBFCA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9483D9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70210C9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E9CC963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FE6CB3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340E8DF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D6A05A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5768340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A0F89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16E737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551045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23.2%</w:t>
            </w:r>
          </w:p>
        </w:tc>
      </w:tr>
      <w:tr w:rsidR="00017BE4" w:rsidRPr="003D6AC2" w14:paraId="0D4C0CF6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EEE0960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CEA8B0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24.3%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5CE38B1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05CCB0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2E4955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64127D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CA2D7D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E3E764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2AC0979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999EF51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17EC7D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57C6A0D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A15F28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705563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2C978E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62F6E6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4AC8D9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41.4%</w:t>
            </w:r>
          </w:p>
        </w:tc>
      </w:tr>
      <w:tr w:rsidR="00017BE4" w:rsidRPr="003D6AC2" w14:paraId="12153C50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98495D5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E74F0A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5740520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99825A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55.0%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3CE906E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2B9BAB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A3C8AD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FA7592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1EE61B2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3B7938A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4A4041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33E33A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450A88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055EC7A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01DD50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82C12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A385A1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5.0%</w:t>
            </w:r>
          </w:p>
        </w:tc>
      </w:tr>
      <w:tr w:rsidR="00017BE4" w:rsidRPr="003D6AC2" w14:paraId="27900D6C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AC4A02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8A01A5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311EB5B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22D5BE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2.3%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12ACE5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23B706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D54B74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607E2A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</w:tr>
      <w:tr w:rsidR="00017BE4" w:rsidRPr="003D6AC2" w14:paraId="67EE424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C5FA46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C32D7C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258D281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3347CDA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64AA3F1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24315A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12A22EF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2EF787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32DB922B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A727D95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5488F6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7.4%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5BB226D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C8866A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77D649F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2E05EE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4A5733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A4136A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057A9EC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C835743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5B75E6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26AEB1E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6EB9BC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67C3BEE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B7F010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256447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28DD03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10.9%</w:t>
            </w:r>
          </w:p>
        </w:tc>
      </w:tr>
      <w:tr w:rsidR="00017BE4" w:rsidRPr="003D6AC2" w14:paraId="2031359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C2A4AB4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D80B26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D482F0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540AF5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4D93F60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05308F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C8CE1E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C3F8E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67144E7C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AE118F4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887063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F06EB1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7767DA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27BFE39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789C80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BCAAD2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9615C0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0.5%</w:t>
            </w:r>
          </w:p>
        </w:tc>
      </w:tr>
      <w:tr w:rsidR="00017BE4" w:rsidRPr="003D6AC2" w14:paraId="710535C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113D200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06C138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D351CF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9A53F8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4.9%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63829A9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471ABC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7D80D7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688969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</w:tr>
      <w:tr w:rsidR="00017BE4" w:rsidRPr="003D6AC2" w14:paraId="63862BD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FEE06DC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98A1CD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280FB6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939B16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10.8%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14:paraId="05588AF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0D84D4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2.4%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5192F9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243F11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</w:tr>
    </w:tbl>
    <w:p w14:paraId="2D4DDC49" w14:textId="77777777" w:rsidR="00725D5E" w:rsidRPr="003D6AC2" w:rsidRDefault="00725D5E" w:rsidP="00725D5E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p w14:paraId="1F08A0EE" w14:textId="77777777" w:rsidR="00725D5E" w:rsidRPr="003D6AC2" w:rsidRDefault="00725D5E" w:rsidP="00725D5E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tbl>
      <w:tblPr>
        <w:tblStyle w:val="HelleSchattierung2"/>
        <w:tblW w:w="8889" w:type="dxa"/>
        <w:tblLook w:val="04A0" w:firstRow="1" w:lastRow="0" w:firstColumn="1" w:lastColumn="0" w:noHBand="0" w:noVBand="1"/>
      </w:tblPr>
      <w:tblGrid>
        <w:gridCol w:w="2235"/>
        <w:gridCol w:w="820"/>
        <w:gridCol w:w="1000"/>
        <w:gridCol w:w="1000"/>
        <w:gridCol w:w="1000"/>
        <w:gridCol w:w="1000"/>
        <w:gridCol w:w="850"/>
        <w:gridCol w:w="984"/>
      </w:tblGrid>
      <w:tr w:rsidR="00725D5E" w:rsidRPr="003D6AC2" w14:paraId="090B8FA2" w14:textId="77777777" w:rsidTr="0064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14:paraId="29129E15" w14:textId="77777777" w:rsidR="00725D5E" w:rsidRPr="003D6AC2" w:rsidRDefault="00725D5E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20" w:type="dxa"/>
            <w:noWrap/>
            <w:hideMark/>
          </w:tcPr>
          <w:p w14:paraId="4A475A61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1000" w:type="dxa"/>
            <w:noWrap/>
            <w:hideMark/>
          </w:tcPr>
          <w:p w14:paraId="2E631168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1000" w:type="dxa"/>
            <w:noWrap/>
            <w:hideMark/>
          </w:tcPr>
          <w:p w14:paraId="299F9847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ai1</w:t>
            </w:r>
          </w:p>
        </w:tc>
        <w:tc>
          <w:tcPr>
            <w:tcW w:w="1000" w:type="dxa"/>
            <w:noWrap/>
            <w:hideMark/>
          </w:tcPr>
          <w:p w14:paraId="6AA198EF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1000" w:type="dxa"/>
            <w:noWrap/>
            <w:hideMark/>
          </w:tcPr>
          <w:p w14:paraId="5474EB0E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ai2</w:t>
            </w:r>
          </w:p>
        </w:tc>
        <w:tc>
          <w:tcPr>
            <w:tcW w:w="850" w:type="dxa"/>
            <w:noWrap/>
            <w:hideMark/>
          </w:tcPr>
          <w:p w14:paraId="246A56F2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Ti3</w:t>
            </w:r>
          </w:p>
        </w:tc>
        <w:tc>
          <w:tcPr>
            <w:tcW w:w="984" w:type="dxa"/>
            <w:noWrap/>
            <w:hideMark/>
          </w:tcPr>
          <w:p w14:paraId="1E965A1B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 cont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017BE4" w:rsidRPr="003D6AC2" w14:paraId="349579D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B91FAD1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4A4FE9E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CD5C2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54E2B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8B4AB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BD66E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22914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A2B277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</w:tr>
      <w:tr w:rsidR="00017BE4" w:rsidRPr="003D6AC2" w14:paraId="6F3DC46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570DC43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35BEF36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8C499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F05F9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907BE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0.5%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ED0D8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2.0%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DB78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3FE5D58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</w:tr>
      <w:tr w:rsidR="00017BE4" w:rsidRPr="003D6AC2" w14:paraId="2B41802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FA4A93E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5AFD72E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2D2D4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2DF8B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AA959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0.6%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397BE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2.2%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54042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B30D3F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20E0D2C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ADF3470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2FEB6A5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5BEB5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6050F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0F881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E4010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3.3%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08C90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C15F18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6C6F23D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C02473F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2E7435D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B437AC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C9610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9B5F3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A0CAD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92C90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A3849A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7665F6B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EBE356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6213DC6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FA49F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F50CB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F6470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0F193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6B4E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59814E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303A544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0B5E74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1D7655C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C4811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9A11A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A2E3A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04E7F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2.9%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43EE9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D23C49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32A38453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8C0568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Red marrow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15C4430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4B153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78C98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D6FF0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028CF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4.1%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E7401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09919F9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7795CBA9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618274A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27A8122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CC6A6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1BF42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71345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F1905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C712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DCD49D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11AE8B3D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8B31299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18DD495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52FBD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958A7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EE5CE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6E3FE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3.9%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5D5F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F3F125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3A3D966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0206685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2609E17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1B9AD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0F6F8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35CCC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FDE67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4.2%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FBDA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2D9B4F4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53ECC8C1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7BF18E6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292B0D9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B5321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50A80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4BDE0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9099B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64E02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75F85BF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12FFA285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DDE6C9B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18F93DA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CBE936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2A5DB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5A1A4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AE3B9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3.3%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30824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80355C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1BBF168E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40A8442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5280BDC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FE5BF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1B855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D7870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637C9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AEB7E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DD1914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2A7F2C2B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CD0FD43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4890A53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20145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B8244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54316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F8EB9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4.6%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2637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75E5F6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27BB4188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BCE2C1C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5F7F1AB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31CC8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7F56C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30783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81B09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2.3%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0C1C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3DF62A2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7CD3ECBD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5CDB674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4FDD54E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0E4CA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9F616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67C7C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686C6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33AA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6BD077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412F460F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92E1BAC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28E88FF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E8DC6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5D946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11D8B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B3433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655F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21BBEAE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4A13C813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D9F7262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78F3F7A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70007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CF479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FB8FE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CC756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4.1%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093D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30F5358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70A84CA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3EF62AE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41A9AEF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AAEA7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F1A6C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9902E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1232F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3.0%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AD52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1B10DAD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313D32D6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390DD9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67918B5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9BB69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B88FD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73859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D90B8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3.1%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9C4F2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2E95507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15922EC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3D3FF6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46F9ED1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09103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C0537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4FDB1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95FFA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D063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A64BC2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6A7040A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4188A1E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5C7758D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9930C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F17DB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6FADA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654B3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3.6%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03404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6C54EE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41383832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F6DB0AB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5E1F741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B4E2B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6AF40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1F9CB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CBBD9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34608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6567266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</w:tr>
      <w:tr w:rsidR="00017BE4" w:rsidRPr="003D6AC2" w14:paraId="601DEFEA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4D0B1A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753C253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6B944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23582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F9C88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8DCBEA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D49BB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56573F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581264F7" w14:textId="77777777" w:rsidTr="00561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789DE83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7F2A471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F729B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08D11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491C6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1.8%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D3106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6.6%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2924B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457296D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22B3729E" w14:textId="77777777" w:rsidTr="0056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B8474C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14:paraId="3C941A3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BE36C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491E4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1A7DE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5CDC0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22C4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84" w:type="dxa"/>
            <w:shd w:val="clear" w:color="auto" w:fill="auto"/>
            <w:noWrap/>
            <w:hideMark/>
          </w:tcPr>
          <w:p w14:paraId="571A301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</w:tbl>
    <w:p w14:paraId="5940DAD5" w14:textId="77777777" w:rsidR="00725D5E" w:rsidRPr="003D6AC2" w:rsidRDefault="00725D5E" w:rsidP="00725D5E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Ht wall – heart wall; </w:t>
      </w:r>
      <w:proofErr w:type="gramStart"/>
      <w:r w:rsidRPr="003D6AC2">
        <w:rPr>
          <w:rFonts w:ascii="Arial" w:hAnsi="Arial" w:cs="Arial"/>
          <w:sz w:val="20"/>
          <w:szCs w:val="20"/>
          <w:lang w:val="en-US" w:eastAsia="de-DE"/>
        </w:rPr>
        <w:t>Others</w:t>
      </w:r>
      <w:proofErr w:type="gramEnd"/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tissue; UB cont – urinary bladder contents</w:t>
      </w:r>
    </w:p>
    <w:p w14:paraId="28180981" w14:textId="77777777" w:rsidR="00725D5E" w:rsidRPr="003D6AC2" w:rsidRDefault="00725D5E" w:rsidP="00725D5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D315176" w14:textId="77777777" w:rsidR="008104B9" w:rsidRPr="003D6AC2" w:rsidRDefault="008104B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3D6AC2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280EED2B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2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5</w:t>
      </w:r>
    </w:p>
    <w:p w14:paraId="5FAD412B" w14:textId="77777777" w:rsidR="008104B9" w:rsidRPr="003D6AC2" w:rsidRDefault="008104B9" w:rsidP="00725D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14A9F174" w14:textId="68C5E8DC" w:rsidR="00725D5E" w:rsidRPr="003D6AC2" w:rsidRDefault="00725D5E" w:rsidP="00725D5E">
      <w:pPr>
        <w:spacing w:after="0" w:line="240" w:lineRule="auto"/>
        <w:jc w:val="center"/>
        <w:rPr>
          <w:sz w:val="20"/>
          <w:szCs w:val="20"/>
          <w:lang w:val="en-US"/>
        </w:rPr>
      </w:pPr>
      <w:r w:rsidRPr="003D6AC2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proofErr w:type="gramStart"/>
      <w:r w:rsidRPr="003D6AC2">
        <w:rPr>
          <w:rFonts w:ascii="Arial" w:hAnsi="Arial" w:cs="Arial"/>
          <w:b/>
          <w:sz w:val="20"/>
          <w:szCs w:val="20"/>
          <w:lang w:val="en-US"/>
        </w:rPr>
        <w:t>2</w:t>
      </w:r>
      <w:r w:rsidR="001776DC" w:rsidRPr="003D6AC2">
        <w:rPr>
          <w:rFonts w:ascii="Arial" w:hAnsi="Arial" w:cs="Arial"/>
          <w:b/>
          <w:sz w:val="20"/>
          <w:szCs w:val="20"/>
          <w:lang w:val="en-US"/>
        </w:rPr>
        <w:t>5</w:t>
      </w:r>
      <w:r w:rsidR="00E37F8F">
        <w:rPr>
          <w:rFonts w:ascii="Arial" w:hAnsi="Arial" w:cs="Arial"/>
          <w:sz w:val="20"/>
          <w:szCs w:val="20"/>
          <w:lang w:val="en-US"/>
        </w:rPr>
        <w:br/>
        <w:t>Total-</w:t>
      </w:r>
      <w:r w:rsidRPr="003D6AC2">
        <w:rPr>
          <w:rFonts w:ascii="Arial" w:hAnsi="Arial" w:cs="Arial"/>
          <w:sz w:val="20"/>
          <w:szCs w:val="20"/>
          <w:lang w:val="en-US"/>
        </w:rPr>
        <w:t>effect index</w:t>
      </w:r>
      <w:proofErr w:type="gramEnd"/>
      <w:r w:rsidRPr="003D6AC2">
        <w:rPr>
          <w:rFonts w:ascii="Arial" w:hAnsi="Arial" w:cs="Arial"/>
          <w:sz w:val="20"/>
          <w:szCs w:val="20"/>
          <w:lang w:val="en-US"/>
        </w:rPr>
        <w:t xml:space="preserve"> for S values for </w:t>
      </w:r>
      <w:r w:rsidRPr="003D6AC2">
        <w:rPr>
          <w:rFonts w:ascii="Arial" w:hAnsi="Arial" w:cs="Arial"/>
          <w:sz w:val="20"/>
          <w:szCs w:val="20"/>
          <w:vertAlign w:val="superscript"/>
          <w:lang w:val="en-US"/>
        </w:rPr>
        <w:t>18</w:t>
      </w:r>
      <w:r w:rsidRPr="003D6AC2">
        <w:rPr>
          <w:rFonts w:ascii="Arial" w:hAnsi="Arial" w:cs="Arial"/>
          <w:sz w:val="20"/>
          <w:szCs w:val="20"/>
          <w:lang w:val="en-US"/>
        </w:rPr>
        <w:t xml:space="preserve">F-FDG according to the ICRP </w:t>
      </w:r>
      <w:r w:rsidR="00586F45">
        <w:rPr>
          <w:rFonts w:ascii="Arial" w:hAnsi="Arial" w:cs="Arial"/>
          <w:sz w:val="20"/>
          <w:szCs w:val="20"/>
          <w:lang w:val="en-US"/>
        </w:rPr>
        <w:t>approach</w:t>
      </w:r>
    </w:p>
    <w:p w14:paraId="56A0B905" w14:textId="77777777" w:rsidR="00725D5E" w:rsidRPr="003D6AC2" w:rsidRDefault="00725D5E" w:rsidP="00725D5E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tbl>
      <w:tblPr>
        <w:tblStyle w:val="HelleSchattierung2"/>
        <w:tblW w:w="7716" w:type="dxa"/>
        <w:jc w:val="center"/>
        <w:tblLook w:val="04A0" w:firstRow="1" w:lastRow="0" w:firstColumn="1" w:lastColumn="0" w:noHBand="0" w:noVBand="1"/>
      </w:tblPr>
      <w:tblGrid>
        <w:gridCol w:w="2235"/>
        <w:gridCol w:w="895"/>
        <w:gridCol w:w="895"/>
        <w:gridCol w:w="895"/>
        <w:gridCol w:w="895"/>
        <w:gridCol w:w="895"/>
        <w:gridCol w:w="1006"/>
      </w:tblGrid>
      <w:tr w:rsidR="00725D5E" w:rsidRPr="003D6AC2" w14:paraId="11B4BF58" w14:textId="77777777" w:rsidTr="00695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14:paraId="6EE6D266" w14:textId="77777777" w:rsidR="00725D5E" w:rsidRPr="003D6AC2" w:rsidRDefault="00725D5E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95" w:type="dxa"/>
            <w:noWrap/>
            <w:hideMark/>
          </w:tcPr>
          <w:p w14:paraId="28228E3D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Brain</w:t>
            </w:r>
          </w:p>
        </w:tc>
        <w:tc>
          <w:tcPr>
            <w:tcW w:w="895" w:type="dxa"/>
            <w:noWrap/>
            <w:hideMark/>
          </w:tcPr>
          <w:p w14:paraId="50B78550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Ht wall</w:t>
            </w:r>
          </w:p>
        </w:tc>
        <w:tc>
          <w:tcPr>
            <w:tcW w:w="895" w:type="dxa"/>
            <w:noWrap/>
            <w:hideMark/>
          </w:tcPr>
          <w:p w14:paraId="2B822F05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95" w:type="dxa"/>
            <w:noWrap/>
            <w:hideMark/>
          </w:tcPr>
          <w:p w14:paraId="3C52AE4E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95" w:type="dxa"/>
            <w:noWrap/>
            <w:hideMark/>
          </w:tcPr>
          <w:p w14:paraId="4AF5B7DC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  <w:tc>
          <w:tcPr>
            <w:tcW w:w="1006" w:type="dxa"/>
            <w:noWrap/>
            <w:hideMark/>
          </w:tcPr>
          <w:p w14:paraId="4F9B3E60" w14:textId="77777777" w:rsidR="00725D5E" w:rsidRPr="003D6AC2" w:rsidRDefault="00725D5E" w:rsidP="003E75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 cont</w:t>
            </w:r>
          </w:p>
        </w:tc>
      </w:tr>
      <w:tr w:rsidR="00017BE4" w:rsidRPr="003D6AC2" w14:paraId="1594A681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E1D5DF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7AAEC7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50.4%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33EE80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F590B7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61AD9A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F1BF53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0E9C19C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1FB6A3D4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2C46ED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4DD0EF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F94D46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5.5%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BA66C9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AA15ED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BBFFA2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82.7%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EEB9B6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666FDD8C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CB7BFD4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046EA4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B9588F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2B4655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A08CF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4C380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54.1%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E0DE75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37.0%</w:t>
            </w:r>
          </w:p>
        </w:tc>
      </w:tr>
      <w:tr w:rsidR="00017BE4" w:rsidRPr="003D6AC2" w14:paraId="36F15FEA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C933CDE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92F7E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C3D181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ED1BC3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F2D601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ACD413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80.7%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6F4B4DB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8.9%</w:t>
            </w:r>
          </w:p>
        </w:tc>
      </w:tr>
      <w:tr w:rsidR="00017BE4" w:rsidRPr="003D6AC2" w14:paraId="76AC9AF8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4F9665A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ED87C7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22AA42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8E9949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F52AF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47.5%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F7DE04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B1102F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3D2A7DF0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6C20DFC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D9F59F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54BDF6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C7528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67.8%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BB50D0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BC0E00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515ECEA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3563ECB7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22E2C8B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06F877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1ADD30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486713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4B310F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49FC66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49.9%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08B26F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017BE4" w:rsidRPr="003D6AC2" w14:paraId="7C397CF0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57CE76B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3C6E3E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0216A8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CFFDE6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F042C4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E225F6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69.3%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77B1D4B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10.8%</w:t>
            </w:r>
          </w:p>
        </w:tc>
      </w:tr>
      <w:tr w:rsidR="00017BE4" w:rsidRPr="003D6AC2" w14:paraId="3BC2A85A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47B001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BF6AC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36FB71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FCF0D8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5469B6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0C3BFF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64.1%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50A7430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2AEBA32D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5C14B81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7A604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8CCDB3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60288C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A45EBD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774B39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82.3%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331AEC6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2.2%</w:t>
            </w:r>
          </w:p>
        </w:tc>
      </w:tr>
      <w:tr w:rsidR="00017BE4" w:rsidRPr="003D6AC2" w14:paraId="4FD8BD93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CDFCFF0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138F4D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114CC7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10.9%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5F4E99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FB12E9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B54A18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53.2%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8C4C57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</w:tr>
      <w:tr w:rsidR="00017BE4" w:rsidRPr="003D6AC2" w14:paraId="657918DE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8ED8B9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C10FBD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29B4F9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B49027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AF041F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E1F2CC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89.2%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D064B0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7.6%</w:t>
            </w:r>
          </w:p>
        </w:tc>
      </w:tr>
      <w:tr w:rsidR="00017BE4" w:rsidRPr="003D6AC2" w14:paraId="6E50FE85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1BBE7DE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0BB2D1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7BD34C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09F82D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26AB72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300958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87.0%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08743CE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73A0248B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4132A6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440C75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42D62C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C3328E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1B54A76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2F66637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1BBFB3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100.8%</w:t>
            </w:r>
          </w:p>
        </w:tc>
      </w:tr>
      <w:tr w:rsidR="00017BE4" w:rsidRPr="003D6AC2" w14:paraId="196E01B6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1A6ECF8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BDDC55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5E7FC2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FC27AA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2E841D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45.3%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333BC6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17.8%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2CEFA8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2.9%</w:t>
            </w:r>
          </w:p>
        </w:tc>
      </w:tr>
      <w:tr w:rsidR="00017BE4" w:rsidRPr="003D6AC2" w14:paraId="5B73042E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C444F7A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A9C32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2B1769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D1FE94E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C463CB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D94EB9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65.2%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751FAE6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672E9734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674334C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2E0DB9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755797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522826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7F0B88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30.3%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8E2EA9C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27.9%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044F099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</w:tr>
      <w:tr w:rsidR="00017BE4" w:rsidRPr="003D6AC2" w14:paraId="35363891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16B8115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443B84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50157B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43.8%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F8F816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F64342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231BBA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68F90B5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111FB4EC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24F295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07B2B2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03335B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7A13A7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F4D113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9B653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56.9%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5686EC2F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16.7%</w:t>
            </w:r>
          </w:p>
        </w:tc>
      </w:tr>
      <w:tr w:rsidR="00017BE4" w:rsidRPr="003D6AC2" w14:paraId="198AB417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86C802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57D176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AF7D64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0E5734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838DCF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AE4081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66.7%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916C4DB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23.9%</w:t>
            </w:r>
          </w:p>
        </w:tc>
      </w:tr>
      <w:tr w:rsidR="00017BE4" w:rsidRPr="003D6AC2" w14:paraId="75FCBF68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92BA879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EB2D2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B30337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333579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3B3086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6563021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81.5%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6381649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</w:tr>
      <w:tr w:rsidR="00017BE4" w:rsidRPr="003D6AC2" w14:paraId="357A6E33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47EEB7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E9DDF1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73.3%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9842B88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E86C079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292A10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E3920F3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23.4%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30B1F11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017BE4" w:rsidRPr="003D6AC2" w14:paraId="61BFB592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4E25D84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B2A534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1C9280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D116398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F2689E6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26.9%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485019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56.8%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0D99D65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</w:tr>
      <w:tr w:rsidR="00017BE4" w:rsidRPr="003D6AC2" w14:paraId="48B0B18E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2A57B35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174599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79D348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4F49D2C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73E661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FDE8625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25.2%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46CD2FD4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78.0%</w:t>
            </w:r>
          </w:p>
        </w:tc>
      </w:tr>
      <w:tr w:rsidR="00017BE4" w:rsidRPr="003D6AC2" w14:paraId="33EACFF7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3D9870C0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C2A394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AE38C12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681420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7CE6520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40A5603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36.5%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B92A5AE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57.4%</w:t>
            </w:r>
          </w:p>
        </w:tc>
      </w:tr>
      <w:tr w:rsidR="00017BE4" w:rsidRPr="003D6AC2" w14:paraId="216A807B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23902B5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029BAA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BE9D3BD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46CA8F1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799F0A0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2.5%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B12A7A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62.3%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12B76A02" w14:textId="77777777" w:rsidR="00017BE4" w:rsidRPr="003D6AC2" w:rsidRDefault="00017BE4" w:rsidP="00017B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2.3%</w:t>
            </w:r>
          </w:p>
        </w:tc>
      </w:tr>
      <w:tr w:rsidR="00017BE4" w:rsidRPr="003D6AC2" w14:paraId="363EB94C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DCFB98A" w14:textId="77777777" w:rsidR="00017BE4" w:rsidRPr="003D6AC2" w:rsidRDefault="00017BE4" w:rsidP="003E75BB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50DA837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7FB31F4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AB82DBD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4.5%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6BF8C2B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D7125A9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67.4%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14:paraId="28BEAEA5" w14:textId="77777777" w:rsidR="00017BE4" w:rsidRPr="003D6AC2" w:rsidRDefault="00017BE4" w:rsidP="00017B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</w:tbl>
    <w:p w14:paraId="1F576BC8" w14:textId="77777777" w:rsidR="00725D5E" w:rsidRPr="003D6AC2" w:rsidRDefault="00725D5E" w:rsidP="00695688">
      <w:pPr>
        <w:spacing w:after="0" w:line="240" w:lineRule="auto"/>
        <w:ind w:firstLine="708"/>
        <w:jc w:val="both"/>
        <w:rPr>
          <w:b/>
          <w:sz w:val="20"/>
          <w:szCs w:val="20"/>
          <w:lang w:val="en-US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Ht wall – heart wall; </w:t>
      </w:r>
      <w:proofErr w:type="gramStart"/>
      <w:r w:rsidRPr="003D6AC2">
        <w:rPr>
          <w:rFonts w:ascii="Arial" w:hAnsi="Arial" w:cs="Arial"/>
          <w:sz w:val="20"/>
          <w:szCs w:val="20"/>
          <w:lang w:val="en-US" w:eastAsia="de-DE"/>
        </w:rPr>
        <w:t>Others</w:t>
      </w:r>
      <w:proofErr w:type="gramEnd"/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tissue; UB cont – urinary bladder contents</w:t>
      </w:r>
    </w:p>
    <w:p w14:paraId="77CEA2F5" w14:textId="77777777" w:rsidR="00725D5E" w:rsidRPr="003D6AC2" w:rsidRDefault="00725D5E" w:rsidP="00725D5E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p w14:paraId="4D4E7FE6" w14:textId="77777777" w:rsidR="008104B9" w:rsidRPr="003D6AC2" w:rsidRDefault="008104B9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en-US" w:eastAsia="de-DE"/>
        </w:rPr>
      </w:pPr>
      <w:r w:rsidRPr="003D6AC2">
        <w:rPr>
          <w:rFonts w:ascii="Arial" w:hAnsi="Arial" w:cs="Arial"/>
          <w:b/>
          <w:noProof/>
          <w:sz w:val="20"/>
          <w:szCs w:val="20"/>
          <w:lang w:val="en-US" w:eastAsia="de-DE"/>
        </w:rPr>
        <w:br w:type="page"/>
      </w:r>
    </w:p>
    <w:p w14:paraId="578D6DCD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  <w:lang w:val="en-US"/>
        </w:rPr>
      </w:pPr>
      <w:r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lastRenderedPageBreak/>
        <w:t>Supplemental Data 2</w:t>
      </w:r>
      <w:r w:rsidR="001776DC" w:rsidRPr="003D6AC2">
        <w:rPr>
          <w:rFonts w:ascii="Helvetica" w:hAnsi="Helvetica" w:cs="Helvetica"/>
          <w:smallCaps w:val="0"/>
          <w:color w:val="auto"/>
          <w:szCs w:val="20"/>
          <w:lang w:val="en-US"/>
        </w:rPr>
        <w:t>6</w:t>
      </w:r>
    </w:p>
    <w:p w14:paraId="67BA23BE" w14:textId="77777777" w:rsidR="008104B9" w:rsidRPr="003D6AC2" w:rsidRDefault="008104B9" w:rsidP="00671ACF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en-US" w:eastAsia="de-DE"/>
        </w:rPr>
      </w:pPr>
    </w:p>
    <w:p w14:paraId="6AFA1ACB" w14:textId="77777777" w:rsidR="00671ACF" w:rsidRPr="003D6AC2" w:rsidRDefault="00725D5E" w:rsidP="00671ACF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en-US" w:eastAsia="de-DE"/>
        </w:rPr>
      </w:pPr>
      <w:r w:rsidRPr="003D6AC2">
        <w:rPr>
          <w:rFonts w:ascii="Arial" w:hAnsi="Arial" w:cs="Arial"/>
          <w:b/>
          <w:noProof/>
          <w:sz w:val="20"/>
          <w:szCs w:val="20"/>
          <w:lang w:val="en-US" w:eastAsia="de-DE"/>
        </w:rPr>
        <w:t>TABLE 2</w:t>
      </w:r>
      <w:r w:rsidR="001776DC" w:rsidRPr="003D6AC2">
        <w:rPr>
          <w:rFonts w:ascii="Arial" w:hAnsi="Arial" w:cs="Arial"/>
          <w:b/>
          <w:noProof/>
          <w:sz w:val="20"/>
          <w:szCs w:val="20"/>
          <w:lang w:val="en-US" w:eastAsia="de-DE"/>
        </w:rPr>
        <w:t>6</w:t>
      </w:r>
    </w:p>
    <w:p w14:paraId="17E2D7BB" w14:textId="77777777" w:rsidR="00671ACF" w:rsidRPr="003D6AC2" w:rsidRDefault="00671ACF" w:rsidP="00671AC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n-US" w:eastAsia="de-DE"/>
        </w:rPr>
      </w:pPr>
      <w:r w:rsidRPr="003D6AC2">
        <w:rPr>
          <w:rFonts w:ascii="Arial" w:hAnsi="Arial" w:cs="Arial"/>
          <w:noProof/>
          <w:sz w:val="20"/>
          <w:szCs w:val="20"/>
          <w:lang w:val="en-US" w:eastAsia="de-DE"/>
        </w:rPr>
        <w:t>Total</w:t>
      </w:r>
      <w:r w:rsidR="00E37F8F">
        <w:rPr>
          <w:rFonts w:ascii="Arial" w:hAnsi="Arial" w:cs="Arial"/>
          <w:noProof/>
          <w:sz w:val="20"/>
          <w:szCs w:val="20"/>
          <w:lang w:val="en-US" w:eastAsia="de-DE"/>
        </w:rPr>
        <w:t>-</w:t>
      </w:r>
      <w:r w:rsidRPr="003D6AC2">
        <w:rPr>
          <w:rFonts w:ascii="Arial" w:hAnsi="Arial" w:cs="Arial"/>
          <w:noProof/>
          <w:sz w:val="20"/>
          <w:szCs w:val="20"/>
          <w:lang w:val="en-US" w:eastAsia="de-DE"/>
        </w:rPr>
        <w:t>effect index for biokinetic parameters</w:t>
      </w:r>
    </w:p>
    <w:p w14:paraId="747AEFAE" w14:textId="77777777" w:rsidR="009921DD" w:rsidRPr="003D6AC2" w:rsidRDefault="00671ACF" w:rsidP="00671AC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eastAsia="de-DE"/>
        </w:rPr>
      </w:pPr>
      <w:r w:rsidRPr="003D6AC2">
        <w:rPr>
          <w:rFonts w:ascii="Arial" w:hAnsi="Arial" w:cs="Arial"/>
          <w:noProof/>
          <w:sz w:val="20"/>
          <w:szCs w:val="20"/>
          <w:lang w:eastAsia="de-DE"/>
        </w:rPr>
        <w:t xml:space="preserve">for </w:t>
      </w:r>
      <w:r w:rsidRPr="003D6AC2">
        <w:rPr>
          <w:rFonts w:ascii="Arial" w:hAnsi="Arial" w:cs="Arial"/>
          <w:noProof/>
          <w:sz w:val="20"/>
          <w:szCs w:val="20"/>
          <w:vertAlign w:val="superscript"/>
          <w:lang w:eastAsia="de-DE"/>
        </w:rPr>
        <w:t>99m</w:t>
      </w:r>
      <w:r w:rsidRPr="003D6AC2">
        <w:rPr>
          <w:rFonts w:ascii="Arial" w:hAnsi="Arial" w:cs="Arial"/>
          <w:noProof/>
          <w:sz w:val="20"/>
          <w:szCs w:val="20"/>
          <w:lang w:eastAsia="de-DE"/>
        </w:rPr>
        <w:t>Tc</w:t>
      </w:r>
      <w:r w:rsidR="00FA5DC1" w:rsidRPr="003D6AC2">
        <w:rPr>
          <w:rFonts w:ascii="Arial" w:hAnsi="Arial" w:cs="Arial"/>
          <w:noProof/>
          <w:sz w:val="20"/>
          <w:szCs w:val="20"/>
          <w:lang w:eastAsia="de-DE"/>
        </w:rPr>
        <w:noBreakHyphen/>
      </w:r>
      <w:r w:rsidRPr="003D6AC2">
        <w:rPr>
          <w:rFonts w:ascii="Arial" w:hAnsi="Arial" w:cs="Arial"/>
          <w:noProof/>
          <w:sz w:val="20"/>
          <w:szCs w:val="20"/>
          <w:lang w:eastAsia="de-DE"/>
        </w:rPr>
        <w:t>MAA</w:t>
      </w:r>
    </w:p>
    <w:p w14:paraId="2B49E2BE" w14:textId="77777777" w:rsidR="000F7188" w:rsidRPr="003D6AC2" w:rsidRDefault="000F7188" w:rsidP="004A01DE">
      <w:pPr>
        <w:spacing w:after="0" w:line="240" w:lineRule="auto"/>
        <w:rPr>
          <w:rFonts w:ascii="Arial" w:hAnsi="Arial" w:cs="Arial"/>
          <w:noProof/>
          <w:sz w:val="20"/>
          <w:szCs w:val="20"/>
          <w:lang w:eastAsia="de-DE"/>
        </w:rPr>
      </w:pPr>
    </w:p>
    <w:tbl>
      <w:tblPr>
        <w:tblStyle w:val="HelleSchattierung2"/>
        <w:tblW w:w="9408" w:type="dxa"/>
        <w:tblLook w:val="04A0" w:firstRow="1" w:lastRow="0" w:firstColumn="1" w:lastColumn="0" w:noHBand="0" w:noVBand="1"/>
      </w:tblPr>
      <w:tblGrid>
        <w:gridCol w:w="2137"/>
        <w:gridCol w:w="774"/>
        <w:gridCol w:w="774"/>
        <w:gridCol w:w="774"/>
        <w:gridCol w:w="894"/>
        <w:gridCol w:w="672"/>
        <w:gridCol w:w="701"/>
        <w:gridCol w:w="928"/>
        <w:gridCol w:w="969"/>
        <w:gridCol w:w="817"/>
      </w:tblGrid>
      <w:tr w:rsidR="00671ACF" w:rsidRPr="003D6AC2" w14:paraId="025CC2A9" w14:textId="77777777" w:rsidTr="0013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noWrap/>
            <w:hideMark/>
          </w:tcPr>
          <w:p w14:paraId="4C8C68AB" w14:textId="77777777" w:rsidR="00671ACF" w:rsidRPr="003D6AC2" w:rsidRDefault="00671ACF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774" w:type="dxa"/>
            <w:noWrap/>
            <w:hideMark/>
          </w:tcPr>
          <w:p w14:paraId="41983333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774" w:type="dxa"/>
            <w:noWrap/>
            <w:hideMark/>
          </w:tcPr>
          <w:p w14:paraId="06F10585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ai1</w:t>
            </w:r>
          </w:p>
        </w:tc>
        <w:tc>
          <w:tcPr>
            <w:tcW w:w="774" w:type="dxa"/>
            <w:noWrap/>
            <w:hideMark/>
          </w:tcPr>
          <w:p w14:paraId="676D788F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Lungs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Ti2</w:t>
            </w:r>
          </w:p>
        </w:tc>
        <w:tc>
          <w:tcPr>
            <w:tcW w:w="894" w:type="dxa"/>
            <w:noWrap/>
            <w:hideMark/>
          </w:tcPr>
          <w:p w14:paraId="6DB6FD75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Fs</w:t>
            </w:r>
          </w:p>
        </w:tc>
        <w:tc>
          <w:tcPr>
            <w:tcW w:w="664" w:type="dxa"/>
            <w:noWrap/>
            <w:hideMark/>
          </w:tcPr>
          <w:p w14:paraId="202666D8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701" w:type="dxa"/>
            <w:noWrap/>
            <w:hideMark/>
          </w:tcPr>
          <w:p w14:paraId="7C443153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Liver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Tj1</w:t>
            </w:r>
          </w:p>
        </w:tc>
        <w:tc>
          <w:tcPr>
            <w:tcW w:w="915" w:type="dxa"/>
            <w:noWrap/>
            <w:hideMark/>
          </w:tcPr>
          <w:p w14:paraId="5F253A95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Kidneys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969" w:type="dxa"/>
            <w:noWrap/>
            <w:hideMark/>
          </w:tcPr>
          <w:p w14:paraId="324542AB" w14:textId="77777777" w:rsidR="00671ACF" w:rsidRPr="003D6AC2" w:rsidRDefault="00671ACF" w:rsidP="004B10E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UB</w:t>
            </w:r>
            <w:r w:rsidR="004B10E1"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cont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  <w:tc>
          <w:tcPr>
            <w:tcW w:w="806" w:type="dxa"/>
            <w:noWrap/>
            <w:hideMark/>
          </w:tcPr>
          <w:p w14:paraId="261B5A1D" w14:textId="77777777" w:rsidR="00671ACF" w:rsidRPr="003D6AC2" w:rsidRDefault="00671ACF" w:rsidP="008C5B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Others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  <w:t>Ti1</w:t>
            </w:r>
          </w:p>
        </w:tc>
      </w:tr>
      <w:tr w:rsidR="006E7698" w:rsidRPr="003D6AC2" w14:paraId="72431863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3BA482BE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138997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0.7%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363CD3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6C5455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901426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6.4%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205DBE5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475CD82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4FDDB00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6B7D90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560E00D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1.3%</w:t>
            </w:r>
          </w:p>
        </w:tc>
      </w:tr>
      <w:tr w:rsidR="006E7698" w:rsidRPr="003D6AC2" w14:paraId="651512AF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130B7778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9F2E07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1.3%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59A96C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696AD0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D77C3F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0.1%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56A6F62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5E3E6BA5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0.1%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BB4703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0.1%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744278B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351E43A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34B9E90E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747AC14D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4569F3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A2788C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9B80FA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53DDBE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2129088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E38E8F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284D9E2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44B9ED6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D5661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6E7698" w:rsidRPr="003D6AC2" w14:paraId="37427513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5B2E851E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2B5B13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F5CFC6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D4BB85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CEB889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72E30DE5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0B9907B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08C91B1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262142F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5137A2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5E02482F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0B922F40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22B597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413A19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02BE22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E8F9BA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15.2%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66542DD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466E690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4.1%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4C094B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4.1%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3B16733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74F086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2FB40B62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18981B14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E53863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2.4%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5519FF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771827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8A8007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702726F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290E484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23F81D3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085BB2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5685C9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4C9BFFF4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29257260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CA19ED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F5649C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C59EA1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07667D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2979B99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DD252B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48BCF7E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147FFBB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0CE8734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19A1019B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17B70936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3E920B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1995DA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3ABBB7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E42D91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058EE9C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56AA2C8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97B700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6F861B8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06DAF97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0037D954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50C753B3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9E2E34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036E2A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4A301A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C8358B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05EEE6F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91EF85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7429989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7AD0A0A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30B08DA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6E7698" w:rsidRPr="003D6AC2" w14:paraId="4872EE4B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799916D2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10D760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C7660A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467E78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128FB4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1C3CD49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64B3AF9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C64354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B5D62F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18A9E2E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78D3856A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7C2C916D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4D40F2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6568EC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1B158C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BA8231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6C55E2F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5F0385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BAEB7D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58CEFF6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182905E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180E5E43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65B23D4D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1E68E5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4EE56A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67EF20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F16D6B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8.9%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7A37E42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4D3966F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2E2F083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5D5BDA1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7CA543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</w:tr>
      <w:tr w:rsidR="006E7698" w:rsidRPr="003D6AC2" w14:paraId="3304F77D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7A42E95B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3FF510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4D454E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0C925C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FBA848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717A1A7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7455FEC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221AFC8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0563C0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0749BDD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1ADAB366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60974D77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783C1B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4AC0FE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7EA089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859AC7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3339BF2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4967DD7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30A7057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1288FEF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8.6%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CAA430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010AE337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5320FE96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3D3929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6AC6DDF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FFFDFE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63C626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5.3%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5596DA1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1739565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0DB1DAA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7B1D7E4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358316B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65F5C57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19BB7712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7D3A8F5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E05A5E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9BB018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636C47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2E1B6E4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6D61A4D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5FD447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70384EF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3B3B1DD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</w:tr>
      <w:tr w:rsidR="006E7698" w:rsidRPr="003D6AC2" w14:paraId="0ADC1424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20A5045B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5A4CB4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E177A2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5B5DA5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C865A4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22.3%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2943316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11CA6EA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6.4%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E0374F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6.4%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5AA734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7715654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0160CA99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37FD628D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EBA7AE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30A259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7520A9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16D4E2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595BD4F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3067E7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B2EAC5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689765C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1328055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3C8959D8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7948FEB5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0606FA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EA7148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ACB833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C75CD1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4.4%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3E4913C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1488131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4350CE0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DFD456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485D40B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55AA5D94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7C487C5F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3D83E9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7.7%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9E6579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4BBE85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7CC53C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64B7BA4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7772620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7A287D4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7E5A6CF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E12789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5D24AF24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03D4CD50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5D521A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C79926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EF19DB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63BF60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6559689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20F509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093668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1D03EC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D06137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23A211D5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635FE7CB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14C504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6.1%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7B0A57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EC8687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95CC42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16DE9A2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74CBF57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4F95FF9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487B712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42B1374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</w:tr>
      <w:tr w:rsidR="006E7698" w:rsidRPr="003D6AC2" w14:paraId="468D5979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1B92E1F6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CF35C1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F20509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5BFBAB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76A075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6.5%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49A89C2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647B4E3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2.1%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6973BFAF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2.1%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188D8F8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09C786D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11003127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37AE4F99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53075D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F25FAC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F132C5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D98E35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1D56635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162EA9D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736B31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28822BB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4D4C11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</w:tr>
      <w:tr w:rsidR="006E7698" w:rsidRPr="003D6AC2" w14:paraId="2F250443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4F6A5592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D61A8E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69A01E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D48068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F2E924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08AE7A9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28A1FA0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6901AC1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0033EE7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350D5C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</w:tr>
      <w:tr w:rsidR="006E7698" w:rsidRPr="003D6AC2" w14:paraId="7EBF3FE6" w14:textId="77777777" w:rsidTr="00131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3A215A94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C9CAA3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13BFB7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52BEAF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0E2BA1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5508BC9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4B3809A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3FD838B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6504C2E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02B5425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44158871" w14:textId="77777777" w:rsidTr="0013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auto"/>
            <w:noWrap/>
            <w:hideMark/>
          </w:tcPr>
          <w:p w14:paraId="0A034628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AA730C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0.9%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B07A16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EC8CFF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8DE990F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14:paraId="3EA2B0F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026C99E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B58EB0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3D3DBA5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0422BF6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</w:tbl>
    <w:p w14:paraId="09202F78" w14:textId="77777777" w:rsidR="004B10E1" w:rsidRPr="003D6AC2" w:rsidRDefault="00131732" w:rsidP="004B10E1">
      <w:pPr>
        <w:spacing w:line="307" w:lineRule="auto"/>
        <w:ind w:left="-284"/>
        <w:rPr>
          <w:sz w:val="20"/>
          <w:szCs w:val="20"/>
          <w:lang w:val="en-US" w:eastAsia="de-DE"/>
        </w:rPr>
      </w:pPr>
      <w:r>
        <w:rPr>
          <w:rFonts w:ascii="Arial" w:hAnsi="Arial" w:cs="Arial"/>
          <w:sz w:val="20"/>
          <w:szCs w:val="20"/>
          <w:lang w:val="en-US" w:eastAsia="de-DE"/>
        </w:rPr>
        <w:t xml:space="preserve">    </w:t>
      </w:r>
      <w:r w:rsidR="004B10E1" w:rsidRPr="003D6AC2">
        <w:rPr>
          <w:rFonts w:ascii="Arial" w:hAnsi="Arial" w:cs="Arial"/>
          <w:sz w:val="20"/>
          <w:szCs w:val="20"/>
          <w:lang w:val="en-US" w:eastAsia="de-DE"/>
        </w:rPr>
        <w:t xml:space="preserve">UB cont – urinary bladder contents   </w:t>
      </w:r>
    </w:p>
    <w:p w14:paraId="32C9CEF5" w14:textId="77777777" w:rsidR="00671ACF" w:rsidRPr="003D6AC2" w:rsidRDefault="00671ACF" w:rsidP="00671ACF">
      <w:pPr>
        <w:spacing w:after="0" w:line="240" w:lineRule="auto"/>
        <w:rPr>
          <w:rFonts w:ascii="Arial" w:hAnsi="Arial" w:cs="Arial"/>
          <w:noProof/>
          <w:sz w:val="20"/>
          <w:szCs w:val="20"/>
          <w:lang w:val="en-US" w:eastAsia="de-DE"/>
        </w:rPr>
      </w:pPr>
    </w:p>
    <w:p w14:paraId="031567F9" w14:textId="77777777" w:rsidR="008104B9" w:rsidRPr="003D6AC2" w:rsidRDefault="008104B9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en-US" w:eastAsia="de-DE"/>
        </w:rPr>
      </w:pPr>
      <w:r w:rsidRPr="003D6AC2">
        <w:rPr>
          <w:rFonts w:ascii="Arial" w:hAnsi="Arial" w:cs="Arial"/>
          <w:b/>
          <w:noProof/>
          <w:sz w:val="20"/>
          <w:szCs w:val="20"/>
          <w:lang w:val="en-US" w:eastAsia="de-DE"/>
        </w:rPr>
        <w:br w:type="page"/>
      </w:r>
    </w:p>
    <w:p w14:paraId="67425C33" w14:textId="77777777" w:rsidR="008104B9" w:rsidRPr="003D6AC2" w:rsidRDefault="008104B9" w:rsidP="008104B9">
      <w:pPr>
        <w:pStyle w:val="Beschriftung"/>
        <w:keepNext/>
        <w:ind w:left="720" w:hanging="720"/>
        <w:jc w:val="left"/>
        <w:rPr>
          <w:rFonts w:ascii="Helvetica" w:hAnsi="Helvetica" w:cs="Helvetica"/>
          <w:smallCaps w:val="0"/>
          <w:color w:val="auto"/>
          <w:szCs w:val="20"/>
        </w:rPr>
      </w:pPr>
      <w:r w:rsidRPr="003D6AC2">
        <w:rPr>
          <w:rFonts w:ascii="Helvetica" w:hAnsi="Helvetica" w:cs="Helvetica"/>
          <w:smallCaps w:val="0"/>
          <w:color w:val="auto"/>
          <w:szCs w:val="20"/>
        </w:rPr>
        <w:lastRenderedPageBreak/>
        <w:t>Supplemental Data 2</w:t>
      </w:r>
      <w:r w:rsidR="001776DC" w:rsidRPr="003D6AC2">
        <w:rPr>
          <w:rFonts w:ascii="Helvetica" w:hAnsi="Helvetica" w:cs="Helvetica"/>
          <w:smallCaps w:val="0"/>
          <w:color w:val="auto"/>
          <w:szCs w:val="20"/>
        </w:rPr>
        <w:t>7</w:t>
      </w:r>
    </w:p>
    <w:p w14:paraId="77D7F8D4" w14:textId="77777777" w:rsidR="008104B9" w:rsidRPr="003D6AC2" w:rsidRDefault="008104B9" w:rsidP="00671ACF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en-US" w:eastAsia="de-DE"/>
        </w:rPr>
      </w:pPr>
    </w:p>
    <w:p w14:paraId="3371C7DD" w14:textId="77777777" w:rsidR="00671ACF" w:rsidRPr="003D6AC2" w:rsidRDefault="00671ACF" w:rsidP="00671ACF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en-US" w:eastAsia="de-DE"/>
        </w:rPr>
      </w:pPr>
      <w:r w:rsidRPr="003D6AC2">
        <w:rPr>
          <w:rFonts w:ascii="Arial" w:hAnsi="Arial" w:cs="Arial"/>
          <w:b/>
          <w:noProof/>
          <w:sz w:val="20"/>
          <w:szCs w:val="20"/>
          <w:lang w:val="en-US" w:eastAsia="de-DE"/>
        </w:rPr>
        <w:t xml:space="preserve">TABLE </w:t>
      </w:r>
      <w:r w:rsidR="00725D5E" w:rsidRPr="003D6AC2">
        <w:rPr>
          <w:rFonts w:ascii="Arial" w:hAnsi="Arial" w:cs="Arial"/>
          <w:b/>
          <w:noProof/>
          <w:sz w:val="20"/>
          <w:szCs w:val="20"/>
          <w:lang w:val="en-US" w:eastAsia="de-DE"/>
        </w:rPr>
        <w:t>2</w:t>
      </w:r>
      <w:r w:rsidR="0056178D" w:rsidRPr="003D6AC2">
        <w:rPr>
          <w:rFonts w:ascii="Arial" w:hAnsi="Arial" w:cs="Arial"/>
          <w:b/>
          <w:noProof/>
          <w:sz w:val="20"/>
          <w:szCs w:val="20"/>
          <w:lang w:val="en-US" w:eastAsia="de-DE"/>
        </w:rPr>
        <w:t>7</w:t>
      </w:r>
    </w:p>
    <w:p w14:paraId="2F0D4406" w14:textId="77777777" w:rsidR="00671ACF" w:rsidRPr="003D6AC2" w:rsidRDefault="00E37F8F" w:rsidP="00671AC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n-US" w:eastAsia="de-DE"/>
        </w:rPr>
      </w:pPr>
      <w:r>
        <w:rPr>
          <w:rFonts w:ascii="Arial" w:hAnsi="Arial" w:cs="Arial"/>
          <w:noProof/>
          <w:sz w:val="20"/>
          <w:szCs w:val="20"/>
          <w:lang w:val="en-US" w:eastAsia="de-DE"/>
        </w:rPr>
        <w:t>Total-</w:t>
      </w:r>
      <w:r w:rsidR="00671ACF" w:rsidRPr="003D6AC2">
        <w:rPr>
          <w:rFonts w:ascii="Arial" w:hAnsi="Arial" w:cs="Arial"/>
          <w:noProof/>
          <w:sz w:val="20"/>
          <w:szCs w:val="20"/>
          <w:lang w:val="en-US" w:eastAsia="de-DE"/>
        </w:rPr>
        <w:t>effect index for S</w:t>
      </w:r>
      <w:r w:rsidR="00733E8D" w:rsidRPr="003D6AC2">
        <w:rPr>
          <w:rFonts w:ascii="Arial" w:hAnsi="Arial" w:cs="Arial"/>
          <w:noProof/>
          <w:sz w:val="20"/>
          <w:szCs w:val="20"/>
          <w:lang w:val="en-US" w:eastAsia="de-DE"/>
        </w:rPr>
        <w:t> </w:t>
      </w:r>
      <w:r w:rsidR="00671ACF" w:rsidRPr="003D6AC2">
        <w:rPr>
          <w:rFonts w:ascii="Arial" w:hAnsi="Arial" w:cs="Arial"/>
          <w:noProof/>
          <w:sz w:val="20"/>
          <w:szCs w:val="20"/>
          <w:lang w:val="en-US" w:eastAsia="de-DE"/>
        </w:rPr>
        <w:t>values</w:t>
      </w:r>
    </w:p>
    <w:p w14:paraId="2AF772BF" w14:textId="77777777" w:rsidR="00671ACF" w:rsidRPr="003D6AC2" w:rsidRDefault="00671ACF" w:rsidP="00671AC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eastAsia="de-DE"/>
        </w:rPr>
      </w:pPr>
      <w:r w:rsidRPr="003D6AC2">
        <w:rPr>
          <w:rFonts w:ascii="Arial" w:hAnsi="Arial" w:cs="Arial"/>
          <w:noProof/>
          <w:sz w:val="20"/>
          <w:szCs w:val="20"/>
          <w:lang w:eastAsia="de-DE"/>
        </w:rPr>
        <w:t xml:space="preserve">for </w:t>
      </w:r>
      <w:r w:rsidRPr="003D6AC2">
        <w:rPr>
          <w:rFonts w:ascii="Arial" w:hAnsi="Arial" w:cs="Arial"/>
          <w:noProof/>
          <w:sz w:val="20"/>
          <w:szCs w:val="20"/>
          <w:vertAlign w:val="superscript"/>
          <w:lang w:eastAsia="de-DE"/>
        </w:rPr>
        <w:t>99m</w:t>
      </w:r>
      <w:r w:rsidRPr="003D6AC2">
        <w:rPr>
          <w:rFonts w:ascii="Arial" w:hAnsi="Arial" w:cs="Arial"/>
          <w:noProof/>
          <w:sz w:val="20"/>
          <w:szCs w:val="20"/>
          <w:lang w:eastAsia="de-DE"/>
        </w:rPr>
        <w:t>Tc</w:t>
      </w:r>
      <w:r w:rsidR="00FA5DC1" w:rsidRPr="003D6AC2">
        <w:rPr>
          <w:rFonts w:ascii="Arial" w:hAnsi="Arial" w:cs="Arial"/>
          <w:noProof/>
          <w:sz w:val="20"/>
          <w:szCs w:val="20"/>
          <w:lang w:eastAsia="de-DE"/>
        </w:rPr>
        <w:noBreakHyphen/>
      </w:r>
      <w:r w:rsidRPr="003D6AC2">
        <w:rPr>
          <w:rFonts w:ascii="Arial" w:hAnsi="Arial" w:cs="Arial"/>
          <w:noProof/>
          <w:sz w:val="20"/>
          <w:szCs w:val="20"/>
          <w:lang w:eastAsia="de-DE"/>
        </w:rPr>
        <w:t>MAA</w:t>
      </w:r>
    </w:p>
    <w:p w14:paraId="71F9D7AF" w14:textId="77777777" w:rsidR="00671ACF" w:rsidRPr="003D6AC2" w:rsidRDefault="00671ACF" w:rsidP="00671ACF">
      <w:pPr>
        <w:spacing w:after="0" w:line="240" w:lineRule="auto"/>
        <w:rPr>
          <w:rFonts w:ascii="Arial" w:hAnsi="Arial" w:cs="Arial"/>
          <w:noProof/>
          <w:sz w:val="20"/>
          <w:szCs w:val="20"/>
          <w:lang w:eastAsia="de-DE"/>
        </w:rPr>
      </w:pPr>
    </w:p>
    <w:tbl>
      <w:tblPr>
        <w:tblStyle w:val="HelleSchattierung2"/>
        <w:tblW w:w="6957" w:type="dxa"/>
        <w:jc w:val="center"/>
        <w:tblLook w:val="04A0" w:firstRow="1" w:lastRow="0" w:firstColumn="1" w:lastColumn="0" w:noHBand="0" w:noVBand="1"/>
      </w:tblPr>
      <w:tblGrid>
        <w:gridCol w:w="2235"/>
        <w:gridCol w:w="895"/>
        <w:gridCol w:w="895"/>
        <w:gridCol w:w="928"/>
        <w:gridCol w:w="1109"/>
        <w:gridCol w:w="895"/>
      </w:tblGrid>
      <w:tr w:rsidR="00671ACF" w:rsidRPr="003D6AC2" w14:paraId="1020B103" w14:textId="77777777" w:rsidTr="00695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14:paraId="18D44DA9" w14:textId="77777777" w:rsidR="00671ACF" w:rsidRPr="003D6AC2" w:rsidRDefault="00671ACF" w:rsidP="001317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Target</w:t>
            </w:r>
          </w:p>
        </w:tc>
        <w:tc>
          <w:tcPr>
            <w:tcW w:w="895" w:type="dxa"/>
            <w:noWrap/>
            <w:hideMark/>
          </w:tcPr>
          <w:p w14:paraId="23B41441" w14:textId="77777777" w:rsidR="00671ACF" w:rsidRPr="003D6AC2" w:rsidRDefault="00671ACF" w:rsidP="00671AC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95" w:type="dxa"/>
            <w:noWrap/>
            <w:hideMark/>
          </w:tcPr>
          <w:p w14:paraId="4E79BC82" w14:textId="77777777" w:rsidR="00671ACF" w:rsidRPr="003D6AC2" w:rsidRDefault="00671ACF" w:rsidP="00671AC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928" w:type="dxa"/>
            <w:noWrap/>
            <w:hideMark/>
          </w:tcPr>
          <w:p w14:paraId="2F41983A" w14:textId="77777777" w:rsidR="00671ACF" w:rsidRPr="003D6AC2" w:rsidRDefault="00671ACF" w:rsidP="00671AC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1109" w:type="dxa"/>
            <w:noWrap/>
            <w:hideMark/>
          </w:tcPr>
          <w:p w14:paraId="0279AA1D" w14:textId="77777777" w:rsidR="00671ACF" w:rsidRPr="003D6AC2" w:rsidRDefault="00671ACF" w:rsidP="004B10E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UB</w:t>
            </w:r>
            <w:r w:rsidR="004B10E1"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cont</w:t>
            </w:r>
          </w:p>
        </w:tc>
        <w:tc>
          <w:tcPr>
            <w:tcW w:w="895" w:type="dxa"/>
            <w:noWrap/>
            <w:hideMark/>
          </w:tcPr>
          <w:p w14:paraId="107FC120" w14:textId="77777777" w:rsidR="00671ACF" w:rsidRPr="003D6AC2" w:rsidRDefault="00671ACF" w:rsidP="00671AC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Others</w:t>
            </w:r>
          </w:p>
        </w:tc>
      </w:tr>
      <w:tr w:rsidR="006E7698" w:rsidRPr="003D6AC2" w14:paraId="5BC0E680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133760A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Brain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E442F1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54.7%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8CEFD1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7D11C2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C30C24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5990E2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32.5%</w:t>
            </w:r>
          </w:p>
        </w:tc>
      </w:tr>
      <w:tr w:rsidR="006E7698" w:rsidRPr="003D6AC2" w14:paraId="63F1F334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257B1C4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Breast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94B69F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97.1%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D2C362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426CD8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FA6F5E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3356F0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6E7698" w:rsidRPr="003D6AC2" w14:paraId="035F11E6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40BF59F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Colon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9DAA58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80.9%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40D4B4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D0D490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1B70C1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65704C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</w:tr>
      <w:tr w:rsidR="006E7698" w:rsidRPr="003D6AC2" w14:paraId="2C30003C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13E62AB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Endosteum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15C2A3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95.1%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7CC4FA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0417B08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BDCE71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49A3D5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2.7%</w:t>
            </w:r>
          </w:p>
        </w:tc>
      </w:tr>
      <w:tr w:rsidR="006E7698" w:rsidRPr="003D6AC2" w14:paraId="7DBD464A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885B82A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Liver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CF7103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75.4%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3578C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4.5%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767349F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D5A98C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7A4863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6E7698" w:rsidRPr="003D6AC2" w14:paraId="6D16F776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13E7726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Lungs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46DC6C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94.7%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270395A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655293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C1AA54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5446D0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0F198BF0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5204EDF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Oesophagus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37E952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A2CF8B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A4DA45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FA6C27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B7E80A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792ADF39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21A3BCB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Red marrow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374D12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90.6%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387DEE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E7EACF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CBF4FC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2649EB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6E7698" w:rsidRPr="003D6AC2" w14:paraId="03C4C059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7CC285BD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Salivary glands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D91A39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90.9%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3CA78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CF496B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E463FF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811F3DA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4.0%</w:t>
            </w:r>
          </w:p>
        </w:tc>
      </w:tr>
      <w:tr w:rsidR="006E7698" w:rsidRPr="003D6AC2" w14:paraId="1BFE5124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E13DB1E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Skin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AC9DDF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91.3%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566025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5B3437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930AFE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BDA2D0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</w:tr>
      <w:tr w:rsidR="006E7698" w:rsidRPr="003D6AC2" w14:paraId="7BDDB55E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67BA5A1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Stomach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08DB2E8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93.8%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715489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1.9%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68DDE2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B908B8E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346BD6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0.5%</w:t>
            </w:r>
          </w:p>
        </w:tc>
      </w:tr>
      <w:tr w:rsidR="006E7698" w:rsidRPr="003D6AC2" w14:paraId="3259020C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0383CEF6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Testes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2A777E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DB0A0A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1C1013B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FD02BC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02CD0F4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86.0%</w:t>
            </w:r>
          </w:p>
        </w:tc>
      </w:tr>
      <w:tr w:rsidR="006E7698" w:rsidRPr="003D6AC2" w14:paraId="7E37E7BA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BB0654C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Thyroid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92ACD6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99.4%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A16DC7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A154263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CA0926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71E3DD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6E7698" w:rsidRPr="003D6AC2" w14:paraId="1DDC5A03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1C1BD5C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Urinary bladder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08A56C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62EE5E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2036CD2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169ED4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93.3%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7C14E0F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0.3%</w:t>
            </w:r>
          </w:p>
        </w:tc>
      </w:tr>
      <w:tr w:rsidR="006E7698" w:rsidRPr="003D6AC2" w14:paraId="0CF94E52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975E049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Adrenals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A2A170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82.8%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BC23E7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11.8%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5E3035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1031B1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F32DA9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0.6%</w:t>
            </w:r>
          </w:p>
        </w:tc>
      </w:tr>
      <w:tr w:rsidR="006E7698" w:rsidRPr="003D6AC2" w14:paraId="0030E0EF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33E4EEB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Extrathoracic airways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86670E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97.0%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D05239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933D02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3C5D9D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841D26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5.7%</w:t>
            </w:r>
          </w:p>
        </w:tc>
      </w:tr>
      <w:tr w:rsidR="006E7698" w:rsidRPr="003D6AC2" w14:paraId="06F9590E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E31D071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Gall bladder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81671EC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49.0%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01D17C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15.9%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7259A6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8A190A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9381137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</w:tr>
      <w:tr w:rsidR="006E7698" w:rsidRPr="003D6AC2" w14:paraId="0E2801E0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6DA1B0B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Heart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84C4E3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2623A7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4D6921C5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541742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B120A75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  <w:tr w:rsidR="006E7698" w:rsidRPr="003D6AC2" w14:paraId="738A6629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FDC99E9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Kidneys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09479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80BBAA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10.2%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5037F5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239FA8F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54E2FBF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2.6%</w:t>
            </w:r>
          </w:p>
        </w:tc>
      </w:tr>
      <w:tr w:rsidR="006E7698" w:rsidRPr="003D6AC2" w14:paraId="1A44F51E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F7E2071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4AF581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5D3E179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C7D946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8B23AA1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8803A2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</w:tr>
      <w:tr w:rsidR="006E7698" w:rsidRPr="003D6AC2" w14:paraId="2F582E30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27C43C8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Muscle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4413F3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97.4%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623594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525D8E1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7FE1DE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7ACD418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1.6%</w:t>
            </w:r>
          </w:p>
        </w:tc>
      </w:tr>
      <w:tr w:rsidR="006E7698" w:rsidRPr="003D6AC2" w14:paraId="53C5A2AE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64F0C65F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Oral mucosa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3F709A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95.9%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73AD93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67AAC7C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DBEDFC2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E9ACD60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5.9%</w:t>
            </w:r>
          </w:p>
        </w:tc>
      </w:tr>
      <w:tr w:rsidR="006E7698" w:rsidRPr="003D6AC2" w14:paraId="70A0743E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FFEE000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Pancreas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4FE4445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69.7%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31E2CAD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20.6%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7A49A6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0C3313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B42E6E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1.7%</w:t>
            </w:r>
          </w:p>
        </w:tc>
      </w:tr>
      <w:tr w:rsidR="006E7698" w:rsidRPr="003D6AC2" w14:paraId="5202BBA7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5698704C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Prostate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119048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7CF7E9E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E39497D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6C5354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62.9%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669A8C3C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2.7%</w:t>
            </w:r>
          </w:p>
        </w:tc>
      </w:tr>
      <w:tr w:rsidR="006E7698" w:rsidRPr="003D6AC2" w14:paraId="35A85D6C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4DE5D80C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Small intestine wall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59E312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69.7%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0D09B7B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3.3%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7DE99040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44FEDE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96653C5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9.8%</w:t>
            </w:r>
          </w:p>
        </w:tc>
      </w:tr>
      <w:tr w:rsidR="006E7698" w:rsidRPr="003D6AC2" w14:paraId="3BBECF00" w14:textId="77777777" w:rsidTr="0069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1714BC32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Spleen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11849A57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99.6%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721BCB8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0.2%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5451B2C3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D43CD76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D2E13EB" w14:textId="77777777" w:rsidR="006E7698" w:rsidRPr="003D6AC2" w:rsidRDefault="006E7698" w:rsidP="008553E4">
            <w:pPr>
              <w:spacing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0.1%</w:t>
            </w:r>
          </w:p>
        </w:tc>
      </w:tr>
      <w:tr w:rsidR="006E7698" w:rsidRPr="003D6AC2" w14:paraId="2C85B021" w14:textId="77777777" w:rsidTr="0069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14:paraId="2218086C" w14:textId="77777777" w:rsidR="006E7698" w:rsidRPr="003D6AC2" w:rsidRDefault="006E7698" w:rsidP="0057031A">
            <w:pPr>
              <w:spacing w:after="0" w:line="307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Thymus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F07CD69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98.2%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95FF52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928" w:type="dxa"/>
            <w:shd w:val="clear" w:color="auto" w:fill="auto"/>
            <w:noWrap/>
            <w:hideMark/>
          </w:tcPr>
          <w:p w14:paraId="314BF7D6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A6FA874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89E5092" w14:textId="77777777" w:rsidR="006E7698" w:rsidRPr="003D6AC2" w:rsidRDefault="006E7698" w:rsidP="008553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D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0.0%</w:t>
            </w:r>
          </w:p>
        </w:tc>
      </w:tr>
    </w:tbl>
    <w:p w14:paraId="1FC2B995" w14:textId="77777777" w:rsidR="004B10E1" w:rsidRPr="003D6AC2" w:rsidRDefault="00695688" w:rsidP="00695688">
      <w:pPr>
        <w:spacing w:line="307" w:lineRule="auto"/>
        <w:ind w:firstLine="708"/>
        <w:rPr>
          <w:sz w:val="20"/>
          <w:szCs w:val="20"/>
          <w:lang w:val="en-US" w:eastAsia="de-DE"/>
        </w:rPr>
      </w:pPr>
      <w:r w:rsidRPr="003D6AC2">
        <w:rPr>
          <w:rFonts w:ascii="Arial" w:hAnsi="Arial" w:cs="Arial"/>
          <w:sz w:val="20"/>
          <w:szCs w:val="20"/>
          <w:lang w:val="en-US" w:eastAsia="de-DE"/>
        </w:rPr>
        <w:t xml:space="preserve">       </w:t>
      </w:r>
      <w:r w:rsidR="004B10E1" w:rsidRPr="003D6AC2">
        <w:rPr>
          <w:rFonts w:ascii="Arial" w:hAnsi="Arial" w:cs="Arial"/>
          <w:sz w:val="20"/>
          <w:szCs w:val="20"/>
          <w:lang w:val="en-US" w:eastAsia="de-DE"/>
        </w:rPr>
        <w:t xml:space="preserve">UB cont – urinary bladder contents; </w:t>
      </w:r>
      <w:proofErr w:type="gramStart"/>
      <w:r w:rsidR="004B10E1" w:rsidRPr="003D6AC2">
        <w:rPr>
          <w:rFonts w:ascii="Arial" w:hAnsi="Arial" w:cs="Arial"/>
          <w:sz w:val="20"/>
          <w:szCs w:val="20"/>
          <w:lang w:val="en-US" w:eastAsia="de-DE"/>
        </w:rPr>
        <w:t>Others</w:t>
      </w:r>
      <w:proofErr w:type="gramEnd"/>
      <w:r w:rsidR="004B10E1" w:rsidRPr="003D6AC2">
        <w:rPr>
          <w:rFonts w:ascii="Arial" w:hAnsi="Arial" w:cs="Arial"/>
          <w:sz w:val="20"/>
          <w:szCs w:val="20"/>
          <w:lang w:val="en-US" w:eastAsia="de-DE"/>
        </w:rPr>
        <w:t xml:space="preserve"> – other tissue</w:t>
      </w:r>
    </w:p>
    <w:sectPr w:rsidR="004B10E1" w:rsidRPr="003D6AC2" w:rsidSect="008104B9"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51219B" w15:done="0"/>
  <w15:commentEx w15:paraId="6588B5B4" w15:done="0"/>
  <w15:commentEx w15:paraId="48AFB1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3C3FD" w14:textId="77777777" w:rsidR="009A743D" w:rsidRDefault="009A743D" w:rsidP="00E81144">
      <w:pPr>
        <w:spacing w:after="0" w:line="240" w:lineRule="auto"/>
      </w:pPr>
      <w:r>
        <w:separator/>
      </w:r>
    </w:p>
  </w:endnote>
  <w:endnote w:type="continuationSeparator" w:id="0">
    <w:p w14:paraId="01F71160" w14:textId="77777777" w:rsidR="009A743D" w:rsidRDefault="009A743D" w:rsidP="00E8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95FD3" w14:textId="77777777" w:rsidR="009A743D" w:rsidRDefault="009A743D" w:rsidP="00E81144">
      <w:pPr>
        <w:spacing w:after="0" w:line="240" w:lineRule="auto"/>
      </w:pPr>
      <w:r>
        <w:separator/>
      </w:r>
    </w:p>
  </w:footnote>
  <w:footnote w:type="continuationSeparator" w:id="0">
    <w:p w14:paraId="26BE41BE" w14:textId="77777777" w:rsidR="009A743D" w:rsidRDefault="009A743D" w:rsidP="00E8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4ECD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224A5"/>
    <w:multiLevelType w:val="hybridMultilevel"/>
    <w:tmpl w:val="95FC8D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D3AC2"/>
    <w:multiLevelType w:val="hybridMultilevel"/>
    <w:tmpl w:val="EFF659F6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C6F3219"/>
    <w:multiLevelType w:val="hybridMultilevel"/>
    <w:tmpl w:val="FBD49C0E"/>
    <w:lvl w:ilvl="0" w:tplc="C676322E">
      <w:start w:val="1"/>
      <w:numFmt w:val="decimal"/>
      <w:pStyle w:val="Annalstext"/>
      <w:lvlText w:val="(%1)"/>
      <w:lvlJc w:val="center"/>
      <w:pPr>
        <w:ind w:left="360" w:hanging="360"/>
      </w:pPr>
      <w:rPr>
        <w:rFonts w:ascii="Times New Roman" w:hAnsi="Times New Roman" w:hint="default"/>
        <w:b w:val="0"/>
        <w:i w:val="0"/>
        <w:strike w:val="0"/>
        <w:sz w:val="24"/>
      </w:rPr>
    </w:lvl>
    <w:lvl w:ilvl="1" w:tplc="08090019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>
    <w:nsid w:val="0C7D3F4A"/>
    <w:multiLevelType w:val="hybridMultilevel"/>
    <w:tmpl w:val="8AA0C6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74CBA"/>
    <w:multiLevelType w:val="hybridMultilevel"/>
    <w:tmpl w:val="04C2FF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48"/>
    <w:rsid w:val="00017BE4"/>
    <w:rsid w:val="00055CBD"/>
    <w:rsid w:val="000611B2"/>
    <w:rsid w:val="000D259F"/>
    <w:rsid w:val="000F7188"/>
    <w:rsid w:val="00131732"/>
    <w:rsid w:val="00143365"/>
    <w:rsid w:val="001776DC"/>
    <w:rsid w:val="00183996"/>
    <w:rsid w:val="001B71FE"/>
    <w:rsid w:val="001F1787"/>
    <w:rsid w:val="00272C48"/>
    <w:rsid w:val="0029529C"/>
    <w:rsid w:val="002F3438"/>
    <w:rsid w:val="00313807"/>
    <w:rsid w:val="00344610"/>
    <w:rsid w:val="003646D1"/>
    <w:rsid w:val="003D6AC2"/>
    <w:rsid w:val="003E75BB"/>
    <w:rsid w:val="004606C9"/>
    <w:rsid w:val="004876A8"/>
    <w:rsid w:val="004A01DE"/>
    <w:rsid w:val="004B10E1"/>
    <w:rsid w:val="004B2B55"/>
    <w:rsid w:val="00514AF8"/>
    <w:rsid w:val="0053056E"/>
    <w:rsid w:val="005331CD"/>
    <w:rsid w:val="00553BAC"/>
    <w:rsid w:val="0056178D"/>
    <w:rsid w:val="005630B1"/>
    <w:rsid w:val="0057031A"/>
    <w:rsid w:val="00570A81"/>
    <w:rsid w:val="00577412"/>
    <w:rsid w:val="00580179"/>
    <w:rsid w:val="00582E13"/>
    <w:rsid w:val="00586F45"/>
    <w:rsid w:val="005B23AE"/>
    <w:rsid w:val="005C5680"/>
    <w:rsid w:val="005D7E43"/>
    <w:rsid w:val="005F3C70"/>
    <w:rsid w:val="00624A00"/>
    <w:rsid w:val="00632D11"/>
    <w:rsid w:val="006374E7"/>
    <w:rsid w:val="00646D4F"/>
    <w:rsid w:val="0065403C"/>
    <w:rsid w:val="00671ACF"/>
    <w:rsid w:val="00687EF3"/>
    <w:rsid w:val="00695688"/>
    <w:rsid w:val="006C1F9B"/>
    <w:rsid w:val="006E7698"/>
    <w:rsid w:val="00725D5E"/>
    <w:rsid w:val="00733E8D"/>
    <w:rsid w:val="00741590"/>
    <w:rsid w:val="00745C13"/>
    <w:rsid w:val="0076250F"/>
    <w:rsid w:val="008104B9"/>
    <w:rsid w:val="008553E4"/>
    <w:rsid w:val="00867054"/>
    <w:rsid w:val="008C5B5F"/>
    <w:rsid w:val="00916880"/>
    <w:rsid w:val="009210A9"/>
    <w:rsid w:val="0094765B"/>
    <w:rsid w:val="00947A85"/>
    <w:rsid w:val="00950586"/>
    <w:rsid w:val="00976690"/>
    <w:rsid w:val="009921DD"/>
    <w:rsid w:val="00993C05"/>
    <w:rsid w:val="009A5548"/>
    <w:rsid w:val="009A5829"/>
    <w:rsid w:val="009A743D"/>
    <w:rsid w:val="009E589B"/>
    <w:rsid w:val="00A30055"/>
    <w:rsid w:val="00A80850"/>
    <w:rsid w:val="00AA4D58"/>
    <w:rsid w:val="00AB02E4"/>
    <w:rsid w:val="00B106EF"/>
    <w:rsid w:val="00B42904"/>
    <w:rsid w:val="00BA659E"/>
    <w:rsid w:val="00BB117D"/>
    <w:rsid w:val="00C25359"/>
    <w:rsid w:val="00C26B28"/>
    <w:rsid w:val="00C32DF4"/>
    <w:rsid w:val="00C951FF"/>
    <w:rsid w:val="00CC347A"/>
    <w:rsid w:val="00CD5231"/>
    <w:rsid w:val="00CF5EC5"/>
    <w:rsid w:val="00CF76C6"/>
    <w:rsid w:val="00D16D97"/>
    <w:rsid w:val="00D960F8"/>
    <w:rsid w:val="00DB08C9"/>
    <w:rsid w:val="00DE4CAD"/>
    <w:rsid w:val="00DF32EE"/>
    <w:rsid w:val="00E00478"/>
    <w:rsid w:val="00E1168E"/>
    <w:rsid w:val="00E31D2F"/>
    <w:rsid w:val="00E35EAC"/>
    <w:rsid w:val="00E37F8F"/>
    <w:rsid w:val="00E76785"/>
    <w:rsid w:val="00E81144"/>
    <w:rsid w:val="00EE696F"/>
    <w:rsid w:val="00F12A3A"/>
    <w:rsid w:val="00F17556"/>
    <w:rsid w:val="00F24025"/>
    <w:rsid w:val="00F52A84"/>
    <w:rsid w:val="00F64C94"/>
    <w:rsid w:val="00F824FA"/>
    <w:rsid w:val="00F94D9A"/>
    <w:rsid w:val="00F96886"/>
    <w:rsid w:val="00FA45D9"/>
    <w:rsid w:val="00FA5DC1"/>
    <w:rsid w:val="00FD184A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A0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Simple 1" w:uiPriority="0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CB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55CBD"/>
    <w:pPr>
      <w:keepNext/>
      <w:spacing w:before="240" w:after="60" w:line="240" w:lineRule="auto"/>
      <w:outlineLvl w:val="1"/>
    </w:pPr>
    <w:rPr>
      <w:rFonts w:eastAsiaTheme="minorEastAsia" w:cs="Arial"/>
      <w:b/>
      <w:bCs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5CB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55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5CBD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055CBD"/>
    <w:rPr>
      <w:rFonts w:eastAsiaTheme="minorEastAsia" w:cs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55CBD"/>
    <w:rPr>
      <w:rFonts w:eastAsiaTheme="majorEastAsia" w:cstheme="majorBidi"/>
      <w:b/>
      <w:bCs/>
      <w:sz w:val="24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55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link">
    <w:name w:val="Hyperlink"/>
    <w:uiPriority w:val="99"/>
    <w:rsid w:val="00055CBD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55CBD"/>
    <w:pPr>
      <w:keepLines/>
      <w:spacing w:before="480" w:after="0"/>
      <w:outlineLvl w:val="9"/>
    </w:pPr>
    <w:rPr>
      <w:color w:val="365F91"/>
      <w:kern w:val="0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055CBD"/>
    <w:pPr>
      <w:tabs>
        <w:tab w:val="left" w:pos="442"/>
        <w:tab w:val="right" w:pos="9062"/>
      </w:tabs>
      <w:spacing w:before="360" w:after="0" w:line="360" w:lineRule="auto"/>
    </w:pPr>
    <w:rPr>
      <w:rFonts w:eastAsia="SimSun"/>
      <w:b/>
      <w:noProof/>
      <w:sz w:val="24"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055CBD"/>
    <w:pPr>
      <w:tabs>
        <w:tab w:val="right" w:leader="dot" w:pos="9061"/>
      </w:tabs>
      <w:spacing w:after="80" w:line="240" w:lineRule="auto"/>
      <w:ind w:left="221"/>
    </w:pPr>
    <w:rPr>
      <w:rFonts w:eastAsia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055CBD"/>
    <w:pPr>
      <w:tabs>
        <w:tab w:val="right" w:leader="dot" w:pos="9061"/>
      </w:tabs>
      <w:spacing w:after="80" w:line="240" w:lineRule="auto"/>
      <w:ind w:left="442"/>
    </w:pPr>
    <w:rPr>
      <w:rFonts w:eastAsia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CBD"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CBD"/>
    <w:rPr>
      <w:rFonts w:ascii="Tahoma" w:eastAsia="MS Mincho" w:hAnsi="Tahoma" w:cs="Tahoma"/>
      <w:sz w:val="16"/>
      <w:szCs w:val="16"/>
      <w:lang w:eastAsia="en-US"/>
    </w:rPr>
  </w:style>
  <w:style w:type="character" w:customStyle="1" w:styleId="hps">
    <w:name w:val="hps"/>
    <w:rsid w:val="00055CBD"/>
  </w:style>
  <w:style w:type="paragraph" w:styleId="Listenabsatz">
    <w:name w:val="List Paragraph"/>
    <w:basedOn w:val="Standard"/>
    <w:uiPriority w:val="34"/>
    <w:qFormat/>
    <w:rsid w:val="00055CBD"/>
    <w:pPr>
      <w:ind w:left="720"/>
      <w:contextualSpacing/>
    </w:pPr>
    <w:rPr>
      <w:rFonts w:eastAsia="MS Mincho"/>
    </w:rPr>
  </w:style>
  <w:style w:type="table" w:styleId="MittlereListe1">
    <w:name w:val="Medium List 1"/>
    <w:basedOn w:val="NormaleTabelle"/>
    <w:uiPriority w:val="65"/>
    <w:rsid w:val="00055CB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ufzhlungszeichen">
    <w:name w:val="List Bullet"/>
    <w:basedOn w:val="Standard"/>
    <w:link w:val="AufzhlungszeichenZchn"/>
    <w:rsid w:val="00055CBD"/>
    <w:pPr>
      <w:numPr>
        <w:numId w:val="1"/>
      </w:numPr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customStyle="1" w:styleId="AufzhlungszeichenZchn">
    <w:name w:val="Aufzählungszeichen Zchn"/>
    <w:basedOn w:val="Absatz-Standardschriftart"/>
    <w:link w:val="Aufzhlungszeichen"/>
    <w:rsid w:val="00055CBD"/>
    <w:rPr>
      <w:rFonts w:ascii="Times New Roman" w:eastAsiaTheme="minorEastAsia" w:hAnsi="Times New Roman"/>
      <w:sz w:val="24"/>
      <w:szCs w:val="24"/>
    </w:rPr>
  </w:style>
  <w:style w:type="paragraph" w:styleId="Beschriftung">
    <w:name w:val="caption"/>
    <w:basedOn w:val="Standard"/>
    <w:next w:val="Standard"/>
    <w:unhideWhenUsed/>
    <w:qFormat/>
    <w:rsid w:val="00055CBD"/>
    <w:pPr>
      <w:spacing w:line="240" w:lineRule="auto"/>
      <w:jc w:val="center"/>
    </w:pPr>
    <w:rPr>
      <w:rFonts w:eastAsiaTheme="minorEastAsia"/>
      <w:b/>
      <w:bCs/>
      <w:smallCaps/>
      <w:color w:val="000000" w:themeColor="text1"/>
      <w:sz w:val="20"/>
      <w:szCs w:val="18"/>
      <w:lang w:eastAsia="de-DE"/>
    </w:rPr>
  </w:style>
  <w:style w:type="table" w:styleId="TabelleEinfach1">
    <w:name w:val="Table Simple 1"/>
    <w:basedOn w:val="NormaleTabelle"/>
    <w:rsid w:val="00055CBD"/>
    <w:rPr>
      <w:rFonts w:ascii="Times New Roman" w:eastAsiaTheme="minorEastAsia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055C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semiHidden/>
    <w:rsid w:val="00055CBD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055CBD"/>
    <w:rPr>
      <w:rFonts w:ascii="Times New Roman" w:eastAsiaTheme="minorEastAsia" w:hAnsi="Times New Roman"/>
    </w:rPr>
  </w:style>
  <w:style w:type="character" w:styleId="Funotenzeichen">
    <w:name w:val="footnote reference"/>
    <w:basedOn w:val="Absatz-Standardschriftart"/>
    <w:semiHidden/>
    <w:rsid w:val="00055CB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055C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55CBD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5CBD"/>
    <w:rPr>
      <w:rFonts w:ascii="Times New Roman" w:eastAsiaTheme="minorEastAsia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55C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5CBD"/>
    <w:rPr>
      <w:rFonts w:ascii="Times New Roman" w:eastAsiaTheme="minorEastAsia" w:hAnsi="Times New Roman"/>
      <w:b/>
      <w:bCs/>
    </w:rPr>
  </w:style>
  <w:style w:type="table" w:styleId="Tabellenraster">
    <w:name w:val="Table Grid"/>
    <w:basedOn w:val="NormaleTabelle"/>
    <w:rsid w:val="00055CB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55CB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55CBD"/>
    <w:rPr>
      <w:color w:val="808080"/>
    </w:rPr>
  </w:style>
  <w:style w:type="table" w:styleId="TabelleAktuell">
    <w:name w:val="Table Contemporary"/>
    <w:basedOn w:val="NormaleTabelle"/>
    <w:rsid w:val="00055CBD"/>
    <w:rPr>
      <w:rFonts w:ascii="Times New Roman" w:eastAsiaTheme="minorEastAsia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Schattierung">
    <w:name w:val="Light Shading"/>
    <w:basedOn w:val="NormaleTabelle"/>
    <w:uiPriority w:val="60"/>
    <w:rsid w:val="00055CBD"/>
    <w:pPr>
      <w:jc w:val="center"/>
    </w:pPr>
    <w:rPr>
      <w:rFonts w:eastAsia="MS Mincho"/>
      <w:color w:val="000000" w:themeColor="text1" w:themeShade="BF"/>
    </w:rPr>
    <w:tblPr>
      <w:tblStyleRowBandSize w:val="1"/>
      <w:tblStyleColBandSize w:val="1"/>
      <w:tblBorders>
        <w:top w:val="single" w:sz="2" w:space="0" w:color="auto"/>
        <w:bottom w:val="single" w:sz="2" w:space="0" w:color="auto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 w:val="0"/>
        <w:bCs/>
      </w:rPr>
      <w:tblPr/>
      <w:tcPr>
        <w:tcBorders>
          <w:top w:val="single" w:sz="6" w:space="0" w:color="auto"/>
          <w:left w:val="nil"/>
          <w:bottom w:val="thinThickSmallGap" w:sz="24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b w:val="0"/>
      </w:rPr>
      <w:tblPr/>
      <w:tcPr>
        <w:shd w:val="clear" w:color="auto" w:fill="EAEAEA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Kopfzeile">
    <w:name w:val="header"/>
    <w:basedOn w:val="Standard"/>
    <w:link w:val="KopfzeileZchn"/>
    <w:uiPriority w:val="99"/>
    <w:rsid w:val="00055CB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55CBD"/>
    <w:rPr>
      <w:rFonts w:ascii="Times New Roman" w:eastAsiaTheme="minorEastAsia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55CB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55CBD"/>
    <w:rPr>
      <w:rFonts w:ascii="Times New Roman" w:eastAsiaTheme="minorEastAsia" w:hAnsi="Times New Roman"/>
      <w:sz w:val="24"/>
      <w:szCs w:val="24"/>
    </w:rPr>
  </w:style>
  <w:style w:type="paragraph" w:styleId="Literaturverzeichnis">
    <w:name w:val="Bibliography"/>
    <w:basedOn w:val="Standard"/>
    <w:next w:val="Standard"/>
    <w:uiPriority w:val="37"/>
    <w:unhideWhenUsed/>
    <w:rsid w:val="00055CBD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unhideWhenUsed/>
    <w:rsid w:val="00055CBD"/>
    <w:rPr>
      <w:color w:val="800080"/>
      <w:u w:val="single"/>
    </w:rPr>
  </w:style>
  <w:style w:type="paragraph" w:customStyle="1" w:styleId="xl86">
    <w:name w:val="xl86"/>
    <w:basedOn w:val="Standard"/>
    <w:rsid w:val="00055C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055CBD"/>
    <w:pPr>
      <w:pBdr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de-DE"/>
    </w:rPr>
  </w:style>
  <w:style w:type="paragraph" w:customStyle="1" w:styleId="xl88">
    <w:name w:val="xl88"/>
    <w:basedOn w:val="Standard"/>
    <w:rsid w:val="00055CBD"/>
    <w:pPr>
      <w:pBdr>
        <w:top w:val="dashed" w:sz="4" w:space="0" w:color="auto"/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de-DE"/>
    </w:rPr>
  </w:style>
  <w:style w:type="paragraph" w:customStyle="1" w:styleId="xl89">
    <w:name w:val="xl89"/>
    <w:basedOn w:val="Standard"/>
    <w:rsid w:val="00055CB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055CBD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1">
    <w:name w:val="xl91"/>
    <w:basedOn w:val="Standard"/>
    <w:rsid w:val="00055CBD"/>
    <w:pPr>
      <w:pBdr>
        <w:top w:val="double" w:sz="6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2">
    <w:name w:val="xl92"/>
    <w:basedOn w:val="Standard"/>
    <w:rsid w:val="00055CBD"/>
    <w:pPr>
      <w:pBdr>
        <w:top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3">
    <w:name w:val="xl93"/>
    <w:basedOn w:val="Standard"/>
    <w:rsid w:val="00055CBD"/>
    <w:pPr>
      <w:pBdr>
        <w:left w:val="double" w:sz="6" w:space="0" w:color="auto"/>
        <w:bottom w:val="double" w:sz="6" w:space="0" w:color="auto"/>
        <w:right w:val="dashed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94">
    <w:name w:val="xl94"/>
    <w:basedOn w:val="Standard"/>
    <w:rsid w:val="00055CBD"/>
    <w:pPr>
      <w:pBdr>
        <w:bottom w:val="double" w:sz="6" w:space="0" w:color="auto"/>
        <w:right w:val="dashed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95">
    <w:name w:val="xl95"/>
    <w:basedOn w:val="Standard"/>
    <w:rsid w:val="00055CBD"/>
    <w:pPr>
      <w:pBdr>
        <w:left w:val="dashed" w:sz="4" w:space="0" w:color="auto"/>
        <w:bottom w:val="double" w:sz="6" w:space="0" w:color="auto"/>
        <w:right w:val="dashed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96">
    <w:name w:val="xl96"/>
    <w:basedOn w:val="Standard"/>
    <w:rsid w:val="00055CBD"/>
    <w:pPr>
      <w:shd w:val="clear" w:color="000000" w:fill="CC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97">
    <w:name w:val="xl97"/>
    <w:basedOn w:val="Standard"/>
    <w:rsid w:val="00055CBD"/>
    <w:pPr>
      <w:shd w:val="clear" w:color="000000" w:fill="CCFFC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98">
    <w:name w:val="xl98"/>
    <w:basedOn w:val="Standard"/>
    <w:rsid w:val="00055CBD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9">
    <w:name w:val="xl99"/>
    <w:basedOn w:val="Standard"/>
    <w:rsid w:val="00055CBD"/>
    <w:pPr>
      <w:pBdr>
        <w:top w:val="dashed" w:sz="4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de-DE"/>
    </w:rPr>
  </w:style>
  <w:style w:type="paragraph" w:customStyle="1" w:styleId="xl100">
    <w:name w:val="xl100"/>
    <w:basedOn w:val="Standard"/>
    <w:rsid w:val="00055CBD"/>
    <w:pPr>
      <w:pBdr>
        <w:left w:val="double" w:sz="6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101">
    <w:name w:val="xl101"/>
    <w:basedOn w:val="Standard"/>
    <w:rsid w:val="00055C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l102">
    <w:name w:val="xl102"/>
    <w:basedOn w:val="Standard"/>
    <w:rsid w:val="00055CB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l103">
    <w:name w:val="xl103"/>
    <w:basedOn w:val="Standard"/>
    <w:rsid w:val="00055CBD"/>
    <w:pPr>
      <w:pBdr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104">
    <w:name w:val="xl104"/>
    <w:basedOn w:val="Standard"/>
    <w:rsid w:val="00055CBD"/>
    <w:pPr>
      <w:pBdr>
        <w:top w:val="dashed" w:sz="4" w:space="0" w:color="auto"/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055C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55CBD"/>
    <w:rPr>
      <w:rFonts w:eastAsiaTheme="minorHAnsi" w:cstheme="minorBidi"/>
      <w:sz w:val="22"/>
      <w:szCs w:val="21"/>
      <w:lang w:eastAsia="en-US"/>
    </w:rPr>
  </w:style>
  <w:style w:type="table" w:customStyle="1" w:styleId="HelleSchattierung1">
    <w:name w:val="Helle Schattierung1"/>
    <w:basedOn w:val="NormaleTabelle"/>
    <w:uiPriority w:val="60"/>
    <w:rsid w:val="00055CBD"/>
    <w:rPr>
      <w:rFonts w:eastAsia="MS Mincho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Standard"/>
    <w:link w:val="EndNoteBibliographyTitleZchn"/>
    <w:rsid w:val="00055CBD"/>
    <w:pPr>
      <w:spacing w:after="0"/>
      <w:jc w:val="center"/>
    </w:pPr>
    <w:rPr>
      <w:rFonts w:ascii="Times New Roman" w:eastAsiaTheme="minorEastAsia" w:hAnsi="Times New Roman"/>
      <w:noProof/>
      <w:lang w:val="en-US"/>
    </w:rPr>
  </w:style>
  <w:style w:type="character" w:customStyle="1" w:styleId="EndNoteBibliographyTitleZchn">
    <w:name w:val="EndNote Bibliography Title Zchn"/>
    <w:basedOn w:val="AufzhlungszeichenZchn"/>
    <w:link w:val="EndNoteBibliographyTitle"/>
    <w:rsid w:val="00055CBD"/>
    <w:rPr>
      <w:rFonts w:ascii="Times New Roman" w:eastAsiaTheme="minorEastAsia" w:hAnsi="Times New Roman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Standard"/>
    <w:link w:val="EndNoteBibliographyZchn"/>
    <w:rsid w:val="00055CBD"/>
    <w:pPr>
      <w:spacing w:line="240" w:lineRule="auto"/>
    </w:pPr>
    <w:rPr>
      <w:rFonts w:ascii="Times New Roman" w:eastAsiaTheme="minorEastAsia" w:hAnsi="Times New Roman"/>
      <w:noProof/>
      <w:lang w:val="en-US"/>
    </w:rPr>
  </w:style>
  <w:style w:type="character" w:customStyle="1" w:styleId="EndNoteBibliographyZchn">
    <w:name w:val="EndNote Bibliography Zchn"/>
    <w:basedOn w:val="AufzhlungszeichenZchn"/>
    <w:link w:val="EndNoteBibliography"/>
    <w:rsid w:val="00055CBD"/>
    <w:rPr>
      <w:rFonts w:ascii="Times New Roman" w:eastAsiaTheme="minorEastAsia" w:hAnsi="Times New Roman"/>
      <w:noProof/>
      <w:sz w:val="22"/>
      <w:szCs w:val="22"/>
      <w:lang w:val="en-US" w:eastAsia="en-US"/>
    </w:rPr>
  </w:style>
  <w:style w:type="paragraph" w:customStyle="1" w:styleId="Annalstext">
    <w:name w:val="Annals text"/>
    <w:basedOn w:val="Standard"/>
    <w:link w:val="AnnalstextZchn"/>
    <w:qFormat/>
    <w:rsid w:val="00055CBD"/>
    <w:pPr>
      <w:numPr>
        <w:numId w:val="3"/>
      </w:numPr>
      <w:tabs>
        <w:tab w:val="left" w:pos="737"/>
        <w:tab w:val="left" w:pos="851"/>
      </w:tabs>
      <w:spacing w:after="0" w:line="280" w:lineRule="atLeast"/>
      <w:jc w:val="both"/>
    </w:pPr>
    <w:rPr>
      <w:rFonts w:ascii="Times New Roman" w:eastAsiaTheme="minorEastAsia" w:hAnsi="Times New Roman"/>
      <w:sz w:val="24"/>
      <w:szCs w:val="20"/>
      <w:lang w:val="en-GB"/>
    </w:rPr>
  </w:style>
  <w:style w:type="character" w:customStyle="1" w:styleId="AnnalstextZchn">
    <w:name w:val="Annals text Zchn"/>
    <w:basedOn w:val="Absatz-Standardschriftart"/>
    <w:link w:val="Annalstext"/>
    <w:rsid w:val="00055CBD"/>
    <w:rPr>
      <w:rFonts w:ascii="Times New Roman" w:eastAsiaTheme="minorEastAsia" w:hAnsi="Times New Roman"/>
      <w:sz w:val="24"/>
      <w:lang w:val="en-GB" w:eastAsia="en-US"/>
    </w:rPr>
  </w:style>
  <w:style w:type="character" w:styleId="Hervorhebung">
    <w:name w:val="Emphasis"/>
    <w:basedOn w:val="Absatz-Standardschriftart"/>
    <w:uiPriority w:val="20"/>
    <w:qFormat/>
    <w:rsid w:val="00055CBD"/>
    <w:rPr>
      <w:i/>
      <w:iCs/>
    </w:rPr>
  </w:style>
  <w:style w:type="character" w:customStyle="1" w:styleId="apple-converted-space">
    <w:name w:val="apple-converted-space"/>
    <w:basedOn w:val="Absatz-Standardschriftart"/>
    <w:rsid w:val="00055CBD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5CBD"/>
    <w:pPr>
      <w:spacing w:after="0" w:line="240" w:lineRule="auto"/>
      <w:ind w:left="220" w:hanging="220"/>
    </w:pPr>
    <w:rPr>
      <w:rFonts w:eastAsia="MS Mincho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55CBD"/>
    <w:pPr>
      <w:spacing w:after="0" w:line="240" w:lineRule="auto"/>
      <w:ind w:left="880" w:hanging="220"/>
    </w:pPr>
    <w:rPr>
      <w:rFonts w:eastAsia="MS Mincho"/>
    </w:rPr>
  </w:style>
  <w:style w:type="table" w:customStyle="1" w:styleId="HelleSchattierung2">
    <w:name w:val="Helle Schattierung 2"/>
    <w:basedOn w:val="HelleSchattierung"/>
    <w:uiPriority w:val="99"/>
    <w:rsid w:val="00055CBD"/>
    <w:tblPr/>
    <w:tcPr>
      <w:shd w:val="clear" w:color="auto" w:fill="E6E6E6"/>
    </w:tcPr>
    <w:tblStylePr w:type="firstRow">
      <w:pPr>
        <w:spacing w:before="0" w:after="0" w:line="240" w:lineRule="auto"/>
        <w:jc w:val="center"/>
      </w:pPr>
      <w:rPr>
        <w:b w:val="0"/>
        <w:bCs/>
      </w:rPr>
      <w:tblPr/>
      <w:tcPr>
        <w:tcBorders>
          <w:top w:val="single" w:sz="6" w:space="0" w:color="auto"/>
          <w:left w:val="nil"/>
          <w:bottom w:val="thinThickSmallGap" w:sz="2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b w:val="0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Default">
    <w:name w:val="Default"/>
    <w:rsid w:val="00055CBD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055CBD"/>
    <w:rPr>
      <w:i/>
      <w:iCs/>
    </w:rPr>
  </w:style>
  <w:style w:type="paragraph" w:customStyle="1" w:styleId="EndNoteCategoryHeading">
    <w:name w:val="EndNote Category Heading"/>
    <w:basedOn w:val="Standard"/>
    <w:link w:val="EndNoteCategoryHeadingZchn"/>
    <w:rsid w:val="00055CBD"/>
    <w:pPr>
      <w:spacing w:before="120" w:after="120"/>
    </w:pPr>
    <w:rPr>
      <w:rFonts w:eastAsia="MS Mincho"/>
    </w:rPr>
  </w:style>
  <w:style w:type="character" w:customStyle="1" w:styleId="EndNoteCategoryHeadingZchn">
    <w:name w:val="EndNote Category Heading Zchn"/>
    <w:basedOn w:val="Absatz-Standardschriftart"/>
    <w:link w:val="EndNoteCategoryHeading"/>
    <w:rsid w:val="00055CBD"/>
    <w:rPr>
      <w:rFonts w:eastAsia="MS Mincho"/>
      <w:sz w:val="22"/>
      <w:szCs w:val="22"/>
      <w:lang w:eastAsia="en-US"/>
    </w:rPr>
  </w:style>
  <w:style w:type="paragraph" w:customStyle="1" w:styleId="EndNoteCategoryTitle">
    <w:name w:val="EndNote Category Title"/>
    <w:basedOn w:val="Standard"/>
    <w:link w:val="EndNoteCategoryTitleZchn"/>
    <w:rsid w:val="00055CBD"/>
    <w:pPr>
      <w:spacing w:before="120" w:after="120"/>
      <w:jc w:val="center"/>
    </w:pPr>
    <w:rPr>
      <w:rFonts w:eastAsia="MS Mincho"/>
    </w:rPr>
  </w:style>
  <w:style w:type="character" w:customStyle="1" w:styleId="EndNoteCategoryTitleZchn">
    <w:name w:val="EndNote Category Title Zchn"/>
    <w:basedOn w:val="Absatz-Standardschriftart"/>
    <w:link w:val="EndNoteCategoryTitle"/>
    <w:rsid w:val="00055CBD"/>
    <w:rPr>
      <w:rFonts w:eastAsia="MS Mincho"/>
      <w:sz w:val="22"/>
      <w:szCs w:val="22"/>
      <w:lang w:eastAsia="en-US"/>
    </w:rPr>
  </w:style>
  <w:style w:type="character" w:customStyle="1" w:styleId="st">
    <w:name w:val="st"/>
    <w:basedOn w:val="Absatz-Standardschriftart"/>
    <w:rsid w:val="00055CBD"/>
  </w:style>
  <w:style w:type="character" w:styleId="Fett">
    <w:name w:val="Strong"/>
    <w:uiPriority w:val="22"/>
    <w:qFormat/>
    <w:rsid w:val="00F96886"/>
    <w:rPr>
      <w:b/>
      <w:bCs/>
    </w:rPr>
  </w:style>
  <w:style w:type="character" w:customStyle="1" w:styleId="shorttext">
    <w:name w:val="short_text"/>
    <w:rsid w:val="00F96886"/>
  </w:style>
  <w:style w:type="character" w:customStyle="1" w:styleId="DokumentstrukturZchn">
    <w:name w:val="Dokumentstruktur Zchn"/>
    <w:basedOn w:val="Absatz-Standardschriftart"/>
    <w:link w:val="Dokumentstruktur"/>
    <w:semiHidden/>
    <w:rsid w:val="00F96886"/>
    <w:rPr>
      <w:rFonts w:ascii="Tahoma" w:hAnsi="Tahoma" w:cs="Tahoma"/>
      <w:sz w:val="22"/>
      <w:szCs w:val="22"/>
      <w:shd w:val="clear" w:color="auto" w:fill="000080"/>
      <w:lang w:eastAsia="en-US"/>
    </w:rPr>
  </w:style>
  <w:style w:type="paragraph" w:styleId="Dokumentstruktur">
    <w:name w:val="Document Map"/>
    <w:basedOn w:val="Standard"/>
    <w:link w:val="DokumentstrukturZchn"/>
    <w:semiHidden/>
    <w:rsid w:val="00F96886"/>
    <w:pPr>
      <w:shd w:val="clear" w:color="auto" w:fill="000080"/>
    </w:pPr>
    <w:rPr>
      <w:rFonts w:ascii="Tahoma" w:hAnsi="Tahoma" w:cs="Tahoma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96886"/>
    <w:rPr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96886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Simple 1" w:uiPriority="0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CB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55CBD"/>
    <w:pPr>
      <w:keepNext/>
      <w:spacing w:before="240" w:after="60" w:line="240" w:lineRule="auto"/>
      <w:outlineLvl w:val="1"/>
    </w:pPr>
    <w:rPr>
      <w:rFonts w:eastAsiaTheme="minorEastAsia" w:cs="Arial"/>
      <w:b/>
      <w:bCs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5CB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55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5CBD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055CBD"/>
    <w:rPr>
      <w:rFonts w:eastAsiaTheme="minorEastAsia" w:cs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55CBD"/>
    <w:rPr>
      <w:rFonts w:eastAsiaTheme="majorEastAsia" w:cstheme="majorBidi"/>
      <w:b/>
      <w:bCs/>
      <w:sz w:val="24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55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link">
    <w:name w:val="Hyperlink"/>
    <w:uiPriority w:val="99"/>
    <w:rsid w:val="00055CBD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55CBD"/>
    <w:pPr>
      <w:keepLines/>
      <w:spacing w:before="480" w:after="0"/>
      <w:outlineLvl w:val="9"/>
    </w:pPr>
    <w:rPr>
      <w:color w:val="365F91"/>
      <w:kern w:val="0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055CBD"/>
    <w:pPr>
      <w:tabs>
        <w:tab w:val="left" w:pos="442"/>
        <w:tab w:val="right" w:pos="9062"/>
      </w:tabs>
      <w:spacing w:before="360" w:after="0" w:line="360" w:lineRule="auto"/>
    </w:pPr>
    <w:rPr>
      <w:rFonts w:eastAsia="SimSun"/>
      <w:b/>
      <w:noProof/>
      <w:sz w:val="24"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055CBD"/>
    <w:pPr>
      <w:tabs>
        <w:tab w:val="right" w:leader="dot" w:pos="9061"/>
      </w:tabs>
      <w:spacing w:after="80" w:line="240" w:lineRule="auto"/>
      <w:ind w:left="221"/>
    </w:pPr>
    <w:rPr>
      <w:rFonts w:eastAsia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055CBD"/>
    <w:pPr>
      <w:tabs>
        <w:tab w:val="right" w:leader="dot" w:pos="9061"/>
      </w:tabs>
      <w:spacing w:after="80" w:line="240" w:lineRule="auto"/>
      <w:ind w:left="442"/>
    </w:pPr>
    <w:rPr>
      <w:rFonts w:eastAsia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CBD"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CBD"/>
    <w:rPr>
      <w:rFonts w:ascii="Tahoma" w:eastAsia="MS Mincho" w:hAnsi="Tahoma" w:cs="Tahoma"/>
      <w:sz w:val="16"/>
      <w:szCs w:val="16"/>
      <w:lang w:eastAsia="en-US"/>
    </w:rPr>
  </w:style>
  <w:style w:type="character" w:customStyle="1" w:styleId="hps">
    <w:name w:val="hps"/>
    <w:rsid w:val="00055CBD"/>
  </w:style>
  <w:style w:type="paragraph" w:styleId="Listenabsatz">
    <w:name w:val="List Paragraph"/>
    <w:basedOn w:val="Standard"/>
    <w:uiPriority w:val="34"/>
    <w:qFormat/>
    <w:rsid w:val="00055CBD"/>
    <w:pPr>
      <w:ind w:left="720"/>
      <w:contextualSpacing/>
    </w:pPr>
    <w:rPr>
      <w:rFonts w:eastAsia="MS Mincho"/>
    </w:rPr>
  </w:style>
  <w:style w:type="table" w:styleId="MittlereListe1">
    <w:name w:val="Medium List 1"/>
    <w:basedOn w:val="NormaleTabelle"/>
    <w:uiPriority w:val="65"/>
    <w:rsid w:val="00055CB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ufzhlungszeichen">
    <w:name w:val="List Bullet"/>
    <w:basedOn w:val="Standard"/>
    <w:link w:val="AufzhlungszeichenZchn"/>
    <w:rsid w:val="00055CBD"/>
    <w:pPr>
      <w:numPr>
        <w:numId w:val="1"/>
      </w:numPr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customStyle="1" w:styleId="AufzhlungszeichenZchn">
    <w:name w:val="Aufzählungszeichen Zchn"/>
    <w:basedOn w:val="Absatz-Standardschriftart"/>
    <w:link w:val="Aufzhlungszeichen"/>
    <w:rsid w:val="00055CBD"/>
    <w:rPr>
      <w:rFonts w:ascii="Times New Roman" w:eastAsiaTheme="minorEastAsia" w:hAnsi="Times New Roman"/>
      <w:sz w:val="24"/>
      <w:szCs w:val="24"/>
    </w:rPr>
  </w:style>
  <w:style w:type="paragraph" w:styleId="Beschriftung">
    <w:name w:val="caption"/>
    <w:basedOn w:val="Standard"/>
    <w:next w:val="Standard"/>
    <w:unhideWhenUsed/>
    <w:qFormat/>
    <w:rsid w:val="00055CBD"/>
    <w:pPr>
      <w:spacing w:line="240" w:lineRule="auto"/>
      <w:jc w:val="center"/>
    </w:pPr>
    <w:rPr>
      <w:rFonts w:eastAsiaTheme="minorEastAsia"/>
      <w:b/>
      <w:bCs/>
      <w:smallCaps/>
      <w:color w:val="000000" w:themeColor="text1"/>
      <w:sz w:val="20"/>
      <w:szCs w:val="18"/>
      <w:lang w:eastAsia="de-DE"/>
    </w:rPr>
  </w:style>
  <w:style w:type="table" w:styleId="TabelleEinfach1">
    <w:name w:val="Table Simple 1"/>
    <w:basedOn w:val="NormaleTabelle"/>
    <w:rsid w:val="00055CBD"/>
    <w:rPr>
      <w:rFonts w:ascii="Times New Roman" w:eastAsiaTheme="minorEastAsia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055C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semiHidden/>
    <w:rsid w:val="00055CBD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055CBD"/>
    <w:rPr>
      <w:rFonts w:ascii="Times New Roman" w:eastAsiaTheme="minorEastAsia" w:hAnsi="Times New Roman"/>
    </w:rPr>
  </w:style>
  <w:style w:type="character" w:styleId="Funotenzeichen">
    <w:name w:val="footnote reference"/>
    <w:basedOn w:val="Absatz-Standardschriftart"/>
    <w:semiHidden/>
    <w:rsid w:val="00055CB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055C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55CBD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5CBD"/>
    <w:rPr>
      <w:rFonts w:ascii="Times New Roman" w:eastAsiaTheme="minorEastAsia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55C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5CBD"/>
    <w:rPr>
      <w:rFonts w:ascii="Times New Roman" w:eastAsiaTheme="minorEastAsia" w:hAnsi="Times New Roman"/>
      <w:b/>
      <w:bCs/>
    </w:rPr>
  </w:style>
  <w:style w:type="table" w:styleId="Tabellenraster">
    <w:name w:val="Table Grid"/>
    <w:basedOn w:val="NormaleTabelle"/>
    <w:rsid w:val="00055CB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55CB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55CBD"/>
    <w:rPr>
      <w:color w:val="808080"/>
    </w:rPr>
  </w:style>
  <w:style w:type="table" w:styleId="TabelleAktuell">
    <w:name w:val="Table Contemporary"/>
    <w:basedOn w:val="NormaleTabelle"/>
    <w:rsid w:val="00055CBD"/>
    <w:rPr>
      <w:rFonts w:ascii="Times New Roman" w:eastAsiaTheme="minorEastAsia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Schattierung">
    <w:name w:val="Light Shading"/>
    <w:basedOn w:val="NormaleTabelle"/>
    <w:uiPriority w:val="60"/>
    <w:rsid w:val="00055CBD"/>
    <w:pPr>
      <w:jc w:val="center"/>
    </w:pPr>
    <w:rPr>
      <w:rFonts w:eastAsia="MS Mincho"/>
      <w:color w:val="000000" w:themeColor="text1" w:themeShade="BF"/>
    </w:rPr>
    <w:tblPr>
      <w:tblStyleRowBandSize w:val="1"/>
      <w:tblStyleColBandSize w:val="1"/>
      <w:tblBorders>
        <w:top w:val="single" w:sz="2" w:space="0" w:color="auto"/>
        <w:bottom w:val="single" w:sz="2" w:space="0" w:color="auto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 w:val="0"/>
        <w:bCs/>
      </w:rPr>
      <w:tblPr/>
      <w:tcPr>
        <w:tcBorders>
          <w:top w:val="single" w:sz="6" w:space="0" w:color="auto"/>
          <w:left w:val="nil"/>
          <w:bottom w:val="thinThickSmallGap" w:sz="24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b w:val="0"/>
      </w:rPr>
      <w:tblPr/>
      <w:tcPr>
        <w:shd w:val="clear" w:color="auto" w:fill="EAEAEA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Kopfzeile">
    <w:name w:val="header"/>
    <w:basedOn w:val="Standard"/>
    <w:link w:val="KopfzeileZchn"/>
    <w:uiPriority w:val="99"/>
    <w:rsid w:val="00055CB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55CBD"/>
    <w:rPr>
      <w:rFonts w:ascii="Times New Roman" w:eastAsiaTheme="minorEastAsia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55CB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55CBD"/>
    <w:rPr>
      <w:rFonts w:ascii="Times New Roman" w:eastAsiaTheme="minorEastAsia" w:hAnsi="Times New Roman"/>
      <w:sz w:val="24"/>
      <w:szCs w:val="24"/>
    </w:rPr>
  </w:style>
  <w:style w:type="paragraph" w:styleId="Literaturverzeichnis">
    <w:name w:val="Bibliography"/>
    <w:basedOn w:val="Standard"/>
    <w:next w:val="Standard"/>
    <w:uiPriority w:val="37"/>
    <w:unhideWhenUsed/>
    <w:rsid w:val="00055CBD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unhideWhenUsed/>
    <w:rsid w:val="00055CBD"/>
    <w:rPr>
      <w:color w:val="800080"/>
      <w:u w:val="single"/>
    </w:rPr>
  </w:style>
  <w:style w:type="paragraph" w:customStyle="1" w:styleId="xl86">
    <w:name w:val="xl86"/>
    <w:basedOn w:val="Standard"/>
    <w:rsid w:val="00055C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055CBD"/>
    <w:pPr>
      <w:pBdr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de-DE"/>
    </w:rPr>
  </w:style>
  <w:style w:type="paragraph" w:customStyle="1" w:styleId="xl88">
    <w:name w:val="xl88"/>
    <w:basedOn w:val="Standard"/>
    <w:rsid w:val="00055CBD"/>
    <w:pPr>
      <w:pBdr>
        <w:top w:val="dashed" w:sz="4" w:space="0" w:color="auto"/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de-DE"/>
    </w:rPr>
  </w:style>
  <w:style w:type="paragraph" w:customStyle="1" w:styleId="xl89">
    <w:name w:val="xl89"/>
    <w:basedOn w:val="Standard"/>
    <w:rsid w:val="00055CB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055CBD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1">
    <w:name w:val="xl91"/>
    <w:basedOn w:val="Standard"/>
    <w:rsid w:val="00055CBD"/>
    <w:pPr>
      <w:pBdr>
        <w:top w:val="double" w:sz="6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2">
    <w:name w:val="xl92"/>
    <w:basedOn w:val="Standard"/>
    <w:rsid w:val="00055CBD"/>
    <w:pPr>
      <w:pBdr>
        <w:top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3">
    <w:name w:val="xl93"/>
    <w:basedOn w:val="Standard"/>
    <w:rsid w:val="00055CBD"/>
    <w:pPr>
      <w:pBdr>
        <w:left w:val="double" w:sz="6" w:space="0" w:color="auto"/>
        <w:bottom w:val="double" w:sz="6" w:space="0" w:color="auto"/>
        <w:right w:val="dashed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94">
    <w:name w:val="xl94"/>
    <w:basedOn w:val="Standard"/>
    <w:rsid w:val="00055CBD"/>
    <w:pPr>
      <w:pBdr>
        <w:bottom w:val="double" w:sz="6" w:space="0" w:color="auto"/>
        <w:right w:val="dashed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95">
    <w:name w:val="xl95"/>
    <w:basedOn w:val="Standard"/>
    <w:rsid w:val="00055CBD"/>
    <w:pPr>
      <w:pBdr>
        <w:left w:val="dashed" w:sz="4" w:space="0" w:color="auto"/>
        <w:bottom w:val="double" w:sz="6" w:space="0" w:color="auto"/>
        <w:right w:val="dashed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96">
    <w:name w:val="xl96"/>
    <w:basedOn w:val="Standard"/>
    <w:rsid w:val="00055CBD"/>
    <w:pPr>
      <w:shd w:val="clear" w:color="000000" w:fill="CC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97">
    <w:name w:val="xl97"/>
    <w:basedOn w:val="Standard"/>
    <w:rsid w:val="00055CBD"/>
    <w:pPr>
      <w:shd w:val="clear" w:color="000000" w:fill="CCFFC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98">
    <w:name w:val="xl98"/>
    <w:basedOn w:val="Standard"/>
    <w:rsid w:val="00055CBD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de-DE"/>
    </w:rPr>
  </w:style>
  <w:style w:type="paragraph" w:customStyle="1" w:styleId="xl99">
    <w:name w:val="xl99"/>
    <w:basedOn w:val="Standard"/>
    <w:rsid w:val="00055CBD"/>
    <w:pPr>
      <w:pBdr>
        <w:top w:val="dashed" w:sz="4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de-DE"/>
    </w:rPr>
  </w:style>
  <w:style w:type="paragraph" w:customStyle="1" w:styleId="xl100">
    <w:name w:val="xl100"/>
    <w:basedOn w:val="Standard"/>
    <w:rsid w:val="00055CBD"/>
    <w:pPr>
      <w:pBdr>
        <w:left w:val="double" w:sz="6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101">
    <w:name w:val="xl101"/>
    <w:basedOn w:val="Standard"/>
    <w:rsid w:val="00055C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l102">
    <w:name w:val="xl102"/>
    <w:basedOn w:val="Standard"/>
    <w:rsid w:val="00055CB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l103">
    <w:name w:val="xl103"/>
    <w:basedOn w:val="Standard"/>
    <w:rsid w:val="00055CBD"/>
    <w:pPr>
      <w:pBdr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de-DE"/>
    </w:rPr>
  </w:style>
  <w:style w:type="paragraph" w:customStyle="1" w:styleId="xl104">
    <w:name w:val="xl104"/>
    <w:basedOn w:val="Standard"/>
    <w:rsid w:val="00055CBD"/>
    <w:pPr>
      <w:pBdr>
        <w:top w:val="dashed" w:sz="4" w:space="0" w:color="auto"/>
        <w:bottom w:val="dashed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055C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55CBD"/>
    <w:rPr>
      <w:rFonts w:eastAsiaTheme="minorHAnsi" w:cstheme="minorBidi"/>
      <w:sz w:val="22"/>
      <w:szCs w:val="21"/>
      <w:lang w:eastAsia="en-US"/>
    </w:rPr>
  </w:style>
  <w:style w:type="table" w:customStyle="1" w:styleId="HelleSchattierung1">
    <w:name w:val="Helle Schattierung1"/>
    <w:basedOn w:val="NormaleTabelle"/>
    <w:uiPriority w:val="60"/>
    <w:rsid w:val="00055CBD"/>
    <w:rPr>
      <w:rFonts w:eastAsia="MS Mincho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Standard"/>
    <w:link w:val="EndNoteBibliographyTitleZchn"/>
    <w:rsid w:val="00055CBD"/>
    <w:pPr>
      <w:spacing w:after="0"/>
      <w:jc w:val="center"/>
    </w:pPr>
    <w:rPr>
      <w:rFonts w:ascii="Times New Roman" w:eastAsiaTheme="minorEastAsia" w:hAnsi="Times New Roman"/>
      <w:noProof/>
      <w:lang w:val="en-US"/>
    </w:rPr>
  </w:style>
  <w:style w:type="character" w:customStyle="1" w:styleId="EndNoteBibliographyTitleZchn">
    <w:name w:val="EndNote Bibliography Title Zchn"/>
    <w:basedOn w:val="AufzhlungszeichenZchn"/>
    <w:link w:val="EndNoteBibliographyTitle"/>
    <w:rsid w:val="00055CBD"/>
    <w:rPr>
      <w:rFonts w:ascii="Times New Roman" w:eastAsiaTheme="minorEastAsia" w:hAnsi="Times New Roman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Standard"/>
    <w:link w:val="EndNoteBibliographyZchn"/>
    <w:rsid w:val="00055CBD"/>
    <w:pPr>
      <w:spacing w:line="240" w:lineRule="auto"/>
    </w:pPr>
    <w:rPr>
      <w:rFonts w:ascii="Times New Roman" w:eastAsiaTheme="minorEastAsia" w:hAnsi="Times New Roman"/>
      <w:noProof/>
      <w:lang w:val="en-US"/>
    </w:rPr>
  </w:style>
  <w:style w:type="character" w:customStyle="1" w:styleId="EndNoteBibliographyZchn">
    <w:name w:val="EndNote Bibliography Zchn"/>
    <w:basedOn w:val="AufzhlungszeichenZchn"/>
    <w:link w:val="EndNoteBibliography"/>
    <w:rsid w:val="00055CBD"/>
    <w:rPr>
      <w:rFonts w:ascii="Times New Roman" w:eastAsiaTheme="minorEastAsia" w:hAnsi="Times New Roman"/>
      <w:noProof/>
      <w:sz w:val="22"/>
      <w:szCs w:val="22"/>
      <w:lang w:val="en-US" w:eastAsia="en-US"/>
    </w:rPr>
  </w:style>
  <w:style w:type="paragraph" w:customStyle="1" w:styleId="Annalstext">
    <w:name w:val="Annals text"/>
    <w:basedOn w:val="Standard"/>
    <w:link w:val="AnnalstextZchn"/>
    <w:qFormat/>
    <w:rsid w:val="00055CBD"/>
    <w:pPr>
      <w:numPr>
        <w:numId w:val="3"/>
      </w:numPr>
      <w:tabs>
        <w:tab w:val="left" w:pos="737"/>
        <w:tab w:val="left" w:pos="851"/>
      </w:tabs>
      <w:spacing w:after="0" w:line="280" w:lineRule="atLeast"/>
      <w:jc w:val="both"/>
    </w:pPr>
    <w:rPr>
      <w:rFonts w:ascii="Times New Roman" w:eastAsiaTheme="minorEastAsia" w:hAnsi="Times New Roman"/>
      <w:sz w:val="24"/>
      <w:szCs w:val="20"/>
      <w:lang w:val="en-GB"/>
    </w:rPr>
  </w:style>
  <w:style w:type="character" w:customStyle="1" w:styleId="AnnalstextZchn">
    <w:name w:val="Annals text Zchn"/>
    <w:basedOn w:val="Absatz-Standardschriftart"/>
    <w:link w:val="Annalstext"/>
    <w:rsid w:val="00055CBD"/>
    <w:rPr>
      <w:rFonts w:ascii="Times New Roman" w:eastAsiaTheme="minorEastAsia" w:hAnsi="Times New Roman"/>
      <w:sz w:val="24"/>
      <w:lang w:val="en-GB" w:eastAsia="en-US"/>
    </w:rPr>
  </w:style>
  <w:style w:type="character" w:styleId="Hervorhebung">
    <w:name w:val="Emphasis"/>
    <w:basedOn w:val="Absatz-Standardschriftart"/>
    <w:uiPriority w:val="20"/>
    <w:qFormat/>
    <w:rsid w:val="00055CBD"/>
    <w:rPr>
      <w:i/>
      <w:iCs/>
    </w:rPr>
  </w:style>
  <w:style w:type="character" w:customStyle="1" w:styleId="apple-converted-space">
    <w:name w:val="apple-converted-space"/>
    <w:basedOn w:val="Absatz-Standardschriftart"/>
    <w:rsid w:val="00055CBD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5CBD"/>
    <w:pPr>
      <w:spacing w:after="0" w:line="240" w:lineRule="auto"/>
      <w:ind w:left="220" w:hanging="220"/>
    </w:pPr>
    <w:rPr>
      <w:rFonts w:eastAsia="MS Mincho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55CBD"/>
    <w:pPr>
      <w:spacing w:after="0" w:line="240" w:lineRule="auto"/>
      <w:ind w:left="880" w:hanging="220"/>
    </w:pPr>
    <w:rPr>
      <w:rFonts w:eastAsia="MS Mincho"/>
    </w:rPr>
  </w:style>
  <w:style w:type="table" w:customStyle="1" w:styleId="HelleSchattierung2">
    <w:name w:val="Helle Schattierung 2"/>
    <w:basedOn w:val="HelleSchattierung"/>
    <w:uiPriority w:val="99"/>
    <w:rsid w:val="00055CBD"/>
    <w:tblPr/>
    <w:tcPr>
      <w:shd w:val="clear" w:color="auto" w:fill="E6E6E6"/>
    </w:tcPr>
    <w:tblStylePr w:type="firstRow">
      <w:pPr>
        <w:spacing w:before="0" w:after="0" w:line="240" w:lineRule="auto"/>
        <w:jc w:val="center"/>
      </w:pPr>
      <w:rPr>
        <w:b w:val="0"/>
        <w:bCs/>
      </w:rPr>
      <w:tblPr/>
      <w:tcPr>
        <w:tcBorders>
          <w:top w:val="single" w:sz="6" w:space="0" w:color="auto"/>
          <w:left w:val="nil"/>
          <w:bottom w:val="thinThickSmallGap" w:sz="2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b w:val="0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Default">
    <w:name w:val="Default"/>
    <w:rsid w:val="00055CBD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055CBD"/>
    <w:rPr>
      <w:i/>
      <w:iCs/>
    </w:rPr>
  </w:style>
  <w:style w:type="paragraph" w:customStyle="1" w:styleId="EndNoteCategoryHeading">
    <w:name w:val="EndNote Category Heading"/>
    <w:basedOn w:val="Standard"/>
    <w:link w:val="EndNoteCategoryHeadingZchn"/>
    <w:rsid w:val="00055CBD"/>
    <w:pPr>
      <w:spacing w:before="120" w:after="120"/>
    </w:pPr>
    <w:rPr>
      <w:rFonts w:eastAsia="MS Mincho"/>
    </w:rPr>
  </w:style>
  <w:style w:type="character" w:customStyle="1" w:styleId="EndNoteCategoryHeadingZchn">
    <w:name w:val="EndNote Category Heading Zchn"/>
    <w:basedOn w:val="Absatz-Standardschriftart"/>
    <w:link w:val="EndNoteCategoryHeading"/>
    <w:rsid w:val="00055CBD"/>
    <w:rPr>
      <w:rFonts w:eastAsia="MS Mincho"/>
      <w:sz w:val="22"/>
      <w:szCs w:val="22"/>
      <w:lang w:eastAsia="en-US"/>
    </w:rPr>
  </w:style>
  <w:style w:type="paragraph" w:customStyle="1" w:styleId="EndNoteCategoryTitle">
    <w:name w:val="EndNote Category Title"/>
    <w:basedOn w:val="Standard"/>
    <w:link w:val="EndNoteCategoryTitleZchn"/>
    <w:rsid w:val="00055CBD"/>
    <w:pPr>
      <w:spacing w:before="120" w:after="120"/>
      <w:jc w:val="center"/>
    </w:pPr>
    <w:rPr>
      <w:rFonts w:eastAsia="MS Mincho"/>
    </w:rPr>
  </w:style>
  <w:style w:type="character" w:customStyle="1" w:styleId="EndNoteCategoryTitleZchn">
    <w:name w:val="EndNote Category Title Zchn"/>
    <w:basedOn w:val="Absatz-Standardschriftart"/>
    <w:link w:val="EndNoteCategoryTitle"/>
    <w:rsid w:val="00055CBD"/>
    <w:rPr>
      <w:rFonts w:eastAsia="MS Mincho"/>
      <w:sz w:val="22"/>
      <w:szCs w:val="22"/>
      <w:lang w:eastAsia="en-US"/>
    </w:rPr>
  </w:style>
  <w:style w:type="character" w:customStyle="1" w:styleId="st">
    <w:name w:val="st"/>
    <w:basedOn w:val="Absatz-Standardschriftart"/>
    <w:rsid w:val="00055CBD"/>
  </w:style>
  <w:style w:type="character" w:styleId="Fett">
    <w:name w:val="Strong"/>
    <w:uiPriority w:val="22"/>
    <w:qFormat/>
    <w:rsid w:val="00F96886"/>
    <w:rPr>
      <w:b/>
      <w:bCs/>
    </w:rPr>
  </w:style>
  <w:style w:type="character" w:customStyle="1" w:styleId="shorttext">
    <w:name w:val="short_text"/>
    <w:rsid w:val="00F96886"/>
  </w:style>
  <w:style w:type="character" w:customStyle="1" w:styleId="DokumentstrukturZchn">
    <w:name w:val="Dokumentstruktur Zchn"/>
    <w:basedOn w:val="Absatz-Standardschriftart"/>
    <w:link w:val="Dokumentstruktur"/>
    <w:semiHidden/>
    <w:rsid w:val="00F96886"/>
    <w:rPr>
      <w:rFonts w:ascii="Tahoma" w:hAnsi="Tahoma" w:cs="Tahoma"/>
      <w:sz w:val="22"/>
      <w:szCs w:val="22"/>
      <w:shd w:val="clear" w:color="auto" w:fill="000080"/>
      <w:lang w:eastAsia="en-US"/>
    </w:rPr>
  </w:style>
  <w:style w:type="paragraph" w:styleId="Dokumentstruktur">
    <w:name w:val="Document Map"/>
    <w:basedOn w:val="Standard"/>
    <w:link w:val="DokumentstrukturZchn"/>
    <w:semiHidden/>
    <w:rsid w:val="00F96886"/>
    <w:pPr>
      <w:shd w:val="clear" w:color="auto" w:fill="000080"/>
    </w:pPr>
    <w:rPr>
      <w:rFonts w:ascii="Tahoma" w:hAnsi="Tahoma" w:cs="Tahoma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96886"/>
    <w:rPr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96886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F035-563E-4F3A-8FED-874A25ED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10257</Words>
  <Characters>64626</Characters>
  <Application>Microsoft Office Word</Application>
  <DocSecurity>0</DocSecurity>
  <Lines>538</Lines>
  <Paragraphs>149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2017-09-07T12:39:00Z</cp:lastPrinted>
  <dcterms:created xsi:type="dcterms:W3CDTF">2018-05-26T16:15:00Z</dcterms:created>
  <dcterms:modified xsi:type="dcterms:W3CDTF">2018-06-05T13:39:00Z</dcterms:modified>
</cp:coreProperties>
</file>