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62" w:rsidRPr="00F43862" w:rsidRDefault="00F43862" w:rsidP="00F43862">
      <w:pPr>
        <w:rPr>
          <w:rFonts w:ascii="Times New Roman" w:eastAsia="宋体" w:hAnsi="Times New Roman" w:cs="Times New Roman"/>
          <w:i/>
          <w:sz w:val="24"/>
          <w:szCs w:val="24"/>
        </w:rPr>
      </w:pPr>
      <w:r w:rsidRPr="00782BCB"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Pr="00782BCB">
        <w:rPr>
          <w:rFonts w:ascii="Times New Roman" w:eastAsia="宋体" w:hAnsi="Times New Roman" w:cs="Times New Roman"/>
          <w:b/>
          <w:sz w:val="24"/>
          <w:szCs w:val="24"/>
        </w:rPr>
        <w:t>Table S2</w:t>
      </w:r>
      <w:r w:rsidRPr="00F4386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F43862">
        <w:rPr>
          <w:rFonts w:ascii="Times New Roman" w:hAnsi="Times New Roman" w:cs="Times New Roman"/>
          <w:sz w:val="24"/>
          <w:szCs w:val="24"/>
        </w:rPr>
        <w:t xml:space="preserve">Proteomic analysis of </w:t>
      </w:r>
      <w:r w:rsidRPr="00F43862">
        <w:rPr>
          <w:rFonts w:ascii="Times New Roman" w:hAnsi="Times New Roman" w:cs="Times New Roman"/>
          <w:bCs/>
          <w:i/>
          <w:sz w:val="24"/>
          <w:szCs w:val="24"/>
        </w:rPr>
        <w:t xml:space="preserve">R. cohabitans </w:t>
      </w:r>
      <w:r w:rsidRPr="00F43862">
        <w:rPr>
          <w:rFonts w:ascii="Times New Roman" w:hAnsi="Times New Roman" w:cs="Times New Roman"/>
          <w:bCs/>
          <w:sz w:val="24"/>
          <w:szCs w:val="24"/>
        </w:rPr>
        <w:t xml:space="preserve">grown on glucose. </w:t>
      </w:r>
      <w:r w:rsidRPr="00F43862">
        <w:rPr>
          <w:rFonts w:ascii="Times New Roman" w:hAnsi="Times New Roman" w:cs="Times New Roman"/>
          <w:sz w:val="24"/>
          <w:szCs w:val="24"/>
        </w:rPr>
        <w:t xml:space="preserve">Four cultures of </w:t>
      </w:r>
      <w:r w:rsidRPr="00F43862">
        <w:rPr>
          <w:rFonts w:ascii="Times New Roman" w:hAnsi="Times New Roman" w:cs="Times New Roman"/>
          <w:bCs/>
          <w:i/>
          <w:sz w:val="24"/>
          <w:szCs w:val="24"/>
        </w:rPr>
        <w:t xml:space="preserve">R. cohabitans </w:t>
      </w:r>
      <w:r w:rsidRPr="00F43862">
        <w:rPr>
          <w:rFonts w:ascii="Times New Roman" w:hAnsi="Times New Roman" w:cs="Times New Roman"/>
          <w:bCs/>
          <w:sz w:val="24"/>
          <w:szCs w:val="24"/>
        </w:rPr>
        <w:t>strain HM</w:t>
      </w:r>
      <w:r w:rsidRPr="00F43862">
        <w:rPr>
          <w:rFonts w:ascii="Times New Roman" w:hAnsi="Times New Roman" w:cs="Times New Roman"/>
          <w:sz w:val="24"/>
          <w:szCs w:val="24"/>
        </w:rPr>
        <w:t xml:space="preserve"> were grown with 10 mM glucose and 0.1% yeast extract.</w:t>
      </w:r>
    </w:p>
    <w:p w:rsidR="003F75E1" w:rsidRPr="00F43862" w:rsidRDefault="003F75E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45"/>
        <w:gridCol w:w="1620"/>
        <w:gridCol w:w="1800"/>
        <w:gridCol w:w="3330"/>
        <w:gridCol w:w="5853"/>
      </w:tblGrid>
      <w:tr w:rsidR="00F43862" w:rsidRPr="00206720" w:rsidTr="00206720">
        <w:trPr>
          <w:trHeight w:val="1500"/>
        </w:trPr>
        <w:tc>
          <w:tcPr>
            <w:tcW w:w="1345" w:type="dxa"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206720">
              <w:rPr>
                <w:rFonts w:ascii="Times New Roman" w:hAnsi="Times New Roman" w:cs="Times New Roman"/>
                <w:b/>
                <w:bCs/>
                <w:sz w:val="22"/>
              </w:rPr>
              <w:t>Peptides</w:t>
            </w:r>
          </w:p>
        </w:tc>
        <w:tc>
          <w:tcPr>
            <w:tcW w:w="1620" w:type="dxa"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206720">
              <w:rPr>
                <w:rFonts w:ascii="Times New Roman" w:hAnsi="Times New Roman" w:cs="Times New Roman"/>
                <w:b/>
                <w:bCs/>
                <w:sz w:val="22"/>
              </w:rPr>
              <w:t>Sequence coverage</w:t>
            </w:r>
          </w:p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bookmarkStart w:id="0" w:name="_GoBack"/>
            <w:bookmarkEnd w:id="0"/>
            <w:r w:rsidRPr="00206720">
              <w:rPr>
                <w:rFonts w:ascii="Times New Roman" w:hAnsi="Times New Roman" w:cs="Times New Roman"/>
                <w:b/>
                <w:bCs/>
                <w:sz w:val="22"/>
              </w:rPr>
              <w:t>[%]</w:t>
            </w:r>
          </w:p>
        </w:tc>
        <w:tc>
          <w:tcPr>
            <w:tcW w:w="1800" w:type="dxa"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206720">
              <w:rPr>
                <w:rFonts w:ascii="Times New Roman" w:hAnsi="Times New Roman" w:cs="Times New Roman"/>
                <w:b/>
                <w:bCs/>
                <w:sz w:val="22"/>
              </w:rPr>
              <w:t>MS/MS Count</w:t>
            </w:r>
          </w:p>
        </w:tc>
        <w:tc>
          <w:tcPr>
            <w:tcW w:w="3330" w:type="dxa"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206720">
              <w:rPr>
                <w:rFonts w:ascii="Times New Roman" w:hAnsi="Times New Roman" w:cs="Times New Roman"/>
                <w:b/>
                <w:bCs/>
                <w:sz w:val="22"/>
              </w:rPr>
              <w:t>Protein IDs</w:t>
            </w:r>
          </w:p>
        </w:tc>
        <w:tc>
          <w:tcPr>
            <w:tcW w:w="5853" w:type="dxa"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206720">
              <w:rPr>
                <w:rFonts w:ascii="Times New Roman" w:hAnsi="Times New Roman" w:cs="Times New Roman"/>
                <w:b/>
                <w:bCs/>
                <w:sz w:val="22"/>
              </w:rPr>
              <w:t>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Radical SAM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DEAD/DEAH box helicase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Ribonuclease Z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UDP-N-acetylmuramoylalanine--D-glutamate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Pyruvate/2-oxoglutarate dehydrogenase complex, dihydrolipoamide dehydrogenase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oxidoreductase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cysteine desulfurase (tRNA sulfurtransferase), PLP-dependent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IscU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TRAP dicarboxylate transporter, DctP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D-alanyl-D-alanine carboxypeptidase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asparaginyl tRNA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TM2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Peptidase C14 caspase catalytic subunit p20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SPBIB_v1_410077;SPBIB_v1_10002;SPBIB_v1_350045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transposase;transposase;transposase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FolC bifunctional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AAA ATPase central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SPBIB_v1_410078;SPBIB_v1_10003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toxin of the ChpA-ChpR toxin-antitoxin system, endoribonuclease;toxin of the ChpA-ChpR toxin-antitoxin system, endoribonuclease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Penicillin-binding protein, 1A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glyceraldehyde-3-phosphate dehydrogenase 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phosphoglycerate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cysteine synthase A, O-acetylserine sulfhydrolase 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Triosephosphate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Chaperone protein DnaJ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PpiC-type peptidyl-prolyl cis-trans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 utilization substance protein B homolog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Methionine aminopeptidase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Protease Do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Phosphoribosyl transferase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Glucose-1-phosphate adenylyltransferase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Uncharacterized ATP-dependent helicase YprA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dual-specificity RNA methyltransferase RlmN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Tetratricopeptide TPR_2 repeat-containing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PEGA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Signal peptidase 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Oxygen-independent coproporphyrinogen-III oxidase-like protein YggW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SPBIB_v1_100059;REV__SPBIB_v1_290077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Metallo-beta-lactamase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Pentapeptide repeat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Glutamate racemase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Endonuclease MutS2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hypothetical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Holliday junction ATP-dependent DNA helicase RuvA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ATP-dependent DNA helicase, component of RuvABC resolvasome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S-adenosylmethionine:tRNA ribosyltransferase-isomerase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Thymidylate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Outer membrane protein assembly complex, YaeT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mismatch repair protein MutS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Ribosome maturation factor RimP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  <w:lang w:val="de-DE"/>
              </w:rPr>
            </w:pPr>
            <w:r w:rsidRPr="00206720">
              <w:rPr>
                <w:rFonts w:ascii="Times New Roman" w:hAnsi="Times New Roman" w:cs="Times New Roman"/>
                <w:sz w:val="22"/>
                <w:lang w:val="de-DE"/>
              </w:rPr>
              <w:t>Transcription termination/antitermination protein NusA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translation initiation factor IF-2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Ribosome-binding factor 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 pseudouridine synthase B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SPBIB_v1_100080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riboflavin biosynthesis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S15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polynucleotide phosphorylase/polyadenylase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SPBIB_v1_100084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Deoxyuridine 5-triphosphate nucleotidohydrolase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SPBIB_v1_100087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Queuine tRNA-ribosyltransferase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 elongation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SPBIB_v1_100089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Tetratricopeptide TPR_2 repeat-containing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D-tyrosyl-tRNA(Tyr) deacylase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Pyruvate, phosphate dikinase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Methionine--tRNA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Methicillin resistance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SPBIB_v1_100099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galactokinase (Galactose kinase)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5-nucleotidase SurE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primase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RNA polymerase sigma factor RpoD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cell wall structural complex MreBCD, actin-like component MreB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Cell shape-determining protein MreC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Penicillin-binding protein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Radical SAM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NifA subfamily, Fis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protein S1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Cytidylate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SPBIB_v1_410087;SPBIB_v1_10012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  <w:lang w:val="de-DE"/>
              </w:rPr>
            </w:pPr>
            <w:r w:rsidRPr="00206720">
              <w:rPr>
                <w:rFonts w:ascii="Times New Roman" w:hAnsi="Times New Roman" w:cs="Times New Roman"/>
                <w:sz w:val="22"/>
                <w:lang w:val="de-DE"/>
              </w:rPr>
              <w:t>Plasmid stabilization system protein;Plasmid stabilization system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Segregation and condensation protein 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ScpA/B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2-amino-4-hydroxy-6-hydroxymethyldihydropteridine pyrophosphokinase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strand exchange and recombination protein with protease and nuclease activity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outer membrane-specific lipoprotein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Signal recognition particle receptor FtsY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Peptide chain release factor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Aldose 1-epimerase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Short chain dehydrogenase/reductase family oxidoreductase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Cytidylate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UDP-N-acetylmuramate--L-alanine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4-alpha-glucanotransferase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Pseudouridine synthase, RluA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HflK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SPBIB_v1_410089;SPBIB_v1_10023;SPBIB_v1_10014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function;conserved protein of unknown function;conserved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HflC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Metallophosphoesterase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Glucose import ATP-binding protein TsgD13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basic membrane lipoprotein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Purine nucleoside phosphorylase DeoD-type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Tyrosine--tRNA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DNA-binding protein HRL18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glutamyl-tRNA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Glutamate--tRNA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Histidine triad (HIT)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Thiamine diphosphokinase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Polynucleotide adenylyltransferase/metal dependent phosphohydrolase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Ribonuclease 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acyl carrier protein (ACP)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Kinase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Phosphopantetheine adenylyltransferase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Apolipoprotein N-acyltransferase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Radical SAM domain protein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Trigger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proteolytic subunit of ClpA-ClpP and ClpX-ClpP ATP-dependent serine proteases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ATPase and specificity subunit of ClpX-ClpP ATP-dependent serine protease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Thiamine-binding periplasmic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Shikimate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Membrane dipeptidase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excinulease of nucleotide excision repair, DNA damage recognition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S1 and S6 chymotrypsin/Hap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Cob(I)yrinic acid a,c-diamide adenosyltransferase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Arginyltransferase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PpiC-type peptidyl-prolyl cis-trans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GTP-binding membrane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Glutaredoxin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Ferredoxin thioredoxin reductase beta chain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Aminotransferase class V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tRNA sulfurtransferase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RelA/SpoT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Cell wall hydrolase/autolysin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Vitamin B12-dependent ribonucleotide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Arginine deiminase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SPBIB_v1_100189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multidrug/protein/lipid transport system, ATPase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transporter related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Ribonuclease 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SPBIB_v1_100199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Maf-like protein TDE_2348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SPBIB_v1_100200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protein S2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SPBIB_v1_100201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Elongation factor Ts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SPBIB_v1_100202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ribosome recycling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SPBIB_v1_100203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undecaprenyl pyrophosphate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SPBIB_v1_100205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1-deoxy-D-xylulose 5-phosphate reductoisomerase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Thioredoxin-1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Beta-mannosidase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Beta-glucosidase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Transcriptional regulator, MarR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Xenobiotic-transporting ATPase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Cpn60 chaperonin GroEL, large subunit of GroESL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RluA family pseudouridine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Aminotransferase class I and II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GTPase HflX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2-dehydropantoate 2-reductase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Biotin--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Glutamine--fructose-6-phosphate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Signal transduction histidine kinase, LytS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Two component transcriptional regulator, AraC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D-xylose transporter subunit;periplasmic-binding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1083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SPBIB_v1_10062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Periplasmic sugar-binding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fused D-xylose transporter subunits of ABC superfamily: ATP-binding components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Xylose transport system permease protein XylH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Replicative DNA helicase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L9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protein S18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Single-stranded DNA-binding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protein S6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SPBIB_v1_70009;SPBIB_v1_400029;SPBIB_v1_360036;SPBIB_v1_110008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transposase;transposase;transposase;transposase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Histidine--tRNA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 (guanine-N(7)-)-methyltransferase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Helicase-associated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Exodeoxyribonuclease 7 large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Exodeoxyribonuclease 7 small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CTP pyrophosphohydrolase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translocase subunit SecA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Fibronectin-binding A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Multi-sensor hybrid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protease, ATP-dependent zinc-metallo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tRNA(Ile)-lysidine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L25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septation protein SpoVG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4-diphosphocytidyl-2-C-methyl-D-erythritol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Ribosomal silencing factor RsfS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nicotinate-nucleotide adenylyltransferase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GTPase involved in cell partioning and DNA repair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L27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L21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Arginine--tRNA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FAD binding domain in molybdopterin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Transcription-repair-coupling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Regulatory protein ArsR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4-hydroxy-3-methylbut-2-en-1-yl diphosphate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V-type ATP synthase subunit I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V-type ATP synthase subunit D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V-type ATP synthase beta chain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V-type ATP synthase alpha chain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SPBIB_v1_110054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V-type ATP synthase subunit 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Magnesium-transporting ATPase, P-type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PTS IIA-like nitrogen-regulatory protein PtsN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Translation elongation factor 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repressor NrdR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SPFH domain, Band 7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HAD-superfamily hydrolase, subfamily IA, variant 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Phosphoglucomutase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Exonuclease, DNA polymerase III, epsilon subunit family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Glucokinase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UDP-glucose pyrophosphorylase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Trimethylamine-N-oxide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SPBIB_v1_120014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Lon protease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6-carboxy-5,6,7,8-tetrahydropterin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UDP-N-acetylmuramyl-tripeptide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D-alanine--D-alanine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Ornithine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(Dimethylallyl)adenosine tRNA methylthiotransferase MiaB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GTP cyclohydrolase FolE2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Bifunctional protein FolD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CoA-disulfide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Rhodanese-like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polyamine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SPBIB_v1_130018;REV__SPBIB_v1_310102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Glutamate formiminotransferase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Redox-sensing transcriptional repressor Rex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HTH-type transcriptional regulator IscR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Orotidine 5-phosphate decarboxylase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DNA mismatch repair protein MutL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protein S20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DNA-binding protein HU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 termination factor Rho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Non-canonical purine NTP pyrophosphatase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DHH superfamily protein, subfamily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Ornithine carbamoyltransferase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Glucose-6-phosphate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UDP-N-acetylglucosamine--N-acetylmuramyl-(pentapeptide) pyrophosphoryl-undecaprenol N-acetylglucosamine 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DNA polymerase III domain-containing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PAS/PAC sensor signal transduction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fused response regulator of ato opeon, in two-component system with AtoS: response regulator;sigma54 interaction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molecular chaperone and ATPase component of HslUV protease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component of the HslUV protease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topoisomerase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GTP-binding tubulin-like cell division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Cell division protein FtsA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SPBIB_v1_130062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UDP-N-acetylmuramoyl-tripeptide--D-alanyl-D-alanine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Ribosomal RNA small subunit methyltransferase 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SPBIB_v1_130065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MraZ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UvrD/REP helicase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 dimethylallyltransferase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L20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L35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chain initiation factor IF-3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Fructose-bisphosphate aldolase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disaggregation chaperone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SPBIB_v1_140020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Arginine repressor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L-lysine 2,3-aminomutase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GMP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Adenylosuccinate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Formate--tetrahydrofolate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Dipeptide-binding ABC transporter, periplasmic substrate-binding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D-ala-D-ala transporter subunit;ATP-binding component of ABC superfamily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dipeptide transporter;ATP-binding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Glutathione ABC transporter, permease protein GsiC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tRNA threonylcarbamoyladenosine biosynthesis protein TsaB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Lipoyl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Biotin/lipoate A/B protein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Periplasmic binding protein/LacI transcriptional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fused D-ribose transporter subunits of ABC superfamily: ATP-binding components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L-ribulokinase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L-arabinose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L-ribulose-5-phosphate 4-epimerase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Oxidoreductase domain-containing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topoisomerase 4 subunit 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topoisomerase (ATP-hydrolyzing)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hypothetical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Heat shock protein DnaJ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polymerase 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Sporulation repeat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Purine-binding protein BAB2_0673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Uncharacterized ABC transporter ATP-binding protein YufO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Adenine deaminase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xanthine dehydrogenase, Fe-S binding subunit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Xanthine dehydrogenase, molybdenum binding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Allantoinase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oxidoreductase, Fe-S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chlorohydrolase/aminohydrolase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threonine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Pyridoxal-5-phosphate-dependent protein beta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8-oxoguanine deaminase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SPBIB_v1_150074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hypothetical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Periplasmic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L-fucose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LacI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SPBIB_v1_150085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L-fucose mutarotase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SPBIB_v1_150086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PfkB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SPBIB_v1_150087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sugar transporter, periplasmic ligand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DeoR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TPP-dependent acetoin dehydrogenase complex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Dihydrolipoyl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Pyruvate dehydrogenase (Acetyl-transferring)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Sorbitol-6-phosphate 2-dehydrogenase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Carbohydrate kinase, FGGY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NADH-dependent butanol dehydrogenase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SPBIB_v1_150099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Argininosuccinate lyase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SPBIB_v1_150100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Argininosuccinate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tagatose-6-phosphate kinase (Phosphotagatokinase)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Sodium:dicarboxylate symporter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Aspartate racemase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Cupin 2 conserved barrel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Ring-hydroxylating dioxygenase, large terminal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glycine C-acetyltransferase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Exodeoxyribonuclease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ROK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ATP-dependent helicase YoaA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Pyruvate/ketoisovalerate oxidoreductase, gamma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2-oxoglutarate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Ketoisovalerate oxidoreductase subunit VorB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Phosphate butyryltransferase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Butyrate kinase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Phosphoglucomutase/phosphomannomutase alpha/beta/alpha domain 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Ribonuclease HII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Thioredoxin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Histidinol phosphate phosphatase, HisJ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TraR/DksA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SPBIB_v1_150136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translation initiation factor IF-1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Na+/glutamate symporter-like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uracil phosphoribosyltransferase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Phosphate propanoyltransferase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DhnA-type fructose-1,6-bisphosphate aldolase-like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Pentulose/hexulose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Theronine dehydrogenase-like Zn-dependent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Membrane lipoprotein TpN38(b)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Pyrimidine 5-nucleotidase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Pyrimidine-nucleoside phosphorylase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Single-stranded-DNA-specific exonuclease RecJ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Bifunctional enzyme IspD/IspF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 kDa immunogenic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TRAP transporter, 4TM/12TM fusion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Aspartate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Glutaconyl-CoA decarboxylase subunit gamma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Propionyl-CoA carboxylase beta chain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fragment of methylmalonyl-CoA mutase (part 2)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36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fragment of methylmalonyl-CoA mutase (part 1)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2-oxoglutarate synthase subunit KorC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2-oxoglutarate synthase subunit KorB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2-oxoglutarate synthase subunit KorA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SPBIB_v1_150180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tRNA-splicing ligase RtcB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Glutamate racemase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SPBIB_v1_150184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SPBIB_v1_150186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SPBIB_v1_150189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SPBIB_v1_160002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Soluble ligand binding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Mannose-1-phosphate guanylyltransferase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Ribbon-helix-helix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ATPase (AAA+ superfamily)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dTDP-glucose 4,6 dehydratase, NAD(P)-binding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Glycosyl transferase group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UDP-N-acetylglucosamine 2-epimerase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NAD-dependent epimerase/dehydratase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UDP-glucose 4-epimerase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glycosyltransferase EpsF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UDP-N-acetyl-D-glucosamine 6-dehydrogenase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UDP-2-acetamido-3-amino-2,3-dideoxy-D-glucuronate N-acetyltransferase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Pleiotropic regulatory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UDP-2,3-diacetamido-2,3-dideoxy-D-glucuronate 2-epimerase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SPBIB_v1_170035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CDP-paratose 2-epimerase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NAD-dependent epimerase/dehydratase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CDP-glucose 4,6-dehydratase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Glucose-1-phosphate cytidylyltransferase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Lipopolysaccharide biosynthesis protein RfbH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Nitric oxide dioxygenase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AAA ATPase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Ribonuclease 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RNA-binding protein RbpE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 pseudouridine synthase 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Holo-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YbbR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SPBIB_v1_180050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Dihydropteroate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Alanine--tRNA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Asparaginase/glutaminase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TetR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Alpha amylase catalytic region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ABC transporter, permease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acetyl-CoA:acetoacetyl-CoA transferase, beta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acetyl-CoA:acetoacetyl-CoA transferase, alpha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Na+/H+ antiporter NhaC-like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D-lysine 5,6-aminomutase beta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D-lysine 5,6-aminomutase alpha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L-lysine 2,3-aminomutase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3-keto-5-aminohexanoate cleavage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3-aminobutyryl-CoA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L-erythro-3,5-diaminohexanoate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ABC transporter substrate-binding lipoprotein YvgL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Molybdenum cofactor synthesis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Molybdenum cofactor biosynthesis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molybdopterin biosynthesis, protein 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Molybdopterin biosynthesis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Molybdenum-binding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IMP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Bifunctional purine biosynthesis protein PurH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Phosphoribosylglycinamide formyltransferase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phosphoribosylglycinamide synthetase phosphoribosylamine-glycine ligase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Amidophosphoribosyltransferase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N5-carboxyaminoimidazole ribonucleotide mutase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phosphoribosylaminoimidazole-succinocarboxamide synthase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Phosphoribosylformylglycinamidine synthase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SPBIB_v1_190052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Phosphoribosylformylglycinamidine synthase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Branched-chain-amino-acid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Sensory transduction protein regX3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Integral membrane sensor signal transduction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acetaldehyde-CoA dehydrogenase II, NAD-binding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2-hydroxy-6-oxo-2,4-heptadienoate 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IclR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ThiamineS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Thiamine biosynthesis protein ThiF, family 2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Oxidoreductase, 2-nitropropane dioxygenase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Ketol-acid reductoisomerase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3-dehydroquinate 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Membrane-bound serine protease (ClpP class)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LacI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SPBIB_v1_200043;SPBIB_v1_330001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transposase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Beta-phosphoglucomutase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Basic membrane lipoprotein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Branched-chain amino acid ABC transporter, amino acid-binding protein (TC 3.A.1.4.1)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leucine/isoleucine/valine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leucine/isoleucine/valine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M20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XshC-Cox1-family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Aldehyde oxidase and xanthine dehydrogenase molybdopterin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Xanthine dehydrogenase iron-sulfur-binding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Molybdopterin dehydrogenase FAD-binding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polymerase III subunit alpha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Ribonuclease Z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hydrolase of the HAD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NADP-reducing hydrogenase subunit HndC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NADH-quinone oxidoreductase subunit F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NADH:ubiquinone oxidoreductase 24 kD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adenylate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Nucleoside diphosphate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Oligoendopeptidase, pepF/M3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31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Lysine--tRNA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O-sialoglycoprotein endopeptidase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Peptidoglycan glycosyltransferase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Metal dependent phosphohydrolase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Signal recognition particle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Mannitol-1-phosphate 5-dehydrogenase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PfkB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amino acid ABC transporter, substrate-binding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transporter substrate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Leucine-, isoleucine-, valine-, threonine-, and alanine-binding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leucine/isoleucine/valine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leucine/isoleucine/valine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signal transduction protein with CBS domains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Resolvase domain-containing protein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type I restriction enzyme HindVIIP M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ATPase-like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type I restriction enzyme HindVIIP R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Aminopentol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SPBIB_v1_210059;SPBIB_v1_290179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Phosphoglycerate kinase;Phosphoglycerate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SPBIB_v1_210060;SPBIB_v1_290180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Glyceraldehyde-3-phosphate dehydrogenase;Glyceraldehyde-3-phosphate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NADH oxidase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Xylose isomerase domain-containing protein TIM barrel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Periplasmic sugar binding protein-like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dipeptidase YkvY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Glucose 1-dehydrogenase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SPBIB_v1_210071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Uncharacterized oxidoreductase HI_0048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Xylose isomerase domain-containing protein TIM barrel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Oxidoreductase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SPBIB_v1_210074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D-xylose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Xylulose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L-allo-threonine aldolase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SPBIB_v1_210084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SPBIB_v1_210089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SufBD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SPBIB_v1_210090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 xml:space="preserve">dipeptide transporter;ATP-binding component of ABC 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SPBIB_v1_210091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transporter, integral membrane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SPBIB_v1_210094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transporter, periplasmic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SPBIB_v1_210096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SPBIB_v1_210097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SPBIB_v1_210099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HAD-superfamily hydrolase, subfamily IA, variant 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Cupin 2, conserved barrel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Regulatory protein ArsR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NADH dehydrogenase/NAD(P)H nitroreductase AF_2267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ArsC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Dihydrolipoyl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Spermidine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S-adenosylmethionine decarboxylase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Spermidine/putrescine import ATP-binding protein PotA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transporter, periplasmic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Anhydro-N-acetylmuramic acid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RNA-binding protein RbpA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NADH-quinone oxidoreductase, E subunit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NADH:ubiquinone oxidoreductase, chain F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NADP-reducing hydrogenase subunit HndC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PilT protein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Fe3+ transport system, periplasmic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Phosphoglycerate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2-dehydro-3-deoxy-6-phosphogalactonate aldolase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KHG/KDPG aldolase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Phosphoglycerate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SPBIB_v1_210174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transporter related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Ppx/GppA phosphatase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Polyphosphate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Ribonucleotide monophosphatase NagD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Alpha amylase catalytic region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Outer membrane lipoprotein 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SPBIB_v1_210185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Positive regulator of sigma(E) RseC/MucC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SPBIB_v1_210186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Phosphoesterase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SPBIB_v1_210187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CMP/dCMP deaminase, zinc-binding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Peptidyl-prolyl cis-trans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OsmC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Elongation factor G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6-phosphogluconolactonase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Glucose-6-phosphate 1-dehydrogenase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RNA methyltransferase YpsC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SPBIB_v1_210198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Iron-containing alcohol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SPBIB_v1_210200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HAD-superfamily hydrolase, subfamily IIB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Phospholipid/glycerol acyltransferase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SPBIB_v1_50084;SPBIB_v1_210206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Spore Coat Protein U domain protein;exported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Protein-export membrane protein SecF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translocase subunit SecD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Preprotein translocase, YajC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 acid (carbamate)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4-hydroxy-3-methylbut-2-enyl diphosphate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Nitroreductase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Uridine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Peptide methionine sulfoxide reductase MsrA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ABC-type transport system, periplasmic component/surface lipoprotein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PP-loop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2-5-RNA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Diacylglycerol kinase catalytic region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Multi-sensor signal transduction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SPBIB_v1_210224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Response regulator containing a CheY-like receiver domain and an HD-GYP domain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tolQ-type transport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Adenylosuccinate lyase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HTH-type transcriptional repressor AllR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U32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Elongation factor G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SPBIB_v1_220011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SPBIB_v1_230001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Urocanate 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SPBIB_v1_230002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Thioredoxin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SPBIB_v1_230003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Malate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Phosphoserine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D-isomer specific 2-hydroxyacid dehydrogenase NAD-binding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GTP cyclohydrolase 1 type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Pyrroline-5-carboxylate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2,3,4,5-tetrahydropyridine-2,6-dicarboxylate N-succinyltransferase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4-hydroxy-tetrahydrodipicolinate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4-hydroxy-tetrahydrodipicolinate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Aspartokinase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Aspartate-semialdehyde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Glutamine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leucine/isoleucine/valine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leucine/isoleucine/valine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ligand-binding receptor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Biotin transporter BioY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Adenylate/guanylate cyclase with Chase sensor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Peptidase, M48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Exonuclease 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NAD-dependent aldehyde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Regulatory protein TetR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Methyltransferase type 11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ATPase-like, ParA/MinD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Dinitrogenase iron-molybdenum cofactor biosynthesis protein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Serine--glyoxylate aminotransferase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Glyoxalase/bleomycin resistance protein/dioxygenase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Glucose 1-dehydrogenase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Basic membrane lipoprotein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Methylthioribose-1-phosphate isomerase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Class II aldolase/adducin family protein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Acetylornithine deacetylase / succinyl-diaminopimelate desuccinylase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SPBIB_v1_240068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UDP-glucose 4-epimerase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4-alpha-glucanotransferase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Threonylcarbamoyladenosine tRNA methylthiotransferase MtaB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Methyltransferase type 11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Threonylcarbamoyl-AMP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B3/4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Gamma-glutamyltransferase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Cupin 2 conserved barrel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transketolase 2, thiamin-binding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fused putative transporter subunits of ABC superfamily: ATP-binding components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Methylated-DNA--protein-cysteine methyltransferase-related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glucosamine-6-phosphate deaminase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N-acetylglucosamine-6-phosphate deacetylase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Deoxynucleoside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UspA domain-containing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lipid hydroperoxide peroxidase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glutamine-fructose-6-phosphate transaminase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UTP--glucose-1-phosphate uridylyltransferase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Proline--tRNA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M16 inactive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M16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M16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Phosphoribosyltransferase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Fe2+/Zn2+ uptake regulation proteins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Ferrous iron transport protein 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2,3-cyclic-nucleotide 2-phosphodiesterase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Heat shock protein Hsp20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FAD-dependent pyridine nucleotide-disulfide oxidoreductase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FAD dependent oxidoreductase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Glycogen phosphorylase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NADH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Trans-hexaprenyltranstransferase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Bifunctional protein: zinc-containing alcohol dehydrogenase quinone oxidoreductase ( NADPH:quinone reductase) Similar to arginate lyase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FAD-dependent pyridine nucleotide-disulfide oxidoreductase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fragment of copper transporter (part 2)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chaperone Hsp40, co-chaperone with DnaK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SPBIB_v1_250089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chaperone Hsp70, co-chaperone with DnaJ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GrpE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Carbon dioxide concentrating mechanism protein CcmL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reactivating factor for ethanolamine ammonia lyase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ethanolamine ammonia-lyase, large subunit, heavy chain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Acetaldehyde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carboxysome-like ethanolaminosome structural protein, ethanolamine utilization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SPBIB_v1_250099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SPBIB_v1_250100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transporter substrate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SPBIB_v1_250103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Spermidine/putrescine import ATP-binding protein PotA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SPBIB_v1_250104;SPBIB_v1_250034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RNA polymerase sigma-54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SPBIB_v1_250105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Ribosomal subunit interface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SPBIB_v1_250106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HPr kinase/phosphorylase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SPBIB_v1_250111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SPBIB_v1_250115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Phosphocarrier protein HPr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Acetylornithine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Acetylglutamate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Arginine biosynthesis bifunctional protein ArgJ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N-acetyl-gamma-glutamyl-phosphate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K(+)-stimulated pyrophosphate-energized sodium pump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Tryptophan--tRNA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Diguanylate cyclase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NADP-reducing hydrogenase subunit HndC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NADP-reducing hydrogenase subunit HndC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NAD(P)-dependent iron-only hydrogenase iron-sulfur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NADP-reducing hydrogenase subunit HndA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Tetratricopeptide TPR_1 repeat-containing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Protein kinase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Sugar ABC transporter substrate-binding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L-rhamnose mutarotase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opine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Cobalamin B12-binding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D-alanine--D-alanine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5-methylthioadenosine/S-adenosylhomocysteine deaminase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Purine nucleoside phosphorylase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amidase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RpiR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Isoaspartyl dipeptidase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DppA2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2-hydroxy-3-oxopropionate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Dak phosphatase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PTS-dependent dihydroxyacetone kinase, dihydroxyacetone-binding subunit DhaK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sugar transporter, periplasmic ligand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Regulatory protein LacI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Xylose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D-tagatose 3-epimerase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Carbohydrate kinase, FGGY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NAD-dependent epimerase/dehydratase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dual use protein Tyr:Ser/Thr phosphatase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TRAP transporter solute receptor, TAXI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SPBIB_v1_260071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IclR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DctP family TRAP transporter solute receptor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Dihydrodipicolinate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NYC1 chlorophyll b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cation ABC transporter, periplasmic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Zinc import ATP-binding protein ZnuC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SPBIB_v1_260089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FKBP-type peptidyl-prolyl cis-trans isomerase SlyD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SPBIB_v1_260092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Gamma-glutamyltranspeptidase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CoA-disulfide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phosphoglyceromutase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Monosaccharide-transporting ATPase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transporter, ATP-binding protein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Phosphoenolpyruvate carboxykinase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Dihydrodipicolinate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4-hydroxy-tetrahydrodipicolinate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GntR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4-hydroxy-tetrahydrodipicolinate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TRAP dicarboxylate transporter, DctP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3-dehydroquinate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Electron transfer flavoprotein subunit alpha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FAD linked oxidase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dTDP-4-dehydrorhamnose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Pyridoxal biosynthesis lyase PdxS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Glutamine amidotransferase subunit PdxT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Ferroxidase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Threonine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Homoserine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Methylated-DNA--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SPBIB_v1_270058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Ribosomal RNA small subunit methyltransferase 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CTP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Hydrolase, TatD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tRNA-dihydrouridine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Radical SAM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polymerase III, gamma and tau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Nucleoid-associated protein Spica_0202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gap repair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Anti-sigma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Fe-S cluster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Peptidase M20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AMP-dependent synthetase and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Ribose-phosphate pyrophosphokinase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hydrolase (HAD superfamily)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2-dehydro-3-deoxyphosphogluconate aldolase/4-hydroxy-2-oxoglutarate aldolase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beta-D-galactosidase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2-deoxy-D-gluconate 3-dehydrogenase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5-keto 4-deoxyuronate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Nitrogen-fixing NifU domain-containing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Soj homolog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Stage 0 sporulation protein J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enolase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DJ-1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Enamine/imine deaminase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Cystathionine beta-lyase PatB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Flavin reductase domain protein FMN-binding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Thiamine biosynthesis lipoprotein ApbE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3-dehydroquinate 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GTPase Era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Peptidyl-tRNA 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PHP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Malonyl CoA-acyl carrier protein transacylase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3-oxoacyl-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3-oxoacyl-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Glycogen operon protein GlgX homolog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RNA polymerase sigma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SPBIB_v1_280058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Polyprenyl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gyrase subunit 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gyrase subunit 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Chromosomal replication initiator protein DnaA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polymerase III subunit beta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replication and repair protein RecF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Membrane protein insertase YidC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RNA-binding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Electron transport complex protein RnfC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Electron transport complex, rnfabcdGe type, g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Electron transport complex, RnfABCDGE type, B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antitoxin of the YoeB-YefM toxin-antitoxin system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toxin of the YoeB-YefM toxin-antitoxin system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and RNA helicase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methionine adenosyltransferase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Zn-dependent protease-like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U62 modulator of DNA gyrase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redox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glutamate and aspartate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transporter, periplasmic subunit family 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peroxiredoxin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regulator with hipB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Signal transduction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Sensory transduction protein regX3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fragment of copper transporter (part 2)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copper transporter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fragment of copper transporter (part 2)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Nitroreductase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 acid-binding ACT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Hydrogenase large subunit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redox protein, regulator of disulfide bond formation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Methylenetetrahydrofolate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homocysteine-N5-methyltetrahydrofolate transmethylase, B12-dependent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NIL domain-containing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Small GTP-binding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Aspartate ammonia-lyase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Biotin and thiamin synthesis associated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NADPH-dependent 7-cyano-7-deazaguanine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fused diaminohydroxyphosphoribosylaminopyrimidine deaminase;5-amino-6-(5-phosphoribosylamino) uracil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Riboflavin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Riboflavin biosynthesis protein RibBA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6,7-dimethyl-8-ribityllumazine synthase (Lumazine synthase)(riboflavin synthase beta chain)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SPBIB_v1_290080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Phosphomethylpyrimidine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hydoxyethylthiazole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SPBIB_v1_290085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SPBIB_v1_290089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SPBIB_v1_290090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Alpha-glucosidase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SPBIB_v1_290091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LacI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SPBIB_v1_290093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Sugar-binding periplasmic proteins/domains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isocitrate dehydrogenase, specific for NADP+;e14 prophage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Aconitate 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xylanase/chitin deacetylase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Beta-lactamase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NAD-dependent protein deacetylase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Alcohol dehydrogenase GroES-like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Response regulator receiver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Prevent-host-death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PilT protein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Phosphorylase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Regulatory protein GntR, HTH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Gamma-glutamyltranspeptidase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Succinylglutamate desuccinylase/aspartoacylase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NADP-dependent oxidoreductase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DNA repair exonuclease, SbcD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Alcohol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transporter subunit;periplasmic-binding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transporter subunit;membrane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transporter, integral membrane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SPBIB_v1_290162;SPBIB_v1_290112;SPBIB_v1_210121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 factor/trp operon repressor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Inosose 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3D-(3,5/4)-trihydroxycyclohexane-1,2-dione 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Myo-inositol catabolism IolB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SPBIB_v1_290184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Uncharacterized oxidoreductase YrbE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SPBIB_v1_290185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Xylose isomerase domain protein TIM barrel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Periplasmic binding protein/LacI transcriptional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SPBIB_v1_290193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SPBIB_v1_290194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transport system, periplasmic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SPBIB_v1_290199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FMN-binding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Ferredoxin--NAD(+)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Pyruvate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Fe(3+) ions import ATP-binding protein FbpC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HTH-type transcriptional regulator DegA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glycerol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SagB-type dehydrogenase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Periplasmic binding protein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Glutamate 5-kinase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Gamma-glutamyl phosphate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Uncharacterized oxidoreductase YkwC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Thymidylate synthase ThyX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Inorganic diphosphatase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TraB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DNA polymerase III, delta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SPBIB_v1_290230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LexA repressor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Xaa-Pro aminopeptidase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Dihydroorotase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UDP-N-acetylglucosamine 1-carboxyvinyltransferase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Ribosomal RNA small subunit methyltransferase 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Carboxyl-terminal protease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Prolipoprotein diacylglyceryl 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glutamine-dependent NAD(+) synthetase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Glycerophosphoryl diester phosphodiesterase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98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UDP-N-acetylenolpyruvoylglucosamine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Cysteine--tRNA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RNA polymerase sigma-24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serine hydroxymethyltransferase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Prevent-host-death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Elongation factor P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ATP-dependent DNA helicase RecG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Thermostable carboxypeptidase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Histidinol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imidazole glycerol phosphate synthase, catalytic subunit with HisH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Imidazole glycerol phosphate synthase subunit HisH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Imidazoleglycerol-phosphate 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Histidinol-phosphate aminotransferase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 phosphoribosyltransferase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Ribosomal RNA small subunit methyltransferase 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tRNA/rRNA methyltransferase (SpoU)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 modification GTPase MnmE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 uridine 5-carboxymethylaminomethyl modification enzyme MnmG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acetolactate synthase III, large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TrkA-N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TrkA N-terminal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8-amino-7-oxononanoate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Rubrerythrin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Desulfoferrodoxin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SAM-dependent methyltransferase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repair protein RadA homolog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4-alpha-glucanotransferase (Amylomaltase)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ATP-dependent Clp protease proteolytic subunit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Tetratricopeptide TPR_1 repeat-containing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hydroxypyruvate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Cof-like 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L33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 termination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L11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L10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L7/L12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DNA-directed RNA polymerase subunit beta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RNA polymerase, beta prime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protein S12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S7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Elongation factor 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chain elongation factor EF-Tu (duplicate of tufB)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S10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L4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L23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S19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L22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L16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S17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L14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L24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S8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L6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protein L18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L30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L15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preprotein translocase membrane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SPBIB_v1_310079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S13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SPBIB_v1_310080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S11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S4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SPBIB_v1_310082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DNA-directed RNA polymerase subunit alpha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SPBIB_v1_310083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L17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SPBIB_v1_310088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Branched-chain amino acid ABC transporter substrate-binding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SPBIB_v1_310090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Imidazolonepropionase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SPBIB_v1_310091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SPBIB_v1_310092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Histidine ammonia-lyase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SPBIB_v1_310095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Transcriptional regulators of NagC/XylR (ROK) family, sugar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SPBIB_v1_310096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Beta-lactamase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SPBIB_v1_310100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SPBIB_v1_310101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PTS component;possibly regulatory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SPBIB_v1_310104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Isoform II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SPBIB_v1_320002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SPBIB_v1_320003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DGC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SPBIB_v1_320004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Two component transcriptional regulator, winged helix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SPBIB_v1_330005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SPBIB_v1_330006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Cna protein B-type domain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SPBIB_v1_330007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Subtilisin-like serine protease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SPBIB_v1_330009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NAD-dependent dehydrogenase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SPBIB_v1_330014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DNA-binding protein, excisionase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SPBIB_v1_330017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 ATP-binding protein AppF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SPBIB_v1_330021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dipeptide transport system, periplasmic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CRISPR-associated protein Cas7/Csd2, subtype I-C/DVULG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Csd1 family CRISPR-associated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Sodium/hydrogen exchanger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Major facilitator superfamily MFS_1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MazG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2-oxoacid-flavodoxin fused oxidoreductase:conserved protein;4Fe-4S cluster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dTDP-glucose pyrophosphorylase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Sulfide dehydrogenase subunit beta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Sulfide dehydrogenase subunit alpha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Tetratricopeptide TPR_1 repeat-containing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p-aminobenzoyl-glutamate hydrolase subunit 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5-methylthioadenosine/S-adenosylhomocysteine deaminase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CD4+ T-cell-stimulating antigen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M20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SPBIB_v1_340036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Iron ABC transporter, substrate 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Fe(3+) ions import ATP-binding protein FbpC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Fructose-2,6-bisphosphatase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Purine nucleoside phosphorylase DeoD-type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protein S21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peptide deformylase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Methionyl-tRNA formyltransferase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PASTA domain 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Beta-galactosidase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Primosomal protein 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Acetate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Chaperone protein HtpG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Peptidase M23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Stage 0 sporulation protein YaaT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Split soret cytochrome 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Aspartate--tRNA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GntR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SPBIB_v1_340068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TRAP dicarboxylate transporter, DctP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SPBIB_v1_340071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Dihydroxy-acid 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6-phosphofructokinase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Hydroxylamine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two-component system hybrid sensor and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Metallophosphoesterase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5-nucleotidase/2,3-cyclic phosphodiesterase-like 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DegV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CoA-binding domain-containing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Indolepyruvate ferredoxin oxidoreductase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Indolepyruvate ferredoxin oxidoreductase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Glutamine synthetase, type 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SPBIB_v1_350043;SPBIB_v1_210154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transposase;transposase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Helicase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ATPase AAA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SMC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polymerase, beta domain protein region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Glycoside hydrolase family 13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Pullulanase, type I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Alpha amylase catalytic region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SPBIB_v1_350064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SPBIB_v1_350065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Neopullulanase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SPBIB_v1_350067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SPBIB_v1_350069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2-isopropylmalate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3-isopropylmalate dehydratase large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3-isopropylmalate dehydratase small subunit 1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3-isopropylmalate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acetyltransferase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alkylmercury lyase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peptidyl-prolyl cis-trans isomerase B (rotamase B)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Stage II sporulation protein 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Hydrogenase large subunit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Sel1 repeat protein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Radical SAM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SPBIB_v1_360035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Undecaprenyl-diphosphatase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PTS system fructose-specific EIIABC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ATP synthase (E/31 kDa)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V-type ATP synthase alpha chain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V-type ATP synthase beta chain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UspA domain-containing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signal transduction protein with CBS domains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AMP-dependent synthetase and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Response regulator receiver modulated diguanylate cyclase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Chemotaxis response regulator protein-glutamate methylesterase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Chemotaxis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MCP methyltransferase, CheR-type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Arsenite-transporting ATPase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Carbon starvation protein CstA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Glycosyl 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SPBIB_v1_370030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M29 aminopeptidase II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Spore protein SP21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Fe(3+) ions import ATP-binding protein FbpC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taurine transporter subunit;ATP-binding component of ABC superfamily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nitrate/sulfonate/bicarbonate transport system, periplasmic component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aromatic acid decarboxylase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TRAP dicarboxylate transporter, DctP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3-oxoacyl-(Acyl-carrier-protein) reductase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Uronate isomerase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glycerol-3-phosphate transporter subunit;membrane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glycerol-3-phosphate transporter subunit;periplasmic-binding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Glycerophosphoryl diester phosphodiesterase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MutT/NUDIX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Fumarate hydratase class I, aerobic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Phosphoenolpyruvate-protein phosphotransferase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M18 family aminopeptidase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Isoleucine--tRNA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Long-chain-fatty-acid--CoA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tRNA-dihydrouridine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S16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SPBIB_v1_380054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Ribosome maturation factor RimM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 (guanine-1-)-methyltransferase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L19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SPBIB_v1_380060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Serine--tRNA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SPBIB_v1_380061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peptide chain release factor RF-1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SPBIB_v1_380062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Release factor glutamine methyltransferase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SPBIB_v1_380063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(P)ppGpp synthetase I, SpoT/RelA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M24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Amidohydrolase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Aminotransferase class I and II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tRNA threonylcarbamoyladenosine 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4-hydroxybutyrate coenzyme A 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3-oxoacyl-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Transcriptional regulator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Beta-ketoacyl-acyl-carrier-protein synthase III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Leucine-, isoleucine-, valine-, threonine-, and alanine-binding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Branched-chain amino acid transport ATP-binding protein LivG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leucine/isoleucine/valine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hydrolase or acyltransferase of alpha/beta superfamily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3-ketoacyl-CoA thiolase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SPBIB_v1_390028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Long-chain-fatty-acid--CoA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Valine--tRNA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Deoxyribose-phosphate aldolase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GGDEF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Cyclic nucleotide-binding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sugar transporter subunit: ATP-binding component of ABC superfamily transporter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Carbohydrate ABC transporter substrate-binding protein, CUT1 f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Major facilitator superfamily MFS_1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N-acetylglucosamine-6-phosphate deacetylase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Alanine racemase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Diaminopimelate epimerase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Amidohydrolase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Peptidase C26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Diaminopimelate decarboxylase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Exonuclease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Phage P1-related protein in restrction modification operon RflA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threonine 3-dehydrogenase, NAD(P)-binding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Transport-associated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RNA methyltransferase, TrmH family, group 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PyrBI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Uncharacterized RNA methyltransferase TDE_2619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Beta-lactamase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Ribose-5-phosphate isomerase 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SPBIB_v1_410056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Extracellular solute-binding protein family 5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SPBIB_v1_410059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SPBIB_v1_410066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SPBIB_v1_410075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SPBIB_v1_410076;SPBIB_v1_410044;SPBIB_v1_10001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transposase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Aminotransferase class I and II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58.9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Orn/DAP/Arg decarboxylase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Calcineurin-like phosphoesterase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89.1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Aminomethyltransferase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glycine cleavage complex lipoylprotein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glycine dehydrogenase (decarboxylating) subunit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glycine dehydrogenase (decarboxylating) subunit 2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Glycogen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UvrD/REP helicase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Ribosomal protein S12 methylthiotransferase RimO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Outer membrane lipoprotein carrier protein LolA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Pyrophosphate-dependent phosphofructokinase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LysM domain/M23/M37 peptidase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RNA polymerase sigma factor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ankyrin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D-isomer specific 2-hydroxyacid dehydrogenase NAD-binding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Leucyl/phenylalanyl-tRNA--protein 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ATPase and specificity subunit of ClpA-ClpP ATP-dependent serine protease, chaperone activity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ATP-dependent Clp protease adapter protein ClpS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Threonine--tRNA ligase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dihydropyrimidine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NAD-dependent malic enzyme 4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amidohydrolase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Oligopeptide-binding protein AliB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SPBIB_v1_50039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 transporter, permease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oligopeptide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AAA ATPase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Transcriptional regulator, LacI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Oligoendopeptidase F homolog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Ribosomal RNA small subunit methyltransferase E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reductase TDE_0597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3-hydroxyacyl-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SPBIB_v1_50049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3-oxoacyl-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SPBIB_v1_50050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3-oxoacyl-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SPBIB_v1_50051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ATP-dependent zinc metalloprotease FtsH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SPBIB_v1_50052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 kDa chaperonin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SPBIB_v1_50053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PTS IIA-like nitrogen-regulatory protein PtsN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SPBIB_v1_50055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SPBIB_v1_50072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P22 coat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SPBIB_v1_50076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SPBIB_v1_50077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Response regulator receiver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SPBIB_v1_50078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SPBIB_v1_50081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membrane-spanning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SPBIB_v1_50096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SPBIB_v1_50097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TPR repeat-containing protein (fragment)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Methyltransferase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Type-2 restriction enzyme DdeI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AAA ATPase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SPBIB_v1_60010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69.7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SPBIB_v1_60018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50S ribosomal subunit protein L13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30S ribosomal subunit protein S9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SPBIB_v1_60020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SPBIB_v1_60021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PTS IIA-like nitrogen-regulatory protein PtsN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42.8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Chromosome partition protein Smc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Threonyl/alanyl tRNA synthetase SAD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Thymidine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ABC-type transporter, periplasmic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SPBIB_v1_60026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GTP-binding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SPBIB_v1_70001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Histidine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59.4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SPBIB_v1_70002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Two component transcriptional regulator, winged helix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82.1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SPBIB_v1_70003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Phosphate-specific transport system accessory protein PhoU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SPBIB_v1_70004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phosphate transporter subunit;ATP-binding component of ABC superfamily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31.5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SPBIB_v1_70005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Dihydroorotate dehydrogenase B (NAD(+)), catalytic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SPBIB_v1_70006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Dihydroorotate dehydrogenase B (NAD(+)), electron transfer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Pyrazinamidase/nicotinamidase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Nicotinate phosphoribosyltransferase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Shikimate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73.8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HTH-type transcriptional regulator DegA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D-ribose-binding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fused D-ribose transporter subunits of ABC superfamily: ATP-binding components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D-ribose transporter subunit;membrane component of ABC s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uperfamily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SPBIB_v1_80019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tRNA-specific 2-thiouridylase MnmA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Beta-lactamase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62.6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ABC transporter, permease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membrane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  <w:lang w:val="de-DE"/>
              </w:rPr>
            </w:pPr>
            <w:r w:rsidRPr="00206720">
              <w:rPr>
                <w:rFonts w:ascii="Times New Roman" w:hAnsi="Times New Roman" w:cs="Times New Roman"/>
                <w:sz w:val="22"/>
                <w:lang w:val="de-DE"/>
              </w:rPr>
              <w:t>ABC transporter, ATP-binding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enzyme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57.3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GTP-binding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44.8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ATPase and DNA damage recognition protein of nucleotide excision repair excinuclease UvrABC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enzyme with nucleoside triphosphate hydrolase domain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SPBIB_v1_80034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7TM receptor with intracellular metal dependent phosphohydrolase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45.1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SPBIB_v1_80035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Endoribonuclease YbeY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SPBIB_v1_80036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414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glutamate dehydrogenase, NADP-specific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36.8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SPBIB_v1_80040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3-phosphoshikimate 1-carboxyvinyltransferase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47.7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Prephenate dehydrogenase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63.9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Prephenate dehydratase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Chorismate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3-dehydroquinate synthase (modular protein)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23.2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3-deoxy-7-phosphoheptulonate synthase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  <w:r w:rsidRPr="00206720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29.2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conserved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74.2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SPBIB_v1_90008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Phenylalanine--tRNA ligase alpha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55.8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SPBIB_v1_90009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Phenylalanine--tRNA ligase beta subunit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24.6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SPBIB_v1_90011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Oxidoreductase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37.8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SPBIB_v1_90012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Alcohol dehydrogenase GroES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64.3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SPBIB_v1_90013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PfkB domain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46.4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SPBIB_v1_90014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gluconate-6-phosphate dehydrogenase, decarboxylating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78.8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154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SPBIB_v1_90016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Extracellular solute-binding protein family 1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52.5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SPBIB_v1_90023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DegT/DnrJ/EryC1/StrS aminotransferase family protein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SPBIB_v1_90024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inorganic polyphosphate/ATP-NAD kinase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SPBIB_v1_90025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DNA repair protein RecN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48.6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SPBIB_v1_90026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Cytidine deaminase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48.1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SPBIB_v1_90029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Pyridoxal phosphate enzyme, YggS family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35.5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SPBIB_v1_90031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Adenine phosphoribosyltransferase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131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SPBIB_v1_90032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2,3-bisphosphoglycerate-independent phosphoglycerate mutase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26.3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SPBIB_v1_90033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putative Adenylyl cyclase CyaB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20.4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SPBIB_v1_90037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exported protein of unknown function</w:t>
            </w:r>
          </w:p>
        </w:tc>
      </w:tr>
      <w:tr w:rsidR="00F43862" w:rsidRPr="00206720" w:rsidTr="00206720">
        <w:trPr>
          <w:trHeight w:val="300"/>
        </w:trPr>
        <w:tc>
          <w:tcPr>
            <w:tcW w:w="1345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2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20.8</w:t>
            </w:r>
          </w:p>
        </w:tc>
        <w:tc>
          <w:tcPr>
            <w:tcW w:w="180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3330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SPBIB_v1_90040</w:t>
            </w:r>
          </w:p>
        </w:tc>
        <w:tc>
          <w:tcPr>
            <w:tcW w:w="5853" w:type="dxa"/>
            <w:noWrap/>
            <w:vAlign w:val="center"/>
            <w:hideMark/>
          </w:tcPr>
          <w:p w:rsidR="00F43862" w:rsidRPr="00206720" w:rsidRDefault="00F43862" w:rsidP="00F4386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06720">
              <w:rPr>
                <w:rFonts w:ascii="Times New Roman" w:hAnsi="Times New Roman" w:cs="Times New Roman"/>
                <w:sz w:val="22"/>
              </w:rPr>
              <w:t>Ribonuclease VapC</w:t>
            </w:r>
          </w:p>
        </w:tc>
      </w:tr>
    </w:tbl>
    <w:p w:rsidR="00F43862" w:rsidRPr="00F43862" w:rsidRDefault="00F43862">
      <w:pPr>
        <w:rPr>
          <w:rFonts w:ascii="Times New Roman" w:hAnsi="Times New Roman" w:cs="Times New Roman"/>
          <w:sz w:val="24"/>
          <w:szCs w:val="24"/>
        </w:rPr>
      </w:pPr>
    </w:p>
    <w:p w:rsidR="00F43862" w:rsidRPr="00F43862" w:rsidRDefault="00F43862">
      <w:pPr>
        <w:rPr>
          <w:rFonts w:ascii="Times New Roman" w:hAnsi="Times New Roman" w:cs="Times New Roman"/>
          <w:sz w:val="24"/>
          <w:szCs w:val="24"/>
        </w:rPr>
      </w:pPr>
    </w:p>
    <w:sectPr w:rsidR="00F43862" w:rsidRPr="00F43862" w:rsidSect="00F43862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62"/>
    <w:rsid w:val="00206720"/>
    <w:rsid w:val="003F75E1"/>
    <w:rsid w:val="00782BCB"/>
    <w:rsid w:val="00F4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A1803"/>
  <w15:chartTrackingRefBased/>
  <w15:docId w15:val="{802AA107-6D09-431D-80BD-C7C6E03E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386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43862"/>
    <w:rPr>
      <w:color w:val="954F72"/>
      <w:u w:val="single"/>
    </w:rPr>
  </w:style>
  <w:style w:type="paragraph" w:customStyle="1" w:styleId="msonormal0">
    <w:name w:val="msonormal"/>
    <w:basedOn w:val="Normal"/>
    <w:rsid w:val="00F43862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5">
    <w:name w:val="xl65"/>
    <w:basedOn w:val="Normal"/>
    <w:rsid w:val="00F43862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table" w:styleId="TableGrid">
    <w:name w:val="Table Grid"/>
    <w:basedOn w:val="TableNormal"/>
    <w:uiPriority w:val="39"/>
    <w:rsid w:val="00F43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F4386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7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14650</Words>
  <Characters>83509</Characters>
  <Application>Microsoft Office Word</Application>
  <DocSecurity>0</DocSecurity>
  <Lines>695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Xiyang Dong</dc:creator>
  <cp:keywords/>
  <dc:description/>
  <cp:lastModifiedBy>Xiyang Dong</cp:lastModifiedBy>
  <cp:revision>3</cp:revision>
  <dcterms:created xsi:type="dcterms:W3CDTF">2017-04-28T08:55:00Z</dcterms:created>
  <dcterms:modified xsi:type="dcterms:W3CDTF">2017-04-28T09:55:00Z</dcterms:modified>
</cp:coreProperties>
</file>