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2BE" w:rsidRPr="005079C4" w:rsidRDefault="00844E82" w:rsidP="007578BF">
      <w:pPr>
        <w:spacing w:after="0" w:line="480" w:lineRule="auto"/>
        <w:jc w:val="center"/>
        <w:rPr>
          <w:rFonts w:ascii="Times New Roman" w:hAnsi="Times New Roman" w:cs="Times New Roman"/>
          <w:b/>
        </w:rPr>
      </w:pPr>
      <w:r w:rsidRPr="00844E82">
        <w:rPr>
          <w:rFonts w:ascii="Times New Roman" w:hAnsi="Times New Roman" w:cs="Times New Roman"/>
          <w:b/>
        </w:rPr>
        <w:t xml:space="preserve">Association of </w:t>
      </w:r>
      <w:r w:rsidR="00E83F96">
        <w:rPr>
          <w:rFonts w:ascii="Times New Roman" w:hAnsi="Times New Roman" w:cs="Times New Roman"/>
          <w:b/>
        </w:rPr>
        <w:t xml:space="preserve">Changes in </w:t>
      </w:r>
      <w:r w:rsidRPr="00844E82">
        <w:rPr>
          <w:rFonts w:ascii="Times New Roman" w:hAnsi="Times New Roman" w:cs="Times New Roman"/>
          <w:b/>
        </w:rPr>
        <w:t xml:space="preserve">Inflammation with Changes in Glycemia, Insulin Resistance and Secretion: a DIRECT study based </w:t>
      </w:r>
      <w:r w:rsidR="00E83F96">
        <w:rPr>
          <w:rFonts w:ascii="Times New Roman" w:hAnsi="Times New Roman" w:cs="Times New Roman"/>
          <w:b/>
        </w:rPr>
        <w:t xml:space="preserve">on </w:t>
      </w:r>
      <w:r w:rsidRPr="00844E82">
        <w:rPr>
          <w:rFonts w:ascii="Times New Roman" w:hAnsi="Times New Roman" w:cs="Times New Roman"/>
          <w:b/>
        </w:rPr>
        <w:t>KORA</w:t>
      </w:r>
    </w:p>
    <w:p w:rsidR="000F22BE" w:rsidRDefault="000F22BE" w:rsidP="007578BF">
      <w:pPr>
        <w:tabs>
          <w:tab w:val="left" w:pos="2552"/>
        </w:tabs>
        <w:spacing w:after="0" w:line="480" w:lineRule="auto"/>
        <w:jc w:val="center"/>
        <w:rPr>
          <w:rFonts w:ascii="Times New Roman" w:hAnsi="Times New Roman" w:cs="Times New Roman"/>
          <w:vertAlign w:val="superscript"/>
        </w:rPr>
      </w:pPr>
      <w:r w:rsidRPr="005079C4">
        <w:rPr>
          <w:rFonts w:ascii="Times New Roman" w:hAnsi="Times New Roman" w:cs="Times New Roman"/>
        </w:rPr>
        <w:t>Tonia de las Heras Gala</w:t>
      </w:r>
      <w:r w:rsidRPr="005079C4">
        <w:rPr>
          <w:rFonts w:ascii="Times New Roman" w:hAnsi="Times New Roman" w:cs="Times New Roman"/>
          <w:vertAlign w:val="superscript"/>
        </w:rPr>
        <w:t>1,2</w:t>
      </w:r>
      <w:r w:rsidRPr="005079C4">
        <w:rPr>
          <w:rFonts w:ascii="Times New Roman" w:hAnsi="Times New Roman" w:cs="Times New Roman"/>
        </w:rPr>
        <w:t>, Christian Herder</w:t>
      </w:r>
      <w:r w:rsidRPr="005079C4">
        <w:rPr>
          <w:rFonts w:ascii="Times New Roman" w:hAnsi="Times New Roman" w:cs="Times New Roman"/>
          <w:vertAlign w:val="superscript"/>
        </w:rPr>
        <w:t>2,3</w:t>
      </w:r>
      <w:r w:rsidRPr="005079C4">
        <w:rPr>
          <w:rFonts w:ascii="Times New Roman" w:hAnsi="Times New Roman" w:cs="Times New Roman"/>
        </w:rPr>
        <w:t>, Femke Rutters</w:t>
      </w:r>
      <w:r w:rsidRPr="005079C4">
        <w:rPr>
          <w:rFonts w:ascii="Times New Roman" w:hAnsi="Times New Roman" w:cs="Times New Roman"/>
          <w:vertAlign w:val="superscript"/>
        </w:rPr>
        <w:t>4</w:t>
      </w:r>
      <w:r w:rsidRPr="005079C4">
        <w:rPr>
          <w:rFonts w:ascii="Times New Roman" w:hAnsi="Times New Roman" w:cs="Times New Roman"/>
        </w:rPr>
        <w:t>, Maren Carstensen-Kirberg</w:t>
      </w:r>
      <w:r w:rsidRPr="005079C4">
        <w:rPr>
          <w:rFonts w:ascii="Times New Roman" w:hAnsi="Times New Roman" w:cs="Times New Roman"/>
          <w:vertAlign w:val="superscript"/>
        </w:rPr>
        <w:t>2,3</w:t>
      </w:r>
      <w:r w:rsidRPr="005079C4">
        <w:rPr>
          <w:rFonts w:ascii="Times New Roman" w:hAnsi="Times New Roman" w:cs="Times New Roman"/>
        </w:rPr>
        <w:t>, Cornelia Huth</w:t>
      </w:r>
      <w:r w:rsidRPr="005079C4">
        <w:rPr>
          <w:rFonts w:ascii="Times New Roman" w:hAnsi="Times New Roman" w:cs="Times New Roman"/>
          <w:vertAlign w:val="superscript"/>
        </w:rPr>
        <w:t>1,2</w:t>
      </w:r>
      <w:r w:rsidRPr="005079C4">
        <w:rPr>
          <w:rFonts w:ascii="Times New Roman" w:hAnsi="Times New Roman" w:cs="Times New Roman"/>
        </w:rPr>
        <w:t xml:space="preserve">, Coen DA </w:t>
      </w:r>
      <w:r w:rsidR="001D68DC" w:rsidRPr="005079C4">
        <w:rPr>
          <w:rFonts w:ascii="Times New Roman" w:hAnsi="Times New Roman" w:cs="Times New Roman"/>
        </w:rPr>
        <w:t>Stehouwer</w:t>
      </w:r>
      <w:r w:rsidR="001D68DC">
        <w:rPr>
          <w:rFonts w:ascii="Times New Roman" w:hAnsi="Times New Roman" w:cs="Times New Roman"/>
          <w:vertAlign w:val="superscript"/>
        </w:rPr>
        <w:t>5</w:t>
      </w:r>
      <w:r w:rsidRPr="005079C4">
        <w:rPr>
          <w:rFonts w:ascii="Times New Roman" w:hAnsi="Times New Roman" w:cs="Times New Roman"/>
        </w:rPr>
        <w:t>, Giel Nijpels</w:t>
      </w:r>
      <w:r w:rsidRPr="005079C4">
        <w:rPr>
          <w:rFonts w:ascii="Times New Roman" w:hAnsi="Times New Roman" w:cs="Times New Roman"/>
          <w:vertAlign w:val="superscript"/>
        </w:rPr>
        <w:t>4</w:t>
      </w:r>
      <w:r w:rsidRPr="005079C4">
        <w:rPr>
          <w:rFonts w:ascii="Times New Roman" w:hAnsi="Times New Roman" w:cs="Times New Roman"/>
        </w:rPr>
        <w:t>, Casper Schalkwijk</w:t>
      </w:r>
      <w:r w:rsidRPr="005079C4">
        <w:rPr>
          <w:rFonts w:ascii="Times New Roman" w:hAnsi="Times New Roman" w:cs="Times New Roman"/>
          <w:vertAlign w:val="superscript"/>
        </w:rPr>
        <w:t>5</w:t>
      </w:r>
      <w:r w:rsidRPr="005079C4">
        <w:rPr>
          <w:rFonts w:ascii="Times New Roman" w:hAnsi="Times New Roman" w:cs="Times New Roman"/>
        </w:rPr>
        <w:t>, Allan Flyvbjerg</w:t>
      </w:r>
      <w:r w:rsidRPr="005079C4">
        <w:rPr>
          <w:rFonts w:ascii="Times New Roman" w:hAnsi="Times New Roman" w:cs="Times New Roman"/>
          <w:vertAlign w:val="superscript"/>
        </w:rPr>
        <w:t>6</w:t>
      </w:r>
      <w:r w:rsidRPr="005079C4">
        <w:rPr>
          <w:rFonts w:ascii="Times New Roman" w:hAnsi="Times New Roman" w:cs="Times New Roman"/>
        </w:rPr>
        <w:t>, Paul W. Franks</w:t>
      </w:r>
      <w:r w:rsidRPr="005079C4">
        <w:rPr>
          <w:rFonts w:ascii="Times New Roman" w:hAnsi="Times New Roman" w:cs="Times New Roman"/>
          <w:vertAlign w:val="superscript"/>
        </w:rPr>
        <w:t>7</w:t>
      </w:r>
      <w:r w:rsidRPr="005079C4">
        <w:rPr>
          <w:rFonts w:ascii="Times New Roman" w:hAnsi="Times New Roman" w:cs="Times New Roman"/>
        </w:rPr>
        <w:t>, Jacqueline Dekker</w:t>
      </w:r>
      <w:r w:rsidRPr="005079C4">
        <w:rPr>
          <w:rFonts w:ascii="Times New Roman" w:hAnsi="Times New Roman" w:cs="Times New Roman"/>
          <w:vertAlign w:val="superscript"/>
        </w:rPr>
        <w:t>4</w:t>
      </w:r>
      <w:r w:rsidRPr="005079C4">
        <w:rPr>
          <w:rFonts w:ascii="Times New Roman" w:hAnsi="Times New Roman" w:cs="Times New Roman"/>
        </w:rPr>
        <w:t>,</w:t>
      </w:r>
      <w:r w:rsidRPr="005079C4">
        <w:rPr>
          <w:rFonts w:ascii="Times New Roman" w:hAnsi="Times New Roman" w:cs="Times New Roman"/>
          <w:vertAlign w:val="superscript"/>
        </w:rPr>
        <w:t xml:space="preserve"> </w:t>
      </w:r>
      <w:r w:rsidRPr="005079C4">
        <w:rPr>
          <w:rFonts w:ascii="Times New Roman" w:hAnsi="Times New Roman" w:cs="Times New Roman"/>
        </w:rPr>
        <w:t>Christa Meisinger</w:t>
      </w:r>
      <w:r w:rsidRPr="005079C4">
        <w:rPr>
          <w:rFonts w:ascii="Times New Roman" w:hAnsi="Times New Roman" w:cs="Times New Roman"/>
          <w:vertAlign w:val="superscript"/>
        </w:rPr>
        <w:t>1,2,8</w:t>
      </w:r>
      <w:r w:rsidRPr="005079C4">
        <w:rPr>
          <w:rFonts w:ascii="Times New Roman" w:hAnsi="Times New Roman" w:cs="Times New Roman"/>
        </w:rPr>
        <w:t>, Wolfgang Koenig</w:t>
      </w:r>
      <w:r w:rsidRPr="005079C4">
        <w:rPr>
          <w:rFonts w:ascii="Times New Roman" w:hAnsi="Times New Roman" w:cs="Times New Roman"/>
          <w:vertAlign w:val="superscript"/>
        </w:rPr>
        <w:t>9,10</w:t>
      </w:r>
      <w:r w:rsidR="00FA5CE7">
        <w:rPr>
          <w:rFonts w:ascii="Times New Roman" w:hAnsi="Times New Roman" w:cs="Times New Roman"/>
          <w:vertAlign w:val="superscript"/>
        </w:rPr>
        <w:t>,11</w:t>
      </w:r>
      <w:r w:rsidRPr="005079C4">
        <w:rPr>
          <w:rFonts w:ascii="Times New Roman" w:hAnsi="Times New Roman" w:cs="Times New Roman"/>
        </w:rPr>
        <w:t>, Michael Roden</w:t>
      </w:r>
      <w:r w:rsidRPr="005079C4">
        <w:rPr>
          <w:rFonts w:ascii="Times New Roman" w:hAnsi="Times New Roman" w:cs="Times New Roman"/>
          <w:vertAlign w:val="superscript"/>
        </w:rPr>
        <w:t>2,3,1</w:t>
      </w:r>
      <w:r w:rsidR="00FA5CE7">
        <w:rPr>
          <w:rFonts w:ascii="Times New Roman" w:hAnsi="Times New Roman" w:cs="Times New Roman"/>
          <w:vertAlign w:val="superscript"/>
        </w:rPr>
        <w:t>2</w:t>
      </w:r>
      <w:r w:rsidRPr="005079C4">
        <w:rPr>
          <w:rFonts w:ascii="Times New Roman" w:hAnsi="Times New Roman" w:cs="Times New Roman"/>
        </w:rPr>
        <w:t>, Wolfgang Rathmann</w:t>
      </w:r>
      <w:r w:rsidRPr="005079C4">
        <w:rPr>
          <w:rFonts w:ascii="Times New Roman" w:hAnsi="Times New Roman" w:cs="Times New Roman"/>
          <w:vertAlign w:val="superscript"/>
        </w:rPr>
        <w:t>2,1</w:t>
      </w:r>
      <w:r w:rsidR="00FA5CE7">
        <w:rPr>
          <w:rFonts w:ascii="Times New Roman" w:hAnsi="Times New Roman" w:cs="Times New Roman"/>
          <w:vertAlign w:val="superscript"/>
        </w:rPr>
        <w:t>3</w:t>
      </w:r>
      <w:r w:rsidRPr="005079C4">
        <w:rPr>
          <w:rFonts w:ascii="Times New Roman" w:hAnsi="Times New Roman" w:cs="Times New Roman"/>
        </w:rPr>
        <w:t>, Annette Peters</w:t>
      </w:r>
      <w:r w:rsidRPr="005079C4">
        <w:rPr>
          <w:rFonts w:ascii="Times New Roman" w:hAnsi="Times New Roman" w:cs="Times New Roman"/>
          <w:vertAlign w:val="superscript"/>
        </w:rPr>
        <w:t>1,2</w:t>
      </w:r>
      <w:r w:rsidR="00FA5CE7">
        <w:rPr>
          <w:rFonts w:ascii="Times New Roman" w:hAnsi="Times New Roman" w:cs="Times New Roman"/>
          <w:vertAlign w:val="superscript"/>
        </w:rPr>
        <w:t>,10</w:t>
      </w:r>
      <w:r w:rsidRPr="005079C4">
        <w:rPr>
          <w:rFonts w:ascii="Times New Roman" w:hAnsi="Times New Roman" w:cs="Times New Roman"/>
        </w:rPr>
        <w:t>,</w:t>
      </w:r>
      <w:r w:rsidR="005D4D5C">
        <w:rPr>
          <w:rFonts w:ascii="Times New Roman" w:hAnsi="Times New Roman" w:cs="Times New Roman"/>
        </w:rPr>
        <w:t xml:space="preserve"> </w:t>
      </w:r>
      <w:r w:rsidRPr="005079C4">
        <w:rPr>
          <w:rFonts w:ascii="Times New Roman" w:hAnsi="Times New Roman" w:cs="Times New Roman"/>
        </w:rPr>
        <w:t>Barbara Thorand</w:t>
      </w:r>
      <w:r w:rsidRPr="005079C4">
        <w:rPr>
          <w:rFonts w:ascii="Times New Roman" w:hAnsi="Times New Roman" w:cs="Times New Roman"/>
          <w:vertAlign w:val="superscript"/>
        </w:rPr>
        <w:t>1,2</w:t>
      </w:r>
    </w:p>
    <w:p w:rsidR="008D06A0" w:rsidRPr="005079C4" w:rsidRDefault="008D06A0" w:rsidP="007578BF">
      <w:pPr>
        <w:tabs>
          <w:tab w:val="left" w:pos="2552"/>
        </w:tabs>
        <w:spacing w:after="0" w:line="480" w:lineRule="auto"/>
        <w:jc w:val="center"/>
        <w:rPr>
          <w:rFonts w:ascii="Times New Roman" w:hAnsi="Times New Roman" w:cs="Times New Roman"/>
        </w:rPr>
      </w:pPr>
    </w:p>
    <w:p w:rsidR="000F22BE" w:rsidRPr="005079C4" w:rsidRDefault="000F22BE" w:rsidP="007578BF">
      <w:pPr>
        <w:spacing w:after="0" w:line="480" w:lineRule="auto"/>
        <w:rPr>
          <w:rFonts w:ascii="Times New Roman" w:hAnsi="Times New Roman" w:cs="Times New Roman"/>
        </w:rPr>
      </w:pPr>
      <w:r w:rsidRPr="005079C4">
        <w:rPr>
          <w:rFonts w:ascii="Times New Roman" w:hAnsi="Times New Roman" w:cs="Times New Roman"/>
          <w:vertAlign w:val="superscript"/>
        </w:rPr>
        <w:t>1</w:t>
      </w:r>
      <w:r w:rsidRPr="005079C4">
        <w:rPr>
          <w:rFonts w:ascii="Times New Roman" w:hAnsi="Times New Roman" w:cs="Times New Roman"/>
        </w:rPr>
        <w:t xml:space="preserve"> Institute of Epidemiology, Helmholtz Zentrum München, German Research Center for Environmental Health, Neuherberg, Germany </w:t>
      </w:r>
    </w:p>
    <w:p w:rsidR="000F22BE" w:rsidRPr="00304638" w:rsidRDefault="000F22BE" w:rsidP="00501BED">
      <w:pPr>
        <w:tabs>
          <w:tab w:val="left" w:pos="2552"/>
        </w:tabs>
        <w:spacing w:after="0" w:line="480" w:lineRule="auto"/>
        <w:rPr>
          <w:rFonts w:ascii="Times New Roman" w:hAnsi="Times New Roman" w:cs="Times New Roman"/>
        </w:rPr>
      </w:pPr>
      <w:r w:rsidRPr="00304638">
        <w:rPr>
          <w:rFonts w:ascii="Times New Roman" w:hAnsi="Times New Roman" w:cs="Times New Roman"/>
          <w:vertAlign w:val="superscript"/>
        </w:rPr>
        <w:t>2</w:t>
      </w:r>
      <w:r w:rsidRPr="00304638">
        <w:rPr>
          <w:rFonts w:ascii="Times New Roman" w:hAnsi="Times New Roman" w:cs="Times New Roman"/>
        </w:rPr>
        <w:t xml:space="preserve"> German Center for Diabetes Research (DZD), München-Neuherberg, Germany</w:t>
      </w:r>
    </w:p>
    <w:p w:rsidR="000F22BE" w:rsidRPr="005D4D5C" w:rsidRDefault="000F22BE" w:rsidP="007578BF">
      <w:pPr>
        <w:spacing w:after="0" w:line="480" w:lineRule="auto"/>
        <w:rPr>
          <w:rFonts w:ascii="Times New Roman" w:hAnsi="Times New Roman" w:cs="Times New Roman"/>
        </w:rPr>
      </w:pPr>
      <w:r w:rsidRPr="005079C4">
        <w:rPr>
          <w:rFonts w:ascii="Times New Roman" w:hAnsi="Times New Roman" w:cs="Times New Roman"/>
          <w:vertAlign w:val="superscript"/>
        </w:rPr>
        <w:t>3</w:t>
      </w:r>
      <w:r w:rsidRPr="005079C4">
        <w:rPr>
          <w:rFonts w:ascii="Times New Roman" w:hAnsi="Times New Roman" w:cs="Times New Roman"/>
        </w:rPr>
        <w:t xml:space="preserve"> Institute for Clinical Diabetology, German Diabetes Center, Leibniz Center for Diabetes Research at Heinrich Heine University Düsseldorf, Düsseldorf, Germany</w:t>
      </w:r>
      <w:r w:rsidRPr="005D4D5C">
        <w:rPr>
          <w:rFonts w:ascii="Times New Roman" w:hAnsi="Times New Roman" w:cs="Times New Roman"/>
        </w:rPr>
        <w:t xml:space="preserve"> </w:t>
      </w:r>
    </w:p>
    <w:p w:rsidR="000F22BE" w:rsidRDefault="000F22BE" w:rsidP="005D4D5C">
      <w:pPr>
        <w:pStyle w:val="KeinLeerraum"/>
        <w:spacing w:line="480" w:lineRule="auto"/>
        <w:rPr>
          <w:rFonts w:ascii="Times New Roman" w:hAnsi="Times New Roman" w:cs="Times New Roman"/>
          <w:lang w:val="en-GB"/>
        </w:rPr>
      </w:pPr>
      <w:r w:rsidRPr="005079C4">
        <w:rPr>
          <w:rFonts w:ascii="Times New Roman" w:hAnsi="Times New Roman" w:cs="Times New Roman"/>
          <w:vertAlign w:val="superscript"/>
        </w:rPr>
        <w:t>4</w:t>
      </w:r>
      <w:r w:rsidRPr="005079C4">
        <w:rPr>
          <w:rFonts w:ascii="Times New Roman" w:hAnsi="Times New Roman" w:cs="Times New Roman"/>
        </w:rPr>
        <w:t xml:space="preserve"> Department of Epidemiology and Biostatistics and </w:t>
      </w:r>
      <w:r w:rsidRPr="005079C4">
        <w:rPr>
          <w:rFonts w:ascii="Times New Roman" w:hAnsi="Times New Roman" w:cs="Times New Roman"/>
          <w:lang w:val="en-GB"/>
        </w:rPr>
        <w:t>EMGO+ Institute for Health and Care Research, VUMC, Amsterdam, the Netherlands</w:t>
      </w:r>
    </w:p>
    <w:p w:rsidR="001D68DC" w:rsidRPr="005079C4" w:rsidRDefault="001D68DC" w:rsidP="005D4D5C">
      <w:pPr>
        <w:spacing w:after="0" w:line="480" w:lineRule="auto"/>
        <w:rPr>
          <w:rFonts w:ascii="Times New Roman" w:hAnsi="Times New Roman" w:cs="Times New Roman"/>
        </w:rPr>
      </w:pPr>
      <w:r>
        <w:rPr>
          <w:rFonts w:ascii="Times New Roman" w:hAnsi="Times New Roman" w:cs="Times New Roman"/>
          <w:vertAlign w:val="superscript"/>
        </w:rPr>
        <w:t>5</w:t>
      </w:r>
      <w:r w:rsidRPr="005079C4">
        <w:rPr>
          <w:rFonts w:ascii="Times New Roman" w:hAnsi="Times New Roman" w:cs="Times New Roman"/>
        </w:rPr>
        <w:t xml:space="preserve"> Department of Internal Medicine and Cardiovascular Research Institute Maastricht (CARIM), </w:t>
      </w:r>
    </w:p>
    <w:p w:rsidR="001D68DC" w:rsidRPr="005079C4" w:rsidRDefault="001D68DC" w:rsidP="005D4D5C">
      <w:pPr>
        <w:pStyle w:val="KeinLeerraum"/>
        <w:spacing w:line="480" w:lineRule="auto"/>
        <w:rPr>
          <w:rFonts w:ascii="Times New Roman" w:hAnsi="Times New Roman" w:cs="Times New Roman"/>
        </w:rPr>
      </w:pPr>
      <w:r w:rsidRPr="005079C4">
        <w:rPr>
          <w:rFonts w:ascii="Times New Roman" w:hAnsi="Times New Roman" w:cs="Times New Roman"/>
        </w:rPr>
        <w:t>Maastricht University Medical Centre, Maastricht, the Netherlands.</w:t>
      </w:r>
    </w:p>
    <w:p w:rsidR="000F22BE" w:rsidRPr="005079C4" w:rsidRDefault="000F22BE" w:rsidP="005D4D5C">
      <w:pPr>
        <w:tabs>
          <w:tab w:val="left" w:pos="2552"/>
        </w:tabs>
        <w:spacing w:after="0" w:line="480" w:lineRule="auto"/>
        <w:rPr>
          <w:rFonts w:ascii="Times New Roman" w:hAnsi="Times New Roman" w:cs="Times New Roman"/>
        </w:rPr>
      </w:pPr>
      <w:r w:rsidRPr="005079C4">
        <w:rPr>
          <w:rFonts w:ascii="Times New Roman" w:hAnsi="Times New Roman" w:cs="Times New Roman"/>
          <w:vertAlign w:val="superscript"/>
        </w:rPr>
        <w:t>6</w:t>
      </w:r>
      <w:r w:rsidRPr="005079C4">
        <w:rPr>
          <w:rFonts w:ascii="Times New Roman" w:hAnsi="Times New Roman" w:cs="Times New Roman"/>
        </w:rPr>
        <w:t xml:space="preserve"> Steno Diabetes Center Copenhagen, The Capital Region of Denmark, Copenhagen, Denmark</w:t>
      </w:r>
    </w:p>
    <w:p w:rsidR="000F22BE" w:rsidRPr="005079C4" w:rsidRDefault="000F22BE" w:rsidP="00F92A0B">
      <w:pPr>
        <w:autoSpaceDE w:val="0"/>
        <w:autoSpaceDN w:val="0"/>
        <w:adjustRightInd w:val="0"/>
        <w:spacing w:after="0" w:line="480" w:lineRule="auto"/>
        <w:rPr>
          <w:rFonts w:ascii="Times New Roman" w:hAnsi="Times New Roman" w:cs="Times New Roman"/>
        </w:rPr>
      </w:pPr>
      <w:r w:rsidRPr="005079C4">
        <w:rPr>
          <w:rFonts w:ascii="Times New Roman" w:hAnsi="Times New Roman" w:cs="Times New Roman"/>
          <w:vertAlign w:val="superscript"/>
        </w:rPr>
        <w:t>7</w:t>
      </w:r>
      <w:r w:rsidRPr="005079C4">
        <w:rPr>
          <w:rFonts w:ascii="Times New Roman" w:hAnsi="Times New Roman" w:cs="Times New Roman"/>
        </w:rPr>
        <w:t xml:space="preserve"> Department of Clinical Sciences, Genetic and Molecular Epidemiology Unit, Lund University Diabetes Centre, Lund University, Malmö, Sweden</w:t>
      </w:r>
    </w:p>
    <w:p w:rsidR="000F22BE" w:rsidRPr="00B67F59" w:rsidRDefault="000F22BE" w:rsidP="00AC5977">
      <w:pPr>
        <w:spacing w:after="0" w:line="480" w:lineRule="auto"/>
        <w:rPr>
          <w:rFonts w:ascii="Times New Roman" w:hAnsi="Times New Roman" w:cs="Times New Roman"/>
          <w:lang w:val="de-DE"/>
        </w:rPr>
      </w:pPr>
      <w:r w:rsidRPr="00B67F59">
        <w:rPr>
          <w:rFonts w:ascii="Times New Roman" w:hAnsi="Times New Roman" w:cs="Times New Roman"/>
          <w:vertAlign w:val="superscript"/>
          <w:lang w:val="de-DE"/>
        </w:rPr>
        <w:t>8</w:t>
      </w:r>
      <w:r w:rsidRPr="00B67F59">
        <w:rPr>
          <w:rFonts w:ascii="Times New Roman" w:hAnsi="Times New Roman" w:cs="Times New Roman"/>
          <w:lang w:val="de-DE"/>
        </w:rPr>
        <w:t xml:space="preserve"> </w:t>
      </w:r>
      <w:r w:rsidR="003C3556" w:rsidRPr="00B67F59">
        <w:rPr>
          <w:rFonts w:ascii="Times New Roman" w:hAnsi="Times New Roman" w:cs="Times New Roman"/>
          <w:lang w:val="de-DE"/>
        </w:rPr>
        <w:t>Chair of Epidemiology, Ludwig-Maximilians-Universität München</w:t>
      </w:r>
      <w:r w:rsidRPr="00B67F59">
        <w:rPr>
          <w:rFonts w:ascii="Times New Roman" w:hAnsi="Times New Roman" w:cs="Times New Roman"/>
          <w:lang w:val="de-DE"/>
        </w:rPr>
        <w:t>,</w:t>
      </w:r>
      <w:r w:rsidR="003C3556" w:rsidRPr="00B67F59">
        <w:rPr>
          <w:rFonts w:ascii="Times New Roman" w:hAnsi="Times New Roman" w:cs="Times New Roman"/>
          <w:lang w:val="de-DE"/>
        </w:rPr>
        <w:t>UNIKA-T</w:t>
      </w:r>
      <w:r w:rsidRPr="00B67F59">
        <w:rPr>
          <w:rFonts w:ascii="Times New Roman" w:hAnsi="Times New Roman" w:cs="Times New Roman"/>
          <w:lang w:val="de-DE"/>
        </w:rPr>
        <w:t xml:space="preserve"> Augsburg, Germany </w:t>
      </w:r>
    </w:p>
    <w:p w:rsidR="000F22BE" w:rsidRPr="005079C4" w:rsidRDefault="000F22BE" w:rsidP="00AC5977">
      <w:pPr>
        <w:spacing w:after="0" w:line="480" w:lineRule="auto"/>
        <w:rPr>
          <w:rFonts w:ascii="Times New Roman" w:hAnsi="Times New Roman" w:cs="Times New Roman"/>
          <w:color w:val="000000"/>
          <w:lang w:val="de-DE"/>
        </w:rPr>
      </w:pPr>
      <w:r w:rsidRPr="005079C4">
        <w:rPr>
          <w:rFonts w:ascii="Times New Roman" w:hAnsi="Times New Roman" w:cs="Times New Roman"/>
          <w:color w:val="000000"/>
          <w:vertAlign w:val="superscript"/>
          <w:lang w:val="de-DE"/>
        </w:rPr>
        <w:t>9</w:t>
      </w:r>
      <w:r w:rsidRPr="005079C4">
        <w:rPr>
          <w:rFonts w:ascii="Times New Roman" w:hAnsi="Times New Roman" w:cs="Times New Roman"/>
          <w:color w:val="000000"/>
          <w:lang w:val="de-DE"/>
        </w:rPr>
        <w:t xml:space="preserve"> Deutsches Herzzentrum München, Technische Universität München, Munich, Germany</w:t>
      </w:r>
    </w:p>
    <w:p w:rsidR="000F22BE" w:rsidRDefault="000F22BE" w:rsidP="00AC5977">
      <w:pPr>
        <w:spacing w:after="0" w:line="480" w:lineRule="auto"/>
        <w:rPr>
          <w:rFonts w:ascii="Times New Roman" w:hAnsi="Times New Roman" w:cs="Times New Roman"/>
        </w:rPr>
      </w:pPr>
      <w:r w:rsidRPr="005079C4">
        <w:rPr>
          <w:rFonts w:ascii="Times New Roman" w:hAnsi="Times New Roman" w:cs="Times New Roman"/>
          <w:vertAlign w:val="superscript"/>
        </w:rPr>
        <w:t>10</w:t>
      </w:r>
      <w:r w:rsidRPr="005079C4">
        <w:rPr>
          <w:rFonts w:ascii="Times New Roman" w:hAnsi="Times New Roman" w:cs="Times New Roman"/>
        </w:rPr>
        <w:t xml:space="preserve"> Department of Internal Medicine II- Cardiology, University of Ulm, Medical Center, Ulm, Germany</w:t>
      </w:r>
    </w:p>
    <w:p w:rsidR="00FA5CE7" w:rsidRPr="005079C4" w:rsidRDefault="00FA5CE7" w:rsidP="00AC5977">
      <w:pPr>
        <w:spacing w:after="0" w:line="480" w:lineRule="auto"/>
        <w:rPr>
          <w:rFonts w:ascii="Times New Roman" w:hAnsi="Times New Roman" w:cs="Times New Roman"/>
        </w:rPr>
      </w:pPr>
      <w:r w:rsidRPr="00FA5CE7">
        <w:rPr>
          <w:rFonts w:ascii="Times New Roman" w:hAnsi="Times New Roman" w:cs="Times New Roman"/>
          <w:vertAlign w:val="superscript"/>
        </w:rPr>
        <w:t>11</w:t>
      </w:r>
      <w:r>
        <w:rPr>
          <w:rFonts w:ascii="Times New Roman" w:hAnsi="Times New Roman" w:cs="Times New Roman"/>
        </w:rPr>
        <w:t xml:space="preserve"> DZHK (German Centre for Cardiovascular Research), partner site Munich Heart Alliance, Munich, Germany</w:t>
      </w:r>
    </w:p>
    <w:p w:rsidR="000F22BE" w:rsidRPr="005079C4" w:rsidRDefault="000F22BE" w:rsidP="00AC5977">
      <w:pPr>
        <w:tabs>
          <w:tab w:val="left" w:pos="2552"/>
        </w:tabs>
        <w:spacing w:after="0" w:line="480" w:lineRule="auto"/>
        <w:rPr>
          <w:rFonts w:ascii="Times New Roman" w:hAnsi="Times New Roman" w:cs="Times New Roman"/>
        </w:rPr>
      </w:pPr>
      <w:r w:rsidRPr="005079C4">
        <w:rPr>
          <w:rFonts w:ascii="Times New Roman" w:hAnsi="Times New Roman" w:cs="Times New Roman"/>
          <w:vertAlign w:val="superscript"/>
        </w:rPr>
        <w:t>1</w:t>
      </w:r>
      <w:r w:rsidR="00FA5CE7">
        <w:rPr>
          <w:rFonts w:ascii="Times New Roman" w:hAnsi="Times New Roman" w:cs="Times New Roman"/>
          <w:vertAlign w:val="superscript"/>
        </w:rPr>
        <w:t>2</w:t>
      </w:r>
      <w:r w:rsidRPr="005079C4">
        <w:rPr>
          <w:rFonts w:ascii="Times New Roman" w:hAnsi="Times New Roman" w:cs="Times New Roman"/>
        </w:rPr>
        <w:t xml:space="preserve"> </w:t>
      </w:r>
      <w:r>
        <w:rPr>
          <w:rFonts w:ascii="Times New Roman" w:hAnsi="Times New Roman" w:cs="Times New Roman"/>
        </w:rPr>
        <w:t>Division</w:t>
      </w:r>
      <w:r w:rsidRPr="005079C4">
        <w:rPr>
          <w:rFonts w:ascii="Times New Roman" w:hAnsi="Times New Roman" w:cs="Times New Roman"/>
        </w:rPr>
        <w:t xml:space="preserve"> of Endocrinology and Diabetology, </w:t>
      </w:r>
      <w:r>
        <w:rPr>
          <w:rFonts w:ascii="Times New Roman" w:hAnsi="Times New Roman" w:cs="Times New Roman"/>
        </w:rPr>
        <w:t xml:space="preserve">Medical Faculty, Heinrich Heine </w:t>
      </w:r>
      <w:r w:rsidRPr="005079C4">
        <w:rPr>
          <w:rFonts w:ascii="Times New Roman" w:hAnsi="Times New Roman" w:cs="Times New Roman"/>
        </w:rPr>
        <w:t>University Düsseldorf, Düsseldorf, Germany</w:t>
      </w:r>
    </w:p>
    <w:p w:rsidR="008D06A0" w:rsidRDefault="000F22BE" w:rsidP="00E77805">
      <w:pPr>
        <w:tabs>
          <w:tab w:val="left" w:pos="2552"/>
        </w:tabs>
        <w:spacing w:after="0" w:line="480" w:lineRule="auto"/>
        <w:rPr>
          <w:rFonts w:ascii="Times New Roman" w:hAnsi="Times New Roman" w:cs="Times New Roman"/>
        </w:rPr>
      </w:pPr>
      <w:r w:rsidRPr="005079C4">
        <w:rPr>
          <w:rFonts w:ascii="Times New Roman" w:hAnsi="Times New Roman" w:cs="Times New Roman"/>
          <w:vertAlign w:val="superscript"/>
        </w:rPr>
        <w:t>1</w:t>
      </w:r>
      <w:r w:rsidR="00FA5CE7">
        <w:rPr>
          <w:rFonts w:ascii="Times New Roman" w:hAnsi="Times New Roman" w:cs="Times New Roman"/>
          <w:vertAlign w:val="superscript"/>
        </w:rPr>
        <w:t>3</w:t>
      </w:r>
      <w:r w:rsidRPr="005079C4">
        <w:rPr>
          <w:rFonts w:ascii="Times New Roman" w:hAnsi="Times New Roman" w:cs="Times New Roman"/>
        </w:rPr>
        <w:t xml:space="preserve"> Institute for Biometrics and Epidemiology, German Diabetes Center, Leibniz Center for Diabetes Research at Heinrich Heine University Düsseldorf, Düsseldorf, Germany</w:t>
      </w:r>
    </w:p>
    <w:p w:rsidR="00FA5CE7" w:rsidRDefault="00FA5CE7" w:rsidP="00E77805">
      <w:pPr>
        <w:tabs>
          <w:tab w:val="left" w:pos="2552"/>
        </w:tabs>
        <w:spacing w:after="0" w:line="480" w:lineRule="auto"/>
        <w:rPr>
          <w:rFonts w:ascii="Times New Roman" w:hAnsi="Times New Roman" w:cs="Times New Roman"/>
        </w:rPr>
      </w:pPr>
    </w:p>
    <w:p w:rsidR="000F22BE" w:rsidRPr="005079C4" w:rsidRDefault="00E83F96" w:rsidP="007578BF">
      <w:pPr>
        <w:spacing w:after="0" w:line="480" w:lineRule="auto"/>
        <w:rPr>
          <w:rFonts w:ascii="Times New Roman" w:hAnsi="Times New Roman" w:cs="Times New Roman"/>
        </w:rPr>
      </w:pPr>
      <w:r>
        <w:rPr>
          <w:rFonts w:ascii="Times New Roman" w:hAnsi="Times New Roman" w:cs="Times New Roman"/>
          <w:b/>
          <w:i/>
        </w:rPr>
        <w:t>Short</w:t>
      </w:r>
      <w:r w:rsidR="000F22BE" w:rsidRPr="005079C4">
        <w:rPr>
          <w:rFonts w:ascii="Times New Roman" w:hAnsi="Times New Roman" w:cs="Times New Roman"/>
          <w:b/>
          <w:i/>
        </w:rPr>
        <w:t xml:space="preserve"> </w:t>
      </w:r>
      <w:r w:rsidR="0079203A">
        <w:rPr>
          <w:rFonts w:ascii="Times New Roman" w:hAnsi="Times New Roman" w:cs="Times New Roman"/>
          <w:b/>
          <w:i/>
        </w:rPr>
        <w:t>running t</w:t>
      </w:r>
      <w:r w:rsidR="000F22BE" w:rsidRPr="005079C4">
        <w:rPr>
          <w:rFonts w:ascii="Times New Roman" w:hAnsi="Times New Roman" w:cs="Times New Roman"/>
          <w:b/>
          <w:i/>
        </w:rPr>
        <w:t>itle:</w:t>
      </w:r>
      <w:r w:rsidR="000F22BE" w:rsidRPr="005079C4">
        <w:rPr>
          <w:rFonts w:ascii="Times New Roman" w:hAnsi="Times New Roman" w:cs="Times New Roman"/>
        </w:rPr>
        <w:t xml:space="preserve"> </w:t>
      </w:r>
      <w:r w:rsidR="000F22BE" w:rsidRPr="003E3490">
        <w:rPr>
          <w:rFonts w:ascii="Times New Roman" w:hAnsi="Times New Roman" w:cs="Times New Roman"/>
        </w:rPr>
        <w:t xml:space="preserve">Inflammation </w:t>
      </w:r>
      <w:r w:rsidR="00F309F6">
        <w:rPr>
          <w:rFonts w:ascii="Times New Roman" w:hAnsi="Times New Roman" w:cs="Times New Roman"/>
        </w:rPr>
        <w:t>and</w:t>
      </w:r>
      <w:r w:rsidR="000F22BE" w:rsidRPr="003E3490">
        <w:rPr>
          <w:rFonts w:ascii="Times New Roman" w:hAnsi="Times New Roman" w:cs="Times New Roman"/>
        </w:rPr>
        <w:t xml:space="preserve"> </w:t>
      </w:r>
      <w:r w:rsidR="006D77B8">
        <w:rPr>
          <w:rFonts w:ascii="Times New Roman" w:hAnsi="Times New Roman" w:cs="Times New Roman"/>
        </w:rPr>
        <w:t>Glycemi</w:t>
      </w:r>
      <w:r w:rsidR="00844E82">
        <w:rPr>
          <w:rFonts w:ascii="Times New Roman" w:hAnsi="Times New Roman" w:cs="Times New Roman"/>
        </w:rPr>
        <w:t>c Changes</w:t>
      </w:r>
    </w:p>
    <w:p w:rsidR="000F22BE" w:rsidRPr="005079C4" w:rsidRDefault="000F22BE" w:rsidP="007578BF">
      <w:pPr>
        <w:spacing w:after="0" w:line="480" w:lineRule="auto"/>
        <w:rPr>
          <w:rFonts w:ascii="Times New Roman" w:hAnsi="Times New Roman" w:cs="Times New Roman"/>
          <w:b/>
          <w:i/>
        </w:rPr>
      </w:pPr>
      <w:r w:rsidRPr="005079C4">
        <w:rPr>
          <w:rFonts w:ascii="Times New Roman" w:hAnsi="Times New Roman" w:cs="Times New Roman"/>
          <w:b/>
          <w:i/>
        </w:rPr>
        <w:t>Key</w:t>
      </w:r>
      <w:r w:rsidR="00E83F96">
        <w:rPr>
          <w:rFonts w:ascii="Times New Roman" w:hAnsi="Times New Roman" w:cs="Times New Roman"/>
          <w:b/>
          <w:i/>
        </w:rPr>
        <w:t>words</w:t>
      </w:r>
      <w:r w:rsidRPr="005079C4">
        <w:rPr>
          <w:rFonts w:ascii="Times New Roman" w:hAnsi="Times New Roman" w:cs="Times New Roman"/>
          <w:b/>
          <w:i/>
        </w:rPr>
        <w:t>:</w:t>
      </w:r>
      <w:r w:rsidRPr="005079C4">
        <w:rPr>
          <w:rFonts w:ascii="Times New Roman" w:hAnsi="Times New Roman" w:cs="Times New Roman"/>
        </w:rPr>
        <w:t xml:space="preserve"> Glycemic deterioration, HbA</w:t>
      </w:r>
      <w:r w:rsidRPr="005079C4">
        <w:rPr>
          <w:rFonts w:ascii="Times New Roman" w:hAnsi="Times New Roman" w:cs="Times New Roman"/>
          <w:vertAlign w:val="subscript"/>
        </w:rPr>
        <w:t>1c</w:t>
      </w:r>
      <w:r w:rsidRPr="005079C4">
        <w:rPr>
          <w:rFonts w:ascii="Times New Roman" w:hAnsi="Times New Roman" w:cs="Times New Roman"/>
        </w:rPr>
        <w:t>,</w:t>
      </w:r>
      <w:r>
        <w:rPr>
          <w:rFonts w:ascii="Times New Roman" w:hAnsi="Times New Roman" w:cs="Times New Roman"/>
        </w:rPr>
        <w:t xml:space="preserve"> Insulin </w:t>
      </w:r>
      <w:r w:rsidR="006D77B8">
        <w:rPr>
          <w:rFonts w:ascii="Times New Roman" w:hAnsi="Times New Roman" w:cs="Times New Roman"/>
        </w:rPr>
        <w:t>r</w:t>
      </w:r>
      <w:r>
        <w:rPr>
          <w:rFonts w:ascii="Times New Roman" w:hAnsi="Times New Roman" w:cs="Times New Roman"/>
        </w:rPr>
        <w:t xml:space="preserve">esistance, ß-cell </w:t>
      </w:r>
      <w:r w:rsidR="006D77B8">
        <w:rPr>
          <w:rFonts w:ascii="Times New Roman" w:hAnsi="Times New Roman" w:cs="Times New Roman"/>
        </w:rPr>
        <w:t>f</w:t>
      </w:r>
      <w:r>
        <w:rPr>
          <w:rFonts w:ascii="Times New Roman" w:hAnsi="Times New Roman" w:cs="Times New Roman"/>
        </w:rPr>
        <w:t>unction,</w:t>
      </w:r>
      <w:r w:rsidRPr="005079C4">
        <w:rPr>
          <w:rFonts w:ascii="Times New Roman" w:hAnsi="Times New Roman" w:cs="Times New Roman"/>
        </w:rPr>
        <w:t xml:space="preserve"> Inflammation</w:t>
      </w:r>
    </w:p>
    <w:p w:rsidR="0079203A" w:rsidRPr="0079203A" w:rsidRDefault="000F22BE" w:rsidP="007578BF">
      <w:pPr>
        <w:spacing w:after="0" w:line="480" w:lineRule="auto"/>
        <w:rPr>
          <w:rFonts w:ascii="Times New Roman" w:hAnsi="Times New Roman" w:cs="Times New Roman"/>
        </w:rPr>
      </w:pPr>
      <w:r w:rsidRPr="00B76E86">
        <w:rPr>
          <w:rFonts w:ascii="Times New Roman" w:hAnsi="Times New Roman" w:cs="Times New Roman"/>
          <w:b/>
          <w:i/>
        </w:rPr>
        <w:t>Word count</w:t>
      </w:r>
      <w:r w:rsidR="0079203A">
        <w:rPr>
          <w:rFonts w:ascii="Times New Roman" w:hAnsi="Times New Roman" w:cs="Times New Roman"/>
          <w:b/>
          <w:i/>
        </w:rPr>
        <w:t xml:space="preserve"> abstract: </w:t>
      </w:r>
      <w:r w:rsidR="0079203A">
        <w:rPr>
          <w:rFonts w:ascii="Times New Roman" w:hAnsi="Times New Roman" w:cs="Times New Roman"/>
        </w:rPr>
        <w:t>239</w:t>
      </w:r>
    </w:p>
    <w:p w:rsidR="000F22BE" w:rsidRPr="00B76E86" w:rsidRDefault="0079203A" w:rsidP="007578BF">
      <w:pPr>
        <w:spacing w:after="0" w:line="480" w:lineRule="auto"/>
        <w:rPr>
          <w:rFonts w:ascii="Times New Roman" w:hAnsi="Times New Roman" w:cs="Times New Roman"/>
          <w:b/>
        </w:rPr>
      </w:pPr>
      <w:r>
        <w:rPr>
          <w:rFonts w:ascii="Times New Roman" w:hAnsi="Times New Roman" w:cs="Times New Roman"/>
          <w:b/>
          <w:i/>
        </w:rPr>
        <w:t xml:space="preserve">Word count main body of text: </w:t>
      </w:r>
      <w:r w:rsidR="00F309F6" w:rsidRPr="002D41C6">
        <w:rPr>
          <w:rFonts w:ascii="Times New Roman" w:hAnsi="Times New Roman" w:cs="Times New Roman"/>
          <w:color w:val="000000" w:themeColor="text1"/>
        </w:rPr>
        <w:t>3</w:t>
      </w:r>
      <w:r w:rsidR="00D03DEB" w:rsidRPr="002D41C6">
        <w:rPr>
          <w:rFonts w:ascii="Times New Roman" w:hAnsi="Times New Roman" w:cs="Times New Roman"/>
          <w:color w:val="000000" w:themeColor="text1"/>
        </w:rPr>
        <w:t>499</w:t>
      </w:r>
      <w:r w:rsidRPr="00D03DEB">
        <w:rPr>
          <w:rFonts w:ascii="Times New Roman" w:hAnsi="Times New Roman" w:cs="Times New Roman"/>
          <w:b/>
          <w:i/>
          <w:color w:val="FF0000"/>
        </w:rPr>
        <w:t xml:space="preserve"> </w:t>
      </w:r>
      <w:r>
        <w:rPr>
          <w:rFonts w:ascii="Times New Roman" w:hAnsi="Times New Roman" w:cs="Times New Roman"/>
          <w:b/>
          <w:i/>
        </w:rPr>
        <w:t>(</w:t>
      </w:r>
      <w:r>
        <w:rPr>
          <w:rFonts w:ascii="Times New Roman" w:hAnsi="Times New Roman" w:cs="Times New Roman"/>
        </w:rPr>
        <w:t>excluding</w:t>
      </w:r>
      <w:r w:rsidR="006F0D69" w:rsidRPr="006F0D69">
        <w:rPr>
          <w:rFonts w:ascii="Times New Roman" w:hAnsi="Times New Roman" w:cs="Times New Roman"/>
        </w:rPr>
        <w:t xml:space="preserve"> </w:t>
      </w:r>
      <w:r>
        <w:rPr>
          <w:rFonts w:ascii="Times New Roman" w:hAnsi="Times New Roman" w:cs="Times New Roman"/>
        </w:rPr>
        <w:t>references, tables and figures</w:t>
      </w:r>
      <w:r w:rsidR="001A58BC">
        <w:rPr>
          <w:rFonts w:ascii="Times New Roman" w:hAnsi="Times New Roman" w:cs="Times New Roman"/>
        </w:rPr>
        <w:t>)</w:t>
      </w:r>
      <w:r>
        <w:rPr>
          <w:rFonts w:ascii="Times New Roman" w:hAnsi="Times New Roman" w:cs="Times New Roman"/>
        </w:rPr>
        <w:t xml:space="preserve"> </w:t>
      </w:r>
      <w:r w:rsidRPr="00F309F6">
        <w:rPr>
          <w:rFonts w:ascii="Times New Roman" w:hAnsi="Times New Roman" w:cs="Times New Roman"/>
        </w:rPr>
        <w:t>(maximum 3500)</w:t>
      </w:r>
    </w:p>
    <w:p w:rsidR="00FA5CE7" w:rsidRPr="0079203A" w:rsidRDefault="0079203A" w:rsidP="007578BF">
      <w:pPr>
        <w:spacing w:after="0" w:line="480" w:lineRule="auto"/>
        <w:rPr>
          <w:rFonts w:ascii="Times New Roman" w:hAnsi="Times New Roman" w:cs="Times New Roman"/>
          <w:b/>
        </w:rPr>
      </w:pPr>
      <w:r>
        <w:rPr>
          <w:rFonts w:ascii="Times New Roman" w:hAnsi="Times New Roman" w:cs="Times New Roman"/>
          <w:b/>
          <w:i/>
        </w:rPr>
        <w:t xml:space="preserve">Number of references: </w:t>
      </w:r>
      <w:r w:rsidR="00D03DEB" w:rsidRPr="002D41C6">
        <w:rPr>
          <w:rFonts w:ascii="Times New Roman" w:hAnsi="Times New Roman" w:cs="Times New Roman"/>
          <w:color w:val="000000" w:themeColor="text1"/>
        </w:rPr>
        <w:t>40</w:t>
      </w:r>
    </w:p>
    <w:p w:rsidR="0079203A" w:rsidRDefault="0079203A" w:rsidP="007578BF">
      <w:pPr>
        <w:spacing w:after="0" w:line="480" w:lineRule="auto"/>
        <w:rPr>
          <w:rFonts w:ascii="Times New Roman" w:hAnsi="Times New Roman" w:cs="Times New Roman"/>
          <w:b/>
          <w:i/>
        </w:rPr>
      </w:pPr>
      <w:r>
        <w:rPr>
          <w:rFonts w:ascii="Times New Roman" w:hAnsi="Times New Roman" w:cs="Times New Roman"/>
          <w:b/>
          <w:i/>
        </w:rPr>
        <w:t>Number of tables:</w:t>
      </w:r>
      <w:r w:rsidRPr="0079203A">
        <w:rPr>
          <w:rFonts w:ascii="Times New Roman" w:hAnsi="Times New Roman" w:cs="Times New Roman"/>
        </w:rPr>
        <w:t>2</w:t>
      </w:r>
    </w:p>
    <w:p w:rsidR="0079203A" w:rsidRDefault="0079203A" w:rsidP="007578BF">
      <w:pPr>
        <w:spacing w:after="0" w:line="480" w:lineRule="auto"/>
        <w:rPr>
          <w:rFonts w:ascii="Times New Roman" w:hAnsi="Times New Roman" w:cs="Times New Roman"/>
        </w:rPr>
      </w:pPr>
      <w:r>
        <w:rPr>
          <w:rFonts w:ascii="Times New Roman" w:hAnsi="Times New Roman" w:cs="Times New Roman"/>
          <w:b/>
          <w:i/>
        </w:rPr>
        <w:t xml:space="preserve">Number of figures: </w:t>
      </w:r>
      <w:r w:rsidRPr="0079203A">
        <w:rPr>
          <w:rFonts w:ascii="Times New Roman" w:hAnsi="Times New Roman" w:cs="Times New Roman"/>
        </w:rPr>
        <w:t>2</w:t>
      </w:r>
    </w:p>
    <w:p w:rsidR="0079203A" w:rsidRDefault="0079203A" w:rsidP="007578BF">
      <w:pPr>
        <w:spacing w:after="0" w:line="480" w:lineRule="auto"/>
        <w:rPr>
          <w:rFonts w:ascii="Times New Roman" w:hAnsi="Times New Roman" w:cs="Times New Roman"/>
          <w:b/>
          <w:i/>
        </w:rPr>
      </w:pPr>
      <w:r w:rsidRPr="0079203A">
        <w:rPr>
          <w:rFonts w:ascii="Times New Roman" w:hAnsi="Times New Roman" w:cs="Times New Roman"/>
          <w:b/>
          <w:i/>
        </w:rPr>
        <w:t>Number of supplementary tables:</w:t>
      </w:r>
      <w:r>
        <w:rPr>
          <w:rFonts w:ascii="Times New Roman" w:hAnsi="Times New Roman" w:cs="Times New Roman"/>
        </w:rPr>
        <w:t xml:space="preserve"> 3</w:t>
      </w:r>
    </w:p>
    <w:p w:rsidR="000F22BE" w:rsidRPr="005079C4" w:rsidRDefault="000F22BE" w:rsidP="007578BF">
      <w:pPr>
        <w:spacing w:after="0" w:line="480" w:lineRule="auto"/>
        <w:rPr>
          <w:rFonts w:ascii="Times New Roman" w:hAnsi="Times New Roman" w:cs="Times New Roman"/>
          <w:b/>
          <w:i/>
        </w:rPr>
      </w:pPr>
      <w:r w:rsidRPr="005079C4">
        <w:rPr>
          <w:rFonts w:ascii="Times New Roman" w:hAnsi="Times New Roman" w:cs="Times New Roman"/>
          <w:b/>
          <w:i/>
        </w:rPr>
        <w:t>Corresponding author and person to whom reprint requests should be addressed:</w:t>
      </w:r>
    </w:p>
    <w:p w:rsidR="000F22BE" w:rsidRPr="0068460C" w:rsidRDefault="00E83F96" w:rsidP="007578BF">
      <w:pPr>
        <w:spacing w:after="0" w:line="480" w:lineRule="auto"/>
        <w:rPr>
          <w:rFonts w:ascii="Times New Roman" w:hAnsi="Times New Roman" w:cs="Times New Roman"/>
          <w:lang w:val="de-DE"/>
        </w:rPr>
      </w:pPr>
      <w:r w:rsidRPr="0068460C">
        <w:rPr>
          <w:rFonts w:ascii="Times New Roman" w:hAnsi="Times New Roman" w:cs="Times New Roman"/>
          <w:lang w:val="de-DE"/>
        </w:rPr>
        <w:t xml:space="preserve">Prof. </w:t>
      </w:r>
      <w:r w:rsidR="000F22BE" w:rsidRPr="0068460C">
        <w:rPr>
          <w:rFonts w:ascii="Times New Roman" w:hAnsi="Times New Roman" w:cs="Times New Roman"/>
          <w:lang w:val="de-DE"/>
        </w:rPr>
        <w:t>Dr. Barbara Thorand</w:t>
      </w:r>
    </w:p>
    <w:p w:rsidR="000F22BE" w:rsidRPr="005079C4" w:rsidRDefault="000F22BE" w:rsidP="007578BF">
      <w:pPr>
        <w:spacing w:after="0" w:line="480" w:lineRule="auto"/>
        <w:rPr>
          <w:rFonts w:ascii="Times New Roman" w:hAnsi="Times New Roman" w:cs="Times New Roman"/>
          <w:lang w:val="de-DE"/>
        </w:rPr>
      </w:pPr>
      <w:r w:rsidRPr="005079C4">
        <w:rPr>
          <w:rFonts w:ascii="Times New Roman" w:hAnsi="Times New Roman" w:cs="Times New Roman"/>
          <w:lang w:val="de-DE"/>
        </w:rPr>
        <w:t>Helmholtz Zentrum München GmbH</w:t>
      </w:r>
    </w:p>
    <w:p w:rsidR="000F22BE" w:rsidRPr="005079C4" w:rsidRDefault="000F22BE" w:rsidP="007578BF">
      <w:pPr>
        <w:spacing w:after="0" w:line="480" w:lineRule="auto"/>
        <w:rPr>
          <w:rFonts w:ascii="Times New Roman" w:hAnsi="Times New Roman" w:cs="Times New Roman"/>
        </w:rPr>
      </w:pPr>
      <w:r w:rsidRPr="005079C4">
        <w:rPr>
          <w:rFonts w:ascii="Times New Roman" w:hAnsi="Times New Roman" w:cs="Times New Roman"/>
        </w:rPr>
        <w:t>Institute of Epidemiology</w:t>
      </w:r>
    </w:p>
    <w:p w:rsidR="000F22BE" w:rsidRPr="00CE65F7" w:rsidRDefault="000F22BE" w:rsidP="007578BF">
      <w:pPr>
        <w:spacing w:after="0" w:line="480" w:lineRule="auto"/>
        <w:rPr>
          <w:rFonts w:ascii="Times New Roman" w:hAnsi="Times New Roman" w:cs="Times New Roman"/>
        </w:rPr>
      </w:pPr>
      <w:r w:rsidRPr="00CE65F7">
        <w:rPr>
          <w:rFonts w:ascii="Times New Roman" w:hAnsi="Times New Roman" w:cs="Times New Roman"/>
        </w:rPr>
        <w:t>Ingolstädter Landstraße 1, D-85764 Neuherberg, Germany</w:t>
      </w:r>
    </w:p>
    <w:p w:rsidR="000F22BE" w:rsidRPr="00CE65F7" w:rsidRDefault="000F22BE" w:rsidP="007578BF">
      <w:pPr>
        <w:spacing w:after="0" w:line="480" w:lineRule="auto"/>
        <w:jc w:val="both"/>
        <w:rPr>
          <w:rFonts w:ascii="Times New Roman" w:hAnsi="Times New Roman" w:cs="Times New Roman"/>
          <w:bCs/>
        </w:rPr>
      </w:pPr>
      <w:r w:rsidRPr="00CE65F7">
        <w:rPr>
          <w:rFonts w:ascii="Times New Roman" w:hAnsi="Times New Roman" w:cs="Times New Roman"/>
          <w:bCs/>
        </w:rPr>
        <w:t>Phone: +49-(0)89-3187-4480</w:t>
      </w:r>
    </w:p>
    <w:p w:rsidR="000F22BE" w:rsidRPr="00CE65F7" w:rsidRDefault="000F22BE" w:rsidP="007578BF">
      <w:pPr>
        <w:spacing w:after="0" w:line="480" w:lineRule="auto"/>
        <w:jc w:val="both"/>
        <w:rPr>
          <w:rFonts w:ascii="Times New Roman" w:hAnsi="Times New Roman" w:cs="Times New Roman"/>
          <w:bCs/>
        </w:rPr>
      </w:pPr>
      <w:r w:rsidRPr="00CE65F7">
        <w:rPr>
          <w:rFonts w:ascii="Times New Roman" w:hAnsi="Times New Roman" w:cs="Times New Roman"/>
          <w:bCs/>
        </w:rPr>
        <w:t>Fax: +49-(0)89-3187-3667</w:t>
      </w:r>
    </w:p>
    <w:p w:rsidR="000F22BE" w:rsidRPr="00CE65F7" w:rsidRDefault="000F22BE" w:rsidP="007578BF">
      <w:pPr>
        <w:spacing w:after="0" w:line="480" w:lineRule="auto"/>
        <w:jc w:val="both"/>
        <w:rPr>
          <w:rFonts w:ascii="Times New Roman" w:hAnsi="Times New Roman" w:cs="Times New Roman"/>
          <w:bCs/>
        </w:rPr>
      </w:pPr>
      <w:r w:rsidRPr="00CE65F7">
        <w:rPr>
          <w:rFonts w:ascii="Times New Roman" w:hAnsi="Times New Roman" w:cs="Times New Roman"/>
          <w:bCs/>
        </w:rPr>
        <w:t>E-mail: thorand@helmholtz-muenchen.de</w:t>
      </w:r>
    </w:p>
    <w:p w:rsidR="000F22BE" w:rsidRPr="005079C4" w:rsidRDefault="000F22BE" w:rsidP="001141E0">
      <w:pPr>
        <w:spacing w:before="360" w:after="0" w:line="480" w:lineRule="auto"/>
        <w:rPr>
          <w:rFonts w:ascii="Times New Roman" w:hAnsi="Times New Roman" w:cs="Times New Roman"/>
          <w:b/>
        </w:rPr>
      </w:pPr>
      <w:r w:rsidRPr="005079C4">
        <w:rPr>
          <w:rFonts w:ascii="Times New Roman" w:hAnsi="Times New Roman" w:cs="Times New Roman"/>
          <w:highlight w:val="yellow"/>
        </w:rPr>
        <w:br w:type="column"/>
      </w:r>
      <w:r w:rsidRPr="005079C4">
        <w:rPr>
          <w:rFonts w:ascii="Times New Roman" w:hAnsi="Times New Roman" w:cs="Times New Roman"/>
          <w:b/>
        </w:rPr>
        <w:lastRenderedPageBreak/>
        <w:t xml:space="preserve">Abstract </w:t>
      </w:r>
      <w:r w:rsidRPr="005079C4">
        <w:rPr>
          <w:rFonts w:ascii="Times New Roman" w:hAnsi="Times New Roman" w:cs="Times New Roman"/>
        </w:rPr>
        <w:tab/>
      </w:r>
      <w:r w:rsidR="006B3EA7">
        <w:rPr>
          <w:rFonts w:ascii="Times New Roman" w:hAnsi="Times New Roman" w:cs="Times New Roman"/>
        </w:rPr>
        <w:t>2</w:t>
      </w:r>
      <w:r w:rsidR="0079203A">
        <w:rPr>
          <w:rFonts w:ascii="Times New Roman" w:hAnsi="Times New Roman" w:cs="Times New Roman"/>
        </w:rPr>
        <w:t>39</w:t>
      </w:r>
      <w:r w:rsidR="006B3EA7">
        <w:rPr>
          <w:rFonts w:ascii="Times New Roman" w:hAnsi="Times New Roman" w:cs="Times New Roman"/>
        </w:rPr>
        <w:t xml:space="preserve"> words </w:t>
      </w:r>
      <w:r w:rsidRPr="006B3EA7">
        <w:rPr>
          <w:rFonts w:ascii="Times New Roman" w:hAnsi="Times New Roman" w:cs="Times New Roman"/>
        </w:rPr>
        <w:t>(max. 250)</w:t>
      </w:r>
    </w:p>
    <w:p w:rsidR="000F22BE" w:rsidRPr="005079C4" w:rsidRDefault="0079203A" w:rsidP="007578BF">
      <w:pPr>
        <w:spacing w:after="0" w:line="480" w:lineRule="auto"/>
        <w:rPr>
          <w:rFonts w:ascii="Times New Roman" w:hAnsi="Times New Roman" w:cs="Times New Roman"/>
          <w:i/>
        </w:rPr>
      </w:pPr>
      <w:r>
        <w:rPr>
          <w:rFonts w:ascii="Times New Roman" w:hAnsi="Times New Roman" w:cs="Times New Roman"/>
          <w:i/>
        </w:rPr>
        <w:t>Aims</w:t>
      </w:r>
      <w:r w:rsidR="000F22BE" w:rsidRPr="005079C4">
        <w:rPr>
          <w:rFonts w:ascii="Times New Roman" w:hAnsi="Times New Roman" w:cs="Times New Roman"/>
          <w:i/>
        </w:rPr>
        <w:t xml:space="preserve">: </w:t>
      </w:r>
      <w:r w:rsidR="000F22BE">
        <w:rPr>
          <w:rFonts w:ascii="Times New Roman" w:hAnsi="Times New Roman" w:cs="Times New Roman"/>
        </w:rPr>
        <w:t>Subclin</w:t>
      </w:r>
      <w:r w:rsidR="00B24EDA">
        <w:rPr>
          <w:rFonts w:ascii="Times New Roman" w:hAnsi="Times New Roman" w:cs="Times New Roman"/>
        </w:rPr>
        <w:t>i</w:t>
      </w:r>
      <w:r w:rsidR="000F22BE">
        <w:rPr>
          <w:rFonts w:ascii="Times New Roman" w:hAnsi="Times New Roman" w:cs="Times New Roman"/>
        </w:rPr>
        <w:t>cal systemic i</w:t>
      </w:r>
      <w:r w:rsidR="000F22BE" w:rsidRPr="005079C4">
        <w:rPr>
          <w:rFonts w:ascii="Times New Roman" w:hAnsi="Times New Roman" w:cs="Times New Roman"/>
        </w:rPr>
        <w:t xml:space="preserve">nflammation </w:t>
      </w:r>
      <w:r w:rsidR="000F22BE">
        <w:rPr>
          <w:rFonts w:ascii="Times New Roman" w:hAnsi="Times New Roman" w:cs="Times New Roman"/>
        </w:rPr>
        <w:t xml:space="preserve">may </w:t>
      </w:r>
      <w:r w:rsidR="000F22BE" w:rsidRPr="005079C4">
        <w:rPr>
          <w:rFonts w:ascii="Times New Roman" w:hAnsi="Times New Roman" w:cs="Times New Roman"/>
        </w:rPr>
        <w:t xml:space="preserve">contribute to the development of type 2 diabetes, but its association with </w:t>
      </w:r>
      <w:r w:rsidR="000F22BE">
        <w:rPr>
          <w:rFonts w:ascii="Times New Roman" w:hAnsi="Times New Roman" w:cs="Times New Roman"/>
        </w:rPr>
        <w:t xml:space="preserve">early </w:t>
      </w:r>
      <w:r w:rsidR="000F22BE" w:rsidRPr="005079C4">
        <w:rPr>
          <w:rFonts w:ascii="Times New Roman" w:hAnsi="Times New Roman" w:cs="Times New Roman"/>
        </w:rPr>
        <w:t xml:space="preserve">progression of glycemic deterioration in persons without diabetes has not been fully investigated. </w:t>
      </w:r>
      <w:r w:rsidR="000F22BE">
        <w:rPr>
          <w:rFonts w:ascii="Times New Roman" w:hAnsi="Times New Roman" w:cs="Times New Roman"/>
        </w:rPr>
        <w:t xml:space="preserve">Our primary </w:t>
      </w:r>
      <w:r w:rsidR="000F22BE" w:rsidRPr="005079C4">
        <w:rPr>
          <w:rFonts w:ascii="Times New Roman" w:hAnsi="Times New Roman" w:cs="Times New Roman"/>
        </w:rPr>
        <w:t xml:space="preserve">aim was to assess longitudinal associations </w:t>
      </w:r>
      <w:r w:rsidR="000F22BE">
        <w:rPr>
          <w:rFonts w:ascii="Times New Roman" w:hAnsi="Times New Roman" w:cs="Times New Roman"/>
        </w:rPr>
        <w:t>of</w:t>
      </w:r>
      <w:r w:rsidR="000F22BE" w:rsidRPr="005079C4">
        <w:rPr>
          <w:rFonts w:ascii="Times New Roman" w:hAnsi="Times New Roman" w:cs="Times New Roman"/>
        </w:rPr>
        <w:t xml:space="preserve"> </w:t>
      </w:r>
      <w:r w:rsidR="000F22BE">
        <w:rPr>
          <w:rFonts w:ascii="Times New Roman" w:hAnsi="Times New Roman" w:cs="Times New Roman"/>
        </w:rPr>
        <w:t>changes in pro- (l</w:t>
      </w:r>
      <w:r w:rsidR="000F22BE" w:rsidRPr="005079C4">
        <w:rPr>
          <w:rFonts w:ascii="Times New Roman" w:hAnsi="Times New Roman" w:cs="Times New Roman"/>
        </w:rPr>
        <w:t>eukocyte</w:t>
      </w:r>
      <w:r w:rsidR="000F22BE">
        <w:rPr>
          <w:rFonts w:ascii="Times New Roman" w:hAnsi="Times New Roman" w:cs="Times New Roman"/>
        </w:rPr>
        <w:t xml:space="preserve">s, </w:t>
      </w:r>
      <w:r w:rsidR="000F22BE" w:rsidRPr="005079C4">
        <w:rPr>
          <w:rFonts w:ascii="Times New Roman" w:hAnsi="Times New Roman" w:cs="Times New Roman"/>
        </w:rPr>
        <w:t xml:space="preserve">high-sensitivity </w:t>
      </w:r>
      <w:r w:rsidR="000F22BE" w:rsidRPr="005079C4">
        <w:rPr>
          <w:rFonts w:ascii="Times New Roman" w:hAnsi="Times New Roman" w:cs="Times New Roman"/>
          <w:noProof/>
        </w:rPr>
        <w:t>C-reactive protein</w:t>
      </w:r>
      <w:r w:rsidR="000F22BE" w:rsidRPr="005079C4">
        <w:rPr>
          <w:rFonts w:ascii="Times New Roman" w:hAnsi="Times New Roman" w:cs="Times New Roman"/>
        </w:rPr>
        <w:t xml:space="preserve"> (hsCRP)</w:t>
      </w:r>
      <w:r w:rsidR="000F22BE">
        <w:rPr>
          <w:rFonts w:ascii="Times New Roman" w:hAnsi="Times New Roman" w:cs="Times New Roman"/>
        </w:rPr>
        <w:t>) and anti-</w:t>
      </w:r>
      <w:r w:rsidR="000F22BE" w:rsidRPr="005079C4">
        <w:rPr>
          <w:rFonts w:ascii="Times New Roman" w:hAnsi="Times New Roman" w:cs="Times New Roman"/>
        </w:rPr>
        <w:t>inflammatory</w:t>
      </w:r>
      <w:r w:rsidR="000F22BE">
        <w:rPr>
          <w:rFonts w:ascii="Times New Roman" w:hAnsi="Times New Roman" w:cs="Times New Roman"/>
        </w:rPr>
        <w:t xml:space="preserve"> (adiponectin)</w:t>
      </w:r>
      <w:r w:rsidR="000F22BE" w:rsidRPr="005079C4">
        <w:rPr>
          <w:rFonts w:ascii="Times New Roman" w:hAnsi="Times New Roman" w:cs="Times New Roman"/>
        </w:rPr>
        <w:t xml:space="preserve"> markers</w:t>
      </w:r>
      <w:r w:rsidR="000F22BE">
        <w:rPr>
          <w:rFonts w:ascii="Times New Roman" w:hAnsi="Times New Roman" w:cs="Times New Roman"/>
        </w:rPr>
        <w:t xml:space="preserve"> with</w:t>
      </w:r>
      <w:r w:rsidR="000F22BE" w:rsidRPr="005079C4">
        <w:rPr>
          <w:rFonts w:ascii="Times New Roman" w:hAnsi="Times New Roman" w:cs="Times New Roman"/>
        </w:rPr>
        <w:t xml:space="preserve"> changes in markers </w:t>
      </w:r>
      <w:r w:rsidR="006D77B8" w:rsidRPr="006D77B8">
        <w:rPr>
          <w:rFonts w:ascii="Times New Roman" w:hAnsi="Times New Roman" w:cs="Times New Roman"/>
        </w:rPr>
        <w:t>that assessed glycemia, insulin resistance and secretion</w:t>
      </w:r>
      <w:r w:rsidR="006D77B8">
        <w:rPr>
          <w:rFonts w:ascii="Times New Roman" w:hAnsi="Times New Roman" w:cs="Times New Roman"/>
        </w:rPr>
        <w:t xml:space="preserve"> </w:t>
      </w:r>
      <w:r w:rsidR="000F22BE">
        <w:rPr>
          <w:rFonts w:ascii="Times New Roman" w:hAnsi="Times New Roman" w:cs="Times New Roman"/>
        </w:rPr>
        <w:t>(</w:t>
      </w:r>
      <w:r w:rsidR="000F22BE" w:rsidRPr="005079C4">
        <w:rPr>
          <w:rFonts w:ascii="Times New Roman" w:hAnsi="Times New Roman" w:cs="Times New Roman"/>
        </w:rPr>
        <w:t>HbA</w:t>
      </w:r>
      <w:r w:rsidR="000F22BE" w:rsidRPr="005079C4">
        <w:rPr>
          <w:rFonts w:ascii="Times New Roman" w:hAnsi="Times New Roman" w:cs="Times New Roman"/>
          <w:vertAlign w:val="subscript"/>
        </w:rPr>
        <w:t>1c</w:t>
      </w:r>
      <w:r w:rsidR="000F22BE" w:rsidRPr="005079C4">
        <w:rPr>
          <w:rFonts w:ascii="Times New Roman" w:hAnsi="Times New Roman" w:cs="Times New Roman"/>
        </w:rPr>
        <w:t>, HOMA-IR</w:t>
      </w:r>
      <w:r w:rsidR="000F22BE">
        <w:rPr>
          <w:rFonts w:ascii="Times New Roman" w:hAnsi="Times New Roman" w:cs="Times New Roman"/>
        </w:rPr>
        <w:t>,</w:t>
      </w:r>
      <w:r w:rsidR="000F22BE" w:rsidRPr="005079C4">
        <w:rPr>
          <w:rFonts w:ascii="Times New Roman" w:hAnsi="Times New Roman" w:cs="Times New Roman"/>
        </w:rPr>
        <w:t xml:space="preserve"> HOMA-ß</w:t>
      </w:r>
      <w:r w:rsidR="000F22BE">
        <w:rPr>
          <w:rFonts w:ascii="Times New Roman" w:hAnsi="Times New Roman" w:cs="Times New Roman"/>
        </w:rPr>
        <w:t>). Furthermore, we aimed to directly compare longitudinal with cross-sectional associations</w:t>
      </w:r>
      <w:r w:rsidR="000F22BE" w:rsidRPr="005079C4">
        <w:rPr>
          <w:rFonts w:ascii="Times New Roman" w:hAnsi="Times New Roman" w:cs="Times New Roman"/>
        </w:rPr>
        <w:t xml:space="preserve">. </w:t>
      </w:r>
    </w:p>
    <w:p w:rsidR="000F22BE" w:rsidRPr="005079C4" w:rsidRDefault="0079203A" w:rsidP="007578BF">
      <w:pPr>
        <w:spacing w:after="0" w:line="480" w:lineRule="auto"/>
        <w:rPr>
          <w:rFonts w:ascii="Times New Roman" w:hAnsi="Times New Roman" w:cs="Times New Roman"/>
        </w:rPr>
      </w:pPr>
      <w:r>
        <w:rPr>
          <w:rFonts w:ascii="Times New Roman" w:hAnsi="Times New Roman" w:cs="Times New Roman"/>
          <w:i/>
        </w:rPr>
        <w:t>Materials and m</w:t>
      </w:r>
      <w:r w:rsidR="007474C5">
        <w:rPr>
          <w:rFonts w:ascii="Times New Roman" w:hAnsi="Times New Roman" w:cs="Times New Roman"/>
          <w:i/>
        </w:rPr>
        <w:t>ethods</w:t>
      </w:r>
      <w:r w:rsidR="000F22BE" w:rsidRPr="005079C4">
        <w:rPr>
          <w:rFonts w:ascii="Times New Roman" w:hAnsi="Times New Roman" w:cs="Times New Roman"/>
          <w:i/>
        </w:rPr>
        <w:t xml:space="preserve">: </w:t>
      </w:r>
      <w:r w:rsidR="000F22BE" w:rsidRPr="005079C4">
        <w:rPr>
          <w:rFonts w:ascii="Times New Roman" w:hAnsi="Times New Roman" w:cs="Times New Roman"/>
        </w:rPr>
        <w:t xml:space="preserve">This study includes 819 </w:t>
      </w:r>
      <w:r w:rsidR="000F22BE">
        <w:rPr>
          <w:rFonts w:ascii="Times New Roman" w:hAnsi="Times New Roman" w:cs="Times New Roman"/>
        </w:rPr>
        <w:t xml:space="preserve">initially non-diabetic </w:t>
      </w:r>
      <w:r w:rsidR="000F22BE" w:rsidRPr="005079C4">
        <w:rPr>
          <w:rFonts w:ascii="Times New Roman" w:hAnsi="Times New Roman" w:cs="Times New Roman"/>
        </w:rPr>
        <w:t xml:space="preserve">individuals </w:t>
      </w:r>
      <w:r w:rsidR="000F22BE">
        <w:rPr>
          <w:rFonts w:ascii="Times New Roman" w:hAnsi="Times New Roman" w:cs="Times New Roman"/>
        </w:rPr>
        <w:t xml:space="preserve">with repeated measurements </w:t>
      </w:r>
      <w:r w:rsidR="000F22BE" w:rsidRPr="005079C4">
        <w:rPr>
          <w:rFonts w:ascii="Times New Roman" w:hAnsi="Times New Roman" w:cs="Times New Roman"/>
        </w:rPr>
        <w:t>from the KORA S4/F4 cohort study</w:t>
      </w:r>
      <w:r w:rsidR="000F22BE">
        <w:rPr>
          <w:rFonts w:ascii="Times New Roman" w:hAnsi="Times New Roman" w:cs="Times New Roman"/>
        </w:rPr>
        <w:t xml:space="preserve"> (median follow-up: 7.1 years)</w:t>
      </w:r>
      <w:r w:rsidR="000F22BE" w:rsidRPr="005079C4">
        <w:rPr>
          <w:rFonts w:ascii="Times New Roman" w:hAnsi="Times New Roman" w:cs="Times New Roman"/>
        </w:rPr>
        <w:t xml:space="preserve">. </w:t>
      </w:r>
      <w:r w:rsidR="000F22BE">
        <w:rPr>
          <w:rFonts w:ascii="Times New Roman" w:hAnsi="Times New Roman" w:cs="Times New Roman"/>
        </w:rPr>
        <w:t>L</w:t>
      </w:r>
      <w:r w:rsidR="000F22BE" w:rsidRPr="005079C4">
        <w:rPr>
          <w:rFonts w:ascii="Times New Roman" w:hAnsi="Times New Roman" w:cs="Times New Roman"/>
        </w:rPr>
        <w:t xml:space="preserve">ongitudinal </w:t>
      </w:r>
      <w:r w:rsidR="000F22BE">
        <w:rPr>
          <w:rFonts w:ascii="Times New Roman" w:hAnsi="Times New Roman" w:cs="Times New Roman"/>
        </w:rPr>
        <w:t xml:space="preserve">and cross-sectional </w:t>
      </w:r>
      <w:r w:rsidR="000F22BE" w:rsidRPr="005079C4">
        <w:rPr>
          <w:rFonts w:ascii="Times New Roman" w:hAnsi="Times New Roman" w:cs="Times New Roman"/>
        </w:rPr>
        <w:t xml:space="preserve">associations </w:t>
      </w:r>
      <w:r w:rsidR="000F22BE">
        <w:rPr>
          <w:rFonts w:ascii="Times New Roman" w:hAnsi="Times New Roman" w:cs="Times New Roman"/>
        </w:rPr>
        <w:t xml:space="preserve">were </w:t>
      </w:r>
      <w:r w:rsidR="000F22BE" w:rsidRPr="005079C4">
        <w:rPr>
          <w:rFonts w:ascii="Times New Roman" w:hAnsi="Times New Roman" w:cs="Times New Roman"/>
        </w:rPr>
        <w:t xml:space="preserve">simultaneously examined using </w:t>
      </w:r>
      <w:r w:rsidR="00DE4C95">
        <w:rPr>
          <w:rFonts w:ascii="Times New Roman" w:hAnsi="Times New Roman" w:cs="Times New Roman"/>
        </w:rPr>
        <w:t>linear mixed</w:t>
      </w:r>
      <w:r w:rsidR="000F22BE" w:rsidRPr="005079C4">
        <w:rPr>
          <w:rFonts w:ascii="Times New Roman" w:hAnsi="Times New Roman" w:cs="Times New Roman"/>
        </w:rPr>
        <w:t xml:space="preserve"> growth model</w:t>
      </w:r>
      <w:r w:rsidR="00DE4C95">
        <w:rPr>
          <w:rFonts w:ascii="Times New Roman" w:hAnsi="Times New Roman" w:cs="Times New Roman"/>
        </w:rPr>
        <w:t>s</w:t>
      </w:r>
      <w:r w:rsidR="000F22BE" w:rsidRPr="005079C4">
        <w:rPr>
          <w:rFonts w:ascii="Times New Roman" w:hAnsi="Times New Roman" w:cs="Times New Roman"/>
        </w:rPr>
        <w:t>. Change</w:t>
      </w:r>
      <w:r w:rsidR="00DE4C95">
        <w:rPr>
          <w:rFonts w:ascii="Times New Roman" w:hAnsi="Times New Roman" w:cs="Times New Roman"/>
        </w:rPr>
        <w:t>s</w:t>
      </w:r>
      <w:r w:rsidR="000F22BE" w:rsidRPr="005079C4">
        <w:rPr>
          <w:rFonts w:ascii="Times New Roman" w:hAnsi="Times New Roman" w:cs="Times New Roman"/>
        </w:rPr>
        <w:t xml:space="preserve"> in markers of inflammation w</w:t>
      </w:r>
      <w:r w:rsidR="00DE4C95">
        <w:rPr>
          <w:rFonts w:ascii="Times New Roman" w:hAnsi="Times New Roman" w:cs="Times New Roman"/>
        </w:rPr>
        <w:t>ere</w:t>
      </w:r>
      <w:r w:rsidR="000F22BE" w:rsidRPr="005079C4">
        <w:rPr>
          <w:rFonts w:ascii="Times New Roman" w:hAnsi="Times New Roman" w:cs="Times New Roman"/>
        </w:rPr>
        <w:t xml:space="preserve"> used as independent and change</w:t>
      </w:r>
      <w:r w:rsidR="00DE4C95">
        <w:rPr>
          <w:rFonts w:ascii="Times New Roman" w:hAnsi="Times New Roman" w:cs="Times New Roman"/>
        </w:rPr>
        <w:t>s</w:t>
      </w:r>
      <w:r w:rsidR="000F22BE" w:rsidRPr="005079C4">
        <w:rPr>
          <w:rFonts w:ascii="Times New Roman" w:hAnsi="Times New Roman" w:cs="Times New Roman"/>
        </w:rPr>
        <w:t xml:space="preserve"> in markers of </w:t>
      </w:r>
      <w:r w:rsidR="003C3556">
        <w:rPr>
          <w:rFonts w:ascii="Times New Roman" w:hAnsi="Times New Roman" w:cs="Times New Roman"/>
        </w:rPr>
        <w:t>glycemia/insulin resistance/insulin secretion</w:t>
      </w:r>
      <w:r w:rsidR="000F22BE" w:rsidRPr="005079C4">
        <w:rPr>
          <w:rFonts w:ascii="Times New Roman" w:hAnsi="Times New Roman" w:cs="Times New Roman"/>
        </w:rPr>
        <w:t xml:space="preserve"> as dependent variable</w:t>
      </w:r>
      <w:r w:rsidR="00DE4C95">
        <w:rPr>
          <w:rFonts w:ascii="Times New Roman" w:hAnsi="Times New Roman" w:cs="Times New Roman"/>
        </w:rPr>
        <w:t>s</w:t>
      </w:r>
      <w:r w:rsidR="000F22BE" w:rsidRPr="005079C4">
        <w:rPr>
          <w:rFonts w:ascii="Times New Roman" w:hAnsi="Times New Roman" w:cs="Times New Roman"/>
        </w:rPr>
        <w:t>. Models were adjusted for age, sex</w:t>
      </w:r>
      <w:r w:rsidR="000F22BE">
        <w:rPr>
          <w:rFonts w:ascii="Times New Roman" w:hAnsi="Times New Roman" w:cs="Times New Roman"/>
        </w:rPr>
        <w:t xml:space="preserve"> and major</w:t>
      </w:r>
      <w:r w:rsidR="000F22BE" w:rsidRPr="005079C4">
        <w:rPr>
          <w:rFonts w:ascii="Times New Roman" w:hAnsi="Times New Roman" w:cs="Times New Roman"/>
        </w:rPr>
        <w:t xml:space="preserve"> lifestyle </w:t>
      </w:r>
      <w:r w:rsidR="000F22BE">
        <w:rPr>
          <w:rFonts w:ascii="Times New Roman" w:hAnsi="Times New Roman" w:cs="Times New Roman"/>
        </w:rPr>
        <w:t xml:space="preserve">and </w:t>
      </w:r>
      <w:r w:rsidR="000F22BE" w:rsidRPr="005079C4">
        <w:rPr>
          <w:rFonts w:ascii="Times New Roman" w:hAnsi="Times New Roman" w:cs="Times New Roman"/>
        </w:rPr>
        <w:t>metabolic risk factors</w:t>
      </w:r>
      <w:r w:rsidR="006D77B8">
        <w:rPr>
          <w:rFonts w:ascii="Times New Roman" w:hAnsi="Times New Roman" w:cs="Times New Roman"/>
        </w:rPr>
        <w:t xml:space="preserve"> for diabetes</w:t>
      </w:r>
      <w:r w:rsidR="000F22BE">
        <w:rPr>
          <w:rFonts w:ascii="Times New Roman" w:hAnsi="Times New Roman" w:cs="Times New Roman"/>
        </w:rPr>
        <w:t xml:space="preserve"> using </w:t>
      </w:r>
      <w:r w:rsidR="000F22BE" w:rsidRPr="005079C4">
        <w:rPr>
          <w:rFonts w:ascii="Times New Roman" w:hAnsi="Times New Roman" w:cs="Times New Roman"/>
        </w:rPr>
        <w:t>time-varying variables</w:t>
      </w:r>
      <w:r w:rsidR="000F22BE">
        <w:rPr>
          <w:rFonts w:ascii="Times New Roman" w:hAnsi="Times New Roman" w:cs="Times New Roman"/>
        </w:rPr>
        <w:t xml:space="preserve"> in the final model.</w:t>
      </w:r>
      <w:r w:rsidR="000F22BE" w:rsidRPr="005079C4">
        <w:rPr>
          <w:rFonts w:ascii="Times New Roman" w:hAnsi="Times New Roman" w:cs="Times New Roman"/>
        </w:rPr>
        <w:t xml:space="preserve"> </w:t>
      </w:r>
    </w:p>
    <w:p w:rsidR="000F22BE" w:rsidRPr="005079C4" w:rsidRDefault="000F22BE" w:rsidP="007578BF">
      <w:pPr>
        <w:spacing w:after="0" w:line="480" w:lineRule="auto"/>
        <w:rPr>
          <w:rFonts w:ascii="Times New Roman" w:hAnsi="Times New Roman" w:cs="Times New Roman"/>
        </w:rPr>
      </w:pPr>
      <w:r w:rsidRPr="005079C4">
        <w:rPr>
          <w:rFonts w:ascii="Times New Roman" w:hAnsi="Times New Roman" w:cs="Times New Roman"/>
          <w:i/>
        </w:rPr>
        <w:t>Results:</w:t>
      </w:r>
      <w:r w:rsidRPr="007B0B91" w:rsidDel="007B0B91">
        <w:rPr>
          <w:rFonts w:ascii="Times New Roman" w:hAnsi="Times New Roman" w:cs="Times New Roman"/>
        </w:rPr>
        <w:t xml:space="preserve"> </w:t>
      </w:r>
      <w:r>
        <w:rPr>
          <w:rFonts w:ascii="Times New Roman" w:hAnsi="Times New Roman" w:cs="Times New Roman"/>
        </w:rPr>
        <w:t>C</w:t>
      </w:r>
      <w:r w:rsidRPr="005079C4">
        <w:rPr>
          <w:rFonts w:ascii="Times New Roman" w:hAnsi="Times New Roman" w:cs="Times New Roman"/>
        </w:rPr>
        <w:t>hanges of leu</w:t>
      </w:r>
      <w:r>
        <w:rPr>
          <w:rFonts w:ascii="Times New Roman" w:hAnsi="Times New Roman" w:cs="Times New Roman"/>
        </w:rPr>
        <w:t>k</w:t>
      </w:r>
      <w:r w:rsidRPr="005079C4">
        <w:rPr>
          <w:rFonts w:ascii="Times New Roman" w:hAnsi="Times New Roman" w:cs="Times New Roman"/>
        </w:rPr>
        <w:t xml:space="preserve">ocyte count </w:t>
      </w:r>
      <w:r>
        <w:rPr>
          <w:rFonts w:ascii="Times New Roman" w:hAnsi="Times New Roman" w:cs="Times New Roman"/>
        </w:rPr>
        <w:t xml:space="preserve">were </w:t>
      </w:r>
      <w:r w:rsidR="00DE4C95">
        <w:rPr>
          <w:rFonts w:ascii="Times New Roman" w:hAnsi="Times New Roman" w:cs="Times New Roman"/>
        </w:rPr>
        <w:t>positively</w:t>
      </w:r>
      <w:r w:rsidR="00DE4C95" w:rsidRPr="005079C4">
        <w:rPr>
          <w:rFonts w:ascii="Times New Roman" w:hAnsi="Times New Roman" w:cs="Times New Roman"/>
        </w:rPr>
        <w:t xml:space="preserve"> </w:t>
      </w:r>
      <w:r w:rsidRPr="005079C4">
        <w:rPr>
          <w:rFonts w:ascii="Times New Roman" w:hAnsi="Times New Roman" w:cs="Times New Roman"/>
        </w:rPr>
        <w:t>associated with changes in HbA</w:t>
      </w:r>
      <w:r w:rsidRPr="005D4D5C">
        <w:rPr>
          <w:rFonts w:ascii="Times New Roman" w:hAnsi="Times New Roman" w:cs="Times New Roman"/>
          <w:vertAlign w:val="subscript"/>
        </w:rPr>
        <w:t>1c</w:t>
      </w:r>
      <w:r w:rsidRPr="005079C4">
        <w:rPr>
          <w:rFonts w:ascii="Times New Roman" w:hAnsi="Times New Roman" w:cs="Times New Roman"/>
        </w:rPr>
        <w:t xml:space="preserve"> and HOMA-ß while changes in adiponectin </w:t>
      </w:r>
      <w:r>
        <w:rPr>
          <w:rFonts w:ascii="Times New Roman" w:hAnsi="Times New Roman" w:cs="Times New Roman"/>
        </w:rPr>
        <w:t xml:space="preserve">were </w:t>
      </w:r>
      <w:r w:rsidRPr="005079C4">
        <w:rPr>
          <w:rFonts w:ascii="Times New Roman" w:hAnsi="Times New Roman" w:cs="Times New Roman"/>
        </w:rPr>
        <w:t>inversely associated with changes in HbA</w:t>
      </w:r>
      <w:r w:rsidRPr="005D4D5C">
        <w:rPr>
          <w:rFonts w:ascii="Times New Roman" w:hAnsi="Times New Roman" w:cs="Times New Roman"/>
          <w:vertAlign w:val="subscript"/>
        </w:rPr>
        <w:t>1c</w:t>
      </w:r>
      <w:r w:rsidRPr="005079C4">
        <w:rPr>
          <w:rFonts w:ascii="Times New Roman" w:hAnsi="Times New Roman" w:cs="Times New Roman"/>
        </w:rPr>
        <w:t>.</w:t>
      </w:r>
      <w:r>
        <w:rPr>
          <w:rFonts w:ascii="Times New Roman" w:hAnsi="Times New Roman" w:cs="Times New Roman"/>
        </w:rPr>
        <w:t xml:space="preserve"> </w:t>
      </w:r>
      <w:r w:rsidR="005D4D5C">
        <w:rPr>
          <w:rFonts w:ascii="Times New Roman" w:hAnsi="Times New Roman" w:cs="Times New Roman"/>
        </w:rPr>
        <w:t>All examined c</w:t>
      </w:r>
      <w:r>
        <w:rPr>
          <w:rFonts w:ascii="Times New Roman" w:hAnsi="Times New Roman" w:cs="Times New Roman"/>
        </w:rPr>
        <w:t xml:space="preserve">ross-sectional associations </w:t>
      </w:r>
      <w:r w:rsidR="00DE4C95">
        <w:rPr>
          <w:rFonts w:ascii="Times New Roman" w:hAnsi="Times New Roman" w:cs="Times New Roman"/>
        </w:rPr>
        <w:t>were statistically significant</w:t>
      </w:r>
      <w:r w:rsidR="00DE7FDD">
        <w:rPr>
          <w:rFonts w:ascii="Times New Roman" w:hAnsi="Times New Roman" w:cs="Times New Roman"/>
        </w:rPr>
        <w:t xml:space="preserve">; they were generally stronger </w:t>
      </w:r>
      <w:r w:rsidR="00CC4269">
        <w:rPr>
          <w:rFonts w:ascii="Times New Roman" w:hAnsi="Times New Roman" w:cs="Times New Roman"/>
        </w:rPr>
        <w:t>and mostly</w:t>
      </w:r>
      <w:r w:rsidR="00DE7FDD">
        <w:rPr>
          <w:rFonts w:ascii="Times New Roman" w:hAnsi="Times New Roman" w:cs="Times New Roman"/>
        </w:rPr>
        <w:t xml:space="preserve"> </w:t>
      </w:r>
      <w:r w:rsidR="00DE4C95">
        <w:rPr>
          <w:rFonts w:ascii="Times New Roman" w:hAnsi="Times New Roman" w:cs="Times New Roman"/>
        </w:rPr>
        <w:t>directionally consistent to the longitudinal association estimates</w:t>
      </w:r>
      <w:r>
        <w:rPr>
          <w:rFonts w:ascii="Times New Roman" w:hAnsi="Times New Roman" w:cs="Times New Roman"/>
        </w:rPr>
        <w:t>.</w:t>
      </w:r>
    </w:p>
    <w:p w:rsidR="000F22BE" w:rsidRPr="005079C4" w:rsidRDefault="000F22BE" w:rsidP="007578BF">
      <w:pPr>
        <w:spacing w:after="0" w:line="480" w:lineRule="auto"/>
        <w:rPr>
          <w:rFonts w:ascii="Times New Roman" w:hAnsi="Times New Roman" w:cs="Times New Roman"/>
          <w:i/>
        </w:rPr>
      </w:pPr>
      <w:r w:rsidRPr="005079C4">
        <w:rPr>
          <w:rFonts w:ascii="Times New Roman" w:hAnsi="Times New Roman" w:cs="Times New Roman"/>
          <w:i/>
        </w:rPr>
        <w:t>Conclusion</w:t>
      </w:r>
      <w:r w:rsidR="007474C5">
        <w:rPr>
          <w:rFonts w:ascii="Times New Roman" w:hAnsi="Times New Roman" w:cs="Times New Roman"/>
          <w:i/>
        </w:rPr>
        <w:t>s</w:t>
      </w:r>
      <w:r w:rsidRPr="005079C4">
        <w:rPr>
          <w:rFonts w:ascii="Times New Roman" w:hAnsi="Times New Roman" w:cs="Times New Roman"/>
          <w:i/>
        </w:rPr>
        <w:t xml:space="preserve">: </w:t>
      </w:r>
      <w:r>
        <w:rPr>
          <w:rFonts w:ascii="Times New Roman" w:hAnsi="Times New Roman" w:cs="Times New Roman"/>
        </w:rPr>
        <w:t xml:space="preserve">Adverse changes in </w:t>
      </w:r>
      <w:r w:rsidR="004E6DCB">
        <w:rPr>
          <w:rFonts w:ascii="Times New Roman" w:hAnsi="Times New Roman" w:cs="Times New Roman"/>
        </w:rPr>
        <w:t>low-grade</w:t>
      </w:r>
      <w:r>
        <w:rPr>
          <w:rFonts w:ascii="Times New Roman" w:hAnsi="Times New Roman" w:cs="Times New Roman"/>
        </w:rPr>
        <w:t xml:space="preserve"> </w:t>
      </w:r>
      <w:r w:rsidR="004E6DCB">
        <w:rPr>
          <w:rFonts w:ascii="Times New Roman" w:hAnsi="Times New Roman" w:cs="Times New Roman"/>
        </w:rPr>
        <w:t xml:space="preserve">systemic </w:t>
      </w:r>
      <w:r>
        <w:rPr>
          <w:rFonts w:ascii="Times New Roman" w:hAnsi="Times New Roman" w:cs="Times New Roman"/>
        </w:rPr>
        <w:t>inflammation go along with glycemic deterioration and increased insulin secretion independently of changes in other risk factors</w:t>
      </w:r>
      <w:r w:rsidR="00DE4C95">
        <w:rPr>
          <w:rFonts w:ascii="Times New Roman" w:hAnsi="Times New Roman" w:cs="Times New Roman"/>
        </w:rPr>
        <w:t>, suggesting</w:t>
      </w:r>
      <w:r w:rsidRPr="005079C4">
        <w:rPr>
          <w:rFonts w:ascii="Times New Roman" w:hAnsi="Times New Roman" w:cs="Times New Roman"/>
        </w:rPr>
        <w:t xml:space="preserve"> that </w:t>
      </w:r>
      <w:r w:rsidR="004E6DCB">
        <w:rPr>
          <w:rFonts w:ascii="Times New Roman" w:hAnsi="Times New Roman" w:cs="Times New Roman"/>
        </w:rPr>
        <w:t>low-grade</w:t>
      </w:r>
      <w:r w:rsidRPr="005079C4">
        <w:rPr>
          <w:rFonts w:ascii="Times New Roman" w:hAnsi="Times New Roman" w:cs="Times New Roman"/>
        </w:rPr>
        <w:t xml:space="preserve"> inflammation may contribute to </w:t>
      </w:r>
      <w:r>
        <w:rPr>
          <w:rFonts w:ascii="Times New Roman" w:hAnsi="Times New Roman" w:cs="Times New Roman"/>
        </w:rPr>
        <w:t xml:space="preserve">the development of </w:t>
      </w:r>
      <w:r w:rsidR="004E6DCB">
        <w:rPr>
          <w:rFonts w:ascii="Times New Roman" w:hAnsi="Times New Roman" w:cs="Times New Roman"/>
        </w:rPr>
        <w:t>hyperglycemia</w:t>
      </w:r>
      <w:r>
        <w:rPr>
          <w:rFonts w:ascii="Times New Roman" w:hAnsi="Times New Roman" w:cs="Times New Roman"/>
        </w:rPr>
        <w:t xml:space="preserve"> and a compensatory </w:t>
      </w:r>
      <w:r w:rsidRPr="005079C4">
        <w:rPr>
          <w:rFonts w:ascii="Times New Roman" w:hAnsi="Times New Roman" w:cs="Times New Roman"/>
        </w:rPr>
        <w:t>increase</w:t>
      </w:r>
      <w:r>
        <w:rPr>
          <w:rFonts w:ascii="Times New Roman" w:hAnsi="Times New Roman" w:cs="Times New Roman"/>
        </w:rPr>
        <w:t xml:space="preserve"> in</w:t>
      </w:r>
      <w:r w:rsidRPr="005079C4">
        <w:rPr>
          <w:rFonts w:ascii="Times New Roman" w:hAnsi="Times New Roman" w:cs="Times New Roman"/>
        </w:rPr>
        <w:t xml:space="preserve"> insulin secretion. </w:t>
      </w:r>
    </w:p>
    <w:p w:rsidR="000F22BE" w:rsidRPr="005079C4" w:rsidRDefault="000F22BE" w:rsidP="00F15FAF">
      <w:pPr>
        <w:spacing w:before="360" w:after="0" w:line="480" w:lineRule="auto"/>
        <w:rPr>
          <w:rFonts w:ascii="Times New Roman" w:hAnsi="Times New Roman" w:cs="Times New Roman"/>
          <w:b/>
        </w:rPr>
      </w:pPr>
      <w:r w:rsidRPr="005079C4">
        <w:rPr>
          <w:rFonts w:ascii="Times New Roman" w:hAnsi="Times New Roman" w:cs="Times New Roman"/>
        </w:rPr>
        <w:br w:type="column"/>
      </w:r>
      <w:r w:rsidRPr="005079C4">
        <w:rPr>
          <w:rFonts w:ascii="Times New Roman" w:hAnsi="Times New Roman" w:cs="Times New Roman"/>
          <w:b/>
        </w:rPr>
        <w:lastRenderedPageBreak/>
        <w:t>Introduction</w:t>
      </w:r>
    </w:p>
    <w:p w:rsidR="000F22BE" w:rsidRPr="005079C4" w:rsidRDefault="000F22BE" w:rsidP="006F1E37">
      <w:pPr>
        <w:spacing w:after="0" w:line="480" w:lineRule="auto"/>
        <w:rPr>
          <w:rFonts w:ascii="Times New Roman" w:hAnsi="Times New Roman" w:cs="Times New Roman"/>
        </w:rPr>
      </w:pPr>
      <w:r>
        <w:rPr>
          <w:rFonts w:ascii="Times New Roman" w:hAnsi="Times New Roman" w:cs="Times New Roman"/>
        </w:rPr>
        <w:t>Elevated concentrations of markers of l</w:t>
      </w:r>
      <w:r w:rsidRPr="005079C4">
        <w:rPr>
          <w:rFonts w:ascii="Times New Roman" w:hAnsi="Times New Roman" w:cs="Times New Roman"/>
        </w:rPr>
        <w:t xml:space="preserve">ow-grade </w:t>
      </w:r>
      <w:r>
        <w:rPr>
          <w:rFonts w:ascii="Times New Roman" w:hAnsi="Times New Roman" w:cs="Times New Roman"/>
        </w:rPr>
        <w:t xml:space="preserve">systemic </w:t>
      </w:r>
      <w:r w:rsidRPr="005079C4">
        <w:rPr>
          <w:rFonts w:ascii="Times New Roman" w:hAnsi="Times New Roman" w:cs="Times New Roman"/>
        </w:rPr>
        <w:t>inflammation</w:t>
      </w:r>
      <w:r>
        <w:rPr>
          <w:rFonts w:ascii="Times New Roman" w:hAnsi="Times New Roman" w:cs="Times New Roman"/>
        </w:rPr>
        <w:t xml:space="preserve"> and decreased concentrations of the anti-inflammatory </w:t>
      </w:r>
      <w:r w:rsidRPr="00160D00">
        <w:rPr>
          <w:rFonts w:ascii="Times New Roman" w:hAnsi="Times New Roman" w:cs="Times New Roman"/>
        </w:rPr>
        <w:t>adipokine, adiponectin</w:t>
      </w:r>
      <w:r>
        <w:rPr>
          <w:rFonts w:ascii="Times New Roman" w:hAnsi="Times New Roman" w:cs="Times New Roman"/>
        </w:rPr>
        <w:t>,</w:t>
      </w:r>
      <w:r w:rsidRPr="005079C4">
        <w:rPr>
          <w:rFonts w:ascii="Times New Roman" w:hAnsi="Times New Roman" w:cs="Times New Roman"/>
        </w:rPr>
        <w:t xml:space="preserve"> ha</w:t>
      </w:r>
      <w:r>
        <w:rPr>
          <w:rFonts w:ascii="Times New Roman" w:hAnsi="Times New Roman" w:cs="Times New Roman"/>
        </w:rPr>
        <w:t>ve</w:t>
      </w:r>
      <w:r w:rsidRPr="005079C4">
        <w:rPr>
          <w:rFonts w:ascii="Times New Roman" w:hAnsi="Times New Roman" w:cs="Times New Roman"/>
        </w:rPr>
        <w:t xml:space="preserve"> </w:t>
      </w:r>
      <w:r>
        <w:rPr>
          <w:rFonts w:ascii="Times New Roman" w:hAnsi="Times New Roman" w:cs="Times New Roman"/>
        </w:rPr>
        <w:t>consistently been associated with</w:t>
      </w:r>
      <w:r w:rsidRPr="005079C4">
        <w:rPr>
          <w:rFonts w:ascii="Times New Roman" w:hAnsi="Times New Roman" w:cs="Times New Roman"/>
        </w:rPr>
        <w:t xml:space="preserve"> the development of type 2 diabetes</w:t>
      </w:r>
      <w:hyperlink w:anchor="_ENREF_1" w:tooltip="Li, 2009 #29" w:history="1">
        <w:r w:rsidR="00790D36">
          <w:rPr>
            <w:rFonts w:ascii="Times New Roman" w:hAnsi="Times New Roman" w:cs="Times New Roman"/>
          </w:rPr>
          <w:fldChar w:fldCharType="begin">
            <w:fldData xml:space="preserve">PEVuZE5vdGU+PENpdGU+PEF1dGhvcj5MaTwvQXV0aG9yPjxZZWFyPjIwMDk8L1llYXI+PFJlY051
bT4yOTwvUmVjTnVtPjxEaXNwbGF5VGV4dD48c3R5bGUgZmFjZT0ic3VwZXJzY3JpcHQiPjEtMzwv
c3R5bGU+PC9EaXNwbGF5VGV4dD48cmVjb3JkPjxyZWMtbnVtYmVyPjI5PC9yZWMtbnVtYmVyPjxm
b3JlaWduLWtleXM+PGtleSBhcHA9IkVOIiBkYi1pZD0idnN4eHRzYXB3d2UwNWdlcHR3dXYyc3ox
d2RhdGRmc3g1czU1IiB0aW1lc3RhbXA9IjE0Njk0Mjg3OTkiPjI5PC9rZXk+PC9mb3JlaWduLWtl
eXM+PHJlZi10eXBlIG5hbWU9IkpvdXJuYWwgQXJ0aWNsZSI+MTc8L3JlZi10eXBlPjxjb250cmli
dXRvcnM+PGF1dGhvcnM+PGF1dGhvcj5MaSwgUy48L2F1dGhvcj48YXV0aG9yPlNoaW4sIEguIEou
PC9hdXRob3I+PGF1dGhvcj5EaW5nLCBFLiBMLjwvYXV0aG9yPjxhdXRob3I+dmFuIERhbSwgUi4g
TS48L2F1dGhvcj48L2F1dGhvcnM+PC9jb250cmlidXRvcnM+PGF1dGgtYWRkcmVzcz5EZXBhcnRt
ZW50IG9mIEVwaWRlbWlvbG9neSwgSGFydmFyZCBTY2hvb2wgb2YgUHVibGljIEhlYWx0aCwgQm9z
dG9uLCBNYXNzYWNodXNldHRzLCBVU0EuPC9hdXRoLWFkZHJlc3M+PHRpdGxlcz48dGl0bGU+QWRp
cG9uZWN0aW4gbGV2ZWxzIGFuZCByaXNrIG9mIHR5cGUgMiBkaWFiZXRlczogYSBzeXN0ZW1hdGlj
IHJldmlldyBhbmQgbWV0YS1hbmFseXNpczwvdGl0bGU+PHNlY29uZGFyeS10aXRsZT5KQU1BPC9z
ZWNvbmRhcnktdGl0bGU+PGFsdC10aXRsZT5KYW1hPC9hbHQtdGl0bGU+PC90aXRsZXM+PHBlcmlv
ZGljYWw+PGZ1bGwtdGl0bGU+SkFNQTwvZnVsbC10aXRsZT48YWJici0xPkphbWE8L2FiYnItMT48
L3BlcmlvZGljYWw+PGFsdC1wZXJpb2RpY2FsPjxmdWxsLXRpdGxlPkpBTUE8L2Z1bGwtdGl0bGU+
PGFiYnItMT5KYW1hPC9hYmJyLTE+PC9hbHQtcGVyaW9kaWNhbD48cGFnZXM+MTc5LTg4PC9wYWdl
cz48dm9sdW1lPjMwMjwvdm9sdW1lPjxudW1iZXI+MjwvbnVtYmVyPjxlZGl0aW9uPjIwMDkvMDcv
MDk8L2VkaXRpb24+PGtleXdvcmRzPjxrZXl3b3JkPkFkaXBvbmVjdGluLypibG9vZDwva2V5d29y
ZD48a2V5d29yZD5EaWFiZXRlcyBNZWxsaXR1cywgVHlwZSAyLypibG9vZC8qZXBpZGVtaW9sb2d5
PC9rZXl3b3JkPjxrZXl3b3JkPkh1bWFuczwva2V5d29yZD48a2V5d29yZD5SaXNrIEZhY3RvcnM8
L2tleXdvcmQ+PC9rZXl3b3Jkcz48ZGF0ZXM+PHllYXI+MjAwOTwveWVhcj48cHViLWRhdGVzPjxk
YXRlPkp1bCA4PC9kYXRlPjwvcHViLWRhdGVzPjwvZGF0ZXM+PGlzYm4+MTUzOC0zNTk4IChFbGVj
dHJvbmljKSYjeEQ7MDA5OC03NDg0IChMaW5raW5nKTwvaXNibj48YWNjZXNzaW9uLW51bT4xOTU4
NDM0NzwvYWNjZXNzaW9uLW51bT48d29yay10eXBlPk1ldGEtQW5hbHlzaXMmI3hEO1Jlc2VhcmNo
IFN1cHBvcnQsIE4uSS5ILiwgRXh0cmFtdXJhbCYjeEQ7UmVzZWFyY2ggU3VwcG9ydCwgTm9uLVUu
Uy4gR292JmFwb3M7dCYjeEQ7UmV2aWV3PC93b3JrLXR5cGU+PHVybHM+PHJlbGF0ZWQtdXJscz48
dXJsPmh0dHA6Ly93d3cubmNiaS5ubG0ubmloLmdvdi9wdWJtZWQvMTk1ODQzNDc8L3VybD48dXJs
Pmh0dHA6Ly9qYW1hLmphbWFuZXR3b3JrLmNvbS9hcnRpY2xlLmFzcHg/YXJ0aWNsZWlkPTE4NDIw
NjwvdXJsPjwvcmVsYXRlZC11cmxzPjwvdXJscz48ZWxlY3Ryb25pYy1yZXNvdXJjZS1udW0+MTAu
MTAwMS9qYW1hLjIwMDkuOTc2PC9lbGVjdHJvbmljLXJlc291cmNlLW51bT48bGFuZ3VhZ2U+ZW5n
PC9sYW5ndWFnZT48L3JlY29yZD48L0NpdGU+PENpdGU+PEF1dGhvcj5XYW5nPC9BdXRob3I+PFll
YXI+MjAxMzwvWWVhcj48UmVjTnVtPjQ5PC9SZWNOdW0+PHJlY29yZD48cmVjLW51bWJlcj40OTwv
cmVjLW51bWJlcj48Zm9yZWlnbi1rZXlzPjxrZXkgYXBwPSJFTiIgZGItaWQ9InZzeHh0c2Fwd3dl
MDVnZXB0d3V2MnN6MXdkYXRkZnN4NXM1NSIgdGltZXN0YW1wPSIxNDY5NjAzMDkyIj40OTwva2V5
PjwvZm9yZWlnbi1rZXlzPjxyZWYtdHlwZSBuYW1lPSJKb3VybmFsIEFydGljbGUiPjE3PC9yZWYt
dHlwZT48Y29udHJpYnV0b3JzPjxhdXRob3JzPjxhdXRob3I+V2FuZywgWC48L2F1dGhvcj48YXV0
aG9yPkJhbywgVy48L2F1dGhvcj48YXV0aG9yPkxpdSwgSi48L2F1dGhvcj48YXV0aG9yPk91eWFu
ZywgWS4gWS48L2F1dGhvcj48YXV0aG9yPldhbmcsIEQuPC9hdXRob3I+PGF1dGhvcj5Sb25nLCBT
LjwvYXV0aG9yPjxhdXRob3I+WGlhbywgWC48L2F1dGhvcj48YXV0aG9yPlNoYW4sIFouIEwuPC9h
dXRob3I+PGF1dGhvcj5aaGFuZywgWS48L2F1dGhvcj48YXV0aG9yPllhbywgUC48L2F1dGhvcj48
YXV0aG9yPkxpdSwgTC4gRy48L2F1dGhvcj48L2F1dGhvcnM+PC9jb250cmlidXRvcnM+PGF1dGgt
YWRkcmVzcz5EZXBhcnRtZW50IG9mIE1hdGVybmFsIGFuZCBDaGlsZCBIZWFsdGggQ2FyZSwgU2No
b29sIG9mIFB1YmxpYyBIZWFsdGgsIFNoYW5kb25nIFVuaXZlcnNpdHksIEppbmFuLCBDaGluYS48
L2F1dGgtYWRkcmVzcz48dGl0bGVzPjx0aXRsZT5JbmZsYW1tYXRvcnkgbWFya2VycyBhbmQgcmlz
ayBvZiB0eXBlIDIgZGlhYmV0ZXM6IGEgc3lzdGVtYXRpYyByZXZpZXcgYW5kIG1ldGEtYW5hbHlz
aXM8L3RpdGxlPjxzZWNvbmRhcnktdGl0bGU+RGlhYmV0ZXMgQ2FyZTwvc2Vjb25kYXJ5LXRpdGxl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LXBlcmlvZGljYWw+PHBhZ2VzPjE2Ni03NTwvcGFnZXM+PHZvbHVtZT4zNjwvdm9sdW1lPjxudW1i
ZXI+MTwvbnVtYmVyPjxlZGl0aW9uPjIwMTIvMTIvMjU8L2VkaXRpb24+PGtleXdvcmRzPjxrZXl3
b3JkPkJpb21hcmtlcnMvKmJsb29kPC9rZXl3b3JkPjxrZXl3b3JkPkMtUmVhY3RpdmUgUHJvdGVp
bi9tZXRhYm9saXNtPC9rZXl3b3JkPjxrZXl3b3JkPkRpYWJldGVzIE1lbGxpdHVzLCBUeXBlIDIv
KmJsb29kPC9rZXl3b3JkPjxrZXl3b3JkPkh1bWFuczwva2V5d29yZD48a2V5d29yZD5JbnRlcmxl
dWtpbi02L2Jsb29kPC9rZXl3b3JkPjxrZXl3b3JkPlJpc2sgRmFjdG9yczwva2V5d29yZD48L2tl
eXdvcmRzPjxkYXRlcz48eWVhcj4yMDEzPC95ZWFyPjxwdWItZGF0ZXM+PGRhdGU+SmFuPC9kYXRl
PjwvcHViLWRhdGVzPjwvZGF0ZXM+PGlzYm4+MTkzNS01NTQ4IChFbGVjdHJvbmljKSYjeEQ7MDE0
OS01OTkyIChMaW5raW5nKTwvaXNibj48YWNjZXNzaW9uLW51bT4yMzI2NDI4ODwvYWNjZXNzaW9u
LW51bT48d29yay10eXBlPk1ldGEtQW5hbHlzaXMmI3hEO1Jlc2VhcmNoIFN1cHBvcnQsIE5vbi1V
LlMuIEdvdiZhcG9zO3QmI3hEO1Jldmlldzwvd29yay10eXBlPjx1cmxzPjxyZWxhdGVkLXVybHM+
PHVybD5odHRwOi8vd3d3Lm5jYmkubmxtLm5paC5nb3YvcHVibWVkLzIzMjY0Mjg4PC91cmw+PHVy
bD5odHRwOi8vY2FyZS5kaWFiZXRlc2pvdXJuYWxzLm9yZy9jb250ZW50L2RpYWNhcmUvMzYvMS8x
NjYuZnVsbC5wZGY8L3VybD48L3JlbGF0ZWQtdXJscz48L3VybHM+PGN1c3RvbTI+MzUyNjI0OTwv
Y3VzdG9tMj48ZWxlY3Ryb25pYy1yZXNvdXJjZS1udW0+MTAuMjMzNy9kYzEyLTA3MDI8L2VsZWN0
cm9uaWMtcmVzb3VyY2UtbnVtPjxsYW5ndWFnZT5lbmc8L2xhbmd1YWdlPjwvcmVjb3JkPjwvQ2l0
ZT48Q2l0ZT48QXV0aG9yPkdrcmFuaWEtS2xvdHNhczwvQXV0aG9yPjxZZWFyPjIwMTA8L1llYXI+
PFJlY051bT4xNDM8L1JlY051bT48cmVjb3JkPjxyZWMtbnVtYmVyPjE0MzwvcmVjLW51bWJlcj48
Zm9yZWlnbi1rZXlzPjxrZXkgYXBwPSJFTiIgZGItaWQ9InZzeHh0c2Fwd3dlMDVnZXB0d3V2MnN6
MXdkYXRkZnN4NXM1NSIgdGltZXN0YW1wPSIxNTA1OTk5MjM2Ij4xNDM8L2tleT48L2ZvcmVpZ24t
a2V5cz48cmVmLXR5cGUgbmFtZT0iSm91cm5hbCBBcnRpY2xlIj4xNzwvcmVmLXR5cGU+PGNvbnRy
aWJ1dG9ycz48YXV0aG9ycz48YXV0aG9yPkdrcmFuaWEtS2xvdHNhcywgRS48L2F1dGhvcj48YXV0
aG9yPlllLCBaLjwvYXV0aG9yPjxhdXRob3I+Q29vcGVyLCBBLiBKLjwvYXV0aG9yPjxhdXRob3I+
U2hhcnAsIFMuIEouPC9hdXRob3I+PGF1dGhvcj5MdWJlbiwgUi48L2F1dGhvcj48YXV0aG9yPkJp
Z2dzLCBNLiBMLjwvYXV0aG9yPjxhdXRob3I+Q2hlbiwgTC4gSy48L2F1dGhvcj48YXV0aG9yPkdv
a3VsYWtyaXNobmFuLCBLLjwvYXV0aG9yPjxhdXRob3I+SGFuZWZlbGQsIE0uPC9hdXRob3I+PGF1
dGhvcj5JbmdlbHNzb24sIEUuPC9hdXRob3I+PGF1dGhvcj5MYWksIFcuIEEuPC9hdXRob3I+PGF1
dGhvcj5MaW4sIFMuIFkuPC9hdXRob3I+PGF1dGhvcj5MaW5kLCBMLjwvYXV0aG9yPjxhdXRob3I+
TG9oc29vbnRob3JuLCBWLjwvYXV0aG9yPjxhdXRob3I+TW9oYW4sIFYuPC9hdXRob3I+PGF1dGhv
cj5NdXNjYXJpLCBBLjwvYXV0aG9yPjxhdXRob3I+Tmlsc3NvbiwgRy48L2F1dGhvcj48YXV0aG9y
Pk9ocnZpaywgSi48L2F1dGhvcj48YXV0aG9yPkNoYW8gUWlhbmcsIEouPC9hdXRob3I+PGF1dGhv
cj5KZW5ueSwgTi4gUy48L2F1dGhvcj48YXV0aG9yPlRhbWFrb3NoaSwgSy48L2F1dGhvcj48YXV0
aG9yPlRlbWVsa292YS1LdXJrdHNjaGlldiwgVC48L2F1dGhvcj48YXV0aG9yPldhbmcsIFkuIFku
PC9hdXRob3I+PGF1dGhvcj5ZYWpuaWssIEMuIFMuPC9hdXRob3I+PGF1dGhvcj5ab2xpLCBNLjwv
YXV0aG9yPjxhdXRob3I+S2hhdywgSy4gVC48L2F1dGhvcj48YXV0aG9yPkZvcm91aGksIE4uIEcu
PC9hdXRob3I+PGF1dGhvcj5XYXJlaGFtLCBOLiBKLjwvYXV0aG9yPjxhdXRob3I+TGFuZ2VuYmVy
ZywgQy48L2F1dGhvcj48L2F1dGhvcnM+PC9jb250cmlidXRvcnM+PGF1dGgtYWRkcmVzcz5NUkMg
RXBpZGVtaW9sb2d5IFVuaXQsIEluc3RpdHV0ZSBvZiBNZXRhYm9saWMgU2NpZW5jZSwgQ2FtYnJp
ZGdlLCBVbml0ZWQgS2luZ2RvbS48L2F1dGgtYWRkcmVzcz48dGl0bGVzPjx0aXRsZT5EaWZmZXJl
bnRpYWwgd2hpdGUgYmxvb2QgY2VsbCBjb3VudCBhbmQgdHlwZSAyIGRpYWJldGVzOiBzeXN0ZW1h
dGljIHJldmlldyBhbmQgbWV0YS1hbmFseXNpcyBvZiBjcm9zcy1zZWN0aW9uYWwgYW5kIHByb3Nw
ZWN0aXZlIHN0dWRpZXM8L3RpdGxlPjxzZWNvbmRhcnktdGl0bGU+UExvUyBPbmU8L3NlY29uZGFy
eS10aXRsZT48L3RpdGxlcz48cGVyaW9kaWNhbD48ZnVsbC10aXRsZT5QTG9TIE9uZTwvZnVsbC10
aXRsZT48YWJici0xPlBsb1Mgb25lPC9hYmJyLTE+PC9wZXJpb2RpY2FsPjxwYWdlcz5lMTM0MDU8
L3BhZ2VzPjx2b2x1bWU+NTwvdm9sdW1lPjxudW1iZXI+MTA8L251bWJlcj48a2V5d29yZHM+PGtl
eXdvcmQ+QWR1bHQ8L2tleXdvcmQ+PGtleXdvcmQ+QWdlZDwva2V5d29yZD48a2V5d29yZD5Dcm9z
cy1TZWN0aW9uYWwgU3R1ZGllczwva2V5d29yZD48a2V5d29yZD5EaWFiZXRlcyBNZWxsaXR1cywg
VHlwZSAyLypibG9vZDwva2V5d29yZD48a2V5d29yZD5GZW1hbGU8L2tleXdvcmQ+PGtleXdvcmQ+
SHVtYW5zPC9rZXl3b3JkPjxrZXl3b3JkPipMZXVrb2N5dGUgQ291bnQ8L2tleXdvcmQ+PGtleXdv
cmQ+TWFsZTwva2V5d29yZD48a2V5d29yZD5NaWRkbGUgQWdlZDwva2V5d29yZD48a2V5d29yZD5Q
cm9zcGVjdGl2ZSBTdHVkaWVzPC9rZXl3b3JkPjwva2V5d29yZHM+PGRhdGVzPjx5ZWFyPjIwMTA8
L3llYXI+PHB1Yi1kYXRlcz48ZGF0ZT5PY3QgMTg8L2RhdGU+PC9wdWItZGF0ZXM+PC9kYXRlcz48
aXNibj4xOTMyLTYyMDMgKEVsZWN0cm9uaWMpJiN4RDsxOTMyLTYyMDMgKExpbmtpbmcpPC9pc2Ju
PjxhY2Nlc3Npb24tbnVtPjIwOTc2MTMzPC9hY2Nlc3Npb24tbnVtPjx1cmxzPjxyZWxhdGVkLXVy
bHM+PHVybD5odHRwczovL3d3dy5uY2JpLm5sbS5uaWguZ292L3B1Ym1lZC8yMDk3NjEzMzwvdXJs
PjwvcmVsYXRlZC11cmxzPjwvdXJscz48Y3VzdG9tMj5QTUMyOTU2NjM1PC9jdXN0b20yPjxlbGVj
dHJvbmljLXJlc291cmNlLW51bT4xMC4xMzcxL2pvdXJuYWwucG9uZS4wMDEzNDA1PC9lbGVjdHJv
bmljLXJlc291cmNlLW51bT48L3JlY29yZD48L0NpdGU+PC9FbmROb3RlPgB=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PEVuZE5vdGU+PENpdGU+PEF1dGhvcj5MaTwvQXV0aG9yPjxZZWFyPjIwMDk8L1llYXI+PFJlY051
bT4yOTwvUmVjTnVtPjxEaXNwbGF5VGV4dD48c3R5bGUgZmFjZT0ic3VwZXJzY3JpcHQiPjEtMzwv
c3R5bGU+PC9EaXNwbGF5VGV4dD48cmVjb3JkPjxyZWMtbnVtYmVyPjI5PC9yZWMtbnVtYmVyPjxm
b3JlaWduLWtleXM+PGtleSBhcHA9IkVOIiBkYi1pZD0idnN4eHRzYXB3d2UwNWdlcHR3dXYyc3ox
d2RhdGRmc3g1czU1IiB0aW1lc3RhbXA9IjE0Njk0Mjg3OTkiPjI5PC9rZXk+PC9mb3JlaWduLWtl
eXM+PHJlZi10eXBlIG5hbWU9IkpvdXJuYWwgQXJ0aWNsZSI+MTc8L3JlZi10eXBlPjxjb250cmli
dXRvcnM+PGF1dGhvcnM+PGF1dGhvcj5MaSwgUy48L2F1dGhvcj48YXV0aG9yPlNoaW4sIEguIEou
PC9hdXRob3I+PGF1dGhvcj5EaW5nLCBFLiBMLjwvYXV0aG9yPjxhdXRob3I+dmFuIERhbSwgUi4g
TS48L2F1dGhvcj48L2F1dGhvcnM+PC9jb250cmlidXRvcnM+PGF1dGgtYWRkcmVzcz5EZXBhcnRt
ZW50IG9mIEVwaWRlbWlvbG9neSwgSGFydmFyZCBTY2hvb2wgb2YgUHVibGljIEhlYWx0aCwgQm9z
dG9uLCBNYXNzYWNodXNldHRzLCBVU0EuPC9hdXRoLWFkZHJlc3M+PHRpdGxlcz48dGl0bGU+QWRp
cG9uZWN0aW4gbGV2ZWxzIGFuZCByaXNrIG9mIHR5cGUgMiBkaWFiZXRlczogYSBzeXN0ZW1hdGlj
IHJldmlldyBhbmQgbWV0YS1hbmFseXNpczwvdGl0bGU+PHNlY29uZGFyeS10aXRsZT5KQU1BPC9z
ZWNvbmRhcnktdGl0bGU+PGFsdC10aXRsZT5KYW1hPC9hbHQtdGl0bGU+PC90aXRsZXM+PHBlcmlv
ZGljYWw+PGZ1bGwtdGl0bGU+SkFNQTwvZnVsbC10aXRsZT48YWJici0xPkphbWE8L2FiYnItMT48
L3BlcmlvZGljYWw+PGFsdC1wZXJpb2RpY2FsPjxmdWxsLXRpdGxlPkpBTUE8L2Z1bGwtdGl0bGU+
PGFiYnItMT5KYW1hPC9hYmJyLTE+PC9hbHQtcGVyaW9kaWNhbD48cGFnZXM+MTc5LTg4PC9wYWdl
cz48dm9sdW1lPjMwMjwvdm9sdW1lPjxudW1iZXI+MjwvbnVtYmVyPjxlZGl0aW9uPjIwMDkvMDcv
MDk8L2VkaXRpb24+PGtleXdvcmRzPjxrZXl3b3JkPkFkaXBvbmVjdGluLypibG9vZDwva2V5d29y
ZD48a2V5d29yZD5EaWFiZXRlcyBNZWxsaXR1cywgVHlwZSAyLypibG9vZC8qZXBpZGVtaW9sb2d5
PC9rZXl3b3JkPjxrZXl3b3JkPkh1bWFuczwva2V5d29yZD48a2V5d29yZD5SaXNrIEZhY3RvcnM8
L2tleXdvcmQ+PC9rZXl3b3Jkcz48ZGF0ZXM+PHllYXI+MjAwOTwveWVhcj48cHViLWRhdGVzPjxk
YXRlPkp1bCA4PC9kYXRlPjwvcHViLWRhdGVzPjwvZGF0ZXM+PGlzYm4+MTUzOC0zNTk4IChFbGVj
dHJvbmljKSYjeEQ7MDA5OC03NDg0IChMaW5raW5nKTwvaXNibj48YWNjZXNzaW9uLW51bT4xOTU4
NDM0NzwvYWNjZXNzaW9uLW51bT48d29yay10eXBlPk1ldGEtQW5hbHlzaXMmI3hEO1Jlc2VhcmNo
IFN1cHBvcnQsIE4uSS5ILiwgRXh0cmFtdXJhbCYjeEQ7UmVzZWFyY2ggU3VwcG9ydCwgTm9uLVUu
Uy4gR292JmFwb3M7dCYjeEQ7UmV2aWV3PC93b3JrLXR5cGU+PHVybHM+PHJlbGF0ZWQtdXJscz48
dXJsPmh0dHA6Ly93d3cubmNiaS5ubG0ubmloLmdvdi9wdWJtZWQvMTk1ODQzNDc8L3VybD48dXJs
Pmh0dHA6Ly9qYW1hLmphbWFuZXR3b3JrLmNvbS9hcnRpY2xlLmFzcHg/YXJ0aWNsZWlkPTE4NDIw
NjwvdXJsPjwvcmVsYXRlZC11cmxzPjwvdXJscz48ZWxlY3Ryb25pYy1yZXNvdXJjZS1udW0+MTAu
MTAwMS9qYW1hLjIwMDkuOTc2PC9lbGVjdHJvbmljLXJlc291cmNlLW51bT48bGFuZ3VhZ2U+ZW5n
PC9sYW5ndWFnZT48L3JlY29yZD48L0NpdGU+PENpdGU+PEF1dGhvcj5XYW5nPC9BdXRob3I+PFll
YXI+MjAxMzwvWWVhcj48UmVjTnVtPjQ5PC9SZWNOdW0+PHJlY29yZD48cmVjLW51bWJlcj40OTwv
cmVjLW51bWJlcj48Zm9yZWlnbi1rZXlzPjxrZXkgYXBwPSJFTiIgZGItaWQ9InZzeHh0c2Fwd3dl
MDVnZXB0d3V2MnN6MXdkYXRkZnN4NXM1NSIgdGltZXN0YW1wPSIxNDY5NjAzMDkyIj40OTwva2V5
PjwvZm9yZWlnbi1rZXlzPjxyZWYtdHlwZSBuYW1lPSJKb3VybmFsIEFydGljbGUiPjE3PC9yZWYt
dHlwZT48Y29udHJpYnV0b3JzPjxhdXRob3JzPjxhdXRob3I+V2FuZywgWC48L2F1dGhvcj48YXV0
aG9yPkJhbywgVy48L2F1dGhvcj48YXV0aG9yPkxpdSwgSi48L2F1dGhvcj48YXV0aG9yPk91eWFu
ZywgWS4gWS48L2F1dGhvcj48YXV0aG9yPldhbmcsIEQuPC9hdXRob3I+PGF1dGhvcj5Sb25nLCBT
LjwvYXV0aG9yPjxhdXRob3I+WGlhbywgWC48L2F1dGhvcj48YXV0aG9yPlNoYW4sIFouIEwuPC9h
dXRob3I+PGF1dGhvcj5aaGFuZywgWS48L2F1dGhvcj48YXV0aG9yPllhbywgUC48L2F1dGhvcj48
YXV0aG9yPkxpdSwgTC4gRy48L2F1dGhvcj48L2F1dGhvcnM+PC9jb250cmlidXRvcnM+PGF1dGgt
YWRkcmVzcz5EZXBhcnRtZW50IG9mIE1hdGVybmFsIGFuZCBDaGlsZCBIZWFsdGggQ2FyZSwgU2No
b29sIG9mIFB1YmxpYyBIZWFsdGgsIFNoYW5kb25nIFVuaXZlcnNpdHksIEppbmFuLCBDaGluYS48
L2F1dGgtYWRkcmVzcz48dGl0bGVzPjx0aXRsZT5JbmZsYW1tYXRvcnkgbWFya2VycyBhbmQgcmlz
ayBvZiB0eXBlIDIgZGlhYmV0ZXM6IGEgc3lzdGVtYXRpYyByZXZpZXcgYW5kIG1ldGEtYW5hbHlz
aXM8L3RpdGxlPjxzZWNvbmRhcnktdGl0bGU+RGlhYmV0ZXMgQ2FyZTwvc2Vjb25kYXJ5LXRpdGxl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LXBlcmlvZGljYWw+PHBhZ2VzPjE2Ni03NTwvcGFnZXM+PHZvbHVtZT4zNjwvdm9sdW1lPjxudW1i
ZXI+MTwvbnVtYmVyPjxlZGl0aW9uPjIwMTIvMTIvMjU8L2VkaXRpb24+PGtleXdvcmRzPjxrZXl3
b3JkPkJpb21hcmtlcnMvKmJsb29kPC9rZXl3b3JkPjxrZXl3b3JkPkMtUmVhY3RpdmUgUHJvdGVp
bi9tZXRhYm9saXNtPC9rZXl3b3JkPjxrZXl3b3JkPkRpYWJldGVzIE1lbGxpdHVzLCBUeXBlIDIv
KmJsb29kPC9rZXl3b3JkPjxrZXl3b3JkPkh1bWFuczwva2V5d29yZD48a2V5d29yZD5JbnRlcmxl
dWtpbi02L2Jsb29kPC9rZXl3b3JkPjxrZXl3b3JkPlJpc2sgRmFjdG9yczwva2V5d29yZD48L2tl
eXdvcmRzPjxkYXRlcz48eWVhcj4yMDEzPC95ZWFyPjxwdWItZGF0ZXM+PGRhdGU+SmFuPC9kYXRl
PjwvcHViLWRhdGVzPjwvZGF0ZXM+PGlzYm4+MTkzNS01NTQ4IChFbGVjdHJvbmljKSYjeEQ7MDE0
OS01OTkyIChMaW5raW5nKTwvaXNibj48YWNjZXNzaW9uLW51bT4yMzI2NDI4ODwvYWNjZXNzaW9u
LW51bT48d29yay10eXBlPk1ldGEtQW5hbHlzaXMmI3hEO1Jlc2VhcmNoIFN1cHBvcnQsIE5vbi1V
LlMuIEdvdiZhcG9zO3QmI3hEO1Jldmlldzwvd29yay10eXBlPjx1cmxzPjxyZWxhdGVkLXVybHM+
PHVybD5odHRwOi8vd3d3Lm5jYmkubmxtLm5paC5nb3YvcHVibWVkLzIzMjY0Mjg4PC91cmw+PHVy
bD5odHRwOi8vY2FyZS5kaWFiZXRlc2pvdXJuYWxzLm9yZy9jb250ZW50L2RpYWNhcmUvMzYvMS8x
NjYuZnVsbC5wZGY8L3VybD48L3JlbGF0ZWQtdXJscz48L3VybHM+PGN1c3RvbTI+MzUyNjI0OTwv
Y3VzdG9tMj48ZWxlY3Ryb25pYy1yZXNvdXJjZS1udW0+MTAuMjMzNy9kYzEyLTA3MDI8L2VsZWN0
cm9uaWMtcmVzb3VyY2UtbnVtPjxsYW5ndWFnZT5lbmc8L2xhbmd1YWdlPjwvcmVjb3JkPjwvQ2l0
ZT48Q2l0ZT48QXV0aG9yPkdrcmFuaWEtS2xvdHNhczwvQXV0aG9yPjxZZWFyPjIwMTA8L1llYXI+
PFJlY051bT4xNDM8L1JlY051bT48cmVjb3JkPjxyZWMtbnVtYmVyPjE0MzwvcmVjLW51bWJlcj48
Zm9yZWlnbi1rZXlzPjxrZXkgYXBwPSJFTiIgZGItaWQ9InZzeHh0c2Fwd3dlMDVnZXB0d3V2MnN6
MXdkYXRkZnN4NXM1NSIgdGltZXN0YW1wPSIxNTA1OTk5MjM2Ij4xNDM8L2tleT48L2ZvcmVpZ24t
a2V5cz48cmVmLXR5cGUgbmFtZT0iSm91cm5hbCBBcnRpY2xlIj4xNzwvcmVmLXR5cGU+PGNvbnRy
aWJ1dG9ycz48YXV0aG9ycz48YXV0aG9yPkdrcmFuaWEtS2xvdHNhcywgRS48L2F1dGhvcj48YXV0
aG9yPlllLCBaLjwvYXV0aG9yPjxhdXRob3I+Q29vcGVyLCBBLiBKLjwvYXV0aG9yPjxhdXRob3I+
U2hhcnAsIFMuIEouPC9hdXRob3I+PGF1dGhvcj5MdWJlbiwgUi48L2F1dGhvcj48YXV0aG9yPkJp
Z2dzLCBNLiBMLjwvYXV0aG9yPjxhdXRob3I+Q2hlbiwgTC4gSy48L2F1dGhvcj48YXV0aG9yPkdv
a3VsYWtyaXNobmFuLCBLLjwvYXV0aG9yPjxhdXRob3I+SGFuZWZlbGQsIE0uPC9hdXRob3I+PGF1
dGhvcj5JbmdlbHNzb24sIEUuPC9hdXRob3I+PGF1dGhvcj5MYWksIFcuIEEuPC9hdXRob3I+PGF1
dGhvcj5MaW4sIFMuIFkuPC9hdXRob3I+PGF1dGhvcj5MaW5kLCBMLjwvYXV0aG9yPjxhdXRob3I+
TG9oc29vbnRob3JuLCBWLjwvYXV0aG9yPjxhdXRob3I+TW9oYW4sIFYuPC9hdXRob3I+PGF1dGhv
cj5NdXNjYXJpLCBBLjwvYXV0aG9yPjxhdXRob3I+Tmlsc3NvbiwgRy48L2F1dGhvcj48YXV0aG9y
Pk9ocnZpaywgSi48L2F1dGhvcj48YXV0aG9yPkNoYW8gUWlhbmcsIEouPC9hdXRob3I+PGF1dGhv
cj5KZW5ueSwgTi4gUy48L2F1dGhvcj48YXV0aG9yPlRhbWFrb3NoaSwgSy48L2F1dGhvcj48YXV0
aG9yPlRlbWVsa292YS1LdXJrdHNjaGlldiwgVC48L2F1dGhvcj48YXV0aG9yPldhbmcsIFkuIFku
PC9hdXRob3I+PGF1dGhvcj5ZYWpuaWssIEMuIFMuPC9hdXRob3I+PGF1dGhvcj5ab2xpLCBNLjwv
YXV0aG9yPjxhdXRob3I+S2hhdywgSy4gVC48L2F1dGhvcj48YXV0aG9yPkZvcm91aGksIE4uIEcu
PC9hdXRob3I+PGF1dGhvcj5XYXJlaGFtLCBOLiBKLjwvYXV0aG9yPjxhdXRob3I+TGFuZ2VuYmVy
ZywgQy48L2F1dGhvcj48L2F1dGhvcnM+PC9jb250cmlidXRvcnM+PGF1dGgtYWRkcmVzcz5NUkMg
RXBpZGVtaW9sb2d5IFVuaXQsIEluc3RpdHV0ZSBvZiBNZXRhYm9saWMgU2NpZW5jZSwgQ2FtYnJp
ZGdlLCBVbml0ZWQgS2luZ2RvbS48L2F1dGgtYWRkcmVzcz48dGl0bGVzPjx0aXRsZT5EaWZmZXJl
bnRpYWwgd2hpdGUgYmxvb2QgY2VsbCBjb3VudCBhbmQgdHlwZSAyIGRpYWJldGVzOiBzeXN0ZW1h
dGljIHJldmlldyBhbmQgbWV0YS1hbmFseXNpcyBvZiBjcm9zcy1zZWN0aW9uYWwgYW5kIHByb3Nw
ZWN0aXZlIHN0dWRpZXM8L3RpdGxlPjxzZWNvbmRhcnktdGl0bGU+UExvUyBPbmU8L3NlY29uZGFy
eS10aXRsZT48L3RpdGxlcz48cGVyaW9kaWNhbD48ZnVsbC10aXRsZT5QTG9TIE9uZTwvZnVsbC10
aXRsZT48YWJici0xPlBsb1Mgb25lPC9hYmJyLTE+PC9wZXJpb2RpY2FsPjxwYWdlcz5lMTM0MDU8
L3BhZ2VzPjx2b2x1bWU+NTwvdm9sdW1lPjxudW1iZXI+MTA8L251bWJlcj48a2V5d29yZHM+PGtl
eXdvcmQ+QWR1bHQ8L2tleXdvcmQ+PGtleXdvcmQ+QWdlZDwva2V5d29yZD48a2V5d29yZD5Dcm9z
cy1TZWN0aW9uYWwgU3R1ZGllczwva2V5d29yZD48a2V5d29yZD5EaWFiZXRlcyBNZWxsaXR1cywg
VHlwZSAyLypibG9vZDwva2V5d29yZD48a2V5d29yZD5GZW1hbGU8L2tleXdvcmQ+PGtleXdvcmQ+
SHVtYW5zPC9rZXl3b3JkPjxrZXl3b3JkPipMZXVrb2N5dGUgQ291bnQ8L2tleXdvcmQ+PGtleXdv
cmQ+TWFsZTwva2V5d29yZD48a2V5d29yZD5NaWRkbGUgQWdlZDwva2V5d29yZD48a2V5d29yZD5Q
cm9zcGVjdGl2ZSBTdHVkaWVzPC9rZXl3b3JkPjwva2V5d29yZHM+PGRhdGVzPjx5ZWFyPjIwMTA8
L3llYXI+PHB1Yi1kYXRlcz48ZGF0ZT5PY3QgMTg8L2RhdGU+PC9wdWItZGF0ZXM+PC9kYXRlcz48
aXNibj4xOTMyLTYyMDMgKEVsZWN0cm9uaWMpJiN4RDsxOTMyLTYyMDMgKExpbmtpbmcpPC9pc2Ju
PjxhY2Nlc3Npb24tbnVtPjIwOTc2MTMzPC9hY2Nlc3Npb24tbnVtPjx1cmxzPjxyZWxhdGVkLXVy
bHM+PHVybD5odHRwczovL3d3dy5uY2JpLm5sbS5uaWguZ292L3B1Ym1lZC8yMDk3NjEzMzwvdXJs
PjwvcmVsYXRlZC11cmxzPjwvdXJscz48Y3VzdG9tMj5QTUMyOTU2NjM1PC9jdXN0b20yPjxlbGVj
dHJvbmljLXJlc291cmNlLW51bT4xMC4xMzcxL2pvdXJuYWwucG9uZS4wMDEzNDA1PC9lbGVjdHJv
bmljLXJlc291cmNlLW51bT48L3JlY29yZD48L0NpdGU+PC9FbmROb3RlPgB=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1-3</w:t>
        </w:r>
        <w:r w:rsidR="00790D36">
          <w:rPr>
            <w:rFonts w:ascii="Times New Roman" w:hAnsi="Times New Roman" w:cs="Times New Roman"/>
          </w:rPr>
          <w:fldChar w:fldCharType="end"/>
        </w:r>
      </w:hyperlink>
      <w:r>
        <w:rPr>
          <w:rFonts w:ascii="Times New Roman" w:hAnsi="Times New Roman" w:cs="Times New Roman"/>
        </w:rPr>
        <w:t>. However, whether the observed associations are causal remains to be elucidated, as Mendelian randomization studies yielded mixed results</w:t>
      </w:r>
      <w:hyperlink w:anchor="_ENREF_4" w:tooltip="Brunner, 2008 #107" w:history="1">
        <w:r w:rsidR="00790D36">
          <w:rPr>
            <w:rFonts w:ascii="Times New Roman" w:hAnsi="Times New Roman" w:cs="Times New Roman"/>
          </w:rPr>
          <w:fldChar w:fldCharType="begin">
            <w:fldData xml:space="preserve">PEVuZE5vdGU+PENpdGU+PEF1dGhvcj5CcnVubmVyPC9BdXRob3I+PFllYXI+MjAwODwvWWVhcj48
UmVjTnVtPjEwNzwvUmVjTnVtPjxEaXNwbGF5VGV4dD48c3R5bGUgZmFjZT0ic3VwZXJzY3JpcHQi
PjQtODwvc3R5bGU+PC9EaXNwbGF5VGV4dD48cmVjb3JkPjxyZWMtbnVtYmVyPjEwNzwvcmVjLW51
bWJlcj48Zm9yZWlnbi1rZXlzPjxrZXkgYXBwPSJFTiIgZGItaWQ9InZzeHh0c2Fwd3dlMDVnZXB0
d3V2MnN6MXdkYXRkZnN4NXM1NSIgdGltZXN0YW1wPSIxNDcxNDExODI4Ij4xMDc8L2tleT48L2Zv
cmVpZ24ta2V5cz48cmVmLXR5cGUgbmFtZT0iSm91cm5hbCBBcnRpY2xlIj4xNzwvcmVmLXR5cGU+
PGNvbnRyaWJ1dG9ycz48YXV0aG9ycz48YXV0aG9yPkJydW5uZXIsIEUuIEouPC9hdXRob3I+PGF1
dGhvcj5LaXZpbWFraSwgTS48L2F1dGhvcj48YXV0aG9yPldpdHRlLCBELiBSLjwvYXV0aG9yPjxh
dXRob3I+TGF3bG9yLCBELiBBLjwvYXV0aG9yPjxhdXRob3I+RGF2ZXkgU21pdGgsIEcuPC9hdXRo
b3I+PGF1dGhvcj5Db29wZXIsIEouIEEuPC9hdXRob3I+PGF1dGhvcj5NaWxsZXIsIE0uPC9hdXRo
b3I+PGF1dGhvcj5Mb3dlLCBHLiBELjwvYXV0aG9yPjxhdXRob3I+UnVtbGV5LCBBLjwvYXV0aG9y
PjxhdXRob3I+Q2FzYXMsIEouIFAuPC9hdXRob3I+PGF1dGhvcj5TaGFoLCBULjwvYXV0aG9yPjxh
dXRob3I+SHVtcGhyaWVzLCBTLiBFLjwvYXV0aG9yPjxhdXRob3I+SGluZ29yYW5pLCBBLiBELjwv
YXV0aG9yPjxhdXRob3I+TWFybW90LCBNLiBHLjwvYXV0aG9yPjxhdXRob3I+VGltcHNvbiwgTi4g
Si48L2F1dGhvcj48YXV0aG9yPkt1bWFyaSwgTS48L2F1dGhvcj48L2F1dGhvcnM+PC9jb250cmli
dXRvcnM+PGF1dGgtYWRkcmVzcz5EZXBhcnRtZW50IG9mIEVwaWRlbWlvbG9neSBhbmQgUHVibGlj
IEhlYWx0aCwgUm95YWwgRnJlZSBhbmQgVW5pdmVyc2l0eSBDb2xsZWdlIExvbmRvbiBNZWRpY2Fs
IFNjaG9vbCwgTG9uZG9uLCBVbml0ZWQgS2luZ2RvbS48L2F1dGgtYWRkcmVzcz48dGl0bGVzPjx0
aXRsZT5JbmZsYW1tYXRpb24sIGluc3VsaW4gcmVzaXN0YW5jZSwgYW5kIGRpYWJldGVzLS1NZW5k
ZWxpYW4gcmFuZG9taXphdGlvbiB1c2luZyBDUlAgaGFwbG90eXBlcyBwb2ludHMgdXBzdHJlYW08
L3RpdGxlPjxzZWNvbmRhcnktdGl0bGU+UExvUyBNZWQ8L3NlY29uZGFyeS10aXRsZT48YWx0LXRp
dGxlPlBMb1MgbWVkaWNpbmU8L2FsdC10aXRsZT48L3RpdGxlcz48cGVyaW9kaWNhbD48ZnVsbC10
aXRsZT5QTG9TIE1lZDwvZnVsbC10aXRsZT48YWJici0xPlBMb1MgbWVkaWNpbmU8L2FiYnItMT48
L3BlcmlvZGljYWw+PGFsdC1wZXJpb2RpY2FsPjxmdWxsLXRpdGxlPlBMb1MgTWVkPC9mdWxsLXRp
dGxlPjxhYmJyLTE+UExvUyBtZWRpY2luZTwvYWJici0xPjwvYWx0LXBlcmlvZGljYWw+PHBhZ2Vz
PmUxNTU8L3BhZ2VzPjx2b2x1bWU+NTwvdm9sdW1lPjxudW1iZXI+ODwvbnVtYmVyPjxlZGl0aW9u
PjIwMDgvMDgvMTU8L2VkaXRpb24+PGtleXdvcmRzPjxrZXl3b3JkPkFkdWx0PC9rZXl3b3JkPjxr
ZXl3b3JkPkFnZWQ8L2tleXdvcmQ+PGtleXdvcmQ+Qy1SZWFjdGl2ZSBQcm90ZWluLypnZW5ldGlj
czwva2V5d29yZD48a2V5d29yZD5EaWFiZXRlcyBDb21wbGljYXRpb25zLypnZW5ldGljczwva2V5
d29yZD48a2V5d29yZD5EaWFiZXRlcyBNZWxsaXR1cy8qZ2VuZXRpY3M8L2tleXdvcmQ+PGtleXdv
cmQ+RXVyb3BlYW4gQ29udGluZW50YWwgQW5jZXN0cnkgR3JvdXA8L2tleXdvcmQ+PGtleXdvcmQ+
RmVtYWxlPC9rZXl3b3JkPjxrZXl3b3JkPkZvbGxvdy1VcCBTdHVkaWVzPC9rZXl3b3JkPjxrZXl3
b3JkPkdlbmV0aWMgUHJlZGlzcG9zaXRpb24gdG8gRGlzZWFzZTwva2V5d29yZD48a2V5d29yZD4q
SGFwbG90eXBlczwva2V5d29yZD48a2V5d29yZD5IZW1vZ2xvYmluIEEsIEdseWNvc3lsYXRlZC9t
ZXRhYm9saXNtPC9rZXl3b3JkPjxrZXl3b3JkPkhvbWVvc3Rhc2lzPC9rZXl3b3JkPjxrZXl3b3Jk
Pkh1bWFuczwva2V5d29yZD48a2V5d29yZD5JbmZsYW1tYXRpb24vKmNvbXBsaWNhdGlvbnMvKmdl
bmV0aWNzPC9rZXl3b3JkPjxrZXl3b3JkPkluc3VsaW4gUmVzaXN0YW5jZS8qZ2VuZXRpY3M8L2tl
eXdvcmQ+PGtleXdvcmQ+TWFsZTwva2V5d29yZD48a2V5d29yZD5NaWRkbGUgQWdlZDwva2V5d29y
ZD48a2V5d29yZD5Qb2x5bW9ycGhpc20sIFNpbmdsZSBOdWNsZW90aWRlL2dlbmV0aWNzPC9rZXl3
b3JkPjxrZXl3b3JkPlJlZ3Jlc3Npb24gQW5hbHlzaXM8L2tleXdvcmQ+PC9rZXl3b3Jkcz48ZGF0
ZXM+PHllYXI+MjAwODwveWVhcj48cHViLWRhdGVzPjxkYXRlPkF1ZyAxMjwvZGF0ZT48L3B1Yi1k
YXRlcz48L2RhdGVzPjxpc2JuPjE1NDktMTY3NiAoRWxlY3Ryb25pYykmI3hEOzE1NDktMTI3NyAo
TGlua2luZyk8L2lzYm4+PGFjY2Vzc2lvbi1udW0+MTg3MDA4MTE8L2FjY2Vzc2lvbi1udW0+PHdv
cmstdHlwZT5SZXNlYXJjaCBTdXBwb3J0LCBOb24tVS5TLiBHb3YmYXBvczt0PC93b3JrLXR5cGU+
PHVybHM+PHJlbGF0ZWQtdXJscz48dXJsPmh0dHA6Ly93d3cubmNiaS5ubG0ubmloLmdvdi9wdWJt
ZWQvMTg3MDA4MTE8L3VybD48dXJsPmh0dHA6Ly9qb3VybmFscy5wbG9zLm9yZy9wbG9zbWVkaWNp
bmUvYXJ0aWNsZS9hc3NldD9pZD0xMC4xMzcxL2pvdXJuYWwucG1lZC4wMDUwMTU1LlBERjwvdXJs
PjwvcmVsYXRlZC11cmxzPjwvdXJscz48Y3VzdG9tMj4yNTA0NDg0PC9jdXN0b20yPjxlbGVjdHJv
bmljLXJlc291cmNlLW51bT4xMC4xMzcxL2pvdXJuYWwucG1lZC4wMDUwMTU1PC9lbGVjdHJvbmlj
LXJlc291cmNlLW51bT48bGFuZ3VhZ2U+ZW5nPC9sYW5ndWFnZT48L3JlY29yZD48L0NpdGU+PENp
dGU+PEF1dGhvcj5NZW50ZTwvQXV0aG9yPjxZZWFyPjIwMTM8L1llYXI+PFJlY051bT4yNzwvUmVj
TnVtPjxyZWNvcmQ+PHJlYy1udW1iZXI+Mjc8L3JlYy1udW1iZXI+PGZvcmVpZ24ta2V5cz48a2V5
IGFwcD0iRU4iIGRiLWlkPSJ2c3h4dHNhcHd3ZTA1Z2VwdHd1djJzejF3ZGF0ZGZzeDVzNTUiIHRp
bWVzdGFtcD0iMTQ2OTQyODExMSI+Mjc8L2tleT48L2ZvcmVpZ24ta2V5cz48cmVmLXR5cGUgbmFt
ZT0iSm91cm5hbCBBcnRpY2xlIj4xNzwvcmVmLXR5cGU+PGNvbnRyaWJ1dG9ycz48YXV0aG9ycz48
YXV0aG9yPk1lbnRlLCBBLjwvYXV0aG9yPjxhdXRob3I+TWV5cmUsIEQuPC9hdXRob3I+PGF1dGhv
cj5MYW5rdHJlZSwgTS4gQi48L2F1dGhvcj48YXV0aG9yPkhleWRhcnBvdXIsIE0uPC9hdXRob3I+
PGF1dGhvcj5EYXZpcywgQS4gRC48L2F1dGhvcj48YXV0aG9yPk1pbGxlciwgUi48L2F1dGhvcj48
YXV0aG9yPkdlcnN0ZWluLCBILjwvYXV0aG9yPjxhdXRob3I+SGVnZWxlLCBSLiBBLjwvYXV0aG9y
PjxhdXRob3I+WXVzdWYsIFMuPC9hdXRob3I+PGF1dGhvcj5BbmFuZCwgUy4gUy48L2F1dGhvcj48
L2F1dGhvcnM+PC9jb250cmlidXRvcnM+PGF1dGgtYWRkcmVzcz5Qb3B1bGF0aW9uIEhlYWx0aCBS
ZXNlYXJjaCBJbnN0aXR1dGUsIEhhbWlsdG9uLCBDYW5hZGEuPC9hdXRoLWFkZHJlc3M+PHRpdGxl
cz48dGl0bGU+Q2F1c2FsIHJlbGF0aW9uc2hpcCBiZXR3ZWVuIGFkaXBvbmVjdGluIGFuZCBtZXRh
Ym9saWMgdHJhaXRzOiBhIE1lbmRlbGlhbiByYW5kb21pemF0aW9uIHN0dWR5IGluIGEgbXVsdGll
dGhuaWMgcG9wdWxhdGlvbjwvdGl0bGU+PHNlY29uZGFyeS10aXRsZT5QTG9TIE9uZTwvc2Vjb25k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ZXM+ZTY2ODA4PC9wYWdlcz48dm9sdW1lPjg8L3ZvbHVtZT48bnVtYmVyPjY8L251bWJlcj48ZWRp
dGlvbj4yMDEzLzA3LzA1PC9lZGl0aW9uPjxrZXl3b3Jkcz48a2V5d29yZD5BZGlwb25lY3Rpbi9i
bG9vZC8qZ2VuZXRpY3M8L2tleXdvcmQ+PGtleXdvcmQ+QWR1bHQ8L2tleXdvcmQ+PGtleXdvcmQ+
QWdlZDwva2V5d29yZD48a2V5d29yZD5FdGhuaWMgR3JvdXBzLypnZW5ldGljczwva2V5d29yZD48
a2V5d29yZD5GZW1hbGU8L2tleXdvcmQ+PGtleXdvcmQ+R2VuZXRpYyBBc3NvY2lhdGlvbiBTdHVk
aWVzPC9rZXl3b3JkPjxrZXl3b3JkPkdlbm90eXBlPC9rZXl3b3JkPjxrZXl3b3JkPkhvbWVvc3Rh
c2lzL2dlbmV0aWNzPC9rZXl3b3JkPjxrZXl3b3JkPkh1bWFuczwva2V5d29yZD48a2V5d29yZD5J
bnN1bGluIFJlc2lzdGFuY2UvZ2VuZXRpY3M8L2tleXdvcmQ+PGtleXdvcmQ+TWFsZTwva2V5d29y
ZD48a2V5d29yZD4qTWVuZGVsaWFuIFJhbmRvbWl6YXRpb24gQW5hbHlzaXM8L2tleXdvcmQ+PGtl
eXdvcmQ+TWV0YWJvbGlzbS8qZ2VuZXRpY3M8L2tleXdvcmQ+PGtleXdvcmQ+TWlkZGxlIEFnZWQ8
L2tleXdvcmQ+PGtleXdvcmQ+UG9seW1vcnBoaXNtLCBTaW5nbGUgTnVjbGVvdGlkZS9nZW5ldGlj
czwva2V5d29yZD48a2V5d29yZD5RdWFudGl0YXRpdmUgVHJhaXQsIEhlcml0YWJsZTwva2V5d29y
ZD48a2V5d29yZD5SZWdyZXNzaW9uIEFuYWx5c2lzPC9rZXl3b3JkPjwva2V5d29yZHM+PGRhdGVz
Pjx5ZWFyPjIwMTM8L3llYXI+PC9kYXRlcz48aXNibj4xOTMyLTYyMDMgKEVsZWN0cm9uaWMpJiN4
RDsxOTMyLTYyMDMgKExpbmtpbmcpPC9pc2JuPjxhY2Nlc3Npb24tbnVtPjIzODI2MTQxPC9hY2Nl
c3Npb24tbnVtPjx3b3JrLXR5cGU+UmVzZWFyY2ggU3VwcG9ydCwgTm9uLVUuUy4gR292JmFwb3M7
dDwvd29yay10eXBlPjx1cmxzPjxyZWxhdGVkLXVybHM+PHVybD5odHRwOi8vd3d3Lm5jYmkubmxt
Lm5paC5nb3YvcHVibWVkLzIzODI2MTQxPC91cmw+PHVybD5odHRwOi8vam91cm5hbHMucGxvcy5v
cmcvcGxvc29uZS9hcnRpY2xlL2Fzc2V0P2lkPTEwLjEzNzEvam91cm5hbC5wb25lLjAwNjY4MDgu
UERGPC91cmw+PC9yZWxhdGVkLXVybHM+PC91cmxzPjxjdXN0b20yPjM2OTEyNzc8L2N1c3RvbTI+
PGVsZWN0cm9uaWMtcmVzb3VyY2UtbnVtPjEwLjEzNzEvam91cm5hbC5wb25lLjAwNjY4MDg8L2Vs
ZWN0cm9uaWMtcmVzb3VyY2UtbnVtPjxsYW5ndWFnZT5lbmc8L2xhbmd1YWdlPjwvcmVjb3JkPjwv
Q2l0ZT48Q2l0ZT48QXV0aG9yPllhZ2hvb3RrYXI8L0F1dGhvcj48WWVhcj4yMDEzPC9ZZWFyPjxS
ZWNOdW0+MTQyPC9SZWNOdW0+PHJlY29yZD48cmVjLW51bWJlcj4xNDI8L3JlYy1udW1iZXI+PGZv
cmVpZ24ta2V5cz48a2V5IGFwcD0iRU4iIGRiLWlkPSJ2c3h4dHNhcHd3ZTA1Z2VwdHd1djJzejF3
ZGF0ZGZzeDVzNTUiIHRpbWVzdGFtcD0iMTQ3NTA2NTc4MyI+MTQyPC9rZXk+PC9mb3JlaWduLWtl
eXM+PHJlZi10eXBlIG5hbWU9IkpvdXJuYWwgQXJ0aWNsZSI+MTc8L3JlZi10eXBlPjxjb250cmli
dXRvcnM+PGF1dGhvcnM+PGF1dGhvcj5ZYWdob290a2FyLCBILjwvYXV0aG9yPjxhdXRob3I+TGFt
aW5hLCBDLjwvYXV0aG9yPjxhdXRob3I+U2NvdHQsIFIuIEEuPC9hdXRob3I+PGF1dGhvcj5EYXN0
YW5pLCBaLjwvYXV0aG9yPjxhdXRob3I+SGl2ZXJ0LCBNLiBGLjwvYXV0aG9yPjxhdXRob3I+V2Fy
cmVuLCBMLiBMLjwvYXV0aG9yPjxhdXRob3I+U3RhbmNha292YSwgQS48L2F1dGhvcj48YXV0aG9y
PkJ1eGJhdW0sIFMuIEcuPC9hdXRob3I+PGF1dGhvcj5MeXl0aWthaW5lbiwgTC4gUC48L2F1dGhv
cj48YXV0aG9yPkhlbm5lbWFuLCBQLjwvYXV0aG9yPjxhdXRob3I+V3UsIFkuPC9hdXRob3I+PGF1
dGhvcj5DaGV1bmcsIEMuIFkuPC9hdXRob3I+PGF1dGhvcj5QYW5rb3csIEouIFMuPC9hdXRob3I+
PGF1dGhvcj5KYWNrc29uLCBBLiBVLjwvYXV0aG9yPjxhdXRob3I+R3VzdGFmc3NvbiwgUy48L2F1
dGhvcj48YXV0aG9yPlpoYW8sIEouIEguPC9hdXRob3I+PGF1dGhvcj5CYWxsYW50eW5lLCBDLiBN
LjwvYXV0aG9yPjxhdXRob3I+WGllLCBXLjwvYXV0aG9yPjxhdXRob3I+QmVyZ21hbiwgUi4gTi48
L2F1dGhvcj48YXV0aG9yPkJvZWhua2UsIE0uPC9hdXRob3I+PGF1dGhvcj5lbCBCb3Vhenphb3Vp
LCBGLjwvYXV0aG9yPjxhdXRob3I+Q29sbGlucywgRi4gUy48L2F1dGhvcj48YXV0aG9yPkR1bm4s
IFMuIEguPC9hdXRob3I+PGF1dGhvcj5EdXB1aXMsIEouPC9hdXRob3I+PGF1dGhvcj5Gb3JvdWhp
LCBOLiBHLjwvYXV0aG9yPjxhdXRob3I+R2lsbHNvbiwgQy48L2F1dGhvcj48YXV0aG9yPkhhdHRl
cnNsZXksIEEuIFQuPC9hdXRob3I+PGF1dGhvcj5Ib25nLCBKLjwvYXV0aG9yPjxhdXRob3I+S2Fo
b25lbiwgTS48L2F1dGhvcj48YXV0aG9yPkt1dXNpc3RvLCBKLjwvYXV0aG9yPjxhdXRob3I+S2Vk
ZW5rbywgTC48L2F1dGhvcj48YXV0aG9yPktyb25lbmJlcmcsIEYuPC9hdXRob3I+PGF1dGhvcj5E
b3JpYSwgQS48L2F1dGhvcj48YXV0aG9yPkFzc2ltZXMsIFQuIEwuPC9hdXRob3I+PGF1dGhvcj5G
ZXJyYW5uaW5pLCBFLjwvYXV0aG9yPjxhdXRob3I+SGFuc2VuLCBULjwvYXV0aG9yPjxhdXRob3I+
SGFvLCBLLjwvYXV0aG9yPjxhdXRob3I+SGFyaW5nLCBILjwvYXV0aG9yPjxhdXRob3I+S25vd2xl
cywgSi4gVy48L2F1dGhvcj48YXV0aG9yPkxpbmRncmVuLCBDLiBNLjwvYXV0aG9yPjxhdXRob3I+
Tm9sYW4sIEouIEouPC9hdXRob3I+PGF1dGhvcj5QYWFuYW5lbiwgSi48L2F1dGhvcj48YXV0aG9y
PlBlZGVyc2VuLCBPLjwvYXV0aG9yPjxhdXRob3I+UXVlcnRlcm1vdXMsIFQuPC9hdXRob3I+PGF1
dGhvcj5TbWl0aCwgVS48L2F1dGhvcj48YXV0aG9yPkxlaHRpbWFraSwgVC48L2F1dGhvcj48YXV0
aG9yPkxpdSwgQy4gVC48L2F1dGhvcj48YXV0aG9yPkxvb3MsIFIuIEouPC9hdXRob3I+PGF1dGhv
cj5NY0NhcnRoeSwgTS4gSS48L2F1dGhvcj48YXV0aG9yPk1vcnJpcywgQS4gRC48L2F1dGhvcj48
YXV0aG9yPlZhc2FuLCBSLiBTLjwvYXV0aG9yPjxhdXRob3I+U3BlY3RvciwgVC4gRC48L2F1dGhv
cj48YXV0aG9yPlRlc2xvdmljaCwgVC4gTS48L2F1dGhvcj48YXV0aG9yPlR1b21pbGVodG8sIEou
PC9hdXRob3I+PGF1dGhvcj52YW4gRGlqaywgSy4gVy48L2F1dGhvcj48YXV0aG9yPlZpaWthcmks
IEouIFMuPC9hdXRob3I+PGF1dGhvcj5aaHUsIE4uPC9hdXRob3I+PGF1dGhvcj5MYW5nZW5iZXJn
LCBDLjwvYXV0aG9yPjxhdXRob3I+SW5nZWxzc29uLCBFLjwvYXV0aG9yPjxhdXRob3I+U2VtcGxl
LCBSLiBLLjwvYXV0aG9yPjxhdXRob3I+U2luYWlrbywgQS4gUi48L2F1dGhvcj48YXV0aG9yPlBh
bG1lciwgQy4gTi48L2F1dGhvcj48YXV0aG9yPldhbGtlciwgTS48L2F1dGhvcj48YXV0aG9yPkxh
bSwgSy4gUy48L2F1dGhvcj48YXV0aG9yPlBhdWx3ZWJlciwgQi48L2F1dGhvcj48YXV0aG9yPk1v
aGxrZSwgSy4gTC48L2F1dGhvcj48YXV0aG9yPnZhbiBEdWlqbiwgQy48L2F1dGhvcj48YXV0aG9y
PlJhaXRha2FyaSwgTy4gVC48L2F1dGhvcj48YXV0aG9yPkJpZHVsZXNjdSwgQS48L2F1dGhvcj48
YXV0aG9yPldhcmVoYW0sIE4uIEouPC9hdXRob3I+PGF1dGhvcj5MYWFrc28sIE0uPC9hdXRob3I+
PGF1dGhvcj5XYXRlcndvcnRoLCBELiBNLjwvYXV0aG9yPjxhdXRob3I+TGF3bG9yLCBELiBBLjwv
YXV0aG9yPjxhdXRob3I+TWVpZ3MsIEouIEIuPC9hdXRob3I+PGF1dGhvcj5SaWNoYXJkcywgSi4g
Qi48L2F1dGhvcj48YXV0aG9yPkZyYXlsaW5nLCBULiBNLjwvYXV0aG9yPjwvYXV0aG9ycz48L2Nv
bnRyaWJ1dG9ycz48YXV0aC1hZGRyZXNzPkdlbmV0aWNzIG9mIENvbXBsZXggVHJhaXRzLCBVbml2
ZXJzaXR5IG9mIEV4ZXRlciBNZWRpY2FsIFNjaG9vbCwgRXhldGVyLCBVLksuPC9hdXRoLWFkZHJl
c3M+PHRpdGxlcz48dGl0bGU+TWVuZGVsaWFuIHJhbmRvbWl6YXRpb24gc3R1ZGllcyBkbyBub3Qg
c3VwcG9ydCBhIGNhdXNhbCByb2xlIGZvciByZWR1Y2VkIGNpcmN1bGF0aW5nIGFkaXBvbmVjdGlu
IGxldmVscyBpbiBpbnN1bGluIHJlc2lzdGFuY2UgYW5kIHR5cGUgMiBkaWFiZXRlczwvdGl0bGU+
PHNlY29uZGFyeS10aXRsZT5EaWFiZXRlczwvc2Vjb25kYXJ5LXRpdGxlPjxhbHQtdGl0bGU+RGlh
YmV0ZXM8L2FsdC10aXRsZT48L3RpdGxlcz48cGVyaW9kaWNhbD48ZnVsbC10aXRsZT5EaWFiZXRl
czwvZnVsbC10aXRsZT48YWJici0xPkRpYWJldGVzPC9hYmJyLTE+PC9wZXJpb2RpY2FsPjxhbHQt
cGVyaW9kaWNhbD48ZnVsbC10aXRsZT5EaWFiZXRlczwvZnVsbC10aXRsZT48YWJici0xPkRpYWJl
dGVzPC9hYmJyLTE+PC9hbHQtcGVyaW9kaWNhbD48cGFnZXM+MzU4OS05ODwvcGFnZXM+PHZvbHVt
ZT42Mjwvdm9sdW1lPjxudW1iZXI+MTA8L251bWJlcj48ZWRpdGlvbj4yMDEzLzA3LzEwPC9lZGl0
aW9uPjxrZXl3b3Jkcz48a2V5d29yZD5BZGlwb25lY3Rpbi8qYmxvb2QvZ2VuZXRpY3M8L2tleXdv
cmQ+PGtleXdvcmQ+Qmxvb2QgR2x1Y29zZS9tZXRhYm9saXNtPC9rZXl3b3JkPjxrZXl3b3JkPkRp
YWJldGVzIE1lbGxpdHVzLCBUeXBlIDIvKmJsb29kLypnZW5ldGljczwva2V5d29yZD48a2V5d29y
ZD5GZW1hbGU8L2tleXdvcmQ+PGtleXdvcmQ+R2VuZXRpYyBQcmVkaXNwb3NpdGlvbiB0byBEaXNl
YXNlPC9rZXl3b3JkPjxrZXl3b3JkPkdlbmV0aWMgVmFyaWF0aW9uPC9rZXl3b3JkPjxrZXl3b3Jk
Pkh1bWFuczwva2V5d29yZD48a2V5d29yZD4qSW5zdWxpbiBSZXNpc3RhbmNlL2dlbmV0aWNzPC9r
ZXl3b3JkPjxrZXl3b3JkPk1hbGU8L2tleXdvcmQ+PGtleXdvcmQ+TWVuZGVsaWFuIFJhbmRvbWl6
YXRpb24gQW5hbHlzaXM8L2tleXdvcmQ+PGtleXdvcmQ+T2RkcyBSYXRpbzwva2V5d29yZD48a2V5
d29yZD5Qb2x5bW9ycGhpc20sIFNpbmdsZSBOdWNsZW90aWRlPC9rZXl3b3JkPjxrZXl3b3JkPlJl
Z3Jlc3Npb24gQW5hbHlzaXM8L2tleXdvcmQ+PC9rZXl3b3Jkcz48ZGF0ZXM+PHllYXI+MjAxMzwv
eWVhcj48cHViLWRhdGVzPjxkYXRlPk9jdDwvZGF0ZT48L3B1Yi1kYXRlcz48L2RhdGVzPjxpc2Ju
PjE5MzktMzI3WCAoRWxlY3Ryb25pYykmI3hEOzAwMTItMTc5NyAoTGlua2luZyk8L2lzYm4+PGFj
Y2Vzc2lvbi1udW0+MjM4MzUzNDU8L2FjY2Vzc2lvbi1udW0+PHdvcmstdHlwZT5NZXRhLUFuYWx5
c2lzJiN4RDtSZXNlYXJjaCBTdXBwb3J0LCBOLkkuSC4sIEV4dHJhbXVyYWwmI3hEO1Jlc2VhcmNo
IFN1cHBvcnQsIE4uSS5ILiwgSW50cmFtdXJhbCYjeEQ7UmVzZWFyY2ggU3VwcG9ydCwgTm9uLVUu
Uy4gR292JmFwb3M7dCYjeEQ7UmV2aWV3PC93b3JrLXR5cGU+PHVybHM+PHJlbGF0ZWQtdXJscz48
dXJsPmh0dHA6Ly93d3cubmNiaS5ubG0ubmloLmdvdi9wdWJtZWQvMjM4MzUzNDU8L3VybD48dXJs
Pmh0dHA6Ly9kaWFiZXRlcy5kaWFiZXRlc2pvdXJuYWxzLm9yZy9jb250ZW50L2RpYWJldGVzLzYy
LzEwLzM1ODkuZnVsbC5wZGY8L3VybD48L3JlbGF0ZWQtdXJscz48L3VybHM+PGN1c3RvbTI+Mzc4
MTQ0NDwvY3VzdG9tMj48ZWxlY3Ryb25pYy1yZXNvdXJjZS1udW0+MTAuMjMzNy9kYjEzLTAxMjg8
L2VsZWN0cm9uaWMtcmVzb3VyY2UtbnVtPjxsYW5ndWFnZT5lbmc8L2xhbmd1YWdlPjwvcmVjb3Jk
PjwvQ2l0ZT48Q2l0ZT48QXV0aG9yPkdhbzwvQXV0aG9yPjxZZWFyPjIwMTM8L1llYXI+PFJlY051
bT4xMTM8L1JlY051bT48cmVjb3JkPjxyZWMtbnVtYmVyPjExMzwvcmVjLW51bWJlcj48Zm9yZWln
bi1rZXlzPjxrZXkgYXBwPSJFTiIgZGItaWQ9InZzeHh0c2Fwd3dlMDVnZXB0d3V2MnN6MXdkYXRk
ZnN4NXM1NSIgdGltZXN0YW1wPSIxNDcxNDExOTA4Ij4xMTM8L2tleT48L2ZvcmVpZ24ta2V5cz48
cmVmLXR5cGUgbmFtZT0iSm91cm5hbCBBcnRpY2xlIj4xNzwvcmVmLXR5cGU+PGNvbnRyaWJ1dG9y
cz48YXV0aG9ycz48YXV0aG9yPkdhbywgSC48L2F1dGhvcj48YXV0aG9yPkZhbGwsIFQuPC9hdXRo
b3I+PGF1dGhvcj52YW4gRGFtLCBSLiBNLjwvYXV0aG9yPjxhdXRob3I+Rmx5dmJqZXJnLCBBLjwv
YXV0aG9yPjxhdXRob3I+WmV0aGVsaXVzLCBCLjwvYXV0aG9yPjxhdXRob3I+SW5nZWxzc29uLCBF
LjwvYXV0aG9yPjxhdXRob3I+SGFnZywgUy48L2F1dGhvcj48L2F1dGhvcnM+PC9jb250cmlidXRv
cnM+PGF1dGgtYWRkcmVzcz5EZXBhcnRtZW50IG9mIE1lZGljYWwgRXBpZGVtaW9sb2d5IGFuZCBC
aW9zdGF0aXN0aWNzLCBLYXJvbGluc2thIEluc3RpdHV0ZXQsIFN0b2NraG9sbSwgU3dlZGVuLiBl
cmlrLmluZ2Vsc3NvbkBraS5zZTwvYXV0aC1hZGRyZXNzPjx0aXRsZXM+PHRpdGxlPkV2aWRlbmNl
IG9mIGEgY2F1c2FsIHJlbGF0aW9uc2hpcCBiZXR3ZWVuIGFkaXBvbmVjdGluIGxldmVscyBhbmQg
aW5zdWxpbiBzZW5zaXRpdml0eTogYSBNZW5kZWxpYW4gcmFuZG9taXphdGlvbiBzdHVkeTwvdGl0
bGU+PHNlY29uZGFyeS10aXRsZT5EaWFiZXRlczwvc2Vjb25kYXJ5LXRpdGxlPjxhbHQtdGl0bGU+
RGlhYmV0ZXM8L2FsdC10aXRsZT48L3RpdGxlcz48cGVyaW9kaWNhbD48ZnVsbC10aXRsZT5EaWFi
ZXRlczwvZnVsbC10aXRsZT48YWJici0xPkRpYWJldGVzPC9hYmJyLTE+PC9wZXJpb2RpY2FsPjxh
bHQtcGVyaW9kaWNhbD48ZnVsbC10aXRsZT5EaWFiZXRlczwvZnVsbC10aXRsZT48YWJici0xPkRp
YWJldGVzPC9hYmJyLTE+PC9hbHQtcGVyaW9kaWNhbD48cGFnZXM+MTMzOC00NDwvcGFnZXM+PHZv
bHVtZT42Mjwvdm9sdW1lPjxudW1iZXI+NDwvbnVtYmVyPjxlZGl0aW9uPjIwMTMvMDEvMDE8L2Vk
aXRpb24+PGtleXdvcmRzPjxrZXl3b3JkPkFkaXBvbmVjdGluLypibG9vZC9nZW5ldGljcy9tZXRh
Ym9saXNtPC9rZXl3b3JkPjxrZXl3b3JkPkFkaXBvc2l0eS9nZW5ldGljcy9waHlzaW9sb2d5PC9r
ZXl3b3JkPjxrZXl3b3JkPkFnZWQ8L2tleXdvcmQ+PGtleXdvcmQ+QmlvbWFya2Vyczwva2V5d29y
ZD48a2V5d29yZD5HZW5lIEV4cHJlc3Npb24gUmVndWxhdGlvbjwva2V5d29yZD48a2V5d29yZD5H
ZW5ldGljIFByZWRpc3Bvc2l0aW9uIHRvIERpc2Vhc2U8L2tleXdvcmQ+PGtleXdvcmQ+R2VuZXRp
YyBWYXJpYXRpb248L2tleXdvcmQ+PGtleXdvcmQ+SHVtYW5zPC9rZXl3b3JkPjxrZXl3b3JkPklu
c3VsaW4gUmVzaXN0YW5jZS8qZ2VuZXRpY3MvKnBoeXNpb2xvZ3k8L2tleXdvcmQ+PGtleXdvcmQ+
TGluZWFyIE1vZGVsczwva2V5d29yZD48a2V5d29yZD5NYWxlPC9rZXl3b3JkPjxrZXl3b3JkPipN
ZW5kZWxpYW4gUmFuZG9taXphdGlvbiBBbmFseXNpczwva2V5d29yZD48L2tleXdvcmRzPjxkYXRl
cz48eWVhcj4yMDEzPC95ZWFyPjxwdWItZGF0ZXM+PGRhdGU+QXByPC9kYXRlPjwvcHViLWRhdGVz
PjwvZGF0ZXM+PGlzYm4+MTkzOS0zMjdYIChFbGVjdHJvbmljKSYjeEQ7MDAxMi0xNzk3IChMaW5r
aW5nKTwvaXNibj48YWNjZXNzaW9uLW51bT4yMzI3NDg5MDwvYWNjZXNzaW9uLW51bT48d29yay10
eXBlPlJlc2VhcmNoIFN1cHBvcnQsIE5vbi1VLlMuIEdvdiZhcG9zO3Q8L3dvcmstdHlwZT48dXJs
cz48cmVsYXRlZC11cmxzPjx1cmw+aHR0cDovL3d3dy5uY2JpLm5sbS5uaWguZ292L3B1Ym1lZC8y
MzI3NDg5MDwvdXJsPjx1cmw+aHR0cDovL2RpYWJldGVzLmRpYWJldGVzam91cm5hbHMub3JnL2Nv
bnRlbnQvZGlhYmV0ZXMvNjIvNC8xMzM4LmZ1bGwucGRmPC91cmw+PC9yZWxhdGVkLXVybHM+PC91
cmxzPjxjdXN0b20yPjM2MDk1OTY8L2N1c3RvbTI+PGVsZWN0cm9uaWMtcmVzb3VyY2UtbnVtPjEw
LjIzMzcvZGIxMi0wOTM1PC9lbGVjdHJvbmljLXJlc291cmNlLW51bT48bGFuZ3VhZ2U+ZW5nPC9s
YW5ndWFnZT48L3JlY29yZD48L0NpdGU+PENpdGU+PEF1dGhvcj5Cb3Juw6k8L0F1dGhvcj48WWVh
cj4yMDE2PC9ZZWFyPjxSZWNOdW0+MTAwPC9SZWNOdW0+PHJlY29yZD48cmVjLW51bWJlcj4xMDA8
L3JlYy1udW1iZXI+PGZvcmVpZ24ta2V5cz48a2V5IGFwcD0iRU4iIGRiLWlkPSJ2c3h4dHNhcHd3
ZTA1Z2VwdHd1djJzejF3ZGF0ZGZzeDVzNTUiIHRpbWVzdGFtcD0iMTQ3MTMyOTk2NiI+MTAwPC9r
ZXk+PC9mb3JlaWduLWtleXM+PHJlZi10eXBlIG5hbWU9IkpvdXJuYWwgQXJ0aWNsZSI+MTc8L3Jl
Zi10eXBlPjxjb250cmlidXRvcnM+PGF1dGhvcnM+PGF1dGhvcj5Cb3Juw6ksIFkuPC9hdXRob3I+
PGF1dGhvcj5TbWl0aCwgSi4gRy48L2F1dGhvcj48YXV0aG9yPk5pbHNzb24sIFAuIE0uPC9hdXRo
b3I+PGF1dGhvcj5NZWxhbmRlciwgTy48L2F1dGhvcj48YXV0aG9yPkhlZGJsYWQsIEIuPC9hdXRo
b3I+PGF1dGhvcj5FbmdzdHJvbSwgRy48L2F1dGhvcj48L2F1dGhvcnM+PC9jb250cmlidXRvcnM+
PGF1dGgtYWRkcmVzcz5EZXBhcnRtZW50IG9mIENsaW5pY2FsIFNjaWVuY2VzLCBNYWxtbywgTHVu
ZCBVbml2ZXJzaXR5LCBNYWxtbywgU3dlZGVuLiYjeEQ7RGVwYXJ0bWVudCBvZiBDYXJkaW9sb2d5
LCBDbGluaWNhbCBTY2llbmNlcywgTHVuZCBVbml2ZXJzaXR5IGFuZCBTa2FuZSBVbml2ZXJzaXR5
IEhvc3BpdGFsLCBMdW5kLCBTd2VkZW4uJiN4RDtDZW50ZXIgZm9yIEh1bWFuIEdlbmV0aWMgUmVz
ZWFyY2gsIE1hc3NhY2h1c2V0dHMgR2VuZXJhbCBIb3NwaXRhbCBhbmQgSGFydmFyZCBNZWRpY2Fs
IFNjaG9vbCwgQm9zdG9uLCBNYXNzYWNodXNldHRzLCBVbml0ZWQgU3RhdGVzIG9mIEFtZXJpY2Eu
JiN4RDtDYXJkaW92YXNjdWxhciBSZXNlYXJjaCBDZW50ZXIsIE1hc3NhY2h1c2V0dHMgR2VuZXJh
bCBIb3NwaXRhbCBhbmQgSGFydmFyZCBNZWRpY2FsIFNjaG9vbCwgQm9zdG9uLCBNYXNzYWNodXNl
dHRzLCBVbml0ZWQgU3RhdGVzIG9mIEFtZXJpY2EuJiN4RDtQcm9ncmFtIG9mIE1lZGljYWwgYW5k
IFBvcHVsYXRpb24gR2VuZXRpY3MsIEJyb2FkIEluc3RpdHV0ZSBvZiBNSVQgYW5kIEhhcnZhcmQs
IENhbWJyaWRnZSwgTWFzc2FjaHVzZXR0cywgVW5pdGVkIFN0YXRlcyBvZiBBbWVyaWNhLiYjeEQ7
RGVwYXJ0bWVudCBvZiBJbnRlcm5hbCBNZWRpY2luZSwgU2thbmUgVW5pdmVyc2l0eSBIb3NwaXRh
bCwgTWFsbW8sIFN3ZWRlbi48L2F1dGgtYWRkcmVzcz48dGl0bGVzPjx0aXRsZT5Ub3RhbCBhbmQg
RGlmZmVyZW50aWFsIExldWtvY3l0ZSBDb3VudHMgaW4gUmVsYXRpb24gdG8gSW5jaWRlbmNlIG9m
IERpYWJldGVzIE1lbGxpdHVzOiBBIFByb3NwZWN0aXZlIFBvcHVsYXRpb24tQmFzZWQgQ29ob3J0
IFN0dWR5PC90aXRsZT48c2Vjb25kYXJ5LXRpdGxlPlBMb1MgT25lPC9zZWNvbmRhcnktdGl0bGU+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PjxhYmJyLTE+UGxvUyBvbmU8L2FiYnItMT48L2FsdC1wZXJpb2RpY2FsPjxwYWdlcz5lMDE0ODk2
MzwvcGFnZXM+PHZvbHVtZT4xMTwvdm9sdW1lPjxudW1iZXI+MjwvbnVtYmVyPjxlZGl0aW9uPjIw
MTYvMDIvMjA8L2VkaXRpb24+PGtleXdvcmRzPjxrZXl3b3JkPkFsbGVsZXM8L2tleXdvcmQ+PGtl
eXdvcmQ+Q29ob3J0IFN0dWRpZXM8L2tleXdvcmQ+PGtleXdvcmQ+RGlhYmV0ZXMgTWVsbGl0dXMv
KmJsb29kLyplcGlkZW1pb2xvZ3kvZ2VuZXRpY3MvbW9ydGFsaXR5PC9rZXl3b3JkPjxrZXl3b3Jk
PkZlbWFsZTwva2V5d29yZD48a2V5d29yZD5Gb2xsb3ctVXAgU3R1ZGllczwva2V5d29yZD48a2V5
d29yZD5HZW5vdHlwZTwva2V5d29yZD48a2V5d29yZD5IdW1hbnM8L2tleXdvcmQ+PGtleXdvcmQ+
SW5jaWRlbmNlPC9rZXl3b3JkPjxrZXl3b3JkPipMZXVrb2N5dGUgQ291bnQ8L2tleXdvcmQ+PGtl
eXdvcmQ+TWFsZTwva2V5d29yZD48a2V5d29yZD5NdXRhdGlvbiwgTWlzc2Vuc2U8L2tleXdvcmQ+
PGtleXdvcmQ+UG9seW1vcnBoaXNtLCBTaW5nbGUgTnVjbGVvdGlkZTwva2V5d29yZD48a2V5d29y
ZD4qUG9wdWxhdGlvbiBTdXJ2ZWlsbGFuY2U8L2tleXdvcmQ+PGtleXdvcmQ+UHJvc3BlY3RpdmUg
U3R1ZGllczwva2V5d29yZD48a2V5d29yZD5Qcm90ZWluczwva2V5d29yZD48a2V5d29yZD5SaXNr
IEZhY3RvcnM8L2tleXdvcmQ+PGtleXdvcmQ+U3dlZGVuL2VwaWRlbWlvbG9neTwva2V5d29yZD48
L2tleXdvcmRzPjxkYXRlcz48eWVhcj4yMDE2PC95ZWFyPjwvZGF0ZXM+PGlzYm4+MTkzMi02MjAz
IChFbGVjdHJvbmljKSYjeEQ7MTkzMi02MjAzIChMaW5raW5nKTwvaXNibj48YWNjZXNzaW9uLW51
bT4yNjg5MTQ0OTwvYWNjZXNzaW9uLW51bT48d29yay10eXBlPlJlc2VhcmNoIFN1cHBvcnQsIE5v
bi1VLlMuIEdvdiZhcG9zO3Q8L3dvcmstdHlwZT48dXJscz48cmVsYXRlZC11cmxzPjx1cmw+aHR0
cDovL3d3dy5uY2JpLm5sbS5uaWguZ292L3B1Ym1lZC8yNjg5MTQ0OTwvdXJsPjx1cmw+aHR0cDov
L2pvdXJuYWxzLnBsb3Mub3JnL3Bsb3NvbmUvYXJ0aWNsZS9hc3NldD9pZD0xMC4xMzcxL2pvdXJu
YWwucG9uZS4wMTQ4OTYzLlBERjwvdXJsPjwvcmVsYXRlZC11cmxzPjwvdXJscz48Y3VzdG9tMj40
NzU4NjEzPC9jdXN0b20yPjxlbGVjdHJvbmljLXJlc291cmNlLW51bT4xMC4xMzcxL2pvdXJuYWwu
cG9uZS4wMTQ4OTYzPC9lbGVjdHJvbmljLXJlc291cmNlLW51bT48bGFuZ3VhZ2U+ZW5nPC9sYW5n
dWFnZT48L3JlY29yZD48L0NpdGU+PC9FbmROb3RlPgB=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PEVuZE5vdGU+PENpdGU+PEF1dGhvcj5CcnVubmVyPC9BdXRob3I+PFllYXI+MjAwODwvWWVhcj48
UmVjTnVtPjEwNzwvUmVjTnVtPjxEaXNwbGF5VGV4dD48c3R5bGUgZmFjZT0ic3VwZXJzY3JpcHQi
PjQtODwvc3R5bGU+PC9EaXNwbGF5VGV4dD48cmVjb3JkPjxyZWMtbnVtYmVyPjEwNzwvcmVjLW51
bWJlcj48Zm9yZWlnbi1rZXlzPjxrZXkgYXBwPSJFTiIgZGItaWQ9InZzeHh0c2Fwd3dlMDVnZXB0
d3V2MnN6MXdkYXRkZnN4NXM1NSIgdGltZXN0YW1wPSIxNDcxNDExODI4Ij4xMDc8L2tleT48L2Zv
cmVpZ24ta2V5cz48cmVmLXR5cGUgbmFtZT0iSm91cm5hbCBBcnRpY2xlIj4xNzwvcmVmLXR5cGU+
PGNvbnRyaWJ1dG9ycz48YXV0aG9ycz48YXV0aG9yPkJydW5uZXIsIEUuIEouPC9hdXRob3I+PGF1
dGhvcj5LaXZpbWFraSwgTS48L2F1dGhvcj48YXV0aG9yPldpdHRlLCBELiBSLjwvYXV0aG9yPjxh
dXRob3I+TGF3bG9yLCBELiBBLjwvYXV0aG9yPjxhdXRob3I+RGF2ZXkgU21pdGgsIEcuPC9hdXRo
b3I+PGF1dGhvcj5Db29wZXIsIEouIEEuPC9hdXRob3I+PGF1dGhvcj5NaWxsZXIsIE0uPC9hdXRo
b3I+PGF1dGhvcj5Mb3dlLCBHLiBELjwvYXV0aG9yPjxhdXRob3I+UnVtbGV5LCBBLjwvYXV0aG9y
PjxhdXRob3I+Q2FzYXMsIEouIFAuPC9hdXRob3I+PGF1dGhvcj5TaGFoLCBULjwvYXV0aG9yPjxh
dXRob3I+SHVtcGhyaWVzLCBTLiBFLjwvYXV0aG9yPjxhdXRob3I+SGluZ29yYW5pLCBBLiBELjwv
YXV0aG9yPjxhdXRob3I+TWFybW90LCBNLiBHLjwvYXV0aG9yPjxhdXRob3I+VGltcHNvbiwgTi4g
Si48L2F1dGhvcj48YXV0aG9yPkt1bWFyaSwgTS48L2F1dGhvcj48L2F1dGhvcnM+PC9jb250cmli
dXRvcnM+PGF1dGgtYWRkcmVzcz5EZXBhcnRtZW50IG9mIEVwaWRlbWlvbG9neSBhbmQgUHVibGlj
IEhlYWx0aCwgUm95YWwgRnJlZSBhbmQgVW5pdmVyc2l0eSBDb2xsZWdlIExvbmRvbiBNZWRpY2Fs
IFNjaG9vbCwgTG9uZG9uLCBVbml0ZWQgS2luZ2RvbS48L2F1dGgtYWRkcmVzcz48dGl0bGVzPjx0
aXRsZT5JbmZsYW1tYXRpb24sIGluc3VsaW4gcmVzaXN0YW5jZSwgYW5kIGRpYWJldGVzLS1NZW5k
ZWxpYW4gcmFuZG9taXphdGlvbiB1c2luZyBDUlAgaGFwbG90eXBlcyBwb2ludHMgdXBzdHJlYW08
L3RpdGxlPjxzZWNvbmRhcnktdGl0bGU+UExvUyBNZWQ8L3NlY29uZGFyeS10aXRsZT48YWx0LXRp
dGxlPlBMb1MgbWVkaWNpbmU8L2FsdC10aXRsZT48L3RpdGxlcz48cGVyaW9kaWNhbD48ZnVsbC10
aXRsZT5QTG9TIE1lZDwvZnVsbC10aXRsZT48YWJici0xPlBMb1MgbWVkaWNpbmU8L2FiYnItMT48
L3BlcmlvZGljYWw+PGFsdC1wZXJpb2RpY2FsPjxmdWxsLXRpdGxlPlBMb1MgTWVkPC9mdWxsLXRp
dGxlPjxhYmJyLTE+UExvUyBtZWRpY2luZTwvYWJici0xPjwvYWx0LXBlcmlvZGljYWw+PHBhZ2Vz
PmUxNTU8L3BhZ2VzPjx2b2x1bWU+NTwvdm9sdW1lPjxudW1iZXI+ODwvbnVtYmVyPjxlZGl0aW9u
PjIwMDgvMDgvMTU8L2VkaXRpb24+PGtleXdvcmRzPjxrZXl3b3JkPkFkdWx0PC9rZXl3b3JkPjxr
ZXl3b3JkPkFnZWQ8L2tleXdvcmQ+PGtleXdvcmQ+Qy1SZWFjdGl2ZSBQcm90ZWluLypnZW5ldGlj
czwva2V5d29yZD48a2V5d29yZD5EaWFiZXRlcyBDb21wbGljYXRpb25zLypnZW5ldGljczwva2V5
d29yZD48a2V5d29yZD5EaWFiZXRlcyBNZWxsaXR1cy8qZ2VuZXRpY3M8L2tleXdvcmQ+PGtleXdv
cmQ+RXVyb3BlYW4gQ29udGluZW50YWwgQW5jZXN0cnkgR3JvdXA8L2tleXdvcmQ+PGtleXdvcmQ+
RmVtYWxlPC9rZXl3b3JkPjxrZXl3b3JkPkZvbGxvdy1VcCBTdHVkaWVzPC9rZXl3b3JkPjxrZXl3
b3JkPkdlbmV0aWMgUHJlZGlzcG9zaXRpb24gdG8gRGlzZWFzZTwva2V5d29yZD48a2V5d29yZD4q
SGFwbG90eXBlczwva2V5d29yZD48a2V5d29yZD5IZW1vZ2xvYmluIEEsIEdseWNvc3lsYXRlZC9t
ZXRhYm9saXNtPC9rZXl3b3JkPjxrZXl3b3JkPkhvbWVvc3Rhc2lzPC9rZXl3b3JkPjxrZXl3b3Jk
Pkh1bWFuczwva2V5d29yZD48a2V5d29yZD5JbmZsYW1tYXRpb24vKmNvbXBsaWNhdGlvbnMvKmdl
bmV0aWNzPC9rZXl3b3JkPjxrZXl3b3JkPkluc3VsaW4gUmVzaXN0YW5jZS8qZ2VuZXRpY3M8L2tl
eXdvcmQ+PGtleXdvcmQ+TWFsZTwva2V5d29yZD48a2V5d29yZD5NaWRkbGUgQWdlZDwva2V5d29y
ZD48a2V5d29yZD5Qb2x5bW9ycGhpc20sIFNpbmdsZSBOdWNsZW90aWRlL2dlbmV0aWNzPC9rZXl3
b3JkPjxrZXl3b3JkPlJlZ3Jlc3Npb24gQW5hbHlzaXM8L2tleXdvcmQ+PC9rZXl3b3Jkcz48ZGF0
ZXM+PHllYXI+MjAwODwveWVhcj48cHViLWRhdGVzPjxkYXRlPkF1ZyAxMjwvZGF0ZT48L3B1Yi1k
YXRlcz48L2RhdGVzPjxpc2JuPjE1NDktMTY3NiAoRWxlY3Ryb25pYykmI3hEOzE1NDktMTI3NyAo
TGlua2luZyk8L2lzYm4+PGFjY2Vzc2lvbi1udW0+MTg3MDA4MTE8L2FjY2Vzc2lvbi1udW0+PHdv
cmstdHlwZT5SZXNlYXJjaCBTdXBwb3J0LCBOb24tVS5TLiBHb3YmYXBvczt0PC93b3JrLXR5cGU+
PHVybHM+PHJlbGF0ZWQtdXJscz48dXJsPmh0dHA6Ly93d3cubmNiaS5ubG0ubmloLmdvdi9wdWJt
ZWQvMTg3MDA4MTE8L3VybD48dXJsPmh0dHA6Ly9qb3VybmFscy5wbG9zLm9yZy9wbG9zbWVkaWNp
bmUvYXJ0aWNsZS9hc3NldD9pZD0xMC4xMzcxL2pvdXJuYWwucG1lZC4wMDUwMTU1LlBERjwvdXJs
PjwvcmVsYXRlZC11cmxzPjwvdXJscz48Y3VzdG9tMj4yNTA0NDg0PC9jdXN0b20yPjxlbGVjdHJv
bmljLXJlc291cmNlLW51bT4xMC4xMzcxL2pvdXJuYWwucG1lZC4wMDUwMTU1PC9lbGVjdHJvbmlj
LXJlc291cmNlLW51bT48bGFuZ3VhZ2U+ZW5nPC9sYW5ndWFnZT48L3JlY29yZD48L0NpdGU+PENp
dGU+PEF1dGhvcj5NZW50ZTwvQXV0aG9yPjxZZWFyPjIwMTM8L1llYXI+PFJlY051bT4yNzwvUmVj
TnVtPjxyZWNvcmQ+PHJlYy1udW1iZXI+Mjc8L3JlYy1udW1iZXI+PGZvcmVpZ24ta2V5cz48a2V5
IGFwcD0iRU4iIGRiLWlkPSJ2c3h4dHNhcHd3ZTA1Z2VwdHd1djJzejF3ZGF0ZGZzeDVzNTUiIHRp
bWVzdGFtcD0iMTQ2OTQyODExMSI+Mjc8L2tleT48L2ZvcmVpZ24ta2V5cz48cmVmLXR5cGUgbmFt
ZT0iSm91cm5hbCBBcnRpY2xlIj4xNzwvcmVmLXR5cGU+PGNvbnRyaWJ1dG9ycz48YXV0aG9ycz48
YXV0aG9yPk1lbnRlLCBBLjwvYXV0aG9yPjxhdXRob3I+TWV5cmUsIEQuPC9hdXRob3I+PGF1dGhv
cj5MYW5rdHJlZSwgTS4gQi48L2F1dGhvcj48YXV0aG9yPkhleWRhcnBvdXIsIE0uPC9hdXRob3I+
PGF1dGhvcj5EYXZpcywgQS4gRC48L2F1dGhvcj48YXV0aG9yPk1pbGxlciwgUi48L2F1dGhvcj48
YXV0aG9yPkdlcnN0ZWluLCBILjwvYXV0aG9yPjxhdXRob3I+SGVnZWxlLCBSLiBBLjwvYXV0aG9y
PjxhdXRob3I+WXVzdWYsIFMuPC9hdXRob3I+PGF1dGhvcj5BbmFuZCwgUy4gUy48L2F1dGhvcj48
L2F1dGhvcnM+PC9jb250cmlidXRvcnM+PGF1dGgtYWRkcmVzcz5Qb3B1bGF0aW9uIEhlYWx0aCBS
ZXNlYXJjaCBJbnN0aXR1dGUsIEhhbWlsdG9uLCBDYW5hZGEuPC9hdXRoLWFkZHJlc3M+PHRpdGxl
cz48dGl0bGU+Q2F1c2FsIHJlbGF0aW9uc2hpcCBiZXR3ZWVuIGFkaXBvbmVjdGluIGFuZCBtZXRh
Ym9saWMgdHJhaXRzOiBhIE1lbmRlbGlhbiByYW5kb21pemF0aW9uIHN0dWR5IGluIGEgbXVsdGll
dGhuaWMgcG9wdWxhdGlvbjwvdGl0bGU+PHNlY29uZGFyeS10aXRsZT5QTG9TIE9uZTwvc2Vjb25k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ZXM+ZTY2ODA4PC9wYWdlcz48dm9sdW1lPjg8L3ZvbHVtZT48bnVtYmVyPjY8L251bWJlcj48ZWRp
dGlvbj4yMDEzLzA3LzA1PC9lZGl0aW9uPjxrZXl3b3Jkcz48a2V5d29yZD5BZGlwb25lY3Rpbi9i
bG9vZC8qZ2VuZXRpY3M8L2tleXdvcmQ+PGtleXdvcmQ+QWR1bHQ8L2tleXdvcmQ+PGtleXdvcmQ+
QWdlZDwva2V5d29yZD48a2V5d29yZD5FdGhuaWMgR3JvdXBzLypnZW5ldGljczwva2V5d29yZD48
a2V5d29yZD5GZW1hbGU8L2tleXdvcmQ+PGtleXdvcmQ+R2VuZXRpYyBBc3NvY2lhdGlvbiBTdHVk
aWVzPC9rZXl3b3JkPjxrZXl3b3JkPkdlbm90eXBlPC9rZXl3b3JkPjxrZXl3b3JkPkhvbWVvc3Rh
c2lzL2dlbmV0aWNzPC9rZXl3b3JkPjxrZXl3b3JkPkh1bWFuczwva2V5d29yZD48a2V5d29yZD5J
bnN1bGluIFJlc2lzdGFuY2UvZ2VuZXRpY3M8L2tleXdvcmQ+PGtleXdvcmQ+TWFsZTwva2V5d29y
ZD48a2V5d29yZD4qTWVuZGVsaWFuIFJhbmRvbWl6YXRpb24gQW5hbHlzaXM8L2tleXdvcmQ+PGtl
eXdvcmQ+TWV0YWJvbGlzbS8qZ2VuZXRpY3M8L2tleXdvcmQ+PGtleXdvcmQ+TWlkZGxlIEFnZWQ8
L2tleXdvcmQ+PGtleXdvcmQ+UG9seW1vcnBoaXNtLCBTaW5nbGUgTnVjbGVvdGlkZS9nZW5ldGlj
czwva2V5d29yZD48a2V5d29yZD5RdWFudGl0YXRpdmUgVHJhaXQsIEhlcml0YWJsZTwva2V5d29y
ZD48a2V5d29yZD5SZWdyZXNzaW9uIEFuYWx5c2lzPC9rZXl3b3JkPjwva2V5d29yZHM+PGRhdGVz
Pjx5ZWFyPjIwMTM8L3llYXI+PC9kYXRlcz48aXNibj4xOTMyLTYyMDMgKEVsZWN0cm9uaWMpJiN4
RDsxOTMyLTYyMDMgKExpbmtpbmcpPC9pc2JuPjxhY2Nlc3Npb24tbnVtPjIzODI2MTQxPC9hY2Nl
c3Npb24tbnVtPjx3b3JrLXR5cGU+UmVzZWFyY2ggU3VwcG9ydCwgTm9uLVUuUy4gR292JmFwb3M7
dDwvd29yay10eXBlPjx1cmxzPjxyZWxhdGVkLXVybHM+PHVybD5odHRwOi8vd3d3Lm5jYmkubmxt
Lm5paC5nb3YvcHVibWVkLzIzODI2MTQxPC91cmw+PHVybD5odHRwOi8vam91cm5hbHMucGxvcy5v
cmcvcGxvc29uZS9hcnRpY2xlL2Fzc2V0P2lkPTEwLjEzNzEvam91cm5hbC5wb25lLjAwNjY4MDgu
UERGPC91cmw+PC9yZWxhdGVkLXVybHM+PC91cmxzPjxjdXN0b20yPjM2OTEyNzc8L2N1c3RvbTI+
PGVsZWN0cm9uaWMtcmVzb3VyY2UtbnVtPjEwLjEzNzEvam91cm5hbC5wb25lLjAwNjY4MDg8L2Vs
ZWN0cm9uaWMtcmVzb3VyY2UtbnVtPjxsYW5ndWFnZT5lbmc8L2xhbmd1YWdlPjwvcmVjb3JkPjwv
Q2l0ZT48Q2l0ZT48QXV0aG9yPllhZ2hvb3RrYXI8L0F1dGhvcj48WWVhcj4yMDEzPC9ZZWFyPjxS
ZWNOdW0+MTQyPC9SZWNOdW0+PHJlY29yZD48cmVjLW51bWJlcj4xNDI8L3JlYy1udW1iZXI+PGZv
cmVpZ24ta2V5cz48a2V5IGFwcD0iRU4iIGRiLWlkPSJ2c3h4dHNhcHd3ZTA1Z2VwdHd1djJzejF3
ZGF0ZGZzeDVzNTUiIHRpbWVzdGFtcD0iMTQ3NTA2NTc4MyI+MTQyPC9rZXk+PC9mb3JlaWduLWtl
eXM+PHJlZi10eXBlIG5hbWU9IkpvdXJuYWwgQXJ0aWNsZSI+MTc8L3JlZi10eXBlPjxjb250cmli
dXRvcnM+PGF1dGhvcnM+PGF1dGhvcj5ZYWdob290a2FyLCBILjwvYXV0aG9yPjxhdXRob3I+TGFt
aW5hLCBDLjwvYXV0aG9yPjxhdXRob3I+U2NvdHQsIFIuIEEuPC9hdXRob3I+PGF1dGhvcj5EYXN0
YW5pLCBaLjwvYXV0aG9yPjxhdXRob3I+SGl2ZXJ0LCBNLiBGLjwvYXV0aG9yPjxhdXRob3I+V2Fy
cmVuLCBMLiBMLjwvYXV0aG9yPjxhdXRob3I+U3RhbmNha292YSwgQS48L2F1dGhvcj48YXV0aG9y
PkJ1eGJhdW0sIFMuIEcuPC9hdXRob3I+PGF1dGhvcj5MeXl0aWthaW5lbiwgTC4gUC48L2F1dGhv
cj48YXV0aG9yPkhlbm5lbWFuLCBQLjwvYXV0aG9yPjxhdXRob3I+V3UsIFkuPC9hdXRob3I+PGF1
dGhvcj5DaGV1bmcsIEMuIFkuPC9hdXRob3I+PGF1dGhvcj5QYW5rb3csIEouIFMuPC9hdXRob3I+
PGF1dGhvcj5KYWNrc29uLCBBLiBVLjwvYXV0aG9yPjxhdXRob3I+R3VzdGFmc3NvbiwgUy48L2F1
dGhvcj48YXV0aG9yPlpoYW8sIEouIEguPC9hdXRob3I+PGF1dGhvcj5CYWxsYW50eW5lLCBDLiBN
LjwvYXV0aG9yPjxhdXRob3I+WGllLCBXLjwvYXV0aG9yPjxhdXRob3I+QmVyZ21hbiwgUi4gTi48
L2F1dGhvcj48YXV0aG9yPkJvZWhua2UsIE0uPC9hdXRob3I+PGF1dGhvcj5lbCBCb3Vhenphb3Vp
LCBGLjwvYXV0aG9yPjxhdXRob3I+Q29sbGlucywgRi4gUy48L2F1dGhvcj48YXV0aG9yPkR1bm4s
IFMuIEguPC9hdXRob3I+PGF1dGhvcj5EdXB1aXMsIEouPC9hdXRob3I+PGF1dGhvcj5Gb3JvdWhp
LCBOLiBHLjwvYXV0aG9yPjxhdXRob3I+R2lsbHNvbiwgQy48L2F1dGhvcj48YXV0aG9yPkhhdHRl
cnNsZXksIEEuIFQuPC9hdXRob3I+PGF1dGhvcj5Ib25nLCBKLjwvYXV0aG9yPjxhdXRob3I+S2Fo
b25lbiwgTS48L2F1dGhvcj48YXV0aG9yPkt1dXNpc3RvLCBKLjwvYXV0aG9yPjxhdXRob3I+S2Vk
ZW5rbywgTC48L2F1dGhvcj48YXV0aG9yPktyb25lbmJlcmcsIEYuPC9hdXRob3I+PGF1dGhvcj5E
b3JpYSwgQS48L2F1dGhvcj48YXV0aG9yPkFzc2ltZXMsIFQuIEwuPC9hdXRob3I+PGF1dGhvcj5G
ZXJyYW5uaW5pLCBFLjwvYXV0aG9yPjxhdXRob3I+SGFuc2VuLCBULjwvYXV0aG9yPjxhdXRob3I+
SGFvLCBLLjwvYXV0aG9yPjxhdXRob3I+SGFyaW5nLCBILjwvYXV0aG9yPjxhdXRob3I+S25vd2xl
cywgSi4gVy48L2F1dGhvcj48YXV0aG9yPkxpbmRncmVuLCBDLiBNLjwvYXV0aG9yPjxhdXRob3I+
Tm9sYW4sIEouIEouPC9hdXRob3I+PGF1dGhvcj5QYWFuYW5lbiwgSi48L2F1dGhvcj48YXV0aG9y
PlBlZGVyc2VuLCBPLjwvYXV0aG9yPjxhdXRob3I+UXVlcnRlcm1vdXMsIFQuPC9hdXRob3I+PGF1
dGhvcj5TbWl0aCwgVS48L2F1dGhvcj48YXV0aG9yPkxlaHRpbWFraSwgVC48L2F1dGhvcj48YXV0
aG9yPkxpdSwgQy4gVC48L2F1dGhvcj48YXV0aG9yPkxvb3MsIFIuIEouPC9hdXRob3I+PGF1dGhv
cj5NY0NhcnRoeSwgTS4gSS48L2F1dGhvcj48YXV0aG9yPk1vcnJpcywgQS4gRC48L2F1dGhvcj48
YXV0aG9yPlZhc2FuLCBSLiBTLjwvYXV0aG9yPjxhdXRob3I+U3BlY3RvciwgVC4gRC48L2F1dGhv
cj48YXV0aG9yPlRlc2xvdmljaCwgVC4gTS48L2F1dGhvcj48YXV0aG9yPlR1b21pbGVodG8sIEou
PC9hdXRob3I+PGF1dGhvcj52YW4gRGlqaywgSy4gVy48L2F1dGhvcj48YXV0aG9yPlZpaWthcmks
IEouIFMuPC9hdXRob3I+PGF1dGhvcj5aaHUsIE4uPC9hdXRob3I+PGF1dGhvcj5MYW5nZW5iZXJn
LCBDLjwvYXV0aG9yPjxhdXRob3I+SW5nZWxzc29uLCBFLjwvYXV0aG9yPjxhdXRob3I+U2VtcGxl
LCBSLiBLLjwvYXV0aG9yPjxhdXRob3I+U2luYWlrbywgQS4gUi48L2F1dGhvcj48YXV0aG9yPlBh
bG1lciwgQy4gTi48L2F1dGhvcj48YXV0aG9yPldhbGtlciwgTS48L2F1dGhvcj48YXV0aG9yPkxh
bSwgSy4gUy48L2F1dGhvcj48YXV0aG9yPlBhdWx3ZWJlciwgQi48L2F1dGhvcj48YXV0aG9yPk1v
aGxrZSwgSy4gTC48L2F1dGhvcj48YXV0aG9yPnZhbiBEdWlqbiwgQy48L2F1dGhvcj48YXV0aG9y
PlJhaXRha2FyaSwgTy4gVC48L2F1dGhvcj48YXV0aG9yPkJpZHVsZXNjdSwgQS48L2F1dGhvcj48
YXV0aG9yPldhcmVoYW0sIE4uIEouPC9hdXRob3I+PGF1dGhvcj5MYWFrc28sIE0uPC9hdXRob3I+
PGF1dGhvcj5XYXRlcndvcnRoLCBELiBNLjwvYXV0aG9yPjxhdXRob3I+TGF3bG9yLCBELiBBLjwv
YXV0aG9yPjxhdXRob3I+TWVpZ3MsIEouIEIuPC9hdXRob3I+PGF1dGhvcj5SaWNoYXJkcywgSi4g
Qi48L2F1dGhvcj48YXV0aG9yPkZyYXlsaW5nLCBULiBNLjwvYXV0aG9yPjwvYXV0aG9ycz48L2Nv
bnRyaWJ1dG9ycz48YXV0aC1hZGRyZXNzPkdlbmV0aWNzIG9mIENvbXBsZXggVHJhaXRzLCBVbml2
ZXJzaXR5IG9mIEV4ZXRlciBNZWRpY2FsIFNjaG9vbCwgRXhldGVyLCBVLksuPC9hdXRoLWFkZHJl
c3M+PHRpdGxlcz48dGl0bGU+TWVuZGVsaWFuIHJhbmRvbWl6YXRpb24gc3R1ZGllcyBkbyBub3Qg
c3VwcG9ydCBhIGNhdXNhbCByb2xlIGZvciByZWR1Y2VkIGNpcmN1bGF0aW5nIGFkaXBvbmVjdGlu
IGxldmVscyBpbiBpbnN1bGluIHJlc2lzdGFuY2UgYW5kIHR5cGUgMiBkaWFiZXRlczwvdGl0bGU+
PHNlY29uZGFyeS10aXRsZT5EaWFiZXRlczwvc2Vjb25kYXJ5LXRpdGxlPjxhbHQtdGl0bGU+RGlh
YmV0ZXM8L2FsdC10aXRsZT48L3RpdGxlcz48cGVyaW9kaWNhbD48ZnVsbC10aXRsZT5EaWFiZXRl
czwvZnVsbC10aXRsZT48YWJici0xPkRpYWJldGVzPC9hYmJyLTE+PC9wZXJpb2RpY2FsPjxhbHQt
cGVyaW9kaWNhbD48ZnVsbC10aXRsZT5EaWFiZXRlczwvZnVsbC10aXRsZT48YWJici0xPkRpYWJl
dGVzPC9hYmJyLTE+PC9hbHQtcGVyaW9kaWNhbD48cGFnZXM+MzU4OS05ODwvcGFnZXM+PHZvbHVt
ZT42Mjwvdm9sdW1lPjxudW1iZXI+MTA8L251bWJlcj48ZWRpdGlvbj4yMDEzLzA3LzEwPC9lZGl0
aW9uPjxrZXl3b3Jkcz48a2V5d29yZD5BZGlwb25lY3Rpbi8qYmxvb2QvZ2VuZXRpY3M8L2tleXdv
cmQ+PGtleXdvcmQ+Qmxvb2QgR2x1Y29zZS9tZXRhYm9saXNtPC9rZXl3b3JkPjxrZXl3b3JkPkRp
YWJldGVzIE1lbGxpdHVzLCBUeXBlIDIvKmJsb29kLypnZW5ldGljczwva2V5d29yZD48a2V5d29y
ZD5GZW1hbGU8L2tleXdvcmQ+PGtleXdvcmQ+R2VuZXRpYyBQcmVkaXNwb3NpdGlvbiB0byBEaXNl
YXNlPC9rZXl3b3JkPjxrZXl3b3JkPkdlbmV0aWMgVmFyaWF0aW9uPC9rZXl3b3JkPjxrZXl3b3Jk
Pkh1bWFuczwva2V5d29yZD48a2V5d29yZD4qSW5zdWxpbiBSZXNpc3RhbmNlL2dlbmV0aWNzPC9r
ZXl3b3JkPjxrZXl3b3JkPk1hbGU8L2tleXdvcmQ+PGtleXdvcmQ+TWVuZGVsaWFuIFJhbmRvbWl6
YXRpb24gQW5hbHlzaXM8L2tleXdvcmQ+PGtleXdvcmQ+T2RkcyBSYXRpbzwva2V5d29yZD48a2V5
d29yZD5Qb2x5bW9ycGhpc20sIFNpbmdsZSBOdWNsZW90aWRlPC9rZXl3b3JkPjxrZXl3b3JkPlJl
Z3Jlc3Npb24gQW5hbHlzaXM8L2tleXdvcmQ+PC9rZXl3b3Jkcz48ZGF0ZXM+PHllYXI+MjAxMzwv
eWVhcj48cHViLWRhdGVzPjxkYXRlPk9jdDwvZGF0ZT48L3B1Yi1kYXRlcz48L2RhdGVzPjxpc2Ju
PjE5MzktMzI3WCAoRWxlY3Ryb25pYykmI3hEOzAwMTItMTc5NyAoTGlua2luZyk8L2lzYm4+PGFj
Y2Vzc2lvbi1udW0+MjM4MzUzNDU8L2FjY2Vzc2lvbi1udW0+PHdvcmstdHlwZT5NZXRhLUFuYWx5
c2lzJiN4RDtSZXNlYXJjaCBTdXBwb3J0LCBOLkkuSC4sIEV4dHJhbXVyYWwmI3hEO1Jlc2VhcmNo
IFN1cHBvcnQsIE4uSS5ILiwgSW50cmFtdXJhbCYjeEQ7UmVzZWFyY2ggU3VwcG9ydCwgTm9uLVUu
Uy4gR292JmFwb3M7dCYjeEQ7UmV2aWV3PC93b3JrLXR5cGU+PHVybHM+PHJlbGF0ZWQtdXJscz48
dXJsPmh0dHA6Ly93d3cubmNiaS5ubG0ubmloLmdvdi9wdWJtZWQvMjM4MzUzNDU8L3VybD48dXJs
Pmh0dHA6Ly9kaWFiZXRlcy5kaWFiZXRlc2pvdXJuYWxzLm9yZy9jb250ZW50L2RpYWJldGVzLzYy
LzEwLzM1ODkuZnVsbC5wZGY8L3VybD48L3JlbGF0ZWQtdXJscz48L3VybHM+PGN1c3RvbTI+Mzc4
MTQ0NDwvY3VzdG9tMj48ZWxlY3Ryb25pYy1yZXNvdXJjZS1udW0+MTAuMjMzNy9kYjEzLTAxMjg8
L2VsZWN0cm9uaWMtcmVzb3VyY2UtbnVtPjxsYW5ndWFnZT5lbmc8L2xhbmd1YWdlPjwvcmVjb3Jk
PjwvQ2l0ZT48Q2l0ZT48QXV0aG9yPkdhbzwvQXV0aG9yPjxZZWFyPjIwMTM8L1llYXI+PFJlY051
bT4xMTM8L1JlY051bT48cmVjb3JkPjxyZWMtbnVtYmVyPjExMzwvcmVjLW51bWJlcj48Zm9yZWln
bi1rZXlzPjxrZXkgYXBwPSJFTiIgZGItaWQ9InZzeHh0c2Fwd3dlMDVnZXB0d3V2MnN6MXdkYXRk
ZnN4NXM1NSIgdGltZXN0YW1wPSIxNDcxNDExOTA4Ij4xMTM8L2tleT48L2ZvcmVpZ24ta2V5cz48
cmVmLXR5cGUgbmFtZT0iSm91cm5hbCBBcnRpY2xlIj4xNzwvcmVmLXR5cGU+PGNvbnRyaWJ1dG9y
cz48YXV0aG9ycz48YXV0aG9yPkdhbywgSC48L2F1dGhvcj48YXV0aG9yPkZhbGwsIFQuPC9hdXRo
b3I+PGF1dGhvcj52YW4gRGFtLCBSLiBNLjwvYXV0aG9yPjxhdXRob3I+Rmx5dmJqZXJnLCBBLjwv
YXV0aG9yPjxhdXRob3I+WmV0aGVsaXVzLCBCLjwvYXV0aG9yPjxhdXRob3I+SW5nZWxzc29uLCBF
LjwvYXV0aG9yPjxhdXRob3I+SGFnZywgUy48L2F1dGhvcj48L2F1dGhvcnM+PC9jb250cmlidXRv
cnM+PGF1dGgtYWRkcmVzcz5EZXBhcnRtZW50IG9mIE1lZGljYWwgRXBpZGVtaW9sb2d5IGFuZCBC
aW9zdGF0aXN0aWNzLCBLYXJvbGluc2thIEluc3RpdHV0ZXQsIFN0b2NraG9sbSwgU3dlZGVuLiBl
cmlrLmluZ2Vsc3NvbkBraS5zZTwvYXV0aC1hZGRyZXNzPjx0aXRsZXM+PHRpdGxlPkV2aWRlbmNl
IG9mIGEgY2F1c2FsIHJlbGF0aW9uc2hpcCBiZXR3ZWVuIGFkaXBvbmVjdGluIGxldmVscyBhbmQg
aW5zdWxpbiBzZW5zaXRpdml0eTogYSBNZW5kZWxpYW4gcmFuZG9taXphdGlvbiBzdHVkeTwvdGl0
bGU+PHNlY29uZGFyeS10aXRsZT5EaWFiZXRlczwvc2Vjb25kYXJ5LXRpdGxlPjxhbHQtdGl0bGU+
RGlhYmV0ZXM8L2FsdC10aXRsZT48L3RpdGxlcz48cGVyaW9kaWNhbD48ZnVsbC10aXRsZT5EaWFi
ZXRlczwvZnVsbC10aXRsZT48YWJici0xPkRpYWJldGVzPC9hYmJyLTE+PC9wZXJpb2RpY2FsPjxh
bHQtcGVyaW9kaWNhbD48ZnVsbC10aXRsZT5EaWFiZXRlczwvZnVsbC10aXRsZT48YWJici0xPkRp
YWJldGVzPC9hYmJyLTE+PC9hbHQtcGVyaW9kaWNhbD48cGFnZXM+MTMzOC00NDwvcGFnZXM+PHZv
bHVtZT42Mjwvdm9sdW1lPjxudW1iZXI+NDwvbnVtYmVyPjxlZGl0aW9uPjIwMTMvMDEvMDE8L2Vk
aXRpb24+PGtleXdvcmRzPjxrZXl3b3JkPkFkaXBvbmVjdGluLypibG9vZC9nZW5ldGljcy9tZXRh
Ym9saXNtPC9rZXl3b3JkPjxrZXl3b3JkPkFkaXBvc2l0eS9nZW5ldGljcy9waHlzaW9sb2d5PC9r
ZXl3b3JkPjxrZXl3b3JkPkFnZWQ8L2tleXdvcmQ+PGtleXdvcmQ+QmlvbWFya2Vyczwva2V5d29y
ZD48a2V5d29yZD5HZW5lIEV4cHJlc3Npb24gUmVndWxhdGlvbjwva2V5d29yZD48a2V5d29yZD5H
ZW5ldGljIFByZWRpc3Bvc2l0aW9uIHRvIERpc2Vhc2U8L2tleXdvcmQ+PGtleXdvcmQ+R2VuZXRp
YyBWYXJpYXRpb248L2tleXdvcmQ+PGtleXdvcmQ+SHVtYW5zPC9rZXl3b3JkPjxrZXl3b3JkPklu
c3VsaW4gUmVzaXN0YW5jZS8qZ2VuZXRpY3MvKnBoeXNpb2xvZ3k8L2tleXdvcmQ+PGtleXdvcmQ+
TGluZWFyIE1vZGVsczwva2V5d29yZD48a2V5d29yZD5NYWxlPC9rZXl3b3JkPjxrZXl3b3JkPipN
ZW5kZWxpYW4gUmFuZG9taXphdGlvbiBBbmFseXNpczwva2V5d29yZD48L2tleXdvcmRzPjxkYXRl
cz48eWVhcj4yMDEzPC95ZWFyPjxwdWItZGF0ZXM+PGRhdGU+QXByPC9kYXRlPjwvcHViLWRhdGVz
PjwvZGF0ZXM+PGlzYm4+MTkzOS0zMjdYIChFbGVjdHJvbmljKSYjeEQ7MDAxMi0xNzk3IChMaW5r
aW5nKTwvaXNibj48YWNjZXNzaW9uLW51bT4yMzI3NDg5MDwvYWNjZXNzaW9uLW51bT48d29yay10
eXBlPlJlc2VhcmNoIFN1cHBvcnQsIE5vbi1VLlMuIEdvdiZhcG9zO3Q8L3dvcmstdHlwZT48dXJs
cz48cmVsYXRlZC11cmxzPjx1cmw+aHR0cDovL3d3dy5uY2JpLm5sbS5uaWguZ292L3B1Ym1lZC8y
MzI3NDg5MDwvdXJsPjx1cmw+aHR0cDovL2RpYWJldGVzLmRpYWJldGVzam91cm5hbHMub3JnL2Nv
bnRlbnQvZGlhYmV0ZXMvNjIvNC8xMzM4LmZ1bGwucGRmPC91cmw+PC9yZWxhdGVkLXVybHM+PC91
cmxzPjxjdXN0b20yPjM2MDk1OTY8L2N1c3RvbTI+PGVsZWN0cm9uaWMtcmVzb3VyY2UtbnVtPjEw
LjIzMzcvZGIxMi0wOTM1PC9lbGVjdHJvbmljLXJlc291cmNlLW51bT48bGFuZ3VhZ2U+ZW5nPC9s
YW5ndWFnZT48L3JlY29yZD48L0NpdGU+PENpdGU+PEF1dGhvcj5Cb3Juw6k8L0F1dGhvcj48WWVh
cj4yMDE2PC9ZZWFyPjxSZWNOdW0+MTAwPC9SZWNOdW0+PHJlY29yZD48cmVjLW51bWJlcj4xMDA8
L3JlYy1udW1iZXI+PGZvcmVpZ24ta2V5cz48a2V5IGFwcD0iRU4iIGRiLWlkPSJ2c3h4dHNhcHd3
ZTA1Z2VwdHd1djJzejF3ZGF0ZGZzeDVzNTUiIHRpbWVzdGFtcD0iMTQ3MTMyOTk2NiI+MTAwPC9r
ZXk+PC9mb3JlaWduLWtleXM+PHJlZi10eXBlIG5hbWU9IkpvdXJuYWwgQXJ0aWNsZSI+MTc8L3Jl
Zi10eXBlPjxjb250cmlidXRvcnM+PGF1dGhvcnM+PGF1dGhvcj5Cb3Juw6ksIFkuPC9hdXRob3I+
PGF1dGhvcj5TbWl0aCwgSi4gRy48L2F1dGhvcj48YXV0aG9yPk5pbHNzb24sIFAuIE0uPC9hdXRo
b3I+PGF1dGhvcj5NZWxhbmRlciwgTy48L2F1dGhvcj48YXV0aG9yPkhlZGJsYWQsIEIuPC9hdXRo
b3I+PGF1dGhvcj5FbmdzdHJvbSwgRy48L2F1dGhvcj48L2F1dGhvcnM+PC9jb250cmlidXRvcnM+
PGF1dGgtYWRkcmVzcz5EZXBhcnRtZW50IG9mIENsaW5pY2FsIFNjaWVuY2VzLCBNYWxtbywgTHVu
ZCBVbml2ZXJzaXR5LCBNYWxtbywgU3dlZGVuLiYjeEQ7RGVwYXJ0bWVudCBvZiBDYXJkaW9sb2d5
LCBDbGluaWNhbCBTY2llbmNlcywgTHVuZCBVbml2ZXJzaXR5IGFuZCBTa2FuZSBVbml2ZXJzaXR5
IEhvc3BpdGFsLCBMdW5kLCBTd2VkZW4uJiN4RDtDZW50ZXIgZm9yIEh1bWFuIEdlbmV0aWMgUmVz
ZWFyY2gsIE1hc3NhY2h1c2V0dHMgR2VuZXJhbCBIb3NwaXRhbCBhbmQgSGFydmFyZCBNZWRpY2Fs
IFNjaG9vbCwgQm9zdG9uLCBNYXNzYWNodXNldHRzLCBVbml0ZWQgU3RhdGVzIG9mIEFtZXJpY2Eu
JiN4RDtDYXJkaW92YXNjdWxhciBSZXNlYXJjaCBDZW50ZXIsIE1hc3NhY2h1c2V0dHMgR2VuZXJh
bCBIb3NwaXRhbCBhbmQgSGFydmFyZCBNZWRpY2FsIFNjaG9vbCwgQm9zdG9uLCBNYXNzYWNodXNl
dHRzLCBVbml0ZWQgU3RhdGVzIG9mIEFtZXJpY2EuJiN4RDtQcm9ncmFtIG9mIE1lZGljYWwgYW5k
IFBvcHVsYXRpb24gR2VuZXRpY3MsIEJyb2FkIEluc3RpdHV0ZSBvZiBNSVQgYW5kIEhhcnZhcmQs
IENhbWJyaWRnZSwgTWFzc2FjaHVzZXR0cywgVW5pdGVkIFN0YXRlcyBvZiBBbWVyaWNhLiYjeEQ7
RGVwYXJ0bWVudCBvZiBJbnRlcm5hbCBNZWRpY2luZSwgU2thbmUgVW5pdmVyc2l0eSBIb3NwaXRh
bCwgTWFsbW8sIFN3ZWRlbi48L2F1dGgtYWRkcmVzcz48dGl0bGVzPjx0aXRsZT5Ub3RhbCBhbmQg
RGlmZmVyZW50aWFsIExldWtvY3l0ZSBDb3VudHMgaW4gUmVsYXRpb24gdG8gSW5jaWRlbmNlIG9m
IERpYWJldGVzIE1lbGxpdHVzOiBBIFByb3NwZWN0aXZlIFBvcHVsYXRpb24tQmFzZWQgQ29ob3J0
IFN0dWR5PC90aXRsZT48c2Vjb25kYXJ5LXRpdGxlPlBMb1MgT25lPC9zZWNvbmRhcnktdGl0bGU+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PjxhYmJyLTE+UGxvUyBvbmU8L2FiYnItMT48L2FsdC1wZXJpb2RpY2FsPjxwYWdlcz5lMDE0ODk2
MzwvcGFnZXM+PHZvbHVtZT4xMTwvdm9sdW1lPjxudW1iZXI+MjwvbnVtYmVyPjxlZGl0aW9uPjIw
MTYvMDIvMjA8L2VkaXRpb24+PGtleXdvcmRzPjxrZXl3b3JkPkFsbGVsZXM8L2tleXdvcmQ+PGtl
eXdvcmQ+Q29ob3J0IFN0dWRpZXM8L2tleXdvcmQ+PGtleXdvcmQ+RGlhYmV0ZXMgTWVsbGl0dXMv
KmJsb29kLyplcGlkZW1pb2xvZ3kvZ2VuZXRpY3MvbW9ydGFsaXR5PC9rZXl3b3JkPjxrZXl3b3Jk
PkZlbWFsZTwva2V5d29yZD48a2V5d29yZD5Gb2xsb3ctVXAgU3R1ZGllczwva2V5d29yZD48a2V5
d29yZD5HZW5vdHlwZTwva2V5d29yZD48a2V5d29yZD5IdW1hbnM8L2tleXdvcmQ+PGtleXdvcmQ+
SW5jaWRlbmNlPC9rZXl3b3JkPjxrZXl3b3JkPipMZXVrb2N5dGUgQ291bnQ8L2tleXdvcmQ+PGtl
eXdvcmQ+TWFsZTwva2V5d29yZD48a2V5d29yZD5NdXRhdGlvbiwgTWlzc2Vuc2U8L2tleXdvcmQ+
PGtleXdvcmQ+UG9seW1vcnBoaXNtLCBTaW5nbGUgTnVjbGVvdGlkZTwva2V5d29yZD48a2V5d29y
ZD4qUG9wdWxhdGlvbiBTdXJ2ZWlsbGFuY2U8L2tleXdvcmQ+PGtleXdvcmQ+UHJvc3BlY3RpdmUg
U3R1ZGllczwva2V5d29yZD48a2V5d29yZD5Qcm90ZWluczwva2V5d29yZD48a2V5d29yZD5SaXNr
IEZhY3RvcnM8L2tleXdvcmQ+PGtleXdvcmQ+U3dlZGVuL2VwaWRlbWlvbG9neTwva2V5d29yZD48
L2tleXdvcmRzPjxkYXRlcz48eWVhcj4yMDE2PC95ZWFyPjwvZGF0ZXM+PGlzYm4+MTkzMi02MjAz
IChFbGVjdHJvbmljKSYjeEQ7MTkzMi02MjAzIChMaW5raW5nKTwvaXNibj48YWNjZXNzaW9uLW51
bT4yNjg5MTQ0OTwvYWNjZXNzaW9uLW51bT48d29yay10eXBlPlJlc2VhcmNoIFN1cHBvcnQsIE5v
bi1VLlMuIEdvdiZhcG9zO3Q8L3dvcmstdHlwZT48dXJscz48cmVsYXRlZC11cmxzPjx1cmw+aHR0
cDovL3d3dy5uY2JpLm5sbS5uaWguZ292L3B1Ym1lZC8yNjg5MTQ0OTwvdXJsPjx1cmw+aHR0cDov
L2pvdXJuYWxzLnBsb3Mub3JnL3Bsb3NvbmUvYXJ0aWNsZS9hc3NldD9pZD0xMC4xMzcxL2pvdXJu
YWwucG9uZS4wMTQ4OTYzLlBERjwvdXJsPjwvcmVsYXRlZC11cmxzPjwvdXJscz48Y3VzdG9tMj40
NzU4NjEzPC9jdXN0b20yPjxlbGVjdHJvbmljLXJlc291cmNlLW51bT4xMC4xMzcxL2pvdXJuYWwu
cG9uZS4wMTQ4OTYzPC9lbGVjdHJvbmljLXJlc291cmNlLW51bT48bGFuZ3VhZ2U+ZW5nPC9sYW5n
dWFnZT48L3JlY29yZD48L0NpdGU+PC9FbmROb3RlPgB=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4-8</w:t>
        </w:r>
        <w:r w:rsidR="00790D36">
          <w:rPr>
            <w:rFonts w:ascii="Times New Roman" w:hAnsi="Times New Roman" w:cs="Times New Roman"/>
          </w:rPr>
          <w:fldChar w:fldCharType="end"/>
        </w:r>
      </w:hyperlink>
      <w:r>
        <w:rPr>
          <w:rFonts w:ascii="Times New Roman" w:hAnsi="Times New Roman" w:cs="Times New Roman"/>
        </w:rPr>
        <w:t xml:space="preserve">. </w:t>
      </w:r>
      <w:r w:rsidRPr="005079C4">
        <w:rPr>
          <w:rFonts w:ascii="Times New Roman" w:hAnsi="Times New Roman" w:cs="Times New Roman"/>
        </w:rPr>
        <w:t xml:space="preserve">Most prospective studies on inflammatory biomarkers focused on incident type 2 diabetes, whereas </w:t>
      </w:r>
      <w:r>
        <w:rPr>
          <w:rFonts w:ascii="Times New Roman" w:hAnsi="Times New Roman" w:cs="Times New Roman"/>
        </w:rPr>
        <w:t xml:space="preserve">only few studies addressed </w:t>
      </w:r>
      <w:r w:rsidRPr="005079C4">
        <w:rPr>
          <w:rFonts w:ascii="Times New Roman" w:hAnsi="Times New Roman" w:cs="Times New Roman"/>
        </w:rPr>
        <w:t xml:space="preserve">associations between inflammatory biomarkers and changes in markers of </w:t>
      </w:r>
      <w:r w:rsidR="004E6DCB">
        <w:rPr>
          <w:rFonts w:ascii="Times New Roman" w:hAnsi="Times New Roman" w:cs="Times New Roman"/>
        </w:rPr>
        <w:t xml:space="preserve">glycemia </w:t>
      </w:r>
      <w:r w:rsidRPr="005079C4">
        <w:rPr>
          <w:rFonts w:ascii="Times New Roman" w:hAnsi="Times New Roman" w:cs="Times New Roman"/>
        </w:rPr>
        <w:t>such as HbA</w:t>
      </w:r>
      <w:r w:rsidRPr="005079C4">
        <w:rPr>
          <w:rFonts w:ascii="Times New Roman" w:hAnsi="Times New Roman" w:cs="Times New Roman"/>
          <w:vertAlign w:val="subscript"/>
        </w:rPr>
        <w:t>1c</w:t>
      </w:r>
      <w:r w:rsidRPr="005079C4">
        <w:rPr>
          <w:rFonts w:ascii="Times New Roman" w:hAnsi="Times New Roman" w:cs="Times New Roman"/>
        </w:rPr>
        <w:t>,</w:t>
      </w:r>
      <w:r w:rsidR="004E6DCB">
        <w:rPr>
          <w:rFonts w:ascii="Times New Roman" w:hAnsi="Times New Roman" w:cs="Times New Roman"/>
        </w:rPr>
        <w:t xml:space="preserve"> and insulin resistance or secretion such as</w:t>
      </w:r>
      <w:r w:rsidRPr="005079C4">
        <w:rPr>
          <w:rFonts w:ascii="Times New Roman" w:hAnsi="Times New Roman" w:cs="Times New Roman"/>
        </w:rPr>
        <w:t xml:space="preserve"> </w:t>
      </w:r>
      <w:r>
        <w:rPr>
          <w:rFonts w:ascii="Times New Roman" w:hAnsi="Times New Roman" w:cs="Times New Roman"/>
        </w:rPr>
        <w:t>homeostasis model assessment-insulin resistance (</w:t>
      </w:r>
      <w:r w:rsidRPr="005079C4">
        <w:rPr>
          <w:rFonts w:ascii="Times New Roman" w:hAnsi="Times New Roman" w:cs="Times New Roman"/>
        </w:rPr>
        <w:t>HOMA-IR</w:t>
      </w:r>
      <w:r>
        <w:rPr>
          <w:rFonts w:ascii="Times New Roman" w:hAnsi="Times New Roman" w:cs="Times New Roman"/>
        </w:rPr>
        <w:t>)</w:t>
      </w:r>
      <w:r w:rsidRPr="005079C4">
        <w:rPr>
          <w:rFonts w:ascii="Times New Roman" w:hAnsi="Times New Roman" w:cs="Times New Roman"/>
        </w:rPr>
        <w:t xml:space="preserve"> and HOMA-ß </w:t>
      </w:r>
      <w:r w:rsidRPr="005079C4">
        <w:rPr>
          <w:rFonts w:ascii="Times New Roman" w:hAnsi="Times New Roman" w:cs="Times New Roman"/>
          <w:bCs/>
        </w:rPr>
        <w:t xml:space="preserve">in </w:t>
      </w:r>
      <w:r w:rsidR="00DE4C95">
        <w:rPr>
          <w:rFonts w:ascii="Times New Roman" w:hAnsi="Times New Roman" w:cs="Times New Roman"/>
          <w:bCs/>
        </w:rPr>
        <w:t xml:space="preserve">initially </w:t>
      </w:r>
      <w:r w:rsidRPr="005079C4">
        <w:rPr>
          <w:rFonts w:ascii="Times New Roman" w:hAnsi="Times New Roman" w:cs="Times New Roman"/>
          <w:bCs/>
        </w:rPr>
        <w:t>non-diabetic persons</w:t>
      </w:r>
      <w:hyperlink w:anchor="_ENREF_9" w:tooltip="Park, 2009 #56" w:history="1">
        <w:r w:rsidR="00790D36">
          <w:rPr>
            <w:rFonts w:ascii="Times New Roman" w:hAnsi="Times New Roman" w:cs="Times New Roman"/>
            <w:bCs/>
          </w:rPr>
          <w:fldChar w:fldCharType="begin">
            <w:fldData xml:space="preserve">PEVuZE5vdGU+PENpdGU+PEF1dGhvcj5QYXJrPC9BdXRob3I+PFllYXI+MjAwOTwvWWVhcj48UmVj
TnVtPjU2PC9SZWNOdW0+PERpc3BsYXlUZXh0PjxzdHlsZSBmYWNlPSJzdXBlcnNjcmlwdCI+OS0x
Mjwvc3R5bGU+PC9EaXNwbGF5VGV4dD48cmVjb3JkPjxyZWMtbnVtYmVyPjU2PC9yZWMtbnVtYmVy
Pjxmb3JlaWduLWtleXM+PGtleSBhcHA9IkVOIiBkYi1pZD0idnN4eHRzYXB3d2UwNWdlcHR3dXYy
c3oxd2RhdGRmc3g1czU1IiB0aW1lc3RhbXA9IjE0Njk2MDU3MjIiPjU2PC9rZXk+PC9mb3JlaWdu
LWtleXM+PHJlZi10eXBlIG5hbWU9IkpvdXJuYWwgQXJ0aWNsZSI+MTc8L3JlZi10eXBlPjxjb250
cmlidXRvcnM+PGF1dGhvcnM+PGF1dGhvcj5QYXJrLCBLLjwvYXV0aG9yPjxhdXRob3I+U3RlZmZl
cywgTS48L2F1dGhvcj48YXV0aG9yPkxlZSwgRC4gSC48L2F1dGhvcj48YXV0aG9yPkhpbWVzLCBK
LiBILjwvYXV0aG9yPjxhdXRob3I+SmFjb2JzLCBELiBSLiwgSnIuPC9hdXRob3I+PC9hdXRob3Jz
PjwvY29udHJpYnV0b3JzPjxhdXRoLWFkZHJlc3M+RGl2aXNpb24gb2YgRXBpZGVtaW9sb2d5IGFu
ZCBDb21tdW5pdHkgSGVhbHRoLCBTY2hvb2wgb2YgUHVibGljIEhlYWx0aCwgVW5pdmVyc2l0eSBv
ZiBNaW5uZXNvdGEsIDEzMDAgU291dGggMm5kIFN0cmVldCwgU3VpdGUgMzAwLCBNaW5uZWFwb2xp
cywgTU4gNTU0NTQsIFVTQS48L2F1dGgtYWRkcmVzcz48dGl0bGVzPjx0aXRsZT5Bc3NvY2lhdGlv
biBvZiBpbmZsYW1tYXRpb24gd2l0aCB3b3JzZW5pbmcgSE9NQS1pbnN1bGluIHJlc2lzdGFuY2U8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YWw+PHBhZ2VzPjIzMzctNDQ8L3BhZ2VzPjx2b2x1bWU+NTI8L3ZvbHVtZT48bnVtYmVyPjExPC9u
dW1iZXI+PGVkaXRpb24+MjAwOS8wOC8xNTwvZWRpdGlvbj48a2V5d29yZHM+PGtleXdvcmQ+QWRv
bGVzY2VudDwva2V5d29yZD48a2V5d29yZD5BZHVsdDwva2V5d29yZD48a2V5d29yZD5Cb2R5IE1h
c3MgSW5kZXg8L2tleXdvcmQ+PGtleXdvcmQ+Qy1SZWFjdGl2ZSBQcm90ZWluLyptZXRhYm9saXNt
PC9rZXl3b3JkPjxrZXl3b3JkPkNvcm9uYXJ5IEFydGVyeSBEaXNlYXNlL2VwaWRlbWlvbG9neTwv
a2V5d29yZD48a2V5d29yZD5Dcm9zcy1TZWN0aW9uYWwgU3R1ZGllczwva2V5d29yZD48a2V5d29y
ZD5EZW1vZ3JhcGh5PC9rZXl3b3JkPjxrZXl3b3JkPkV4ZXJjaXNlPC9rZXl3b3JkPjxrZXl3b3Jk
PkZlbWFsZTwva2V5d29yZD48a2V5d29yZD5Gb2xsb3ctVXAgU3R1ZGllczwva2V5d29yZD48a2V5
d29yZD5Ib21lb3N0YXNpczwva2V5d29yZD48a2V5d29yZD5IdW1hbnM8L2tleXdvcmQ+PGtleXdv
cmQ+SW5mbGFtbWF0aW9uLypibG9vZDwva2V5d29yZD48a2V5d29yZD5JbnN1bGluIFJlc2lzdGFu
Y2UvKnBoeXNpb2xvZ3k8L2tleXdvcmQ+PGtleXdvcmQ+KkxpZmUgU3R5bGU8L2tleXdvcmQ+PGtl
eXdvcmQ+TG9uZ2l0dWRpbmFsIFN0dWRpZXM8L2tleXdvcmQ+PGtleXdvcmQ+TWFsZTwva2V5d29y
ZD48a2V5d29yZD5UaW1lIEZhY3RvcnM8L2tleXdvcmQ+PGtleXdvcmQ+V2Fpc3QgQ2lyY3VtZmVy
ZW5jZTwva2V5d29yZD48L2tleXdvcmRzPjxkYXRlcz48eWVhcj4yMDA5PC95ZWFyPjxwdWItZGF0
ZXM+PGRhdGU+Tm92PC9kYXRlPjwvcHViLWRhdGVzPjwvZGF0ZXM+PGlzYm4+MTQzMi0wNDI4IChF
bGVjdHJvbmljKSYjeEQ7MDAxMi0xODZYIChMaW5raW5nKTwvaXNibj48YWNjZXNzaW9uLW51bT4x
OTY4MDYyNzwvYWNjZXNzaW9uLW51bT48d29yay10eXBlPlJlc2VhcmNoIFN1cHBvcnQsIE4uSS5I
LiwgRXh0cmFtdXJhbDwvd29yay10eXBlPjx1cmxzPjxyZWxhdGVkLXVybHM+PHVybD5odHRwOi8v
d3d3Lm5jYmkubmxtLm5paC5nb3YvcHVibWVkLzE5NjgwNjI3PC91cmw+PHVybD5odHRwOi8vZG93
bmxvYWQuc3ByaW5nZXIuY29tL3N0YXRpYy9wZGYvNDU3L2FydCUyNTNBMTAuMTAwNyUyNTJGczAw
MTI1LTAwOS0xNDg2LTUucGRmP29yaWdpblVybD1odHRwJTNBJTJGJTJGbGluay5zcHJpbmdlci5j
b20lMkZhcnRpY2xlJTJGMTAuMTAwNyUyRnMwMDEyNS0wMDktMTQ4Ni01JmFtcDt0b2tlbjI9ZXhw
PTE0NzA2NTQ0NjN+YWNsPSUyRnN0YXRpYyUyRnBkZiUyRjQ1NyUyRmFydCUyNTI1M0ExMC4xMDA3
JTI1MjUyRnMwMDEyNS0wMDktMTQ4Ni01LnBkZiUzRm9yaWdpblVybCUzRGh0dHAlMjUzQSUyNTJG
JTI1MkZsaW5rLnNwcmluZ2VyLmNvbSUyNTJGYXJ0aWNsZSUyNTJGMTAuMTAwNyUyNTJGczAwMTI1
LTAwOS0xNDg2LTUqfmhtYWM9M2IyOWE5OWJmNzNjMDM2NWQyNDA1ZWQ5ZDM1YTgxZDc0YTZjOWVi
NzQ0ZTNhODcxOGRjMGQ4MzE3NjBiZGYyNjwvdXJsPjwvcmVsYXRlZC11cmxzPjwvdXJscz48ZWxl
Y3Ryb25pYy1yZXNvdXJjZS1udW0+MTAuMTAwNy9zMDAxMjUtMDA5LTE0ODYtNTwvZWxlY3Ryb25p
Yy1yZXNvdXJjZS1udW0+PGxhbmd1YWdlPmVuZzwvbGFuZ3VhZ2U+PC9yZWNvcmQ+PC9DaXRlPjxD
aXRlPjxBdXRob3I+S2zDvHBwZWxob2x6PC9BdXRob3I+PFllYXI+MjAxNTwvWWVhcj48UmVjTnVt
PjExPC9SZWNOdW0+PHJlY29yZD48cmVjLW51bWJlcj4xMTwvcmVjLW51bWJlcj48Zm9yZWlnbi1r
ZXlzPjxrZXkgYXBwPSJFTiIgZGItaWQ9InZzeHh0c2Fwd3dlMDVnZXB0d3V2MnN6MXdkYXRkZnN4
NXM1NSIgdGltZXN0YW1wPSIxNDY4NDEwNzIyIj4xMTwva2V5PjwvZm9yZWlnbi1rZXlzPjxyZWYt
dHlwZSBuYW1lPSJKb3VybmFsIEFydGljbGUiPjE3PC9yZWYtdHlwZT48Y29udHJpYnV0b3JzPjxh
dXRob3JzPjxhdXRob3I+S2zDvHBwZWxob2x6LCBCLjwvYXV0aG9yPjxhdXRob3I+VGhvcmFuZCwg
Qi48L2F1dGhvcj48YXV0aG9yPktvZW5pZywgVy48L2F1dGhvcj48YXV0aG9yPmRlIGxhcyBIZXJh
cyBHYWxhLCBULjwvYXV0aG9yPjxhdXRob3I+TWVpc2luZ2VyLCBDLjwvYXV0aG9yPjxhdXRob3I+
SHV0aCwgQy48L2F1dGhvcj48YXV0aG9yPkdpYW5pLCBHLjwvYXV0aG9yPjxhdXRob3I+RnJhbmtz
LCBQLiBXLjwvYXV0aG9yPjxhdXRob3I+Um9kZW4sIE0uPC9hdXRob3I+PGF1dGhvcj5SYXRobWFu
biwgVy48L2F1dGhvcj48YXV0aG9yPlBldGVycywgQS48L2F1dGhvcj48YXV0aG9yPkhlcmRlciwg
Qy48L2F1dGhvcj48L2F1dGhvcnM+PC9jb250cmlidXRvcnM+PGF1dGgtYWRkcmVzcz5JbnN0aXR1
dGUgZm9yIEJpb21ldHJpY3MgYW5kIEVwaWRlbWlvbG9neSwgR2VybWFuIERpYWJldGVzIENlbnRl
ciwgTGVpYm5peiBDZW50ZXIgZm9yIERpYWJldGVzIFJlc2VhcmNoIGF0IEhlaW5yaWNoIEhlaW5l
IFVuaXZlcnNpdHkgRHVzc2VsZG9yZiwgRHVzc2VsZG9yZiwgR2VybWFueS4mI3hEO0luc3RpdHV0
ZSBvZiBFcGlkZW1pb2xvZ3kgSUksIEhlbG1ob2x0eiBaZW50cnVtIE11bmNoZW4gLSBHZXJtYW4g
UmVzZWFyY2ggQ2VudGVyIGZvciBFbnZpcm9ubWVudGFsIEhlYWx0aCwgTmV1aGVyYmVyZywgR2Vy
bWFueS4mI3hEO0dlcm1hbiBDZW50ZXIgZm9yIERpYWJldGVzIFJlc2VhcmNoLCBOZXVoZXJiZXJn
LCBHZXJtYW55LiYjeEQ7RGVwYXJ0bWVudCBvZiBJbnRlcm5hbCBNZWRpY2luZSBJSSAtIENhcmRp
b2xvZ3ksIFVuaXZlcnNpdHkgb2YgVWxtIE1lZGljYWwgQ2VudGVyLCBVbG0sIEdlcm1hbnkuJiN4
RDtJbnN0aXR1dGUgZm9yIFN0YXRpc3RpY3MgaW4gTWVkaWNpbmUsIFVuaXZlcnNpdHkgSG9zcGl0
YWwgRHVzc2VsZG9yZiwgRHVzc2VsZG9yZiwgR2VybWFueS4mI3hEO0dlbmV0aWMgJmFtcDsgTW9s
ZWN1bGFyIEVwaWRlbWlvbG9neSBVbml0LCBMdW5kIFVuaXZlcnNpdHkgRGlhYmV0ZXMgQ2VudGVy
LCBEZXBhcnRtZW50IG9mIENsaW5pY2FsIFNjaWVuY2VzLCBTa2FuZSBVbml2ZXJzaXR5IEhvc3Bp
dGFsIE1hbG1vLCBMdW5kIFVuaXZlcnNpdHksIE1hbG1vLCBTd2VkZW4uJiN4RDtEZXBhcnRtZW50
IG9mIFB1YmxpYyBIZWFsdGggJmFtcDsgQ2xpbmljYWwgTWVkaWNpbmUsIFVtZWEgVW5pdmVyc2l0
eSwgVW1lYSwgU3dlZGVuLiYjeEQ7RGVwYXJ0bWVudCBvZiBOdXRyaXRpb24sIEhhcnZhcmQgU2No
b29sIG9mIFB1YmxpYyBIZWFsdGgsIEJvc3RvbiwgTUEsIFVTQS4mI3hEO0luc3RpdHV0ZSBvZiBD
bGluaWNhbCBEaWFiZXRvbG9neSwgR2VybWFuIERpYWJldGVzIENlbnRlciwgTGVpYm5peiBDZW50
ZXIgZm9yIERpYWJldGVzIFJlc2VhcmNoIGF0IEhlaW5yaWNoIEhlaW5lIFVuaXZlcnNpdHkgRHVz
c2VsZG9yZiwgQXVmJmFwb3M7bSBIZW5uZWthbXAgNjUsIDQwMjI1LCBEdXNzZWxkb3JmLCBHZXJt
YW55LiYjeEQ7R2VybWFuIENlbnRlciBmb3IgRGlhYmV0ZXMgUmVzZWFyY2gsIER1c3NlbGRvcmYs
IEdlcm1hbnkuJiN4RDtEZXBhcnRtZW50IG9mIEVuZG9jcmlub2xvZ3kgYW5kIERpYWJldG9sb2d5
LCBVbml2ZXJzaXR5IEhvc3BpdGFsIER1c3NlbGRvcmYsIER1c3NlbGRvcmYsIEdlcm1hbnkuJiN4
RDtJbnN0aXR1dGUgb2YgQ2xpbmljYWwgRGlhYmV0b2xvZ3ksIEdlcm1hbiBEaWFiZXRlcyBDZW50
ZXIsIExlaWJuaXogQ2VudGVyIGZvciBEaWFiZXRlcyBSZXNlYXJjaCBhdCBIZWlucmljaCBIZWlu
ZSBVbml2ZXJzaXR5IER1c3NlbGRvcmYsIEF1ZiZhcG9zO20gSGVubmVrYW1wIDY1LCA0MDIyNSwg
RHVzc2VsZG9yZiwgR2VybWFueS4gY2hyaXN0aWFuLmhlcmRlckBkZHoudW5pLWR1ZXNzZWxkb3Jm
LmRlLiYjeEQ7R2VybWFuIENlbnRlciBmb3IgRGlhYmV0ZXMgUmVzZWFyY2gsIER1c3NlbGRvcmYs
IEdlcm1hbnkuIGNocmlzdGlhbi5oZXJkZXJAZGR6LnVuaS1kdWVzc2VsZG9yZi5kZS48L2F1dGgt
YWRkcmVzcz48dGl0bGVzPjx0aXRsZT5Bc3NvY2lhdGlvbiBvZiBzdWJjbGluaWNhbCBpbmZsYW1t
YXRpb24gd2l0aCBkZXRlcmlvcmF0aW9uIG9mIGdseWNhZW1pYSBiZWZvcmUgdGhlIGRpYWdub3Np
cyBvZiB0eXBlIDIgZGlhYmV0ZXM6IHRoZSBLT1JBIFM0L0Y0IHN0dWR5PC90aXRsZT48c2Vjb25k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PGFiYnItMT5EaWFiZXRvbG9naWE8L2FiYnItMT48L2FsdC1wZXJpb2RpY2FsPjxwYWdlcz4yMjY5
LTc3PC9wYWdlcz48dm9sdW1lPjU4PC92b2x1bWU+PG51bWJlcj4xMDwvbnVtYmVyPjxlZGl0aW9u
PjIwMTUvMDcvMTU8L2VkaXRpb24+PGtleXdvcmRzPjxrZXl3b3JkPkFjdXRlLVBoYXNlIFByb3Rl
aW5zL21ldGFib2xpc208L2tleXdvcmQ+PGtleXdvcmQ+QWRpcG9uZWN0aW4vKmJsb29kPC9rZXl3
b3JkPjxrZXl3b3JkPkFnZWQ8L2tleXdvcmQ+PGtleXdvcmQ+QmlvbWFya2Vycy9ibG9vZDwva2V5
d29yZD48a2V5d29yZD4qQmxvb2QgR2x1Y29zZTwva2V5d29yZD48a2V5d29yZD5DLVJlYWN0aXZl
IFByb3RlaW4vKm1ldGFib2xpc208L2tleXdvcmQ+PGtleXdvcmQ+RGlhYmV0ZXMgTWVsbGl0dXMs
IFR5cGUgMi9ibG9vZC9jb21wbGljYXRpb25zLypkaWFnbm9zaXM8L2tleXdvcmQ+PGtleXdvcmQ+
RmVtYWxlPC9rZXl3b3JkPjxrZXl3b3JkPkZpYnJpbm9nZW4vbWV0YWJvbGlzbTwva2V5d29yZD48
a2V5d29yZD5IdW1hbnM8L2tleXdvcmQ+PGtleXdvcmQ+SW5mbGFtbWF0aW9uL2Jsb29kL2NvbXBs
aWNhdGlvbnMvKmRpYWdub3Npczwva2V5d29yZD48a2V5d29yZD5JbnRlcmxldWtpbi02L2Jsb29k
PC9rZXl3b3JkPjxrZXl3b3JkPk1hbGU8L2tleXdvcmQ+PGtleXdvcmQ+TWlkZGxlIEFnZWQ8L2tl
eXdvcmQ+PGtleXdvcmQ+UHJvc3BlY3RpdmUgU3R1ZGllczwva2V5d29yZD48a2V5d29yZD5TZXJ1
bSBBbXlsb2lkIEEgUHJvdGVpbi9tZXRhYm9saXNtPC9rZXl3b3JkPjwva2V5d29yZHM+PGRhdGVz
Pjx5ZWFyPjIwMTU8L3llYXI+PHB1Yi1kYXRlcz48ZGF0ZT5PY3Q8L2RhdGU+PC9wdWItZGF0ZXM+
PC9kYXRlcz48aXNibj4xNDMyLTA0MjggKEVsZWN0cm9uaWMpJiN4RDswMDEyLTE4NlggKExpbmtp
bmcpPC9pc2JuPjxhY2Nlc3Npb24tbnVtPjI2MTU1NzQ2PC9hY2Nlc3Npb24tbnVtPjx3b3JrLXR5
cGU+UmVzZWFyY2ggU3VwcG9ydCwgTm9uLVUuUy4gR292JmFwb3M7dDwvd29yay10eXBlPjx1cmxz
PjxyZWxhdGVkLXVybHM+PHVybD5odHRwOi8vd3d3Lm5jYmkubmxtLm5paC5nb3YvcHVibWVkLzI2
MTU1NzQ2PC91cmw+PHVybD5odHRwOi8vZG93bmxvYWQuc3ByaW5nZXIuY29tL3N0YXRpYy9wZGYv
MjUvYXJ0JTI1M0ExMC4xMDA3JTI1MkZzMDAxMjUtMDE1LTM2NzktNC5wZGY/b3JpZ2luVXJsPWh0
dHAlM0ElMkYlMkZsaW5rLnNwcmluZ2VyLmNvbSUyRmFydGljbGUlMkYxMC4xMDA3JTJGczAwMTI1
LTAxNS0zNjc5LTQmYW1wO3Rva2VuMj1leHA9MTQ3MDY1NDQ3OX5hY2w9JTJGc3RhdGljJTJGcGRm
JTJGMjUlMkZhcnQlMjUyNTNBMTAuMTAwNyUyNTI1MkZzMDAxMjUtMDE1LTM2NzktNC5wZGYlM0Zv
cmlnaW5VcmwlM0RodHRwJTI1M0ElMjUyRiUyNTJGbGluay5zcHJpbmdlci5jb20lMjUyRmFydGlj
bGUlMjUyRjEwLjEwMDclMjUyRnMwMDEyNS0wMTUtMzY3OS00Kn5obWFjPWEyY2RlMTc0M2ZmYmNh
NmE5MmNkNmU4NmVmMDdiYWE3NGViZmU1OTI3OGQ5MGUwYjZjMjcwZjA2YzA5ZGRjZTE8L3VybD48
L3JlbGF0ZWQtdXJscz48L3VybHM+PGVsZWN0cm9uaWMtcmVzb3VyY2UtbnVtPjEwLjEwMDcvczAw
MTI1LTAxNS0zNjc5LTQ8L2VsZWN0cm9uaWMtcmVzb3VyY2UtbnVtPjxsYW5ndWFnZT5lbmc8L2xh
bmd1YWdlPjwvcmVjb3JkPjwvQ2l0ZT48Q2l0ZT48QXV0aG9yPkRlaWNoZ3LDpmJlcjwvQXV0aG9y
PjxZZWFyPjIwMTY8L1llYXI+PFJlY051bT4xNDA8L1JlY051bT48cmVjb3JkPjxyZWMtbnVtYmVy
PjE0MDwvcmVjLW51bWJlcj48Zm9yZWlnbi1rZXlzPjxrZXkgYXBwPSJFTiIgZGItaWQ9InZzeHh0
c2Fwd3dlMDVnZXB0d3V2MnN6MXdkYXRkZnN4NXM1NSIgdGltZXN0YW1wPSIxNDcxODQ3NjczIj4x
NDA8L2tleT48L2ZvcmVpZ24ta2V5cz48cmVmLXR5cGUgbmFtZT0iSm91cm5hbCBBcnRpY2xlIj4x
NzwvcmVmLXR5cGU+PGNvbnRyaWJ1dG9ycz48YXV0aG9ycz48YXV0aG9yPkRlaWNoZ3LDpmJlciwg
UC48L2F1dGhvcj48YXV0aG9yPldpdHRlLCBELiBSLjwvYXV0aG9yPjxhdXRob3I+TW9sbGVyLCBI
LiBKLjwvYXV0aG9yPjxhdXRob3I+U2tyaXZlciwgTS4gVi48L2F1dGhvcj48YXV0aG9yPlJpY2hl
bHNlbiwgQi48L2F1dGhvcj48YXV0aG9yPkpvcmdlbnNlbiwgTS4gRS48L2F1dGhvcj48YXV0aG9y
PkpvaGFuc2VuLCBOLiBCLjwvYXV0aG9yPjxhdXRob3I+U2FuZGJhZWssIEEuPC9hdXRob3I+PC9h
dXRob3JzPjwvY29udHJpYnV0b3JzPjxhdXRoLWFkZHJlc3M+U2VjdGlvbiBvZiBHZW5lcmFsIFBy
YWN0aWNlLCBEZXBhcnRtZW50IG9mIFB1YmxpYyBIZWFsdGgsIEFhcmh1cyBVbml2ZXJzaXR5LCBC
YXJ0aG9saW5zIEFsbGUgMiwgREstODAwMCwgQWFyaHVzLCBEZW5tYXJrLiBwLmRlaWNoZ3JhZWJl
ckBwaC5hdS5kay4mI3hEO0RlcGFydG1lbnQgb2YgUHVibGljIEhlYWx0aCwgQWFyaHVzIFVuaXZl
cnNpdHksIEFhcmh1cywgRGVubWFyay4mI3hEO0RhbmlzaCBEaWFiZXRlcyBBY2FkZW15LCBPZGVu
c2UsIERlbm1hcmsuJiN4RDtEZXBhcnRtZW50IG9mIENsaW5pY2FsIEJpb2NoZW1pc3RyeSwgQWFy
aHVzIFVuaXZlcnNpdHkgSG9zcGl0YWwsIEFhcmh1cywgRGVubWFyay4mI3hEO1NlY3Rpb24gb2Yg
SGVhbHRoIFByb21vdGlvbiBhbmQgSGVhbHRoIFNlcnZpY2VzLCBEZXBhcnRtZW50IG9mIFB1Ymxp
YyBIZWFsdGgsIEFhcmh1cyBVbml2ZXJzaXR5LCBBYXJodXMsIERlbm1hcmsuJiN4RDtEZXBhcnRt
ZW50IG9mIEVuZG9jcmlub2xvZ3kgYW5kIEludGVybmFsIE1lZGljaW5lIChNRUEpLCBBYXJodXMg
VW5pdmVyc2l0eSBIb3NwaXRhbCwgQWFyaHVzLCBEZW5tYXJrLiYjeEQ7U3Rlbm8gRGlhYmV0ZXMg
Q2VudGVyLCBHZW50b2Z0ZSwgRGVubWFyay4mI3hEO05hdGlvbmFsIEluc3RpdHV0ZSBvZiBQdWJs
aWMgSGVhbHRoLCBVbml2ZXJzaXR5IG9mIFNvdXRoZXJuIERlbm1hcmssIE9kZW5zZSwgRGVubWFy
ay4mI3hEO1Jlc2VhcmNoIENlbnRyZSBmb3IgUHJldmVudGlvbiBhbmQgSGVhbHRoLCBDZW50cmUg
Zm9yIEhlYWx0aCwgUmlnc2hvc3BpdGFsZXQtR2xvc3RydXAsIERlbm1hcmsuJiN4RDtTZWN0aW9u
IG9mIEdlbmVyYWwgUHJhY3RpY2UsIERlcGFydG1lbnQgb2YgUHVibGljIEhlYWx0aCwgQWFyaHVz
IFVuaXZlcnNpdHksIEJhcnRob2xpbnMgQWxsZSAyLCBESy04MDAwLCBBYXJodXMsIERlbm1hcmsu
PC9hdXRoLWFkZHJlc3M+PHRpdGxlcz48dGl0bGU+U29sdWJsZSBDRDE2MywgYWRpcG9uZWN0aW4s
IEMtcmVhY3RpdmUgcHJvdGVpbiBhbmQgcHJvZ3Jlc3Npb24gb2YgZHlzZ2x5Y2FlbWlhIGluIGlu
ZGl2aWR1YWxzIGF0IGhpZ2ggcmlzayBvZiB0eXBlIDIgZGlhYmV0ZXMgbWVsbGl0dXM6IHRoZSBB
RERJVElPTi1QUk8gY29ob3J0PC90aXRsZT48c2Vjb25kYXJ5LXRpdGxlPkRpYWJldG9sb2dpYTwv
c2Vjb25kYXJ5LXRpdGxlPjxhbHQtdGl0bGU+RGlhYmV0b2xvZ2lhPC9hbHQtdGl0bGU+PC90aXRs
ZXM+PHBlcmlvZGljYWw+PGZ1bGwtdGl0bGU+RGlhYmV0b2xvZ2lhPC9mdWxsLXRpdGxlPjxhYmJy
LTE+RGlhYmV0b2xvZ2lhPC9hYmJyLTE+PC9wZXJpb2RpY2FsPjxhbHQtcGVyaW9kaWNhbD48ZnVs
bC10aXRsZT5EaWFiZXRvbG9naWE8L2Z1bGwtdGl0bGU+PGFiYnItMT5EaWFiZXRvbG9naWE8L2Fi
YnItMT48L2FsdC1wZXJpb2RpY2FsPjxwYWdlcz4yNDY3LTI0NzY8L3BhZ2VzPjx2b2x1bWU+NTk8
L3ZvbHVtZT48bnVtYmVyPjExPC9udW1iZXI+PGVkaXRpb24+MjAxNi8wOC8yMDwvZWRpdGlvbj48
a2V5d29yZHM+PGtleXdvcmQ+QWRpcG9jeXRlcy9tZXRhYm9saXNtPC9rZXl3b3JkPjxrZXl3b3Jk
PkFkaXBvbmVjdGluLypibG9vZDwva2V5d29yZD48a2V5d29yZD5BZ2VkPC9rZXl3b3JkPjxrZXl3
b3JkPkFudGlnZW5zLCBDRC8qYmxvb2Q8L2tleXdvcmQ+PGtleXdvcmQ+QW50aWdlbnMsIERpZmZl
cmVudGlhdGlvbiwgTXllbG9tb25vY3l0aWMvKmJsb29kPC9rZXl3b3JkPjxrZXl3b3JkPkJsb29k
IEdsdWNvc2UvbWV0YWJvbGlzbTwva2V5d29yZD48a2V5d29yZD5DLVJlYWN0aXZlIFByb3RlaW4v
bWV0YWJvbGlzbTwva2V5d29yZD48a2V5d29yZD5DaG9sZXN0ZXJvbC9ibG9vZDwva2V5d29yZD48
a2V5d29yZD5EaWFiZXRlcyBNZWxsaXR1cywgVHlwZSAyLypibG9vZDwva2V5d29yZD48a2V5d29y
ZD5GZW1hbGU8L2tleXdvcmQ+PGtleXdvcmQ+SHVtYW5zPC9rZXl3b3JkPjxrZXl3b3JkPkluc3Vs
aW4vYmxvb2Q8L2tleXdvcmQ+PGtleXdvcmQ+TWFjcm9waGFnZXMvbWV0YWJvbGlzbTwva2V5d29y
ZD48a2V5d29yZD5NYWxlPC9rZXl3b3JkPjxrZXl3b3JkPk1pZGRsZSBBZ2VkPC9rZXl3b3JkPjxr
ZXl3b3JkPlByb3NwZWN0aXZlIFN0dWRpZXM8L2tleXdvcmQ+PGtleXdvcmQ+UmVjZXB0b3JzLCBD
ZWxsIFN1cmZhY2UvKmJsb29kPC9rZXl3b3JkPjxrZXl3b3JkPkFkaXBvbmVjdGluPC9rZXl3b3Jk
PjxrZXl3b3JkPkMtcmVhY3RpdmUgcHJvdGVpbjwva2V5d29yZD48a2V5d29yZD5HbHljYWVtaWE8
L2tleXdvcmQ+PGtleXdvcmQ+SW5mbGFtbWF0aW9uPC9rZXl3b3JkPjxrZXl3b3JkPkluc3VsaW4g
cmVzaXN0YW5jZTwva2V5d29yZD48a2V5d29yZD5JbnN1bGluIHNlY3JldGlvbjwva2V5d29yZD48
a2V5d29yZD5Qcm9zcGVjdGl2ZSBzdHVkeTwva2V5d29yZD48a2V5d29yZD5UeXBlIDIgZGlhYmV0
ZXMgbWVsbGl0dXM8L2tleXdvcmQ+PGtleXdvcmQ+c0NEMTYzPC9rZXl3b3JkPjwva2V5d29yZHM+
PGRhdGVzPjx5ZWFyPjIwMTY8L3llYXI+PHB1Yi1kYXRlcz48ZGF0ZT5BdWcgMTk8L2RhdGU+PC9w
dWItZGF0ZXM+PC9kYXRlcz48aXNibj4xNDMyLTA0MjggKEVsZWN0cm9uaWMpJiN4RDswMDEyLTE4
NlggKExpbmtpbmcpPC9pc2JuPjxhY2Nlc3Npb24tbnVtPjI3NTQxMDE0PC9hY2Nlc3Npb24tbnVt
Pjx1cmxzPjxyZWxhdGVkLXVybHM+PHVybD5odHRwOi8vd3d3Lm5jYmkubmxtLm5paC5nb3YvcHVi
bWVkLzI3NTQxMDE0PC91cmw+PHVybD5odHRwOi8vZG93bmxvYWQuc3ByaW5nZXIuY29tL3N0YXRp
Yy9wZGYvNzMzL2FydCUyNTNBMTAuMTAwNyUyNTJGczAwMTI1LTAxNi00MDc1LTQucGRmP29yaWdp
blVybD1odHRwJTNBJTJGJTJGbGluay5zcHJpbmdlci5jb20lMkZhcnRpY2xlJTJGMTAuMTAwNyUy
RnMwMDEyNS0wMTYtNDA3NS00JmFtcDt0b2tlbjI9ZXhwPTE0NzE4NDg5NDV+YWNsPSUyRnN0YXRp
YyUyRnBkZiUyRjczMyUyRmFydCUyNTI1M0ExMC4xMDA3JTI1MjUyRnMwMDEyNS0wMTYtNDA3NS00
LnBkZiUzRm9yaWdpblVybCUzRGh0dHAlMjUzQSUyNTJGJTI1MkZsaW5rLnNwcmluZ2VyLmNvbSUy
NTJGYXJ0aWNsZSUyNTJGMTAuMTAwNyUyNTJGczAwMTI1LTAxNi00MDc1LTQqfmhtYWM9Y2NjNGY5
OWJlYjFhZjhlMDljMTc0MjYxNDdjNDFkNDk1OGQzZGE4MjdiOTMwOWFhMjI0OTkxMTU2ODU1ZjU3
MTwvdXJsPjx1cmw+aHR0cHM6Ly9saW5rLnNwcmluZ2VyLmNvbS9jb250ZW50L3BkZi8xMC4xMDA3
JTJGczAwMTI1LTAxNi00MDc1LTQucGRmPC91cmw+PC9yZWxhdGVkLXVybHM+PC91cmxzPjxlbGVj
dHJvbmljLXJlc291cmNlLW51bT4xMC4xMDA3L3MwMDEyNS0wMTYtNDA3NS00PC9lbGVjdHJvbmlj
LXJlc291cmNlLW51bT48bGFuZ3VhZ2U+RW5nPC9sYW5ndWFnZT48L3JlY29yZD48L0NpdGU+PENp
dGU+PEF1dGhvcj5IZXJkZXI8L0F1dGhvcj48WWVhcj4yMDE2PC9ZZWFyPjxSZWNOdW0+NjY8L1Jl
Y051bT48cmVjb3JkPjxyZWMtbnVtYmVyPjY2PC9yZWMtbnVtYmVyPjxmb3JlaWduLWtleXM+PGtl
eSBhcHA9IkVOIiBkYi1pZD0idnN4eHRzYXB3d2UwNWdlcHR3dXYyc3oxd2RhdGRmc3g1czU1IiB0
aW1lc3RhbXA9IjE0NzAzODExOTYiPjY2PC9rZXk+PC9mb3JlaWduLWtleXM+PHJlZi10eXBlIG5h
bWU9IkpvdXJuYWwgQXJ0aWNsZSI+MTc8L3JlZi10eXBlPjxjb250cmlidXRvcnM+PGF1dGhvcnM+
PGF1dGhvcj5IZXJkZXIsIEMuPC9hdXRob3I+PGF1dGhvcj5GYWVyY2gsIEsuPC9hdXRob3I+PGF1
dGhvcj5DYXJzdGVuc2VuLUtpcmJlcmcsIE0uPC9hdXRob3I+PGF1dGhvcj5Mb3dlLCBHLjwvYXV0
aG9yPjxhdXRob3I+SGFhcGFrb3NraSwgUi48L2F1dGhvcj48YXV0aG9yPldpdHRlLCBELiBSLjwv
YXV0aG9yPjxhdXRob3I+QnJ1bm5lciwgRS4gSi48L2F1dGhvcj48YXV0aG9yPlJvZGVuLCBNLjwv
YXV0aG9yPjxhdXRob3I+VGFiYWssIEEuIEcuPC9hdXRob3I+PGF1dGhvcj5LaXZpbWFraSwgTS48
L2F1dGhvcj48YXV0aG9yPlZpc3Rpc2VuLCBELjwvYXV0aG9yPjwvYXV0aG9ycz48L2NvbnRyaWJ1
dG9ycz48YXV0aC1hZGRyZXNzPkMgSGVyZGVyLCBJbnN0aXR1dGUgZm9yIENsaW5pY2FsIERpYWJl
dG9sb2d5LCBEZXV0c2NoZXMgRGlhYmV0ZXMtWmVudHJ1bSBMZWlibml6LVplbnRydW0gZnVyIERp
YWJldGVzLUZvcnNjaHVuZywgRHVzc2VsZG9yZiwgR2VybWFueSBjaHJpc3RpYW4uaGVyZGVyQGRk
ei51bmktZHVlc3NlbGRvcmYuZGUuJiN4RDtLIEZhZXJjaCwgQ2xpbmljYWwgRXBpZGVtaW9sb2d5
LCBTdGVubyBEaWFiZXRlcyBDZW50cmUsIEdlbnRvZnRlLCBEZW5tYXJrLiYjeEQ7TSBDYXJzdGVu
c2VuLUtpcmJlcmcsIEluc3RpdHV0ZSBmb3IgQ2xpbmljYWwgRGlhYmV0b2xvZ3ksIERldXRzY2hl
cyBEaWFiZXRlcy1aZW50cnVtIExlaWJuaXotWmVudHJ1bSBmdXIgRGlhYmV0ZXMtRm9yc2NodW5n
LCBEdXNzZWxkb3JmLCBHZXJtYW55LiYjeEQ7RyBMb3dlLCBJbnN0aXR1dGUgb2YgQ2FyZGlvdmFz
Y3VsYXIgYW5kIE1lZGljYWwgU2NpZW5jZXMsIFVuaXZlcnNpdHkgb2YgR2xhc2dvdywgR2xhc2dv
dywgVW5pdGVkIEtpbmdkb20gb2YgR3JlYXQgQnJpdGFpbiBhbmQgTm9ydGhlcm4gSXJlbGFuZC4m
I3hEO1IgSGFhcGFrb3NraSwgRGVwYXJ0bWVudCBvZiBFcGlkZW1pb2xvZ3kgYW5kIFB1YmxpYyBI
ZWFsdGgsIFVuaXZlcnNpdHkgQ29sbGVnZSBMb25kb24sIExvbmRvbiwgVW5pdGVkIEtpbmdkb20g
b2YgR3JlYXQgQnJpdGFpbiBhbmQgTm9ydGhlcm4gSXJlbGFuZC4mI3hEO0QgV2l0dGUsIERlcGFy
dG1lbnQgb2YgUHVibGljIEhlYWx0aCwgQWFyaHVzIFVuaXZlcnNpdGV0LCBBYXJodXMsIERlbm1h
cmsuJiN4RDtFIEJydW5uZXIsIERlcGFydG1lbnQgb2YgRXBpZGVtaW9sb2d5IGFuZCBQdWJsaWMg
SGVhbHRoLCBVbml2ZXJzaXR5IENvbGxlZ2UgTG9uZG9uLCBMb25kb24sIFVuaXRlZCBLaW5nZG9t
IG9mIEdyZWF0IEJyaXRhaW4gYW5kIE5vcnRoZXJuIElyZWxhbmQuJiN4RDtNIFJvZGVuLCBJbnN0
aXR1dGUgZm9yIENsaW5pY2FsIERpYWJldG9sb2d5LCBEZXV0c2NoZXMgRGlhYmV0ZXMtWmVudHJ1
bSBMZWlibml6LVplbnRydW0gZnVyIERpYWJldGVzLUZvcnNjaHVuZywgRHVzc2VsZG9yZiwgR2Vy
bWFueS4mI3hEO0EgVGFiYWssIERlcGFydG1lbnQgb2YgRXBpZGVtaW9sb2d5IGFuZCBQdWJsaWMg
SGVhbHRoLCBVbml2ZXJzaXR5IENvbGxlZ2UgTG9uZG9uLCBMb25kb24sIFdDMUUgNkJULCBVbml0
ZWQgS2luZ2RvbSBvZiBHcmVhdCBCcml0YWluIGFuZCBOb3J0aGVybiBJcmVsYW5kLiYjeEQ7TSBL
aXZpbWFraSwgRXBpZGVtaW9sb2d5IGFuZCBQdWJsaWMgSGVhbHRoLCBVbml2ZXJzaXR5IENvbGxl
Z2UgTG9uZG9uLCBMb25kb24sIFVuaXRlZCBLaW5nZG9tIG9mIEdyZWF0IEJyaXRhaW4gYW5kIE5v
cnRoZXJuIElyZWxhbmQuJiN4RDtEIFZpc3Rpc2VuLCBDbGluaWNhbCBFcGlkZW1pb2xvZ3ksIFN0
ZW5vIERpYWJldGVzIENlbnRlciBBUywgR2VudG9mdGUsIERlbm1hcmsuPC9hdXRoLWFkZHJlc3M+
PHRpdGxlcz48dGl0bGU+QmlvbWFya2VycyBvZiBzdWJjbGluaWNhbCBpbmZsYW1tYXRpb24gYW5k
IGluY3JlYXNlcyBpbiBnbHljYWVtaWEsIGluc3VsaW4gcmVzaXN0YW5jZSBhbmQgYmV0YS1jZWxs
IGZ1bmN0aW9uIGluIG5vbi1kaWFiZXRpYyBpbmRpdmlkdWFsczogdGhlIFdoaXRlaGFsbCBJSSBz
dHVkeTwvdGl0bGU+PHNlY29uZGFyeS10aXRsZT5FdXIgSiBFbmRvY3Jpbm9sPC9zZWNvbmRhcnkt
dGl0bGU+PGFsdC10aXRsZT5FdXJvcGVhbiBqb3VybmFsIG9mIGVuZG9jcmlub2xvZ3kgLyBFdXJv
cGVhbiBGZWRlcmF0aW9uIG9mIEVuZG9jcmluZSBTb2NpZXRpZXM8L2FsdC10aXRsZT48L3RpdGxl
cz48cGVyaW9kaWNhbD48ZnVsbC10aXRsZT5FdXIgSiBFbmRvY3Jpbm9sPC9mdWxsLXRpdGxlPjxh
YmJyLTE+RXVyb3BlYW4gam91cm5hbCBvZiBlbmRvY3Jpbm9sb2d5IC8gRXVyb3BlYW4gRmVkZXJh
dGlvbiBvZiBFbmRvY3JpbmUgU29jaWV0aWVzPC9hYmJyLTE+PC9wZXJpb2RpY2FsPjxhbHQtcGVy
aW9kaWNhbD48ZnVsbC10aXRsZT5FdXIgSiBFbmRvY3Jpbm9sPC9mdWxsLXRpdGxlPjxhYmJyLTE+
RXVyb3BlYW4gam91cm5hbCBvZiBlbmRvY3Jpbm9sb2d5IC8gRXVyb3BlYW4gRmVkZXJhdGlvbiBv
ZiBFbmRvY3JpbmUgU29jaWV0aWVzPC9hYmJyLTE+PC9hbHQtcGVyaW9kaWNhbD48cGFnZXM+MzY3
LTc3PC9wYWdlcz48dm9sdW1lPjE3NTwvdm9sdW1lPjxudW1iZXI+NTwvbnVtYmVyPjxlZGl0aW9u
PjIwMTYvMDgvMDY8L2VkaXRpb24+PGtleXdvcmRzPjxrZXl3b3JkPkFkaXBvbmVjdGluL2Jsb29k
PC9rZXl3b3JkPjxrZXl3b3JkPkFkdWx0PC9rZXl3b3JkPjxrZXl3b3JkPkFnZWQ8L2tleXdvcmQ+
PGtleXdvcmQ+QmlvbWFya2Vycy9ibG9vZDwva2V5d29yZD48a2V5d29yZD5CbG9vZCBHbHVjb3Nl
LyptZXRhYm9saXNtPC9rZXl3b3JkPjxrZXl3b3JkPkMtUmVhY3RpdmUgUHJvdGVpbi9tZXRhYm9s
aXNtPC9rZXl3b3JkPjxrZXl3b3JkPkZlbWFsZTwva2V5d29yZD48a2V5d29yZD5IdW1hbnM8L2tl
eXdvcmQ+PGtleXdvcmQ+SW5mbGFtbWF0aW9uL2Jsb29kLypkaWFnbm9zaXMvcGh5c2lvcGF0aG9s
b2d5PC9rZXl3b3JkPjxrZXl3b3JkPkluc3VsaW4gUmVzaXN0YW5jZS8qcGh5c2lvbG9neTwva2V5
d29yZD48a2V5d29yZD5JbnN1bGluLVNlY3JldGluZyBDZWxscy8qcGh5c2lvbG9neTwva2V5d29y
ZD48a2V5d29yZD5JbnRlcmxldWtpbiAxIFJlY2VwdG9yIEFudGFnb25pc3QgUHJvdGVpbi9ibG9v
ZDwva2V5d29yZD48a2V5d29yZD5JbnRlcmxldWtpbi02L2Jsb29kPC9rZXl3b3JkPjxrZXl3b3Jk
Pk1hbGU8L2tleXdvcmQ+PGtleXdvcmQ+TWlkZGxlIEFnZWQ8L2tleXdvcmQ+PC9rZXl3b3Jkcz48
ZGF0ZXM+PHllYXI+MjAxNjwveWVhcj48cHViLWRhdGVzPjxkYXRlPkF1ZyA0PC9kYXRlPjwvcHVi
LWRhdGVzPjwvZGF0ZXM+PGlzYm4+MTQ3OS02ODNYIChFbGVjdHJvbmljKSYjeEQ7MDgwNC00NjQz
IChMaW5raW5nKTwvaXNibj48YWNjZXNzaW9uLW51bT4yNzQ5MTM3NTwvYWNjZXNzaW9uLW51bT48
dXJscz48cmVsYXRlZC11cmxzPjx1cmw+aHR0cDovL3d3dy5uY2JpLm5sbS5uaWguZ292L3B1Ym1l
ZC8yNzQ5MTM3NTwvdXJsPjwvcmVsYXRlZC11cmxzPjwvdXJscz48ZWxlY3Ryb25pYy1yZXNvdXJj
ZS1udW0+MTAuMTUzMC9FSkUtMTYtMDUyODwvZWxlY3Ryb25pYy1yZXNvdXJjZS1udW0+PGxhbmd1
YWdlPkVuZzwvbGFuZ3VhZ2U+PC9yZWNvcmQ+PC9DaXRlPjwvRW5kTm90ZT4A
</w:fldData>
          </w:fldChar>
        </w:r>
        <w:r w:rsidR="00790D36">
          <w:rPr>
            <w:rFonts w:ascii="Times New Roman" w:hAnsi="Times New Roman" w:cs="Times New Roman"/>
            <w:bCs/>
          </w:rPr>
          <w:instrText xml:space="preserve"> ADDIN EN.CITE </w:instrText>
        </w:r>
        <w:r w:rsidR="00790D36">
          <w:rPr>
            <w:rFonts w:ascii="Times New Roman" w:hAnsi="Times New Roman" w:cs="Times New Roman"/>
            <w:bCs/>
          </w:rPr>
          <w:fldChar w:fldCharType="begin">
            <w:fldData xml:space="preserve">PEVuZE5vdGU+PENpdGU+PEF1dGhvcj5QYXJrPC9BdXRob3I+PFllYXI+MjAwOTwvWWVhcj48UmVj
TnVtPjU2PC9SZWNOdW0+PERpc3BsYXlUZXh0PjxzdHlsZSBmYWNlPSJzdXBlcnNjcmlwdCI+OS0x
Mjwvc3R5bGU+PC9EaXNwbGF5VGV4dD48cmVjb3JkPjxyZWMtbnVtYmVyPjU2PC9yZWMtbnVtYmVy
Pjxmb3JlaWduLWtleXM+PGtleSBhcHA9IkVOIiBkYi1pZD0idnN4eHRzYXB3d2UwNWdlcHR3dXYy
c3oxd2RhdGRmc3g1czU1IiB0aW1lc3RhbXA9IjE0Njk2MDU3MjIiPjU2PC9rZXk+PC9mb3JlaWdu
LWtleXM+PHJlZi10eXBlIG5hbWU9IkpvdXJuYWwgQXJ0aWNsZSI+MTc8L3JlZi10eXBlPjxjb250
cmlidXRvcnM+PGF1dGhvcnM+PGF1dGhvcj5QYXJrLCBLLjwvYXV0aG9yPjxhdXRob3I+U3RlZmZl
cywgTS48L2F1dGhvcj48YXV0aG9yPkxlZSwgRC4gSC48L2F1dGhvcj48YXV0aG9yPkhpbWVzLCBK
LiBILjwvYXV0aG9yPjxhdXRob3I+SmFjb2JzLCBELiBSLiwgSnIuPC9hdXRob3I+PC9hdXRob3Jz
PjwvY29udHJpYnV0b3JzPjxhdXRoLWFkZHJlc3M+RGl2aXNpb24gb2YgRXBpZGVtaW9sb2d5IGFu
ZCBDb21tdW5pdHkgSGVhbHRoLCBTY2hvb2wgb2YgUHVibGljIEhlYWx0aCwgVW5pdmVyc2l0eSBv
ZiBNaW5uZXNvdGEsIDEzMDAgU291dGggMm5kIFN0cmVldCwgU3VpdGUgMzAwLCBNaW5uZWFwb2xp
cywgTU4gNTU0NTQsIFVTQS48L2F1dGgtYWRkcmVzcz48dGl0bGVzPjx0aXRsZT5Bc3NvY2lhdGlv
biBvZiBpbmZsYW1tYXRpb24gd2l0aCB3b3JzZW5pbmcgSE9NQS1pbnN1bGluIHJlc2lzdGFuY2U8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YWw+PHBhZ2VzPjIzMzctNDQ8L3BhZ2VzPjx2b2x1bWU+NTI8L3ZvbHVtZT48bnVtYmVyPjExPC9u
dW1iZXI+PGVkaXRpb24+MjAwOS8wOC8xNTwvZWRpdGlvbj48a2V5d29yZHM+PGtleXdvcmQ+QWRv
bGVzY2VudDwva2V5d29yZD48a2V5d29yZD5BZHVsdDwva2V5d29yZD48a2V5d29yZD5Cb2R5IE1h
c3MgSW5kZXg8L2tleXdvcmQ+PGtleXdvcmQ+Qy1SZWFjdGl2ZSBQcm90ZWluLyptZXRhYm9saXNt
PC9rZXl3b3JkPjxrZXl3b3JkPkNvcm9uYXJ5IEFydGVyeSBEaXNlYXNlL2VwaWRlbWlvbG9neTwv
a2V5d29yZD48a2V5d29yZD5Dcm9zcy1TZWN0aW9uYWwgU3R1ZGllczwva2V5d29yZD48a2V5d29y
ZD5EZW1vZ3JhcGh5PC9rZXl3b3JkPjxrZXl3b3JkPkV4ZXJjaXNlPC9rZXl3b3JkPjxrZXl3b3Jk
PkZlbWFsZTwva2V5d29yZD48a2V5d29yZD5Gb2xsb3ctVXAgU3R1ZGllczwva2V5d29yZD48a2V5
d29yZD5Ib21lb3N0YXNpczwva2V5d29yZD48a2V5d29yZD5IdW1hbnM8L2tleXdvcmQ+PGtleXdv
cmQ+SW5mbGFtbWF0aW9uLypibG9vZDwva2V5d29yZD48a2V5d29yZD5JbnN1bGluIFJlc2lzdGFu
Y2UvKnBoeXNpb2xvZ3k8L2tleXdvcmQ+PGtleXdvcmQ+KkxpZmUgU3R5bGU8L2tleXdvcmQ+PGtl
eXdvcmQ+TG9uZ2l0dWRpbmFsIFN0dWRpZXM8L2tleXdvcmQ+PGtleXdvcmQ+TWFsZTwva2V5d29y
ZD48a2V5d29yZD5UaW1lIEZhY3RvcnM8L2tleXdvcmQ+PGtleXdvcmQ+V2Fpc3QgQ2lyY3VtZmVy
ZW5jZTwva2V5d29yZD48L2tleXdvcmRzPjxkYXRlcz48eWVhcj4yMDA5PC95ZWFyPjxwdWItZGF0
ZXM+PGRhdGU+Tm92PC9kYXRlPjwvcHViLWRhdGVzPjwvZGF0ZXM+PGlzYm4+MTQzMi0wNDI4IChF
bGVjdHJvbmljKSYjeEQ7MDAxMi0xODZYIChMaW5raW5nKTwvaXNibj48YWNjZXNzaW9uLW51bT4x
OTY4MDYyNzwvYWNjZXNzaW9uLW51bT48d29yay10eXBlPlJlc2VhcmNoIFN1cHBvcnQsIE4uSS5I
LiwgRXh0cmFtdXJhbDwvd29yay10eXBlPjx1cmxzPjxyZWxhdGVkLXVybHM+PHVybD5odHRwOi8v
d3d3Lm5jYmkubmxtLm5paC5nb3YvcHVibWVkLzE5NjgwNjI3PC91cmw+PHVybD5odHRwOi8vZG93
bmxvYWQuc3ByaW5nZXIuY29tL3N0YXRpYy9wZGYvNDU3L2FydCUyNTNBMTAuMTAwNyUyNTJGczAw
MTI1LTAwOS0xNDg2LTUucGRmP29yaWdpblVybD1odHRwJTNBJTJGJTJGbGluay5zcHJpbmdlci5j
b20lMkZhcnRpY2xlJTJGMTAuMTAwNyUyRnMwMDEyNS0wMDktMTQ4Ni01JmFtcDt0b2tlbjI9ZXhw
PTE0NzA2NTQ0NjN+YWNsPSUyRnN0YXRpYyUyRnBkZiUyRjQ1NyUyRmFydCUyNTI1M0ExMC4xMDA3
JTI1MjUyRnMwMDEyNS0wMDktMTQ4Ni01LnBkZiUzRm9yaWdpblVybCUzRGh0dHAlMjUzQSUyNTJG
JTI1MkZsaW5rLnNwcmluZ2VyLmNvbSUyNTJGYXJ0aWNsZSUyNTJGMTAuMTAwNyUyNTJGczAwMTI1
LTAwOS0xNDg2LTUqfmhtYWM9M2IyOWE5OWJmNzNjMDM2NWQyNDA1ZWQ5ZDM1YTgxZDc0YTZjOWVi
NzQ0ZTNhODcxOGRjMGQ4MzE3NjBiZGYyNjwvdXJsPjwvcmVsYXRlZC11cmxzPjwvdXJscz48ZWxl
Y3Ryb25pYy1yZXNvdXJjZS1udW0+MTAuMTAwNy9zMDAxMjUtMDA5LTE0ODYtNTwvZWxlY3Ryb25p
Yy1yZXNvdXJjZS1udW0+PGxhbmd1YWdlPmVuZzwvbGFuZ3VhZ2U+PC9yZWNvcmQ+PC9DaXRlPjxD
aXRlPjxBdXRob3I+S2zDvHBwZWxob2x6PC9BdXRob3I+PFllYXI+MjAxNTwvWWVhcj48UmVjTnVt
PjExPC9SZWNOdW0+PHJlY29yZD48cmVjLW51bWJlcj4xMTwvcmVjLW51bWJlcj48Zm9yZWlnbi1r
ZXlzPjxrZXkgYXBwPSJFTiIgZGItaWQ9InZzeHh0c2Fwd3dlMDVnZXB0d3V2MnN6MXdkYXRkZnN4
NXM1NSIgdGltZXN0YW1wPSIxNDY4NDEwNzIyIj4xMTwva2V5PjwvZm9yZWlnbi1rZXlzPjxyZWYt
dHlwZSBuYW1lPSJKb3VybmFsIEFydGljbGUiPjE3PC9yZWYtdHlwZT48Y29udHJpYnV0b3JzPjxh
dXRob3JzPjxhdXRob3I+S2zDvHBwZWxob2x6LCBCLjwvYXV0aG9yPjxhdXRob3I+VGhvcmFuZCwg
Qi48L2F1dGhvcj48YXV0aG9yPktvZW5pZywgVy48L2F1dGhvcj48YXV0aG9yPmRlIGxhcyBIZXJh
cyBHYWxhLCBULjwvYXV0aG9yPjxhdXRob3I+TWVpc2luZ2VyLCBDLjwvYXV0aG9yPjxhdXRob3I+
SHV0aCwgQy48L2F1dGhvcj48YXV0aG9yPkdpYW5pLCBHLjwvYXV0aG9yPjxhdXRob3I+RnJhbmtz
LCBQLiBXLjwvYXV0aG9yPjxhdXRob3I+Um9kZW4sIE0uPC9hdXRob3I+PGF1dGhvcj5SYXRobWFu
biwgVy48L2F1dGhvcj48YXV0aG9yPlBldGVycywgQS48L2F1dGhvcj48YXV0aG9yPkhlcmRlciwg
Qy48L2F1dGhvcj48L2F1dGhvcnM+PC9jb250cmlidXRvcnM+PGF1dGgtYWRkcmVzcz5JbnN0aXR1
dGUgZm9yIEJpb21ldHJpY3MgYW5kIEVwaWRlbWlvbG9neSwgR2VybWFuIERpYWJldGVzIENlbnRl
ciwgTGVpYm5peiBDZW50ZXIgZm9yIERpYWJldGVzIFJlc2VhcmNoIGF0IEhlaW5yaWNoIEhlaW5l
IFVuaXZlcnNpdHkgRHVzc2VsZG9yZiwgRHVzc2VsZG9yZiwgR2VybWFueS4mI3hEO0luc3RpdHV0
ZSBvZiBFcGlkZW1pb2xvZ3kgSUksIEhlbG1ob2x0eiBaZW50cnVtIE11bmNoZW4gLSBHZXJtYW4g
UmVzZWFyY2ggQ2VudGVyIGZvciBFbnZpcm9ubWVudGFsIEhlYWx0aCwgTmV1aGVyYmVyZywgR2Vy
bWFueS4mI3hEO0dlcm1hbiBDZW50ZXIgZm9yIERpYWJldGVzIFJlc2VhcmNoLCBOZXVoZXJiZXJn
LCBHZXJtYW55LiYjeEQ7RGVwYXJ0bWVudCBvZiBJbnRlcm5hbCBNZWRpY2luZSBJSSAtIENhcmRp
b2xvZ3ksIFVuaXZlcnNpdHkgb2YgVWxtIE1lZGljYWwgQ2VudGVyLCBVbG0sIEdlcm1hbnkuJiN4
RDtJbnN0aXR1dGUgZm9yIFN0YXRpc3RpY3MgaW4gTWVkaWNpbmUsIFVuaXZlcnNpdHkgSG9zcGl0
YWwgRHVzc2VsZG9yZiwgRHVzc2VsZG9yZiwgR2VybWFueS4mI3hEO0dlbmV0aWMgJmFtcDsgTW9s
ZWN1bGFyIEVwaWRlbWlvbG9neSBVbml0LCBMdW5kIFVuaXZlcnNpdHkgRGlhYmV0ZXMgQ2VudGVy
LCBEZXBhcnRtZW50IG9mIENsaW5pY2FsIFNjaWVuY2VzLCBTa2FuZSBVbml2ZXJzaXR5IEhvc3Bp
dGFsIE1hbG1vLCBMdW5kIFVuaXZlcnNpdHksIE1hbG1vLCBTd2VkZW4uJiN4RDtEZXBhcnRtZW50
IG9mIFB1YmxpYyBIZWFsdGggJmFtcDsgQ2xpbmljYWwgTWVkaWNpbmUsIFVtZWEgVW5pdmVyc2l0
eSwgVW1lYSwgU3dlZGVuLiYjeEQ7RGVwYXJ0bWVudCBvZiBOdXRyaXRpb24sIEhhcnZhcmQgU2No
b29sIG9mIFB1YmxpYyBIZWFsdGgsIEJvc3RvbiwgTUEsIFVTQS4mI3hEO0luc3RpdHV0ZSBvZiBD
bGluaWNhbCBEaWFiZXRvbG9neSwgR2VybWFuIERpYWJldGVzIENlbnRlciwgTGVpYm5peiBDZW50
ZXIgZm9yIERpYWJldGVzIFJlc2VhcmNoIGF0IEhlaW5yaWNoIEhlaW5lIFVuaXZlcnNpdHkgRHVz
c2VsZG9yZiwgQXVmJmFwb3M7bSBIZW5uZWthbXAgNjUsIDQwMjI1LCBEdXNzZWxkb3JmLCBHZXJt
YW55LiYjeEQ7R2VybWFuIENlbnRlciBmb3IgRGlhYmV0ZXMgUmVzZWFyY2gsIER1c3NlbGRvcmYs
IEdlcm1hbnkuJiN4RDtEZXBhcnRtZW50IG9mIEVuZG9jcmlub2xvZ3kgYW5kIERpYWJldG9sb2d5
LCBVbml2ZXJzaXR5IEhvc3BpdGFsIER1c3NlbGRvcmYsIER1c3NlbGRvcmYsIEdlcm1hbnkuJiN4
RDtJbnN0aXR1dGUgb2YgQ2xpbmljYWwgRGlhYmV0b2xvZ3ksIEdlcm1hbiBEaWFiZXRlcyBDZW50
ZXIsIExlaWJuaXogQ2VudGVyIGZvciBEaWFiZXRlcyBSZXNlYXJjaCBhdCBIZWlucmljaCBIZWlu
ZSBVbml2ZXJzaXR5IER1c3NlbGRvcmYsIEF1ZiZhcG9zO20gSGVubmVrYW1wIDY1LCA0MDIyNSwg
RHVzc2VsZG9yZiwgR2VybWFueS4gY2hyaXN0aWFuLmhlcmRlckBkZHoudW5pLWR1ZXNzZWxkb3Jm
LmRlLiYjeEQ7R2VybWFuIENlbnRlciBmb3IgRGlhYmV0ZXMgUmVzZWFyY2gsIER1c3NlbGRvcmYs
IEdlcm1hbnkuIGNocmlzdGlhbi5oZXJkZXJAZGR6LnVuaS1kdWVzc2VsZG9yZi5kZS48L2F1dGgt
YWRkcmVzcz48dGl0bGVzPjx0aXRsZT5Bc3NvY2lhdGlvbiBvZiBzdWJjbGluaWNhbCBpbmZsYW1t
YXRpb24gd2l0aCBkZXRlcmlvcmF0aW9uIG9mIGdseWNhZW1pYSBiZWZvcmUgdGhlIGRpYWdub3Np
cyBvZiB0eXBlIDIgZGlhYmV0ZXM6IHRoZSBLT1JBIFM0L0Y0IHN0dWR5PC90aXRsZT48c2Vjb25k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PGFiYnItMT5EaWFiZXRvbG9naWE8L2FiYnItMT48L2FsdC1wZXJpb2RpY2FsPjxwYWdlcz4yMjY5
LTc3PC9wYWdlcz48dm9sdW1lPjU4PC92b2x1bWU+PG51bWJlcj4xMDwvbnVtYmVyPjxlZGl0aW9u
PjIwMTUvMDcvMTU8L2VkaXRpb24+PGtleXdvcmRzPjxrZXl3b3JkPkFjdXRlLVBoYXNlIFByb3Rl
aW5zL21ldGFib2xpc208L2tleXdvcmQ+PGtleXdvcmQ+QWRpcG9uZWN0aW4vKmJsb29kPC9rZXl3
b3JkPjxrZXl3b3JkPkFnZWQ8L2tleXdvcmQ+PGtleXdvcmQ+QmlvbWFya2Vycy9ibG9vZDwva2V5
d29yZD48a2V5d29yZD4qQmxvb2QgR2x1Y29zZTwva2V5d29yZD48a2V5d29yZD5DLVJlYWN0aXZl
IFByb3RlaW4vKm1ldGFib2xpc208L2tleXdvcmQ+PGtleXdvcmQ+RGlhYmV0ZXMgTWVsbGl0dXMs
IFR5cGUgMi9ibG9vZC9jb21wbGljYXRpb25zLypkaWFnbm9zaXM8L2tleXdvcmQ+PGtleXdvcmQ+
RmVtYWxlPC9rZXl3b3JkPjxrZXl3b3JkPkZpYnJpbm9nZW4vbWV0YWJvbGlzbTwva2V5d29yZD48
a2V5d29yZD5IdW1hbnM8L2tleXdvcmQ+PGtleXdvcmQ+SW5mbGFtbWF0aW9uL2Jsb29kL2NvbXBs
aWNhdGlvbnMvKmRpYWdub3Npczwva2V5d29yZD48a2V5d29yZD5JbnRlcmxldWtpbi02L2Jsb29k
PC9rZXl3b3JkPjxrZXl3b3JkPk1hbGU8L2tleXdvcmQ+PGtleXdvcmQ+TWlkZGxlIEFnZWQ8L2tl
eXdvcmQ+PGtleXdvcmQ+UHJvc3BlY3RpdmUgU3R1ZGllczwva2V5d29yZD48a2V5d29yZD5TZXJ1
bSBBbXlsb2lkIEEgUHJvdGVpbi9tZXRhYm9saXNtPC9rZXl3b3JkPjwva2V5d29yZHM+PGRhdGVz
Pjx5ZWFyPjIwMTU8L3llYXI+PHB1Yi1kYXRlcz48ZGF0ZT5PY3Q8L2RhdGU+PC9wdWItZGF0ZXM+
PC9kYXRlcz48aXNibj4xNDMyLTA0MjggKEVsZWN0cm9uaWMpJiN4RDswMDEyLTE4NlggKExpbmtp
bmcpPC9pc2JuPjxhY2Nlc3Npb24tbnVtPjI2MTU1NzQ2PC9hY2Nlc3Npb24tbnVtPjx3b3JrLXR5
cGU+UmVzZWFyY2ggU3VwcG9ydCwgTm9uLVUuUy4gR292JmFwb3M7dDwvd29yay10eXBlPjx1cmxz
PjxyZWxhdGVkLXVybHM+PHVybD5odHRwOi8vd3d3Lm5jYmkubmxtLm5paC5nb3YvcHVibWVkLzI2
MTU1NzQ2PC91cmw+PHVybD5odHRwOi8vZG93bmxvYWQuc3ByaW5nZXIuY29tL3N0YXRpYy9wZGYv
MjUvYXJ0JTI1M0ExMC4xMDA3JTI1MkZzMDAxMjUtMDE1LTM2NzktNC5wZGY/b3JpZ2luVXJsPWh0
dHAlM0ElMkYlMkZsaW5rLnNwcmluZ2VyLmNvbSUyRmFydGljbGUlMkYxMC4xMDA3JTJGczAwMTI1
LTAxNS0zNjc5LTQmYW1wO3Rva2VuMj1leHA9MTQ3MDY1NDQ3OX5hY2w9JTJGc3RhdGljJTJGcGRm
JTJGMjUlMkZhcnQlMjUyNTNBMTAuMTAwNyUyNTI1MkZzMDAxMjUtMDE1LTM2NzktNC5wZGYlM0Zv
cmlnaW5VcmwlM0RodHRwJTI1M0ElMjUyRiUyNTJGbGluay5zcHJpbmdlci5jb20lMjUyRmFydGlj
bGUlMjUyRjEwLjEwMDclMjUyRnMwMDEyNS0wMTUtMzY3OS00Kn5obWFjPWEyY2RlMTc0M2ZmYmNh
NmE5MmNkNmU4NmVmMDdiYWE3NGViZmU1OTI3OGQ5MGUwYjZjMjcwZjA2YzA5ZGRjZTE8L3VybD48
L3JlbGF0ZWQtdXJscz48L3VybHM+PGVsZWN0cm9uaWMtcmVzb3VyY2UtbnVtPjEwLjEwMDcvczAw
MTI1LTAxNS0zNjc5LTQ8L2VsZWN0cm9uaWMtcmVzb3VyY2UtbnVtPjxsYW5ndWFnZT5lbmc8L2xh
bmd1YWdlPjwvcmVjb3JkPjwvQ2l0ZT48Q2l0ZT48QXV0aG9yPkRlaWNoZ3LDpmJlcjwvQXV0aG9y
PjxZZWFyPjIwMTY8L1llYXI+PFJlY051bT4xNDA8L1JlY051bT48cmVjb3JkPjxyZWMtbnVtYmVy
PjE0MDwvcmVjLW51bWJlcj48Zm9yZWlnbi1rZXlzPjxrZXkgYXBwPSJFTiIgZGItaWQ9InZzeHh0
c2Fwd3dlMDVnZXB0d3V2MnN6MXdkYXRkZnN4NXM1NSIgdGltZXN0YW1wPSIxNDcxODQ3NjczIj4x
NDA8L2tleT48L2ZvcmVpZ24ta2V5cz48cmVmLXR5cGUgbmFtZT0iSm91cm5hbCBBcnRpY2xlIj4x
NzwvcmVmLXR5cGU+PGNvbnRyaWJ1dG9ycz48YXV0aG9ycz48YXV0aG9yPkRlaWNoZ3LDpmJlciwg
UC48L2F1dGhvcj48YXV0aG9yPldpdHRlLCBELiBSLjwvYXV0aG9yPjxhdXRob3I+TW9sbGVyLCBI
LiBKLjwvYXV0aG9yPjxhdXRob3I+U2tyaXZlciwgTS4gVi48L2F1dGhvcj48YXV0aG9yPlJpY2hl
bHNlbiwgQi48L2F1dGhvcj48YXV0aG9yPkpvcmdlbnNlbiwgTS4gRS48L2F1dGhvcj48YXV0aG9y
PkpvaGFuc2VuLCBOLiBCLjwvYXV0aG9yPjxhdXRob3I+U2FuZGJhZWssIEEuPC9hdXRob3I+PC9h
dXRob3JzPjwvY29udHJpYnV0b3JzPjxhdXRoLWFkZHJlc3M+U2VjdGlvbiBvZiBHZW5lcmFsIFBy
YWN0aWNlLCBEZXBhcnRtZW50IG9mIFB1YmxpYyBIZWFsdGgsIEFhcmh1cyBVbml2ZXJzaXR5LCBC
YXJ0aG9saW5zIEFsbGUgMiwgREstODAwMCwgQWFyaHVzLCBEZW5tYXJrLiBwLmRlaWNoZ3JhZWJl
ckBwaC5hdS5kay4mI3hEO0RlcGFydG1lbnQgb2YgUHVibGljIEhlYWx0aCwgQWFyaHVzIFVuaXZl
cnNpdHksIEFhcmh1cywgRGVubWFyay4mI3hEO0RhbmlzaCBEaWFiZXRlcyBBY2FkZW15LCBPZGVu
c2UsIERlbm1hcmsuJiN4RDtEZXBhcnRtZW50IG9mIENsaW5pY2FsIEJpb2NoZW1pc3RyeSwgQWFy
aHVzIFVuaXZlcnNpdHkgSG9zcGl0YWwsIEFhcmh1cywgRGVubWFyay4mI3hEO1NlY3Rpb24gb2Yg
SGVhbHRoIFByb21vdGlvbiBhbmQgSGVhbHRoIFNlcnZpY2VzLCBEZXBhcnRtZW50IG9mIFB1Ymxp
YyBIZWFsdGgsIEFhcmh1cyBVbml2ZXJzaXR5LCBBYXJodXMsIERlbm1hcmsuJiN4RDtEZXBhcnRt
ZW50IG9mIEVuZG9jcmlub2xvZ3kgYW5kIEludGVybmFsIE1lZGljaW5lIChNRUEpLCBBYXJodXMg
VW5pdmVyc2l0eSBIb3NwaXRhbCwgQWFyaHVzLCBEZW5tYXJrLiYjeEQ7U3Rlbm8gRGlhYmV0ZXMg
Q2VudGVyLCBHZW50b2Z0ZSwgRGVubWFyay4mI3hEO05hdGlvbmFsIEluc3RpdHV0ZSBvZiBQdWJs
aWMgSGVhbHRoLCBVbml2ZXJzaXR5IG9mIFNvdXRoZXJuIERlbm1hcmssIE9kZW5zZSwgRGVubWFy
ay4mI3hEO1Jlc2VhcmNoIENlbnRyZSBmb3IgUHJldmVudGlvbiBhbmQgSGVhbHRoLCBDZW50cmUg
Zm9yIEhlYWx0aCwgUmlnc2hvc3BpdGFsZXQtR2xvc3RydXAsIERlbm1hcmsuJiN4RDtTZWN0aW9u
IG9mIEdlbmVyYWwgUHJhY3RpY2UsIERlcGFydG1lbnQgb2YgUHVibGljIEhlYWx0aCwgQWFyaHVz
IFVuaXZlcnNpdHksIEJhcnRob2xpbnMgQWxsZSAyLCBESy04MDAwLCBBYXJodXMsIERlbm1hcmsu
PC9hdXRoLWFkZHJlc3M+PHRpdGxlcz48dGl0bGU+U29sdWJsZSBDRDE2MywgYWRpcG9uZWN0aW4s
IEMtcmVhY3RpdmUgcHJvdGVpbiBhbmQgcHJvZ3Jlc3Npb24gb2YgZHlzZ2x5Y2FlbWlhIGluIGlu
ZGl2aWR1YWxzIGF0IGhpZ2ggcmlzayBvZiB0eXBlIDIgZGlhYmV0ZXMgbWVsbGl0dXM6IHRoZSBB
RERJVElPTi1QUk8gY29ob3J0PC90aXRsZT48c2Vjb25kYXJ5LXRpdGxlPkRpYWJldG9sb2dpYTwv
c2Vjb25kYXJ5LXRpdGxlPjxhbHQtdGl0bGU+RGlhYmV0b2xvZ2lhPC9hbHQtdGl0bGU+PC90aXRs
ZXM+PHBlcmlvZGljYWw+PGZ1bGwtdGl0bGU+RGlhYmV0b2xvZ2lhPC9mdWxsLXRpdGxlPjxhYmJy
LTE+RGlhYmV0b2xvZ2lhPC9hYmJyLTE+PC9wZXJpb2RpY2FsPjxhbHQtcGVyaW9kaWNhbD48ZnVs
bC10aXRsZT5EaWFiZXRvbG9naWE8L2Z1bGwtdGl0bGU+PGFiYnItMT5EaWFiZXRvbG9naWE8L2Fi
YnItMT48L2FsdC1wZXJpb2RpY2FsPjxwYWdlcz4yNDY3LTI0NzY8L3BhZ2VzPjx2b2x1bWU+NTk8
L3ZvbHVtZT48bnVtYmVyPjExPC9udW1iZXI+PGVkaXRpb24+MjAxNi8wOC8yMDwvZWRpdGlvbj48
a2V5d29yZHM+PGtleXdvcmQ+QWRpcG9jeXRlcy9tZXRhYm9saXNtPC9rZXl3b3JkPjxrZXl3b3Jk
PkFkaXBvbmVjdGluLypibG9vZDwva2V5d29yZD48a2V5d29yZD5BZ2VkPC9rZXl3b3JkPjxrZXl3
b3JkPkFudGlnZW5zLCBDRC8qYmxvb2Q8L2tleXdvcmQ+PGtleXdvcmQ+QW50aWdlbnMsIERpZmZl
cmVudGlhdGlvbiwgTXllbG9tb25vY3l0aWMvKmJsb29kPC9rZXl3b3JkPjxrZXl3b3JkPkJsb29k
IEdsdWNvc2UvbWV0YWJvbGlzbTwva2V5d29yZD48a2V5d29yZD5DLVJlYWN0aXZlIFByb3RlaW4v
bWV0YWJvbGlzbTwva2V5d29yZD48a2V5d29yZD5DaG9sZXN0ZXJvbC9ibG9vZDwva2V5d29yZD48
a2V5d29yZD5EaWFiZXRlcyBNZWxsaXR1cywgVHlwZSAyLypibG9vZDwva2V5d29yZD48a2V5d29y
ZD5GZW1hbGU8L2tleXdvcmQ+PGtleXdvcmQ+SHVtYW5zPC9rZXl3b3JkPjxrZXl3b3JkPkluc3Vs
aW4vYmxvb2Q8L2tleXdvcmQ+PGtleXdvcmQ+TWFjcm9waGFnZXMvbWV0YWJvbGlzbTwva2V5d29y
ZD48a2V5d29yZD5NYWxlPC9rZXl3b3JkPjxrZXl3b3JkPk1pZGRsZSBBZ2VkPC9rZXl3b3JkPjxr
ZXl3b3JkPlByb3NwZWN0aXZlIFN0dWRpZXM8L2tleXdvcmQ+PGtleXdvcmQ+UmVjZXB0b3JzLCBD
ZWxsIFN1cmZhY2UvKmJsb29kPC9rZXl3b3JkPjxrZXl3b3JkPkFkaXBvbmVjdGluPC9rZXl3b3Jk
PjxrZXl3b3JkPkMtcmVhY3RpdmUgcHJvdGVpbjwva2V5d29yZD48a2V5d29yZD5HbHljYWVtaWE8
L2tleXdvcmQ+PGtleXdvcmQ+SW5mbGFtbWF0aW9uPC9rZXl3b3JkPjxrZXl3b3JkPkluc3VsaW4g
cmVzaXN0YW5jZTwva2V5d29yZD48a2V5d29yZD5JbnN1bGluIHNlY3JldGlvbjwva2V5d29yZD48
a2V5d29yZD5Qcm9zcGVjdGl2ZSBzdHVkeTwva2V5d29yZD48a2V5d29yZD5UeXBlIDIgZGlhYmV0
ZXMgbWVsbGl0dXM8L2tleXdvcmQ+PGtleXdvcmQ+c0NEMTYzPC9rZXl3b3JkPjwva2V5d29yZHM+
PGRhdGVzPjx5ZWFyPjIwMTY8L3llYXI+PHB1Yi1kYXRlcz48ZGF0ZT5BdWcgMTk8L2RhdGU+PC9w
dWItZGF0ZXM+PC9kYXRlcz48aXNibj4xNDMyLTA0MjggKEVsZWN0cm9uaWMpJiN4RDswMDEyLTE4
NlggKExpbmtpbmcpPC9pc2JuPjxhY2Nlc3Npb24tbnVtPjI3NTQxMDE0PC9hY2Nlc3Npb24tbnVt
Pjx1cmxzPjxyZWxhdGVkLXVybHM+PHVybD5odHRwOi8vd3d3Lm5jYmkubmxtLm5paC5nb3YvcHVi
bWVkLzI3NTQxMDE0PC91cmw+PHVybD5odHRwOi8vZG93bmxvYWQuc3ByaW5nZXIuY29tL3N0YXRp
Yy9wZGYvNzMzL2FydCUyNTNBMTAuMTAwNyUyNTJGczAwMTI1LTAxNi00MDc1LTQucGRmP29yaWdp
blVybD1odHRwJTNBJTJGJTJGbGluay5zcHJpbmdlci5jb20lMkZhcnRpY2xlJTJGMTAuMTAwNyUy
RnMwMDEyNS0wMTYtNDA3NS00JmFtcDt0b2tlbjI9ZXhwPTE0NzE4NDg5NDV+YWNsPSUyRnN0YXRp
YyUyRnBkZiUyRjczMyUyRmFydCUyNTI1M0ExMC4xMDA3JTI1MjUyRnMwMDEyNS0wMTYtNDA3NS00
LnBkZiUzRm9yaWdpblVybCUzRGh0dHAlMjUzQSUyNTJGJTI1MkZsaW5rLnNwcmluZ2VyLmNvbSUy
NTJGYXJ0aWNsZSUyNTJGMTAuMTAwNyUyNTJGczAwMTI1LTAxNi00MDc1LTQqfmhtYWM9Y2NjNGY5
OWJlYjFhZjhlMDljMTc0MjYxNDdjNDFkNDk1OGQzZGE4MjdiOTMwOWFhMjI0OTkxMTU2ODU1ZjU3
MTwvdXJsPjx1cmw+aHR0cHM6Ly9saW5rLnNwcmluZ2VyLmNvbS9jb250ZW50L3BkZi8xMC4xMDA3
JTJGczAwMTI1LTAxNi00MDc1LTQucGRmPC91cmw+PC9yZWxhdGVkLXVybHM+PC91cmxzPjxlbGVj
dHJvbmljLXJlc291cmNlLW51bT4xMC4xMDA3L3MwMDEyNS0wMTYtNDA3NS00PC9lbGVjdHJvbmlj
LXJlc291cmNlLW51bT48bGFuZ3VhZ2U+RW5nPC9sYW5ndWFnZT48L3JlY29yZD48L0NpdGU+PENp
dGU+PEF1dGhvcj5IZXJkZXI8L0F1dGhvcj48WWVhcj4yMDE2PC9ZZWFyPjxSZWNOdW0+NjY8L1Jl
Y051bT48cmVjb3JkPjxyZWMtbnVtYmVyPjY2PC9yZWMtbnVtYmVyPjxmb3JlaWduLWtleXM+PGtl
eSBhcHA9IkVOIiBkYi1pZD0idnN4eHRzYXB3d2UwNWdlcHR3dXYyc3oxd2RhdGRmc3g1czU1IiB0
aW1lc3RhbXA9IjE0NzAzODExOTYiPjY2PC9rZXk+PC9mb3JlaWduLWtleXM+PHJlZi10eXBlIG5h
bWU9IkpvdXJuYWwgQXJ0aWNsZSI+MTc8L3JlZi10eXBlPjxjb250cmlidXRvcnM+PGF1dGhvcnM+
PGF1dGhvcj5IZXJkZXIsIEMuPC9hdXRob3I+PGF1dGhvcj5GYWVyY2gsIEsuPC9hdXRob3I+PGF1
dGhvcj5DYXJzdGVuc2VuLUtpcmJlcmcsIE0uPC9hdXRob3I+PGF1dGhvcj5Mb3dlLCBHLjwvYXV0
aG9yPjxhdXRob3I+SGFhcGFrb3NraSwgUi48L2F1dGhvcj48YXV0aG9yPldpdHRlLCBELiBSLjwv
YXV0aG9yPjxhdXRob3I+QnJ1bm5lciwgRS4gSi48L2F1dGhvcj48YXV0aG9yPlJvZGVuLCBNLjwv
YXV0aG9yPjxhdXRob3I+VGFiYWssIEEuIEcuPC9hdXRob3I+PGF1dGhvcj5LaXZpbWFraSwgTS48
L2F1dGhvcj48YXV0aG9yPlZpc3Rpc2VuLCBELjwvYXV0aG9yPjwvYXV0aG9ycz48L2NvbnRyaWJ1
dG9ycz48YXV0aC1hZGRyZXNzPkMgSGVyZGVyLCBJbnN0aXR1dGUgZm9yIENsaW5pY2FsIERpYWJl
dG9sb2d5LCBEZXV0c2NoZXMgRGlhYmV0ZXMtWmVudHJ1bSBMZWlibml6LVplbnRydW0gZnVyIERp
YWJldGVzLUZvcnNjaHVuZywgRHVzc2VsZG9yZiwgR2VybWFueSBjaHJpc3RpYW4uaGVyZGVyQGRk
ei51bmktZHVlc3NlbGRvcmYuZGUuJiN4RDtLIEZhZXJjaCwgQ2xpbmljYWwgRXBpZGVtaW9sb2d5
LCBTdGVubyBEaWFiZXRlcyBDZW50cmUsIEdlbnRvZnRlLCBEZW5tYXJrLiYjeEQ7TSBDYXJzdGVu
c2VuLUtpcmJlcmcsIEluc3RpdHV0ZSBmb3IgQ2xpbmljYWwgRGlhYmV0b2xvZ3ksIERldXRzY2hl
cyBEaWFiZXRlcy1aZW50cnVtIExlaWJuaXotWmVudHJ1bSBmdXIgRGlhYmV0ZXMtRm9yc2NodW5n
LCBEdXNzZWxkb3JmLCBHZXJtYW55LiYjeEQ7RyBMb3dlLCBJbnN0aXR1dGUgb2YgQ2FyZGlvdmFz
Y3VsYXIgYW5kIE1lZGljYWwgU2NpZW5jZXMsIFVuaXZlcnNpdHkgb2YgR2xhc2dvdywgR2xhc2dv
dywgVW5pdGVkIEtpbmdkb20gb2YgR3JlYXQgQnJpdGFpbiBhbmQgTm9ydGhlcm4gSXJlbGFuZC4m
I3hEO1IgSGFhcGFrb3NraSwgRGVwYXJ0bWVudCBvZiBFcGlkZW1pb2xvZ3kgYW5kIFB1YmxpYyBI
ZWFsdGgsIFVuaXZlcnNpdHkgQ29sbGVnZSBMb25kb24sIExvbmRvbiwgVW5pdGVkIEtpbmdkb20g
b2YgR3JlYXQgQnJpdGFpbiBhbmQgTm9ydGhlcm4gSXJlbGFuZC4mI3hEO0QgV2l0dGUsIERlcGFy
dG1lbnQgb2YgUHVibGljIEhlYWx0aCwgQWFyaHVzIFVuaXZlcnNpdGV0LCBBYXJodXMsIERlbm1h
cmsuJiN4RDtFIEJydW5uZXIsIERlcGFydG1lbnQgb2YgRXBpZGVtaW9sb2d5IGFuZCBQdWJsaWMg
SGVhbHRoLCBVbml2ZXJzaXR5IENvbGxlZ2UgTG9uZG9uLCBMb25kb24sIFVuaXRlZCBLaW5nZG9t
IG9mIEdyZWF0IEJyaXRhaW4gYW5kIE5vcnRoZXJuIElyZWxhbmQuJiN4RDtNIFJvZGVuLCBJbnN0
aXR1dGUgZm9yIENsaW5pY2FsIERpYWJldG9sb2d5LCBEZXV0c2NoZXMgRGlhYmV0ZXMtWmVudHJ1
bSBMZWlibml6LVplbnRydW0gZnVyIERpYWJldGVzLUZvcnNjaHVuZywgRHVzc2VsZG9yZiwgR2Vy
bWFueS4mI3hEO0EgVGFiYWssIERlcGFydG1lbnQgb2YgRXBpZGVtaW9sb2d5IGFuZCBQdWJsaWMg
SGVhbHRoLCBVbml2ZXJzaXR5IENvbGxlZ2UgTG9uZG9uLCBMb25kb24sIFdDMUUgNkJULCBVbml0
ZWQgS2luZ2RvbSBvZiBHcmVhdCBCcml0YWluIGFuZCBOb3J0aGVybiBJcmVsYW5kLiYjeEQ7TSBL
aXZpbWFraSwgRXBpZGVtaW9sb2d5IGFuZCBQdWJsaWMgSGVhbHRoLCBVbml2ZXJzaXR5IENvbGxl
Z2UgTG9uZG9uLCBMb25kb24sIFVuaXRlZCBLaW5nZG9tIG9mIEdyZWF0IEJyaXRhaW4gYW5kIE5v
cnRoZXJuIElyZWxhbmQuJiN4RDtEIFZpc3Rpc2VuLCBDbGluaWNhbCBFcGlkZW1pb2xvZ3ksIFN0
ZW5vIERpYWJldGVzIENlbnRlciBBUywgR2VudG9mdGUsIERlbm1hcmsuPC9hdXRoLWFkZHJlc3M+
PHRpdGxlcz48dGl0bGU+QmlvbWFya2VycyBvZiBzdWJjbGluaWNhbCBpbmZsYW1tYXRpb24gYW5k
IGluY3JlYXNlcyBpbiBnbHljYWVtaWEsIGluc3VsaW4gcmVzaXN0YW5jZSBhbmQgYmV0YS1jZWxs
IGZ1bmN0aW9uIGluIG5vbi1kaWFiZXRpYyBpbmRpdmlkdWFsczogdGhlIFdoaXRlaGFsbCBJSSBz
dHVkeTwvdGl0bGU+PHNlY29uZGFyeS10aXRsZT5FdXIgSiBFbmRvY3Jpbm9sPC9zZWNvbmRhcnkt
dGl0bGU+PGFsdC10aXRsZT5FdXJvcGVhbiBqb3VybmFsIG9mIGVuZG9jcmlub2xvZ3kgLyBFdXJv
cGVhbiBGZWRlcmF0aW9uIG9mIEVuZG9jcmluZSBTb2NpZXRpZXM8L2FsdC10aXRsZT48L3RpdGxl
cz48cGVyaW9kaWNhbD48ZnVsbC10aXRsZT5FdXIgSiBFbmRvY3Jpbm9sPC9mdWxsLXRpdGxlPjxh
YmJyLTE+RXVyb3BlYW4gam91cm5hbCBvZiBlbmRvY3Jpbm9sb2d5IC8gRXVyb3BlYW4gRmVkZXJh
dGlvbiBvZiBFbmRvY3JpbmUgU29jaWV0aWVzPC9hYmJyLTE+PC9wZXJpb2RpY2FsPjxhbHQtcGVy
aW9kaWNhbD48ZnVsbC10aXRsZT5FdXIgSiBFbmRvY3Jpbm9sPC9mdWxsLXRpdGxlPjxhYmJyLTE+
RXVyb3BlYW4gam91cm5hbCBvZiBlbmRvY3Jpbm9sb2d5IC8gRXVyb3BlYW4gRmVkZXJhdGlvbiBv
ZiBFbmRvY3JpbmUgU29jaWV0aWVzPC9hYmJyLTE+PC9hbHQtcGVyaW9kaWNhbD48cGFnZXM+MzY3
LTc3PC9wYWdlcz48dm9sdW1lPjE3NTwvdm9sdW1lPjxudW1iZXI+NTwvbnVtYmVyPjxlZGl0aW9u
PjIwMTYvMDgvMDY8L2VkaXRpb24+PGtleXdvcmRzPjxrZXl3b3JkPkFkaXBvbmVjdGluL2Jsb29k
PC9rZXl3b3JkPjxrZXl3b3JkPkFkdWx0PC9rZXl3b3JkPjxrZXl3b3JkPkFnZWQ8L2tleXdvcmQ+
PGtleXdvcmQ+QmlvbWFya2Vycy9ibG9vZDwva2V5d29yZD48a2V5d29yZD5CbG9vZCBHbHVjb3Nl
LyptZXRhYm9saXNtPC9rZXl3b3JkPjxrZXl3b3JkPkMtUmVhY3RpdmUgUHJvdGVpbi9tZXRhYm9s
aXNtPC9rZXl3b3JkPjxrZXl3b3JkPkZlbWFsZTwva2V5d29yZD48a2V5d29yZD5IdW1hbnM8L2tl
eXdvcmQ+PGtleXdvcmQ+SW5mbGFtbWF0aW9uL2Jsb29kLypkaWFnbm9zaXMvcGh5c2lvcGF0aG9s
b2d5PC9rZXl3b3JkPjxrZXl3b3JkPkluc3VsaW4gUmVzaXN0YW5jZS8qcGh5c2lvbG9neTwva2V5
d29yZD48a2V5d29yZD5JbnN1bGluLVNlY3JldGluZyBDZWxscy8qcGh5c2lvbG9neTwva2V5d29y
ZD48a2V5d29yZD5JbnRlcmxldWtpbiAxIFJlY2VwdG9yIEFudGFnb25pc3QgUHJvdGVpbi9ibG9v
ZDwva2V5d29yZD48a2V5d29yZD5JbnRlcmxldWtpbi02L2Jsb29kPC9rZXl3b3JkPjxrZXl3b3Jk
Pk1hbGU8L2tleXdvcmQ+PGtleXdvcmQ+TWlkZGxlIEFnZWQ8L2tleXdvcmQ+PC9rZXl3b3Jkcz48
ZGF0ZXM+PHllYXI+MjAxNjwveWVhcj48cHViLWRhdGVzPjxkYXRlPkF1ZyA0PC9kYXRlPjwvcHVi
LWRhdGVzPjwvZGF0ZXM+PGlzYm4+MTQ3OS02ODNYIChFbGVjdHJvbmljKSYjeEQ7MDgwNC00NjQz
IChMaW5raW5nKTwvaXNibj48YWNjZXNzaW9uLW51bT4yNzQ5MTM3NTwvYWNjZXNzaW9uLW51bT48
dXJscz48cmVsYXRlZC11cmxzPjx1cmw+aHR0cDovL3d3dy5uY2JpLm5sbS5uaWguZ292L3B1Ym1l
ZC8yNzQ5MTM3NTwvdXJsPjwvcmVsYXRlZC11cmxzPjwvdXJscz48ZWxlY3Ryb25pYy1yZXNvdXJj
ZS1udW0+MTAuMTUzMC9FSkUtMTYtMDUyODwvZWxlY3Ryb25pYy1yZXNvdXJjZS1udW0+PGxhbmd1
YWdlPkVuZzwvbGFuZ3VhZ2U+PC9yZWNvcmQ+PC9DaXRlPjwvRW5kTm90ZT4A
</w:fldData>
          </w:fldChar>
        </w:r>
        <w:r w:rsidR="00790D36">
          <w:rPr>
            <w:rFonts w:ascii="Times New Roman" w:hAnsi="Times New Roman" w:cs="Times New Roman"/>
            <w:bCs/>
          </w:rPr>
          <w:instrText xml:space="preserve"> ADDIN EN.CITE.DATA </w:instrText>
        </w:r>
        <w:r w:rsidR="00790D36">
          <w:rPr>
            <w:rFonts w:ascii="Times New Roman" w:hAnsi="Times New Roman" w:cs="Times New Roman"/>
            <w:bCs/>
          </w:rPr>
        </w:r>
        <w:r w:rsidR="00790D36">
          <w:rPr>
            <w:rFonts w:ascii="Times New Roman" w:hAnsi="Times New Roman" w:cs="Times New Roman"/>
            <w:bCs/>
          </w:rPr>
          <w:fldChar w:fldCharType="end"/>
        </w:r>
        <w:r w:rsidR="00790D36">
          <w:rPr>
            <w:rFonts w:ascii="Times New Roman" w:hAnsi="Times New Roman" w:cs="Times New Roman"/>
            <w:bCs/>
          </w:rPr>
        </w:r>
        <w:r w:rsidR="00790D36">
          <w:rPr>
            <w:rFonts w:ascii="Times New Roman" w:hAnsi="Times New Roman" w:cs="Times New Roman"/>
            <w:bCs/>
          </w:rPr>
          <w:fldChar w:fldCharType="separate"/>
        </w:r>
        <w:r w:rsidR="00790D36" w:rsidRPr="005850F3">
          <w:rPr>
            <w:rFonts w:ascii="Times New Roman" w:hAnsi="Times New Roman" w:cs="Times New Roman"/>
            <w:bCs/>
            <w:noProof/>
            <w:vertAlign w:val="superscript"/>
          </w:rPr>
          <w:t>9-12</w:t>
        </w:r>
        <w:r w:rsidR="00790D36">
          <w:rPr>
            <w:rFonts w:ascii="Times New Roman" w:hAnsi="Times New Roman" w:cs="Times New Roman"/>
            <w:bCs/>
          </w:rPr>
          <w:fldChar w:fldCharType="end"/>
        </w:r>
      </w:hyperlink>
      <w:r>
        <w:rPr>
          <w:rFonts w:ascii="Times New Roman" w:hAnsi="Times New Roman" w:cs="Times New Roman"/>
          <w:bCs/>
        </w:rPr>
        <w:t xml:space="preserve">. Particularly studies examining the association between changes in </w:t>
      </w:r>
      <w:r w:rsidR="004E6DCB">
        <w:rPr>
          <w:rFonts w:ascii="Times New Roman" w:hAnsi="Times New Roman" w:cs="Times New Roman"/>
          <w:bCs/>
        </w:rPr>
        <w:t>low-grade</w:t>
      </w:r>
      <w:r w:rsidR="002910BE">
        <w:rPr>
          <w:rFonts w:ascii="Times New Roman" w:hAnsi="Times New Roman" w:cs="Times New Roman"/>
          <w:bCs/>
        </w:rPr>
        <w:t xml:space="preserve"> systemic</w:t>
      </w:r>
      <w:r>
        <w:rPr>
          <w:rFonts w:ascii="Times New Roman" w:hAnsi="Times New Roman" w:cs="Times New Roman"/>
          <w:bCs/>
        </w:rPr>
        <w:t xml:space="preserve"> inflammation over time and concomitant changes in </w:t>
      </w:r>
      <w:r w:rsidR="00114CBA">
        <w:rPr>
          <w:rFonts w:ascii="Times New Roman" w:hAnsi="Times New Roman" w:cs="Times New Roman"/>
          <w:bCs/>
        </w:rPr>
        <w:t xml:space="preserve">glycemia, </w:t>
      </w:r>
      <w:r>
        <w:rPr>
          <w:rFonts w:ascii="Times New Roman" w:hAnsi="Times New Roman" w:cs="Times New Roman"/>
          <w:bCs/>
        </w:rPr>
        <w:t>insulin</w:t>
      </w:r>
      <w:r w:rsidR="00114CBA">
        <w:rPr>
          <w:rFonts w:ascii="Times New Roman" w:hAnsi="Times New Roman" w:cs="Times New Roman"/>
          <w:bCs/>
        </w:rPr>
        <w:t xml:space="preserve"> resistance or insulin secretion</w:t>
      </w:r>
      <w:r>
        <w:rPr>
          <w:rFonts w:ascii="Times New Roman" w:hAnsi="Times New Roman" w:cs="Times New Roman"/>
          <w:bCs/>
        </w:rPr>
        <w:t xml:space="preserve"> are scarce. We are aware of only one study which assessed the longitudinal association between changes in hsCRP and changes in HbA</w:t>
      </w:r>
      <w:r w:rsidRPr="00C556D1">
        <w:rPr>
          <w:rFonts w:ascii="Times New Roman" w:hAnsi="Times New Roman" w:cs="Times New Roman"/>
          <w:bCs/>
          <w:vertAlign w:val="subscript"/>
        </w:rPr>
        <w:t>1c</w:t>
      </w:r>
      <w:hyperlink w:anchor="_ENREF_13" w:tooltip="Ahmadi-Abhari, 2015 #58" w:history="1">
        <w:r w:rsidR="00790D36">
          <w:rPr>
            <w:rFonts w:ascii="Times New Roman" w:hAnsi="Times New Roman" w:cs="Times New Roman"/>
            <w:bCs/>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bCs/>
          </w:rPr>
          <w:instrText xml:space="preserve"> ADDIN EN.CITE </w:instrText>
        </w:r>
        <w:r w:rsidR="00790D36">
          <w:rPr>
            <w:rFonts w:ascii="Times New Roman" w:hAnsi="Times New Roman" w:cs="Times New Roman"/>
            <w:bCs/>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bCs/>
          </w:rPr>
          <w:instrText xml:space="preserve"> ADDIN EN.CITE.DATA </w:instrText>
        </w:r>
        <w:r w:rsidR="00790D36">
          <w:rPr>
            <w:rFonts w:ascii="Times New Roman" w:hAnsi="Times New Roman" w:cs="Times New Roman"/>
            <w:bCs/>
          </w:rPr>
        </w:r>
        <w:r w:rsidR="00790D36">
          <w:rPr>
            <w:rFonts w:ascii="Times New Roman" w:hAnsi="Times New Roman" w:cs="Times New Roman"/>
            <w:bCs/>
          </w:rPr>
          <w:fldChar w:fldCharType="end"/>
        </w:r>
        <w:r w:rsidR="00790D36">
          <w:rPr>
            <w:rFonts w:ascii="Times New Roman" w:hAnsi="Times New Roman" w:cs="Times New Roman"/>
            <w:bCs/>
          </w:rPr>
        </w:r>
        <w:r w:rsidR="00790D36">
          <w:rPr>
            <w:rFonts w:ascii="Times New Roman" w:hAnsi="Times New Roman" w:cs="Times New Roman"/>
            <w:bCs/>
          </w:rPr>
          <w:fldChar w:fldCharType="separate"/>
        </w:r>
        <w:r w:rsidR="00790D36" w:rsidRPr="005850F3">
          <w:rPr>
            <w:rFonts w:ascii="Times New Roman" w:hAnsi="Times New Roman" w:cs="Times New Roman"/>
            <w:bCs/>
            <w:noProof/>
            <w:vertAlign w:val="superscript"/>
          </w:rPr>
          <w:t>13</w:t>
        </w:r>
        <w:r w:rsidR="00790D36">
          <w:rPr>
            <w:rFonts w:ascii="Times New Roman" w:hAnsi="Times New Roman" w:cs="Times New Roman"/>
            <w:bCs/>
          </w:rPr>
          <w:fldChar w:fldCharType="end"/>
        </w:r>
      </w:hyperlink>
      <w:r>
        <w:rPr>
          <w:rFonts w:ascii="Times New Roman" w:hAnsi="Times New Roman" w:cs="Times New Roman"/>
          <w:bCs/>
        </w:rPr>
        <w:t xml:space="preserve">, while similar studies regarding markers of insulin </w:t>
      </w:r>
      <w:r w:rsidR="00BA4F83">
        <w:rPr>
          <w:rFonts w:ascii="Times New Roman" w:hAnsi="Times New Roman" w:cs="Times New Roman"/>
          <w:bCs/>
        </w:rPr>
        <w:t xml:space="preserve">resistance or secretion </w:t>
      </w:r>
      <w:r>
        <w:rPr>
          <w:rFonts w:ascii="Times New Roman" w:hAnsi="Times New Roman" w:cs="Times New Roman"/>
          <w:bCs/>
        </w:rPr>
        <w:t>as the outcome or addressing associations for other markers than hsCRP are lacking</w:t>
      </w:r>
      <w:r w:rsidRPr="005079C4">
        <w:rPr>
          <w:rFonts w:ascii="Times New Roman" w:hAnsi="Times New Roman" w:cs="Times New Roman"/>
        </w:rPr>
        <w:t xml:space="preserve">. </w:t>
      </w:r>
      <w:r>
        <w:rPr>
          <w:rFonts w:ascii="Times New Roman" w:hAnsi="Times New Roman" w:cs="Times New Roman"/>
        </w:rPr>
        <w:t>These data are important to better understand the temporal sequence of metabolic changes before the onset of type 2 diabetes. Furthermore, a</w:t>
      </w:r>
      <w:r w:rsidRPr="005079C4">
        <w:rPr>
          <w:rFonts w:ascii="Times New Roman" w:hAnsi="Times New Roman" w:cs="Times New Roman"/>
        </w:rPr>
        <w:t>s higher HbA</w:t>
      </w:r>
      <w:r w:rsidRPr="005079C4">
        <w:rPr>
          <w:rFonts w:ascii="Times New Roman" w:hAnsi="Times New Roman" w:cs="Times New Roman"/>
          <w:vertAlign w:val="subscript"/>
        </w:rPr>
        <w:t>1c</w:t>
      </w:r>
      <w:r w:rsidRPr="005079C4">
        <w:rPr>
          <w:rFonts w:ascii="Times New Roman" w:hAnsi="Times New Roman" w:cs="Times New Roman"/>
        </w:rPr>
        <w:t xml:space="preserve"> and HOMA-IR have been shown to be predictors of microvascular and macrovascular outcomes in people with prediabetes</w:t>
      </w:r>
      <w:hyperlink w:anchor="_ENREF_14" w:tooltip="Stratton, 2000 #59" w:history="1">
        <w:r w:rsidR="00790D36">
          <w:rPr>
            <w:rFonts w:ascii="Times New Roman" w:hAnsi="Times New Roman" w:cs="Times New Roman"/>
          </w:rPr>
          <w:fldChar w:fldCharType="begin">
            <w:fldData xml:space="preserve">PEVuZE5vdGU+PENpdGU+PEF1dGhvcj5TdHJhdHRvbjwvQXV0aG9yPjxZZWFyPjIwMDA8L1llYXI+
PFJlY051bT41OTwvUmVjTnVtPjxEaXNwbGF5VGV4dD48c3R5bGUgZmFjZT0ic3VwZXJzY3JpcHQi
PjE0LTE3PC9zdHlsZT48L0Rpc3BsYXlUZXh0PjxyZWNvcmQ+PHJlYy1udW1iZXI+NTk8L3JlYy1u
dW1iZXI+PGZvcmVpZ24ta2V5cz48a2V5IGFwcD0iRU4iIGRiLWlkPSJ2c3h4dHNhcHd3ZTA1Z2Vw
dHd1djJzejF3ZGF0ZGZzeDVzNTUiIHRpbWVzdGFtcD0iMTQ2OTYwNzQzOSI+NTk8L2tleT48L2Zv
cmVpZ24ta2V5cz48cmVmLXR5cGUgbmFtZT0iSm91cm5hbCBBcnRpY2xlIj4xNzwvcmVmLXR5cGU+
PGNvbnRyaWJ1dG9ycz48YXV0aG9ycz48YXV0aG9yPlN0cmF0dG9uLCBJLiBNLjwvYXV0aG9yPjxh
dXRob3I+QWRsZXIsIEEuIEkuPC9hdXRob3I+PGF1dGhvcj5OZWlsLCBILiBBLjwvYXV0aG9yPjxh
dXRob3I+TWF0dGhld3MsIEQuIFIuPC9hdXRob3I+PGF1dGhvcj5NYW5sZXksIFMuIEUuPC9hdXRo
b3I+PGF1dGhvcj5DdWxsLCBDLiBBLjwvYXV0aG9yPjxhdXRob3I+SGFkZGVuLCBELjwvYXV0aG9y
PjxhdXRob3I+VHVybmVyLCBSLiBDLjwvYXV0aG9yPjxhdXRob3I+SG9sbWFuLCBSLiBSLjwvYXV0
aG9yPjwvYXV0aG9ycz48L2NvbnRyaWJ1dG9ycz48YXV0aC1hZGRyZXNzPkRpYWJldGVzIFRyaWFs
cyBVbml0LCBPeGZvcmQgQ2VudHJlIGZvciBEaWFiZXRlcywgRW5kb2NyaW5vbG9neSBhbmQgTWV0
YWJvbGlzbSwgVW5pdmVyc2l0eSBvZiBPeGZvcmQsIFJhZGNsaWZmZSBJbmZpcm1hcnksIE94Zm9y
ZCBPWDIgNkhFLiBpcmVuZS5zdHJhdHRvbkBkdHUub3guYWMudWs8L2F1dGgtYWRkcmVzcz48dGl0
bGVzPjx0aXRsZT5Bc3NvY2lhdGlvbiBvZiBnbHljYWVtaWEgd2l0aCBtYWNyb3Zhc2N1bGFyIGFu
ZCBtaWNyb3Zhc2N1bGFyIGNvbXBsaWNhdGlvbnMgb2YgdHlwZSAyIGRpYWJldGVzIChVS1BEUyAz
NSk6IHByb3NwZWN0aXZlIG9ic2VydmF0aW9uYWwgc3R1ZHk8L3RpdGxlPjxzZWNvbmRhcnktdGl0
bGU+Qk1KPC9zZWNvbmRhcnktdGl0bGU+PC90aXRsZXM+PHBlcmlvZGljYWw+PGZ1bGwtdGl0bGU+
Qk1KPC9mdWxsLXRpdGxlPjwvcGVyaW9kaWNhbD48cGFnZXM+NDA1LTEyPC9wYWdlcz48dm9sdW1l
PjMyMTwvdm9sdW1lPjxudW1iZXI+NzI1ODwvbnVtYmVyPjxlZGl0aW9uPjIwMDAvMDgvMTE8L2Vk
aXRpb24+PGtleXdvcmRzPjxrZXl3b3JkPkNhdGFyYWN0IEV4dHJhY3Rpb248L2tleXdvcmQ+PGtl
eXdvcmQ+Q29uZmlkZW5jZSBJbnRlcnZhbHM8L2tleXdvcmQ+PGtleXdvcmQ+RGlhYmV0ZXMgTWVs
bGl0dXMsIFR5cGUgMi9ibG9vZC8qY29tcGxpY2F0aW9ucy9tb3J0YWxpdHk8L2tleXdvcmQ+PGtl
eXdvcmQ+RGlhYmV0aWMgQW5naW9wYXRoaWVzLypibG9vZC9tb3J0YWxpdHk8L2tleXdvcmQ+PGtl
eXdvcmQ+RmVtYWxlPC9rZXl3b3JkPjxrZXl3b3JkPkhlYXJ0IEZhaWx1cmUvYmxvb2QvY29tcGxp
Y2F0aW9ucy9tb3J0YWxpdHk8L2tleXdvcmQ+PGtleXdvcmQ+SGVtb2dsb2JpbiBBLCBHbHljb3N5
bGF0ZWQvYW5hbHlzaXMvKm1ldGFib2xpc208L2tleXdvcmQ+PGtleXdvcmQ+SHVtYW5zPC9rZXl3
b3JkPjxrZXl3b3JkPkluY2lkZW5jZTwva2V5d29yZD48a2V5d29yZD5NYWxlPC9rZXl3b3JkPjxr
ZXl3b3JkPk1pZGRsZSBBZ2VkPC9rZXl3b3JkPjxrZXl3b3JkPk11bHRpdmFyaWF0ZSBBbmFseXNp
czwva2V5d29yZD48a2V5d29yZD5NeW9jYXJkaWFsIEluZmFyY3Rpb24vYmxvb2QvY29tcGxpY2F0
aW9ucy9tb3J0YWxpdHk8L2tleXdvcmQ+PGtleXdvcmQ+UHJvcG9ydGlvbmFsIEhhemFyZHMgTW9k
ZWxzPC9rZXl3b3JkPjxrZXl3b3JkPlByb3NwZWN0aXZlIFN0dWRpZXM8L2tleXdvcmQ+PGtleXdv
cmQ+Umlzazwva2V5d29yZD48a2V5d29yZD5UaW1lIEZhY3RvcnM8L2tleXdvcmQ+PC9rZXl3b3Jk
cz48ZGF0ZXM+PHllYXI+MjAwMDwveWVhcj48cHViLWRhdGVzPjxkYXRlPkF1ZyAxMjwvZGF0ZT48
L3B1Yi1kYXRlcz48L2RhdGVzPjxpc2JuPjA5NTktODEzOCAoUHJpbnQpJiN4RDswOTU5LTUzNVgg
KExpbmtpbmcpPC9pc2JuPjxhY2Nlc3Npb24tbnVtPjEwOTM4MDQ4PC9hY2Nlc3Npb24tbnVtPjx3
b3JrLXR5cGU+UmVzZWFyY2ggU3VwcG9ydCwgTm9uLVUuUy4gR292JmFwb3M7dDwvd29yay10eXBl
Pjx1cmxzPjxyZWxhdGVkLXVybHM+PHVybD5odHRwOi8vd3d3Lm5jYmkubmxtLm5paC5nb3YvcHVi
bWVkLzEwOTM4MDQ4PC91cmw+PHVybD5odHRwOi8vd3d3LmJtai5jb20vY29udGVudC9ibWovMzIx
LzcyNTgvNDA1LmZ1bGwucGRmPC91cmw+PC9yZWxhdGVkLXVybHM+PC91cmxzPjxjdXN0b20yPjI3
NDU0PC9jdXN0b20yPjxsYW5ndWFnZT5lbmc8L2xhbmd1YWdlPjwvcmVjb3JkPjwvQ2l0ZT48Q2l0
ZT48QXV0aG9yPlRhYsOhazwvQXV0aG9yPjxZZWFyPjIwMTI8L1llYXI+PFJlY051bT40NDwvUmVj
TnVtPjxyZWNvcmQ+PHJlYy1udW1iZXI+NDQ8L3JlYy1udW1iZXI+PGZvcmVpZ24ta2V5cz48a2V5
IGFwcD0iRU4iIGRiLWlkPSJ2c3h4dHNhcHd3ZTA1Z2VwdHd1djJzejF3ZGF0ZGZzeDVzNTUiIHRp
bWVzdGFtcD0iMTQ2OTYwMTI0OCI+NDQ8L2tleT48L2ZvcmVpZ24ta2V5cz48cmVmLXR5cGUgbmFt
ZT0iSm91cm5hbCBBcnRpY2xlIj4xNzwvcmVmLXR5cGU+PGNvbnRyaWJ1dG9ycz48YXV0aG9ycz48
YXV0aG9yPlRhYsOhaywgQS4gRy48L2F1dGhvcj48YXV0aG9yPkhlcmRlciwgQy48L2F1dGhvcj48
YXV0aG9yPlJhdGhtYW5uLCBXLjwvYXV0aG9yPjxhdXRob3I+QnJ1bm5lciwgRS4gSi48L2F1dGhv
cj48YXV0aG9yPktpdmltYWtpLCBNLjwvYXV0aG9yPjwvYXV0aG9ycz48L2NvbnRyaWJ1dG9ycz48
YXV0aC1hZGRyZXNzPkRlcGFydG1lbnQgb2YgRXBpZGVtaW9sb2d5IGFuZCBQdWJsaWMgSGVhbHRo
LCBVbml2ZXJzaXR5IENvbGxlZ2UgTG9uZG9uLCBMb25kb24sIFVLLiBhLnRhYmFrQHVjbC5hYy51
azwvYXV0aC1hZGRyZXNzPjx0aXRsZXM+PHRpdGxlPlByZWRpYWJldGVzOiBhIGhpZ2gtcmlzayBz
dGF0ZSBmb3IgZGlhYmV0ZXMgZGV2ZWxvcG1lbnQ8L3RpdGxlPjxzZWNvbmRhcnktdGl0bGU+TGFu
Y2V0PC9zZWNvbmRhcnktdGl0bGU+PC90aXRsZXM+PHBlcmlvZGljYWw+PGZ1bGwtdGl0bGU+TGFu
Y2V0PC9mdWxsLXRpdGxlPjwvcGVyaW9kaWNhbD48cGFnZXM+MjI3OS05MDwvcGFnZXM+PHZvbHVt
ZT4zNzk8L3ZvbHVtZT48bnVtYmVyPjk4MzM8L251bWJlcj48ZWRpdGlvbj4yMDEyLzA2LzEyPC9l
ZGl0aW9uPjxrZXl3b3Jkcz48a2V5d29yZD5BZHVsdDwva2V5d29yZD48a2V5d29yZD5CbG9vZCBH
bHVjb3NlL21ldGFib2xpc208L2tleXdvcmQ+PGtleXdvcmQ+RGlhYmV0ZXMgQ29tcGxpY2F0aW9u
cy9wcmV2ZW50aW9uICZhbXA7IGNvbnRyb2w8L2tleXdvcmQ+PGtleXdvcmQ+RGlzZWFzZSBQcm9n
cmVzc2lvbjwva2V5d29yZD48a2V5d29yZD5HbG9iYWwgSGVhbHRoPC9rZXl3b3JkPjxrZXl3b3Jk
PkhlbW9nbG9iaW4gQSwgR2x5Y29zeWxhdGVkL21ldGFib2xpc208L2tleXdvcmQ+PGtleXdvcmQ+
SHVtYW5zPC9rZXl3b3JkPjxrZXl3b3JkPkh5cGVyZ2x5Y2VtaWEvYmxvb2QvcHJldmVudGlvbiAm
YW1wOyBjb250cm9sPC9rZXl3b3JkPjxrZXl3b3JkPkh5cG9nbHljZW1pYyBBZ2VudHMvdGhlcmFw
ZXV0aWMgdXNlPC9rZXl3b3JkPjxrZXl3b3JkPkxpZmUgU3R5bGU8L2tleXdvcmQ+PGtleXdvcmQ+
TWljcm9jaXJjdWxhdGlvbjwva2V5d29yZD48a2V5d29yZD5QcmVkaWFiZXRpYyBTdGF0ZS9ibG9v
ZC9jb21wbGljYXRpb25zL2VwaWRlbWlvbG9neS8qcHJldmVudGlvbiAmYW1wOyBjb250cm9sPC9r
ZXl3b3JkPjxrZXl3b3JkPlJpc2sgUmVkdWN0aW9uIEJlaGF2aW9yPC9rZXl3b3JkPjwva2V5d29y
ZHM+PGRhdGVzPjx5ZWFyPjIwMTI8L3llYXI+PHB1Yi1kYXRlcz48ZGF0ZT5KdW4gMTY8L2RhdGU+
PC9wdWItZGF0ZXM+PC9kYXRlcz48aXNibj4xNDc0LTU0N1ggKEVsZWN0cm9uaWMpJiN4RDswMTQw
LTY3MzYgKExpbmtpbmcpPC9pc2JuPjxhY2Nlc3Npb24tbnVtPjIyNjgzMTI4PC9hY2Nlc3Npb24t
bnVtPjx3b3JrLXR5cGU+UmVzZWFyY2ggU3VwcG9ydCwgTi5JLkguLCBFeHRyYW11cmFsJiN4RDtS
ZXNlYXJjaCBTdXBwb3J0LCBOb24tVS5TLiBHb3YmYXBvczt0JiN4RDtSZXZpZXc8L3dvcmstdHlw
ZT48dXJscz48cmVsYXRlZC11cmxzPjx1cmw+aHR0cDovL3d3dy5uY2JpLm5sbS5uaWguZ292L3B1
Ym1lZC8yMjY4MzEyODwvdXJsPjx1cmw+aHR0cDovL2FjLmVscy1jZG4uY29tL1MwMTQwNjczNjEy
NjAyODM5LzEtczIuMC1TMDE0MDY3MzYxMjYwMjgzOS1tYWluLnBkZj9fdGlkPTk4NjU2MTI0LTVk
NTUtMTFlNi04ZWRlLTAwMDAwYWFjYjM2MCZhbXA7YWNkbmF0PTE0NzA2NTM0NjlfYTU2NGIxZTg2
OWJhNTI0Y2JmMzk4NDUwOTRkMGZiYTE8L3VybD48L3JlbGF0ZWQtdXJscz48L3VybHM+PGN1c3Rv
bTI+Mzg5MTIwMzwvY3VzdG9tMj48ZWxlY3Ryb25pYy1yZXNvdXJjZS1udW0+MTAuMTAxNi9TMDE0
MC02NzM2KDEyKTYwMjgzLTk8L2VsZWN0cm9uaWMtcmVzb3VyY2UtbnVtPjxsYW5ndWFnZT5lbmc8
L2xhbmd1YWdlPjwvcmVjb3JkPjwvQ2l0ZT48Q2l0ZT48QXV0aG9yPkJvbm9yYTwvQXV0aG9yPjxZ
ZWFyPjIwMDI8L1llYXI+PFJlY051bT4xMzI8L1JlY051bT48cmVjb3JkPjxyZWMtbnVtYmVyPjEz
MjwvcmVjLW51bWJlcj48Zm9yZWlnbi1rZXlzPjxrZXkgYXBwPSJFTiIgZGItaWQ9InZzeHh0c2Fw
d3dlMDVnZXB0d3V2MnN6MXdkYXRkZnN4NXM1NSIgdGltZXN0YW1wPSIxNDcxNTk3NDk1Ij4xMzI8
L2tleT48L2ZvcmVpZ24ta2V5cz48cmVmLXR5cGUgbmFtZT0iSm91cm5hbCBBcnRpY2xlIj4xNzwv
cmVmLXR5cGU+PGNvbnRyaWJ1dG9ycz48YXV0aG9ycz48YXV0aG9yPkJvbm9yYSwgRS48L2F1dGhv
cj48YXV0aG9yPkZvcm1lbnRpbmksIEcuPC9hdXRob3I+PGF1dGhvcj5DYWxjYXRlcnJhLCBGLjwv
YXV0aG9yPjxhdXRob3I+TG9tYmFyZGksIFMuPC9hdXRob3I+PGF1dGhvcj5NYXJpbmksIEYuPC9h
dXRob3I+PGF1dGhvcj5aZW5hcmksIEwuPC9hdXRob3I+PGF1dGhvcj5TYWdnaWFuaSwgRi48L2F1
dGhvcj48YXV0aG9yPlBvbGksIE0uPC9hdXRob3I+PGF1dGhvcj5QZXJiZWxsaW5pLCBTLjwvYXV0
aG9yPjxhdXRob3I+UmFmZmFlbGxpLCBBLjwvYXV0aG9yPjxhdXRob3I+Q2FjY2lhdG9yaSwgVi48
L2F1dGhvcj48YXV0aG9yPlNhbnRpLCBMLjwvYXV0aG9yPjxhdXRob3I+VGFyZ2hlciwgRy48L2F1
dGhvcj48YXV0aG9yPkJvbmFkb25uYSwgUi48L2F1dGhvcj48YXV0aG9yPk11Z2dlbywgTS48L2F1
dGhvcj48L2F1dGhvcnM+PC9jb250cmlidXRvcnM+PGF1dGgtYWRkcmVzcz5FbmRvY3Jpbm9sb2d5
IGFuZCBNZXRhYm9saWMgRGlzZWFzZXMsIFVuaXZlcnNpdHkgb2YgVmVyb25hIE1lZGljYWwgU2No
b29sLCBWZXJvbmEsIEl0YWx5LiBlbmJvbm9yQHRpbi5pdDwvYXV0aC1hZGRyZXNzPjx0aXRsZXM+
PHRpdGxlPkhPTUEtZXN0aW1hdGVkIGluc3VsaW4gcmVzaXN0YW5jZSBpcyBhbiBpbmRlcGVuZGVu
dCBwcmVkaWN0b3Igb2YgY2FyZGlvdmFzY3VsYXIgZGlzZWFzZSBpbiB0eXBlIDIgZGlhYmV0aWMg
c3ViamVjdHM6IHByb3NwZWN0aXZlIGRhdGEgZnJvbSB0aGUgVmVyb25hIERpYWJldGVzIENvbXBs
aWNhdGlvbnMgU3R1ZHk8L3RpdGxlPjxzZWNvbmRhcnktdGl0bGU+RGlhYmV0ZXMgQ2FyZTwvc2Vj
b25kYXJ5LXRpdGxlPjxhbHQtdGl0bGU+RGlhYmV0ZXMgY2FyZTwvYWx0LXRpdGxlPjwvdGl0bGVz
PjxwZXJpb2RpY2FsPjxmdWxsLXRpdGxlPkRpYWJldGVzIENhcmU8L2Z1bGwtdGl0bGU+PGFiYnIt
MT5EaWFiZXRlcyBjYXJlPC9hYmJyLTE+PC9wZXJpb2RpY2FsPjxhbHQtcGVyaW9kaWNhbD48ZnVs
bC10aXRsZT5EaWFiZXRlcyBDYXJlPC9mdWxsLXRpdGxlPjxhYmJyLTE+RGlhYmV0ZXMgY2FyZTwv
YWJici0xPjwvYWx0LXBlcmlvZGljYWw+PHBhZ2VzPjExMzUtNDE8L3BhZ2VzPjx2b2x1bWU+MjU8
L3ZvbHVtZT48bnVtYmVyPjc8L251bWJlcj48ZWRpdGlvbj4yMDAyLzA2LzI4PC9lZGl0aW9uPjxr
ZXl3b3Jkcz48a2V5d29yZD5BZ2Ugb2YgT25zZXQ8L2tleXdvcmQ+PGtleXdvcmQ+Qmxvb2QgR2x1
Y29zZS9tZXRhYm9saXNtPC9rZXl3b3JkPjxrZXl3b3JkPkJsb29kIFByZXNzdXJlPC9rZXl3b3Jk
PjxrZXl3b3JkPkJvZHkgTWFzcyBJbmRleDwva2V5d29yZD48a2V5d29yZD5DYXJkaW92YXNjdWxh
ciBEaXNlYXNlcy8qZXBpZGVtaW9sb2d5PC9rZXl3b3JkPjxrZXl3b3JkPkNob2xlc3Rlcm9sL2Js
b29kPC9rZXl3b3JkPjxrZXl3b3JkPkRpYWJldGVzIE1lbGxpdHVzLCBUeXBlIDIvKnBoeXNpb3Bh
dGhvbG9neTwva2V5d29yZD48a2V5d29yZD5EaWFiZXRpYyBBbmdpb3BhdGhpZXMvKnBoeXNpb3Bh
dGhvbG9neTwva2V5d29yZD48a2V5d29yZD5GZW1hbGU8L2tleXdvcmQ+PGtleXdvcmQ+SG9tZW9z
dGFzaXM8L2tleXdvcmQ+PGtleXdvcmQ+SHVtYW5zPC9rZXl3b3JkPjxrZXl3b3JkPkh5cGVydGVu
c2lvbi9lcGlkZW1pb2xvZ3k8L2tleXdvcmQ+PGtleXdvcmQ+Kkluc3VsaW4gUmVzaXN0YW5jZTwv
a2V5d29yZD48a2V5d29yZD5MaXBpZHMvYmxvb2Q8L2tleXdvcmQ+PGtleXdvcmQ+TGlwb3Byb3Rl
aW5zL2Jsb29kPC9rZXl3b3JkPjxrZXl3b3JkPk1hbGU8L2tleXdvcmQ+PGtleXdvcmQ+TWlkZGxl
IEFnZWQ8L2tleXdvcmQ+PGtleXdvcmQ+UHJlZGljdGl2ZSBWYWx1ZSBvZiBUZXN0czwva2V5d29y
ZD48a2V5d29yZD5SaXNrIEZhY3RvcnM8L2tleXdvcmQ+PGtleXdvcmQ+U21va2luZzwva2V5d29y
ZD48a2V5d29yZD5UcmlnbHljZXJpZGVzL2Jsb29kPC9rZXl3b3JkPjwva2V5d29yZHM+PGRhdGVz
Pjx5ZWFyPjIwMDI8L3llYXI+PHB1Yi1kYXRlcz48ZGF0ZT5KdWw8L2RhdGU+PC9wdWItZGF0ZXM+
PC9kYXRlcz48aXNibj4wMTQ5LTU5OTIgKFByaW50KSYjeEQ7MDE0OS01OTkyIChMaW5raW5nKTwv
aXNibj48YWNjZXNzaW9uLW51bT4xMjA4NzAxMDwvYWNjZXNzaW9uLW51bT48d29yay10eXBlPk11
bHRpY2VudGVyIFN0dWR5JiN4RDtSZXNlYXJjaCBTdXBwb3J0LCBOb24tVS5TLiBHb3YmYXBvczt0
PC93b3JrLXR5cGU+PHVybHM+PHJlbGF0ZWQtdXJscz48dXJsPmh0dHA6Ly93d3cubmNiaS5ubG0u
bmloLmdvdi9wdWJtZWQvMTIwODcwMTA8L3VybD48L3JlbGF0ZWQtdXJscz48L3VybHM+PGxhbmd1
YWdlPmVuZzwvbGFuZ3VhZ2U+PC9yZWNvcmQ+PC9DaXRlPjxDaXRlPjxBdXRob3I+TGFha3NvPC9B
dXRob3I+PFllYXI+MjAxNTwvWWVhcj48UmVjTnVtPjEzNTwvUmVjTnVtPjxyZWNvcmQ+PHJlYy1u
dW1iZXI+MTM1PC9yZWMtbnVtYmVyPjxmb3JlaWduLWtleXM+PGtleSBhcHA9IkVOIiBkYi1pZD0i
dnN4eHRzYXB3d2UwNWdlcHR3dXYyc3oxd2RhdGRmc3g1czU1IiB0aW1lc3RhbXA9IjE0NzE1OTkx
NTUiPjEzNTwva2V5PjwvZm9yZWlnbi1rZXlzPjxyZWYtdHlwZSBuYW1lPSJKb3VybmFsIEFydGlj
bGUiPjE3PC9yZWYtdHlwZT48Y29udHJpYnV0b3JzPjxhdXRob3JzPjxhdXRob3I+TGFha3NvLCBN
LjwvYXV0aG9yPjwvYXV0aG9ycz48L2NvbnRyaWJ1dG9ycz48YXV0aC1hZGRyZXNzPkluc3RpdHV0
ZSBvZiBDbGluaWNhbCBNZWRpY2luZSwgSW50ZXJuYWwgTWVkaWNpbmUsIFVuaXZlcnNpdHkgb2Yg
RWFzdGVybiBGaW5sYW5kLCA3MDIxMCwgS3VvcGlvLCBGaW5sYW5kLiBtYXJra3UubGFha3NvQHVl
Zi5maS48L2F1dGgtYWRkcmVzcz48dGl0bGVzPjx0aXRsZT5JcyBJbnN1bGluIFJlc2lzdGFuY2Ug
YSBGZWF0dXJlIG9mIG9yIGEgUHJpbWFyeSBSaXNrIEZhY3RvciBmb3IgQ2FyZGlvdmFzY3VsYXIg
RGlzZWFzZT88L3RpdGxlPjxzZWNvbmRhcnktdGl0bGU+Q3VyciBEaWFiIFJlcDwvc2Vjb25kYXJ5
LXRpdGxlPjxhbHQtdGl0bGU+Q3VycmVudCBkaWFiZXRlcyByZXBvcnRzPC9hbHQtdGl0bGU+PC90
aXRsZXM+PHBlcmlvZGljYWw+PGZ1bGwtdGl0bGU+Q3VyciBEaWFiIFJlcDwvZnVsbC10aXRsZT48
YWJici0xPkN1cnJlbnQgZGlhYmV0ZXMgcmVwb3J0czwvYWJici0xPjwvcGVyaW9kaWNhbD48YWx0
LXBlcmlvZGljYWw+PGZ1bGwtdGl0bGU+Q3VyciBEaWFiIFJlcDwvZnVsbC10aXRsZT48YWJici0x
PkN1cnJlbnQgZGlhYmV0ZXMgcmVwb3J0czwvYWJici0xPjwvYWx0LXBlcmlvZGljYWw+PHBhZ2Vz
PjEwNTwvcGFnZXM+PHZvbHVtZT4xNTwvdm9sdW1lPjxudW1iZXI+MTI8L251bWJlcj48ZWRpdGlv
bj4yMDE1LzEwLzE2PC9lZGl0aW9uPjxrZXl3b3Jkcz48a2V5d29yZD5BZGlwb3NlIFRpc3N1ZS9t
ZXRhYm9saXNtPC9rZXl3b3JkPjxrZXl3b3JkPkNhcmRpb3Zhc2N1bGFyIERpc2Vhc2VzLypldGlv
bG9neS9tZXRhYm9saXNtPC9rZXl3b3JkPjxrZXl3b3JkPkRpYWJldGVzIE1lbGxpdHVzLCBUeXBl
IDIvY29tcGxpY2F0aW9uczwva2V5d29yZD48a2V5d29yZD5IdW1hbnM8L2tleXdvcmQ+PGtleXdv
cmQ+SW5zdWxpbi9tZXRhYm9saXNtPC9rZXl3b3JkPjxrZXl3b3JkPipJbnN1bGluIFJlc2lzdGFu
Y2U8L2tleXdvcmQ+PGtleXdvcmQ+UmlzayBGYWN0b3JzPC9rZXl3b3JkPjwva2V5d29yZHM+PGRh
dGVzPjx5ZWFyPjIwMTU8L3llYXI+PHB1Yi1kYXRlcz48ZGF0ZT5EZWM8L2RhdGU+PC9wdWItZGF0
ZXM+PC9kYXRlcz48aXNibj4xNTM5LTA4MjkgKEVsZWN0cm9uaWMpJiN4RDsxNTM0LTQ4MjcgKExp
bmtpbmcpPC9pc2JuPjxhY2Nlc3Npb24tbnVtPjI2NDU4Mzc2PC9hY2Nlc3Npb24tbnVtPjx3b3Jr
LXR5cGU+UmV2aWV3PC93b3JrLXR5cGU+PHVybHM+PHJlbGF0ZWQtdXJscz48dXJsPmh0dHA6Ly93
d3cubmNiaS5ubG0ubmloLmdvdi9wdWJtZWQvMjY0NTgzNzY8L3VybD48dXJsPmh0dHA6Ly9saW5r
LnNwcmluZ2VyLmNvbS9hcnRpY2xlLzEwLjEwMDclMkZzMTE4OTItMDE1LTA2ODQtNDwvdXJsPjwv
cmVsYXRlZC11cmxzPjwvdXJscz48ZWxlY3Ryb25pYy1yZXNvdXJjZS1udW0+MTAuMTAwNy9zMTE4
OTItMDE1LTA2ODQtNDwvZWxlY3Ryb25pYy1yZXNvdXJjZS1udW0+PGxhbmd1YWdlPmVuZzwvbGFu
Z3VhZ2U+PC9yZWNvcmQ+PC9DaXRlPjwvRW5kTm90ZT5=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PEVuZE5vdGU+PENpdGU+PEF1dGhvcj5TdHJhdHRvbjwvQXV0aG9yPjxZZWFyPjIwMDA8L1llYXI+
PFJlY051bT41OTwvUmVjTnVtPjxEaXNwbGF5VGV4dD48c3R5bGUgZmFjZT0ic3VwZXJzY3JpcHQi
PjE0LTE3PC9zdHlsZT48L0Rpc3BsYXlUZXh0PjxyZWNvcmQ+PHJlYy1udW1iZXI+NTk8L3JlYy1u
dW1iZXI+PGZvcmVpZ24ta2V5cz48a2V5IGFwcD0iRU4iIGRiLWlkPSJ2c3h4dHNhcHd3ZTA1Z2Vw
dHd1djJzejF3ZGF0ZGZzeDVzNTUiIHRpbWVzdGFtcD0iMTQ2OTYwNzQzOSI+NTk8L2tleT48L2Zv
cmVpZ24ta2V5cz48cmVmLXR5cGUgbmFtZT0iSm91cm5hbCBBcnRpY2xlIj4xNzwvcmVmLXR5cGU+
PGNvbnRyaWJ1dG9ycz48YXV0aG9ycz48YXV0aG9yPlN0cmF0dG9uLCBJLiBNLjwvYXV0aG9yPjxh
dXRob3I+QWRsZXIsIEEuIEkuPC9hdXRob3I+PGF1dGhvcj5OZWlsLCBILiBBLjwvYXV0aG9yPjxh
dXRob3I+TWF0dGhld3MsIEQuIFIuPC9hdXRob3I+PGF1dGhvcj5NYW5sZXksIFMuIEUuPC9hdXRo
b3I+PGF1dGhvcj5DdWxsLCBDLiBBLjwvYXV0aG9yPjxhdXRob3I+SGFkZGVuLCBELjwvYXV0aG9y
PjxhdXRob3I+VHVybmVyLCBSLiBDLjwvYXV0aG9yPjxhdXRob3I+SG9sbWFuLCBSLiBSLjwvYXV0
aG9yPjwvYXV0aG9ycz48L2NvbnRyaWJ1dG9ycz48YXV0aC1hZGRyZXNzPkRpYWJldGVzIFRyaWFs
cyBVbml0LCBPeGZvcmQgQ2VudHJlIGZvciBEaWFiZXRlcywgRW5kb2NyaW5vbG9neSBhbmQgTWV0
YWJvbGlzbSwgVW5pdmVyc2l0eSBvZiBPeGZvcmQsIFJhZGNsaWZmZSBJbmZpcm1hcnksIE94Zm9y
ZCBPWDIgNkhFLiBpcmVuZS5zdHJhdHRvbkBkdHUub3guYWMudWs8L2F1dGgtYWRkcmVzcz48dGl0
bGVzPjx0aXRsZT5Bc3NvY2lhdGlvbiBvZiBnbHljYWVtaWEgd2l0aCBtYWNyb3Zhc2N1bGFyIGFu
ZCBtaWNyb3Zhc2N1bGFyIGNvbXBsaWNhdGlvbnMgb2YgdHlwZSAyIGRpYWJldGVzIChVS1BEUyAz
NSk6IHByb3NwZWN0aXZlIG9ic2VydmF0aW9uYWwgc3R1ZHk8L3RpdGxlPjxzZWNvbmRhcnktdGl0
bGU+Qk1KPC9zZWNvbmRhcnktdGl0bGU+PC90aXRsZXM+PHBlcmlvZGljYWw+PGZ1bGwtdGl0bGU+
Qk1KPC9mdWxsLXRpdGxlPjwvcGVyaW9kaWNhbD48cGFnZXM+NDA1LTEyPC9wYWdlcz48dm9sdW1l
PjMyMTwvdm9sdW1lPjxudW1iZXI+NzI1ODwvbnVtYmVyPjxlZGl0aW9uPjIwMDAvMDgvMTE8L2Vk
aXRpb24+PGtleXdvcmRzPjxrZXl3b3JkPkNhdGFyYWN0IEV4dHJhY3Rpb248L2tleXdvcmQ+PGtl
eXdvcmQ+Q29uZmlkZW5jZSBJbnRlcnZhbHM8L2tleXdvcmQ+PGtleXdvcmQ+RGlhYmV0ZXMgTWVs
bGl0dXMsIFR5cGUgMi9ibG9vZC8qY29tcGxpY2F0aW9ucy9tb3J0YWxpdHk8L2tleXdvcmQ+PGtl
eXdvcmQ+RGlhYmV0aWMgQW5naW9wYXRoaWVzLypibG9vZC9tb3J0YWxpdHk8L2tleXdvcmQ+PGtl
eXdvcmQ+RmVtYWxlPC9rZXl3b3JkPjxrZXl3b3JkPkhlYXJ0IEZhaWx1cmUvYmxvb2QvY29tcGxp
Y2F0aW9ucy9tb3J0YWxpdHk8L2tleXdvcmQ+PGtleXdvcmQ+SGVtb2dsb2JpbiBBLCBHbHljb3N5
bGF0ZWQvYW5hbHlzaXMvKm1ldGFib2xpc208L2tleXdvcmQ+PGtleXdvcmQ+SHVtYW5zPC9rZXl3
b3JkPjxrZXl3b3JkPkluY2lkZW5jZTwva2V5d29yZD48a2V5d29yZD5NYWxlPC9rZXl3b3JkPjxr
ZXl3b3JkPk1pZGRsZSBBZ2VkPC9rZXl3b3JkPjxrZXl3b3JkPk11bHRpdmFyaWF0ZSBBbmFseXNp
czwva2V5d29yZD48a2V5d29yZD5NeW9jYXJkaWFsIEluZmFyY3Rpb24vYmxvb2QvY29tcGxpY2F0
aW9ucy9tb3J0YWxpdHk8L2tleXdvcmQ+PGtleXdvcmQ+UHJvcG9ydGlvbmFsIEhhemFyZHMgTW9k
ZWxzPC9rZXl3b3JkPjxrZXl3b3JkPlByb3NwZWN0aXZlIFN0dWRpZXM8L2tleXdvcmQ+PGtleXdv
cmQ+Umlzazwva2V5d29yZD48a2V5d29yZD5UaW1lIEZhY3RvcnM8L2tleXdvcmQ+PC9rZXl3b3Jk
cz48ZGF0ZXM+PHllYXI+MjAwMDwveWVhcj48cHViLWRhdGVzPjxkYXRlPkF1ZyAxMjwvZGF0ZT48
L3B1Yi1kYXRlcz48L2RhdGVzPjxpc2JuPjA5NTktODEzOCAoUHJpbnQpJiN4RDswOTU5LTUzNVgg
KExpbmtpbmcpPC9pc2JuPjxhY2Nlc3Npb24tbnVtPjEwOTM4MDQ4PC9hY2Nlc3Npb24tbnVtPjx3
b3JrLXR5cGU+UmVzZWFyY2ggU3VwcG9ydCwgTm9uLVUuUy4gR292JmFwb3M7dDwvd29yay10eXBl
Pjx1cmxzPjxyZWxhdGVkLXVybHM+PHVybD5odHRwOi8vd3d3Lm5jYmkubmxtLm5paC5nb3YvcHVi
bWVkLzEwOTM4MDQ4PC91cmw+PHVybD5odHRwOi8vd3d3LmJtai5jb20vY29udGVudC9ibWovMzIx
LzcyNTgvNDA1LmZ1bGwucGRmPC91cmw+PC9yZWxhdGVkLXVybHM+PC91cmxzPjxjdXN0b20yPjI3
NDU0PC9jdXN0b20yPjxsYW5ndWFnZT5lbmc8L2xhbmd1YWdlPjwvcmVjb3JkPjwvQ2l0ZT48Q2l0
ZT48QXV0aG9yPlRhYsOhazwvQXV0aG9yPjxZZWFyPjIwMTI8L1llYXI+PFJlY051bT40NDwvUmVj
TnVtPjxyZWNvcmQ+PHJlYy1udW1iZXI+NDQ8L3JlYy1udW1iZXI+PGZvcmVpZ24ta2V5cz48a2V5
IGFwcD0iRU4iIGRiLWlkPSJ2c3h4dHNhcHd3ZTA1Z2VwdHd1djJzejF3ZGF0ZGZzeDVzNTUiIHRp
bWVzdGFtcD0iMTQ2OTYwMTI0OCI+NDQ8L2tleT48L2ZvcmVpZ24ta2V5cz48cmVmLXR5cGUgbmFt
ZT0iSm91cm5hbCBBcnRpY2xlIj4xNzwvcmVmLXR5cGU+PGNvbnRyaWJ1dG9ycz48YXV0aG9ycz48
YXV0aG9yPlRhYsOhaywgQS4gRy48L2F1dGhvcj48YXV0aG9yPkhlcmRlciwgQy48L2F1dGhvcj48
YXV0aG9yPlJhdGhtYW5uLCBXLjwvYXV0aG9yPjxhdXRob3I+QnJ1bm5lciwgRS4gSi48L2F1dGhv
cj48YXV0aG9yPktpdmltYWtpLCBNLjwvYXV0aG9yPjwvYXV0aG9ycz48L2NvbnRyaWJ1dG9ycz48
YXV0aC1hZGRyZXNzPkRlcGFydG1lbnQgb2YgRXBpZGVtaW9sb2d5IGFuZCBQdWJsaWMgSGVhbHRo
LCBVbml2ZXJzaXR5IENvbGxlZ2UgTG9uZG9uLCBMb25kb24sIFVLLiBhLnRhYmFrQHVjbC5hYy51
azwvYXV0aC1hZGRyZXNzPjx0aXRsZXM+PHRpdGxlPlByZWRpYWJldGVzOiBhIGhpZ2gtcmlzayBz
dGF0ZSBmb3IgZGlhYmV0ZXMgZGV2ZWxvcG1lbnQ8L3RpdGxlPjxzZWNvbmRhcnktdGl0bGU+TGFu
Y2V0PC9zZWNvbmRhcnktdGl0bGU+PC90aXRsZXM+PHBlcmlvZGljYWw+PGZ1bGwtdGl0bGU+TGFu
Y2V0PC9mdWxsLXRpdGxlPjwvcGVyaW9kaWNhbD48cGFnZXM+MjI3OS05MDwvcGFnZXM+PHZvbHVt
ZT4zNzk8L3ZvbHVtZT48bnVtYmVyPjk4MzM8L251bWJlcj48ZWRpdGlvbj4yMDEyLzA2LzEyPC9l
ZGl0aW9uPjxrZXl3b3Jkcz48a2V5d29yZD5BZHVsdDwva2V5d29yZD48a2V5d29yZD5CbG9vZCBH
bHVjb3NlL21ldGFib2xpc208L2tleXdvcmQ+PGtleXdvcmQ+RGlhYmV0ZXMgQ29tcGxpY2F0aW9u
cy9wcmV2ZW50aW9uICZhbXA7IGNvbnRyb2w8L2tleXdvcmQ+PGtleXdvcmQ+RGlzZWFzZSBQcm9n
cmVzc2lvbjwva2V5d29yZD48a2V5d29yZD5HbG9iYWwgSGVhbHRoPC9rZXl3b3JkPjxrZXl3b3Jk
PkhlbW9nbG9iaW4gQSwgR2x5Y29zeWxhdGVkL21ldGFib2xpc208L2tleXdvcmQ+PGtleXdvcmQ+
SHVtYW5zPC9rZXl3b3JkPjxrZXl3b3JkPkh5cGVyZ2x5Y2VtaWEvYmxvb2QvcHJldmVudGlvbiAm
YW1wOyBjb250cm9sPC9rZXl3b3JkPjxrZXl3b3JkPkh5cG9nbHljZW1pYyBBZ2VudHMvdGhlcmFw
ZXV0aWMgdXNlPC9rZXl3b3JkPjxrZXl3b3JkPkxpZmUgU3R5bGU8L2tleXdvcmQ+PGtleXdvcmQ+
TWljcm9jaXJjdWxhdGlvbjwva2V5d29yZD48a2V5d29yZD5QcmVkaWFiZXRpYyBTdGF0ZS9ibG9v
ZC9jb21wbGljYXRpb25zL2VwaWRlbWlvbG9neS8qcHJldmVudGlvbiAmYW1wOyBjb250cm9sPC9r
ZXl3b3JkPjxrZXl3b3JkPlJpc2sgUmVkdWN0aW9uIEJlaGF2aW9yPC9rZXl3b3JkPjwva2V5d29y
ZHM+PGRhdGVzPjx5ZWFyPjIwMTI8L3llYXI+PHB1Yi1kYXRlcz48ZGF0ZT5KdW4gMTY8L2RhdGU+
PC9wdWItZGF0ZXM+PC9kYXRlcz48aXNibj4xNDc0LTU0N1ggKEVsZWN0cm9uaWMpJiN4RDswMTQw
LTY3MzYgKExpbmtpbmcpPC9pc2JuPjxhY2Nlc3Npb24tbnVtPjIyNjgzMTI4PC9hY2Nlc3Npb24t
bnVtPjx3b3JrLXR5cGU+UmVzZWFyY2ggU3VwcG9ydCwgTi5JLkguLCBFeHRyYW11cmFsJiN4RDtS
ZXNlYXJjaCBTdXBwb3J0LCBOb24tVS5TLiBHb3YmYXBvczt0JiN4RDtSZXZpZXc8L3dvcmstdHlw
ZT48dXJscz48cmVsYXRlZC11cmxzPjx1cmw+aHR0cDovL3d3dy5uY2JpLm5sbS5uaWguZ292L3B1
Ym1lZC8yMjY4MzEyODwvdXJsPjx1cmw+aHR0cDovL2FjLmVscy1jZG4uY29tL1MwMTQwNjczNjEy
NjAyODM5LzEtczIuMC1TMDE0MDY3MzYxMjYwMjgzOS1tYWluLnBkZj9fdGlkPTk4NjU2MTI0LTVk
NTUtMTFlNi04ZWRlLTAwMDAwYWFjYjM2MCZhbXA7YWNkbmF0PTE0NzA2NTM0NjlfYTU2NGIxZTg2
OWJhNTI0Y2JmMzk4NDUwOTRkMGZiYTE8L3VybD48L3JlbGF0ZWQtdXJscz48L3VybHM+PGN1c3Rv
bTI+Mzg5MTIwMzwvY3VzdG9tMj48ZWxlY3Ryb25pYy1yZXNvdXJjZS1udW0+MTAuMTAxNi9TMDE0
MC02NzM2KDEyKTYwMjgzLTk8L2VsZWN0cm9uaWMtcmVzb3VyY2UtbnVtPjxsYW5ndWFnZT5lbmc8
L2xhbmd1YWdlPjwvcmVjb3JkPjwvQ2l0ZT48Q2l0ZT48QXV0aG9yPkJvbm9yYTwvQXV0aG9yPjxZ
ZWFyPjIwMDI8L1llYXI+PFJlY051bT4xMzI8L1JlY051bT48cmVjb3JkPjxyZWMtbnVtYmVyPjEz
MjwvcmVjLW51bWJlcj48Zm9yZWlnbi1rZXlzPjxrZXkgYXBwPSJFTiIgZGItaWQ9InZzeHh0c2Fw
d3dlMDVnZXB0d3V2MnN6MXdkYXRkZnN4NXM1NSIgdGltZXN0YW1wPSIxNDcxNTk3NDk1Ij4xMzI8
L2tleT48L2ZvcmVpZ24ta2V5cz48cmVmLXR5cGUgbmFtZT0iSm91cm5hbCBBcnRpY2xlIj4xNzwv
cmVmLXR5cGU+PGNvbnRyaWJ1dG9ycz48YXV0aG9ycz48YXV0aG9yPkJvbm9yYSwgRS48L2F1dGhv
cj48YXV0aG9yPkZvcm1lbnRpbmksIEcuPC9hdXRob3I+PGF1dGhvcj5DYWxjYXRlcnJhLCBGLjwv
YXV0aG9yPjxhdXRob3I+TG9tYmFyZGksIFMuPC9hdXRob3I+PGF1dGhvcj5NYXJpbmksIEYuPC9h
dXRob3I+PGF1dGhvcj5aZW5hcmksIEwuPC9hdXRob3I+PGF1dGhvcj5TYWdnaWFuaSwgRi48L2F1
dGhvcj48YXV0aG9yPlBvbGksIE0uPC9hdXRob3I+PGF1dGhvcj5QZXJiZWxsaW5pLCBTLjwvYXV0
aG9yPjxhdXRob3I+UmFmZmFlbGxpLCBBLjwvYXV0aG9yPjxhdXRob3I+Q2FjY2lhdG9yaSwgVi48
L2F1dGhvcj48YXV0aG9yPlNhbnRpLCBMLjwvYXV0aG9yPjxhdXRob3I+VGFyZ2hlciwgRy48L2F1
dGhvcj48YXV0aG9yPkJvbmFkb25uYSwgUi48L2F1dGhvcj48YXV0aG9yPk11Z2dlbywgTS48L2F1
dGhvcj48L2F1dGhvcnM+PC9jb250cmlidXRvcnM+PGF1dGgtYWRkcmVzcz5FbmRvY3Jpbm9sb2d5
IGFuZCBNZXRhYm9saWMgRGlzZWFzZXMsIFVuaXZlcnNpdHkgb2YgVmVyb25hIE1lZGljYWwgU2No
b29sLCBWZXJvbmEsIEl0YWx5LiBlbmJvbm9yQHRpbi5pdDwvYXV0aC1hZGRyZXNzPjx0aXRsZXM+
PHRpdGxlPkhPTUEtZXN0aW1hdGVkIGluc3VsaW4gcmVzaXN0YW5jZSBpcyBhbiBpbmRlcGVuZGVu
dCBwcmVkaWN0b3Igb2YgY2FyZGlvdmFzY3VsYXIgZGlzZWFzZSBpbiB0eXBlIDIgZGlhYmV0aWMg
c3ViamVjdHM6IHByb3NwZWN0aXZlIGRhdGEgZnJvbSB0aGUgVmVyb25hIERpYWJldGVzIENvbXBs
aWNhdGlvbnMgU3R1ZHk8L3RpdGxlPjxzZWNvbmRhcnktdGl0bGU+RGlhYmV0ZXMgQ2FyZTwvc2Vj
b25kYXJ5LXRpdGxlPjxhbHQtdGl0bGU+RGlhYmV0ZXMgY2FyZTwvYWx0LXRpdGxlPjwvdGl0bGVz
PjxwZXJpb2RpY2FsPjxmdWxsLXRpdGxlPkRpYWJldGVzIENhcmU8L2Z1bGwtdGl0bGU+PGFiYnIt
MT5EaWFiZXRlcyBjYXJlPC9hYmJyLTE+PC9wZXJpb2RpY2FsPjxhbHQtcGVyaW9kaWNhbD48ZnVs
bC10aXRsZT5EaWFiZXRlcyBDYXJlPC9mdWxsLXRpdGxlPjxhYmJyLTE+RGlhYmV0ZXMgY2FyZTwv
YWJici0xPjwvYWx0LXBlcmlvZGljYWw+PHBhZ2VzPjExMzUtNDE8L3BhZ2VzPjx2b2x1bWU+MjU8
L3ZvbHVtZT48bnVtYmVyPjc8L251bWJlcj48ZWRpdGlvbj4yMDAyLzA2LzI4PC9lZGl0aW9uPjxr
ZXl3b3Jkcz48a2V5d29yZD5BZ2Ugb2YgT25zZXQ8L2tleXdvcmQ+PGtleXdvcmQ+Qmxvb2QgR2x1
Y29zZS9tZXRhYm9saXNtPC9rZXl3b3JkPjxrZXl3b3JkPkJsb29kIFByZXNzdXJlPC9rZXl3b3Jk
PjxrZXl3b3JkPkJvZHkgTWFzcyBJbmRleDwva2V5d29yZD48a2V5d29yZD5DYXJkaW92YXNjdWxh
ciBEaXNlYXNlcy8qZXBpZGVtaW9sb2d5PC9rZXl3b3JkPjxrZXl3b3JkPkNob2xlc3Rlcm9sL2Js
b29kPC9rZXl3b3JkPjxrZXl3b3JkPkRpYWJldGVzIE1lbGxpdHVzLCBUeXBlIDIvKnBoeXNpb3Bh
dGhvbG9neTwva2V5d29yZD48a2V5d29yZD5EaWFiZXRpYyBBbmdpb3BhdGhpZXMvKnBoeXNpb3Bh
dGhvbG9neTwva2V5d29yZD48a2V5d29yZD5GZW1hbGU8L2tleXdvcmQ+PGtleXdvcmQ+SG9tZW9z
dGFzaXM8L2tleXdvcmQ+PGtleXdvcmQ+SHVtYW5zPC9rZXl3b3JkPjxrZXl3b3JkPkh5cGVydGVu
c2lvbi9lcGlkZW1pb2xvZ3k8L2tleXdvcmQ+PGtleXdvcmQ+Kkluc3VsaW4gUmVzaXN0YW5jZTwv
a2V5d29yZD48a2V5d29yZD5MaXBpZHMvYmxvb2Q8L2tleXdvcmQ+PGtleXdvcmQ+TGlwb3Byb3Rl
aW5zL2Jsb29kPC9rZXl3b3JkPjxrZXl3b3JkPk1hbGU8L2tleXdvcmQ+PGtleXdvcmQ+TWlkZGxl
IEFnZWQ8L2tleXdvcmQ+PGtleXdvcmQ+UHJlZGljdGl2ZSBWYWx1ZSBvZiBUZXN0czwva2V5d29y
ZD48a2V5d29yZD5SaXNrIEZhY3RvcnM8L2tleXdvcmQ+PGtleXdvcmQ+U21va2luZzwva2V5d29y
ZD48a2V5d29yZD5UcmlnbHljZXJpZGVzL2Jsb29kPC9rZXl3b3JkPjwva2V5d29yZHM+PGRhdGVz
Pjx5ZWFyPjIwMDI8L3llYXI+PHB1Yi1kYXRlcz48ZGF0ZT5KdWw8L2RhdGU+PC9wdWItZGF0ZXM+
PC9kYXRlcz48aXNibj4wMTQ5LTU5OTIgKFByaW50KSYjeEQ7MDE0OS01OTkyIChMaW5raW5nKTwv
aXNibj48YWNjZXNzaW9uLW51bT4xMjA4NzAxMDwvYWNjZXNzaW9uLW51bT48d29yay10eXBlPk11
bHRpY2VudGVyIFN0dWR5JiN4RDtSZXNlYXJjaCBTdXBwb3J0LCBOb24tVS5TLiBHb3YmYXBvczt0
PC93b3JrLXR5cGU+PHVybHM+PHJlbGF0ZWQtdXJscz48dXJsPmh0dHA6Ly93d3cubmNiaS5ubG0u
bmloLmdvdi9wdWJtZWQvMTIwODcwMTA8L3VybD48L3JlbGF0ZWQtdXJscz48L3VybHM+PGxhbmd1
YWdlPmVuZzwvbGFuZ3VhZ2U+PC9yZWNvcmQ+PC9DaXRlPjxDaXRlPjxBdXRob3I+TGFha3NvPC9B
dXRob3I+PFllYXI+MjAxNTwvWWVhcj48UmVjTnVtPjEzNTwvUmVjTnVtPjxyZWNvcmQ+PHJlYy1u
dW1iZXI+MTM1PC9yZWMtbnVtYmVyPjxmb3JlaWduLWtleXM+PGtleSBhcHA9IkVOIiBkYi1pZD0i
dnN4eHRzYXB3d2UwNWdlcHR3dXYyc3oxd2RhdGRmc3g1czU1IiB0aW1lc3RhbXA9IjE0NzE1OTkx
NTUiPjEzNTwva2V5PjwvZm9yZWlnbi1rZXlzPjxyZWYtdHlwZSBuYW1lPSJKb3VybmFsIEFydGlj
bGUiPjE3PC9yZWYtdHlwZT48Y29udHJpYnV0b3JzPjxhdXRob3JzPjxhdXRob3I+TGFha3NvLCBN
LjwvYXV0aG9yPjwvYXV0aG9ycz48L2NvbnRyaWJ1dG9ycz48YXV0aC1hZGRyZXNzPkluc3RpdHV0
ZSBvZiBDbGluaWNhbCBNZWRpY2luZSwgSW50ZXJuYWwgTWVkaWNpbmUsIFVuaXZlcnNpdHkgb2Yg
RWFzdGVybiBGaW5sYW5kLCA3MDIxMCwgS3VvcGlvLCBGaW5sYW5kLiBtYXJra3UubGFha3NvQHVl
Zi5maS48L2F1dGgtYWRkcmVzcz48dGl0bGVzPjx0aXRsZT5JcyBJbnN1bGluIFJlc2lzdGFuY2Ug
YSBGZWF0dXJlIG9mIG9yIGEgUHJpbWFyeSBSaXNrIEZhY3RvciBmb3IgQ2FyZGlvdmFzY3VsYXIg
RGlzZWFzZT88L3RpdGxlPjxzZWNvbmRhcnktdGl0bGU+Q3VyciBEaWFiIFJlcDwvc2Vjb25kYXJ5
LXRpdGxlPjxhbHQtdGl0bGU+Q3VycmVudCBkaWFiZXRlcyByZXBvcnRzPC9hbHQtdGl0bGU+PC90
aXRsZXM+PHBlcmlvZGljYWw+PGZ1bGwtdGl0bGU+Q3VyciBEaWFiIFJlcDwvZnVsbC10aXRsZT48
YWJici0xPkN1cnJlbnQgZGlhYmV0ZXMgcmVwb3J0czwvYWJici0xPjwvcGVyaW9kaWNhbD48YWx0
LXBlcmlvZGljYWw+PGZ1bGwtdGl0bGU+Q3VyciBEaWFiIFJlcDwvZnVsbC10aXRsZT48YWJici0x
PkN1cnJlbnQgZGlhYmV0ZXMgcmVwb3J0czwvYWJici0xPjwvYWx0LXBlcmlvZGljYWw+PHBhZ2Vz
PjEwNTwvcGFnZXM+PHZvbHVtZT4xNTwvdm9sdW1lPjxudW1iZXI+MTI8L251bWJlcj48ZWRpdGlv
bj4yMDE1LzEwLzE2PC9lZGl0aW9uPjxrZXl3b3Jkcz48a2V5d29yZD5BZGlwb3NlIFRpc3N1ZS9t
ZXRhYm9saXNtPC9rZXl3b3JkPjxrZXl3b3JkPkNhcmRpb3Zhc2N1bGFyIERpc2Vhc2VzLypldGlv
bG9neS9tZXRhYm9saXNtPC9rZXl3b3JkPjxrZXl3b3JkPkRpYWJldGVzIE1lbGxpdHVzLCBUeXBl
IDIvY29tcGxpY2F0aW9uczwva2V5d29yZD48a2V5d29yZD5IdW1hbnM8L2tleXdvcmQ+PGtleXdv
cmQ+SW5zdWxpbi9tZXRhYm9saXNtPC9rZXl3b3JkPjxrZXl3b3JkPipJbnN1bGluIFJlc2lzdGFu
Y2U8L2tleXdvcmQ+PGtleXdvcmQ+UmlzayBGYWN0b3JzPC9rZXl3b3JkPjwva2V5d29yZHM+PGRh
dGVzPjx5ZWFyPjIwMTU8L3llYXI+PHB1Yi1kYXRlcz48ZGF0ZT5EZWM8L2RhdGU+PC9wdWItZGF0
ZXM+PC9kYXRlcz48aXNibj4xNTM5LTA4MjkgKEVsZWN0cm9uaWMpJiN4RDsxNTM0LTQ4MjcgKExp
bmtpbmcpPC9pc2JuPjxhY2Nlc3Npb24tbnVtPjI2NDU4Mzc2PC9hY2Nlc3Npb24tbnVtPjx3b3Jr
LXR5cGU+UmV2aWV3PC93b3JrLXR5cGU+PHVybHM+PHJlbGF0ZWQtdXJscz48dXJsPmh0dHA6Ly93
d3cubmNiaS5ubG0ubmloLmdvdi9wdWJtZWQvMjY0NTgzNzY8L3VybD48dXJsPmh0dHA6Ly9saW5r
LnNwcmluZ2VyLmNvbS9hcnRpY2xlLzEwLjEwMDclMkZzMTE4OTItMDE1LTA2ODQtNDwvdXJsPjwv
cmVsYXRlZC11cmxzPjwvdXJscz48ZWxlY3Ryb25pYy1yZXNvdXJjZS1udW0+MTAuMTAwNy9zMTE4
OTItMDE1LTA2ODQtNDwvZWxlY3Ryb25pYy1yZXNvdXJjZS1udW0+PGxhbmd1YWdlPmVuZzwvbGFu
Z3VhZ2U+PC9yZWNvcmQ+PC9DaXRlPjwvRW5kTm90ZT5=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14-17</w:t>
        </w:r>
        <w:r w:rsidR="00790D36">
          <w:rPr>
            <w:rFonts w:ascii="Times New Roman" w:hAnsi="Times New Roman" w:cs="Times New Roman"/>
          </w:rPr>
          <w:fldChar w:fldCharType="end"/>
        </w:r>
      </w:hyperlink>
      <w:r w:rsidRPr="005079C4">
        <w:rPr>
          <w:rFonts w:ascii="Times New Roman" w:hAnsi="Times New Roman" w:cs="Times New Roman"/>
        </w:rPr>
        <w:t xml:space="preserve"> and have even been linked to higher risk of cardiovascular disease and all-cause mortality in non-diabetic individuals</w:t>
      </w:r>
      <w:hyperlink w:anchor="_ENREF_18" w:tooltip="Khaw, 2004 #60" w:history="1">
        <w:r w:rsidR="00790D36">
          <w:rPr>
            <w:rFonts w:ascii="Times New Roman" w:hAnsi="Times New Roman" w:cs="Times New Roman"/>
          </w:rPr>
          <w:fldChar w:fldCharType="begin">
            <w:fldData xml:space="preserve">PEVuZE5vdGU+PENpdGU+PEF1dGhvcj5LaGF3PC9BdXRob3I+PFllYXI+MjAwNDwvWWVhcj48UmVj
TnVtPjYwPC9SZWNOdW0+PERpc3BsYXlUZXh0PjxzdHlsZSBmYWNlPSJzdXBlcnNjcmlwdCI+MTgt
MjA8L3N0eWxlPjwvRGlzcGxheVRleHQ+PHJlY29yZD48cmVjLW51bWJlcj42MDwvcmVjLW51bWJl
cj48Zm9yZWlnbi1rZXlzPjxrZXkgYXBwPSJFTiIgZGItaWQ9InZzeHh0c2Fwd3dlMDVnZXB0d3V2
MnN6MXdkYXRkZnN4NXM1NSIgdGltZXN0YW1wPSIxNDY5NjA4MDMxIj42MDwva2V5PjwvZm9yZWln
bi1rZXlzPjxyZWYtdHlwZSBuYW1lPSJKb3VybmFsIEFydGljbGUiPjE3PC9yZWYtdHlwZT48Y29u
dHJpYnV0b3JzPjxhdXRob3JzPjxhdXRob3I+S2hhdywgSy4gVC48L2F1dGhvcj48YXV0aG9yPldh
cmVoYW0sIE4uPC9hdXRob3I+PGF1dGhvcj5CaW5naGFtLCBTLjwvYXV0aG9yPjxhdXRob3I+THVi
ZW4sIFIuPC9hdXRob3I+PGF1dGhvcj5XZWxjaCwgQS48L2F1dGhvcj48YXV0aG9yPkRheSwgTi48
L2F1dGhvcj48L2F1dGhvcnM+PC9jb250cmlidXRvcnM+PGF1dGgtYWRkcmVzcz5Vbml2ZXJzaXR5
IG9mIENhbWJyaWRnZSwgU2Nob29sIG9mIENsaW5pY2FsIE1lZGljaW5lLCBNZWRpY2FsIFJlc2Vh
cmNoIENvdW5jaWwgRXBpZGVtaW9sb2d5IFVuaXQsIEFkZGVuYnJvb2tlJmFwb3M7cyBIb3NwaXRh
bCwgQ2FtYnJpZGdlLCBVbml0ZWQgS2luZ2RvbS4ga2sxMDFAbWVkc2NobC5jYW0uYWMudWsuPC9h
dXRoLWFkZHJlc3M+PHRpdGxlcz48dGl0bGU+QXNzb2NpYXRpb24gb2YgaGVtb2dsb2JpbiBBMWMg
d2l0aCBjYXJkaW92YXNjdWxhciBkaXNlYXNlIGFuZCBtb3J0YWxpdHkgaW4gYWR1bHRzOiB0aGUg
RXVyb3BlYW4gcHJvc3BlY3RpdmUgaW52ZXN0aWdhdGlvbiBpbnRvIGNhbmNlciBpbiBOb3Jmb2xr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YWdlcz40MTMtMjA8L3BhZ2VzPjx2b2x1bWU+MTQxPC92b2x1bWU+PG51bWJlcj42PC9udW1iZXI+
PGVkaXRpb24+MjAwNC8wOS8yNDwvZWRpdGlvbj48a2V5d29yZHM+PGtleXdvcmQ+QWdlZDwva2V5
d29yZD48a2V5d29yZD5DYXJkaW92YXNjdWxhciBEaXNlYXNlcy8qYmxvb2QvKmVwaWRlbWlvbG9n
eS9tb3J0YWxpdHk8L2tleXdvcmQ+PGtleXdvcmQ+Q2F1c2Ugb2YgRGVhdGg8L2tleXdvcmQ+PGtl
eXdvcmQ+Q29yb25hcnkgRGlzZWFzZS9ibG9vZC9lcGlkZW1pb2xvZ3kvbW9ydGFsaXR5PC9rZXl3
b3JkPjxrZXl3b3JkPkRpYWJldGVzIENvbXBsaWNhdGlvbnM8L2tleXdvcmQ+PGtleXdvcmQ+RGlh
YmV0ZXMgTWVsbGl0dXMvYmxvb2Q8L2tleXdvcmQ+PGtleXdvcmQ+RGlhYmV0aWMgQW5naW9wYXRo
aWVzL2Jsb29kL2VwaWRlbWlvbG9neS9tb3J0YWxpdHk8L2tleXdvcmQ+PGtleXdvcmQ+RmVtYWxl
PC9rZXl3b3JkPjxrZXl3b3JkPkZvbGxvdy1VcCBTdHVkaWVzPC9rZXl3b3JkPjxrZXl3b3JkPkhl
bW9nbG9iaW4gQSwgR2x5Y29zeWxhdGVkLyptZXRhYm9saXNtPC9rZXl3b3JkPjxrZXl3b3JkPkh1
bWFuczwva2V5d29yZD48a2V5d29yZD5NYWxlPC9rZXl3b3JkPjxrZXl3b3JkPk1pZGRsZSBBZ2Vk
PC9rZXl3b3JkPjxrZXl3b3JkPlByb3NwZWN0aXZlIFN0dWRpZXM8L2tleXdvcmQ+PGtleXdvcmQ+
UmlzayBGYWN0b3JzPC9rZXl3b3JkPjwva2V5d29yZHM+PGRhdGVzPjx5ZWFyPjIwMDQ8L3llYXI+
PHB1Yi1kYXRlcz48ZGF0ZT5TZXAgMjE8L2RhdGU+PC9wdWItZGF0ZXM+PC9kYXRlcz48aXNibj4x
NTM5LTM3MDQgKEVsZWN0cm9uaWMpJiN4RDswMDAzLTQ4MTkgKExpbmtpbmcpPC9pc2JuPjxhY2Nl
c3Npb24tbnVtPjE1MzgxNTE0PC9hY2Nlc3Npb24tbnVtPjx3b3JrLXR5cGU+UmVzZWFyY2ggU3Vw
cG9ydCwgTm9uLVUuUy4gR292JmFwb3M7dDwvd29yay10eXBlPjx1cmxzPjxyZWxhdGVkLXVybHM+
PHVybD5odHRwOi8vd3d3Lm5jYmkubmxtLm5paC5nb3YvcHVibWVkLzE1MzgxNTE0PC91cmw+PC9y
ZWxhdGVkLXVybHM+PC91cmxzPjxsYW5ndWFnZT5lbmc8L2xhbmd1YWdlPjwvcmVjb3JkPjwvQ2l0
ZT48Q2l0ZT48QXV0aG9yPk1vc3NtYW5uPC9BdXRob3I+PFllYXI+MjAxNTwvWWVhcj48UmVjTnVt
PjEzMzwvUmVjTnVtPjxyZWNvcmQ+PHJlYy1udW1iZXI+MTMzPC9yZWMtbnVtYmVyPjxmb3JlaWdu
LWtleXM+PGtleSBhcHA9IkVOIiBkYi1pZD0idnN4eHRzYXB3d2UwNWdlcHR3dXYyc3oxd2RhdGRm
c3g1czU1IiB0aW1lc3RhbXA9IjE0NzE1OTg0MDEiPjEzMzwva2V5PjwvZm9yZWlnbi1rZXlzPjxy
ZWYtdHlwZSBuYW1lPSJKb3VybmFsIEFydGljbGUiPjE3PC9yZWYtdHlwZT48Y29udHJpYnV0b3Jz
PjxhdXRob3JzPjxhdXRob3I+TW9zc21hbm4sIE0uPC9hdXRob3I+PGF1dGhvcj5XYWluc3RlaW4s
IE0uIFYuPC9hdXRob3I+PGF1dGhvcj5Hb25jYWx2ZXMsIFMuIEMuPC9hdXRob3I+PGF1dGhvcj5X
YWluc3RlaW4sIFIuIFYuPC9hdXRob3I+PGF1dGhvcj5HcmF2aW5hLCBHLiBMLjwvYXV0aG9yPjxh
dXRob3I+U2FuZ2FsbGksIE0uPC9hdXRob3I+PGF1dGhvcj5WZWFkcmlnbywgRi48L2F1dGhvcj48
YXV0aG9yPk1hdHRlLCBSLjwvYXV0aG9yPjxhdXRob3I+UmVpY2gsIFIuPC9hdXRob3I+PGF1dGhv
cj5Db3N0YSwgRi4gRy48L2F1dGhvcj48YXV0aG9yPkJlcnRvbHVjaSwgTS4gQy48L2F1dGhvcj48
L2F1dGhvcnM+PC9jb250cmlidXRvcnM+PGF1dGgtYWRkcmVzcz5Vbml2IEZlZCBSaW8gR3JhbmRl
IGRvIFN1bCwgRGl2IENhcmRpb2wsIEhvc3AgQ2xpbiBQb3J0byBBbGVncmUsIEJSLTkwMDM1OTAz
IFBvcnRvIEFsZWdyZSwgUlMsIEJyYXppbCYjeEQ7VW5pdiBGZWQgUmlvIEdyYW5kZSBkbyBTdWws
IEJSLTkwMDM1OTAzIFBvcnRvIEFsZWdyZSwgUlMsIEJyYXppbCYjeEQ7VW5pdiBGZWQgUmlvIEdy
YW5kZSBkbyBTdWwsIERlcHQgSW50ZXJuYWwgTWVkLCBIb3NwIENsaW4gUG9ydG8gQWxlZ3JlLCBC
Ui05MDAzNTkwMyBQb3J0byBBbGVncmUsIFJTLCBCcmF6aWwmI3hEO1VuaXYgRmVkIFJpbyBHcmFu
ZGUgZG8gU3VsLCBQcm9ncmFtYSBQb3NncmFkIE1lZCBDaWVuY2lhcyBNZWQsIEJSLTkwMDM1OTAz
IFBvcnRvIEFsZWdyZSwgUlMsIEJyYXppbDwvYXV0aC1hZGRyZXNzPjx0aXRsZXM+PHRpdGxlPkhP
TUEtSVIgaXMgYXNzb2NpYXRlZCB3aXRoIHNpZ25pZmljYW50IGFuZ2lvZ3JhcGhpYyBjb3JvbmFy
eSBhcnRlcnkgZGlzZWFzZSBpbiBub24tZGlhYmV0aWMsIG5vbi1vYmVzZSBpbmRpdmlkdWFsczog
YSBjcm9zcy1zZWN0aW9uYWwgc3R1ZHk8L3RpdGxlPjxzZWNvbmRhcnktdGl0bGU+RGlhYmV0b2xv
Z3kgJmFtcDsgTWV0YWJvbGljIFN5bmRyb21lPC9zZWNvbmRhcnktdGl0bGU+PGFsdC10aXRsZT5E
aWFiZXRvbCBNZXRhYiBTeW5kcjwvYWx0LXRpdGxlPjwvdGl0bGVzPjxwZXJpb2RpY2FsPjxmdWxs
LXRpdGxlPkRpYWJldG9sb2d5ICZhbXA7IE1ldGFib2xpYyBTeW5kcm9tZTwvZnVsbC10aXRsZT48
YWJici0xPkRpYWJldG9sIE1ldGFiIFN5bmRyPC9hYmJyLTE+PC9wZXJpb2RpY2FsPjxhbHQtcGVy
aW9kaWNhbD48ZnVsbC10aXRsZT5EaWFiZXRvbG9neSAmYW1wOyBNZXRhYm9saWMgU3luZHJvbWU8
L2Z1bGwtdGl0bGU+PGFiYnItMT5EaWFiZXRvbCBNZXRhYiBTeW5kcjwvYWJici0xPjwvYWx0LXBl
cmlvZGljYWw+PHZvbHVtZT43PC92b2x1bWU+PG51bWJlcj4xMDA8L251bWJlcj48a2V5d29yZHM+
PGtleXdvcmQ+aG9tZW9zdGFzaXMgbW9kZWwgYXNzZXNzbWVudDwva2V5d29yZD48a2V5d29yZD5n
bHVjb3NlLXRvbGVyYW5jZSB0ZXN0PC9rZXl3b3JkPjxrZXl3b3JkPmluc3VsaW4tcmVzaXN0YW5j
ZTwva2V5d29yZD48a2V5d29yZD5teW9jYXJkaWFsLWluZmFyY3Rpb248L2tleXdvcmQ+PGtleXdv
cmQ+c2Vuc2l0aXZpdHk8L2tleXdvcmQ+PGtleXdvcmQ+Y2FsY2lmaWNhdGlvbjwva2V5d29yZD48
L2tleXdvcmRzPjxkYXRlcz48eWVhcj4yMDE1PC95ZWFyPjxwdWItZGF0ZXM+PGRhdGU+Tm92IDE0
PC9kYXRlPjwvcHViLWRhdGVzPjwvZGF0ZXM+PGlzYm4+MTc1OC01OTk2PC9pc2JuPjxhY2Nlc3Np
b24tbnVtPklTSTowMDAzNjQ3Mzg1MDAwMDQ8L2FjY2Vzc2lvbi1udW0+PHVybHM+PHJlbGF0ZWQt
dXJscz48dXJsPiZsdDtHbyB0byBJU0kmZ3Q7Oi8vMDAwMzY0NzM4NTAwMDA0PC91cmw+PHVybD5o
dHRwOi8vZG93bmxvYWQuc3ByaW5nZXIuY29tL3N0YXRpYy9wZGYvNjU5L2FydCUyNTNBMTAuMTE4
NiUyNTJGczEzMDk4LTAxNS0wMDg1LTUucGRmP29yaWdpblVybD1odHRwJTNBJTJGJTJGZG1zam91
cm5hbC5iaW9tZWRjZW50cmFsLmNvbSUyRmFydGljbGUlMkYxMC4xMTg2JTJGczEzMDk4LTAxNS0w
MDg1LTUmYW1wO3Rva2VuMj1leHA9MTQ3MTU5ODcwOX5hY2w9JTJGc3RhdGljJTJGcGRmJTJGNjU5
JTJGYXJ0JTI1MjUzQTEwLjExODYlMjUyNTJGczEzMDk4LTAxNS0wMDg1LTUucGRmKn5obWFjPTJm
NzY1MjBjN2RjNDNiMzFmNDg3ZmQ3NmM4ZTA0N2VmNjUyNDVhMDI0NzFjNDA0MzNiOTBhYWRiYThm
NTQxYjA8L3VybD48L3JlbGF0ZWQtdXJscz48L3VybHM+PGVsZWN0cm9uaWMtcmVzb3VyY2UtbnVt
PkFydG4gMTAwJiN4RDsxMC4xMTg2L1MxMzA5OC0wMTUtMDA4NS01PC9lbGVjdHJvbmljLXJlc291
cmNlLW51bT48bGFuZ3VhZ2U+RW5nbGlzaDwvbGFuZ3VhZ2U+PC9yZWNvcmQ+PC9DaXRlPjxDaXRl
PjxBdXRob3I+R2FzdDwvQXV0aG9yPjxZZWFyPjIwMTI8L1llYXI+PFJlY051bT4xMzQ8L1JlY051
bT48cmVjb3JkPjxyZWMtbnVtYmVyPjEzNDwvcmVjLW51bWJlcj48Zm9yZWlnbi1rZXlzPjxrZXkg
YXBwPSJFTiIgZGItaWQ9InZzeHh0c2Fwd3dlMDVnZXB0d3V2MnN6MXdkYXRkZnN4NXM1NSIgdGlt
ZXN0YW1wPSIxNDcxNTk4NTQ2Ij4xMzQ8L2tleT48L2ZvcmVpZ24ta2V5cz48cmVmLXR5cGUgbmFt
ZT0iSm91cm5hbCBBcnRpY2xlIj4xNzwvcmVmLXR5cGU+PGNvbnRyaWJ1dG9ycz48YXV0aG9ycz48
YXV0aG9yPkdhc3QsIEsuIEIuPC9hdXRob3I+PGF1dGhvcj5UamVlcmRlbWEsIE4uPC9hdXRob3I+
PGF1dGhvcj5TdGlqbmVuLCBULjwvYXV0aG9yPjxhdXRob3I+U21pdCwgSi4gVy48L2F1dGhvcj48
YXV0aG9yPkRla2tlcnMsIE8uIE0uPC9hdXRob3I+PC9hdXRob3JzPjwvY29udHJpYnV0b3JzPjxh
dXRoLWFkZHJlc3M+RGVwYXJ0bWVudCBvZiBJbnRlcm5hbCBNZWRpY2luZSwgTGVpZGVuIFVuaXZl
cnNpdHkgTWVkaWNhbCBDZW50ZXIsIExlaWRlbiwgVGhlIE5ldGhlcmxhbmRzLiBrLmIuZ2FzdEBs
dW1jLm5sPC9hdXRoLWFkZHJlc3M+PHRpdGxlcz48dGl0bGU+SW5zdWxpbiByZXNpc3RhbmNlIGFu
ZCByaXNrIG9mIGluY2lkZW50IGNhcmRpb3Zhc2N1bGFyIGV2ZW50cyBpbiBhZHVsdHMgd2l0aG91
dCBkaWFiZXRlczogbWV0YS1hbmFseXNpczwvdGl0bGU+PHNlY29uZGFyeS10aXRsZT5QTG9TIE9u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aWNhbD48cGFnZXM+ZTUyMDM2PC9wYWdlcz48dm9sdW1lPjc8L3ZvbHVtZT48bnVtYmVyPjEyPC9u
dW1iZXI+PGVkaXRpb24+MjAxMy8wMS8xMDwvZWRpdGlvbj48a2V5d29yZHM+PGtleXdvcmQ+QWR1
bHQ8L2tleXdvcmQ+PGtleXdvcmQ+Q2FyZGlvdmFzY3VsYXIgRGlzZWFzZXMvKmV0aW9sb2d5PC9r
ZXl3b3JkPjxrZXl3b3JkPkNhc2UtQ29udHJvbCBTdHVkaWVzPC9rZXl3b3JkPjxrZXl3b3JkPipE
aWFiZXRlcyBNZWxsaXR1cywgVHlwZSAyPC9rZXl3b3JkPjxrZXl3b3JkPkh1bWFuczwva2V5d29y
ZD48a2V5d29yZD4qSW5zdWxpbiBSZXNpc3RhbmNlPC9rZXl3b3JkPjxrZXl3b3JkPlJpc2sgRmFj
dG9yczwva2V5d29yZD48L2tleXdvcmRzPjxkYXRlcz48eWVhcj4yMDEyPC95ZWFyPjwvZGF0ZXM+
PGlzYm4+MTkzMi02MjAzIChFbGVjdHJvbmljKSYjeEQ7MTkzMi02MjAzIChMaW5raW5nKTwvaXNi
bj48YWNjZXNzaW9uLW51bT4yMzMwMDU4OTwvYWNjZXNzaW9uLW51bT48d29yay10eXBlPk1ldGEt
QW5hbHlzaXM8L3dvcmstdHlwZT48dXJscz48cmVsYXRlZC11cmxzPjx1cmw+aHR0cDovL3d3dy5u
Y2JpLm5sbS5uaWguZ292L3B1Ym1lZC8yMzMwMDU4OTwvdXJsPjx1cmw+aHR0cDovL2pvdXJuYWxz
LnBsb3Mub3JnL3Bsb3NvbmUvYXJ0aWNsZS9hc3NldD9pZD0xMC4xMzcxL2pvdXJuYWwucG9uZS4w
MDUyMDM2LlBERjwvdXJsPjwvcmVsYXRlZC11cmxzPjwvdXJscz48Y3VzdG9tMj4zNTMyNDk3PC9j
dXN0b20yPjxlbGVjdHJvbmljLXJlc291cmNlLW51bT4xMC4xMzcxL2pvdXJuYWwucG9uZS4wMDUy
MDM2PC9lbGVjdHJvbmljLXJlc291cmNlLW51bT48bGFuZ3VhZ2U+ZW5nPC9sYW5ndWFnZT48L3Jl
Y29yZD48L0NpdGU+PC9FbmROb3RlPgB=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PEVuZE5vdGU+PENpdGU+PEF1dGhvcj5LaGF3PC9BdXRob3I+PFllYXI+MjAwNDwvWWVhcj48UmVj
TnVtPjYwPC9SZWNOdW0+PERpc3BsYXlUZXh0PjxzdHlsZSBmYWNlPSJzdXBlcnNjcmlwdCI+MTgt
MjA8L3N0eWxlPjwvRGlzcGxheVRleHQ+PHJlY29yZD48cmVjLW51bWJlcj42MDwvcmVjLW51bWJl
cj48Zm9yZWlnbi1rZXlzPjxrZXkgYXBwPSJFTiIgZGItaWQ9InZzeHh0c2Fwd3dlMDVnZXB0d3V2
MnN6MXdkYXRkZnN4NXM1NSIgdGltZXN0YW1wPSIxNDY5NjA4MDMxIj42MDwva2V5PjwvZm9yZWln
bi1rZXlzPjxyZWYtdHlwZSBuYW1lPSJKb3VybmFsIEFydGljbGUiPjE3PC9yZWYtdHlwZT48Y29u
dHJpYnV0b3JzPjxhdXRob3JzPjxhdXRob3I+S2hhdywgSy4gVC48L2F1dGhvcj48YXV0aG9yPldh
cmVoYW0sIE4uPC9hdXRob3I+PGF1dGhvcj5CaW5naGFtLCBTLjwvYXV0aG9yPjxhdXRob3I+THVi
ZW4sIFIuPC9hdXRob3I+PGF1dGhvcj5XZWxjaCwgQS48L2F1dGhvcj48YXV0aG9yPkRheSwgTi48
L2F1dGhvcj48L2F1dGhvcnM+PC9jb250cmlidXRvcnM+PGF1dGgtYWRkcmVzcz5Vbml2ZXJzaXR5
IG9mIENhbWJyaWRnZSwgU2Nob29sIG9mIENsaW5pY2FsIE1lZGljaW5lLCBNZWRpY2FsIFJlc2Vh
cmNoIENvdW5jaWwgRXBpZGVtaW9sb2d5IFVuaXQsIEFkZGVuYnJvb2tlJmFwb3M7cyBIb3NwaXRh
bCwgQ2FtYnJpZGdlLCBVbml0ZWQgS2luZ2RvbS4ga2sxMDFAbWVkc2NobC5jYW0uYWMudWsuPC9h
dXRoLWFkZHJlc3M+PHRpdGxlcz48dGl0bGU+QXNzb2NpYXRpb24gb2YgaGVtb2dsb2JpbiBBMWMg
d2l0aCBjYXJkaW92YXNjdWxhciBkaXNlYXNlIGFuZCBtb3J0YWxpdHkgaW4gYWR1bHRzOiB0aGUg
RXVyb3BlYW4gcHJvc3BlY3RpdmUgaW52ZXN0aWdhdGlvbiBpbnRvIGNhbmNlciBpbiBOb3Jmb2xr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YWdlcz40MTMtMjA8L3BhZ2VzPjx2b2x1bWU+MTQxPC92b2x1bWU+PG51bWJlcj42PC9udW1iZXI+
PGVkaXRpb24+MjAwNC8wOS8yNDwvZWRpdGlvbj48a2V5d29yZHM+PGtleXdvcmQ+QWdlZDwva2V5
d29yZD48a2V5d29yZD5DYXJkaW92YXNjdWxhciBEaXNlYXNlcy8qYmxvb2QvKmVwaWRlbWlvbG9n
eS9tb3J0YWxpdHk8L2tleXdvcmQ+PGtleXdvcmQ+Q2F1c2Ugb2YgRGVhdGg8L2tleXdvcmQ+PGtl
eXdvcmQ+Q29yb25hcnkgRGlzZWFzZS9ibG9vZC9lcGlkZW1pb2xvZ3kvbW9ydGFsaXR5PC9rZXl3
b3JkPjxrZXl3b3JkPkRpYWJldGVzIENvbXBsaWNhdGlvbnM8L2tleXdvcmQ+PGtleXdvcmQ+RGlh
YmV0ZXMgTWVsbGl0dXMvYmxvb2Q8L2tleXdvcmQ+PGtleXdvcmQ+RGlhYmV0aWMgQW5naW9wYXRo
aWVzL2Jsb29kL2VwaWRlbWlvbG9neS9tb3J0YWxpdHk8L2tleXdvcmQ+PGtleXdvcmQ+RmVtYWxl
PC9rZXl3b3JkPjxrZXl3b3JkPkZvbGxvdy1VcCBTdHVkaWVzPC9rZXl3b3JkPjxrZXl3b3JkPkhl
bW9nbG9iaW4gQSwgR2x5Y29zeWxhdGVkLyptZXRhYm9saXNtPC9rZXl3b3JkPjxrZXl3b3JkPkh1
bWFuczwva2V5d29yZD48a2V5d29yZD5NYWxlPC9rZXl3b3JkPjxrZXl3b3JkPk1pZGRsZSBBZ2Vk
PC9rZXl3b3JkPjxrZXl3b3JkPlByb3NwZWN0aXZlIFN0dWRpZXM8L2tleXdvcmQ+PGtleXdvcmQ+
UmlzayBGYWN0b3JzPC9rZXl3b3JkPjwva2V5d29yZHM+PGRhdGVzPjx5ZWFyPjIwMDQ8L3llYXI+
PHB1Yi1kYXRlcz48ZGF0ZT5TZXAgMjE8L2RhdGU+PC9wdWItZGF0ZXM+PC9kYXRlcz48aXNibj4x
NTM5LTM3MDQgKEVsZWN0cm9uaWMpJiN4RDswMDAzLTQ4MTkgKExpbmtpbmcpPC9pc2JuPjxhY2Nl
c3Npb24tbnVtPjE1MzgxNTE0PC9hY2Nlc3Npb24tbnVtPjx3b3JrLXR5cGU+UmVzZWFyY2ggU3Vw
cG9ydCwgTm9uLVUuUy4gR292JmFwb3M7dDwvd29yay10eXBlPjx1cmxzPjxyZWxhdGVkLXVybHM+
PHVybD5odHRwOi8vd3d3Lm5jYmkubmxtLm5paC5nb3YvcHVibWVkLzE1MzgxNTE0PC91cmw+PC9y
ZWxhdGVkLXVybHM+PC91cmxzPjxsYW5ndWFnZT5lbmc8L2xhbmd1YWdlPjwvcmVjb3JkPjwvQ2l0
ZT48Q2l0ZT48QXV0aG9yPk1vc3NtYW5uPC9BdXRob3I+PFllYXI+MjAxNTwvWWVhcj48UmVjTnVt
PjEzMzwvUmVjTnVtPjxyZWNvcmQ+PHJlYy1udW1iZXI+MTMzPC9yZWMtbnVtYmVyPjxmb3JlaWdu
LWtleXM+PGtleSBhcHA9IkVOIiBkYi1pZD0idnN4eHRzYXB3d2UwNWdlcHR3dXYyc3oxd2RhdGRm
c3g1czU1IiB0aW1lc3RhbXA9IjE0NzE1OTg0MDEiPjEzMzwva2V5PjwvZm9yZWlnbi1rZXlzPjxy
ZWYtdHlwZSBuYW1lPSJKb3VybmFsIEFydGljbGUiPjE3PC9yZWYtdHlwZT48Y29udHJpYnV0b3Jz
PjxhdXRob3JzPjxhdXRob3I+TW9zc21hbm4sIE0uPC9hdXRob3I+PGF1dGhvcj5XYWluc3RlaW4s
IE0uIFYuPC9hdXRob3I+PGF1dGhvcj5Hb25jYWx2ZXMsIFMuIEMuPC9hdXRob3I+PGF1dGhvcj5X
YWluc3RlaW4sIFIuIFYuPC9hdXRob3I+PGF1dGhvcj5HcmF2aW5hLCBHLiBMLjwvYXV0aG9yPjxh
dXRob3I+U2FuZ2FsbGksIE0uPC9hdXRob3I+PGF1dGhvcj5WZWFkcmlnbywgRi48L2F1dGhvcj48
YXV0aG9yPk1hdHRlLCBSLjwvYXV0aG9yPjxhdXRob3I+UmVpY2gsIFIuPC9hdXRob3I+PGF1dGhv
cj5Db3N0YSwgRi4gRy48L2F1dGhvcj48YXV0aG9yPkJlcnRvbHVjaSwgTS4gQy48L2F1dGhvcj48
L2F1dGhvcnM+PC9jb250cmlidXRvcnM+PGF1dGgtYWRkcmVzcz5Vbml2IEZlZCBSaW8gR3JhbmRl
IGRvIFN1bCwgRGl2IENhcmRpb2wsIEhvc3AgQ2xpbiBQb3J0byBBbGVncmUsIEJSLTkwMDM1OTAz
IFBvcnRvIEFsZWdyZSwgUlMsIEJyYXppbCYjeEQ7VW5pdiBGZWQgUmlvIEdyYW5kZSBkbyBTdWws
IEJSLTkwMDM1OTAzIFBvcnRvIEFsZWdyZSwgUlMsIEJyYXppbCYjeEQ7VW5pdiBGZWQgUmlvIEdy
YW5kZSBkbyBTdWwsIERlcHQgSW50ZXJuYWwgTWVkLCBIb3NwIENsaW4gUG9ydG8gQWxlZ3JlLCBC
Ui05MDAzNTkwMyBQb3J0byBBbGVncmUsIFJTLCBCcmF6aWwmI3hEO1VuaXYgRmVkIFJpbyBHcmFu
ZGUgZG8gU3VsLCBQcm9ncmFtYSBQb3NncmFkIE1lZCBDaWVuY2lhcyBNZWQsIEJSLTkwMDM1OTAz
IFBvcnRvIEFsZWdyZSwgUlMsIEJyYXppbDwvYXV0aC1hZGRyZXNzPjx0aXRsZXM+PHRpdGxlPkhP
TUEtSVIgaXMgYXNzb2NpYXRlZCB3aXRoIHNpZ25pZmljYW50IGFuZ2lvZ3JhcGhpYyBjb3JvbmFy
eSBhcnRlcnkgZGlzZWFzZSBpbiBub24tZGlhYmV0aWMsIG5vbi1vYmVzZSBpbmRpdmlkdWFsczog
YSBjcm9zcy1zZWN0aW9uYWwgc3R1ZHk8L3RpdGxlPjxzZWNvbmRhcnktdGl0bGU+RGlhYmV0b2xv
Z3kgJmFtcDsgTWV0YWJvbGljIFN5bmRyb21lPC9zZWNvbmRhcnktdGl0bGU+PGFsdC10aXRsZT5E
aWFiZXRvbCBNZXRhYiBTeW5kcjwvYWx0LXRpdGxlPjwvdGl0bGVzPjxwZXJpb2RpY2FsPjxmdWxs
LXRpdGxlPkRpYWJldG9sb2d5ICZhbXA7IE1ldGFib2xpYyBTeW5kcm9tZTwvZnVsbC10aXRsZT48
YWJici0xPkRpYWJldG9sIE1ldGFiIFN5bmRyPC9hYmJyLTE+PC9wZXJpb2RpY2FsPjxhbHQtcGVy
aW9kaWNhbD48ZnVsbC10aXRsZT5EaWFiZXRvbG9neSAmYW1wOyBNZXRhYm9saWMgU3luZHJvbWU8
L2Z1bGwtdGl0bGU+PGFiYnItMT5EaWFiZXRvbCBNZXRhYiBTeW5kcjwvYWJici0xPjwvYWx0LXBl
cmlvZGljYWw+PHZvbHVtZT43PC92b2x1bWU+PG51bWJlcj4xMDA8L251bWJlcj48a2V5d29yZHM+
PGtleXdvcmQ+aG9tZW9zdGFzaXMgbW9kZWwgYXNzZXNzbWVudDwva2V5d29yZD48a2V5d29yZD5n
bHVjb3NlLXRvbGVyYW5jZSB0ZXN0PC9rZXl3b3JkPjxrZXl3b3JkPmluc3VsaW4tcmVzaXN0YW5j
ZTwva2V5d29yZD48a2V5d29yZD5teW9jYXJkaWFsLWluZmFyY3Rpb248L2tleXdvcmQ+PGtleXdv
cmQ+c2Vuc2l0aXZpdHk8L2tleXdvcmQ+PGtleXdvcmQ+Y2FsY2lmaWNhdGlvbjwva2V5d29yZD48
L2tleXdvcmRzPjxkYXRlcz48eWVhcj4yMDE1PC95ZWFyPjxwdWItZGF0ZXM+PGRhdGU+Tm92IDE0
PC9kYXRlPjwvcHViLWRhdGVzPjwvZGF0ZXM+PGlzYm4+MTc1OC01OTk2PC9pc2JuPjxhY2Nlc3Np
b24tbnVtPklTSTowMDAzNjQ3Mzg1MDAwMDQ8L2FjY2Vzc2lvbi1udW0+PHVybHM+PHJlbGF0ZWQt
dXJscz48dXJsPiZsdDtHbyB0byBJU0kmZ3Q7Oi8vMDAwMzY0NzM4NTAwMDA0PC91cmw+PHVybD5o
dHRwOi8vZG93bmxvYWQuc3ByaW5nZXIuY29tL3N0YXRpYy9wZGYvNjU5L2FydCUyNTNBMTAuMTE4
NiUyNTJGczEzMDk4LTAxNS0wMDg1LTUucGRmP29yaWdpblVybD1odHRwJTNBJTJGJTJGZG1zam91
cm5hbC5iaW9tZWRjZW50cmFsLmNvbSUyRmFydGljbGUlMkYxMC4xMTg2JTJGczEzMDk4LTAxNS0w
MDg1LTUmYW1wO3Rva2VuMj1leHA9MTQ3MTU5ODcwOX5hY2w9JTJGc3RhdGljJTJGcGRmJTJGNjU5
JTJGYXJ0JTI1MjUzQTEwLjExODYlMjUyNTJGczEzMDk4LTAxNS0wMDg1LTUucGRmKn5obWFjPTJm
NzY1MjBjN2RjNDNiMzFmNDg3ZmQ3NmM4ZTA0N2VmNjUyNDVhMDI0NzFjNDA0MzNiOTBhYWRiYThm
NTQxYjA8L3VybD48L3JlbGF0ZWQtdXJscz48L3VybHM+PGVsZWN0cm9uaWMtcmVzb3VyY2UtbnVt
PkFydG4gMTAwJiN4RDsxMC4xMTg2L1MxMzA5OC0wMTUtMDA4NS01PC9lbGVjdHJvbmljLXJlc291
cmNlLW51bT48bGFuZ3VhZ2U+RW5nbGlzaDwvbGFuZ3VhZ2U+PC9yZWNvcmQ+PC9DaXRlPjxDaXRl
PjxBdXRob3I+R2FzdDwvQXV0aG9yPjxZZWFyPjIwMTI8L1llYXI+PFJlY051bT4xMzQ8L1JlY051
bT48cmVjb3JkPjxyZWMtbnVtYmVyPjEzNDwvcmVjLW51bWJlcj48Zm9yZWlnbi1rZXlzPjxrZXkg
YXBwPSJFTiIgZGItaWQ9InZzeHh0c2Fwd3dlMDVnZXB0d3V2MnN6MXdkYXRkZnN4NXM1NSIgdGlt
ZXN0YW1wPSIxNDcxNTk4NTQ2Ij4xMzQ8L2tleT48L2ZvcmVpZ24ta2V5cz48cmVmLXR5cGUgbmFt
ZT0iSm91cm5hbCBBcnRpY2xlIj4xNzwvcmVmLXR5cGU+PGNvbnRyaWJ1dG9ycz48YXV0aG9ycz48
YXV0aG9yPkdhc3QsIEsuIEIuPC9hdXRob3I+PGF1dGhvcj5UamVlcmRlbWEsIE4uPC9hdXRob3I+
PGF1dGhvcj5TdGlqbmVuLCBULjwvYXV0aG9yPjxhdXRob3I+U21pdCwgSi4gVy48L2F1dGhvcj48
YXV0aG9yPkRla2tlcnMsIE8uIE0uPC9hdXRob3I+PC9hdXRob3JzPjwvY29udHJpYnV0b3JzPjxh
dXRoLWFkZHJlc3M+RGVwYXJ0bWVudCBvZiBJbnRlcm5hbCBNZWRpY2luZSwgTGVpZGVuIFVuaXZl
cnNpdHkgTWVkaWNhbCBDZW50ZXIsIExlaWRlbiwgVGhlIE5ldGhlcmxhbmRzLiBrLmIuZ2FzdEBs
dW1jLm5sPC9hdXRoLWFkZHJlc3M+PHRpdGxlcz48dGl0bGU+SW5zdWxpbiByZXNpc3RhbmNlIGFu
ZCByaXNrIG9mIGluY2lkZW50IGNhcmRpb3Zhc2N1bGFyIGV2ZW50cyBpbiBhZHVsdHMgd2l0aG91
dCBkaWFiZXRlczogbWV0YS1hbmFseXNpczwvdGl0bGU+PHNlY29uZGFyeS10aXRsZT5QTG9TIE9u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aWNhbD48cGFnZXM+ZTUyMDM2PC9wYWdlcz48dm9sdW1lPjc8L3ZvbHVtZT48bnVtYmVyPjEyPC9u
dW1iZXI+PGVkaXRpb24+MjAxMy8wMS8xMDwvZWRpdGlvbj48a2V5d29yZHM+PGtleXdvcmQ+QWR1
bHQ8L2tleXdvcmQ+PGtleXdvcmQ+Q2FyZGlvdmFzY3VsYXIgRGlzZWFzZXMvKmV0aW9sb2d5PC9r
ZXl3b3JkPjxrZXl3b3JkPkNhc2UtQ29udHJvbCBTdHVkaWVzPC9rZXl3b3JkPjxrZXl3b3JkPipE
aWFiZXRlcyBNZWxsaXR1cywgVHlwZSAyPC9rZXl3b3JkPjxrZXl3b3JkPkh1bWFuczwva2V5d29y
ZD48a2V5d29yZD4qSW5zdWxpbiBSZXNpc3RhbmNlPC9rZXl3b3JkPjxrZXl3b3JkPlJpc2sgRmFj
dG9yczwva2V5d29yZD48L2tleXdvcmRzPjxkYXRlcz48eWVhcj4yMDEyPC95ZWFyPjwvZGF0ZXM+
PGlzYm4+MTkzMi02MjAzIChFbGVjdHJvbmljKSYjeEQ7MTkzMi02MjAzIChMaW5raW5nKTwvaXNi
bj48YWNjZXNzaW9uLW51bT4yMzMwMDU4OTwvYWNjZXNzaW9uLW51bT48d29yay10eXBlPk1ldGEt
QW5hbHlzaXM8L3dvcmstdHlwZT48dXJscz48cmVsYXRlZC11cmxzPjx1cmw+aHR0cDovL3d3dy5u
Y2JpLm5sbS5uaWguZ292L3B1Ym1lZC8yMzMwMDU4OTwvdXJsPjx1cmw+aHR0cDovL2pvdXJuYWxz
LnBsb3Mub3JnL3Bsb3NvbmUvYXJ0aWNsZS9hc3NldD9pZD0xMC4xMzcxL2pvdXJuYWwucG9uZS4w
MDUyMDM2LlBERjwvdXJsPjwvcmVsYXRlZC11cmxzPjwvdXJscz48Y3VzdG9tMj4zNTMyNDk3PC9j
dXN0b20yPjxlbGVjdHJvbmljLXJlc291cmNlLW51bT4xMC4xMzcxL2pvdXJuYWwucG9uZS4wMDUy
MDM2PC9lbGVjdHJvbmljLXJlc291cmNlLW51bT48bGFuZ3VhZ2U+ZW5nPC9sYW5ndWFnZT48L3Jl
Y29yZD48L0NpdGU+PC9FbmROb3RlPgB=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18-20</w:t>
        </w:r>
        <w:r w:rsidR="00790D36">
          <w:rPr>
            <w:rFonts w:ascii="Times New Roman" w:hAnsi="Times New Roman" w:cs="Times New Roman"/>
          </w:rPr>
          <w:fldChar w:fldCharType="end"/>
        </w:r>
      </w:hyperlink>
      <w:r>
        <w:rPr>
          <w:rFonts w:ascii="Times New Roman" w:hAnsi="Times New Roman" w:cs="Times New Roman"/>
        </w:rPr>
        <w:t>,</w:t>
      </w:r>
      <w:r w:rsidRPr="005079C4">
        <w:rPr>
          <w:rFonts w:ascii="Times New Roman" w:hAnsi="Times New Roman" w:cs="Times New Roman"/>
        </w:rPr>
        <w:t xml:space="preserve"> it is important to identify the determinants of early adverse changes in </w:t>
      </w:r>
      <w:r w:rsidR="00BA4F83">
        <w:rPr>
          <w:rFonts w:ascii="Times New Roman" w:hAnsi="Times New Roman" w:cs="Times New Roman"/>
        </w:rPr>
        <w:t>glycemia, insulin resistance and secretion</w:t>
      </w:r>
      <w:r>
        <w:rPr>
          <w:rFonts w:ascii="Times New Roman" w:hAnsi="Times New Roman" w:cs="Times New Roman"/>
        </w:rPr>
        <w:t xml:space="preserve"> as this may open new avenues for early prevention</w:t>
      </w:r>
      <w:r w:rsidRPr="005079C4">
        <w:rPr>
          <w:rFonts w:ascii="Times New Roman" w:hAnsi="Times New Roman" w:cs="Times New Roman"/>
        </w:rPr>
        <w:t>.</w:t>
      </w:r>
    </w:p>
    <w:p w:rsidR="000F22BE" w:rsidRPr="005079C4" w:rsidRDefault="000F22BE" w:rsidP="007578BF">
      <w:pPr>
        <w:spacing w:after="0" w:line="480" w:lineRule="auto"/>
        <w:rPr>
          <w:rFonts w:ascii="Times New Roman" w:hAnsi="Times New Roman" w:cs="Times New Roman"/>
        </w:rPr>
      </w:pPr>
      <w:r w:rsidRPr="005079C4">
        <w:rPr>
          <w:rFonts w:ascii="Times New Roman" w:hAnsi="Times New Roman" w:cs="Times New Roman"/>
        </w:rPr>
        <w:t xml:space="preserve">Therefore, the </w:t>
      </w:r>
      <w:r>
        <w:rPr>
          <w:rFonts w:ascii="Times New Roman" w:hAnsi="Times New Roman" w:cs="Times New Roman"/>
        </w:rPr>
        <w:t xml:space="preserve">primary </w:t>
      </w:r>
      <w:r w:rsidRPr="005079C4">
        <w:rPr>
          <w:rFonts w:ascii="Times New Roman" w:hAnsi="Times New Roman" w:cs="Times New Roman"/>
        </w:rPr>
        <w:t xml:space="preserve">aim of the present study was to investigate longitudinal associations between </w:t>
      </w:r>
      <w:r>
        <w:rPr>
          <w:rFonts w:ascii="Times New Roman" w:hAnsi="Times New Roman" w:cs="Times New Roman"/>
        </w:rPr>
        <w:t xml:space="preserve">changes in </w:t>
      </w:r>
      <w:r w:rsidRPr="005079C4">
        <w:rPr>
          <w:rFonts w:ascii="Times New Roman" w:hAnsi="Times New Roman" w:cs="Times New Roman"/>
        </w:rPr>
        <w:t xml:space="preserve">the proinflammatory markers leukocyte count and hsCRP as well as the anti-inflammatory adipokine adiponectin with glycemic deterioration and changes in insulin </w:t>
      </w:r>
      <w:r w:rsidR="00BA4F83">
        <w:rPr>
          <w:rFonts w:ascii="Times New Roman" w:hAnsi="Times New Roman" w:cs="Times New Roman"/>
        </w:rPr>
        <w:t>resistance and secretion</w:t>
      </w:r>
      <w:r w:rsidRPr="005079C4">
        <w:rPr>
          <w:rFonts w:ascii="Times New Roman" w:hAnsi="Times New Roman" w:cs="Times New Roman"/>
        </w:rPr>
        <w:t>, measured by levels of HbA</w:t>
      </w:r>
      <w:r w:rsidRPr="005079C4">
        <w:rPr>
          <w:rFonts w:ascii="Times New Roman" w:hAnsi="Times New Roman" w:cs="Times New Roman"/>
          <w:vertAlign w:val="subscript"/>
        </w:rPr>
        <w:t>1c</w:t>
      </w:r>
      <w:r w:rsidRPr="005079C4">
        <w:rPr>
          <w:rFonts w:ascii="Times New Roman" w:hAnsi="Times New Roman" w:cs="Times New Roman"/>
        </w:rPr>
        <w:t>, HOMA-IR and HOMA-β, respectively</w:t>
      </w:r>
      <w:r>
        <w:rPr>
          <w:rFonts w:ascii="Times New Roman" w:hAnsi="Times New Roman" w:cs="Times New Roman"/>
        </w:rPr>
        <w:t>,</w:t>
      </w:r>
      <w:r w:rsidRPr="005079C4">
        <w:rPr>
          <w:rFonts w:ascii="Times New Roman" w:hAnsi="Times New Roman" w:cs="Times New Roman"/>
        </w:rPr>
        <w:t xml:space="preserve"> in participants without diabetes from a prospective, population-based cohort study. </w:t>
      </w:r>
      <w:r>
        <w:rPr>
          <w:rFonts w:ascii="Times New Roman" w:hAnsi="Times New Roman" w:cs="Times New Roman"/>
        </w:rPr>
        <w:t xml:space="preserve">In order to directly compare longitudinal and cross-sectional effect estimates we aimed to simultaneously assess corresponding cross-sectional associations using linear mixed growth models. </w:t>
      </w:r>
    </w:p>
    <w:p w:rsidR="000F22BE" w:rsidRPr="005079C4" w:rsidRDefault="0079203A" w:rsidP="00F15FAF">
      <w:pPr>
        <w:spacing w:before="360" w:after="0" w:line="480" w:lineRule="auto"/>
        <w:rPr>
          <w:rFonts w:ascii="Times New Roman" w:hAnsi="Times New Roman" w:cs="Times New Roman"/>
          <w:b/>
        </w:rPr>
      </w:pPr>
      <w:r>
        <w:rPr>
          <w:rFonts w:ascii="Times New Roman" w:hAnsi="Times New Roman" w:cs="Times New Roman"/>
          <w:b/>
        </w:rPr>
        <w:lastRenderedPageBreak/>
        <w:t>Materials</w:t>
      </w:r>
      <w:r w:rsidR="000F22BE" w:rsidRPr="005079C4">
        <w:rPr>
          <w:rFonts w:ascii="Times New Roman" w:hAnsi="Times New Roman" w:cs="Times New Roman"/>
          <w:b/>
        </w:rPr>
        <w:t xml:space="preserve"> and Methods</w:t>
      </w:r>
    </w:p>
    <w:p w:rsidR="000F22BE" w:rsidRPr="005079C4" w:rsidRDefault="000F22BE" w:rsidP="002031B8">
      <w:pPr>
        <w:spacing w:before="240" w:after="0" w:line="480" w:lineRule="auto"/>
        <w:rPr>
          <w:rFonts w:ascii="Times New Roman" w:hAnsi="Times New Roman" w:cs="Times New Roman"/>
          <w:i/>
        </w:rPr>
      </w:pPr>
      <w:r w:rsidRPr="005079C4">
        <w:rPr>
          <w:rFonts w:ascii="Times New Roman" w:hAnsi="Times New Roman" w:cs="Times New Roman"/>
          <w:i/>
        </w:rPr>
        <w:t>Study population and methods</w:t>
      </w:r>
    </w:p>
    <w:p w:rsidR="000F22BE" w:rsidRPr="005079C4" w:rsidRDefault="000F22BE" w:rsidP="00DC4C7F">
      <w:pPr>
        <w:spacing w:after="0" w:line="480" w:lineRule="auto"/>
        <w:rPr>
          <w:rFonts w:ascii="Times New Roman" w:hAnsi="Times New Roman" w:cs="Times New Roman"/>
        </w:rPr>
      </w:pPr>
      <w:r w:rsidRPr="005079C4">
        <w:rPr>
          <w:rFonts w:ascii="Times New Roman" w:hAnsi="Times New Roman" w:cs="Times New Roman"/>
        </w:rPr>
        <w:t xml:space="preserve">The Cooperative Health Research in the Region of Augsburg (KORA) Study S4 is a prospective population-based study with baseline examination in 1999-2001 (n=4,261), including individuals aged 25 to 74 years from the city of Augsburg and the two adjacent counties located in the state of Bavaria in Southern Germany. Individuals were re-investigated in the follow-up study KORA F4 in 2006-2008 (n=3,080; response: </w:t>
      </w:r>
      <w:r>
        <w:rPr>
          <w:rFonts w:ascii="Times New Roman" w:hAnsi="Times New Roman" w:cs="Times New Roman"/>
        </w:rPr>
        <w:t>80</w:t>
      </w:r>
      <w:r w:rsidRPr="005079C4">
        <w:rPr>
          <w:rFonts w:ascii="Times New Roman" w:hAnsi="Times New Roman" w:cs="Times New Roman"/>
        </w:rPr>
        <w:t>%</w:t>
      </w:r>
      <w:r>
        <w:rPr>
          <w:rFonts w:ascii="Times New Roman" w:hAnsi="Times New Roman" w:cs="Times New Roman"/>
        </w:rPr>
        <w:t xml:space="preserve"> of eligible persons</w:t>
      </w:r>
      <w:r w:rsidRPr="005079C4">
        <w:rPr>
          <w:rFonts w:ascii="Times New Roman" w:hAnsi="Times New Roman" w:cs="Times New Roman"/>
        </w:rPr>
        <w:t>).</w:t>
      </w:r>
      <w:r>
        <w:rPr>
          <w:rFonts w:ascii="Times New Roman" w:hAnsi="Times New Roman" w:cs="Times New Roman"/>
        </w:rPr>
        <w:t xml:space="preserve"> The median follow-up time was 7.1 years (</w:t>
      </w:r>
      <w:r w:rsidR="00B2283C" w:rsidRPr="002D41C6">
        <w:rPr>
          <w:rFonts w:ascii="Times New Roman" w:hAnsi="Times New Roman" w:cs="Times New Roman"/>
          <w:color w:val="000000" w:themeColor="text1"/>
        </w:rPr>
        <w:t>25th percentile: 7.0; 75th percentile: 7.1</w:t>
      </w:r>
      <w:r w:rsidR="00B2283C" w:rsidRPr="00B2283C">
        <w:rPr>
          <w:rFonts w:ascii="Times New Roman" w:hAnsi="Times New Roman" w:cs="Times New Roman"/>
        </w:rPr>
        <w:t>)</w:t>
      </w:r>
      <w:r>
        <w:rPr>
          <w:rFonts w:ascii="Times New Roman" w:hAnsi="Times New Roman" w:cs="Times New Roman"/>
        </w:rPr>
        <w:t>.</w:t>
      </w:r>
    </w:p>
    <w:p w:rsidR="000F22BE" w:rsidRPr="005079C4" w:rsidRDefault="000F22BE" w:rsidP="003515DB">
      <w:pPr>
        <w:spacing w:after="0" w:line="480" w:lineRule="auto"/>
        <w:rPr>
          <w:rFonts w:ascii="Times New Roman" w:hAnsi="Times New Roman" w:cs="Times New Roman"/>
        </w:rPr>
      </w:pPr>
      <w:r w:rsidRPr="005079C4">
        <w:rPr>
          <w:rFonts w:ascii="Times New Roman" w:hAnsi="Times New Roman" w:cs="Times New Roman"/>
        </w:rPr>
        <w:t xml:space="preserve">At baseline and at follow-up glucose tolerance status was determined </w:t>
      </w:r>
      <w:r>
        <w:rPr>
          <w:rFonts w:ascii="Times New Roman" w:hAnsi="Times New Roman" w:cs="Times New Roman"/>
        </w:rPr>
        <w:t>by</w:t>
      </w:r>
      <w:r w:rsidRPr="005079C4">
        <w:rPr>
          <w:rFonts w:ascii="Times New Roman" w:hAnsi="Times New Roman" w:cs="Times New Roman"/>
        </w:rPr>
        <w:t xml:space="preserve"> performing 75 g oral glucose tolerance tests (OGTT) in all individuals without known type 2 diabetes after an overnight fasting period of ≥8 h</w:t>
      </w:r>
      <w:r w:rsidR="003515DB">
        <w:rPr>
          <w:rFonts w:ascii="Times New Roman" w:hAnsi="Times New Roman" w:cs="Times New Roman"/>
        </w:rPr>
        <w:t>.</w:t>
      </w:r>
      <w:r w:rsidR="003515DB" w:rsidRPr="003515DB">
        <w:t xml:space="preserve"> </w:t>
      </w:r>
      <w:r w:rsidR="003515DB" w:rsidRPr="003515DB">
        <w:rPr>
          <w:rFonts w:ascii="Times New Roman" w:hAnsi="Times New Roman" w:cs="Times New Roman"/>
        </w:rPr>
        <w:t>Normal glucose metabolism (i.e. fasting glucose</w:t>
      </w:r>
      <w:r w:rsidR="003515DB">
        <w:rPr>
          <w:rFonts w:ascii="Times New Roman" w:hAnsi="Times New Roman" w:cs="Times New Roman"/>
        </w:rPr>
        <w:t xml:space="preserve"> </w:t>
      </w:r>
      <w:r w:rsidR="003515DB" w:rsidRPr="003515DB">
        <w:rPr>
          <w:rFonts w:ascii="Times New Roman" w:hAnsi="Times New Roman" w:cs="Times New Roman"/>
        </w:rPr>
        <w:t>&lt;6.1 mmol/l and 2 h glucose &lt;7.8 mmol/l), prediabetes</w:t>
      </w:r>
      <w:r w:rsidR="003515DB">
        <w:rPr>
          <w:rFonts w:ascii="Times New Roman" w:hAnsi="Times New Roman" w:cs="Times New Roman"/>
        </w:rPr>
        <w:t xml:space="preserve"> </w:t>
      </w:r>
      <w:r w:rsidR="003515DB" w:rsidRPr="003515DB">
        <w:rPr>
          <w:rFonts w:ascii="Times New Roman" w:hAnsi="Times New Roman" w:cs="Times New Roman"/>
        </w:rPr>
        <w:t>(fasting glucose ≥6.1 mmol/l but &lt;7.0mmol/l, and 2 h glucose</w:t>
      </w:r>
      <w:r w:rsidR="003515DB">
        <w:rPr>
          <w:rFonts w:ascii="Times New Roman" w:hAnsi="Times New Roman" w:cs="Times New Roman"/>
        </w:rPr>
        <w:t xml:space="preserve"> </w:t>
      </w:r>
      <w:r w:rsidR="003515DB" w:rsidRPr="003515DB">
        <w:rPr>
          <w:rFonts w:ascii="Times New Roman" w:hAnsi="Times New Roman" w:cs="Times New Roman"/>
        </w:rPr>
        <w:t>&lt;7.8 mmol/l [isolated impaired fasting glucose (IFG)] or</w:t>
      </w:r>
      <w:r w:rsidR="003515DB">
        <w:rPr>
          <w:rFonts w:ascii="Times New Roman" w:hAnsi="Times New Roman" w:cs="Times New Roman"/>
        </w:rPr>
        <w:t xml:space="preserve"> </w:t>
      </w:r>
      <w:r w:rsidR="003515DB" w:rsidRPr="003515DB">
        <w:rPr>
          <w:rFonts w:ascii="Times New Roman" w:hAnsi="Times New Roman" w:cs="Times New Roman"/>
        </w:rPr>
        <w:t>fasting glucose &lt;6.1 mmol/l and 2 h glucose ≥7.8 mmol/l</w:t>
      </w:r>
      <w:r w:rsidR="003515DB">
        <w:rPr>
          <w:rFonts w:ascii="Times New Roman" w:hAnsi="Times New Roman" w:cs="Times New Roman"/>
        </w:rPr>
        <w:t xml:space="preserve"> </w:t>
      </w:r>
      <w:r w:rsidR="003515DB" w:rsidRPr="003515DB">
        <w:rPr>
          <w:rFonts w:ascii="Times New Roman" w:hAnsi="Times New Roman" w:cs="Times New Roman"/>
        </w:rPr>
        <w:t>but &lt;11.1 mmol/l [isolated impaired glucose tolerance</w:t>
      </w:r>
      <w:r w:rsidR="003515DB">
        <w:rPr>
          <w:rFonts w:ascii="Times New Roman" w:hAnsi="Times New Roman" w:cs="Times New Roman"/>
        </w:rPr>
        <w:t xml:space="preserve"> </w:t>
      </w:r>
      <w:r w:rsidR="003515DB" w:rsidRPr="003515DB">
        <w:rPr>
          <w:rFonts w:ascii="Times New Roman" w:hAnsi="Times New Roman" w:cs="Times New Roman"/>
        </w:rPr>
        <w:t>(IGT)], or both [IFG and IGT]), and newly diagnosed diabetes</w:t>
      </w:r>
      <w:r w:rsidR="003515DB">
        <w:rPr>
          <w:rFonts w:ascii="Times New Roman" w:hAnsi="Times New Roman" w:cs="Times New Roman"/>
        </w:rPr>
        <w:t xml:space="preserve"> </w:t>
      </w:r>
      <w:r w:rsidR="003515DB" w:rsidRPr="003515DB">
        <w:rPr>
          <w:rFonts w:ascii="Times New Roman" w:hAnsi="Times New Roman" w:cs="Times New Roman"/>
        </w:rPr>
        <w:t>(fasting glucose ≥7.0 mmol/l or 2 h glucose ≥11.1 mmol/l)</w:t>
      </w:r>
      <w:r w:rsidR="003515DB">
        <w:rPr>
          <w:rFonts w:ascii="Times New Roman" w:hAnsi="Times New Roman" w:cs="Times New Roman"/>
        </w:rPr>
        <w:t xml:space="preserve"> were defined</w:t>
      </w:r>
      <w:r w:rsidRPr="005079C4">
        <w:rPr>
          <w:rFonts w:ascii="Times New Roman" w:hAnsi="Times New Roman" w:cs="Times New Roman"/>
        </w:rPr>
        <w:t xml:space="preserve"> using the 1999 WHO diagnostic criteria for fasting and 2 h glucose levels</w:t>
      </w:r>
      <w:r>
        <w:rPr>
          <w:rFonts w:ascii="Times New Roman" w:hAnsi="Times New Roman" w:cs="Times New Roman"/>
        </w:rPr>
        <w:t xml:space="preserve"> </w:t>
      </w:r>
      <w:r w:rsidR="005850F3">
        <w:rPr>
          <w:rFonts w:ascii="Times New Roman" w:hAnsi="Times New Roman" w:cs="Times New Roman"/>
        </w:rPr>
        <w:fldChar w:fldCharType="begin">
          <w:fldData xml:space="preserve">PEVuZE5vdGU+PENpdGU+PEF1dGhvcj5XSE88L0F1dGhvcj48WWVhcj4xOTk5PC9ZZWFyPjxSZWNO
dW0+MjE8L1JlY051bT48RGlzcGxheVRleHQ+PHN0eWxlIGZhY2U9InN1cGVyc2NyaXB0Ij4yMSwg
MjI8L3N0eWxlPjwvRGlzcGxheVRleHQ+PHJlY29yZD48cmVjLW51bWJlcj4yMTwvcmVjLW51bWJl
cj48Zm9yZWlnbi1rZXlzPjxrZXkgYXBwPSJFTiIgZGItaWQ9InZzeHh0c2Fwd3dlMDVnZXB0d3V2
MnN6MXdkYXRkZnN4NXM1NSIgdGltZXN0YW1wPSIxNDY4NTg4NDY0Ij4yMTwva2V5PjwvZm9yZWln
bi1rZXlzPjxyZWYtdHlwZSBuYW1lPSJKb3VybmFsIEFydGljbGUiPjE3PC9yZWYtdHlwZT48Y29u
dHJpYnV0b3JzPjxhdXRob3JzPjxhdXRob3I+V0hPLDwvYXV0aG9yPjwvYXV0aG9ycz48L2NvbnRy
aWJ1dG9ycz48dGl0bGVzPjx0aXRsZT5SZXBvcnQgb2YgYSBXSE8gY29uc3VsdGF0aW9uOiBkZWZp
bml0aW9uLCBkaWFnbm9zaXMgYW5kIGNsYXNzaWZpY2F0aW9uIG9mIGRpYWJldGVzIG1lbGxpdHVz
IGFuZCBpdHMgY29tcGxpY2F0aW9ucy4gV29ybGQgSGVhbHRoIE9yZ2FuaXphdGlvbiwgR2VuZXZh
PC90aXRsZT48L3RpdGxlcz48ZGF0ZXM+PHllYXI+MTk5OTwveWVhcj48L2RhdGVzPjx1cmxzPjwv
dXJscz48L3JlY29yZD48L0NpdGU+PENpdGU+PEF1dGhvcj5SYXRobWFubjwvQXV0aG9yPjxZZWFy
PjIwMDM8L1llYXI+PFJlY051bT4xNzwvUmVjTnVtPjxyZWNvcmQ+PHJlYy1udW1iZXI+MTc8L3Jl
Yy1udW1iZXI+PGZvcmVpZ24ta2V5cz48a2V5IGFwcD0iRU4iIGRiLWlkPSJ2c3h4dHNhcHd3ZTA1
Z2VwdHd1djJzejF3ZGF0ZGZzeDVzNTUiIHRpbWVzdGFtcD0iMTQ2ODU4Njc1MyI+MTc8L2tleT48
L2ZvcmVpZ24ta2V5cz48cmVmLXR5cGUgbmFtZT0iSm91cm5hbCBBcnRpY2xlIj4xNzwvcmVmLXR5
cGU+PGNvbnRyaWJ1dG9ycz48YXV0aG9ycz48YXV0aG9yPlJhdGhtYW5uLCBXLjwvYXV0aG9yPjxh
dXRob3I+SGFhc3RlcnQsIEIuPC9hdXRob3I+PGF1dGhvcj5JY2tzLCBBLjwvYXV0aG9yPjxhdXRo
b3I+TG93ZWwsIEguPC9hdXRob3I+PGF1dGhvcj5NZWlzaW5nZXIsIEMuPC9hdXRob3I+PGF1dGhv
cj5Ib2xsZSwgUi48L2F1dGhvcj48YXV0aG9yPkdpYW5pLCBHLjwvYXV0aG9yPjwvYXV0aG9ycz48
L2NvbnRyaWJ1dG9ycz48YXV0aC1hZGRyZXNzPkRlcHQuIG9mIEJpb21ldHJpY3MgYW5kIEVwaWRl
bWlvbG9neSwgR2VybWFuIERpYWJldGVzIFJlc2VhcmNoIEluc3RpdHV0ZSBhdCBEdXNzZWxkb3Jm
IFVuaXZlcnNpdHksIEF1ZiZhcG9zO20gSGVubmVrYW1wIDY1LCA0MDIyNSBEdXNzZWxkb3JmLCBH
ZXJtYW55LiByYXRobWFubkBkZGZpLnVuaS1kdWVzc2VsZG9yZi5kZTwvYXV0aC1hZGRyZXNzPjx0
aXRsZXM+PHRpdGxlPkhpZ2ggcHJldmFsZW5jZSBvZiB1bmRpYWdub3NlZCBkaWFiZXRlcyBtZWxs
aXR1cyBpbiBTb3V0aGVybiBHZXJtYW55OiB0YXJnZXQgcG9wdWxhdGlvbnMgZm9yIGVmZmljaWVu
dCBzY3JlZW5pbmcuIFRoZSBLT1JBIHN1cnZleSAyMDAwPC90aXRsZT48c2Vjb25kYXJ5LXRpdGxl
PkRpYWJldG9sb2dpYTwvc2Vjb25kYXJ5LXRpdGxlPjxhbHQtdGl0bGU+RGlhYmV0b2xvZ2lhPC9h
bHQtdGl0bGU+PC90aXRsZXM+PHBlcmlvZGljYWw+PGZ1bGwtdGl0bGU+RGlhYmV0b2xvZ2lhPC9m
dWxsLXRpdGxlPjxhYmJyLTE+RGlhYmV0b2xvZ2lhPC9hYmJyLTE+PC9wZXJpb2RpY2FsPjxhbHQt
cGVyaW9kaWNhbD48ZnVsbC10aXRsZT5EaWFiZXRvbG9naWE8L2Z1bGwtdGl0bGU+PGFiYnItMT5E
aWFiZXRvbG9naWE8L2FiYnItMT48L2FsdC1wZXJpb2RpY2FsPjxwYWdlcz4xODItOTwvcGFnZXM+
PHZvbHVtZT40Njwvdm9sdW1lPjxudW1iZXI+MjwvbnVtYmVyPjxlZGl0aW9uPjIwMDMvMDMvMTE8
L2VkaXRpb24+PGtleXdvcmRzPjxrZXl3b3JkPkFnZWQ8L2tleXdvcmQ+PGtleXdvcmQ+Q2FyZGlv
dmFzY3VsYXIgRGlzZWFzZXMvZXRpb2xvZ3k8L2tleXdvcmQ+PGtleXdvcmQ+RGlhYmV0ZXMgTWVs
bGl0dXMvZGlhZ25vc2lzLyplcGlkZW1pb2xvZ3k8L2tleXdvcmQ+PGtleXdvcmQ+RmVtYWxlPC9r
ZXl3b3JkPjxrZXl3b3JkPkdlcm1hbnkvZXBpZGVtaW9sb2d5PC9rZXl3b3JkPjxrZXl3b3JkPkds
dWNvc2UgSW50b2xlcmFuY2UvZXBpZGVtaW9sb2d5PC9rZXl3b3JkPjxrZXl3b3JkPkhlYWx0aCBT
dXJ2ZXlzPC9rZXl3b3JkPjxrZXl3b3JkPkh1bWFuczwva2V5d29yZD48a2V5d29yZD5JbnRlcnZp
ZXdzIGFzIFRvcGljPC9rZXl3b3JkPjxrZXl3b3JkPk1hbGU8L2tleXdvcmQ+PGtleXdvcmQ+TWFz
cyBTY3JlZW5pbmc8L2tleXdvcmQ+PGtleXdvcmQ+TWlkZGxlIEFnZWQ8L2tleXdvcmQ+PGtleXdv
cmQ+UHJldmFsZW5jZTwva2V5d29yZD48a2V5d29yZD5SaXNrIEZhY3RvcnM8L2tleXdvcmQ+PC9r
ZXl3b3Jkcz48ZGF0ZXM+PHllYXI+MjAwMzwveWVhcj48cHViLWRhdGVzPjxkYXRlPkZlYjwvZGF0
ZT48L3B1Yi1kYXRlcz48L2RhdGVzPjxpc2JuPjAwMTItMTg2WCAoUHJpbnQpJiN4RDswMDEyLTE4
NlggKExpbmtpbmcpPC9pc2JuPjxhY2Nlc3Npb24tbnVtPjEyNjI3MzE2PC9hY2Nlc3Npb24tbnVt
Pjx3b3JrLXR5cGU+UmVzZWFyY2ggU3VwcG9ydCwgTm9uLVUuUy4gR292JmFwb3M7dDwvd29yay10
eXBlPjx1cmxzPjxyZWxhdGVkLXVybHM+PHVybD5odHRwOi8vd3d3Lm5jYmkubmxtLm5paC5nb3Yv
cHVibWVkLzEyNjI3MzE2PC91cmw+PC9yZWxhdGVkLXVybHM+PC91cmxzPjxlbGVjdHJvbmljLXJl
c291cmNlLW51bT4xMC4xMDA3L3MwMDEyNS0wMDItMTAyNS0wPC9lbGVjdHJvbmljLXJlc291cmNl
LW51bT48bGFuZ3VhZ2U+ZW5nPC9sYW5ndWFnZT48L3JlY29yZD48L0NpdGU+PC9FbmROb3RlPn==
</w:fldData>
        </w:fldChar>
      </w:r>
      <w:r w:rsidR="005850F3">
        <w:rPr>
          <w:rFonts w:ascii="Times New Roman" w:hAnsi="Times New Roman" w:cs="Times New Roman"/>
        </w:rPr>
        <w:instrText xml:space="preserve"> ADDIN EN.CITE </w:instrText>
      </w:r>
      <w:r w:rsidR="005850F3">
        <w:rPr>
          <w:rFonts w:ascii="Times New Roman" w:hAnsi="Times New Roman" w:cs="Times New Roman"/>
        </w:rPr>
        <w:fldChar w:fldCharType="begin">
          <w:fldData xml:space="preserve">PEVuZE5vdGU+PENpdGU+PEF1dGhvcj5XSE88L0F1dGhvcj48WWVhcj4xOTk5PC9ZZWFyPjxSZWNO
dW0+MjE8L1JlY051bT48RGlzcGxheVRleHQ+PHN0eWxlIGZhY2U9InN1cGVyc2NyaXB0Ij4yMSwg
MjI8L3N0eWxlPjwvRGlzcGxheVRleHQ+PHJlY29yZD48cmVjLW51bWJlcj4yMTwvcmVjLW51bWJl
cj48Zm9yZWlnbi1rZXlzPjxrZXkgYXBwPSJFTiIgZGItaWQ9InZzeHh0c2Fwd3dlMDVnZXB0d3V2
MnN6MXdkYXRkZnN4NXM1NSIgdGltZXN0YW1wPSIxNDY4NTg4NDY0Ij4yMTwva2V5PjwvZm9yZWln
bi1rZXlzPjxyZWYtdHlwZSBuYW1lPSJKb3VybmFsIEFydGljbGUiPjE3PC9yZWYtdHlwZT48Y29u
dHJpYnV0b3JzPjxhdXRob3JzPjxhdXRob3I+V0hPLDwvYXV0aG9yPjwvYXV0aG9ycz48L2NvbnRy
aWJ1dG9ycz48dGl0bGVzPjx0aXRsZT5SZXBvcnQgb2YgYSBXSE8gY29uc3VsdGF0aW9uOiBkZWZp
bml0aW9uLCBkaWFnbm9zaXMgYW5kIGNsYXNzaWZpY2F0aW9uIG9mIGRpYWJldGVzIG1lbGxpdHVz
IGFuZCBpdHMgY29tcGxpY2F0aW9ucy4gV29ybGQgSGVhbHRoIE9yZ2FuaXphdGlvbiwgR2VuZXZh
PC90aXRsZT48L3RpdGxlcz48ZGF0ZXM+PHllYXI+MTk5OTwveWVhcj48L2RhdGVzPjx1cmxzPjwv
dXJscz48L3JlY29yZD48L0NpdGU+PENpdGU+PEF1dGhvcj5SYXRobWFubjwvQXV0aG9yPjxZZWFy
PjIwMDM8L1llYXI+PFJlY051bT4xNzwvUmVjTnVtPjxyZWNvcmQ+PHJlYy1udW1iZXI+MTc8L3Jl
Yy1udW1iZXI+PGZvcmVpZ24ta2V5cz48a2V5IGFwcD0iRU4iIGRiLWlkPSJ2c3h4dHNhcHd3ZTA1
Z2VwdHd1djJzejF3ZGF0ZGZzeDVzNTUiIHRpbWVzdGFtcD0iMTQ2ODU4Njc1MyI+MTc8L2tleT48
L2ZvcmVpZ24ta2V5cz48cmVmLXR5cGUgbmFtZT0iSm91cm5hbCBBcnRpY2xlIj4xNzwvcmVmLXR5
cGU+PGNvbnRyaWJ1dG9ycz48YXV0aG9ycz48YXV0aG9yPlJhdGhtYW5uLCBXLjwvYXV0aG9yPjxh
dXRob3I+SGFhc3RlcnQsIEIuPC9hdXRob3I+PGF1dGhvcj5JY2tzLCBBLjwvYXV0aG9yPjxhdXRo
b3I+TG93ZWwsIEguPC9hdXRob3I+PGF1dGhvcj5NZWlzaW5nZXIsIEMuPC9hdXRob3I+PGF1dGhv
cj5Ib2xsZSwgUi48L2F1dGhvcj48YXV0aG9yPkdpYW5pLCBHLjwvYXV0aG9yPjwvYXV0aG9ycz48
L2NvbnRyaWJ1dG9ycz48YXV0aC1hZGRyZXNzPkRlcHQuIG9mIEJpb21ldHJpY3MgYW5kIEVwaWRl
bWlvbG9neSwgR2VybWFuIERpYWJldGVzIFJlc2VhcmNoIEluc3RpdHV0ZSBhdCBEdXNzZWxkb3Jm
IFVuaXZlcnNpdHksIEF1ZiZhcG9zO20gSGVubmVrYW1wIDY1LCA0MDIyNSBEdXNzZWxkb3JmLCBH
ZXJtYW55LiByYXRobWFubkBkZGZpLnVuaS1kdWVzc2VsZG9yZi5kZTwvYXV0aC1hZGRyZXNzPjx0
aXRsZXM+PHRpdGxlPkhpZ2ggcHJldmFsZW5jZSBvZiB1bmRpYWdub3NlZCBkaWFiZXRlcyBtZWxs
aXR1cyBpbiBTb3V0aGVybiBHZXJtYW55OiB0YXJnZXQgcG9wdWxhdGlvbnMgZm9yIGVmZmljaWVu
dCBzY3JlZW5pbmcuIFRoZSBLT1JBIHN1cnZleSAyMDAwPC90aXRsZT48c2Vjb25kYXJ5LXRpdGxl
PkRpYWJldG9sb2dpYTwvc2Vjb25kYXJ5LXRpdGxlPjxhbHQtdGl0bGU+RGlhYmV0b2xvZ2lhPC9h
bHQtdGl0bGU+PC90aXRsZXM+PHBlcmlvZGljYWw+PGZ1bGwtdGl0bGU+RGlhYmV0b2xvZ2lhPC9m
dWxsLXRpdGxlPjxhYmJyLTE+RGlhYmV0b2xvZ2lhPC9hYmJyLTE+PC9wZXJpb2RpY2FsPjxhbHQt
cGVyaW9kaWNhbD48ZnVsbC10aXRsZT5EaWFiZXRvbG9naWE8L2Z1bGwtdGl0bGU+PGFiYnItMT5E
aWFiZXRvbG9naWE8L2FiYnItMT48L2FsdC1wZXJpb2RpY2FsPjxwYWdlcz4xODItOTwvcGFnZXM+
PHZvbHVtZT40Njwvdm9sdW1lPjxudW1iZXI+MjwvbnVtYmVyPjxlZGl0aW9uPjIwMDMvMDMvMTE8
L2VkaXRpb24+PGtleXdvcmRzPjxrZXl3b3JkPkFnZWQ8L2tleXdvcmQ+PGtleXdvcmQ+Q2FyZGlv
dmFzY3VsYXIgRGlzZWFzZXMvZXRpb2xvZ3k8L2tleXdvcmQ+PGtleXdvcmQ+RGlhYmV0ZXMgTWVs
bGl0dXMvZGlhZ25vc2lzLyplcGlkZW1pb2xvZ3k8L2tleXdvcmQ+PGtleXdvcmQ+RmVtYWxlPC9r
ZXl3b3JkPjxrZXl3b3JkPkdlcm1hbnkvZXBpZGVtaW9sb2d5PC9rZXl3b3JkPjxrZXl3b3JkPkds
dWNvc2UgSW50b2xlcmFuY2UvZXBpZGVtaW9sb2d5PC9rZXl3b3JkPjxrZXl3b3JkPkhlYWx0aCBT
dXJ2ZXlzPC9rZXl3b3JkPjxrZXl3b3JkPkh1bWFuczwva2V5d29yZD48a2V5d29yZD5JbnRlcnZp
ZXdzIGFzIFRvcGljPC9rZXl3b3JkPjxrZXl3b3JkPk1hbGU8L2tleXdvcmQ+PGtleXdvcmQ+TWFz
cyBTY3JlZW5pbmc8L2tleXdvcmQ+PGtleXdvcmQ+TWlkZGxlIEFnZWQ8L2tleXdvcmQ+PGtleXdv
cmQ+UHJldmFsZW5jZTwva2V5d29yZD48a2V5d29yZD5SaXNrIEZhY3RvcnM8L2tleXdvcmQ+PC9r
ZXl3b3Jkcz48ZGF0ZXM+PHllYXI+MjAwMzwveWVhcj48cHViLWRhdGVzPjxkYXRlPkZlYjwvZGF0
ZT48L3B1Yi1kYXRlcz48L2RhdGVzPjxpc2JuPjAwMTItMTg2WCAoUHJpbnQpJiN4RDswMDEyLTE4
NlggKExpbmtpbmcpPC9pc2JuPjxhY2Nlc3Npb24tbnVtPjEyNjI3MzE2PC9hY2Nlc3Npb24tbnVt
Pjx3b3JrLXR5cGU+UmVzZWFyY2ggU3VwcG9ydCwgTm9uLVUuUy4gR292JmFwb3M7dDwvd29yay10
eXBlPjx1cmxzPjxyZWxhdGVkLXVybHM+PHVybD5odHRwOi8vd3d3Lm5jYmkubmxtLm5paC5nb3Yv
cHVibWVkLzEyNjI3MzE2PC91cmw+PC9yZWxhdGVkLXVybHM+PC91cmxzPjxlbGVjdHJvbmljLXJl
c291cmNlLW51bT4xMC4xMDA3L3MwMDEyNS0wMDItMTAyNS0wPC9lbGVjdHJvbmljLXJlc291cmNl
LW51bT48bGFuZ3VhZ2U+ZW5nPC9sYW5ndWFnZT48L3JlY29yZD48L0NpdGU+PC9FbmROb3RlPn==
</w:fldData>
        </w:fldChar>
      </w:r>
      <w:r w:rsidR="005850F3">
        <w:rPr>
          <w:rFonts w:ascii="Times New Roman" w:hAnsi="Times New Roman" w:cs="Times New Roman"/>
        </w:rPr>
        <w:instrText xml:space="preserve"> ADDIN EN.CITE.DATA </w:instrText>
      </w:r>
      <w:r w:rsidR="005850F3">
        <w:rPr>
          <w:rFonts w:ascii="Times New Roman" w:hAnsi="Times New Roman" w:cs="Times New Roman"/>
        </w:rPr>
      </w:r>
      <w:r w:rsidR="005850F3">
        <w:rPr>
          <w:rFonts w:ascii="Times New Roman" w:hAnsi="Times New Roman" w:cs="Times New Roman"/>
        </w:rPr>
        <w:fldChar w:fldCharType="end"/>
      </w:r>
      <w:r w:rsidR="005850F3">
        <w:rPr>
          <w:rFonts w:ascii="Times New Roman" w:hAnsi="Times New Roman" w:cs="Times New Roman"/>
        </w:rPr>
      </w:r>
      <w:r w:rsidR="005850F3">
        <w:rPr>
          <w:rFonts w:ascii="Times New Roman" w:hAnsi="Times New Roman" w:cs="Times New Roman"/>
        </w:rPr>
        <w:fldChar w:fldCharType="separate"/>
      </w:r>
      <w:hyperlink w:anchor="_ENREF_21" w:tooltip="WHO, 1999 #21" w:history="1">
        <w:r w:rsidR="00790D36" w:rsidRPr="005850F3">
          <w:rPr>
            <w:rFonts w:ascii="Times New Roman" w:hAnsi="Times New Roman" w:cs="Times New Roman"/>
            <w:noProof/>
            <w:vertAlign w:val="superscript"/>
          </w:rPr>
          <w:t>21</w:t>
        </w:r>
      </w:hyperlink>
      <w:r w:rsidR="005850F3" w:rsidRPr="005850F3">
        <w:rPr>
          <w:rFonts w:ascii="Times New Roman" w:hAnsi="Times New Roman" w:cs="Times New Roman"/>
          <w:noProof/>
          <w:vertAlign w:val="superscript"/>
        </w:rPr>
        <w:t xml:space="preserve">, </w:t>
      </w:r>
      <w:hyperlink w:anchor="_ENREF_22" w:tooltip="Rathmann, 2003 #17" w:history="1">
        <w:r w:rsidR="00790D36" w:rsidRPr="005850F3">
          <w:rPr>
            <w:rFonts w:ascii="Times New Roman" w:hAnsi="Times New Roman" w:cs="Times New Roman"/>
            <w:noProof/>
            <w:vertAlign w:val="superscript"/>
          </w:rPr>
          <w:t>22</w:t>
        </w:r>
      </w:hyperlink>
      <w:r w:rsidR="005850F3">
        <w:rPr>
          <w:rFonts w:ascii="Times New Roman" w:hAnsi="Times New Roman" w:cs="Times New Roman"/>
        </w:rPr>
        <w:fldChar w:fldCharType="end"/>
      </w:r>
      <w:r>
        <w:rPr>
          <w:rFonts w:ascii="Times New Roman" w:hAnsi="Times New Roman" w:cs="Times New Roman"/>
        </w:rPr>
        <w:t>.</w:t>
      </w:r>
      <w:r w:rsidRPr="005079C4">
        <w:rPr>
          <w:rFonts w:ascii="Times New Roman" w:hAnsi="Times New Roman" w:cs="Times New Roman"/>
        </w:rPr>
        <w:t xml:space="preserve"> HbA</w:t>
      </w:r>
      <w:r w:rsidRPr="005079C4">
        <w:rPr>
          <w:rFonts w:ascii="Times New Roman" w:hAnsi="Times New Roman" w:cs="Times New Roman"/>
          <w:vertAlign w:val="subscript"/>
        </w:rPr>
        <w:t>1c</w:t>
      </w:r>
      <w:r w:rsidRPr="005079C4">
        <w:rPr>
          <w:rFonts w:ascii="Times New Roman" w:hAnsi="Times New Roman" w:cs="Times New Roman"/>
        </w:rPr>
        <w:t xml:space="preserve"> was measured using a turbidimetric immunological method (Tinaquant; Roche Diagnostics, Mannheim, Germany) with a Hitachi 717 analyzer in KORA S4 and with a reverse-phase cation-exchange HPLC method using the Menarini–Arkray analyzer HA-81</w:t>
      </w:r>
      <w:r w:rsidR="0070302C">
        <w:rPr>
          <w:rFonts w:ascii="Times New Roman" w:hAnsi="Times New Roman" w:cs="Times New Roman"/>
        </w:rPr>
        <w:t>6</w:t>
      </w:r>
      <w:r w:rsidRPr="005079C4">
        <w:rPr>
          <w:rFonts w:ascii="Times New Roman" w:hAnsi="Times New Roman" w:cs="Times New Roman"/>
        </w:rPr>
        <w:t>0 (Menarini Diagnostics, Florence, Italy) in KORA F4. Fasting glucose was determined using a hexokinase method (KORA S4: Gluco-quant, Roche Diagnostics, Mannheim, Germany; KORA F4: GLU Flex, Dade Behring, Marburg, Germany). In KORA S4, fasting insulin was measured using a microparticle enzyme immunoassay (Abbott Laboratories, Ludwigshafen, Germany) and in KORA F4</w:t>
      </w:r>
      <w:r>
        <w:rPr>
          <w:rFonts w:ascii="Times New Roman" w:hAnsi="Times New Roman" w:cs="Times New Roman"/>
        </w:rPr>
        <w:t xml:space="preserve"> using an </w:t>
      </w:r>
      <w:r w:rsidRPr="004846A9">
        <w:rPr>
          <w:rFonts w:ascii="Times New Roman" w:hAnsi="Times New Roman" w:cs="Times New Roman"/>
        </w:rPr>
        <w:t xml:space="preserve">electrochemiluminescence immunoassay </w:t>
      </w:r>
      <w:r>
        <w:rPr>
          <w:rFonts w:ascii="Times New Roman" w:hAnsi="Times New Roman" w:cs="Times New Roman"/>
        </w:rPr>
        <w:t>(</w:t>
      </w:r>
      <w:r w:rsidRPr="004846A9">
        <w:rPr>
          <w:rFonts w:ascii="Times New Roman" w:hAnsi="Times New Roman" w:cs="Times New Roman"/>
        </w:rPr>
        <w:t>ECLIA</w:t>
      </w:r>
      <w:r>
        <w:rPr>
          <w:rFonts w:ascii="Times New Roman" w:hAnsi="Times New Roman" w:cs="Times New Roman"/>
        </w:rPr>
        <w:t>) on a COBAS system (Roche Diagnostics, Mannheim, Germany)</w:t>
      </w:r>
      <w:r w:rsidRPr="005079C4">
        <w:rPr>
          <w:rFonts w:ascii="Times New Roman" w:hAnsi="Times New Roman" w:cs="Times New Roman"/>
        </w:rPr>
        <w:t xml:space="preserve">. Using the </w:t>
      </w:r>
      <w:r>
        <w:rPr>
          <w:rFonts w:ascii="Times New Roman" w:hAnsi="Times New Roman" w:cs="Times New Roman"/>
        </w:rPr>
        <w:t>HOMA</w:t>
      </w:r>
      <w:r w:rsidRPr="005079C4">
        <w:rPr>
          <w:rFonts w:ascii="Times New Roman" w:hAnsi="Times New Roman" w:cs="Times New Roman"/>
        </w:rPr>
        <w:t xml:space="preserve"> model</w:t>
      </w:r>
      <w:r w:rsidR="005850F3">
        <w:rPr>
          <w:rFonts w:ascii="Times New Roman" w:hAnsi="Times New Roman" w:cs="Times New Roman"/>
        </w:rPr>
        <w:fldChar w:fldCharType="begin">
          <w:fldData xml:space="preserve">PEVuZE5vdGU+PENpdGU+PEF1dGhvcj5NYXR0aGV3czwvQXV0aG9yPjxZZWFyPjE5ODU8L1llYXI+
PFJlY051bT43MzwvUmVjTnVtPjxEaXNwbGF5VGV4dD48c3R5bGUgZmFjZT0ic3VwZXJzY3JpcHQi
PjIzLCAyNDwvc3R5bGU+PC9EaXNwbGF5VGV4dD48cmVjb3JkPjxyZWMtbnVtYmVyPjczPC9yZWMt
bnVtYmVyPjxmb3JlaWduLWtleXM+PGtleSBhcHA9IkVOIiBkYi1pZD0idnN4eHRzYXB3d2UwNWdl
cHR3dXYyc3oxd2RhdGRmc3g1czU1IiB0aW1lc3RhbXA9IjE0NzA5MDYxNzYiPjczPC9rZXk+PC9m
b3JlaWduLWtleXM+PHJlZi10eXBlIG5hbWU9IkpvdXJuYWwgQXJ0aWNsZSI+MTc8L3JlZi10eXBl
Pjxjb250cmlidXRvcnM+PGF1dGhvcnM+PGF1dGhvcj5NYXR0aGV3cywgRC4gUi48L2F1dGhvcj48
YXV0aG9yPkhvc2tlciwgSi4gUC48L2F1dGhvcj48YXV0aG9yPlJ1ZGVuc2tpLCBBLiBTLjwvYXV0
aG9yPjxhdXRob3I+TmF5bG9yLCBCLiBBLjwvYXV0aG9yPjxhdXRob3I+VHJlYWNoZXIsIEQuIEYu
PC9hdXRob3I+PGF1dGhvcj5UdXJuZXIsIFIuIEMuPC9hdXRob3I+PC9hdXRob3JzPjwvY29udHJp
YnV0b3JzPjx0aXRsZXM+PHRpdGxlPkhvbWVvc3Rhc2lzIG1vZGVsIGFzc2Vzc21lbnQ6IGluc3Vs
aW4gcmVzaXN0YW5jZSBhbmQgYmV0YS1jZWxsIGZ1bmN0aW9uIGZyb20gZmFzdGluZyBwbGFzbWEg
Z2x1Y29zZSBhbmQgaW5zdWxpbiBjb25jZW50cmF0aW9ucyBpbiBtYW48L3RpdGxlPjxzZWNvbmRh
cnktdGl0bGU+RGlhYmV0b2xvZ2lhPC9zZWNvbmRhcnktdGl0bGU+PGFsdC10aXRsZT5EaWFiZXRv
bG9naWE8L2FsdC10aXRsZT48L3RpdGxlcz48cGVyaW9kaWNhbD48ZnVsbC10aXRsZT5EaWFiZXRv
bG9naWE8L2Z1bGwtdGl0bGU+PGFiYnItMT5EaWFiZXRvbG9naWE8L2FiYnItMT48L3BlcmlvZGlj
YWw+PGFsdC1wZXJpb2RpY2FsPjxmdWxsLXRpdGxlPkRpYWJldG9sb2dpYTwvZnVsbC10aXRsZT48
YWJici0xPkRpYWJldG9sb2dpYTwvYWJici0xPjwvYWx0LXBlcmlvZGljYWw+PHBhZ2VzPjQxMi05
PC9wYWdlcz48dm9sdW1lPjI4PC92b2x1bWU+PG51bWJlcj43PC9udW1iZXI+PGVkaXRpb24+MTk4
NS8wNy8wMTwvZWRpdGlvbj48a2V5d29yZHM+PGtleXdvcmQ+QWR1bHQ8L2tleXdvcmQ+PGtleXdv
cmQ+Qmxvb2QgR2x1Y29zZS8qbWV0YWJvbGlzbTwva2V5d29yZD48a2V5d29yZD5Db21wdXRlcnM8
L2tleXdvcmQ+PGtleXdvcmQ+RGlhYmV0ZXMgTWVsbGl0dXMsIFR5cGUgMi8qZGlhZ25vc2lzL3Bo
eXNpb3BhdGhvbG9neTwva2V5d29yZD48a2V5d29yZD5Fcnl0aHJvY3l0ZXMvbWV0YWJvbGlzbTwv
a2V5d29yZD48a2V5d29yZD5GYXN0aW5nPC9rZXl3b3JkPjxrZXl3b3JkPkhvbWVvc3Rhc2lzPC9r
ZXl3b3JkPjxrZXl3b3JkPkh1bWFuczwva2V5d29yZD48a2V5d29yZD5JbnN1bGluLypibG9vZDwv
a2V5d29yZD48a2V5d29yZD4qSW5zdWxpbiBSZXNpc3RhbmNlPC9rZXl3b3JkPjxrZXl3b3JkPklz
bGV0cyBvZiBMYW5nZXJoYW5zLypwaHlzaW9wYXRob2xvZ3k8L2tleXdvcmQ+PGtleXdvcmQ+TWlk
ZGxlIEFnZWQ8L2tleXdvcmQ+PGtleXdvcmQ+TW9ub2N5dGVzL21ldGFib2xpc208L2tleXdvcmQ+
PGtleXdvcmQ+UmVjZXB0b3IsIEluc3VsaW4vbWV0YWJvbGlzbTwva2V5d29yZD48L2tleXdvcmRz
PjxkYXRlcz48eWVhcj4xOTg1PC95ZWFyPjxwdWItZGF0ZXM+PGRhdGU+SnVsPC9kYXRlPjwvcHVi
LWRhdGVzPjwvZGF0ZXM+PGlzYm4+MDAxMi0xODZYIChQcmludCkmI3hEOzAwMTItMTg2WCAoTGlu
a2luZyk8L2lzYm4+PGFjY2Vzc2lvbi1udW0+Mzg5OTgyNTwvYWNjZXNzaW9uLW51bT48d29yay10
eXBlPkNvbXBhcmF0aXZlIFN0dWR5JiN4RDtSZXNlYXJjaCBTdXBwb3J0LCBOb24tVS5TLiBHb3Ym
YXBvczt0PC93b3JrLXR5cGU+PHVybHM+PHJlbGF0ZWQtdXJscz48dXJsPmh0dHA6Ly93d3cubmNi
aS5ubG0ubmloLmdvdi9wdWJtZWQvMzg5OTgyNTwvdXJsPjx1cmw+aHR0cDovL2Rvd25sb2FkLnNw
cmluZ2VyLmNvbS9zdGF0aWMvcGRmLzMwOS9hcnQlMjUzQTEwLjEwMDclMjUyRkJGMDAyODA4ODMu
cGRmP29yaWdpblVybD1odHRwJTNBJTJGJTJGbGluay5zcHJpbmdlci5jb20lMkZhcnRpY2xlJTJG
MTAuMTAwNyUyRkJGMDAyODA4ODMmYW1wO3Rva2VuMj1leHA9MTQ3MDkwNzM5Mn5hY2w9JTJGc3Rh
dGljJTJGcGRmJTJGMzA5JTJGYXJ0JTI1MjUzQTEwLjEwMDclMjUyNTJGQkYwMDI4MDg4My5wZGYl
M0ZvcmlnaW5VcmwlM0RodHRwJTI1M0ElMjUyRiUyNTJGbGluay5zcHJpbmdlci5jb20lMjUyRmFy
dGljbGUlMjUyRjEwLjEwMDclMjUyRkJGMDAyODA4ODMqfmhtYWM9MDM2NjhlNmYwODYwMjgxNGM4
ZmJkNWQ1NjU2YzE2YjI4M2IwMjUwM2Q2Zjk2ZjU2NjcxODBiMjJmODEzZDdiNTwvdXJsPjwvcmVs
YXRlZC11cmxzPjwvdXJscz48bGFuZ3VhZ2U+ZW5nPC9sYW5ndWFnZT48L3JlY29yZD48L0NpdGU+
PENpdGU+PEF1dGhvcj5NdW5peWFwcGE8L0F1dGhvcj48WWVhcj4yMDA4PC9ZZWFyPjxSZWNOdW0+
NzQ8L1JlY051bT48cmVjb3JkPjxyZWMtbnVtYmVyPjc0PC9yZWMtbnVtYmVyPjxmb3JlaWduLWtl
eXM+PGtleSBhcHA9IkVOIiBkYi1pZD0idnN4eHRzYXB3d2UwNWdlcHR3dXYyc3oxd2RhdGRmc3g1
czU1IiB0aW1lc3RhbXA9IjE0NzA5MDYyMTQiPjc0PC9rZXk+PC9mb3JlaWduLWtleXM+PHJlZi10
eXBlIG5hbWU9IkpvdXJuYWwgQXJ0aWNsZSI+MTc8L3JlZi10eXBlPjxjb250cmlidXRvcnM+PGF1
dGhvcnM+PGF1dGhvcj5NdW5peWFwcGEsIFIuPC9hdXRob3I+PGF1dGhvcj5MZWUsIFMuPC9hdXRo
b3I+PGF1dGhvcj5DaGVuLCBILjwvYXV0aG9yPjxhdXRob3I+UXVvbiwgTS4gSi48L2F1dGhvcj48
L2F1dGhvcnM+PC9jb250cmlidXRvcnM+PGF1dGgtYWRkcmVzcz5EaWFiZXRlcyBVbml0LCBOYXRp
b25hbCBDZW50ZXIgZm9yIENvbXBsZW1lbnRhcnkgYW5kIEFsdGVybmF0aXZlIE1lZGljaW5lLCBO
YXRpb25hbCBJbnN0aXR1dGVzIG9mIEhlYWx0aCwgOSBNZW1vcmlhbCBEcml2ZSwgQmxkZy4gOSwg
Um0uIDFOLTEwNSBNU0MgMDkyMCwgQmV0aGVzZGEsIE1EIDIwODkyLCBVU0EuPC9hdXRoLWFkZHJl
c3M+PHRpdGxlcz48dGl0bGU+Q3VycmVudCBhcHByb2FjaGVzIGZvciBhc3Nlc3NpbmcgaW5zdWxp
biBzZW5zaXRpdml0eSBhbmQgcmVzaXN0YW5jZSBpbiB2aXZvOiBhZHZhbnRhZ2VzLCBsaW1pdGF0
aW9ucywgYW5kIGFwcHJvcHJpYXRlIHVzYWdlPC90aXRsZT48c2Vjb25kYXJ5LXRpdGxlPkFtIEog
UGh5c2lvbCBFbmRvY3Jpbm9sIE1ldGFiPC9zZWNvbmRhcnktdGl0bGU+PGFsdC10aXRsZT5BbWVy
aWNhbiBqb3VybmFsIG9mIHBoeXNpb2xvZ3kuIEVuZG9jcmlub2xvZ3kgYW5kIG1ldGFib2xpc208
L2FsdC10aXRsZT48L3RpdGxlcz48cGVyaW9kaWNhbD48ZnVsbC10aXRsZT5BbSBKIFBoeXNpb2wg
RW5kb2NyaW5vbCBNZXRhYjwvZnVsbC10aXRsZT48YWJici0xPkFtZXJpY2FuIGpvdXJuYWwgb2Yg
cGh5c2lvbG9neS4gRW5kb2NyaW5vbG9neSBhbmQgbWV0YWJvbGlzbTwvYWJici0xPjwvcGVyaW9k
aWNhbD48YWx0LXBlcmlvZGljYWw+PGZ1bGwtdGl0bGU+QW0gSiBQaHlzaW9sIEVuZG9jcmlub2wg
TWV0YWI8L2Z1bGwtdGl0bGU+PGFiYnItMT5BbWVyaWNhbiBqb3VybmFsIG9mIHBoeXNpb2xvZ3ku
IEVuZG9jcmlub2xvZ3kgYW5kIG1ldGFib2xpc208L2FiYnItMT48L2FsdC1wZXJpb2RpY2FsPjxw
YWdlcz5FMTUtMjY8L3BhZ2VzPjx2b2x1bWU+Mjk0PC92b2x1bWU+PG51bWJlcj4xPC9udW1iZXI+
PGVkaXRpb24+MjAwNy8xMC8yNTwvZWRpdGlvbj48a2V5d29yZHM+PGtleXdvcmQ+QW5pbWFsczwv
a2V5d29yZD48a2V5d29yZD5CbG9vZCBHbHVjb3NlLyptZXRhYm9saXNtPC9rZXl3b3JkPjxrZXl3
b3JkPkdsdWNvc2UgQ2xhbXAgVGVjaG5pcXVlLyptZXRob2RzPC9rZXl3b3JkPjxrZXl3b3JkPkds
dWNvc2UgSW50b2xlcmFuY2UvKmRpYWdub3Npcy8qbWV0YWJvbGlzbTwva2V5d29yZD48a2V5d29y
ZD5Ib21lb3N0YXNpcy9waHlzaW9sb2d5PC9rZXl3b3JkPjxrZXl3b3JkPkh1bWFuczwva2V5d29y
ZD48a2V5d29yZD4qSW5zdWxpbiBSZXNpc3RhbmNlPC9rZXl3b3JkPjxrZXl3b3JkPk1vZGVscywg
QmlvbG9naWNhbDwva2V5d29yZD48L2tleXdvcmRzPjxkYXRlcz48eWVhcj4yMDA4PC95ZWFyPjxw
dWItZGF0ZXM+PGRhdGU+SmFuPC9kYXRlPjwvcHViLWRhdGVzPjwvZGF0ZXM+PGlzYm4+MDE5My0x
ODQ5IChQcmludCkmI3hEOzAxOTMtMTg0OSAoTGlua2luZyk8L2lzYm4+PGFjY2Vzc2lvbi1udW0+
MTc5NTcwMzQ8L2FjY2Vzc2lvbi1udW0+PHdvcmstdHlwZT5SZXNlYXJjaCBTdXBwb3J0LCBOLkku
SC4sIEludHJhbXVyYWwmI3hEO1Jldmlldzwvd29yay10eXBlPjx1cmxzPjxyZWxhdGVkLXVybHM+
PHVybD5odHRwOi8vd3d3Lm5jYmkubmxtLm5paC5nb3YvcHVibWVkLzE3OTU3MDM0PC91cmw+PHVy
bD5odHRwOi8vYWpwZW5kby5waHlzaW9sb2d5Lm9yZy9jb250ZW50L2FqcGVuZG8vMjk0LzEvRTE1
LmZ1bGwucGRmPC91cmw+PC9yZWxhdGVkLXVybHM+PC91cmxzPjxlbGVjdHJvbmljLXJlc291cmNl
LW51bT4xMC4xMTUyL2FqcGVuZG8uMDA2NDUuMjAwNzwvZWxlY3Ryb25pYy1yZXNvdXJjZS1udW0+
PGxhbmd1YWdlPmVuZzwvbGFuZ3VhZ2U+PC9yZWNvcmQ+PC9DaXRlPjwvRW5kTm90ZT4A
</w:fldData>
        </w:fldChar>
      </w:r>
      <w:r w:rsidR="005850F3">
        <w:rPr>
          <w:rFonts w:ascii="Times New Roman" w:hAnsi="Times New Roman" w:cs="Times New Roman"/>
        </w:rPr>
        <w:instrText xml:space="preserve"> ADDIN EN.CITE </w:instrText>
      </w:r>
      <w:r w:rsidR="005850F3">
        <w:rPr>
          <w:rFonts w:ascii="Times New Roman" w:hAnsi="Times New Roman" w:cs="Times New Roman"/>
        </w:rPr>
        <w:fldChar w:fldCharType="begin">
          <w:fldData xml:space="preserve">PEVuZE5vdGU+PENpdGU+PEF1dGhvcj5NYXR0aGV3czwvQXV0aG9yPjxZZWFyPjE5ODU8L1llYXI+
PFJlY051bT43MzwvUmVjTnVtPjxEaXNwbGF5VGV4dD48c3R5bGUgZmFjZT0ic3VwZXJzY3JpcHQi
PjIzLCAyNDwvc3R5bGU+PC9EaXNwbGF5VGV4dD48cmVjb3JkPjxyZWMtbnVtYmVyPjczPC9yZWMt
bnVtYmVyPjxmb3JlaWduLWtleXM+PGtleSBhcHA9IkVOIiBkYi1pZD0idnN4eHRzYXB3d2UwNWdl
cHR3dXYyc3oxd2RhdGRmc3g1czU1IiB0aW1lc3RhbXA9IjE0NzA5MDYxNzYiPjczPC9rZXk+PC9m
b3JlaWduLWtleXM+PHJlZi10eXBlIG5hbWU9IkpvdXJuYWwgQXJ0aWNsZSI+MTc8L3JlZi10eXBl
Pjxjb250cmlidXRvcnM+PGF1dGhvcnM+PGF1dGhvcj5NYXR0aGV3cywgRC4gUi48L2F1dGhvcj48
YXV0aG9yPkhvc2tlciwgSi4gUC48L2F1dGhvcj48YXV0aG9yPlJ1ZGVuc2tpLCBBLiBTLjwvYXV0
aG9yPjxhdXRob3I+TmF5bG9yLCBCLiBBLjwvYXV0aG9yPjxhdXRob3I+VHJlYWNoZXIsIEQuIEYu
PC9hdXRob3I+PGF1dGhvcj5UdXJuZXIsIFIuIEMuPC9hdXRob3I+PC9hdXRob3JzPjwvY29udHJp
YnV0b3JzPjx0aXRsZXM+PHRpdGxlPkhvbWVvc3Rhc2lzIG1vZGVsIGFzc2Vzc21lbnQ6IGluc3Vs
aW4gcmVzaXN0YW5jZSBhbmQgYmV0YS1jZWxsIGZ1bmN0aW9uIGZyb20gZmFzdGluZyBwbGFzbWEg
Z2x1Y29zZSBhbmQgaW5zdWxpbiBjb25jZW50cmF0aW9ucyBpbiBtYW48L3RpdGxlPjxzZWNvbmRh
cnktdGl0bGU+RGlhYmV0b2xvZ2lhPC9zZWNvbmRhcnktdGl0bGU+PGFsdC10aXRsZT5EaWFiZXRv
bG9naWE8L2FsdC10aXRsZT48L3RpdGxlcz48cGVyaW9kaWNhbD48ZnVsbC10aXRsZT5EaWFiZXRv
bG9naWE8L2Z1bGwtdGl0bGU+PGFiYnItMT5EaWFiZXRvbG9naWE8L2FiYnItMT48L3BlcmlvZGlj
YWw+PGFsdC1wZXJpb2RpY2FsPjxmdWxsLXRpdGxlPkRpYWJldG9sb2dpYTwvZnVsbC10aXRsZT48
YWJici0xPkRpYWJldG9sb2dpYTwvYWJici0xPjwvYWx0LXBlcmlvZGljYWw+PHBhZ2VzPjQxMi05
PC9wYWdlcz48dm9sdW1lPjI4PC92b2x1bWU+PG51bWJlcj43PC9udW1iZXI+PGVkaXRpb24+MTk4
NS8wNy8wMTwvZWRpdGlvbj48a2V5d29yZHM+PGtleXdvcmQ+QWR1bHQ8L2tleXdvcmQ+PGtleXdv
cmQ+Qmxvb2QgR2x1Y29zZS8qbWV0YWJvbGlzbTwva2V5d29yZD48a2V5d29yZD5Db21wdXRlcnM8
L2tleXdvcmQ+PGtleXdvcmQ+RGlhYmV0ZXMgTWVsbGl0dXMsIFR5cGUgMi8qZGlhZ25vc2lzL3Bo
eXNpb3BhdGhvbG9neTwva2V5d29yZD48a2V5d29yZD5Fcnl0aHJvY3l0ZXMvbWV0YWJvbGlzbTwv
a2V5d29yZD48a2V5d29yZD5GYXN0aW5nPC9rZXl3b3JkPjxrZXl3b3JkPkhvbWVvc3Rhc2lzPC9r
ZXl3b3JkPjxrZXl3b3JkPkh1bWFuczwva2V5d29yZD48a2V5d29yZD5JbnN1bGluLypibG9vZDwv
a2V5d29yZD48a2V5d29yZD4qSW5zdWxpbiBSZXNpc3RhbmNlPC9rZXl3b3JkPjxrZXl3b3JkPklz
bGV0cyBvZiBMYW5nZXJoYW5zLypwaHlzaW9wYXRob2xvZ3k8L2tleXdvcmQ+PGtleXdvcmQ+TWlk
ZGxlIEFnZWQ8L2tleXdvcmQ+PGtleXdvcmQ+TW9ub2N5dGVzL21ldGFib2xpc208L2tleXdvcmQ+
PGtleXdvcmQ+UmVjZXB0b3IsIEluc3VsaW4vbWV0YWJvbGlzbTwva2V5d29yZD48L2tleXdvcmRz
PjxkYXRlcz48eWVhcj4xOTg1PC95ZWFyPjxwdWItZGF0ZXM+PGRhdGU+SnVsPC9kYXRlPjwvcHVi
LWRhdGVzPjwvZGF0ZXM+PGlzYm4+MDAxMi0xODZYIChQcmludCkmI3hEOzAwMTItMTg2WCAoTGlu
a2luZyk8L2lzYm4+PGFjY2Vzc2lvbi1udW0+Mzg5OTgyNTwvYWNjZXNzaW9uLW51bT48d29yay10
eXBlPkNvbXBhcmF0aXZlIFN0dWR5JiN4RDtSZXNlYXJjaCBTdXBwb3J0LCBOb24tVS5TLiBHb3Ym
YXBvczt0PC93b3JrLXR5cGU+PHVybHM+PHJlbGF0ZWQtdXJscz48dXJsPmh0dHA6Ly93d3cubmNi
aS5ubG0ubmloLmdvdi9wdWJtZWQvMzg5OTgyNTwvdXJsPjx1cmw+aHR0cDovL2Rvd25sb2FkLnNw
cmluZ2VyLmNvbS9zdGF0aWMvcGRmLzMwOS9hcnQlMjUzQTEwLjEwMDclMjUyRkJGMDAyODA4ODMu
cGRmP29yaWdpblVybD1odHRwJTNBJTJGJTJGbGluay5zcHJpbmdlci5jb20lMkZhcnRpY2xlJTJG
MTAuMTAwNyUyRkJGMDAyODA4ODMmYW1wO3Rva2VuMj1leHA9MTQ3MDkwNzM5Mn5hY2w9JTJGc3Rh
dGljJTJGcGRmJTJGMzA5JTJGYXJ0JTI1MjUzQTEwLjEwMDclMjUyNTJGQkYwMDI4MDg4My5wZGYl
M0ZvcmlnaW5VcmwlM0RodHRwJTI1M0ElMjUyRiUyNTJGbGluay5zcHJpbmdlci5jb20lMjUyRmFy
dGljbGUlMjUyRjEwLjEwMDclMjUyRkJGMDAyODA4ODMqfmhtYWM9MDM2NjhlNmYwODYwMjgxNGM4
ZmJkNWQ1NjU2YzE2YjI4M2IwMjUwM2Q2Zjk2ZjU2NjcxODBiMjJmODEzZDdiNTwvdXJsPjwvcmVs
YXRlZC11cmxzPjwvdXJscz48bGFuZ3VhZ2U+ZW5nPC9sYW5ndWFnZT48L3JlY29yZD48L0NpdGU+
PENpdGU+PEF1dGhvcj5NdW5peWFwcGE8L0F1dGhvcj48WWVhcj4yMDA4PC9ZZWFyPjxSZWNOdW0+
NzQ8L1JlY051bT48cmVjb3JkPjxyZWMtbnVtYmVyPjc0PC9yZWMtbnVtYmVyPjxmb3JlaWduLWtl
eXM+PGtleSBhcHA9IkVOIiBkYi1pZD0idnN4eHRzYXB3d2UwNWdlcHR3dXYyc3oxd2RhdGRmc3g1
czU1IiB0aW1lc3RhbXA9IjE0NzA5MDYyMTQiPjc0PC9rZXk+PC9mb3JlaWduLWtleXM+PHJlZi10
eXBlIG5hbWU9IkpvdXJuYWwgQXJ0aWNsZSI+MTc8L3JlZi10eXBlPjxjb250cmlidXRvcnM+PGF1
dGhvcnM+PGF1dGhvcj5NdW5peWFwcGEsIFIuPC9hdXRob3I+PGF1dGhvcj5MZWUsIFMuPC9hdXRo
b3I+PGF1dGhvcj5DaGVuLCBILjwvYXV0aG9yPjxhdXRob3I+UXVvbiwgTS4gSi48L2F1dGhvcj48
L2F1dGhvcnM+PC9jb250cmlidXRvcnM+PGF1dGgtYWRkcmVzcz5EaWFiZXRlcyBVbml0LCBOYXRp
b25hbCBDZW50ZXIgZm9yIENvbXBsZW1lbnRhcnkgYW5kIEFsdGVybmF0aXZlIE1lZGljaW5lLCBO
YXRpb25hbCBJbnN0aXR1dGVzIG9mIEhlYWx0aCwgOSBNZW1vcmlhbCBEcml2ZSwgQmxkZy4gOSwg
Um0uIDFOLTEwNSBNU0MgMDkyMCwgQmV0aGVzZGEsIE1EIDIwODkyLCBVU0EuPC9hdXRoLWFkZHJl
c3M+PHRpdGxlcz48dGl0bGU+Q3VycmVudCBhcHByb2FjaGVzIGZvciBhc3Nlc3NpbmcgaW5zdWxp
biBzZW5zaXRpdml0eSBhbmQgcmVzaXN0YW5jZSBpbiB2aXZvOiBhZHZhbnRhZ2VzLCBsaW1pdGF0
aW9ucywgYW5kIGFwcHJvcHJpYXRlIHVzYWdlPC90aXRsZT48c2Vjb25kYXJ5LXRpdGxlPkFtIEog
UGh5c2lvbCBFbmRvY3Jpbm9sIE1ldGFiPC9zZWNvbmRhcnktdGl0bGU+PGFsdC10aXRsZT5BbWVy
aWNhbiBqb3VybmFsIG9mIHBoeXNpb2xvZ3kuIEVuZG9jcmlub2xvZ3kgYW5kIG1ldGFib2xpc208
L2FsdC10aXRsZT48L3RpdGxlcz48cGVyaW9kaWNhbD48ZnVsbC10aXRsZT5BbSBKIFBoeXNpb2wg
RW5kb2NyaW5vbCBNZXRhYjwvZnVsbC10aXRsZT48YWJici0xPkFtZXJpY2FuIGpvdXJuYWwgb2Yg
cGh5c2lvbG9neS4gRW5kb2NyaW5vbG9neSBhbmQgbWV0YWJvbGlzbTwvYWJici0xPjwvcGVyaW9k
aWNhbD48YWx0LXBlcmlvZGljYWw+PGZ1bGwtdGl0bGU+QW0gSiBQaHlzaW9sIEVuZG9jcmlub2wg
TWV0YWI8L2Z1bGwtdGl0bGU+PGFiYnItMT5BbWVyaWNhbiBqb3VybmFsIG9mIHBoeXNpb2xvZ3ku
IEVuZG9jcmlub2xvZ3kgYW5kIG1ldGFib2xpc208L2FiYnItMT48L2FsdC1wZXJpb2RpY2FsPjxw
YWdlcz5FMTUtMjY8L3BhZ2VzPjx2b2x1bWU+Mjk0PC92b2x1bWU+PG51bWJlcj4xPC9udW1iZXI+
PGVkaXRpb24+MjAwNy8xMC8yNTwvZWRpdGlvbj48a2V5d29yZHM+PGtleXdvcmQ+QW5pbWFsczwv
a2V5d29yZD48a2V5d29yZD5CbG9vZCBHbHVjb3NlLyptZXRhYm9saXNtPC9rZXl3b3JkPjxrZXl3
b3JkPkdsdWNvc2UgQ2xhbXAgVGVjaG5pcXVlLyptZXRob2RzPC9rZXl3b3JkPjxrZXl3b3JkPkds
dWNvc2UgSW50b2xlcmFuY2UvKmRpYWdub3Npcy8qbWV0YWJvbGlzbTwva2V5d29yZD48a2V5d29y
ZD5Ib21lb3N0YXNpcy9waHlzaW9sb2d5PC9rZXl3b3JkPjxrZXl3b3JkPkh1bWFuczwva2V5d29y
ZD48a2V5d29yZD4qSW5zdWxpbiBSZXNpc3RhbmNlPC9rZXl3b3JkPjxrZXl3b3JkPk1vZGVscywg
QmlvbG9naWNhbDwva2V5d29yZD48L2tleXdvcmRzPjxkYXRlcz48eWVhcj4yMDA4PC95ZWFyPjxw
dWItZGF0ZXM+PGRhdGU+SmFuPC9kYXRlPjwvcHViLWRhdGVzPjwvZGF0ZXM+PGlzYm4+MDE5My0x
ODQ5IChQcmludCkmI3hEOzAxOTMtMTg0OSAoTGlua2luZyk8L2lzYm4+PGFjY2Vzc2lvbi1udW0+
MTc5NTcwMzQ8L2FjY2Vzc2lvbi1udW0+PHdvcmstdHlwZT5SZXNlYXJjaCBTdXBwb3J0LCBOLkku
SC4sIEludHJhbXVyYWwmI3hEO1Jldmlldzwvd29yay10eXBlPjx1cmxzPjxyZWxhdGVkLXVybHM+
PHVybD5odHRwOi8vd3d3Lm5jYmkubmxtLm5paC5nb3YvcHVibWVkLzE3OTU3MDM0PC91cmw+PHVy
bD5odHRwOi8vYWpwZW5kby5waHlzaW9sb2d5Lm9yZy9jb250ZW50L2FqcGVuZG8vMjk0LzEvRTE1
LmZ1bGwucGRmPC91cmw+PC9yZWxhdGVkLXVybHM+PC91cmxzPjxlbGVjdHJvbmljLXJlc291cmNl
LW51bT4xMC4xMTUyL2FqcGVuZG8uMDA2NDUuMjAwNzwvZWxlY3Ryb25pYy1yZXNvdXJjZS1udW0+
PGxhbmd1YWdlPmVuZzwvbGFuZ3VhZ2U+PC9yZWNvcmQ+PC9DaXRlPjwvRW5kTm90ZT4A
</w:fldData>
        </w:fldChar>
      </w:r>
      <w:r w:rsidR="005850F3">
        <w:rPr>
          <w:rFonts w:ascii="Times New Roman" w:hAnsi="Times New Roman" w:cs="Times New Roman"/>
        </w:rPr>
        <w:instrText xml:space="preserve"> ADDIN EN.CITE.DATA </w:instrText>
      </w:r>
      <w:r w:rsidR="005850F3">
        <w:rPr>
          <w:rFonts w:ascii="Times New Roman" w:hAnsi="Times New Roman" w:cs="Times New Roman"/>
        </w:rPr>
      </w:r>
      <w:r w:rsidR="005850F3">
        <w:rPr>
          <w:rFonts w:ascii="Times New Roman" w:hAnsi="Times New Roman" w:cs="Times New Roman"/>
        </w:rPr>
        <w:fldChar w:fldCharType="end"/>
      </w:r>
      <w:r w:rsidR="005850F3">
        <w:rPr>
          <w:rFonts w:ascii="Times New Roman" w:hAnsi="Times New Roman" w:cs="Times New Roman"/>
        </w:rPr>
      </w:r>
      <w:r w:rsidR="005850F3">
        <w:rPr>
          <w:rFonts w:ascii="Times New Roman" w:hAnsi="Times New Roman" w:cs="Times New Roman"/>
        </w:rPr>
        <w:fldChar w:fldCharType="separate"/>
      </w:r>
      <w:hyperlink w:anchor="_ENREF_23" w:tooltip="Matthews, 1985 #73" w:history="1">
        <w:r w:rsidR="00790D36" w:rsidRPr="005850F3">
          <w:rPr>
            <w:rFonts w:ascii="Times New Roman" w:hAnsi="Times New Roman" w:cs="Times New Roman"/>
            <w:noProof/>
            <w:vertAlign w:val="superscript"/>
          </w:rPr>
          <w:t>23</w:t>
        </w:r>
      </w:hyperlink>
      <w:r w:rsidR="005850F3" w:rsidRPr="005850F3">
        <w:rPr>
          <w:rFonts w:ascii="Times New Roman" w:hAnsi="Times New Roman" w:cs="Times New Roman"/>
          <w:noProof/>
          <w:vertAlign w:val="superscript"/>
        </w:rPr>
        <w:t xml:space="preserve">, </w:t>
      </w:r>
      <w:hyperlink w:anchor="_ENREF_24" w:tooltip="Muniyappa, 2008 #74" w:history="1">
        <w:r w:rsidR="00790D36" w:rsidRPr="005850F3">
          <w:rPr>
            <w:rFonts w:ascii="Times New Roman" w:hAnsi="Times New Roman" w:cs="Times New Roman"/>
            <w:noProof/>
            <w:vertAlign w:val="superscript"/>
          </w:rPr>
          <w:t>24</w:t>
        </w:r>
      </w:hyperlink>
      <w:r w:rsidR="005850F3">
        <w:rPr>
          <w:rFonts w:ascii="Times New Roman" w:hAnsi="Times New Roman" w:cs="Times New Roman"/>
        </w:rPr>
        <w:fldChar w:fldCharType="end"/>
      </w:r>
      <w:r>
        <w:rPr>
          <w:rFonts w:ascii="Times New Roman" w:hAnsi="Times New Roman" w:cs="Times New Roman"/>
        </w:rPr>
        <w:t>,</w:t>
      </w:r>
      <w:r w:rsidRPr="005079C4">
        <w:rPr>
          <w:rFonts w:ascii="Times New Roman" w:hAnsi="Times New Roman" w:cs="Times New Roman"/>
        </w:rPr>
        <w:t xml:space="preserve"> insulin resistance and insulin secretion were calculated as follows: HOMA-IR = fasting glucose (mmol⁄ l) * fasting insulin (µU⁄ l) ⁄ 22.5; HOMA-β = (20 * fasting insulin (µU⁄ l)) / (fasting glucose (mmol⁄ l) - 3.5).</w:t>
      </w:r>
    </w:p>
    <w:p w:rsidR="000F22BE" w:rsidRPr="005079C4" w:rsidRDefault="000F22BE" w:rsidP="0028337C">
      <w:pPr>
        <w:spacing w:after="0" w:line="480" w:lineRule="auto"/>
        <w:rPr>
          <w:rFonts w:ascii="Times New Roman" w:hAnsi="Times New Roman" w:cs="Times New Roman"/>
        </w:rPr>
      </w:pPr>
      <w:r w:rsidRPr="005079C4">
        <w:rPr>
          <w:rFonts w:ascii="Times New Roman" w:hAnsi="Times New Roman" w:cs="Times New Roman"/>
        </w:rPr>
        <w:lastRenderedPageBreak/>
        <w:t>Inflammatory variables were measured as follows: Leukocyte count was determined using a Coulter STKS Hematology analyzer in KORA S4 and a Coulter LH750 Hematology analyzer in KORA F4, respectively (both analyzers were from Block Scientific, New York, NY, USA). Plasma concentrations of hsCRP were assessed using a high-sensitivity latex-enhanced nephelometric assay on a BN II System analyzer (Siemens, Erlangen, Germany)</w:t>
      </w:r>
      <w:hyperlink w:anchor="_ENREF_25" w:tooltip="Müller, 2002 #30" w:history="1">
        <w:r w:rsidR="00790D36">
          <w:rPr>
            <w:rFonts w:ascii="Times New Roman" w:hAnsi="Times New Roman" w:cs="Times New Roman"/>
          </w:rPr>
          <w:fldChar w:fldCharType="begin">
            <w:fldData xml:space="preserve">PEVuZE5vdGU+PENpdGU+PEF1dGhvcj5Nw7xsbGVyPC9BdXRob3I+PFllYXI+MjAwMjwvWWVhcj48
UmVjTnVtPjMwPC9SZWNOdW0+PERpc3BsYXlUZXh0PjxzdHlsZSBmYWNlPSJzdXBlcnNjcmlwdCI+
MjU8L3N0eWxlPjwvRGlzcGxheVRleHQ+PHJlY29yZD48cmVjLW51bWJlcj4zMDwvcmVjLW51bWJl
cj48Zm9yZWlnbi1rZXlzPjxrZXkgYXBwPSJFTiIgZGItaWQ9InZzeHh0c2Fwd3dlMDVnZXB0d3V2
MnN6MXdkYXRkZnN4NXM1NSIgdGltZXN0YW1wPSIxNDY5NDQ5OTgzIj4zMDwva2V5PjwvZm9yZWln
bi1rZXlzPjxyZWYtdHlwZSBuYW1lPSJKb3VybmFsIEFydGljbGUiPjE3PC9yZWYtdHlwZT48Y29u
dHJpYnV0b3JzPjxhdXRob3JzPjxhdXRob3I+TcO8bGxlciwgUy48L2F1dGhvcj48YXV0aG9yPk1h
cnRpbiwgUy48L2F1dGhvcj48YXV0aG9yPktvZW5pZywgVy48L2F1dGhvcj48YXV0aG9yPkhhbmlm
aS1Nb2doYWRkYW0sIFAuPC9hdXRob3I+PGF1dGhvcj5SYXRobWFubiwgVy48L2F1dGhvcj48YXV0
aG9yPkhhYXN0ZXJ0LCBCLjwvYXV0aG9yPjxhdXRob3I+R2lhbmksIEcuPC9hdXRob3I+PGF1dGhv
cj5JbGxpZywgVC48L2F1dGhvcj48YXV0aG9yPlRob3JhbmQsIEIuPC9hdXRob3I+PGF1dGhvcj5L
b2xiLCBILjwvYXV0aG9yPjwvYXV0aG9ycz48L2NvbnRyaWJ1dG9ycz48YXV0aC1hZGRyZXNzPkdl
cm1hbiBEaWFiZXRlcyBDbGluaWMsIEdlcm1hbiBEaWFiZXRlcyBSZXNlYXJjaCBJbnN0aXR1dGUg
YXQgdGhlIFVuaXZlcnNpdHkgb2YgRHVzc2VsZG9yZiwgRHVzc2VsZG9yZiwgR2VybWFueS48L2F1
dGgtYWRkcmVzcz48dGl0bGVzPjx0aXRsZT5JbXBhaXJlZCBnbHVjb3NlIHRvbGVyYW5jZSBpcyBh
c3NvY2lhdGVkIHdpdGggaW5jcmVhc2VkIHNlcnVtIGNvbmNlbnRyYXRpb25zIG9mIGludGVybGV1
a2luIDYgYW5kIGNvLXJlZ3VsYXRlZCBhY3V0ZS1waGFzZSBwcm90ZWlucyBidXQgbm90IFRORi1h
bHBoYSBvciBpdHMgcmVjZXB0b3JzPC90aXRsZT48c2Vjb25kYXJ5LXRpdGxlPkRpYWJldG9sb2dp
YTwvc2Vjb25kYXJ5LXRpdGxlPjxhbHQtdGl0bGU+RGlhYmV0b2xvZ2lhPC9hbHQtdGl0bGU+PC90
aXRsZXM+PHBlcmlvZGljYWw+PGZ1bGwtdGl0bGU+RGlhYmV0b2xvZ2lhPC9mdWxsLXRpdGxlPjxh
YmJyLTE+RGlhYmV0b2xvZ2lhPC9hYmJyLTE+PC9wZXJpb2RpY2FsPjxhbHQtcGVyaW9kaWNhbD48
ZnVsbC10aXRsZT5EaWFiZXRvbG9naWE8L2Z1bGwtdGl0bGU+PGFiYnItMT5EaWFiZXRvbG9naWE8
L2FiYnItMT48L2FsdC1wZXJpb2RpY2FsPjxwYWdlcz44MDUtMTI8L3BhZ2VzPjx2b2x1bWU+NDU8
L3ZvbHVtZT48bnVtYmVyPjY8L251bWJlcj48ZWRpdGlvbj4yMDAyLzA3LzExPC9lZGl0aW9uPjxr
ZXl3b3Jkcz48a2V5d29yZD5BY3V0ZS1QaGFzZSBQcm90ZWlucy8qbWV0YWJvbGlzbTwva2V5d29y
ZD48a2V5d29yZD5BZ2VkPC9rZXl3b3JkPjxrZXl3b3JkPkJsb29kIEdsdWNvc2UvbWV0YWJvbGlz
bTwva2V5d29yZD48a2V5d29yZD5CbG9vZCBQcmVzc3VyZTwva2V5d29yZD48a2V5d29yZD5EaWFi
ZXRlcyBNZWxsaXR1cywgVHlwZSAyLypibG9vZC8qaW1tdW5vbG9neS9waHlzaW9wYXRob2xvZ3k8
L2tleXdvcmQ+PGtleXdvcmQ+RmVtYWxlPC9rZXl3b3JkPjxrZXl3b3JkPkdsdWNvc2UgSW50b2xl
cmFuY2UvKmJsb29kLyppbW11bm9sb2d5L3BoeXNpb3BhdGhvbG9neTwva2V5d29yZD48a2V5d29y
ZD5HbHVjb3NlIFRvbGVyYW5jZSBUZXN0PC9rZXl3b3JkPjxrZXl3b3JkPkh1bWFuczwva2V5d29y
ZD48a2V5d29yZD5JbnRlcmxldWtpbi02LypibG9vZDwva2V5d29yZD48a2V5d29yZD5MaXBpZHMv
Ymxvb2Q8L2tleXdvcmQ+PGtleXdvcmQ+TWFsZTwva2V5d29yZD48a2V5d29yZD5SZWNlcHRvcnMs
IFR1bW9yIE5lY3Jvc2lzIEZhY3Rvci8qYmxvb2Q8L2tleXdvcmQ+PGtleXdvcmQ+UmVmZXJlbmNl
IFZhbHVlczwva2V5d29yZD48a2V5d29yZD5UdW1vciBOZWNyb3NpcyBGYWN0b3ItYWxwaGEvKm1l
dGFib2xpc208L2tleXdvcmQ+PC9rZXl3b3Jkcz48ZGF0ZXM+PHllYXI+MjAwMjwveWVhcj48cHVi
LWRhdGVzPjxkYXRlPkp1bjwvZGF0ZT48L3B1Yi1kYXRlcz48L2RhdGVzPjxpc2JuPjAwMTItMTg2
WCAoUHJpbnQpJiN4RDswMDEyLTE4NlggKExpbmtpbmcpPC9pc2JuPjxhY2Nlc3Npb24tbnVtPjEy
MTA3NzI0PC9hY2Nlc3Npb24tbnVtPjx3b3JrLXR5cGU+TXVsdGljZW50ZXIgU3R1ZHkmI3hEO1Jl
c2VhcmNoIFN1cHBvcnQsIE5vbi1VLlMuIEdvdiZhcG9zO3Q8L3dvcmstdHlwZT48dXJscz48cmVs
YXRlZC11cmxzPjx1cmw+aHR0cDovL3d3dy5uY2JpLm5sbS5uaWguZ292L3B1Ym1lZC8xMjEwNzcy
NDwvdXJsPjx1cmw+aHR0cDovL2Rvd25sb2FkLnNwcmluZ2VyLmNvbS9zdGF0aWMvcGRmLzE2Ny9h
cnQlMjUzQTEwLjEwMDclMjUyRnMwMDEyNS0wMDItMDgyOS0yLnBkZj9vcmlnaW5Vcmw9aHR0cCUz
QSUyRiUyRmxpbmsuc3ByaW5nZXIuY29tJTJGYXJ0aWNsZSUyRjEwLjEwMDclMkZzMDAxMjUtMDAy
LTA4MjktMiZhbXA7dG9rZW4yPWV4cD0xNDcwNjU0NDU4fmFjbD0lMkZzdGF0aWMlMkZwZGYlMkYx
NjclMkZhcnQlMjUyNTNBMTAuMTAwNyUyNTI1MkZzMDAxMjUtMDAyLTA4MjktMi5wZGYlM0Zvcmln
aW5VcmwlM0RodHRwJTI1M0ElMjUyRiUyNTJGbGluay5zcHJpbmdlci5jb20lMjUyRmFydGljbGUl
MjUyRjEwLjEwMDclMjUyRnMwMDEyNS0wMDItMDgyOS0yKn5obWFjPTk2ODliNmZkZTEyNDRkZDM4
N2M2MzE4OTAxZjNjMmNlZGIxYzhlZGQwMjM5MTkyYmUxNzIzMjMyZjkxNDQyMDA8L3VybD48L3Jl
bGF0ZWQtdXJscz48L3VybHM+PGVsZWN0cm9uaWMtcmVzb3VyY2UtbnVtPjEwLjEwMDcvczAwMTI1
LTAwMi0wODI5LTI8L2VsZWN0cm9uaWMtcmVzb3VyY2UtbnVtPjxsYW5ndWFnZT5lbmc8L2xhbmd1
YWdlPjwvcmVjb3JkPjwvQ2l0ZT48L0VuZE5vdGU+AG==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PEVuZE5vdGU+PENpdGU+PEF1dGhvcj5Nw7xsbGVyPC9BdXRob3I+PFllYXI+MjAwMjwvWWVhcj48
UmVjTnVtPjMwPC9SZWNOdW0+PERpc3BsYXlUZXh0PjxzdHlsZSBmYWNlPSJzdXBlcnNjcmlwdCI+
MjU8L3N0eWxlPjwvRGlzcGxheVRleHQ+PHJlY29yZD48cmVjLW51bWJlcj4zMDwvcmVjLW51bWJl
cj48Zm9yZWlnbi1rZXlzPjxrZXkgYXBwPSJFTiIgZGItaWQ9InZzeHh0c2Fwd3dlMDVnZXB0d3V2
MnN6MXdkYXRkZnN4NXM1NSIgdGltZXN0YW1wPSIxNDY5NDQ5OTgzIj4zMDwva2V5PjwvZm9yZWln
bi1rZXlzPjxyZWYtdHlwZSBuYW1lPSJKb3VybmFsIEFydGljbGUiPjE3PC9yZWYtdHlwZT48Y29u
dHJpYnV0b3JzPjxhdXRob3JzPjxhdXRob3I+TcO8bGxlciwgUy48L2F1dGhvcj48YXV0aG9yPk1h
cnRpbiwgUy48L2F1dGhvcj48YXV0aG9yPktvZW5pZywgVy48L2F1dGhvcj48YXV0aG9yPkhhbmlm
aS1Nb2doYWRkYW0sIFAuPC9hdXRob3I+PGF1dGhvcj5SYXRobWFubiwgVy48L2F1dGhvcj48YXV0
aG9yPkhhYXN0ZXJ0LCBCLjwvYXV0aG9yPjxhdXRob3I+R2lhbmksIEcuPC9hdXRob3I+PGF1dGhv
cj5JbGxpZywgVC48L2F1dGhvcj48YXV0aG9yPlRob3JhbmQsIEIuPC9hdXRob3I+PGF1dGhvcj5L
b2xiLCBILjwvYXV0aG9yPjwvYXV0aG9ycz48L2NvbnRyaWJ1dG9ycz48YXV0aC1hZGRyZXNzPkdl
cm1hbiBEaWFiZXRlcyBDbGluaWMsIEdlcm1hbiBEaWFiZXRlcyBSZXNlYXJjaCBJbnN0aXR1dGUg
YXQgdGhlIFVuaXZlcnNpdHkgb2YgRHVzc2VsZG9yZiwgRHVzc2VsZG9yZiwgR2VybWFueS48L2F1
dGgtYWRkcmVzcz48dGl0bGVzPjx0aXRsZT5JbXBhaXJlZCBnbHVjb3NlIHRvbGVyYW5jZSBpcyBh
c3NvY2lhdGVkIHdpdGggaW5jcmVhc2VkIHNlcnVtIGNvbmNlbnRyYXRpb25zIG9mIGludGVybGV1
a2luIDYgYW5kIGNvLXJlZ3VsYXRlZCBhY3V0ZS1waGFzZSBwcm90ZWlucyBidXQgbm90IFRORi1h
bHBoYSBvciBpdHMgcmVjZXB0b3JzPC90aXRsZT48c2Vjb25kYXJ5LXRpdGxlPkRpYWJldG9sb2dp
YTwvc2Vjb25kYXJ5LXRpdGxlPjxhbHQtdGl0bGU+RGlhYmV0b2xvZ2lhPC9hbHQtdGl0bGU+PC90
aXRsZXM+PHBlcmlvZGljYWw+PGZ1bGwtdGl0bGU+RGlhYmV0b2xvZ2lhPC9mdWxsLXRpdGxlPjxh
YmJyLTE+RGlhYmV0b2xvZ2lhPC9hYmJyLTE+PC9wZXJpb2RpY2FsPjxhbHQtcGVyaW9kaWNhbD48
ZnVsbC10aXRsZT5EaWFiZXRvbG9naWE8L2Z1bGwtdGl0bGU+PGFiYnItMT5EaWFiZXRvbG9naWE8
L2FiYnItMT48L2FsdC1wZXJpb2RpY2FsPjxwYWdlcz44MDUtMTI8L3BhZ2VzPjx2b2x1bWU+NDU8
L3ZvbHVtZT48bnVtYmVyPjY8L251bWJlcj48ZWRpdGlvbj4yMDAyLzA3LzExPC9lZGl0aW9uPjxr
ZXl3b3Jkcz48a2V5d29yZD5BY3V0ZS1QaGFzZSBQcm90ZWlucy8qbWV0YWJvbGlzbTwva2V5d29y
ZD48a2V5d29yZD5BZ2VkPC9rZXl3b3JkPjxrZXl3b3JkPkJsb29kIEdsdWNvc2UvbWV0YWJvbGlz
bTwva2V5d29yZD48a2V5d29yZD5CbG9vZCBQcmVzc3VyZTwva2V5d29yZD48a2V5d29yZD5EaWFi
ZXRlcyBNZWxsaXR1cywgVHlwZSAyLypibG9vZC8qaW1tdW5vbG9neS9waHlzaW9wYXRob2xvZ3k8
L2tleXdvcmQ+PGtleXdvcmQ+RmVtYWxlPC9rZXl3b3JkPjxrZXl3b3JkPkdsdWNvc2UgSW50b2xl
cmFuY2UvKmJsb29kLyppbW11bm9sb2d5L3BoeXNpb3BhdGhvbG9neTwva2V5d29yZD48a2V5d29y
ZD5HbHVjb3NlIFRvbGVyYW5jZSBUZXN0PC9rZXl3b3JkPjxrZXl3b3JkPkh1bWFuczwva2V5d29y
ZD48a2V5d29yZD5JbnRlcmxldWtpbi02LypibG9vZDwva2V5d29yZD48a2V5d29yZD5MaXBpZHMv
Ymxvb2Q8L2tleXdvcmQ+PGtleXdvcmQ+TWFsZTwva2V5d29yZD48a2V5d29yZD5SZWNlcHRvcnMs
IFR1bW9yIE5lY3Jvc2lzIEZhY3Rvci8qYmxvb2Q8L2tleXdvcmQ+PGtleXdvcmQ+UmVmZXJlbmNl
IFZhbHVlczwva2V5d29yZD48a2V5d29yZD5UdW1vciBOZWNyb3NpcyBGYWN0b3ItYWxwaGEvKm1l
dGFib2xpc208L2tleXdvcmQ+PC9rZXl3b3Jkcz48ZGF0ZXM+PHllYXI+MjAwMjwveWVhcj48cHVi
LWRhdGVzPjxkYXRlPkp1bjwvZGF0ZT48L3B1Yi1kYXRlcz48L2RhdGVzPjxpc2JuPjAwMTItMTg2
WCAoUHJpbnQpJiN4RDswMDEyLTE4NlggKExpbmtpbmcpPC9pc2JuPjxhY2Nlc3Npb24tbnVtPjEy
MTA3NzI0PC9hY2Nlc3Npb24tbnVtPjx3b3JrLXR5cGU+TXVsdGljZW50ZXIgU3R1ZHkmI3hEO1Jl
c2VhcmNoIFN1cHBvcnQsIE5vbi1VLlMuIEdvdiZhcG9zO3Q8L3dvcmstdHlwZT48dXJscz48cmVs
YXRlZC11cmxzPjx1cmw+aHR0cDovL3d3dy5uY2JpLm5sbS5uaWguZ292L3B1Ym1lZC8xMjEwNzcy
NDwvdXJsPjx1cmw+aHR0cDovL2Rvd25sb2FkLnNwcmluZ2VyLmNvbS9zdGF0aWMvcGRmLzE2Ny9h
cnQlMjUzQTEwLjEwMDclMjUyRnMwMDEyNS0wMDItMDgyOS0yLnBkZj9vcmlnaW5Vcmw9aHR0cCUz
QSUyRiUyRmxpbmsuc3ByaW5nZXIuY29tJTJGYXJ0aWNsZSUyRjEwLjEwMDclMkZzMDAxMjUtMDAy
LTA4MjktMiZhbXA7dG9rZW4yPWV4cD0xNDcwNjU0NDU4fmFjbD0lMkZzdGF0aWMlMkZwZGYlMkYx
NjclMkZhcnQlMjUyNTNBMTAuMTAwNyUyNTI1MkZzMDAxMjUtMDAyLTA4MjktMi5wZGYlM0Zvcmln
aW5VcmwlM0RodHRwJTI1M0ElMjUyRiUyNTJGbGluay5zcHJpbmdlci5jb20lMjUyRmFydGljbGUl
MjUyRjEwLjEwMDclMjUyRnMwMDEyNS0wMDItMDgyOS0yKn5obWFjPTk2ODliNmZkZTEyNDRkZDM4
N2M2MzE4OTAxZjNjMmNlZGIxYzhlZGQwMjM5MTkyYmUxNzIzMjMyZjkxNDQyMDA8L3VybD48L3Jl
bGF0ZWQtdXJscz48L3VybHM+PGVsZWN0cm9uaWMtcmVzb3VyY2UtbnVtPjEwLjEwMDcvczAwMTI1
LTAwMi0wODI5LTI8L2VsZWN0cm9uaWMtcmVzb3VyY2UtbnVtPjxsYW5ndWFnZT5lbmc8L2xhbmd1
YWdlPjwvcmVjb3JkPjwvQ2l0ZT48L0VuZE5vdGU+AG==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25</w:t>
        </w:r>
        <w:r w:rsidR="00790D36">
          <w:rPr>
            <w:rFonts w:ascii="Times New Roman" w:hAnsi="Times New Roman" w:cs="Times New Roman"/>
          </w:rPr>
          <w:fldChar w:fldCharType="end"/>
        </w:r>
      </w:hyperlink>
      <w:r w:rsidRPr="005079C4">
        <w:rPr>
          <w:rFonts w:ascii="Times New Roman" w:hAnsi="Times New Roman" w:cs="Times New Roman"/>
        </w:rPr>
        <w:t xml:space="preserve"> in KORA S4 and F4. Serum levels of adiponectin were assessed using the human adiponectin RIA from Linco Research (St. Charles, MO, USA)</w:t>
      </w:r>
      <w:hyperlink w:anchor="_ENREF_26" w:tooltip="Herder, 2006 #76" w:history="1">
        <w:r w:rsidR="00790D36">
          <w:rPr>
            <w:rFonts w:ascii="Times New Roman" w:hAnsi="Times New Roman" w:cs="Times New Roman"/>
          </w:rPr>
          <w:fldChar w:fldCharType="begin">
            <w:fldData xml:space="preserve">PEVuZE5vdGU+PENpdGU+PEF1dGhvcj5IZXJkZXI8L0F1dGhvcj48WWVhcj4yMDA2PC9ZZWFyPjxS
ZWNOdW0+NzY8L1JlY051bT48RGlzcGxheVRleHQ+PHN0eWxlIGZhY2U9InN1cGVyc2NyaXB0Ij4y
Njwvc3R5bGU+PC9EaXNwbGF5VGV4dD48cmVjb3JkPjxyZWMtbnVtYmVyPjc2PC9yZWMtbnVtYmVy
Pjxmb3JlaWduLWtleXM+PGtleSBhcHA9IkVOIiBkYi1pZD0idnN4eHRzYXB3d2UwNWdlcHR3dXYy
c3oxd2RhdGRmc3g1czU1IiB0aW1lc3RhbXA9IjE0NzA5MDgwOTAiPjc2PC9rZXk+PC9mb3JlaWdu
LWtleXM+PHJlZi10eXBlIG5hbWU9IkpvdXJuYWwgQXJ0aWNsZSI+MTc8L3JlZi10eXBlPjxjb250
cmlidXRvcnM+PGF1dGhvcnM+PGF1dGhvcj5IZXJkZXIsIEMuPC9hdXRob3I+PGF1dGhvcj5IYXVu
ZXIsIEguPC9hdXRob3I+PGF1dGhvcj5IYWFzdGVydCwgQi48L2F1dGhvcj48YXV0aG9yPlJvaHJp
ZywgSy48L2F1dGhvcj48YXV0aG9yPktvZW5pZywgVy48L2F1dGhvcj48YXV0aG9yPktvbGIsIEgu
PC9hdXRob3I+PGF1dGhvcj5NdWxsZXItU2Nob2x6ZSwgUy48L2F1dGhvcj48YXV0aG9yPlRob3Jh
bmQsIEIuPC9hdXRob3I+PGF1dGhvcj5Ib2xsZSwgUi48L2F1dGhvcj48YXV0aG9yPlJhdGhtYW5u
LCBXLjwvYXV0aG9yPjwvYXV0aG9ycz48L2NvbnRyaWJ1dG9ycz48YXV0aC1hZGRyZXNzPkdlcm1h
biBEaWFiZXRlcyBDbGluaWMsIEdlcm1hbiBEaWFiZXRlcyBDZW50ZXIsIExlaWJuaXogQ2VudGVy
IGF0IEhlaW5yaWNoIEhlaW5lIFVuaXZlcnNpdHksIEF1ZiZhcG9zO20gSGVubmVrYW1wIDY1LCA0
MDIyNSBEdXNzZWxkb3JmLCBHZXJtYW55LiBjaHJpc3RpYW4uaGVyZGVyQGRkei51bmktZHVlc3Nl
bGRvcmYuZGU8L2F1dGgtYWRkcmVzcz48dGl0bGVzPjx0aXRsZT5IeXBvYWRpcG9uZWN0aW5lbWlh
IGFuZCBwcm9pbmZsYW1tYXRvcnkgc3RhdGU6IHR3byBzaWRlcyBvZiB0aGUgc2FtZSBjb2luPzog
cmVzdWx0cyBmcm9tIHRoZSBDb29wZXJhdGl2ZSBIZWFsdGggUmVzZWFyY2ggaW4gdGhlIFJlZ2lv
biBvZiBBdWdzYnVyZyBTdXJ2ZXkgNCAoS09SQSBTNCk8L3RpdGxlPjxzZWNvbmRhcnktdGl0bGU+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LTE+RGlhYmV0ZXMgY2FyZTwvYWJici0xPjwvYWx0LXBlcmlvZGljYWw+PHBhZ2VzPjE2MjYtMzE8
L3BhZ2VzPjx2b2x1bWU+Mjk8L3ZvbHVtZT48bnVtYmVyPjc8L251bWJlcj48ZWRpdGlvbj4yMDA2
LzA2LzI4PC9lZGl0aW9uPjxrZXl3b3Jkcz48a2V5d29yZD5BZGlwb25lY3Rpbi8qYmxvb2Q8L2tl
eXdvcmQ+PGtleXdvcmQ+QWdlZDwva2V5d29yZD48a2V5d29yZD5DaGVtb2tpbmUgQ0NMMTE8L2tl
eXdvcmQ+PGtleXdvcmQ+Q2hlbW9raW5lcywgQ0MvYmxvb2Q8L2tleXdvcmQ+PGtleXdvcmQ+Q3Jv
c3MtU2VjdGlvbmFsIFN0dWRpZXM8L2tleXdvcmQ+PGtleXdvcmQ+RGlhYmV0ZXMgTWVsbGl0dXMs
IFR5cGUgMi8qYmxvb2Q8L2tleXdvcmQ+PGtleXdvcmQ+RmVtYWxlPC9rZXl3b3JkPjxrZXl3b3Jk
PkdsdWNvc2UgVG9sZXJhbmNlIFRlc3Q8L2tleXdvcmQ+PGtleXdvcmQ+SHVtYW5zPC9rZXl3b3Jk
PjxrZXl3b3JkPkluZmxhbW1hdGlvbi8qZXRpb2xvZ3k8L2tleXdvcmQ+PGtleXdvcmQ+SW5mbGFt
bWF0aW9uIE1lZGlhdG9ycy9ibG9vZDwva2V5d29yZD48a2V5d29yZD5NYWxlPC9rZXl3b3JkPjxr
ZXl3b3JkPk1ldGFib2xpYyBTeW5kcm9tZSBYL3BoeXNpb3BhdGhvbG9neTwva2V5d29yZD48a2V5
d29yZD5NaWRkbGUgQWdlZDwva2V5d29yZD48a2V5d29yZD5UdW1vciBOZWNyb3NpcyBGYWN0b3It
YWxwaGEvYW5hbHlzaXM8L2tleXdvcmQ+PC9rZXl3b3Jkcz48ZGF0ZXM+PHllYXI+MjAwNjwveWVh
cj48cHViLWRhdGVzPjxkYXRlPkp1bDwvZGF0ZT48L3B1Yi1kYXRlcz48L2RhdGVzPjxpc2JuPjAx
NDktNTk5MiAoUHJpbnQpJiN4RDswMTQ5LTU5OTIgKExpbmtpbmcpPC9pc2JuPjxhY2Nlc3Npb24t
bnVtPjE2ODAxNTg5PC9hY2Nlc3Npb24tbnVtPjx3b3JrLXR5cGU+UmVzZWFyY2ggU3VwcG9ydCwg
Tm9uLVUuUy4gR292JmFwb3M7dDwvd29yay10eXBlPjx1cmxzPjxyZWxhdGVkLXVybHM+PHVybD5o
dHRwOi8vd3d3Lm5jYmkubmxtLm5paC5nb3YvcHVibWVkLzE2ODAxNTg5PC91cmw+PHVybD5odHRw
Oi8vY2FyZS5kaWFiZXRlc2pvdXJuYWxzLm9yZy9jb250ZW50L2RpYWNhcmUvMjkvNy8xNjI2LmZ1
bGwucGRmPC91cmw+PC9yZWxhdGVkLXVybHM+PC91cmxzPjxlbGVjdHJvbmljLXJlc291cmNlLW51
bT4xMC4yMzM3L2RjMDUtMTkwMDwvZWxlY3Ryb25pYy1yZXNvdXJjZS1udW0+PGxhbmd1YWdlPmVu
ZzwvbGFuZ3VhZ2U+PC9yZWNvcmQ+PC9DaXRlPjwvRW5kTm90ZT5=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PEVuZE5vdGU+PENpdGU+PEF1dGhvcj5IZXJkZXI8L0F1dGhvcj48WWVhcj4yMDA2PC9ZZWFyPjxS
ZWNOdW0+NzY8L1JlY051bT48RGlzcGxheVRleHQ+PHN0eWxlIGZhY2U9InN1cGVyc2NyaXB0Ij4y
Njwvc3R5bGU+PC9EaXNwbGF5VGV4dD48cmVjb3JkPjxyZWMtbnVtYmVyPjc2PC9yZWMtbnVtYmVy
Pjxmb3JlaWduLWtleXM+PGtleSBhcHA9IkVOIiBkYi1pZD0idnN4eHRzYXB3d2UwNWdlcHR3dXYy
c3oxd2RhdGRmc3g1czU1IiB0aW1lc3RhbXA9IjE0NzA5MDgwOTAiPjc2PC9rZXk+PC9mb3JlaWdu
LWtleXM+PHJlZi10eXBlIG5hbWU9IkpvdXJuYWwgQXJ0aWNsZSI+MTc8L3JlZi10eXBlPjxjb250
cmlidXRvcnM+PGF1dGhvcnM+PGF1dGhvcj5IZXJkZXIsIEMuPC9hdXRob3I+PGF1dGhvcj5IYXVu
ZXIsIEguPC9hdXRob3I+PGF1dGhvcj5IYWFzdGVydCwgQi48L2F1dGhvcj48YXV0aG9yPlJvaHJp
ZywgSy48L2F1dGhvcj48YXV0aG9yPktvZW5pZywgVy48L2F1dGhvcj48YXV0aG9yPktvbGIsIEgu
PC9hdXRob3I+PGF1dGhvcj5NdWxsZXItU2Nob2x6ZSwgUy48L2F1dGhvcj48YXV0aG9yPlRob3Jh
bmQsIEIuPC9hdXRob3I+PGF1dGhvcj5Ib2xsZSwgUi48L2F1dGhvcj48YXV0aG9yPlJhdGhtYW5u
LCBXLjwvYXV0aG9yPjwvYXV0aG9ycz48L2NvbnRyaWJ1dG9ycz48YXV0aC1hZGRyZXNzPkdlcm1h
biBEaWFiZXRlcyBDbGluaWMsIEdlcm1hbiBEaWFiZXRlcyBDZW50ZXIsIExlaWJuaXogQ2VudGVy
IGF0IEhlaW5yaWNoIEhlaW5lIFVuaXZlcnNpdHksIEF1ZiZhcG9zO20gSGVubmVrYW1wIDY1LCA0
MDIyNSBEdXNzZWxkb3JmLCBHZXJtYW55LiBjaHJpc3RpYW4uaGVyZGVyQGRkei51bmktZHVlc3Nl
bGRvcmYuZGU8L2F1dGgtYWRkcmVzcz48dGl0bGVzPjx0aXRsZT5IeXBvYWRpcG9uZWN0aW5lbWlh
IGFuZCBwcm9pbmZsYW1tYXRvcnkgc3RhdGU6IHR3byBzaWRlcyBvZiB0aGUgc2FtZSBjb2luPzog
cmVzdWx0cyBmcm9tIHRoZSBDb29wZXJhdGl2ZSBIZWFsdGggUmVzZWFyY2ggaW4gdGhlIFJlZ2lv
biBvZiBBdWdzYnVyZyBTdXJ2ZXkgNCAoS09SQSBTNCk8L3RpdGxlPjxzZWNvbmRhcnktdGl0bGU+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LTE+RGlhYmV0ZXMgY2FyZTwvYWJici0xPjwvYWx0LXBlcmlvZGljYWw+PHBhZ2VzPjE2MjYtMzE8
L3BhZ2VzPjx2b2x1bWU+Mjk8L3ZvbHVtZT48bnVtYmVyPjc8L251bWJlcj48ZWRpdGlvbj4yMDA2
LzA2LzI4PC9lZGl0aW9uPjxrZXl3b3Jkcz48a2V5d29yZD5BZGlwb25lY3Rpbi8qYmxvb2Q8L2tl
eXdvcmQ+PGtleXdvcmQ+QWdlZDwva2V5d29yZD48a2V5d29yZD5DaGVtb2tpbmUgQ0NMMTE8L2tl
eXdvcmQ+PGtleXdvcmQ+Q2hlbW9raW5lcywgQ0MvYmxvb2Q8L2tleXdvcmQ+PGtleXdvcmQ+Q3Jv
c3MtU2VjdGlvbmFsIFN0dWRpZXM8L2tleXdvcmQ+PGtleXdvcmQ+RGlhYmV0ZXMgTWVsbGl0dXMs
IFR5cGUgMi8qYmxvb2Q8L2tleXdvcmQ+PGtleXdvcmQ+RmVtYWxlPC9rZXl3b3JkPjxrZXl3b3Jk
PkdsdWNvc2UgVG9sZXJhbmNlIFRlc3Q8L2tleXdvcmQ+PGtleXdvcmQ+SHVtYW5zPC9rZXl3b3Jk
PjxrZXl3b3JkPkluZmxhbW1hdGlvbi8qZXRpb2xvZ3k8L2tleXdvcmQ+PGtleXdvcmQ+SW5mbGFt
bWF0aW9uIE1lZGlhdG9ycy9ibG9vZDwva2V5d29yZD48a2V5d29yZD5NYWxlPC9rZXl3b3JkPjxr
ZXl3b3JkPk1ldGFib2xpYyBTeW5kcm9tZSBYL3BoeXNpb3BhdGhvbG9neTwva2V5d29yZD48a2V5
d29yZD5NaWRkbGUgQWdlZDwva2V5d29yZD48a2V5d29yZD5UdW1vciBOZWNyb3NpcyBGYWN0b3It
YWxwaGEvYW5hbHlzaXM8L2tleXdvcmQ+PC9rZXl3b3Jkcz48ZGF0ZXM+PHllYXI+MjAwNjwveWVh
cj48cHViLWRhdGVzPjxkYXRlPkp1bDwvZGF0ZT48L3B1Yi1kYXRlcz48L2RhdGVzPjxpc2JuPjAx
NDktNTk5MiAoUHJpbnQpJiN4RDswMTQ5LTU5OTIgKExpbmtpbmcpPC9pc2JuPjxhY2Nlc3Npb24t
bnVtPjE2ODAxNTg5PC9hY2Nlc3Npb24tbnVtPjx3b3JrLXR5cGU+UmVzZWFyY2ggU3VwcG9ydCwg
Tm9uLVUuUy4gR292JmFwb3M7dDwvd29yay10eXBlPjx1cmxzPjxyZWxhdGVkLXVybHM+PHVybD5o
dHRwOi8vd3d3Lm5jYmkubmxtLm5paC5nb3YvcHVibWVkLzE2ODAxNTg5PC91cmw+PHVybD5odHRw
Oi8vY2FyZS5kaWFiZXRlc2pvdXJuYWxzLm9yZy9jb250ZW50L2RpYWNhcmUvMjkvNy8xNjI2LmZ1
bGwucGRmPC91cmw+PC9yZWxhdGVkLXVybHM+PC91cmxzPjxlbGVjdHJvbmljLXJlc291cmNlLW51
bT4xMC4yMzM3L2RjMDUtMTkwMDwvZWxlY3Ryb25pYy1yZXNvdXJjZS1udW0+PGxhbmd1YWdlPmVu
ZzwvbGFuZ3VhZ2U+PC9yZWNvcmQ+PC9DaXRlPjwvRW5kTm90ZT5=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26</w:t>
        </w:r>
        <w:r w:rsidR="00790D36">
          <w:rPr>
            <w:rFonts w:ascii="Times New Roman" w:hAnsi="Times New Roman" w:cs="Times New Roman"/>
          </w:rPr>
          <w:fldChar w:fldCharType="end"/>
        </w:r>
      </w:hyperlink>
      <w:r w:rsidRPr="005079C4">
        <w:rPr>
          <w:rFonts w:ascii="Times New Roman" w:hAnsi="Times New Roman" w:cs="Times New Roman"/>
        </w:rPr>
        <w:t xml:space="preserve"> in KORA S4 and the Human Total Adiponectin/Acrp30 Quantikine ELISA from R&amp;D Systems (Wiesbaden, Germany) in KORA F4</w:t>
      </w:r>
      <w:hyperlink w:anchor="_ENREF_27" w:tooltip="Herder, 2013 #149" w:history="1">
        <w:r w:rsidR="00790D36">
          <w:rPr>
            <w:rFonts w:ascii="Times New Roman" w:hAnsi="Times New Roman" w:cs="Times New Roman"/>
          </w:rPr>
          <w:fldChar w:fldCharType="begin">
            <w:fldData xml:space="preserve">PEVuZE5vdGU+PENpdGU+PEF1dGhvcj5IZXJkZXI8L0F1dGhvcj48WWVhcj4yMDEzPC9ZZWFyPjxS
ZWNOdW0+MTQ5PC9SZWNOdW0+PERpc3BsYXlUZXh0PjxzdHlsZSBmYWNlPSJzdXBlcnNjcmlwdCI+
Mjc8L3N0eWxlPjwvRGlzcGxheVRleHQ+PHJlY29yZD48cmVjLW51bWJlcj4xNDk8L3JlYy1udW1i
ZXI+PGZvcmVpZ24ta2V5cz48a2V5IGFwcD0iRU4iIGRiLWlkPSJ2c3h4dHNhcHd3ZTA1Z2VwdHd1
djJzejF3ZGF0ZGZzeDVzNTUiIHRpbWVzdGFtcD0iMTUwOTExNDQxNiI+MTQ5PC9rZXk+PC9mb3Jl
aWduLWtleXM+PHJlZi10eXBlIG5hbWU9IkpvdXJuYWwgQXJ0aWNsZSI+MTc8L3JlZi10eXBlPjxj
b250cmlidXRvcnM+PGF1dGhvcnM+PGF1dGhvcj5IZXJkZXIsIEMuPC9hdXRob3I+PGF1dGhvcj5C
b25nYWVydHMsIEIuIFcuPC9hdXRob3I+PGF1dGhvcj5SYXRobWFubiwgVy48L2F1dGhvcj48YXV0
aG9yPkhlaWVyLCBNLjwvYXV0aG9yPjxhdXRob3I+S293YWxsLCBCLjwvYXV0aG9yPjxhdXRob3I+
S29lbmlnLCBXLjwvYXV0aG9yPjxhdXRob3I+VGhvcmFuZCwgQi48L2F1dGhvcj48YXV0aG9yPlJv
ZGVuLCBNLjwvYXV0aG9yPjxhdXRob3I+TWVpc2luZ2VyLCBDLjwvYXV0aG9yPjxhdXRob3I+Wmll
Z2xlciwgRC48L2F1dGhvcj48L2F1dGhvcnM+PC9jb250cmlidXRvcnM+PGF1dGgtYWRkcmVzcz5D
b3JyZXNwb25kaW5nIGF1dGhvcjogQ2hyaXN0aWFuIEhlcmRlciwgY2hyaXN0aWFuLmhlcmRlckBk
ZHoudW5pLWR1ZXNzZWxkb3JmLmRlLjwvYXV0aC1hZGRyZXNzPjx0aXRsZXM+PHRpdGxlPkFzc29j
aWF0aW9uIG9mIHN1YmNsaW5pY2FsIGluZmxhbW1hdGlvbiB3aXRoIHBvbHluZXVyb3BhdGh5IGlu
IHRoZSBvbGRlciBwb3B1bGF0aW9uOiBLT1JBIEY0IHN0dWR5PC90aXRsZT48c2Vjb25kYXJ5LXRp
dGxlPkRpYWJldGVzIENhcmU8L3NlY29uZGFyeS10aXRsZT48L3RpdGxlcz48cGVyaW9kaWNhbD48
ZnVsbC10aXRsZT5EaWFiZXRlcyBDYXJlPC9mdWxsLXRpdGxlPjxhYmJyLTE+RGlhYmV0ZXMgY2Fy
ZTwvYWJici0xPjwvcGVyaW9kaWNhbD48cGFnZXM+MzY2My03MDwvcGFnZXM+PHZvbHVtZT4zNjwv
dm9sdW1lPjxudW1iZXI+MTE8L251bWJlcj48a2V5d29yZHM+PGtleXdvcmQ+QWdlZDwva2V5d29y
ZD48a2V5d29yZD5BZ2VkLCA4MCBhbmQgb3Zlcjwva2V5d29yZD48a2V5d29yZD5BbnRpLUluZmxh
bW1hdG9yeSBBZ2VudHMsIE5vbi1TdGVyb2lkYWwvdGhlcmFwZXV0aWMgdXNlPC9rZXl3b3JkPjxr
ZXl3b3JkPkMtUmVhY3RpdmUgUHJvdGVpbi9hbmFseXNpczwva2V5d29yZD48a2V5d29yZD5EaWFi
ZXRpYyBOZXVyb3BhdGhpZXMvYmxvb2QvZHJ1ZyB0aGVyYXB5LyplcGlkZW1pb2xvZ3k8L2tleXdv
cmQ+PGtleXdvcmQ+RmVtYWxlPC9rZXl3b3JkPjxrZXl3b3JkPkdlcm1hbnkvZXBpZGVtaW9sb2d5
PC9rZXl3b3JkPjxrZXl3b3JkPkh1bWFuczwva2V5d29yZD48a2V5d29yZD5JbmZsYW1tYXRpb24v
Ymxvb2Q8L2tleXdvcmQ+PGtleXdvcmQ+SW5mbGFtbWF0aW9uIE1lZGlhdG9ycy8qYmxvb2Q8L2tl
eXdvcmQ+PGtleXdvcmQ+SW50ZXJjZWxsdWxhciBBZGhlc2lvbiBNb2xlY3VsZS0xL2Jsb29kPC9r
ZXl3b3JkPjxrZXl3b3JkPkludGVybGV1a2luIDEgUmVjZXB0b3IgQW50YWdvbmlzdCBQcm90ZWlu
L2Jsb29kPC9rZXl3b3JkPjxrZXl3b3JkPkludGVybGV1a2luLTE4L2Jsb29kPC9rZXl3b3JkPjxr
ZXl3b3JkPkludGVybGV1a2luLTYvYmxvb2Q8L2tleXdvcmQ+PGtleXdvcmQ+TWFsZTwva2V5d29y
ZD48a2V5d29yZD5NaWRkbGUgQWdlZDwva2V5d29yZD48a2V5d29yZD5Qb2x5bmV1cm9wYXRoaWVz
L2Jsb29kL2RydWcgdGhlcmFweS8qZXBpZGVtaW9sb2d5PC9rZXl3b3JkPjxrZXl3b3JkPlR1bW9y
IE5lY3Jvc2lzIEZhY3Rvci1hbHBoYS9ibG9vZDwva2V5d29yZD48a2V5d29yZD5XYWlzdCBDaXJj
dW1mZXJlbmNlPC9rZXl3b3JkPjwva2V5d29yZHM+PGRhdGVzPjx5ZWFyPjIwMTM8L3llYXI+PHB1
Yi1kYXRlcz48ZGF0ZT5Ob3Y8L2RhdGU+PC9wdWItZGF0ZXM+PC9kYXRlcz48aXNibj4xOTM1LTU1
NDggKEVsZWN0cm9uaWMpJiN4RDswMTQ5LTU5OTIgKExpbmtpbmcpPC9pc2JuPjxhY2Nlc3Npb24t
bnVtPjI0MDA5MzAyPC9hY2Nlc3Npb24tbnVtPjx1cmxzPjxyZWxhdGVkLXVybHM+PHVybD5odHRw
czovL3d3dy5uY2JpLm5sbS5uaWguZ292L3B1Ym1lZC8yNDAwOTMwMjwvdXJsPjx1cmw+aHR0cHM6
Ly93d3cubmNiaS5ubG0ubmloLmdvdi9wbWMvYXJ0aWNsZXMvUE1DMzgxNjkwNS9wZGYvMzY2My5w
ZGY8L3VybD48L3JlbGF0ZWQtdXJscz48L3VybHM+PGN1c3RvbTI+UE1DMzgxNjkwNTwvY3VzdG9t
Mj48ZWxlY3Ryb25pYy1yZXNvdXJjZS1udW0+MTAuMjMzNy9kYzEzLTAzODI8L2VsZWN0cm9uaWMt
cmVzb3VyY2UtbnVtPjwvcmVjb3JkPjwvQ2l0ZT48L0VuZE5vdGU+AG==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PEVuZE5vdGU+PENpdGU+PEF1dGhvcj5IZXJkZXI8L0F1dGhvcj48WWVhcj4yMDEzPC9ZZWFyPjxS
ZWNOdW0+MTQ5PC9SZWNOdW0+PERpc3BsYXlUZXh0PjxzdHlsZSBmYWNlPSJzdXBlcnNjcmlwdCI+
Mjc8L3N0eWxlPjwvRGlzcGxheVRleHQ+PHJlY29yZD48cmVjLW51bWJlcj4xNDk8L3JlYy1udW1i
ZXI+PGZvcmVpZ24ta2V5cz48a2V5IGFwcD0iRU4iIGRiLWlkPSJ2c3h4dHNhcHd3ZTA1Z2VwdHd1
djJzejF3ZGF0ZGZzeDVzNTUiIHRpbWVzdGFtcD0iMTUwOTExNDQxNiI+MTQ5PC9rZXk+PC9mb3Jl
aWduLWtleXM+PHJlZi10eXBlIG5hbWU9IkpvdXJuYWwgQXJ0aWNsZSI+MTc8L3JlZi10eXBlPjxj
b250cmlidXRvcnM+PGF1dGhvcnM+PGF1dGhvcj5IZXJkZXIsIEMuPC9hdXRob3I+PGF1dGhvcj5C
b25nYWVydHMsIEIuIFcuPC9hdXRob3I+PGF1dGhvcj5SYXRobWFubiwgVy48L2F1dGhvcj48YXV0
aG9yPkhlaWVyLCBNLjwvYXV0aG9yPjxhdXRob3I+S293YWxsLCBCLjwvYXV0aG9yPjxhdXRob3I+
S29lbmlnLCBXLjwvYXV0aG9yPjxhdXRob3I+VGhvcmFuZCwgQi48L2F1dGhvcj48YXV0aG9yPlJv
ZGVuLCBNLjwvYXV0aG9yPjxhdXRob3I+TWVpc2luZ2VyLCBDLjwvYXV0aG9yPjxhdXRob3I+Wmll
Z2xlciwgRC48L2F1dGhvcj48L2F1dGhvcnM+PC9jb250cmlidXRvcnM+PGF1dGgtYWRkcmVzcz5D
b3JyZXNwb25kaW5nIGF1dGhvcjogQ2hyaXN0aWFuIEhlcmRlciwgY2hyaXN0aWFuLmhlcmRlckBk
ZHoudW5pLWR1ZXNzZWxkb3JmLmRlLjwvYXV0aC1hZGRyZXNzPjx0aXRsZXM+PHRpdGxlPkFzc29j
aWF0aW9uIG9mIHN1YmNsaW5pY2FsIGluZmxhbW1hdGlvbiB3aXRoIHBvbHluZXVyb3BhdGh5IGlu
IHRoZSBvbGRlciBwb3B1bGF0aW9uOiBLT1JBIEY0IHN0dWR5PC90aXRsZT48c2Vjb25kYXJ5LXRp
dGxlPkRpYWJldGVzIENhcmU8L3NlY29uZGFyeS10aXRsZT48L3RpdGxlcz48cGVyaW9kaWNhbD48
ZnVsbC10aXRsZT5EaWFiZXRlcyBDYXJlPC9mdWxsLXRpdGxlPjxhYmJyLTE+RGlhYmV0ZXMgY2Fy
ZTwvYWJici0xPjwvcGVyaW9kaWNhbD48cGFnZXM+MzY2My03MDwvcGFnZXM+PHZvbHVtZT4zNjwv
dm9sdW1lPjxudW1iZXI+MTE8L251bWJlcj48a2V5d29yZHM+PGtleXdvcmQ+QWdlZDwva2V5d29y
ZD48a2V5d29yZD5BZ2VkLCA4MCBhbmQgb3Zlcjwva2V5d29yZD48a2V5d29yZD5BbnRpLUluZmxh
bW1hdG9yeSBBZ2VudHMsIE5vbi1TdGVyb2lkYWwvdGhlcmFwZXV0aWMgdXNlPC9rZXl3b3JkPjxr
ZXl3b3JkPkMtUmVhY3RpdmUgUHJvdGVpbi9hbmFseXNpczwva2V5d29yZD48a2V5d29yZD5EaWFi
ZXRpYyBOZXVyb3BhdGhpZXMvYmxvb2QvZHJ1ZyB0aGVyYXB5LyplcGlkZW1pb2xvZ3k8L2tleXdv
cmQ+PGtleXdvcmQ+RmVtYWxlPC9rZXl3b3JkPjxrZXl3b3JkPkdlcm1hbnkvZXBpZGVtaW9sb2d5
PC9rZXl3b3JkPjxrZXl3b3JkPkh1bWFuczwva2V5d29yZD48a2V5d29yZD5JbmZsYW1tYXRpb24v
Ymxvb2Q8L2tleXdvcmQ+PGtleXdvcmQ+SW5mbGFtbWF0aW9uIE1lZGlhdG9ycy8qYmxvb2Q8L2tl
eXdvcmQ+PGtleXdvcmQ+SW50ZXJjZWxsdWxhciBBZGhlc2lvbiBNb2xlY3VsZS0xL2Jsb29kPC9r
ZXl3b3JkPjxrZXl3b3JkPkludGVybGV1a2luIDEgUmVjZXB0b3IgQW50YWdvbmlzdCBQcm90ZWlu
L2Jsb29kPC9rZXl3b3JkPjxrZXl3b3JkPkludGVybGV1a2luLTE4L2Jsb29kPC9rZXl3b3JkPjxr
ZXl3b3JkPkludGVybGV1a2luLTYvYmxvb2Q8L2tleXdvcmQ+PGtleXdvcmQ+TWFsZTwva2V5d29y
ZD48a2V5d29yZD5NaWRkbGUgQWdlZDwva2V5d29yZD48a2V5d29yZD5Qb2x5bmV1cm9wYXRoaWVz
L2Jsb29kL2RydWcgdGhlcmFweS8qZXBpZGVtaW9sb2d5PC9rZXl3b3JkPjxrZXl3b3JkPlR1bW9y
IE5lY3Jvc2lzIEZhY3Rvci1hbHBoYS9ibG9vZDwva2V5d29yZD48a2V5d29yZD5XYWlzdCBDaXJj
dW1mZXJlbmNlPC9rZXl3b3JkPjwva2V5d29yZHM+PGRhdGVzPjx5ZWFyPjIwMTM8L3llYXI+PHB1
Yi1kYXRlcz48ZGF0ZT5Ob3Y8L2RhdGU+PC9wdWItZGF0ZXM+PC9kYXRlcz48aXNibj4xOTM1LTU1
NDggKEVsZWN0cm9uaWMpJiN4RDswMTQ5LTU5OTIgKExpbmtpbmcpPC9pc2JuPjxhY2Nlc3Npb24t
bnVtPjI0MDA5MzAyPC9hY2Nlc3Npb24tbnVtPjx1cmxzPjxyZWxhdGVkLXVybHM+PHVybD5odHRw
czovL3d3dy5uY2JpLm5sbS5uaWguZ292L3B1Ym1lZC8yNDAwOTMwMjwvdXJsPjx1cmw+aHR0cHM6
Ly93d3cubmNiaS5ubG0ubmloLmdvdi9wbWMvYXJ0aWNsZXMvUE1DMzgxNjkwNS9wZGYvMzY2My5w
ZGY8L3VybD48L3JlbGF0ZWQtdXJscz48L3VybHM+PGN1c3RvbTI+UE1DMzgxNjkwNTwvY3VzdG9t
Mj48ZWxlY3Ryb25pYy1yZXNvdXJjZS1udW0+MTAuMjMzNy9kYzEzLTAzODI8L2VsZWN0cm9uaWMt
cmVzb3VyY2UtbnVtPjwvcmVjb3JkPjwvQ2l0ZT48L0VuZE5vdGU+AG==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27</w:t>
        </w:r>
        <w:r w:rsidR="00790D36">
          <w:rPr>
            <w:rFonts w:ascii="Times New Roman" w:hAnsi="Times New Roman" w:cs="Times New Roman"/>
          </w:rPr>
          <w:fldChar w:fldCharType="end"/>
        </w:r>
      </w:hyperlink>
      <w:r w:rsidRPr="005079C4">
        <w:rPr>
          <w:rFonts w:ascii="Times New Roman" w:hAnsi="Times New Roman" w:cs="Times New Roman"/>
        </w:rPr>
        <w:t>.</w:t>
      </w:r>
    </w:p>
    <w:p w:rsidR="000F22BE" w:rsidRPr="005079C4" w:rsidRDefault="000F22BE" w:rsidP="00E650DF">
      <w:pPr>
        <w:spacing w:after="0" w:line="480" w:lineRule="auto"/>
        <w:rPr>
          <w:rFonts w:ascii="Times New Roman" w:hAnsi="Times New Roman" w:cs="Times New Roman"/>
        </w:rPr>
      </w:pPr>
      <w:r w:rsidRPr="005079C4">
        <w:rPr>
          <w:rFonts w:ascii="Times New Roman" w:hAnsi="Times New Roman" w:cs="Times New Roman"/>
        </w:rPr>
        <w:t>Detailed information on the assessment of anthropometric and lifestyle variables has been published elsewhere</w:t>
      </w:r>
      <w:r w:rsidR="005850F3">
        <w:rPr>
          <w:rFonts w:ascii="Times New Roman" w:hAnsi="Times New Roman" w:cs="Times New Roman"/>
        </w:rPr>
        <w:fldChar w:fldCharType="begin">
          <w:fldData xml:space="preserve">PEVuZE5vdGU+PENpdGU+PEF1dGhvcj5SYXRobWFubjwvQXV0aG9yPjxZZWFyPjIwMDM8L1llYXI+
PFJlY051bT4xNzwvUmVjTnVtPjxEaXNwbGF5VGV4dD48c3R5bGUgZmFjZT0ic3VwZXJzY3JpcHQi
PjEwLCAyMiwgMjg8L3N0eWxlPjwvRGlzcGxheVRleHQ+PHJlY29yZD48cmVjLW51bWJlcj4xNzwv
cmVjLW51bWJlcj48Zm9yZWlnbi1rZXlzPjxrZXkgYXBwPSJFTiIgZGItaWQ9InZzeHh0c2Fwd3dl
MDVnZXB0d3V2MnN6MXdkYXRkZnN4NXM1NSIgdGltZXN0YW1wPSIxNDY4NTg2NzUzIj4xNzwva2V5
PjwvZm9yZWlnbi1rZXlzPjxyZWYtdHlwZSBuYW1lPSJKb3VybmFsIEFydGljbGUiPjE3PC9yZWYt
dHlwZT48Y29udHJpYnV0b3JzPjxhdXRob3JzPjxhdXRob3I+UmF0aG1hbm4sIFcuPC9hdXRob3I+
PGF1dGhvcj5IYWFzdGVydCwgQi48L2F1dGhvcj48YXV0aG9yPklja3MsIEEuPC9hdXRob3I+PGF1
dGhvcj5Mb3dlbCwgSC48L2F1dGhvcj48YXV0aG9yPk1laXNpbmdlciwgQy48L2F1dGhvcj48YXV0
aG9yPkhvbGxlLCBSLjwvYXV0aG9yPjxhdXRob3I+R2lhbmksIEcuPC9hdXRob3I+PC9hdXRob3Jz
PjwvY29udHJpYnV0b3JzPjxhdXRoLWFkZHJlc3M+RGVwdC4gb2YgQmlvbWV0cmljcyBhbmQgRXBp
ZGVtaW9sb2d5LCBHZXJtYW4gRGlhYmV0ZXMgUmVzZWFyY2ggSW5zdGl0dXRlIGF0IER1c3NlbGRv
cmYgVW5pdmVyc2l0eSwgQXVmJmFwb3M7bSBIZW5uZWthbXAgNjUsIDQwMjI1IER1c3NlbGRvcmYs
IEdlcm1hbnkuIHJhdGhtYW5uQGRkZmkudW5pLWR1ZXNzZWxkb3JmLmRlPC9hdXRoLWFkZHJlc3M+
PHRpdGxlcz48dGl0bGU+SGlnaCBwcmV2YWxlbmNlIG9mIHVuZGlhZ25vc2VkIGRpYWJldGVzIG1l
bGxpdHVzIGluIFNvdXRoZXJuIEdlcm1hbnk6IHRhcmdldCBwb3B1bGF0aW9ucyBmb3IgZWZmaWNp
ZW50IHNjcmVlbmluZy4gVGhlIEtPUkEgc3VydmV5IDIwMDA8L3RpdGxlPjxzZWNvbmRhcnktdGl0
bGU+RGlhYmV0b2xvZ2lhPC9zZWNvbmRhcnktdGl0bGU+PGFsdC10aXRsZT5EaWFiZXRvbG9naWE8
L2FsdC10aXRsZT48L3RpdGxlcz48cGVyaW9kaWNhbD48ZnVsbC10aXRsZT5EaWFiZXRvbG9naWE8
L2Z1bGwtdGl0bGU+PGFiYnItMT5EaWFiZXRvbG9naWE8L2FiYnItMT48L3BlcmlvZGljYWw+PGFs
dC1wZXJpb2RpY2FsPjxmdWxsLXRpdGxlPkRpYWJldG9sb2dpYTwvZnVsbC10aXRsZT48YWJici0x
PkRpYWJldG9sb2dpYTwvYWJici0xPjwvYWx0LXBlcmlvZGljYWw+PHBhZ2VzPjE4Mi05PC9wYWdl
cz48dm9sdW1lPjQ2PC92b2x1bWU+PG51bWJlcj4yPC9udW1iZXI+PGVkaXRpb24+MjAwMy8wMy8x
MTwvZWRpdGlvbj48a2V5d29yZHM+PGtleXdvcmQ+QWdlZDwva2V5d29yZD48a2V5d29yZD5DYXJk
aW92YXNjdWxhciBEaXNlYXNlcy9ldGlvbG9neTwva2V5d29yZD48a2V5d29yZD5EaWFiZXRlcyBN
ZWxsaXR1cy9kaWFnbm9zaXMvKmVwaWRlbWlvbG9neTwva2V5d29yZD48a2V5d29yZD5GZW1hbGU8
L2tleXdvcmQ+PGtleXdvcmQ+R2VybWFueS9lcGlkZW1pb2xvZ3k8L2tleXdvcmQ+PGtleXdvcmQ+
R2x1Y29zZSBJbnRvbGVyYW5jZS9lcGlkZW1pb2xvZ3k8L2tleXdvcmQ+PGtleXdvcmQ+SGVhbHRo
IFN1cnZleXM8L2tleXdvcmQ+PGtleXdvcmQ+SHVtYW5zPC9rZXl3b3JkPjxrZXl3b3JkPkludGVy
dmlld3MgYXMgVG9waWM8L2tleXdvcmQ+PGtleXdvcmQ+TWFsZTwva2V5d29yZD48a2V5d29yZD5N
YXNzIFNjcmVlbmluZzwva2V5d29yZD48a2V5d29yZD5NaWRkbGUgQWdlZDwva2V5d29yZD48a2V5
d29yZD5QcmV2YWxlbmNlPC9rZXl3b3JkPjxrZXl3b3JkPlJpc2sgRmFjdG9yczwva2V5d29yZD48
L2tleXdvcmRzPjxkYXRlcz48eWVhcj4yMDAzPC95ZWFyPjxwdWItZGF0ZXM+PGRhdGU+RmViPC9k
YXRlPjwvcHViLWRhdGVzPjwvZGF0ZXM+PGlzYm4+MDAxMi0xODZYIChQcmludCkmI3hEOzAwMTIt
MTg2WCAoTGlua2luZyk8L2lzYm4+PGFjY2Vzc2lvbi1udW0+MTI2MjczMTY8L2FjY2Vzc2lvbi1u
dW0+PHdvcmstdHlwZT5SZXNlYXJjaCBTdXBwb3J0LCBOb24tVS5TLiBHb3YmYXBvczt0PC93b3Jr
LXR5cGU+PHVybHM+PHJlbGF0ZWQtdXJscz48dXJsPmh0dHA6Ly93d3cubmNiaS5ubG0ubmloLmdv
di9wdWJtZWQvMTI2MjczMTY8L3VybD48L3JlbGF0ZWQtdXJscz48L3VybHM+PGVsZWN0cm9uaWMt
cmVzb3VyY2UtbnVtPjEwLjEwMDcvczAwMTI1LTAwMi0xMDI1LTA8L2VsZWN0cm9uaWMtcmVzb3Vy
Y2UtbnVtPjxsYW5ndWFnZT5lbmc8L2xhbmd1YWdlPjwvcmVjb3JkPjwvQ2l0ZT48Q2l0ZT48QXV0
aG9yPlJhdGhtYW5uPC9BdXRob3I+PFllYXI+MjAwOTwvWWVhcj48UmVjTnVtPjE1PC9SZWNOdW0+
PHJlY29yZD48cmVjLW51bWJlcj4xNTwvcmVjLW51bWJlcj48Zm9yZWlnbi1rZXlzPjxrZXkgYXBw
PSJFTiIgZGItaWQ9InZzeHh0c2Fwd3dlMDVnZXB0d3V2MnN6MXdkYXRkZnN4NXM1NSIgdGltZXN0
YW1wPSIxNDY4NTgwMjkzIj4xNTwva2V5PjwvZm9yZWlnbi1rZXlzPjxyZWYtdHlwZSBuYW1lPSJK
b3VybmFsIEFydGljbGUiPjE3PC9yZWYtdHlwZT48Y29udHJpYnV0b3JzPjxhdXRob3JzPjxhdXRo
b3I+UmF0aG1hbm4sIFcuPC9hdXRob3I+PGF1dGhvcj5TdHJhc3NidXJnZXIsIEsuPC9hdXRob3I+
PGF1dGhvcj5IZWllciwgTS48L2F1dGhvcj48YXV0aG9yPkhvbGxlLCBSLjwvYXV0aG9yPjxhdXRo
b3I+VGhvcmFuZCwgQi48L2F1dGhvcj48YXV0aG9yPkdpYW5pLCBHLjwvYXV0aG9yPjxhdXRob3I+
TWVpc2luZ2VyLCBDLjwvYXV0aG9yPjwvYXV0aG9ycz48L2NvbnRyaWJ1dG9ycz48YXV0aC1hZGRy
ZXNzPkluc3RpdHV0ZSBvZiBCaW9tZXRyaWNzIGFuZCBFcGlkZW1pb2xvZ3ksIEdlcm1hbiBEaWFi
ZXRlcyBDZW50cmUsIExlaWJuaXogQ2VudHJlIGZvciBEaWFiZXRlcyBSZXNlYXJjaCBhdCBIZWlu
cmljaCBIZWluZSBVbml2ZXJzaXR5LCBEdXNzZWxkb3JmLCBHZXJtYW55LiByYXRobWFubkBkZHou
dW5pLWR1ZXNzZWxkb3JmLmRlPC9hdXRoLWFkZHJlc3M+PHRpdGxlcz48dGl0bGU+SW5jaWRlbmNl
IG9mIFR5cGUgMiBkaWFiZXRlcyBpbiB0aGUgZWxkZXJseSBHZXJtYW4gcG9wdWxhdGlvbiBhbmQg
dGhlIGVmZmVjdCBvZiBjbGluaWNhbCBhbmQgbGlmZXN0eWxlIHJpc2sgZmFjdG9yczogS09SQSBT
NC9GNCBjb2hvcnQgc3R1ZHk8L3RpdGxlPjxzZWNvbmRhcnktdGl0bGU+RGlhYmV0IE1lZDwvc2Vj
b25kYXJ5LXRpdGxlPjxhbHQtdGl0bGU+RGlhYmV0aWMgbWVkaWNpbmUgOiBhIGpvdXJuYWwgb2Yg
dGhlIEJyaXRpc2ggRGlhYmV0aWMgQXNzb2NpYXRpb248L2FsdC10aXRsZT48L3RpdGxlcz48cGVy
aW9kaWNhbD48ZnVsbC10aXRsZT5EaWFiZXQgTWVkPC9mdWxsLXRpdGxlPjxhYmJyLTE+RGlhYmV0
aWMgbWVkaWNpbmUgOiBhIGpvdXJuYWwgb2YgdGhlIEJyaXRpc2ggRGlhYmV0aWMgQXNzb2NpYXRp
b248L2FiYnItMT48L3BlcmlvZGljYWw+PGFsdC1wZXJpb2RpY2FsPjxmdWxsLXRpdGxlPkRpYWJl
dCBNZWQ8L2Z1bGwtdGl0bGU+PGFiYnItMT5EaWFiZXRpYyBtZWRpY2luZSA6IGEgam91cm5hbCBv
ZiB0aGUgQnJpdGlzaCBEaWFiZXRpYyBBc3NvY2lhdGlvbjwvYWJici0xPjwvYWx0LXBlcmlvZGlj
YWw+PHBhZ2VzPjEyMTItOTwvcGFnZXM+PHZvbHVtZT4yNjwvdm9sdW1lPjxudW1iZXI+MTI8L251
bWJlcj48ZWRpdGlvbj4yMDA5LzEyLzE3PC9lZGl0aW9uPjxrZXl3b3Jkcz48a2V5d29yZD5BZ2Vk
PC9rZXl3b3JkPjxrZXl3b3JkPkJsb29kIEdsdWNvc2U8L2tleXdvcmQ+PGtleXdvcmQ+Qmxvb2Qg
UHJlc3N1cmU8L2tleXdvcmQ+PGtleXdvcmQ+Q29ob3J0IFN0dWRpZXM8L2tleXdvcmQ+PGtleXdv
cmQ+RGlhYmV0ZXMgTWVsbGl0dXMsIFR5cGUgMi8qZXBpZGVtaW9sb2d5L3BoeXNpb3BhdGhvbG9n
eTwva2V5d29yZD48a2V5d29yZD5GZW1hbGU8L2tleXdvcmQ+PGtleXdvcmQ+R2VybWFueS9lcGlk
ZW1pb2xvZ3k8L2tleXdvcmQ+PGtleXdvcmQ+R2x1Y29zZSBUb2xlcmFuY2UgVGVzdDwva2V5d29y
ZD48a2V5d29yZD5IZW1vZ2xvYmluIEEsIEdseWNvc3lsYXRlZC9hbmFseXNpczwva2V5d29yZD48
a2V5d29yZD5IdW1hbnM8L2tleXdvcmQ+PGtleXdvcmQ+SHlwZXJ0ZW5zaW9uL2VwaWRlbWlvbG9n
eTwva2V5d29yZD48a2V5d29yZD5JbmNpZGVuY2U8L2tleXdvcmQ+PGtleXdvcmQ+KkxpZmUgU3R5
bGU8L2tleXdvcmQ+PGtleXdvcmQ+TG9naXN0aWMgTW9kZWxzPC9rZXl3b3JkPjxrZXl3b3JkPk1h
bGU8L2tleXdvcmQ+PGtleXdvcmQ+TWlkZGxlIEFnZWQ8L2tleXdvcmQ+PGtleXdvcmQ+T2Jlc2l0
eS9lcGlkZW1pb2xvZ3k8L2tleXdvcmQ+PGtleXdvcmQ+UHJlZGljdGl2ZSBWYWx1ZSBvZiBUZXN0
czwva2V5d29yZD48a2V5d29yZD5SaXNrIEZhY3RvcnM8L2tleXdvcmQ+PGtleXdvcmQ+U21va2lu
Zy9lcGlkZW1pb2xvZ3k8L2tleXdvcmQ+PGtleXdvcmQ+VXJpYyBBY2lkL2FuYWx5c2lzPC9rZXl3
b3JkPjwva2V5d29yZHM+PGRhdGVzPjx5ZWFyPjIwMDk8L3llYXI+PHB1Yi1kYXRlcz48ZGF0ZT5E
ZWM8L2RhdGU+PC9wdWItZGF0ZXM+PC9kYXRlcz48aXNibj4xNDY0LTU0OTEgKEVsZWN0cm9uaWMp
JiN4RDswNzQyLTMwNzEgKExpbmtpbmcpPC9pc2JuPjxhY2Nlc3Npb24tbnVtPjIwMDAyNDcyPC9h
Y2Nlc3Npb24tbnVtPjx3b3JrLXR5cGU+UmVzZWFyY2ggU3VwcG9ydCwgTm9uLVUuUy4gR292JmFw
b3M7dDwvd29yay10eXBlPjx1cmxzPjxyZWxhdGVkLXVybHM+PHVybD5odHRwOi8vd3d3Lm5jYmku
bmxtLm5paC5nb3YvcHVibWVkLzIwMDAyNDcyPC91cmw+PHVybD5odHRwOi8vb25saW5lbGlicmFy
eS53aWxleS5jb20vc3RvcmUvMTAuMTExMS9qLjE0NjQtNTQ5MS4yMDA5LjAyODYzLngvYXNzZXQv
ai4xNDY0LTU0OTEuMjAwOS4wMjg2My54LnBkZj92PTEmYW1wO3Q9aXJsd3pmazMmYW1wO3M9N2Nl
YmI3NTFkZTFjNGZiZGU4YzIxMmYzZWM3N2JhYjE3ZGYzYWY5MTwvdXJsPjwvcmVsYXRlZC11cmxz
PjwvdXJscz48ZWxlY3Ryb25pYy1yZXNvdXJjZS1udW0+MTAuMTExMS9qLjE0NjQtNTQ5MS4yMDA5
LjAyODYzLng8L2VsZWN0cm9uaWMtcmVzb3VyY2UtbnVtPjxsYW5ndWFnZT5lbmc8L2xhbmd1YWdl
PjwvcmVjb3JkPjwvQ2l0ZT48Q2l0ZT48QXV0aG9yPktsw7xwcGVsaG9sejwvQXV0aG9yPjxZZWFy
PjIwMTU8L1llYXI+PFJlY051bT4xMTwvUmVjTnVtPjxyZWNvcmQ+PHJlYy1udW1iZXI+MTE8L3Jl
Yy1udW1iZXI+PGZvcmVpZ24ta2V5cz48a2V5IGFwcD0iRU4iIGRiLWlkPSJ2c3h4dHNhcHd3ZTA1
Z2VwdHd1djJzejF3ZGF0ZGZzeDVzNTUiIHRpbWVzdGFtcD0iMTQ2ODQxMDcyMiI+MTE8L2tleT48
L2ZvcmVpZ24ta2V5cz48cmVmLXR5cGUgbmFtZT0iSm91cm5hbCBBcnRpY2xlIj4xNzwvcmVmLXR5
cGU+PGNvbnRyaWJ1dG9ycz48YXV0aG9ycz48YXV0aG9yPktsw7xwcGVsaG9seiwgQi48L2F1dGhv
cj48YXV0aG9yPlRob3JhbmQsIEIuPC9hdXRob3I+PGF1dGhvcj5Lb2VuaWcsIFcuPC9hdXRob3I+
PGF1dGhvcj5kZSBsYXMgSGVyYXMgR2FsYSwgVC48L2F1dGhvcj48YXV0aG9yPk1laXNpbmdlciwg
Qy48L2F1dGhvcj48YXV0aG9yPkh1dGgsIEMuPC9hdXRob3I+PGF1dGhvcj5HaWFuaSwgRy48L2F1
dGhvcj48YXV0aG9yPkZyYW5rcywgUC4gVy48L2F1dGhvcj48YXV0aG9yPlJvZGVuLCBNLjwvYXV0
aG9yPjxhdXRob3I+UmF0aG1hbm4sIFcuPC9hdXRob3I+PGF1dGhvcj5QZXRlcnMsIEEuPC9hdXRo
b3I+PGF1dGhvcj5IZXJkZXIsIEMuPC9hdXRob3I+PC9hdXRob3JzPjwvY29udHJpYnV0b3JzPjxh
dXRoLWFkZHJlc3M+SW5zdGl0dXRlIGZvciBCaW9tZXRyaWNzIGFuZCBFcGlkZW1pb2xvZ3ksIEdl
cm1hbiBEaWFiZXRlcyBDZW50ZXIsIExlaWJuaXogQ2VudGVyIGZvciBEaWFiZXRlcyBSZXNlYXJj
aCBhdCBIZWlucmljaCBIZWluZSBVbml2ZXJzaXR5IER1c3NlbGRvcmYsIER1c3NlbGRvcmYsIEdl
cm1hbnkuJiN4RDtJbnN0aXR1dGUgb2YgRXBpZGVtaW9sb2d5IElJLCBIZWxtaG9sdHogWmVudHJ1
bSBNdW5jaGVuIC0gR2VybWFuIFJlc2VhcmNoIENlbnRlciBmb3IgRW52aXJvbm1lbnRhbCBIZWFs
dGgsIE5ldWhlcmJlcmcsIEdlcm1hbnkuJiN4RDtHZXJtYW4gQ2VudGVyIGZvciBEaWFiZXRlcyBS
ZXNlYXJjaCwgTmV1aGVyYmVyZywgR2VybWFueS4mI3hEO0RlcGFydG1lbnQgb2YgSW50ZXJuYWwg
TWVkaWNpbmUgSUkgLSBDYXJkaW9sb2d5LCBVbml2ZXJzaXR5IG9mIFVsbSBNZWRpY2FsIENlbnRl
ciwgVWxtLCBHZXJtYW55LiYjeEQ7SW5zdGl0dXRlIGZvciBTdGF0aXN0aWNzIGluIE1lZGljaW5l
LCBVbml2ZXJzaXR5IEhvc3BpdGFsIER1c3NlbGRvcmYsIER1c3NlbGRvcmYsIEdlcm1hbnkuJiN4
RDtHZW5ldGljICZhbXA7IE1vbGVjdWxhciBFcGlkZW1pb2xvZ3kgVW5pdCwgTHVuZCBVbml2ZXJz
aXR5IERpYWJldGVzIENlbnRlciwgRGVwYXJ0bWVudCBvZiBDbGluaWNhbCBTY2llbmNlcywgU2th
bmUgVW5pdmVyc2l0eSBIb3NwaXRhbCBNYWxtbywgTHVuZCBVbml2ZXJzaXR5LCBNYWxtbywgU3dl
ZGVuLiYjeEQ7RGVwYXJ0bWVudCBvZiBQdWJsaWMgSGVhbHRoICZhbXA7IENsaW5pY2FsIE1lZGlj
aW5lLCBVbWVhIFVuaXZlcnNpdHksIFVtZWEsIFN3ZWRlbi4mI3hEO0RlcGFydG1lbnQgb2YgTnV0
cml0aW9uLCBIYXJ2YXJkIFNjaG9vbCBvZiBQdWJsaWMgSGVhbHRoLCBCb3N0b24sIE1BLCBVU0Eu
JiN4RDtJbnN0aXR1dGUgb2YgQ2xpbmljYWwgRGlhYmV0b2xvZ3ksIEdlcm1hbiBEaWFiZXRlcyBD
ZW50ZXIsIExlaWJuaXogQ2VudGVyIGZvciBEaWFiZXRlcyBSZXNlYXJjaCBhdCBIZWlucmljaCBI
ZWluZSBVbml2ZXJzaXR5IER1c3NlbGRvcmYsIEF1ZiZhcG9zO20gSGVubmVrYW1wIDY1LCA0MDIy
NSwgRHVzc2VsZG9yZiwgR2VybWFueS4mI3hEO0dlcm1hbiBDZW50ZXIgZm9yIERpYWJldGVzIFJl
c2VhcmNoLCBEdXNzZWxkb3JmLCBHZXJtYW55LiYjeEQ7RGVwYXJ0bWVudCBvZiBFbmRvY3Jpbm9s
b2d5IGFuZCBEaWFiZXRvbG9neSwgVW5pdmVyc2l0eSBIb3NwaXRhbCBEdXNzZWxkb3JmLCBEdXNz
ZWxkb3JmLCBHZXJtYW55LiYjeEQ7SW5zdGl0dXRlIG9mIENsaW5pY2FsIERpYWJldG9sb2d5LCBH
ZXJtYW4gRGlhYmV0ZXMgQ2VudGVyLCBMZWlibml6IENlbnRlciBmb3IgRGlhYmV0ZXMgUmVzZWFy
Y2ggYXQgSGVpbnJpY2ggSGVpbmUgVW5pdmVyc2l0eSBEdXNzZWxkb3JmLCBBdWYmYXBvczttIEhl
bm5la2FtcCA2NSwgNDAyMjUsIER1c3NlbGRvcmYsIEdlcm1hbnkuIGNocmlzdGlhbi5oZXJkZXJA
ZGR6LnVuaS1kdWVzc2VsZG9yZi5kZS4mI3hEO0dlcm1hbiBDZW50ZXIgZm9yIERpYWJldGVzIFJl
c2VhcmNoLCBEdXNzZWxkb3JmLCBHZXJtYW55LiBjaHJpc3RpYW4uaGVyZGVyQGRkei51bmktZHVl
c3NlbGRvcmYuZGUuPC9hdXRoLWFkZHJlc3M+PHRpdGxlcz48dGl0bGU+QXNzb2NpYXRpb24gb2Yg
c3ViY2xpbmljYWwgaW5mbGFtbWF0aW9uIHdpdGggZGV0ZXJpb3JhdGlvbiBvZiBnbHljYWVtaWEg
YmVmb3JlIHRoZSBkaWFnbm9zaXMgb2YgdHlwZSAyIGRpYWJldGVzOiB0aGUgS09SQSBTNC9GNCBz
dHVkeTwvdGl0bGU+PHNlY29uZGFyeS10aXRsZT5EaWFiZXRvbG9naWE8L3NlY29uZGFyeS10aXRs
ZT48YWx0LXRpdGxlPkRpYWJldG9sb2dpYTwvYWx0LXRpdGxlPjwvdGl0bGVzPjxwZXJpb2RpY2Fs
PjxmdWxsLXRpdGxlPkRpYWJldG9sb2dpYTwvZnVsbC10aXRsZT48YWJici0xPkRpYWJldG9sb2dp
YTwvYWJici0xPjwvcGVyaW9kaWNhbD48YWx0LXBlcmlvZGljYWw+PGZ1bGwtdGl0bGU+RGlhYmV0
b2xvZ2lhPC9mdWxsLXRpdGxlPjxhYmJyLTE+RGlhYmV0b2xvZ2lhPC9hYmJyLTE+PC9hbHQtcGVy
aW9kaWNhbD48cGFnZXM+MjI2OS03NzwvcGFnZXM+PHZvbHVtZT41ODwvdm9sdW1lPjxudW1iZXI+
MTA8L251bWJlcj48ZWRpdGlvbj4yMDE1LzA3LzE1PC9lZGl0aW9uPjxrZXl3b3Jkcz48a2V5d29y
ZD5BY3V0ZS1QaGFzZSBQcm90ZWlucy9tZXRhYm9saXNtPC9rZXl3b3JkPjxrZXl3b3JkPkFkaXBv
bmVjdGluLypibG9vZDwva2V5d29yZD48a2V5d29yZD5BZ2VkPC9rZXl3b3JkPjxrZXl3b3JkPkJp
b21hcmtlcnMvYmxvb2Q8L2tleXdvcmQ+PGtleXdvcmQ+KkJsb29kIEdsdWNvc2U8L2tleXdvcmQ+
PGtleXdvcmQ+Qy1SZWFjdGl2ZSBQcm90ZWluLyptZXRhYm9saXNtPC9rZXl3b3JkPjxrZXl3b3Jk
PkRpYWJldGVzIE1lbGxpdHVzLCBUeXBlIDIvYmxvb2QvY29tcGxpY2F0aW9ucy8qZGlhZ25vc2lz
PC9rZXl3b3JkPjxrZXl3b3JkPkZlbWFsZTwva2V5d29yZD48a2V5d29yZD5GaWJyaW5vZ2VuL21l
dGFib2xpc208L2tleXdvcmQ+PGtleXdvcmQ+SHVtYW5zPC9rZXl3b3JkPjxrZXl3b3JkPkluZmxh
bW1hdGlvbi9ibG9vZC9jb21wbGljYXRpb25zLypkaWFnbm9zaXM8L2tleXdvcmQ+PGtleXdvcmQ+
SW50ZXJsZXVraW4tNi9ibG9vZDwva2V5d29yZD48a2V5d29yZD5NYWxlPC9rZXl3b3JkPjxrZXl3
b3JkPk1pZGRsZSBBZ2VkPC9rZXl3b3JkPjxrZXl3b3JkPlByb3NwZWN0aXZlIFN0dWRpZXM8L2tl
eXdvcmQ+PGtleXdvcmQ+U2VydW0gQW15bG9pZCBBIFByb3RlaW4vbWV0YWJvbGlzbTwva2V5d29y
ZD48L2tleXdvcmRzPjxkYXRlcz48eWVhcj4yMDE1PC95ZWFyPjxwdWItZGF0ZXM+PGRhdGU+T2N0
PC9kYXRlPjwvcHViLWRhdGVzPjwvZGF0ZXM+PGlzYm4+MTQzMi0wNDI4IChFbGVjdHJvbmljKSYj
eEQ7MDAxMi0xODZYIChMaW5raW5nKTwvaXNibj48YWNjZXNzaW9uLW51bT4yNjE1NTc0NjwvYWNj
ZXNzaW9uLW51bT48d29yay10eXBlPlJlc2VhcmNoIFN1cHBvcnQsIE5vbi1VLlMuIEdvdiZhcG9z
O3Q8L3dvcmstdHlwZT48dXJscz48cmVsYXRlZC11cmxzPjx1cmw+aHR0cDovL3d3dy5uY2JpLm5s
bS5uaWguZ292L3B1Ym1lZC8yNjE1NTc0NjwvdXJsPjx1cmw+aHR0cDovL2Rvd25sb2FkLnNwcmlu
Z2VyLmNvbS9zdGF0aWMvcGRmLzI1L2FydCUyNTNBMTAuMTAwNyUyNTJGczAwMTI1LTAxNS0zNjc5
LTQucGRmP29yaWdpblVybD1odHRwJTNBJTJGJTJGbGluay5zcHJpbmdlci5jb20lMkZhcnRpY2xl
JTJGMTAuMTAwNyUyRnMwMDEyNS0wMTUtMzY3OS00JmFtcDt0b2tlbjI9ZXhwPTE0NzA2NTQ0Nzl+
YWNsPSUyRnN0YXRpYyUyRnBkZiUyRjI1JTJGYXJ0JTI1MjUzQTEwLjEwMDclMjUyNTJGczAwMTI1
LTAxNS0zNjc5LTQucGRmJTNGb3JpZ2luVXJsJTNEaHR0cCUyNTNBJTI1MkYlMjUyRmxpbmsuc3By
aW5nZXIuY29tJTI1MkZhcnRpY2xlJTI1MkYxMC4xMDA3JTI1MkZzMDAxMjUtMDE1LTM2NzktNCp+
aG1hYz1hMmNkZTE3NDNmZmJjYTZhOTJjZDZlODZlZjA3YmFhNzRlYmZlNTkyNzhkOTBlMGI2YzI3
MGYwNmMwOWRkY2UxPC91cmw+PC9yZWxhdGVkLXVybHM+PC91cmxzPjxlbGVjdHJvbmljLXJlc291
cmNlLW51bT4xMC4xMDA3L3MwMDEyNS0wMTUtMzY3OS00PC9lbGVjdHJvbmljLXJlc291cmNlLW51
bT48bGFuZ3VhZ2U+ZW5nPC9sYW5ndWFnZT48L3JlY29yZD48L0NpdGU+PC9FbmROb3RlPgB=
</w:fldData>
        </w:fldChar>
      </w:r>
      <w:r w:rsidR="005850F3">
        <w:rPr>
          <w:rFonts w:ascii="Times New Roman" w:hAnsi="Times New Roman" w:cs="Times New Roman"/>
        </w:rPr>
        <w:instrText xml:space="preserve"> ADDIN EN.CITE </w:instrText>
      </w:r>
      <w:r w:rsidR="005850F3">
        <w:rPr>
          <w:rFonts w:ascii="Times New Roman" w:hAnsi="Times New Roman" w:cs="Times New Roman"/>
        </w:rPr>
        <w:fldChar w:fldCharType="begin">
          <w:fldData xml:space="preserve">PEVuZE5vdGU+PENpdGU+PEF1dGhvcj5SYXRobWFubjwvQXV0aG9yPjxZZWFyPjIwMDM8L1llYXI+
PFJlY051bT4xNzwvUmVjTnVtPjxEaXNwbGF5VGV4dD48c3R5bGUgZmFjZT0ic3VwZXJzY3JpcHQi
PjEwLCAyMiwgMjg8L3N0eWxlPjwvRGlzcGxheVRleHQ+PHJlY29yZD48cmVjLW51bWJlcj4xNzwv
cmVjLW51bWJlcj48Zm9yZWlnbi1rZXlzPjxrZXkgYXBwPSJFTiIgZGItaWQ9InZzeHh0c2Fwd3dl
MDVnZXB0d3V2MnN6MXdkYXRkZnN4NXM1NSIgdGltZXN0YW1wPSIxNDY4NTg2NzUzIj4xNzwva2V5
PjwvZm9yZWlnbi1rZXlzPjxyZWYtdHlwZSBuYW1lPSJKb3VybmFsIEFydGljbGUiPjE3PC9yZWYt
dHlwZT48Y29udHJpYnV0b3JzPjxhdXRob3JzPjxhdXRob3I+UmF0aG1hbm4sIFcuPC9hdXRob3I+
PGF1dGhvcj5IYWFzdGVydCwgQi48L2F1dGhvcj48YXV0aG9yPklja3MsIEEuPC9hdXRob3I+PGF1
dGhvcj5Mb3dlbCwgSC48L2F1dGhvcj48YXV0aG9yPk1laXNpbmdlciwgQy48L2F1dGhvcj48YXV0
aG9yPkhvbGxlLCBSLjwvYXV0aG9yPjxhdXRob3I+R2lhbmksIEcuPC9hdXRob3I+PC9hdXRob3Jz
PjwvY29udHJpYnV0b3JzPjxhdXRoLWFkZHJlc3M+RGVwdC4gb2YgQmlvbWV0cmljcyBhbmQgRXBp
ZGVtaW9sb2d5LCBHZXJtYW4gRGlhYmV0ZXMgUmVzZWFyY2ggSW5zdGl0dXRlIGF0IER1c3NlbGRv
cmYgVW5pdmVyc2l0eSwgQXVmJmFwb3M7bSBIZW5uZWthbXAgNjUsIDQwMjI1IER1c3NlbGRvcmYs
IEdlcm1hbnkuIHJhdGhtYW5uQGRkZmkudW5pLWR1ZXNzZWxkb3JmLmRlPC9hdXRoLWFkZHJlc3M+
PHRpdGxlcz48dGl0bGU+SGlnaCBwcmV2YWxlbmNlIG9mIHVuZGlhZ25vc2VkIGRpYWJldGVzIG1l
bGxpdHVzIGluIFNvdXRoZXJuIEdlcm1hbnk6IHRhcmdldCBwb3B1bGF0aW9ucyBmb3IgZWZmaWNp
ZW50IHNjcmVlbmluZy4gVGhlIEtPUkEgc3VydmV5IDIwMDA8L3RpdGxlPjxzZWNvbmRhcnktdGl0
bGU+RGlhYmV0b2xvZ2lhPC9zZWNvbmRhcnktdGl0bGU+PGFsdC10aXRsZT5EaWFiZXRvbG9naWE8
L2FsdC10aXRsZT48L3RpdGxlcz48cGVyaW9kaWNhbD48ZnVsbC10aXRsZT5EaWFiZXRvbG9naWE8
L2Z1bGwtdGl0bGU+PGFiYnItMT5EaWFiZXRvbG9naWE8L2FiYnItMT48L3BlcmlvZGljYWw+PGFs
dC1wZXJpb2RpY2FsPjxmdWxsLXRpdGxlPkRpYWJldG9sb2dpYTwvZnVsbC10aXRsZT48YWJici0x
PkRpYWJldG9sb2dpYTwvYWJici0xPjwvYWx0LXBlcmlvZGljYWw+PHBhZ2VzPjE4Mi05PC9wYWdl
cz48dm9sdW1lPjQ2PC92b2x1bWU+PG51bWJlcj4yPC9udW1iZXI+PGVkaXRpb24+MjAwMy8wMy8x
MTwvZWRpdGlvbj48a2V5d29yZHM+PGtleXdvcmQ+QWdlZDwva2V5d29yZD48a2V5d29yZD5DYXJk
aW92YXNjdWxhciBEaXNlYXNlcy9ldGlvbG9neTwva2V5d29yZD48a2V5d29yZD5EaWFiZXRlcyBN
ZWxsaXR1cy9kaWFnbm9zaXMvKmVwaWRlbWlvbG9neTwva2V5d29yZD48a2V5d29yZD5GZW1hbGU8
L2tleXdvcmQ+PGtleXdvcmQ+R2VybWFueS9lcGlkZW1pb2xvZ3k8L2tleXdvcmQ+PGtleXdvcmQ+
R2x1Y29zZSBJbnRvbGVyYW5jZS9lcGlkZW1pb2xvZ3k8L2tleXdvcmQ+PGtleXdvcmQ+SGVhbHRo
IFN1cnZleXM8L2tleXdvcmQ+PGtleXdvcmQ+SHVtYW5zPC9rZXl3b3JkPjxrZXl3b3JkPkludGVy
dmlld3MgYXMgVG9waWM8L2tleXdvcmQ+PGtleXdvcmQ+TWFsZTwva2V5d29yZD48a2V5d29yZD5N
YXNzIFNjcmVlbmluZzwva2V5d29yZD48a2V5d29yZD5NaWRkbGUgQWdlZDwva2V5d29yZD48a2V5
d29yZD5QcmV2YWxlbmNlPC9rZXl3b3JkPjxrZXl3b3JkPlJpc2sgRmFjdG9yczwva2V5d29yZD48
L2tleXdvcmRzPjxkYXRlcz48eWVhcj4yMDAzPC95ZWFyPjxwdWItZGF0ZXM+PGRhdGU+RmViPC9k
YXRlPjwvcHViLWRhdGVzPjwvZGF0ZXM+PGlzYm4+MDAxMi0xODZYIChQcmludCkmI3hEOzAwMTIt
MTg2WCAoTGlua2luZyk8L2lzYm4+PGFjY2Vzc2lvbi1udW0+MTI2MjczMTY8L2FjY2Vzc2lvbi1u
dW0+PHdvcmstdHlwZT5SZXNlYXJjaCBTdXBwb3J0LCBOb24tVS5TLiBHb3YmYXBvczt0PC93b3Jr
LXR5cGU+PHVybHM+PHJlbGF0ZWQtdXJscz48dXJsPmh0dHA6Ly93d3cubmNiaS5ubG0ubmloLmdv
di9wdWJtZWQvMTI2MjczMTY8L3VybD48L3JlbGF0ZWQtdXJscz48L3VybHM+PGVsZWN0cm9uaWMt
cmVzb3VyY2UtbnVtPjEwLjEwMDcvczAwMTI1LTAwMi0xMDI1LTA8L2VsZWN0cm9uaWMtcmVzb3Vy
Y2UtbnVtPjxsYW5ndWFnZT5lbmc8L2xhbmd1YWdlPjwvcmVjb3JkPjwvQ2l0ZT48Q2l0ZT48QXV0
aG9yPlJhdGhtYW5uPC9BdXRob3I+PFllYXI+MjAwOTwvWWVhcj48UmVjTnVtPjE1PC9SZWNOdW0+
PHJlY29yZD48cmVjLW51bWJlcj4xNTwvcmVjLW51bWJlcj48Zm9yZWlnbi1rZXlzPjxrZXkgYXBw
PSJFTiIgZGItaWQ9InZzeHh0c2Fwd3dlMDVnZXB0d3V2MnN6MXdkYXRkZnN4NXM1NSIgdGltZXN0
YW1wPSIxNDY4NTgwMjkzIj4xNTwva2V5PjwvZm9yZWlnbi1rZXlzPjxyZWYtdHlwZSBuYW1lPSJK
b3VybmFsIEFydGljbGUiPjE3PC9yZWYtdHlwZT48Y29udHJpYnV0b3JzPjxhdXRob3JzPjxhdXRo
b3I+UmF0aG1hbm4sIFcuPC9hdXRob3I+PGF1dGhvcj5TdHJhc3NidXJnZXIsIEsuPC9hdXRob3I+
PGF1dGhvcj5IZWllciwgTS48L2F1dGhvcj48YXV0aG9yPkhvbGxlLCBSLjwvYXV0aG9yPjxhdXRo
b3I+VGhvcmFuZCwgQi48L2F1dGhvcj48YXV0aG9yPkdpYW5pLCBHLjwvYXV0aG9yPjxhdXRob3I+
TWVpc2luZ2VyLCBDLjwvYXV0aG9yPjwvYXV0aG9ycz48L2NvbnRyaWJ1dG9ycz48YXV0aC1hZGRy
ZXNzPkluc3RpdHV0ZSBvZiBCaW9tZXRyaWNzIGFuZCBFcGlkZW1pb2xvZ3ksIEdlcm1hbiBEaWFi
ZXRlcyBDZW50cmUsIExlaWJuaXogQ2VudHJlIGZvciBEaWFiZXRlcyBSZXNlYXJjaCBhdCBIZWlu
cmljaCBIZWluZSBVbml2ZXJzaXR5LCBEdXNzZWxkb3JmLCBHZXJtYW55LiByYXRobWFubkBkZHou
dW5pLWR1ZXNzZWxkb3JmLmRlPC9hdXRoLWFkZHJlc3M+PHRpdGxlcz48dGl0bGU+SW5jaWRlbmNl
IG9mIFR5cGUgMiBkaWFiZXRlcyBpbiB0aGUgZWxkZXJseSBHZXJtYW4gcG9wdWxhdGlvbiBhbmQg
dGhlIGVmZmVjdCBvZiBjbGluaWNhbCBhbmQgbGlmZXN0eWxlIHJpc2sgZmFjdG9yczogS09SQSBT
NC9GNCBjb2hvcnQgc3R1ZHk8L3RpdGxlPjxzZWNvbmRhcnktdGl0bGU+RGlhYmV0IE1lZDwvc2Vj
b25kYXJ5LXRpdGxlPjxhbHQtdGl0bGU+RGlhYmV0aWMgbWVkaWNpbmUgOiBhIGpvdXJuYWwgb2Yg
dGhlIEJyaXRpc2ggRGlhYmV0aWMgQXNzb2NpYXRpb248L2FsdC10aXRsZT48L3RpdGxlcz48cGVy
aW9kaWNhbD48ZnVsbC10aXRsZT5EaWFiZXQgTWVkPC9mdWxsLXRpdGxlPjxhYmJyLTE+RGlhYmV0
aWMgbWVkaWNpbmUgOiBhIGpvdXJuYWwgb2YgdGhlIEJyaXRpc2ggRGlhYmV0aWMgQXNzb2NpYXRp
b248L2FiYnItMT48L3BlcmlvZGljYWw+PGFsdC1wZXJpb2RpY2FsPjxmdWxsLXRpdGxlPkRpYWJl
dCBNZWQ8L2Z1bGwtdGl0bGU+PGFiYnItMT5EaWFiZXRpYyBtZWRpY2luZSA6IGEgam91cm5hbCBv
ZiB0aGUgQnJpdGlzaCBEaWFiZXRpYyBBc3NvY2lhdGlvbjwvYWJici0xPjwvYWx0LXBlcmlvZGlj
YWw+PHBhZ2VzPjEyMTItOTwvcGFnZXM+PHZvbHVtZT4yNjwvdm9sdW1lPjxudW1iZXI+MTI8L251
bWJlcj48ZWRpdGlvbj4yMDA5LzEyLzE3PC9lZGl0aW9uPjxrZXl3b3Jkcz48a2V5d29yZD5BZ2Vk
PC9rZXl3b3JkPjxrZXl3b3JkPkJsb29kIEdsdWNvc2U8L2tleXdvcmQ+PGtleXdvcmQ+Qmxvb2Qg
UHJlc3N1cmU8L2tleXdvcmQ+PGtleXdvcmQ+Q29ob3J0IFN0dWRpZXM8L2tleXdvcmQ+PGtleXdv
cmQ+RGlhYmV0ZXMgTWVsbGl0dXMsIFR5cGUgMi8qZXBpZGVtaW9sb2d5L3BoeXNpb3BhdGhvbG9n
eTwva2V5d29yZD48a2V5d29yZD5GZW1hbGU8L2tleXdvcmQ+PGtleXdvcmQ+R2VybWFueS9lcGlk
ZW1pb2xvZ3k8L2tleXdvcmQ+PGtleXdvcmQ+R2x1Y29zZSBUb2xlcmFuY2UgVGVzdDwva2V5d29y
ZD48a2V5d29yZD5IZW1vZ2xvYmluIEEsIEdseWNvc3lsYXRlZC9hbmFseXNpczwva2V5d29yZD48
a2V5d29yZD5IdW1hbnM8L2tleXdvcmQ+PGtleXdvcmQ+SHlwZXJ0ZW5zaW9uL2VwaWRlbWlvbG9n
eTwva2V5d29yZD48a2V5d29yZD5JbmNpZGVuY2U8L2tleXdvcmQ+PGtleXdvcmQ+KkxpZmUgU3R5
bGU8L2tleXdvcmQ+PGtleXdvcmQ+TG9naXN0aWMgTW9kZWxzPC9rZXl3b3JkPjxrZXl3b3JkPk1h
bGU8L2tleXdvcmQ+PGtleXdvcmQ+TWlkZGxlIEFnZWQ8L2tleXdvcmQ+PGtleXdvcmQ+T2Jlc2l0
eS9lcGlkZW1pb2xvZ3k8L2tleXdvcmQ+PGtleXdvcmQ+UHJlZGljdGl2ZSBWYWx1ZSBvZiBUZXN0
czwva2V5d29yZD48a2V5d29yZD5SaXNrIEZhY3RvcnM8L2tleXdvcmQ+PGtleXdvcmQ+U21va2lu
Zy9lcGlkZW1pb2xvZ3k8L2tleXdvcmQ+PGtleXdvcmQ+VXJpYyBBY2lkL2FuYWx5c2lzPC9rZXl3
b3JkPjwva2V5d29yZHM+PGRhdGVzPjx5ZWFyPjIwMDk8L3llYXI+PHB1Yi1kYXRlcz48ZGF0ZT5E
ZWM8L2RhdGU+PC9wdWItZGF0ZXM+PC9kYXRlcz48aXNibj4xNDY0LTU0OTEgKEVsZWN0cm9uaWMp
JiN4RDswNzQyLTMwNzEgKExpbmtpbmcpPC9pc2JuPjxhY2Nlc3Npb24tbnVtPjIwMDAyNDcyPC9h
Y2Nlc3Npb24tbnVtPjx3b3JrLXR5cGU+UmVzZWFyY2ggU3VwcG9ydCwgTm9uLVUuUy4gR292JmFw
b3M7dDwvd29yay10eXBlPjx1cmxzPjxyZWxhdGVkLXVybHM+PHVybD5odHRwOi8vd3d3Lm5jYmku
bmxtLm5paC5nb3YvcHVibWVkLzIwMDAyNDcyPC91cmw+PHVybD5odHRwOi8vb25saW5lbGlicmFy
eS53aWxleS5jb20vc3RvcmUvMTAuMTExMS9qLjE0NjQtNTQ5MS4yMDA5LjAyODYzLngvYXNzZXQv
ai4xNDY0LTU0OTEuMjAwOS4wMjg2My54LnBkZj92PTEmYW1wO3Q9aXJsd3pmazMmYW1wO3M9N2Nl
YmI3NTFkZTFjNGZiZGU4YzIxMmYzZWM3N2JhYjE3ZGYzYWY5MTwvdXJsPjwvcmVsYXRlZC11cmxz
PjwvdXJscz48ZWxlY3Ryb25pYy1yZXNvdXJjZS1udW0+MTAuMTExMS9qLjE0NjQtNTQ5MS4yMDA5
LjAyODYzLng8L2VsZWN0cm9uaWMtcmVzb3VyY2UtbnVtPjxsYW5ndWFnZT5lbmc8L2xhbmd1YWdl
PjwvcmVjb3JkPjwvQ2l0ZT48Q2l0ZT48QXV0aG9yPktsw7xwcGVsaG9sejwvQXV0aG9yPjxZZWFy
PjIwMTU8L1llYXI+PFJlY051bT4xMTwvUmVjTnVtPjxyZWNvcmQ+PHJlYy1udW1iZXI+MTE8L3Jl
Yy1udW1iZXI+PGZvcmVpZ24ta2V5cz48a2V5IGFwcD0iRU4iIGRiLWlkPSJ2c3h4dHNhcHd3ZTA1
Z2VwdHd1djJzejF3ZGF0ZGZzeDVzNTUiIHRpbWVzdGFtcD0iMTQ2ODQxMDcyMiI+MTE8L2tleT48
L2ZvcmVpZ24ta2V5cz48cmVmLXR5cGUgbmFtZT0iSm91cm5hbCBBcnRpY2xlIj4xNzwvcmVmLXR5
cGU+PGNvbnRyaWJ1dG9ycz48YXV0aG9ycz48YXV0aG9yPktsw7xwcGVsaG9seiwgQi48L2F1dGhv
cj48YXV0aG9yPlRob3JhbmQsIEIuPC9hdXRob3I+PGF1dGhvcj5Lb2VuaWcsIFcuPC9hdXRob3I+
PGF1dGhvcj5kZSBsYXMgSGVyYXMgR2FsYSwgVC48L2F1dGhvcj48YXV0aG9yPk1laXNpbmdlciwg
Qy48L2F1dGhvcj48YXV0aG9yPkh1dGgsIEMuPC9hdXRob3I+PGF1dGhvcj5HaWFuaSwgRy48L2F1
dGhvcj48YXV0aG9yPkZyYW5rcywgUC4gVy48L2F1dGhvcj48YXV0aG9yPlJvZGVuLCBNLjwvYXV0
aG9yPjxhdXRob3I+UmF0aG1hbm4sIFcuPC9hdXRob3I+PGF1dGhvcj5QZXRlcnMsIEEuPC9hdXRo
b3I+PGF1dGhvcj5IZXJkZXIsIEMuPC9hdXRob3I+PC9hdXRob3JzPjwvY29udHJpYnV0b3JzPjxh
dXRoLWFkZHJlc3M+SW5zdGl0dXRlIGZvciBCaW9tZXRyaWNzIGFuZCBFcGlkZW1pb2xvZ3ksIEdl
cm1hbiBEaWFiZXRlcyBDZW50ZXIsIExlaWJuaXogQ2VudGVyIGZvciBEaWFiZXRlcyBSZXNlYXJj
aCBhdCBIZWlucmljaCBIZWluZSBVbml2ZXJzaXR5IER1c3NlbGRvcmYsIER1c3NlbGRvcmYsIEdl
cm1hbnkuJiN4RDtJbnN0aXR1dGUgb2YgRXBpZGVtaW9sb2d5IElJLCBIZWxtaG9sdHogWmVudHJ1
bSBNdW5jaGVuIC0gR2VybWFuIFJlc2VhcmNoIENlbnRlciBmb3IgRW52aXJvbm1lbnRhbCBIZWFs
dGgsIE5ldWhlcmJlcmcsIEdlcm1hbnkuJiN4RDtHZXJtYW4gQ2VudGVyIGZvciBEaWFiZXRlcyBS
ZXNlYXJjaCwgTmV1aGVyYmVyZywgR2VybWFueS4mI3hEO0RlcGFydG1lbnQgb2YgSW50ZXJuYWwg
TWVkaWNpbmUgSUkgLSBDYXJkaW9sb2d5LCBVbml2ZXJzaXR5IG9mIFVsbSBNZWRpY2FsIENlbnRl
ciwgVWxtLCBHZXJtYW55LiYjeEQ7SW5zdGl0dXRlIGZvciBTdGF0aXN0aWNzIGluIE1lZGljaW5l
LCBVbml2ZXJzaXR5IEhvc3BpdGFsIER1c3NlbGRvcmYsIER1c3NlbGRvcmYsIEdlcm1hbnkuJiN4
RDtHZW5ldGljICZhbXA7IE1vbGVjdWxhciBFcGlkZW1pb2xvZ3kgVW5pdCwgTHVuZCBVbml2ZXJz
aXR5IERpYWJldGVzIENlbnRlciwgRGVwYXJ0bWVudCBvZiBDbGluaWNhbCBTY2llbmNlcywgU2th
bmUgVW5pdmVyc2l0eSBIb3NwaXRhbCBNYWxtbywgTHVuZCBVbml2ZXJzaXR5LCBNYWxtbywgU3dl
ZGVuLiYjeEQ7RGVwYXJ0bWVudCBvZiBQdWJsaWMgSGVhbHRoICZhbXA7IENsaW5pY2FsIE1lZGlj
aW5lLCBVbWVhIFVuaXZlcnNpdHksIFVtZWEsIFN3ZWRlbi4mI3hEO0RlcGFydG1lbnQgb2YgTnV0
cml0aW9uLCBIYXJ2YXJkIFNjaG9vbCBvZiBQdWJsaWMgSGVhbHRoLCBCb3N0b24sIE1BLCBVU0Eu
JiN4RDtJbnN0aXR1dGUgb2YgQ2xpbmljYWwgRGlhYmV0b2xvZ3ksIEdlcm1hbiBEaWFiZXRlcyBD
ZW50ZXIsIExlaWJuaXogQ2VudGVyIGZvciBEaWFiZXRlcyBSZXNlYXJjaCBhdCBIZWlucmljaCBI
ZWluZSBVbml2ZXJzaXR5IER1c3NlbGRvcmYsIEF1ZiZhcG9zO20gSGVubmVrYW1wIDY1LCA0MDIy
NSwgRHVzc2VsZG9yZiwgR2VybWFueS4mI3hEO0dlcm1hbiBDZW50ZXIgZm9yIERpYWJldGVzIFJl
c2VhcmNoLCBEdXNzZWxkb3JmLCBHZXJtYW55LiYjeEQ7RGVwYXJ0bWVudCBvZiBFbmRvY3Jpbm9s
b2d5IGFuZCBEaWFiZXRvbG9neSwgVW5pdmVyc2l0eSBIb3NwaXRhbCBEdXNzZWxkb3JmLCBEdXNz
ZWxkb3JmLCBHZXJtYW55LiYjeEQ7SW5zdGl0dXRlIG9mIENsaW5pY2FsIERpYWJldG9sb2d5LCBH
ZXJtYW4gRGlhYmV0ZXMgQ2VudGVyLCBMZWlibml6IENlbnRlciBmb3IgRGlhYmV0ZXMgUmVzZWFy
Y2ggYXQgSGVpbnJpY2ggSGVpbmUgVW5pdmVyc2l0eSBEdXNzZWxkb3JmLCBBdWYmYXBvczttIEhl
bm5la2FtcCA2NSwgNDAyMjUsIER1c3NlbGRvcmYsIEdlcm1hbnkuIGNocmlzdGlhbi5oZXJkZXJA
ZGR6LnVuaS1kdWVzc2VsZG9yZi5kZS4mI3hEO0dlcm1hbiBDZW50ZXIgZm9yIERpYWJldGVzIFJl
c2VhcmNoLCBEdXNzZWxkb3JmLCBHZXJtYW55LiBjaHJpc3RpYW4uaGVyZGVyQGRkei51bmktZHVl
c3NlbGRvcmYuZGUuPC9hdXRoLWFkZHJlc3M+PHRpdGxlcz48dGl0bGU+QXNzb2NpYXRpb24gb2Yg
c3ViY2xpbmljYWwgaW5mbGFtbWF0aW9uIHdpdGggZGV0ZXJpb3JhdGlvbiBvZiBnbHljYWVtaWEg
YmVmb3JlIHRoZSBkaWFnbm9zaXMgb2YgdHlwZSAyIGRpYWJldGVzOiB0aGUgS09SQSBTNC9GNCBz
dHVkeTwvdGl0bGU+PHNlY29uZGFyeS10aXRsZT5EaWFiZXRvbG9naWE8L3NlY29uZGFyeS10aXRs
ZT48YWx0LXRpdGxlPkRpYWJldG9sb2dpYTwvYWx0LXRpdGxlPjwvdGl0bGVzPjxwZXJpb2RpY2Fs
PjxmdWxsLXRpdGxlPkRpYWJldG9sb2dpYTwvZnVsbC10aXRsZT48YWJici0xPkRpYWJldG9sb2dp
YTwvYWJici0xPjwvcGVyaW9kaWNhbD48YWx0LXBlcmlvZGljYWw+PGZ1bGwtdGl0bGU+RGlhYmV0
b2xvZ2lhPC9mdWxsLXRpdGxlPjxhYmJyLTE+RGlhYmV0b2xvZ2lhPC9hYmJyLTE+PC9hbHQtcGVy
aW9kaWNhbD48cGFnZXM+MjI2OS03NzwvcGFnZXM+PHZvbHVtZT41ODwvdm9sdW1lPjxudW1iZXI+
MTA8L251bWJlcj48ZWRpdGlvbj4yMDE1LzA3LzE1PC9lZGl0aW9uPjxrZXl3b3Jkcz48a2V5d29y
ZD5BY3V0ZS1QaGFzZSBQcm90ZWlucy9tZXRhYm9saXNtPC9rZXl3b3JkPjxrZXl3b3JkPkFkaXBv
bmVjdGluLypibG9vZDwva2V5d29yZD48a2V5d29yZD5BZ2VkPC9rZXl3b3JkPjxrZXl3b3JkPkJp
b21hcmtlcnMvYmxvb2Q8L2tleXdvcmQ+PGtleXdvcmQ+KkJsb29kIEdsdWNvc2U8L2tleXdvcmQ+
PGtleXdvcmQ+Qy1SZWFjdGl2ZSBQcm90ZWluLyptZXRhYm9saXNtPC9rZXl3b3JkPjxrZXl3b3Jk
PkRpYWJldGVzIE1lbGxpdHVzLCBUeXBlIDIvYmxvb2QvY29tcGxpY2F0aW9ucy8qZGlhZ25vc2lz
PC9rZXl3b3JkPjxrZXl3b3JkPkZlbWFsZTwva2V5d29yZD48a2V5d29yZD5GaWJyaW5vZ2VuL21l
dGFib2xpc208L2tleXdvcmQ+PGtleXdvcmQ+SHVtYW5zPC9rZXl3b3JkPjxrZXl3b3JkPkluZmxh
bW1hdGlvbi9ibG9vZC9jb21wbGljYXRpb25zLypkaWFnbm9zaXM8L2tleXdvcmQ+PGtleXdvcmQ+
SW50ZXJsZXVraW4tNi9ibG9vZDwva2V5d29yZD48a2V5d29yZD5NYWxlPC9rZXl3b3JkPjxrZXl3
b3JkPk1pZGRsZSBBZ2VkPC9rZXl3b3JkPjxrZXl3b3JkPlByb3NwZWN0aXZlIFN0dWRpZXM8L2tl
eXdvcmQ+PGtleXdvcmQ+U2VydW0gQW15bG9pZCBBIFByb3RlaW4vbWV0YWJvbGlzbTwva2V5d29y
ZD48L2tleXdvcmRzPjxkYXRlcz48eWVhcj4yMDE1PC95ZWFyPjxwdWItZGF0ZXM+PGRhdGU+T2N0
PC9kYXRlPjwvcHViLWRhdGVzPjwvZGF0ZXM+PGlzYm4+MTQzMi0wNDI4IChFbGVjdHJvbmljKSYj
eEQ7MDAxMi0xODZYIChMaW5raW5nKTwvaXNibj48YWNjZXNzaW9uLW51bT4yNjE1NTc0NjwvYWNj
ZXNzaW9uLW51bT48d29yay10eXBlPlJlc2VhcmNoIFN1cHBvcnQsIE5vbi1VLlMuIEdvdiZhcG9z
O3Q8L3dvcmstdHlwZT48dXJscz48cmVsYXRlZC11cmxzPjx1cmw+aHR0cDovL3d3dy5uY2JpLm5s
bS5uaWguZ292L3B1Ym1lZC8yNjE1NTc0NjwvdXJsPjx1cmw+aHR0cDovL2Rvd25sb2FkLnNwcmlu
Z2VyLmNvbS9zdGF0aWMvcGRmLzI1L2FydCUyNTNBMTAuMTAwNyUyNTJGczAwMTI1LTAxNS0zNjc5
LTQucGRmP29yaWdpblVybD1odHRwJTNBJTJGJTJGbGluay5zcHJpbmdlci5jb20lMkZhcnRpY2xl
JTJGMTAuMTAwNyUyRnMwMDEyNS0wMTUtMzY3OS00JmFtcDt0b2tlbjI9ZXhwPTE0NzA2NTQ0Nzl+
YWNsPSUyRnN0YXRpYyUyRnBkZiUyRjI1JTJGYXJ0JTI1MjUzQTEwLjEwMDclMjUyNTJGczAwMTI1
LTAxNS0zNjc5LTQucGRmJTNGb3JpZ2luVXJsJTNEaHR0cCUyNTNBJTI1MkYlMjUyRmxpbmsuc3By
aW5nZXIuY29tJTI1MkZhcnRpY2xlJTI1MkYxMC4xMDA3JTI1MkZzMDAxMjUtMDE1LTM2NzktNCp+
aG1hYz1hMmNkZTE3NDNmZmJjYTZhOTJjZDZlODZlZjA3YmFhNzRlYmZlNTkyNzhkOTBlMGI2YzI3
MGYwNmMwOWRkY2UxPC91cmw+PC9yZWxhdGVkLXVybHM+PC91cmxzPjxlbGVjdHJvbmljLXJlc291
cmNlLW51bT4xMC4xMDA3L3MwMDEyNS0wMTUtMzY3OS00PC9lbGVjdHJvbmljLXJlc291cmNlLW51
bT48bGFuZ3VhZ2U+ZW5nPC9sYW5ndWFnZT48L3JlY29yZD48L0NpdGU+PC9FbmROb3RlPgB=
</w:fldData>
        </w:fldChar>
      </w:r>
      <w:r w:rsidR="005850F3">
        <w:rPr>
          <w:rFonts w:ascii="Times New Roman" w:hAnsi="Times New Roman" w:cs="Times New Roman"/>
        </w:rPr>
        <w:instrText xml:space="preserve"> ADDIN EN.CITE.DATA </w:instrText>
      </w:r>
      <w:r w:rsidR="005850F3">
        <w:rPr>
          <w:rFonts w:ascii="Times New Roman" w:hAnsi="Times New Roman" w:cs="Times New Roman"/>
        </w:rPr>
      </w:r>
      <w:r w:rsidR="005850F3">
        <w:rPr>
          <w:rFonts w:ascii="Times New Roman" w:hAnsi="Times New Roman" w:cs="Times New Roman"/>
        </w:rPr>
        <w:fldChar w:fldCharType="end"/>
      </w:r>
      <w:r w:rsidR="005850F3">
        <w:rPr>
          <w:rFonts w:ascii="Times New Roman" w:hAnsi="Times New Roman" w:cs="Times New Roman"/>
        </w:rPr>
      </w:r>
      <w:r w:rsidR="005850F3">
        <w:rPr>
          <w:rFonts w:ascii="Times New Roman" w:hAnsi="Times New Roman" w:cs="Times New Roman"/>
        </w:rPr>
        <w:fldChar w:fldCharType="separate"/>
      </w:r>
      <w:hyperlink w:anchor="_ENREF_10" w:tooltip="Klüppelholz, 2015 #11" w:history="1">
        <w:r w:rsidR="00790D36" w:rsidRPr="005850F3">
          <w:rPr>
            <w:rFonts w:ascii="Times New Roman" w:hAnsi="Times New Roman" w:cs="Times New Roman"/>
            <w:noProof/>
            <w:vertAlign w:val="superscript"/>
          </w:rPr>
          <w:t>10</w:t>
        </w:r>
      </w:hyperlink>
      <w:r w:rsidR="005850F3" w:rsidRPr="005850F3">
        <w:rPr>
          <w:rFonts w:ascii="Times New Roman" w:hAnsi="Times New Roman" w:cs="Times New Roman"/>
          <w:noProof/>
          <w:vertAlign w:val="superscript"/>
        </w:rPr>
        <w:t xml:space="preserve">, </w:t>
      </w:r>
      <w:hyperlink w:anchor="_ENREF_22" w:tooltip="Rathmann, 2003 #17" w:history="1">
        <w:r w:rsidR="00790D36" w:rsidRPr="005850F3">
          <w:rPr>
            <w:rFonts w:ascii="Times New Roman" w:hAnsi="Times New Roman" w:cs="Times New Roman"/>
            <w:noProof/>
            <w:vertAlign w:val="superscript"/>
          </w:rPr>
          <w:t>22</w:t>
        </w:r>
      </w:hyperlink>
      <w:r w:rsidR="005850F3" w:rsidRPr="005850F3">
        <w:rPr>
          <w:rFonts w:ascii="Times New Roman" w:hAnsi="Times New Roman" w:cs="Times New Roman"/>
          <w:noProof/>
          <w:vertAlign w:val="superscript"/>
        </w:rPr>
        <w:t xml:space="preserve">, </w:t>
      </w:r>
      <w:hyperlink w:anchor="_ENREF_28" w:tooltip="Rathmann, 2009 #15" w:history="1">
        <w:r w:rsidR="00790D36" w:rsidRPr="005850F3">
          <w:rPr>
            <w:rFonts w:ascii="Times New Roman" w:hAnsi="Times New Roman" w:cs="Times New Roman"/>
            <w:noProof/>
            <w:vertAlign w:val="superscript"/>
          </w:rPr>
          <w:t>28</w:t>
        </w:r>
      </w:hyperlink>
      <w:r w:rsidR="005850F3">
        <w:rPr>
          <w:rFonts w:ascii="Times New Roman" w:hAnsi="Times New Roman" w:cs="Times New Roman"/>
        </w:rPr>
        <w:fldChar w:fldCharType="end"/>
      </w:r>
      <w:r>
        <w:rPr>
          <w:rFonts w:ascii="Times New Roman" w:hAnsi="Times New Roman" w:cs="Times New Roman"/>
        </w:rPr>
        <w:t>.</w:t>
      </w:r>
      <w:r w:rsidRPr="005079C4">
        <w:rPr>
          <w:rFonts w:ascii="Times New Roman" w:hAnsi="Times New Roman" w:cs="Times New Roman"/>
        </w:rPr>
        <w:t xml:space="preserve"> Briefly, </w:t>
      </w:r>
      <w:r>
        <w:rPr>
          <w:rFonts w:ascii="Times New Roman" w:hAnsi="Times New Roman" w:cs="Times New Roman"/>
        </w:rPr>
        <w:t>a</w:t>
      </w:r>
      <w:r w:rsidRPr="005079C4">
        <w:rPr>
          <w:rFonts w:ascii="Times New Roman" w:hAnsi="Times New Roman" w:cs="Times New Roman"/>
        </w:rPr>
        <w:t xml:space="preserve">lcohol intake was categorized as no (0 g/day), moderate (men 0.1–39.9 g/day; women 0.1–19.9 g/day) and high (men ≥40 g/day; women ≥20 g/day) alcohol consumption. Individuals were considered to be physically active if they </w:t>
      </w:r>
      <w:r w:rsidRPr="005079C4">
        <w:rPr>
          <w:rFonts w:ascii="Times New Roman" w:hAnsi="Times New Roman" w:cs="Times New Roman"/>
          <w:iCs/>
        </w:rPr>
        <w:t>participated in leisure time physical activity in summer and in winter and if they were active for at least one hour per week in either season. S</w:t>
      </w:r>
      <w:r w:rsidRPr="005079C4">
        <w:rPr>
          <w:rFonts w:ascii="Times New Roman" w:hAnsi="Times New Roman" w:cs="Times New Roman"/>
        </w:rPr>
        <w:t>moking status was categorized as never, former or current smoking, where smoking was defined as smoking at least one cigarette per day. Parental history was defined as positive</w:t>
      </w:r>
      <w:r w:rsidR="0049034F">
        <w:rPr>
          <w:rFonts w:ascii="Times New Roman" w:hAnsi="Times New Roman" w:cs="Times New Roman"/>
        </w:rPr>
        <w:t xml:space="preserve"> (at least one parent with diabetes)</w:t>
      </w:r>
      <w:r w:rsidRPr="005079C4">
        <w:rPr>
          <w:rFonts w:ascii="Times New Roman" w:hAnsi="Times New Roman" w:cs="Times New Roman"/>
        </w:rPr>
        <w:t>, negative</w:t>
      </w:r>
      <w:r w:rsidR="0049034F">
        <w:rPr>
          <w:rFonts w:ascii="Times New Roman" w:hAnsi="Times New Roman" w:cs="Times New Roman"/>
        </w:rPr>
        <w:t xml:space="preserve"> (both parents without diabetes)</w:t>
      </w:r>
      <w:r w:rsidRPr="005079C4">
        <w:rPr>
          <w:rFonts w:ascii="Times New Roman" w:hAnsi="Times New Roman" w:cs="Times New Roman"/>
        </w:rPr>
        <w:t xml:space="preserve"> or unknown diabetes status of mother and/or father. </w:t>
      </w:r>
    </w:p>
    <w:p w:rsidR="000F22BE" w:rsidRPr="005079C4" w:rsidRDefault="000F22BE" w:rsidP="00555975">
      <w:pPr>
        <w:spacing w:after="0" w:line="480" w:lineRule="auto"/>
        <w:rPr>
          <w:rFonts w:ascii="Times New Roman" w:hAnsi="Times New Roman" w:cs="Times New Roman"/>
        </w:rPr>
      </w:pPr>
      <w:r w:rsidRPr="00A71580">
        <w:rPr>
          <w:rFonts w:ascii="Times New Roman" w:hAnsi="Times New Roman" w:cs="Times New Roman"/>
        </w:rPr>
        <w:t>S</w:t>
      </w:r>
      <w:r w:rsidRPr="005079C4">
        <w:rPr>
          <w:rFonts w:ascii="Times New Roman" w:hAnsi="Times New Roman" w:cs="Times New Roman"/>
        </w:rPr>
        <w:t xml:space="preserve">tudy protocols have been approved by the local Ethics Committee of the Bavarian Medical Association. </w:t>
      </w:r>
      <w:r w:rsidR="00555975" w:rsidRPr="00555975">
        <w:rPr>
          <w:rFonts w:ascii="Times New Roman" w:hAnsi="Times New Roman" w:cs="Times New Roman"/>
        </w:rPr>
        <w:t>All investigations</w:t>
      </w:r>
      <w:r w:rsidR="00555975">
        <w:rPr>
          <w:rFonts w:ascii="Times New Roman" w:hAnsi="Times New Roman" w:cs="Times New Roman"/>
        </w:rPr>
        <w:t xml:space="preserve"> </w:t>
      </w:r>
      <w:r w:rsidR="00555975" w:rsidRPr="00555975">
        <w:rPr>
          <w:rFonts w:ascii="Times New Roman" w:hAnsi="Times New Roman" w:cs="Times New Roman"/>
        </w:rPr>
        <w:t>were performed in accordance with the Declaration of</w:t>
      </w:r>
      <w:r w:rsidR="00555975">
        <w:rPr>
          <w:rFonts w:ascii="Times New Roman" w:hAnsi="Times New Roman" w:cs="Times New Roman"/>
        </w:rPr>
        <w:t xml:space="preserve"> </w:t>
      </w:r>
      <w:r w:rsidR="00555975" w:rsidRPr="00555975">
        <w:rPr>
          <w:rFonts w:ascii="Times New Roman" w:hAnsi="Times New Roman" w:cs="Times New Roman"/>
        </w:rPr>
        <w:t>Helsinki, including obtaining written informed consent</w:t>
      </w:r>
      <w:r w:rsidR="00555975">
        <w:rPr>
          <w:rFonts w:ascii="Times New Roman" w:hAnsi="Times New Roman" w:cs="Times New Roman"/>
        </w:rPr>
        <w:t xml:space="preserve"> </w:t>
      </w:r>
      <w:r w:rsidR="00555975" w:rsidRPr="00555975">
        <w:rPr>
          <w:rFonts w:ascii="Times New Roman" w:hAnsi="Times New Roman" w:cs="Times New Roman"/>
        </w:rPr>
        <w:t>from all participants.</w:t>
      </w:r>
    </w:p>
    <w:p w:rsidR="000F22BE" w:rsidRPr="005079C4" w:rsidRDefault="000F22BE" w:rsidP="002031B8">
      <w:pPr>
        <w:spacing w:before="240" w:after="0" w:line="480" w:lineRule="auto"/>
        <w:rPr>
          <w:rFonts w:ascii="Times New Roman" w:hAnsi="Times New Roman" w:cs="Times New Roman"/>
          <w:i/>
        </w:rPr>
      </w:pPr>
      <w:r w:rsidRPr="005079C4">
        <w:rPr>
          <w:rFonts w:ascii="Times New Roman" w:hAnsi="Times New Roman" w:cs="Times New Roman"/>
          <w:i/>
        </w:rPr>
        <w:t>Exclusions</w:t>
      </w:r>
    </w:p>
    <w:p w:rsidR="000F22BE" w:rsidRPr="005079C4" w:rsidRDefault="000F22BE" w:rsidP="00B6310C">
      <w:pPr>
        <w:spacing w:after="0" w:line="480" w:lineRule="auto"/>
        <w:rPr>
          <w:rFonts w:ascii="Times New Roman" w:hAnsi="Times New Roman" w:cs="Times New Roman"/>
        </w:rPr>
      </w:pPr>
      <w:r w:rsidRPr="005079C4">
        <w:rPr>
          <w:rFonts w:ascii="Times New Roman" w:hAnsi="Times New Roman" w:cs="Times New Roman"/>
        </w:rPr>
        <w:t xml:space="preserve">Since fasting measurements of glucose and insulin were only available for KORA S4 individuals aged 55-74 years, all individuals outside this age range were excluded (n=2,608). After further exclusions as described in Figure 1, 819 individuals without diabetes at baseline were included in the present analysis. As missing values varied by parameter, the number of participants used in the final models varied slightly. In total, n=492 participants within the age range 55-74 years were lost-to-follow-up. After applying the same exclusion criteria as for the </w:t>
      </w:r>
      <w:r>
        <w:rPr>
          <w:rFonts w:ascii="Times New Roman" w:hAnsi="Times New Roman" w:cs="Times New Roman"/>
        </w:rPr>
        <w:t>main</w:t>
      </w:r>
      <w:r w:rsidRPr="005079C4">
        <w:rPr>
          <w:rFonts w:ascii="Times New Roman" w:hAnsi="Times New Roman" w:cs="Times New Roman"/>
        </w:rPr>
        <w:t xml:space="preserve"> analysis, n=371 of these were used for a</w:t>
      </w:r>
      <w:r>
        <w:rPr>
          <w:rFonts w:ascii="Times New Roman" w:hAnsi="Times New Roman" w:cs="Times New Roman"/>
        </w:rPr>
        <w:t>n attrition</w:t>
      </w:r>
      <w:r w:rsidRPr="005079C4">
        <w:rPr>
          <w:rFonts w:ascii="Times New Roman" w:hAnsi="Times New Roman" w:cs="Times New Roman"/>
        </w:rPr>
        <w:t xml:space="preserve"> analysis.</w:t>
      </w:r>
    </w:p>
    <w:p w:rsidR="000F22BE" w:rsidRPr="005079C4" w:rsidRDefault="000F22BE" w:rsidP="002031B8">
      <w:pPr>
        <w:spacing w:before="240" w:after="0" w:line="480" w:lineRule="auto"/>
        <w:rPr>
          <w:rFonts w:ascii="Times New Roman" w:hAnsi="Times New Roman" w:cs="Times New Roman"/>
          <w:i/>
        </w:rPr>
      </w:pPr>
      <w:r w:rsidRPr="005079C4">
        <w:rPr>
          <w:rFonts w:ascii="Times New Roman" w:hAnsi="Times New Roman" w:cs="Times New Roman"/>
          <w:i/>
        </w:rPr>
        <w:t xml:space="preserve">Statistical </w:t>
      </w:r>
      <w:r>
        <w:rPr>
          <w:rFonts w:ascii="Times New Roman" w:hAnsi="Times New Roman" w:cs="Times New Roman"/>
          <w:i/>
        </w:rPr>
        <w:t>a</w:t>
      </w:r>
      <w:r w:rsidRPr="005079C4">
        <w:rPr>
          <w:rFonts w:ascii="Times New Roman" w:hAnsi="Times New Roman" w:cs="Times New Roman"/>
          <w:i/>
        </w:rPr>
        <w:t>nalysis</w:t>
      </w:r>
    </w:p>
    <w:p w:rsidR="000F22BE" w:rsidRPr="005079C4" w:rsidRDefault="00F86E39" w:rsidP="00235B77">
      <w:pPr>
        <w:spacing w:after="0" w:line="480" w:lineRule="auto"/>
        <w:rPr>
          <w:rFonts w:ascii="Times New Roman" w:hAnsi="Times New Roman" w:cs="Times New Roman"/>
        </w:rPr>
      </w:pPr>
      <w:r>
        <w:rPr>
          <w:rFonts w:ascii="Times New Roman" w:hAnsi="Times New Roman" w:cs="Times New Roman"/>
        </w:rPr>
        <w:lastRenderedPageBreak/>
        <w:t>C</w:t>
      </w:r>
      <w:r w:rsidR="000F22BE" w:rsidRPr="00D72D12">
        <w:rPr>
          <w:rFonts w:ascii="Times New Roman" w:hAnsi="Times New Roman" w:cs="Times New Roman"/>
        </w:rPr>
        <w:t xml:space="preserve">haracteristics of the study participants are presented as percentages </w:t>
      </w:r>
      <w:r w:rsidR="000F22BE">
        <w:rPr>
          <w:rFonts w:ascii="Times New Roman" w:hAnsi="Times New Roman" w:cs="Times New Roman"/>
        </w:rPr>
        <w:t xml:space="preserve">(number) </w:t>
      </w:r>
      <w:r w:rsidR="000F22BE" w:rsidRPr="00D72D12">
        <w:rPr>
          <w:rFonts w:ascii="Times New Roman" w:hAnsi="Times New Roman" w:cs="Times New Roman"/>
        </w:rPr>
        <w:t>for categorical variables and as median (25</w:t>
      </w:r>
      <w:r w:rsidR="000F22BE" w:rsidRPr="00D72D12">
        <w:rPr>
          <w:rFonts w:ascii="Times New Roman" w:hAnsi="Times New Roman" w:cs="Times New Roman"/>
          <w:vertAlign w:val="superscript"/>
        </w:rPr>
        <w:t>th</w:t>
      </w:r>
      <w:r w:rsidR="000F22BE" w:rsidRPr="00D72D12">
        <w:rPr>
          <w:rFonts w:ascii="Times New Roman" w:hAnsi="Times New Roman" w:cs="Times New Roman"/>
        </w:rPr>
        <w:t>, 75</w:t>
      </w:r>
      <w:r w:rsidR="000F22BE" w:rsidRPr="00D72D12">
        <w:rPr>
          <w:rFonts w:ascii="Times New Roman" w:hAnsi="Times New Roman" w:cs="Times New Roman"/>
          <w:vertAlign w:val="superscript"/>
        </w:rPr>
        <w:t>th</w:t>
      </w:r>
      <w:r w:rsidR="000F22BE" w:rsidRPr="00D72D12">
        <w:rPr>
          <w:rFonts w:ascii="Times New Roman" w:hAnsi="Times New Roman" w:cs="Times New Roman"/>
        </w:rPr>
        <w:t xml:space="preserve"> percentiles) for continuous variab</w:t>
      </w:r>
      <w:r w:rsidR="000F22BE">
        <w:rPr>
          <w:rFonts w:ascii="Times New Roman" w:hAnsi="Times New Roman" w:cs="Times New Roman"/>
        </w:rPr>
        <w:t>l</w:t>
      </w:r>
      <w:r w:rsidR="000F22BE" w:rsidRPr="00D72D12">
        <w:rPr>
          <w:rFonts w:ascii="Times New Roman" w:hAnsi="Times New Roman" w:cs="Times New Roman"/>
        </w:rPr>
        <w:t>es.</w:t>
      </w:r>
      <w:r w:rsidR="000F22BE">
        <w:rPr>
          <w:rFonts w:ascii="Times New Roman" w:hAnsi="Times New Roman" w:cs="Times New Roman"/>
        </w:rPr>
        <w:t xml:space="preserve"> </w:t>
      </w:r>
    </w:p>
    <w:p w:rsidR="000F22BE" w:rsidRPr="005079C4" w:rsidRDefault="000F22BE" w:rsidP="007578BF">
      <w:pPr>
        <w:spacing w:after="0" w:line="480" w:lineRule="auto"/>
        <w:rPr>
          <w:rFonts w:ascii="Times New Roman" w:hAnsi="Times New Roman" w:cs="Times New Roman"/>
        </w:rPr>
      </w:pPr>
      <w:r w:rsidRPr="005079C4">
        <w:rPr>
          <w:rFonts w:ascii="Times New Roman" w:hAnsi="Times New Roman" w:cs="Times New Roman"/>
        </w:rPr>
        <w:t xml:space="preserve">To model </w:t>
      </w:r>
      <w:r>
        <w:rPr>
          <w:rFonts w:ascii="Times New Roman" w:hAnsi="Times New Roman" w:cs="Times New Roman"/>
        </w:rPr>
        <w:t>change</w:t>
      </w:r>
      <w:r w:rsidRPr="005079C4">
        <w:rPr>
          <w:rFonts w:ascii="Times New Roman" w:hAnsi="Times New Roman" w:cs="Times New Roman"/>
        </w:rPr>
        <w:t xml:space="preserve"> </w:t>
      </w:r>
      <w:r w:rsidR="00FC4503">
        <w:rPr>
          <w:rFonts w:ascii="Times New Roman" w:hAnsi="Times New Roman" w:cs="Times New Roman"/>
        </w:rPr>
        <w:t>in</w:t>
      </w:r>
      <w:r w:rsidR="00FC4503" w:rsidRPr="005079C4">
        <w:rPr>
          <w:rFonts w:ascii="Times New Roman" w:hAnsi="Times New Roman" w:cs="Times New Roman"/>
        </w:rPr>
        <w:t xml:space="preserve"> </w:t>
      </w:r>
      <w:r w:rsidRPr="005079C4">
        <w:rPr>
          <w:rFonts w:ascii="Times New Roman" w:hAnsi="Times New Roman" w:cs="Times New Roman"/>
        </w:rPr>
        <w:t>markers of glycemic deterioration, we used a two-level growth model, where observation times nested within individuals represent level 1 and individuals represent level 2</w:t>
      </w:r>
      <w:hyperlink w:anchor="_ENREF_29" w:tooltip="Hedeker, 2004 #7" w:history="1">
        <w:r w:rsidR="00790D36">
          <w:rPr>
            <w:rFonts w:ascii="Times New Roman" w:hAnsi="Times New Roman" w:cs="Times New Roman"/>
          </w:rPr>
          <w:fldChar w:fldCharType="begin"/>
        </w:r>
        <w:r w:rsidR="00790D36">
          <w:rPr>
            <w:rFonts w:ascii="Times New Roman" w:hAnsi="Times New Roman" w:cs="Times New Roman"/>
          </w:rPr>
          <w:instrText xml:space="preserve"> ADDIN EN.CITE &lt;EndNote&gt;&lt;Cite&gt;&lt;Author&gt;Hedeker&lt;/Author&gt;&lt;Year&gt;2004&lt;/Year&gt;&lt;RecNum&gt;7&lt;/RecNum&gt;&lt;DisplayText&gt;&lt;style face="superscript"&gt;29&lt;/style&gt;&lt;/DisplayText&gt;&lt;record&gt;&lt;rec-number&gt;7&lt;/rec-number&gt;&lt;foreign-keys&gt;&lt;key app="EN" db-id="vsxxtsapwwe05geptwuv2sz1wdatdfsx5s55" timestamp="1468410101"&gt;7&lt;/key&gt;&lt;/foreign-keys&gt;&lt;ref-type name="Book"&gt;6&lt;/ref-type&gt;&lt;contributors&gt;&lt;authors&gt;&lt;author&gt;Hedeker, D.&lt;/author&gt;&lt;/authors&gt;&lt;tertiary-authors&gt;&lt;author&gt;D. Kaplan&lt;/author&gt;&lt;/tertiary-authors&gt;&lt;/contributors&gt;&lt;titles&gt;&lt;title&gt;An introduction to growth modeling&lt;/title&gt;&lt;secondary-title&gt;The SAGE Handbook of Quantitative Methodology for the Social Sciences&lt;/secondary-title&gt;&lt;/titles&gt;&lt;dates&gt;&lt;year&gt;2004&lt;/year&gt;&lt;/dates&gt;&lt;pub-location&gt;Thousand Oaks CA&lt;/pub-location&gt;&lt;publisher&gt;Sage Publications&lt;/publisher&gt;&lt;urls&gt;&lt;/urls&gt;&lt;/record&gt;&lt;/Cite&gt;&lt;/EndNote&gt;</w:instrText>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29</w:t>
        </w:r>
        <w:r w:rsidR="00790D36">
          <w:rPr>
            <w:rFonts w:ascii="Times New Roman" w:hAnsi="Times New Roman" w:cs="Times New Roman"/>
          </w:rPr>
          <w:fldChar w:fldCharType="end"/>
        </w:r>
      </w:hyperlink>
      <w:r>
        <w:rPr>
          <w:rFonts w:ascii="Times New Roman" w:hAnsi="Times New Roman" w:cs="Times New Roman"/>
        </w:rPr>
        <w:t>.</w:t>
      </w:r>
      <w:r w:rsidRPr="005079C4">
        <w:rPr>
          <w:rFonts w:ascii="Times New Roman" w:hAnsi="Times New Roman" w:cs="Times New Roman"/>
        </w:rPr>
        <w:t xml:space="preserve"> We applied a specific approach to discriminate between cross-sectional (between-subject) and longitudinal (within-subject) effects of the inflammatory markers</w:t>
      </w:r>
      <w:r w:rsidR="005850F3">
        <w:rPr>
          <w:rFonts w:ascii="Times New Roman" w:hAnsi="Times New Roman" w:cs="Times New Roman"/>
        </w:rPr>
        <w:fldChar w:fldCharType="begin">
          <w:fldData xml:space="preserve">PEVuZE5vdGU+PENpdGU+PEF1dGhvcj5IZWRla2VyPC9BdXRob3I+PFllYXI+MjAwNDwvWWVhcj48
UmVjTnVtPjc8L1JlY051bT48RGlzcGxheVRleHQ+PHN0eWxlIGZhY2U9InN1cGVyc2NyaXB0Ij4y
OSwgMzA8L3N0eWxlPjwvRGlzcGxheVRleHQ+PHJlY29yZD48cmVjLW51bWJlcj43PC9yZWMtbnVt
YmVyPjxmb3JlaWduLWtleXM+PGtleSBhcHA9IkVOIiBkYi1pZD0idnN4eHRzYXB3d2UwNWdlcHR3
dXYyc3oxd2RhdGRmc3g1czU1IiB0aW1lc3RhbXA9IjE0Njg0MTAxMDEiPjc8L2tleT48L2ZvcmVp
Z24ta2V5cz48cmVmLXR5cGUgbmFtZT0iQm9vayI+NjwvcmVmLXR5cGU+PGNvbnRyaWJ1dG9ycz48
YXV0aG9ycz48YXV0aG9yPkhlZGVrZXIsIEQuPC9hdXRob3I+PC9hdXRob3JzPjx0ZXJ0aWFyeS1h
dXRob3JzPjxhdXRob3I+RC4gS2FwbGFuPC9hdXRob3I+PC90ZXJ0aWFyeS1hdXRob3JzPjwvY29u
dHJpYnV0b3JzPjx0aXRsZXM+PHRpdGxlPkFuIGludHJvZHVjdGlvbiB0byBncm93dGggbW9kZWxp
bmc8L3RpdGxlPjxzZWNvbmRhcnktdGl0bGU+VGhlIFNBR0UgSGFuZGJvb2sgb2YgUXVhbnRpdGF0
aXZlIE1ldGhvZG9sb2d5IGZvciB0aGUgU29jaWFsIFNjaWVuY2VzPC9zZWNvbmRhcnktdGl0bGU+
PC90aXRsZXM+PGRhdGVzPjx5ZWFyPjIwMDQ8L3llYXI+PC9kYXRlcz48cHViLWxvY2F0aW9uPlRo
b3VzYW5kIE9ha3MgQ0E8L3B1Yi1sb2NhdGlvbj48cHVibGlzaGVyPlNhZ2UgUHVibGljYXRpb25z
PC9wdWJsaXNoZXI+PHVybHM+PC91cmxzPjwvcmVjb3JkPjwvQ2l0ZT48Q2l0ZT48QXV0aG9yPkxh
eHk8L0F1dGhvcj48WWVhcj4yMDE0PC9ZZWFyPjxSZWNOdW0+NjwvUmVjTnVtPjxyZWNvcmQ+PHJl
Yy1udW1iZXI+NjwvcmVjLW51bWJlcj48Zm9yZWlnbi1rZXlzPjxrZXkgYXBwPSJFTiIgZGItaWQ9
InZzeHh0c2Fwd3dlMDVnZXB0d3V2MnN6MXdkYXRkZnN4NXM1NSIgdGltZXN0YW1wPSIxNDY4NDEw
MDM1Ij42PC9rZXk+PC9mb3JlaWduLWtleXM+PHJlZi10eXBlIG5hbWU9IkpvdXJuYWwgQXJ0aWNs
ZSI+MTc8L3JlZi10eXBlPjxjb250cmlidXRvcnM+PGF1dGhvcnM+PGF1dGhvcj5MYXh5LCBNLjwv
YXV0aG9yPjxhdXRob3I+SG9sbGUsIFIuPC9hdXRob3I+PGF1dGhvcj5Eb3JpbmcsIEEuPC9hdXRo
b3I+PGF1dGhvcj5QZXRlcnMsIEEuPC9hdXRob3I+PGF1dGhvcj5IdW5nZXIsIE0uPC9hdXRob3I+
PC9hdXRob3JzPjwvY29udHJpYnV0b3JzPjxhdXRoLWFkZHJlc3M+SGVsbWhvbHR6IFplbnRydW0g
TXVuY2hlbiwgR2VybWFuIFJlc2VhcmNoIENlbnRlciBmb3IgRW52aXJvbm1lbnRhbCBIZWFsdGgs
IEluc3RpdHV0ZSBvZiBIZWFsdGggRWNvbm9taWNzIGFuZCBIZWFsdGggQ2FyZSBNYW5hZ2VtZW50
LCBOZXVoZXJiZXJnLCBHZXJtYW55LCBtaWNoYWVsLmxheHlAaGVsbWhvbHR6LW11ZW5jaGVuLmRl
LjwvYXV0aC1hZGRyZXNzPjx0aXRsZXM+PHRpdGxlPlRoZSBsb25naXR1ZGluYWwgYXNzb2NpYXRp
b24gYmV0d2VlbiB3ZWlnaHQgY2hhbmdlIGFuZCBoZWFsdGgtcmVsYXRlZCBxdWFsaXR5IG9mIGxp
ZmU6IHRoZSBLT1JBIFM0L0Y0IGNvaG9ydCBzdHVkeTwvdGl0bGU+PHNlY29uZGFyeS10aXRsZT5J
bnQgSiBQdWJsaWMgSGVhbHRoPC9zZWNvbmRhcnktdGl0bGU+PGFsdC10aXRsZT5JbnRlcm5hdGlv
bmFsIGpvdXJuYWwgb2YgcHVibGljIGhlYWx0aDwvYWx0LXRpdGxlPjwvdGl0bGVzPjxwZXJpb2Rp
Y2FsPjxmdWxsLXRpdGxlPkludCBKIFB1YmxpYyBIZWFsdGg8L2Z1bGwtdGl0bGU+PGFiYnItMT5J
bnRlcm5hdGlvbmFsIGpvdXJuYWwgb2YgcHVibGljIGhlYWx0aDwvYWJici0xPjwvcGVyaW9kaWNh
bD48YWx0LXBlcmlvZGljYWw+PGZ1bGwtdGl0bGU+SW50IEogUHVibGljIEhlYWx0aDwvZnVsbC10
aXRsZT48YWJici0xPkludGVybmF0aW9uYWwgam91cm5hbCBvZiBwdWJsaWMgaGVhbHRoPC9hYmJy
LTE+PC9hbHQtcGVyaW9kaWNhbD48cGFnZXM+Mjc5LTg4PC9wYWdlcz48dm9sdW1lPjU5PC92b2x1
bWU+PG51bWJlcj4yPC9udW1iZXI+PGVkaXRpb24+MjAxMy8wOS8wNDwvZWRpdGlvbj48a2V5d29y
ZHM+PGtleXdvcmQ+QWR1bHQ8L2tleXdvcmQ+PGtleXdvcmQ+Q29ob3J0IFN0dWRpZXM8L2tleXdv
cmQ+PGtleXdvcmQ+RmVtYWxlPC9rZXl3b3JkPjxrZXl3b3JkPkdlcm1hbnk8L2tleXdvcmQ+PGtl
eXdvcmQ+KkhlYWx0aCBTdGF0dXM8L2tleXdvcmQ+PGtleXdvcmQ+SHVtYW5zPC9rZXl3b3JkPjxr
ZXl3b3JkPk1hbGU8L2tleXdvcmQ+PGtleXdvcmQ+TWlkZGxlIEFnZWQ8L2tleXdvcmQ+PGtleXdv
cmQ+Kk9iZXNpdHkvcGh5c2lvcGF0aG9sb2d5L3BzeWNob2xvZ3k8L2tleXdvcmQ+PGtleXdvcmQ+
KlF1YWxpdHkgb2YgTGlmZTwva2V5d29yZD48a2V5d29yZD5TdXJ2ZXlzIGFuZCBRdWVzdGlvbm5h
aXJlczwva2V5d29yZD48a2V5d29yZD4qV2VpZ2h0IEdhaW48L2tleXdvcmQ+PC9rZXl3b3Jkcz48
ZGF0ZXM+PHllYXI+MjAxNDwveWVhcj48cHViLWRhdGVzPjxkYXRlPkFwcjwvZGF0ZT48L3B1Yi1k
YXRlcz48L2RhdGVzPjxpc2JuPjE2NjEtODU2NCAoRWxlY3Ryb25pYykmI3hEOzE2NjEtODU1NiAo
TGlua2luZyk8L2lzYm4+PGFjY2Vzc2lvbi1udW0+MjM5OTk2Mjc8L2FjY2Vzc2lvbi1udW0+PHdv
cmstdHlwZT5SZXNlYXJjaCBTdXBwb3J0LCBOb24tVS5TLiBHb3YmYXBvczt0PC93b3JrLXR5cGU+
PHVybHM+PHJlbGF0ZWQtdXJscz48dXJsPmh0dHA6Ly93d3cubmNiaS5ubG0ubmloLmdvdi9wdWJt
ZWQvMjM5OTk2Mjc8L3VybD48dXJsPmh0dHA6Ly9kb3dubG9hZC5zcHJpbmdlci5jb20vc3RhdGlj
L3BkZi80OTIvYXJ0JTI1M0ExMC4xMDA3JTI1MkZzMDAwMzgtMDEzLTA1MDYteC5wZGY/b3JpZ2lu
VXJsPWh0dHAlM0ElMkYlMkZsaW5rLnNwcmluZ2VyLmNvbSUyRmFydGljbGUlMkYxMC4xMDA3JTJG
czAwMDM4LTAxMy0wNTA2LXgmYW1wO3Rva2VuMj1leHA9MTQ2ODQ4MDk1N35hY2w9JTJGc3RhdGlj
JTJGcGRmJTJGNDkyJTJGYXJ0JTI1MjUzQTEwLjEwMDclMjUyNTJGczAwMDM4LTAxMy0wNTA2LXgu
cGRmJTNGb3JpZ2luVXJsJTNEaHR0cCUyNTNBJTI1MkYlMjUyRmxpbmsuc3ByaW5nZXIuY29tJTI1
MkZhcnRpY2xlJTI1MkYxMC4xMDA3JTI1MkZzMDAwMzgtMDEzLTA1MDYteCp+aG1hYz00MWIyOWFk
NzhhZDliMGQyYTZiZWI4MzU0M2YyYmViMjdkZDM3ZGMyYzkwYjU0ZWQxYjdiZGE3MzI5ZmI4ZGQy
PC91cmw+PC9yZWxhdGVkLXVybHM+PC91cmxzPjxlbGVjdHJvbmljLXJlc291cmNlLW51bT4xMC4x
MDA3L3MwMDAzOC0wMTMtMDUwNi14PC9lbGVjdHJvbmljLXJlc291cmNlLW51bT48bGFuZ3VhZ2U+
ZW5nPC9sYW5ndWFnZT48L3JlY29yZD48L0NpdGU+PC9FbmROb3RlPn==
</w:fldData>
        </w:fldChar>
      </w:r>
      <w:r w:rsidR="005850F3">
        <w:rPr>
          <w:rFonts w:ascii="Times New Roman" w:hAnsi="Times New Roman" w:cs="Times New Roman"/>
        </w:rPr>
        <w:instrText xml:space="preserve"> ADDIN EN.CITE </w:instrText>
      </w:r>
      <w:r w:rsidR="005850F3">
        <w:rPr>
          <w:rFonts w:ascii="Times New Roman" w:hAnsi="Times New Roman" w:cs="Times New Roman"/>
        </w:rPr>
        <w:fldChar w:fldCharType="begin">
          <w:fldData xml:space="preserve">PEVuZE5vdGU+PENpdGU+PEF1dGhvcj5IZWRla2VyPC9BdXRob3I+PFllYXI+MjAwNDwvWWVhcj48
UmVjTnVtPjc8L1JlY051bT48RGlzcGxheVRleHQ+PHN0eWxlIGZhY2U9InN1cGVyc2NyaXB0Ij4y
OSwgMzA8L3N0eWxlPjwvRGlzcGxheVRleHQ+PHJlY29yZD48cmVjLW51bWJlcj43PC9yZWMtbnVt
YmVyPjxmb3JlaWduLWtleXM+PGtleSBhcHA9IkVOIiBkYi1pZD0idnN4eHRzYXB3d2UwNWdlcHR3
dXYyc3oxd2RhdGRmc3g1czU1IiB0aW1lc3RhbXA9IjE0Njg0MTAxMDEiPjc8L2tleT48L2ZvcmVp
Z24ta2V5cz48cmVmLXR5cGUgbmFtZT0iQm9vayI+NjwvcmVmLXR5cGU+PGNvbnRyaWJ1dG9ycz48
YXV0aG9ycz48YXV0aG9yPkhlZGVrZXIsIEQuPC9hdXRob3I+PC9hdXRob3JzPjx0ZXJ0aWFyeS1h
dXRob3JzPjxhdXRob3I+RC4gS2FwbGFuPC9hdXRob3I+PC90ZXJ0aWFyeS1hdXRob3JzPjwvY29u
dHJpYnV0b3JzPjx0aXRsZXM+PHRpdGxlPkFuIGludHJvZHVjdGlvbiB0byBncm93dGggbW9kZWxp
bmc8L3RpdGxlPjxzZWNvbmRhcnktdGl0bGU+VGhlIFNBR0UgSGFuZGJvb2sgb2YgUXVhbnRpdGF0
aXZlIE1ldGhvZG9sb2d5IGZvciB0aGUgU29jaWFsIFNjaWVuY2VzPC9zZWNvbmRhcnktdGl0bGU+
PC90aXRsZXM+PGRhdGVzPjx5ZWFyPjIwMDQ8L3llYXI+PC9kYXRlcz48cHViLWxvY2F0aW9uPlRo
b3VzYW5kIE9ha3MgQ0E8L3B1Yi1sb2NhdGlvbj48cHVibGlzaGVyPlNhZ2UgUHVibGljYXRpb25z
PC9wdWJsaXNoZXI+PHVybHM+PC91cmxzPjwvcmVjb3JkPjwvQ2l0ZT48Q2l0ZT48QXV0aG9yPkxh
eHk8L0F1dGhvcj48WWVhcj4yMDE0PC9ZZWFyPjxSZWNOdW0+NjwvUmVjTnVtPjxyZWNvcmQ+PHJl
Yy1udW1iZXI+NjwvcmVjLW51bWJlcj48Zm9yZWlnbi1rZXlzPjxrZXkgYXBwPSJFTiIgZGItaWQ9
InZzeHh0c2Fwd3dlMDVnZXB0d3V2MnN6MXdkYXRkZnN4NXM1NSIgdGltZXN0YW1wPSIxNDY4NDEw
MDM1Ij42PC9rZXk+PC9mb3JlaWduLWtleXM+PHJlZi10eXBlIG5hbWU9IkpvdXJuYWwgQXJ0aWNs
ZSI+MTc8L3JlZi10eXBlPjxjb250cmlidXRvcnM+PGF1dGhvcnM+PGF1dGhvcj5MYXh5LCBNLjwv
YXV0aG9yPjxhdXRob3I+SG9sbGUsIFIuPC9hdXRob3I+PGF1dGhvcj5Eb3JpbmcsIEEuPC9hdXRo
b3I+PGF1dGhvcj5QZXRlcnMsIEEuPC9hdXRob3I+PGF1dGhvcj5IdW5nZXIsIE0uPC9hdXRob3I+
PC9hdXRob3JzPjwvY29udHJpYnV0b3JzPjxhdXRoLWFkZHJlc3M+SGVsbWhvbHR6IFplbnRydW0g
TXVuY2hlbiwgR2VybWFuIFJlc2VhcmNoIENlbnRlciBmb3IgRW52aXJvbm1lbnRhbCBIZWFsdGgs
IEluc3RpdHV0ZSBvZiBIZWFsdGggRWNvbm9taWNzIGFuZCBIZWFsdGggQ2FyZSBNYW5hZ2VtZW50
LCBOZXVoZXJiZXJnLCBHZXJtYW55LCBtaWNoYWVsLmxheHlAaGVsbWhvbHR6LW11ZW5jaGVuLmRl
LjwvYXV0aC1hZGRyZXNzPjx0aXRsZXM+PHRpdGxlPlRoZSBsb25naXR1ZGluYWwgYXNzb2NpYXRp
b24gYmV0d2VlbiB3ZWlnaHQgY2hhbmdlIGFuZCBoZWFsdGgtcmVsYXRlZCBxdWFsaXR5IG9mIGxp
ZmU6IHRoZSBLT1JBIFM0L0Y0IGNvaG9ydCBzdHVkeTwvdGl0bGU+PHNlY29uZGFyeS10aXRsZT5J
bnQgSiBQdWJsaWMgSGVhbHRoPC9zZWNvbmRhcnktdGl0bGU+PGFsdC10aXRsZT5JbnRlcm5hdGlv
bmFsIGpvdXJuYWwgb2YgcHVibGljIGhlYWx0aDwvYWx0LXRpdGxlPjwvdGl0bGVzPjxwZXJpb2Rp
Y2FsPjxmdWxsLXRpdGxlPkludCBKIFB1YmxpYyBIZWFsdGg8L2Z1bGwtdGl0bGU+PGFiYnItMT5J
bnRlcm5hdGlvbmFsIGpvdXJuYWwgb2YgcHVibGljIGhlYWx0aDwvYWJici0xPjwvcGVyaW9kaWNh
bD48YWx0LXBlcmlvZGljYWw+PGZ1bGwtdGl0bGU+SW50IEogUHVibGljIEhlYWx0aDwvZnVsbC10
aXRsZT48YWJici0xPkludGVybmF0aW9uYWwgam91cm5hbCBvZiBwdWJsaWMgaGVhbHRoPC9hYmJy
LTE+PC9hbHQtcGVyaW9kaWNhbD48cGFnZXM+Mjc5LTg4PC9wYWdlcz48dm9sdW1lPjU5PC92b2x1
bWU+PG51bWJlcj4yPC9udW1iZXI+PGVkaXRpb24+MjAxMy8wOS8wNDwvZWRpdGlvbj48a2V5d29y
ZHM+PGtleXdvcmQ+QWR1bHQ8L2tleXdvcmQ+PGtleXdvcmQ+Q29ob3J0IFN0dWRpZXM8L2tleXdv
cmQ+PGtleXdvcmQ+RmVtYWxlPC9rZXl3b3JkPjxrZXl3b3JkPkdlcm1hbnk8L2tleXdvcmQ+PGtl
eXdvcmQ+KkhlYWx0aCBTdGF0dXM8L2tleXdvcmQ+PGtleXdvcmQ+SHVtYW5zPC9rZXl3b3JkPjxr
ZXl3b3JkPk1hbGU8L2tleXdvcmQ+PGtleXdvcmQ+TWlkZGxlIEFnZWQ8L2tleXdvcmQ+PGtleXdv
cmQ+Kk9iZXNpdHkvcGh5c2lvcGF0aG9sb2d5L3BzeWNob2xvZ3k8L2tleXdvcmQ+PGtleXdvcmQ+
KlF1YWxpdHkgb2YgTGlmZTwva2V5d29yZD48a2V5d29yZD5TdXJ2ZXlzIGFuZCBRdWVzdGlvbm5h
aXJlczwva2V5d29yZD48a2V5d29yZD4qV2VpZ2h0IEdhaW48L2tleXdvcmQ+PC9rZXl3b3Jkcz48
ZGF0ZXM+PHllYXI+MjAxNDwveWVhcj48cHViLWRhdGVzPjxkYXRlPkFwcjwvZGF0ZT48L3B1Yi1k
YXRlcz48L2RhdGVzPjxpc2JuPjE2NjEtODU2NCAoRWxlY3Ryb25pYykmI3hEOzE2NjEtODU1NiAo
TGlua2luZyk8L2lzYm4+PGFjY2Vzc2lvbi1udW0+MjM5OTk2Mjc8L2FjY2Vzc2lvbi1udW0+PHdv
cmstdHlwZT5SZXNlYXJjaCBTdXBwb3J0LCBOb24tVS5TLiBHb3YmYXBvczt0PC93b3JrLXR5cGU+
PHVybHM+PHJlbGF0ZWQtdXJscz48dXJsPmh0dHA6Ly93d3cubmNiaS5ubG0ubmloLmdvdi9wdWJt
ZWQvMjM5OTk2Mjc8L3VybD48dXJsPmh0dHA6Ly9kb3dubG9hZC5zcHJpbmdlci5jb20vc3RhdGlj
L3BkZi80OTIvYXJ0JTI1M0ExMC4xMDA3JTI1MkZzMDAwMzgtMDEzLTA1MDYteC5wZGY/b3JpZ2lu
VXJsPWh0dHAlM0ElMkYlMkZsaW5rLnNwcmluZ2VyLmNvbSUyRmFydGljbGUlMkYxMC4xMDA3JTJG
czAwMDM4LTAxMy0wNTA2LXgmYW1wO3Rva2VuMj1leHA9MTQ2ODQ4MDk1N35hY2w9JTJGc3RhdGlj
JTJGcGRmJTJGNDkyJTJGYXJ0JTI1MjUzQTEwLjEwMDclMjUyNTJGczAwMDM4LTAxMy0wNTA2LXgu
cGRmJTNGb3JpZ2luVXJsJTNEaHR0cCUyNTNBJTI1MkYlMjUyRmxpbmsuc3ByaW5nZXIuY29tJTI1
MkZhcnRpY2xlJTI1MkYxMC4xMDA3JTI1MkZzMDAwMzgtMDEzLTA1MDYteCp+aG1hYz00MWIyOWFk
NzhhZDliMGQyYTZiZWI4MzU0M2YyYmViMjdkZDM3ZGMyYzkwYjU0ZWQxYjdiZGE3MzI5ZmI4ZGQy
PC91cmw+PC9yZWxhdGVkLXVybHM+PC91cmxzPjxlbGVjdHJvbmljLXJlc291cmNlLW51bT4xMC4x
MDA3L3MwMDAzOC0wMTMtMDUwNi14PC9lbGVjdHJvbmljLXJlc291cmNlLW51bT48bGFuZ3VhZ2U+
ZW5nPC9sYW5ndWFnZT48L3JlY29yZD48L0NpdGU+PC9FbmROb3RlPn==
</w:fldData>
        </w:fldChar>
      </w:r>
      <w:r w:rsidR="005850F3">
        <w:rPr>
          <w:rFonts w:ascii="Times New Roman" w:hAnsi="Times New Roman" w:cs="Times New Roman"/>
        </w:rPr>
        <w:instrText xml:space="preserve"> ADDIN EN.CITE.DATA </w:instrText>
      </w:r>
      <w:r w:rsidR="005850F3">
        <w:rPr>
          <w:rFonts w:ascii="Times New Roman" w:hAnsi="Times New Roman" w:cs="Times New Roman"/>
        </w:rPr>
      </w:r>
      <w:r w:rsidR="005850F3">
        <w:rPr>
          <w:rFonts w:ascii="Times New Roman" w:hAnsi="Times New Roman" w:cs="Times New Roman"/>
        </w:rPr>
        <w:fldChar w:fldCharType="end"/>
      </w:r>
      <w:r w:rsidR="005850F3">
        <w:rPr>
          <w:rFonts w:ascii="Times New Roman" w:hAnsi="Times New Roman" w:cs="Times New Roman"/>
        </w:rPr>
      </w:r>
      <w:r w:rsidR="005850F3">
        <w:rPr>
          <w:rFonts w:ascii="Times New Roman" w:hAnsi="Times New Roman" w:cs="Times New Roman"/>
        </w:rPr>
        <w:fldChar w:fldCharType="separate"/>
      </w:r>
      <w:hyperlink w:anchor="_ENREF_29" w:tooltip="Hedeker, 2004 #7" w:history="1">
        <w:r w:rsidR="00790D36" w:rsidRPr="005850F3">
          <w:rPr>
            <w:rFonts w:ascii="Times New Roman" w:hAnsi="Times New Roman" w:cs="Times New Roman"/>
            <w:noProof/>
            <w:vertAlign w:val="superscript"/>
          </w:rPr>
          <w:t>29</w:t>
        </w:r>
      </w:hyperlink>
      <w:r w:rsidR="005850F3" w:rsidRPr="005850F3">
        <w:rPr>
          <w:rFonts w:ascii="Times New Roman" w:hAnsi="Times New Roman" w:cs="Times New Roman"/>
          <w:noProof/>
          <w:vertAlign w:val="superscript"/>
        </w:rPr>
        <w:t xml:space="preserve">, </w:t>
      </w:r>
      <w:hyperlink w:anchor="_ENREF_30" w:tooltip="Laxy, 2014 #6" w:history="1">
        <w:r w:rsidR="00790D36" w:rsidRPr="005850F3">
          <w:rPr>
            <w:rFonts w:ascii="Times New Roman" w:hAnsi="Times New Roman" w:cs="Times New Roman"/>
            <w:noProof/>
            <w:vertAlign w:val="superscript"/>
          </w:rPr>
          <w:t>30</w:t>
        </w:r>
      </w:hyperlink>
      <w:r w:rsidR="005850F3">
        <w:rPr>
          <w:rFonts w:ascii="Times New Roman" w:hAnsi="Times New Roman" w:cs="Times New Roman"/>
        </w:rPr>
        <w:fldChar w:fldCharType="end"/>
      </w:r>
      <w:r>
        <w:rPr>
          <w:rFonts w:ascii="Times New Roman" w:hAnsi="Times New Roman" w:cs="Times New Roman"/>
        </w:rPr>
        <w:t xml:space="preserve">. Markers of inflammation were the independent and markers of </w:t>
      </w:r>
      <w:r w:rsidR="003C3556">
        <w:rPr>
          <w:rFonts w:ascii="Times New Roman" w:hAnsi="Times New Roman" w:cs="Times New Roman"/>
        </w:rPr>
        <w:t>glycemia</w:t>
      </w:r>
      <w:r>
        <w:rPr>
          <w:rFonts w:ascii="Times New Roman" w:hAnsi="Times New Roman" w:cs="Times New Roman"/>
        </w:rPr>
        <w:t xml:space="preserve">/insulin </w:t>
      </w:r>
      <w:r w:rsidR="003C3556">
        <w:rPr>
          <w:rFonts w:ascii="Times New Roman" w:hAnsi="Times New Roman" w:cs="Times New Roman"/>
        </w:rPr>
        <w:t>resistance/insulin secretion</w:t>
      </w:r>
      <w:r>
        <w:rPr>
          <w:rFonts w:ascii="Times New Roman" w:hAnsi="Times New Roman" w:cs="Times New Roman"/>
        </w:rPr>
        <w:t xml:space="preserve"> the dependent variables. Thus, the </w:t>
      </w:r>
      <w:r w:rsidRPr="004D13A6">
        <w:rPr>
          <w:rFonts w:ascii="Times New Roman" w:hAnsi="Times New Roman" w:cs="Times New Roman"/>
        </w:rPr>
        <w:t>between-subject effect estimate refers to the cross-sectional association between an inflammatory marker and HbA</w:t>
      </w:r>
      <w:r w:rsidRPr="0049034F">
        <w:rPr>
          <w:rFonts w:ascii="Times New Roman" w:hAnsi="Times New Roman" w:cs="Times New Roman"/>
          <w:vertAlign w:val="subscript"/>
        </w:rPr>
        <w:t>1c</w:t>
      </w:r>
      <w:r w:rsidRPr="004D13A6">
        <w:rPr>
          <w:rFonts w:ascii="Times New Roman" w:hAnsi="Times New Roman" w:cs="Times New Roman"/>
        </w:rPr>
        <w:t xml:space="preserve">, HOMA-IR or HOMA-β, whereas the within-subject effect estimate (longitudinal effect) represents the association between changes in inflammatory markers and changes in markers of </w:t>
      </w:r>
      <w:r w:rsidR="003C3556">
        <w:rPr>
          <w:rFonts w:ascii="Times New Roman" w:hAnsi="Times New Roman" w:cs="Times New Roman"/>
        </w:rPr>
        <w:t>glycemia</w:t>
      </w:r>
      <w:r w:rsidRPr="004D13A6">
        <w:rPr>
          <w:rFonts w:ascii="Times New Roman" w:hAnsi="Times New Roman" w:cs="Times New Roman"/>
        </w:rPr>
        <w:t>/insulin</w:t>
      </w:r>
      <w:r w:rsidR="003C3556">
        <w:rPr>
          <w:rFonts w:ascii="Times New Roman" w:hAnsi="Times New Roman" w:cs="Times New Roman"/>
        </w:rPr>
        <w:t xml:space="preserve"> resistance/insulin secretion</w:t>
      </w:r>
      <w:r w:rsidRPr="004D13A6">
        <w:rPr>
          <w:rFonts w:ascii="Times New Roman" w:hAnsi="Times New Roman" w:cs="Times New Roman"/>
        </w:rPr>
        <w:t xml:space="preserve"> over time.</w:t>
      </w:r>
      <w:r>
        <w:rPr>
          <w:rFonts w:ascii="Times New Roman" w:hAnsi="Times New Roman" w:cs="Times New Roman"/>
        </w:rPr>
        <w:t xml:space="preserve"> </w:t>
      </w:r>
      <w:r w:rsidRPr="004D13A6">
        <w:rPr>
          <w:rFonts w:ascii="Times New Roman" w:hAnsi="Times New Roman" w:cs="Times New Roman"/>
        </w:rPr>
        <w:t>For the growth models</w:t>
      </w:r>
      <w:r>
        <w:rPr>
          <w:rFonts w:ascii="Times New Roman" w:hAnsi="Times New Roman" w:cs="Times New Roman"/>
        </w:rPr>
        <w:t>,</w:t>
      </w:r>
      <w:r w:rsidRPr="004D13A6">
        <w:rPr>
          <w:rFonts w:ascii="Times New Roman" w:hAnsi="Times New Roman" w:cs="Times New Roman"/>
        </w:rPr>
        <w:t xml:space="preserve"> all inflammatory markers, HOMA-IR, HOMA-β, and triglycerides were log</w:t>
      </w:r>
      <w:r w:rsidRPr="00534FBB">
        <w:rPr>
          <w:rFonts w:ascii="Times New Roman" w:hAnsi="Times New Roman" w:cs="Times New Roman"/>
          <w:vertAlign w:val="subscript"/>
        </w:rPr>
        <w:t>e</w:t>
      </w:r>
      <w:r w:rsidRPr="004D13A6">
        <w:rPr>
          <w:rFonts w:ascii="Times New Roman" w:hAnsi="Times New Roman" w:cs="Times New Roman"/>
        </w:rPr>
        <w:t>-transformed to approximate normality. We estimated effects for a one unit change in markers of inflammation on the log</w:t>
      </w:r>
      <w:r w:rsidRPr="00534FBB">
        <w:rPr>
          <w:rFonts w:ascii="Times New Roman" w:hAnsi="Times New Roman" w:cs="Times New Roman"/>
          <w:vertAlign w:val="subscript"/>
        </w:rPr>
        <w:t>e</w:t>
      </w:r>
      <w:r w:rsidRPr="004D13A6">
        <w:rPr>
          <w:rFonts w:ascii="Times New Roman" w:hAnsi="Times New Roman" w:cs="Times New Roman"/>
        </w:rPr>
        <w:t xml:space="preserve">-scale which corresponds to a one percent change </w:t>
      </w:r>
      <w:r>
        <w:rPr>
          <w:rFonts w:ascii="Times New Roman" w:hAnsi="Times New Roman" w:cs="Times New Roman"/>
        </w:rPr>
        <w:t>on the original scale</w:t>
      </w:r>
      <w:r w:rsidRPr="004D13A6">
        <w:rPr>
          <w:rFonts w:ascii="Times New Roman" w:hAnsi="Times New Roman" w:cs="Times New Roman"/>
        </w:rPr>
        <w:t xml:space="preserve">. </w:t>
      </w:r>
      <w:r>
        <w:rPr>
          <w:rFonts w:ascii="Times New Roman" w:hAnsi="Times New Roman" w:cs="Times New Roman"/>
        </w:rPr>
        <w:t>Thus, for instance, longitudinal effect estimates can be interpreted as follows: A one percent increase in markers of inflammation from baseline to follow-up is associated with a (ß/100) unit increase in HbA</w:t>
      </w:r>
      <w:r w:rsidRPr="0049034F">
        <w:rPr>
          <w:rFonts w:ascii="Times New Roman" w:hAnsi="Times New Roman" w:cs="Times New Roman"/>
          <w:vertAlign w:val="subscript"/>
        </w:rPr>
        <w:t>1c</w:t>
      </w:r>
      <w:r w:rsidR="009638F5">
        <w:rPr>
          <w:rFonts w:ascii="Times New Roman" w:hAnsi="Times New Roman" w:cs="Times New Roman"/>
          <w:color w:val="FF0000"/>
        </w:rPr>
        <w:t xml:space="preserve"> </w:t>
      </w:r>
      <w:r>
        <w:rPr>
          <w:rFonts w:ascii="Times New Roman" w:hAnsi="Times New Roman" w:cs="Times New Roman"/>
        </w:rPr>
        <w:t xml:space="preserve">and a ß percent increase in HOMA-IR or HOMA-ß, respectively. </w:t>
      </w:r>
      <w:r w:rsidR="00AB0580">
        <w:rPr>
          <w:rFonts w:ascii="Times New Roman" w:hAnsi="Times New Roman" w:cs="Times New Roman"/>
        </w:rPr>
        <w:t xml:space="preserve">Since follow-up time was almost identical for all subjects, we created a </w:t>
      </w:r>
      <w:r w:rsidRPr="005079C4">
        <w:rPr>
          <w:rFonts w:ascii="Times New Roman" w:hAnsi="Times New Roman" w:cs="Times New Roman"/>
        </w:rPr>
        <w:t xml:space="preserve">binary dummy variable (baseline=0, follow-up=1) to represent observation period. All regression models were adjusted for sex and age at baseline (model 1). Model 2 also included baseline information about smoking status, alcohol intake, physical inactivity and parental history of diabetes. Model 3 extended model 2 by </w:t>
      </w:r>
      <w:r>
        <w:rPr>
          <w:rFonts w:ascii="Times New Roman" w:hAnsi="Times New Roman" w:cs="Times New Roman"/>
        </w:rPr>
        <w:t>additionally</w:t>
      </w:r>
      <w:r w:rsidRPr="005079C4">
        <w:rPr>
          <w:rFonts w:ascii="Times New Roman" w:hAnsi="Times New Roman" w:cs="Times New Roman"/>
        </w:rPr>
        <w:t xml:space="preserve"> adjusting for baseline levels of waist circumference, ratio of total and HDL cholesterol, </w:t>
      </w:r>
      <w:r w:rsidR="00FC4503" w:rsidRPr="004D13A6">
        <w:rPr>
          <w:rFonts w:ascii="Times New Roman" w:hAnsi="Times New Roman" w:cs="Times New Roman"/>
        </w:rPr>
        <w:t>log</w:t>
      </w:r>
      <w:r w:rsidR="00FC4503" w:rsidRPr="00534FBB">
        <w:rPr>
          <w:rFonts w:ascii="Times New Roman" w:hAnsi="Times New Roman" w:cs="Times New Roman"/>
          <w:vertAlign w:val="subscript"/>
        </w:rPr>
        <w:t>e</w:t>
      </w:r>
      <w:r w:rsidR="00FC4503" w:rsidRPr="004D13A6">
        <w:rPr>
          <w:rFonts w:ascii="Times New Roman" w:hAnsi="Times New Roman" w:cs="Times New Roman"/>
        </w:rPr>
        <w:t>-</w:t>
      </w:r>
      <w:r w:rsidR="00FC4503">
        <w:rPr>
          <w:rFonts w:ascii="Times New Roman" w:hAnsi="Times New Roman" w:cs="Times New Roman"/>
        </w:rPr>
        <w:t xml:space="preserve">transformed </w:t>
      </w:r>
      <w:r w:rsidRPr="005079C4">
        <w:rPr>
          <w:rFonts w:ascii="Times New Roman" w:hAnsi="Times New Roman" w:cs="Times New Roman"/>
        </w:rPr>
        <w:t>triglycerides and systolic blood pressure. In model 4, we included all covariates of model 3 as time-varying variables, except for parental history of diabetes, where we only used the follow-up information</w:t>
      </w:r>
      <w:r>
        <w:rPr>
          <w:rFonts w:ascii="Times New Roman" w:hAnsi="Times New Roman" w:cs="Times New Roman"/>
        </w:rPr>
        <w:t xml:space="preserve"> in this model</w:t>
      </w:r>
      <w:r w:rsidRPr="005079C4">
        <w:rPr>
          <w:rFonts w:ascii="Times New Roman" w:hAnsi="Times New Roman" w:cs="Times New Roman"/>
        </w:rPr>
        <w:t xml:space="preserve">. </w:t>
      </w:r>
    </w:p>
    <w:p w:rsidR="000F22BE" w:rsidRPr="005079C4" w:rsidRDefault="000F22BE" w:rsidP="007578BF">
      <w:pPr>
        <w:spacing w:after="0" w:line="480" w:lineRule="auto"/>
        <w:rPr>
          <w:rFonts w:ascii="Times New Roman" w:hAnsi="Times New Roman" w:cs="Times New Roman"/>
        </w:rPr>
      </w:pPr>
      <w:r>
        <w:rPr>
          <w:rFonts w:ascii="Times New Roman" w:hAnsi="Times New Roman" w:cs="Times New Roman"/>
        </w:rPr>
        <w:t>In</w:t>
      </w:r>
      <w:r w:rsidRPr="005079C4">
        <w:rPr>
          <w:rFonts w:ascii="Times New Roman" w:hAnsi="Times New Roman" w:cs="Times New Roman"/>
        </w:rPr>
        <w:t xml:space="preserve"> sensitivity analys</w:t>
      </w:r>
      <w:r>
        <w:rPr>
          <w:rFonts w:ascii="Times New Roman" w:hAnsi="Times New Roman" w:cs="Times New Roman"/>
        </w:rPr>
        <w:t>e</w:t>
      </w:r>
      <w:r w:rsidRPr="005079C4">
        <w:rPr>
          <w:rFonts w:ascii="Times New Roman" w:hAnsi="Times New Roman" w:cs="Times New Roman"/>
        </w:rPr>
        <w:t>s, we replaced waist circumference in models 3 and 4 with body mass index (BMI)</w:t>
      </w:r>
      <w:r>
        <w:rPr>
          <w:rFonts w:ascii="Times New Roman" w:hAnsi="Times New Roman" w:cs="Times New Roman"/>
        </w:rPr>
        <w:t>. Furthermore, we included interaction terms between categorized baseline level</w:t>
      </w:r>
      <w:r w:rsidR="00FC4503">
        <w:rPr>
          <w:rFonts w:ascii="Times New Roman" w:hAnsi="Times New Roman" w:cs="Times New Roman"/>
        </w:rPr>
        <w:t>s</w:t>
      </w:r>
      <w:r>
        <w:rPr>
          <w:rFonts w:ascii="Times New Roman" w:hAnsi="Times New Roman" w:cs="Times New Roman"/>
        </w:rPr>
        <w:t xml:space="preserve"> of inflammation marker</w:t>
      </w:r>
      <w:r w:rsidR="00FC4503">
        <w:rPr>
          <w:rFonts w:ascii="Times New Roman" w:hAnsi="Times New Roman" w:cs="Times New Roman"/>
        </w:rPr>
        <w:t>s</w:t>
      </w:r>
      <w:r>
        <w:rPr>
          <w:rFonts w:ascii="Times New Roman" w:hAnsi="Times New Roman" w:cs="Times New Roman"/>
        </w:rPr>
        <w:t xml:space="preserve"> (</w:t>
      </w:r>
      <w:r w:rsidRPr="005079C4">
        <w:rPr>
          <w:rFonts w:ascii="Times New Roman" w:hAnsi="Times New Roman" w:cs="Times New Roman"/>
          <w:iCs/>
          <w:color w:val="000000"/>
        </w:rPr>
        <w:t>&lt;76%/≥76% of the data (</w:t>
      </w:r>
      <w:r>
        <w:rPr>
          <w:rFonts w:ascii="Times New Roman" w:hAnsi="Times New Roman" w:cs="Times New Roman"/>
          <w:iCs/>
          <w:color w:val="000000"/>
        </w:rPr>
        <w:t>hs</w:t>
      </w:r>
      <w:r w:rsidRPr="005079C4">
        <w:rPr>
          <w:rFonts w:ascii="Times New Roman" w:hAnsi="Times New Roman" w:cs="Times New Roman"/>
          <w:iCs/>
          <w:color w:val="000000"/>
        </w:rPr>
        <w:t>CRP &lt;3</w:t>
      </w:r>
      <w:r>
        <w:rPr>
          <w:rFonts w:ascii="Times New Roman" w:hAnsi="Times New Roman" w:cs="Times New Roman"/>
          <w:iCs/>
          <w:color w:val="000000"/>
        </w:rPr>
        <w:t>.1</w:t>
      </w:r>
      <w:r w:rsidR="004D43F7">
        <w:rPr>
          <w:rFonts w:ascii="Times New Roman" w:hAnsi="Times New Roman" w:cs="Times New Roman"/>
          <w:iCs/>
          <w:color w:val="000000"/>
        </w:rPr>
        <w:t xml:space="preserve"> (reference) </w:t>
      </w:r>
      <w:r w:rsidRPr="005079C4">
        <w:rPr>
          <w:rFonts w:ascii="Times New Roman" w:hAnsi="Times New Roman" w:cs="Times New Roman"/>
          <w:iCs/>
          <w:color w:val="000000"/>
        </w:rPr>
        <w:t>/</w:t>
      </w:r>
      <w:r w:rsidR="004D43F7">
        <w:rPr>
          <w:rFonts w:ascii="Times New Roman" w:hAnsi="Times New Roman" w:cs="Times New Roman"/>
          <w:iCs/>
          <w:color w:val="000000"/>
        </w:rPr>
        <w:t xml:space="preserve"> </w:t>
      </w:r>
      <w:r w:rsidRPr="005079C4">
        <w:rPr>
          <w:rFonts w:ascii="Times New Roman" w:hAnsi="Times New Roman" w:cs="Times New Roman"/>
          <w:iCs/>
          <w:color w:val="000000"/>
        </w:rPr>
        <w:t>≥3</w:t>
      </w:r>
      <w:r>
        <w:rPr>
          <w:rFonts w:ascii="Times New Roman" w:hAnsi="Times New Roman" w:cs="Times New Roman"/>
          <w:iCs/>
          <w:color w:val="000000"/>
        </w:rPr>
        <w:t>.1</w:t>
      </w:r>
      <w:r w:rsidRPr="005079C4">
        <w:rPr>
          <w:rFonts w:ascii="Times New Roman" w:hAnsi="Times New Roman" w:cs="Times New Roman"/>
          <w:iCs/>
          <w:color w:val="000000"/>
        </w:rPr>
        <w:t xml:space="preserve"> mg/l; </w:t>
      </w:r>
      <w:r>
        <w:rPr>
          <w:rFonts w:ascii="Times New Roman" w:hAnsi="Times New Roman" w:cs="Times New Roman"/>
          <w:iCs/>
          <w:color w:val="000000"/>
        </w:rPr>
        <w:t>a</w:t>
      </w:r>
      <w:r w:rsidRPr="005079C4">
        <w:rPr>
          <w:rFonts w:ascii="Times New Roman" w:hAnsi="Times New Roman" w:cs="Times New Roman"/>
          <w:iCs/>
          <w:color w:val="000000"/>
        </w:rPr>
        <w:t xml:space="preserve">diponectin </w:t>
      </w:r>
      <w:r w:rsidR="00304638" w:rsidRPr="00304638">
        <w:rPr>
          <w:rFonts w:ascii="Times New Roman" w:hAnsi="Times New Roman" w:cs="Times New Roman"/>
          <w:iCs/>
          <w:color w:val="000000"/>
        </w:rPr>
        <w:t>&lt;6.2 / ≥6.2</w:t>
      </w:r>
      <w:r w:rsidR="004D43F7">
        <w:rPr>
          <w:rFonts w:ascii="Times New Roman" w:hAnsi="Times New Roman" w:cs="Times New Roman"/>
          <w:iCs/>
          <w:color w:val="000000"/>
        </w:rPr>
        <w:t xml:space="preserve"> (reference)</w:t>
      </w:r>
      <w:r w:rsidRPr="005079C4">
        <w:rPr>
          <w:rFonts w:ascii="Times New Roman" w:hAnsi="Times New Roman" w:cs="Times New Roman"/>
          <w:iCs/>
          <w:color w:val="000000"/>
        </w:rPr>
        <w:t xml:space="preserve"> </w:t>
      </w:r>
      <w:r>
        <w:rPr>
          <w:rFonts w:ascii="Times New Roman" w:hAnsi="Times New Roman" w:cs="Times New Roman"/>
          <w:iCs/>
          <w:color w:val="000000"/>
        </w:rPr>
        <w:t>µ</w:t>
      </w:r>
      <w:r w:rsidRPr="005079C4">
        <w:rPr>
          <w:rFonts w:ascii="Times New Roman" w:hAnsi="Times New Roman" w:cs="Times New Roman"/>
          <w:iCs/>
          <w:color w:val="000000"/>
        </w:rPr>
        <w:t>g/</w:t>
      </w:r>
      <w:r>
        <w:rPr>
          <w:rFonts w:ascii="Times New Roman" w:hAnsi="Times New Roman" w:cs="Times New Roman"/>
          <w:iCs/>
          <w:color w:val="000000"/>
        </w:rPr>
        <w:t>m</w:t>
      </w:r>
      <w:r w:rsidRPr="005079C4">
        <w:rPr>
          <w:rFonts w:ascii="Times New Roman" w:hAnsi="Times New Roman" w:cs="Times New Roman"/>
          <w:iCs/>
          <w:color w:val="000000"/>
        </w:rPr>
        <w:t xml:space="preserve">l; </w:t>
      </w:r>
      <w:r>
        <w:rPr>
          <w:rFonts w:ascii="Times New Roman" w:hAnsi="Times New Roman" w:cs="Times New Roman"/>
          <w:iCs/>
          <w:color w:val="000000"/>
        </w:rPr>
        <w:t>l</w:t>
      </w:r>
      <w:r w:rsidRPr="005079C4">
        <w:rPr>
          <w:rFonts w:ascii="Times New Roman" w:hAnsi="Times New Roman" w:cs="Times New Roman"/>
          <w:iCs/>
          <w:color w:val="000000"/>
        </w:rPr>
        <w:t>eukocyte count &lt;</w:t>
      </w:r>
      <w:r>
        <w:rPr>
          <w:rFonts w:ascii="Times New Roman" w:hAnsi="Times New Roman" w:cs="Times New Roman"/>
          <w:iCs/>
          <w:color w:val="000000"/>
        </w:rPr>
        <w:t>6.7</w:t>
      </w:r>
      <w:r w:rsidR="004D43F7">
        <w:rPr>
          <w:rFonts w:ascii="Times New Roman" w:hAnsi="Times New Roman" w:cs="Times New Roman"/>
          <w:iCs/>
          <w:color w:val="000000"/>
        </w:rPr>
        <w:t xml:space="preserve"> (reference) </w:t>
      </w:r>
      <w:r w:rsidRPr="005079C4">
        <w:rPr>
          <w:rFonts w:ascii="Times New Roman" w:hAnsi="Times New Roman" w:cs="Times New Roman"/>
          <w:iCs/>
          <w:color w:val="000000"/>
        </w:rPr>
        <w:t>/</w:t>
      </w:r>
      <w:r w:rsidR="004D43F7">
        <w:rPr>
          <w:rFonts w:ascii="Times New Roman" w:hAnsi="Times New Roman" w:cs="Times New Roman"/>
          <w:iCs/>
          <w:color w:val="000000"/>
        </w:rPr>
        <w:t xml:space="preserve"> </w:t>
      </w:r>
      <w:r w:rsidRPr="005079C4">
        <w:rPr>
          <w:rFonts w:ascii="Times New Roman" w:hAnsi="Times New Roman" w:cs="Times New Roman"/>
          <w:iCs/>
          <w:color w:val="000000"/>
        </w:rPr>
        <w:t>≥</w:t>
      </w:r>
      <w:r>
        <w:rPr>
          <w:rFonts w:ascii="Times New Roman" w:hAnsi="Times New Roman" w:cs="Times New Roman"/>
          <w:iCs/>
          <w:color w:val="000000"/>
        </w:rPr>
        <w:t>6.7</w:t>
      </w:r>
      <w:r w:rsidRPr="005079C4">
        <w:rPr>
          <w:rFonts w:ascii="Times New Roman" w:hAnsi="Times New Roman" w:cs="Times New Roman"/>
          <w:iCs/>
          <w:color w:val="000000"/>
        </w:rPr>
        <w:t xml:space="preserve"> /nl</w:t>
      </w:r>
      <w:r>
        <w:rPr>
          <w:rFonts w:ascii="Times New Roman" w:hAnsi="Times New Roman" w:cs="Times New Roman"/>
          <w:iCs/>
          <w:color w:val="000000"/>
        </w:rPr>
        <w:t xml:space="preserve">) </w:t>
      </w:r>
      <w:r>
        <w:rPr>
          <w:rFonts w:ascii="Times New Roman" w:hAnsi="Times New Roman" w:cs="Times New Roman"/>
        </w:rPr>
        <w:t>and longitudinal effect estimates</w:t>
      </w:r>
      <w:r w:rsidRPr="005079C4">
        <w:rPr>
          <w:rFonts w:ascii="Times New Roman" w:hAnsi="Times New Roman" w:cs="Times New Roman"/>
        </w:rPr>
        <w:t>.</w:t>
      </w:r>
      <w:r>
        <w:rPr>
          <w:rFonts w:ascii="Times New Roman" w:hAnsi="Times New Roman" w:cs="Times New Roman"/>
        </w:rPr>
        <w:t xml:space="preserve"> For </w:t>
      </w:r>
      <w:r w:rsidR="000C51E5">
        <w:rPr>
          <w:rFonts w:ascii="Times New Roman" w:hAnsi="Times New Roman" w:cs="Times New Roman"/>
        </w:rPr>
        <w:t>hs</w:t>
      </w:r>
      <w:r>
        <w:rPr>
          <w:rFonts w:ascii="Times New Roman" w:hAnsi="Times New Roman" w:cs="Times New Roman"/>
        </w:rPr>
        <w:t>CRP and leu</w:t>
      </w:r>
      <w:r w:rsidR="009A2793">
        <w:rPr>
          <w:rFonts w:ascii="Times New Roman" w:hAnsi="Times New Roman" w:cs="Times New Roman"/>
        </w:rPr>
        <w:t>k</w:t>
      </w:r>
      <w:r>
        <w:rPr>
          <w:rFonts w:ascii="Times New Roman" w:hAnsi="Times New Roman" w:cs="Times New Roman"/>
        </w:rPr>
        <w:t xml:space="preserve">ocyte count, persons with </w:t>
      </w:r>
      <w:r>
        <w:rPr>
          <w:rFonts w:ascii="Times New Roman" w:hAnsi="Times New Roman" w:cs="Times New Roman"/>
          <w:iCs/>
          <w:color w:val="000000"/>
        </w:rPr>
        <w:t>low v</w:t>
      </w:r>
      <w:r w:rsidRPr="005079C4">
        <w:rPr>
          <w:rFonts w:ascii="Times New Roman" w:hAnsi="Times New Roman" w:cs="Times New Roman"/>
          <w:iCs/>
          <w:color w:val="000000"/>
        </w:rPr>
        <w:t xml:space="preserve">alues </w:t>
      </w:r>
      <w:r>
        <w:rPr>
          <w:rFonts w:ascii="Times New Roman" w:hAnsi="Times New Roman" w:cs="Times New Roman"/>
          <w:iCs/>
          <w:color w:val="000000"/>
        </w:rPr>
        <w:t>and for adiponectin persons with high values were set as reference group</w:t>
      </w:r>
      <w:r w:rsidRPr="005079C4">
        <w:rPr>
          <w:rFonts w:ascii="Times New Roman" w:hAnsi="Times New Roman" w:cs="Times New Roman"/>
          <w:iCs/>
          <w:color w:val="000000"/>
        </w:rPr>
        <w:t>.</w:t>
      </w:r>
      <w:r w:rsidRPr="005079C4">
        <w:rPr>
          <w:rFonts w:ascii="Times New Roman" w:hAnsi="Times New Roman" w:cs="Times New Roman"/>
        </w:rPr>
        <w:t xml:space="preserve"> </w:t>
      </w:r>
      <w:r w:rsidR="00B2283C" w:rsidRPr="002D41C6">
        <w:rPr>
          <w:rFonts w:ascii="Times New Roman" w:hAnsi="Times New Roman" w:cs="Times New Roman"/>
          <w:color w:val="000000" w:themeColor="text1"/>
        </w:rPr>
        <w:lastRenderedPageBreak/>
        <w:t>In further sensitivity analyses, we adjusted the results in model 3 for use of drugs potentially affecting inflammation and/or glucose metabolism and insulin</w:t>
      </w:r>
      <w:r w:rsidR="002D41C6">
        <w:rPr>
          <w:rFonts w:ascii="Times New Roman" w:hAnsi="Times New Roman" w:cs="Times New Roman"/>
          <w:color w:val="000000" w:themeColor="text1"/>
        </w:rPr>
        <w:t xml:space="preserve"> </w:t>
      </w:r>
      <w:r w:rsidR="00B2283C" w:rsidRPr="002D41C6">
        <w:rPr>
          <w:rFonts w:ascii="Times New Roman" w:hAnsi="Times New Roman" w:cs="Times New Roman"/>
          <w:color w:val="000000" w:themeColor="text1"/>
        </w:rPr>
        <w:t>secretion/action: i.e. regular use of steroids, regular use of acetylsalicylic acid, use of thia</w:t>
      </w:r>
      <w:r w:rsidR="00360A2B" w:rsidRPr="002D41C6">
        <w:rPr>
          <w:rFonts w:ascii="Times New Roman" w:hAnsi="Times New Roman" w:cs="Times New Roman"/>
          <w:color w:val="000000" w:themeColor="text1"/>
        </w:rPr>
        <w:t>z</w:t>
      </w:r>
      <w:r w:rsidR="00B2283C" w:rsidRPr="002D41C6">
        <w:rPr>
          <w:rFonts w:ascii="Times New Roman" w:hAnsi="Times New Roman" w:cs="Times New Roman"/>
          <w:color w:val="000000" w:themeColor="text1"/>
        </w:rPr>
        <w:t xml:space="preserve">ide diuretics, use of beta-blockers and use of statins as well as use of antineoplastic/anti-inflammatory drugs. </w:t>
      </w:r>
      <w:r w:rsidRPr="005079C4">
        <w:rPr>
          <w:rFonts w:ascii="Times New Roman" w:hAnsi="Times New Roman" w:cs="Times New Roman"/>
        </w:rPr>
        <w:t>A two-tailed p-value of &lt; 0.05 was considered statistically significant without correction for multiple testing</w:t>
      </w:r>
      <w:r>
        <w:rPr>
          <w:rFonts w:ascii="Times New Roman" w:hAnsi="Times New Roman" w:cs="Times New Roman"/>
        </w:rPr>
        <w:t xml:space="preserve"> as outcome markers are highly correlated</w:t>
      </w:r>
      <w:r w:rsidRPr="005079C4">
        <w:rPr>
          <w:rFonts w:ascii="Times New Roman" w:hAnsi="Times New Roman" w:cs="Times New Roman"/>
        </w:rPr>
        <w:t>. Statistical analysis was conducted with R version 3.</w:t>
      </w:r>
      <w:r>
        <w:rPr>
          <w:rFonts w:ascii="Times New Roman" w:hAnsi="Times New Roman" w:cs="Times New Roman"/>
        </w:rPr>
        <w:t>4</w:t>
      </w:r>
      <w:r w:rsidRPr="005079C4">
        <w:rPr>
          <w:rFonts w:ascii="Times New Roman" w:hAnsi="Times New Roman" w:cs="Times New Roman"/>
        </w:rPr>
        <w:t>.</w:t>
      </w:r>
      <w:r>
        <w:rPr>
          <w:rFonts w:ascii="Times New Roman" w:hAnsi="Times New Roman" w:cs="Times New Roman"/>
        </w:rPr>
        <w:t>1</w:t>
      </w:r>
      <w:r w:rsidRPr="005079C4">
        <w:rPr>
          <w:rFonts w:ascii="Times New Roman" w:hAnsi="Times New Roman" w:cs="Times New Roman"/>
        </w:rPr>
        <w:t xml:space="preserve"> (201</w:t>
      </w:r>
      <w:r>
        <w:rPr>
          <w:rFonts w:ascii="Times New Roman" w:hAnsi="Times New Roman" w:cs="Times New Roman"/>
        </w:rPr>
        <w:t>7</w:t>
      </w:r>
      <w:r w:rsidRPr="005079C4">
        <w:rPr>
          <w:rFonts w:ascii="Times New Roman" w:hAnsi="Times New Roman" w:cs="Times New Roman"/>
        </w:rPr>
        <w:t>-0</w:t>
      </w:r>
      <w:r>
        <w:rPr>
          <w:rFonts w:ascii="Times New Roman" w:hAnsi="Times New Roman" w:cs="Times New Roman"/>
        </w:rPr>
        <w:t>6</w:t>
      </w:r>
      <w:r w:rsidRPr="005079C4">
        <w:rPr>
          <w:rFonts w:ascii="Times New Roman" w:hAnsi="Times New Roman" w:cs="Times New Roman"/>
        </w:rPr>
        <w:t>-</w:t>
      </w:r>
      <w:r>
        <w:rPr>
          <w:rFonts w:ascii="Times New Roman" w:hAnsi="Times New Roman" w:cs="Times New Roman"/>
        </w:rPr>
        <w:t>30</w:t>
      </w:r>
      <w:r w:rsidRPr="005079C4">
        <w:rPr>
          <w:rFonts w:ascii="Times New Roman" w:hAnsi="Times New Roman" w:cs="Times New Roman"/>
        </w:rPr>
        <w:t xml:space="preserve">). For </w:t>
      </w:r>
      <w:r w:rsidR="009C33FB">
        <w:rPr>
          <w:rFonts w:ascii="Times New Roman" w:hAnsi="Times New Roman" w:cs="Times New Roman"/>
        </w:rPr>
        <w:t xml:space="preserve">the </w:t>
      </w:r>
      <w:r w:rsidRPr="005079C4">
        <w:rPr>
          <w:rFonts w:ascii="Times New Roman" w:hAnsi="Times New Roman" w:cs="Times New Roman"/>
        </w:rPr>
        <w:t xml:space="preserve">two-level regression models, we used the R-package </w:t>
      </w:r>
      <w:r w:rsidRPr="005079C4">
        <w:rPr>
          <w:rFonts w:ascii="Times New Roman" w:hAnsi="Times New Roman" w:cs="Times New Roman"/>
          <w:i/>
        </w:rPr>
        <w:t>nlme</w:t>
      </w:r>
      <w:r w:rsidR="005850F3">
        <w:rPr>
          <w:rFonts w:ascii="Times New Roman" w:hAnsi="Times New Roman" w:cs="Times New Roman"/>
        </w:rPr>
        <w:fldChar w:fldCharType="begin"/>
      </w:r>
      <w:r w:rsidR="005850F3">
        <w:rPr>
          <w:rFonts w:ascii="Times New Roman" w:hAnsi="Times New Roman" w:cs="Times New Roman"/>
        </w:rPr>
        <w:instrText xml:space="preserve"> ADDIN EN.CITE &lt;EndNote&gt;&lt;Cite&gt;&lt;Author&gt;R Core Team&lt;/Author&gt;&lt;Year&gt;2015&lt;/Year&gt;&lt;RecNum&gt;9&lt;/RecNum&gt;&lt;DisplayText&gt;&lt;style face="superscript"&gt;31, 32&lt;/style&gt;&lt;/DisplayText&gt;&lt;record&gt;&lt;rec-number&gt;9&lt;/rec-number&gt;&lt;foreign-keys&gt;&lt;key app="EN" db-id="vsxxtsapwwe05geptwuv2sz1wdatdfsx5s55" timestamp="1468410530"&gt;9&lt;/key&gt;&lt;/foreign-keys&gt;&lt;ref-type name="Computer Program"&gt;9&lt;/ref-type&gt;&lt;contributors&gt;&lt;authors&gt;&lt;author&gt;R Core Team,&lt;/author&gt;&lt;/authors&gt;&lt;/contributors&gt;&lt;auth-address&gt;Vienna, Austria&lt;/auth-address&gt;&lt;titles&gt;&lt;title&gt;R: A Language and Environment for Statistical Computing&lt;/title&gt;&lt;/titles&gt;&lt;dates&gt;&lt;year&gt;2015&lt;/year&gt;&lt;/dates&gt;&lt;publisher&gt;R Foundation for Statistical Computing&lt;/publisher&gt;&lt;urls&gt;&lt;related-urls&gt;&lt;url&gt;http://www.R-project.org/&lt;/url&gt;&lt;/related-urls&gt;&lt;/urls&gt;&lt;/record&gt;&lt;/Cite&gt;&lt;Cite&gt;&lt;Author&gt;Pinheiro&lt;/Author&gt;&lt;Year&gt;2016&lt;/Year&gt;&lt;RecNum&gt;8&lt;/RecNum&gt;&lt;record&gt;&lt;rec-number&gt;8&lt;/rec-number&gt;&lt;foreign-keys&gt;&lt;key app="EN" db-id="vsxxtsapwwe05geptwuv2sz1wdatdfsx5s55" timestamp="1468410153"&gt;8&lt;/key&gt;&lt;/foreign-keys&gt;&lt;ref-type name="Computer Program"&gt;9&lt;/ref-type&gt;&lt;contributors&gt;&lt;authors&gt;&lt;author&gt;Pinheiro, J&lt;/author&gt;&lt;author&gt;Bates, D &lt;/author&gt;&lt;author&gt;DebRoy, S &lt;/author&gt;&lt;author&gt;Sarkar, D &lt;/author&gt;&lt;author&gt;R Core Team,&lt;/author&gt;&lt;/authors&gt;&lt;/contributors&gt;&lt;titles&gt;&lt;title&gt;nlme: Linear and Nonlinear Mixed Effects Models&lt;/title&gt;&lt;/titles&gt;&lt;dates&gt;&lt;year&gt;2016&lt;/year&gt;&lt;/dates&gt;&lt;urls&gt;&lt;related-urls&gt;&lt;url&gt;http://CRAN.R-project.org/package=nlme&lt;/url&gt;&lt;/related-urls&gt;&lt;/urls&gt;&lt;/record&gt;&lt;/Cite&gt;&lt;/EndNote&gt;</w:instrText>
      </w:r>
      <w:r w:rsidR="005850F3">
        <w:rPr>
          <w:rFonts w:ascii="Times New Roman" w:hAnsi="Times New Roman" w:cs="Times New Roman"/>
        </w:rPr>
        <w:fldChar w:fldCharType="separate"/>
      </w:r>
      <w:hyperlink w:anchor="_ENREF_31" w:tooltip="R Core Team, 2015 #9" w:history="1">
        <w:r w:rsidR="00790D36" w:rsidRPr="005850F3">
          <w:rPr>
            <w:rFonts w:ascii="Times New Roman" w:hAnsi="Times New Roman" w:cs="Times New Roman"/>
            <w:noProof/>
            <w:vertAlign w:val="superscript"/>
          </w:rPr>
          <w:t>31</w:t>
        </w:r>
      </w:hyperlink>
      <w:r w:rsidR="005850F3" w:rsidRPr="005850F3">
        <w:rPr>
          <w:rFonts w:ascii="Times New Roman" w:hAnsi="Times New Roman" w:cs="Times New Roman"/>
          <w:noProof/>
          <w:vertAlign w:val="superscript"/>
        </w:rPr>
        <w:t xml:space="preserve">, </w:t>
      </w:r>
      <w:hyperlink w:anchor="_ENREF_32" w:tooltip="Pinheiro, 2016 #8" w:history="1">
        <w:r w:rsidR="00790D36" w:rsidRPr="005850F3">
          <w:rPr>
            <w:rFonts w:ascii="Times New Roman" w:hAnsi="Times New Roman" w:cs="Times New Roman"/>
            <w:noProof/>
            <w:vertAlign w:val="superscript"/>
          </w:rPr>
          <w:t>32</w:t>
        </w:r>
      </w:hyperlink>
      <w:r w:rsidR="005850F3">
        <w:rPr>
          <w:rFonts w:ascii="Times New Roman" w:hAnsi="Times New Roman" w:cs="Times New Roman"/>
        </w:rPr>
        <w:fldChar w:fldCharType="end"/>
      </w:r>
      <w:r>
        <w:rPr>
          <w:rFonts w:ascii="Times New Roman" w:hAnsi="Times New Roman" w:cs="Times New Roman"/>
        </w:rPr>
        <w:t>.</w:t>
      </w:r>
    </w:p>
    <w:p w:rsidR="000F22BE" w:rsidRPr="005079C4" w:rsidRDefault="000F22BE" w:rsidP="00F15FAF">
      <w:pPr>
        <w:spacing w:before="360" w:after="0" w:line="480" w:lineRule="auto"/>
        <w:rPr>
          <w:rFonts w:ascii="Times New Roman" w:hAnsi="Times New Roman" w:cs="Times New Roman"/>
          <w:b/>
        </w:rPr>
      </w:pPr>
      <w:r w:rsidRPr="005079C4">
        <w:rPr>
          <w:rFonts w:ascii="Times New Roman" w:hAnsi="Times New Roman" w:cs="Times New Roman"/>
          <w:b/>
        </w:rPr>
        <w:t xml:space="preserve">Results </w:t>
      </w:r>
    </w:p>
    <w:p w:rsidR="000F22BE" w:rsidRPr="005079C4" w:rsidRDefault="000F22BE" w:rsidP="0034731D">
      <w:pPr>
        <w:spacing w:before="240" w:after="0" w:line="480" w:lineRule="auto"/>
        <w:rPr>
          <w:rFonts w:ascii="Times New Roman" w:hAnsi="Times New Roman" w:cs="Times New Roman"/>
          <w:i/>
        </w:rPr>
      </w:pPr>
      <w:r w:rsidRPr="005079C4">
        <w:rPr>
          <w:rFonts w:ascii="Times New Roman" w:hAnsi="Times New Roman" w:cs="Times New Roman"/>
          <w:i/>
        </w:rPr>
        <w:t xml:space="preserve">Characteristics of the study populations </w:t>
      </w:r>
    </w:p>
    <w:p w:rsidR="000F22BE" w:rsidRPr="00F029FC" w:rsidRDefault="000F22BE" w:rsidP="00735AEC">
      <w:pPr>
        <w:spacing w:after="0" w:line="480" w:lineRule="auto"/>
        <w:rPr>
          <w:rFonts w:ascii="Times New Roman" w:hAnsi="Times New Roman" w:cs="Times New Roman"/>
        </w:rPr>
      </w:pPr>
      <w:r w:rsidRPr="005079C4">
        <w:rPr>
          <w:rFonts w:ascii="Times New Roman" w:hAnsi="Times New Roman" w:cs="Times New Roman"/>
          <w:b/>
        </w:rPr>
        <w:t>Table 1</w:t>
      </w:r>
      <w:r w:rsidRPr="005079C4">
        <w:rPr>
          <w:rFonts w:ascii="Times New Roman" w:hAnsi="Times New Roman" w:cs="Times New Roman"/>
        </w:rPr>
        <w:t xml:space="preserve"> shows the characteristics of the study participants at baseline and follow-up. </w:t>
      </w:r>
      <w:r>
        <w:rPr>
          <w:rFonts w:ascii="Times New Roman" w:hAnsi="Times New Roman" w:cs="Times New Roman"/>
        </w:rPr>
        <w:t>At baseline, m</w:t>
      </w:r>
      <w:r w:rsidRPr="005079C4">
        <w:rPr>
          <w:rFonts w:ascii="Times New Roman" w:hAnsi="Times New Roman" w:cs="Times New Roman"/>
        </w:rPr>
        <w:t>edian age was 63 years (IQR: 9)</w:t>
      </w:r>
      <w:r>
        <w:rPr>
          <w:rFonts w:ascii="Times New Roman" w:hAnsi="Times New Roman" w:cs="Times New Roman"/>
        </w:rPr>
        <w:t xml:space="preserve">, </w:t>
      </w:r>
      <w:r w:rsidRPr="005079C4">
        <w:rPr>
          <w:rFonts w:ascii="Times New Roman" w:hAnsi="Times New Roman" w:cs="Times New Roman"/>
        </w:rPr>
        <w:t xml:space="preserve">most participants were overweight or obese and 26% were prediabetic. A comparison of baseline characteristics (where available) of those with and without follow-up information is shown in </w:t>
      </w:r>
      <w:r w:rsidR="00AE0BC4">
        <w:rPr>
          <w:rFonts w:ascii="Times New Roman" w:hAnsi="Times New Roman" w:cs="Times New Roman"/>
          <w:b/>
        </w:rPr>
        <w:t>Supplementary</w:t>
      </w:r>
      <w:r w:rsidRPr="005079C4">
        <w:rPr>
          <w:rFonts w:ascii="Times New Roman" w:hAnsi="Times New Roman" w:cs="Times New Roman"/>
          <w:b/>
        </w:rPr>
        <w:t xml:space="preserve"> Table S1</w:t>
      </w:r>
      <w:r w:rsidRPr="005079C4">
        <w:rPr>
          <w:rFonts w:ascii="Times New Roman" w:hAnsi="Times New Roman" w:cs="Times New Roman"/>
        </w:rPr>
        <w:t>.</w:t>
      </w:r>
      <w:r>
        <w:rPr>
          <w:rFonts w:ascii="Times New Roman" w:hAnsi="Times New Roman" w:cs="Times New Roman"/>
        </w:rPr>
        <w:t xml:space="preserve"> Participants without follow-up information were somewhat older, had higher levels of markers of inflammation and tended to have a more adverse metabolic risk factor profile.</w:t>
      </w:r>
    </w:p>
    <w:p w:rsidR="000F22BE" w:rsidRPr="005079C4" w:rsidRDefault="000F22BE" w:rsidP="0034731D">
      <w:pPr>
        <w:spacing w:before="240" w:after="0" w:line="480" w:lineRule="auto"/>
        <w:rPr>
          <w:rFonts w:ascii="Times New Roman" w:hAnsi="Times New Roman" w:cs="Times New Roman"/>
          <w:i/>
        </w:rPr>
      </w:pPr>
      <w:r w:rsidRPr="005079C4">
        <w:rPr>
          <w:rFonts w:ascii="Times New Roman" w:hAnsi="Times New Roman" w:cs="Times New Roman"/>
          <w:i/>
        </w:rPr>
        <w:t>Two</w:t>
      </w:r>
      <w:r>
        <w:rPr>
          <w:rFonts w:ascii="Times New Roman" w:hAnsi="Times New Roman" w:cs="Times New Roman"/>
          <w:i/>
        </w:rPr>
        <w:t>-</w:t>
      </w:r>
      <w:r w:rsidRPr="005079C4">
        <w:rPr>
          <w:rFonts w:ascii="Times New Roman" w:hAnsi="Times New Roman" w:cs="Times New Roman"/>
          <w:i/>
        </w:rPr>
        <w:t>level growth models</w:t>
      </w:r>
    </w:p>
    <w:p w:rsidR="000F22BE" w:rsidRPr="005079C4" w:rsidRDefault="000F22BE" w:rsidP="009962D9">
      <w:pPr>
        <w:spacing w:after="0" w:line="480" w:lineRule="auto"/>
        <w:rPr>
          <w:rFonts w:ascii="Times New Roman" w:hAnsi="Times New Roman" w:cs="Times New Roman"/>
          <w:color w:val="000000"/>
        </w:rPr>
      </w:pPr>
      <w:r w:rsidRPr="005079C4">
        <w:rPr>
          <w:rFonts w:ascii="Times New Roman" w:hAnsi="Times New Roman" w:cs="Times New Roman"/>
        </w:rPr>
        <w:t>Results of the two-level growth models for the association of inflammatory markers with HbA</w:t>
      </w:r>
      <w:r w:rsidRPr="005079C4">
        <w:rPr>
          <w:rFonts w:ascii="Times New Roman" w:hAnsi="Times New Roman" w:cs="Times New Roman"/>
          <w:vertAlign w:val="subscript"/>
        </w:rPr>
        <w:t>1c</w:t>
      </w:r>
      <w:r w:rsidRPr="005079C4">
        <w:rPr>
          <w:rFonts w:ascii="Times New Roman" w:hAnsi="Times New Roman" w:cs="Times New Roman"/>
        </w:rPr>
        <w:t>, HOMA-IR and HOMA-</w:t>
      </w:r>
      <w:r w:rsidRPr="005079C4">
        <w:rPr>
          <w:rFonts w:ascii="Times New Roman" w:hAnsi="Times New Roman" w:cs="Times New Roman"/>
          <w:iCs/>
          <w:color w:val="000000"/>
        </w:rPr>
        <w:t>β</w:t>
      </w:r>
      <w:r w:rsidRPr="005079C4">
        <w:rPr>
          <w:rFonts w:ascii="Times New Roman" w:hAnsi="Times New Roman" w:cs="Times New Roman"/>
        </w:rPr>
        <w:t xml:space="preserve"> are depicted in </w:t>
      </w:r>
      <w:r w:rsidRPr="005079C4">
        <w:rPr>
          <w:rFonts w:ascii="Times New Roman" w:hAnsi="Times New Roman" w:cs="Times New Roman"/>
          <w:b/>
        </w:rPr>
        <w:t xml:space="preserve">Table 2. </w:t>
      </w:r>
      <w:r w:rsidRPr="005079C4">
        <w:rPr>
          <w:rFonts w:ascii="Times New Roman" w:hAnsi="Times New Roman" w:cs="Times New Roman"/>
          <w:b/>
          <w:color w:val="000000"/>
        </w:rPr>
        <w:t>Figure 2</w:t>
      </w:r>
      <w:r w:rsidRPr="005079C4">
        <w:rPr>
          <w:rFonts w:ascii="Times New Roman" w:hAnsi="Times New Roman" w:cs="Times New Roman"/>
          <w:color w:val="000000"/>
        </w:rPr>
        <w:t xml:space="preserve"> illustrates longitudinal </w:t>
      </w:r>
      <w:r>
        <w:rPr>
          <w:rFonts w:ascii="Times New Roman" w:hAnsi="Times New Roman" w:cs="Times New Roman"/>
          <w:color w:val="000000"/>
        </w:rPr>
        <w:t xml:space="preserve">and </w:t>
      </w:r>
      <w:r w:rsidRPr="005079C4">
        <w:rPr>
          <w:rFonts w:ascii="Times New Roman" w:hAnsi="Times New Roman" w:cs="Times New Roman"/>
          <w:color w:val="000000"/>
        </w:rPr>
        <w:t>cross-sectional effect estimates from model 4</w:t>
      </w:r>
      <w:r w:rsidR="00460F9B">
        <w:rPr>
          <w:rFonts w:ascii="Times New Roman" w:hAnsi="Times New Roman" w:cs="Times New Roman"/>
          <w:color w:val="000000"/>
        </w:rPr>
        <w:t>,</w:t>
      </w:r>
      <w:r w:rsidRPr="005079C4">
        <w:rPr>
          <w:rFonts w:ascii="Times New Roman" w:hAnsi="Times New Roman" w:cs="Times New Roman"/>
          <w:color w:val="000000"/>
        </w:rPr>
        <w:t xml:space="preserve"> adjust</w:t>
      </w:r>
      <w:r w:rsidR="00460F9B">
        <w:rPr>
          <w:rFonts w:ascii="Times New Roman" w:hAnsi="Times New Roman" w:cs="Times New Roman"/>
          <w:color w:val="000000"/>
        </w:rPr>
        <w:t>ed</w:t>
      </w:r>
      <w:r w:rsidRPr="005079C4">
        <w:rPr>
          <w:rFonts w:ascii="Times New Roman" w:hAnsi="Times New Roman" w:cs="Times New Roman"/>
          <w:color w:val="000000"/>
        </w:rPr>
        <w:t xml:space="preserve"> for </w:t>
      </w:r>
      <w:r w:rsidRPr="005079C4">
        <w:rPr>
          <w:rFonts w:ascii="Times New Roman" w:hAnsi="Times New Roman" w:cs="Times New Roman"/>
          <w:iCs/>
        </w:rPr>
        <w:t>changes in metabolic or lifestyle factors</w:t>
      </w:r>
      <w:r w:rsidRPr="005079C4">
        <w:rPr>
          <w:rFonts w:ascii="Times New Roman" w:hAnsi="Times New Roman" w:cs="Times New Roman"/>
          <w:color w:val="000000"/>
        </w:rPr>
        <w:t xml:space="preserve">. </w:t>
      </w:r>
    </w:p>
    <w:p w:rsidR="000F22BE" w:rsidRDefault="000F22BE" w:rsidP="008C6C42">
      <w:pPr>
        <w:spacing w:after="0" w:line="480" w:lineRule="auto"/>
        <w:rPr>
          <w:rFonts w:ascii="Times New Roman" w:hAnsi="Times New Roman" w:cs="Times New Roman"/>
          <w:color w:val="000000"/>
        </w:rPr>
      </w:pPr>
      <w:r>
        <w:rPr>
          <w:rFonts w:ascii="Times New Roman" w:hAnsi="Times New Roman" w:cs="Times New Roman"/>
          <w:color w:val="000000"/>
        </w:rPr>
        <w:t>Regarding longitudinal changes, we showed that i</w:t>
      </w:r>
      <w:r w:rsidRPr="005079C4">
        <w:rPr>
          <w:rFonts w:ascii="Times New Roman" w:hAnsi="Times New Roman" w:cs="Times New Roman"/>
          <w:color w:val="000000"/>
        </w:rPr>
        <w:t>ncreases in leukocyte count</w:t>
      </w:r>
      <w:r>
        <w:rPr>
          <w:rFonts w:ascii="Times New Roman" w:hAnsi="Times New Roman" w:cs="Times New Roman"/>
          <w:color w:val="000000"/>
        </w:rPr>
        <w:t xml:space="preserve"> between baseline and follow-up</w:t>
      </w:r>
      <w:r w:rsidRPr="005079C4">
        <w:rPr>
          <w:rFonts w:ascii="Times New Roman" w:hAnsi="Times New Roman" w:cs="Times New Roman"/>
          <w:color w:val="000000"/>
        </w:rPr>
        <w:t xml:space="preserve"> were significantly associated with increased levels of all outcomes, i.e. HbA</w:t>
      </w:r>
      <w:r w:rsidRPr="00D417A1">
        <w:rPr>
          <w:rFonts w:ascii="Times New Roman" w:hAnsi="Times New Roman" w:cs="Times New Roman"/>
          <w:color w:val="000000"/>
          <w:vertAlign w:val="subscript"/>
        </w:rPr>
        <w:t>1c</w:t>
      </w:r>
      <w:r w:rsidRPr="005079C4">
        <w:rPr>
          <w:rFonts w:ascii="Times New Roman" w:hAnsi="Times New Roman" w:cs="Times New Roman"/>
          <w:color w:val="000000"/>
        </w:rPr>
        <w:t>, HOMA-IR and HOMA-ß after adjustment for baseline covariates (model 3). Further adjustment for time-varying covariates (model 4) attenuated the effect estimates somewhat and associations remained significant for HbA</w:t>
      </w:r>
      <w:r w:rsidRPr="00D417A1">
        <w:rPr>
          <w:rFonts w:ascii="Times New Roman" w:hAnsi="Times New Roman" w:cs="Times New Roman"/>
          <w:color w:val="000000"/>
          <w:vertAlign w:val="subscript"/>
        </w:rPr>
        <w:t>1c</w:t>
      </w:r>
      <w:r w:rsidRPr="005079C4">
        <w:rPr>
          <w:rFonts w:ascii="Times New Roman" w:hAnsi="Times New Roman" w:cs="Times New Roman"/>
          <w:color w:val="000000"/>
        </w:rPr>
        <w:t xml:space="preserve"> and HOMA-ß only.</w:t>
      </w:r>
      <w:r>
        <w:rPr>
          <w:rFonts w:ascii="Times New Roman" w:hAnsi="Times New Roman" w:cs="Times New Roman"/>
          <w:color w:val="000000"/>
        </w:rPr>
        <w:t xml:space="preserve"> For instance, a doubling of leu</w:t>
      </w:r>
      <w:r w:rsidR="009A2793">
        <w:rPr>
          <w:rFonts w:ascii="Times New Roman" w:hAnsi="Times New Roman" w:cs="Times New Roman"/>
          <w:color w:val="000000"/>
        </w:rPr>
        <w:t>k</w:t>
      </w:r>
      <w:r>
        <w:rPr>
          <w:rFonts w:ascii="Times New Roman" w:hAnsi="Times New Roman" w:cs="Times New Roman"/>
          <w:color w:val="000000"/>
        </w:rPr>
        <w:t>ocyte count from baseline to follow-up (i.e. an increase by 100%) was associated with a 0.168 unit increase in HbA</w:t>
      </w:r>
      <w:r w:rsidRPr="00D417A1">
        <w:rPr>
          <w:rFonts w:ascii="Times New Roman" w:hAnsi="Times New Roman" w:cs="Times New Roman"/>
          <w:color w:val="000000"/>
          <w:vertAlign w:val="subscript"/>
        </w:rPr>
        <w:t>1c</w:t>
      </w:r>
      <w:r>
        <w:rPr>
          <w:rFonts w:ascii="Times New Roman" w:hAnsi="Times New Roman" w:cs="Times New Roman"/>
          <w:color w:val="000000"/>
        </w:rPr>
        <w:t xml:space="preserve"> </w:t>
      </w:r>
      <w:r w:rsidR="004A703C">
        <w:rPr>
          <w:rFonts w:ascii="Times New Roman" w:hAnsi="Times New Roman" w:cs="Times New Roman"/>
          <w:color w:val="000000"/>
        </w:rPr>
        <w:t>, i.e. an increase of 0.168 % HbA</w:t>
      </w:r>
      <w:r w:rsidR="004A703C" w:rsidRPr="00D417A1">
        <w:rPr>
          <w:rFonts w:ascii="Times New Roman" w:hAnsi="Times New Roman" w:cs="Times New Roman"/>
          <w:color w:val="000000"/>
          <w:vertAlign w:val="subscript"/>
        </w:rPr>
        <w:t>1c</w:t>
      </w:r>
      <w:r w:rsidR="004A703C">
        <w:rPr>
          <w:rFonts w:ascii="Times New Roman" w:hAnsi="Times New Roman" w:cs="Times New Roman"/>
          <w:color w:val="000000"/>
        </w:rPr>
        <w:t xml:space="preserve"> </w:t>
      </w:r>
      <w:r>
        <w:rPr>
          <w:rFonts w:ascii="Times New Roman" w:hAnsi="Times New Roman" w:cs="Times New Roman"/>
          <w:color w:val="000000"/>
        </w:rPr>
        <w:t>and a 23.4% increase in insulin secretion (HOMA-ß) between baseline and follow-up.</w:t>
      </w:r>
      <w:r w:rsidRPr="005079C4">
        <w:rPr>
          <w:rFonts w:ascii="Times New Roman" w:hAnsi="Times New Roman" w:cs="Times New Roman"/>
          <w:color w:val="000000"/>
        </w:rPr>
        <w:t xml:space="preserve"> Increases in hsCRP were associated with increased HOMA-IR in model 3, but associations became non-significant after adjustment </w:t>
      </w:r>
      <w:r w:rsidRPr="005079C4">
        <w:rPr>
          <w:rFonts w:ascii="Times New Roman" w:hAnsi="Times New Roman" w:cs="Times New Roman"/>
          <w:color w:val="000000"/>
        </w:rPr>
        <w:lastRenderedPageBreak/>
        <w:t>for time-varying covariates (model 4). Increases in adiponectin were significantly associated with decreased HbA</w:t>
      </w:r>
      <w:r w:rsidRPr="004A703C">
        <w:rPr>
          <w:rFonts w:ascii="Times New Roman" w:hAnsi="Times New Roman" w:cs="Times New Roman"/>
          <w:color w:val="000000"/>
          <w:vertAlign w:val="subscript"/>
        </w:rPr>
        <w:t>1c</w:t>
      </w:r>
      <w:r w:rsidRPr="005079C4">
        <w:rPr>
          <w:rFonts w:ascii="Times New Roman" w:hAnsi="Times New Roman" w:cs="Times New Roman"/>
          <w:color w:val="000000"/>
        </w:rPr>
        <w:t xml:space="preserve"> levels and decreased HOMA-IR after adjustment for baseline covariates</w:t>
      </w:r>
      <w:r>
        <w:rPr>
          <w:rFonts w:ascii="Times New Roman" w:hAnsi="Times New Roman" w:cs="Times New Roman"/>
          <w:color w:val="000000"/>
        </w:rPr>
        <w:t xml:space="preserve"> (model 3)</w:t>
      </w:r>
      <w:r w:rsidRPr="005079C4">
        <w:rPr>
          <w:rFonts w:ascii="Times New Roman" w:hAnsi="Times New Roman" w:cs="Times New Roman"/>
          <w:color w:val="000000"/>
        </w:rPr>
        <w:t xml:space="preserve">. After further adjustment for time-varying covariates </w:t>
      </w:r>
      <w:r>
        <w:rPr>
          <w:rFonts w:ascii="Times New Roman" w:hAnsi="Times New Roman" w:cs="Times New Roman"/>
          <w:color w:val="000000"/>
        </w:rPr>
        <w:t xml:space="preserve">(model 4) </w:t>
      </w:r>
      <w:r w:rsidRPr="005079C4">
        <w:rPr>
          <w:rFonts w:ascii="Times New Roman" w:hAnsi="Times New Roman" w:cs="Times New Roman"/>
          <w:color w:val="000000"/>
        </w:rPr>
        <w:t>associations remained significant for HbA</w:t>
      </w:r>
      <w:r w:rsidRPr="00D417A1">
        <w:rPr>
          <w:rFonts w:ascii="Times New Roman" w:hAnsi="Times New Roman" w:cs="Times New Roman"/>
          <w:color w:val="000000"/>
          <w:vertAlign w:val="subscript"/>
        </w:rPr>
        <w:t>1c</w:t>
      </w:r>
      <w:r w:rsidRPr="005079C4">
        <w:rPr>
          <w:rFonts w:ascii="Times New Roman" w:hAnsi="Times New Roman" w:cs="Times New Roman"/>
          <w:color w:val="000000"/>
        </w:rPr>
        <w:t xml:space="preserve"> only.</w:t>
      </w:r>
      <w:r>
        <w:rPr>
          <w:rFonts w:ascii="Times New Roman" w:hAnsi="Times New Roman" w:cs="Times New Roman"/>
          <w:color w:val="000000"/>
        </w:rPr>
        <w:t xml:space="preserve"> </w:t>
      </w:r>
    </w:p>
    <w:p w:rsidR="000F22BE" w:rsidRDefault="000F22BE" w:rsidP="00783B9E">
      <w:pPr>
        <w:spacing w:after="0" w:line="480" w:lineRule="auto"/>
        <w:rPr>
          <w:rFonts w:ascii="Times New Roman" w:hAnsi="Times New Roman" w:cs="Times New Roman"/>
          <w:color w:val="000000"/>
        </w:rPr>
      </w:pPr>
      <w:r>
        <w:rPr>
          <w:rFonts w:ascii="Times New Roman" w:hAnsi="Times New Roman" w:cs="Times New Roman"/>
          <w:color w:val="000000"/>
        </w:rPr>
        <w:t xml:space="preserve">Cross-sectional associations </w:t>
      </w:r>
      <w:r w:rsidR="00460F9B">
        <w:rPr>
          <w:rFonts w:ascii="Times New Roman" w:hAnsi="Times New Roman" w:cs="Times New Roman"/>
          <w:color w:val="000000"/>
        </w:rPr>
        <w:t>were directionally consistent</w:t>
      </w:r>
      <w:r>
        <w:rPr>
          <w:rFonts w:ascii="Times New Roman" w:hAnsi="Times New Roman" w:cs="Times New Roman"/>
          <w:color w:val="000000"/>
        </w:rPr>
        <w:t xml:space="preserve"> </w:t>
      </w:r>
      <w:r w:rsidR="00332DA6">
        <w:rPr>
          <w:rFonts w:ascii="Times New Roman" w:hAnsi="Times New Roman" w:cs="Times New Roman"/>
          <w:color w:val="000000"/>
        </w:rPr>
        <w:t>and</w:t>
      </w:r>
      <w:r>
        <w:rPr>
          <w:rFonts w:ascii="Times New Roman" w:hAnsi="Times New Roman" w:cs="Times New Roman"/>
          <w:color w:val="000000"/>
        </w:rPr>
        <w:t xml:space="preserve"> generally stronger compared to longitudinal associations. For instance, a </w:t>
      </w:r>
      <w:r w:rsidR="00460F9B">
        <w:rPr>
          <w:rFonts w:ascii="Times New Roman" w:hAnsi="Times New Roman" w:cs="Times New Roman"/>
          <w:color w:val="000000"/>
        </w:rPr>
        <w:t>doubling of</w:t>
      </w:r>
      <w:r>
        <w:rPr>
          <w:rFonts w:ascii="Times New Roman" w:hAnsi="Times New Roman" w:cs="Times New Roman"/>
          <w:color w:val="000000"/>
        </w:rPr>
        <w:t xml:space="preserve"> leu</w:t>
      </w:r>
      <w:r w:rsidR="009A2793">
        <w:rPr>
          <w:rFonts w:ascii="Times New Roman" w:hAnsi="Times New Roman" w:cs="Times New Roman"/>
          <w:color w:val="000000"/>
        </w:rPr>
        <w:t>k</w:t>
      </w:r>
      <w:r>
        <w:rPr>
          <w:rFonts w:ascii="Times New Roman" w:hAnsi="Times New Roman" w:cs="Times New Roman"/>
          <w:color w:val="000000"/>
        </w:rPr>
        <w:t>ocyte count was associated with a 0.187 unit higher HbA</w:t>
      </w:r>
      <w:r w:rsidRPr="004A703C">
        <w:rPr>
          <w:rFonts w:ascii="Times New Roman" w:hAnsi="Times New Roman" w:cs="Times New Roman"/>
          <w:color w:val="000000"/>
          <w:vertAlign w:val="subscript"/>
        </w:rPr>
        <w:t>1c</w:t>
      </w:r>
      <w:r>
        <w:rPr>
          <w:rFonts w:ascii="Times New Roman" w:hAnsi="Times New Roman" w:cs="Times New Roman"/>
          <w:color w:val="000000"/>
        </w:rPr>
        <w:t xml:space="preserve"> level and a 25.3% higher insulin secretion (HOMA-ß). The only exception was the association between adiponectin and HbA</w:t>
      </w:r>
      <w:r w:rsidRPr="00D417A1">
        <w:rPr>
          <w:rFonts w:ascii="Times New Roman" w:hAnsi="Times New Roman" w:cs="Times New Roman"/>
          <w:color w:val="000000"/>
          <w:vertAlign w:val="subscript"/>
        </w:rPr>
        <w:t>1c</w:t>
      </w:r>
      <w:r>
        <w:rPr>
          <w:rFonts w:ascii="Times New Roman" w:hAnsi="Times New Roman" w:cs="Times New Roman"/>
          <w:color w:val="000000"/>
        </w:rPr>
        <w:t xml:space="preserve">, where the longitudinal ß-estimate was higher (i.e. in this case more negative: -0.165) than the cross-sectional ß-estimate (-0.103). </w:t>
      </w:r>
    </w:p>
    <w:p w:rsidR="000F22BE" w:rsidRPr="005079C4" w:rsidRDefault="000F22BE" w:rsidP="0034731D">
      <w:pPr>
        <w:spacing w:before="240" w:after="0" w:line="480" w:lineRule="auto"/>
        <w:rPr>
          <w:rFonts w:ascii="Times New Roman" w:hAnsi="Times New Roman" w:cs="Times New Roman"/>
          <w:i/>
        </w:rPr>
      </w:pPr>
      <w:r w:rsidRPr="005079C4">
        <w:rPr>
          <w:rFonts w:ascii="Times New Roman" w:hAnsi="Times New Roman" w:cs="Times New Roman"/>
          <w:i/>
        </w:rPr>
        <w:t>Sensitivity analyses</w:t>
      </w:r>
    </w:p>
    <w:p w:rsidR="000F22BE" w:rsidRDefault="000F22BE" w:rsidP="00F53208">
      <w:pPr>
        <w:spacing w:after="0" w:line="480" w:lineRule="auto"/>
        <w:rPr>
          <w:rFonts w:ascii="Times New Roman" w:hAnsi="Times New Roman" w:cs="Times New Roman"/>
          <w:iCs/>
        </w:rPr>
      </w:pPr>
      <w:r w:rsidRPr="005079C4">
        <w:rPr>
          <w:rFonts w:ascii="Times New Roman" w:hAnsi="Times New Roman" w:cs="Times New Roman"/>
          <w:iCs/>
        </w:rPr>
        <w:t>The sensitivity analysis, in which we replaced waist circumference</w:t>
      </w:r>
      <w:r w:rsidR="00D85EBB">
        <w:rPr>
          <w:rFonts w:ascii="Times New Roman" w:hAnsi="Times New Roman" w:cs="Times New Roman"/>
          <w:iCs/>
        </w:rPr>
        <w:t xml:space="preserve"> adjustment</w:t>
      </w:r>
      <w:r w:rsidRPr="005079C4">
        <w:rPr>
          <w:rFonts w:ascii="Times New Roman" w:hAnsi="Times New Roman" w:cs="Times New Roman"/>
          <w:iCs/>
        </w:rPr>
        <w:t xml:space="preserve"> with BMI</w:t>
      </w:r>
      <w:r w:rsidR="00D85EBB">
        <w:rPr>
          <w:rFonts w:ascii="Times New Roman" w:hAnsi="Times New Roman" w:cs="Times New Roman"/>
          <w:iCs/>
        </w:rPr>
        <w:t xml:space="preserve"> adjustment</w:t>
      </w:r>
      <w:r w:rsidRPr="005079C4">
        <w:rPr>
          <w:rFonts w:ascii="Times New Roman" w:hAnsi="Times New Roman" w:cs="Times New Roman"/>
          <w:iCs/>
        </w:rPr>
        <w:t xml:space="preserve">, showed </w:t>
      </w:r>
      <w:r w:rsidR="00D85EBB">
        <w:rPr>
          <w:rFonts w:ascii="Times New Roman" w:hAnsi="Times New Roman" w:cs="Times New Roman"/>
          <w:iCs/>
        </w:rPr>
        <w:t>very similar results</w:t>
      </w:r>
      <w:r w:rsidRPr="005079C4">
        <w:rPr>
          <w:rFonts w:ascii="Times New Roman" w:hAnsi="Times New Roman" w:cs="Times New Roman"/>
          <w:iCs/>
        </w:rPr>
        <w:t xml:space="preserve"> to the main analyses with respect to effect sizes and p-values (</w:t>
      </w:r>
      <w:r w:rsidR="00AE0BC4">
        <w:rPr>
          <w:rFonts w:ascii="Times New Roman" w:hAnsi="Times New Roman" w:cs="Times New Roman"/>
          <w:b/>
          <w:iCs/>
        </w:rPr>
        <w:t>Supplementary</w:t>
      </w:r>
      <w:r w:rsidRPr="005079C4">
        <w:rPr>
          <w:rFonts w:ascii="Times New Roman" w:hAnsi="Times New Roman" w:cs="Times New Roman"/>
          <w:b/>
          <w:iCs/>
        </w:rPr>
        <w:t xml:space="preserve"> Table S2</w:t>
      </w:r>
      <w:r w:rsidRPr="005079C4">
        <w:rPr>
          <w:rFonts w:ascii="Times New Roman" w:hAnsi="Times New Roman" w:cs="Times New Roman"/>
          <w:iCs/>
        </w:rPr>
        <w:t xml:space="preserve">). </w:t>
      </w:r>
      <w:r>
        <w:rPr>
          <w:rFonts w:ascii="Times New Roman" w:hAnsi="Times New Roman" w:cs="Times New Roman"/>
          <w:iCs/>
        </w:rPr>
        <w:t xml:space="preserve">Further sensitivity analyses regarding interactions between categories of baseline markers of inflammation and longitudinal effect estimates </w:t>
      </w:r>
      <w:r w:rsidRPr="005079C4">
        <w:rPr>
          <w:rFonts w:ascii="Times New Roman" w:hAnsi="Times New Roman" w:cs="Times New Roman"/>
          <w:iCs/>
        </w:rPr>
        <w:t>(</w:t>
      </w:r>
      <w:r w:rsidR="00AE0BC4">
        <w:rPr>
          <w:rFonts w:ascii="Times New Roman" w:hAnsi="Times New Roman" w:cs="Times New Roman"/>
          <w:b/>
          <w:iCs/>
        </w:rPr>
        <w:t>Supplementary</w:t>
      </w:r>
      <w:r w:rsidRPr="005079C4">
        <w:rPr>
          <w:rFonts w:ascii="Times New Roman" w:hAnsi="Times New Roman" w:cs="Times New Roman"/>
          <w:b/>
          <w:iCs/>
        </w:rPr>
        <w:t xml:space="preserve"> Table S</w:t>
      </w:r>
      <w:r>
        <w:rPr>
          <w:rFonts w:ascii="Times New Roman" w:hAnsi="Times New Roman" w:cs="Times New Roman"/>
          <w:b/>
          <w:iCs/>
        </w:rPr>
        <w:t>3</w:t>
      </w:r>
      <w:r w:rsidRPr="005079C4">
        <w:rPr>
          <w:rFonts w:ascii="Times New Roman" w:hAnsi="Times New Roman" w:cs="Times New Roman"/>
          <w:iCs/>
        </w:rPr>
        <w:t>)</w:t>
      </w:r>
      <w:r>
        <w:rPr>
          <w:rFonts w:ascii="Times New Roman" w:hAnsi="Times New Roman" w:cs="Times New Roman"/>
          <w:iCs/>
        </w:rPr>
        <w:t xml:space="preserve"> demonstrated that longitudinal effect estimates were mainly independent of baseline inflammatory status. Only for the association of hsCRP with HbA</w:t>
      </w:r>
      <w:r w:rsidRPr="00D417A1">
        <w:rPr>
          <w:rFonts w:ascii="Times New Roman" w:hAnsi="Times New Roman" w:cs="Times New Roman"/>
          <w:iCs/>
          <w:vertAlign w:val="subscript"/>
        </w:rPr>
        <w:t>1c</w:t>
      </w:r>
      <w:r>
        <w:rPr>
          <w:rFonts w:ascii="Times New Roman" w:hAnsi="Times New Roman" w:cs="Times New Roman"/>
          <w:iCs/>
        </w:rPr>
        <w:t xml:space="preserve">, we observed a significant interaction demonstrating that </w:t>
      </w:r>
      <w:r w:rsidR="00B93A28">
        <w:rPr>
          <w:rFonts w:ascii="Times New Roman" w:hAnsi="Times New Roman" w:cs="Times New Roman"/>
          <w:iCs/>
        </w:rPr>
        <w:t xml:space="preserve">change in </w:t>
      </w:r>
      <w:r>
        <w:rPr>
          <w:rFonts w:ascii="Times New Roman" w:hAnsi="Times New Roman" w:cs="Times New Roman"/>
          <w:iCs/>
        </w:rPr>
        <w:t xml:space="preserve">hsCRP was </w:t>
      </w:r>
      <w:r w:rsidR="00773F48">
        <w:rPr>
          <w:rFonts w:ascii="Times New Roman" w:hAnsi="Times New Roman" w:cs="Times New Roman"/>
          <w:iCs/>
        </w:rPr>
        <w:t xml:space="preserve">less </w:t>
      </w:r>
      <w:r>
        <w:rPr>
          <w:rFonts w:ascii="Times New Roman" w:hAnsi="Times New Roman" w:cs="Times New Roman"/>
          <w:iCs/>
        </w:rPr>
        <w:t xml:space="preserve">strongly associated with </w:t>
      </w:r>
      <w:r w:rsidR="00B93A28">
        <w:rPr>
          <w:rFonts w:ascii="Times New Roman" w:hAnsi="Times New Roman" w:cs="Times New Roman"/>
          <w:iCs/>
        </w:rPr>
        <w:t xml:space="preserve">change in </w:t>
      </w:r>
      <w:r>
        <w:rPr>
          <w:rFonts w:ascii="Times New Roman" w:hAnsi="Times New Roman" w:cs="Times New Roman"/>
          <w:iCs/>
        </w:rPr>
        <w:t>HbA</w:t>
      </w:r>
      <w:r w:rsidRPr="00D417A1">
        <w:rPr>
          <w:rFonts w:ascii="Times New Roman" w:hAnsi="Times New Roman" w:cs="Times New Roman"/>
          <w:iCs/>
          <w:vertAlign w:val="subscript"/>
        </w:rPr>
        <w:t>1c</w:t>
      </w:r>
      <w:r>
        <w:rPr>
          <w:rFonts w:ascii="Times New Roman" w:hAnsi="Times New Roman" w:cs="Times New Roman"/>
          <w:iCs/>
        </w:rPr>
        <w:t xml:space="preserve"> in persons who had </w:t>
      </w:r>
      <w:r w:rsidR="00773F48">
        <w:rPr>
          <w:rFonts w:ascii="Times New Roman" w:hAnsi="Times New Roman" w:cs="Times New Roman"/>
          <w:iCs/>
        </w:rPr>
        <w:t xml:space="preserve">higher </w:t>
      </w:r>
      <w:r>
        <w:rPr>
          <w:rFonts w:ascii="Times New Roman" w:hAnsi="Times New Roman" w:cs="Times New Roman"/>
          <w:iCs/>
        </w:rPr>
        <w:t>hsCRP concentrations at baseline.</w:t>
      </w:r>
    </w:p>
    <w:p w:rsidR="00B2283C" w:rsidRPr="002D41C6" w:rsidRDefault="00B2283C" w:rsidP="00F53208">
      <w:pPr>
        <w:spacing w:after="0" w:line="480" w:lineRule="auto"/>
        <w:rPr>
          <w:rFonts w:ascii="Times New Roman" w:hAnsi="Times New Roman" w:cs="Times New Roman"/>
          <w:iCs/>
          <w:color w:val="000000" w:themeColor="text1"/>
        </w:rPr>
      </w:pPr>
      <w:r w:rsidRPr="002D41C6">
        <w:rPr>
          <w:rFonts w:ascii="Times New Roman" w:hAnsi="Times New Roman" w:cs="Times New Roman"/>
          <w:iCs/>
          <w:color w:val="000000" w:themeColor="text1"/>
        </w:rPr>
        <w:t>Adjustment for use of drugs potentially affecting inflammation and/or glucose metabolism and insulin</w:t>
      </w:r>
      <w:r w:rsidR="002D41C6">
        <w:rPr>
          <w:rFonts w:ascii="Times New Roman" w:hAnsi="Times New Roman" w:cs="Times New Roman"/>
          <w:iCs/>
          <w:color w:val="000000" w:themeColor="text1"/>
        </w:rPr>
        <w:t xml:space="preserve"> </w:t>
      </w:r>
      <w:bookmarkStart w:id="0" w:name="_GoBack"/>
      <w:bookmarkEnd w:id="0"/>
      <w:r w:rsidRPr="002D41C6">
        <w:rPr>
          <w:rFonts w:ascii="Times New Roman" w:hAnsi="Times New Roman" w:cs="Times New Roman"/>
          <w:iCs/>
          <w:color w:val="000000" w:themeColor="text1"/>
        </w:rPr>
        <w:t>secretion/action had virtually no effect on the observed results (data not shown).</w:t>
      </w:r>
    </w:p>
    <w:p w:rsidR="000F22BE" w:rsidRPr="005079C4" w:rsidRDefault="000F22BE" w:rsidP="00F15FAF">
      <w:pPr>
        <w:spacing w:before="360" w:after="0" w:line="480" w:lineRule="auto"/>
        <w:rPr>
          <w:rFonts w:ascii="Times New Roman" w:hAnsi="Times New Roman" w:cs="Times New Roman"/>
          <w:b/>
        </w:rPr>
      </w:pPr>
      <w:r w:rsidRPr="005079C4">
        <w:rPr>
          <w:rFonts w:ascii="Times New Roman" w:hAnsi="Times New Roman" w:cs="Times New Roman"/>
          <w:b/>
        </w:rPr>
        <w:t>Discussion</w:t>
      </w:r>
    </w:p>
    <w:p w:rsidR="000F22BE" w:rsidRPr="005079C4" w:rsidRDefault="000F22BE" w:rsidP="00C51170">
      <w:pPr>
        <w:spacing w:after="0" w:line="480" w:lineRule="auto"/>
        <w:rPr>
          <w:rFonts w:ascii="Times New Roman" w:hAnsi="Times New Roman" w:cs="Times New Roman"/>
        </w:rPr>
      </w:pPr>
      <w:r>
        <w:rPr>
          <w:rFonts w:ascii="Times New Roman" w:hAnsi="Times New Roman" w:cs="Times New Roman"/>
        </w:rPr>
        <w:t xml:space="preserve">This study primarily aimed to investigate the relationship between changes in systemic inflammation and concomitant changes in </w:t>
      </w:r>
      <w:r w:rsidR="003C3556">
        <w:rPr>
          <w:rFonts w:ascii="Times New Roman" w:hAnsi="Times New Roman" w:cs="Times New Roman"/>
        </w:rPr>
        <w:t xml:space="preserve">glycemia </w:t>
      </w:r>
      <w:r>
        <w:rPr>
          <w:rFonts w:ascii="Times New Roman" w:hAnsi="Times New Roman" w:cs="Times New Roman"/>
        </w:rPr>
        <w:t xml:space="preserve">and insulin </w:t>
      </w:r>
      <w:r w:rsidR="003C3556">
        <w:rPr>
          <w:rFonts w:ascii="Times New Roman" w:hAnsi="Times New Roman" w:cs="Times New Roman"/>
        </w:rPr>
        <w:t>resistance and insulin secretion</w:t>
      </w:r>
      <w:r>
        <w:rPr>
          <w:rFonts w:ascii="Times New Roman" w:hAnsi="Times New Roman" w:cs="Times New Roman"/>
        </w:rPr>
        <w:t xml:space="preserve"> in order to better understand the temporal sequence of metabolic derangements in the development towards type 2 diabetes. </w:t>
      </w:r>
      <w:r w:rsidRPr="005079C4">
        <w:rPr>
          <w:rFonts w:ascii="Times New Roman" w:hAnsi="Times New Roman" w:cs="Times New Roman"/>
        </w:rPr>
        <w:t xml:space="preserve">We identified significant </w:t>
      </w:r>
      <w:r>
        <w:rPr>
          <w:rFonts w:ascii="Times New Roman" w:hAnsi="Times New Roman" w:cs="Times New Roman"/>
        </w:rPr>
        <w:t xml:space="preserve">longitudinal associations of changes in </w:t>
      </w:r>
      <w:r w:rsidRPr="005079C4">
        <w:rPr>
          <w:rFonts w:ascii="Times New Roman" w:hAnsi="Times New Roman" w:cs="Times New Roman"/>
        </w:rPr>
        <w:t xml:space="preserve">markers of </w:t>
      </w:r>
      <w:r>
        <w:rPr>
          <w:rFonts w:ascii="Times New Roman" w:hAnsi="Times New Roman" w:cs="Times New Roman"/>
        </w:rPr>
        <w:t xml:space="preserve">systemic </w:t>
      </w:r>
      <w:r w:rsidRPr="005079C4">
        <w:rPr>
          <w:rFonts w:ascii="Times New Roman" w:hAnsi="Times New Roman" w:cs="Times New Roman"/>
        </w:rPr>
        <w:t>inflammation with glycemic deterioration</w:t>
      </w:r>
      <w:r>
        <w:rPr>
          <w:rFonts w:ascii="Times New Roman" w:hAnsi="Times New Roman" w:cs="Times New Roman"/>
        </w:rPr>
        <w:t xml:space="preserve"> and changes in HOMA-IR and HOMA-ß in initially non-diabetic participants followed up for a time period of 7 years</w:t>
      </w:r>
      <w:r w:rsidRPr="005079C4">
        <w:rPr>
          <w:rFonts w:ascii="Times New Roman" w:hAnsi="Times New Roman" w:cs="Times New Roman"/>
        </w:rPr>
        <w:t>.</w:t>
      </w:r>
      <w:r>
        <w:rPr>
          <w:rFonts w:ascii="Times New Roman" w:hAnsi="Times New Roman" w:cs="Times New Roman"/>
        </w:rPr>
        <w:t xml:space="preserve"> Associations were generally stronger for leukocyte count and adiponectin than for hsCRP. After adjustment for changes in other type 2 diabetes risk factors, changes in leukocyte count and adiponectin remained significantly associated with glycemic deterioration. </w:t>
      </w:r>
      <w:r>
        <w:rPr>
          <w:rFonts w:ascii="Times New Roman" w:hAnsi="Times New Roman" w:cs="Times New Roman"/>
        </w:rPr>
        <w:lastRenderedPageBreak/>
        <w:t>Furthermore, changes in leukocyte count additionally remained significantly associated with changes in HOMA-ß.</w:t>
      </w:r>
      <w:r w:rsidRPr="005079C4">
        <w:rPr>
          <w:rFonts w:ascii="Times New Roman" w:hAnsi="Times New Roman" w:cs="Times New Roman"/>
        </w:rPr>
        <w:t xml:space="preserve"> </w:t>
      </w:r>
      <w:r>
        <w:rPr>
          <w:rFonts w:ascii="Times New Roman" w:hAnsi="Times New Roman" w:cs="Times New Roman"/>
        </w:rPr>
        <w:t>Overall, l</w:t>
      </w:r>
      <w:r>
        <w:rPr>
          <w:rFonts w:ascii="Times New Roman" w:hAnsi="Times New Roman" w:cs="Times New Roman"/>
          <w:iCs/>
        </w:rPr>
        <w:t>ongitudinal associations were weaker than cross-sectional associations, except for adiponectin where we observed larger longitudinal effect estimates regarding changes in HbA</w:t>
      </w:r>
      <w:r w:rsidRPr="00D417A1">
        <w:rPr>
          <w:rFonts w:ascii="Times New Roman" w:hAnsi="Times New Roman" w:cs="Times New Roman"/>
          <w:iCs/>
          <w:vertAlign w:val="subscript"/>
        </w:rPr>
        <w:t>1c</w:t>
      </w:r>
      <w:r>
        <w:rPr>
          <w:rFonts w:ascii="Times New Roman" w:hAnsi="Times New Roman" w:cs="Times New Roman"/>
          <w:iCs/>
        </w:rPr>
        <w:t>.</w:t>
      </w:r>
    </w:p>
    <w:p w:rsidR="000F22BE" w:rsidRDefault="000F22BE" w:rsidP="00477FF9">
      <w:pPr>
        <w:spacing w:after="0" w:line="480" w:lineRule="auto"/>
        <w:jc w:val="both"/>
        <w:rPr>
          <w:rFonts w:ascii="Times New Roman" w:hAnsi="Times New Roman" w:cs="Times New Roman"/>
          <w:noProof/>
        </w:rPr>
      </w:pPr>
      <w:r w:rsidRPr="005079C4">
        <w:rPr>
          <w:rFonts w:ascii="Times New Roman" w:hAnsi="Times New Roman" w:cs="Times New Roman"/>
        </w:rPr>
        <w:t xml:space="preserve">As described above, few </w:t>
      </w:r>
      <w:r>
        <w:rPr>
          <w:rFonts w:ascii="Times New Roman" w:hAnsi="Times New Roman" w:cs="Times New Roman"/>
        </w:rPr>
        <w:t xml:space="preserve">other </w:t>
      </w:r>
      <w:r w:rsidRPr="005079C4">
        <w:rPr>
          <w:rFonts w:ascii="Times New Roman" w:hAnsi="Times New Roman" w:cs="Times New Roman"/>
        </w:rPr>
        <w:t xml:space="preserve">studies have investigated associations between inflammatory markers and changes in </w:t>
      </w:r>
      <w:r w:rsidR="00FC0782">
        <w:rPr>
          <w:rFonts w:ascii="Times New Roman" w:hAnsi="Times New Roman" w:cs="Times New Roman"/>
        </w:rPr>
        <w:t xml:space="preserve">glycemia </w:t>
      </w:r>
      <w:r>
        <w:rPr>
          <w:rFonts w:ascii="Times New Roman" w:hAnsi="Times New Roman" w:cs="Times New Roman"/>
        </w:rPr>
        <w:t>and insulin</w:t>
      </w:r>
      <w:r w:rsidR="00FC0782">
        <w:rPr>
          <w:rFonts w:ascii="Times New Roman" w:hAnsi="Times New Roman" w:cs="Times New Roman"/>
        </w:rPr>
        <w:t xml:space="preserve"> resistance and secretion</w:t>
      </w:r>
      <w:hyperlink w:anchor="_ENREF_9" w:tooltip="Park, 2009 #56" w:history="1">
        <w:r w:rsidR="00790D36">
          <w:rPr>
            <w:rFonts w:ascii="Times New Roman" w:hAnsi="Times New Roman" w:cs="Times New Roman"/>
          </w:rPr>
          <w:fldChar w:fldCharType="begin">
            <w:fldData xml:space="preserve">ZC11cmxzPjx1cmw+aHR0cDovL3d3dy5uY2JpLm5sbS5uaWguZ292L3B1Ym1lZC8yNzU0MTAxNDwv
dXJsPjx1cmw+aHR0cDovL2Rvd25sb2FkLnNwcmluZ2VyLmNvbS9zdGF0aWMvcGRmLzczMy9hcnQl
MjUzQTEwLjEwMDclMjUyRnMwMDEyNS0wMTYtNDA3NS00LnBkZj9vcmlnaW5Vcmw9aHR0cCUzQSUy
RiUyRmxpbmsuc3ByaW5nZXIuY29tJTJGYXJ0aWNsZSUyRjEwLjEwMDclMkZzMDAxMjUtMDE2LTQw
NzUtNCZhbXA7dG9rZW4yPWV4cD0xNDcxODQ4OTQ1fmFjbD0lMkZzdGF0aWMlMkZwZGYlMkY3MzMl
MkZhcnQlMjUyNTNBMTAuMTAwNyUyNTI1MkZzMDAxMjUtMDE2LTQwNzUtNC5wZGYlM0ZvcmlnaW5V
cmwlM0RodHRwJTI1M0ElMjUyRiUyNTJGbGluay5zcHJpbmdlci5jb20lMjUyRmFydGljbGUlMjUy
RjEwLjEwMDclMjUyRnMwMDEyNS0wMTYtNDA3NS00Kn5obWFjPWNjYzRmOTliZWIxYWY4ZTA5YzE3
NDI2MTQ3YzQxZDQ5NThkM2RhODI3YjkzMDlhYTIyNDk5MTE1Njg1NWY1NzE8L3VybD48dXJsPmh0
dHBzOi8vbGluay5zcHJpbmdlci5jb20vY29udGVudC9wZGYvMTAuMTAwNyUyRnMwMDEyNS0wMTYt
NDA3NS00LnBkZjwvdXJsPjwvcmVsYXRlZC11cmxzPjwvdXJscz48ZWxlY3Ryb25pYy1yZXNvdXJj
ZS1udW0+MTAuMTAwNy9zMDAxMjUtMDE2LTQwNzUtNDwvZWxlY3Ryb25pYy1yZXNvdXJjZS1udW0+
PGxhbmd1YWdlPkVuZzwvbGFuZ3VhZ2U+PC9yZWNvcmQ+PC9DaXRlPjxDaXRlPjxBdXRob3I+SGVy
ZGVyPC9BdXRob3I+PFllYXI+MjAxNjwvWWVhcj48UmVjTnVtPjY2PC9SZWNOdW0+PHJlY29yZD48
cmVjLW51bWJlcj42NjwvcmVjLW51bWJlcj48Zm9yZWlnbi1rZXlzPjxrZXkgYXBwPSJFTiIgZGIt
aWQ9InZzeHh0c2Fwd3dlMDVnZXB0d3V2MnN6MXdkYXRkZnN4NXM1NSIgdGltZXN0YW1wPSIxNDcw
MzgxMTk2Ij42Njwva2V5PjwvZm9yZWlnbi1rZXlzPjxyZWYtdHlwZSBuYW1lPSJKb3VybmFsIEFy
dGljbGUiPjE3PC9yZWYtdHlwZT48Y29udHJpYnV0b3JzPjxhdXRob3JzPjxhdXRob3I+SGVyZGVy
LCBDLjwvYXV0aG9yPjxhdXRob3I+RmFlcmNoLCBLLjwvYXV0aG9yPjxhdXRob3I+Q2Fyc3RlbnNl
bi1LaXJiZXJnLCBNLjwvYXV0aG9yPjxhdXRob3I+TG93ZSwgRy48L2F1dGhvcj48YXV0aG9yPkhh
YXBha29za2ksIFIuPC9hdXRob3I+PGF1dGhvcj5XaXR0ZSwgRC4gUi48L2F1dGhvcj48YXV0aG9y
PkJydW5uZXIsIEUuIEouPC9hdXRob3I+PGF1dGhvcj5Sb2RlbiwgTS48L2F1dGhvcj48YXV0aG9y
PlRhYmFrLCBBLiBHLjwvYXV0aG9yPjxhdXRob3I+S2l2aW1ha2ksIE0uPC9hdXRob3I+PGF1dGhv
cj5WaXN0aXNlbiwgRC48L2F1dGhvcj48L2F1dGhvcnM+PC9jb250cmlidXRvcnM+PGF1dGgtYWRk
cmVzcz5DIEhlcmRlciwgSW5zdGl0dXRlIGZvciBDbGluaWNhbCBEaWFiZXRvbG9neSwgRGV1dHNj
aGVzIERpYWJldGVzLVplbnRydW0gTGVpYm5pei1aZW50cnVtIGZ1ciBEaWFiZXRlcy1Gb3JzY2h1
bmcsIER1c3NlbGRvcmYsIEdlcm1hbnkgY2hyaXN0aWFuLmhlcmRlckBkZHoudW5pLWR1ZXNzZWxk
b3JmLmRlLiYjeEQ7SyBGYWVyY2gsIENsaW5pY2FsIEVwaWRlbWlvbG9neSwgU3Rlbm8gRGlhYmV0
ZXMgQ2VudHJlLCBHZW50b2Z0ZSwgRGVubWFyay4mI3hEO00gQ2Fyc3RlbnNlbi1LaXJiZXJnLCBJ
bnN0aXR1dGUgZm9yIENsaW5pY2FsIERpYWJldG9sb2d5LCBEZXV0c2NoZXMgRGlhYmV0ZXMtWmVu
dHJ1bSBMZWlibml6LVplbnRydW0gZnVyIERpYWJldGVzLUZvcnNjaHVuZywgRHVzc2VsZG9yZiwg
R2VybWFueS4mI3hEO0cgTG93ZSwgSW5zdGl0dXRlIG9mIENhcmRpb3Zhc2N1bGFyIGFuZCBNZWRp
Y2FsIFNjaWVuY2VzLCBVbml2ZXJzaXR5IG9mIEdsYXNnb3csIEdsYXNnb3csIFVuaXRlZCBLaW5n
ZG9tIG9mIEdyZWF0IEJyaXRhaW4gYW5kIE5vcnRoZXJuIElyZWxhbmQuJiN4RDtSIEhhYXBha29z
a2ksIERlcGFydG1lbnQgb2YgRXBpZGVtaW9sb2d5IGFuZCBQdWJsaWMgSGVhbHRoLCBVbml2ZXJz
aXR5IENvbGxlZ2UgTG9uZG9uLCBMb25kb24sIFVuaXRlZCBLaW5nZG9tIG9mIEdyZWF0IEJyaXRh
aW4gYW5kIE5vcnRoZXJuIElyZWxhbmQuJiN4RDtEIFdpdHRlLCBEZXBhcnRtZW50IG9mIFB1Ymxp
YyBIZWFsdGgsIEFhcmh1cyBVbml2ZXJzaXRldCwgQWFyaHVzLCBEZW5tYXJrLiYjeEQ7RSBCcnVu
bmVyLCBEZXBhcnRtZW50IG9mIEVwaWRlbWlvbG9neSBhbmQgUHVibGljIEhlYWx0aCwgVW5pdmVy
c2l0eSBDb2xsZWdlIExvbmRvbiwgTG9uZG9uLCBVbml0ZWQgS2luZ2RvbSBvZiBHcmVhdCBCcml0
YWluIGFuZCBOb3J0aGVybiBJcmVsYW5kLiYjeEQ7TSBSb2RlbiwgSW5zdGl0dXRlIGZvciBDbGlu
aWNhbCBEaWFiZXRvbG9neSwgRGV1dHNjaGVzIERpYWJldGVzLVplbnRydW0gTGVpYm5pei1aZW50
cnVtIGZ1ciBEaWFiZXRlcy1Gb3JzY2h1bmcsIER1c3NlbGRvcmYsIEdlcm1hbnkuJiN4RDtBIFRh
YmFrLCBEZXBhcnRtZW50IG9mIEVwaWRlbWlvbG9neSBhbmQgUHVibGljIEhlYWx0aCwgVW5pdmVy
c2l0eSBDb2xsZWdlIExvbmRvbiwgTG9uZG9uLCBXQzFFIDZCVCwgVW5pdGVkIEtpbmdkb20gb2Yg
R3JlYXQgQnJpdGFpbiBhbmQgTm9ydGhlcm4gSXJlbGFuZC4mI3hEO00gS2l2aW1ha2ksIEVwaWRl
bWlvbG9neSBhbmQgUHVibGljIEhlYWx0aCwgVW5pdmVyc2l0eSBDb2xsZWdlIExvbmRvbiwgTG9u
ZG9uLCBVbml0ZWQgS2luZ2RvbSBvZiBHcmVhdCBCcml0YWluIGFuZCBOb3J0aGVybiBJcmVsYW5k
LiYjeEQ7RCBWaXN0aXNlbiwgQ2xpbmljYWwgRXBpZGVtaW9sb2d5LCBTdGVubyBEaWFiZXRlcyBD
ZW50ZXIgQVMsIEdlbnRvZnRlLCBEZW5tYXJrLjwvYXV0aC1hZGRyZXNzPjx0aXRsZXM+PHRpdGxl
PkJpb21hcmtlcnMgb2Ygc3ViY2xpbmljYWwgaW5mbGFtbWF0aW9uIGFuZCBpbmNyZWFzZXMgaW4g
Z2x5Y2FlbWlhLCBpbnN1bGluIHJlc2lzdGFuY2UgYW5kIGJldGEtY2VsbCBmdW5jdGlvbiBpbiBu
b24tZGlhYmV0aWMgaW5kaXZpZHVhbHM6IHRoZSBXaGl0ZWhhbGwgSUkgc3R1ZHk8L3RpdGxlPjxz
ZWNvbmRhcnktdGl0bGU+RXVyIEogRW5kb2NyaW5vbDwvc2Vjb25kYXJ5LXRpdGxlPjxhbHQtdGl0
bGU+RXVyb3BlYW4gam91cm5hbCBvZiBlbmRvY3Jpbm9sb2d5IC8gRXVyb3BlYW4gRmVkZXJhdGlv
biBvZiBFbmRvY3JpbmUgU29jaWV0aWVzPC9hbHQtdGl0bGU+PC90aXRsZXM+PHBlcmlvZGljYWw+
PGZ1bGwtdGl0bGU+RXVyIEogRW5kb2NyaW5vbDwvZnVsbC10aXRsZT48YWJici0xPkV1cm9wZWFu
IGpvdXJuYWwgb2YgZW5kb2NyaW5vbG9neSAvIEV1cm9wZWFuIEZlZGVyYXRpb24gb2YgRW5kb2Ny
aW5lIFNvY2lldGllczwvYWJici0xPjwvcGVyaW9kaWNhbD48YWx0LXBlcmlvZGljYWw+PGZ1bGwt
dGl0bGU+RXVyIEogRW5kb2NyaW5vbDwvZnVsbC10aXRsZT48YWJici0xPkV1cm9wZWFuIGpvdXJu
YWwgb2YgZW5kb2NyaW5vbG9neSAvIEV1cm9wZWFuIEZlZGVyYXRpb24gb2YgRW5kb2NyaW5lIFNv
Y2lldGllczwvYWJici0xPjwvYWx0LXBlcmlvZGljYWw+PHBhZ2VzPjM2Ny03NzwvcGFnZXM+PHZv
bHVtZT4xNzU8L3ZvbHVtZT48bnVtYmVyPjU8L251bWJlcj48ZWRpdGlvbj4yMDE2LzA4LzA2PC9l
ZGl0aW9uPjxrZXl3b3Jkcz48a2V5d29yZD5BZGlwb25lY3Rpbi9ibG9vZDwva2V5d29yZD48a2V5
d29yZD5BZHVsdDwva2V5d29yZD48a2V5d29yZD5BZ2VkPC9rZXl3b3JkPjxrZXl3b3JkPkJpb21h
cmtlcnMvYmxvb2Q8L2tleXdvcmQ+PGtleXdvcmQ+Qmxvb2QgR2x1Y29zZS8qbWV0YWJvbGlzbTwv
a2V5d29yZD48a2V5d29yZD5DLVJlYWN0aXZlIFByb3RlaW4vbWV0YWJvbGlzbTwva2V5d29yZD48
a2V5d29yZD5GZW1hbGU8L2tleXdvcmQ+PGtleXdvcmQ+SHVtYW5zPC9rZXl3b3JkPjxrZXl3b3Jk
PkluZmxhbW1hdGlvbi9ibG9vZC8qZGlhZ25vc2lzL3BoeXNpb3BhdGhvbG9neTwva2V5d29yZD48
a2V5d29yZD5JbnN1bGluIFJlc2lzdGFuY2UvKnBoeXNpb2xvZ3k8L2tleXdvcmQ+PGtleXdvcmQ+
SW5zdWxpbi1TZWNyZXRpbmcgQ2VsbHMvKnBoeXNpb2xvZ3k8L2tleXdvcmQ+PGtleXdvcmQ+SW50
ZXJsZXVraW4gMSBSZWNlcHRvciBBbnRhZ29uaXN0IFByb3RlaW4vYmxvb2Q8L2tleXdvcmQ+PGtl
eXdvcmQ+SW50ZXJsZXVraW4tNi9ibG9vZDwva2V5d29yZD48a2V5d29yZD5NYWxlPC9rZXl3b3Jk
PjxrZXl3b3JkPk1pZGRsZSBBZ2VkPC9rZXl3b3JkPjwva2V5d29yZHM+PGRhdGVzPjx5ZWFyPjIw
MTY8L3llYXI+PHB1Yi1kYXRlcz48ZGF0ZT5BdWcgNDwvZGF0ZT48L3B1Yi1kYXRlcz48L2RhdGVz
Pjxpc2JuPjE0NzktNjgzWCAoRWxlY3Ryb25pYykmI3hEOzA4MDQtNDY0MyAoTGlua2luZyk8L2lz
Ym4+PGFjY2Vzc2lvbi1udW0+Mjc0OTEzNzU8L2FjY2Vzc2lvbi1udW0+PHVybHM+PHJlbGF0ZWQt
dXJscz48dXJsPmh0dHA6Ly93d3cubmNiaS5ubG0ubmloLmdvdi9wdWJtZWQvMjc0OTEzNzU8L3Vy
bD48L3JlbGF0ZWQtdXJscz48L3VybHM+PGVsZWN0cm9uaWMtcmVzb3VyY2UtbnVtPjEwLjE1MzAv
RUpFLTE2LTA1Mjg8L2VsZWN0cm9uaWMtcmVzb3VyY2UtbnVtPjxsYW5ndWFnZT5Fbmc8L2xhbmd1
YWdlPjwvcmVjb3JkPjwvQ2l0ZT48L0VuZE5vdGU+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PEVuZE5vdGU+PENpdGU+PEF1dGhvcj5QYXJrPC9BdXRob3I+PFllYXI+MjAwOTwvWWVhcj48UmVj
TnVtPjU2PC9SZWNOdW0+PERpc3BsYXlUZXh0PjxzdHlsZSBmYWNlPSJzdXBlcnNjcmlwdCI+OS0x
Mzwvc3R5bGU+PC9EaXNwbGF5VGV4dD48cmVjb3JkPjxyZWMtbnVtYmVyPjU2PC9yZWMtbnVtYmVy
Pjxmb3JlaWduLWtleXM+PGtleSBhcHA9IkVOIiBkYi1pZD0idnN4eHRzYXB3d2UwNWdlcHR3dXYy
c3oxd2RhdGRmc3g1czU1IiB0aW1lc3RhbXA9IjE0Njk2MDU3MjIiPjU2PC9rZXk+PC9mb3JlaWdu
LWtleXM+PHJlZi10eXBlIG5hbWU9IkpvdXJuYWwgQXJ0aWNsZSI+MTc8L3JlZi10eXBlPjxjb250
cmlidXRvcnM+PGF1dGhvcnM+PGF1dGhvcj5QYXJrLCBLLjwvYXV0aG9yPjxhdXRob3I+U3RlZmZl
cywgTS48L2F1dGhvcj48YXV0aG9yPkxlZSwgRC4gSC48L2F1dGhvcj48YXV0aG9yPkhpbWVzLCBK
LiBILjwvYXV0aG9yPjxhdXRob3I+SmFjb2JzLCBELiBSLiwgSnIuPC9hdXRob3I+PC9hdXRob3Jz
PjwvY29udHJpYnV0b3JzPjxhdXRoLWFkZHJlc3M+RGl2aXNpb24gb2YgRXBpZGVtaW9sb2d5IGFu
ZCBDb21tdW5pdHkgSGVhbHRoLCBTY2hvb2wgb2YgUHVibGljIEhlYWx0aCwgVW5pdmVyc2l0eSBv
ZiBNaW5uZXNvdGEsIDEzMDAgU291dGggMm5kIFN0cmVldCwgU3VpdGUgMzAwLCBNaW5uZWFwb2xp
cywgTU4gNTU0NTQsIFVTQS48L2F1dGgtYWRkcmVzcz48dGl0bGVzPjx0aXRsZT5Bc3NvY2lhdGlv
biBvZiBpbmZsYW1tYXRpb24gd2l0aCB3b3JzZW5pbmcgSE9NQS1pbnN1bGluIHJlc2lzdGFuY2U8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YWw+PHBhZ2VzPjIzMzctNDQ8L3BhZ2VzPjx2b2x1bWU+NTI8L3ZvbHVtZT48bnVtYmVyPjExPC9u
dW1iZXI+PGVkaXRpb24+MjAwOS8wOC8xNTwvZWRpdGlvbj48a2V5d29yZHM+PGtleXdvcmQ+QWRv
bGVzY2VudDwva2V5d29yZD48a2V5d29yZD5BZHVsdDwva2V5d29yZD48a2V5d29yZD5Cb2R5IE1h
c3MgSW5kZXg8L2tleXdvcmQ+PGtleXdvcmQ+Qy1SZWFjdGl2ZSBQcm90ZWluLyptZXRhYm9saXNt
PC9rZXl3b3JkPjxrZXl3b3JkPkNvcm9uYXJ5IEFydGVyeSBEaXNlYXNlL2VwaWRlbWlvbG9neTwv
a2V5d29yZD48a2V5d29yZD5Dcm9zcy1TZWN0aW9uYWwgU3R1ZGllczwva2V5d29yZD48a2V5d29y
ZD5EZW1vZ3JhcGh5PC9rZXl3b3JkPjxrZXl3b3JkPkV4ZXJjaXNlPC9rZXl3b3JkPjxrZXl3b3Jk
PkZlbWFsZTwva2V5d29yZD48a2V5d29yZD5Gb2xsb3ctVXAgU3R1ZGllczwva2V5d29yZD48a2V5
d29yZD5Ib21lb3N0YXNpczwva2V5d29yZD48a2V5d29yZD5IdW1hbnM8L2tleXdvcmQ+PGtleXdv
cmQ+SW5mbGFtbWF0aW9uLypibG9vZDwva2V5d29yZD48a2V5d29yZD5JbnN1bGluIFJlc2lzdGFu
Y2UvKnBoeXNpb2xvZ3k8L2tleXdvcmQ+PGtleXdvcmQ+KkxpZmUgU3R5bGU8L2tleXdvcmQ+PGtl
eXdvcmQ+TG9uZ2l0dWRpbmFsIFN0dWRpZXM8L2tleXdvcmQ+PGtleXdvcmQ+TWFsZTwva2V5d29y
ZD48a2V5d29yZD5UaW1lIEZhY3RvcnM8L2tleXdvcmQ+PGtleXdvcmQ+V2Fpc3QgQ2lyY3VtZmVy
ZW5jZTwva2V5d29yZD48L2tleXdvcmRzPjxkYXRlcz48eWVhcj4yMDA5PC95ZWFyPjxwdWItZGF0
ZXM+PGRhdGU+Tm92PC9kYXRlPjwvcHViLWRhdGVzPjwvZGF0ZXM+PGlzYm4+MTQzMi0wNDI4IChF
bGVjdHJvbmljKSYjeEQ7MDAxMi0xODZYIChMaW5raW5nKTwvaXNibj48YWNjZXNzaW9uLW51bT4x
OTY4MDYyNzwvYWNjZXNzaW9uLW51bT48d29yay10eXBlPlJlc2VhcmNoIFN1cHBvcnQsIE4uSS5I
LiwgRXh0cmFtdXJhbDwvd29yay10eXBlPjx1cmxzPjxyZWxhdGVkLXVybHM+PHVybD5odHRwOi8v
d3d3Lm5jYmkubmxtLm5paC5nb3YvcHVibWVkLzE5NjgwNjI3PC91cmw+PHVybD5odHRwOi8vZG93
bmxvYWQuc3ByaW5nZXIuY29tL3N0YXRpYy9wZGYvNDU3L2FydCUyNTNBMTAuMTAwNyUyNTJGczAw
MTI1LTAwOS0xNDg2LTUucGRmP29yaWdpblVybD1odHRwJTNBJTJGJTJGbGluay5zcHJpbmdlci5j
b20lMkZhcnRpY2xlJTJGMTAuMTAwNyUyRnMwMDEyNS0wMDktMTQ4Ni01JmFtcDt0b2tlbjI9ZXhw
PTE0NzA2NTQ0NjN+YWNsPSUyRnN0YXRpYyUyRnBkZiUyRjQ1NyUyRmFydCUyNTI1M0ExMC4xMDA3
JTI1MjUyRnMwMDEyNS0wMDktMTQ4Ni01LnBkZiUzRm9yaWdpblVybCUzRGh0dHAlMjUzQSUyNTJG
JTI1MkZsaW5rLnNwcmluZ2VyLmNvbSUyNTJGYXJ0aWNsZSUyNTJGMTAuMTAwNyUyNTJGczAwMTI1
LTAwOS0xNDg2LTUqfmhtYWM9M2IyOWE5OWJmNzNjMDM2NWQyNDA1ZWQ5ZDM1YTgxZDc0YTZjOWVi
NzQ0ZTNhODcxOGRjMGQ4MzE3NjBiZGYyNjwvdXJsPjwvcmVsYXRlZC11cmxzPjwvdXJscz48ZWxl
Y3Ryb25pYy1yZXNvdXJjZS1udW0+MTAuMTAwNy9zMDAxMjUtMDA5LTE0ODYtNTwvZWxlY3Ryb25p
Yy1yZXNvdXJjZS1udW0+PGxhbmd1YWdlPmVuZzwvbGFuZ3VhZ2U+PC9yZWNvcmQ+PC9DaXRlPjxD
aXRlPjxBdXRob3I+S2zDvHBwZWxob2x6PC9BdXRob3I+PFllYXI+MjAxNTwvWWVhcj48UmVjTnVt
PjExPC9SZWNOdW0+PHJlY29yZD48cmVjLW51bWJlcj4xMTwvcmVjLW51bWJlcj48Zm9yZWlnbi1r
ZXlzPjxrZXkgYXBwPSJFTiIgZGItaWQ9InZzeHh0c2Fwd3dlMDVnZXB0d3V2MnN6MXdkYXRkZnN4
NXM1NSIgdGltZXN0YW1wPSIxNDY4NDEwNzIyIj4xMTwva2V5PjwvZm9yZWlnbi1rZXlzPjxyZWYt
dHlwZSBuYW1lPSJKb3VybmFsIEFydGljbGUiPjE3PC9yZWYtdHlwZT48Y29udHJpYnV0b3JzPjxh
dXRob3JzPjxhdXRob3I+S2zDvHBwZWxob2x6LCBCLjwvYXV0aG9yPjxhdXRob3I+VGhvcmFuZCwg
Qi48L2F1dGhvcj48YXV0aG9yPktvZW5pZywgVy48L2F1dGhvcj48YXV0aG9yPmRlIGxhcyBIZXJh
cyBHYWxhLCBULjwvYXV0aG9yPjxhdXRob3I+TWVpc2luZ2VyLCBDLjwvYXV0aG9yPjxhdXRob3I+
SHV0aCwgQy48L2F1dGhvcj48YXV0aG9yPkdpYW5pLCBHLjwvYXV0aG9yPjxhdXRob3I+RnJhbmtz
LCBQLiBXLjwvYXV0aG9yPjxhdXRob3I+Um9kZW4sIE0uPC9hdXRob3I+PGF1dGhvcj5SYXRobWFu
biwgVy48L2F1dGhvcj48YXV0aG9yPlBldGVycywgQS48L2F1dGhvcj48YXV0aG9yPkhlcmRlciwg
Qy48L2F1dGhvcj48L2F1dGhvcnM+PC9jb250cmlidXRvcnM+PGF1dGgtYWRkcmVzcz5JbnN0aXR1
dGUgZm9yIEJpb21ldHJpY3MgYW5kIEVwaWRlbWlvbG9neSwgR2VybWFuIERpYWJldGVzIENlbnRl
ciwgTGVpYm5peiBDZW50ZXIgZm9yIERpYWJldGVzIFJlc2VhcmNoIGF0IEhlaW5yaWNoIEhlaW5l
IFVuaXZlcnNpdHkgRHVzc2VsZG9yZiwgRHVzc2VsZG9yZiwgR2VybWFueS4mI3hEO0luc3RpdHV0
ZSBvZiBFcGlkZW1pb2xvZ3kgSUksIEhlbG1ob2x0eiBaZW50cnVtIE11bmNoZW4gLSBHZXJtYW4g
UmVzZWFyY2ggQ2VudGVyIGZvciBFbnZpcm9ubWVudGFsIEhlYWx0aCwgTmV1aGVyYmVyZywgR2Vy
bWFueS4mI3hEO0dlcm1hbiBDZW50ZXIgZm9yIERpYWJldGVzIFJlc2VhcmNoLCBOZXVoZXJiZXJn
LCBHZXJtYW55LiYjeEQ7RGVwYXJ0bWVudCBvZiBJbnRlcm5hbCBNZWRpY2luZSBJSSAtIENhcmRp
b2xvZ3ksIFVuaXZlcnNpdHkgb2YgVWxtIE1lZGljYWwgQ2VudGVyLCBVbG0sIEdlcm1hbnkuJiN4
RDtJbnN0aXR1dGUgZm9yIFN0YXRpc3RpY3MgaW4gTWVkaWNpbmUsIFVuaXZlcnNpdHkgSG9zcGl0
YWwgRHVzc2VsZG9yZiwgRHVzc2VsZG9yZiwgR2VybWFueS4mI3hEO0dlbmV0aWMgJmFtcDsgTW9s
ZWN1bGFyIEVwaWRlbWlvbG9neSBVbml0LCBMdW5kIFVuaXZlcnNpdHkgRGlhYmV0ZXMgQ2VudGVy
LCBEZXBhcnRtZW50IG9mIENsaW5pY2FsIFNjaWVuY2VzLCBTa2FuZSBVbml2ZXJzaXR5IEhvc3Bp
dGFsIE1hbG1vLCBMdW5kIFVuaXZlcnNpdHksIE1hbG1vLCBTd2VkZW4uJiN4RDtEZXBhcnRtZW50
IG9mIFB1YmxpYyBIZWFsdGggJmFtcDsgQ2xpbmljYWwgTWVkaWNpbmUsIFVtZWEgVW5pdmVyc2l0
eSwgVW1lYSwgU3dlZGVuLiYjeEQ7RGVwYXJ0bWVudCBvZiBOdXRyaXRpb24sIEhhcnZhcmQgU2No
b29sIG9mIFB1YmxpYyBIZWFsdGgsIEJvc3RvbiwgTUEsIFVTQS4mI3hEO0luc3RpdHV0ZSBvZiBD
bGluaWNhbCBEaWFiZXRvbG9neSwgR2VybWFuIERpYWJldGVzIENlbnRlciwgTGVpYm5peiBDZW50
ZXIgZm9yIERpYWJldGVzIFJlc2VhcmNoIGF0IEhlaW5yaWNoIEhlaW5lIFVuaXZlcnNpdHkgRHVz
c2VsZG9yZiwgQXVmJmFwb3M7bSBIZW5uZWthbXAgNjUsIDQwMjI1LCBEdXNzZWxkb3JmLCBHZXJt
YW55LiYjeEQ7R2VybWFuIENlbnRlciBmb3IgRGlhYmV0ZXMgUmVzZWFyY2gsIER1c3NlbGRvcmYs
IEdlcm1hbnkuJiN4RDtEZXBhcnRtZW50IG9mIEVuZG9jcmlub2xvZ3kgYW5kIERpYWJldG9sb2d5
LCBVbml2ZXJzaXR5IEhvc3BpdGFsIER1c3NlbGRvcmYsIER1c3NlbGRvcmYsIEdlcm1hbnkuJiN4
RDtJbnN0aXR1dGUgb2YgQ2xpbmljYWwgRGlhYmV0b2xvZ3ksIEdlcm1hbiBEaWFiZXRlcyBDZW50
ZXIsIExlaWJuaXogQ2VudGVyIGZvciBEaWFiZXRlcyBSZXNlYXJjaCBhdCBIZWlucmljaCBIZWlu
ZSBVbml2ZXJzaXR5IER1c3NlbGRvcmYsIEF1ZiZhcG9zO20gSGVubmVrYW1wIDY1LCA0MDIyNSwg
RHVzc2VsZG9yZiwgR2VybWFueS4gY2hyaXN0aWFuLmhlcmRlckBkZHoudW5pLWR1ZXNzZWxkb3Jm
LmRlLiYjeEQ7R2VybWFuIENlbnRlciBmb3IgRGlhYmV0ZXMgUmVzZWFyY2gsIER1c3NlbGRvcmYs
IEdlcm1hbnkuIGNocmlzdGlhbi5oZXJkZXJAZGR6LnVuaS1kdWVzc2VsZG9yZi5kZS48L2F1dGgt
YWRkcmVzcz48dGl0bGVzPjx0aXRsZT5Bc3NvY2lhdGlvbiBvZiBzdWJjbGluaWNhbCBpbmZsYW1t
YXRpb24gd2l0aCBkZXRlcmlvcmF0aW9uIG9mIGdseWNhZW1pYSBiZWZvcmUgdGhlIGRpYWdub3Np
cyBvZiB0eXBlIDIgZGlhYmV0ZXM6IHRoZSBLT1JBIFM0L0Y0IHN0dWR5PC90aXRsZT48c2Vjb25k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PGFiYnItMT5EaWFiZXRvbG9naWE8L2FiYnItMT48L2FsdC1wZXJpb2RpY2FsPjxwYWdlcz4yMjY5
LTc3PC9wYWdlcz48dm9sdW1lPjU4PC92b2x1bWU+PG51bWJlcj4xMDwvbnVtYmVyPjxlZGl0aW9u
PjIwMTUvMDcvMTU8L2VkaXRpb24+PGtleXdvcmRzPjxrZXl3b3JkPkFjdXRlLVBoYXNlIFByb3Rl
aW5zL21ldGFib2xpc208L2tleXdvcmQ+PGtleXdvcmQ+QWRpcG9uZWN0aW4vKmJsb29kPC9rZXl3
b3JkPjxrZXl3b3JkPkFnZWQ8L2tleXdvcmQ+PGtleXdvcmQ+QmlvbWFya2Vycy9ibG9vZDwva2V5
d29yZD48a2V5d29yZD4qQmxvb2QgR2x1Y29zZTwva2V5d29yZD48a2V5d29yZD5DLVJlYWN0aXZl
IFByb3RlaW4vKm1ldGFib2xpc208L2tleXdvcmQ+PGtleXdvcmQ+RGlhYmV0ZXMgTWVsbGl0dXMs
IFR5cGUgMi9ibG9vZC9jb21wbGljYXRpb25zLypkaWFnbm9zaXM8L2tleXdvcmQ+PGtleXdvcmQ+
RmVtYWxlPC9rZXl3b3JkPjxrZXl3b3JkPkZpYnJpbm9nZW4vbWV0YWJvbGlzbTwva2V5d29yZD48
a2V5d29yZD5IdW1hbnM8L2tleXdvcmQ+PGtleXdvcmQ+SW5mbGFtbWF0aW9uL2Jsb29kL2NvbXBs
aWNhdGlvbnMvKmRpYWdub3Npczwva2V5d29yZD48a2V5d29yZD5JbnRlcmxldWtpbi02L2Jsb29k
PC9rZXl3b3JkPjxrZXl3b3JkPk1hbGU8L2tleXdvcmQ+PGtleXdvcmQ+TWlkZGxlIEFnZWQ8L2tl
eXdvcmQ+PGtleXdvcmQ+UHJvc3BlY3RpdmUgU3R1ZGllczwva2V5d29yZD48a2V5d29yZD5TZXJ1
bSBBbXlsb2lkIEEgUHJvdGVpbi9tZXRhYm9saXNtPC9rZXl3b3JkPjwva2V5d29yZHM+PGRhdGVz
Pjx5ZWFyPjIwMTU8L3llYXI+PHB1Yi1kYXRlcz48ZGF0ZT5PY3Q8L2RhdGU+PC9wdWItZGF0ZXM+
PC9kYXRlcz48aXNibj4xNDMyLTA0MjggKEVsZWN0cm9uaWMpJiN4RDswMDEyLTE4NlggKExpbmtp
bmcpPC9pc2JuPjxhY2Nlc3Npb24tbnVtPjI2MTU1NzQ2PC9hY2Nlc3Npb24tbnVtPjx3b3JrLXR5
cGU+UmVzZWFyY2ggU3VwcG9ydCwgTm9uLVUuUy4gR292JmFwb3M7dDwvd29yay10eXBlPjx1cmxz
PjxyZWxhdGVkLXVybHM+PHVybD5odHRwOi8vd3d3Lm5jYmkubmxtLm5paC5nb3YvcHVibWVkLzI2
MTU1NzQ2PC91cmw+PHVybD5odHRwOi8vZG93bmxvYWQuc3ByaW5nZXIuY29tL3N0YXRpYy9wZGYv
MjUvYXJ0JTI1M0ExMC4xMDA3JTI1MkZzMDAxMjUtMDE1LTM2NzktNC5wZGY/b3JpZ2luVXJsPWh0
dHAlM0ElMkYlMkZsaW5rLnNwcmluZ2VyLmNvbSUyRmFydGljbGUlMkYxMC4xMDA3JTJGczAwMTI1
LTAxNS0zNjc5LTQmYW1wO3Rva2VuMj1leHA9MTQ3MDY1NDQ3OX5hY2w9JTJGc3RhdGljJTJGcGRm
JTJGMjUlMkZhcnQlMjUyNTNBMTAuMTAwNyUyNTI1MkZzMDAxMjUtMDE1LTM2NzktNC5wZGYlM0Zv
cmlnaW5VcmwlM0RodHRwJTI1M0ElMjUyRiUyNTJGbGluay5zcHJpbmdlci5jb20lMjUyRmFydGlj
bGUlMjUyRjEwLjEwMDclMjUyRnMwMDEyNS0wMTUtMzY3OS00Kn5obWFjPWEyY2RlMTc0M2ZmYmNh
NmE5MmNkNmU4NmVmMDdiYWE3NGViZmU1OTI3OGQ5MGUwYjZjMjcwZjA2YzA5ZGRjZTE8L3VybD48
L3JlbGF0ZWQtdXJscz48L3VybHM+PGVsZWN0cm9uaWMtcmVzb3VyY2UtbnVtPjEwLjEwMDcvczAw
MTI1LTAxNS0zNjc5LTQ8L2VsZWN0cm9uaWMtcmVzb3VyY2UtbnVtPjxsYW5ndWFnZT5lbmc8L2xh
bmd1YWdlPjwvcmVjb3JkPjwvQ2l0ZT48Q2l0ZT48QXV0aG9yPkFobWFkaS1BYmhhcmk8L0F1dGhv
cj48WWVhcj4yMDE1PC9ZZWFyPjxSZWNOdW0+NTg8L1JlY051bT48cmVjb3JkPjxyZWMtbnVtYmVy
PjU4PC9yZWMtbnVtYmVyPjxmb3JlaWduLWtleXM+PGtleSBhcHA9IkVOIiBkYi1pZD0idnN4eHRz
YXB3d2UwNWdlcHR3dXYyc3oxd2RhdGRmc3g1czU1IiB0aW1lc3RhbXA9IjE0Njk2MDU4NDgiPjU4
PC9rZXk+PC9mb3JlaWduLWtleXM+PHJlZi10eXBlIG5hbWU9IkpvdXJuYWwgQXJ0aWNsZSI+MTc8
L3JlZi10eXBlPjxjb250cmlidXRvcnM+PGF1dGhvcnM+PGF1dGhvcj5BaG1hZGktQWJoYXJpLCBT
LjwvYXV0aG9yPjxhdXRob3I+S2FwdG9nZSwgUy48L2F1dGhvcj48YXV0aG9yPkx1YmVuLCBSLiBO
LjwvYXV0aG9yPjxhdXRob3I+V2FyZWhhbSwgTi4gSi48L2F1dGhvcj48YXV0aG9yPktoYXcsIEsu
IFQuPC9hdXRob3I+PC9hdXRob3JzPjwvY29udHJpYnV0b3JzPjxhdXRoLWFkZHJlc3M+RGVwYXJ0
bWVudCBvZiBQdWJsaWMgSGVhbHRoIGFuZCBQcmltYXJ5IENhcmUsIFVuaXZlcnNpdHkgb2YgQ2Ft
YnJpZGdlLCBDYW1icmlkZ2UsIFVLLiBzLmFobWFkaS1hYmhhcmlAdWNsLmFjLnVrLiYjeEQ7RGVw
YXJ0bWVudCBvZiBQdWJsaWMgSGVhbHRoIGFuZCBQcmltYXJ5IENhcmUsIFVuaXZlcnNpdHkgb2Yg
Q2FtYnJpZGdlLCBTdHJhbmdld2F5cyBSZXNlYXJjaCBMYWJvcmF0b3J5LCBXb3J0cyBDYXVzZXdh
eSwgQ2FtYnJpZGdlLCBDQjEgOFJOLCBVSy4gcy5haG1hZGktYWJoYXJpQHVjbC5hYy51ay4mI3hE
O0RlcGFydG1lbnQgb2YgUHVibGljIEhlYWx0aCBhbmQgUHJpbWFyeSBDYXJlLCBVbml2ZXJzaXR5
IG9mIENhbWJyaWRnZSwgQ2FtYnJpZGdlLCBVSy4gc2trMjJAbWVkc2NobC5jYW0uYWMudWsuJiN4
RDtEZXBhcnRtZW50IG9mIFB1YmxpYyBIZWFsdGggYW5kIFByaW1hcnkgQ2FyZSwgVW5pdmVyc2l0
eSBvZiBDYW1icmlkZ2UsIENhbWJyaWRnZSwgVUsuIHJvYmVydC5sdWJlbkBwaHBjLmNhbS5hYy51
ay4mI3hEO01lZGljYWwgUmVzZWFyY2ggQ291bmNpbCAoTVJDKSBFcGlkZW1pb2xvZ3kgVW5pdCwg
SW5zdGl0dXRlIG9mIE1ldGFib2xpYyBTY2llbmNlcywgQ2FtYnJpZGdlLCBVSy4gbmljay53YXJl
aGFtQG1yYy1lcGlkLmNhbS5hYy51ay4mI3hEO0RlcGFydG1lbnQgb2YgUHVibGljIEhlYWx0aCBh
bmQgUHJpbWFyeSBDYXJlLCBVbml2ZXJzaXR5IG9mIENhbWJyaWRnZSwgQ2FtYnJpZGdlLCBVSy4g
a2sxMDFAbWVkc2NobC5jYW0uYWMudWsuPC9hdXRoLWFkZHJlc3M+PHRpdGxlcz48dGl0bGU+TG9u
Z2l0dWRpbmFsIGFzc29jaWF0aW9uIG9mIEMtcmVhY3RpdmUgcHJvdGVpbiBhbmQgSGFlbW9nbG9i
aW4gQTFjIG92ZXIgMTMgeWVhcnM6IHRoZSBFdXJvcGVhbiBQcm9zcGVjdGl2ZSBJbnZlc3RpZ2F0
aW9uIGludG8gQ2FuY2VyLS1Ob3Jmb2xrIHN0dWR5PC90aXRsZT48c2Vjb25kYXJ5LXRpdGxlPkNh
cmRpb3Zhc2MgRGlhYmV0b2w8L3NlY29uZGFyeS10aXRsZT48YWx0LXRpdGxlPkNhcmRpb3Zhc2N1
bGFyIGRpYWJldG9sb2d5PC9hbHQtdGl0bGU+PC90aXRsZXM+PHBlcmlvZGljYWw+PGZ1bGwtdGl0
bGU+Q2FyZGlvdmFzYyBEaWFiZXRvbDwvZnVsbC10aXRsZT48YWJici0xPkNhcmRpb3Zhc2N1bGFy
IGRpYWJldG9sb2d5PC9hYmJyLTE+PC9wZXJpb2RpY2FsPjxhbHQtcGVyaW9kaWNhbD48ZnVsbC10
aXRsZT5DYXJkaW92YXNjIERpYWJldG9sPC9mdWxsLXRpdGxlPjxhYmJyLTE+Q2FyZGlvdmFzY3Vs
YXIgZGlhYmV0b2xvZ3k8L2FiYnItMT48L2FsdC1wZXJpb2RpY2FsPjxwYWdlcz42MTwvcGFnZXM+
PHZvbHVtZT4xNDwvdm9sdW1lPjxlZGl0aW9uPjIwMTUvMDUvMjM8L2VkaXRpb24+PGtleXdvcmRz
PjxrZXl3b3JkPkFkdWx0PC9rZXl3b3JkPjxrZXl3b3JkPkFnZWQ8L2tleXdvcmQ+PGtleXdvcmQ+
QWdlZCwgODAgYW5kIG92ZXI8L2tleXdvcmQ+PGtleXdvcmQ+Qy1SZWFjdGl2ZSBQcm90ZWluL2lt
bXVub2xvZ3kvKm1ldGFib2xpc208L2tleXdvcmQ+PGtleXdvcmQ+Q29ob3J0IFN0dWRpZXM8L2tl
eXdvcmQ+PGtleXdvcmQ+Q3Jvc3MtU2VjdGlvbmFsIFN0dWRpZXM8L2tleXdvcmQ+PGtleXdvcmQ+
RGlhYmV0ZXMgTWVsbGl0dXMsIFR5cGUgMi9pbW11bm9sb2d5LyptZXRhYm9saXNtPC9rZXl3b3Jk
PjxrZXl3b3JkPkV1cm9wZTwva2V5d29yZD48a2V5d29yZD5GZW1hbGU8L2tleXdvcmQ+PGtleXdv
cmQ+SGVtb2dsb2JpbiBBLCBHbHljb3N5bGF0ZWQvKm1ldGFib2xpc208L2tleXdvcmQ+PGtleXdv
cmQ+SHVtYW5zPC9rZXl3b3JkPjxrZXl3b3JkPkluZmxhbW1hdGlvbjwva2V5d29yZD48a2V5d29y
ZD5MaW5lYXIgTW9kZWxzPC9rZXl3b3JkPjxrZXl3b3JkPkxvbmdpdHVkaW5hbCBTdHVkaWVzPC9r
ZXl3b3JkPjxrZXl3b3JkPk1hbGU8L2tleXdvcmQ+PGtleXdvcmQ+TWlkZGxlIEFnZWQ8L2tleXdv
cmQ+PGtleXdvcmQ+UHJvc3BlY3RpdmUgU3R1ZGllczwva2V5d29yZD48L2tleXdvcmRzPjxkYXRl
cz48eWVhcj4yMDE1PC95ZWFyPjwvZGF0ZXM+PGlzYm4+MTQ3NS0yODQwIChFbGVjdHJvbmljKSYj
eEQ7MTQ3NS0yODQwIChMaW5raW5nKTwvaXNibj48YWNjZXNzaW9uLW51bT4yNTk5NDIyODwvYWNj
ZXNzaW9uLW51bT48d29yay10eXBlPk9ic2VydmF0aW9uYWwgU3R1ZHkmI3hEO1Jlc2VhcmNoIFN1
cHBvcnQsIE5vbi1VLlMuIEdvdiZhcG9zO3Q8L3dvcmstdHlwZT48dXJscz48cmVsYXRlZC11cmxz
Pjx1cmw+aHR0cDovL3d3dy5uY2JpLm5sbS5uaWguZ292L3B1Ym1lZC8yNTk5NDIyODwvdXJsPjx1
cmw+aHR0cDovL2Rvd25sb2FkLnNwcmluZ2VyLmNvbS9zdGF0aWMvcGRmLzU2MC9hcnQlMjUzQTEw
LjExODYlMjUyRnMxMjkzMy0wMTUtMDIyNC0xLnBkZj9vcmlnaW5Vcmw9aHR0cCUzQSUyRiUyRmNh
cmRpYWIuYmlvbWVkY2VudHJhbC5jb20lMkZhcnRpY2xlJTJGMTAuMTE4NiUyRnMxMjkzMy0wMTUt
MDIyNC0xJmFtcDt0b2tlbjI9ZXhwPTE0NzA2NTM1MDl+YWNsPSUyRnN0YXRpYyUyRnBkZiUyRjU2
MCUyRmFydCUyNTI1M0ExMC4xMTg2JTI1MjUyRnMxMjkzMy0wMTUtMDIyNC0xLnBkZip+aG1hYz0w
ZWI4ZmM1OGYzZTc1MmMwYmZmZTE1ZDkzMzE2NjEwMTJiYjg3YWVhZTczZWExYTNlM2U4MGI5NmY3
MTNhY2YwPC91cmw+PC9yZWxhdGVkLXVybHM+PC91cmxzPjxjdXN0b20yPjQ0NDU4MDg8L2N1c3Rv
bTI+PGVsZWN0cm9uaWMtcmVzb3VyY2UtbnVtPjEwLjExODYvczEyOTMzLTAxNS0wMjI0LTE8L2Vs
ZWN0cm9uaWMtcmVzb3VyY2UtbnVtPjxsYW5ndWFnZT5lbmc8L2xhbmd1YWdlPjwvcmVjb3JkPjwv
Q2l0ZT48Q2l0ZT48QXV0aG9yPkRlaWNoZ3LDpmJlcjwvQXV0aG9yPjxZZWFyPjIwMTY8L1llYXI+
PFJlY051bT4xNDA8L1JlY051bT48cmVjb3JkPjxyZWMtbnVtYmVyPjE0MDwvcmVjLW51bWJlcj48
Zm9yZWlnbi1rZXlzPjxrZXkgYXBwPSJFTiIgZGItaWQ9InZzeHh0c2Fwd3dlMDVnZXB0d3V2MnN6
MXdkYXRkZnN4NXM1NSIgdGltZXN0YW1wPSIxNDcxODQ3NjczIj4xNDA8L2tleT48L2ZvcmVpZ24t
a2V5cz48cmVmLXR5cGUgbmFtZT0iSm91cm5hbCBBcnRpY2xlIj4xNzwvcmVmLXR5cGU+PGNvbnRy
aWJ1dG9ycz48YXV0aG9ycz48YXV0aG9yPkRlaWNoZ3LDpmJlciwgUC48L2F1dGhvcj48YXV0aG9y
PldpdHRlLCBELiBSLjwvYXV0aG9yPjxhdXRob3I+TW9sbGVyLCBILiBKLjwvYXV0aG9yPjxhdXRo
b3I+U2tyaXZlciwgTS4gVi48L2F1dGhvcj48YXV0aG9yPlJpY2hlbHNlbiwgQi48L2F1dGhvcj48
YXV0aG9yPkpvcmdlbnNlbiwgTS4gRS48L2F1dGhvcj48YXV0aG9yPkpvaGFuc2VuLCBOLiBCLjwv
YXV0aG9yPjxhdXRob3I+U2FuZGJhZWssIEEuPC9hdXRob3I+PC9hdXRob3JzPjwvY29udHJpYnV0
b3JzPjxhdXRoLWFkZHJlc3M+U2VjdGlvbiBvZiBHZW5lcmFsIFByYWN0aWNlLCBEZXBhcnRtZW50
IG9mIFB1YmxpYyBIZWFsdGgsIEFhcmh1cyBVbml2ZXJzaXR5LCBCYXJ0aG9saW5zIEFsbGUgMiwg
REstODAwMCwgQWFyaHVzLCBEZW5tYXJrLiBwLmRlaWNoZ3JhZWJlckBwaC5hdS5kay4mI3hEO0Rl
cGFydG1lbnQgb2YgUHVibGljIEhlYWx0aCwgQWFyaHVzIFVuaXZlcnNpdHksIEFhcmh1cywgRGVu
bWFyay4mI3hEO0RhbmlzaCBEaWFiZXRlcyBBY2FkZW15LCBPZGVuc2UsIERlbm1hcmsuJiN4RDtE
ZXBhcnRtZW50IG9mIENsaW5pY2FsIEJpb2NoZW1pc3RyeSwgQWFyaHVzIFVuaXZlcnNpdHkgSG9z
cGl0YWwsIEFhcmh1cywgRGVubWFyay4mI3hEO1NlY3Rpb24gb2YgSGVhbHRoIFByb21vdGlvbiBh
bmQgSGVhbHRoIFNlcnZpY2VzLCBEZXBhcnRtZW50IG9mIFB1YmxpYyBIZWFsdGgsIEFhcmh1cyBV
bml2ZXJzaXR5LCBBYXJodXMsIERlbm1hcmsuJiN4RDtEZXBhcnRtZW50IG9mIEVuZG9jcmlub2xv
Z3kgYW5kIEludGVybmFsIE1lZGljaW5lIChNRUEpLCBBYXJodXMgVW5pdmVyc2l0eSBIb3NwaXRh
bCwgQWFyaHVzLCBEZW5tYXJrLiYjeEQ7U3Rlbm8gRGlhYmV0ZXMgQ2VudGVyLCBHZW50b2Z0ZSwg
RGVubWFyay4mI3hEO05hdGlvbmFsIEluc3RpdHV0ZSBvZiBQdWJsaWMgSGVhbHRoLCBVbml2ZXJz
aXR5IG9mIFNvdXRoZXJuIERlbm1hcmssIE9kZW5zZSwgRGVubWFyay4mI3hEO1Jlc2VhcmNoIENl
bnRyZSBmb3IgUHJldmVudGlvbiBhbmQgSGVhbHRoLCBDZW50cmUgZm9yIEhlYWx0aCwgUmlnc2hv
c3BpdGFsZXQtR2xvc3RydXAsIERlbm1hcmsuJiN4RDtTZWN0aW9uIG9mIEdlbmVyYWwgUHJhY3Rp
Y2UsIERlcGFydG1lbnQgb2YgUHVibGljIEhlYWx0aCwgQWFyaHVzIFVuaXZlcnNpdHksIEJhcnRo
b2xpbnMgQWxsZSAyLCBESy04MDAwLCBBYXJodXMsIERlbm1hcmsuPC9hdXRoLWFkZHJlc3M+PHRp
dGxlcz48dGl0bGU+U29sdWJsZSBDRDE2MywgYWRpcG9uZWN0aW4sIEMtcmVhY3RpdmUgcHJvdGVp
biBhbmQgcHJvZ3Jlc3Npb24gb2YgZHlzZ2x5Y2FlbWlhIGluIGluZGl2aWR1YWxzIGF0IGhpZ2gg
cmlzayBvZiB0eXBlIDIgZGlhYmV0ZXMgbWVsbGl0dXM6IHRoZSBBRERJVElPTi1QUk8gY29ob3J0
PC90aXRsZT48c2Vjb25kYXJ5LXRpdGxlPkRpYWJldG9sb2dpYTwvc2Vjb25kYXJ5LXRpdGxlPjxh
bHQtdGl0bGU+RGlhYmV0b2xvZ2lhPC9hbHQtdGl0bGU+PC90aXRsZXM+PHBlcmlvZGljYWw+PGZ1
bGwtdGl0bGU+RGlhYmV0b2xvZ2lhPC9mdWxsLXRpdGxlPjxhYmJyLTE+RGlhYmV0b2xvZ2lhPC9h
YmJyLTE+PC9wZXJpb2RpY2FsPjxhbHQtcGVyaW9kaWNhbD48ZnVsbC10aXRsZT5EaWFiZXRvbG9n
aWE8L2Z1bGwtdGl0bGU+PGFiYnItMT5EaWFiZXRvbG9naWE8L2FiYnItMT48L2FsdC1wZXJpb2Rp
Y2FsPjxwYWdlcz4yNDY3LTI0NzY8L3BhZ2VzPjx2b2x1bWU+NTk8L3ZvbHVtZT48bnVtYmVyPjEx
PC9udW1iZXI+PGVkaXRpb24+MjAxNi8wOC8yMDwvZWRpdGlvbj48a2V5d29yZHM+PGtleXdvcmQ+
QWRpcG9jeXRlcy9tZXRhYm9saXNtPC9rZXl3b3JkPjxrZXl3b3JkPkFkaXBvbmVjdGluLypibG9v
ZDwva2V5d29yZD48a2V5d29yZD5BZ2VkPC9rZXl3b3JkPjxrZXl3b3JkPkFudGlnZW5zLCBDRC8q
Ymxvb2Q8L2tleXdvcmQ+PGtleXdvcmQ+QW50aWdlbnMsIERpZmZlcmVudGlhdGlvbiwgTXllbG9t
b25vY3l0aWMvKmJsb29kPC9rZXl3b3JkPjxrZXl3b3JkPkJsb29kIEdsdWNvc2UvbWV0YWJvbGlz
bTwva2V5d29yZD48a2V5d29yZD5DLVJlYWN0aXZlIFByb3RlaW4vbWV0YWJvbGlzbTwva2V5d29y
ZD48a2V5d29yZD5DaG9sZXN0ZXJvbC9ibG9vZDwva2V5d29yZD48a2V5d29yZD5EaWFiZXRlcyBN
ZWxsaXR1cywgVHlwZSAyLypibG9vZDwva2V5d29yZD48a2V5d29yZD5GZW1hbGU8L2tleXdvcmQ+
PGtleXdvcmQ+SHVtYW5zPC9rZXl3b3JkPjxrZXl3b3JkPkluc3VsaW4vYmxvb2Q8L2tleXdvcmQ+
PGtleXdvcmQ+TWFjcm9waGFnZXMvbWV0YWJvbGlzbTwva2V5d29yZD48a2V5d29yZD5NYWxlPC9r
ZXl3b3JkPjxrZXl3b3JkPk1pZGRsZSBBZ2VkPC9rZXl3b3JkPjxrZXl3b3JkPlByb3NwZWN0aXZl
IFN0dWRpZXM8L2tleXdvcmQ+PGtleXdvcmQ+UmVjZXB0b3JzLCBDZWxsIFN1cmZhY2UvKmJsb29k
PC9rZXl3b3JkPjxrZXl3b3JkPkFkaXBvbmVjdGluPC9rZXl3b3JkPjxrZXl3b3JkPkMtcmVhY3Rp
dmUgcHJvdGVpbjwva2V5d29yZD48a2V5d29yZD5HbHljYWVtaWE8L2tleXdvcmQ+PGtleXdvcmQ+
SW5mbGFtbWF0aW9uPC9rZXl3b3JkPjxrZXl3b3JkPkluc3VsaW4gcmVzaXN0YW5jZTwva2V5d29y
ZD48a2V5d29yZD5JbnN1bGluIHNlY3JldGlvbjwva2V5d29yZD48a2V5d29yZD5Qcm9zcGVjdGl2
ZSBzdHVkeTwva2V5d29yZD48a2V5d29yZD5UeXBlIDIgZGlhYmV0ZXMgbWVsbGl0dXM8L2tleXdv
cmQ+PGtleXdvcmQ+c0NEMTYzPC9rZXl3b3JkPjwva2V5d29yZHM+PGRhdGVzPjx5ZWFyPjIwMTY8
L3llYXI+PHB1Yi1kYXRlcz48ZGF0ZT5BdWcgMTk8L2RhdGU+PC9wdWItZGF0ZXM+PC9kYXRlcz48
aXNibj4xNDMyLTA0MjggKEVsZWN0cm9uaWMpJiN4RDswMDEyLTE4NlggKExpbmtpbmcpPC9pc2Ju
PjxhY2Nlc3Npb24tbnVtPjI3NTQxMDE0PC9hY2Nlc3Npb24tbnVtPjx1cmxzPjxyZWxhdGVkLXVy
bHM+PHVybD5odHRwOi8vd3d3Lm5jYmkubmxtLm5paC5nb3YvcHVibWVkLzI3NTQxMDE0PC91cmw+
PHVybD5odHRwOi8vZG93bmxvYWQuc3ByaW5nZXIuY29tL3N0YXRpYy9wZGYvNzMzL2FydCUyNTNB
MTAuMTAwNyUyNTJGczAwMTI1LTAxNi00MDc1LTQucGRmP29yaWdpblVybD1odHRwJTNBJTJGJTJG
bGluay5zcHJpbmdlci5jb20lMkZhcnRpY2xlJTJGMTAuMTAwNyUyRnMwMDEyNS0wMTYtNDA3NS00
JmFtcDt0b2tlbjI9ZXhwPTE0NzE4NDg5NDV+YWNsPSUyRnN0YXRpYyUyRnBkZiUyRjczMyUyRmFy
dCUyNTI1M0ExMC4xMDA3JTI1MjUyRnMwMDEyNS0wMTYtNDA3NS00LnBkZiUzRm9yaWdpblVybCUz
RGh0dHAlMjUzQSUyNTJGJTI1MkZsaW5rLnNwcmluZ2VyLmNvbSUyNTJGYXJ0aWNsZSUyNTJGMTAu
MTAwNyUyNTJGczAwMTI1LTAxNi00MDc1LTQqfmhtYWM9Y2NjNGY5OWJlYjFhZjhlMDljMTc0MjYx
NDdjNDFkNDk1OGQzZGE4MjdiOTMwOWFhMjI0OTkxMTU2ODU1ZjU3MTwvdXJsPjx1cmw+aHR0cHM6
Ly9saW5rLnNwcmluZ2VyLmNvbS9jb250ZW50L3BkZi8xMC4xMDA3JTJGczAwMTI1LTAxNi00MDc1
LTQucGRmPC91cmw+PC9yZWxhdGVkLXVybHM+PC91cmxzPjxlbGVjdHJvbmljLXJlc291cmNlLW51
bT4xMC4xMDA3L3MwMDEyNS0wMTYtNDA3NS00PC9lbGVjdHJvbmljLXJlc291cmNlLW51bT48bGFu
Z3VhZ2U+RW5nPC9sYW5ndWFnZT48L3JlY29yZD48L0NpdGU+PENpdGU+PEF1dGhvcj5IZXJkZXI8
L0F1dGhvcj48WWVhcj4yMDE2PC9ZZWFyPjxSZWNOdW0+NjY8L1JlY051bT48cmVjb3JkPjxyZWMt
bnVtYmVyPjY2PC9yZWMtbnVtYmVyPjxmb3JlaWduLWtleXM+PGtleSBhcHA9IkVOIiBkYi1pZD0i
dnN4eHRzYXB3d2UwNWdlcHR3dXYyc3oxd2RhdGRmc3g1czU1IiB0aW1lc3RhbXA9IjE0NzAzODEx
OTYiPjY2PC9rZXk+PC9mb3JlaWduLWtleXM+PHJlZi10eXBlIG5hbWU9IkpvdXJuYWwgQXJ0aWNs
ZSI+MTc8L3JlZi10eXBlPjxjb250cmlidXRvcnM+PGF1dGhvcnM+PGF1dGhvcj5IZXJkZXIsIEMu
PC9hdXRob3I+PGF1dGhvcj5GYWVyY2gsIEsuPC9hdXRob3I+PGF1dGhvcj5DYXJzdGVuc2VuLUtp
cmJlcmcsIE0uPC9hdXRob3I+PGF1dGhvcj5Mb3dlLCBHLjwvYXV0aG9yPjxhdXRob3I+SGFhcGFr
b3NraSwgUi48L2F1dGhvcj48YXV0aG9yPldpdHRlLCBELiBSLjwvYXV0aG9yPjxhdXRob3I+QnJ1
bm5lciwgRS4gSi48L2F1dGhvcj48YXV0aG9yPlJvZGVuLCBNLjwvYXV0aG9yPjxhdXRob3I+VGFi
YWssIEEuIEcuPC9hdXRob3I+PGF1dGhvcj5LaXZpbWFraSwgTS48L2F1dGhvcj48YXV0aG9yPlZp
c3Rpc2VuLCBELjwvYXV0aG9yPjwvYXV0aG9ycz48L2NvbnRyaWJ1dG9ycz48YXV0aC1hZGRyZXNz
PkMgSGVyZGVyLCBJbnN0aXR1dGUgZm9yIENsaW5pY2FsIERpYWJldG9sb2d5LCBEZXV0c2NoZXMg
RGlhYmV0ZXMtWmVudHJ1bSBMZWlibml6LVplbnRydW0gZnVyIERpYWJldGVzLUZvcnNjaHVuZywg
RHVzc2VsZG9yZiwgR2VybWFueSBjaHJpc3RpYW4uaGVyZGVyQGRkei51bmktZHVlc3NlbGRvcmYu
ZGUuJiN4RDtLIEZhZXJjaCwgQ2xpbmljYWwgRXBpZGVtaW9sb2d5LCBTdGVubyBEaWFiZXRlcyBD
ZW50cmUsIEdlbnRvZnRlLCBEZW5tYXJrLiYjeEQ7TSBDYXJzdGVuc2VuLUtpcmJlcmcsIEluc3Rp
dHV0ZSBmb3IgQ2xpbmljYWwgRGlhYmV0b2xvZ3ksIERldXRzY2hlcyBEaWFiZXRlcy1aZW50cnVt
IExlaWJuaXotWmVudHJ1bSBmdXIgRGlhYmV0ZXMtRm9yc2NodW5nLCBEdXNzZWxkb3JmLCBHZXJt
YW55LiYjeEQ7RyBMb3dlLCBJbnN0aXR1dGUgb2YgQ2FyZGlvdmFzY3VsYXIgYW5kIE1lZGljYWwg
U2NpZW5jZXMsIFVuaXZlcnNpdHkgb2YgR2xhc2dvdywgR2xhc2dvdywgVW5pdGVkIEtpbmdkb20g
b2YgR3JlYXQgQnJpdGFpbiBhbmQgTm9ydGhlcm4gSXJlbGFuZC4mI3hEO1IgSGFhcGFrb3NraSwg
RGVwYXJ0bWVudCBvZiBFcGlkZW1pb2xvZ3kgYW5kIFB1YmxpYyBIZWFsdGgsIFVuaXZlcnNpdHkg
Q29sbGVnZSBMb25kb24sIExvbmRvbiwgVW5pdGVkIEtpbmdkb20gb2YgR3JlYXQgQnJpdGFpbiBh
bmQgTm9ydGhlcm4gSXJlbGFuZC4mI3hEO0QgV2l0dGUsIERlcGFydG1lbnQgb2YgUHVibGljIEhl
YWx0aCwgQWFyaHVzIFVuaXZlcnNpdGV0LCBBYXJodXMsIERlbm1hcmsuJiN4RDtFIEJydW5uZXIs
IERlcGFydG1lbnQgb2YgRXBpZGVtaW9sb2d5IGFuZCBQdWJsaWMgSGVhbHRoLCBVbml2ZXJzaXR5
IENvbGxlZ2UgTG9uZG9uLCBMb25kb24sIFVuaXRlZCBLaW5nZG9tIG9mIEdyZWF0IEJyaXRhaW4g
YW5kIE5vcnRoZXJuIElyZWxhbmQuJiN4RDtNIFJvZGVuLCBJbnN0aXR1dGUgZm9yIENsaW5pY2Fs
IERpYWJldG9sb2d5LCBEZXV0c2NoZXMgRGlhYmV0ZXMtWmVudHJ1bSBMZWlibml6LVplbnRydW0g
ZnVyIERpYWJldGVzLUZvcnNjaHVuZywgRHVzc2VsZG9yZiwgR2VybWFueS4mI3hEO0EgVGFiYWss
IERlcGFydG1lbnQgb2YgRXBpZGVtaW9sb2d5IGFuZCBQdWJsaWMgSGVhbHRoLCBVbml2ZXJzaXR5
IENvbGxlZ2UgTG9uZG9uLCBMb25kb24sIFdDMUUgNkJULCBVbml0ZWQgS2luZ2RvbSBvZiBHcmVh
dCBCcml0YWluIGFuZCBOb3J0aGVybiBJcmVsYW5kLiYjeEQ7TSBLaXZpbWFraSwgRXBpZGVtaW9s
b2d5IGFuZCBQdWJsaWMgSGVhbHRoLCBVbml2ZXJzaXR5IENvbGxlZ2UgTG9uZG9uLCBMb25kb24s
IFVuaXRlZCBLaW5nZG9tIG9mIEdyZWF0IEJyaXRhaW4gYW5kIE5vcnRoZXJuIElyZWxhbmQuJiN4
RDtEIFZpc3Rpc2VuLCBDbGluaWNhbCBFcGlkZW1pb2xvZ3ksIFN0ZW5vIERpYWJldGVzIENlbnRl
ciBBUywgR2VudG9mdGUsIERlbm1hcmsuPC9hdXRoLWFkZHJlc3M+PHRpdGxlcz48dGl0bGU+Qmlv
bWFya2VycyBvZiBzdWJjbGluaWNhbCBpbmZsYW1tYXRpb24gYW5kIGluY3JlYXNlcyBpbiBnbHlj
YWVtaWEsIGluc3VsaW4gcmVzaXN0YW5jZSBhbmQgYmV0YS1jZWxsIGZ1bmN0aW9uIGluIG5vbi1k
aWFiZXRpYyBpbmRpdmlkdWFsczogdGhlIFdoaXRlaGFsbCBJSSBzdHVkeTwvdGl0bGU+PHNlY29u
ZGFyeS10aXRsZT5FdXIgSiBFbmRvY3Jpbm9sPC9zZWNvbmRhcnktdGl0bGU+PGFsdC10aXRsZT5F
dXJvcGVhbiBqb3VybmFsIG9mIGVuZG9jcmlub2xvZ3kgLyBFdXJvcGVhbiBGZWRlcmF0aW9uIG9m
IEVuZG9jcmluZSBTb2NpZXRpZXM8L2FsdC10aXRsZT48L3RpdGxlcz48cGVyaW9kaWNhbD48ZnVs
bC10aXRsZT5FdXIgSiBFbmRvY3Jpbm9sPC9mdWxsLXRpdGxlPjxhYmJyLTE+RXVyb3BlYW4gam91
cm5hbCBvZiBlbmRvY3Jpbm9sb2d5IC8gRXVyb3BlYW4gRmVkZXJhdGlvbiBvZiBFbmRvY3JpbmUg
U29jaWV0aWVzPC9hYmJyLTE+PC9wZXJpb2RpY2FsPjxhbHQtcGVyaW9kaWNhbD48ZnVsbC10aXRs
ZT5FdXIgSiBFbmRvY3Jpbm9sPC9mdWxsLXRpdGxlPjxhYmJyLTE+RXVyb3BlYW4gam91cm5hbCBv
ZiBlbmRvY3Jpbm9sb2d5IC8gRXVyb3BlYW4gRmVkZXJhdGlvbiBvZiBFbmRvY3JpbmUgU29jaWV0
aWVzPC9hYmJyLTE+PC9hbHQtcGVyaW9kaWNhbD48cGFnZXM+MzY3LTc3PC9wYWdlcz48dm9sdW1l
PjE3NTwvdm9sdW1lPjxudW1iZXI+NTwvbnVtYmVyPjxlZGl0aW9uPjIwMTYvMDgvMDY8L2VkaXRp
b24+PGtleXdvcmRzPjxrZXl3b3JkPkFkaXBvbmVjdGluL2Jsb29kPC9rZXl3b3JkPjxrZXl3b3Jk
PkFkdWx0PC9rZXl3b3JkPjxrZXl3b3JkPkFnZWQ8L2tleXdvcmQ+PGtleXdvcmQ+QmlvbWFya2Vy
cy9ibG9vZDwva2V5d29yZD48a2V5d29yZD5CbG9vZCBHbHVjb3NlLyptZXRhYm9saXNtPC9rZXl3
b3JkPjxrZXl3b3JkPkMtUmVhY3RpdmUgUHJvdGVpbi9tZXRhYm9saXNtPC9rZXl3b3JkPjxrZXl3
b3JkPkZlbWFsZTwva2V5d29yZD48a2V5d29yZD5IdW1hbnM8L2tleXdvcmQ+PGtleXdvcmQ+SW5m
bGFtbWF0aW9uL2Jsb29kLypkaWFnbm9zaXMvcGh5c2lvcGF0aG9sb2d5PC9rZXl3b3JkPjxrZXl3
b3JkPkluc3VsaW4gUmVzaXN0YW5jZS8qcGh5c2lvbG9neTwva2V5d29yZD48a2V5d29yZD5JbnN1
bGluLVNlY3JldGluZyBDZWxscy8qcGh5c2lvbG9neTwva2V5d29yZD48a2V5d29yZD5JbnRlcmxl
dWtpbiAxIFJlY2VwdG9yIEFudGFnb25pc3QgUHJvdGVpbi9ibG9vZDwva2V5d29yZD48a2V5d29y
ZD5JbnRlcmxldWtpbi02L2Jsb29kPC9rZXl3b3JkPjxrZXl3b3JkPk1hbGU8L2tleXdvcmQ+PGtl
eXdvcmQ+TWlkZGxlIEFnZWQ8L2tleXdvcmQ+PC9rZXl3b3Jkcz48ZGF0ZXM+PHllYXI+MjAxNjwv
eWVhcj48cHViLWRhdGVzPjxkYXRlPkF1ZyA0PC9kYXRlPjwvcHViLWRhdGVzPjwvZGF0ZXM+PGlz
Ym4+MTQ3OS02ODNYIChFbGVjdHJvbmljKSYjeEQ7MDgwNC00NjQzIChMaW5raW5nKTwvaXNibj48
YWNjZXNzaW9uLW51bT4yNzQ5MTM3NTwvYWNjZXNzaW9uLW51bT48dXJscz48cmVsYXRlZC11cmxz
Pjx1cmw+aHR0cDovL3d3dy5uY2JpLm5sbS5uaWguZ292L3B1Ym1lZC8yNzQ5MTM3NTwvdXJsPjwv
cmVsYXRlZC11cmxzPjwvdXJscz48ZWxlY3Ryb25pYy1yZXNvdXJjZS1udW0+MTAuMTUzMC9FSkUt
MTYtMDUyODwvZWxlY3Ryb25pYy1yZXNvdXJjZS1udW0+PGxhbmd1YWdlPkVuZzwvbGFuZ3VhZ2U+
PC9yZWNvcmQ+PC9DaXRlPjxDaXRlPjxBdXRob3I+UGFyazwvQXV0aG9yPjxZZWFyPjIwMDk8L1ll
YXI+PFJlY051bT41NjwvUmVjTnVtPjxyZWNvcmQ+PHJlYy1udW1iZXI+NTY8L3JlYy1udW1iZXI+
PGZvcmVpZ24ta2V5cz48a2V5IGFwcD0iRU4iIGRiLWlkPSJ2c3h4dHNhcHd3ZTA1Z2VwdHd1djJz
ejF3ZGF0ZGZzeDVzNTUiIHRpbWVzdGFtcD0iMTQ2OTYwNTcyMiI+NTY8L2tleT48L2ZvcmVpZ24t
a2V5cz48cmVmLXR5cGUgbmFtZT0iSm91cm5hbCBBcnRpY2xlIj4xNzwvcmVmLXR5cGU+PGNvbnRy
aWJ1dG9ycz48YXV0aG9ycz48YXV0aG9yPlBhcmssIEsuPC9hdXRob3I+PGF1dGhvcj5TdGVmZmVz
LCBNLjwvYXV0aG9yPjxhdXRob3I+TGVlLCBELiBILjwvYXV0aG9yPjxhdXRob3I+SGltZXMsIEou
IEguPC9hdXRob3I+PGF1dGhvcj5KYWNvYnMsIEQuIFIuLCBKci48L2F1dGhvcj48L2F1dGhvcnM+
PC9jb250cmlidXRvcnM+PGF1dGgtYWRkcmVzcz5EaXZpc2lvbiBvZiBFcGlkZW1pb2xvZ3kgYW5k
IENvbW11bml0eSBIZWFsdGgsIFNjaG9vbCBvZiBQdWJsaWMgSGVhbHRoLCBVbml2ZXJzaXR5IG9m
IE1pbm5lc290YSwgMTMwMCBTb3V0aCAybmQgU3RyZWV0LCBTdWl0ZSAzMDAsIE1pbm5lYXBvbGlz
LCBNTiA1NTQ1NCwgVVNBLjwvYXV0aC1hZGRyZXNzPjx0aXRsZXM+PHRpdGxlPkFzc29jaWF0aW9u
IG9mIGluZmxhbW1hdGlvbiB3aXRoIHdvcnNlbmluZyBIT01BLWluc3VsaW4gcmVzaXN0YW5jZTwv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bD48cGFnZXM+MjMzNy00NDwvcGFnZXM+PHZvbHVtZT41Mjwvdm9sdW1lPjxudW1iZXI+MTE8L251
bWJlcj48ZWRpdGlvbj4yMDA5LzA4LzE1PC9lZGl0aW9uPjxrZXl3b3Jkcz48a2V5d29yZD5BZG9s
ZXNjZW50PC9rZXl3b3JkPjxrZXl3b3JkPkFkdWx0PC9rZXl3b3JkPjxrZXl3b3JkPkJvZHkgTWFz
cyBJbmRleDwva2V5d29yZD48a2V5d29yZD5DLVJlYWN0aXZlIFByb3RlaW4vKm1ldGFib2xpc208
L2tleXdvcmQ+PGtleXdvcmQ+Q29yb25hcnkgQXJ0ZXJ5IERpc2Vhc2UvZXBpZGVtaW9sb2d5PC9r
ZXl3b3JkPjxrZXl3b3JkPkNyb3NzLVNlY3Rpb25hbCBTdHVkaWVzPC9rZXl3b3JkPjxrZXl3b3Jk
PkRlbW9ncmFwaHk8L2tleXdvcmQ+PGtleXdvcmQ+RXhlcmNpc2U8L2tleXdvcmQ+PGtleXdvcmQ+
RmVtYWxlPC9rZXl3b3JkPjxrZXl3b3JkPkZvbGxvdy1VcCBTdHVkaWVzPC9rZXl3b3JkPjxrZXl3
b3JkPkhvbWVvc3Rhc2lzPC9rZXl3b3JkPjxrZXl3b3JkPkh1bWFuczwva2V5d29yZD48a2V5d29y
ZD5JbmZsYW1tYXRpb24vKmJsb29kPC9rZXl3b3JkPjxrZXl3b3JkPkluc3VsaW4gUmVzaXN0YW5j
ZS8qcGh5c2lvbG9neTwva2V5d29yZD48a2V5d29yZD4qTGlmZSBTdHlsZTwva2V5d29yZD48a2V5
d29yZD5Mb25naXR1ZGluYWwgU3R1ZGllczwva2V5d29yZD48a2V5d29yZD5NYWxlPC9rZXl3b3Jk
PjxrZXl3b3JkPlRpbWUgRmFjdG9yczwva2V5d29yZD48a2V5d29yZD5XYWlzdCBDaXJjdW1mZXJl
bmNlPC9rZXl3b3JkPjwva2V5d29yZHM+PGRhdGVzPjx5ZWFyPjIwMDk8L3llYXI+PHB1Yi1kYXRl
cz48ZGF0ZT5Ob3Y8L2RhdGU+PC9wdWItZGF0ZXM+PC9kYXRlcz48aXNibj4xNDMyLTA0MjggKEVs
ZWN0cm9uaWMpJiN4RDswMDEyLTE4NlggKExpbmtpbmcpPC9pc2JuPjxhY2Nlc3Npb24tbnVtPjE5
NjgwNjI3PC9hY2Nlc3Npb24tbnVtPjx3b3JrLXR5cGU+UmVzZWFyY2ggU3VwcG9ydCwgTi5JLkgu
LCBFeHRyYW11cmFsPC93b3JrLXR5cGU+PHVybHM+PHJlbGF0ZWQtdXJscz48dXJsPmh0dHA6Ly93
d3cubmNiaS5ubG0ubmloLmdvdi9wdWJtZWQvMTk2ODA2Mjc8L3VybD48dXJsPmh0dHA6Ly9kb3du
bG9hZC5zcHJpbmdlci5jb20vc3RhdGljL3BkZi80NTcvYXJ0JTI1M0ExMC4xMDA3JTI1MkZzMDAx
MjUtMDA5LTE0ODYtNS5wZGY/b3JpZ2luVXJsPWh0dHAlM0ElMkYlMkZsaW5rLnNwcmluZ2VyLmNv
bSUyRmFydGljbGUlMkYxMC4xMDA3JTJGczAwMTI1LTAwOS0xNDg2LTUmYW1wO3Rva2VuMj1leHA9
MTQ3MDY1NDQ2M35hY2w9JTJGc3RhdGljJTJGcGRmJTJGNDU3JTJGYXJ0JTI1MjUzQTEwLjEwMDcl
MjUyNTJGczAwMTI1LTAwOS0xNDg2LTUucGRmJTNGb3JpZ2luVXJsJTNEaHR0cCUyNTNBJTI1MkYl
MjUyRmxpbmsuc3ByaW5nZXIuY29tJTI1MkZhcnRpY2xlJTI1MkYxMC4xMDA3JTI1MkZzMDAxMjUt
MDA5LTE0ODYtNSp+aG1hYz0zYjI5YTk5YmY3M2MwMzY1ZDI0MDVlZDlkMzVhODFkNzRhNmM5ZWI3
NDRlM2E4NzE4ZGMwZDgzMTc2MGJkZjI2PC91cmw+PC9yZWxhdGVkLXVybHM+PC91cmxzPjxlbGVj
dHJvbmljLXJlc291cmNlLW51bT4xMC4xMDA3L3MwMDEyNS0wMDktMTQ4Ni01PC9lbGVjdHJvbmlj
LXJlc291cmNlLW51bT48bGFuZ3VhZ2U+ZW5nPC9sYW5ndWFnZT48L3JlY29yZD48L0NpdGU+PENp
dGU+PEF1dGhvcj5LbMO8cHBlbGhvbHo8L0F1dGhvcj48WWVhcj4yMDE1PC9ZZWFyPjxSZWNOdW0+
MTE8L1JlY051bT48cmVjb3JkPjxyZWMtbnVtYmVyPjExPC9yZWMtbnVtYmVyPjxmb3JlaWduLWtl
eXM+PGtleSBhcHA9IkVOIiBkYi1pZD0idnN4eHRzYXB3d2UwNWdlcHR3dXYyc3oxd2RhdGRmc3g1
czU1IiB0aW1lc3RhbXA9IjE0Njg0MTA3MjIiPjExPC9rZXk+PC9mb3JlaWduLWtleXM+PHJlZi10
eXBlIG5hbWU9IkpvdXJuYWwgQXJ0aWNsZSI+MTc8L3JlZi10eXBlPjxjb250cmlidXRvcnM+PGF1
dGhvcnM+PGF1dGhvcj5LbMO8cHBlbGhvbHosIEIuPC9hdXRob3I+PGF1dGhvcj5UaG9yYW5kLCBC
LjwvYXV0aG9yPjxhdXRob3I+S29lbmlnLCBXLjwvYXV0aG9yPjxhdXRob3I+ZGUgbGFzIEhlcmFz
IEdhbGEsIFQuPC9hdXRob3I+PGF1dGhvcj5NZWlzaW5nZXIsIEMuPC9hdXRob3I+PGF1dGhvcj5I
dXRoLCBDLjwvYXV0aG9yPjxhdXRob3I+R2lhbmksIEcuPC9hdXRob3I+PGF1dGhvcj5GcmFua3Ms
IFAuIFcuPC9hdXRob3I+PGF1dGhvcj5Sb2RlbiwgTS48L2F1dGhvcj48YXV0aG9yPlJhdGhtYW5u
LCBXLjwvYXV0aG9yPjxhdXRob3I+UGV0ZXJzLCBBLjwvYXV0aG9yPjxhdXRob3I+SGVyZGVyLCBD
LjwvYXV0aG9yPjwvYXV0aG9ycz48L2NvbnRyaWJ1dG9ycz48YXV0aC1hZGRyZXNzPkluc3RpdHV0
ZSBmb3IgQmlvbWV0cmljcyBhbmQgRXBpZGVtaW9sb2d5LCBHZXJtYW4gRGlhYmV0ZXMgQ2VudGVy
LCBMZWlibml6IENlbnRlciBmb3IgRGlhYmV0ZXMgUmVzZWFyY2ggYXQgSGVpbnJpY2ggSGVpbmUg
VW5pdmVyc2l0eSBEdXNzZWxkb3JmLCBEdXNzZWxkb3JmLCBHZXJtYW55LiYjeEQ7SW5zdGl0dXRl
IG9mIEVwaWRlbWlvbG9neSBJSSwgSGVsbWhvbHR6IFplbnRydW0gTXVuY2hlbiAtIEdlcm1hbiBS
ZXNlYXJjaCBDZW50ZXIgZm9yIEVudmlyb25tZW50YWwgSGVhbHRoLCBOZXVoZXJiZXJnLCBHZXJt
YW55LiYjeEQ7R2VybWFuIENlbnRlciBmb3IgRGlhYmV0ZXMgUmVzZWFyY2gsIE5ldWhlcmJlcmcs
IEdlcm1hbnkuJiN4RDtEZXBhcnRtZW50IG9mIEludGVybmFsIE1lZGljaW5lIElJIC0gQ2FyZGlv
bG9neSwgVW5pdmVyc2l0eSBvZiBVbG0gTWVkaWNhbCBDZW50ZXIsIFVsbSwgR2VybWFueS4mI3hE
O0luc3RpdHV0ZSBmb3IgU3RhdGlzdGljcyBpbiBNZWRpY2luZSwgVW5pdmVyc2l0eSBIb3NwaXRh
bCBEdXNzZWxkb3JmLCBEdXNzZWxkb3JmLCBHZXJtYW55LiYjeEQ7R2VuZXRpYyAmYW1wOyBNb2xl
Y3VsYXIgRXBpZGVtaW9sb2d5IFVuaXQsIEx1bmQgVW5pdmVyc2l0eSBEaWFiZXRlcyBDZW50ZXIs
IERlcGFydG1lbnQgb2YgQ2xpbmljYWwgU2NpZW5jZXMsIFNrYW5lIFVuaXZlcnNpdHkgSG9zcGl0
YWwgTWFsbW8sIEx1bmQgVW5pdmVyc2l0eSwgTWFsbW8sIFN3ZWRlbi4mI3hEO0RlcGFydG1lbnQg
b2YgUHVibGljIEhlYWx0aCAmYW1wOyBDbGluaWNhbCBNZWRpY2luZSwgVW1lYSBVbml2ZXJzaXR5
LCBVbWVhLCBTd2VkZW4uJiN4RDtEZXBhcnRtZW50IG9mIE51dHJpdGlvbiwgSGFydmFyZCBTY2hv
b2wgb2YgUHVibGljIEhlYWx0aCwgQm9zdG9uLCBNQSwgVVNBLiYjeEQ7SW5zdGl0dXRlIG9mIENs
aW5pY2FsIERpYWJldG9sb2d5LCBHZXJtYW4gRGlhYmV0ZXMgQ2VudGVyLCBMZWlibml6IENlbnRl
ciBmb3IgRGlhYmV0ZXMgUmVzZWFyY2ggYXQgSGVpbnJpY2ggSGVpbmUgVW5pdmVyc2l0eSBEdXNz
ZWxkb3JmLCBBdWYmYXBvczttIEhlbm5la2FtcCA2NSwgNDAyMjUsIER1c3NlbGRvcmYsIEdlcm1h
bnkuJiN4RDtHZXJtYW4gQ2VudGVyIGZvciBEaWFiZXRlcyBSZXNlYXJjaCwgRHVzc2VsZG9yZiwg
R2VybWFueS4mI3hEO0RlcGFydG1lbnQgb2YgRW5kb2NyaW5vbG9neSBhbmQgRGlhYmV0b2xvZ3ks
IFVuaXZlcnNpdHkgSG9zcGl0YWwgRHVzc2VsZG9yZiwgRHVzc2VsZG9yZiwgR2VybWFueS4mI3hE
O0luc3RpdHV0ZSBvZiBDbGluaWNhbCBEaWFiZXRvbG9neSwgR2VybWFuIERpYWJldGVzIENlbnRl
ciwgTGVpYm5peiBDZW50ZXIgZm9yIERpYWJldGVzIFJlc2VhcmNoIGF0IEhlaW5yaWNoIEhlaW5l
IFVuaXZlcnNpdHkgRHVzc2VsZG9yZiwgQXVmJmFwb3M7bSBIZW5uZWthbXAgNjUsIDQwMjI1LCBE
dXNzZWxkb3JmLCBHZXJtYW55LiBjaHJpc3RpYW4uaGVyZGVyQGRkei51bmktZHVlc3NlbGRvcmYu
ZGUuJiN4RDtHZXJtYW4gQ2VudGVyIGZvciBEaWFiZXRlcyBSZXNlYXJjaCwgRHVzc2VsZG9yZiwg
R2VybWFueS4gY2hyaXN0aWFuLmhlcmRlckBkZHoudW5pLWR1ZXNzZWxkb3JmLmRlLjwvYXV0aC1h
ZGRyZXNzPjx0aXRsZXM+PHRpdGxlPkFzc29jaWF0aW9uIG9mIHN1YmNsaW5pY2FsIGluZmxhbW1h
dGlvbiB3aXRoIGRldGVyaW9yYXRpb24gb2YgZ2x5Y2FlbWlhIGJlZm9yZSB0aGUgZGlhZ25vc2lz
IG9mIHR5cGUgMiBkaWFiZXRlczogdGhlIEtPUkEgUzQvRjQgc3R1ZHk8L3RpdGxlPjxzZWNvbmRh
cnktdGl0bGU+RGlhYmV0b2xvZ2lhPC9zZWNvbmRhcnktdGl0bGU+PGFsdC10aXRsZT5EaWFiZXRv
bG9naWE8L2FsdC10aXRsZT48L3RpdGxlcz48cGVyaW9kaWNhbD48ZnVsbC10aXRsZT5EaWFiZXRv
bG9naWE8L2Z1bGwtdGl0bGU+PGFiYnItMT5EaWFiZXRvbG9naWE8L2FiYnItMT48L3BlcmlvZGlj
YWw+PGFsdC1wZXJpb2RpY2FsPjxmdWxsLXRpdGxlPkRpYWJldG9sb2dpYTwvZnVsbC10aXRsZT48
YWJici0xPkRpYWJldG9sb2dpYTwvYWJici0xPjwvYWx0LXBlcmlvZGljYWw+PHBhZ2VzPjIyNjkt
Nzc8L3BhZ2VzPjx2b2x1bWU+NTg8L3ZvbHVtZT48bnVtYmVyPjEwPC9udW1iZXI+PGVkaXRpb24+
MjAxNS8wNy8xNTwvZWRpdGlvbj48a2V5d29yZHM+PGtleXdvcmQ+QWN1dGUtUGhhc2UgUHJvdGVp
bnMvbWV0YWJvbGlzbTwva2V5d29yZD48a2V5d29yZD5BZGlwb25lY3Rpbi8qYmxvb2Q8L2tleXdv
cmQ+PGtleXdvcmQ+QWdlZDwva2V5d29yZD48a2V5d29yZD5CaW9tYXJrZXJzL2Jsb29kPC9rZXl3
b3JkPjxrZXl3b3JkPipCbG9vZCBHbHVjb3NlPC9rZXl3b3JkPjxrZXl3b3JkPkMtUmVhY3RpdmUg
UHJvdGVpbi8qbWV0YWJvbGlzbTwva2V5d29yZD48a2V5d29yZD5EaWFiZXRlcyBNZWxsaXR1cywg
VHlwZSAyL2Jsb29kL2NvbXBsaWNhdGlvbnMvKmRpYWdub3Npczwva2V5d29yZD48a2V5d29yZD5G
ZW1hbGU8L2tleXdvcmQ+PGtleXdvcmQ+Rmlicmlub2dlbi9tZXRhYm9saXNtPC9rZXl3b3JkPjxr
ZXl3b3JkPkh1bWFuczwva2V5d29yZD48a2V5d29yZD5JbmZsYW1tYXRpb24vYmxvb2QvY29tcGxp
Y2F0aW9ucy8qZGlhZ25vc2lzPC9rZXl3b3JkPjxrZXl3b3JkPkludGVybGV1a2luLTYvYmxvb2Q8
L2tleXdvcmQ+PGtleXdvcmQ+TWFsZTwva2V5d29yZD48a2V5d29yZD5NaWRkbGUgQWdlZDwva2V5
d29yZD48a2V5d29yZD5Qcm9zcGVjdGl2ZSBTdHVkaWVzPC9rZXl3b3JkPjxrZXl3b3JkPlNlcnVt
IEFteWxvaWQgQSBQcm90ZWluL21ldGFib2xpc208L2tleXdvcmQ+PC9rZXl3b3Jkcz48ZGF0ZXM+
PHllYXI+MjAxNTwveWVhcj48cHViLWRhdGVzPjxkYXRlPk9jdDwvZGF0ZT48L3B1Yi1kYXRlcz48
L2RhdGVzPjxpc2JuPjE0MzItMDQyOCAoRWxlY3Ryb25pYykmI3hEOzAwMTItMTg2WCAoTGlua2lu
Zyk8L2lzYm4+PGFjY2Vzc2lvbi1udW0+MjYxNTU3NDY8L2FjY2Vzc2lvbi1udW0+PHdvcmstdHlw
ZT5SZXNlYXJjaCBTdXBwb3J0LCBOb24tVS5TLiBHb3YmYXBvczt0PC93b3JrLXR5cGU+PHVybHM+
PHJlbGF0ZWQtdXJscz48dXJsPmh0dHA6Ly93d3cubmNiaS5ubG0ubmloLmdvdi9wdWJtZWQvMjYx
NTU3NDY8L3VybD48dXJsPmh0dHA6Ly9kb3dubG9hZC5zcHJpbmdlci5jb20vc3RhdGljL3BkZi8y
NS9hcnQlMjUzQTEwLjEwMDclMjUyRnMwMDEyNS0wMTUtMzY3OS00LnBkZj9vcmlnaW5Vcmw9aHR0
cCUzQSUyRiUyRmxpbmsuc3ByaW5nZXIuY29tJTJGYXJ0aWNsZSUyRjEwLjEwMDclMkZzMDAxMjUt
MDE1LTM2NzktNCZhbXA7dG9rZW4yPWV4cD0xNDcwNjU0NDc5fmFjbD0lMkZzdGF0aWMlMkZwZGYl
MkYyNSUyRmFydCUyNTI1M0ExMC4xMDA3JTI1MjUyRnMwMDEyNS0wMTUtMzY3OS00LnBkZiUzRm9y
aWdpblVybCUzRGh0dHAlMjUzQSUyNTJGJTI1MkZsaW5rLnNwcmluZ2VyLmNvbSUyNTJGYXJ0aWNs
ZSUyNTJGMTAuMTAwNyUyNTJGczAwMTI1LTAxNS0zNjc5LTQqfmhtYWM9YTJjZGUxNzQzZmZiY2E2
YTkyY2Q2ZTg2ZWYwN2JhYTc0ZWJmZTU5Mjc4ZDkwZTBiNmMyNzBmMDZjMDlkZGNlMTwvdXJsPjwv
cmVsYXRlZC11cmxzPjwvdXJscz48ZWxlY3Ryb25pYy1yZXNvdXJjZS1udW0+MTAuMTAwNy9zMDAx
MjUtMDE1LTM2NzktNDwvZWxlY3Ryb25pYy1yZXNvdXJjZS1udW0+PGxhbmd1YWdlPmVuZzwvbGFu
Z3VhZ2U+PC9yZWNvcmQ+PC9DaXRlPjxDaXRlPjxBdXRob3I+QWhtYWRpLUFiaGFyaTwvQXV0aG9y
PjxZZWFyPjIwMTU8L1llYXI+PFJlY051bT41ODwvUmVjTnVtPjxyZWNvcmQ+PHJlYy1udW1iZXI+
NTg8L3JlYy1udW1iZXI+PGZvcmVpZ24ta2V5cz48a2V5IGFwcD0iRU4iIGRiLWlkPSJ2c3h4dHNh
cHd3ZTA1Z2VwdHd1djJzejF3ZGF0ZGZzeDVzNTUiIHRpbWVzdGFtcD0iMTQ2OTYwNTg0OCI+NTg8
L2tleT48L2ZvcmVpZ24ta2V5cz48cmVmLXR5cGUgbmFtZT0iSm91cm5hbCBBcnRpY2xlIj4xNzwv
cmVmLXR5cGU+PGNvbnRyaWJ1dG9ycz48YXV0aG9ycz48YXV0aG9yPkFobWFkaS1BYmhhcmksIFMu
PC9hdXRob3I+PGF1dGhvcj5LYXB0b2dlLCBTLjwvYXV0aG9yPjxhdXRob3I+THViZW4sIFIuIE4u
PC9hdXRob3I+PGF1dGhvcj5XYXJlaGFtLCBOLiBKLjwvYXV0aG9yPjxhdXRob3I+S2hhdywgSy4g
VC48L2F1dGhvcj48L2F1dGhvcnM+PC9jb250cmlidXRvcnM+PGF1dGgtYWRkcmVzcz5EZXBhcnRt
ZW50IG9mIFB1YmxpYyBIZWFsdGggYW5kIFByaW1hcnkgQ2FyZSwgVW5pdmVyc2l0eSBvZiBDYW1i
cmlkZ2UsIENhbWJyaWRnZSwgVUsuIHMuYWhtYWRpLWFiaGFyaUB1Y2wuYWMudWsuJiN4RDtEZXBh
cnRtZW50IG9mIFB1YmxpYyBIZWFsdGggYW5kIFByaW1hcnkgQ2FyZSwgVW5pdmVyc2l0eSBvZiBD
YW1icmlkZ2UsIFN0cmFuZ2V3YXlzIFJlc2VhcmNoIExhYm9yYXRvcnksIFdvcnRzIENhdXNld2F5
LCBDYW1icmlkZ2UsIENCMSA4Uk4sIFVLLiBzLmFobWFkaS1hYmhhcmlAdWNsLmFjLnVrLiYjeEQ7
RGVwYXJ0bWVudCBvZiBQdWJsaWMgSGVhbHRoIGFuZCBQcmltYXJ5IENhcmUsIFVuaXZlcnNpdHkg
b2YgQ2FtYnJpZGdlLCBDYW1icmlkZ2UsIFVLLiBza2syMkBtZWRzY2hsLmNhbS5hYy51ay4mI3hE
O0RlcGFydG1lbnQgb2YgUHVibGljIEhlYWx0aCBhbmQgUHJpbWFyeSBDYXJlLCBVbml2ZXJzaXR5
IG9mIENhbWJyaWRnZSwgQ2FtYnJpZGdlLCBVSy4gcm9iZXJ0Lmx1YmVuQHBocGMuY2FtLmFjLnVr
LiYjeEQ7TWVkaWNhbCBSZXNlYXJjaCBDb3VuY2lsIChNUkMpIEVwaWRlbWlvbG9neSBVbml0LCBJ
bnN0aXR1dGUgb2YgTWV0YWJvbGljIFNjaWVuY2VzLCBDYW1icmlkZ2UsIFVLLiBuaWNrLndhcmVo
YW1AbXJjLWVwaWQuY2FtLmFjLnVrLiYjeEQ7RGVwYXJ0bWVudCBvZiBQdWJsaWMgSGVhbHRoIGFu
ZCBQcmltYXJ5IENhcmUsIFVuaXZlcnNpdHkgb2YgQ2FtYnJpZGdlLCBDYW1icmlkZ2UsIFVLLiBr
azEwMUBtZWRzY2hsLmNhbS5hYy51ay48L2F1dGgtYWRkcmVzcz48dGl0bGVzPjx0aXRsZT5Mb25n
aXR1ZGluYWwgYXNzb2NpYXRpb24gb2YgQy1yZWFjdGl2ZSBwcm90ZWluIGFuZCBIYWVtb2dsb2Jp
biBBMWMgb3ZlciAxMyB5ZWFyczogdGhlIEV1cm9wZWFuIFByb3NwZWN0aXZlIEludmVzdGlnYXRp
b24gaW50byBDYW5jZXItLU5vcmZvbGsgc3R1ZHk8L3RpdGxlPjxzZWNvbmRhcnktdGl0bGU+Q2Fy
ZGlvdmFzYyBEaWFiZXRvbDwvc2Vjb25kYXJ5LXRpdGxlPjxhbHQtdGl0bGU+Q2FyZGlvdmFzY3Vs
YXIgZGlhYmV0b2xvZ3k8L2FsdC10aXRsZT48L3RpdGxlcz48cGVyaW9kaWNhbD48ZnVsbC10aXRs
ZT5DYXJkaW92YXNjIERpYWJldG9sPC9mdWxsLXRpdGxlPjxhYmJyLTE+Q2FyZGlvdmFzY3VsYXIg
ZGlhYmV0b2xvZ3k8L2FiYnItMT48L3BlcmlvZGljYWw+PGFsdC1wZXJpb2RpY2FsPjxmdWxsLXRp
dGxlPkNhcmRpb3Zhc2MgRGlhYmV0b2w8L2Z1bGwtdGl0bGU+PGFiYnItMT5DYXJkaW92YXNjdWxh
ciBkaWFiZXRvbG9neTwvYWJici0xPjwvYWx0LXBlcmlvZGljYWw+PHBhZ2VzPjYxPC9wYWdlcz48
dm9sdW1lPjE0PC92b2x1bWU+PGVkaXRpb24+MjAxNS8wNS8yMzwvZWRpdGlvbj48a2V5d29yZHM+
PGtleXdvcmQ+QWR1bHQ8L2tleXdvcmQ+PGtleXdvcmQ+QWdlZDwva2V5d29yZD48a2V5d29yZD5B
Z2VkLCA4MCBhbmQgb3Zlcjwva2V5d29yZD48a2V5d29yZD5DLVJlYWN0aXZlIFByb3RlaW4vaW1t
dW5vbG9neS8qbWV0YWJvbGlzbTwva2V5d29yZD48a2V5d29yZD5Db2hvcnQgU3R1ZGllczwva2V5
d29yZD48a2V5d29yZD5Dcm9zcy1TZWN0aW9uYWwgU3R1ZGllczwva2V5d29yZD48a2V5d29yZD5E
aWFiZXRlcyBNZWxsaXR1cywgVHlwZSAyL2ltbXVub2xvZ3kvKm1ldGFib2xpc208L2tleXdvcmQ+
PGtleXdvcmQ+RXVyb3BlPC9rZXl3b3JkPjxrZXl3b3JkPkZlbWFsZTwva2V5d29yZD48a2V5d29y
ZD5IZW1vZ2xvYmluIEEsIEdseWNvc3lsYXRlZC8qbWV0YWJvbGlzbTwva2V5d29yZD48a2V5d29y
ZD5IdW1hbnM8L2tleXdvcmQ+PGtleXdvcmQ+SW5mbGFtbWF0aW9uPC9rZXl3b3JkPjxrZXl3b3Jk
PkxpbmVhciBNb2RlbHM8L2tleXdvcmQ+PGtleXdvcmQ+TG9uZ2l0dWRpbmFsIFN0dWRpZXM8L2tl
eXdvcmQ+PGtleXdvcmQ+TWFsZTwva2V5d29yZD48a2V5d29yZD5NaWRkbGUgQWdlZDwva2V5d29y
ZD48a2V5d29yZD5Qcm9zcGVjdGl2ZSBTdHVkaWVzPC9rZXl3b3JkPjwva2V5d29yZHM+PGRhdGVz
Pjx5ZWFyPjIwMTU8L3llYXI+PC9kYXRlcz48aXNibj4xNDc1LTI4NDAgKEVsZWN0cm9uaWMpJiN4
RDsxNDc1LTI4NDAgKExpbmtpbmcpPC9pc2JuPjxhY2Nlc3Npb24tbnVtPjI1OTk0MjI4PC9hY2Nl
c3Npb24tbnVtPjx3b3JrLXR5cGU+T2JzZXJ2YXRpb25hbCBTdHVkeSYjeEQ7UmVzZWFyY2ggU3Vw
cG9ydCwgTm9uLVUuUy4gR292JmFwb3M7dDwvd29yay10eXBlPjx1cmxzPjxyZWxhdGVkLXVybHM+
PHVybD5odHRwOi8vd3d3Lm5jYmkubmxtLm5paC5nb3YvcHVibWVkLzI1OTk0MjI4PC91cmw+PHVy
bD5odHRwOi8vZG93bmxvYWQuc3ByaW5nZXIuY29tL3N0YXRpYy9wZGYvNTYwL2FydCUyNTNBMTAu
MTE4NiUyNTJGczEyOTMzLTAxNS0wMjI0LTEucGRmP29yaWdpblVybD1odHRwJTNBJTJGJTJGY2Fy
ZGlhYi5iaW9tZWRjZW50cmFsLmNvbSUyRmFydGljbGUlMkYxMC4xMTg2JTJGczEyOTMzLTAxNS0w
MjI0LTEmYW1wO3Rva2VuMj1leHA9MTQ3MDY1MzUwOX5hY2w9JTJGc3RhdGljJTJGcGRmJTJGNTYw
JTJGYXJ0JTI1MjUzQTEwLjExODYlMjUyNTJGczEyOTMzLTAxNS0wMjI0LTEucGRmKn5obWFjPTBl
YjhmYzU4ZjNlNzUyYzBiZmZlMTVkOTMzMTY2MTAxMmJiODdhZWFlNzNlYTFhM2UzZTgwYjk2Zjcx
M2FjZjA8L3VybD48L3JlbGF0ZWQtdXJscz48L3VybHM+PGN1c3RvbTI+NDQ0NTgwODwvY3VzdG9t
Mj48ZWxlY3Ryb25pYy1yZXNvdXJjZS1udW0+MTAuMTE4Ni9zMTI5MzMtMDE1LTAyMjQtMTwvZWxl
Y3Ryb25pYy1yZXNvdXJjZS1udW0+PGxhbmd1YWdlPmVuZzwvbGFuZ3VhZ2U+PC9yZWNvcmQ+PC9D
aXRlPjxDaXRlPjxBdXRob3I+RGVpY2hncsOmYmVyPC9BdXRob3I+PFllYXI+MjAxNjwvWWVhcj48
UmVjTnVtPjE0MDwvUmVjTnVtPjxyZWNvcmQ+PHJlYy1udW1iZXI+MTQwPC9yZWMtbnVtYmVyPjxm
b3JlaWduLWtleXM+PGtleSBhcHA9IkVOIiBkYi1pZD0idnN4eHRzYXB3d2UwNWdlcHR3dXYyc3ox
d2RhdGRmc3g1czU1IiB0aW1lc3RhbXA9IjE0NzE4NDc2NzMiPjE0MDwva2V5PjwvZm9yZWlnbi1r
ZXlzPjxyZWYtdHlwZSBuYW1lPSJKb3VybmFsIEFydGljbGUiPjE3PC9yZWYtdHlwZT48Y29udHJp
YnV0b3JzPjxhdXRob3JzPjxhdXRob3I+RGVpY2hncsOmYmVyLCBQLjwvYXV0aG9yPjxhdXRob3I+
V2l0dGUsIEQuIFIuPC9hdXRob3I+PGF1dGhvcj5Nb2xsZXIsIEguIEouPC9hdXRob3I+PGF1dGhv
cj5Ta3JpdmVyLCBNLiBWLjwvYXV0aG9yPjxhdXRob3I+UmljaGVsc2VuLCBCLjwvYXV0aG9yPjxh
dXRob3I+Sm9yZ2Vuc2VuLCBNLiBFLjwvYXV0aG9yPjxhdXRob3I+Sm9oYW5zZW4sIE4uIEIuPC9h
dXRob3I+PGF1dGhvcj5TYW5kYmFlaywgQS48L2F1dGhvcj48L2F1dGhvcnM+PC9jb250cmlidXRv
cnM+PGF1dGgtYWRkcmVzcz5TZWN0aW9uIG9mIEdlbmVyYWwgUHJhY3RpY2UsIERlcGFydG1lbnQg
b2YgUHVibGljIEhlYWx0aCwgQWFyaHVzIFVuaXZlcnNpdHksIEJhcnRob2xpbnMgQWxsZSAyLCBE
Sy04MDAwLCBBYXJodXMsIERlbm1hcmsuIHAuZGVpY2hncmFlYmVyQHBoLmF1LmRrLiYjeEQ7RGVw
YXJ0bWVudCBvZiBQdWJsaWMgSGVhbHRoLCBBYXJodXMgVW5pdmVyc2l0eSwgQWFyaHVzLCBEZW5t
YXJrLiYjeEQ7RGFuaXNoIERpYWJldGVzIEFjYWRlbXksIE9kZW5zZSwgRGVubWFyay4mI3hEO0Rl
cGFydG1lbnQgb2YgQ2xpbmljYWwgQmlvY2hlbWlzdHJ5LCBBYXJodXMgVW5pdmVyc2l0eSBIb3Nw
aXRhbCwgQWFyaHVzLCBEZW5tYXJrLiYjeEQ7U2VjdGlvbiBvZiBIZWFsdGggUHJvbW90aW9uIGFu
ZCBIZWFsdGggU2VydmljZXMsIERlcGFydG1lbnQgb2YgUHVibGljIEhlYWx0aCwgQWFyaHVzIFVu
aXZlcnNpdHksIEFhcmh1cywgRGVubWFyay4mI3hEO0RlcGFydG1lbnQgb2YgRW5kb2NyaW5vbG9n
eSBhbmQgSW50ZXJuYWwgTWVkaWNpbmUgKE1FQSksIEFhcmh1cyBVbml2ZXJzaXR5IEhvc3BpdGFs
LCBBYXJodXMsIERlbm1hcmsuJiN4RDtTdGVubyBEaWFiZXRlcyBDZW50ZXIsIEdlbnRvZnRlLCBE
ZW5tYXJrLiYjeEQ7TmF0aW9uYWwgSW5zdGl0dXRlIG9mIFB1YmxpYyBIZWFsdGgsIFVuaXZlcnNp
dHkgb2YgU291dGhlcm4gRGVubWFyaywgT2RlbnNlLCBEZW5tYXJrLiYjeEQ7UmVzZWFyY2ggQ2Vu
dHJlIGZvciBQcmV2ZW50aW9uIGFuZCBIZWFsdGgsIENlbnRyZSBmb3IgSGVhbHRoLCBSaWdzaG9z
cGl0YWxldC1HbG9zdHJ1cCwgRGVubWFyay4mI3hEO1NlY3Rpb24gb2YgR2VuZXJhbCBQcmFjdGlj
ZSwgRGVwYXJ0bWVudCBvZiBQdWJsaWMgSGVhbHRoLCBBYXJodXMgVW5pdmVyc2l0eSwgQmFydGhv
bGlucyBBbGxlIDIsIERLLTgwMDAsIEFhcmh1cywgRGVubWFyay48L2F1dGgtYWRkcmVzcz48dGl0
bGVzPjx0aXRsZT5Tb2x1YmxlIENEMTYzLCBhZGlwb25lY3RpbiwgQy1yZWFjdGl2ZSBwcm90ZWlu
IGFuZCBwcm9ncmVzc2lvbiBvZiBkeXNnbHljYWVtaWEgaW4gaW5kaXZpZHVhbHMgYXQgaGlnaCBy
aXNrIG9mIHR5cGUgMiBkaWFiZXRlcyBtZWxsaXR1czogdGhlIEFERElUSU9OLVBSTyBjb2hvcnQ8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YWw+PHBhZ2VzPjI0NjctMjQ3NjwvcGFnZXM+PHZvbHVtZT41OTwvdm9sdW1lPjxudW1iZXI+MTE8
L251bWJlcj48ZWRpdGlvbj4yMDE2LzA4LzIwPC9lZGl0aW9uPjxrZXl3b3Jkcz48a2V5d29yZD5B
ZGlwb2N5dGVzL21ldGFib2xpc208L2tleXdvcmQ+PGtleXdvcmQ+QWRpcG9uZWN0aW4vKmJsb29k
PC9rZXl3b3JkPjxrZXl3b3JkPkFnZWQ8L2tleXdvcmQ+PGtleXdvcmQ+QW50aWdlbnMsIENELypi
bG9vZDwva2V5d29yZD48a2V5d29yZD5BbnRpZ2VucywgRGlmZmVyZW50aWF0aW9uLCBNeWVsb21v
bm9jeXRpYy8qYmxvb2Q8L2tleXdvcmQ+PGtleXdvcmQ+Qmxvb2QgR2x1Y29zZS9tZXRhYm9saXNt
PC9rZXl3b3JkPjxrZXl3b3JkPkMtUmVhY3RpdmUgUHJvdGVpbi9tZXRhYm9saXNtPC9rZXl3b3Jk
PjxrZXl3b3JkPkNob2xlc3Rlcm9sL2Jsb29kPC9rZXl3b3JkPjxrZXl3b3JkPkRpYWJldGVzIE1l
bGxpdHVzLCBUeXBlIDIvKmJsb29kPC9rZXl3b3JkPjxrZXl3b3JkPkZlbWFsZTwva2V5d29yZD48
a2V5d29yZD5IdW1hbnM8L2tleXdvcmQ+PGtleXdvcmQ+SW5zdWxpbi9ibG9vZDwva2V5d29yZD48
a2V5d29yZD5NYWNyb3BoYWdlcy9tZXRhYm9saXNtPC9rZXl3b3JkPjxrZXl3b3JkPk1hbGU8L2tl
eXdvcmQ+PGtleXdvcmQ+TWlkZGxlIEFnZWQ8L2tleXdvcmQ+PGtleXdvcmQ+UHJvc3BlY3RpdmUg
U3R1ZGllczwva2V5d29yZD48a2V5d29yZD5SZWNlcHRvcnMsIENlbGwgU3VyZmFjZS8qYmxvb2Q8
L2tleXdvcmQ+PGtleXdvcmQ+QWRpcG9uZWN0aW48L2tleXdvcmQ+PGtleXdvcmQ+Qy1yZWFjdGl2
ZSBwcm90ZWluPC9rZXl3b3JkPjxrZXl3b3JkPkdseWNhZW1pYTwva2V5d29yZD48a2V5d29yZD5J
bmZsYW1tYXRpb248L2tleXdvcmQ+PGtleXdvcmQ+SW5zdWxpbiByZXNpc3RhbmNlPC9rZXl3b3Jk
PjxrZXl3b3JkPkluc3VsaW4gc2VjcmV0aW9uPC9rZXl3b3JkPjxrZXl3b3JkPlByb3NwZWN0aXZl
IHN0dWR5PC9rZXl3b3JkPjxrZXl3b3JkPlR5cGUgMiBkaWFiZXRlcyBtZWxsaXR1czwva2V5d29y
ZD48a2V5d29yZD5zQ0QxNjM8L2tleXdvcmQ+PC9rZXl3b3Jkcz48ZGF0ZXM+PHllYXI+MjAxNjwv
eWVhcj48cHViLWRhdGVzPjxkYXRlPkF1ZyAxOTwvZGF0ZT48L3B1Yi1kYXRlcz48L2RhdGVzPjxp
c2JuPjE0MzItMDQyOCAoRWxlY3Ryb25pYykmI3hEOzAwMTItMTg2WCAoTGlua2luZyk8L2lzYm4+
PGFjY2Vzc2lvbi1udW0+Mjc1NDEwMTQ8L2FjY2Vzc2lvbi1udW0+PHVybHM+PHJlbGF0ZW==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fldChar w:fldCharType="begin">
            <w:fldData xml:space="preserve">ZC11cmxzPjx1cmw+aHR0cDovL3d3dy5uY2JpLm5sbS5uaWguZ292L3B1Ym1lZC8yNzU0MTAxNDwv
dXJsPjx1cmw+aHR0cDovL2Rvd25sb2FkLnNwcmluZ2VyLmNvbS9zdGF0aWMvcGRmLzczMy9hcnQl
MjUzQTEwLjEwMDclMjUyRnMwMDEyNS0wMTYtNDA3NS00LnBkZj9vcmlnaW5Vcmw9aHR0cCUzQSUy
RiUyRmxpbmsuc3ByaW5nZXIuY29tJTJGYXJ0aWNsZSUyRjEwLjEwMDclMkZzMDAxMjUtMDE2LTQw
NzUtNCZhbXA7dG9rZW4yPWV4cD0xNDcxODQ4OTQ1fmFjbD0lMkZzdGF0aWMlMkZwZGYlMkY3MzMl
MkZhcnQlMjUyNTNBMTAuMTAwNyUyNTI1MkZzMDAxMjUtMDE2LTQwNzUtNC5wZGYlM0ZvcmlnaW5V
cmwlM0RodHRwJTI1M0ElMjUyRiUyNTJGbGluay5zcHJpbmdlci5jb20lMjUyRmFydGljbGUlMjUy
RjEwLjEwMDclMjUyRnMwMDEyNS0wMTYtNDA3NS00Kn5obWFjPWNjYzRmOTliZWIxYWY4ZTA5YzE3
NDI2MTQ3YzQxZDQ5NThkM2RhODI3YjkzMDlhYTIyNDk5MTE1Njg1NWY1NzE8L3VybD48dXJsPmh0
dHBzOi8vbGluay5zcHJpbmdlci5jb20vY29udGVudC9wZGYvMTAuMTAwNyUyRnMwMDEyNS0wMTYt
NDA3NS00LnBkZjwvdXJsPjwvcmVsYXRlZC11cmxzPjwvdXJscz48ZWxlY3Ryb25pYy1yZXNvdXJj
ZS1udW0+MTAuMTAwNy9zMDAxMjUtMDE2LTQwNzUtNDwvZWxlY3Ryb25pYy1yZXNvdXJjZS1udW0+
PGxhbmd1YWdlPkVuZzwvbGFuZ3VhZ2U+PC9yZWNvcmQ+PC9DaXRlPjxDaXRlPjxBdXRob3I+SGVy
ZGVyPC9BdXRob3I+PFllYXI+MjAxNjwvWWVhcj48UmVjTnVtPjY2PC9SZWNOdW0+PHJlY29yZD48
cmVjLW51bWJlcj42NjwvcmVjLW51bWJlcj48Zm9yZWlnbi1rZXlzPjxrZXkgYXBwPSJFTiIgZGIt
aWQ9InZzeHh0c2Fwd3dlMDVnZXB0d3V2MnN6MXdkYXRkZnN4NXM1NSIgdGltZXN0YW1wPSIxNDcw
MzgxMTk2Ij42Njwva2V5PjwvZm9yZWlnbi1rZXlzPjxyZWYtdHlwZSBuYW1lPSJKb3VybmFsIEFy
dGljbGUiPjE3PC9yZWYtdHlwZT48Y29udHJpYnV0b3JzPjxhdXRob3JzPjxhdXRob3I+SGVyZGVy
LCBDLjwvYXV0aG9yPjxhdXRob3I+RmFlcmNoLCBLLjwvYXV0aG9yPjxhdXRob3I+Q2Fyc3RlbnNl
bi1LaXJiZXJnLCBNLjwvYXV0aG9yPjxhdXRob3I+TG93ZSwgRy48L2F1dGhvcj48YXV0aG9yPkhh
YXBha29za2ksIFIuPC9hdXRob3I+PGF1dGhvcj5XaXR0ZSwgRC4gUi48L2F1dGhvcj48YXV0aG9y
PkJydW5uZXIsIEUuIEouPC9hdXRob3I+PGF1dGhvcj5Sb2RlbiwgTS48L2F1dGhvcj48YXV0aG9y
PlRhYmFrLCBBLiBHLjwvYXV0aG9yPjxhdXRob3I+S2l2aW1ha2ksIE0uPC9hdXRob3I+PGF1dGhv
cj5WaXN0aXNlbiwgRC48L2F1dGhvcj48L2F1dGhvcnM+PC9jb250cmlidXRvcnM+PGF1dGgtYWRk
cmVzcz5DIEhlcmRlciwgSW5zdGl0dXRlIGZvciBDbGluaWNhbCBEaWFiZXRvbG9neSwgRGV1dHNj
aGVzIERpYWJldGVzLVplbnRydW0gTGVpYm5pei1aZW50cnVtIGZ1ciBEaWFiZXRlcy1Gb3JzY2h1
bmcsIER1c3NlbGRvcmYsIEdlcm1hbnkgY2hyaXN0aWFuLmhlcmRlckBkZHoudW5pLWR1ZXNzZWxk
b3JmLmRlLiYjeEQ7SyBGYWVyY2gsIENsaW5pY2FsIEVwaWRlbWlvbG9neSwgU3Rlbm8gRGlhYmV0
ZXMgQ2VudHJlLCBHZW50b2Z0ZSwgRGVubWFyay4mI3hEO00gQ2Fyc3RlbnNlbi1LaXJiZXJnLCBJ
bnN0aXR1dGUgZm9yIENsaW5pY2FsIERpYWJldG9sb2d5LCBEZXV0c2NoZXMgRGlhYmV0ZXMtWmVu
dHJ1bSBMZWlibml6LVplbnRydW0gZnVyIERpYWJldGVzLUZvcnNjaHVuZywgRHVzc2VsZG9yZiwg
R2VybWFueS4mI3hEO0cgTG93ZSwgSW5zdGl0dXRlIG9mIENhcmRpb3Zhc2N1bGFyIGFuZCBNZWRp
Y2FsIFNjaWVuY2VzLCBVbml2ZXJzaXR5IG9mIEdsYXNnb3csIEdsYXNnb3csIFVuaXRlZCBLaW5n
ZG9tIG9mIEdyZWF0IEJyaXRhaW4gYW5kIE5vcnRoZXJuIElyZWxhbmQuJiN4RDtSIEhhYXBha29z
a2ksIERlcGFydG1lbnQgb2YgRXBpZGVtaW9sb2d5IGFuZCBQdWJsaWMgSGVhbHRoLCBVbml2ZXJz
aXR5IENvbGxlZ2UgTG9uZG9uLCBMb25kb24sIFVuaXRlZCBLaW5nZG9tIG9mIEdyZWF0IEJyaXRh
aW4gYW5kIE5vcnRoZXJuIElyZWxhbmQuJiN4RDtEIFdpdHRlLCBEZXBhcnRtZW50IG9mIFB1Ymxp
YyBIZWFsdGgsIEFhcmh1cyBVbml2ZXJzaXRldCwgQWFyaHVzLCBEZW5tYXJrLiYjeEQ7RSBCcnVu
bmVyLCBEZXBhcnRtZW50IG9mIEVwaWRlbWlvbG9neSBhbmQgUHVibGljIEhlYWx0aCwgVW5pdmVy
c2l0eSBDb2xsZWdlIExvbmRvbiwgTG9uZG9uLCBVbml0ZWQgS2luZ2RvbSBvZiBHcmVhdCBCcml0
YWluIGFuZCBOb3J0aGVybiBJcmVsYW5kLiYjeEQ7TSBSb2RlbiwgSW5zdGl0dXRlIGZvciBDbGlu
aWNhbCBEaWFiZXRvbG9neSwgRGV1dHNjaGVzIERpYWJldGVzLVplbnRydW0gTGVpYm5pei1aZW50
cnVtIGZ1ciBEaWFiZXRlcy1Gb3JzY2h1bmcsIER1c3NlbGRvcmYsIEdlcm1hbnkuJiN4RDtBIFRh
YmFrLCBEZXBhcnRtZW50IG9mIEVwaWRlbWlvbG9neSBhbmQgUHVibGljIEhlYWx0aCwgVW5pdmVy
c2l0eSBDb2xsZWdlIExvbmRvbiwgTG9uZG9uLCBXQzFFIDZCVCwgVW5pdGVkIEtpbmdkb20gb2Yg
R3JlYXQgQnJpdGFpbiBhbmQgTm9ydGhlcm4gSXJlbGFuZC4mI3hEO00gS2l2aW1ha2ksIEVwaWRl
bWlvbG9neSBhbmQgUHVibGljIEhlYWx0aCwgVW5pdmVyc2l0eSBDb2xsZWdlIExvbmRvbiwgTG9u
ZG9uLCBVbml0ZWQgS2luZ2RvbSBvZiBHcmVhdCBCcml0YWluIGFuZCBOb3J0aGVybiBJcmVsYW5k
LiYjeEQ7RCBWaXN0aXNlbiwgQ2xpbmljYWwgRXBpZGVtaW9sb2d5LCBTdGVubyBEaWFiZXRlcyBD
ZW50ZXIgQVMsIEdlbnRvZnRlLCBEZW5tYXJrLjwvYXV0aC1hZGRyZXNzPjx0aXRsZXM+PHRpdGxl
PkJpb21hcmtlcnMgb2Ygc3ViY2xpbmljYWwgaW5mbGFtbWF0aW9uIGFuZCBpbmNyZWFzZXMgaW4g
Z2x5Y2FlbWlhLCBpbnN1bGluIHJlc2lzdGFuY2UgYW5kIGJldGEtY2VsbCBmdW5jdGlvbiBpbiBu
b24tZGlhYmV0aWMgaW5kaXZpZHVhbHM6IHRoZSBXaGl0ZWhhbGwgSUkgc3R1ZHk8L3RpdGxlPjxz
ZWNvbmRhcnktdGl0bGU+RXVyIEogRW5kb2NyaW5vbDwvc2Vjb25kYXJ5LXRpdGxlPjxhbHQtdGl0
bGU+RXVyb3BlYW4gam91cm5hbCBvZiBlbmRvY3Jpbm9sb2d5IC8gRXVyb3BlYW4gRmVkZXJhdGlv
biBvZiBFbmRvY3JpbmUgU29jaWV0aWVzPC9hbHQtdGl0bGU+PC90aXRsZXM+PHBlcmlvZGljYWw+
PGZ1bGwtdGl0bGU+RXVyIEogRW5kb2NyaW5vbDwvZnVsbC10aXRsZT48YWJici0xPkV1cm9wZWFu
IGpvdXJuYWwgb2YgZW5kb2NyaW5vbG9neSAvIEV1cm9wZWFuIEZlZGVyYXRpb24gb2YgRW5kb2Ny
aW5lIFNvY2lldGllczwvYWJici0xPjwvcGVyaW9kaWNhbD48YWx0LXBlcmlvZGljYWw+PGZ1bGwt
dGl0bGU+RXVyIEogRW5kb2NyaW5vbDwvZnVsbC10aXRsZT48YWJici0xPkV1cm9wZWFuIGpvdXJu
YWwgb2YgZW5kb2NyaW5vbG9neSAvIEV1cm9wZWFuIEZlZGVyYXRpb24gb2YgRW5kb2NyaW5lIFNv
Y2lldGllczwvYWJici0xPjwvYWx0LXBlcmlvZGljYWw+PHBhZ2VzPjM2Ny03NzwvcGFnZXM+PHZv
bHVtZT4xNzU8L3ZvbHVtZT48bnVtYmVyPjU8L251bWJlcj48ZWRpdGlvbj4yMDE2LzA4LzA2PC9l
ZGl0aW9uPjxrZXl3b3Jkcz48a2V5d29yZD5BZGlwb25lY3Rpbi9ibG9vZDwva2V5d29yZD48a2V5
d29yZD5BZHVsdDwva2V5d29yZD48a2V5d29yZD5BZ2VkPC9rZXl3b3JkPjxrZXl3b3JkPkJpb21h
cmtlcnMvYmxvb2Q8L2tleXdvcmQ+PGtleXdvcmQ+Qmxvb2QgR2x1Y29zZS8qbWV0YWJvbGlzbTwv
a2V5d29yZD48a2V5d29yZD5DLVJlYWN0aXZlIFByb3RlaW4vbWV0YWJvbGlzbTwva2V5d29yZD48
a2V5d29yZD5GZW1hbGU8L2tleXdvcmQ+PGtleXdvcmQ+SHVtYW5zPC9rZXl3b3JkPjxrZXl3b3Jk
PkluZmxhbW1hdGlvbi9ibG9vZC8qZGlhZ25vc2lzL3BoeXNpb3BhdGhvbG9neTwva2V5d29yZD48
a2V5d29yZD5JbnN1bGluIFJlc2lzdGFuY2UvKnBoeXNpb2xvZ3k8L2tleXdvcmQ+PGtleXdvcmQ+
SW5zdWxpbi1TZWNyZXRpbmcgQ2VsbHMvKnBoeXNpb2xvZ3k8L2tleXdvcmQ+PGtleXdvcmQ+SW50
ZXJsZXVraW4gMSBSZWNlcHRvciBBbnRhZ29uaXN0IFByb3RlaW4vYmxvb2Q8L2tleXdvcmQ+PGtl
eXdvcmQ+SW50ZXJsZXVraW4tNi9ibG9vZDwva2V5d29yZD48a2V5d29yZD5NYWxlPC9rZXl3b3Jk
PjxrZXl3b3JkPk1pZGRsZSBBZ2VkPC9rZXl3b3JkPjwva2V5d29yZHM+PGRhdGVzPjx5ZWFyPjIw
MTY8L3llYXI+PHB1Yi1kYXRlcz48ZGF0ZT5BdWcgNDwvZGF0ZT48L3B1Yi1kYXRlcz48L2RhdGVz
Pjxpc2JuPjE0NzktNjgzWCAoRWxlY3Ryb25pYykmI3hEOzA4MDQtNDY0MyAoTGlua2luZyk8L2lz
Ym4+PGFjY2Vzc2lvbi1udW0+Mjc0OTEzNzU8L2FjY2Vzc2lvbi1udW0+PHVybHM+PHJlbGF0ZWQt
dXJscz48dXJsPmh0dHA6Ly93d3cubmNiaS5ubG0ubmloLmdvdi9wdWJtZWQvMjc0OTEzNzU8L3Vy
bD48L3JlbGF0ZWQtdXJscz48L3VybHM+PGVsZWN0cm9uaWMtcmVzb3VyY2UtbnVtPjEwLjE1MzAv
RUpFLTE2LTA1Mjg8L2VsZWN0cm9uaWMtcmVzb3VyY2UtbnVtPjxsYW5ndWFnZT5Fbmc8L2xhbmd1
YWdlPjwvcmVjb3JkPjwvQ2l0ZT48L0VuZE5vdGU+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9-13</w:t>
        </w:r>
        <w:r w:rsidR="00790D36">
          <w:rPr>
            <w:rFonts w:ascii="Times New Roman" w:hAnsi="Times New Roman" w:cs="Times New Roman"/>
          </w:rPr>
          <w:fldChar w:fldCharType="end"/>
        </w:r>
      </w:hyperlink>
      <w:r w:rsidR="00FA5CE7">
        <w:rPr>
          <w:rFonts w:ascii="Times New Roman" w:hAnsi="Times New Roman" w:cs="Times New Roman"/>
        </w:rPr>
        <w:t>,</w:t>
      </w:r>
      <w:r w:rsidRPr="005079C4">
        <w:rPr>
          <w:rFonts w:ascii="Times New Roman" w:hAnsi="Times New Roman" w:cs="Times New Roman"/>
        </w:rPr>
        <w:t xml:space="preserve"> </w:t>
      </w:r>
      <w:r>
        <w:rPr>
          <w:rFonts w:ascii="Times New Roman" w:hAnsi="Times New Roman" w:cs="Times New Roman"/>
        </w:rPr>
        <w:t>and</w:t>
      </w:r>
      <w:r w:rsidRPr="005079C4">
        <w:rPr>
          <w:rFonts w:ascii="Times New Roman" w:hAnsi="Times New Roman" w:cs="Times New Roman"/>
        </w:rPr>
        <w:t xml:space="preserve"> only </w:t>
      </w:r>
      <w:r>
        <w:rPr>
          <w:rFonts w:ascii="Times New Roman" w:hAnsi="Times New Roman" w:cs="Times New Roman"/>
        </w:rPr>
        <w:t>one</w:t>
      </w:r>
      <w:r w:rsidRPr="005079C4">
        <w:rPr>
          <w:rFonts w:ascii="Times New Roman" w:hAnsi="Times New Roman" w:cs="Times New Roman"/>
        </w:rPr>
        <w:t xml:space="preserve"> of them addressed longitudinal associations between changes in markers of inflammation and changes in glycemic traits</w:t>
      </w:r>
      <w:hyperlink w:anchor="_ENREF_13" w:tooltip="Ahmadi-Abhari, 2015 #58" w:history="1">
        <w:r w:rsidR="00790D36">
          <w:rPr>
            <w:rFonts w:ascii="Times New Roman" w:hAnsi="Times New Roman" w:cs="Times New Roman"/>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13</w:t>
        </w:r>
        <w:r w:rsidR="00790D36">
          <w:rPr>
            <w:rFonts w:ascii="Times New Roman" w:hAnsi="Times New Roman" w:cs="Times New Roman"/>
          </w:rPr>
          <w:fldChar w:fldCharType="end"/>
        </w:r>
      </w:hyperlink>
      <w:r>
        <w:rPr>
          <w:rFonts w:ascii="Times New Roman" w:hAnsi="Times New Roman" w:cs="Times New Roman"/>
        </w:rPr>
        <w:t>.</w:t>
      </w:r>
      <w:r w:rsidRPr="005079C4">
        <w:rPr>
          <w:rFonts w:ascii="Times New Roman" w:hAnsi="Times New Roman" w:cs="Times New Roman"/>
        </w:rPr>
        <w:t xml:space="preserve"> The </w:t>
      </w:r>
      <w:r>
        <w:rPr>
          <w:rFonts w:ascii="Times New Roman" w:hAnsi="Times New Roman" w:cs="Times New Roman"/>
        </w:rPr>
        <w:t>latter study specifically analyzed</w:t>
      </w:r>
      <w:r w:rsidRPr="005079C4">
        <w:rPr>
          <w:rFonts w:ascii="Times New Roman" w:hAnsi="Times New Roman" w:cs="Times New Roman"/>
          <w:noProof/>
        </w:rPr>
        <w:t xml:space="preserve"> associations between changes in </w:t>
      </w:r>
      <w:r>
        <w:rPr>
          <w:rFonts w:ascii="Times New Roman" w:hAnsi="Times New Roman" w:cs="Times New Roman"/>
          <w:noProof/>
        </w:rPr>
        <w:t>hs</w:t>
      </w:r>
      <w:r w:rsidRPr="005079C4">
        <w:rPr>
          <w:rFonts w:ascii="Times New Roman" w:hAnsi="Times New Roman" w:cs="Times New Roman"/>
          <w:noProof/>
        </w:rPr>
        <w:t>CRP and changes in HbA</w:t>
      </w:r>
      <w:r w:rsidRPr="00D417A1">
        <w:rPr>
          <w:rFonts w:ascii="Times New Roman" w:hAnsi="Times New Roman" w:cs="Times New Roman"/>
          <w:noProof/>
          <w:vertAlign w:val="subscript"/>
        </w:rPr>
        <w:t>1c</w:t>
      </w:r>
      <w:r w:rsidRPr="005079C4">
        <w:rPr>
          <w:rFonts w:ascii="Times New Roman" w:hAnsi="Times New Roman" w:cs="Times New Roman"/>
          <w:noProof/>
        </w:rPr>
        <w:t xml:space="preserve"> levels</w:t>
      </w:r>
      <w:r>
        <w:rPr>
          <w:rFonts w:ascii="Times New Roman" w:hAnsi="Times New Roman" w:cs="Times New Roman"/>
          <w:noProof/>
        </w:rPr>
        <w:t>. I</w:t>
      </w:r>
      <w:r w:rsidRPr="005079C4">
        <w:rPr>
          <w:rFonts w:ascii="Times New Roman" w:hAnsi="Times New Roman" w:cs="Times New Roman"/>
          <w:noProof/>
        </w:rPr>
        <w:t xml:space="preserve">n </w:t>
      </w:r>
      <w:r>
        <w:rPr>
          <w:rFonts w:ascii="Times New Roman" w:hAnsi="Times New Roman" w:cs="Times New Roman"/>
          <w:noProof/>
        </w:rPr>
        <w:t xml:space="preserve">contrast to </w:t>
      </w:r>
      <w:r w:rsidRPr="005079C4">
        <w:rPr>
          <w:rFonts w:ascii="Times New Roman" w:hAnsi="Times New Roman" w:cs="Times New Roman"/>
          <w:noProof/>
        </w:rPr>
        <w:t xml:space="preserve">our results, an increase in </w:t>
      </w:r>
      <w:r w:rsidR="000C51E5">
        <w:rPr>
          <w:rFonts w:ascii="Times New Roman" w:hAnsi="Times New Roman" w:cs="Times New Roman"/>
          <w:noProof/>
        </w:rPr>
        <w:t>hs</w:t>
      </w:r>
      <w:r w:rsidRPr="005079C4">
        <w:rPr>
          <w:rFonts w:ascii="Times New Roman" w:hAnsi="Times New Roman" w:cs="Times New Roman"/>
          <w:noProof/>
        </w:rPr>
        <w:t xml:space="preserve">CRP over 13 years of follow-up was associated with a significant increase in </w:t>
      </w:r>
      <w:r w:rsidRPr="005079C4">
        <w:rPr>
          <w:rFonts w:ascii="Times New Roman" w:hAnsi="Times New Roman" w:cs="Times New Roman"/>
        </w:rPr>
        <w:t>HbA</w:t>
      </w:r>
      <w:r w:rsidRPr="005079C4">
        <w:rPr>
          <w:rFonts w:ascii="Times New Roman" w:hAnsi="Times New Roman" w:cs="Times New Roman"/>
          <w:vertAlign w:val="subscript"/>
        </w:rPr>
        <w:t>1c,</w:t>
      </w:r>
      <w:r w:rsidRPr="005079C4">
        <w:rPr>
          <w:rFonts w:ascii="Times New Roman" w:hAnsi="Times New Roman" w:cs="Times New Roman"/>
          <w:noProof/>
        </w:rPr>
        <w:t xml:space="preserve"> even after adjusting for changes in other covariates</w:t>
      </w:r>
      <w:hyperlink w:anchor="_ENREF_13" w:tooltip="Ahmadi-Abhari, 2015 #58" w:history="1">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13</w:t>
        </w:r>
        <w:r w:rsidR="00790D36">
          <w:rPr>
            <w:rFonts w:ascii="Times New Roman" w:hAnsi="Times New Roman" w:cs="Times New Roman"/>
            <w:noProof/>
          </w:rPr>
          <w:fldChar w:fldCharType="end"/>
        </w:r>
      </w:hyperlink>
      <w:r>
        <w:rPr>
          <w:rFonts w:ascii="Times New Roman" w:hAnsi="Times New Roman" w:cs="Times New Roman"/>
          <w:noProof/>
        </w:rPr>
        <w:t xml:space="preserve">. The reasons for the discrepant findings are not entirely clear, but the shorter follow-up time </w:t>
      </w:r>
      <w:r w:rsidR="00533B25">
        <w:rPr>
          <w:rFonts w:ascii="Times New Roman" w:hAnsi="Times New Roman" w:cs="Times New Roman"/>
          <w:noProof/>
        </w:rPr>
        <w:t xml:space="preserve">and smaller sample size </w:t>
      </w:r>
      <w:r>
        <w:rPr>
          <w:rFonts w:ascii="Times New Roman" w:hAnsi="Times New Roman" w:cs="Times New Roman"/>
          <w:noProof/>
        </w:rPr>
        <w:t xml:space="preserve">of our study could </w:t>
      </w:r>
      <w:r w:rsidR="00533B25">
        <w:rPr>
          <w:rFonts w:ascii="Times New Roman" w:hAnsi="Times New Roman" w:cs="Times New Roman"/>
          <w:noProof/>
        </w:rPr>
        <w:t>have contributed to the diverging results.</w:t>
      </w:r>
      <w:r>
        <w:rPr>
          <w:rFonts w:ascii="Times New Roman" w:hAnsi="Times New Roman" w:cs="Times New Roman"/>
          <w:noProof/>
        </w:rPr>
        <w:t xml:space="preserve"> Previous studies which analyzed associations of baseline hsCRP with changes in HbA</w:t>
      </w:r>
      <w:r w:rsidRPr="00531B6F">
        <w:rPr>
          <w:rFonts w:ascii="Times New Roman" w:hAnsi="Times New Roman" w:cs="Times New Roman"/>
          <w:noProof/>
          <w:vertAlign w:val="subscript"/>
        </w:rPr>
        <w:t>1c</w:t>
      </w:r>
      <w:r>
        <w:rPr>
          <w:rFonts w:ascii="Times New Roman" w:hAnsi="Times New Roman" w:cs="Times New Roman"/>
          <w:noProof/>
        </w:rPr>
        <w:t xml:space="preserve"> over time also yielded conflicting results: While in our own analyses of data from the KORA S4/F4 study</w:t>
      </w:r>
      <w:hyperlink w:anchor="_ENREF_10" w:tooltip="Klüppelholz, 2015 #11" w:history="1">
        <w:r w:rsidR="00790D36">
          <w:rPr>
            <w:rFonts w:ascii="Times New Roman" w:hAnsi="Times New Roman" w:cs="Times New Roman"/>
            <w:noProof/>
          </w:rPr>
          <w:fldChar w:fldCharType="begin">
            <w:fldData xml:space="preserve">PEVuZE5vdGU+PENpdGU+PEF1dGhvcj5LbMO8cHBlbGhvbHo8L0F1dGhvcj48WWVhcj4yMDE1PC9Z
ZWFyPjxSZWNOdW0+MTE8L1JlY051bT48RGlzcGxheVRleHQ+PHN0eWxlIGZhY2U9InN1cGVyc2Ny
aXB0Ij4xMDwvc3R5bGU+PC9EaXNwbGF5VGV4dD48cmVjb3JkPjxyZWMtbnVtYmVyPjExPC9yZWMt
bnVtYmVyPjxmb3JlaWduLWtleXM+PGtleSBhcHA9IkVOIiBkYi1pZD0idnN4eHRzYXB3d2UwNWdl
cHR3dXYyc3oxd2RhdGRmc3g1czU1IiB0aW1lc3RhbXA9IjE0Njg0MTA3MjIiPjExPC9rZXk+PC9m
b3JlaWduLWtleXM+PHJlZi10eXBlIG5hbWU9IkpvdXJuYWwgQXJ0aWNsZSI+MTc8L3JlZi10eXBl
Pjxjb250cmlidXRvcnM+PGF1dGhvcnM+PGF1dGhvcj5LbMO8cHBlbGhvbHosIEIuPC9hdXRob3I+
PGF1dGhvcj5UaG9yYW5kLCBCLjwvYXV0aG9yPjxhdXRob3I+S29lbmlnLCBXLjwvYXV0aG9yPjxh
dXRob3I+ZGUgbGFzIEhlcmFzIEdhbGEsIFQuPC9hdXRob3I+PGF1dGhvcj5NZWlzaW5nZXIsIEMu
PC9hdXRob3I+PGF1dGhvcj5IdXRoLCBDLjwvYXV0aG9yPjxhdXRob3I+R2lhbmksIEcuPC9hdXRo
b3I+PGF1dGhvcj5GcmFua3MsIFAuIFcuPC9hdXRob3I+PGF1dGhvcj5Sb2RlbiwgTS48L2F1dGhv
cj48YXV0aG9yPlJhdGhtYW5uLCBXLjwvYXV0aG9yPjxhdXRob3I+UGV0ZXJzLCBBLjwvYXV0aG9y
PjxhdXRob3I+SGVyZGVyLCBDLjwvYXV0aG9yPjwvYXV0aG9ycz48L2NvbnRyaWJ1dG9ycz48YXV0
aC1hZGRyZXNzPkluc3RpdHV0ZSBmb3IgQmlvbWV0cmljcyBhbmQgRXBpZGVtaW9sb2d5LCBHZXJt
YW4gRGlhYmV0ZXMgQ2VudGVyLCBMZWlibml6IENlbnRlciBmb3IgRGlhYmV0ZXMgUmVzZWFyY2gg
YXQgSGVpbnJpY2ggSGVpbmUgVW5pdmVyc2l0eSBEdXNzZWxkb3JmLCBEdXNzZWxkb3JmLCBHZXJt
YW55LiYjeEQ7SW5zdGl0dXRlIG9mIEVwaWRlbWlvbG9neSBJSSwgSGVsbWhvbHR6IFplbnRydW0g
TXVuY2hlbiAtIEdlcm1hbiBSZXNlYXJjaCBDZW50ZXIgZm9yIEVudmlyb25tZW50YWwgSGVhbHRo
LCBOZXVoZXJiZXJnLCBHZXJtYW55LiYjeEQ7R2VybWFuIENlbnRlciBmb3IgRGlhYmV0ZXMgUmVz
ZWFyY2gsIE5ldWhlcmJlcmcsIEdlcm1hbnkuJiN4RDtEZXBhcnRtZW50IG9mIEludGVybmFsIE1l
ZGljaW5lIElJIC0gQ2FyZGlvbG9neSwgVW5pdmVyc2l0eSBvZiBVbG0gTWVkaWNhbCBDZW50ZXIs
IFVsbSwgR2VybWFueS4mI3hEO0luc3RpdHV0ZSBmb3IgU3RhdGlzdGljcyBpbiBNZWRpY2luZSwg
VW5pdmVyc2l0eSBIb3NwaXRhbCBEdXNzZWxkb3JmLCBEdXNzZWxkb3JmLCBHZXJtYW55LiYjeEQ7
R2VuZXRpYyAmYW1wOyBNb2xlY3VsYXIgRXBpZGVtaW9sb2d5IFVuaXQsIEx1bmQgVW5pdmVyc2l0
eSBEaWFiZXRlcyBDZW50ZXIsIERlcGFydG1lbnQgb2YgQ2xpbmljYWwgU2NpZW5jZXMsIFNrYW5l
IFVuaXZlcnNpdHkgSG9zcGl0YWwgTWFsbW8sIEx1bmQgVW5pdmVyc2l0eSwgTWFsbW8sIFN3ZWRl
bi4mI3hEO0RlcGFydG1lbnQgb2YgUHVibGljIEhlYWx0aCAmYW1wOyBDbGluaWNhbCBNZWRpY2lu
ZSwgVW1lYSBVbml2ZXJzaXR5LCBVbWVhLCBTd2VkZW4uJiN4RDtEZXBhcnRtZW50IG9mIE51dHJp
dGlvbiwgSGFydmFyZCBTY2hvb2wgb2YgUHVibGljIEhlYWx0aCwgQm9zdG9uLCBNQSwgVVNBLiYj
eEQ7SW5zdGl0dXRlIG9mIENsaW5pY2FsIERpYWJldG9sb2d5LCBHZXJtYW4gRGlhYmV0ZXMgQ2Vu
dGVyLCBMZWlibml6IENlbnRlciBmb3IgRGlhYmV0ZXMgUmVzZWFyY2ggYXQgSGVpbnJpY2ggSGVp
bmUgVW5pdmVyc2l0eSBEdXNzZWxkb3JmLCBBdWYmYXBvczttIEhlbm5la2FtcCA2NSwgNDAyMjUs
IER1c3NlbGRvcmYsIEdlcm1hbnkuJiN4RDtHZXJtYW4gQ2VudGVyIGZvciBEaWFiZXRlcyBSZXNl
YXJjaCwgRHVzc2VsZG9yZiwgR2VybWFueS4mI3hEO0RlcGFydG1lbnQgb2YgRW5kb2NyaW5vbG9n
eSBhbmQgRGlhYmV0b2xvZ3ksIFVuaXZlcnNpdHkgSG9zcGl0YWwgRHVzc2VsZG9yZiwgRHVzc2Vs
ZG9yZiwgR2VybWFueS4mI3hEO0luc3RpdHV0ZSBvZiBDbGluaWNhbCBEaWFiZXRvbG9neSwgR2Vy
bWFuIERpYWJldGVzIENlbnRlciwgTGVpYm5peiBDZW50ZXIgZm9yIERpYWJldGVzIFJlc2VhcmNo
IGF0IEhlaW5yaWNoIEhlaW5lIFVuaXZlcnNpdHkgRHVzc2VsZG9yZiwgQXVmJmFwb3M7bSBIZW5u
ZWthbXAgNjUsIDQwMjI1LCBEdXNzZWxkb3JmLCBHZXJtYW55LiBjaHJpc3RpYW4uaGVyZGVyQGRk
ei51bmktZHVlc3NlbGRvcmYuZGUuJiN4RDtHZXJtYW4gQ2VudGVyIGZvciBEaWFiZXRlcyBSZXNl
YXJjaCwgRHVzc2VsZG9yZiwgR2VybWFueS4gY2hyaXN0aWFuLmhlcmRlckBkZHoudW5pLWR1ZXNz
ZWxkb3JmLmRlLjwvYXV0aC1hZGRyZXNzPjx0aXRsZXM+PHRpdGxlPkFzc29jaWF0aW9uIG9mIHN1
YmNsaW5pY2FsIGluZmxhbW1hdGlvbiB3aXRoIGRldGVyaW9yYXRpb24gb2YgZ2x5Y2FlbWlhIGJl
Zm9yZSB0aGUgZGlhZ25vc2lzIG9mIHR5cGUgMiBkaWFiZXRlczogdGhlIEtPUkEgUzQvRjQgc3R1
ZHk8L3RpdGxlPjxzZWNvbmRhcnktdGl0bGU+RGlhYmV0b2xvZ2lhPC9zZWNvbmRhcnktdGl0bGU+
PGFsdC10aXRsZT5EaWFiZXRvbG9naWE8L2FsdC10aXRsZT48L3RpdGxlcz48cGVyaW9kaWNhbD48
ZnVsbC10aXRsZT5EaWFiZXRvbG9naWE8L2Z1bGwtdGl0bGU+PGFiYnItMT5EaWFiZXRvbG9naWE8
L2FiYnItMT48L3BlcmlvZGljYWw+PGFsdC1wZXJpb2RpY2FsPjxmdWxsLXRpdGxlPkRpYWJldG9s
b2dpYTwvZnVsbC10aXRsZT48YWJici0xPkRpYWJldG9sb2dpYTwvYWJici0xPjwvYWx0LXBlcmlv
ZGljYWw+PHBhZ2VzPjIyNjktNzc8L3BhZ2VzPjx2b2x1bWU+NTg8L3ZvbHVtZT48bnVtYmVyPjEw
PC9udW1iZXI+PGVkaXRpb24+MjAxNS8wNy8xNTwvZWRpdGlvbj48a2V5d29yZHM+PGtleXdvcmQ+
QWN1dGUtUGhhc2UgUHJvdGVpbnMvbWV0YWJvbGlzbTwva2V5d29yZD48a2V5d29yZD5BZGlwb25l
Y3Rpbi8qYmxvb2Q8L2tleXdvcmQ+PGtleXdvcmQ+QWdlZDwva2V5d29yZD48a2V5d29yZD5CaW9t
YXJrZXJzL2Jsb29kPC9rZXl3b3JkPjxrZXl3b3JkPipCbG9vZCBHbHVjb3NlPC9rZXl3b3JkPjxr
ZXl3b3JkPkMtUmVhY3RpdmUgUHJvdGVpbi8qbWV0YWJvbGlzbTwva2V5d29yZD48a2V5d29yZD5E
aWFiZXRlcyBNZWxsaXR1cywgVHlwZSAyL2Jsb29kL2NvbXBsaWNhdGlvbnMvKmRpYWdub3Npczwv
a2V5d29yZD48a2V5d29yZD5GZW1hbGU8L2tleXdvcmQ+PGtleXdvcmQ+Rmlicmlub2dlbi9tZXRh
Ym9saXNtPC9rZXl3b3JkPjxrZXl3b3JkPkh1bWFuczwva2V5d29yZD48a2V5d29yZD5JbmZsYW1t
YXRpb24vYmxvb2QvY29tcGxpY2F0aW9ucy8qZGlhZ25vc2lzPC9rZXl3b3JkPjxrZXl3b3JkPklu
dGVybGV1a2luLTYvYmxvb2Q8L2tleXdvcmQ+PGtleXdvcmQ+TWFsZTwva2V5d29yZD48a2V5d29y
ZD5NaWRkbGUgQWdlZDwva2V5d29yZD48a2V5d29yZD5Qcm9zcGVjdGl2ZSBTdHVkaWVzPC9rZXl3
b3JkPjxrZXl3b3JkPlNlcnVtIEFteWxvaWQgQSBQcm90ZWluL21ldGFib2xpc208L2tleXdvcmQ+
PC9rZXl3b3Jkcz48ZGF0ZXM+PHllYXI+MjAxNTwveWVhcj48cHViLWRhdGVzPjxkYXRlPk9jdDwv
ZGF0ZT48L3B1Yi1kYXRlcz48L2RhdGVzPjxpc2JuPjE0MzItMDQyOCAoRWxlY3Ryb25pYykmI3hE
OzAwMTItMTg2WCAoTGlua2luZyk8L2lzYm4+PGFjY2Vzc2lvbi1udW0+MjYxNTU3NDY8L2FjY2Vz
c2lvbi1udW0+PHdvcmstdHlwZT5SZXNlYXJjaCBTdXBwb3J0LCBOb24tVS5TLiBHb3YmYXBvczt0
PC93b3JrLXR5cGU+PHVybHM+PHJlbGF0ZWQtdXJscz48dXJsPmh0dHA6Ly93d3cubmNiaS5ubG0u
bmloLmdvdi9wdWJtZWQvMjYxNTU3NDY8L3VybD48dXJsPmh0dHA6Ly9kb3dubG9hZC5zcHJpbmdl
ci5jb20vc3RhdGljL3BkZi8yNS9hcnQlMjUzQTEwLjEwMDclMjUyRnMwMDEyNS0wMTUtMzY3OS00
LnBkZj9vcmlnaW5Vcmw9aHR0cCUzQSUyRiUyRmxpbmsuc3ByaW5nZXIuY29tJTJGYXJ0aWNsZSUy
RjEwLjEwMDclMkZzMDAxMjUtMDE1LTM2NzktNCZhbXA7dG9rZW4yPWV4cD0xNDcwNjU0NDc5fmFj
bD0lMkZzdGF0aWMlMkZwZGYlMkYyNSUyRmFydCUyNTI1M0ExMC4xMDA3JTI1MjUyRnMwMDEyNS0w
MTUtMzY3OS00LnBkZiUzRm9yaWdpblVybCUzRGh0dHAlMjUzQSUyNTJGJTI1MkZsaW5rLnNwcmlu
Z2VyLmNvbSUyNTJGYXJ0aWNsZSUyNTJGMTAuMTAwNyUyNTJGczAwMTI1LTAxNS0zNjc5LTQqfmht
YWM9YTJjZGUxNzQzZmZiY2E2YTkyY2Q2ZTg2ZWYwN2JhYTc0ZWJmZTU5Mjc4ZDkwZTBiNmMyNzBm
MDZjMDlkZGNlMTwvdXJsPjwvcmVsYXRlZC11cmxzPjwvdXJscz48ZWxlY3Ryb25pYy1yZXNvdXJj
ZS1udW0+MTAuMTAwNy9zMDAxMjUtMDE1LTM2NzktNDwvZWxlY3Ryb25pYy1yZXNvdXJjZS1udW0+
PGxhbmd1YWdlPmVuZzwvbGFuZ3VhZ2U+PC9yZWNvcmQ+PC9DaXRlPjwvRW5kTm90ZT4A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PEVuZE5vdGU+PENpdGU+PEF1dGhvcj5LbMO8cHBlbGhvbHo8L0F1dGhvcj48WWVhcj4yMDE1PC9Z
ZWFyPjxSZWNOdW0+MTE8L1JlY051bT48RGlzcGxheVRleHQ+PHN0eWxlIGZhY2U9InN1cGVyc2Ny
aXB0Ij4xMDwvc3R5bGU+PC9EaXNwbGF5VGV4dD48cmVjb3JkPjxyZWMtbnVtYmVyPjExPC9yZWMt
bnVtYmVyPjxmb3JlaWduLWtleXM+PGtleSBhcHA9IkVOIiBkYi1pZD0idnN4eHRzYXB3d2UwNWdl
cHR3dXYyc3oxd2RhdGRmc3g1czU1IiB0aW1lc3RhbXA9IjE0Njg0MTA3MjIiPjExPC9rZXk+PC9m
b3JlaWduLWtleXM+PHJlZi10eXBlIG5hbWU9IkpvdXJuYWwgQXJ0aWNsZSI+MTc8L3JlZi10eXBl
Pjxjb250cmlidXRvcnM+PGF1dGhvcnM+PGF1dGhvcj5LbMO8cHBlbGhvbHosIEIuPC9hdXRob3I+
PGF1dGhvcj5UaG9yYW5kLCBCLjwvYXV0aG9yPjxhdXRob3I+S29lbmlnLCBXLjwvYXV0aG9yPjxh
dXRob3I+ZGUgbGFzIEhlcmFzIEdhbGEsIFQuPC9hdXRob3I+PGF1dGhvcj5NZWlzaW5nZXIsIEMu
PC9hdXRob3I+PGF1dGhvcj5IdXRoLCBDLjwvYXV0aG9yPjxhdXRob3I+R2lhbmksIEcuPC9hdXRo
b3I+PGF1dGhvcj5GcmFua3MsIFAuIFcuPC9hdXRob3I+PGF1dGhvcj5Sb2RlbiwgTS48L2F1dGhv
cj48YXV0aG9yPlJhdGhtYW5uLCBXLjwvYXV0aG9yPjxhdXRob3I+UGV0ZXJzLCBBLjwvYXV0aG9y
PjxhdXRob3I+SGVyZGVyLCBDLjwvYXV0aG9yPjwvYXV0aG9ycz48L2NvbnRyaWJ1dG9ycz48YXV0
aC1hZGRyZXNzPkluc3RpdHV0ZSBmb3IgQmlvbWV0cmljcyBhbmQgRXBpZGVtaW9sb2d5LCBHZXJt
YW4gRGlhYmV0ZXMgQ2VudGVyLCBMZWlibml6IENlbnRlciBmb3IgRGlhYmV0ZXMgUmVzZWFyY2gg
YXQgSGVpbnJpY2ggSGVpbmUgVW5pdmVyc2l0eSBEdXNzZWxkb3JmLCBEdXNzZWxkb3JmLCBHZXJt
YW55LiYjeEQ7SW5zdGl0dXRlIG9mIEVwaWRlbWlvbG9neSBJSSwgSGVsbWhvbHR6IFplbnRydW0g
TXVuY2hlbiAtIEdlcm1hbiBSZXNlYXJjaCBDZW50ZXIgZm9yIEVudmlyb25tZW50YWwgSGVhbHRo
LCBOZXVoZXJiZXJnLCBHZXJtYW55LiYjeEQ7R2VybWFuIENlbnRlciBmb3IgRGlhYmV0ZXMgUmVz
ZWFyY2gsIE5ldWhlcmJlcmcsIEdlcm1hbnkuJiN4RDtEZXBhcnRtZW50IG9mIEludGVybmFsIE1l
ZGljaW5lIElJIC0gQ2FyZGlvbG9neSwgVW5pdmVyc2l0eSBvZiBVbG0gTWVkaWNhbCBDZW50ZXIs
IFVsbSwgR2VybWFueS4mI3hEO0luc3RpdHV0ZSBmb3IgU3RhdGlzdGljcyBpbiBNZWRpY2luZSwg
VW5pdmVyc2l0eSBIb3NwaXRhbCBEdXNzZWxkb3JmLCBEdXNzZWxkb3JmLCBHZXJtYW55LiYjeEQ7
R2VuZXRpYyAmYW1wOyBNb2xlY3VsYXIgRXBpZGVtaW9sb2d5IFVuaXQsIEx1bmQgVW5pdmVyc2l0
eSBEaWFiZXRlcyBDZW50ZXIsIERlcGFydG1lbnQgb2YgQ2xpbmljYWwgU2NpZW5jZXMsIFNrYW5l
IFVuaXZlcnNpdHkgSG9zcGl0YWwgTWFsbW8sIEx1bmQgVW5pdmVyc2l0eSwgTWFsbW8sIFN3ZWRl
bi4mI3hEO0RlcGFydG1lbnQgb2YgUHVibGljIEhlYWx0aCAmYW1wOyBDbGluaWNhbCBNZWRpY2lu
ZSwgVW1lYSBVbml2ZXJzaXR5LCBVbWVhLCBTd2VkZW4uJiN4RDtEZXBhcnRtZW50IG9mIE51dHJp
dGlvbiwgSGFydmFyZCBTY2hvb2wgb2YgUHVibGljIEhlYWx0aCwgQm9zdG9uLCBNQSwgVVNBLiYj
eEQ7SW5zdGl0dXRlIG9mIENsaW5pY2FsIERpYWJldG9sb2d5LCBHZXJtYW4gRGlhYmV0ZXMgQ2Vu
dGVyLCBMZWlibml6IENlbnRlciBmb3IgRGlhYmV0ZXMgUmVzZWFyY2ggYXQgSGVpbnJpY2ggSGVp
bmUgVW5pdmVyc2l0eSBEdXNzZWxkb3JmLCBBdWYmYXBvczttIEhlbm5la2FtcCA2NSwgNDAyMjUs
IER1c3NlbGRvcmYsIEdlcm1hbnkuJiN4RDtHZXJtYW4gQ2VudGVyIGZvciBEaWFiZXRlcyBSZXNl
YXJjaCwgRHVzc2VsZG9yZiwgR2VybWFueS4mI3hEO0RlcGFydG1lbnQgb2YgRW5kb2NyaW5vbG9n
eSBhbmQgRGlhYmV0b2xvZ3ksIFVuaXZlcnNpdHkgSG9zcGl0YWwgRHVzc2VsZG9yZiwgRHVzc2Vs
ZG9yZiwgR2VybWFueS4mI3hEO0luc3RpdHV0ZSBvZiBDbGluaWNhbCBEaWFiZXRvbG9neSwgR2Vy
bWFuIERpYWJldGVzIENlbnRlciwgTGVpYm5peiBDZW50ZXIgZm9yIERpYWJldGVzIFJlc2VhcmNo
IGF0IEhlaW5yaWNoIEhlaW5lIFVuaXZlcnNpdHkgRHVzc2VsZG9yZiwgQXVmJmFwb3M7bSBIZW5u
ZWthbXAgNjUsIDQwMjI1LCBEdXNzZWxkb3JmLCBHZXJtYW55LiBjaHJpc3RpYW4uaGVyZGVyQGRk
ei51bmktZHVlc3NlbGRvcmYuZGUuJiN4RDtHZXJtYW4gQ2VudGVyIGZvciBEaWFiZXRlcyBSZXNl
YXJjaCwgRHVzc2VsZG9yZiwgR2VybWFueS4gY2hyaXN0aWFuLmhlcmRlckBkZHoudW5pLWR1ZXNz
ZWxkb3JmLmRlLjwvYXV0aC1hZGRyZXNzPjx0aXRsZXM+PHRpdGxlPkFzc29jaWF0aW9uIG9mIHN1
YmNsaW5pY2FsIGluZmxhbW1hdGlvbiB3aXRoIGRldGVyaW9yYXRpb24gb2YgZ2x5Y2FlbWlhIGJl
Zm9yZSB0aGUgZGlhZ25vc2lzIG9mIHR5cGUgMiBkaWFiZXRlczogdGhlIEtPUkEgUzQvRjQgc3R1
ZHk8L3RpdGxlPjxzZWNvbmRhcnktdGl0bGU+RGlhYmV0b2xvZ2lhPC9zZWNvbmRhcnktdGl0bGU+
PGFsdC10aXRsZT5EaWFiZXRvbG9naWE8L2FsdC10aXRsZT48L3RpdGxlcz48cGVyaW9kaWNhbD48
ZnVsbC10aXRsZT5EaWFiZXRvbG9naWE8L2Z1bGwtdGl0bGU+PGFiYnItMT5EaWFiZXRvbG9naWE8
L2FiYnItMT48L3BlcmlvZGljYWw+PGFsdC1wZXJpb2RpY2FsPjxmdWxsLXRpdGxlPkRpYWJldG9s
b2dpYTwvZnVsbC10aXRsZT48YWJici0xPkRpYWJldG9sb2dpYTwvYWJici0xPjwvYWx0LXBlcmlv
ZGljYWw+PHBhZ2VzPjIyNjktNzc8L3BhZ2VzPjx2b2x1bWU+NTg8L3ZvbHVtZT48bnVtYmVyPjEw
PC9udW1iZXI+PGVkaXRpb24+MjAxNS8wNy8xNTwvZWRpdGlvbj48a2V5d29yZHM+PGtleXdvcmQ+
QWN1dGUtUGhhc2UgUHJvdGVpbnMvbWV0YWJvbGlzbTwva2V5d29yZD48a2V5d29yZD5BZGlwb25l
Y3Rpbi8qYmxvb2Q8L2tleXdvcmQ+PGtleXdvcmQ+QWdlZDwva2V5d29yZD48a2V5d29yZD5CaW9t
YXJrZXJzL2Jsb29kPC9rZXl3b3JkPjxrZXl3b3JkPipCbG9vZCBHbHVjb3NlPC9rZXl3b3JkPjxr
ZXl3b3JkPkMtUmVhY3RpdmUgUHJvdGVpbi8qbWV0YWJvbGlzbTwva2V5d29yZD48a2V5d29yZD5E
aWFiZXRlcyBNZWxsaXR1cywgVHlwZSAyL2Jsb29kL2NvbXBsaWNhdGlvbnMvKmRpYWdub3Npczwv
a2V5d29yZD48a2V5d29yZD5GZW1hbGU8L2tleXdvcmQ+PGtleXdvcmQ+Rmlicmlub2dlbi9tZXRh
Ym9saXNtPC9rZXl3b3JkPjxrZXl3b3JkPkh1bWFuczwva2V5d29yZD48a2V5d29yZD5JbmZsYW1t
YXRpb24vYmxvb2QvY29tcGxpY2F0aW9ucy8qZGlhZ25vc2lzPC9rZXl3b3JkPjxrZXl3b3JkPklu
dGVybGV1a2luLTYvYmxvb2Q8L2tleXdvcmQ+PGtleXdvcmQ+TWFsZTwva2V5d29yZD48a2V5d29y
ZD5NaWRkbGUgQWdlZDwva2V5d29yZD48a2V5d29yZD5Qcm9zcGVjdGl2ZSBTdHVkaWVzPC9rZXl3
b3JkPjxrZXl3b3JkPlNlcnVtIEFteWxvaWQgQSBQcm90ZWluL21ldGFib2xpc208L2tleXdvcmQ+
PC9rZXl3b3Jkcz48ZGF0ZXM+PHllYXI+MjAxNTwveWVhcj48cHViLWRhdGVzPjxkYXRlPk9jdDwv
ZGF0ZT48L3B1Yi1kYXRlcz48L2RhdGVzPjxpc2JuPjE0MzItMDQyOCAoRWxlY3Ryb25pYykmI3hE
OzAwMTItMTg2WCAoTGlua2luZyk8L2lzYm4+PGFjY2Vzc2lvbi1udW0+MjYxNTU3NDY8L2FjY2Vz
c2lvbi1udW0+PHdvcmstdHlwZT5SZXNlYXJjaCBTdXBwb3J0LCBOb24tVS5TLiBHb3YmYXBvczt0
PC93b3JrLXR5cGU+PHVybHM+PHJlbGF0ZWQtdXJscz48dXJsPmh0dHA6Ly93d3cubmNiaS5ubG0u
bmloLmdvdi9wdWJtZWQvMjYxNTU3NDY8L3VybD48dXJsPmh0dHA6Ly9kb3dubG9hZC5zcHJpbmdl
ci5jb20vc3RhdGljL3BkZi8yNS9hcnQlMjUzQTEwLjEwMDclMjUyRnMwMDEyNS0wMTUtMzY3OS00
LnBkZj9vcmlnaW5Vcmw9aHR0cCUzQSUyRiUyRmxpbmsuc3ByaW5nZXIuY29tJTJGYXJ0aWNsZSUy
RjEwLjEwMDclMkZzMDAxMjUtMDE1LTM2NzktNCZhbXA7dG9rZW4yPWV4cD0xNDcwNjU0NDc5fmFj
bD0lMkZzdGF0aWMlMkZwZGYlMkYyNSUyRmFydCUyNTI1M0ExMC4xMDA3JTI1MjUyRnMwMDEyNS0w
MTUtMzY3OS00LnBkZiUzRm9yaWdpblVybCUzRGh0dHAlMjUzQSUyNTJGJTI1MkZsaW5rLnNwcmlu
Z2VyLmNvbSUyNTJGYXJ0aWNsZSUyNTJGMTAuMTAwNyUyNTJGczAwMTI1LTAxNS0zNjc5LTQqfmht
YWM9YTJjZGUxNzQzZmZiY2E2YTkyY2Q2ZTg2ZWYwN2JhYTc0ZWJmZTU5Mjc4ZDkwZTBiNmMyNzBm
MDZjMDlkZGNlMTwvdXJsPjwvcmVsYXRlZC11cmxzPjwvdXJscz48ZWxlY3Ryb25pYy1yZXNvdXJj
ZS1udW0+MTAuMTAwNy9zMDAxMjUtMDE1LTM2NzktNDwvZWxlY3Ryb25pYy1yZXNvdXJjZS1udW0+
PGxhbmd1YWdlPmVuZzwvbGFuZ3VhZ2U+PC9yZWNvcmQ+PC9DaXRlPjwvRW5kTm90ZT4A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10</w:t>
        </w:r>
        <w:r w:rsidR="00790D36">
          <w:rPr>
            <w:rFonts w:ascii="Times New Roman" w:hAnsi="Times New Roman" w:cs="Times New Roman"/>
            <w:noProof/>
          </w:rPr>
          <w:fldChar w:fldCharType="end"/>
        </w:r>
      </w:hyperlink>
      <w:r>
        <w:rPr>
          <w:rFonts w:ascii="Times New Roman" w:hAnsi="Times New Roman" w:cs="Times New Roman"/>
          <w:noProof/>
        </w:rPr>
        <w:t xml:space="preserve"> baseline hsCRP significantly predicted change in HbA</w:t>
      </w:r>
      <w:r w:rsidRPr="00531B6F">
        <w:rPr>
          <w:rFonts w:ascii="Times New Roman" w:hAnsi="Times New Roman" w:cs="Times New Roman"/>
          <w:noProof/>
          <w:vertAlign w:val="subscript"/>
        </w:rPr>
        <w:t>1c</w:t>
      </w:r>
      <w:r>
        <w:rPr>
          <w:rFonts w:ascii="Times New Roman" w:hAnsi="Times New Roman" w:cs="Times New Roman"/>
          <w:noProof/>
        </w:rPr>
        <w:t xml:space="preserve"> over 7 years after multivariable adjustment, </w:t>
      </w:r>
      <w:r w:rsidR="00B93A28">
        <w:rPr>
          <w:rFonts w:ascii="Times New Roman" w:hAnsi="Times New Roman" w:cs="Times New Roman"/>
          <w:noProof/>
        </w:rPr>
        <w:t>there was no evidence for</w:t>
      </w:r>
      <w:r>
        <w:rPr>
          <w:rFonts w:ascii="Times New Roman" w:hAnsi="Times New Roman" w:cs="Times New Roman"/>
          <w:noProof/>
        </w:rPr>
        <w:t xml:space="preserve"> association in the Whitehall II study </w:t>
      </w:r>
      <w:hyperlink w:anchor="_ENREF_12" w:tooltip="Herder, 2016 #66" w:history="1">
        <w:r w:rsidR="00790D36">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Mjwvc3R5bGU+PC9EaXNwbGF5VGV4dD48cmVjb3JkPjxyZWMtbnVtYmVyPjY2PC9yZWMtbnVtYmVy
Pjxmb3JlaWduLWtleXM+PGtleSBhcHA9IkVOIiBkYi1pZD0idnN4eHRzYXB3d2UwNWdlcHR3dXYy
c3oxd2RhdGRmc3g1czU1IiB0aW1lc3RhbXA9IjE0NzAzODExOTYiPjY2PC9rZXk+PC9mb3JlaWdu
LWtleXM+PHJlZi10eXBlIG5hbWU9IkpvdXJuYWwgQXJ0aWNsZSI+MTc8L3JlZi10eXBlPjxjb250
cmlidXRvcnM+PGF1dGhvcnM+PGF1dGhvcj5IZXJkZXIsIEMuPC9hdXRob3I+PGF1dGhvcj5GYWVy
Y2gsIEsuPC9hdXRob3I+PGF1dGhvcj5DYXJzdGVuc2VuLUtpcmJlcmcsIE0uPC9hdXRob3I+PGF1
dGhvcj5Mb3dlLCBHLjwvYXV0aG9yPjxhdXRob3I+SGFhcGFrb3NraSwgUi48L2F1dGhvcj48YXV0
aG9yPldpdHRlLCBELiBSLjwvYXV0aG9yPjxhdXRob3I+QnJ1bm5lciwgRS4gSi48L2F1dGhvcj48
YXV0aG9yPlJvZGVuLCBNLjwvYXV0aG9yPjxhdXRob3I+VGFiYWssIEEuIEcuPC9hdXRob3I+PGF1
dGhvcj5LaXZpbWFraSwgTS48L2F1dGhvcj48YXV0aG9yPlZpc3Rpc2VuLCBELjwvYXV0aG9yPjwv
YXV0aG9ycz48L2NvbnRyaWJ1dG9ycz48YXV0aC1hZGRyZXNzPkMgSGVyZGVyLCBJbnN0aXR1dGUg
Zm9yIENsaW5pY2FsIERpYWJldG9sb2d5LCBEZXV0c2NoZXMgRGlhYmV0ZXMtWmVudHJ1bSBMZWli
bml6LVplbnRydW0gZnVyIERpYWJldGVzLUZvcnNjaHVuZywgRHVzc2VsZG9yZiwgR2VybWFueSBj
aHJpc3RpYW4uaGVyZGVyQGRkei51bmktZHVlc3NlbGRvcmYuZGUuJiN4RDtLIEZhZXJjaCwgQ2xp
bmljYWwgRXBpZGVtaW9sb2d5LCBTdGVubyBEaWFiZXRlcyBDZW50cmUsIEdlbnRvZnRlLCBEZW5t
YXJrLiYjeEQ7TSBDYXJzdGVuc2VuLUtpcmJlcmcsIEluc3RpdHV0ZSBmb3IgQ2xpbmljYWwgRGlh
YmV0b2xvZ3ksIERldXRzY2hlcyBEaWFiZXRlcy1aZW50cnVtIExlaWJuaXotWmVudHJ1bSBmdXIg
RGlhYmV0ZXMtRm9yc2NodW5nLCBEdXNzZWxkb3JmLCBHZXJtYW55LiYjeEQ7RyBMb3dlLCBJbnN0
aXR1dGUgb2YgQ2FyZGlvdmFzY3VsYXIgYW5kIE1lZGljYWwgU2NpZW5jZXMsIFVuaXZlcnNpdHkg
b2YgR2xhc2dvdywgR2xhc2dvdywgVW5pdGVkIEtpbmdkb20gb2YgR3JlYXQgQnJpdGFpbiBhbmQg
Tm9ydGhlcm4gSXJlbGFuZC4mI3hEO1IgSGFhcGFrb3NraSwgRGVwYXJ0bWVudCBvZiBFcGlkZW1p
b2xvZ3kgYW5kIFB1YmxpYyBIZWFsdGgsIFVuaXZlcnNpdHkgQ29sbGVnZSBMb25kb24sIExvbmRv
biwgVW5pdGVkIEtpbmdkb20gb2YgR3JlYXQgQnJpdGFpbiBhbmQgTm9ydGhlcm4gSXJlbGFuZC4m
I3hEO0QgV2l0dGUsIERlcGFydG1lbnQgb2YgUHVibGljIEhlYWx0aCwgQWFyaHVzIFVuaXZlcnNp
dGV0LCBBYXJodXMsIERlbm1hcmsuJiN4RDtFIEJydW5uZXIsIERlcGFydG1lbnQgb2YgRXBpZGVt
aW9sb2d5IGFuZCBQdWJsaWMgSGVhbHRoLCBVbml2ZXJzaXR5IENvbGxlZ2UgTG9uZG9uLCBMb25k
b24sIFVuaXRlZCBLaW5nZG9tIG9mIEdyZWF0IEJyaXRhaW4gYW5kIE5vcnRoZXJuIElyZWxhbmQu
JiN4RDtNIFJvZGVuLCBJbnN0aXR1dGUgZm9yIENsaW5pY2FsIERpYWJldG9sb2d5LCBEZXV0c2No
ZXMgRGlhYmV0ZXMtWmVudHJ1bSBMZWlibml6LVplbnRydW0gZnVyIERpYWJldGVzLUZvcnNjaHVu
ZywgRHVzc2VsZG9yZiwgR2VybWFueS4mI3hEO0EgVGFiYWssIERlcGFydG1lbnQgb2YgRXBpZGVt
aW9sb2d5IGFuZCBQdWJsaWMgSGVhbHRoLCBVbml2ZXJzaXR5IENvbGxlZ2UgTG9uZG9uLCBMb25k
b24sIFdDMUUgNkJULCBVbml0ZWQgS2luZ2RvbSBvZiBHcmVhdCBCcml0YWluIGFuZCBOb3J0aGVy
biBJcmVsYW5kLiYjeEQ7TSBLaXZpbWFraSwgRXBpZGVtaW9sb2d5IGFuZCBQdWJsaWMgSGVhbHRo
LCBVbml2ZXJzaXR5IENvbGxlZ2UgTG9uZG9uLCBMb25kb24sIFVuaXRlZCBLaW5nZG9tIG9mIEdy
ZWF0IEJyaXRhaW4gYW5kIE5vcnRoZXJuIElyZWxhbmQuJiN4RDtEIFZpc3Rpc2VuLCBDbGluaWNh
bCBFcGlkZW1pb2xvZ3ksIFN0ZW5vIERpYWJldGVzIENlbnRlciBBUywgR2VudG9mdGUsIERlbm1h
cmsuPC9hdXRoLWFkZHJlc3M+PHRpdGxlcz48dGl0bGU+QmlvbWFya2VycyBvZiBzdWJjbGluaWNh
bCBpbmZsYW1tYXRpb24gYW5kIGluY3JlYXNlcyBpbiBnbHljYWVtaWEsIGluc3VsaW4gcmVzaXN0
YW5jZSBhbmQgYmV0YS1jZWxsIGZ1bmN0aW9uIGluIG5vbi1kaWFiZXRpYyBpbmRpdmlkdWFsczog
dGhlIFdoaXRlaGFsbCBJSSBzdHVkeTwvdGl0bGU+PHNlY29uZGFyeS10aXRsZT5FdXIgSiBFbmRv
Y3Jpbm9sPC9zZWNvbmRhcnktdGl0bGU+PGFsdC10aXRsZT5FdXJvcGVhbiBqb3VybmFsIG9mIGVu
ZG9jcmlub2xvZ3kgLyBFdXJvcGVhbiBGZWRlcmF0aW9uIG9mIEVuZG9jcmluZSBTb2NpZXRpZXM8
L2FsdC10aXRsZT48L3RpdGxlcz48cGVyaW9kaWNhbD48ZnVsbC10aXRsZT5FdXIgSiBFbmRvY3Jp
bm9sPC9mdWxsLXRpdGxlPjxhYmJyLTE+RXVyb3BlYW4gam91cm5hbCBvZiBlbmRvY3Jpbm9sb2d5
IC8gRXVyb3BlYW4gRmVkZXJhdGlvbiBvZiBFbmRvY3JpbmUgU29jaWV0aWVzPC9hYmJyLTE+PC9w
ZXJpb2RpY2FsPjxhbHQtcGVyaW9kaWNhbD48ZnVsbC10aXRsZT5FdXIgSiBFbmRvY3Jpbm9sPC9m
dWxsLXRpdGxlPjxhYmJyLTE+RXVyb3BlYW4gam91cm5hbCBvZiBlbmRvY3Jpbm9sb2d5IC8gRXVy
b3BlYW4gRmVkZXJhdGlvbiBvZiBFbmRvY3JpbmUgU29jaWV0aWVzPC9hYmJyLTE+PC9hbHQtcGVy
aW9kaWNhbD48cGFnZXM+MzY3LTc3PC9wYWdlcz48dm9sdW1lPjE3NTwvdm9sdW1lPjxudW1iZXI+
NTwvbnVtYmVyPjxlZGl0aW9uPjIwMTYvMDgvMDY8L2VkaXRpb24+PGtleXdvcmRzPjxrZXl3b3Jk
PkFkaXBvbmVjdGluL2Jsb29kPC9rZXl3b3JkPjxrZXl3b3JkPkFkdWx0PC9rZXl3b3JkPjxrZXl3
b3JkPkFnZWQ8L2tleXdvcmQ+PGtleXdvcmQ+QmlvbWFya2Vycy9ibG9vZDwva2V5d29yZD48a2V5
d29yZD5CbG9vZCBHbHVjb3NlLyptZXRhYm9saXNtPC9rZXl3b3JkPjxrZXl3b3JkPkMtUmVhY3Rp
dmUgUHJvdGVpbi9tZXRhYm9saXNtPC9rZXl3b3JkPjxrZXl3b3JkPkZlbWFsZTwva2V5d29yZD48
a2V5d29yZD5IdW1hbnM8L2tleXdvcmQ+PGtleXdvcmQ+SW5mbGFtbWF0aW9uL2Jsb29kLypkaWFn
bm9zaXMvcGh5c2lvcGF0aG9sb2d5PC9rZXl3b3JkPjxrZXl3b3JkPkluc3VsaW4gUmVzaXN0YW5j
ZS8qcGh5c2lvbG9neTwva2V5d29yZD48a2V5d29yZD5JbnN1bGluLVNlY3JldGluZyBDZWxscy8q
cGh5c2lvbG9neTwva2V5d29yZD48a2V5d29yZD5JbnRlcmxldWtpbiAxIFJlY2VwdG9yIEFudGFn
b25pc3QgUHJvdGVpbi9ibG9vZDwva2V5d29yZD48a2V5d29yZD5JbnRlcmxldWtpbi02L2Jsb29k
PC9rZXl3b3JkPjxrZXl3b3JkPk1hbGU8L2tleXdvcmQ+PGtleXdvcmQ+TWlkZGxlIEFnZWQ8L2tl
eXdvcmQ+PC9rZXl3b3Jkcz48ZGF0ZXM+PHllYXI+MjAxNjwveWVhcj48cHViLWRhdGVzPjxkYXRl
PkF1ZyA0PC9kYXRlPjwvcHViLWRhdGVzPjwvZGF0ZXM+PGlzYm4+MTQ3OS02ODNYIChFbGVjdHJv
bmljKSYjeEQ7MDgwNC00NjQzIChMaW5raW5nKTwvaXNibj48YWNjZXNzaW9uLW51bT4yNzQ5MTM3
NTwvYWNjZXNzaW9uLW51bT48dXJscz48cmVsYXRlZC11cmxzPjx1cmw+aHR0cDovL3d3dy5uY2Jp
Lm5sbS5uaWguZ292L3B1Ym1lZC8yNzQ5MTM3NTwvdXJsPjwvcmVsYXRlZC11cmxzPjwvdXJscz48
ZWxlY3Ryb25pYy1yZXNvdXJjZS1udW0+MTAuMTUzMC9FSkUtMTYtMDUyODwvZWxlY3Ryb25pYy1y
ZXNvdXJjZS1udW0+PGxhbmd1YWdlPkVuZzwvbGFuZ3VhZ2U+PC9yZWNvcmQ+PC9DaXRlPjwvRW5k
Tm90ZT5=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Mjwvc3R5bGU+PC9EaXNwbGF5VGV4dD48cmVjb3JkPjxyZWMtbnVtYmVyPjY2PC9yZWMtbnVtYmVy
Pjxmb3JlaWduLWtleXM+PGtleSBhcHA9IkVOIiBkYi1pZD0idnN4eHRzYXB3d2UwNWdlcHR3dXYy
c3oxd2RhdGRmc3g1czU1IiB0aW1lc3RhbXA9IjE0NzAzODExOTYiPjY2PC9rZXk+PC9mb3JlaWdu
LWtleXM+PHJlZi10eXBlIG5hbWU9IkpvdXJuYWwgQXJ0aWNsZSI+MTc8L3JlZi10eXBlPjxjb250
cmlidXRvcnM+PGF1dGhvcnM+PGF1dGhvcj5IZXJkZXIsIEMuPC9hdXRob3I+PGF1dGhvcj5GYWVy
Y2gsIEsuPC9hdXRob3I+PGF1dGhvcj5DYXJzdGVuc2VuLUtpcmJlcmcsIE0uPC9hdXRob3I+PGF1
dGhvcj5Mb3dlLCBHLjwvYXV0aG9yPjxhdXRob3I+SGFhcGFrb3NraSwgUi48L2F1dGhvcj48YXV0
aG9yPldpdHRlLCBELiBSLjwvYXV0aG9yPjxhdXRob3I+QnJ1bm5lciwgRS4gSi48L2F1dGhvcj48
YXV0aG9yPlJvZGVuLCBNLjwvYXV0aG9yPjxhdXRob3I+VGFiYWssIEEuIEcuPC9hdXRob3I+PGF1
dGhvcj5LaXZpbWFraSwgTS48L2F1dGhvcj48YXV0aG9yPlZpc3Rpc2VuLCBELjwvYXV0aG9yPjwv
YXV0aG9ycz48L2NvbnRyaWJ1dG9ycz48YXV0aC1hZGRyZXNzPkMgSGVyZGVyLCBJbnN0aXR1dGUg
Zm9yIENsaW5pY2FsIERpYWJldG9sb2d5LCBEZXV0c2NoZXMgRGlhYmV0ZXMtWmVudHJ1bSBMZWli
bml6LVplbnRydW0gZnVyIERpYWJldGVzLUZvcnNjaHVuZywgRHVzc2VsZG9yZiwgR2VybWFueSBj
aHJpc3RpYW4uaGVyZGVyQGRkei51bmktZHVlc3NlbGRvcmYuZGUuJiN4RDtLIEZhZXJjaCwgQ2xp
bmljYWwgRXBpZGVtaW9sb2d5LCBTdGVubyBEaWFiZXRlcyBDZW50cmUsIEdlbnRvZnRlLCBEZW5t
YXJrLiYjeEQ7TSBDYXJzdGVuc2VuLUtpcmJlcmcsIEluc3RpdHV0ZSBmb3IgQ2xpbmljYWwgRGlh
YmV0b2xvZ3ksIERldXRzY2hlcyBEaWFiZXRlcy1aZW50cnVtIExlaWJuaXotWmVudHJ1bSBmdXIg
RGlhYmV0ZXMtRm9yc2NodW5nLCBEdXNzZWxkb3JmLCBHZXJtYW55LiYjeEQ7RyBMb3dlLCBJbnN0
aXR1dGUgb2YgQ2FyZGlvdmFzY3VsYXIgYW5kIE1lZGljYWwgU2NpZW5jZXMsIFVuaXZlcnNpdHkg
b2YgR2xhc2dvdywgR2xhc2dvdywgVW5pdGVkIEtpbmdkb20gb2YgR3JlYXQgQnJpdGFpbiBhbmQg
Tm9ydGhlcm4gSXJlbGFuZC4mI3hEO1IgSGFhcGFrb3NraSwgRGVwYXJ0bWVudCBvZiBFcGlkZW1p
b2xvZ3kgYW5kIFB1YmxpYyBIZWFsdGgsIFVuaXZlcnNpdHkgQ29sbGVnZSBMb25kb24sIExvbmRv
biwgVW5pdGVkIEtpbmdkb20gb2YgR3JlYXQgQnJpdGFpbiBhbmQgTm9ydGhlcm4gSXJlbGFuZC4m
I3hEO0QgV2l0dGUsIERlcGFydG1lbnQgb2YgUHVibGljIEhlYWx0aCwgQWFyaHVzIFVuaXZlcnNp
dGV0LCBBYXJodXMsIERlbm1hcmsuJiN4RDtFIEJydW5uZXIsIERlcGFydG1lbnQgb2YgRXBpZGVt
aW9sb2d5IGFuZCBQdWJsaWMgSGVhbHRoLCBVbml2ZXJzaXR5IENvbGxlZ2UgTG9uZG9uLCBMb25k
b24sIFVuaXRlZCBLaW5nZG9tIG9mIEdyZWF0IEJyaXRhaW4gYW5kIE5vcnRoZXJuIElyZWxhbmQu
JiN4RDtNIFJvZGVuLCBJbnN0aXR1dGUgZm9yIENsaW5pY2FsIERpYWJldG9sb2d5LCBEZXV0c2No
ZXMgRGlhYmV0ZXMtWmVudHJ1bSBMZWlibml6LVplbnRydW0gZnVyIERpYWJldGVzLUZvcnNjaHVu
ZywgRHVzc2VsZG9yZiwgR2VybWFueS4mI3hEO0EgVGFiYWssIERlcGFydG1lbnQgb2YgRXBpZGVt
aW9sb2d5IGFuZCBQdWJsaWMgSGVhbHRoLCBVbml2ZXJzaXR5IENvbGxlZ2UgTG9uZG9uLCBMb25k
b24sIFdDMUUgNkJULCBVbml0ZWQgS2luZ2RvbSBvZiBHcmVhdCBCcml0YWluIGFuZCBOb3J0aGVy
biBJcmVsYW5kLiYjeEQ7TSBLaXZpbWFraSwgRXBpZGVtaW9sb2d5IGFuZCBQdWJsaWMgSGVhbHRo
LCBVbml2ZXJzaXR5IENvbGxlZ2UgTG9uZG9uLCBMb25kb24sIFVuaXRlZCBLaW5nZG9tIG9mIEdy
ZWF0IEJyaXRhaW4gYW5kIE5vcnRoZXJuIElyZWxhbmQuJiN4RDtEIFZpc3Rpc2VuLCBDbGluaWNh
bCBFcGlkZW1pb2xvZ3ksIFN0ZW5vIERpYWJldGVzIENlbnRlciBBUywgR2VudG9mdGUsIERlbm1h
cmsuPC9hdXRoLWFkZHJlc3M+PHRpdGxlcz48dGl0bGU+QmlvbWFya2VycyBvZiBzdWJjbGluaWNh
bCBpbmZsYW1tYXRpb24gYW5kIGluY3JlYXNlcyBpbiBnbHljYWVtaWEsIGluc3VsaW4gcmVzaXN0
YW5jZSBhbmQgYmV0YS1jZWxsIGZ1bmN0aW9uIGluIG5vbi1kaWFiZXRpYyBpbmRpdmlkdWFsczog
dGhlIFdoaXRlaGFsbCBJSSBzdHVkeTwvdGl0bGU+PHNlY29uZGFyeS10aXRsZT5FdXIgSiBFbmRv
Y3Jpbm9sPC9zZWNvbmRhcnktdGl0bGU+PGFsdC10aXRsZT5FdXJvcGVhbiBqb3VybmFsIG9mIGVu
ZG9jcmlub2xvZ3kgLyBFdXJvcGVhbiBGZWRlcmF0aW9uIG9mIEVuZG9jcmluZSBTb2NpZXRpZXM8
L2FsdC10aXRsZT48L3RpdGxlcz48cGVyaW9kaWNhbD48ZnVsbC10aXRsZT5FdXIgSiBFbmRvY3Jp
bm9sPC9mdWxsLXRpdGxlPjxhYmJyLTE+RXVyb3BlYW4gam91cm5hbCBvZiBlbmRvY3Jpbm9sb2d5
IC8gRXVyb3BlYW4gRmVkZXJhdGlvbiBvZiBFbmRvY3JpbmUgU29jaWV0aWVzPC9hYmJyLTE+PC9w
ZXJpb2RpY2FsPjxhbHQtcGVyaW9kaWNhbD48ZnVsbC10aXRsZT5FdXIgSiBFbmRvY3Jpbm9sPC9m
dWxsLXRpdGxlPjxhYmJyLTE+RXVyb3BlYW4gam91cm5hbCBvZiBlbmRvY3Jpbm9sb2d5IC8gRXVy
b3BlYW4gRmVkZXJhdGlvbiBvZiBFbmRvY3JpbmUgU29jaWV0aWVzPC9hYmJyLTE+PC9hbHQtcGVy
aW9kaWNhbD48cGFnZXM+MzY3LTc3PC9wYWdlcz48dm9sdW1lPjE3NTwvdm9sdW1lPjxudW1iZXI+
NTwvbnVtYmVyPjxlZGl0aW9uPjIwMTYvMDgvMDY8L2VkaXRpb24+PGtleXdvcmRzPjxrZXl3b3Jk
PkFkaXBvbmVjdGluL2Jsb29kPC9rZXl3b3JkPjxrZXl3b3JkPkFkdWx0PC9rZXl3b3JkPjxrZXl3
b3JkPkFnZWQ8L2tleXdvcmQ+PGtleXdvcmQ+QmlvbWFya2Vycy9ibG9vZDwva2V5d29yZD48a2V5
d29yZD5CbG9vZCBHbHVjb3NlLyptZXRhYm9saXNtPC9rZXl3b3JkPjxrZXl3b3JkPkMtUmVhY3Rp
dmUgUHJvdGVpbi9tZXRhYm9saXNtPC9rZXl3b3JkPjxrZXl3b3JkPkZlbWFsZTwva2V5d29yZD48
a2V5d29yZD5IdW1hbnM8L2tleXdvcmQ+PGtleXdvcmQ+SW5mbGFtbWF0aW9uL2Jsb29kLypkaWFn
bm9zaXMvcGh5c2lvcGF0aG9sb2d5PC9rZXl3b3JkPjxrZXl3b3JkPkluc3VsaW4gUmVzaXN0YW5j
ZS8qcGh5c2lvbG9neTwva2V5d29yZD48a2V5d29yZD5JbnN1bGluLVNlY3JldGluZyBDZWxscy8q
cGh5c2lvbG9neTwva2V5d29yZD48a2V5d29yZD5JbnRlcmxldWtpbiAxIFJlY2VwdG9yIEFudGFn
b25pc3QgUHJvdGVpbi9ibG9vZDwva2V5d29yZD48a2V5d29yZD5JbnRlcmxldWtpbi02L2Jsb29k
PC9rZXl3b3JkPjxrZXl3b3JkPk1hbGU8L2tleXdvcmQ+PGtleXdvcmQ+TWlkZGxlIEFnZWQ8L2tl
eXdvcmQ+PC9rZXl3b3Jkcz48ZGF0ZXM+PHllYXI+MjAxNjwveWVhcj48cHViLWRhdGVzPjxkYXRl
PkF1ZyA0PC9kYXRlPjwvcHViLWRhdGVzPjwvZGF0ZXM+PGlzYm4+MTQ3OS02ODNYIChFbGVjdHJv
bmljKSYjeEQ7MDgwNC00NjQzIChMaW5raW5nKTwvaXNibj48YWNjZXNzaW9uLW51bT4yNzQ5MTM3
NTwvYWNjZXNzaW9uLW51bT48dXJscz48cmVsYXRlZC11cmxzPjx1cmw+aHR0cDovL3d3dy5uY2Jp
Lm5sbS5uaWguZ292L3B1Ym1lZC8yNzQ5MTM3NTwvdXJsPjwvcmVsYXRlZC11cmxzPjwvdXJscz48
ZWxlY3Ryb25pYy1yZXNvdXJjZS1udW0+MTAuMTUzMC9FSkUtMTYtMDUyODwvZWxlY3Ryb25pYy1y
ZXNvdXJjZS1udW0+PGxhbmd1YWdlPkVuZzwvbGFuZ3VhZ2U+PC9yZWNvcmQ+PC9DaXRlPjwvRW5k
Tm90ZT5=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12</w:t>
        </w:r>
        <w:r w:rsidR="00790D36">
          <w:rPr>
            <w:rFonts w:ascii="Times New Roman" w:hAnsi="Times New Roman" w:cs="Times New Roman"/>
            <w:noProof/>
          </w:rPr>
          <w:fldChar w:fldCharType="end"/>
        </w:r>
      </w:hyperlink>
      <w:r>
        <w:rPr>
          <w:rFonts w:ascii="Times New Roman" w:hAnsi="Times New Roman" w:cs="Times New Roman"/>
          <w:noProof/>
        </w:rPr>
        <w:t>, the European Prospective Investigation into Cancer (EPIC) Norfolk study</w:t>
      </w:r>
      <w:hyperlink w:anchor="_ENREF_13" w:tooltip="Ahmadi-Abhari, 2015 #58" w:history="1">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13</w:t>
        </w:r>
        <w:r w:rsidR="00790D36">
          <w:rPr>
            <w:rFonts w:ascii="Times New Roman" w:hAnsi="Times New Roman" w:cs="Times New Roman"/>
            <w:noProof/>
          </w:rPr>
          <w:fldChar w:fldCharType="end"/>
        </w:r>
      </w:hyperlink>
      <w:r>
        <w:rPr>
          <w:rFonts w:ascii="Times New Roman" w:hAnsi="Times New Roman" w:cs="Times New Roman"/>
          <w:noProof/>
        </w:rPr>
        <w:t xml:space="preserve"> and the Anglo-Danish-Dutch study of Intensive Treatment In PeOple with ScreeN-detected Diabetes in Primary Care (ADDITION-PRO) cohort</w:t>
      </w:r>
      <w:hyperlink w:anchor="_ENREF_11" w:tooltip="Deichgræber, 2016 #140" w:history="1">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11</w:t>
        </w:r>
        <w:r w:rsidR="00790D36">
          <w:rPr>
            <w:rFonts w:ascii="Times New Roman" w:hAnsi="Times New Roman" w:cs="Times New Roman"/>
            <w:noProof/>
          </w:rPr>
          <w:fldChar w:fldCharType="end"/>
        </w:r>
      </w:hyperlink>
      <w:r>
        <w:rPr>
          <w:rFonts w:ascii="Times New Roman" w:hAnsi="Times New Roman" w:cs="Times New Roman"/>
          <w:noProof/>
        </w:rPr>
        <w:t xml:space="preserve"> after multivariable adjustment.</w:t>
      </w:r>
    </w:p>
    <w:p w:rsidR="00722D0B" w:rsidRPr="00790D36" w:rsidRDefault="000F22BE" w:rsidP="006637AC">
      <w:pPr>
        <w:spacing w:after="0" w:line="480" w:lineRule="auto"/>
        <w:jc w:val="both"/>
        <w:rPr>
          <w:rFonts w:ascii="Times New Roman" w:hAnsi="Times New Roman" w:cs="Times New Roman"/>
          <w:noProof/>
          <w:color w:val="FF0000"/>
        </w:rPr>
      </w:pPr>
      <w:r>
        <w:rPr>
          <w:rFonts w:ascii="Times New Roman" w:hAnsi="Times New Roman" w:cs="Times New Roman"/>
          <w:noProof/>
        </w:rPr>
        <w:t xml:space="preserve">We are not aware of any other study which analysed associations between changes in markers of </w:t>
      </w:r>
      <w:r w:rsidR="004E6DCB">
        <w:rPr>
          <w:rFonts w:ascii="Times New Roman" w:hAnsi="Times New Roman" w:cs="Times New Roman"/>
          <w:noProof/>
        </w:rPr>
        <w:t>low-grade</w:t>
      </w:r>
      <w:r>
        <w:rPr>
          <w:rFonts w:ascii="Times New Roman" w:hAnsi="Times New Roman" w:cs="Times New Roman"/>
          <w:noProof/>
        </w:rPr>
        <w:t xml:space="preserve"> inflammation and concomitant changes in insulin resistance or insulin secretion. </w:t>
      </w:r>
      <w:r w:rsidRPr="001E237F">
        <w:rPr>
          <w:rFonts w:ascii="Times New Roman" w:hAnsi="Times New Roman" w:cs="Times New Roman"/>
          <w:noProof/>
        </w:rPr>
        <w:t xml:space="preserve">Thus, our finding that changes in </w:t>
      </w:r>
      <w:r w:rsidR="004E6DCB" w:rsidRPr="001E237F">
        <w:rPr>
          <w:rFonts w:ascii="Times New Roman" w:hAnsi="Times New Roman" w:cs="Times New Roman"/>
          <w:noProof/>
        </w:rPr>
        <w:t>low-grade</w:t>
      </w:r>
      <w:r w:rsidRPr="001E237F">
        <w:rPr>
          <w:rFonts w:ascii="Times New Roman" w:hAnsi="Times New Roman" w:cs="Times New Roman"/>
          <w:noProof/>
        </w:rPr>
        <w:t xml:space="preserve"> inflammation, particularly in leukocyte count, not only go along with glycemic deterioration but are also associated with increased HOMA-ß over time is novel</w:t>
      </w:r>
      <w:r w:rsidR="001E237F">
        <w:rPr>
          <w:rFonts w:ascii="Times New Roman" w:hAnsi="Times New Roman" w:cs="Times New Roman"/>
          <w:noProof/>
        </w:rPr>
        <w:t xml:space="preserve">. </w:t>
      </w:r>
      <w:r w:rsidR="00790D36" w:rsidRPr="002D41C6">
        <w:rPr>
          <w:rFonts w:ascii="Times New Roman" w:hAnsi="Times New Roman" w:cs="Times New Roman"/>
          <w:noProof/>
          <w:color w:val="000000" w:themeColor="text1"/>
        </w:rPr>
        <w:t xml:space="preserve">At first sight, this observation may seem counterintuitive, since one expects increased ß-cell function and insulin secretion to go along with lower glucose and HbA1c concentrations. However, our findings have to be interpreted in the light of the </w:t>
      </w:r>
      <w:r w:rsidR="00790D36" w:rsidRPr="002D41C6">
        <w:rPr>
          <w:rFonts w:ascii="Times New Roman" w:hAnsi="Times New Roman" w:cs="Times New Roman"/>
          <w:i/>
          <w:noProof/>
          <w:color w:val="000000" w:themeColor="text1"/>
        </w:rPr>
        <w:t>positive</w:t>
      </w:r>
      <w:r w:rsidR="00790D36" w:rsidRPr="002D41C6">
        <w:rPr>
          <w:rFonts w:ascii="Times New Roman" w:hAnsi="Times New Roman" w:cs="Times New Roman"/>
          <w:noProof/>
          <w:color w:val="000000" w:themeColor="text1"/>
        </w:rPr>
        <w:t xml:space="preserve"> longitudinal association observed between leucocyte count and HOMA-IR. Thus, our results support the notion that in a non-diabetic population insulin secretion is increased to compensate an increased peripheral insulin resistance. If this compensatory increase in ß-cell function is not sufficient to overcome the increasing insulin resistance, glycemic deterioration will occur as seen in the present study. To better understand the present findings, it would have been interesting to also look at the </w:t>
      </w:r>
      <w:r w:rsidR="00790D36" w:rsidRPr="002D41C6">
        <w:rPr>
          <w:rFonts w:ascii="Times New Roman" w:hAnsi="Times New Roman" w:cs="Times New Roman"/>
          <w:noProof/>
          <w:color w:val="000000" w:themeColor="text1"/>
        </w:rPr>
        <w:lastRenderedPageBreak/>
        <w:t>disposition index as an integrated measure of ß-cell compensation</w:t>
      </w:r>
      <w:hyperlink w:anchor="_ENREF_33" w:tooltip="Retnakaran, 2008 #156" w:history="1">
        <w:r w:rsidR="00790D36" w:rsidRPr="002D41C6">
          <w:rPr>
            <w:rFonts w:ascii="Times New Roman" w:hAnsi="Times New Roman" w:cs="Times New Roman"/>
            <w:noProof/>
            <w:color w:val="000000" w:themeColor="text1"/>
          </w:rPr>
          <w:fldChar w:fldCharType="begin">
            <w:fldData xml:space="preserve">PEVuZE5vdGU+PENpdGU+PEF1dGhvcj5SZXRuYWthcmFuPC9BdXRob3I+PFllYXI+MjAwODwvWWVh
cj48UmVjTnVtPjE1NjwvUmVjTnVtPjxEaXNwbGF5VGV4dD48c3R5bGUgZmFjZT0ic3VwZXJzY3Jp
cHQiPjMzPC9zdHlsZT48L0Rpc3BsYXlUZXh0PjxyZWNvcmQ+PHJlYy1udW1iZXI+MTU2PC9yZWMt
bnVtYmVyPjxmb3JlaWduLWtleXM+PGtleSBhcHA9IkVOIiBkYi1pZD0idnN4eHRzYXB3d2UwNWdl
cHR3dXYyc3oxd2RhdGRmc3g1czU1IiB0aW1lc3RhbXA9IjE1MzI1MDY1MzciPjE1Njwva2V5Pjwv
Zm9yZWlnbi1rZXlzPjxyZWYtdHlwZSBuYW1lPSJKb3VybmFsIEFydGljbGUiPjE3PC9yZWYtdHlw
ZT48Y29udHJpYnV0b3JzPjxhdXRob3JzPjxhdXRob3I+UmV0bmFrYXJhbiwgUi48L2F1dGhvcj48
YXV0aG9yPlNoZW4sIFMuPC9hdXRob3I+PGF1dGhvcj5IYW5sZXksIEEuIEouPC9hdXRob3I+PGF1
dGhvcj5WdWtzYW4sIFYuPC9hdXRob3I+PGF1dGhvcj5IYW1pbHRvbiwgSi4gSy48L2F1dGhvcj48
YXV0aG9yPlppbm1hbiwgQi48L2F1dGhvcj48L2F1dGhvcnM+PC9jb250cmlidXRvcnM+PGF1dGgt
YWRkcmVzcz5MZWFkZXJzaGlwIFNpbmFpIENlbnRyZSBmb3IgRGlhYmV0ZXMsIE1vdW50IFNpbmFp
IEhvc3BpdGFsLCBUb3JvbnRvLCBPbnRhcmlvLCBDYW5hZGEuIHJyZXRuYWthcmFuQG10c2luYWku
b24uY2E8L2F1dGgtYWRkcmVzcz48dGl0bGVzPjx0aXRsZT5IeXBlcmJvbGljIHJlbGF0aW9uc2hp
cCBiZXR3ZWVuIGluc3VsaW4gc2VjcmV0aW9uIGFuZCBzZW5zaXRpdml0eSBvbiBvcmFsIGdsdWNv
c2UgdG9sZXJhbmNlIHRlc3Q8L3RpdGxlPjxzZWNvbmRhcnktdGl0bGU+T2Jlc2l0eSAoU2lsdmVy
IFNwcmluZyk8L3NlY29uZGFyeS10aXRsZT48L3RpdGxlcz48cGVyaW9kaWNhbD48ZnVsbC10aXRs
ZT5PYmVzaXR5IChTaWx2ZXIgU3ByaW5nKTwvZnVsbC10aXRsZT48L3BlcmlvZGljYWw+PHBhZ2Vz
PjE5MDEtNzwvcGFnZXM+PHZvbHVtZT4xNjwvdm9sdW1lPjxudW1iZXI+ODwvbnVtYmVyPjxrZXl3
b3Jkcz48a2V5d29yZD5BZHVsdDwva2V5d29yZD48a2V5d29yZD5BcmVhIFVuZGVyIEN1cnZlPC9r
ZXl3b3JkPjxrZXl3b3JkPkRpYWJldGVzIE1lbGxpdHVzLCBUeXBlIDIvcGh5c2lvcGF0aG9sb2d5
L3ByZXZlbnRpb24gJmFtcDsgY29udHJvbDwva2V5d29yZD48a2V5d29yZD5EcnVnIFRoZXJhcHks
IENvbWJpbmF0aW9uPC9rZXl3b3JkPjxrZXl3b3JkPkZlbWFsZTwva2V5d29yZD48a2V5d29yZD5H
bHVjb3NlIFRvbGVyYW5jZSBUZXN0LyptZXRob2RzPC9rZXl3b3JkPjxrZXl3b3JkPkh1bWFuczwv
a2V5d29yZD48a2V5d29yZD5IeXBvZ2x5Y2VtaWMgQWdlbnRzL3RoZXJhcGV1dGljIHVzZTwva2V5
d29yZD48a2V5d29yZD5JbnN1bGluL2Jsb29kLypzZWNyZXRpb248L2tleXdvcmQ+PGtleXdvcmQ+
SW5zdWxpbiBSZXNpc3RhbmNlLypwaHlzaW9sb2d5PC9rZXl3b3JkPjxrZXl3b3JkPkluc3VsaW4t
U2VjcmV0aW5nIENlbGxzL2RydWcgZWZmZWN0cy9waHlzaW9sb2d5PC9rZXl3b3JkPjxrZXl3b3Jk
Pk1ldGZvcm1pbi90aGVyYXBldXRpYyB1c2U8L2tleXdvcmQ+PGtleXdvcmQ+UHJvc3BlY3RpdmUg
U3R1ZGllczwva2V5d29yZD48a2V5d29yZD5SZXByb2R1Y2liaWxpdHkgb2YgUmVzdWx0czwva2V5
d29yZD48a2V5d29yZD5UaGlhem9saWRpbmVkaW9uZXMvdGhlcmFwZXV0aWMgdXNlPC9rZXl3b3Jk
Pjwva2V5d29yZHM+PGRhdGVzPjx5ZWFyPjIwMDg8L3llYXI+PHB1Yi1kYXRlcz48ZGF0ZT5BdWc8
L2RhdGU+PC9wdWItZGF0ZXM+PC9kYXRlcz48aXNibj4xOTMwLTczODEgKFByaW50KSYjeEQ7MTkz
MC03MzgxIChMaW5raW5nKTwvaXNibj48YWNjZXNzaW9uLW51bT4xODU1MTExODwvYWNjZXNzaW9u
LW51bT48dXJscz48cmVsYXRlZC11cmxzPjx1cmw+aHR0cHM6Ly93d3cubmNiaS5ubG0ubmloLmdv
di9wdWJtZWQvMTg1NTExMTg8L3VybD48L3JlbGF0ZWQtdXJscz48L3VybHM+PGVsZWN0cm9uaWMt
cmVzb3VyY2UtbnVtPjEwLjEwMzgvb2J5LjIwMDguMzA3PC9lbGVjdHJvbmljLXJlc291cmNlLW51
bT48L3JlY29yZD48L0NpdGU+PC9FbmROb3RlPn==
</w:fldData>
          </w:fldChar>
        </w:r>
        <w:r w:rsidR="00790D36" w:rsidRPr="002D41C6">
          <w:rPr>
            <w:rFonts w:ascii="Times New Roman" w:hAnsi="Times New Roman" w:cs="Times New Roman"/>
            <w:noProof/>
            <w:color w:val="000000" w:themeColor="text1"/>
          </w:rPr>
          <w:instrText xml:space="preserve"> ADDIN EN.CITE </w:instrText>
        </w:r>
        <w:r w:rsidR="00790D36" w:rsidRPr="002D41C6">
          <w:rPr>
            <w:rFonts w:ascii="Times New Roman" w:hAnsi="Times New Roman" w:cs="Times New Roman"/>
            <w:noProof/>
            <w:color w:val="000000" w:themeColor="text1"/>
          </w:rPr>
          <w:fldChar w:fldCharType="begin">
            <w:fldData xml:space="preserve">PEVuZE5vdGU+PENpdGU+PEF1dGhvcj5SZXRuYWthcmFuPC9BdXRob3I+PFllYXI+MjAwODwvWWVh
cj48UmVjTnVtPjE1NjwvUmVjTnVtPjxEaXNwbGF5VGV4dD48c3R5bGUgZmFjZT0ic3VwZXJzY3Jp
cHQiPjMzPC9zdHlsZT48L0Rpc3BsYXlUZXh0PjxyZWNvcmQ+PHJlYy1udW1iZXI+MTU2PC9yZWMt
bnVtYmVyPjxmb3JlaWduLWtleXM+PGtleSBhcHA9IkVOIiBkYi1pZD0idnN4eHRzYXB3d2UwNWdl
cHR3dXYyc3oxd2RhdGRmc3g1czU1IiB0aW1lc3RhbXA9IjE1MzI1MDY1MzciPjE1Njwva2V5Pjwv
Zm9yZWlnbi1rZXlzPjxyZWYtdHlwZSBuYW1lPSJKb3VybmFsIEFydGljbGUiPjE3PC9yZWYtdHlw
ZT48Y29udHJpYnV0b3JzPjxhdXRob3JzPjxhdXRob3I+UmV0bmFrYXJhbiwgUi48L2F1dGhvcj48
YXV0aG9yPlNoZW4sIFMuPC9hdXRob3I+PGF1dGhvcj5IYW5sZXksIEEuIEouPC9hdXRob3I+PGF1
dGhvcj5WdWtzYW4sIFYuPC9hdXRob3I+PGF1dGhvcj5IYW1pbHRvbiwgSi4gSy48L2F1dGhvcj48
YXV0aG9yPlppbm1hbiwgQi48L2F1dGhvcj48L2F1dGhvcnM+PC9jb250cmlidXRvcnM+PGF1dGgt
YWRkcmVzcz5MZWFkZXJzaGlwIFNpbmFpIENlbnRyZSBmb3IgRGlhYmV0ZXMsIE1vdW50IFNpbmFp
IEhvc3BpdGFsLCBUb3JvbnRvLCBPbnRhcmlvLCBDYW5hZGEuIHJyZXRuYWthcmFuQG10c2luYWku
b24uY2E8L2F1dGgtYWRkcmVzcz48dGl0bGVzPjx0aXRsZT5IeXBlcmJvbGljIHJlbGF0aW9uc2hp
cCBiZXR3ZWVuIGluc3VsaW4gc2VjcmV0aW9uIGFuZCBzZW5zaXRpdml0eSBvbiBvcmFsIGdsdWNv
c2UgdG9sZXJhbmNlIHRlc3Q8L3RpdGxlPjxzZWNvbmRhcnktdGl0bGU+T2Jlc2l0eSAoU2lsdmVy
IFNwcmluZyk8L3NlY29uZGFyeS10aXRsZT48L3RpdGxlcz48cGVyaW9kaWNhbD48ZnVsbC10aXRs
ZT5PYmVzaXR5IChTaWx2ZXIgU3ByaW5nKTwvZnVsbC10aXRsZT48L3BlcmlvZGljYWw+PHBhZ2Vz
PjE5MDEtNzwvcGFnZXM+PHZvbHVtZT4xNjwvdm9sdW1lPjxudW1iZXI+ODwvbnVtYmVyPjxrZXl3
b3Jkcz48a2V5d29yZD5BZHVsdDwva2V5d29yZD48a2V5d29yZD5BcmVhIFVuZGVyIEN1cnZlPC9r
ZXl3b3JkPjxrZXl3b3JkPkRpYWJldGVzIE1lbGxpdHVzLCBUeXBlIDIvcGh5c2lvcGF0aG9sb2d5
L3ByZXZlbnRpb24gJmFtcDsgY29udHJvbDwva2V5d29yZD48a2V5d29yZD5EcnVnIFRoZXJhcHks
IENvbWJpbmF0aW9uPC9rZXl3b3JkPjxrZXl3b3JkPkZlbWFsZTwva2V5d29yZD48a2V5d29yZD5H
bHVjb3NlIFRvbGVyYW5jZSBUZXN0LyptZXRob2RzPC9rZXl3b3JkPjxrZXl3b3JkPkh1bWFuczwv
a2V5d29yZD48a2V5d29yZD5IeXBvZ2x5Y2VtaWMgQWdlbnRzL3RoZXJhcGV1dGljIHVzZTwva2V5
d29yZD48a2V5d29yZD5JbnN1bGluL2Jsb29kLypzZWNyZXRpb248L2tleXdvcmQ+PGtleXdvcmQ+
SW5zdWxpbiBSZXNpc3RhbmNlLypwaHlzaW9sb2d5PC9rZXl3b3JkPjxrZXl3b3JkPkluc3VsaW4t
U2VjcmV0aW5nIENlbGxzL2RydWcgZWZmZWN0cy9waHlzaW9sb2d5PC9rZXl3b3JkPjxrZXl3b3Jk
Pk1ldGZvcm1pbi90aGVyYXBldXRpYyB1c2U8L2tleXdvcmQ+PGtleXdvcmQ+UHJvc3BlY3RpdmUg
U3R1ZGllczwva2V5d29yZD48a2V5d29yZD5SZXByb2R1Y2liaWxpdHkgb2YgUmVzdWx0czwva2V5
d29yZD48a2V5d29yZD5UaGlhem9saWRpbmVkaW9uZXMvdGhlcmFwZXV0aWMgdXNlPC9rZXl3b3Jk
Pjwva2V5d29yZHM+PGRhdGVzPjx5ZWFyPjIwMDg8L3llYXI+PHB1Yi1kYXRlcz48ZGF0ZT5BdWc8
L2RhdGU+PC9wdWItZGF0ZXM+PC9kYXRlcz48aXNibj4xOTMwLTczODEgKFByaW50KSYjeEQ7MTkz
MC03MzgxIChMaW5raW5nKTwvaXNibj48YWNjZXNzaW9uLW51bT4xODU1MTExODwvYWNjZXNzaW9u
LW51bT48dXJscz48cmVsYXRlZC11cmxzPjx1cmw+aHR0cHM6Ly93d3cubmNiaS5ubG0ubmloLmdv
di9wdWJtZWQvMTg1NTExMTg8L3VybD48L3JlbGF0ZWQtdXJscz48L3VybHM+PGVsZWN0cm9uaWMt
cmVzb3VyY2UtbnVtPjEwLjEwMzgvb2J5LjIwMDguMzA3PC9lbGVjdHJvbmljLXJlc291cmNlLW51
bT48L3JlY29yZD48L0NpdGU+PC9FbmROb3RlPn==
</w:fldData>
          </w:fldChar>
        </w:r>
        <w:r w:rsidR="00790D36" w:rsidRPr="002D41C6">
          <w:rPr>
            <w:rFonts w:ascii="Times New Roman" w:hAnsi="Times New Roman" w:cs="Times New Roman"/>
            <w:noProof/>
            <w:color w:val="000000" w:themeColor="text1"/>
          </w:rPr>
          <w:instrText xml:space="preserve"> ADDIN EN.CITE.DATA </w:instrText>
        </w:r>
        <w:r w:rsidR="00790D36" w:rsidRPr="002D41C6">
          <w:rPr>
            <w:rFonts w:ascii="Times New Roman" w:hAnsi="Times New Roman" w:cs="Times New Roman"/>
            <w:noProof/>
            <w:color w:val="000000" w:themeColor="text1"/>
          </w:rPr>
        </w:r>
        <w:r w:rsidR="00790D36" w:rsidRPr="002D41C6">
          <w:rPr>
            <w:rFonts w:ascii="Times New Roman" w:hAnsi="Times New Roman" w:cs="Times New Roman"/>
            <w:noProof/>
            <w:color w:val="000000" w:themeColor="text1"/>
          </w:rPr>
          <w:fldChar w:fldCharType="end"/>
        </w:r>
        <w:r w:rsidR="00790D36" w:rsidRPr="002D41C6">
          <w:rPr>
            <w:rFonts w:ascii="Times New Roman" w:hAnsi="Times New Roman" w:cs="Times New Roman"/>
            <w:noProof/>
            <w:color w:val="000000" w:themeColor="text1"/>
          </w:rPr>
        </w:r>
        <w:r w:rsidR="00790D36" w:rsidRPr="002D41C6">
          <w:rPr>
            <w:rFonts w:ascii="Times New Roman" w:hAnsi="Times New Roman" w:cs="Times New Roman"/>
            <w:noProof/>
            <w:color w:val="000000" w:themeColor="text1"/>
          </w:rPr>
          <w:fldChar w:fldCharType="separate"/>
        </w:r>
        <w:r w:rsidR="00790D36" w:rsidRPr="002D41C6">
          <w:rPr>
            <w:rFonts w:ascii="Times New Roman" w:hAnsi="Times New Roman" w:cs="Times New Roman"/>
            <w:noProof/>
            <w:color w:val="000000" w:themeColor="text1"/>
            <w:vertAlign w:val="superscript"/>
          </w:rPr>
          <w:t>33</w:t>
        </w:r>
        <w:r w:rsidR="00790D36" w:rsidRPr="002D41C6">
          <w:rPr>
            <w:rFonts w:ascii="Times New Roman" w:hAnsi="Times New Roman" w:cs="Times New Roman"/>
            <w:noProof/>
            <w:color w:val="000000" w:themeColor="text1"/>
          </w:rPr>
          <w:fldChar w:fldCharType="end"/>
        </w:r>
      </w:hyperlink>
      <w:r w:rsidR="00790D36" w:rsidRPr="002D41C6">
        <w:rPr>
          <w:rFonts w:ascii="Times New Roman" w:hAnsi="Times New Roman" w:cs="Times New Roman"/>
          <w:noProof/>
          <w:color w:val="000000" w:themeColor="text1"/>
        </w:rPr>
        <w:t xml:space="preserve"> or similar measures. Unfortunately, the data that were available in the present study preclude the assessment of dynamic ß-cell function. </w:t>
      </w:r>
    </w:p>
    <w:p w:rsidR="000F22BE" w:rsidRDefault="000F22BE" w:rsidP="006637AC">
      <w:pPr>
        <w:spacing w:after="0" w:line="480" w:lineRule="auto"/>
        <w:jc w:val="both"/>
        <w:rPr>
          <w:rFonts w:ascii="Times New Roman" w:hAnsi="Times New Roman" w:cs="Times New Roman"/>
          <w:noProof/>
        </w:rPr>
      </w:pPr>
      <w:r w:rsidRPr="00722D0B">
        <w:rPr>
          <w:rFonts w:ascii="Times New Roman" w:hAnsi="Times New Roman" w:cs="Times New Roman"/>
          <w:noProof/>
        </w:rPr>
        <w:t xml:space="preserve">Other prospective studies which assessed associations between baseline measures of </w:t>
      </w:r>
      <w:r w:rsidR="004E6DCB" w:rsidRPr="00722D0B">
        <w:rPr>
          <w:rFonts w:ascii="Times New Roman" w:hAnsi="Times New Roman" w:cs="Times New Roman"/>
          <w:noProof/>
        </w:rPr>
        <w:t>low-grade</w:t>
      </w:r>
      <w:r w:rsidRPr="00722D0B">
        <w:rPr>
          <w:rFonts w:ascii="Times New Roman" w:hAnsi="Times New Roman" w:cs="Times New Roman"/>
          <w:noProof/>
        </w:rPr>
        <w:t xml:space="preserve"> inflammation and changes in insulin secretion observed significant positive associations for interleukin (IL)-6</w:t>
      </w:r>
      <w:hyperlink w:anchor="_ENREF_12" w:tooltip="Herder, 2016 #66" w:history="1">
        <w:r w:rsidR="00790D36">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Mjwvc3R5bGU+PC9EaXNwbGF5VGV4dD48cmVjb3JkPjxyZWMtbnVtYmVyPjY2PC9yZWMtbnVtYmVy
Pjxmb3JlaWduLWtleXM+PGtleSBhcHA9IkVOIiBkYi1pZD0idnN4eHRzYXB3d2UwNWdlcHR3dXYy
c3oxd2RhdGRmc3g1czU1IiB0aW1lc3RhbXA9IjE0NzAzODExOTYiPjY2PC9rZXk+PC9mb3JlaWdu
LWtleXM+PHJlZi10eXBlIG5hbWU9IkpvdXJuYWwgQXJ0aWNsZSI+MTc8L3JlZi10eXBlPjxjb250
cmlidXRvcnM+PGF1dGhvcnM+PGF1dGhvcj5IZXJkZXIsIEMuPC9hdXRob3I+PGF1dGhvcj5GYWVy
Y2gsIEsuPC9hdXRob3I+PGF1dGhvcj5DYXJzdGVuc2VuLUtpcmJlcmcsIE0uPC9hdXRob3I+PGF1
dGhvcj5Mb3dlLCBHLjwvYXV0aG9yPjxhdXRob3I+SGFhcGFrb3NraSwgUi48L2F1dGhvcj48YXV0
aG9yPldpdHRlLCBELiBSLjwvYXV0aG9yPjxhdXRob3I+QnJ1bm5lciwgRS4gSi48L2F1dGhvcj48
YXV0aG9yPlJvZGVuLCBNLjwvYXV0aG9yPjxhdXRob3I+VGFiYWssIEEuIEcuPC9hdXRob3I+PGF1
dGhvcj5LaXZpbWFraSwgTS48L2F1dGhvcj48YXV0aG9yPlZpc3Rpc2VuLCBELjwvYXV0aG9yPjwv
YXV0aG9ycz48L2NvbnRyaWJ1dG9ycz48YXV0aC1hZGRyZXNzPkMgSGVyZGVyLCBJbnN0aXR1dGUg
Zm9yIENsaW5pY2FsIERpYWJldG9sb2d5LCBEZXV0c2NoZXMgRGlhYmV0ZXMtWmVudHJ1bSBMZWli
bml6LVplbnRydW0gZnVyIERpYWJldGVzLUZvcnNjaHVuZywgRHVzc2VsZG9yZiwgR2VybWFueSBj
aHJpc3RpYW4uaGVyZGVyQGRkei51bmktZHVlc3NlbGRvcmYuZGUuJiN4RDtLIEZhZXJjaCwgQ2xp
bmljYWwgRXBpZGVtaW9sb2d5LCBTdGVubyBEaWFiZXRlcyBDZW50cmUsIEdlbnRvZnRlLCBEZW5t
YXJrLiYjeEQ7TSBDYXJzdGVuc2VuLUtpcmJlcmcsIEluc3RpdHV0ZSBmb3IgQ2xpbmljYWwgRGlh
YmV0b2xvZ3ksIERldXRzY2hlcyBEaWFiZXRlcy1aZW50cnVtIExlaWJuaXotWmVudHJ1bSBmdXIg
RGlhYmV0ZXMtRm9yc2NodW5nLCBEdXNzZWxkb3JmLCBHZXJtYW55LiYjeEQ7RyBMb3dlLCBJbnN0
aXR1dGUgb2YgQ2FyZGlvdmFzY3VsYXIgYW5kIE1lZGljYWwgU2NpZW5jZXMsIFVuaXZlcnNpdHkg
b2YgR2xhc2dvdywgR2xhc2dvdywgVW5pdGVkIEtpbmdkb20gb2YgR3JlYXQgQnJpdGFpbiBhbmQg
Tm9ydGhlcm4gSXJlbGFuZC4mI3hEO1IgSGFhcGFrb3NraSwgRGVwYXJ0bWVudCBvZiBFcGlkZW1p
b2xvZ3kgYW5kIFB1YmxpYyBIZWFsdGgsIFVuaXZlcnNpdHkgQ29sbGVnZSBMb25kb24sIExvbmRv
biwgVW5pdGVkIEtpbmdkb20gb2YgR3JlYXQgQnJpdGFpbiBhbmQgTm9ydGhlcm4gSXJlbGFuZC4m
I3hEO0QgV2l0dGUsIERlcGFydG1lbnQgb2YgUHVibGljIEhlYWx0aCwgQWFyaHVzIFVuaXZlcnNp
dGV0LCBBYXJodXMsIERlbm1hcmsuJiN4RDtFIEJydW5uZXIsIERlcGFydG1lbnQgb2YgRXBpZGVt
aW9sb2d5IGFuZCBQdWJsaWMgSGVhbHRoLCBVbml2ZXJzaXR5IENvbGxlZ2UgTG9uZG9uLCBMb25k
b24sIFVuaXRlZCBLaW5nZG9tIG9mIEdyZWF0IEJyaXRhaW4gYW5kIE5vcnRoZXJuIElyZWxhbmQu
JiN4RDtNIFJvZGVuLCBJbnN0aXR1dGUgZm9yIENsaW5pY2FsIERpYWJldG9sb2d5LCBEZXV0c2No
ZXMgRGlhYmV0ZXMtWmVudHJ1bSBMZWlibml6LVplbnRydW0gZnVyIERpYWJldGVzLUZvcnNjaHVu
ZywgRHVzc2VsZG9yZiwgR2VybWFueS4mI3hEO0EgVGFiYWssIERlcGFydG1lbnQgb2YgRXBpZGVt
aW9sb2d5IGFuZCBQdWJsaWMgSGVhbHRoLCBVbml2ZXJzaXR5IENvbGxlZ2UgTG9uZG9uLCBMb25k
b24sIFdDMUUgNkJULCBVbml0ZWQgS2luZ2RvbSBvZiBHcmVhdCBCcml0YWluIGFuZCBOb3J0aGVy
biBJcmVsYW5kLiYjeEQ7TSBLaXZpbWFraSwgRXBpZGVtaW9sb2d5IGFuZCBQdWJsaWMgSGVhbHRo
LCBVbml2ZXJzaXR5IENvbGxlZ2UgTG9uZG9uLCBMb25kb24sIFVuaXRlZCBLaW5nZG9tIG9mIEdy
ZWF0IEJyaXRhaW4gYW5kIE5vcnRoZXJuIElyZWxhbmQuJiN4RDtEIFZpc3Rpc2VuLCBDbGluaWNh
bCBFcGlkZW1pb2xvZ3ksIFN0ZW5vIERpYWJldGVzIENlbnRlciBBUywgR2VudG9mdGUsIERlbm1h
cmsuPC9hdXRoLWFkZHJlc3M+PHRpdGxlcz48dGl0bGU+QmlvbWFya2VycyBvZiBzdWJjbGluaWNh
bCBpbmZsYW1tYXRpb24gYW5kIGluY3JlYXNlcyBpbiBnbHljYWVtaWEsIGluc3VsaW4gcmVzaXN0
YW5jZSBhbmQgYmV0YS1jZWxsIGZ1bmN0aW9uIGluIG5vbi1kaWFiZXRpYyBpbmRpdmlkdWFsczog
dGhlIFdoaXRlaGFsbCBJSSBzdHVkeTwvdGl0bGU+PHNlY29uZGFyeS10aXRsZT5FdXIgSiBFbmRv
Y3Jpbm9sPC9zZWNvbmRhcnktdGl0bGU+PGFsdC10aXRsZT5FdXJvcGVhbiBqb3VybmFsIG9mIGVu
ZG9jcmlub2xvZ3kgLyBFdXJvcGVhbiBGZWRlcmF0aW9uIG9mIEVuZG9jcmluZSBTb2NpZXRpZXM8
L2FsdC10aXRsZT48L3RpdGxlcz48cGVyaW9kaWNhbD48ZnVsbC10aXRsZT5FdXIgSiBFbmRvY3Jp
bm9sPC9mdWxsLXRpdGxlPjxhYmJyLTE+RXVyb3BlYW4gam91cm5hbCBvZiBlbmRvY3Jpbm9sb2d5
IC8gRXVyb3BlYW4gRmVkZXJhdGlvbiBvZiBFbmRvY3JpbmUgU29jaWV0aWVzPC9hYmJyLTE+PC9w
ZXJpb2RpY2FsPjxhbHQtcGVyaW9kaWNhbD48ZnVsbC10aXRsZT5FdXIgSiBFbmRvY3Jpbm9sPC9m
dWxsLXRpdGxlPjxhYmJyLTE+RXVyb3BlYW4gam91cm5hbCBvZiBlbmRvY3Jpbm9sb2d5IC8gRXVy
b3BlYW4gRmVkZXJhdGlvbiBvZiBFbmRvY3JpbmUgU29jaWV0aWVzPC9hYmJyLTE+PC9hbHQtcGVy
aW9kaWNhbD48cGFnZXM+MzY3LTc3PC9wYWdlcz48dm9sdW1lPjE3NTwvdm9sdW1lPjxudW1iZXI+
NTwvbnVtYmVyPjxlZGl0aW9uPjIwMTYvMDgvMDY8L2VkaXRpb24+PGtleXdvcmRzPjxrZXl3b3Jk
PkFkaXBvbmVjdGluL2Jsb29kPC9rZXl3b3JkPjxrZXl3b3JkPkFkdWx0PC9rZXl3b3JkPjxrZXl3
b3JkPkFnZWQ8L2tleXdvcmQ+PGtleXdvcmQ+QmlvbWFya2Vycy9ibG9vZDwva2V5d29yZD48a2V5
d29yZD5CbG9vZCBHbHVjb3NlLyptZXRhYm9saXNtPC9rZXl3b3JkPjxrZXl3b3JkPkMtUmVhY3Rp
dmUgUHJvdGVpbi9tZXRhYm9saXNtPC9rZXl3b3JkPjxrZXl3b3JkPkZlbWFsZTwva2V5d29yZD48
a2V5d29yZD5IdW1hbnM8L2tleXdvcmQ+PGtleXdvcmQ+SW5mbGFtbWF0aW9uL2Jsb29kLypkaWFn
bm9zaXMvcGh5c2lvcGF0aG9sb2d5PC9rZXl3b3JkPjxrZXl3b3JkPkluc3VsaW4gUmVzaXN0YW5j
ZS8qcGh5c2lvbG9neTwva2V5d29yZD48a2V5d29yZD5JbnN1bGluLVNlY3JldGluZyBDZWxscy8q
cGh5c2lvbG9neTwva2V5d29yZD48a2V5d29yZD5JbnRlcmxldWtpbiAxIFJlY2VwdG9yIEFudGFn
b25pc3QgUHJvdGVpbi9ibG9vZDwva2V5d29yZD48a2V5d29yZD5JbnRlcmxldWtpbi02L2Jsb29k
PC9rZXl3b3JkPjxrZXl3b3JkPk1hbGU8L2tleXdvcmQ+PGtleXdvcmQ+TWlkZGxlIEFnZWQ8L2tl
eXdvcmQ+PC9rZXl3b3Jkcz48ZGF0ZXM+PHllYXI+MjAxNjwveWVhcj48cHViLWRhdGVzPjxkYXRl
PkF1ZyA0PC9kYXRlPjwvcHViLWRhdGVzPjwvZGF0ZXM+PGlzYm4+MTQ3OS02ODNYIChFbGVjdHJv
bmljKSYjeEQ7MDgwNC00NjQzIChMaW5raW5nKTwvaXNibj48YWNjZXNzaW9uLW51bT4yNzQ5MTM3
NTwvYWNjZXNzaW9uLW51bT48dXJscz48cmVsYXRlZC11cmxzPjx1cmw+aHR0cDovL3d3dy5uY2Jp
Lm5sbS5uaWguZ292L3B1Ym1lZC8yNzQ5MTM3NTwvdXJsPjwvcmVsYXRlZC11cmxzPjwvdXJscz48
ZWxlY3Ryb25pYy1yZXNvdXJjZS1udW0+MTAuMTUzMC9FSkUtMTYtMDUyODwvZWxlY3Ryb25pYy1y
ZXNvdXJjZS1udW0+PGxhbmd1YWdlPkVuZzwvbGFuZ3VhZ2U+PC9yZWNvcmQ+PC9DaXRlPjwvRW5k
Tm90ZT5=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Mjwvc3R5bGU+PC9EaXNwbGF5VGV4dD48cmVjb3JkPjxyZWMtbnVtYmVyPjY2PC9yZWMtbnVtYmVy
Pjxmb3JlaWduLWtleXM+PGtleSBhcHA9IkVOIiBkYi1pZD0idnN4eHRzYXB3d2UwNWdlcHR3dXYy
c3oxd2RhdGRmc3g1czU1IiB0aW1lc3RhbXA9IjE0NzAzODExOTYiPjY2PC9rZXk+PC9mb3JlaWdu
LWtleXM+PHJlZi10eXBlIG5hbWU9IkpvdXJuYWwgQXJ0aWNsZSI+MTc8L3JlZi10eXBlPjxjb250
cmlidXRvcnM+PGF1dGhvcnM+PGF1dGhvcj5IZXJkZXIsIEMuPC9hdXRob3I+PGF1dGhvcj5GYWVy
Y2gsIEsuPC9hdXRob3I+PGF1dGhvcj5DYXJzdGVuc2VuLUtpcmJlcmcsIE0uPC9hdXRob3I+PGF1
dGhvcj5Mb3dlLCBHLjwvYXV0aG9yPjxhdXRob3I+SGFhcGFrb3NraSwgUi48L2F1dGhvcj48YXV0
aG9yPldpdHRlLCBELiBSLjwvYXV0aG9yPjxhdXRob3I+QnJ1bm5lciwgRS4gSi48L2F1dGhvcj48
YXV0aG9yPlJvZGVuLCBNLjwvYXV0aG9yPjxhdXRob3I+VGFiYWssIEEuIEcuPC9hdXRob3I+PGF1
dGhvcj5LaXZpbWFraSwgTS48L2F1dGhvcj48YXV0aG9yPlZpc3Rpc2VuLCBELjwvYXV0aG9yPjwv
YXV0aG9ycz48L2NvbnRyaWJ1dG9ycz48YXV0aC1hZGRyZXNzPkMgSGVyZGVyLCBJbnN0aXR1dGUg
Zm9yIENsaW5pY2FsIERpYWJldG9sb2d5LCBEZXV0c2NoZXMgRGlhYmV0ZXMtWmVudHJ1bSBMZWli
bml6LVplbnRydW0gZnVyIERpYWJldGVzLUZvcnNjaHVuZywgRHVzc2VsZG9yZiwgR2VybWFueSBj
aHJpc3RpYW4uaGVyZGVyQGRkei51bmktZHVlc3NlbGRvcmYuZGUuJiN4RDtLIEZhZXJjaCwgQ2xp
bmljYWwgRXBpZGVtaW9sb2d5LCBTdGVubyBEaWFiZXRlcyBDZW50cmUsIEdlbnRvZnRlLCBEZW5t
YXJrLiYjeEQ7TSBDYXJzdGVuc2VuLUtpcmJlcmcsIEluc3RpdHV0ZSBmb3IgQ2xpbmljYWwgRGlh
YmV0b2xvZ3ksIERldXRzY2hlcyBEaWFiZXRlcy1aZW50cnVtIExlaWJuaXotWmVudHJ1bSBmdXIg
RGlhYmV0ZXMtRm9yc2NodW5nLCBEdXNzZWxkb3JmLCBHZXJtYW55LiYjeEQ7RyBMb3dlLCBJbnN0
aXR1dGUgb2YgQ2FyZGlvdmFzY3VsYXIgYW5kIE1lZGljYWwgU2NpZW5jZXMsIFVuaXZlcnNpdHkg
b2YgR2xhc2dvdywgR2xhc2dvdywgVW5pdGVkIEtpbmdkb20gb2YgR3JlYXQgQnJpdGFpbiBhbmQg
Tm9ydGhlcm4gSXJlbGFuZC4mI3hEO1IgSGFhcGFrb3NraSwgRGVwYXJ0bWVudCBvZiBFcGlkZW1p
b2xvZ3kgYW5kIFB1YmxpYyBIZWFsdGgsIFVuaXZlcnNpdHkgQ29sbGVnZSBMb25kb24sIExvbmRv
biwgVW5pdGVkIEtpbmdkb20gb2YgR3JlYXQgQnJpdGFpbiBhbmQgTm9ydGhlcm4gSXJlbGFuZC4m
I3hEO0QgV2l0dGUsIERlcGFydG1lbnQgb2YgUHVibGljIEhlYWx0aCwgQWFyaHVzIFVuaXZlcnNp
dGV0LCBBYXJodXMsIERlbm1hcmsuJiN4RDtFIEJydW5uZXIsIERlcGFydG1lbnQgb2YgRXBpZGVt
aW9sb2d5IGFuZCBQdWJsaWMgSGVhbHRoLCBVbml2ZXJzaXR5IENvbGxlZ2UgTG9uZG9uLCBMb25k
b24sIFVuaXRlZCBLaW5nZG9tIG9mIEdyZWF0IEJyaXRhaW4gYW5kIE5vcnRoZXJuIElyZWxhbmQu
JiN4RDtNIFJvZGVuLCBJbnN0aXR1dGUgZm9yIENsaW5pY2FsIERpYWJldG9sb2d5LCBEZXV0c2No
ZXMgRGlhYmV0ZXMtWmVudHJ1bSBMZWlibml6LVplbnRydW0gZnVyIERpYWJldGVzLUZvcnNjaHVu
ZywgRHVzc2VsZG9yZiwgR2VybWFueS4mI3hEO0EgVGFiYWssIERlcGFydG1lbnQgb2YgRXBpZGVt
aW9sb2d5IGFuZCBQdWJsaWMgSGVhbHRoLCBVbml2ZXJzaXR5IENvbGxlZ2UgTG9uZG9uLCBMb25k
b24sIFdDMUUgNkJULCBVbml0ZWQgS2luZ2RvbSBvZiBHcmVhdCBCcml0YWluIGFuZCBOb3J0aGVy
biBJcmVsYW5kLiYjeEQ7TSBLaXZpbWFraSwgRXBpZGVtaW9sb2d5IGFuZCBQdWJsaWMgSGVhbHRo
LCBVbml2ZXJzaXR5IENvbGxlZ2UgTG9uZG9uLCBMb25kb24sIFVuaXRlZCBLaW5nZG9tIG9mIEdy
ZWF0IEJyaXRhaW4gYW5kIE5vcnRoZXJuIElyZWxhbmQuJiN4RDtEIFZpc3Rpc2VuLCBDbGluaWNh
bCBFcGlkZW1pb2xvZ3ksIFN0ZW5vIERpYWJldGVzIENlbnRlciBBUywgR2VudG9mdGUsIERlbm1h
cmsuPC9hdXRoLWFkZHJlc3M+PHRpdGxlcz48dGl0bGU+QmlvbWFya2VycyBvZiBzdWJjbGluaWNh
bCBpbmZsYW1tYXRpb24gYW5kIGluY3JlYXNlcyBpbiBnbHljYWVtaWEsIGluc3VsaW4gcmVzaXN0
YW5jZSBhbmQgYmV0YS1jZWxsIGZ1bmN0aW9uIGluIG5vbi1kaWFiZXRpYyBpbmRpdmlkdWFsczog
dGhlIFdoaXRlaGFsbCBJSSBzdHVkeTwvdGl0bGU+PHNlY29uZGFyeS10aXRsZT5FdXIgSiBFbmRv
Y3Jpbm9sPC9zZWNvbmRhcnktdGl0bGU+PGFsdC10aXRsZT5FdXJvcGVhbiBqb3VybmFsIG9mIGVu
ZG9jcmlub2xvZ3kgLyBFdXJvcGVhbiBGZWRlcmF0aW9uIG9mIEVuZG9jcmluZSBTb2NpZXRpZXM8
L2FsdC10aXRsZT48L3RpdGxlcz48cGVyaW9kaWNhbD48ZnVsbC10aXRsZT5FdXIgSiBFbmRvY3Jp
bm9sPC9mdWxsLXRpdGxlPjxhYmJyLTE+RXVyb3BlYW4gam91cm5hbCBvZiBlbmRvY3Jpbm9sb2d5
IC8gRXVyb3BlYW4gRmVkZXJhdGlvbiBvZiBFbmRvY3JpbmUgU29jaWV0aWVzPC9hYmJyLTE+PC9w
ZXJpb2RpY2FsPjxhbHQtcGVyaW9kaWNhbD48ZnVsbC10aXRsZT5FdXIgSiBFbmRvY3Jpbm9sPC9m
dWxsLXRpdGxlPjxhYmJyLTE+RXVyb3BlYW4gam91cm5hbCBvZiBlbmRvY3Jpbm9sb2d5IC8gRXVy
b3BlYW4gRmVkZXJhdGlvbiBvZiBFbmRvY3JpbmUgU29jaWV0aWVzPC9hYmJyLTE+PC9hbHQtcGVy
aW9kaWNhbD48cGFnZXM+MzY3LTc3PC9wYWdlcz48dm9sdW1lPjE3NTwvdm9sdW1lPjxudW1iZXI+
NTwvbnVtYmVyPjxlZGl0aW9uPjIwMTYvMDgvMDY8L2VkaXRpb24+PGtleXdvcmRzPjxrZXl3b3Jk
PkFkaXBvbmVjdGluL2Jsb29kPC9rZXl3b3JkPjxrZXl3b3JkPkFkdWx0PC9rZXl3b3JkPjxrZXl3
b3JkPkFnZWQ8L2tleXdvcmQ+PGtleXdvcmQ+QmlvbWFya2Vycy9ibG9vZDwva2V5d29yZD48a2V5
d29yZD5CbG9vZCBHbHVjb3NlLyptZXRhYm9saXNtPC9rZXl3b3JkPjxrZXl3b3JkPkMtUmVhY3Rp
dmUgUHJvdGVpbi9tZXRhYm9saXNtPC9rZXl3b3JkPjxrZXl3b3JkPkZlbWFsZTwva2V5d29yZD48
a2V5d29yZD5IdW1hbnM8L2tleXdvcmQ+PGtleXdvcmQ+SW5mbGFtbWF0aW9uL2Jsb29kLypkaWFn
bm9zaXMvcGh5c2lvcGF0aG9sb2d5PC9rZXl3b3JkPjxrZXl3b3JkPkluc3VsaW4gUmVzaXN0YW5j
ZS8qcGh5c2lvbG9neTwva2V5d29yZD48a2V5d29yZD5JbnN1bGluLVNlY3JldGluZyBDZWxscy8q
cGh5c2lvbG9neTwva2V5d29yZD48a2V5d29yZD5JbnRlcmxldWtpbiAxIFJlY2VwdG9yIEFudGFn
b25pc3QgUHJvdGVpbi9ibG9vZDwva2V5d29yZD48a2V5d29yZD5JbnRlcmxldWtpbi02L2Jsb29k
PC9rZXl3b3JkPjxrZXl3b3JkPk1hbGU8L2tleXdvcmQ+PGtleXdvcmQ+TWlkZGxlIEFnZWQ8L2tl
eXdvcmQ+PC9rZXl3b3Jkcz48ZGF0ZXM+PHllYXI+MjAxNjwveWVhcj48cHViLWRhdGVzPjxkYXRl
PkF1ZyA0PC9kYXRlPjwvcHViLWRhdGVzPjwvZGF0ZXM+PGlzYm4+MTQ3OS02ODNYIChFbGVjdHJv
bmljKSYjeEQ7MDgwNC00NjQzIChMaW5raW5nKTwvaXNibj48YWNjZXNzaW9uLW51bT4yNzQ5MTM3
NTwvYWNjZXNzaW9uLW51bT48dXJscz48cmVsYXRlZC11cmxzPjx1cmw+aHR0cDovL3d3dy5uY2Jp
Lm5sbS5uaWguZ292L3B1Ym1lZC8yNzQ5MTM3NTwvdXJsPjwvcmVsYXRlZC11cmxzPjwvdXJscz48
ZWxlY3Ryb25pYy1yZXNvdXJjZS1udW0+MTAuMTUzMC9FSkUtMTYtMDUyODwvZWxlY3Ryb25pYy1y
ZXNvdXJjZS1udW0+PGxhbmd1YWdlPkVuZzwvbGFuZ3VhZ2U+PC9yZWNvcmQ+PC9DaXRlPjwvRW5k
Tm90ZT5=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12</w:t>
        </w:r>
        <w:r w:rsidR="00790D36">
          <w:rPr>
            <w:rFonts w:ascii="Times New Roman" w:hAnsi="Times New Roman" w:cs="Times New Roman"/>
            <w:noProof/>
          </w:rPr>
          <w:fldChar w:fldCharType="end"/>
        </w:r>
      </w:hyperlink>
      <w:r w:rsidRPr="00722D0B">
        <w:rPr>
          <w:rFonts w:ascii="Times New Roman" w:hAnsi="Times New Roman" w:cs="Times New Roman"/>
          <w:noProof/>
        </w:rPr>
        <w:t>, soluble CD163, a specific monocyte/macrophage-derived biomarker relecting macrophage activation during inflammation</w:t>
      </w:r>
      <w:hyperlink w:anchor="_ENREF_11" w:tooltip="Deichgræber, 2016 #140" w:history="1">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11</w:t>
        </w:r>
        <w:r w:rsidR="00790D36">
          <w:rPr>
            <w:rFonts w:ascii="Times New Roman" w:hAnsi="Times New Roman" w:cs="Times New Roman"/>
            <w:noProof/>
          </w:rPr>
          <w:fldChar w:fldCharType="end"/>
        </w:r>
      </w:hyperlink>
      <w:r w:rsidRPr="00722D0B">
        <w:rPr>
          <w:rFonts w:ascii="Times New Roman" w:hAnsi="Times New Roman" w:cs="Times New Roman"/>
          <w:noProof/>
        </w:rPr>
        <w:t xml:space="preserve">, </w:t>
      </w:r>
      <w:r w:rsidR="00FA5CE7" w:rsidRPr="00722D0B">
        <w:rPr>
          <w:rFonts w:ascii="Times New Roman" w:hAnsi="Times New Roman" w:cs="Times New Roman"/>
          <w:noProof/>
        </w:rPr>
        <w:t>hs</w:t>
      </w:r>
      <w:r w:rsidRPr="00722D0B">
        <w:rPr>
          <w:rFonts w:ascii="Times New Roman" w:hAnsi="Times New Roman" w:cs="Times New Roman"/>
          <w:noProof/>
        </w:rPr>
        <w:t>CRP</w:t>
      </w:r>
      <w:hyperlink w:anchor="_ENREF_11" w:tooltip="Deichgræber, 2016 #140" w:history="1">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PEVuZE5vdGU+PENpdGU+PEF1dGhvcj5EZWljaGdyw6ZiZXI8L0F1dGhvcj48WWVhcj4yMDE2PC9Z
ZWFyPjxSZWNOdW0+MTQwPC9SZWNOdW0+PERpc3BsYXlUZXh0PjxzdHlsZSBmYWNlPSJzdXBlcnNj
cmlwdCI+MTE8L3N0eWxlPjwvRGlzcGxheVRleHQ+PHJlY29yZD48cmVjLW51bWJlcj4xNDA8L3Jl
Yy1udW1iZXI+PGZvcmVpZ24ta2V5cz48a2V5IGFwcD0iRU4iIGRiLWlkPSJ2c3h4dHNhcHd3ZTA1
Z2VwdHd1djJzejF3ZGF0ZGZzeDVzNTUiIHRpbWVzdGFtcD0iMTQ3MTg0NzY3MyI+MTQwPC9rZXk+
PC9mb3JlaWduLWtleXM+PHJlZi10eXBlIG5hbWU9IkpvdXJuYWwgQXJ0aWNsZSI+MTc8L3JlZi10
eXBlPjxjb250cmlidXRvcnM+PGF1dGhvcnM+PGF1dGhvcj5EZWljaGdyw6ZiZXIsIFAuPC9hdXRo
b3I+PGF1dGhvcj5XaXR0ZSwgRC4gUi48L2F1dGhvcj48YXV0aG9yPk1vbGxlciwgSC4gSi48L2F1
dGhvcj48YXV0aG9yPlNrcml2ZXIsIE0uIFYuPC9hdXRob3I+PGF1dGhvcj5SaWNoZWxzZW4sIEIu
PC9hdXRob3I+PGF1dGhvcj5Kb3JnZW5zZW4sIE0uIEUuPC9hdXRob3I+PGF1dGhvcj5Kb2hhbnNl
biwgTi4gQi48L2F1dGhvcj48YXV0aG9yPlNhbmRiYWVrLCBBLjwvYXV0aG9yPjwvYXV0aG9ycz48
L2NvbnRyaWJ1dG9ycz48YXV0aC1hZGRyZXNzPlNlY3Rpb24gb2YgR2VuZXJhbCBQcmFjdGljZSwg
RGVwYXJ0bWVudCBvZiBQdWJsaWMgSGVhbHRoLCBBYXJodXMgVW5pdmVyc2l0eSwgQmFydGhvbGlu
cyBBbGxlIDIsIERLLTgwMDAsIEFhcmh1cywgRGVubWFyay4gcC5kZWljaGdyYWViZXJAcGguYXUu
ZGsuJiN4RDtEZXBhcnRtZW50IG9mIFB1YmxpYyBIZWFsdGgsIEFhcmh1cyBVbml2ZXJzaXR5LCBB
YXJodXMsIERlbm1hcmsuJiN4RDtEYW5pc2ggRGlhYmV0ZXMgQWNhZGVteSwgT2RlbnNlLCBEZW5t
YXJrLiYjeEQ7RGVwYXJ0bWVudCBvZiBDbGluaWNhbCBCaW9jaGVtaXN0cnksIEFhcmh1cyBVbml2
ZXJzaXR5IEhvc3BpdGFsLCBBYXJodXMsIERlbm1hcmsuJiN4RDtTZWN0aW9uIG9mIEhlYWx0aCBQ
cm9tb3Rpb24gYW5kIEhlYWx0aCBTZXJ2aWNlcywgRGVwYXJ0bWVudCBvZiBQdWJsaWMgSGVhbHRo
LCBBYXJodXMgVW5pdmVyc2l0eSwgQWFyaHVzLCBEZW5tYXJrLiYjeEQ7RGVwYXJ0bWVudCBvZiBF
bmRvY3Jpbm9sb2d5IGFuZCBJbnRlcm5hbCBNZWRpY2luZSAoTUVBKSwgQWFyaHVzIFVuaXZlcnNp
dHkgSG9zcGl0YWwsIEFhcmh1cywgRGVubWFyay4mI3hEO1N0ZW5vIERpYWJldGVzIENlbnRlciwg
R2VudG9mdGUsIERlbm1hcmsuJiN4RDtOYXRpb25hbCBJbnN0aXR1dGUgb2YgUHVibGljIEhlYWx0
aCwgVW5pdmVyc2l0eSBvZiBTb3V0aGVybiBEZW5tYXJrLCBPZGVuc2UsIERlbm1hcmsuJiN4RDtS
ZXNlYXJjaCBDZW50cmUgZm9yIFByZXZlbnRpb24gYW5kIEhlYWx0aCwgQ2VudHJlIGZvciBIZWFs
dGgsIFJpZ3Nob3NwaXRhbGV0LUdsb3N0cnVwLCBEZW5tYXJrLiYjeEQ7U2VjdGlvbiBvZiBHZW5l
cmFsIFByYWN0aWNlLCBEZXBhcnRtZW50IG9mIFB1YmxpYyBIZWFsdGgsIEFhcmh1cyBVbml2ZXJz
aXR5LCBCYXJ0aG9saW5zIEFsbGUgMiwgREstODAwMCwgQWFyaHVzLCBEZW5tYXJrLjwvYXV0aC1h
ZGRyZXNzPjx0aXRsZXM+PHRpdGxlPlNvbHVibGUgQ0QxNjMsIGFkaXBvbmVjdGluLCBDLXJlYWN0
aXZlIHByb3RlaW4gYW5kIHByb2dyZXNzaW9uIG9mIGR5c2dseWNhZW1pYSBpbiBpbmRpdmlkdWFs
cyBhdCBoaWdoIHJpc2sgb2YgdHlwZSAyIGRpYWJldGVzIG1lbGxpdHVzOiB0aGUgQURESVRJT04t
UFJPIGNvaG9ydDwvdGl0bGU+PHNlY29uZGFyeS10aXRsZT5EaWFiZXRvbG9naWE8L3NlY29uZGFy
eS10aXRsZT48YWx0LXRpdGxlPkRpYWJldG9sb2dpYTwvYWx0LXRpdGxlPjwvdGl0bGVzPjxwZXJp
b2RpY2FsPjxmdWxsLXRpdGxlPkRpYWJldG9sb2dpYTwvZnVsbC10aXRsZT48YWJici0xPkRpYWJl
dG9sb2dpYTwvYWJici0xPjwvcGVyaW9kaWNhbD48YWx0LXBlcmlvZGljYWw+PGZ1bGwtdGl0bGU+
RGlhYmV0b2xvZ2lhPC9mdWxsLXRpdGxlPjxhYmJyLTE+RGlhYmV0b2xvZ2lhPC9hYmJyLTE+PC9h
bHQtcGVyaW9kaWNhbD48cGFnZXM+MjQ2Ny0yNDc2PC9wYWdlcz48dm9sdW1lPjU5PC92b2x1bWU+
PG51bWJlcj4xMTwvbnVtYmVyPjxlZGl0aW9uPjIwMTYvMDgvMjA8L2VkaXRpb24+PGtleXdvcmRz
PjxrZXl3b3JkPkFkaXBvY3l0ZXMvbWV0YWJvbGlzbTwva2V5d29yZD48a2V5d29yZD5BZGlwb25l
Y3Rpbi8qYmxvb2Q8L2tleXdvcmQ+PGtleXdvcmQ+QWdlZDwva2V5d29yZD48a2V5d29yZD5BbnRp
Z2VucywgQ0QvKmJsb29kPC9rZXl3b3JkPjxrZXl3b3JkPkFudGlnZW5zLCBEaWZmZXJlbnRpYXRp
b24sIE15ZWxvbW9ub2N5dGljLypibG9vZDwva2V5d29yZD48a2V5d29yZD5CbG9vZCBHbHVjb3Nl
L21ldGFib2xpc208L2tleXdvcmQ+PGtleXdvcmQ+Qy1SZWFjdGl2ZSBQcm90ZWluL21ldGFib2xp
c208L2tleXdvcmQ+PGtleXdvcmQ+Q2hvbGVzdGVyb2wvYmxvb2Q8L2tleXdvcmQ+PGtleXdvcmQ+
RGlhYmV0ZXMgTWVsbGl0dXMsIFR5cGUgMi8qYmxvb2Q8L2tleXdvcmQ+PGtleXdvcmQ+RmVtYWxl
PC9rZXl3b3JkPjxrZXl3b3JkPkh1bWFuczwva2V5d29yZD48a2V5d29yZD5JbnN1bGluL2Jsb29k
PC9rZXl3b3JkPjxrZXl3b3JkPk1hY3JvcGhhZ2VzL21ldGFib2xpc208L2tleXdvcmQ+PGtleXdv
cmQ+TWFsZTwva2V5d29yZD48a2V5d29yZD5NaWRkbGUgQWdlZDwva2V5d29yZD48a2V5d29yZD5Q
cm9zcGVjdGl2ZSBTdHVkaWVzPC9rZXl3b3JkPjxrZXl3b3JkPlJlY2VwdG9ycywgQ2VsbCBTdXJm
YWNlLypibG9vZDwva2V5d29yZD48a2V5d29yZD5BZGlwb25lY3Rpbjwva2V5d29yZD48a2V5d29y
ZD5DLXJlYWN0aXZlIHByb3RlaW48L2tleXdvcmQ+PGtleXdvcmQ+R2x5Y2FlbWlhPC9rZXl3b3Jk
PjxrZXl3b3JkPkluZmxhbW1hdGlvbjwva2V5d29yZD48a2V5d29yZD5JbnN1bGluIHJlc2lzdGFu
Y2U8L2tleXdvcmQ+PGtleXdvcmQ+SW5zdWxpbiBzZWNyZXRpb248L2tleXdvcmQ+PGtleXdvcmQ+
UHJvc3BlY3RpdmUgc3R1ZHk8L2tleXdvcmQ+PGtleXdvcmQ+VHlwZSAyIGRpYWJldGVzIG1lbGxp
dHVzPC9rZXl3b3JkPjxrZXl3b3JkPnNDRDE2Mzwva2V5d29yZD48L2tleXdvcmRzPjxkYXRlcz48
eWVhcj4yMDE2PC95ZWFyPjxwdWItZGF0ZXM+PGRhdGU+QXVnIDE5PC9kYXRlPjwvcHViLWRhdGVz
PjwvZGF0ZXM+PGlzYm4+MTQzMi0wNDI4IChFbGVjdHJvbmljKSYjeEQ7MDAxMi0xODZYIChMaW5r
aW5nKTwvaXNibj48YWNjZXNzaW9uLW51bT4yNzU0MTAxNDwvYWNjZXNzaW9uLW51bT48dXJscz48
cmVsYXRlZC11cmxzPjx1cmw+aHR0cDovL3d3dy5uY2JpLm5sbS5uaWguZ292L3B1Ym1lZC8yNzU0
MTAxNDwvdXJsPjx1cmw+aHR0cDovL2Rvd25sb2FkLnNwcmluZ2VyLmNvbS9zdGF0aWMvcGRmLzcz
My9hcnQlMjUzQTEwLjEwMDclMjUyRnMwMDEyNS0wMTYtNDA3NS00LnBkZj9vcmlnaW5Vcmw9aHR0
cCUzQSUyRiUyRmxpbmsuc3ByaW5nZXIuY29tJTJGYXJ0aWNsZSUyRjEwLjEwMDclMkZzMDAxMjUt
MDE2LTQwNzUtNCZhbXA7dG9rZW4yPWV4cD0xNDcxODQ4OTQ1fmFjbD0lMkZzdGF0aWMlMkZwZGYl
MkY3MzMlMkZhcnQlMjUyNTNBMTAuMTAwNyUyNTI1MkZzMDAxMjUtMDE2LTQwNzUtNC5wZGYlM0Zv
cmlnaW5VcmwlM0RodHRwJTI1M0ElMjUyRiUyNTJGbGluay5zcHJpbmdlci5jb20lMjUyRmFydGlj
bGUlMjUyRjEwLjEwMDclMjUyRnMwMDEyNS0wMTYtNDA3NS00Kn5obWFjPWNjYzRmOTliZWIxYWY4
ZTA5YzE3NDI2MTQ3YzQxZDQ5NThkM2RhODI3YjkzMDlhYTIyNDk5MTE1Njg1NWY1NzE8L3VybD48
dXJsPmh0dHBzOi8vbGluay5zcHJpbmdlci5jb20vY29udGVudC9wZGYvMTAuMTAwNyUyRnMwMDEy
NS0wMTYtNDA3NS00LnBkZjwvdXJsPjwvcmVsYXRlZC11cmxzPjwvdXJscz48ZWxlY3Ryb25pYy1y
ZXNvdXJjZS1udW0+MTAuMTAwNy9zMDAxMjUtMDE2LTQwNzUtNDwvZWxlY3Ryb25pYy1yZXNvdXJj
ZS1udW0+PGxhbmd1YWdlPkVuZzwvbGFuZ3VhZ2U+PC9yZWNvcmQ+PC9DaXRlPjwvRW5kTm90ZT5=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11</w:t>
        </w:r>
        <w:r w:rsidR="00790D36">
          <w:rPr>
            <w:rFonts w:ascii="Times New Roman" w:hAnsi="Times New Roman" w:cs="Times New Roman"/>
            <w:noProof/>
          </w:rPr>
          <w:fldChar w:fldCharType="end"/>
        </w:r>
      </w:hyperlink>
      <w:r w:rsidRPr="00722D0B">
        <w:rPr>
          <w:rFonts w:ascii="Times New Roman" w:hAnsi="Times New Roman" w:cs="Times New Roman"/>
          <w:noProof/>
        </w:rPr>
        <w:t xml:space="preserve"> and significant inverse associations for adiponectin</w:t>
      </w:r>
      <w:r w:rsidR="005850F3">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MSwgMTI8L3N0eWxlPjwvRGlzcGxheVRleHQ+PHJlY29yZD48cmVjLW51bWJlcj42NjwvcmVjLW51
bWJlcj48Zm9yZWlnbi1rZXlzPjxrZXkgYXBwPSJFTiIgZGItaWQ9InZzeHh0c2Fwd3dlMDVnZXB0
d3V2MnN6MXdkYXRkZnN4NXM1NSIgdGltZXN0YW1wPSIxNDcwMzgxMTk2Ij42Njwva2V5PjwvZm9y
ZWlnbi1rZXlzPjxyZWYtdHlwZSBuYW1lPSJKb3VybmFsIEFydGljbGUiPjE3PC9yZWYtdHlwZT48
Y29udHJpYnV0b3JzPjxhdXRob3JzPjxhdXRob3I+SGVyZGVyLCBDLjwvYXV0aG9yPjxhdXRob3I+
RmFlcmNoLCBLLjwvYXV0aG9yPjxhdXRob3I+Q2Fyc3RlbnNlbi1LaXJiZXJnLCBNLjwvYXV0aG9y
PjxhdXRob3I+TG93ZSwgRy48L2F1dGhvcj48YXV0aG9yPkhhYXBha29za2ksIFIuPC9hdXRob3I+
PGF1dGhvcj5XaXR0ZSwgRC4gUi48L2F1dGhvcj48YXV0aG9yPkJydW5uZXIsIEUuIEouPC9hdXRo
b3I+PGF1dGhvcj5Sb2RlbiwgTS48L2F1dGhvcj48YXV0aG9yPlRhYmFrLCBBLiBHLjwvYXV0aG9y
PjxhdXRob3I+S2l2aW1ha2ksIE0uPC9hdXRob3I+PGF1dGhvcj5WaXN0aXNlbiwgRC48L2F1dGhv
cj48L2F1dGhvcnM+PC9jb250cmlidXRvcnM+PGF1dGgtYWRkcmVzcz5DIEhlcmRlciwgSW5zdGl0
dXRlIGZvciBDbGluaWNhbCBEaWFiZXRvbG9neSwgRGV1dHNjaGVzIERpYWJldGVzLVplbnRydW0g
TGVpYm5pei1aZW50cnVtIGZ1ciBEaWFiZXRlcy1Gb3JzY2h1bmcsIER1c3NlbGRvcmYsIEdlcm1h
bnkgY2hyaXN0aWFuLmhlcmRlckBkZHoudW5pLWR1ZXNzZWxkb3JmLmRlLiYjeEQ7SyBGYWVyY2gs
IENsaW5pY2FsIEVwaWRlbWlvbG9neSwgU3Rlbm8gRGlhYmV0ZXMgQ2VudHJlLCBHZW50b2Z0ZSwg
RGVubWFyay4mI3hEO00gQ2Fyc3RlbnNlbi1LaXJiZXJnLCBJbnN0aXR1dGUgZm9yIENsaW5pY2Fs
IERpYWJldG9sb2d5LCBEZXV0c2NoZXMgRGlhYmV0ZXMtWmVudHJ1bSBMZWlibml6LVplbnRydW0g
ZnVyIERpYWJldGVzLUZvcnNjaHVuZywgRHVzc2VsZG9yZiwgR2VybWFueS4mI3hEO0cgTG93ZSwg
SW5zdGl0dXRlIG9mIENhcmRpb3Zhc2N1bGFyIGFuZCBNZWRpY2FsIFNjaWVuY2VzLCBVbml2ZXJz
aXR5IG9mIEdsYXNnb3csIEdsYXNnb3csIFVuaXRlZCBLaW5nZG9tIG9mIEdyZWF0IEJyaXRhaW4g
YW5kIE5vcnRoZXJuIElyZWxhbmQuJiN4RDtSIEhhYXBha29za2ksIERlcGFydG1lbnQgb2YgRXBp
ZGVtaW9sb2d5IGFuZCBQdWJsaWMgSGVhbHRoLCBVbml2ZXJzaXR5IENvbGxlZ2UgTG9uZG9uLCBM
b25kb24sIFVuaXRlZCBLaW5nZG9tIG9mIEdyZWF0IEJyaXRhaW4gYW5kIE5vcnRoZXJuIElyZWxh
bmQuJiN4RDtEIFdpdHRlLCBEZXBhcnRtZW50IG9mIFB1YmxpYyBIZWFsdGgsIEFhcmh1cyBVbml2
ZXJzaXRldCwgQWFyaHVzLCBEZW5tYXJrLiYjeEQ7RSBCcnVubmVyLCBEZXBhcnRtZW50IG9mIEVw
aWRlbWlvbG9neSBhbmQgUHVibGljIEhlYWx0aCwgVW5pdmVyc2l0eSBDb2xsZWdlIExvbmRvbiwg
TG9uZG9uLCBVbml0ZWQgS2luZ2RvbSBvZiBHcmVhdCBCcml0YWluIGFuZCBOb3J0aGVybiBJcmVs
YW5kLiYjeEQ7TSBSb2RlbiwgSW5zdGl0dXRlIGZvciBDbGluaWNhbCBEaWFiZXRvbG9neSwgRGV1
dHNjaGVzIERpYWJldGVzLVplbnRydW0gTGVpYm5pei1aZW50cnVtIGZ1ciBEaWFiZXRlcy1Gb3Jz
Y2h1bmcsIER1c3NlbGRvcmYsIEdlcm1hbnkuJiN4RDtBIFRhYmFrLCBEZXBhcnRtZW50IG9mIEVw
aWRlbWlvbG9neSBhbmQgUHVibGljIEhlYWx0aCwgVW5pdmVyc2l0eSBDb2xsZWdlIExvbmRvbiwg
TG9uZG9uLCBXQzFFIDZCVCwgVW5pdGVkIEtpbmdkb20gb2YgR3JlYXQgQnJpdGFpbiBhbmQgTm9y
dGhlcm4gSXJlbGFuZC4mI3hEO00gS2l2aW1ha2ksIEVwaWRlbWlvbG9neSBhbmQgUHVibGljIEhl
YWx0aCwgVW5pdmVyc2l0eSBDb2xsZWdlIExvbmRvbiwgTG9uZG9uLCBVbml0ZWQgS2luZ2RvbSBv
ZiBHcmVhdCBCcml0YWluIGFuZCBOb3J0aGVybiBJcmVsYW5kLiYjeEQ7RCBWaXN0aXNlbiwgQ2xp
bmljYWwgRXBpZGVtaW9sb2d5LCBTdGVubyBEaWFiZXRlcyBDZW50ZXIgQVMsIEdlbnRvZnRlLCBE
ZW5tYXJrLjwvYXV0aC1hZGRyZXNzPjx0aXRsZXM+PHRpdGxlPkJpb21hcmtlcnMgb2Ygc3ViY2xp
bmljYWwgaW5mbGFtbWF0aW9uIGFuZCBpbmNyZWFzZXMgaW4gZ2x5Y2FlbWlhLCBpbnN1bGluIHJl
c2lzdGFuY2UgYW5kIGJldGEtY2VsbCBmdW5jdGlvbiBpbiBub24tZGlhYmV0aWMgaW5kaXZpZHVh
bHM6IHRoZSBXaGl0ZWhhbGwgSUkgc3R1ZHk8L3RpdGxlPjxzZWNvbmRhcnktdGl0bGU+RXVyIEog
RW5kb2NyaW5vbDwvc2Vjb25kYXJ5LXRpdGxlPjxhbHQtdGl0bGU+RXVyb3BlYW4gam91cm5hbCBv
ZiBlbmRvY3Jpbm9sb2d5IC8gRXVyb3BlYW4gRmVkZXJhdGlvbiBvZiBFbmRvY3JpbmUgU29jaWV0
aWVzPC9hbHQtdGl0bGU+PC90aXRsZXM+PHBlcmlvZGljYWw+PGZ1bGwtdGl0bGU+RXVyIEogRW5k
b2NyaW5vbDwvZnVsbC10aXRsZT48YWJici0xPkV1cm9wZWFuIGpvdXJuYWwgb2YgZW5kb2NyaW5v
bG9neSAvIEV1cm9wZWFuIEZlZGVyYXRpb24gb2YgRW5kb2NyaW5lIFNvY2lldGllczwvYWJici0x
PjwvcGVyaW9kaWNhbD48YWx0LXBlcmlvZGljYWw+PGZ1bGwtdGl0bGU+RXVyIEogRW5kb2NyaW5v
bDwvZnVsbC10aXRsZT48YWJici0xPkV1cm9wZWFuIGpvdXJuYWwgb2YgZW5kb2NyaW5vbG9neSAv
IEV1cm9wZWFuIEZlZGVyYXRpb24gb2YgRW5kb2NyaW5lIFNvY2lldGllczwvYWJici0xPjwvYWx0
LXBlcmlvZGljYWw+PHBhZ2VzPjM2Ny03NzwvcGFnZXM+PHZvbHVtZT4xNzU8L3ZvbHVtZT48bnVt
YmVyPjU8L251bWJlcj48ZWRpdGlvbj4yMDE2LzA4LzA2PC9lZGl0aW9uPjxrZXl3b3Jkcz48a2V5
d29yZD5BZGlwb25lY3Rpbi9ibG9vZDwva2V5d29yZD48a2V5d29yZD5BZHVsdDwva2V5d29yZD48
a2V5d29yZD5BZ2VkPC9rZXl3b3JkPjxrZXl3b3JkPkJpb21hcmtlcnMvYmxvb2Q8L2tleXdvcmQ+
PGtleXdvcmQ+Qmxvb2QgR2x1Y29zZS8qbWV0YWJvbGlzbTwva2V5d29yZD48a2V5d29yZD5DLVJl
YWN0aXZlIFByb3RlaW4vbWV0YWJvbGlzbTwva2V5d29yZD48a2V5d29yZD5GZW1hbGU8L2tleXdv
cmQ+PGtleXdvcmQ+SHVtYW5zPC9rZXl3b3JkPjxrZXl3b3JkPkluZmxhbW1hdGlvbi9ibG9vZC8q
ZGlhZ25vc2lzL3BoeXNpb3BhdGhvbG9neTwva2V5d29yZD48a2V5d29yZD5JbnN1bGluIFJlc2lz
dGFuY2UvKnBoeXNpb2xvZ3k8L2tleXdvcmQ+PGtleXdvcmQ+SW5zdWxpbi1TZWNyZXRpbmcgQ2Vs
bHMvKnBoeXNpb2xvZ3k8L2tleXdvcmQ+PGtleXdvcmQ+SW50ZXJsZXVraW4gMSBSZWNlcHRvciBB
bnRhZ29uaXN0IFByb3RlaW4vYmxvb2Q8L2tleXdvcmQ+PGtleXdvcmQ+SW50ZXJsZXVraW4tNi9i
bG9vZDwva2V5d29yZD48a2V5d29yZD5NYWxlPC9rZXl3b3JkPjxrZXl3b3JkPk1pZGRsZSBBZ2Vk
PC9rZXl3b3JkPjwva2V5d29yZHM+PGRhdGVzPjx5ZWFyPjIwMTY8L3llYXI+PHB1Yi1kYXRlcz48
ZGF0ZT5BdWcgNDwvZGF0ZT48L3B1Yi1kYXRlcz48L2RhdGVzPjxpc2JuPjE0NzktNjgzWCAoRWxl
Y3Ryb25pYykmI3hEOzA4MDQtNDY0MyAoTGlua2luZyk8L2lzYm4+PGFjY2Vzc2lvbi1udW0+Mjc0
OTEzNzU8L2FjY2Vzc2lvbi1udW0+PHVybHM+PHJlbGF0ZWQtdXJscz48dXJsPmh0dHA6Ly93d3cu
bmNiaS5ubG0ubmloLmdvdi9wdWJtZWQvMjc0OTEzNzU8L3VybD48L3JlbGF0ZWQtdXJscz48L3Vy
bHM+PGVsZWN0cm9uaWMtcmVzb3VyY2UtbnVtPjEwLjE1MzAvRUpFLTE2LTA1Mjg8L2VsZWN0cm9u
aWMtcmVzb3VyY2UtbnVtPjxsYW5ndWFnZT5Fbmc8L2xhbmd1YWdlPjwvcmVjb3JkPjwvQ2l0ZT48
Q2l0ZT48QXV0aG9yPkRlaWNoZ3LDpmJlcjwvQXV0aG9yPjxZZWFyPjIwMTY8L1llYXI+PFJlY051
bT4xNDA8L1JlY051bT48cmVjb3JkPjxyZWMtbnVtYmVyPjE0MDwvcmVjLW51bWJlcj48Zm9yZWln
bi1rZXlzPjxrZXkgYXBwPSJFTiIgZGItaWQ9InZzeHh0c2Fwd3dlMDVnZXB0d3V2MnN6MXdkYXRk
ZnN4NXM1NSIgdGltZXN0YW1wPSIxNDcxODQ3NjczIj4xNDA8L2tleT48L2ZvcmVpZ24ta2V5cz48
cmVmLXR5cGUgbmFtZT0iSm91cm5hbCBBcnRpY2xlIj4xNzwvcmVmLXR5cGU+PGNvbnRyaWJ1dG9y
cz48YXV0aG9ycz48YXV0aG9yPkRlaWNoZ3LDpmJlciwgUC48L2F1dGhvcj48YXV0aG9yPldpdHRl
LCBELiBSLjwvYXV0aG9yPjxhdXRob3I+TW9sbGVyLCBILiBKLjwvYXV0aG9yPjxhdXRob3I+U2ty
aXZlciwgTS4gVi48L2F1dGhvcj48YXV0aG9yPlJpY2hlbHNlbiwgQi48L2F1dGhvcj48YXV0aG9y
PkpvcmdlbnNlbiwgTS4gRS48L2F1dGhvcj48YXV0aG9yPkpvaGFuc2VuLCBOLiBCLjwvYXV0aG9y
PjxhdXRob3I+U2FuZGJhZWssIEEuPC9hdXRob3I+PC9hdXRob3JzPjwvY29udHJpYnV0b3JzPjxh
dXRoLWFkZHJlc3M+U2VjdGlvbiBvZiBHZW5lcmFsIFByYWN0aWNlLCBEZXBhcnRtZW50IG9mIFB1
YmxpYyBIZWFsdGgsIEFhcmh1cyBVbml2ZXJzaXR5LCBCYXJ0aG9saW5zIEFsbGUgMiwgREstODAw
MCwgQWFyaHVzLCBEZW5tYXJrLiBwLmRlaWNoZ3JhZWJlckBwaC5hdS5kay4mI3hEO0RlcGFydG1l
bnQgb2YgUHVibGljIEhlYWx0aCwgQWFyaHVzIFVuaXZlcnNpdHksIEFhcmh1cywgRGVubWFyay4m
I3hEO0RhbmlzaCBEaWFiZXRlcyBBY2FkZW15LCBPZGVuc2UsIERlbm1hcmsuJiN4RDtEZXBhcnRt
ZW50IG9mIENsaW5pY2FsIEJpb2NoZW1pc3RyeSwgQWFyaHVzIFVuaXZlcnNpdHkgSG9zcGl0YWws
IEFhcmh1cywgRGVubWFyay4mI3hEO1NlY3Rpb24gb2YgSGVhbHRoIFByb21vdGlvbiBhbmQgSGVh
bHRoIFNlcnZpY2VzLCBEZXBhcnRtZW50IG9mIFB1YmxpYyBIZWFsdGgsIEFhcmh1cyBVbml2ZXJz
aXR5LCBBYXJodXMsIERlbm1hcmsuJiN4RDtEZXBhcnRtZW50IG9mIEVuZG9jcmlub2xvZ3kgYW5k
IEludGVybmFsIE1lZGljaW5lIChNRUEpLCBBYXJodXMgVW5pdmVyc2l0eSBIb3NwaXRhbCwgQWFy
aHVzLCBEZW5tYXJrLiYjeEQ7U3Rlbm8gRGlhYmV0ZXMgQ2VudGVyLCBHZW50b2Z0ZSwgRGVubWFy
ay4mI3hEO05hdGlvbmFsIEluc3RpdHV0ZSBvZiBQdWJsaWMgSGVhbHRoLCBVbml2ZXJzaXR5IG9m
IFNvdXRoZXJuIERlbm1hcmssIE9kZW5zZSwgRGVubWFyay4mI3hEO1Jlc2VhcmNoIENlbnRyZSBm
b3IgUHJldmVudGlvbiBhbmQgSGVhbHRoLCBDZW50cmUgZm9yIEhlYWx0aCwgUmlnc2hvc3BpdGFs
ZXQtR2xvc3RydXAsIERlbm1hcmsuJiN4RDtTZWN0aW9uIG9mIEdlbmVyYWwgUHJhY3RpY2UsIERl
cGFydG1lbnQgb2YgUHVibGljIEhlYWx0aCwgQWFyaHVzIFVuaXZlcnNpdHksIEJhcnRob2xpbnMg
QWxsZSAyLCBESy04MDAwLCBBYXJodXMsIERlbm1hcmsuPC9hdXRoLWFkZHJlc3M+PHRpdGxlcz48
dGl0bGU+U29sdWJsZSBDRDE2MywgYWRpcG9uZWN0aW4sIEMtcmVhY3RpdmUgcHJvdGVpbiBhbmQg
cHJvZ3Jlc3Npb24gb2YgZHlzZ2x5Y2FlbWlhIGluIGluZGl2aWR1YWxzIGF0IGhpZ2ggcmlzayBv
ZiB0eXBlIDIgZGlhYmV0ZXMgbWVsbGl0dXM6IHRoZSBBRERJVElPTi1QUk8gY29ob3J0PC90aXRs
ZT48c2Vjb25kYXJ5LXRpdGxlPkRpYWJldG9sb2dpYTwvc2Vjb25kYXJ5LXRpdGxlPjxhbHQtdGl0
bGU+RGlhYmV0b2xvZ2lhPC9hbHQtdGl0bGU+PC90aXRsZXM+PHBlcmlvZGljYWw+PGZ1bGwtdGl0
bGU+RGlhYmV0b2xvZ2lhPC9mdWxsLXRpdGxlPjxhYmJyLTE+RGlhYmV0b2xvZ2lhPC9hYmJyLTE+
PC9wZXJpb2RpY2FsPjxhbHQtcGVyaW9kaWNhbD48ZnVsbC10aXRsZT5EaWFiZXRvbG9naWE8L2Z1
bGwtdGl0bGU+PGFiYnItMT5EaWFiZXRvbG9naWE8L2FiYnItMT48L2FsdC1wZXJpb2RpY2FsPjxw
YWdlcz4yNDY3LTI0NzY8L3BhZ2VzPjx2b2x1bWU+NTk8L3ZvbHVtZT48bnVtYmVyPjExPC9udW1i
ZXI+PGVkaXRpb24+MjAxNi8wOC8yMDwvZWRpdGlvbj48a2V5d29yZHM+PGtleXdvcmQ+QWRpcG9j
eXRlcy9tZXRhYm9saXNtPC9rZXl3b3JkPjxrZXl3b3JkPkFkaXBvbmVjdGluLypibG9vZDwva2V5
d29yZD48a2V5d29yZD5BZ2VkPC9rZXl3b3JkPjxrZXl3b3JkPkFudGlnZW5zLCBDRC8qYmxvb2Q8
L2tleXdvcmQ+PGtleXdvcmQ+QW50aWdlbnMsIERpZmZlcmVudGlhdGlvbiwgTXllbG9tb25vY3l0
aWMvKmJsb29kPC9rZXl3b3JkPjxrZXl3b3JkPkJsb29kIEdsdWNvc2UvbWV0YWJvbGlzbTwva2V5
d29yZD48a2V5d29yZD5DLVJlYWN0aXZlIFByb3RlaW4vbWV0YWJvbGlzbTwva2V5d29yZD48a2V5
d29yZD5DaG9sZXN0ZXJvbC9ibG9vZDwva2V5d29yZD48a2V5d29yZD5EaWFiZXRlcyBNZWxsaXR1
cywgVHlwZSAyLypibG9vZDwva2V5d29yZD48a2V5d29yZD5GZW1hbGU8L2tleXdvcmQ+PGtleXdv
cmQ+SHVtYW5zPC9rZXl3b3JkPjxrZXl3b3JkPkluc3VsaW4vYmxvb2Q8L2tleXdvcmQ+PGtleXdv
cmQ+TWFjcm9waGFnZXMvbWV0YWJvbGlzbTwva2V5d29yZD48a2V5d29yZD5NYWxlPC9rZXl3b3Jk
PjxrZXl3b3JkPk1pZGRsZSBBZ2VkPC9rZXl3b3JkPjxrZXl3b3JkPlByb3NwZWN0aXZlIFN0dWRp
ZXM8L2tleXdvcmQ+PGtleXdvcmQ+UmVjZXB0b3JzLCBDZWxsIFN1cmZhY2UvKmJsb29kPC9rZXl3
b3JkPjxrZXl3b3JkPkFkaXBvbmVjdGluPC9rZXl3b3JkPjxrZXl3b3JkPkMtcmVhY3RpdmUgcHJv
dGVpbjwva2V5d29yZD48a2V5d29yZD5HbHljYWVtaWE8L2tleXdvcmQ+PGtleXdvcmQ+SW5mbGFt
bWF0aW9uPC9rZXl3b3JkPjxrZXl3b3JkPkluc3VsaW4gcmVzaXN0YW5jZTwva2V5d29yZD48a2V5
d29yZD5JbnN1bGluIHNlY3JldGlvbjwva2V5d29yZD48a2V5d29yZD5Qcm9zcGVjdGl2ZSBzdHVk
eTwva2V5d29yZD48a2V5d29yZD5UeXBlIDIgZGlhYmV0ZXMgbWVsbGl0dXM8L2tleXdvcmQ+PGtl
eXdvcmQ+c0NEMTYzPC9rZXl3b3JkPjwva2V5d29yZHM+PGRhdGVzPjx5ZWFyPjIwMTY8L3llYXI+
PHB1Yi1kYXRlcz48ZGF0ZT5BdWcgMTk8L2RhdGU+PC9wdWItZGF0ZXM+PC9kYXRlcz48aXNibj4x
NDMyLTA0MjggKEVsZWN0cm9uaWMpJiN4RDswMDEyLTE4NlggKExpbmtpbmcpPC9pc2JuPjxhY2Nl
c3Npb24tbnVtPjI3NTQxMDE0PC9hY2Nlc3Npb24tbnVtPjx1cmxzPjxyZWxhdGVkLXVybHM+PHVy
bD5odHRwOi8vd3d3Lm5jYmkubmxtLm5paC5nb3YvcHVibWVkLzI3NTQxMDE0PC91cmw+PHVybD5o
dHRwOi8vZG93bmxvYWQuc3ByaW5nZXIuY29tL3N0YXRpYy9wZGYvNzMzL2FydCUyNTNBMTAuMTAw
NyUyNTJGczAwMTI1LTAxNi00MDc1LTQucGRmP29yaWdpblVybD1odHRwJTNBJTJGJTJGbGluay5z
cHJpbmdlci5jb20lMkZhcnRpY2xlJTJGMTAuMTAwNyUyRnMwMDEyNS0wMTYtNDA3NS00JmFtcDt0
b2tlbjI9ZXhwPTE0NzE4NDg5NDV+YWNsPSUyRnN0YXRpYyUyRnBkZiUyRjczMyUyRmFydCUyNTI1
M0ExMC4xMDA3JTI1MjUyRnMwMDEyNS0wMTYtNDA3NS00LnBkZiUzRm9yaWdpblVybCUzRGh0dHAl
MjUzQSUyNTJGJTI1MkZsaW5rLnNwcmluZ2VyLmNvbSUyNTJGYXJ0aWNsZSUyNTJGMTAuMTAwNyUy
NTJGczAwMTI1LTAxNi00MDc1LTQqfmhtYWM9Y2NjNGY5OWJlYjFhZjhlMDljMTc0MjYxNDdjNDFk
NDk1OGQzZGE4MjdiOTMwOWFhMjI0OTkxMTU2ODU1ZjU3MTwvdXJsPjx1cmw+aHR0cHM6Ly9saW5r
LnNwcmluZ2VyLmNvbS9jb250ZW50L3BkZi8xMC4xMDA3JTJGczAwMTI1LTAxNi00MDc1LTQucGRm
PC91cmw+PC9yZWxhdGVkLXVybHM+PC91cmxzPjxlbGVjdHJvbmljLXJlc291cmNlLW51bT4xMC4x
MDA3L3MwMDEyNS0wMTYtNDA3NS00PC9lbGVjdHJvbmljLXJlc291cmNlLW51bT48bGFuZ3VhZ2U+
RW5nPC9sYW5ndWFnZT48L3JlY29yZD48L0NpdGU+PC9FbmROb3RlPn==
</w:fldData>
        </w:fldChar>
      </w:r>
      <w:r w:rsidR="005850F3">
        <w:rPr>
          <w:rFonts w:ascii="Times New Roman" w:hAnsi="Times New Roman" w:cs="Times New Roman"/>
          <w:noProof/>
        </w:rPr>
        <w:instrText xml:space="preserve"> ADDIN EN.CITE </w:instrText>
      </w:r>
      <w:r w:rsidR="005850F3">
        <w:rPr>
          <w:rFonts w:ascii="Times New Roman" w:hAnsi="Times New Roman" w:cs="Times New Roman"/>
          <w:noProof/>
        </w:rPr>
        <w:fldChar w:fldCharType="begin">
          <w:fldData xml:space="preserve">PEVuZE5vdGU+PENpdGU+PEF1dGhvcj5IZXJkZXI8L0F1dGhvcj48WWVhcj4yMDE2PC9ZZWFyPjxS
ZWNOdW0+NjY8L1JlY051bT48RGlzcGxheVRleHQ+PHN0eWxlIGZhY2U9InN1cGVyc2NyaXB0Ij4x
MSwgMTI8L3N0eWxlPjwvRGlzcGxheVRleHQ+PHJlY29yZD48cmVjLW51bWJlcj42NjwvcmVjLW51
bWJlcj48Zm9yZWlnbi1rZXlzPjxrZXkgYXBwPSJFTiIgZGItaWQ9InZzeHh0c2Fwd3dlMDVnZXB0
d3V2MnN6MXdkYXRkZnN4NXM1NSIgdGltZXN0YW1wPSIxNDcwMzgxMTk2Ij42Njwva2V5PjwvZm9y
ZWlnbi1rZXlzPjxyZWYtdHlwZSBuYW1lPSJKb3VybmFsIEFydGljbGUiPjE3PC9yZWYtdHlwZT48
Y29udHJpYnV0b3JzPjxhdXRob3JzPjxhdXRob3I+SGVyZGVyLCBDLjwvYXV0aG9yPjxhdXRob3I+
RmFlcmNoLCBLLjwvYXV0aG9yPjxhdXRob3I+Q2Fyc3RlbnNlbi1LaXJiZXJnLCBNLjwvYXV0aG9y
PjxhdXRob3I+TG93ZSwgRy48L2F1dGhvcj48YXV0aG9yPkhhYXBha29za2ksIFIuPC9hdXRob3I+
PGF1dGhvcj5XaXR0ZSwgRC4gUi48L2F1dGhvcj48YXV0aG9yPkJydW5uZXIsIEUuIEouPC9hdXRo
b3I+PGF1dGhvcj5Sb2RlbiwgTS48L2F1dGhvcj48YXV0aG9yPlRhYmFrLCBBLiBHLjwvYXV0aG9y
PjxhdXRob3I+S2l2aW1ha2ksIE0uPC9hdXRob3I+PGF1dGhvcj5WaXN0aXNlbiwgRC48L2F1dGhv
cj48L2F1dGhvcnM+PC9jb250cmlidXRvcnM+PGF1dGgtYWRkcmVzcz5DIEhlcmRlciwgSW5zdGl0
dXRlIGZvciBDbGluaWNhbCBEaWFiZXRvbG9neSwgRGV1dHNjaGVzIERpYWJldGVzLVplbnRydW0g
TGVpYm5pei1aZW50cnVtIGZ1ciBEaWFiZXRlcy1Gb3JzY2h1bmcsIER1c3NlbGRvcmYsIEdlcm1h
bnkgY2hyaXN0aWFuLmhlcmRlckBkZHoudW5pLWR1ZXNzZWxkb3JmLmRlLiYjeEQ7SyBGYWVyY2gs
IENsaW5pY2FsIEVwaWRlbWlvbG9neSwgU3Rlbm8gRGlhYmV0ZXMgQ2VudHJlLCBHZW50b2Z0ZSwg
RGVubWFyay4mI3hEO00gQ2Fyc3RlbnNlbi1LaXJiZXJnLCBJbnN0aXR1dGUgZm9yIENsaW5pY2Fs
IERpYWJldG9sb2d5LCBEZXV0c2NoZXMgRGlhYmV0ZXMtWmVudHJ1bSBMZWlibml6LVplbnRydW0g
ZnVyIERpYWJldGVzLUZvcnNjaHVuZywgRHVzc2VsZG9yZiwgR2VybWFueS4mI3hEO0cgTG93ZSwg
SW5zdGl0dXRlIG9mIENhcmRpb3Zhc2N1bGFyIGFuZCBNZWRpY2FsIFNjaWVuY2VzLCBVbml2ZXJz
aXR5IG9mIEdsYXNnb3csIEdsYXNnb3csIFVuaXRlZCBLaW5nZG9tIG9mIEdyZWF0IEJyaXRhaW4g
YW5kIE5vcnRoZXJuIElyZWxhbmQuJiN4RDtSIEhhYXBha29za2ksIERlcGFydG1lbnQgb2YgRXBp
ZGVtaW9sb2d5IGFuZCBQdWJsaWMgSGVhbHRoLCBVbml2ZXJzaXR5IENvbGxlZ2UgTG9uZG9uLCBM
b25kb24sIFVuaXRlZCBLaW5nZG9tIG9mIEdyZWF0IEJyaXRhaW4gYW5kIE5vcnRoZXJuIElyZWxh
bmQuJiN4RDtEIFdpdHRlLCBEZXBhcnRtZW50IG9mIFB1YmxpYyBIZWFsdGgsIEFhcmh1cyBVbml2
ZXJzaXRldCwgQWFyaHVzLCBEZW5tYXJrLiYjeEQ7RSBCcnVubmVyLCBEZXBhcnRtZW50IG9mIEVw
aWRlbWlvbG9neSBhbmQgUHVibGljIEhlYWx0aCwgVW5pdmVyc2l0eSBDb2xsZWdlIExvbmRvbiwg
TG9uZG9uLCBVbml0ZWQgS2luZ2RvbSBvZiBHcmVhdCBCcml0YWluIGFuZCBOb3J0aGVybiBJcmVs
YW5kLiYjeEQ7TSBSb2RlbiwgSW5zdGl0dXRlIGZvciBDbGluaWNhbCBEaWFiZXRvbG9neSwgRGV1
dHNjaGVzIERpYWJldGVzLVplbnRydW0gTGVpYm5pei1aZW50cnVtIGZ1ciBEaWFiZXRlcy1Gb3Jz
Y2h1bmcsIER1c3NlbGRvcmYsIEdlcm1hbnkuJiN4RDtBIFRhYmFrLCBEZXBhcnRtZW50IG9mIEVw
aWRlbWlvbG9neSBhbmQgUHVibGljIEhlYWx0aCwgVW5pdmVyc2l0eSBDb2xsZWdlIExvbmRvbiwg
TG9uZG9uLCBXQzFFIDZCVCwgVW5pdGVkIEtpbmdkb20gb2YgR3JlYXQgQnJpdGFpbiBhbmQgTm9y
dGhlcm4gSXJlbGFuZC4mI3hEO00gS2l2aW1ha2ksIEVwaWRlbWlvbG9neSBhbmQgUHVibGljIEhl
YWx0aCwgVW5pdmVyc2l0eSBDb2xsZWdlIExvbmRvbiwgTG9uZG9uLCBVbml0ZWQgS2luZ2RvbSBv
ZiBHcmVhdCBCcml0YWluIGFuZCBOb3J0aGVybiBJcmVsYW5kLiYjeEQ7RCBWaXN0aXNlbiwgQ2xp
bmljYWwgRXBpZGVtaW9sb2d5LCBTdGVubyBEaWFiZXRlcyBDZW50ZXIgQVMsIEdlbnRvZnRlLCBE
ZW5tYXJrLjwvYXV0aC1hZGRyZXNzPjx0aXRsZXM+PHRpdGxlPkJpb21hcmtlcnMgb2Ygc3ViY2xp
bmljYWwgaW5mbGFtbWF0aW9uIGFuZCBpbmNyZWFzZXMgaW4gZ2x5Y2FlbWlhLCBpbnN1bGluIHJl
c2lzdGFuY2UgYW5kIGJldGEtY2VsbCBmdW5jdGlvbiBpbiBub24tZGlhYmV0aWMgaW5kaXZpZHVh
bHM6IHRoZSBXaGl0ZWhhbGwgSUkgc3R1ZHk8L3RpdGxlPjxzZWNvbmRhcnktdGl0bGU+RXVyIEog
RW5kb2NyaW5vbDwvc2Vjb25kYXJ5LXRpdGxlPjxhbHQtdGl0bGU+RXVyb3BlYW4gam91cm5hbCBv
ZiBlbmRvY3Jpbm9sb2d5IC8gRXVyb3BlYW4gRmVkZXJhdGlvbiBvZiBFbmRvY3JpbmUgU29jaWV0
aWVzPC9hbHQtdGl0bGU+PC90aXRsZXM+PHBlcmlvZGljYWw+PGZ1bGwtdGl0bGU+RXVyIEogRW5k
b2NyaW5vbDwvZnVsbC10aXRsZT48YWJici0xPkV1cm9wZWFuIGpvdXJuYWwgb2YgZW5kb2NyaW5v
bG9neSAvIEV1cm9wZWFuIEZlZGVyYXRpb24gb2YgRW5kb2NyaW5lIFNvY2lldGllczwvYWJici0x
PjwvcGVyaW9kaWNhbD48YWx0LXBlcmlvZGljYWw+PGZ1bGwtdGl0bGU+RXVyIEogRW5kb2NyaW5v
bDwvZnVsbC10aXRsZT48YWJici0xPkV1cm9wZWFuIGpvdXJuYWwgb2YgZW5kb2NyaW5vbG9neSAv
IEV1cm9wZWFuIEZlZGVyYXRpb24gb2YgRW5kb2NyaW5lIFNvY2lldGllczwvYWJici0xPjwvYWx0
LXBlcmlvZGljYWw+PHBhZ2VzPjM2Ny03NzwvcGFnZXM+PHZvbHVtZT4xNzU8L3ZvbHVtZT48bnVt
YmVyPjU8L251bWJlcj48ZWRpdGlvbj4yMDE2LzA4LzA2PC9lZGl0aW9uPjxrZXl3b3Jkcz48a2V5
d29yZD5BZGlwb25lY3Rpbi9ibG9vZDwva2V5d29yZD48a2V5d29yZD5BZHVsdDwva2V5d29yZD48
a2V5d29yZD5BZ2VkPC9rZXl3b3JkPjxrZXl3b3JkPkJpb21hcmtlcnMvYmxvb2Q8L2tleXdvcmQ+
PGtleXdvcmQ+Qmxvb2QgR2x1Y29zZS8qbWV0YWJvbGlzbTwva2V5d29yZD48a2V5d29yZD5DLVJl
YWN0aXZlIFByb3RlaW4vbWV0YWJvbGlzbTwva2V5d29yZD48a2V5d29yZD5GZW1hbGU8L2tleXdv
cmQ+PGtleXdvcmQ+SHVtYW5zPC9rZXl3b3JkPjxrZXl3b3JkPkluZmxhbW1hdGlvbi9ibG9vZC8q
ZGlhZ25vc2lzL3BoeXNpb3BhdGhvbG9neTwva2V5d29yZD48a2V5d29yZD5JbnN1bGluIFJlc2lz
dGFuY2UvKnBoeXNpb2xvZ3k8L2tleXdvcmQ+PGtleXdvcmQ+SW5zdWxpbi1TZWNyZXRpbmcgQ2Vs
bHMvKnBoeXNpb2xvZ3k8L2tleXdvcmQ+PGtleXdvcmQ+SW50ZXJsZXVraW4gMSBSZWNlcHRvciBB
bnRhZ29uaXN0IFByb3RlaW4vYmxvb2Q8L2tleXdvcmQ+PGtleXdvcmQ+SW50ZXJsZXVraW4tNi9i
bG9vZDwva2V5d29yZD48a2V5d29yZD5NYWxlPC9rZXl3b3JkPjxrZXl3b3JkPk1pZGRsZSBBZ2Vk
PC9rZXl3b3JkPjwva2V5d29yZHM+PGRhdGVzPjx5ZWFyPjIwMTY8L3llYXI+PHB1Yi1kYXRlcz48
ZGF0ZT5BdWcgNDwvZGF0ZT48L3B1Yi1kYXRlcz48L2RhdGVzPjxpc2JuPjE0NzktNjgzWCAoRWxl
Y3Ryb25pYykmI3hEOzA4MDQtNDY0MyAoTGlua2luZyk8L2lzYm4+PGFjY2Vzc2lvbi1udW0+Mjc0
OTEzNzU8L2FjY2Vzc2lvbi1udW0+PHVybHM+PHJlbGF0ZWQtdXJscz48dXJsPmh0dHA6Ly93d3cu
bmNiaS5ubG0ubmloLmdvdi9wdWJtZWQvMjc0OTEzNzU8L3VybD48L3JlbGF0ZWQtdXJscz48L3Vy
bHM+PGVsZWN0cm9uaWMtcmVzb3VyY2UtbnVtPjEwLjE1MzAvRUpFLTE2LTA1Mjg8L2VsZWN0cm9u
aWMtcmVzb3VyY2UtbnVtPjxsYW5ndWFnZT5Fbmc8L2xhbmd1YWdlPjwvcmVjb3JkPjwvQ2l0ZT48
Q2l0ZT48QXV0aG9yPkRlaWNoZ3LDpmJlcjwvQXV0aG9yPjxZZWFyPjIwMTY8L1llYXI+PFJlY051
bT4xNDA8L1JlY051bT48cmVjb3JkPjxyZWMtbnVtYmVyPjE0MDwvcmVjLW51bWJlcj48Zm9yZWln
bi1rZXlzPjxrZXkgYXBwPSJFTiIgZGItaWQ9InZzeHh0c2Fwd3dlMDVnZXB0d3V2MnN6MXdkYXRk
ZnN4NXM1NSIgdGltZXN0YW1wPSIxNDcxODQ3NjczIj4xNDA8L2tleT48L2ZvcmVpZ24ta2V5cz48
cmVmLXR5cGUgbmFtZT0iSm91cm5hbCBBcnRpY2xlIj4xNzwvcmVmLXR5cGU+PGNvbnRyaWJ1dG9y
cz48YXV0aG9ycz48YXV0aG9yPkRlaWNoZ3LDpmJlciwgUC48L2F1dGhvcj48YXV0aG9yPldpdHRl
LCBELiBSLjwvYXV0aG9yPjxhdXRob3I+TW9sbGVyLCBILiBKLjwvYXV0aG9yPjxhdXRob3I+U2ty
aXZlciwgTS4gVi48L2F1dGhvcj48YXV0aG9yPlJpY2hlbHNlbiwgQi48L2F1dGhvcj48YXV0aG9y
PkpvcmdlbnNlbiwgTS4gRS48L2F1dGhvcj48YXV0aG9yPkpvaGFuc2VuLCBOLiBCLjwvYXV0aG9y
PjxhdXRob3I+U2FuZGJhZWssIEEuPC9hdXRob3I+PC9hdXRob3JzPjwvY29udHJpYnV0b3JzPjxh
dXRoLWFkZHJlc3M+U2VjdGlvbiBvZiBHZW5lcmFsIFByYWN0aWNlLCBEZXBhcnRtZW50IG9mIFB1
YmxpYyBIZWFsdGgsIEFhcmh1cyBVbml2ZXJzaXR5LCBCYXJ0aG9saW5zIEFsbGUgMiwgREstODAw
MCwgQWFyaHVzLCBEZW5tYXJrLiBwLmRlaWNoZ3JhZWJlckBwaC5hdS5kay4mI3hEO0RlcGFydG1l
bnQgb2YgUHVibGljIEhlYWx0aCwgQWFyaHVzIFVuaXZlcnNpdHksIEFhcmh1cywgRGVubWFyay4m
I3hEO0RhbmlzaCBEaWFiZXRlcyBBY2FkZW15LCBPZGVuc2UsIERlbm1hcmsuJiN4RDtEZXBhcnRt
ZW50IG9mIENsaW5pY2FsIEJpb2NoZW1pc3RyeSwgQWFyaHVzIFVuaXZlcnNpdHkgSG9zcGl0YWws
IEFhcmh1cywgRGVubWFyay4mI3hEO1NlY3Rpb24gb2YgSGVhbHRoIFByb21vdGlvbiBhbmQgSGVh
bHRoIFNlcnZpY2VzLCBEZXBhcnRtZW50IG9mIFB1YmxpYyBIZWFsdGgsIEFhcmh1cyBVbml2ZXJz
aXR5LCBBYXJodXMsIERlbm1hcmsuJiN4RDtEZXBhcnRtZW50IG9mIEVuZG9jcmlub2xvZ3kgYW5k
IEludGVybmFsIE1lZGljaW5lIChNRUEpLCBBYXJodXMgVW5pdmVyc2l0eSBIb3NwaXRhbCwgQWFy
aHVzLCBEZW5tYXJrLiYjeEQ7U3Rlbm8gRGlhYmV0ZXMgQ2VudGVyLCBHZW50b2Z0ZSwgRGVubWFy
ay4mI3hEO05hdGlvbmFsIEluc3RpdHV0ZSBvZiBQdWJsaWMgSGVhbHRoLCBVbml2ZXJzaXR5IG9m
IFNvdXRoZXJuIERlbm1hcmssIE9kZW5zZSwgRGVubWFyay4mI3hEO1Jlc2VhcmNoIENlbnRyZSBm
b3IgUHJldmVudGlvbiBhbmQgSGVhbHRoLCBDZW50cmUgZm9yIEhlYWx0aCwgUmlnc2hvc3BpdGFs
ZXQtR2xvc3RydXAsIERlbm1hcmsuJiN4RDtTZWN0aW9uIG9mIEdlbmVyYWwgUHJhY3RpY2UsIERl
cGFydG1lbnQgb2YgUHVibGljIEhlYWx0aCwgQWFyaHVzIFVuaXZlcnNpdHksIEJhcnRob2xpbnMg
QWxsZSAyLCBESy04MDAwLCBBYXJodXMsIERlbm1hcmsuPC9hdXRoLWFkZHJlc3M+PHRpdGxlcz48
dGl0bGU+U29sdWJsZSBDRDE2MywgYWRpcG9uZWN0aW4sIEMtcmVhY3RpdmUgcHJvdGVpbiBhbmQg
cHJvZ3Jlc3Npb24gb2YgZHlzZ2x5Y2FlbWlhIGluIGluZGl2aWR1YWxzIGF0IGhpZ2ggcmlzayBv
ZiB0eXBlIDIgZGlhYmV0ZXMgbWVsbGl0dXM6IHRoZSBBRERJVElPTi1QUk8gY29ob3J0PC90aXRs
ZT48c2Vjb25kYXJ5LXRpdGxlPkRpYWJldG9sb2dpYTwvc2Vjb25kYXJ5LXRpdGxlPjxhbHQtdGl0
bGU+RGlhYmV0b2xvZ2lhPC9hbHQtdGl0bGU+PC90aXRsZXM+PHBlcmlvZGljYWw+PGZ1bGwtdGl0
bGU+RGlhYmV0b2xvZ2lhPC9mdWxsLXRpdGxlPjxhYmJyLTE+RGlhYmV0b2xvZ2lhPC9hYmJyLTE+
PC9wZXJpb2RpY2FsPjxhbHQtcGVyaW9kaWNhbD48ZnVsbC10aXRsZT5EaWFiZXRvbG9naWE8L2Z1
bGwtdGl0bGU+PGFiYnItMT5EaWFiZXRvbG9naWE8L2FiYnItMT48L2FsdC1wZXJpb2RpY2FsPjxw
YWdlcz4yNDY3LTI0NzY8L3BhZ2VzPjx2b2x1bWU+NTk8L3ZvbHVtZT48bnVtYmVyPjExPC9udW1i
ZXI+PGVkaXRpb24+MjAxNi8wOC8yMDwvZWRpdGlvbj48a2V5d29yZHM+PGtleXdvcmQ+QWRpcG9j
eXRlcy9tZXRhYm9saXNtPC9rZXl3b3JkPjxrZXl3b3JkPkFkaXBvbmVjdGluLypibG9vZDwva2V5
d29yZD48a2V5d29yZD5BZ2VkPC9rZXl3b3JkPjxrZXl3b3JkPkFudGlnZW5zLCBDRC8qYmxvb2Q8
L2tleXdvcmQ+PGtleXdvcmQ+QW50aWdlbnMsIERpZmZlcmVudGlhdGlvbiwgTXllbG9tb25vY3l0
aWMvKmJsb29kPC9rZXl3b3JkPjxrZXl3b3JkPkJsb29kIEdsdWNvc2UvbWV0YWJvbGlzbTwva2V5
d29yZD48a2V5d29yZD5DLVJlYWN0aXZlIFByb3RlaW4vbWV0YWJvbGlzbTwva2V5d29yZD48a2V5
d29yZD5DaG9sZXN0ZXJvbC9ibG9vZDwva2V5d29yZD48a2V5d29yZD5EaWFiZXRlcyBNZWxsaXR1
cywgVHlwZSAyLypibG9vZDwva2V5d29yZD48a2V5d29yZD5GZW1hbGU8L2tleXdvcmQ+PGtleXdv
cmQ+SHVtYW5zPC9rZXl3b3JkPjxrZXl3b3JkPkluc3VsaW4vYmxvb2Q8L2tleXdvcmQ+PGtleXdv
cmQ+TWFjcm9waGFnZXMvbWV0YWJvbGlzbTwva2V5d29yZD48a2V5d29yZD5NYWxlPC9rZXl3b3Jk
PjxrZXl3b3JkPk1pZGRsZSBBZ2VkPC9rZXl3b3JkPjxrZXl3b3JkPlByb3NwZWN0aXZlIFN0dWRp
ZXM8L2tleXdvcmQ+PGtleXdvcmQ+UmVjZXB0b3JzLCBDZWxsIFN1cmZhY2UvKmJsb29kPC9rZXl3
b3JkPjxrZXl3b3JkPkFkaXBvbmVjdGluPC9rZXl3b3JkPjxrZXl3b3JkPkMtcmVhY3RpdmUgcHJv
dGVpbjwva2V5d29yZD48a2V5d29yZD5HbHljYWVtaWE8L2tleXdvcmQ+PGtleXdvcmQ+SW5mbGFt
bWF0aW9uPC9rZXl3b3JkPjxrZXl3b3JkPkluc3VsaW4gcmVzaXN0YW5jZTwva2V5d29yZD48a2V5
d29yZD5JbnN1bGluIHNlY3JldGlvbjwva2V5d29yZD48a2V5d29yZD5Qcm9zcGVjdGl2ZSBzdHVk
eTwva2V5d29yZD48a2V5d29yZD5UeXBlIDIgZGlhYmV0ZXMgbWVsbGl0dXM8L2tleXdvcmQ+PGtl
eXdvcmQ+c0NEMTYzPC9rZXl3b3JkPjwva2V5d29yZHM+PGRhdGVzPjx5ZWFyPjIwMTY8L3llYXI+
PHB1Yi1kYXRlcz48ZGF0ZT5BdWcgMTk8L2RhdGU+PC9wdWItZGF0ZXM+PC9kYXRlcz48aXNibj4x
NDMyLTA0MjggKEVsZWN0cm9uaWMpJiN4RDswMDEyLTE4NlggKExpbmtpbmcpPC9pc2JuPjxhY2Nl
c3Npb24tbnVtPjI3NTQxMDE0PC9hY2Nlc3Npb24tbnVtPjx1cmxzPjxyZWxhdGVkLXVybHM+PHVy
bD5odHRwOi8vd3d3Lm5jYmkubmxtLm5paC5nb3YvcHVibWVkLzI3NTQxMDE0PC91cmw+PHVybD5o
dHRwOi8vZG93bmxvYWQuc3ByaW5nZXIuY29tL3N0YXRpYy9wZGYvNzMzL2FydCUyNTNBMTAuMTAw
NyUyNTJGczAwMTI1LTAxNi00MDc1LTQucGRmP29yaWdpblVybD1odHRwJTNBJTJGJTJGbGluay5z
cHJpbmdlci5jb20lMkZhcnRpY2xlJTJGMTAuMTAwNyUyRnMwMDEyNS0wMTYtNDA3NS00JmFtcDt0
b2tlbjI9ZXhwPTE0NzE4NDg5NDV+YWNsPSUyRnN0YXRpYyUyRnBkZiUyRjczMyUyRmFydCUyNTI1
M0ExMC4xMDA3JTI1MjUyRnMwMDEyNS0wMTYtNDA3NS00LnBkZiUzRm9yaWdpblVybCUzRGh0dHAl
MjUzQSUyNTJGJTI1MkZsaW5rLnNwcmluZ2VyLmNvbSUyNTJGYXJ0aWNsZSUyNTJGMTAuMTAwNyUy
NTJGczAwMTI1LTAxNi00MDc1LTQqfmhtYWM9Y2NjNGY5OWJlYjFhZjhlMDljMTc0MjYxNDdjNDFk
NDk1OGQzZGE4MjdiOTMwOWFhMjI0OTkxMTU2ODU1ZjU3MTwvdXJsPjx1cmw+aHR0cHM6Ly9saW5r
LnNwcmluZ2VyLmNvbS9jb250ZW50L3BkZi8xMC4xMDA3JTJGczAwMTI1LTAxNi00MDc1LTQucGRm
PC91cmw+PC9yZWxhdGVkLXVybHM+PC91cmxzPjxlbGVjdHJvbmljLXJlc291cmNlLW51bT4xMC4x
MDA3L3MwMDEyNS0wMTYtNDA3NS00PC9lbGVjdHJvbmljLXJlc291cmNlLW51bT48bGFuZ3VhZ2U+
RW5nPC9sYW5ndWFnZT48L3JlY29yZD48L0NpdGU+PC9FbmROb3RlPn==
</w:fldData>
        </w:fldChar>
      </w:r>
      <w:r w:rsidR="005850F3">
        <w:rPr>
          <w:rFonts w:ascii="Times New Roman" w:hAnsi="Times New Roman" w:cs="Times New Roman"/>
          <w:noProof/>
        </w:rPr>
        <w:instrText xml:space="preserve"> ADDIN EN.CITE.DATA </w:instrText>
      </w:r>
      <w:r w:rsidR="005850F3">
        <w:rPr>
          <w:rFonts w:ascii="Times New Roman" w:hAnsi="Times New Roman" w:cs="Times New Roman"/>
          <w:noProof/>
        </w:rPr>
      </w:r>
      <w:r w:rsidR="005850F3">
        <w:rPr>
          <w:rFonts w:ascii="Times New Roman" w:hAnsi="Times New Roman" w:cs="Times New Roman"/>
          <w:noProof/>
        </w:rPr>
        <w:fldChar w:fldCharType="end"/>
      </w:r>
      <w:r w:rsidR="005850F3">
        <w:rPr>
          <w:rFonts w:ascii="Times New Roman" w:hAnsi="Times New Roman" w:cs="Times New Roman"/>
          <w:noProof/>
        </w:rPr>
      </w:r>
      <w:r w:rsidR="005850F3">
        <w:rPr>
          <w:rFonts w:ascii="Times New Roman" w:hAnsi="Times New Roman" w:cs="Times New Roman"/>
          <w:noProof/>
        </w:rPr>
        <w:fldChar w:fldCharType="separate"/>
      </w:r>
      <w:hyperlink w:anchor="_ENREF_11" w:tooltip="Deichgræber, 2016 #140" w:history="1">
        <w:r w:rsidR="00790D36" w:rsidRPr="005850F3">
          <w:rPr>
            <w:rFonts w:ascii="Times New Roman" w:hAnsi="Times New Roman" w:cs="Times New Roman"/>
            <w:noProof/>
            <w:vertAlign w:val="superscript"/>
          </w:rPr>
          <w:t>11</w:t>
        </w:r>
      </w:hyperlink>
      <w:r w:rsidR="005850F3" w:rsidRPr="005850F3">
        <w:rPr>
          <w:rFonts w:ascii="Times New Roman" w:hAnsi="Times New Roman" w:cs="Times New Roman"/>
          <w:noProof/>
          <w:vertAlign w:val="superscript"/>
        </w:rPr>
        <w:t xml:space="preserve">, </w:t>
      </w:r>
      <w:hyperlink w:anchor="_ENREF_12" w:tooltip="Herder, 2016 #66" w:history="1">
        <w:r w:rsidR="00790D36" w:rsidRPr="005850F3">
          <w:rPr>
            <w:rFonts w:ascii="Times New Roman" w:hAnsi="Times New Roman" w:cs="Times New Roman"/>
            <w:noProof/>
            <w:vertAlign w:val="superscript"/>
          </w:rPr>
          <w:t>12</w:t>
        </w:r>
      </w:hyperlink>
      <w:r w:rsidR="005850F3">
        <w:rPr>
          <w:rFonts w:ascii="Times New Roman" w:hAnsi="Times New Roman" w:cs="Times New Roman"/>
          <w:noProof/>
        </w:rPr>
        <w:fldChar w:fldCharType="end"/>
      </w:r>
      <w:r w:rsidRPr="00722D0B">
        <w:rPr>
          <w:rFonts w:ascii="Times New Roman" w:hAnsi="Times New Roman" w:cs="Times New Roman"/>
          <w:noProof/>
        </w:rPr>
        <w:t xml:space="preserve"> further supporting a link of systemic </w:t>
      </w:r>
      <w:r w:rsidR="004E6DCB" w:rsidRPr="00722D0B">
        <w:rPr>
          <w:rFonts w:ascii="Times New Roman" w:hAnsi="Times New Roman" w:cs="Times New Roman"/>
          <w:noProof/>
        </w:rPr>
        <w:t>low-grade</w:t>
      </w:r>
      <w:r w:rsidRPr="00722D0B">
        <w:rPr>
          <w:rFonts w:ascii="Times New Roman" w:hAnsi="Times New Roman" w:cs="Times New Roman"/>
          <w:noProof/>
        </w:rPr>
        <w:t xml:space="preserve"> inflammation and adipocyte metabolism with ß-cell function.</w:t>
      </w:r>
    </w:p>
    <w:p w:rsidR="000F22BE" w:rsidRDefault="00FA5CE7" w:rsidP="00A96D51">
      <w:pPr>
        <w:spacing w:after="0" w:line="480" w:lineRule="auto"/>
        <w:rPr>
          <w:rFonts w:ascii="Times New Roman" w:hAnsi="Times New Roman" w:cs="Times New Roman"/>
        </w:rPr>
      </w:pPr>
      <w:r>
        <w:rPr>
          <w:rFonts w:ascii="Times New Roman" w:hAnsi="Times New Roman" w:cs="Times New Roman"/>
          <w:noProof/>
        </w:rPr>
        <w:t>In line with our results, Ahmadi-Abhari et al.</w:t>
      </w:r>
      <w:hyperlink w:anchor="_ENREF_13" w:tooltip="Ahmadi-Abhari, 2015 #58" w:history="1">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 </w:instrText>
        </w:r>
        <w:r w:rsidR="00790D36">
          <w:rPr>
            <w:rFonts w:ascii="Times New Roman" w:hAnsi="Times New Roman" w:cs="Times New Roman"/>
            <w:noProof/>
          </w:rPr>
          <w:fldChar w:fldCharType="begin">
            <w:fldData xml:space="preserve">PEVuZE5vdGU+PENpdGU+PEF1dGhvcj5BaG1hZGktQWJoYXJpPC9BdXRob3I+PFllYXI+MjAxNTwv
WWVhcj48UmVjTnVtPjU4PC9SZWNOdW0+PERpc3BsYXlUZXh0PjxzdHlsZSBmYWNlPSJzdXBlcnNj
cmlwdCI+MTM8L3N0eWxlPjwvRGlzcGxheVRleHQ+PHJlY29yZD48cmVjLW51bWJlcj41ODwvcmVj
LW51bWJlcj48Zm9yZWlnbi1rZXlzPjxrZXkgYXBwPSJFTiIgZGItaWQ9InZzeHh0c2Fwd3dlMDVn
ZXB0d3V2MnN6MXdkYXRkZnN4NXM1NSIgdGltZXN0YW1wPSIxNDY5NjA1ODQ4Ij41ODwva2V5Pjwv
Zm9yZWlnbi1rZXlzPjxyZWYtdHlwZSBuYW1lPSJKb3VybmFsIEFydGljbGUiPjE3PC9yZWYtdHlw
ZT48Y29udHJpYnV0b3JzPjxhdXRob3JzPjxhdXRob3I+QWhtYWRpLUFiaGFyaSwgUy48L2F1dGhv
cj48YXV0aG9yPkthcHRvZ2UsIFMuPC9hdXRob3I+PGF1dGhvcj5MdWJlbiwgUi4gTi48L2F1dGhv
cj48YXV0aG9yPldhcmVoYW0sIE4uIEouPC9hdXRob3I+PGF1dGhvcj5LaGF3LCBLLiBULjwvYXV0
aG9yPjwvYXV0aG9ycz48L2NvbnRyaWJ1dG9ycz48YXV0aC1hZGRyZXNzPkRlcGFydG1lbnQgb2Yg
UHVibGljIEhlYWx0aCBhbmQgUHJpbWFyeSBDYXJlLCBVbml2ZXJzaXR5IG9mIENhbWJyaWRnZSwg
Q2FtYnJpZGdlLCBVSy4gcy5haG1hZGktYWJoYXJpQHVjbC5hYy51ay4mI3hEO0RlcGFydG1lbnQg
b2YgUHVibGljIEhlYWx0aCBhbmQgUHJpbWFyeSBDYXJlLCBVbml2ZXJzaXR5IG9mIENhbWJyaWRn
ZSwgU3RyYW5nZXdheXMgUmVzZWFyY2ggTGFib3JhdG9yeSwgV29ydHMgQ2F1c2V3YXksIENhbWJy
aWRnZSwgQ0IxIDhSTiwgVUsuIHMuYWhtYWRpLWFiaGFyaUB1Y2wuYWMudWsuJiN4RDtEZXBhcnRt
ZW50IG9mIFB1YmxpYyBIZWFsdGggYW5kIFByaW1hcnkgQ2FyZSwgVW5pdmVyc2l0eSBvZiBDYW1i
cmlkZ2UsIENhbWJyaWRnZSwgVUsuIHNrazIyQG1lZHNjaGwuY2FtLmFjLnVrLiYjeEQ7RGVwYXJ0
bWVudCBvZiBQdWJsaWMgSGVhbHRoIGFuZCBQcmltYXJ5IENhcmUsIFVuaXZlcnNpdHkgb2YgQ2Ft
YnJpZGdlLCBDYW1icmlkZ2UsIFVLLiByb2JlcnQubHViZW5AcGhwYy5jYW0uYWMudWsuJiN4RDtN
ZWRpY2FsIFJlc2VhcmNoIENvdW5jaWwgKE1SQykgRXBpZGVtaW9sb2d5IFVuaXQsIEluc3RpdHV0
ZSBvZiBNZXRhYm9saWMgU2NpZW5jZXMsIENhbWJyaWRnZSwgVUsuIG5pY2sud2FyZWhhbUBtcmMt
ZXBpZC5jYW0uYWMudWsuJiN4RDtEZXBhcnRtZW50IG9mIFB1YmxpYyBIZWFsdGggYW5kIFByaW1h
cnkgQ2FyZSwgVW5pdmVyc2l0eSBvZiBDYW1icmlkZ2UsIENhbWJyaWRnZSwgVUsuIGtrMTAxQG1l
ZHNjaGwuY2FtLmFjLnVrLjwvYXV0aC1hZGRyZXNzPjx0aXRsZXM+PHRpdGxlPkxvbmdpdHVkaW5h
bCBhc3NvY2lhdGlvbiBvZiBDLXJlYWN0aXZlIHByb3RlaW4gYW5kIEhhZW1vZ2xvYmluIEExYyBv
dmVyIDEzIHllYXJzOiB0aGUgRXVyb3BlYW4gUHJvc3BlY3RpdmUgSW52ZXN0aWdhdGlvbiBpbnRv
IENhbmNlci0tTm9yZm9sayBzdHVkeTwvdGl0bGU+PHNlY29uZGFyeS10aXRsZT5DYXJkaW92YXNj
IERpYWJldG9sPC9zZWNvbmRhcnktdGl0bGU+PGFsdC10aXRsZT5DYXJkaW92YXNjdWxhciBkaWFi
ZXRvbG9neTwvYWx0LXRpdGxlPjwvdGl0bGVzPjxwZXJpb2RpY2FsPjxmdWxsLXRpdGxlPkNhcmRp
b3Zhc2MgRGlhYmV0b2w8L2Z1bGwtdGl0bGU+PGFiYnItMT5DYXJkaW92YXNjdWxhciBkaWFiZXRv
bG9neTwvYWJici0xPjwvcGVyaW9kaWNhbD48YWx0LXBlcmlvZGljYWw+PGZ1bGwtdGl0bGU+Q2Fy
ZGlvdmFzYyBEaWFiZXRvbDwvZnVsbC10aXRsZT48YWJici0xPkNhcmRpb3Zhc2N1bGFyIGRpYWJl
dG9sb2d5PC9hYmJyLTE+PC9hbHQtcGVyaW9kaWNhbD48cGFnZXM+NjE8L3BhZ2VzPjx2b2x1bWU+
MTQ8L3ZvbHVtZT48ZWRpdGlvbj4yMDE1LzA1LzIzPC9lZGl0aW9uPjxrZXl3b3Jkcz48a2V5d29y
ZD5BZHVsdDwva2V5d29yZD48a2V5d29yZD5BZ2VkPC9rZXl3b3JkPjxrZXl3b3JkPkFnZWQsIDgw
IGFuZCBvdmVyPC9rZXl3b3JkPjxrZXl3b3JkPkMtUmVhY3RpdmUgUHJvdGVpbi9pbW11bm9sb2d5
LyptZXRhYm9saXNtPC9rZXl3b3JkPjxrZXl3b3JkPkNvaG9ydCBTdHVkaWVzPC9rZXl3b3JkPjxr
ZXl3b3JkPkNyb3NzLVNlY3Rpb25hbCBTdHVkaWVzPC9rZXl3b3JkPjxrZXl3b3JkPkRpYWJldGVz
IE1lbGxpdHVzLCBUeXBlIDIvaW1tdW5vbG9neS8qbWV0YWJvbGlzbTwva2V5d29yZD48a2V5d29y
ZD5FdXJvcGU8L2tleXdvcmQ+PGtleXdvcmQ+RmVtYWxlPC9rZXl3b3JkPjxrZXl3b3JkPkhlbW9n
bG9iaW4gQSwgR2x5Y29zeWxhdGVkLyptZXRhYm9saXNtPC9rZXl3b3JkPjxrZXl3b3JkPkh1bWFu
czwva2V5d29yZD48a2V5d29yZD5JbmZsYW1tYXRpb248L2tleXdvcmQ+PGtleXdvcmQ+TGluZWFy
IE1vZGVsczwva2V5d29yZD48a2V5d29yZD5Mb25naXR1ZGluYWwgU3R1ZGllczwva2V5d29yZD48
a2V5d29yZD5NYWxlPC9rZXl3b3JkPjxrZXl3b3JkPk1pZGRsZSBBZ2VkPC9rZXl3b3JkPjxrZXl3
b3JkPlByb3NwZWN0aXZlIFN0dWRpZXM8L2tleXdvcmQ+PC9rZXl3b3Jkcz48ZGF0ZXM+PHllYXI+
MjAxNTwveWVhcj48L2RhdGVzPjxpc2JuPjE0NzUtMjg0MCAoRWxlY3Ryb25pYykmI3hEOzE0NzUt
Mjg0MCAoTGlua2luZyk8L2lzYm4+PGFjY2Vzc2lvbi1udW0+MjU5OTQyMjg8L2FjY2Vzc2lvbi1u
dW0+PHdvcmstdHlwZT5PYnNlcnZhdGlvbmFsIFN0dWR5JiN4RDtSZXNlYXJjaCBTdXBwb3J0LCBO
b24tVS5TLiBHb3YmYXBvczt0PC93b3JrLXR5cGU+PHVybHM+PHJlbGF0ZWQtdXJscz48dXJsPmh0
dHA6Ly93d3cubmNiaS5ubG0ubmloLmdvdi9wdWJtZWQvMjU5OTQyMjg8L3VybD48dXJsPmh0dHA6
Ly9kb3dubG9hZC5zcHJpbmdlci5jb20vc3RhdGljL3BkZi81NjAvYXJ0JTI1M0ExMC4xMTg2JTI1
MkZzMTI5MzMtMDE1LTAyMjQtMS5wZGY/b3JpZ2luVXJsPWh0dHAlM0ElMkYlMkZjYXJkaWFiLmJp
b21lZGNlbnRyYWwuY29tJTJGYXJ0aWNsZSUyRjEwLjExODYlMkZzMTI5MzMtMDE1LTAyMjQtMSZh
bXA7dG9rZW4yPWV4cD0xNDcwNjUzNTA5fmFjbD0lMkZzdGF0aWMlMkZwZGYlMkY1NjAlMkZhcnQl
MjUyNTNBMTAuMTE4NiUyNTI1MkZzMTI5MzMtMDE1LTAyMjQtMS5wZGYqfmhtYWM9MGViOGZjNThm
M2U3NTJjMGJmZmUxNWQ5MzMxNjYxMDEyYmI4N2FlYWU3M2VhMWEzZTNlODBiOTZmNzEzYWNmMDwv
dXJsPjwvcmVsYXRlZC11cmxzPjwvdXJscz48Y3VzdG9tMj40NDQ1ODA4PC9jdXN0b20yPjxlbGVj
dHJvbmljLXJlc291cmNlLW51bT4xMC4xMTg2L3MxMjkzMy0wMTUtMDIyNC0xPC9lbGVjdHJvbmlj
LXJlc291cmNlLW51bT48bGFuZ3VhZ2U+ZW5nPC9sYW5ndWFnZT48L3JlY29yZD48L0NpdGU+PC9F
bmROb3RlPn==
</w:fldData>
          </w:fldChar>
        </w:r>
        <w:r w:rsidR="00790D36">
          <w:rPr>
            <w:rFonts w:ascii="Times New Roman" w:hAnsi="Times New Roman" w:cs="Times New Roman"/>
            <w:noProof/>
          </w:rPr>
          <w:instrText xml:space="preserve"> ADDIN EN.CITE.DATA </w:instrText>
        </w:r>
        <w:r w:rsidR="00790D36">
          <w:rPr>
            <w:rFonts w:ascii="Times New Roman" w:hAnsi="Times New Roman" w:cs="Times New Roman"/>
            <w:noProof/>
          </w:rPr>
        </w:r>
        <w:r w:rsidR="00790D36">
          <w:rPr>
            <w:rFonts w:ascii="Times New Roman" w:hAnsi="Times New Roman" w:cs="Times New Roman"/>
            <w:noProof/>
          </w:rPr>
          <w:fldChar w:fldCharType="end"/>
        </w:r>
        <w:r w:rsidR="00790D36">
          <w:rPr>
            <w:rFonts w:ascii="Times New Roman" w:hAnsi="Times New Roman" w:cs="Times New Roman"/>
            <w:noProof/>
          </w:rPr>
        </w:r>
        <w:r w:rsidR="00790D36">
          <w:rPr>
            <w:rFonts w:ascii="Times New Roman" w:hAnsi="Times New Roman" w:cs="Times New Roman"/>
            <w:noProof/>
          </w:rPr>
          <w:fldChar w:fldCharType="separate"/>
        </w:r>
        <w:r w:rsidR="00790D36" w:rsidRPr="005850F3">
          <w:rPr>
            <w:rFonts w:ascii="Times New Roman" w:hAnsi="Times New Roman" w:cs="Times New Roman"/>
            <w:noProof/>
            <w:vertAlign w:val="superscript"/>
          </w:rPr>
          <w:t>13</w:t>
        </w:r>
        <w:r w:rsidR="00790D36">
          <w:rPr>
            <w:rFonts w:ascii="Times New Roman" w:hAnsi="Times New Roman" w:cs="Times New Roman"/>
            <w:noProof/>
          </w:rPr>
          <w:fldChar w:fldCharType="end"/>
        </w:r>
      </w:hyperlink>
      <w:r>
        <w:rPr>
          <w:rFonts w:ascii="Times New Roman" w:hAnsi="Times New Roman" w:cs="Times New Roman"/>
          <w:noProof/>
        </w:rPr>
        <w:t xml:space="preserve"> also observed stronger cross-sectional than longitudinal associations. This difference can presumamby be explained by the fact, that cross-sectional analyses are more prone to reverse causality than longitudinal analyses and points towards the importance of longitudinal studies to estalish the temporal sequence of metablic changes. Nonetheless, d</w:t>
      </w:r>
      <w:r>
        <w:rPr>
          <w:rFonts w:ascii="Times New Roman" w:hAnsi="Times New Roman" w:cs="Times New Roman"/>
        </w:rPr>
        <w:t xml:space="preserve">ue to the observational nature of our study, it remains to be elucidated whether the observed associations are causal. </w:t>
      </w:r>
      <w:r w:rsidR="000F22BE" w:rsidRPr="00DD3C70">
        <w:rPr>
          <w:rFonts w:ascii="Times New Roman" w:hAnsi="Times New Roman" w:cs="Times New Roman"/>
        </w:rPr>
        <w:t>While experimental and animal studies clearly point towards insulin-sensitizing properties of adiponectin</w:t>
      </w:r>
      <w:hyperlink w:anchor="_ENREF_34" w:tooltip="Lai, 2015 #28" w:history="1">
        <w:r w:rsidR="00790D36">
          <w:rPr>
            <w:rFonts w:ascii="Times New Roman" w:hAnsi="Times New Roman" w:cs="Times New Roman"/>
          </w:rPr>
          <w:fldChar w:fldCharType="begin"/>
        </w:r>
        <w:r w:rsidR="00790D36">
          <w:rPr>
            <w:rFonts w:ascii="Times New Roman" w:hAnsi="Times New Roman" w:cs="Times New Roman"/>
          </w:rPr>
          <w:instrText xml:space="preserve"> ADDIN EN.CITE &lt;EndNote&gt;&lt;Cite&gt;&lt;Author&gt;Lai&lt;/Author&gt;&lt;Year&gt;2015&lt;/Year&gt;&lt;RecNum&gt;28&lt;/RecNum&gt;&lt;DisplayText&gt;&lt;style face="superscript"&gt;34&lt;/style&gt;&lt;/DisplayText&gt;&lt;record&gt;&lt;rec-number&gt;28&lt;/rec-number&gt;&lt;foreign-keys&gt;&lt;key app="EN" db-id="vsxxtsapwwe05geptwuv2sz1wdatdfsx5s55" timestamp="1469428172"&gt;28&lt;/key&gt;&lt;/foreign-keys&gt;&lt;ref-type name="Journal Article"&gt;17&lt;/ref-type&gt;&lt;contributors&gt;&lt;authors&gt;&lt;author&gt;Lai, H.&lt;/author&gt;&lt;author&gt;Lin, N.&lt;/author&gt;&lt;author&gt;Xing, Z.&lt;/author&gt;&lt;author&gt;Weng, H.&lt;/author&gt;&lt;author&gt;Zhang, H.&lt;/author&gt;&lt;/authors&gt;&lt;/contributors&gt;&lt;auth-address&gt;Department of Endocrinology, Zhujiang Hospital of Southern Medical University Guangzhou, China.&lt;/auth-address&gt;&lt;titles&gt;&lt;title&gt;Association between the level of circulating adiponectin and prediabetes: A meta-analysis&lt;/title&gt;&lt;secondary-title&gt;J Diabetes Investig&lt;/secondary-title&gt;&lt;alt-title&gt;Journal of diabetes investigation&lt;/alt-title&gt;&lt;/titles&gt;&lt;periodical&gt;&lt;full-title&gt;J Diabetes Investig&lt;/full-title&gt;&lt;abbr-1&gt;Journal of diabetes investigation&lt;/abbr-1&gt;&lt;/periodical&gt;&lt;alt-periodical&gt;&lt;full-title&gt;J Diabetes Investig&lt;/full-title&gt;&lt;abbr-1&gt;Journal of diabetes investigation&lt;/abbr-1&gt;&lt;/alt-periodical&gt;&lt;pages&gt;416-29&lt;/pages&gt;&lt;volume&gt;6&lt;/volume&gt;&lt;number&gt;4&lt;/number&gt;&lt;edition&gt;2015/07/30&lt;/edition&gt;&lt;dates&gt;&lt;year&gt;2015&lt;/year&gt;&lt;pub-dates&gt;&lt;date&gt;Jul&lt;/date&gt;&lt;/pub-dates&gt;&lt;/dates&gt;&lt;isbn&gt;2040-1116 (Print)&amp;#xD;2040-1116 (Linking)&lt;/isbn&gt;&lt;accession-num&gt;26221520&lt;/accession-num&gt;&lt;urls&gt;&lt;related-urls&gt;&lt;url&gt;http://www.ncbi.nlm.nih.gov/pubmed/26221520&lt;/url&gt;&lt;url&gt;http://onlinelibrary.wiley.com/store/10.1111/jdi.12321/asset/jdi12321.pdf?v=1&amp;amp;t=irlwz2tq&amp;amp;s=34591ef4ba7e3ce7da467b78eec95c53f5952cf5&lt;/url&gt;&lt;/related-urls&gt;&lt;/urls&gt;&lt;custom2&gt;4511301&lt;/custom2&gt;&lt;electronic-resource-num&gt;10.1111/jdi.12321&lt;/electronic-resource-num&gt;&lt;language&gt;eng&lt;/language&gt;&lt;/record&gt;&lt;/Cite&gt;&lt;/EndNote&gt;</w:instrText>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34</w:t>
        </w:r>
        <w:r w:rsidR="00790D36">
          <w:rPr>
            <w:rFonts w:ascii="Times New Roman" w:hAnsi="Times New Roman" w:cs="Times New Roman"/>
          </w:rPr>
          <w:fldChar w:fldCharType="end"/>
        </w:r>
      </w:hyperlink>
      <w:r w:rsidR="000F22BE" w:rsidRPr="00DD3C70">
        <w:rPr>
          <w:rFonts w:ascii="Times New Roman" w:hAnsi="Times New Roman" w:cs="Times New Roman"/>
        </w:rPr>
        <w:t>, Mendelian randomization (MR) studies yielded mixed evidence regarding a causal role of adiponectin in the development of insulin</w:t>
      </w:r>
      <w:r w:rsidR="00D03DEB">
        <w:rPr>
          <w:rFonts w:ascii="Times New Roman" w:hAnsi="Times New Roman" w:cs="Times New Roman"/>
        </w:rPr>
        <w:t xml:space="preserve"> resistance and type 2 diabetes</w:t>
      </w:r>
      <w:hyperlink w:anchor="_ENREF_5" w:tooltip="Mente, 2013 #27" w:history="1">
        <w:r w:rsidR="00790D36">
          <w:rPr>
            <w:rFonts w:ascii="Times New Roman" w:hAnsi="Times New Roman" w:cs="Times New Roman"/>
          </w:rPr>
          <w:fldChar w:fldCharType="begin">
            <w:fldData xml:space="preserve">PEVuZE5vdGU+PENpdGU+PEF1dGhvcj5NZW50ZTwvQXV0aG9yPjxZZWFyPjIwMTM8L1llYXI+PFJl
Y051bT4yNzwvUmVjTnVtPjxEaXNwbGF5VGV4dD48c3R5bGUgZmFjZT0ic3VwZXJzY3JpcHQiPjUt
Nzwvc3R5bGU+PC9EaXNwbGF5VGV4dD48cmVjb3JkPjxyZWMtbnVtYmVyPjI3PC9yZWMtbnVtYmVy
Pjxmb3JlaWduLWtleXM+PGtleSBhcHA9IkVOIiBkYi1pZD0idnN4eHRzYXB3d2UwNWdlcHR3dXYy
c3oxd2RhdGRmc3g1czU1IiB0aW1lc3RhbXA9IjE0Njk0MjgxMTEiPjI3PC9rZXk+PC9mb3JlaWdu
LWtleXM+PHJlZi10eXBlIG5hbWU9IkpvdXJuYWwgQXJ0aWNsZSI+MTc8L3JlZi10eXBlPjxjb250
cmlidXRvcnM+PGF1dGhvcnM+PGF1dGhvcj5NZW50ZSwgQS48L2F1dGhvcj48YXV0aG9yPk1leXJl
LCBELjwvYXV0aG9yPjxhdXRob3I+TGFua3RyZWUsIE0uIEIuPC9hdXRob3I+PGF1dGhvcj5IZXlk
YXJwb3VyLCBNLjwvYXV0aG9yPjxhdXRob3I+RGF2aXMsIEEuIEQuPC9hdXRob3I+PGF1dGhvcj5N
aWxsZXIsIFIuPC9hdXRob3I+PGF1dGhvcj5HZXJzdGVpbiwgSC48L2F1dGhvcj48YXV0aG9yPkhl
Z2VsZSwgUi4gQS48L2F1dGhvcj48YXV0aG9yPll1c3VmLCBTLjwvYXV0aG9yPjxhdXRob3I+QW5h
bmQsIFMuIFMuPC9hdXRob3I+PC9hdXRob3JzPjwvY29udHJpYnV0b3JzPjxhdXRoLWFkZHJlc3M+
UG9wdWxhdGlvbiBIZWFsdGggUmVzZWFyY2ggSW5zdGl0dXRlLCBIYW1pbHRvbiwgQ2FuYWRhLjwv
YXV0aC1hZGRyZXNzPjx0aXRsZXM+PHRpdGxlPkNhdXNhbCByZWxhdGlvbnNoaXAgYmV0d2VlbiBh
ZGlwb25lY3RpbiBhbmQgbWV0YWJvbGljIHRyYWl0czogYSBNZW5kZWxpYW4gcmFuZG9taXphdGlv
biBzdHVkeSBpbiBhIG11bHRpZXRobmljIHBvcHVsYXRpb248L3RpdGxlPjxzZWNvbmRhcnktdGl0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YWx0LXBlcmlvZGljYWw+PHBhZ2VzPmU2NjgwODwvcGFnZXM+PHZvbHVtZT44PC92b2x1bWU+PG51
bWJlcj42PC9udW1iZXI+PGVkaXRpb24+MjAxMy8wNy8wNTwvZWRpdGlvbj48a2V5d29yZHM+PGtl
eXdvcmQ+QWRpcG9uZWN0aW4vYmxvb2QvKmdlbmV0aWNzPC9rZXl3b3JkPjxrZXl3b3JkPkFkdWx0
PC9rZXl3b3JkPjxrZXl3b3JkPkFnZWQ8L2tleXdvcmQ+PGtleXdvcmQ+RXRobmljIEdyb3Vwcy8q
Z2VuZXRpY3M8L2tleXdvcmQ+PGtleXdvcmQ+RmVtYWxlPC9rZXl3b3JkPjxrZXl3b3JkPkdlbmV0
aWMgQXNzb2NpYXRpb24gU3R1ZGllczwva2V5d29yZD48a2V5d29yZD5HZW5vdHlwZTwva2V5d29y
ZD48a2V5d29yZD5Ib21lb3N0YXNpcy9nZW5ldGljczwva2V5d29yZD48a2V5d29yZD5IdW1hbnM8
L2tleXdvcmQ+PGtleXdvcmQ+SW5zdWxpbiBSZXNpc3RhbmNlL2dlbmV0aWNzPC9rZXl3b3JkPjxr
ZXl3b3JkPk1hbGU8L2tleXdvcmQ+PGtleXdvcmQ+Kk1lbmRlbGlhbiBSYW5kb21pemF0aW9uIEFu
YWx5c2lzPC9rZXl3b3JkPjxrZXl3b3JkPk1ldGFib2xpc20vKmdlbmV0aWNzPC9rZXl3b3JkPjxr
ZXl3b3JkPk1pZGRsZSBBZ2VkPC9rZXl3b3JkPjxrZXl3b3JkPlBvbHltb3JwaGlzbSwgU2luZ2xl
IE51Y2xlb3RpZGUvZ2VuZXRpY3M8L2tleXdvcmQ+PGtleXdvcmQ+UXVhbnRpdGF0aXZlIFRyYWl0
LCBIZXJpdGFibGU8L2tleXdvcmQ+PGtleXdvcmQ+UmVncmVzc2lvbiBBbmFseXNpczwva2V5d29y
ZD48L2tleXdvcmRzPjxkYXRlcz48eWVhcj4yMDEzPC95ZWFyPjwvZGF0ZXM+PGlzYm4+MTkzMi02
MjAzIChFbGVjdHJvbmljKSYjeEQ7MTkzMi02MjAzIChMaW5raW5nKTwvaXNibj48YWNjZXNzaW9u
LW51bT4yMzgyNjE0MTwvYWNjZXNzaW9uLW51bT48d29yay10eXBlPlJlc2VhcmNoIFN1cHBvcnQs
IE5vbi1VLlMuIEdvdiZhcG9zO3Q8L3dvcmstdHlwZT48dXJscz48cmVsYXRlZC11cmxzPjx1cmw+
aHR0cDovL3d3dy5uY2JpLm5sbS5uaWguZ292L3B1Ym1lZC8yMzgyNjE0MTwvdXJsPjx1cmw+aHR0
cDovL2pvdXJuYWxzLnBsb3Mub3JnL3Bsb3NvbmUvYXJ0aWNsZS9hc3NldD9pZD0xMC4xMzcxL2pv
dXJuYWwucG9uZS4wMDY2ODA4LlBERjwvdXJsPjwvcmVsYXRlZC11cmxzPjwvdXJscz48Y3VzdG9t
Mj4zNjkxMjc3PC9jdXN0b20yPjxlbGVjdHJvbmljLXJlc291cmNlLW51bT4xMC4xMzcxL2pvdXJu
YWwucG9uZS4wMDY2ODA4PC9lbGVjdHJvbmljLXJlc291cmNlLW51bT48bGFuZ3VhZ2U+ZW5nPC9s
YW5ndWFnZT48L3JlY29yZD48L0NpdGU+PENpdGU+PEF1dGhvcj5ZYWdob290a2FyPC9BdXRob3I+
PFllYXI+MjAxMzwvWWVhcj48UmVjTnVtPjE0MjwvUmVjTnVtPjxyZWNvcmQ+PHJlYy1udW1iZXI+
MTQyPC9yZWMtbnVtYmVyPjxmb3JlaWduLWtleXM+PGtleSBhcHA9IkVOIiBkYi1pZD0idnN4eHRz
YXB3d2UwNWdlcHR3dXYyc3oxd2RhdGRmc3g1czU1IiB0aW1lc3RhbXA9IjE0NzUwNjU3ODMiPjE0
Mjwva2V5PjwvZm9yZWlnbi1rZXlzPjxyZWYtdHlwZSBuYW1lPSJKb3VybmFsIEFydGljbGUiPjE3
PC9yZWYtdHlwZT48Y29udHJpYnV0b3JzPjxhdXRob3JzPjxhdXRob3I+WWFnaG9vdGthciwgSC48
L2F1dGhvcj48YXV0aG9yPkxhbWluYSwgQy48L2F1dGhvcj48YXV0aG9yPlNjb3R0LCBSLiBBLjwv
YXV0aG9yPjxhdXRob3I+RGFzdGFuaSwgWi48L2F1dGhvcj48YXV0aG9yPkhpdmVydCwgTS4gRi48
L2F1dGhvcj48YXV0aG9yPldhcnJlbiwgTC4gTC48L2F1dGhvcj48YXV0aG9yPlN0YW5jYWtvdmEs
IEEuPC9hdXRob3I+PGF1dGhvcj5CdXhiYXVtLCBTLiBHLjwvYXV0aG9yPjxhdXRob3I+THl5dGlr
YWluZW4sIEwuIFAuPC9hdXRob3I+PGF1dGhvcj5IZW5uZW1hbiwgUC48L2F1dGhvcj48YXV0aG9y
Pld1LCBZLjwvYXV0aG9yPjxhdXRob3I+Q2hldW5nLCBDLiBZLjwvYXV0aG9yPjxhdXRob3I+UGFu
a293LCBKLiBTLjwvYXV0aG9yPjxhdXRob3I+SmFja3NvbiwgQS4gVS48L2F1dGhvcj48YXV0aG9y
Pkd1c3RhZnNzb24sIFMuPC9hdXRob3I+PGF1dGhvcj5aaGFvLCBKLiBILjwvYXV0aG9yPjxhdXRo
b3I+QmFsbGFudHluZSwgQy4gTS48L2F1dGhvcj48YXV0aG9yPlhpZSwgVy48L2F1dGhvcj48YXV0
aG9yPkJlcmdtYW4sIFIuIE4uPC9hdXRob3I+PGF1dGhvcj5Cb2VobmtlLCBNLjwvYXV0aG9yPjxh
dXRob3I+ZWwgQm91YXp6YW91aSwgRi48L2F1dGhvcj48YXV0aG9yPkNvbGxpbnMsIEYuIFMuPC9h
dXRob3I+PGF1dGhvcj5EdW5uLCBTLiBILjwvYXV0aG9yPjxhdXRob3I+RHVwdWlzLCBKLjwvYXV0
aG9yPjxhdXRob3I+Rm9yb3VoaSwgTi4gRy48L2F1dGhvcj48YXV0aG9yPkdpbGxzb24sIEMuPC9h
dXRob3I+PGF1dGhvcj5IYXR0ZXJzbGV5LCBBLiBULjwvYXV0aG9yPjxhdXRob3I+SG9uZywgSi48
L2F1dGhvcj48YXV0aG9yPkthaG9uZW4sIE0uPC9hdXRob3I+PGF1dGhvcj5LdXVzaXN0bywgSi48
L2F1dGhvcj48YXV0aG9yPktlZGVua28sIEwuPC9hdXRob3I+PGF1dGhvcj5Lcm9uZW5iZXJnLCBG
LjwvYXV0aG9yPjxhdXRob3I+RG9yaWEsIEEuPC9hdXRob3I+PGF1dGhvcj5Bc3NpbWVzLCBULiBM
LjwvYXV0aG9yPjxhdXRob3I+RmVycmFubmluaSwgRS48L2F1dGhvcj48YXV0aG9yPkhhbnNlbiwg
VC48L2F1dGhvcj48YXV0aG9yPkhhbywgSy48L2F1dGhvcj48YXV0aG9yPkhhcmluZywgSC48L2F1
dGhvcj48YXV0aG9yPktub3dsZXMsIEouIFcuPC9hdXRob3I+PGF1dGhvcj5MaW5kZ3JlbiwgQy4g
TS48L2F1dGhvcj48YXV0aG9yPk5vbGFuLCBKLiBKLjwvYXV0aG9yPjxhdXRob3I+UGFhbmFuZW4s
IEouPC9hdXRob3I+PGF1dGhvcj5QZWRlcnNlbiwgTy48L2F1dGhvcj48YXV0aG9yPlF1ZXJ0ZXJt
b3VzLCBULjwvYXV0aG9yPjxhdXRob3I+U21pdGgsIFUuPC9hdXRob3I+PGF1dGhvcj5MZWh0aW1h
a2ksIFQuPC9hdXRob3I+PGF1dGhvcj5MaXUsIEMuIFQuPC9hdXRob3I+PGF1dGhvcj5Mb29zLCBS
LiBKLjwvYXV0aG9yPjxhdXRob3I+TWNDYXJ0aHksIE0uIEkuPC9hdXRob3I+PGF1dGhvcj5Nb3Jy
aXMsIEEuIEQuPC9hdXRob3I+PGF1dGhvcj5WYXNhbiwgUi4gUy48L2F1dGhvcj48YXV0aG9yPlNw
ZWN0b3IsIFQuIEQuPC9hdXRob3I+PGF1dGhvcj5UZXNsb3ZpY2gsIFQuIE0uPC9hdXRob3I+PGF1
dGhvcj5UdW9taWxlaHRvLCBKLjwvYXV0aG9yPjxhdXRob3I+dmFuIERpamssIEsuIFcuPC9hdXRo
b3I+PGF1dGhvcj5WaWlrYXJpLCBKLiBTLjwvYXV0aG9yPjxhdXRob3I+Wmh1LCBOLjwvYXV0aG9y
PjxhdXRob3I+TGFuZ2VuYmVyZywgQy48L2F1dGhvcj48YXV0aG9yPkluZ2Vsc3NvbiwgRS48L2F1
dGhvcj48YXV0aG9yPlNlbXBsZSwgUi4gSy48L2F1dGhvcj48YXV0aG9yPlNpbmFpa28sIEEuIFIu
PC9hdXRob3I+PGF1dGhvcj5QYWxtZXIsIEMuIE4uPC9hdXRob3I+PGF1dGhvcj5XYWxrZXIsIE0u
PC9hdXRob3I+PGF1dGhvcj5MYW0sIEsuIFMuPC9hdXRob3I+PGF1dGhvcj5QYXVsd2ViZXIsIEIu
PC9hdXRob3I+PGF1dGhvcj5Nb2hsa2UsIEsuIEwuPC9hdXRob3I+PGF1dGhvcj52YW4gRHVpam4s
IEMuPC9hdXRob3I+PGF1dGhvcj5SYWl0YWthcmksIE8uIFQuPC9hdXRob3I+PGF1dGhvcj5CaWR1
bGVzY3UsIEEuPC9hdXRob3I+PGF1dGhvcj5XYXJlaGFtLCBOLiBKLjwvYXV0aG9yPjxhdXRob3I+
TGFha3NvLCBNLjwvYXV0aG9yPjxhdXRob3I+V2F0ZXJ3b3J0aCwgRC4gTS48L2F1dGhvcj48YXV0
aG9yPkxhd2xvciwgRC4gQS48L2F1dGhvcj48YXV0aG9yPk1laWdzLCBKLiBCLjwvYXV0aG9yPjxh
dXRob3I+UmljaGFyZHMsIEouIEIuPC9hdXRob3I+PGF1dGhvcj5GcmF5bGluZywgVC4gTS48L2F1
dGhvcj48L2F1dGhvcnM+PC9jb250cmlidXRvcnM+PGF1dGgtYWRkcmVzcz5HZW5ldGljcyBvZiBD
b21wbGV4IFRyYWl0cywgVW5pdmVyc2l0eSBvZiBFeGV0ZXIgTWVkaWNhbCBTY2hvb2wsIEV4ZXRl
ciwgVS5LLjwvYXV0aC1hZGRyZXNzPjx0aXRsZXM+PHRpdGxlPk1lbmRlbGlhbiByYW5kb21pemF0
aW9uIHN0dWRpZXMgZG8gbm90IHN1cHBvcnQgYSBjYXVzYWwgcm9sZSBmb3IgcmVkdWNlZCBjaXJj
dWxhdGluZyBhZGlwb25lY3RpbiBsZXZlbHMgaW4gaW5zdWxpbiByZXNpc3RhbmNlIGFuZCB0eXBl
IDIgZGlhYmV0ZXM8L3RpdGxlPjxzZWNvbmRhcnktdGl0bGU+RGlhYmV0ZXM8L3NlY29uZGFyeS10
aXRsZT48YWx0LXRpdGxlPkRpYWJldGVzPC9hbHQtdGl0bGU+PC90aXRsZXM+PHBlcmlvZGljYWw+
PGZ1bGwtdGl0bGU+RGlhYmV0ZXM8L2Z1bGwtdGl0bGU+PGFiYnItMT5EaWFiZXRlczwvYWJici0x
PjwvcGVyaW9kaWNhbD48YWx0LXBlcmlvZGljYWw+PGZ1bGwtdGl0bGU+RGlhYmV0ZXM8L2Z1bGwt
dGl0bGU+PGFiYnItMT5EaWFiZXRlczwvYWJici0xPjwvYWx0LXBlcmlvZGljYWw+PHBhZ2VzPjM1
ODktOTg8L3BhZ2VzPjx2b2x1bWU+NjI8L3ZvbHVtZT48bnVtYmVyPjEwPC9udW1iZXI+PGVkaXRp
b24+MjAxMy8wNy8xMDwvZWRpdGlvbj48a2V5d29yZHM+PGtleXdvcmQ+QWRpcG9uZWN0aW4vKmJs
b29kL2dlbmV0aWNzPC9rZXl3b3JkPjxrZXl3b3JkPkJsb29kIEdsdWNvc2UvbWV0YWJvbGlzbTwv
a2V5d29yZD48a2V5d29yZD5EaWFiZXRlcyBNZWxsaXR1cywgVHlwZSAyLypibG9vZC8qZ2VuZXRp
Y3M8L2tleXdvcmQ+PGtleXdvcmQ+RmVtYWxlPC9rZXl3b3JkPjxrZXl3b3JkPkdlbmV0aWMgUHJl
ZGlzcG9zaXRpb24gdG8gRGlzZWFzZTwva2V5d29yZD48a2V5d29yZD5HZW5ldGljIFZhcmlhdGlv
bjwva2V5d29yZD48a2V5d29yZD5IdW1hbnM8L2tleXdvcmQ+PGtleXdvcmQ+Kkluc3VsaW4gUmVz
aXN0YW5jZS9nZW5ldGljczwva2V5d29yZD48a2V5d29yZD5NYWxlPC9rZXl3b3JkPjxrZXl3b3Jk
Pk1lbmRlbGlhbiBSYW5kb21pemF0aW9uIEFuYWx5c2lzPC9rZXl3b3JkPjxrZXl3b3JkPk9kZHMg
UmF0aW88L2tleXdvcmQ+PGtleXdvcmQ+UG9seW1vcnBoaXNtLCBTaW5nbGUgTnVjbGVvdGlkZTwv
a2V5d29yZD48a2V5d29yZD5SZWdyZXNzaW9uIEFuYWx5c2lzPC9rZXl3b3JkPjwva2V5d29yZHM+
PGRhdGVzPjx5ZWFyPjIwMTM8L3llYXI+PHB1Yi1kYXRlcz48ZGF0ZT5PY3Q8L2RhdGU+PC9wdWIt
ZGF0ZXM+PC9kYXRlcz48aXNibj4xOTM5LTMyN1ggKEVsZWN0cm9uaWMpJiN4RDswMDEyLTE3OTcg
KExpbmtpbmcpPC9pc2JuPjxhY2Nlc3Npb24tbnVtPjIzODM1MzQ1PC9hY2Nlc3Npb24tbnVtPjx3
b3JrLXR5cGU+TWV0YS1BbmFseXNpcyYjeEQ7UmVzZWFyY2ggU3VwcG9ydCwgTi5JLkguLCBFeHRy
YW11cmFsJiN4RDtSZXNlYXJjaCBTdXBwb3J0LCBOLkkuSC4sIEludHJhbXVyYWwmI3hEO1Jlc2Vh
cmNoIFN1cHBvcnQsIE5vbi1VLlMuIEdvdiZhcG9zO3QmI3hEO1Jldmlldzwvd29yay10eXBlPjx1
cmxzPjxyZWxhdGVkLXVybHM+PHVybD5odHRwOi8vd3d3Lm5jYmkubmxtLm5paC5nb3YvcHVibWVk
LzIzODM1MzQ1PC91cmw+PHVybD5odHRwOi8vZGlhYmV0ZXMuZGlhYmV0ZXNqb3VybmFscy5vcmcv
Y29udGVudC9kaWFiZXRlcy82Mi8xMC8zNTg5LmZ1bGwucGRmPC91cmw+PC9yZWxhdGVkLXVybHM+
PC91cmxzPjxjdXN0b20yPjM3ODE0NDQ8L2N1c3RvbTI+PGVsZWN0cm9uaWMtcmVzb3VyY2UtbnVt
PjEwLjIzMzcvZGIxMy0wMTI4PC9lbGVjdHJvbmljLXJlc291cmNlLW51bT48bGFuZ3VhZ2U+ZW5n
PC9sYW5ndWFnZT48L3JlY29yZD48L0NpdGU+PENpdGU+PEF1dGhvcj5HYW88L0F1dGhvcj48WWVh
cj4yMDEzPC9ZZWFyPjxSZWNOdW0+MTEzPC9SZWNOdW0+PHJlY29yZD48cmVjLW51bWJlcj4xMTM8
L3JlYy1udW1iZXI+PGZvcmVpZ24ta2V5cz48a2V5IGFwcD0iRU4iIGRiLWlkPSJ2c3h4dHNhcHd3
ZTA1Z2VwdHd1djJzejF3ZGF0ZGZzeDVzNTUiIHRpbWVzdGFtcD0iMTQ3MTQxMTkwOCI+MTEzPC9r
ZXk+PC9mb3JlaWduLWtleXM+PHJlZi10eXBlIG5hbWU9IkpvdXJuYWwgQXJ0aWNsZSI+MTc8L3Jl
Zi10eXBlPjxjb250cmlidXRvcnM+PGF1dGhvcnM+PGF1dGhvcj5HYW8sIEguPC9hdXRob3I+PGF1
dGhvcj5GYWxsLCBULjwvYXV0aG9yPjxhdXRob3I+dmFuIERhbSwgUi4gTS48L2F1dGhvcj48YXV0
aG9yPkZseXZiamVyZywgQS48L2F1dGhvcj48YXV0aG9yPlpldGhlbGl1cywgQi48L2F1dGhvcj48
YXV0aG9yPkluZ2Vsc3NvbiwgRS48L2F1dGhvcj48YXV0aG9yPkhhZ2csIFMuPC9hdXRob3I+PC9h
dXRob3JzPjwvY29udHJpYnV0b3JzPjxhdXRoLWFkZHJlc3M+RGVwYXJ0bWVudCBvZiBNZWRpY2Fs
IEVwaWRlbWlvbG9neSBhbmQgQmlvc3RhdGlzdGljcywgS2Fyb2xpbnNrYSBJbnN0aXR1dGV0LCBT
dG9ja2hvbG0sIFN3ZWRlbi4gZXJpay5pbmdlbHNzb25Aa2kuc2U8L2F1dGgtYWRkcmVzcz48dGl0
bGVzPjx0aXRsZT5FdmlkZW5jZSBvZiBhIGNhdXNhbCByZWxhdGlvbnNoaXAgYmV0d2VlbiBhZGlw
b25lY3RpbiBsZXZlbHMgYW5kIGluc3VsaW4gc2Vuc2l0aXZpdHk6IGEgTWVuZGVsaWFuIHJhbmRv
bWl6YXRpb24gc3R1ZHk8L3RpdGxlPjxzZWNvbmRhcnktdGl0bGU+RGlhYmV0ZXM8L3NlY29uZGFy
eS10aXRsZT48YWx0LXRpdGxlPkRpYWJldGVzPC9hbHQtdGl0bGU+PC90aXRsZXM+PHBlcmlvZGlj
YWw+PGZ1bGwtdGl0bGU+RGlhYmV0ZXM8L2Z1bGwtdGl0bGU+PGFiYnItMT5EaWFiZXRlczwvYWJi
ci0xPjwvcGVyaW9kaWNhbD48YWx0LXBlcmlvZGljYWw+PGZ1bGwtdGl0bGU+RGlhYmV0ZXM8L2Z1
bGwtdGl0bGU+PGFiYnItMT5EaWFiZXRlczwvYWJici0xPjwvYWx0LXBlcmlvZGljYWw+PHBhZ2Vz
PjEzMzgtNDQ8L3BhZ2VzPjx2b2x1bWU+NjI8L3ZvbHVtZT48bnVtYmVyPjQ8L251bWJlcj48ZWRp
dGlvbj4yMDEzLzAxLzAxPC9lZGl0aW9uPjxrZXl3b3Jkcz48a2V5d29yZD5BZGlwb25lY3Rpbi8q
Ymxvb2QvZ2VuZXRpY3MvbWV0YWJvbGlzbTwva2V5d29yZD48a2V5d29yZD5BZGlwb3NpdHkvZ2Vu
ZXRpY3MvcGh5c2lvbG9neTwva2V5d29yZD48a2V5d29yZD5BZ2VkPC9rZXl3b3JkPjxrZXl3b3Jk
PkJpb21hcmtlcnM8L2tleXdvcmQ+PGtleXdvcmQ+R2VuZSBFeHByZXNzaW9uIFJlZ3VsYXRpb248
L2tleXdvcmQ+PGtleXdvcmQ+R2VuZXRpYyBQcmVkaXNwb3NpdGlvbiB0byBEaXNlYXNlPC9rZXl3
b3JkPjxrZXl3b3JkPkdlbmV0aWMgVmFyaWF0aW9uPC9rZXl3b3JkPjxrZXl3b3JkPkh1bWFuczwv
a2V5d29yZD48a2V5d29yZD5JbnN1bGluIFJlc2lzdGFuY2UvKmdlbmV0aWNzLypwaHlzaW9sb2d5
PC9rZXl3b3JkPjxrZXl3b3JkPkxpbmVhciBNb2RlbHM8L2tleXdvcmQ+PGtleXdvcmQ+TWFsZTwv
a2V5d29yZD48a2V5d29yZD4qTWVuZGVsaWFuIFJhbmRvbWl6YXRpb24gQW5hbHlzaXM8L2tleXdv
cmQ+PC9rZXl3b3Jkcz48ZGF0ZXM+PHllYXI+MjAxMzwveWVhcj48cHViLWRhdGVzPjxkYXRlPkFw
cjwvZGF0ZT48L3B1Yi1kYXRlcz48L2RhdGVzPjxpc2JuPjE5MzktMzI3WCAoRWxlY3Ryb25pYykm
I3hEOzAwMTItMTc5NyAoTGlua2luZyk8L2lzYm4+PGFjY2Vzc2lvbi1udW0+MjMyNzQ4OTA8L2Fj
Y2Vzc2lvbi1udW0+PHdvcmstdHlwZT5SZXNlYXJjaCBTdXBwb3J0LCBOb24tVS5TLiBHb3YmYXBv
czt0PC93b3JrLXR5cGU+PHVybHM+PHJlbGF0ZWQtdXJscz48dXJsPmh0dHA6Ly93d3cubmNiaS5u
bG0ubmloLmdvdi9wdWJtZWQvMjMyNzQ4OTA8L3VybD48dXJsPmh0dHA6Ly9kaWFiZXRlcy5kaWFi
ZXRlc2pvdXJuYWxzLm9yZy9jb250ZW50L2RpYWJldGVzLzYyLzQvMTMzOC5mdWxsLnBkZjwvdXJs
PjwvcmVsYXRlZC11cmxzPjwvdXJscz48Y3VzdG9tMj4zNjA5NTk2PC9jdXN0b20yPjxlbGVjdHJv
bmljLXJlc291cmNlLW51bT4xMC4yMzM3L2RiMTItMDkzNTwvZWxlY3Ryb25pYy1yZXNvdXJjZS1u
dW0+PGxhbmd1YWdlPmVuZzwvbGFuZ3VhZ2U+PC9yZWNvcmQ+PC9DaXRlPjwvRW5kTm90ZT5=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PEVuZE5vdGU+PENpdGU+PEF1dGhvcj5NZW50ZTwvQXV0aG9yPjxZZWFyPjIwMTM8L1llYXI+PFJl
Y051bT4yNzwvUmVjTnVtPjxEaXNwbGF5VGV4dD48c3R5bGUgZmFjZT0ic3VwZXJzY3JpcHQiPjUt
Nzwvc3R5bGU+PC9EaXNwbGF5VGV4dD48cmVjb3JkPjxyZWMtbnVtYmVyPjI3PC9yZWMtbnVtYmVy
Pjxmb3JlaWduLWtleXM+PGtleSBhcHA9IkVOIiBkYi1pZD0idnN4eHRzYXB3d2UwNWdlcHR3dXYy
c3oxd2RhdGRmc3g1czU1IiB0aW1lc3RhbXA9IjE0Njk0MjgxMTEiPjI3PC9rZXk+PC9mb3JlaWdu
LWtleXM+PHJlZi10eXBlIG5hbWU9IkpvdXJuYWwgQXJ0aWNsZSI+MTc8L3JlZi10eXBlPjxjb250
cmlidXRvcnM+PGF1dGhvcnM+PGF1dGhvcj5NZW50ZSwgQS48L2F1dGhvcj48YXV0aG9yPk1leXJl
LCBELjwvYXV0aG9yPjxhdXRob3I+TGFua3RyZWUsIE0uIEIuPC9hdXRob3I+PGF1dGhvcj5IZXlk
YXJwb3VyLCBNLjwvYXV0aG9yPjxhdXRob3I+RGF2aXMsIEEuIEQuPC9hdXRob3I+PGF1dGhvcj5N
aWxsZXIsIFIuPC9hdXRob3I+PGF1dGhvcj5HZXJzdGVpbiwgSC48L2F1dGhvcj48YXV0aG9yPkhl
Z2VsZSwgUi4gQS48L2F1dGhvcj48YXV0aG9yPll1c3VmLCBTLjwvYXV0aG9yPjxhdXRob3I+QW5h
bmQsIFMuIFMuPC9hdXRob3I+PC9hdXRob3JzPjwvY29udHJpYnV0b3JzPjxhdXRoLWFkZHJlc3M+
UG9wdWxhdGlvbiBIZWFsdGggUmVzZWFyY2ggSW5zdGl0dXRlLCBIYW1pbHRvbiwgQ2FuYWRhLjwv
YXV0aC1hZGRyZXNzPjx0aXRsZXM+PHRpdGxlPkNhdXNhbCByZWxhdGlvbnNoaXAgYmV0d2VlbiBh
ZGlwb25lY3RpbiBhbmQgbWV0YWJvbGljIHRyYWl0czogYSBNZW5kZWxpYW4gcmFuZG9taXphdGlv
biBzdHVkeSBpbiBhIG11bHRpZXRobmljIHBvcHVsYXRpb248L3RpdGxlPjxzZWNvbmRhcnktdGl0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YWx0LXBlcmlvZGljYWw+PHBhZ2VzPmU2NjgwODwvcGFnZXM+PHZvbHVtZT44PC92b2x1bWU+PG51
bWJlcj42PC9udW1iZXI+PGVkaXRpb24+MjAxMy8wNy8wNTwvZWRpdGlvbj48a2V5d29yZHM+PGtl
eXdvcmQ+QWRpcG9uZWN0aW4vYmxvb2QvKmdlbmV0aWNzPC9rZXl3b3JkPjxrZXl3b3JkPkFkdWx0
PC9rZXl3b3JkPjxrZXl3b3JkPkFnZWQ8L2tleXdvcmQ+PGtleXdvcmQ+RXRobmljIEdyb3Vwcy8q
Z2VuZXRpY3M8L2tleXdvcmQ+PGtleXdvcmQ+RmVtYWxlPC9rZXl3b3JkPjxrZXl3b3JkPkdlbmV0
aWMgQXNzb2NpYXRpb24gU3R1ZGllczwva2V5d29yZD48a2V5d29yZD5HZW5vdHlwZTwva2V5d29y
ZD48a2V5d29yZD5Ib21lb3N0YXNpcy9nZW5ldGljczwva2V5d29yZD48a2V5d29yZD5IdW1hbnM8
L2tleXdvcmQ+PGtleXdvcmQ+SW5zdWxpbiBSZXNpc3RhbmNlL2dlbmV0aWNzPC9rZXl3b3JkPjxr
ZXl3b3JkPk1hbGU8L2tleXdvcmQ+PGtleXdvcmQ+Kk1lbmRlbGlhbiBSYW5kb21pemF0aW9uIEFu
YWx5c2lzPC9rZXl3b3JkPjxrZXl3b3JkPk1ldGFib2xpc20vKmdlbmV0aWNzPC9rZXl3b3JkPjxr
ZXl3b3JkPk1pZGRsZSBBZ2VkPC9rZXl3b3JkPjxrZXl3b3JkPlBvbHltb3JwaGlzbSwgU2luZ2xl
IE51Y2xlb3RpZGUvZ2VuZXRpY3M8L2tleXdvcmQ+PGtleXdvcmQ+UXVhbnRpdGF0aXZlIFRyYWl0
LCBIZXJpdGFibGU8L2tleXdvcmQ+PGtleXdvcmQ+UmVncmVzc2lvbiBBbmFseXNpczwva2V5d29y
ZD48L2tleXdvcmRzPjxkYXRlcz48eWVhcj4yMDEzPC95ZWFyPjwvZGF0ZXM+PGlzYm4+MTkzMi02
MjAzIChFbGVjdHJvbmljKSYjeEQ7MTkzMi02MjAzIChMaW5raW5nKTwvaXNibj48YWNjZXNzaW9u
LW51bT4yMzgyNjE0MTwvYWNjZXNzaW9uLW51bT48d29yay10eXBlPlJlc2VhcmNoIFN1cHBvcnQs
IE5vbi1VLlMuIEdvdiZhcG9zO3Q8L3dvcmstdHlwZT48dXJscz48cmVsYXRlZC11cmxzPjx1cmw+
aHR0cDovL3d3dy5uY2JpLm5sbS5uaWguZ292L3B1Ym1lZC8yMzgyNjE0MTwvdXJsPjx1cmw+aHR0
cDovL2pvdXJuYWxzLnBsb3Mub3JnL3Bsb3NvbmUvYXJ0aWNsZS9hc3NldD9pZD0xMC4xMzcxL2pv
dXJuYWwucG9uZS4wMDY2ODA4LlBERjwvdXJsPjwvcmVsYXRlZC11cmxzPjwvdXJscz48Y3VzdG9t
Mj4zNjkxMjc3PC9jdXN0b20yPjxlbGVjdHJvbmljLXJlc291cmNlLW51bT4xMC4xMzcxL2pvdXJu
YWwucG9uZS4wMDY2ODA4PC9lbGVjdHJvbmljLXJlc291cmNlLW51bT48bGFuZ3VhZ2U+ZW5nPC9s
YW5ndWFnZT48L3JlY29yZD48L0NpdGU+PENpdGU+PEF1dGhvcj5ZYWdob290a2FyPC9BdXRob3I+
PFllYXI+MjAxMzwvWWVhcj48UmVjTnVtPjE0MjwvUmVjTnVtPjxyZWNvcmQ+PHJlYy1udW1iZXI+
MTQyPC9yZWMtbnVtYmVyPjxmb3JlaWduLWtleXM+PGtleSBhcHA9IkVOIiBkYi1pZD0idnN4eHRz
YXB3d2UwNWdlcHR3dXYyc3oxd2RhdGRmc3g1czU1IiB0aW1lc3RhbXA9IjE0NzUwNjU3ODMiPjE0
Mjwva2V5PjwvZm9yZWlnbi1rZXlzPjxyZWYtdHlwZSBuYW1lPSJKb3VybmFsIEFydGljbGUiPjE3
PC9yZWYtdHlwZT48Y29udHJpYnV0b3JzPjxhdXRob3JzPjxhdXRob3I+WWFnaG9vdGthciwgSC48
L2F1dGhvcj48YXV0aG9yPkxhbWluYSwgQy48L2F1dGhvcj48YXV0aG9yPlNjb3R0LCBSLiBBLjwv
YXV0aG9yPjxhdXRob3I+RGFzdGFuaSwgWi48L2F1dGhvcj48YXV0aG9yPkhpdmVydCwgTS4gRi48
L2F1dGhvcj48YXV0aG9yPldhcnJlbiwgTC4gTC48L2F1dGhvcj48YXV0aG9yPlN0YW5jYWtvdmEs
IEEuPC9hdXRob3I+PGF1dGhvcj5CdXhiYXVtLCBTLiBHLjwvYXV0aG9yPjxhdXRob3I+THl5dGlr
YWluZW4sIEwuIFAuPC9hdXRob3I+PGF1dGhvcj5IZW5uZW1hbiwgUC48L2F1dGhvcj48YXV0aG9y
Pld1LCBZLjwvYXV0aG9yPjxhdXRob3I+Q2hldW5nLCBDLiBZLjwvYXV0aG9yPjxhdXRob3I+UGFu
a293LCBKLiBTLjwvYXV0aG9yPjxhdXRob3I+SmFja3NvbiwgQS4gVS48L2F1dGhvcj48YXV0aG9y
Pkd1c3RhZnNzb24sIFMuPC9hdXRob3I+PGF1dGhvcj5aaGFvLCBKLiBILjwvYXV0aG9yPjxhdXRo
b3I+QmFsbGFudHluZSwgQy4gTS48L2F1dGhvcj48YXV0aG9yPlhpZSwgVy48L2F1dGhvcj48YXV0
aG9yPkJlcmdtYW4sIFIuIE4uPC9hdXRob3I+PGF1dGhvcj5Cb2VobmtlLCBNLjwvYXV0aG9yPjxh
dXRob3I+ZWwgQm91YXp6YW91aSwgRi48L2F1dGhvcj48YXV0aG9yPkNvbGxpbnMsIEYuIFMuPC9h
dXRob3I+PGF1dGhvcj5EdW5uLCBTLiBILjwvYXV0aG9yPjxhdXRob3I+RHVwdWlzLCBKLjwvYXV0
aG9yPjxhdXRob3I+Rm9yb3VoaSwgTi4gRy48L2F1dGhvcj48YXV0aG9yPkdpbGxzb24sIEMuPC9h
dXRob3I+PGF1dGhvcj5IYXR0ZXJzbGV5LCBBLiBULjwvYXV0aG9yPjxhdXRob3I+SG9uZywgSi48
L2F1dGhvcj48YXV0aG9yPkthaG9uZW4sIE0uPC9hdXRob3I+PGF1dGhvcj5LdXVzaXN0bywgSi48
L2F1dGhvcj48YXV0aG9yPktlZGVua28sIEwuPC9hdXRob3I+PGF1dGhvcj5Lcm9uZW5iZXJnLCBG
LjwvYXV0aG9yPjxhdXRob3I+RG9yaWEsIEEuPC9hdXRob3I+PGF1dGhvcj5Bc3NpbWVzLCBULiBM
LjwvYXV0aG9yPjxhdXRob3I+RmVycmFubmluaSwgRS48L2F1dGhvcj48YXV0aG9yPkhhbnNlbiwg
VC48L2F1dGhvcj48YXV0aG9yPkhhbywgSy48L2F1dGhvcj48YXV0aG9yPkhhcmluZywgSC48L2F1
dGhvcj48YXV0aG9yPktub3dsZXMsIEouIFcuPC9hdXRob3I+PGF1dGhvcj5MaW5kZ3JlbiwgQy4g
TS48L2F1dGhvcj48YXV0aG9yPk5vbGFuLCBKLiBKLjwvYXV0aG9yPjxhdXRob3I+UGFhbmFuZW4s
IEouPC9hdXRob3I+PGF1dGhvcj5QZWRlcnNlbiwgTy48L2F1dGhvcj48YXV0aG9yPlF1ZXJ0ZXJt
b3VzLCBULjwvYXV0aG9yPjxhdXRob3I+U21pdGgsIFUuPC9hdXRob3I+PGF1dGhvcj5MZWh0aW1h
a2ksIFQuPC9hdXRob3I+PGF1dGhvcj5MaXUsIEMuIFQuPC9hdXRob3I+PGF1dGhvcj5Mb29zLCBS
LiBKLjwvYXV0aG9yPjxhdXRob3I+TWNDYXJ0aHksIE0uIEkuPC9hdXRob3I+PGF1dGhvcj5Nb3Jy
aXMsIEEuIEQuPC9hdXRob3I+PGF1dGhvcj5WYXNhbiwgUi4gUy48L2F1dGhvcj48YXV0aG9yPlNw
ZWN0b3IsIFQuIEQuPC9hdXRob3I+PGF1dGhvcj5UZXNsb3ZpY2gsIFQuIE0uPC9hdXRob3I+PGF1
dGhvcj5UdW9taWxlaHRvLCBKLjwvYXV0aG9yPjxhdXRob3I+dmFuIERpamssIEsuIFcuPC9hdXRo
b3I+PGF1dGhvcj5WaWlrYXJpLCBKLiBTLjwvYXV0aG9yPjxhdXRob3I+Wmh1LCBOLjwvYXV0aG9y
PjxhdXRob3I+TGFuZ2VuYmVyZywgQy48L2F1dGhvcj48YXV0aG9yPkluZ2Vsc3NvbiwgRS48L2F1
dGhvcj48YXV0aG9yPlNlbXBsZSwgUi4gSy48L2F1dGhvcj48YXV0aG9yPlNpbmFpa28sIEEuIFIu
PC9hdXRob3I+PGF1dGhvcj5QYWxtZXIsIEMuIE4uPC9hdXRob3I+PGF1dGhvcj5XYWxrZXIsIE0u
PC9hdXRob3I+PGF1dGhvcj5MYW0sIEsuIFMuPC9hdXRob3I+PGF1dGhvcj5QYXVsd2ViZXIsIEIu
PC9hdXRob3I+PGF1dGhvcj5Nb2hsa2UsIEsuIEwuPC9hdXRob3I+PGF1dGhvcj52YW4gRHVpam4s
IEMuPC9hdXRob3I+PGF1dGhvcj5SYWl0YWthcmksIE8uIFQuPC9hdXRob3I+PGF1dGhvcj5CaWR1
bGVzY3UsIEEuPC9hdXRob3I+PGF1dGhvcj5XYXJlaGFtLCBOLiBKLjwvYXV0aG9yPjxhdXRob3I+
TGFha3NvLCBNLjwvYXV0aG9yPjxhdXRob3I+V2F0ZXJ3b3J0aCwgRC4gTS48L2F1dGhvcj48YXV0
aG9yPkxhd2xvciwgRC4gQS48L2F1dGhvcj48YXV0aG9yPk1laWdzLCBKLiBCLjwvYXV0aG9yPjxh
dXRob3I+UmljaGFyZHMsIEouIEIuPC9hdXRob3I+PGF1dGhvcj5GcmF5bGluZywgVC4gTS48L2F1
dGhvcj48L2F1dGhvcnM+PC9jb250cmlidXRvcnM+PGF1dGgtYWRkcmVzcz5HZW5ldGljcyBvZiBD
b21wbGV4IFRyYWl0cywgVW5pdmVyc2l0eSBvZiBFeGV0ZXIgTWVkaWNhbCBTY2hvb2wsIEV4ZXRl
ciwgVS5LLjwvYXV0aC1hZGRyZXNzPjx0aXRsZXM+PHRpdGxlPk1lbmRlbGlhbiByYW5kb21pemF0
aW9uIHN0dWRpZXMgZG8gbm90IHN1cHBvcnQgYSBjYXVzYWwgcm9sZSBmb3IgcmVkdWNlZCBjaXJj
dWxhdGluZyBhZGlwb25lY3RpbiBsZXZlbHMgaW4gaW5zdWxpbiByZXNpc3RhbmNlIGFuZCB0eXBl
IDIgZGlhYmV0ZXM8L3RpdGxlPjxzZWNvbmRhcnktdGl0bGU+RGlhYmV0ZXM8L3NlY29uZGFyeS10
aXRsZT48YWx0LXRpdGxlPkRpYWJldGVzPC9hbHQtdGl0bGU+PC90aXRsZXM+PHBlcmlvZGljYWw+
PGZ1bGwtdGl0bGU+RGlhYmV0ZXM8L2Z1bGwtdGl0bGU+PGFiYnItMT5EaWFiZXRlczwvYWJici0x
PjwvcGVyaW9kaWNhbD48YWx0LXBlcmlvZGljYWw+PGZ1bGwtdGl0bGU+RGlhYmV0ZXM8L2Z1bGwt
dGl0bGU+PGFiYnItMT5EaWFiZXRlczwvYWJici0xPjwvYWx0LXBlcmlvZGljYWw+PHBhZ2VzPjM1
ODktOTg8L3BhZ2VzPjx2b2x1bWU+NjI8L3ZvbHVtZT48bnVtYmVyPjEwPC9udW1iZXI+PGVkaXRp
b24+MjAxMy8wNy8xMDwvZWRpdGlvbj48a2V5d29yZHM+PGtleXdvcmQ+QWRpcG9uZWN0aW4vKmJs
b29kL2dlbmV0aWNzPC9rZXl3b3JkPjxrZXl3b3JkPkJsb29kIEdsdWNvc2UvbWV0YWJvbGlzbTwv
a2V5d29yZD48a2V5d29yZD5EaWFiZXRlcyBNZWxsaXR1cywgVHlwZSAyLypibG9vZC8qZ2VuZXRp
Y3M8L2tleXdvcmQ+PGtleXdvcmQ+RmVtYWxlPC9rZXl3b3JkPjxrZXl3b3JkPkdlbmV0aWMgUHJl
ZGlzcG9zaXRpb24gdG8gRGlzZWFzZTwva2V5d29yZD48a2V5d29yZD5HZW5ldGljIFZhcmlhdGlv
bjwva2V5d29yZD48a2V5d29yZD5IdW1hbnM8L2tleXdvcmQ+PGtleXdvcmQ+Kkluc3VsaW4gUmVz
aXN0YW5jZS9nZW5ldGljczwva2V5d29yZD48a2V5d29yZD5NYWxlPC9rZXl3b3JkPjxrZXl3b3Jk
Pk1lbmRlbGlhbiBSYW5kb21pemF0aW9uIEFuYWx5c2lzPC9rZXl3b3JkPjxrZXl3b3JkPk9kZHMg
UmF0aW88L2tleXdvcmQ+PGtleXdvcmQ+UG9seW1vcnBoaXNtLCBTaW5nbGUgTnVjbGVvdGlkZTwv
a2V5d29yZD48a2V5d29yZD5SZWdyZXNzaW9uIEFuYWx5c2lzPC9rZXl3b3JkPjwva2V5d29yZHM+
PGRhdGVzPjx5ZWFyPjIwMTM8L3llYXI+PHB1Yi1kYXRlcz48ZGF0ZT5PY3Q8L2RhdGU+PC9wdWIt
ZGF0ZXM+PC9kYXRlcz48aXNibj4xOTM5LTMyN1ggKEVsZWN0cm9uaWMpJiN4RDswMDEyLTE3OTcg
KExpbmtpbmcpPC9pc2JuPjxhY2Nlc3Npb24tbnVtPjIzODM1MzQ1PC9hY2Nlc3Npb24tbnVtPjx3
b3JrLXR5cGU+TWV0YS1BbmFseXNpcyYjeEQ7UmVzZWFyY2ggU3VwcG9ydCwgTi5JLkguLCBFeHRy
YW11cmFsJiN4RDtSZXNlYXJjaCBTdXBwb3J0LCBOLkkuSC4sIEludHJhbXVyYWwmI3hEO1Jlc2Vh
cmNoIFN1cHBvcnQsIE5vbi1VLlMuIEdvdiZhcG9zO3QmI3hEO1Jldmlldzwvd29yay10eXBlPjx1
cmxzPjxyZWxhdGVkLXVybHM+PHVybD5odHRwOi8vd3d3Lm5jYmkubmxtLm5paC5nb3YvcHVibWVk
LzIzODM1MzQ1PC91cmw+PHVybD5odHRwOi8vZGlhYmV0ZXMuZGlhYmV0ZXNqb3VybmFscy5vcmcv
Y29udGVudC9kaWFiZXRlcy82Mi8xMC8zNTg5LmZ1bGwucGRmPC91cmw+PC9yZWxhdGVkLXVybHM+
PC91cmxzPjxjdXN0b20yPjM3ODE0NDQ8L2N1c3RvbTI+PGVsZWN0cm9uaWMtcmVzb3VyY2UtbnVt
PjEwLjIzMzcvZGIxMy0wMTI4PC9lbGVjdHJvbmljLXJlc291cmNlLW51bT48bGFuZ3VhZ2U+ZW5n
PC9sYW5ndWFnZT48L3JlY29yZD48L0NpdGU+PENpdGU+PEF1dGhvcj5HYW88L0F1dGhvcj48WWVh
cj4yMDEzPC9ZZWFyPjxSZWNOdW0+MTEzPC9SZWNOdW0+PHJlY29yZD48cmVjLW51bWJlcj4xMTM8
L3JlYy1udW1iZXI+PGZvcmVpZ24ta2V5cz48a2V5IGFwcD0iRU4iIGRiLWlkPSJ2c3h4dHNhcHd3
ZTA1Z2VwdHd1djJzejF3ZGF0ZGZzeDVzNTUiIHRpbWVzdGFtcD0iMTQ3MTQxMTkwOCI+MTEzPC9r
ZXk+PC9mb3JlaWduLWtleXM+PHJlZi10eXBlIG5hbWU9IkpvdXJuYWwgQXJ0aWNsZSI+MTc8L3Jl
Zi10eXBlPjxjb250cmlidXRvcnM+PGF1dGhvcnM+PGF1dGhvcj5HYW8sIEguPC9hdXRob3I+PGF1
dGhvcj5GYWxsLCBULjwvYXV0aG9yPjxhdXRob3I+dmFuIERhbSwgUi4gTS48L2F1dGhvcj48YXV0
aG9yPkZseXZiamVyZywgQS48L2F1dGhvcj48YXV0aG9yPlpldGhlbGl1cywgQi48L2F1dGhvcj48
YXV0aG9yPkluZ2Vsc3NvbiwgRS48L2F1dGhvcj48YXV0aG9yPkhhZ2csIFMuPC9hdXRob3I+PC9h
dXRob3JzPjwvY29udHJpYnV0b3JzPjxhdXRoLWFkZHJlc3M+RGVwYXJ0bWVudCBvZiBNZWRpY2Fs
IEVwaWRlbWlvbG9neSBhbmQgQmlvc3RhdGlzdGljcywgS2Fyb2xpbnNrYSBJbnN0aXR1dGV0LCBT
dG9ja2hvbG0sIFN3ZWRlbi4gZXJpay5pbmdlbHNzb25Aa2kuc2U8L2F1dGgtYWRkcmVzcz48dGl0
bGVzPjx0aXRsZT5FdmlkZW5jZSBvZiBhIGNhdXNhbCByZWxhdGlvbnNoaXAgYmV0d2VlbiBhZGlw
b25lY3RpbiBsZXZlbHMgYW5kIGluc3VsaW4gc2Vuc2l0aXZpdHk6IGEgTWVuZGVsaWFuIHJhbmRv
bWl6YXRpb24gc3R1ZHk8L3RpdGxlPjxzZWNvbmRhcnktdGl0bGU+RGlhYmV0ZXM8L3NlY29uZGFy
eS10aXRsZT48YWx0LXRpdGxlPkRpYWJldGVzPC9hbHQtdGl0bGU+PC90aXRsZXM+PHBlcmlvZGlj
YWw+PGZ1bGwtdGl0bGU+RGlhYmV0ZXM8L2Z1bGwtdGl0bGU+PGFiYnItMT5EaWFiZXRlczwvYWJi
ci0xPjwvcGVyaW9kaWNhbD48YWx0LXBlcmlvZGljYWw+PGZ1bGwtdGl0bGU+RGlhYmV0ZXM8L2Z1
bGwtdGl0bGU+PGFiYnItMT5EaWFiZXRlczwvYWJici0xPjwvYWx0LXBlcmlvZGljYWw+PHBhZ2Vz
PjEzMzgtNDQ8L3BhZ2VzPjx2b2x1bWU+NjI8L3ZvbHVtZT48bnVtYmVyPjQ8L251bWJlcj48ZWRp
dGlvbj4yMDEzLzAxLzAxPC9lZGl0aW9uPjxrZXl3b3Jkcz48a2V5d29yZD5BZGlwb25lY3Rpbi8q
Ymxvb2QvZ2VuZXRpY3MvbWV0YWJvbGlzbTwva2V5d29yZD48a2V5d29yZD5BZGlwb3NpdHkvZ2Vu
ZXRpY3MvcGh5c2lvbG9neTwva2V5d29yZD48a2V5d29yZD5BZ2VkPC9rZXl3b3JkPjxrZXl3b3Jk
PkJpb21hcmtlcnM8L2tleXdvcmQ+PGtleXdvcmQ+R2VuZSBFeHByZXNzaW9uIFJlZ3VsYXRpb248
L2tleXdvcmQ+PGtleXdvcmQ+R2VuZXRpYyBQcmVkaXNwb3NpdGlvbiB0byBEaXNlYXNlPC9rZXl3
b3JkPjxrZXl3b3JkPkdlbmV0aWMgVmFyaWF0aW9uPC9rZXl3b3JkPjxrZXl3b3JkPkh1bWFuczwv
a2V5d29yZD48a2V5d29yZD5JbnN1bGluIFJlc2lzdGFuY2UvKmdlbmV0aWNzLypwaHlzaW9sb2d5
PC9rZXl3b3JkPjxrZXl3b3JkPkxpbmVhciBNb2RlbHM8L2tleXdvcmQ+PGtleXdvcmQ+TWFsZTwv
a2V5d29yZD48a2V5d29yZD4qTWVuZGVsaWFuIFJhbmRvbWl6YXRpb24gQW5hbHlzaXM8L2tleXdv
cmQ+PC9rZXl3b3Jkcz48ZGF0ZXM+PHllYXI+MjAxMzwveWVhcj48cHViLWRhdGVzPjxkYXRlPkFw
cjwvZGF0ZT48L3B1Yi1kYXRlcz48L2RhdGVzPjxpc2JuPjE5MzktMzI3WCAoRWxlY3Ryb25pYykm
I3hEOzAwMTItMTc5NyAoTGlua2luZyk8L2lzYm4+PGFjY2Vzc2lvbi1udW0+MjMyNzQ4OTA8L2Fj
Y2Vzc2lvbi1udW0+PHdvcmstdHlwZT5SZXNlYXJjaCBTdXBwb3J0LCBOb24tVS5TLiBHb3YmYXBv
czt0PC93b3JrLXR5cGU+PHVybHM+PHJlbGF0ZWQtdXJscz48dXJsPmh0dHA6Ly93d3cubmNiaS5u
bG0ubmloLmdvdi9wdWJtZWQvMjMyNzQ4OTA8L3VybD48dXJsPmh0dHA6Ly9kaWFiZXRlcy5kaWFi
ZXRlc2pvdXJuYWxzLm9yZy9jb250ZW50L2RpYWJldGVzLzYyLzQvMTMzOC5mdWxsLnBkZjwvdXJs
PjwvcmVsYXRlZC11cmxzPjwvdXJscz48Y3VzdG9tMj4zNjA5NTk2PC9jdXN0b20yPjxlbGVjdHJv
bmljLXJlc291cmNlLW51bT4xMC4yMzM3L2RiMTItMDkzNTwvZWxlY3Ryb25pYy1yZXNvdXJjZS1u
dW0+PGxhbmd1YWdlPmVuZzwvbGFuZ3VhZ2U+PC9yZWNvcmQ+PC9DaXRlPjwvRW5kTm90ZT5=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5-7</w:t>
        </w:r>
        <w:r w:rsidR="00790D36">
          <w:rPr>
            <w:rFonts w:ascii="Times New Roman" w:hAnsi="Times New Roman" w:cs="Times New Roman"/>
          </w:rPr>
          <w:fldChar w:fldCharType="end"/>
        </w:r>
      </w:hyperlink>
      <w:r w:rsidR="000F22BE" w:rsidRPr="00DD3C70">
        <w:rPr>
          <w:rFonts w:ascii="Times New Roman" w:hAnsi="Times New Roman" w:cs="Times New Roman"/>
        </w:rPr>
        <w:t>. In line with the weak associations seen for hsCRP in the present analysis, a large previous MR study concluded that associations between CRP and insulin resistance, glycemia and diabetes are most likely non</w:t>
      </w:r>
      <w:r w:rsidR="0078578E" w:rsidRPr="00DD3C70">
        <w:rPr>
          <w:rFonts w:ascii="Times New Roman" w:hAnsi="Times New Roman" w:cs="Times New Roman"/>
        </w:rPr>
        <w:t>-</w:t>
      </w:r>
      <w:r w:rsidR="000F22BE" w:rsidRPr="00DD3C70">
        <w:rPr>
          <w:rFonts w:ascii="Times New Roman" w:hAnsi="Times New Roman" w:cs="Times New Roman"/>
        </w:rPr>
        <w:t>causal</w:t>
      </w:r>
      <w:hyperlink w:anchor="_ENREF_4" w:tooltip="Brunner, 2008 #107" w:history="1">
        <w:r w:rsidR="00790D36">
          <w:rPr>
            <w:rFonts w:ascii="Times New Roman" w:hAnsi="Times New Roman" w:cs="Times New Roman"/>
          </w:rPr>
          <w:fldChar w:fldCharType="begin">
            <w:fldData xml:space="preserve">PEVuZE5vdGU+PENpdGU+PEF1dGhvcj5CcnVubmVyPC9BdXRob3I+PFllYXI+MjAwODwvWWVhcj48
UmVjTnVtPjEwNzwvUmVjTnVtPjxEaXNwbGF5VGV4dD48c3R5bGUgZmFjZT0ic3VwZXJzY3JpcHQi
PjQ8L3N0eWxlPjwvRGlzcGxheVRleHQ+PHJlY29yZD48cmVjLW51bWJlcj4xMDc8L3JlYy1udW1i
ZXI+PGZvcmVpZ24ta2V5cz48a2V5IGFwcD0iRU4iIGRiLWlkPSJ2c3h4dHNhcHd3ZTA1Z2VwdHd1
djJzejF3ZGF0ZGZzeDVzNTUiIHRpbWVzdGFtcD0iMTQ3MTQxMTgyOCI+MTA3PC9rZXk+PC9mb3Jl
aWduLWtleXM+PHJlZi10eXBlIG5hbWU9IkpvdXJuYWwgQXJ0aWNsZSI+MTc8L3JlZi10eXBlPjxj
b250cmlidXRvcnM+PGF1dGhvcnM+PGF1dGhvcj5CcnVubmVyLCBFLiBKLjwvYXV0aG9yPjxhdXRo
b3I+S2l2aW1ha2ksIE0uPC9hdXRob3I+PGF1dGhvcj5XaXR0ZSwgRC4gUi48L2F1dGhvcj48YXV0
aG9yPkxhd2xvciwgRC4gQS48L2F1dGhvcj48YXV0aG9yPkRhdmV5IFNtaXRoLCBHLjwvYXV0aG9y
PjxhdXRob3I+Q29vcGVyLCBKLiBBLjwvYXV0aG9yPjxhdXRob3I+TWlsbGVyLCBNLjwvYXV0aG9y
PjxhdXRob3I+TG93ZSwgRy4gRC48L2F1dGhvcj48YXV0aG9yPlJ1bWxleSwgQS48L2F1dGhvcj48
YXV0aG9yPkNhc2FzLCBKLiBQLjwvYXV0aG9yPjxhdXRob3I+U2hhaCwgVC48L2F1dGhvcj48YXV0
aG9yPkh1bXBocmllcywgUy4gRS48L2F1dGhvcj48YXV0aG9yPkhpbmdvcmFuaSwgQS4gRC48L2F1
dGhvcj48YXV0aG9yPk1hcm1vdCwgTS4gRy48L2F1dGhvcj48YXV0aG9yPlRpbXBzb24sIE4uIEou
PC9hdXRob3I+PGF1dGhvcj5LdW1hcmksIE0uPC9hdXRob3I+PC9hdXRob3JzPjwvY29udHJpYnV0
b3JzPjxhdXRoLWFkZHJlc3M+RGVwYXJ0bWVudCBvZiBFcGlkZW1pb2xvZ3kgYW5kIFB1YmxpYyBI
ZWFsdGgsIFJveWFsIEZyZWUgYW5kIFVuaXZlcnNpdHkgQ29sbGVnZSBMb25kb24gTWVkaWNhbCBT
Y2hvb2wsIExvbmRvbiwgVW5pdGVkIEtpbmdkb20uPC9hdXRoLWFkZHJlc3M+PHRpdGxlcz48dGl0
bGU+SW5mbGFtbWF0aW9uLCBpbnN1bGluIHJlc2lzdGFuY2UsIGFuZCBkaWFiZXRlcy0tTWVuZGVs
aWFuIHJhbmRvbWl6YXRpb24gdXNpbmcgQ1JQIGhhcGxvdHlwZXMgcG9pbnRzIHVwc3RyZWFtPC90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MTU1PC9wYWdlcz48dm9sdW1lPjU8L3ZvbHVtZT48bnVtYmVyPjg8L251bWJlcj48ZWRpdGlvbj4y
MDA4LzA4LzE1PC9lZGl0aW9uPjxrZXl3b3Jkcz48a2V5d29yZD5BZHVsdDwva2V5d29yZD48a2V5
d29yZD5BZ2VkPC9rZXl3b3JkPjxrZXl3b3JkPkMtUmVhY3RpdmUgUHJvdGVpbi8qZ2VuZXRpY3M8
L2tleXdvcmQ+PGtleXdvcmQ+RGlhYmV0ZXMgQ29tcGxpY2F0aW9ucy8qZ2VuZXRpY3M8L2tleXdv
cmQ+PGtleXdvcmQ+RGlhYmV0ZXMgTWVsbGl0dXMvKmdlbmV0aWNzPC9rZXl3b3JkPjxrZXl3b3Jk
PkV1cm9wZWFuIENvbnRpbmVudGFsIEFuY2VzdHJ5IEdyb3VwPC9rZXl3b3JkPjxrZXl3b3JkPkZl
bWFsZTwva2V5d29yZD48a2V5d29yZD5Gb2xsb3ctVXAgU3R1ZGllczwva2V5d29yZD48a2V5d29y
ZD5HZW5ldGljIFByZWRpc3Bvc2l0aW9uIHRvIERpc2Vhc2U8L2tleXdvcmQ+PGtleXdvcmQ+Kkhh
cGxvdHlwZXM8L2tleXdvcmQ+PGtleXdvcmQ+SGVtb2dsb2JpbiBBLCBHbHljb3N5bGF0ZWQvbWV0
YWJvbGlzbTwva2V5d29yZD48a2V5d29yZD5Ib21lb3N0YXNpczwva2V5d29yZD48a2V5d29yZD5I
dW1hbnM8L2tleXdvcmQ+PGtleXdvcmQ+SW5mbGFtbWF0aW9uLypjb21wbGljYXRpb25zLypnZW5l
dGljczwva2V5d29yZD48a2V5d29yZD5JbnN1bGluIFJlc2lzdGFuY2UvKmdlbmV0aWNzPC9rZXl3
b3JkPjxrZXl3b3JkPk1hbGU8L2tleXdvcmQ+PGtleXdvcmQ+TWlkZGxlIEFnZWQ8L2tleXdvcmQ+
PGtleXdvcmQ+UG9seW1vcnBoaXNtLCBTaW5nbGUgTnVjbGVvdGlkZS9nZW5ldGljczwva2V5d29y
ZD48a2V5d29yZD5SZWdyZXNzaW9uIEFuYWx5c2lzPC9rZXl3b3JkPjwva2V5d29yZHM+PGRhdGVz
Pjx5ZWFyPjIwMDg8L3llYXI+PHB1Yi1kYXRlcz48ZGF0ZT5BdWcgMTI8L2RhdGU+PC9wdWItZGF0
ZXM+PC9kYXRlcz48aXNibj4xNTQ5LTE2NzYgKEVsZWN0cm9uaWMpJiN4RDsxNTQ5LTEyNzcgKExp
bmtpbmcpPC9pc2JuPjxhY2Nlc3Npb24tbnVtPjE4NzAwODExPC9hY2Nlc3Npb24tbnVtPjx3b3Jr
LXR5cGU+UmVzZWFyY2ggU3VwcG9ydCwgTm9uLVUuUy4gR292JmFwb3M7dDwvd29yay10eXBlPjx1
cmxzPjxyZWxhdGVkLXVybHM+PHVybD5odHRwOi8vd3d3Lm5jYmkubmxtLm5paC5nb3YvcHVibWVk
LzE4NzAwODExPC91cmw+PHVybD5odHRwOi8vam91cm5hbHMucGxvcy5vcmcvcGxvc21lZGljaW5l
L2FydGljbGUvYXNzZXQ/aWQ9MTAuMTM3MS9qb3VybmFsLnBtZWQuMDA1MDE1NS5QREY8L3VybD48
L3JlbGF0ZWQtdXJscz48L3VybHM+PGN1c3RvbTI+MjUwNDQ4NDwvY3VzdG9tMj48ZWxlY3Ryb25p
Yy1yZXNvdXJjZS1udW0+MTAuMTM3MS9qb3VybmFsLnBtZWQuMDA1MDE1NTwvZWxlY3Ryb25pYy1y
ZXNvdXJjZS1udW0+PGxhbmd1YWdlPmVuZzwvbGFuZ3VhZ2U+PC9yZWNvcmQ+PC9DaXRlPjwvRW5k
Tm90ZT4A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PEVuZE5vdGU+PENpdGU+PEF1dGhvcj5CcnVubmVyPC9BdXRob3I+PFllYXI+MjAwODwvWWVhcj48
UmVjTnVtPjEwNzwvUmVjTnVtPjxEaXNwbGF5VGV4dD48c3R5bGUgZmFjZT0ic3VwZXJzY3JpcHQi
PjQ8L3N0eWxlPjwvRGlzcGxheVRleHQ+PHJlY29yZD48cmVjLW51bWJlcj4xMDc8L3JlYy1udW1i
ZXI+PGZvcmVpZ24ta2V5cz48a2V5IGFwcD0iRU4iIGRiLWlkPSJ2c3h4dHNhcHd3ZTA1Z2VwdHd1
djJzejF3ZGF0ZGZzeDVzNTUiIHRpbWVzdGFtcD0iMTQ3MTQxMTgyOCI+MTA3PC9rZXk+PC9mb3Jl
aWduLWtleXM+PHJlZi10eXBlIG5hbWU9IkpvdXJuYWwgQXJ0aWNsZSI+MTc8L3JlZi10eXBlPjxj
b250cmlidXRvcnM+PGF1dGhvcnM+PGF1dGhvcj5CcnVubmVyLCBFLiBKLjwvYXV0aG9yPjxhdXRo
b3I+S2l2aW1ha2ksIE0uPC9hdXRob3I+PGF1dGhvcj5XaXR0ZSwgRC4gUi48L2F1dGhvcj48YXV0
aG9yPkxhd2xvciwgRC4gQS48L2F1dGhvcj48YXV0aG9yPkRhdmV5IFNtaXRoLCBHLjwvYXV0aG9y
PjxhdXRob3I+Q29vcGVyLCBKLiBBLjwvYXV0aG9yPjxhdXRob3I+TWlsbGVyLCBNLjwvYXV0aG9y
PjxhdXRob3I+TG93ZSwgRy4gRC48L2F1dGhvcj48YXV0aG9yPlJ1bWxleSwgQS48L2F1dGhvcj48
YXV0aG9yPkNhc2FzLCBKLiBQLjwvYXV0aG9yPjxhdXRob3I+U2hhaCwgVC48L2F1dGhvcj48YXV0
aG9yPkh1bXBocmllcywgUy4gRS48L2F1dGhvcj48YXV0aG9yPkhpbmdvcmFuaSwgQS4gRC48L2F1
dGhvcj48YXV0aG9yPk1hcm1vdCwgTS4gRy48L2F1dGhvcj48YXV0aG9yPlRpbXBzb24sIE4uIEou
PC9hdXRob3I+PGF1dGhvcj5LdW1hcmksIE0uPC9hdXRob3I+PC9hdXRob3JzPjwvY29udHJpYnV0
b3JzPjxhdXRoLWFkZHJlc3M+RGVwYXJ0bWVudCBvZiBFcGlkZW1pb2xvZ3kgYW5kIFB1YmxpYyBI
ZWFsdGgsIFJveWFsIEZyZWUgYW5kIFVuaXZlcnNpdHkgQ29sbGVnZSBMb25kb24gTWVkaWNhbCBT
Y2hvb2wsIExvbmRvbiwgVW5pdGVkIEtpbmdkb20uPC9hdXRoLWFkZHJlc3M+PHRpdGxlcz48dGl0
bGU+SW5mbGFtbWF0aW9uLCBpbnN1bGluIHJlc2lzdGFuY2UsIGFuZCBkaWFiZXRlcy0tTWVuZGVs
aWFuIHJhbmRvbWl6YXRpb24gdXNpbmcgQ1JQIGhhcGxvdHlwZXMgcG9pbnRzIHVwc3RyZWFtPC90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MTU1PC9wYWdlcz48dm9sdW1lPjU8L3ZvbHVtZT48bnVtYmVyPjg8L251bWJlcj48ZWRpdGlvbj4y
MDA4LzA4LzE1PC9lZGl0aW9uPjxrZXl3b3Jkcz48a2V5d29yZD5BZHVsdDwva2V5d29yZD48a2V5
d29yZD5BZ2VkPC9rZXl3b3JkPjxrZXl3b3JkPkMtUmVhY3RpdmUgUHJvdGVpbi8qZ2VuZXRpY3M8
L2tleXdvcmQ+PGtleXdvcmQ+RGlhYmV0ZXMgQ29tcGxpY2F0aW9ucy8qZ2VuZXRpY3M8L2tleXdv
cmQ+PGtleXdvcmQ+RGlhYmV0ZXMgTWVsbGl0dXMvKmdlbmV0aWNzPC9rZXl3b3JkPjxrZXl3b3Jk
PkV1cm9wZWFuIENvbnRpbmVudGFsIEFuY2VzdHJ5IEdyb3VwPC9rZXl3b3JkPjxrZXl3b3JkPkZl
bWFsZTwva2V5d29yZD48a2V5d29yZD5Gb2xsb3ctVXAgU3R1ZGllczwva2V5d29yZD48a2V5d29y
ZD5HZW5ldGljIFByZWRpc3Bvc2l0aW9uIHRvIERpc2Vhc2U8L2tleXdvcmQ+PGtleXdvcmQ+Kkhh
cGxvdHlwZXM8L2tleXdvcmQ+PGtleXdvcmQ+SGVtb2dsb2JpbiBBLCBHbHljb3N5bGF0ZWQvbWV0
YWJvbGlzbTwva2V5d29yZD48a2V5d29yZD5Ib21lb3N0YXNpczwva2V5d29yZD48a2V5d29yZD5I
dW1hbnM8L2tleXdvcmQ+PGtleXdvcmQ+SW5mbGFtbWF0aW9uLypjb21wbGljYXRpb25zLypnZW5l
dGljczwva2V5d29yZD48a2V5d29yZD5JbnN1bGluIFJlc2lzdGFuY2UvKmdlbmV0aWNzPC9rZXl3
b3JkPjxrZXl3b3JkPk1hbGU8L2tleXdvcmQ+PGtleXdvcmQ+TWlkZGxlIEFnZWQ8L2tleXdvcmQ+
PGtleXdvcmQ+UG9seW1vcnBoaXNtLCBTaW5nbGUgTnVjbGVvdGlkZS9nZW5ldGljczwva2V5d29y
ZD48a2V5d29yZD5SZWdyZXNzaW9uIEFuYWx5c2lzPC9rZXl3b3JkPjwva2V5d29yZHM+PGRhdGVz
Pjx5ZWFyPjIwMDg8L3llYXI+PHB1Yi1kYXRlcz48ZGF0ZT5BdWcgMTI8L2RhdGU+PC9wdWItZGF0
ZXM+PC9kYXRlcz48aXNibj4xNTQ5LTE2NzYgKEVsZWN0cm9uaWMpJiN4RDsxNTQ5LTEyNzcgKExp
bmtpbmcpPC9pc2JuPjxhY2Nlc3Npb24tbnVtPjE4NzAwODExPC9hY2Nlc3Npb24tbnVtPjx3b3Jr
LXR5cGU+UmVzZWFyY2ggU3VwcG9ydCwgTm9uLVUuUy4gR292JmFwb3M7dDwvd29yay10eXBlPjx1
cmxzPjxyZWxhdGVkLXVybHM+PHVybD5odHRwOi8vd3d3Lm5jYmkubmxtLm5paC5nb3YvcHVibWVk
LzE4NzAwODExPC91cmw+PHVybD5odHRwOi8vam91cm5hbHMucGxvcy5vcmcvcGxvc21lZGljaW5l
L2FydGljbGUvYXNzZXQ/aWQ9MTAuMTM3MS9qb3VybmFsLnBtZWQuMDA1MDE1NS5QREY8L3VybD48
L3JlbGF0ZWQtdXJscz48L3VybHM+PGN1c3RvbTI+MjUwNDQ4NDwvY3VzdG9tMj48ZWxlY3Ryb25p
Yy1yZXNvdXJjZS1udW0+MTAuMTM3MS9qb3VybmFsLnBtZWQuMDA1MDE1NTwvZWxlY3Ryb25pYy1y
ZXNvdXJjZS1udW0+PGxhbmd1YWdlPmVuZzwvbGFuZ3VhZ2U+PC9yZWNvcmQ+PC9DaXRlPjwvRW5k
Tm90ZT4A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4</w:t>
        </w:r>
        <w:r w:rsidR="00790D36">
          <w:rPr>
            <w:rFonts w:ascii="Times New Roman" w:hAnsi="Times New Roman" w:cs="Times New Roman"/>
          </w:rPr>
          <w:fldChar w:fldCharType="end"/>
        </w:r>
      </w:hyperlink>
      <w:r w:rsidR="000F22BE" w:rsidRPr="00DD3C70">
        <w:rPr>
          <w:rFonts w:ascii="Times New Roman" w:hAnsi="Times New Roman" w:cs="Times New Roman"/>
        </w:rPr>
        <w:t>. With regard to leukocyte count, results of another MR study also suggested that the association with diabetes incidence is most likely no</w:t>
      </w:r>
      <w:r w:rsidR="0078578E" w:rsidRPr="00DD3C70">
        <w:rPr>
          <w:rFonts w:ascii="Times New Roman" w:hAnsi="Times New Roman" w:cs="Times New Roman"/>
        </w:rPr>
        <w:t>n-</w:t>
      </w:r>
      <w:r w:rsidR="000F22BE" w:rsidRPr="00DD3C70">
        <w:rPr>
          <w:rFonts w:ascii="Times New Roman" w:hAnsi="Times New Roman" w:cs="Times New Roman"/>
        </w:rPr>
        <w:t>causal</w:t>
      </w:r>
      <w:hyperlink w:anchor="_ENREF_8" w:tooltip="Borné, 2016 #100" w:history="1">
        <w:r w:rsidR="00790D36">
          <w:rPr>
            <w:rFonts w:ascii="Times New Roman" w:hAnsi="Times New Roman" w:cs="Times New Roman"/>
          </w:rPr>
          <w:fldChar w:fldCharType="begin">
            <w:fldData xml:space="preserve">PEVuZE5vdGU+PENpdGU+PEF1dGhvcj5Cb3Juw6k8L0F1dGhvcj48WWVhcj4yMDE2PC9ZZWFyPjxS
ZWNOdW0+MTAwPC9SZWNOdW0+PERpc3BsYXlUZXh0PjxzdHlsZSBmYWNlPSJzdXBlcnNjcmlwdCI+
ODwvc3R5bGU+PC9EaXNwbGF5VGV4dD48cmVjb3JkPjxyZWMtbnVtYmVyPjEwMDwvcmVjLW51bWJl
cj48Zm9yZWlnbi1rZXlzPjxrZXkgYXBwPSJFTiIgZGItaWQ9InZzeHh0c2Fwd3dlMDVnZXB0d3V2
MnN6MXdkYXRkZnN4NXM1NSIgdGltZXN0YW1wPSIxNDcxMzI5OTY2Ij4xMDA8L2tleT48L2ZvcmVp
Z24ta2V5cz48cmVmLXR5cGUgbmFtZT0iSm91cm5hbCBBcnRpY2xlIj4xNzwvcmVmLXR5cGU+PGNv
bnRyaWJ1dG9ycz48YXV0aG9ycz48YXV0aG9yPkJvcm7DqSwgWS48L2F1dGhvcj48YXV0aG9yPlNt
aXRoLCBKLiBHLjwvYXV0aG9yPjxhdXRob3I+Tmlsc3NvbiwgUC4gTS48L2F1dGhvcj48YXV0aG9y
Pk1lbGFuZGVyLCBPLjwvYXV0aG9yPjxhdXRob3I+SGVkYmxhZCwgQi48L2F1dGhvcj48YXV0aG9y
PkVuZ3N0cm9tLCBHLjwvYXV0aG9yPjwvYXV0aG9ycz48L2NvbnRyaWJ1dG9ycz48YXV0aC1hZGRy
ZXNzPkRlcGFydG1lbnQgb2YgQ2xpbmljYWwgU2NpZW5jZXMsIE1hbG1vLCBMdW5kIFVuaXZlcnNp
dHksIE1hbG1vLCBTd2VkZW4uJiN4RDtEZXBhcnRtZW50IG9mIENhcmRpb2xvZ3ksIENsaW5pY2Fs
IFNjaWVuY2VzLCBMdW5kIFVuaXZlcnNpdHkgYW5kIFNrYW5lIFVuaXZlcnNpdHkgSG9zcGl0YWws
IEx1bmQsIFN3ZWRlbi4mI3hEO0NlbnRlciBmb3IgSHVtYW4gR2VuZXRpYyBSZXNlYXJjaCwgTWFz
c2FjaHVzZXR0cyBHZW5lcmFsIEhvc3BpdGFsIGFuZCBIYXJ2YXJkIE1lZGljYWwgU2Nob29sLCBC
b3N0b24sIE1hc3NhY2h1c2V0dHMsIFVuaXRlZCBTdGF0ZXMgb2YgQW1lcmljYS4mI3hEO0NhcmRp
b3Zhc2N1bGFyIFJlc2VhcmNoIENlbnRlciwgTWFzc2FjaHVzZXR0cyBHZW5lcmFsIEhvc3BpdGFs
IGFuZCBIYXJ2YXJkIE1lZGljYWwgU2Nob29sLCBCb3N0b24sIE1hc3NhY2h1c2V0dHMsIFVuaXRl
ZCBTdGF0ZXMgb2YgQW1lcmljYS4mI3hEO1Byb2dyYW0gb2YgTWVkaWNhbCBhbmQgUG9wdWxhdGlv
biBHZW5ldGljcywgQnJvYWQgSW5zdGl0dXRlIG9mIE1JVCBhbmQgSGFydmFyZCwgQ2FtYnJpZGdl
LCBNYXNzYWNodXNldHRzLCBVbml0ZWQgU3RhdGVzIG9mIEFtZXJpY2EuJiN4RDtEZXBhcnRtZW50
IG9mIEludGVybmFsIE1lZGljaW5lLCBTa2FuZSBVbml2ZXJzaXR5IEhvc3BpdGFsLCBNYWxtbywg
U3dlZGVuLjwvYXV0aC1hZGRyZXNzPjx0aXRsZXM+PHRpdGxlPlRvdGFsIGFuZCBEaWZmZXJlbnRp
YWwgTGV1a29jeXRlIENvdW50cyBpbiBSZWxhdGlvbiB0byBJbmNpZGVuY2Ugb2YgRGlhYmV0ZXMg
TWVsbGl0dXM6IEEgUHJvc3BlY3RpdmUgUG9wdWxhdGlvbi1CYXNlZCBDb2hvcnQgU3R1ZHk8L3Rp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bG9TIG9uZTwvYWJici0xPjwvYWx0LXBlcmlvZGljYWw+PHBhZ2VzPmUwMTQ4OTYzPC9wYWdlcz48
dm9sdW1lPjExPC92b2x1bWU+PG51bWJlcj4yPC9udW1iZXI+PGVkaXRpb24+MjAxNi8wMi8yMDwv
ZWRpdGlvbj48a2V5d29yZHM+PGtleXdvcmQ+QWxsZWxlczwva2V5d29yZD48a2V5d29yZD5Db2hv
cnQgU3R1ZGllczwva2V5d29yZD48a2V5d29yZD5EaWFiZXRlcyBNZWxsaXR1cy8qYmxvb2QvKmVw
aWRlbWlvbG9neS9nZW5ldGljcy9tb3J0YWxpdHk8L2tleXdvcmQ+PGtleXdvcmQ+RmVtYWxlPC9r
ZXl3b3JkPjxrZXl3b3JkPkZvbGxvdy1VcCBTdHVkaWVzPC9rZXl3b3JkPjxrZXl3b3JkPkdlbm90
eXBlPC9rZXl3b3JkPjxrZXl3b3JkPkh1bWFuczwva2V5d29yZD48a2V5d29yZD5JbmNpZGVuY2U8
L2tleXdvcmQ+PGtleXdvcmQ+KkxldWtvY3l0ZSBDb3VudDwva2V5d29yZD48a2V5d29yZD5NYWxl
PC9rZXl3b3JkPjxrZXl3b3JkPk11dGF0aW9uLCBNaXNzZW5zZTwva2V5d29yZD48a2V5d29yZD5Q
b2x5bW9ycGhpc20sIFNpbmdsZSBOdWNsZW90aWRlPC9rZXl3b3JkPjxrZXl3b3JkPipQb3B1bGF0
aW9uIFN1cnZlaWxsYW5jZTwva2V5d29yZD48a2V5d29yZD5Qcm9zcGVjdGl2ZSBTdHVkaWVzPC9r
ZXl3b3JkPjxrZXl3b3JkPlByb3RlaW5zPC9rZXl3b3JkPjxrZXl3b3JkPlJpc2sgRmFjdG9yczwv
a2V5d29yZD48a2V5d29yZD5Td2VkZW4vZXBpZGVtaW9sb2d5PC9rZXl3b3JkPjwva2V5d29yZHM+
PGRhdGVzPjx5ZWFyPjIwMTY8L3llYXI+PC9kYXRlcz48aXNibj4xOTMyLTYyMDMgKEVsZWN0cm9u
aWMpJiN4RDsxOTMyLTYyMDMgKExpbmtpbmcpPC9pc2JuPjxhY2Nlc3Npb24tbnVtPjI2ODkxNDQ5
PC9hY2Nlc3Npb24tbnVtPjx3b3JrLXR5cGU+UmVzZWFyY2ggU3VwcG9ydCwgTm9uLVUuUy4gR292
JmFwb3M7dDwvd29yay10eXBlPjx1cmxzPjxyZWxhdGVkLXVybHM+PHVybD5odHRwOi8vd3d3Lm5j
YmkubmxtLm5paC5nb3YvcHVibWVkLzI2ODkxNDQ5PC91cmw+PHVybD5odHRwOi8vam91cm5hbHMu
cGxvcy5vcmcvcGxvc29uZS9hcnRpY2xlL2Fzc2V0P2lkPTEwLjEzNzEvam91cm5hbC5wb25lLjAx
NDg5NjMuUERGPC91cmw+PC9yZWxhdGVkLXVybHM+PC91cmxzPjxjdXN0b20yPjQ3NTg2MTM8L2N1
c3RvbTI+PGVsZWN0cm9uaWMtcmVzb3VyY2UtbnVtPjEwLjEzNzEvam91cm5hbC5wb25lLjAxNDg5
NjM8L2VsZWN0cm9uaWMtcmVzb3VyY2UtbnVtPjxsYW5ndWFnZT5lbmc8L2xhbmd1YWdlPjwvcmVj
b3JkPjwvQ2l0ZT48L0VuZE5vdGU+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PEVuZE5vdGU+PENpdGU+PEF1dGhvcj5Cb3Juw6k8L0F1dGhvcj48WWVhcj4yMDE2PC9ZZWFyPjxS
ZWNOdW0+MTAwPC9SZWNOdW0+PERpc3BsYXlUZXh0PjxzdHlsZSBmYWNlPSJzdXBlcnNjcmlwdCI+
ODwvc3R5bGU+PC9EaXNwbGF5VGV4dD48cmVjb3JkPjxyZWMtbnVtYmVyPjEwMDwvcmVjLW51bWJl
cj48Zm9yZWlnbi1rZXlzPjxrZXkgYXBwPSJFTiIgZGItaWQ9InZzeHh0c2Fwd3dlMDVnZXB0d3V2
MnN6MXdkYXRkZnN4NXM1NSIgdGltZXN0YW1wPSIxNDcxMzI5OTY2Ij4xMDA8L2tleT48L2ZvcmVp
Z24ta2V5cz48cmVmLXR5cGUgbmFtZT0iSm91cm5hbCBBcnRpY2xlIj4xNzwvcmVmLXR5cGU+PGNv
bnRyaWJ1dG9ycz48YXV0aG9ycz48YXV0aG9yPkJvcm7DqSwgWS48L2F1dGhvcj48YXV0aG9yPlNt
aXRoLCBKLiBHLjwvYXV0aG9yPjxhdXRob3I+Tmlsc3NvbiwgUC4gTS48L2F1dGhvcj48YXV0aG9y
Pk1lbGFuZGVyLCBPLjwvYXV0aG9yPjxhdXRob3I+SGVkYmxhZCwgQi48L2F1dGhvcj48YXV0aG9y
PkVuZ3N0cm9tLCBHLjwvYXV0aG9yPjwvYXV0aG9ycz48L2NvbnRyaWJ1dG9ycz48YXV0aC1hZGRy
ZXNzPkRlcGFydG1lbnQgb2YgQ2xpbmljYWwgU2NpZW5jZXMsIE1hbG1vLCBMdW5kIFVuaXZlcnNp
dHksIE1hbG1vLCBTd2VkZW4uJiN4RDtEZXBhcnRtZW50IG9mIENhcmRpb2xvZ3ksIENsaW5pY2Fs
IFNjaWVuY2VzLCBMdW5kIFVuaXZlcnNpdHkgYW5kIFNrYW5lIFVuaXZlcnNpdHkgSG9zcGl0YWws
IEx1bmQsIFN3ZWRlbi4mI3hEO0NlbnRlciBmb3IgSHVtYW4gR2VuZXRpYyBSZXNlYXJjaCwgTWFz
c2FjaHVzZXR0cyBHZW5lcmFsIEhvc3BpdGFsIGFuZCBIYXJ2YXJkIE1lZGljYWwgU2Nob29sLCBC
b3N0b24sIE1hc3NhY2h1c2V0dHMsIFVuaXRlZCBTdGF0ZXMgb2YgQW1lcmljYS4mI3hEO0NhcmRp
b3Zhc2N1bGFyIFJlc2VhcmNoIENlbnRlciwgTWFzc2FjaHVzZXR0cyBHZW5lcmFsIEhvc3BpdGFs
IGFuZCBIYXJ2YXJkIE1lZGljYWwgU2Nob29sLCBCb3N0b24sIE1hc3NhY2h1c2V0dHMsIFVuaXRl
ZCBTdGF0ZXMgb2YgQW1lcmljYS4mI3hEO1Byb2dyYW0gb2YgTWVkaWNhbCBhbmQgUG9wdWxhdGlv
biBHZW5ldGljcywgQnJvYWQgSW5zdGl0dXRlIG9mIE1JVCBhbmQgSGFydmFyZCwgQ2FtYnJpZGdl
LCBNYXNzYWNodXNldHRzLCBVbml0ZWQgU3RhdGVzIG9mIEFtZXJpY2EuJiN4RDtEZXBhcnRtZW50
IG9mIEludGVybmFsIE1lZGljaW5lLCBTa2FuZSBVbml2ZXJzaXR5IEhvc3BpdGFsLCBNYWxtbywg
U3dlZGVuLjwvYXV0aC1hZGRyZXNzPjx0aXRsZXM+PHRpdGxlPlRvdGFsIGFuZCBEaWZmZXJlbnRp
YWwgTGV1a29jeXRlIENvdW50cyBpbiBSZWxhdGlvbiB0byBJbmNpZGVuY2Ugb2YgRGlhYmV0ZXMg
TWVsbGl0dXM6IEEgUHJvc3BlY3RpdmUgUG9wdWxhdGlvbi1CYXNlZCBDb2hvcnQgU3R1ZHk8L3Rp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bG9TIG9uZTwvYWJici0xPjwvYWx0LXBlcmlvZGljYWw+PHBhZ2VzPmUwMTQ4OTYzPC9wYWdlcz48
dm9sdW1lPjExPC92b2x1bWU+PG51bWJlcj4yPC9udW1iZXI+PGVkaXRpb24+MjAxNi8wMi8yMDwv
ZWRpdGlvbj48a2V5d29yZHM+PGtleXdvcmQ+QWxsZWxlczwva2V5d29yZD48a2V5d29yZD5Db2hv
cnQgU3R1ZGllczwva2V5d29yZD48a2V5d29yZD5EaWFiZXRlcyBNZWxsaXR1cy8qYmxvb2QvKmVw
aWRlbWlvbG9neS9nZW5ldGljcy9tb3J0YWxpdHk8L2tleXdvcmQ+PGtleXdvcmQ+RmVtYWxlPC9r
ZXl3b3JkPjxrZXl3b3JkPkZvbGxvdy1VcCBTdHVkaWVzPC9rZXl3b3JkPjxrZXl3b3JkPkdlbm90
eXBlPC9rZXl3b3JkPjxrZXl3b3JkPkh1bWFuczwva2V5d29yZD48a2V5d29yZD5JbmNpZGVuY2U8
L2tleXdvcmQ+PGtleXdvcmQ+KkxldWtvY3l0ZSBDb3VudDwva2V5d29yZD48a2V5d29yZD5NYWxl
PC9rZXl3b3JkPjxrZXl3b3JkPk11dGF0aW9uLCBNaXNzZW5zZTwva2V5d29yZD48a2V5d29yZD5Q
b2x5bW9ycGhpc20sIFNpbmdsZSBOdWNsZW90aWRlPC9rZXl3b3JkPjxrZXl3b3JkPipQb3B1bGF0
aW9uIFN1cnZlaWxsYW5jZTwva2V5d29yZD48a2V5d29yZD5Qcm9zcGVjdGl2ZSBTdHVkaWVzPC9r
ZXl3b3JkPjxrZXl3b3JkPlByb3RlaW5zPC9rZXl3b3JkPjxrZXl3b3JkPlJpc2sgRmFjdG9yczwv
a2V5d29yZD48a2V5d29yZD5Td2VkZW4vZXBpZGVtaW9sb2d5PC9rZXl3b3JkPjwva2V5d29yZHM+
PGRhdGVzPjx5ZWFyPjIwMTY8L3llYXI+PC9kYXRlcz48aXNibj4xOTMyLTYyMDMgKEVsZWN0cm9u
aWMpJiN4RDsxOTMyLTYyMDMgKExpbmtpbmcpPC9pc2JuPjxhY2Nlc3Npb24tbnVtPjI2ODkxNDQ5
PC9hY2Nlc3Npb24tbnVtPjx3b3JrLXR5cGU+UmVzZWFyY2ggU3VwcG9ydCwgTm9uLVUuUy4gR292
JmFwb3M7dDwvd29yay10eXBlPjx1cmxzPjxyZWxhdGVkLXVybHM+PHVybD5odHRwOi8vd3d3Lm5j
YmkubmxtLm5paC5nb3YvcHVibWVkLzI2ODkxNDQ5PC91cmw+PHVybD5odHRwOi8vam91cm5hbHMu
cGxvcy5vcmcvcGxvc29uZS9hcnRpY2xlL2Fzc2V0P2lkPTEwLjEzNzEvam91cm5hbC5wb25lLjAx
NDg5NjMuUERGPC91cmw+PC9yZWxhdGVkLXVybHM+PC91cmxzPjxjdXN0b20yPjQ3NTg2MTM8L2N1
c3RvbTI+PGVsZWN0cm9uaWMtcmVzb3VyY2UtbnVtPjEwLjEzNzEvam91cm5hbC5wb25lLjAxNDg5
NjM8L2VsZWN0cm9uaWMtcmVzb3VyY2UtbnVtPjxsYW5ndWFnZT5lbmc8L2xhbmd1YWdlPjwvcmVj
b3JkPjwvQ2l0ZT48L0VuZE5vdGU+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8</w:t>
        </w:r>
        <w:r w:rsidR="00790D36">
          <w:rPr>
            <w:rFonts w:ascii="Times New Roman" w:hAnsi="Times New Roman" w:cs="Times New Roman"/>
          </w:rPr>
          <w:fldChar w:fldCharType="end"/>
        </w:r>
      </w:hyperlink>
      <w:r w:rsidR="000F22BE" w:rsidRPr="00DD3C70">
        <w:rPr>
          <w:rFonts w:ascii="Times New Roman" w:hAnsi="Times New Roman" w:cs="Times New Roman"/>
        </w:rPr>
        <w:t>. However, the actions of various pro-inflammatory cytokines which are released by leukocytes may explain the observed associations</w:t>
      </w:r>
      <w:r w:rsidR="005779BE">
        <w:rPr>
          <w:rFonts w:ascii="Times New Roman" w:hAnsi="Times New Roman" w:cs="Times New Roman"/>
        </w:rPr>
        <w:t>: B</w:t>
      </w:r>
      <w:r w:rsidR="000F22BE" w:rsidRPr="00DD3C70">
        <w:rPr>
          <w:rFonts w:ascii="Times New Roman" w:hAnsi="Times New Roman" w:cs="Times New Roman"/>
        </w:rPr>
        <w:t>esides total leukocyte count, particularly neutrophils and lymphocytes are predictors of type 2 diabetes</w:t>
      </w:r>
      <w:hyperlink w:anchor="_ENREF_35" w:tooltip="Zhang, 2017 #148" w:history="1">
        <w:r w:rsidR="00790D36">
          <w:rPr>
            <w:rFonts w:ascii="Times New Roman" w:hAnsi="Times New Roman" w:cs="Times New Roman"/>
          </w:rPr>
          <w:fldChar w:fldCharType="begin"/>
        </w:r>
        <w:r w:rsidR="00790D36">
          <w:rPr>
            <w:rFonts w:ascii="Times New Roman" w:hAnsi="Times New Roman" w:cs="Times New Roman"/>
          </w:rPr>
          <w:instrText xml:space="preserve"> ADDIN EN.CITE &lt;EndNote&gt;&lt;Cite&gt;&lt;Author&gt;Zhang&lt;/Author&gt;&lt;Year&gt;2017&lt;/Year&gt;&lt;RecNum&gt;148&lt;/RecNum&gt;&lt;DisplayText&gt;&lt;style face="superscript"&gt;35&lt;/style&gt;&lt;/DisplayText&gt;&lt;record&gt;&lt;rec-number&gt;148&lt;/rec-number&gt;&lt;foreign-keys&gt;&lt;key app="EN" db-id="vsxxtsapwwe05geptwuv2sz1wdatdfsx5s55" timestamp="1506070564"&gt;148&lt;/key&gt;&lt;/foreign-keys&gt;&lt;ref-type name="Journal Article"&gt;17&lt;/ref-type&gt;&lt;contributors&gt;&lt;authors&gt;&lt;author&gt;Zhang, H.&lt;/author&gt;&lt;author&gt;Yang, Z.&lt;/author&gt;&lt;author&gt;Zhang, W.&lt;/author&gt;&lt;author&gt;Niu, Y.&lt;/author&gt;&lt;author&gt;Li, X.&lt;/author&gt;&lt;author&gt;Qin, L.&lt;/author&gt;&lt;author&gt;Su, Q.&lt;/author&gt;&lt;/authors&gt;&lt;/contributors&gt;&lt;auth-address&gt;Department of Endocrinology, Xinhua Hospital affiliated to Shanghai Jiaotong University School of Medicine, Shanghai, China.&amp;#xD;Department of Endocrinology, Xinhua Hospital affiliated to Shanghai Jiaotong University School of Medicine, Shanghai, China. Electronic address: qinli@medmail.com.cn.&amp;#xD;Department of Endocrinology, Xinhua Hospital affiliated to Shanghai Jiaotong University School of Medicine, Shanghai, China. Electronic address: suqingxinhua@163.com.&lt;/auth-address&gt;&lt;titles&gt;&lt;title&gt;White blood cell subtypes and risk of type 2 diabetes&lt;/title&gt;&lt;secondary-title&gt;J Diabetes Complications&lt;/secondary-title&gt;&lt;/titles&gt;&lt;periodical&gt;&lt;full-title&gt;J Diabetes Complications&lt;/full-title&gt;&lt;/periodical&gt;&lt;pages&gt;31-37&lt;/pages&gt;&lt;volume&gt;31&lt;/volume&gt;&lt;number&gt;1&lt;/number&gt;&lt;keywords&gt;&lt;keyword&gt;Diabetes&lt;/keyword&gt;&lt;keyword&gt;Lymphocytes&lt;/keyword&gt;&lt;keyword&gt;Neutrophil:lymphocyte ratio&lt;/keyword&gt;&lt;keyword&gt;Neutrophils&lt;/keyword&gt;&lt;keyword&gt;White blood cell count&lt;/keyword&gt;&lt;/keywords&gt;&lt;dates&gt;&lt;year&gt;2017&lt;/year&gt;&lt;pub-dates&gt;&lt;date&gt;Jan&lt;/date&gt;&lt;/pub-dates&gt;&lt;/dates&gt;&lt;isbn&gt;1873-460X (Electronic)&amp;#xD;1056-8727 (Linking)&lt;/isbn&gt;&lt;accession-num&gt;27863973&lt;/accession-num&gt;&lt;urls&gt;&lt;related-urls&gt;&lt;url&gt;https://www.ncbi.nlm.nih.gov/pubmed/27863973&lt;/url&gt;&lt;/related-urls&gt;&lt;/urls&gt;&lt;electronic-resource-num&gt;10.1016/j.jdiacomp.2016.10.029&lt;/electronic-resource-num&gt;&lt;/record&gt;&lt;/Cite&gt;&lt;/EndNote&gt;</w:instrText>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35</w:t>
        </w:r>
        <w:r w:rsidR="00790D36">
          <w:rPr>
            <w:rFonts w:ascii="Times New Roman" w:hAnsi="Times New Roman" w:cs="Times New Roman"/>
          </w:rPr>
          <w:fldChar w:fldCharType="end"/>
        </w:r>
      </w:hyperlink>
      <w:r w:rsidR="000F22BE" w:rsidRPr="00DD3C70">
        <w:rPr>
          <w:rFonts w:ascii="Times New Roman" w:hAnsi="Times New Roman" w:cs="Times New Roman"/>
        </w:rPr>
        <w:t>. Human neutrophils secrete tumor necrosis factor α (TNFα) which may contribute to diabetes development through its interaction with insulin signaling pathways and beta-cell function</w:t>
      </w:r>
      <w:r w:rsidR="005850F3">
        <w:rPr>
          <w:rFonts w:ascii="Times New Roman" w:hAnsi="Times New Roman" w:cs="Times New Roman"/>
        </w:rPr>
        <w:fldChar w:fldCharType="begin">
          <w:fldData xml:space="preserve">PEVuZE5vdGU+PENpdGU+PEF1dGhvcj5TZW5uPC9BdXRob3I+PFllYXI+MjAwMjwvWWVhcj48UmVj
TnVtPjE0NDwvUmVjTnVtPjxEaXNwbGF5VGV4dD48c3R5bGUgZmFjZT0ic3VwZXJzY3JpcHQiPjM2
LCAzNzwvc3R5bGU+PC9EaXNwbGF5VGV4dD48cmVjb3JkPjxyZWMtbnVtYmVyPjE0NDwvcmVjLW51
bWJlcj48Zm9yZWlnbi1rZXlzPjxrZXkgYXBwPSJFTiIgZGItaWQ9InZzeHh0c2Fwd3dlMDVnZXB0
d3V2MnN6MXdkYXRkZnN4NXM1NSIgdGltZXN0YW1wPSIxNTA2MDExODU5Ij4xNDQ8L2tleT48L2Zv
cmVpZ24ta2V5cz48cmVmLXR5cGUgbmFtZT0iSm91cm5hbCBBcnRpY2xlIj4xNzwvcmVmLXR5cGU+
PGNvbnRyaWJ1dG9ycz48YXV0aG9ycz48YXV0aG9yPlNlbm4sIEouIEouPC9hdXRob3I+PGF1dGhv
cj5LbG92ZXIsIFAuIEouPC9hdXRob3I+PGF1dGhvcj5Ob3dhaywgSS4gQS48L2F1dGhvcj48YXV0
aG9yPk1vb25leSwgUi4gQS48L2F1dGhvcj48L2F1dGhvcnM+PC9jb250cmlidXRvcnM+PGF1dGgt
YWRkcmVzcz5HcmFkdWF0ZSBQcm9ncmFtIGluIFBoYXJtYWNvbG9neSBhbmQgUGh5c2lvbG9neSwg
VW5pdmVyc2l0eSBvZiBSb2NoZXN0ZXIgU2Nob29sIG9mIE1lZGljaW5lIGFuZCBEZW50aXN0cnks
IDYwMSBFbG13b29kIEF2ZW51ZSwgUm9jaGVzdGVyLCBOWSAxNDY0MiwgVVNBLjwvYXV0aC1hZGRy
ZXNzPjx0aXRsZXM+PHRpdGxlPkludGVybGV1a2luLTYgaW5kdWNlcyBjZWxsdWxhciBpbnN1bGlu
IHJlc2lzdGFuY2UgaW4gaGVwYXRvY3l0ZXM8L3RpdGxlPjxzZWNvbmRhcnktdGl0bGU+RGlhYmV0
ZXM8L3NlY29uZGFyeS10aXRsZT48L3RpdGxlcz48cGVyaW9kaWNhbD48ZnVsbC10aXRsZT5EaWFi
ZXRlczwvZnVsbC10aXRsZT48YWJici0xPkRpYWJldGVzPC9hYmJyLTE+PC9wZXJpb2RpY2FsPjxw
YWdlcz4zMzkxLTk8L3BhZ2VzPjx2b2x1bWU+NTE8L3ZvbHVtZT48bnVtYmVyPjEyPC9udW1iZXI+
PGtleXdvcmRzPjxrZXl3b3JkPkFuaW1hbHM8L2tleXdvcmQ+PGtleXdvcmQ+Q2VsbCBMaW5lPC9r
ZXl3b3JkPjxrZXl3b3JkPkRvc2UtUmVzcG9uc2UgUmVsYXRpb25zaGlwLCBEcnVnPC9rZXl3b3Jk
PjxrZXl3b3JkPkhlcGF0b2N5dGVzLypkcnVnIGVmZmVjdHMvKnBoeXNpb2xvZ3k8L2tleXdvcmQ+
PGtleXdvcmQ+SHVtYW5zPC9rZXl3b3JkPjxrZXl3b3JkPkluc3VsaW4vYWRtaW5pc3RyYXRpb24g
JmFtcDsgZG9zYWdlL3BoeXNpb2xvZ3k8L2tleXdvcmQ+PGtleXdvcmQ+SW5zdWxpbiBSZWNlcHRv
ciBTdWJzdHJhdGUgUHJvdGVpbnM8L2tleXdvcmQ+PGtleXdvcmQ+Kkluc3VsaW4gUmVzaXN0YW5j
ZTwva2V5d29yZD48a2V5d29yZD5JbnRlcmxldWtpbi02LypwaGFybWFjb2xvZ3k8L2tleXdvcmQ+
PGtleXdvcmQ+TWljZTwva2V5d29yZD48a2V5d29yZD5QaG9zcGhhdGlkeWxpbm9zaXRvbCAzLUtp
bmFzZXMvbWV0YWJvbGlzbTwva2V5d29yZD48a2V5d29yZD5QaG9zcGhvcHJvdGVpbnMvbWV0YWJv
bGlzbTwva2V5d29yZD48a2V5d29yZD5QaG9zcGhvcnlsYXRpb248L2tleXdvcmQ+PGtleXdvcmQ+
KlByb3RlaW4tU2VyaW5lLVRocmVvbmluZSBLaW5hc2VzPC9rZXl3b3JkPjxrZXl3b3JkPlByb3Rv
LU9uY29nZW5lIFByb3RlaW5zL2FudGFnb25pc3RzICZhbXA7IGluaGliaXRvcnMvcGh5c2lvbG9n
eTwva2V5d29yZD48a2V5d29yZD5Qcm90by1PbmNvZ2VuZSBQcm90ZWlucyBjLWFrdDwva2V5d29y
ZD48a2V5d29yZD5SZWNlcHRvciwgSW5zdWxpbi9waHlzaW9sb2d5PC9rZXl3b3JkPjxrZXl3b3Jk
PlNpZ25hbCBUcmFuc2R1Y3Rpb24vZHJ1ZyBlZmZlY3RzPC9rZXl3b3JkPjxrZXl3b3JkPlRpbWUg
RmFjdG9yczwva2V5d29yZD48a2V5d29yZD5UeXJvc2luZS9tZXRhYm9saXNtPC9rZXl3b3JkPjwv
a2V5d29yZHM+PGRhdGVzPjx5ZWFyPjIwMDI8L3llYXI+PHB1Yi1kYXRlcz48ZGF0ZT5EZWM8L2Rh
dGU+PC9wdWItZGF0ZXM+PC9kYXRlcz48aXNibj4wMDEyLTE3OTcgKFByaW50KSYjeEQ7MDAxMi0x
Nzk3IChMaW5raW5nKTwvaXNibj48YWNjZXNzaW9uLW51bT4xMjQ1Mzg5MTwvYWNjZXNzaW9uLW51
bT48dXJscz48cmVsYXRlZC11cmxzPjx1cmw+aHR0cHM6Ly93d3cubmNiaS5ubG0ubmloLmdvdi9w
dWJtZWQvMTI0NTM4OTE8L3VybD48dXJsPmh0dHA6Ly9kaWFiZXRlcy5kaWFiZXRlc2pvdXJuYWxz
Lm9yZy9jb250ZW50L2RpYWJldGVzLzUxLzEyLzMzOTEuZnVsbC5wZGY8L3VybD48L3JlbGF0ZWQt
dXJscz48L3VybHM+PC9yZWNvcmQ+PC9DaXRlPjxDaXRlPjxBdXRob3I+U21lZG1hbjwvQXV0aG9y
PjxZZWFyPjIwMDk8L1llYXI+PFJlY051bT4xNDU8L1JlY051bT48cmVjb3JkPjxyZWMtbnVtYmVy
PjE0NTwvcmVjLW51bWJlcj48Zm9yZWlnbi1rZXlzPjxrZXkgYXBwPSJFTiIgZGItaWQ9InZzeHh0
c2Fwd3dlMDVnZXB0d3V2MnN6MXdkYXRkZnN4NXM1NSIgdGltZXN0YW1wPSIxNTA2MDExOTMyIj4x
NDU8L2tleT48L2ZvcmVpZ24ta2V5cz48cmVmLXR5cGUgbmFtZT0iSm91cm5hbCBBcnRpY2xlIj4x
NzwvcmVmLXR5cGU+PGNvbnRyaWJ1dG9ycz48YXV0aG9ycz48YXV0aG9yPlNtZWRtYW4sIEMuPC9h
dXRob3I+PGF1dGhvcj5HYXJkbHVuZCwgQi48L2F1dGhvcj48YXV0aG9yPk5paGxtYXJrLCBLLjwv
YXV0aG9yPjxhdXRob3I+R2lsbGUtSm9obnNvbiwgUC48L2F1dGhvcj48YXV0aG9yPkFuZGVyc3Nv
biwgSi48L2F1dGhvcj48YXV0aG9yPlBhdWxpZSwgUy48L2F1dGhvcj48L2F1dGhvcnM+PC9jb250
cmlidXRvcnM+PGF1dGgtYWRkcmVzcz5EaXZpc2lvbiBvZiBJbmZlY3Rpb3VzIERpc2Vhc2VzLCBE
ZXBhcnRtZW50IG9mIE1lZGljaW5lLCBLYXJvbGluc2thIEluc3RpdHV0ZSwgS2Fyb2xpbnNrYSBV
bml2ZXJzaXR5IEhvc3BpdGFsLCBTdG9ja2hvbG0sIFN3ZWRlbi4gY2hyaXN0aWFuLnNtZWRtYW5A
a2kuc2U8L2F1dGgtYWRkcmVzcz48dGl0bGVzPjx0aXRsZT5FTElTcG90IGFuYWx5c2lzIG9mIExQ
Uy1zdGltdWxhdGVkIGxldWtvY3l0ZXM6IGh1bWFuIGdyYW51bG9jeXRlcyBzZWxlY3RpdmVseSBz
ZWNyZXRlIElMLTgsIE1JUC0xYmV0YSBhbmQgVE5GLWFscGhhPC90aXRsZT48c2Vjb25kYXJ5LXRp
dGxlPkogSW1tdW5vbCBNZXRob2RzPC9zZWNvbmRhcnktdGl0bGU+PC90aXRsZXM+PHBlcmlvZGlj
YWw+PGZ1bGwtdGl0bGU+SiBJbW11bm9sIE1ldGhvZHM8L2Z1bGwtdGl0bGU+PC9wZXJpb2RpY2Fs
PjxwYWdlcz4xLTg8L3BhZ2VzPjx2b2x1bWU+MzQ2PC92b2x1bWU+PG51bWJlcj4xLTI8L251bWJl
cj48a2V5d29yZHM+PGtleXdvcmQ+QW50aWdlbnMsIENEMTQvYW5hbHlzaXM8L2tleXdvcmQ+PGtl
eXdvcmQ+Q2VsbHMsIEN1bHR1cmVkPC9rZXl3b3JkPjxrZXl3b3JkPkNoZW1va2luZSBDQ0w0Lypz
ZWNyZXRpb248L2tleXdvcmQ+PGtleXdvcmQ+RW56eW1lLUxpbmtlZCBJbW11bm9zb3JiZW50IEFz
c2F5LyptZXRob2RzPC9rZXl3b3JkPjxrZXl3b3JkPkh1bWFuczwva2V5d29yZD48a2V5d29yZD5J
bW11bml0eSwgSW5uYXRlL2RydWcgZWZmZWN0czwva2V5d29yZD48a2V5d29yZD5JbnRlcmxldWtp
bi04LypzZWNyZXRpb248L2tleXdvcmQ+PGtleXdvcmQ+TGV1a29jeXRlIENvdW50PC9rZXl3b3Jk
PjxrZXl3b3JkPkxldWtvY3l0ZXMsIE1vbm9udWNsZWFyLypkcnVnIGVmZmVjdHMvaW1tdW5vbG9n
eTwva2V5d29yZD48a2V5d29yZD5MaXBvcG9seXNhY2NoYXJpZGVzLypwaGFybWFjb2xvZ3k8L2tl
eXdvcmQ+PGtleXdvcmQ+TmV1dHJvcGhpbHMvKmRydWcgZWZmZWN0cy9pbW11bm9sb2d5PC9rZXl3
b3JkPjxrZXl3b3JkPlR1bW9yIE5lY3Jvc2lzIEZhY3Rvci1hbHBoYS8qc2VjcmV0aW9uPC9rZXl3
b3JkPjwva2V5d29yZHM+PGRhdGVzPjx5ZWFyPjIwMDk8L3llYXI+PHB1Yi1kYXRlcz48ZGF0ZT5K
dWwgMzE8L2RhdGU+PC9wdWItZGF0ZXM+PC9kYXRlcz48aXNibj4xODcyLTc5MDUgKEVsZWN0cm9u
aWMpJiN4RDswMDIyLTE3NTkgKExpbmtpbmcpPC9pc2JuPjxhY2Nlc3Npb24tbnVtPjE5MzU4ODUw
PC9hY2Nlc3Npb24tbnVtPjx1cmxzPjxyZWxhdGVkLXVybHM+PHVybD5odHRwczovL3d3dy5uY2Jp
Lm5sbS5uaWguZ292L3B1Ym1lZC8xOTM1ODg1MDwvdXJsPjwvcmVsYXRlZC11cmxzPjwvdXJscz48
ZWxlY3Ryb25pYy1yZXNvdXJjZS1udW0+MTAuMTAxNi9qLmppbS4yMDA5LjA0LjAwMTwvZWxlY3Ry
b25pYy1yZXNvdXJjZS1udW0+PC9yZWNvcmQ+PC9DaXRlPjwvRW5kTm90ZT4A
</w:fldData>
        </w:fldChar>
      </w:r>
      <w:r w:rsidR="005850F3">
        <w:rPr>
          <w:rFonts w:ascii="Times New Roman" w:hAnsi="Times New Roman" w:cs="Times New Roman"/>
        </w:rPr>
        <w:instrText xml:space="preserve"> ADDIN EN.CITE </w:instrText>
      </w:r>
      <w:r w:rsidR="005850F3">
        <w:rPr>
          <w:rFonts w:ascii="Times New Roman" w:hAnsi="Times New Roman" w:cs="Times New Roman"/>
        </w:rPr>
        <w:fldChar w:fldCharType="begin">
          <w:fldData xml:space="preserve">PEVuZE5vdGU+PENpdGU+PEF1dGhvcj5TZW5uPC9BdXRob3I+PFllYXI+MjAwMjwvWWVhcj48UmVj
TnVtPjE0NDwvUmVjTnVtPjxEaXNwbGF5VGV4dD48c3R5bGUgZmFjZT0ic3VwZXJzY3JpcHQiPjM2
LCAzNzwvc3R5bGU+PC9EaXNwbGF5VGV4dD48cmVjb3JkPjxyZWMtbnVtYmVyPjE0NDwvcmVjLW51
bWJlcj48Zm9yZWlnbi1rZXlzPjxrZXkgYXBwPSJFTiIgZGItaWQ9InZzeHh0c2Fwd3dlMDVnZXB0
d3V2MnN6MXdkYXRkZnN4NXM1NSIgdGltZXN0YW1wPSIxNTA2MDExODU5Ij4xNDQ8L2tleT48L2Zv
cmVpZ24ta2V5cz48cmVmLXR5cGUgbmFtZT0iSm91cm5hbCBBcnRpY2xlIj4xNzwvcmVmLXR5cGU+
PGNvbnRyaWJ1dG9ycz48YXV0aG9ycz48YXV0aG9yPlNlbm4sIEouIEouPC9hdXRob3I+PGF1dGhv
cj5LbG92ZXIsIFAuIEouPC9hdXRob3I+PGF1dGhvcj5Ob3dhaywgSS4gQS48L2F1dGhvcj48YXV0
aG9yPk1vb25leSwgUi4gQS48L2F1dGhvcj48L2F1dGhvcnM+PC9jb250cmlidXRvcnM+PGF1dGgt
YWRkcmVzcz5HcmFkdWF0ZSBQcm9ncmFtIGluIFBoYXJtYWNvbG9neSBhbmQgUGh5c2lvbG9neSwg
VW5pdmVyc2l0eSBvZiBSb2NoZXN0ZXIgU2Nob29sIG9mIE1lZGljaW5lIGFuZCBEZW50aXN0cnks
IDYwMSBFbG13b29kIEF2ZW51ZSwgUm9jaGVzdGVyLCBOWSAxNDY0MiwgVVNBLjwvYXV0aC1hZGRy
ZXNzPjx0aXRsZXM+PHRpdGxlPkludGVybGV1a2luLTYgaW5kdWNlcyBjZWxsdWxhciBpbnN1bGlu
IHJlc2lzdGFuY2UgaW4gaGVwYXRvY3l0ZXM8L3RpdGxlPjxzZWNvbmRhcnktdGl0bGU+RGlhYmV0
ZXM8L3NlY29uZGFyeS10aXRsZT48L3RpdGxlcz48cGVyaW9kaWNhbD48ZnVsbC10aXRsZT5EaWFi
ZXRlczwvZnVsbC10aXRsZT48YWJici0xPkRpYWJldGVzPC9hYmJyLTE+PC9wZXJpb2RpY2FsPjxw
YWdlcz4zMzkxLTk8L3BhZ2VzPjx2b2x1bWU+NTE8L3ZvbHVtZT48bnVtYmVyPjEyPC9udW1iZXI+
PGtleXdvcmRzPjxrZXl3b3JkPkFuaW1hbHM8L2tleXdvcmQ+PGtleXdvcmQ+Q2VsbCBMaW5lPC9r
ZXl3b3JkPjxrZXl3b3JkPkRvc2UtUmVzcG9uc2UgUmVsYXRpb25zaGlwLCBEcnVnPC9rZXl3b3Jk
PjxrZXl3b3JkPkhlcGF0b2N5dGVzLypkcnVnIGVmZmVjdHMvKnBoeXNpb2xvZ3k8L2tleXdvcmQ+
PGtleXdvcmQ+SHVtYW5zPC9rZXl3b3JkPjxrZXl3b3JkPkluc3VsaW4vYWRtaW5pc3RyYXRpb24g
JmFtcDsgZG9zYWdlL3BoeXNpb2xvZ3k8L2tleXdvcmQ+PGtleXdvcmQ+SW5zdWxpbiBSZWNlcHRv
ciBTdWJzdHJhdGUgUHJvdGVpbnM8L2tleXdvcmQ+PGtleXdvcmQ+Kkluc3VsaW4gUmVzaXN0YW5j
ZTwva2V5d29yZD48a2V5d29yZD5JbnRlcmxldWtpbi02LypwaGFybWFjb2xvZ3k8L2tleXdvcmQ+
PGtleXdvcmQ+TWljZTwva2V5d29yZD48a2V5d29yZD5QaG9zcGhhdGlkeWxpbm9zaXRvbCAzLUtp
bmFzZXMvbWV0YWJvbGlzbTwva2V5d29yZD48a2V5d29yZD5QaG9zcGhvcHJvdGVpbnMvbWV0YWJv
bGlzbTwva2V5d29yZD48a2V5d29yZD5QaG9zcGhvcnlsYXRpb248L2tleXdvcmQ+PGtleXdvcmQ+
KlByb3RlaW4tU2VyaW5lLVRocmVvbmluZSBLaW5hc2VzPC9rZXl3b3JkPjxrZXl3b3JkPlByb3Rv
LU9uY29nZW5lIFByb3RlaW5zL2FudGFnb25pc3RzICZhbXA7IGluaGliaXRvcnMvcGh5c2lvbG9n
eTwva2V5d29yZD48a2V5d29yZD5Qcm90by1PbmNvZ2VuZSBQcm90ZWlucyBjLWFrdDwva2V5d29y
ZD48a2V5d29yZD5SZWNlcHRvciwgSW5zdWxpbi9waHlzaW9sb2d5PC9rZXl3b3JkPjxrZXl3b3Jk
PlNpZ25hbCBUcmFuc2R1Y3Rpb24vZHJ1ZyBlZmZlY3RzPC9rZXl3b3JkPjxrZXl3b3JkPlRpbWUg
RmFjdG9yczwva2V5d29yZD48a2V5d29yZD5UeXJvc2luZS9tZXRhYm9saXNtPC9rZXl3b3JkPjwv
a2V5d29yZHM+PGRhdGVzPjx5ZWFyPjIwMDI8L3llYXI+PHB1Yi1kYXRlcz48ZGF0ZT5EZWM8L2Rh
dGU+PC9wdWItZGF0ZXM+PC9kYXRlcz48aXNibj4wMDEyLTE3OTcgKFByaW50KSYjeEQ7MDAxMi0x
Nzk3IChMaW5raW5nKTwvaXNibj48YWNjZXNzaW9uLW51bT4xMjQ1Mzg5MTwvYWNjZXNzaW9uLW51
bT48dXJscz48cmVsYXRlZC11cmxzPjx1cmw+aHR0cHM6Ly93d3cubmNiaS5ubG0ubmloLmdvdi9w
dWJtZWQvMTI0NTM4OTE8L3VybD48dXJsPmh0dHA6Ly9kaWFiZXRlcy5kaWFiZXRlc2pvdXJuYWxz
Lm9yZy9jb250ZW50L2RpYWJldGVzLzUxLzEyLzMzOTEuZnVsbC5wZGY8L3VybD48L3JlbGF0ZWQt
dXJscz48L3VybHM+PC9yZWNvcmQ+PC9DaXRlPjxDaXRlPjxBdXRob3I+U21lZG1hbjwvQXV0aG9y
PjxZZWFyPjIwMDk8L1llYXI+PFJlY051bT4xNDU8L1JlY051bT48cmVjb3JkPjxyZWMtbnVtYmVy
PjE0NTwvcmVjLW51bWJlcj48Zm9yZWlnbi1rZXlzPjxrZXkgYXBwPSJFTiIgZGItaWQ9InZzeHh0
c2Fwd3dlMDVnZXB0d3V2MnN6MXdkYXRkZnN4NXM1NSIgdGltZXN0YW1wPSIxNTA2MDExOTMyIj4x
NDU8L2tleT48L2ZvcmVpZ24ta2V5cz48cmVmLXR5cGUgbmFtZT0iSm91cm5hbCBBcnRpY2xlIj4x
NzwvcmVmLXR5cGU+PGNvbnRyaWJ1dG9ycz48YXV0aG9ycz48YXV0aG9yPlNtZWRtYW4sIEMuPC9h
dXRob3I+PGF1dGhvcj5HYXJkbHVuZCwgQi48L2F1dGhvcj48YXV0aG9yPk5paGxtYXJrLCBLLjwv
YXV0aG9yPjxhdXRob3I+R2lsbGUtSm9obnNvbiwgUC48L2F1dGhvcj48YXV0aG9yPkFuZGVyc3Nv
biwgSi48L2F1dGhvcj48YXV0aG9yPlBhdWxpZSwgUy48L2F1dGhvcj48L2F1dGhvcnM+PC9jb250
cmlidXRvcnM+PGF1dGgtYWRkcmVzcz5EaXZpc2lvbiBvZiBJbmZlY3Rpb3VzIERpc2Vhc2VzLCBE
ZXBhcnRtZW50IG9mIE1lZGljaW5lLCBLYXJvbGluc2thIEluc3RpdHV0ZSwgS2Fyb2xpbnNrYSBV
bml2ZXJzaXR5IEhvc3BpdGFsLCBTdG9ja2hvbG0sIFN3ZWRlbi4gY2hyaXN0aWFuLnNtZWRtYW5A
a2kuc2U8L2F1dGgtYWRkcmVzcz48dGl0bGVzPjx0aXRsZT5FTElTcG90IGFuYWx5c2lzIG9mIExQ
Uy1zdGltdWxhdGVkIGxldWtvY3l0ZXM6IGh1bWFuIGdyYW51bG9jeXRlcyBzZWxlY3RpdmVseSBz
ZWNyZXRlIElMLTgsIE1JUC0xYmV0YSBhbmQgVE5GLWFscGhhPC90aXRsZT48c2Vjb25kYXJ5LXRp
dGxlPkogSW1tdW5vbCBNZXRob2RzPC9zZWNvbmRhcnktdGl0bGU+PC90aXRsZXM+PHBlcmlvZGlj
YWw+PGZ1bGwtdGl0bGU+SiBJbW11bm9sIE1ldGhvZHM8L2Z1bGwtdGl0bGU+PC9wZXJpb2RpY2Fs
PjxwYWdlcz4xLTg8L3BhZ2VzPjx2b2x1bWU+MzQ2PC92b2x1bWU+PG51bWJlcj4xLTI8L251bWJl
cj48a2V5d29yZHM+PGtleXdvcmQ+QW50aWdlbnMsIENEMTQvYW5hbHlzaXM8L2tleXdvcmQ+PGtl
eXdvcmQ+Q2VsbHMsIEN1bHR1cmVkPC9rZXl3b3JkPjxrZXl3b3JkPkNoZW1va2luZSBDQ0w0Lypz
ZWNyZXRpb248L2tleXdvcmQ+PGtleXdvcmQ+RW56eW1lLUxpbmtlZCBJbW11bm9zb3JiZW50IEFz
c2F5LyptZXRob2RzPC9rZXl3b3JkPjxrZXl3b3JkPkh1bWFuczwva2V5d29yZD48a2V5d29yZD5J
bW11bml0eSwgSW5uYXRlL2RydWcgZWZmZWN0czwva2V5d29yZD48a2V5d29yZD5JbnRlcmxldWtp
bi04LypzZWNyZXRpb248L2tleXdvcmQ+PGtleXdvcmQ+TGV1a29jeXRlIENvdW50PC9rZXl3b3Jk
PjxrZXl3b3JkPkxldWtvY3l0ZXMsIE1vbm9udWNsZWFyLypkcnVnIGVmZmVjdHMvaW1tdW5vbG9n
eTwva2V5d29yZD48a2V5d29yZD5MaXBvcG9seXNhY2NoYXJpZGVzLypwaGFybWFjb2xvZ3k8L2tl
eXdvcmQ+PGtleXdvcmQ+TmV1dHJvcGhpbHMvKmRydWcgZWZmZWN0cy9pbW11bm9sb2d5PC9rZXl3
b3JkPjxrZXl3b3JkPlR1bW9yIE5lY3Jvc2lzIEZhY3Rvci1hbHBoYS8qc2VjcmV0aW9uPC9rZXl3
b3JkPjwva2V5d29yZHM+PGRhdGVzPjx5ZWFyPjIwMDk8L3llYXI+PHB1Yi1kYXRlcz48ZGF0ZT5K
dWwgMzE8L2RhdGU+PC9wdWItZGF0ZXM+PC9kYXRlcz48aXNibj4xODcyLTc5MDUgKEVsZWN0cm9u
aWMpJiN4RDswMDIyLTE3NTkgKExpbmtpbmcpPC9pc2JuPjxhY2Nlc3Npb24tbnVtPjE5MzU4ODUw
PC9hY2Nlc3Npb24tbnVtPjx1cmxzPjxyZWxhdGVkLXVybHM+PHVybD5odHRwczovL3d3dy5uY2Jp
Lm5sbS5uaWguZ292L3B1Ym1lZC8xOTM1ODg1MDwvdXJsPjwvcmVsYXRlZC11cmxzPjwvdXJscz48
ZWxlY3Ryb25pYy1yZXNvdXJjZS1udW0+MTAuMTAxNi9qLmppbS4yMDA5LjA0LjAwMTwvZWxlY3Ry
b25pYy1yZXNvdXJjZS1udW0+PC9yZWNvcmQ+PC9DaXRlPjwvRW5kTm90ZT4A
</w:fldData>
        </w:fldChar>
      </w:r>
      <w:r w:rsidR="005850F3">
        <w:rPr>
          <w:rFonts w:ascii="Times New Roman" w:hAnsi="Times New Roman" w:cs="Times New Roman"/>
        </w:rPr>
        <w:instrText xml:space="preserve"> ADDIN EN.CITE.DATA </w:instrText>
      </w:r>
      <w:r w:rsidR="005850F3">
        <w:rPr>
          <w:rFonts w:ascii="Times New Roman" w:hAnsi="Times New Roman" w:cs="Times New Roman"/>
        </w:rPr>
      </w:r>
      <w:r w:rsidR="005850F3">
        <w:rPr>
          <w:rFonts w:ascii="Times New Roman" w:hAnsi="Times New Roman" w:cs="Times New Roman"/>
        </w:rPr>
        <w:fldChar w:fldCharType="end"/>
      </w:r>
      <w:r w:rsidR="005850F3">
        <w:rPr>
          <w:rFonts w:ascii="Times New Roman" w:hAnsi="Times New Roman" w:cs="Times New Roman"/>
        </w:rPr>
      </w:r>
      <w:r w:rsidR="005850F3">
        <w:rPr>
          <w:rFonts w:ascii="Times New Roman" w:hAnsi="Times New Roman" w:cs="Times New Roman"/>
        </w:rPr>
        <w:fldChar w:fldCharType="separate"/>
      </w:r>
      <w:hyperlink w:anchor="_ENREF_36" w:tooltip="Senn, 2002 #144" w:history="1">
        <w:r w:rsidR="00790D36" w:rsidRPr="005850F3">
          <w:rPr>
            <w:rFonts w:ascii="Times New Roman" w:hAnsi="Times New Roman" w:cs="Times New Roman"/>
            <w:noProof/>
            <w:vertAlign w:val="superscript"/>
          </w:rPr>
          <w:t>36</w:t>
        </w:r>
      </w:hyperlink>
      <w:r w:rsidR="005850F3" w:rsidRPr="005850F3">
        <w:rPr>
          <w:rFonts w:ascii="Times New Roman" w:hAnsi="Times New Roman" w:cs="Times New Roman"/>
          <w:noProof/>
          <w:vertAlign w:val="superscript"/>
        </w:rPr>
        <w:t xml:space="preserve">, </w:t>
      </w:r>
      <w:hyperlink w:anchor="_ENREF_37" w:tooltip="Smedman, 2009 #145" w:history="1">
        <w:r w:rsidR="00790D36" w:rsidRPr="005850F3">
          <w:rPr>
            <w:rFonts w:ascii="Times New Roman" w:hAnsi="Times New Roman" w:cs="Times New Roman"/>
            <w:noProof/>
            <w:vertAlign w:val="superscript"/>
          </w:rPr>
          <w:t>37</w:t>
        </w:r>
      </w:hyperlink>
      <w:r w:rsidR="005850F3">
        <w:rPr>
          <w:rFonts w:ascii="Times New Roman" w:hAnsi="Times New Roman" w:cs="Times New Roman"/>
        </w:rPr>
        <w:fldChar w:fldCharType="end"/>
      </w:r>
      <w:r w:rsidR="000F22BE" w:rsidRPr="00DD3C70">
        <w:rPr>
          <w:rFonts w:ascii="Times New Roman" w:hAnsi="Times New Roman" w:cs="Times New Roman"/>
        </w:rPr>
        <w:t xml:space="preserve">. Higher total leukocyte as well as neutrophil and lymphocyte counts have also been found to be associated with a polymorphism in the </w:t>
      </w:r>
      <w:r w:rsidR="000F22BE" w:rsidRPr="00DD3C70">
        <w:rPr>
          <w:rFonts w:ascii="Times New Roman" w:hAnsi="Times New Roman" w:cs="Times New Roman"/>
          <w:i/>
        </w:rPr>
        <w:t>IL6</w:t>
      </w:r>
      <w:r w:rsidR="000F22BE" w:rsidRPr="00DD3C70">
        <w:rPr>
          <w:rFonts w:ascii="Times New Roman" w:hAnsi="Times New Roman" w:cs="Times New Roman"/>
        </w:rPr>
        <w:t xml:space="preserve"> gene which results in elevated IL-6 concentrations</w:t>
      </w:r>
      <w:hyperlink w:anchor="_ENREF_38" w:tooltip="Fernandez-Real, 2000 #146" w:history="1">
        <w:r w:rsidR="00790D36">
          <w:rPr>
            <w:rFonts w:ascii="Times New Roman" w:hAnsi="Times New Roman" w:cs="Times New Roman"/>
          </w:rPr>
          <w:fldChar w:fldCharType="begin">
            <w:fldData xml:space="preserve">PEVuZE5vdGU+PENpdGU+PEF1dGhvcj5GZXJuYW5kZXotUmVhbDwvQXV0aG9yPjxZZWFyPjIwMDA8
L1llYXI+PFJlY051bT4xNDY8L1JlY051bT48RGlzcGxheVRleHQ+PHN0eWxlIGZhY2U9InN1cGVy
c2NyaXB0Ij4zODwvc3R5bGU+PC9EaXNwbGF5VGV4dD48cmVjb3JkPjxyZWMtbnVtYmVyPjE0Njwv
cmVjLW51bWJlcj48Zm9yZWlnbi1rZXlzPjxrZXkgYXBwPSJFTiIgZGItaWQ9InZzeHh0c2Fwd3dl
MDVnZXB0d3V2MnN6MXdkYXRkZnN4NXM1NSIgdGltZXN0YW1wPSIxNTA2MDExOTc5Ij4xNDY8L2tl
eT48L2ZvcmVpZ24ta2V5cz48cmVmLXR5cGUgbmFtZT0iSm91cm5hbCBBcnRpY2xlIj4xNzwvcmVm
LXR5cGU+PGNvbnRyaWJ1dG9ycz48YXV0aG9ycz48YXV0aG9yPkZlcm5hbmRlei1SZWFsLCBKLiBN
LjwvYXV0aG9yPjxhdXRob3I+QnJvY2gsIE0uPC9hdXRob3I+PGF1dGhvcj5WZW5kcmVsbCwgSi48
L2F1dGhvcj48YXV0aG9yPkd1dGllcnJleiwgQy48L2F1dGhvcj48YXV0aG9yPkNhc2FtaXRqYW5h
LCBSLjwvYXV0aG9yPjxhdXRob3I+UHVnZWF0LCBNLjwvYXV0aG9yPjxhdXRob3I+UmljaGFydCwg
Qy48L2F1dGhvcj48YXV0aG9yPlJpY2FydCwgVy48L2F1dGhvcj48L2F1dGhvcnM+PC9jb250cmli
dXRvcnM+PGF1dGgtYWRkcmVzcz5Vbml0YXQgZGUgRGlhYmV0b2xvZ2lhLCBFbmRvY3Jpbm9sb2dp
YSBpIE51dHJpY2lvLCBVbml2ZXJzaXR5IEhvc3BpdGFsIG9mIEdpcm9uYSBEciBKb3NlcCBUcnVl
dGEsIFNwYWluLiBlbmRvY3Jpbm9AaHRydWV0YS5zY3MuZXM8L2F1dGgtYWRkcmVzcz48dGl0bGVz
Pjx0aXRsZT5JbnRlcmxldWtpbi02IGdlbmUgcG9seW1vcnBoaXNtIGFuZCBpbnN1bGluIHNlbnNp
dGl2aXR5PC90aXRsZT48c2Vjb25kYXJ5LXRpdGxlPkRpYWJldGVzPC9zZWNvbmRhcnktdGl0bGU+
PC90aXRsZXM+PHBlcmlvZGljYWw+PGZ1bGwtdGl0bGU+RGlhYmV0ZXM8L2Z1bGwtdGl0bGU+PGFi
YnItMT5EaWFiZXRlczwvYWJici0xPjwvcGVyaW9kaWNhbD48cGFnZXM+NTE3LTIwPC9wYWdlcz48
dm9sdW1lPjQ5PC92b2x1bWU+PG51bWJlcj4zPC9udW1iZXI+PGtleXdvcmRzPjxrZXl3b3JkPkFk
dWx0PC9rZXl3b3JkPjxrZXl3b3JkPkFsbGVsZXM8L2tleXdvcmQ+PGtleXdvcmQ+QXJlYSBVbmRl
ciBDdXJ2ZTwva2V5d29yZD48a2V5d29yZD5CbG9vZCBHbHVjb3NlL2FuYWx5c2lzPC9rZXl3b3Jk
PjxrZXl3b3JkPkZhc3RpbmcvYmxvb2Q8L2tleXdvcmQ+PGtleXdvcmQ+RmVtYWxlPC9rZXl3b3Jk
PjxrZXl3b3JkPkdlbmUgRG9zYWdlPC9rZXl3b3JkPjxrZXl3b3JkPkdsdWNvc2UgVG9sZXJhbmNl
IFRlc3Q8L2tleXdvcmQ+PGtleXdvcmQ+SGVtb2dsb2JpbiBBLCBHbHljb3N5bGF0ZWQvYW5hbHlz
aXM8L2tleXdvcmQ+PGtleXdvcmQ+SG9tb3p5Z290ZTwva2V5d29yZD48a2V5d29yZD5IdW1hbnM8
L2tleXdvcmQ+PGtleXdvcmQ+SW5zdWxpbi9ibG9vZC8qcGh5c2lvbG9neTwva2V5d29yZD48a2V5
d29yZD5JbnN1bGluIFJlc2lzdGFuY2UvKmdlbmV0aWNzPC9rZXl3b3JkPjxrZXl3b3JkPkludGVy
bGV1a2luLTYvYmxvb2QvKmdlbmV0aWNzPC9rZXl3b3JkPjxrZXl3b3JkPkxldWtvY3l0ZSBDb3Vu
dDwva2V5d29yZD48a2V5d29yZD5NYWxlPC9rZXl3b3JkPjxrZXl3b3JkPk1pZGRsZSBBZ2VkPC9r
ZXl3b3JkPjxrZXl3b3JkPipQb2x5bW9ycGhpc20sIEdlbmV0aWM8L2tleXdvcmQ+PGtleXdvcmQ+
UHJvc3BlY3RpdmUgU3R1ZGllczwva2V5d29yZD48L2tleXdvcmRzPjxkYXRlcz48eWVhcj4yMDAw
PC95ZWFyPjxwdWItZGF0ZXM+PGRhdGU+TWFyPC9kYXRlPjwvcHViLWRhdGVzPjwvZGF0ZXM+PGlz
Ym4+MDAxMi0xNzk3IChQcmludCkmI3hEOzAwMTItMTc5NyAoTGlua2luZyk8L2lzYm4+PGFjY2Vz
c2lvbi1udW0+MTA4Njg5Nzg8L2FjY2Vzc2lvbi1udW0+PHVybHM+PHJlbGF0ZWQtdXJscz48dXJs
Pmh0dHBzOi8vd3d3Lm5jYmkubmxtLm5paC5nb3YvcHVibWVkLzEwODY4OTc4PC91cmw+PHVybD5o
dHRwOi8vZGlhYmV0ZXMuZGlhYmV0ZXNqb3VybmFscy5vcmcvY29udGVudC9kaWFiZXRlcy80OS8z
LzUxNy5mdWxsLnBkZjwvdXJsPjwvcmVsYXRlZC11cmxzPjwvdXJscz48L3JlY29yZD48L0NpdGU+
PC9FbmROb3RlPgB=
</w:fldData>
          </w:fldChar>
        </w:r>
        <w:r w:rsidR="00790D36">
          <w:rPr>
            <w:rFonts w:ascii="Times New Roman" w:hAnsi="Times New Roman" w:cs="Times New Roman"/>
          </w:rPr>
          <w:instrText xml:space="preserve"> ADDIN EN.CITE </w:instrText>
        </w:r>
        <w:r w:rsidR="00790D36">
          <w:rPr>
            <w:rFonts w:ascii="Times New Roman" w:hAnsi="Times New Roman" w:cs="Times New Roman"/>
          </w:rPr>
          <w:fldChar w:fldCharType="begin">
            <w:fldData xml:space="preserve">PEVuZE5vdGU+PENpdGU+PEF1dGhvcj5GZXJuYW5kZXotUmVhbDwvQXV0aG9yPjxZZWFyPjIwMDA8
L1llYXI+PFJlY051bT4xNDY8L1JlY051bT48RGlzcGxheVRleHQ+PHN0eWxlIGZhY2U9InN1cGVy
c2NyaXB0Ij4zODwvc3R5bGU+PC9EaXNwbGF5VGV4dD48cmVjb3JkPjxyZWMtbnVtYmVyPjE0Njwv
cmVjLW51bWJlcj48Zm9yZWlnbi1rZXlzPjxrZXkgYXBwPSJFTiIgZGItaWQ9InZzeHh0c2Fwd3dl
MDVnZXB0d3V2MnN6MXdkYXRkZnN4NXM1NSIgdGltZXN0YW1wPSIxNTA2MDExOTc5Ij4xNDY8L2tl
eT48L2ZvcmVpZ24ta2V5cz48cmVmLXR5cGUgbmFtZT0iSm91cm5hbCBBcnRpY2xlIj4xNzwvcmVm
LXR5cGU+PGNvbnRyaWJ1dG9ycz48YXV0aG9ycz48YXV0aG9yPkZlcm5hbmRlei1SZWFsLCBKLiBN
LjwvYXV0aG9yPjxhdXRob3I+QnJvY2gsIE0uPC9hdXRob3I+PGF1dGhvcj5WZW5kcmVsbCwgSi48
L2F1dGhvcj48YXV0aG9yPkd1dGllcnJleiwgQy48L2F1dGhvcj48YXV0aG9yPkNhc2FtaXRqYW5h
LCBSLjwvYXV0aG9yPjxhdXRob3I+UHVnZWF0LCBNLjwvYXV0aG9yPjxhdXRob3I+UmljaGFydCwg
Qy48L2F1dGhvcj48YXV0aG9yPlJpY2FydCwgVy48L2F1dGhvcj48L2F1dGhvcnM+PC9jb250cmli
dXRvcnM+PGF1dGgtYWRkcmVzcz5Vbml0YXQgZGUgRGlhYmV0b2xvZ2lhLCBFbmRvY3Jpbm9sb2dp
YSBpIE51dHJpY2lvLCBVbml2ZXJzaXR5IEhvc3BpdGFsIG9mIEdpcm9uYSBEciBKb3NlcCBUcnVl
dGEsIFNwYWluLiBlbmRvY3Jpbm9AaHRydWV0YS5zY3MuZXM8L2F1dGgtYWRkcmVzcz48dGl0bGVz
Pjx0aXRsZT5JbnRlcmxldWtpbi02IGdlbmUgcG9seW1vcnBoaXNtIGFuZCBpbnN1bGluIHNlbnNp
dGl2aXR5PC90aXRsZT48c2Vjb25kYXJ5LXRpdGxlPkRpYWJldGVzPC9zZWNvbmRhcnktdGl0bGU+
PC90aXRsZXM+PHBlcmlvZGljYWw+PGZ1bGwtdGl0bGU+RGlhYmV0ZXM8L2Z1bGwtdGl0bGU+PGFi
YnItMT5EaWFiZXRlczwvYWJici0xPjwvcGVyaW9kaWNhbD48cGFnZXM+NTE3LTIwPC9wYWdlcz48
dm9sdW1lPjQ5PC92b2x1bWU+PG51bWJlcj4zPC9udW1iZXI+PGtleXdvcmRzPjxrZXl3b3JkPkFk
dWx0PC9rZXl3b3JkPjxrZXl3b3JkPkFsbGVsZXM8L2tleXdvcmQ+PGtleXdvcmQ+QXJlYSBVbmRl
ciBDdXJ2ZTwva2V5d29yZD48a2V5d29yZD5CbG9vZCBHbHVjb3NlL2FuYWx5c2lzPC9rZXl3b3Jk
PjxrZXl3b3JkPkZhc3RpbmcvYmxvb2Q8L2tleXdvcmQ+PGtleXdvcmQ+RmVtYWxlPC9rZXl3b3Jk
PjxrZXl3b3JkPkdlbmUgRG9zYWdlPC9rZXl3b3JkPjxrZXl3b3JkPkdsdWNvc2UgVG9sZXJhbmNl
IFRlc3Q8L2tleXdvcmQ+PGtleXdvcmQ+SGVtb2dsb2JpbiBBLCBHbHljb3N5bGF0ZWQvYW5hbHlz
aXM8L2tleXdvcmQ+PGtleXdvcmQ+SG9tb3p5Z290ZTwva2V5d29yZD48a2V5d29yZD5IdW1hbnM8
L2tleXdvcmQ+PGtleXdvcmQ+SW5zdWxpbi9ibG9vZC8qcGh5c2lvbG9neTwva2V5d29yZD48a2V5
d29yZD5JbnN1bGluIFJlc2lzdGFuY2UvKmdlbmV0aWNzPC9rZXl3b3JkPjxrZXl3b3JkPkludGVy
bGV1a2luLTYvYmxvb2QvKmdlbmV0aWNzPC9rZXl3b3JkPjxrZXl3b3JkPkxldWtvY3l0ZSBDb3Vu
dDwva2V5d29yZD48a2V5d29yZD5NYWxlPC9rZXl3b3JkPjxrZXl3b3JkPk1pZGRsZSBBZ2VkPC9r
ZXl3b3JkPjxrZXl3b3JkPipQb2x5bW9ycGhpc20sIEdlbmV0aWM8L2tleXdvcmQ+PGtleXdvcmQ+
UHJvc3BlY3RpdmUgU3R1ZGllczwva2V5d29yZD48L2tleXdvcmRzPjxkYXRlcz48eWVhcj4yMDAw
PC95ZWFyPjxwdWItZGF0ZXM+PGRhdGU+TWFyPC9kYXRlPjwvcHViLWRhdGVzPjwvZGF0ZXM+PGlz
Ym4+MDAxMi0xNzk3IChQcmludCkmI3hEOzAwMTItMTc5NyAoTGlua2luZyk8L2lzYm4+PGFjY2Vz
c2lvbi1udW0+MTA4Njg5Nzg8L2FjY2Vzc2lvbi1udW0+PHVybHM+PHJlbGF0ZWQtdXJscz48dXJs
Pmh0dHBzOi8vd3d3Lm5jYmkubmxtLm5paC5nb3YvcHVibWVkLzEwODY4OTc4PC91cmw+PHVybD5o
dHRwOi8vZGlhYmV0ZXMuZGlhYmV0ZXNqb3VybmFscy5vcmcvY29udGVudC9kaWFiZXRlcy80OS8z
LzUxNy5mdWxsLnBkZjwvdXJsPjwvcmVsYXRlZC11cmxzPjwvdXJscz48L3JlY29yZD48L0NpdGU+
PC9FbmROb3RlPgB=
</w:fldData>
          </w:fldChar>
        </w:r>
        <w:r w:rsidR="00790D36">
          <w:rPr>
            <w:rFonts w:ascii="Times New Roman" w:hAnsi="Times New Roman" w:cs="Times New Roman"/>
          </w:rPr>
          <w:instrText xml:space="preserve"> ADDIN EN.CITE.DATA </w:instrText>
        </w:r>
        <w:r w:rsidR="00790D36">
          <w:rPr>
            <w:rFonts w:ascii="Times New Roman" w:hAnsi="Times New Roman" w:cs="Times New Roman"/>
          </w:rPr>
        </w:r>
        <w:r w:rsidR="00790D36">
          <w:rPr>
            <w:rFonts w:ascii="Times New Roman" w:hAnsi="Times New Roman" w:cs="Times New Roman"/>
          </w:rPr>
          <w:fldChar w:fldCharType="end"/>
        </w:r>
        <w:r w:rsidR="00790D36">
          <w:rPr>
            <w:rFonts w:ascii="Times New Roman" w:hAnsi="Times New Roman" w:cs="Times New Roman"/>
          </w:rPr>
        </w:r>
        <w:r w:rsidR="00790D36">
          <w:rPr>
            <w:rFonts w:ascii="Times New Roman" w:hAnsi="Times New Roman" w:cs="Times New Roman"/>
          </w:rPr>
          <w:fldChar w:fldCharType="separate"/>
        </w:r>
        <w:r w:rsidR="00790D36" w:rsidRPr="005850F3">
          <w:rPr>
            <w:rFonts w:ascii="Times New Roman" w:hAnsi="Times New Roman" w:cs="Times New Roman"/>
            <w:noProof/>
            <w:vertAlign w:val="superscript"/>
          </w:rPr>
          <w:t>38</w:t>
        </w:r>
        <w:r w:rsidR="00790D36">
          <w:rPr>
            <w:rFonts w:ascii="Times New Roman" w:hAnsi="Times New Roman" w:cs="Times New Roman"/>
          </w:rPr>
          <w:fldChar w:fldCharType="end"/>
        </w:r>
      </w:hyperlink>
      <w:r w:rsidR="000F22BE" w:rsidRPr="00DD3C70">
        <w:rPr>
          <w:rFonts w:ascii="Times New Roman" w:hAnsi="Times New Roman" w:cs="Times New Roman"/>
        </w:rPr>
        <w:t>. Hence, IL-6 could be another cytokine explaining the mechanistic link between leukocyte count and glycemic deterioration.</w:t>
      </w:r>
    </w:p>
    <w:p w:rsidR="007E2577" w:rsidRPr="002D41C6" w:rsidRDefault="00FE29A9" w:rsidP="00A96D51">
      <w:pPr>
        <w:spacing w:after="0" w:line="480" w:lineRule="auto"/>
        <w:rPr>
          <w:rFonts w:ascii="Times New Roman" w:hAnsi="Times New Roman" w:cs="Times New Roman"/>
          <w:color w:val="000000" w:themeColor="text1"/>
        </w:rPr>
      </w:pPr>
      <w:r w:rsidRPr="002D41C6">
        <w:rPr>
          <w:rFonts w:ascii="Times New Roman" w:hAnsi="Times New Roman" w:cs="Times New Roman"/>
          <w:color w:val="000000" w:themeColor="text1"/>
        </w:rPr>
        <w:t xml:space="preserve">Thus, further research is necessary to confirm or refute a direct causal link between the examined pro- or anti-inflammatory markers and changes in glycemic deterioration and insulin secretion/resistance. </w:t>
      </w:r>
      <w:r w:rsidRPr="002D41C6">
        <w:rPr>
          <w:rFonts w:ascii="Times New Roman" w:hAnsi="Times New Roman" w:cs="Times New Roman"/>
          <w:color w:val="000000" w:themeColor="text1"/>
        </w:rPr>
        <w:lastRenderedPageBreak/>
        <w:t>Therefore, at this point, it cannot be recommended to target specific inflammatory markers with medical treatment in order to prevent glycemic deterioration in healthy persons. However, as the results from the present study and the wealth of available data generally support the idea that subclinical inflammation is related to the development of type 2 diabetes, lifestyle habits that are associated with an overall lower inflammatory state should be promoted. These include the maintenance of normal body weight, healthy dietary habits (e.g. high fiber intake, low alcohol consumption, avoidance of excess caloric intake, a “prudent” dietary pattern), regular physical activity, non-smoking and avoidance of sleep deprivation</w:t>
      </w:r>
      <w:r w:rsidR="005850F3" w:rsidRPr="002D41C6">
        <w:rPr>
          <w:rFonts w:ascii="Times New Roman" w:hAnsi="Times New Roman" w:cs="Times New Roman"/>
          <w:color w:val="000000" w:themeColor="text1"/>
        </w:rPr>
        <w:fldChar w:fldCharType="begin">
          <w:fldData xml:space="preserve">PEVuZE5vdGU+PENpdGU+PEF1dGhvcj5Lb2xiPC9BdXRob3I+PFllYXI+MjAxMDwvWWVhcj48UmVj
TnVtPjE1MTwvUmVjTnVtPjxEaXNwbGF5VGV4dD48c3R5bGUgZmFjZT0ic3VwZXJzY3JpcHQiPjM5
LCA0MDwvc3R5bGU+PC9EaXNwbGF5VGV4dD48cmVjb3JkPjxyZWMtbnVtYmVyPjE1MTwvcmVjLW51
bWJlcj48Zm9yZWlnbi1rZXlzPjxrZXkgYXBwPSJFTiIgZGItaWQ9InZzeHh0c2Fwd3dlMDVnZXB0
d3V2MnN6MXdkYXRkZnN4NXM1NSIgdGltZXN0YW1wPSIxNTMyNTA2MDMwIj4xNTE8L2tleT48L2Zv
cmVpZ24ta2V5cz48cmVmLXR5cGUgbmFtZT0iSm91cm5hbCBBcnRpY2xlIj4xNzwvcmVmLXR5cGU+
PGNvbnRyaWJ1dG9ycz48YXV0aG9ycz48YXV0aG9yPktvbGIsIEguPC9hdXRob3I+PGF1dGhvcj5N
YW5kcnVwLVBvdWxzZW4sIFQuPC9hdXRob3I+PC9hdXRob3JzPjwvY29udHJpYnV0b3JzPjxhdXRo
LWFkZHJlc3M+SGFnZWRvcm4gUmVzZWFyY2ggSW5zdGl0dXRlLCBESyAyODIwIEdlbnRvZnRlLCBE
ZW5tYXJrLiBodWJlcnQua29sYkBnbXguY29tPC9hdXRoLWFkZHJlc3M+PHRpdGxlcz48dGl0bGU+
VGhlIGdsb2JhbCBkaWFiZXRlcyBlcGlkZW1pYyBhcyBhIGNvbnNlcXVlbmNlIG9mIGxpZmVzdHls
ZS1pbmR1Y2VkIGxvdy1ncmFkZSBpbmZsYW1tYXRpb248L3RpdGxlPjxzZWNvbmRhcnktdGl0bGU+
RGlhYmV0b2xvZ2lhPC9zZWNvbmRhcnktdGl0bGU+PC90aXRsZXM+PHBlcmlvZGljYWw+PGZ1bGwt
dGl0bGU+RGlhYmV0b2xvZ2lhPC9mdWxsLXRpdGxlPjxhYmJyLTE+RGlhYmV0b2xvZ2lhPC9hYmJy
LTE+PC9wZXJpb2RpY2FsPjxwYWdlcz4xMC0yMDwvcGFnZXM+PHZvbHVtZT41Mzwvdm9sdW1lPjxu
dW1iZXI+MTwvbnVtYmVyPjxrZXl3b3Jkcz48a2V5d29yZD5EaWFiZXRlcyBNZWxsaXR1cy8qZXBp
ZGVtaW9sb2d5L2V0aW9sb2d5L2ltbXVub2xvZ3k8L2tleXdvcmQ+PGtleXdvcmQ+RGlhYmV0ZXMg
TWVsbGl0dXMsIFR5cGUgMi9lcGlkZW1pb2xvZ3kvZXRpb2xvZ3kvZ2VuZXRpY3M8L2tleXdvcmQ+
PGtleXdvcmQ+RGlldGFyeSBDYXJib2h5ZHJhdGVzL2FkdmVyc2UgZWZmZWN0czwva2V5d29yZD48
a2V5d29yZD5EaWV0YXJ5IEZhdHMvYWR2ZXJzZSBlZmZlY3RzPC9rZXl3b3JkPjxrZXl3b3JkPkRp
c2Vhc2UgT3V0YnJlYWtzPC9rZXl3b3JkPjxrZXl3b3JkPkdsb2JhbCBIZWFsdGg8L2tleXdvcmQ+
PGtleXdvcmQ+R2x1Y29zZS9tZXRhYm9saXNtPC9rZXl3b3JkPjxrZXl3b3JkPkh1bWFuczwva2V5
d29yZD48a2V5d29yZD5JbmZsYW1tYXRpb24vY29tcGxpY2F0aW9ucy8qZXBpZGVtaW9sb2d5L2lt
bXVub2xvZ3k8L2tleXdvcmQ+PGtleXdvcmQ+KkxpZmUgU3R5bGU8L2tleXdvcmQ+PGtleXdvcmQ+
TXVzY2xlLCBTa2VsZXRhbC9waHlzaW9sb2d5L3BoeXNpb3BhdGhvbG9neTwva2V5d29yZD48a2V5
d29yZD5PYmVzaXR5L2NvbXBsaWNhdGlvbnMvZXBpZGVtaW9sb2d5PC9rZXl3b3JkPjxrZXl3b3Jk
PlByZXZhbGVuY2U8L2tleXdvcmQ+PGtleXdvcmQ+U3RhcmNoL21ldGFib2xpc208L2tleXdvcmQ+
PGtleXdvcmQ+V29ybGQgSGVhbHRoIE9yZ2FuaXphdGlvbjwva2V5d29yZD48L2tleXdvcmRzPjxk
YXRlcz48eWVhcj4yMDEwPC95ZWFyPjxwdWItZGF0ZXM+PGRhdGU+SmFuPC9kYXRlPjwvcHViLWRh
dGVzPjwvZGF0ZXM+PGlzYm4+MTQzMi0wNDI4IChFbGVjdHJvbmljKSYjeEQ7MDAxMi0xODZYIChM
aW5raW5nKTwvaXNibj48YWNjZXNzaW9uLW51bT4xOTg5MDYyNDwvYWNjZXNzaW9uLW51bT48dXJs
cz48cmVsYXRlZC11cmxzPjx1cmw+aHR0cHM6Ly93d3cubmNiaS5ubG0ubmloLmdvdi9wdWJtZWQv
MTk4OTA2MjQ8L3VybD48dXJsPmh0dHBzOi8vbGluay5zcHJpbmdlci5jb20vY29udGVudC9wZGYv
MTAuMTAwNyUyRnMwMDEyNS0wMDktMTU3My03LnBkZjwvdXJsPjwvcmVsYXRlZC11cmxzPjwvdXJs
cz48ZWxlY3Ryb25pYy1yZXNvdXJjZS1udW0+MTAuMTAwNy9zMDAxMjUtMDA5LTE1NzMtNzwvZWxl
Y3Ryb25pYy1yZXNvdXJjZS1udW0+PC9yZWNvcmQ+PC9DaXRlPjxDaXRlPjxBdXRob3I+TyZhcG9z
O0Nvbm5vcjwvQXV0aG9yPjxZZWFyPjIwMTA8L1llYXI+PFJlY051bT4xNTQ8L1JlY051bT48cmVj
b3JkPjxyZWMtbnVtYmVyPjE1NDwvcmVjLW51bWJlcj48Zm9yZWlnbi1rZXlzPjxrZXkgYXBwPSJF
TiIgZGItaWQ9InZzeHh0c2Fwd3dlMDVnZXB0d3V2MnN6MXdkYXRkZnN4NXM1NSIgdGltZXN0YW1w
PSIxNTMyNTA2MzE5Ij4xNTQ8L2tleT48L2ZvcmVpZ24ta2V5cz48cmVmLXR5cGUgbmFtZT0iSm91
cm5hbCBBcnRpY2xlIj4xNzwvcmVmLXR5cGU+PGNvbnRyaWJ1dG9ycz48YXV0aG9ycz48YXV0aG9y
Pk8mYXBvcztDb25ub3IsIE0uIEYuPC9hdXRob3I+PGF1dGhvcj5JcndpbiwgTS4gUi48L2F1dGhv
cj48L2F1dGhvcnM+PC9jb250cmlidXRvcnM+PGF1dGgtYWRkcmVzcz5Vbml2IENhbGlmIExvcyBB
bmdlbGVzLCBTZW1lbCBJbnN0IE5ldXJvc2NpICZhbXA7IEh1bWFuIEJlaGF2LCBDb3VzaW5zIEN0
ciBQc3ljaG9uZXVyb2ltbXVub2wsIExvcyBBbmdlbGVzLCBDQSA5MDA5NSBVU0E8L2F1dGgtYWRk
cmVzcz48dGl0bGVzPjx0aXRsZT5MaW5rcyBCZXR3ZWVuIEJlaGF2aW9yYWwgRmFjdG9ycyBhbmQg
SW5mbGFtbWF0aW9uPC90aXRsZT48c2Vjb25kYXJ5LXRpdGxlPkNsaW5pY2FsIFBoYXJtYWNvbG9n
eSAmYW1wOyBUaGVyYXBldXRpY3M8L3NlY29uZGFyeS10aXRsZT48YWx0LXRpdGxlPkNsaW4gUGhh
cm1hY29sIFRoZXI8L2FsdC10aXRsZT48L3RpdGxlcz48cGVyaW9kaWNhbD48ZnVsbC10aXRsZT5D
bGluaWNhbCBQaGFybWFjb2xvZ3kgJmFtcDsgVGhlcmFwZXV0aWNzPC9mdWxsLXRpdGxlPjxhYmJy
LTE+Q2xpbiBQaGFybWFjb2wgVGhlcjwvYWJici0xPjwvcGVyaW9kaWNhbD48YWx0LXBlcmlvZGlj
YWw+PGZ1bGwtdGl0bGU+Q2xpbmljYWwgUGhhcm1hY29sb2d5ICZhbXA7IFRoZXJhcGV1dGljczwv
ZnVsbC10aXRsZT48YWJici0xPkNsaW4gUGhhcm1hY29sIFRoZXI8L2FiYnItMT48L2FsdC1wZXJp
b2RpY2FsPjxwYWdlcz40NzktNDgyPC9wYWdlcz48dm9sdW1lPjg3PC92b2x1bWU+PG51bWJlcj40
PC9udW1iZXI+PGtleXdvcmRzPjxrZXl3b3JkPmMtcmVhY3RpdmUgcHJvdGVpbjwva2V5d29yZD48
a2V5d29yZD5tb2RlcmF0ZSBhbGNvaG9sLWNvbnN1bXB0aW9uPC9rZXl3b3JkPjxrZXl3b3JkPmNh
cmRpb3Zhc2N1bGFyIHJpc2stZmFjdG9yczwva2V5d29yZD48a2V5d29yZD5yYW5kb21pemVkIGNy
b3Nzb3ZlciB0cmlhbDwva2V5d29yZD48a2V5d29yZD5lbmRvdGhlbGlhbCBkeXNmdW5jdGlvbjwv
a2V5d29yZD48a2V5d29yZD5jb2ZmZWUgY29uc3VtcHRpb248L2tleXdvcmQ+PGtleXdvcmQ+d2Vp
Z2h0LWxvc3M8L2tleXdvcmQ+PGtleXdvcmQ+cGh5c2ljYWwtYWN0aXZpdHk8L2tleXdvcmQ+PGtl
eXdvcmQ+ZGlldGFyeSBwYXR0ZXJuczwva2V5d29yZD48a2V5d29yZD53b21lbnMgaGVhbHRoPC9r
ZXl3b3JkPjwva2V5d29yZHM+PGRhdGVzPjx5ZWFyPjIwMTA8L3llYXI+PHB1Yi1kYXRlcz48ZGF0
ZT5BcHI8L2RhdGU+PC9wdWItZGF0ZXM+PC9kYXRlcz48aXNibj4wMDA5LTkyMzY8L2lzYm4+PGFj
Y2Vzc2lvbi1udW0+V09TOjAwMDI3NjUwNjkwMDAyMzwvYWNjZXNzaW9uLW51bT48dXJscz48cmVs
YXRlZC11cmxzPjx1cmw+Jmx0O0dvIHRvIElTSSZndDs6Ly9XT1M6MDAwMjc2NTA2OTAwMDIzPC91
cmw+PHVybD5odHRwczovL2FzY3B0Lm9ubGluZWxpYnJhcnkud2lsZXkuY29tL2RvaS9hYnMvMTAu
MTAzOC9jbHB0LjIwMDkuMjU1PC91cmw+PC9yZWxhdGVkLXVybHM+PC91cmxzPjxlbGVjdHJvbmlj
LXJlc291cmNlLW51bT4xMC4xMDM4L2NscHQuMjAwOS4yNTU8L2VsZWN0cm9uaWMtcmVzb3VyY2Ut
bnVtPjxsYW5ndWFnZT5FbmdsaXNoPC9sYW5ndWFnZT48L3JlY29yZD48L0NpdGU+PC9FbmROb3Rl
Pn==
</w:fldData>
        </w:fldChar>
      </w:r>
      <w:r w:rsidR="005850F3" w:rsidRPr="002D41C6">
        <w:rPr>
          <w:rFonts w:ascii="Times New Roman" w:hAnsi="Times New Roman" w:cs="Times New Roman"/>
          <w:color w:val="000000" w:themeColor="text1"/>
        </w:rPr>
        <w:instrText xml:space="preserve"> ADDIN EN.CITE </w:instrText>
      </w:r>
      <w:r w:rsidR="005850F3" w:rsidRPr="002D41C6">
        <w:rPr>
          <w:rFonts w:ascii="Times New Roman" w:hAnsi="Times New Roman" w:cs="Times New Roman"/>
          <w:color w:val="000000" w:themeColor="text1"/>
        </w:rPr>
        <w:fldChar w:fldCharType="begin">
          <w:fldData xml:space="preserve">PEVuZE5vdGU+PENpdGU+PEF1dGhvcj5Lb2xiPC9BdXRob3I+PFllYXI+MjAxMDwvWWVhcj48UmVj
TnVtPjE1MTwvUmVjTnVtPjxEaXNwbGF5VGV4dD48c3R5bGUgZmFjZT0ic3VwZXJzY3JpcHQiPjM5
LCA0MDwvc3R5bGU+PC9EaXNwbGF5VGV4dD48cmVjb3JkPjxyZWMtbnVtYmVyPjE1MTwvcmVjLW51
bWJlcj48Zm9yZWlnbi1rZXlzPjxrZXkgYXBwPSJFTiIgZGItaWQ9InZzeHh0c2Fwd3dlMDVnZXB0
d3V2MnN6MXdkYXRkZnN4NXM1NSIgdGltZXN0YW1wPSIxNTMyNTA2MDMwIj4xNTE8L2tleT48L2Zv
cmVpZ24ta2V5cz48cmVmLXR5cGUgbmFtZT0iSm91cm5hbCBBcnRpY2xlIj4xNzwvcmVmLXR5cGU+
PGNvbnRyaWJ1dG9ycz48YXV0aG9ycz48YXV0aG9yPktvbGIsIEguPC9hdXRob3I+PGF1dGhvcj5N
YW5kcnVwLVBvdWxzZW4sIFQuPC9hdXRob3I+PC9hdXRob3JzPjwvY29udHJpYnV0b3JzPjxhdXRo
LWFkZHJlc3M+SGFnZWRvcm4gUmVzZWFyY2ggSW5zdGl0dXRlLCBESyAyODIwIEdlbnRvZnRlLCBE
ZW5tYXJrLiBodWJlcnQua29sYkBnbXguY29tPC9hdXRoLWFkZHJlc3M+PHRpdGxlcz48dGl0bGU+
VGhlIGdsb2JhbCBkaWFiZXRlcyBlcGlkZW1pYyBhcyBhIGNvbnNlcXVlbmNlIG9mIGxpZmVzdHls
ZS1pbmR1Y2VkIGxvdy1ncmFkZSBpbmZsYW1tYXRpb248L3RpdGxlPjxzZWNvbmRhcnktdGl0bGU+
RGlhYmV0b2xvZ2lhPC9zZWNvbmRhcnktdGl0bGU+PC90aXRsZXM+PHBlcmlvZGljYWw+PGZ1bGwt
dGl0bGU+RGlhYmV0b2xvZ2lhPC9mdWxsLXRpdGxlPjxhYmJyLTE+RGlhYmV0b2xvZ2lhPC9hYmJy
LTE+PC9wZXJpb2RpY2FsPjxwYWdlcz4xMC0yMDwvcGFnZXM+PHZvbHVtZT41Mzwvdm9sdW1lPjxu
dW1iZXI+MTwvbnVtYmVyPjxrZXl3b3Jkcz48a2V5d29yZD5EaWFiZXRlcyBNZWxsaXR1cy8qZXBp
ZGVtaW9sb2d5L2V0aW9sb2d5L2ltbXVub2xvZ3k8L2tleXdvcmQ+PGtleXdvcmQ+RGlhYmV0ZXMg
TWVsbGl0dXMsIFR5cGUgMi9lcGlkZW1pb2xvZ3kvZXRpb2xvZ3kvZ2VuZXRpY3M8L2tleXdvcmQ+
PGtleXdvcmQ+RGlldGFyeSBDYXJib2h5ZHJhdGVzL2FkdmVyc2UgZWZmZWN0czwva2V5d29yZD48
a2V5d29yZD5EaWV0YXJ5IEZhdHMvYWR2ZXJzZSBlZmZlY3RzPC9rZXl3b3JkPjxrZXl3b3JkPkRp
c2Vhc2UgT3V0YnJlYWtzPC9rZXl3b3JkPjxrZXl3b3JkPkdsb2JhbCBIZWFsdGg8L2tleXdvcmQ+
PGtleXdvcmQ+R2x1Y29zZS9tZXRhYm9saXNtPC9rZXl3b3JkPjxrZXl3b3JkPkh1bWFuczwva2V5
d29yZD48a2V5d29yZD5JbmZsYW1tYXRpb24vY29tcGxpY2F0aW9ucy8qZXBpZGVtaW9sb2d5L2lt
bXVub2xvZ3k8L2tleXdvcmQ+PGtleXdvcmQ+KkxpZmUgU3R5bGU8L2tleXdvcmQ+PGtleXdvcmQ+
TXVzY2xlLCBTa2VsZXRhbC9waHlzaW9sb2d5L3BoeXNpb3BhdGhvbG9neTwva2V5d29yZD48a2V5
d29yZD5PYmVzaXR5L2NvbXBsaWNhdGlvbnMvZXBpZGVtaW9sb2d5PC9rZXl3b3JkPjxrZXl3b3Jk
PlByZXZhbGVuY2U8L2tleXdvcmQ+PGtleXdvcmQ+U3RhcmNoL21ldGFib2xpc208L2tleXdvcmQ+
PGtleXdvcmQ+V29ybGQgSGVhbHRoIE9yZ2FuaXphdGlvbjwva2V5d29yZD48L2tleXdvcmRzPjxk
YXRlcz48eWVhcj4yMDEwPC95ZWFyPjxwdWItZGF0ZXM+PGRhdGU+SmFuPC9kYXRlPjwvcHViLWRh
dGVzPjwvZGF0ZXM+PGlzYm4+MTQzMi0wNDI4IChFbGVjdHJvbmljKSYjeEQ7MDAxMi0xODZYIChM
aW5raW5nKTwvaXNibj48YWNjZXNzaW9uLW51bT4xOTg5MDYyNDwvYWNjZXNzaW9uLW51bT48dXJs
cz48cmVsYXRlZC11cmxzPjx1cmw+aHR0cHM6Ly93d3cubmNiaS5ubG0ubmloLmdvdi9wdWJtZWQv
MTk4OTA2MjQ8L3VybD48dXJsPmh0dHBzOi8vbGluay5zcHJpbmdlci5jb20vY29udGVudC9wZGYv
MTAuMTAwNyUyRnMwMDEyNS0wMDktMTU3My03LnBkZjwvdXJsPjwvcmVsYXRlZC11cmxzPjwvdXJs
cz48ZWxlY3Ryb25pYy1yZXNvdXJjZS1udW0+MTAuMTAwNy9zMDAxMjUtMDA5LTE1NzMtNzwvZWxl
Y3Ryb25pYy1yZXNvdXJjZS1udW0+PC9yZWNvcmQ+PC9DaXRlPjxDaXRlPjxBdXRob3I+TyZhcG9z
O0Nvbm5vcjwvQXV0aG9yPjxZZWFyPjIwMTA8L1llYXI+PFJlY051bT4xNTQ8L1JlY051bT48cmVj
b3JkPjxyZWMtbnVtYmVyPjE1NDwvcmVjLW51bWJlcj48Zm9yZWlnbi1rZXlzPjxrZXkgYXBwPSJF
TiIgZGItaWQ9InZzeHh0c2Fwd3dlMDVnZXB0d3V2MnN6MXdkYXRkZnN4NXM1NSIgdGltZXN0YW1w
PSIxNTMyNTA2MzE5Ij4xNTQ8L2tleT48L2ZvcmVpZ24ta2V5cz48cmVmLXR5cGUgbmFtZT0iSm91
cm5hbCBBcnRpY2xlIj4xNzwvcmVmLXR5cGU+PGNvbnRyaWJ1dG9ycz48YXV0aG9ycz48YXV0aG9y
Pk8mYXBvcztDb25ub3IsIE0uIEYuPC9hdXRob3I+PGF1dGhvcj5JcndpbiwgTS4gUi48L2F1dGhv
cj48L2F1dGhvcnM+PC9jb250cmlidXRvcnM+PGF1dGgtYWRkcmVzcz5Vbml2IENhbGlmIExvcyBB
bmdlbGVzLCBTZW1lbCBJbnN0IE5ldXJvc2NpICZhbXA7IEh1bWFuIEJlaGF2LCBDb3VzaW5zIEN0
ciBQc3ljaG9uZXVyb2ltbXVub2wsIExvcyBBbmdlbGVzLCBDQSA5MDA5NSBVU0E8L2F1dGgtYWRk
cmVzcz48dGl0bGVzPjx0aXRsZT5MaW5rcyBCZXR3ZWVuIEJlaGF2aW9yYWwgRmFjdG9ycyBhbmQg
SW5mbGFtbWF0aW9uPC90aXRsZT48c2Vjb25kYXJ5LXRpdGxlPkNsaW5pY2FsIFBoYXJtYWNvbG9n
eSAmYW1wOyBUaGVyYXBldXRpY3M8L3NlY29uZGFyeS10aXRsZT48YWx0LXRpdGxlPkNsaW4gUGhh
cm1hY29sIFRoZXI8L2FsdC10aXRsZT48L3RpdGxlcz48cGVyaW9kaWNhbD48ZnVsbC10aXRsZT5D
bGluaWNhbCBQaGFybWFjb2xvZ3kgJmFtcDsgVGhlcmFwZXV0aWNzPC9mdWxsLXRpdGxlPjxhYmJy
LTE+Q2xpbiBQaGFybWFjb2wgVGhlcjwvYWJici0xPjwvcGVyaW9kaWNhbD48YWx0LXBlcmlvZGlj
YWw+PGZ1bGwtdGl0bGU+Q2xpbmljYWwgUGhhcm1hY29sb2d5ICZhbXA7IFRoZXJhcGV1dGljczwv
ZnVsbC10aXRsZT48YWJici0xPkNsaW4gUGhhcm1hY29sIFRoZXI8L2FiYnItMT48L2FsdC1wZXJp
b2RpY2FsPjxwYWdlcz40NzktNDgyPC9wYWdlcz48dm9sdW1lPjg3PC92b2x1bWU+PG51bWJlcj40
PC9udW1iZXI+PGtleXdvcmRzPjxrZXl3b3JkPmMtcmVhY3RpdmUgcHJvdGVpbjwva2V5d29yZD48
a2V5d29yZD5tb2RlcmF0ZSBhbGNvaG9sLWNvbnN1bXB0aW9uPC9rZXl3b3JkPjxrZXl3b3JkPmNh
cmRpb3Zhc2N1bGFyIHJpc2stZmFjdG9yczwva2V5d29yZD48a2V5d29yZD5yYW5kb21pemVkIGNy
b3Nzb3ZlciB0cmlhbDwva2V5d29yZD48a2V5d29yZD5lbmRvdGhlbGlhbCBkeXNmdW5jdGlvbjwv
a2V5d29yZD48a2V5d29yZD5jb2ZmZWUgY29uc3VtcHRpb248L2tleXdvcmQ+PGtleXdvcmQ+d2Vp
Z2h0LWxvc3M8L2tleXdvcmQ+PGtleXdvcmQ+cGh5c2ljYWwtYWN0aXZpdHk8L2tleXdvcmQ+PGtl
eXdvcmQ+ZGlldGFyeSBwYXR0ZXJuczwva2V5d29yZD48a2V5d29yZD53b21lbnMgaGVhbHRoPC9r
ZXl3b3JkPjwva2V5d29yZHM+PGRhdGVzPjx5ZWFyPjIwMTA8L3llYXI+PHB1Yi1kYXRlcz48ZGF0
ZT5BcHI8L2RhdGU+PC9wdWItZGF0ZXM+PC9kYXRlcz48aXNibj4wMDA5LTkyMzY8L2lzYm4+PGFj
Y2Vzc2lvbi1udW0+V09TOjAwMDI3NjUwNjkwMDAyMzwvYWNjZXNzaW9uLW51bT48dXJscz48cmVs
YXRlZC11cmxzPjx1cmw+Jmx0O0dvIHRvIElTSSZndDs6Ly9XT1M6MDAwMjc2NTA2OTAwMDIzPC91
cmw+PHVybD5odHRwczovL2FzY3B0Lm9ubGluZWxpYnJhcnkud2lsZXkuY29tL2RvaS9hYnMvMTAu
MTAzOC9jbHB0LjIwMDkuMjU1PC91cmw+PC9yZWxhdGVkLXVybHM+PC91cmxzPjxlbGVjdHJvbmlj
LXJlc291cmNlLW51bT4xMC4xMDM4L2NscHQuMjAwOS4yNTU8L2VsZWN0cm9uaWMtcmVzb3VyY2Ut
bnVtPjxsYW5ndWFnZT5FbmdsaXNoPC9sYW5ndWFnZT48L3JlY29yZD48L0NpdGU+PC9FbmROb3Rl
Pn==
</w:fldData>
        </w:fldChar>
      </w:r>
      <w:r w:rsidR="005850F3" w:rsidRPr="002D41C6">
        <w:rPr>
          <w:rFonts w:ascii="Times New Roman" w:hAnsi="Times New Roman" w:cs="Times New Roman"/>
          <w:color w:val="000000" w:themeColor="text1"/>
        </w:rPr>
        <w:instrText xml:space="preserve"> ADDIN EN.CITE.DATA </w:instrText>
      </w:r>
      <w:r w:rsidR="005850F3" w:rsidRPr="002D41C6">
        <w:rPr>
          <w:rFonts w:ascii="Times New Roman" w:hAnsi="Times New Roman" w:cs="Times New Roman"/>
          <w:color w:val="000000" w:themeColor="text1"/>
        </w:rPr>
      </w:r>
      <w:r w:rsidR="005850F3" w:rsidRPr="002D41C6">
        <w:rPr>
          <w:rFonts w:ascii="Times New Roman" w:hAnsi="Times New Roman" w:cs="Times New Roman"/>
          <w:color w:val="000000" w:themeColor="text1"/>
        </w:rPr>
        <w:fldChar w:fldCharType="end"/>
      </w:r>
      <w:r w:rsidR="005850F3" w:rsidRPr="002D41C6">
        <w:rPr>
          <w:rFonts w:ascii="Times New Roman" w:hAnsi="Times New Roman" w:cs="Times New Roman"/>
          <w:color w:val="000000" w:themeColor="text1"/>
        </w:rPr>
      </w:r>
      <w:r w:rsidR="005850F3" w:rsidRPr="002D41C6">
        <w:rPr>
          <w:rFonts w:ascii="Times New Roman" w:hAnsi="Times New Roman" w:cs="Times New Roman"/>
          <w:color w:val="000000" w:themeColor="text1"/>
        </w:rPr>
        <w:fldChar w:fldCharType="separate"/>
      </w:r>
      <w:hyperlink w:anchor="_ENREF_39" w:tooltip="Kolb, 2010 #151" w:history="1">
        <w:r w:rsidR="00790D36" w:rsidRPr="002D41C6">
          <w:rPr>
            <w:rFonts w:ascii="Times New Roman" w:hAnsi="Times New Roman" w:cs="Times New Roman"/>
            <w:noProof/>
            <w:color w:val="000000" w:themeColor="text1"/>
            <w:vertAlign w:val="superscript"/>
          </w:rPr>
          <w:t>39</w:t>
        </w:r>
      </w:hyperlink>
      <w:r w:rsidR="005850F3" w:rsidRPr="002D41C6">
        <w:rPr>
          <w:rFonts w:ascii="Times New Roman" w:hAnsi="Times New Roman" w:cs="Times New Roman"/>
          <w:noProof/>
          <w:color w:val="000000" w:themeColor="text1"/>
          <w:vertAlign w:val="superscript"/>
        </w:rPr>
        <w:t xml:space="preserve">, </w:t>
      </w:r>
      <w:hyperlink w:anchor="_ENREF_40" w:tooltip="O'Connor, 2010 #154" w:history="1">
        <w:r w:rsidR="00790D36" w:rsidRPr="002D41C6">
          <w:rPr>
            <w:rFonts w:ascii="Times New Roman" w:hAnsi="Times New Roman" w:cs="Times New Roman"/>
            <w:noProof/>
            <w:color w:val="000000" w:themeColor="text1"/>
            <w:vertAlign w:val="superscript"/>
          </w:rPr>
          <w:t>40</w:t>
        </w:r>
      </w:hyperlink>
      <w:r w:rsidR="005850F3" w:rsidRPr="002D41C6">
        <w:rPr>
          <w:rFonts w:ascii="Times New Roman" w:hAnsi="Times New Roman" w:cs="Times New Roman"/>
          <w:color w:val="000000" w:themeColor="text1"/>
        </w:rPr>
        <w:fldChar w:fldCharType="end"/>
      </w:r>
      <w:r w:rsidR="00070084" w:rsidRPr="002D41C6">
        <w:rPr>
          <w:rFonts w:ascii="Times New Roman" w:hAnsi="Times New Roman" w:cs="Times New Roman"/>
          <w:color w:val="000000" w:themeColor="text1"/>
        </w:rPr>
        <w:t>.</w:t>
      </w:r>
    </w:p>
    <w:p w:rsidR="000F22BE" w:rsidRDefault="000F22BE" w:rsidP="00F15FAF">
      <w:pPr>
        <w:spacing w:before="360" w:after="0" w:line="480" w:lineRule="auto"/>
        <w:rPr>
          <w:rFonts w:ascii="Times New Roman" w:hAnsi="Times New Roman" w:cs="Times New Roman"/>
          <w:b/>
        </w:rPr>
      </w:pPr>
      <w:r w:rsidRPr="005079C4">
        <w:rPr>
          <w:rFonts w:ascii="Times New Roman" w:hAnsi="Times New Roman" w:cs="Times New Roman"/>
          <w:b/>
        </w:rPr>
        <w:t>Strengths and Limitations</w:t>
      </w:r>
    </w:p>
    <w:p w:rsidR="000F22BE" w:rsidRPr="005079C4" w:rsidRDefault="000F22BE" w:rsidP="00EA0C4B">
      <w:pPr>
        <w:spacing w:after="0" w:line="480" w:lineRule="auto"/>
        <w:rPr>
          <w:rFonts w:ascii="Times New Roman" w:hAnsi="Times New Roman" w:cs="Times New Roman"/>
        </w:rPr>
      </w:pPr>
      <w:r w:rsidRPr="005079C4">
        <w:rPr>
          <w:rFonts w:ascii="Times New Roman" w:hAnsi="Times New Roman" w:cs="Times New Roman"/>
        </w:rPr>
        <w:t xml:space="preserve">The strengths of this study are the </w:t>
      </w:r>
      <w:r>
        <w:rPr>
          <w:rFonts w:ascii="Times New Roman" w:hAnsi="Times New Roman" w:cs="Times New Roman"/>
        </w:rPr>
        <w:t xml:space="preserve">large sample size and the population-based </w:t>
      </w:r>
      <w:r w:rsidRPr="005079C4">
        <w:rPr>
          <w:rFonts w:ascii="Times New Roman" w:hAnsi="Times New Roman" w:cs="Times New Roman"/>
        </w:rPr>
        <w:t>longitudinal design</w:t>
      </w:r>
      <w:r>
        <w:rPr>
          <w:rFonts w:ascii="Times New Roman" w:hAnsi="Times New Roman" w:cs="Times New Roman"/>
        </w:rPr>
        <w:t xml:space="preserve"> with repeated measurements</w:t>
      </w:r>
      <w:r w:rsidR="00DC1482">
        <w:rPr>
          <w:rFonts w:ascii="Times New Roman" w:hAnsi="Times New Roman" w:cs="Times New Roman"/>
        </w:rPr>
        <w:t xml:space="preserve"> which</w:t>
      </w:r>
      <w:r>
        <w:rPr>
          <w:rFonts w:ascii="Times New Roman" w:hAnsi="Times New Roman" w:cs="Times New Roman"/>
        </w:rPr>
        <w:t xml:space="preserve"> enabled us to take into account</w:t>
      </w:r>
      <w:r w:rsidRPr="005079C4">
        <w:rPr>
          <w:rFonts w:ascii="Times New Roman" w:hAnsi="Times New Roman" w:cs="Times New Roman"/>
        </w:rPr>
        <w:t xml:space="preserve"> changes in risk factors for type 2 diabetes </w:t>
      </w:r>
      <w:r>
        <w:rPr>
          <w:rFonts w:ascii="Times New Roman" w:hAnsi="Times New Roman" w:cs="Times New Roman"/>
        </w:rPr>
        <w:t xml:space="preserve">over time </w:t>
      </w:r>
      <w:r w:rsidRPr="005079C4">
        <w:rPr>
          <w:rFonts w:ascii="Times New Roman" w:hAnsi="Times New Roman" w:cs="Times New Roman"/>
        </w:rPr>
        <w:t xml:space="preserve">as </w:t>
      </w:r>
      <w:r>
        <w:rPr>
          <w:rFonts w:ascii="Times New Roman" w:hAnsi="Times New Roman" w:cs="Times New Roman"/>
        </w:rPr>
        <w:t xml:space="preserve">potential </w:t>
      </w:r>
      <w:r w:rsidRPr="005079C4">
        <w:rPr>
          <w:rFonts w:ascii="Times New Roman" w:hAnsi="Times New Roman" w:cs="Times New Roman"/>
        </w:rPr>
        <w:t>confounders. Nevertheless, inclusion of more than two time points would have enriched our analysis</w:t>
      </w:r>
      <w:r w:rsidR="00F86E39">
        <w:rPr>
          <w:rFonts w:ascii="Times New Roman" w:hAnsi="Times New Roman" w:cs="Times New Roman"/>
        </w:rPr>
        <w:t>, e.g. by enabling</w:t>
      </w:r>
      <w:r w:rsidRPr="005079C4">
        <w:rPr>
          <w:rFonts w:ascii="Times New Roman" w:hAnsi="Times New Roman" w:cs="Times New Roman"/>
        </w:rPr>
        <w:t xml:space="preserve"> us to look at trajectories in more detail. </w:t>
      </w:r>
      <w:r>
        <w:rPr>
          <w:rFonts w:ascii="Times New Roman" w:hAnsi="Times New Roman" w:cs="Times New Roman"/>
        </w:rPr>
        <w:t>Another limitation is the observational design of our study</w:t>
      </w:r>
      <w:r w:rsidR="00F86E39">
        <w:rPr>
          <w:rFonts w:ascii="Times New Roman" w:hAnsi="Times New Roman" w:cs="Times New Roman"/>
        </w:rPr>
        <w:t xml:space="preserve"> due to which</w:t>
      </w:r>
      <w:r>
        <w:rPr>
          <w:rFonts w:ascii="Times New Roman" w:hAnsi="Times New Roman" w:cs="Times New Roman"/>
        </w:rPr>
        <w:t xml:space="preserve"> we were only able to establish temporal but not causal relationships. Furthermore, we were only able to adjust for BMI and </w:t>
      </w:r>
      <w:r w:rsidR="00D722B9">
        <w:rPr>
          <w:rFonts w:ascii="Times New Roman" w:hAnsi="Times New Roman" w:cs="Times New Roman"/>
        </w:rPr>
        <w:t xml:space="preserve">waist circumference </w:t>
      </w:r>
      <w:r>
        <w:rPr>
          <w:rFonts w:ascii="Times New Roman" w:hAnsi="Times New Roman" w:cs="Times New Roman"/>
        </w:rPr>
        <w:t xml:space="preserve">as markers of obesity and body fat distribution and used a relatively crude measure of physical activity. Therefore, residual confounding by body fat distribution or physical activity cannot be excluded. Additionally, we restricted our analysis to individuals who participated in both the baseline and follow-up examination which resulted in a study sample which was slightly younger and healthier than the original KORA S4 study population. Furthermore, HOMA-IR and HOMA-ß are rather crude estimates of insulin resistance and ß-cell function. </w:t>
      </w:r>
      <w:r w:rsidR="009A7D76">
        <w:rPr>
          <w:rFonts w:ascii="Times New Roman" w:hAnsi="Times New Roman" w:cs="Times New Roman"/>
        </w:rPr>
        <w:t>Moreover, these estimates do</w:t>
      </w:r>
      <w:r>
        <w:rPr>
          <w:rFonts w:ascii="Times New Roman" w:hAnsi="Times New Roman" w:cs="Times New Roman"/>
        </w:rPr>
        <w:t xml:space="preserve"> not differentiate between hepatic </w:t>
      </w:r>
      <w:r w:rsidR="00620C81">
        <w:rPr>
          <w:rFonts w:ascii="Times New Roman" w:hAnsi="Times New Roman" w:cs="Times New Roman"/>
        </w:rPr>
        <w:t xml:space="preserve">and </w:t>
      </w:r>
      <w:r>
        <w:rPr>
          <w:rFonts w:ascii="Times New Roman" w:hAnsi="Times New Roman" w:cs="Times New Roman"/>
        </w:rPr>
        <w:t xml:space="preserve">peripheral insulin resistance. </w:t>
      </w:r>
      <w:r w:rsidR="0078578E" w:rsidRPr="002D41C6">
        <w:rPr>
          <w:rFonts w:ascii="Times New Roman" w:hAnsi="Times New Roman" w:cs="Times New Roman"/>
          <w:color w:val="000000" w:themeColor="text1"/>
        </w:rPr>
        <w:t xml:space="preserve">Furthermore, the available data precluded assessment of ß-cell function in relation to insulin resistance such as the disposition index. </w:t>
      </w:r>
      <w:r w:rsidRPr="005079C4">
        <w:rPr>
          <w:rFonts w:ascii="Times New Roman" w:hAnsi="Times New Roman" w:cs="Times New Roman"/>
        </w:rPr>
        <w:t xml:space="preserve">Finally, we cannot rule out a potential bias by using different </w:t>
      </w:r>
      <w:r>
        <w:rPr>
          <w:rFonts w:ascii="Times New Roman" w:hAnsi="Times New Roman" w:cs="Times New Roman"/>
        </w:rPr>
        <w:t>measurement methods</w:t>
      </w:r>
      <w:r w:rsidRPr="005079C4">
        <w:rPr>
          <w:rFonts w:ascii="Times New Roman" w:hAnsi="Times New Roman" w:cs="Times New Roman"/>
        </w:rPr>
        <w:t xml:space="preserve"> at baseline and follow-up</w:t>
      </w:r>
      <w:r>
        <w:rPr>
          <w:rFonts w:ascii="Times New Roman" w:hAnsi="Times New Roman" w:cs="Times New Roman"/>
        </w:rPr>
        <w:t xml:space="preserve">, particularly regarding </w:t>
      </w:r>
      <w:r w:rsidRPr="005079C4">
        <w:rPr>
          <w:rFonts w:ascii="Times New Roman" w:hAnsi="Times New Roman" w:cs="Times New Roman"/>
        </w:rPr>
        <w:t xml:space="preserve">the measurement of </w:t>
      </w:r>
      <w:r>
        <w:rPr>
          <w:rFonts w:ascii="Times New Roman" w:hAnsi="Times New Roman" w:cs="Times New Roman"/>
        </w:rPr>
        <w:t>HbA</w:t>
      </w:r>
      <w:r w:rsidRPr="003770AD">
        <w:rPr>
          <w:rFonts w:ascii="Times New Roman" w:hAnsi="Times New Roman" w:cs="Times New Roman"/>
          <w:vertAlign w:val="subscript"/>
        </w:rPr>
        <w:t>1c</w:t>
      </w:r>
      <w:r>
        <w:rPr>
          <w:rFonts w:ascii="Times New Roman" w:hAnsi="Times New Roman" w:cs="Times New Roman"/>
        </w:rPr>
        <w:t xml:space="preserve">, </w:t>
      </w:r>
      <w:r w:rsidRPr="00613BAD">
        <w:rPr>
          <w:rFonts w:ascii="Times New Roman" w:hAnsi="Times New Roman" w:cs="Times New Roman"/>
        </w:rPr>
        <w:t>insulin</w:t>
      </w:r>
      <w:r>
        <w:rPr>
          <w:rFonts w:ascii="Times New Roman" w:hAnsi="Times New Roman" w:cs="Times New Roman"/>
        </w:rPr>
        <w:t xml:space="preserve"> and adiponectin.</w:t>
      </w:r>
    </w:p>
    <w:p w:rsidR="000F22BE" w:rsidRPr="005079C4" w:rsidRDefault="000F22BE" w:rsidP="00F15FAF">
      <w:pPr>
        <w:spacing w:before="360" w:after="0" w:line="480" w:lineRule="auto"/>
        <w:rPr>
          <w:rFonts w:ascii="Times New Roman" w:hAnsi="Times New Roman" w:cs="Times New Roman"/>
          <w:b/>
        </w:rPr>
      </w:pPr>
      <w:r w:rsidRPr="005079C4">
        <w:rPr>
          <w:rFonts w:ascii="Times New Roman" w:hAnsi="Times New Roman" w:cs="Times New Roman"/>
          <w:b/>
        </w:rPr>
        <w:t>Conclusion</w:t>
      </w:r>
    </w:p>
    <w:p w:rsidR="000F22BE" w:rsidRPr="002D41C6" w:rsidRDefault="000F22BE" w:rsidP="007578BF">
      <w:pPr>
        <w:spacing w:after="0" w:line="480" w:lineRule="auto"/>
        <w:rPr>
          <w:rFonts w:ascii="Times New Roman" w:hAnsi="Times New Roman" w:cs="Times New Roman"/>
          <w:color w:val="000000" w:themeColor="text1"/>
        </w:rPr>
      </w:pPr>
      <w:r w:rsidRPr="002D41C6">
        <w:rPr>
          <w:rFonts w:ascii="Times New Roman" w:hAnsi="Times New Roman" w:cs="Times New Roman"/>
          <w:color w:val="000000" w:themeColor="text1"/>
        </w:rPr>
        <w:lastRenderedPageBreak/>
        <w:t xml:space="preserve">Our results support the hypothesis that </w:t>
      </w:r>
      <w:r w:rsidR="004E6DCB" w:rsidRPr="002D41C6">
        <w:rPr>
          <w:rFonts w:ascii="Times New Roman" w:hAnsi="Times New Roman" w:cs="Times New Roman"/>
          <w:color w:val="000000" w:themeColor="text1"/>
        </w:rPr>
        <w:t>low-grade</w:t>
      </w:r>
      <w:r w:rsidRPr="002D41C6">
        <w:rPr>
          <w:rFonts w:ascii="Times New Roman" w:hAnsi="Times New Roman" w:cs="Times New Roman"/>
          <w:color w:val="000000" w:themeColor="text1"/>
        </w:rPr>
        <w:t xml:space="preserve"> inflammation is associated with glycemic deterioration. Furthermore, they provide evidence that increased </w:t>
      </w:r>
      <w:r w:rsidR="00251764" w:rsidRPr="002D41C6">
        <w:rPr>
          <w:rFonts w:ascii="Times New Roman" w:hAnsi="Times New Roman" w:cs="Times New Roman"/>
          <w:color w:val="000000" w:themeColor="text1"/>
        </w:rPr>
        <w:t xml:space="preserve">compensatory </w:t>
      </w:r>
      <w:r w:rsidRPr="002D41C6">
        <w:rPr>
          <w:rFonts w:ascii="Times New Roman" w:hAnsi="Times New Roman" w:cs="Times New Roman"/>
          <w:color w:val="000000" w:themeColor="text1"/>
        </w:rPr>
        <w:t>insulin secretion</w:t>
      </w:r>
      <w:r w:rsidR="00251764" w:rsidRPr="002D41C6">
        <w:rPr>
          <w:rFonts w:ascii="Times New Roman" w:hAnsi="Times New Roman" w:cs="Times New Roman"/>
          <w:color w:val="000000" w:themeColor="text1"/>
        </w:rPr>
        <w:t xml:space="preserve"> to counterbalance increased insulin resistance</w:t>
      </w:r>
      <w:r w:rsidRPr="002D41C6">
        <w:rPr>
          <w:rFonts w:ascii="Times New Roman" w:hAnsi="Times New Roman" w:cs="Times New Roman"/>
          <w:color w:val="000000" w:themeColor="text1"/>
        </w:rPr>
        <w:t xml:space="preserve"> is an early step linking inflammation with glycemic deterioration. If the observed associations are confirmed to be causal, </w:t>
      </w:r>
      <w:r w:rsidR="004E6DCB" w:rsidRPr="002D41C6">
        <w:rPr>
          <w:rFonts w:ascii="Times New Roman" w:hAnsi="Times New Roman" w:cs="Times New Roman"/>
          <w:color w:val="000000" w:themeColor="text1"/>
        </w:rPr>
        <w:t>low-grade</w:t>
      </w:r>
      <w:r w:rsidRPr="002D41C6">
        <w:rPr>
          <w:rFonts w:ascii="Times New Roman" w:hAnsi="Times New Roman" w:cs="Times New Roman"/>
          <w:color w:val="000000" w:themeColor="text1"/>
        </w:rPr>
        <w:t xml:space="preserve"> inflammation may provide a potential target to prevent </w:t>
      </w:r>
      <w:r w:rsidR="00251764" w:rsidRPr="002D41C6">
        <w:rPr>
          <w:rFonts w:ascii="Times New Roman" w:hAnsi="Times New Roman" w:cs="Times New Roman"/>
          <w:color w:val="000000" w:themeColor="text1"/>
        </w:rPr>
        <w:t>early</w:t>
      </w:r>
      <w:r w:rsidRPr="002D41C6">
        <w:rPr>
          <w:rFonts w:ascii="Times New Roman" w:hAnsi="Times New Roman" w:cs="Times New Roman"/>
          <w:color w:val="000000" w:themeColor="text1"/>
        </w:rPr>
        <w:t xml:space="preserve"> glycemic deterioration and </w:t>
      </w:r>
      <w:r w:rsidR="00251764" w:rsidRPr="002D41C6">
        <w:rPr>
          <w:rFonts w:ascii="Times New Roman" w:hAnsi="Times New Roman" w:cs="Times New Roman"/>
          <w:color w:val="000000" w:themeColor="text1"/>
        </w:rPr>
        <w:t>ultimately the</w:t>
      </w:r>
      <w:r w:rsidRPr="002D41C6">
        <w:rPr>
          <w:rFonts w:ascii="Times New Roman" w:hAnsi="Times New Roman" w:cs="Times New Roman"/>
          <w:color w:val="000000" w:themeColor="text1"/>
        </w:rPr>
        <w:t xml:space="preserve"> onset of type 2 diabetes mellitus and diabetic complications. </w:t>
      </w:r>
    </w:p>
    <w:p w:rsidR="00AD240F" w:rsidRPr="00491D34" w:rsidRDefault="00AD240F" w:rsidP="00AD240F">
      <w:pPr>
        <w:spacing w:before="360" w:after="0" w:line="480" w:lineRule="auto"/>
        <w:rPr>
          <w:rFonts w:ascii="Times New Roman" w:hAnsi="Times New Roman" w:cs="Times New Roman"/>
          <w:b/>
        </w:rPr>
      </w:pPr>
      <w:r w:rsidRPr="00491D34">
        <w:rPr>
          <w:rFonts w:ascii="Times New Roman" w:hAnsi="Times New Roman" w:cs="Times New Roman"/>
          <w:b/>
        </w:rPr>
        <w:t>Acknowledgements</w:t>
      </w:r>
    </w:p>
    <w:p w:rsidR="00AD240F" w:rsidRDefault="00AD240F" w:rsidP="00AD240F">
      <w:pPr>
        <w:spacing w:after="0" w:line="480" w:lineRule="auto"/>
        <w:rPr>
          <w:rFonts w:ascii="Times New Roman" w:hAnsi="Times New Roman" w:cs="Times New Roman"/>
          <w:b/>
        </w:rPr>
      </w:pPr>
      <w:r w:rsidRPr="00491D34">
        <w:rPr>
          <w:rFonts w:ascii="Times New Roman" w:hAnsi="Times New Roman" w:cs="Times New Roman"/>
        </w:rPr>
        <w:t>We thank Andrea Schneider for excellent data handling and Michael Laxy for explanations on multilevel growth models.</w:t>
      </w:r>
    </w:p>
    <w:p w:rsidR="00AA1BDC" w:rsidRDefault="00AA1BDC" w:rsidP="00AA1BDC">
      <w:pPr>
        <w:spacing w:before="360" w:after="0" w:line="480" w:lineRule="auto"/>
        <w:rPr>
          <w:rFonts w:ascii="Times New Roman" w:hAnsi="Times New Roman" w:cs="Times New Roman"/>
        </w:rPr>
      </w:pPr>
      <w:r w:rsidRPr="00AA1BDC">
        <w:rPr>
          <w:rFonts w:ascii="Times New Roman" w:hAnsi="Times New Roman" w:cs="Times New Roman"/>
          <w:b/>
        </w:rPr>
        <w:t xml:space="preserve">Declaration of </w:t>
      </w:r>
      <w:r w:rsidR="00AD240F">
        <w:rPr>
          <w:rFonts w:ascii="Times New Roman" w:hAnsi="Times New Roman" w:cs="Times New Roman"/>
          <w:b/>
        </w:rPr>
        <w:t xml:space="preserve">conflict of </w:t>
      </w:r>
      <w:r w:rsidRPr="00AA1BDC">
        <w:rPr>
          <w:rFonts w:ascii="Times New Roman" w:hAnsi="Times New Roman" w:cs="Times New Roman"/>
          <w:b/>
        </w:rPr>
        <w:t>interest</w:t>
      </w:r>
      <w:r>
        <w:rPr>
          <w:rFonts w:ascii="Times New Roman" w:hAnsi="Times New Roman" w:cs="Times New Roman"/>
          <w:b/>
        </w:rPr>
        <w:t xml:space="preserve">: </w:t>
      </w:r>
      <w:r w:rsidRPr="00AA1BDC">
        <w:rPr>
          <w:rFonts w:ascii="Times New Roman" w:hAnsi="Times New Roman" w:cs="Times New Roman"/>
        </w:rPr>
        <w:t>The authors declare that there is no conflict of interest that could be perceived as prejudicing the impartiality of th</w:t>
      </w:r>
      <w:r>
        <w:rPr>
          <w:rFonts w:ascii="Times New Roman" w:hAnsi="Times New Roman" w:cs="Times New Roman"/>
        </w:rPr>
        <w:t>e research reported</w:t>
      </w:r>
      <w:r w:rsidRPr="00AA1BDC">
        <w:rPr>
          <w:rFonts w:ascii="Times New Roman" w:hAnsi="Times New Roman" w:cs="Times New Roman"/>
        </w:rPr>
        <w:t>.</w:t>
      </w:r>
    </w:p>
    <w:p w:rsidR="000378C5" w:rsidRDefault="00AA1BDC" w:rsidP="00AD240F">
      <w:pPr>
        <w:spacing w:before="360" w:after="0" w:line="480" w:lineRule="auto"/>
        <w:rPr>
          <w:rFonts w:ascii="Times New Roman" w:hAnsi="Times New Roman" w:cs="Times New Roman"/>
          <w:b/>
          <w:lang w:val="da-DK"/>
        </w:rPr>
      </w:pPr>
      <w:r w:rsidRPr="00AA1BDC">
        <w:rPr>
          <w:rFonts w:ascii="Times New Roman" w:hAnsi="Times New Roman" w:cs="Times New Roman"/>
          <w:b/>
        </w:rPr>
        <w:t>Fu</w:t>
      </w:r>
      <w:r>
        <w:rPr>
          <w:rFonts w:ascii="Times New Roman" w:hAnsi="Times New Roman" w:cs="Times New Roman"/>
          <w:b/>
        </w:rPr>
        <w:t>n</w:t>
      </w:r>
      <w:r w:rsidRPr="00AA1BDC">
        <w:rPr>
          <w:rFonts w:ascii="Times New Roman" w:hAnsi="Times New Roman" w:cs="Times New Roman"/>
          <w:b/>
        </w:rPr>
        <w:t>ding:</w:t>
      </w:r>
      <w:r w:rsidRPr="00AA1BDC">
        <w:rPr>
          <w:rFonts w:ascii="Times New Roman" w:hAnsi="Times New Roman" w:cs="Times New Roman"/>
        </w:rPr>
        <w:t xml:space="preserve"> </w:t>
      </w:r>
      <w:r w:rsidRPr="00491D34">
        <w:rPr>
          <w:rFonts w:ascii="Times New Roman" w:hAnsi="Times New Roman" w:cs="Times New Roman"/>
        </w:rPr>
        <w:t>The work leading to this publication has received support from the Innovative Medicines Initiative Joint Undertaking under grant agreement n</w:t>
      </w:r>
      <w:r w:rsidRPr="00491D34">
        <w:rPr>
          <w:rFonts w:ascii="Times New Roman" w:hAnsi="Times New Roman" w:cs="Times New Roman"/>
          <w:vertAlign w:val="superscript"/>
        </w:rPr>
        <w:t>o</w:t>
      </w:r>
      <w:r w:rsidRPr="00491D34">
        <w:rPr>
          <w:rFonts w:ascii="Times New Roman" w:hAnsi="Times New Roman" w:cs="Times New Roman"/>
        </w:rPr>
        <w:t>115317 (DIRECT), resources of which are composed of financial contributions from the European Union's Seventh Framework Programme (FP7/2007-2013) and EFPIA companies’ in kind contribution (</w:t>
      </w:r>
      <w:hyperlink r:id="rId8" w:history="1">
        <w:r w:rsidRPr="00491D34">
          <w:rPr>
            <w:rStyle w:val="Hyperlink"/>
            <w:rFonts w:ascii="Times New Roman" w:hAnsi="Times New Roman"/>
          </w:rPr>
          <w:t>http://www.direct-diabetes.org/</w:t>
        </w:r>
      </w:hyperlink>
      <w:r w:rsidRPr="00491D34">
        <w:rPr>
          <w:rFonts w:ascii="Times New Roman" w:hAnsi="Times New Roman" w:cs="Times New Roman"/>
        </w:rPr>
        <w:t>). This study was also supported in part by a grant from the German Federal Ministry of Education and Research (BMBF) to the German Center for Diabetes Research (DZD e.V.). The KORA study was initiated and financed by the Helmholtz Zentrum München – German Research Center for Environmental Health, which is funded by the German Federal Ministry of Education and Research (BMBF) and by the State of Bavaria. Furthermore, KORA research was supported within the Munich Center of Health Sciences (MC-Health), Ludwig-Maximilians-Universität, as part of the LMUinnovativ and the German Diabetes Center (DDZ) which is funded by the German Federal Ministry of Health (BMG) and the Ministry of Culture and Science of the State North Rhine-Westphalia.</w:t>
      </w:r>
      <w:r w:rsidR="000378C5">
        <w:rPr>
          <w:rFonts w:ascii="Times New Roman" w:hAnsi="Times New Roman" w:cs="Times New Roman"/>
          <w:b/>
          <w:lang w:val="da-DK"/>
        </w:rPr>
        <w:br w:type="page"/>
      </w:r>
    </w:p>
    <w:p w:rsidR="000F22BE" w:rsidRDefault="000F22BE" w:rsidP="00F15FAF">
      <w:pPr>
        <w:spacing w:before="360" w:after="0" w:line="480" w:lineRule="auto"/>
        <w:rPr>
          <w:rFonts w:ascii="Times New Roman" w:hAnsi="Times New Roman" w:cs="Times New Roman"/>
          <w:b/>
          <w:lang w:val="da-DK"/>
        </w:rPr>
      </w:pPr>
      <w:r w:rsidRPr="00DF422F">
        <w:rPr>
          <w:rFonts w:ascii="Times New Roman" w:hAnsi="Times New Roman" w:cs="Times New Roman"/>
          <w:b/>
          <w:lang w:val="da-DK"/>
        </w:rPr>
        <w:lastRenderedPageBreak/>
        <w:t>References</w:t>
      </w:r>
    </w:p>
    <w:p w:rsidR="00790D36" w:rsidRPr="00790D36" w:rsidRDefault="000E21DF" w:rsidP="00790D36">
      <w:pPr>
        <w:pStyle w:val="EndNoteBibliography"/>
        <w:spacing w:after="0"/>
        <w:ind w:left="720" w:hanging="720"/>
      </w:pPr>
      <w:r w:rsidRPr="000E21DF">
        <w:rPr>
          <w:rFonts w:ascii="Times New Roman" w:hAnsi="Times New Roman" w:cs="Times New Roman"/>
          <w:bCs/>
          <w:color w:val="000000"/>
        </w:rPr>
        <w:fldChar w:fldCharType="begin"/>
      </w:r>
      <w:r w:rsidRPr="000E21DF">
        <w:rPr>
          <w:rFonts w:ascii="Times New Roman" w:hAnsi="Times New Roman" w:cs="Times New Roman"/>
          <w:bCs/>
          <w:color w:val="000000"/>
        </w:rPr>
        <w:instrText xml:space="preserve"> ADDIN EN.REFLIST </w:instrText>
      </w:r>
      <w:r w:rsidRPr="000E21DF">
        <w:rPr>
          <w:rFonts w:ascii="Times New Roman" w:hAnsi="Times New Roman" w:cs="Times New Roman"/>
          <w:bCs/>
          <w:color w:val="000000"/>
        </w:rPr>
        <w:fldChar w:fldCharType="separate"/>
      </w:r>
      <w:bookmarkStart w:id="1" w:name="_ENREF_1"/>
      <w:r w:rsidR="00790D36" w:rsidRPr="00790D36">
        <w:t>1.</w:t>
      </w:r>
      <w:r w:rsidR="00790D36" w:rsidRPr="00790D36">
        <w:tab/>
        <w:t>Li S, Shin HJ, Ding EL, van Dam RM</w:t>
      </w:r>
      <w:r w:rsidR="00790D36" w:rsidRPr="00790D36">
        <w:rPr>
          <w:b/>
        </w:rPr>
        <w:t xml:space="preserve">. </w:t>
      </w:r>
      <w:r w:rsidR="00790D36" w:rsidRPr="00790D36">
        <w:t>Adiponectin levels and risk of type 2 diabetes: a systematic review and meta-analysis. JAMA 2009;302:179-88.</w:t>
      </w:r>
      <w:bookmarkEnd w:id="1"/>
    </w:p>
    <w:p w:rsidR="00790D36" w:rsidRPr="00790D36" w:rsidRDefault="00790D36" w:rsidP="00790D36">
      <w:pPr>
        <w:pStyle w:val="EndNoteBibliography"/>
        <w:spacing w:after="0"/>
        <w:ind w:left="720" w:hanging="720"/>
      </w:pPr>
      <w:bookmarkStart w:id="2" w:name="_ENREF_2"/>
      <w:r w:rsidRPr="00790D36">
        <w:t>2.</w:t>
      </w:r>
      <w:r w:rsidRPr="00790D36">
        <w:tab/>
        <w:t>Wang X, Bao W, Liu J, Ouyang YY, Wang D, Rong S, Xiao X, Shan ZL, Zhang Y, Yao P, Liu LG</w:t>
      </w:r>
      <w:r w:rsidRPr="00790D36">
        <w:rPr>
          <w:b/>
        </w:rPr>
        <w:t xml:space="preserve">. </w:t>
      </w:r>
      <w:r w:rsidRPr="00790D36">
        <w:t>Inflammatory markers and risk of type 2 diabetes: a systematic review and meta-analysis. Diabetes Care 2013;36:166-75.</w:t>
      </w:r>
      <w:bookmarkEnd w:id="2"/>
    </w:p>
    <w:p w:rsidR="00790D36" w:rsidRPr="00790D36" w:rsidRDefault="00790D36" w:rsidP="00790D36">
      <w:pPr>
        <w:pStyle w:val="EndNoteBibliography"/>
        <w:spacing w:after="0"/>
        <w:ind w:left="720" w:hanging="720"/>
      </w:pPr>
      <w:bookmarkStart w:id="3" w:name="_ENREF_3"/>
      <w:r w:rsidRPr="00790D36">
        <w:t>3.</w:t>
      </w:r>
      <w:r w:rsidRPr="00790D36">
        <w:tab/>
        <w:t>Gkrania-Klotsas E, Ye Z, Cooper AJ, Sharp SJ, Luben R, Biggs ML, Chen LK, Gokulakrishnan K, Hanefeld M, Ingelsson E, Lai WA, Lin SY, Lind L, Lohsoonthorn V, Mohan V, Muscari A, Nilsson G, Ohrvik J, Chao Qiang J, Jenny NS, Tamakoshi K, Temelkova-Kurktschiev T, Wang YY, Yajnik CS, Zoli M, Khaw KT, Forouhi NG, Wareham NJ, Langenberg C</w:t>
      </w:r>
      <w:r w:rsidRPr="00790D36">
        <w:rPr>
          <w:b/>
        </w:rPr>
        <w:t xml:space="preserve">. </w:t>
      </w:r>
      <w:r w:rsidRPr="00790D36">
        <w:t>Differential white blood cell count and type 2 diabetes: systematic review and meta-analysis of cross-sectional and prospective studies. PLoS One 2010;5:e13405.</w:t>
      </w:r>
      <w:bookmarkEnd w:id="3"/>
    </w:p>
    <w:p w:rsidR="00790D36" w:rsidRPr="00790D36" w:rsidRDefault="00790D36" w:rsidP="00790D36">
      <w:pPr>
        <w:pStyle w:val="EndNoteBibliography"/>
        <w:spacing w:after="0"/>
        <w:ind w:left="720" w:hanging="720"/>
      </w:pPr>
      <w:bookmarkStart w:id="4" w:name="_ENREF_4"/>
      <w:r w:rsidRPr="00790D36">
        <w:t>4.</w:t>
      </w:r>
      <w:r w:rsidRPr="00790D36">
        <w:tab/>
        <w:t>Brunner EJ, Kivimaki M, Witte DR, Lawlor DA, Davey Smith G, Cooper JA, Miller M, Lowe GD, Rumley A, Casas JP, Shah T, Humphries SE, Hingorani AD, Marmot MG, Timpson NJ, Kumari M</w:t>
      </w:r>
      <w:r w:rsidRPr="00790D36">
        <w:rPr>
          <w:b/>
        </w:rPr>
        <w:t xml:space="preserve">. </w:t>
      </w:r>
      <w:r w:rsidRPr="00790D36">
        <w:t>Inflammation, insulin resistance, and diabetes--Mendelian randomization using CRP haplotypes points upstream. PLoS Med 2008;5:e155.</w:t>
      </w:r>
      <w:bookmarkEnd w:id="4"/>
    </w:p>
    <w:p w:rsidR="00790D36" w:rsidRPr="00790D36" w:rsidRDefault="00790D36" w:rsidP="00790D36">
      <w:pPr>
        <w:pStyle w:val="EndNoteBibliography"/>
        <w:spacing w:after="0"/>
        <w:ind w:left="720" w:hanging="720"/>
      </w:pPr>
      <w:bookmarkStart w:id="5" w:name="_ENREF_5"/>
      <w:r w:rsidRPr="00790D36">
        <w:t>5.</w:t>
      </w:r>
      <w:r w:rsidRPr="00790D36">
        <w:tab/>
        <w:t>Mente A, Meyre D, Lanktree MB, Heydarpour M, Davis AD, Miller R, Gerstein H, Hegele RA, Yusuf S, Anand SS</w:t>
      </w:r>
      <w:r w:rsidRPr="00790D36">
        <w:rPr>
          <w:b/>
        </w:rPr>
        <w:t xml:space="preserve">. </w:t>
      </w:r>
      <w:r w:rsidRPr="00790D36">
        <w:t>Causal relationship between adiponectin and metabolic traits: a Mendelian randomization study in a multiethnic population. PLoS One 2013;8:e66808.</w:t>
      </w:r>
      <w:bookmarkEnd w:id="5"/>
    </w:p>
    <w:p w:rsidR="00790D36" w:rsidRPr="00790D36" w:rsidRDefault="00790D36" w:rsidP="00790D36">
      <w:pPr>
        <w:pStyle w:val="EndNoteBibliography"/>
        <w:spacing w:after="0"/>
        <w:ind w:left="720" w:hanging="720"/>
      </w:pPr>
      <w:bookmarkStart w:id="6" w:name="_ENREF_6"/>
      <w:r w:rsidRPr="00790D36">
        <w:t>6.</w:t>
      </w:r>
      <w:r w:rsidRPr="00790D36">
        <w:tab/>
        <w:t>Yaghootkar H, Lamina C, Scott RA, Dastani Z, Hivert MF, Warren LL, Stancakova A, Buxbaum SG, Lyytikainen LP, Henneman P, Wu Y, Cheung CY, Pankow JS, Jackson AU, Gustafsson S, Zhao JH, Ballantyne CM, Xie W, Bergman RN, Boehnke M, el Bouazzaoui F, Collins FS, Dunn SH, Dupuis J, Forouhi NG, Gillson C, Hattersley AT, Hong J, Kahonen M, Kuusisto J, Kedenko L, Kronenberg F, Doria A, Assimes TL, Ferrannini E, Hansen T, Hao K, Haring H, Knowles JW, Lindgren CM, Nolan JJ, Paananen J, Pedersen O, Quertermous T, Smith U, Lehtimaki T, Liu CT, Loos RJ, McCarthy MI, Morris AD, Vasan RS, Spector TD, Teslovich TM, Tuomilehto J, van Dijk KW, Viikari JS, Zhu N, Langenberg C, Ingelsson E, Semple RK, Sinaiko AR, Palmer CN, Walker M, Lam KS, Paulweber B, Mohlke KL, van Duijn C, Raitakari OT, Bidulescu A, Wareham NJ, Laakso M, Waterworth DM, Lawlor DA, Meigs JB, Richards JB, Frayling TM</w:t>
      </w:r>
      <w:r w:rsidRPr="00790D36">
        <w:rPr>
          <w:b/>
        </w:rPr>
        <w:t xml:space="preserve">. </w:t>
      </w:r>
      <w:r w:rsidRPr="00790D36">
        <w:t>Mendelian randomization studies do not support a causal role for reduced circulating adiponectin levels in insulin resistance and type 2 diabetes. Diabetes 2013;62:3589-98.</w:t>
      </w:r>
      <w:bookmarkEnd w:id="6"/>
    </w:p>
    <w:p w:rsidR="00790D36" w:rsidRPr="00790D36" w:rsidRDefault="00790D36" w:rsidP="00790D36">
      <w:pPr>
        <w:pStyle w:val="EndNoteBibliography"/>
        <w:spacing w:after="0"/>
        <w:ind w:left="720" w:hanging="720"/>
      </w:pPr>
      <w:bookmarkStart w:id="7" w:name="_ENREF_7"/>
      <w:r w:rsidRPr="00790D36">
        <w:t>7.</w:t>
      </w:r>
      <w:r w:rsidRPr="00790D36">
        <w:tab/>
        <w:t>Gao H, Fall T, van Dam RM, Flyvbjerg A, Zethelius B, Ingelsson E, Hagg S</w:t>
      </w:r>
      <w:r w:rsidRPr="00790D36">
        <w:rPr>
          <w:b/>
        </w:rPr>
        <w:t xml:space="preserve">. </w:t>
      </w:r>
      <w:r w:rsidRPr="00790D36">
        <w:t>Evidence of a causal relationship between adiponectin levels and insulin sensitivity: a Mendelian randomization study. Diabetes 2013;62:1338-44.</w:t>
      </w:r>
      <w:bookmarkEnd w:id="7"/>
    </w:p>
    <w:p w:rsidR="00790D36" w:rsidRPr="00790D36" w:rsidRDefault="00790D36" w:rsidP="00790D36">
      <w:pPr>
        <w:pStyle w:val="EndNoteBibliography"/>
        <w:spacing w:after="0"/>
        <w:ind w:left="720" w:hanging="720"/>
      </w:pPr>
      <w:bookmarkStart w:id="8" w:name="_ENREF_8"/>
      <w:r w:rsidRPr="00790D36">
        <w:t>8.</w:t>
      </w:r>
      <w:r w:rsidRPr="00790D36">
        <w:tab/>
        <w:t>Borné Y, Smith JG, Nilsson PM, Melander O, Hedblad B, Engstrom G</w:t>
      </w:r>
      <w:r w:rsidRPr="00790D36">
        <w:rPr>
          <w:b/>
        </w:rPr>
        <w:t xml:space="preserve">. </w:t>
      </w:r>
      <w:r w:rsidRPr="00790D36">
        <w:t>Total and Differential Leukocyte Counts in Relation to Incidence of Diabetes Mellitus: A Prospective Population-Based Cohort Study. PLoS One 2016;11:e0148963.</w:t>
      </w:r>
      <w:bookmarkEnd w:id="8"/>
    </w:p>
    <w:p w:rsidR="00790D36" w:rsidRPr="00790D36" w:rsidRDefault="00790D36" w:rsidP="00790D36">
      <w:pPr>
        <w:pStyle w:val="EndNoteBibliography"/>
        <w:spacing w:after="0"/>
        <w:ind w:left="720" w:hanging="720"/>
      </w:pPr>
      <w:bookmarkStart w:id="9" w:name="_ENREF_9"/>
      <w:r w:rsidRPr="00790D36">
        <w:t>9.</w:t>
      </w:r>
      <w:r w:rsidRPr="00790D36">
        <w:tab/>
        <w:t>Park K, Steffes M, Lee DH, Himes JH, Jacobs DR, Jr.</w:t>
      </w:r>
      <w:r w:rsidRPr="00790D36">
        <w:rPr>
          <w:b/>
        </w:rPr>
        <w:t xml:space="preserve"> </w:t>
      </w:r>
      <w:r w:rsidRPr="00790D36">
        <w:t>Association of inflammation with worsening HOMA-insulin resistance. Diabetologia 2009;52:2337-44.</w:t>
      </w:r>
      <w:bookmarkEnd w:id="9"/>
    </w:p>
    <w:p w:rsidR="00790D36" w:rsidRPr="00790D36" w:rsidRDefault="00790D36" w:rsidP="00790D36">
      <w:pPr>
        <w:pStyle w:val="EndNoteBibliography"/>
        <w:spacing w:after="0"/>
        <w:ind w:left="720" w:hanging="720"/>
      </w:pPr>
      <w:bookmarkStart w:id="10" w:name="_ENREF_10"/>
      <w:r w:rsidRPr="00790D36">
        <w:t>10.</w:t>
      </w:r>
      <w:r w:rsidRPr="00790D36">
        <w:tab/>
        <w:t>Klüppelholz B, Thorand B, Koenig W, de las Heras Gala T, Meisinger C, Huth C, Giani G, Franks PW, Roden M, Rathmann W, Peters A, Herder C</w:t>
      </w:r>
      <w:r w:rsidRPr="00790D36">
        <w:rPr>
          <w:b/>
        </w:rPr>
        <w:t xml:space="preserve">. </w:t>
      </w:r>
      <w:r w:rsidRPr="00790D36">
        <w:t>Association of subclinical inflammation with deterioration of glycaemia before the diagnosis of type 2 diabetes: the KORA S4/F4 study. Diabetologia 2015;58:2269-77.</w:t>
      </w:r>
      <w:bookmarkEnd w:id="10"/>
    </w:p>
    <w:p w:rsidR="00790D36" w:rsidRPr="00790D36" w:rsidRDefault="00790D36" w:rsidP="00790D36">
      <w:pPr>
        <w:pStyle w:val="EndNoteBibliography"/>
        <w:spacing w:after="0"/>
        <w:ind w:left="720" w:hanging="720"/>
      </w:pPr>
      <w:bookmarkStart w:id="11" w:name="_ENREF_11"/>
      <w:r w:rsidRPr="00790D36">
        <w:t>11.</w:t>
      </w:r>
      <w:r w:rsidRPr="00790D36">
        <w:tab/>
        <w:t>Deichgræber P, Witte DR, Moller HJ, Skriver MV, Richelsen B, Jorgensen ME, Johansen NB, Sandbaek A</w:t>
      </w:r>
      <w:r w:rsidRPr="00790D36">
        <w:rPr>
          <w:b/>
        </w:rPr>
        <w:t xml:space="preserve">. </w:t>
      </w:r>
      <w:r w:rsidRPr="00790D36">
        <w:t>Soluble CD163, adiponectin, C-reactive protein and progression of dysglycaemia in individuals at high risk of type 2 diabetes mellitus: the ADDITION-PRO cohort. Diabetologia 2016;59:2467-76.</w:t>
      </w:r>
      <w:bookmarkEnd w:id="11"/>
    </w:p>
    <w:p w:rsidR="00790D36" w:rsidRPr="00790D36" w:rsidRDefault="00790D36" w:rsidP="00790D36">
      <w:pPr>
        <w:pStyle w:val="EndNoteBibliography"/>
        <w:spacing w:after="0"/>
        <w:ind w:left="720" w:hanging="720"/>
      </w:pPr>
      <w:bookmarkStart w:id="12" w:name="_ENREF_12"/>
      <w:r w:rsidRPr="00790D36">
        <w:t>12.</w:t>
      </w:r>
      <w:r w:rsidRPr="00790D36">
        <w:tab/>
        <w:t>Herder C, Faerch K, Carstensen-Kirberg M, Lowe G, Haapakoski R, Witte DR, Brunner EJ, Roden M, Tabak AG, Kivimaki M, Vistisen D</w:t>
      </w:r>
      <w:r w:rsidRPr="00790D36">
        <w:rPr>
          <w:b/>
        </w:rPr>
        <w:t xml:space="preserve">. </w:t>
      </w:r>
      <w:r w:rsidRPr="00790D36">
        <w:t>Biomarkers of subclinical inflammation and increases in glycaemia, insulin resistance and beta-cell function in non-diabetic individuals: the Whitehall II study. Eur J Endocrinol 2016;175:367-77.</w:t>
      </w:r>
      <w:bookmarkEnd w:id="12"/>
    </w:p>
    <w:p w:rsidR="00790D36" w:rsidRPr="00790D36" w:rsidRDefault="00790D36" w:rsidP="00790D36">
      <w:pPr>
        <w:pStyle w:val="EndNoteBibliography"/>
        <w:spacing w:after="0"/>
        <w:ind w:left="720" w:hanging="720"/>
      </w:pPr>
      <w:bookmarkStart w:id="13" w:name="_ENREF_13"/>
      <w:r w:rsidRPr="00790D36">
        <w:lastRenderedPageBreak/>
        <w:t>13.</w:t>
      </w:r>
      <w:r w:rsidRPr="00790D36">
        <w:tab/>
        <w:t>Ahmadi-Abhari S, Kaptoge S, Luben RN, Wareham NJ, Khaw KT</w:t>
      </w:r>
      <w:r w:rsidRPr="00790D36">
        <w:rPr>
          <w:b/>
        </w:rPr>
        <w:t xml:space="preserve">. </w:t>
      </w:r>
      <w:r w:rsidRPr="00790D36">
        <w:t>Longitudinal association of C-reactive protein and Haemoglobin A1c over 13 years: the European Prospective Investigation into Cancer--Norfolk study. Cardiovasc Diabetol 2015;14:61.</w:t>
      </w:r>
      <w:bookmarkEnd w:id="13"/>
    </w:p>
    <w:p w:rsidR="00790D36" w:rsidRPr="00790D36" w:rsidRDefault="00790D36" w:rsidP="00790D36">
      <w:pPr>
        <w:pStyle w:val="EndNoteBibliography"/>
        <w:spacing w:after="0"/>
        <w:ind w:left="720" w:hanging="720"/>
      </w:pPr>
      <w:bookmarkStart w:id="14" w:name="_ENREF_14"/>
      <w:r w:rsidRPr="00790D36">
        <w:t>14.</w:t>
      </w:r>
      <w:r w:rsidRPr="00790D36">
        <w:tab/>
        <w:t>Stratton IM, Adler AI, Neil HA, Matthews DR, Manley SE, Cull CA, Hadden D, Turner RC, Holman RR</w:t>
      </w:r>
      <w:r w:rsidRPr="00790D36">
        <w:rPr>
          <w:b/>
        </w:rPr>
        <w:t xml:space="preserve">. </w:t>
      </w:r>
      <w:r w:rsidRPr="00790D36">
        <w:t>Association of glycaemia with macrovascular and microvascular complications of type 2 diabetes (UKPDS 35): prospective observational study. BMJ 2000;321:405-12.</w:t>
      </w:r>
      <w:bookmarkEnd w:id="14"/>
    </w:p>
    <w:p w:rsidR="00790D36" w:rsidRPr="00790D36" w:rsidRDefault="00790D36" w:rsidP="00790D36">
      <w:pPr>
        <w:pStyle w:val="EndNoteBibliography"/>
        <w:spacing w:after="0"/>
        <w:ind w:left="720" w:hanging="720"/>
      </w:pPr>
      <w:bookmarkStart w:id="15" w:name="_ENREF_15"/>
      <w:r w:rsidRPr="00790D36">
        <w:t>15.</w:t>
      </w:r>
      <w:r w:rsidRPr="00790D36">
        <w:tab/>
        <w:t>Tabák AG, Herder C, Rathmann W, Brunner EJ, Kivimaki M</w:t>
      </w:r>
      <w:r w:rsidRPr="00790D36">
        <w:rPr>
          <w:b/>
        </w:rPr>
        <w:t xml:space="preserve">. </w:t>
      </w:r>
      <w:r w:rsidRPr="00790D36">
        <w:t>Prediabetes: a high-risk state for diabetes development. Lancet 2012;379:2279-90.</w:t>
      </w:r>
      <w:bookmarkEnd w:id="15"/>
    </w:p>
    <w:p w:rsidR="00790D36" w:rsidRPr="00790D36" w:rsidRDefault="00790D36" w:rsidP="00790D36">
      <w:pPr>
        <w:pStyle w:val="EndNoteBibliography"/>
        <w:spacing w:after="0"/>
        <w:ind w:left="720" w:hanging="720"/>
      </w:pPr>
      <w:bookmarkStart w:id="16" w:name="_ENREF_16"/>
      <w:r w:rsidRPr="00790D36">
        <w:t>16.</w:t>
      </w:r>
      <w:r w:rsidRPr="00790D36">
        <w:tab/>
        <w:t>Bonora E, Formentini G, Calcaterra F, Lombardi S, Marini F, Zenari L, Saggiani F, Poli M, Perbellini S, Raffaelli A, Cacciatori V, Santi L, Targher G, Bonadonna R, Muggeo M</w:t>
      </w:r>
      <w:r w:rsidRPr="00790D36">
        <w:rPr>
          <w:b/>
        </w:rPr>
        <w:t xml:space="preserve">. </w:t>
      </w:r>
      <w:r w:rsidRPr="00790D36">
        <w:t>HOMA-estimated insulin resistance is an independent predictor of cardiovascular disease in type 2 diabetic subjects: prospective data from the Verona Diabetes Complications Study. Diabetes Care 2002;25:1135-41.</w:t>
      </w:r>
      <w:bookmarkEnd w:id="16"/>
    </w:p>
    <w:p w:rsidR="00790D36" w:rsidRPr="00790D36" w:rsidRDefault="00790D36" w:rsidP="00790D36">
      <w:pPr>
        <w:pStyle w:val="EndNoteBibliography"/>
        <w:spacing w:after="0"/>
        <w:ind w:left="720" w:hanging="720"/>
      </w:pPr>
      <w:bookmarkStart w:id="17" w:name="_ENREF_17"/>
      <w:r w:rsidRPr="00790D36">
        <w:t>17.</w:t>
      </w:r>
      <w:r w:rsidRPr="00790D36">
        <w:tab/>
        <w:t>Laakso M</w:t>
      </w:r>
      <w:r w:rsidRPr="00790D36">
        <w:rPr>
          <w:b/>
        </w:rPr>
        <w:t xml:space="preserve">. </w:t>
      </w:r>
      <w:r w:rsidRPr="00790D36">
        <w:t>Is Insulin Resistance a Feature of or a Primary Risk Factor for Cardiovascular Disease? Curr Diab Rep 2015;15:105.</w:t>
      </w:r>
      <w:bookmarkEnd w:id="17"/>
    </w:p>
    <w:p w:rsidR="00790D36" w:rsidRPr="00790D36" w:rsidRDefault="00790D36" w:rsidP="00790D36">
      <w:pPr>
        <w:pStyle w:val="EndNoteBibliography"/>
        <w:spacing w:after="0"/>
        <w:ind w:left="720" w:hanging="720"/>
      </w:pPr>
      <w:bookmarkStart w:id="18" w:name="_ENREF_18"/>
      <w:r w:rsidRPr="00790D36">
        <w:t>18.</w:t>
      </w:r>
      <w:r w:rsidRPr="00790D36">
        <w:tab/>
        <w:t>Khaw KT, Wareham N, Bingham S, Luben R, Welch A, Day N</w:t>
      </w:r>
      <w:r w:rsidRPr="00790D36">
        <w:rPr>
          <w:b/>
        </w:rPr>
        <w:t xml:space="preserve">. </w:t>
      </w:r>
      <w:r w:rsidRPr="00790D36">
        <w:t>Association of hemoglobin A1c with cardiovascular disease and mortality in adults: the European prospective investigation into cancer in Norfolk. Ann Intern Med 2004;141:413-20.</w:t>
      </w:r>
      <w:bookmarkEnd w:id="18"/>
    </w:p>
    <w:p w:rsidR="00790D36" w:rsidRPr="00790D36" w:rsidRDefault="00790D36" w:rsidP="00790D36">
      <w:pPr>
        <w:pStyle w:val="EndNoteBibliography"/>
        <w:spacing w:after="0"/>
        <w:ind w:left="720" w:hanging="720"/>
      </w:pPr>
      <w:bookmarkStart w:id="19" w:name="_ENREF_19"/>
      <w:r w:rsidRPr="00790D36">
        <w:t>19.</w:t>
      </w:r>
      <w:r w:rsidRPr="00790D36">
        <w:tab/>
        <w:t>Mossmann M, Wainstein MV, Goncalves SC, Wainstein RV, Gravina GL, Sangalli M, Veadrigo F, Matte R, Reich R, Costa FG, Bertoluci MC</w:t>
      </w:r>
      <w:r w:rsidRPr="00790D36">
        <w:rPr>
          <w:b/>
        </w:rPr>
        <w:t xml:space="preserve">. </w:t>
      </w:r>
      <w:r w:rsidRPr="00790D36">
        <w:t>HOMA-IR is associated with significant angiographic coronary artery disease in non-diabetic, non-obese individuals: a cross-sectional study. Diabetology &amp; Metabolic Syndrome 2015;7.</w:t>
      </w:r>
      <w:bookmarkEnd w:id="19"/>
    </w:p>
    <w:p w:rsidR="00790D36" w:rsidRPr="00790D36" w:rsidRDefault="00790D36" w:rsidP="00790D36">
      <w:pPr>
        <w:pStyle w:val="EndNoteBibliography"/>
        <w:spacing w:after="0"/>
        <w:ind w:left="720" w:hanging="720"/>
      </w:pPr>
      <w:bookmarkStart w:id="20" w:name="_ENREF_20"/>
      <w:r w:rsidRPr="00790D36">
        <w:t>20.</w:t>
      </w:r>
      <w:r w:rsidRPr="00790D36">
        <w:tab/>
        <w:t>Gast KB, Tjeerdema N, Stijnen T, Smit JW, Dekkers OM</w:t>
      </w:r>
      <w:r w:rsidRPr="00790D36">
        <w:rPr>
          <w:b/>
        </w:rPr>
        <w:t xml:space="preserve">. </w:t>
      </w:r>
      <w:r w:rsidRPr="00790D36">
        <w:t>Insulin resistance and risk of incident cardiovascular events in adults without diabetes: meta-analysis. PLoS One 2012;7:e52036.</w:t>
      </w:r>
      <w:bookmarkEnd w:id="20"/>
    </w:p>
    <w:p w:rsidR="00790D36" w:rsidRPr="00790D36" w:rsidRDefault="00790D36" w:rsidP="00790D36">
      <w:pPr>
        <w:pStyle w:val="EndNoteBibliography"/>
        <w:spacing w:after="0"/>
        <w:ind w:left="720" w:hanging="720"/>
      </w:pPr>
      <w:bookmarkStart w:id="21" w:name="_ENREF_21"/>
      <w:r w:rsidRPr="00790D36">
        <w:t>21.</w:t>
      </w:r>
      <w:r w:rsidRPr="00790D36">
        <w:tab/>
        <w:t>WHO</w:t>
      </w:r>
      <w:r w:rsidRPr="00790D36">
        <w:rPr>
          <w:b/>
        </w:rPr>
        <w:t xml:space="preserve">. </w:t>
      </w:r>
      <w:r w:rsidRPr="00790D36">
        <w:t>Report of a WHO consultation: definition, diagnosis and classification of diabetes mellitus and its complications. World Health Organization, Geneva.  1999.</w:t>
      </w:r>
      <w:bookmarkEnd w:id="21"/>
    </w:p>
    <w:p w:rsidR="00790D36" w:rsidRPr="00790D36" w:rsidRDefault="00790D36" w:rsidP="00790D36">
      <w:pPr>
        <w:pStyle w:val="EndNoteBibliography"/>
        <w:spacing w:after="0"/>
        <w:ind w:left="720" w:hanging="720"/>
      </w:pPr>
      <w:bookmarkStart w:id="22" w:name="_ENREF_22"/>
      <w:r w:rsidRPr="00790D36">
        <w:t>22.</w:t>
      </w:r>
      <w:r w:rsidRPr="00790D36">
        <w:tab/>
        <w:t>Rathmann W, Haastert B, Icks A, Lowel H, Meisinger C, Holle R, Giani G</w:t>
      </w:r>
      <w:r w:rsidRPr="00790D36">
        <w:rPr>
          <w:b/>
        </w:rPr>
        <w:t xml:space="preserve">. </w:t>
      </w:r>
      <w:r w:rsidRPr="00790D36">
        <w:t>High prevalence of undiagnosed diabetes mellitus in Southern Germany: target populations for efficient screening. The KORA survey 2000. Diabetologia 2003;46:182-9.</w:t>
      </w:r>
      <w:bookmarkEnd w:id="22"/>
    </w:p>
    <w:p w:rsidR="00790D36" w:rsidRPr="00790D36" w:rsidRDefault="00790D36" w:rsidP="00790D36">
      <w:pPr>
        <w:pStyle w:val="EndNoteBibliography"/>
        <w:spacing w:after="0"/>
        <w:ind w:left="720" w:hanging="720"/>
      </w:pPr>
      <w:bookmarkStart w:id="23" w:name="_ENREF_23"/>
      <w:r w:rsidRPr="00790D36">
        <w:t>23.</w:t>
      </w:r>
      <w:r w:rsidRPr="00790D36">
        <w:tab/>
        <w:t>Matthews DR, Hosker JP, Rudenski AS, Naylor BA, Treacher DF, Turner RC</w:t>
      </w:r>
      <w:r w:rsidRPr="00790D36">
        <w:rPr>
          <w:b/>
        </w:rPr>
        <w:t xml:space="preserve">. </w:t>
      </w:r>
      <w:r w:rsidRPr="00790D36">
        <w:t>Homeostasis model assessment: insulin resistance and beta-cell function from fasting plasma glucose and insulin concentrations in man. Diabetologia 1985;28:412-9.</w:t>
      </w:r>
      <w:bookmarkEnd w:id="23"/>
    </w:p>
    <w:p w:rsidR="00790D36" w:rsidRPr="00790D36" w:rsidRDefault="00790D36" w:rsidP="00790D36">
      <w:pPr>
        <w:pStyle w:val="EndNoteBibliography"/>
        <w:spacing w:after="0"/>
        <w:ind w:left="720" w:hanging="720"/>
      </w:pPr>
      <w:bookmarkStart w:id="24" w:name="_ENREF_24"/>
      <w:r w:rsidRPr="00790D36">
        <w:t>24.</w:t>
      </w:r>
      <w:r w:rsidRPr="00790D36">
        <w:tab/>
        <w:t>Muniyappa R, Lee S, Chen H, Quon MJ</w:t>
      </w:r>
      <w:r w:rsidRPr="00790D36">
        <w:rPr>
          <w:b/>
        </w:rPr>
        <w:t xml:space="preserve">. </w:t>
      </w:r>
      <w:r w:rsidRPr="00790D36">
        <w:t>Current approaches for assessing insulin sensitivity and resistance in vivo: advantages, limitations, and appropriate usage. Am J Physiol Endocrinol Metab 2008;294:E15-26.</w:t>
      </w:r>
      <w:bookmarkEnd w:id="24"/>
    </w:p>
    <w:p w:rsidR="00790D36" w:rsidRPr="00790D36" w:rsidRDefault="00790D36" w:rsidP="00790D36">
      <w:pPr>
        <w:pStyle w:val="EndNoteBibliography"/>
        <w:spacing w:after="0"/>
        <w:ind w:left="720" w:hanging="720"/>
      </w:pPr>
      <w:bookmarkStart w:id="25" w:name="_ENREF_25"/>
      <w:r w:rsidRPr="00790D36">
        <w:t>25.</w:t>
      </w:r>
      <w:r w:rsidRPr="00790D36">
        <w:tab/>
        <w:t>Müller S, Martin S, Koenig W, Hanifi-Moghaddam P, Rathmann W, Haastert B, Giani G, Illig T, Thorand B, Kolb H</w:t>
      </w:r>
      <w:r w:rsidRPr="00790D36">
        <w:rPr>
          <w:b/>
        </w:rPr>
        <w:t xml:space="preserve">. </w:t>
      </w:r>
      <w:r w:rsidRPr="00790D36">
        <w:t>Impaired glucose tolerance is associated with increased serum concentrations of interleukin 6 and co-regulated acute-phase proteins but not TNF-alpha or its receptors. Diabetologia 2002;45:805-12.</w:t>
      </w:r>
      <w:bookmarkEnd w:id="25"/>
    </w:p>
    <w:p w:rsidR="00790D36" w:rsidRPr="00790D36" w:rsidRDefault="00790D36" w:rsidP="00790D36">
      <w:pPr>
        <w:pStyle w:val="EndNoteBibliography"/>
        <w:spacing w:after="0"/>
        <w:ind w:left="720" w:hanging="720"/>
      </w:pPr>
      <w:bookmarkStart w:id="26" w:name="_ENREF_26"/>
      <w:r w:rsidRPr="00790D36">
        <w:t>26.</w:t>
      </w:r>
      <w:r w:rsidRPr="00790D36">
        <w:tab/>
        <w:t>Herder C, Hauner H, Haastert B, Rohrig K, Koenig W, Kolb H, Muller-Scholze S, Thorand B, Holle R, Rathmann W</w:t>
      </w:r>
      <w:r w:rsidRPr="00790D36">
        <w:rPr>
          <w:b/>
        </w:rPr>
        <w:t xml:space="preserve">. </w:t>
      </w:r>
      <w:r w:rsidRPr="00790D36">
        <w:t>Hypoadiponectinemia and proinflammatory state: two sides of the same coin?: results from the Cooperative Health Research in the Region of Augsburg Survey 4 (KORA S4). Diabetes Care 2006;29:1626-31.</w:t>
      </w:r>
      <w:bookmarkEnd w:id="26"/>
    </w:p>
    <w:p w:rsidR="00790D36" w:rsidRPr="00790D36" w:rsidRDefault="00790D36" w:rsidP="00790D36">
      <w:pPr>
        <w:pStyle w:val="EndNoteBibliography"/>
        <w:spacing w:after="0"/>
        <w:ind w:left="720" w:hanging="720"/>
      </w:pPr>
      <w:bookmarkStart w:id="27" w:name="_ENREF_27"/>
      <w:r w:rsidRPr="00790D36">
        <w:t>27.</w:t>
      </w:r>
      <w:r w:rsidRPr="00790D36">
        <w:tab/>
        <w:t>Herder C, Bongaerts BW, Rathmann W, Heier M, Kowall B, Koenig W, Thorand B, Roden M, Meisinger C, Ziegler D</w:t>
      </w:r>
      <w:r w:rsidRPr="00790D36">
        <w:rPr>
          <w:b/>
        </w:rPr>
        <w:t xml:space="preserve">. </w:t>
      </w:r>
      <w:r w:rsidRPr="00790D36">
        <w:t>Association of subclinical inflammation with polyneuropathy in the older population: KORA F4 study. Diabetes Care 2013;36:3663-70.</w:t>
      </w:r>
      <w:bookmarkEnd w:id="27"/>
    </w:p>
    <w:p w:rsidR="00790D36" w:rsidRPr="00790D36" w:rsidRDefault="00790D36" w:rsidP="00790D36">
      <w:pPr>
        <w:pStyle w:val="EndNoteBibliography"/>
        <w:spacing w:after="0"/>
        <w:ind w:left="720" w:hanging="720"/>
      </w:pPr>
      <w:bookmarkStart w:id="28" w:name="_ENREF_28"/>
      <w:r w:rsidRPr="00790D36">
        <w:t>28.</w:t>
      </w:r>
      <w:r w:rsidRPr="00790D36">
        <w:tab/>
        <w:t>Rathmann W, Strassburger K, Heier M, Holle R, Thorand B, Giani G, Meisinger C</w:t>
      </w:r>
      <w:r w:rsidRPr="00790D36">
        <w:rPr>
          <w:b/>
        </w:rPr>
        <w:t xml:space="preserve">. </w:t>
      </w:r>
      <w:r w:rsidRPr="00790D36">
        <w:t>Incidence of Type 2 diabetes in the elderly German population and the effect of clinical and lifestyle risk factors: KORA S4/F4 cohort study. Diabet Med 2009;26:1212-9.</w:t>
      </w:r>
      <w:bookmarkEnd w:id="28"/>
    </w:p>
    <w:p w:rsidR="00790D36" w:rsidRPr="00790D36" w:rsidRDefault="00790D36" w:rsidP="00790D36">
      <w:pPr>
        <w:pStyle w:val="EndNoteBibliography"/>
        <w:spacing w:after="0"/>
        <w:ind w:left="720" w:hanging="720"/>
      </w:pPr>
      <w:bookmarkStart w:id="29" w:name="_ENREF_29"/>
      <w:r w:rsidRPr="00790D36">
        <w:t>29.</w:t>
      </w:r>
      <w:r w:rsidRPr="00790D36">
        <w:tab/>
        <w:t>Hedeker D</w:t>
      </w:r>
      <w:r w:rsidRPr="00790D36">
        <w:rPr>
          <w:b/>
        </w:rPr>
        <w:t>.</w:t>
      </w:r>
      <w:r w:rsidRPr="00790D36">
        <w:t xml:space="preserve"> An introduction to growth modeling. Thousand Oaks CA: Sage Publications; 2004.</w:t>
      </w:r>
      <w:bookmarkEnd w:id="29"/>
    </w:p>
    <w:p w:rsidR="00790D36" w:rsidRPr="00790D36" w:rsidRDefault="00790D36" w:rsidP="00790D36">
      <w:pPr>
        <w:pStyle w:val="EndNoteBibliography"/>
        <w:spacing w:after="0"/>
        <w:ind w:left="720" w:hanging="720"/>
      </w:pPr>
      <w:bookmarkStart w:id="30" w:name="_ENREF_30"/>
      <w:r w:rsidRPr="00790D36">
        <w:t>30.</w:t>
      </w:r>
      <w:r w:rsidRPr="00790D36">
        <w:tab/>
        <w:t>Laxy M, Holle R, Doring A, Peters A, Hunger M</w:t>
      </w:r>
      <w:r w:rsidRPr="00790D36">
        <w:rPr>
          <w:b/>
        </w:rPr>
        <w:t xml:space="preserve">. </w:t>
      </w:r>
      <w:r w:rsidRPr="00790D36">
        <w:t>The longitudinal association between weight change and health-related quality of life: the KORA S4/F4 cohort study. Int J Public Health 2014;59:279-88.</w:t>
      </w:r>
      <w:bookmarkEnd w:id="30"/>
    </w:p>
    <w:p w:rsidR="00790D36" w:rsidRPr="00790D36" w:rsidRDefault="00790D36" w:rsidP="00790D36">
      <w:pPr>
        <w:pStyle w:val="EndNoteBibliography"/>
        <w:spacing w:after="0"/>
        <w:ind w:left="720" w:hanging="720"/>
      </w:pPr>
      <w:bookmarkStart w:id="31" w:name="_ENREF_31"/>
      <w:r w:rsidRPr="00790D36">
        <w:lastRenderedPageBreak/>
        <w:t>31.</w:t>
      </w:r>
      <w:r w:rsidRPr="00790D36">
        <w:tab/>
        <w:t>R Core Team</w:t>
      </w:r>
      <w:r w:rsidRPr="00790D36">
        <w:rPr>
          <w:b/>
        </w:rPr>
        <w:t>.</w:t>
      </w:r>
      <w:r w:rsidRPr="00790D36">
        <w:t xml:space="preserve"> R: A Language and Environment for Statistical Computing. R Foundation for Statistical Computing; 2015.</w:t>
      </w:r>
      <w:bookmarkEnd w:id="31"/>
    </w:p>
    <w:p w:rsidR="00790D36" w:rsidRPr="00790D36" w:rsidRDefault="00790D36" w:rsidP="00790D36">
      <w:pPr>
        <w:pStyle w:val="EndNoteBibliography"/>
        <w:spacing w:after="0"/>
        <w:ind w:left="720" w:hanging="720"/>
      </w:pPr>
      <w:bookmarkStart w:id="32" w:name="_ENREF_32"/>
      <w:r w:rsidRPr="00790D36">
        <w:t>32.</w:t>
      </w:r>
      <w:r w:rsidRPr="00790D36">
        <w:tab/>
        <w:t>Pinheiro J, Bates D, DebRoy S, Sarkar D, R Core Team</w:t>
      </w:r>
      <w:r w:rsidRPr="00790D36">
        <w:rPr>
          <w:b/>
        </w:rPr>
        <w:t>.</w:t>
      </w:r>
      <w:r w:rsidRPr="00790D36">
        <w:t xml:space="preserve"> nlme: Linear and Nonlinear Mixed Effects Models. 2016.</w:t>
      </w:r>
      <w:bookmarkEnd w:id="32"/>
    </w:p>
    <w:p w:rsidR="00790D36" w:rsidRPr="00790D36" w:rsidRDefault="00790D36" w:rsidP="00790D36">
      <w:pPr>
        <w:pStyle w:val="EndNoteBibliography"/>
        <w:spacing w:after="0"/>
        <w:ind w:left="720" w:hanging="720"/>
      </w:pPr>
      <w:bookmarkStart w:id="33" w:name="_ENREF_33"/>
      <w:r w:rsidRPr="00790D36">
        <w:t>33.</w:t>
      </w:r>
      <w:r w:rsidRPr="00790D36">
        <w:tab/>
        <w:t>Retnakaran R, Shen S, Hanley AJ, Vuksan V, Hamilton JK, Zinman B</w:t>
      </w:r>
      <w:r w:rsidRPr="00790D36">
        <w:rPr>
          <w:b/>
        </w:rPr>
        <w:t xml:space="preserve">. </w:t>
      </w:r>
      <w:r w:rsidRPr="00790D36">
        <w:t>Hyperbolic relationship between insulin secretion and sensitivity on oral glucose tolerance test. Obesity (Silver Spring) 2008;16:1901-7.</w:t>
      </w:r>
      <w:bookmarkEnd w:id="33"/>
    </w:p>
    <w:p w:rsidR="00790D36" w:rsidRPr="00790D36" w:rsidRDefault="00790D36" w:rsidP="00790D36">
      <w:pPr>
        <w:pStyle w:val="EndNoteBibliography"/>
        <w:spacing w:after="0"/>
        <w:ind w:left="720" w:hanging="720"/>
      </w:pPr>
      <w:bookmarkStart w:id="34" w:name="_ENREF_34"/>
      <w:r w:rsidRPr="00790D36">
        <w:t>34.</w:t>
      </w:r>
      <w:r w:rsidRPr="00790D36">
        <w:tab/>
        <w:t>Lai H, Lin N, Xing Z, Weng H, Zhang H</w:t>
      </w:r>
      <w:r w:rsidRPr="00790D36">
        <w:rPr>
          <w:b/>
        </w:rPr>
        <w:t xml:space="preserve">. </w:t>
      </w:r>
      <w:r w:rsidRPr="00790D36">
        <w:t>Association between the level of circulating adiponectin and prediabetes: A meta-analysis. J Diabetes Investig 2015;6:416-29.</w:t>
      </w:r>
      <w:bookmarkEnd w:id="34"/>
    </w:p>
    <w:p w:rsidR="00790D36" w:rsidRPr="00790D36" w:rsidRDefault="00790D36" w:rsidP="00790D36">
      <w:pPr>
        <w:pStyle w:val="EndNoteBibliography"/>
        <w:spacing w:after="0"/>
        <w:ind w:left="720" w:hanging="720"/>
      </w:pPr>
      <w:bookmarkStart w:id="35" w:name="_ENREF_35"/>
      <w:r w:rsidRPr="00790D36">
        <w:t>35.</w:t>
      </w:r>
      <w:r w:rsidRPr="00790D36">
        <w:tab/>
        <w:t>Zhang H, Yang Z, Zhang W, Niu Y, Li X, Qin L, Su Q</w:t>
      </w:r>
      <w:r w:rsidRPr="00790D36">
        <w:rPr>
          <w:b/>
        </w:rPr>
        <w:t xml:space="preserve">. </w:t>
      </w:r>
      <w:r w:rsidRPr="00790D36">
        <w:t>White blood cell subtypes and risk of type 2 diabetes. J Diabetes Complications 2017;31:31-7.</w:t>
      </w:r>
      <w:bookmarkEnd w:id="35"/>
    </w:p>
    <w:p w:rsidR="00790D36" w:rsidRPr="00790D36" w:rsidRDefault="00790D36" w:rsidP="00790D36">
      <w:pPr>
        <w:pStyle w:val="EndNoteBibliography"/>
        <w:spacing w:after="0"/>
        <w:ind w:left="720" w:hanging="720"/>
      </w:pPr>
      <w:bookmarkStart w:id="36" w:name="_ENREF_36"/>
      <w:r w:rsidRPr="00790D36">
        <w:t>36.</w:t>
      </w:r>
      <w:r w:rsidRPr="00790D36">
        <w:tab/>
        <w:t>Senn JJ, Klover PJ, Nowak IA, Mooney RA</w:t>
      </w:r>
      <w:r w:rsidRPr="00790D36">
        <w:rPr>
          <w:b/>
        </w:rPr>
        <w:t xml:space="preserve">. </w:t>
      </w:r>
      <w:r w:rsidRPr="00790D36">
        <w:t>Interleukin-6 induces cellular insulin resistance in hepatocytes. Diabetes 2002;51:3391-9.</w:t>
      </w:r>
      <w:bookmarkEnd w:id="36"/>
    </w:p>
    <w:p w:rsidR="00790D36" w:rsidRPr="00790D36" w:rsidRDefault="00790D36" w:rsidP="00790D36">
      <w:pPr>
        <w:pStyle w:val="EndNoteBibliography"/>
        <w:spacing w:after="0"/>
        <w:ind w:left="720" w:hanging="720"/>
      </w:pPr>
      <w:bookmarkStart w:id="37" w:name="_ENREF_37"/>
      <w:r w:rsidRPr="00790D36">
        <w:t>37.</w:t>
      </w:r>
      <w:r w:rsidRPr="00790D36">
        <w:tab/>
        <w:t>Smedman C, Gardlund B, Nihlmark K, Gille-Johnson P, Andersson J, Paulie S</w:t>
      </w:r>
      <w:r w:rsidRPr="00790D36">
        <w:rPr>
          <w:b/>
        </w:rPr>
        <w:t xml:space="preserve">. </w:t>
      </w:r>
      <w:r w:rsidRPr="00790D36">
        <w:t>ELISpot analysis of LPS-stimulated leukocytes: human granulocytes selectively secrete IL-8, MIP-1beta and TNF-alpha. J Immunol Methods 2009;346:1-8.</w:t>
      </w:r>
      <w:bookmarkEnd w:id="37"/>
    </w:p>
    <w:p w:rsidR="00790D36" w:rsidRPr="00790D36" w:rsidRDefault="00790D36" w:rsidP="00790D36">
      <w:pPr>
        <w:pStyle w:val="EndNoteBibliography"/>
        <w:spacing w:after="0"/>
        <w:ind w:left="720" w:hanging="720"/>
      </w:pPr>
      <w:bookmarkStart w:id="38" w:name="_ENREF_38"/>
      <w:r w:rsidRPr="00790D36">
        <w:t>38.</w:t>
      </w:r>
      <w:r w:rsidRPr="00790D36">
        <w:tab/>
        <w:t>Fernandez-Real JM, Broch M, Vendrell J, Gutierrez C, Casamitjana R, Pugeat M, Richart C, Ricart W</w:t>
      </w:r>
      <w:r w:rsidRPr="00790D36">
        <w:rPr>
          <w:b/>
        </w:rPr>
        <w:t xml:space="preserve">. </w:t>
      </w:r>
      <w:r w:rsidRPr="00790D36">
        <w:t>Interleukin-6 gene polymorphism and insulin sensitivity. Diabetes 2000;49:517-20.</w:t>
      </w:r>
      <w:bookmarkEnd w:id="38"/>
    </w:p>
    <w:p w:rsidR="00790D36" w:rsidRPr="00790D36" w:rsidRDefault="00790D36" w:rsidP="00790D36">
      <w:pPr>
        <w:pStyle w:val="EndNoteBibliography"/>
        <w:spacing w:after="0"/>
        <w:ind w:left="720" w:hanging="720"/>
      </w:pPr>
      <w:bookmarkStart w:id="39" w:name="_ENREF_39"/>
      <w:r w:rsidRPr="00790D36">
        <w:t>39.</w:t>
      </w:r>
      <w:r w:rsidRPr="00790D36">
        <w:tab/>
        <w:t>Kolb H, Mandrup-Poulsen T</w:t>
      </w:r>
      <w:r w:rsidRPr="00790D36">
        <w:rPr>
          <w:b/>
        </w:rPr>
        <w:t xml:space="preserve">. </w:t>
      </w:r>
      <w:r w:rsidRPr="00790D36">
        <w:t>The global diabetes epidemic as a consequence of lifestyle-induced low-grade inflammation. Diabetologia 2010;53:10-20.</w:t>
      </w:r>
      <w:bookmarkEnd w:id="39"/>
    </w:p>
    <w:p w:rsidR="00790D36" w:rsidRPr="00790D36" w:rsidRDefault="00790D36" w:rsidP="00790D36">
      <w:pPr>
        <w:pStyle w:val="EndNoteBibliography"/>
        <w:ind w:left="720" w:hanging="720"/>
      </w:pPr>
      <w:bookmarkStart w:id="40" w:name="_ENREF_40"/>
      <w:r w:rsidRPr="00790D36">
        <w:t>40.</w:t>
      </w:r>
      <w:r w:rsidRPr="00790D36">
        <w:tab/>
        <w:t>O'Connor MF, Irwin MR</w:t>
      </w:r>
      <w:r w:rsidRPr="00790D36">
        <w:rPr>
          <w:b/>
        </w:rPr>
        <w:t xml:space="preserve">. </w:t>
      </w:r>
      <w:r w:rsidRPr="00790D36">
        <w:t>Links Between Behavioral Factors and Inflammation. Clinical Pharmacology &amp; Therapeutics 2010;87:479-82.</w:t>
      </w:r>
      <w:bookmarkEnd w:id="40"/>
    </w:p>
    <w:p w:rsidR="000E21DF" w:rsidRPr="000E21DF" w:rsidRDefault="000E21DF" w:rsidP="000E21DF">
      <w:pPr>
        <w:spacing w:after="0" w:line="480" w:lineRule="auto"/>
        <w:rPr>
          <w:rFonts w:ascii="Times New Roman" w:hAnsi="Times New Roman" w:cs="Times New Roman"/>
          <w:bCs/>
          <w:color w:val="000000"/>
        </w:rPr>
      </w:pPr>
      <w:r w:rsidRPr="000E21DF">
        <w:rPr>
          <w:rFonts w:ascii="Times New Roman" w:hAnsi="Times New Roman" w:cs="Times New Roman"/>
          <w:bCs/>
          <w:color w:val="000000"/>
        </w:rPr>
        <w:fldChar w:fldCharType="end"/>
      </w:r>
    </w:p>
    <w:p w:rsidR="000E21DF" w:rsidRDefault="000E21DF" w:rsidP="00554149">
      <w:pPr>
        <w:spacing w:after="0" w:line="480" w:lineRule="auto"/>
        <w:rPr>
          <w:rFonts w:ascii="Times New Roman" w:hAnsi="Times New Roman" w:cs="Times New Roman"/>
          <w:b/>
        </w:rPr>
      </w:pPr>
    </w:p>
    <w:p w:rsidR="000F22BE" w:rsidRPr="00785C15" w:rsidRDefault="00785C15" w:rsidP="00554149">
      <w:pPr>
        <w:spacing w:after="0" w:line="480" w:lineRule="auto"/>
        <w:rPr>
          <w:rFonts w:ascii="Times New Roman" w:hAnsi="Times New Roman" w:cs="Times New Roman"/>
          <w:b/>
        </w:rPr>
      </w:pPr>
      <w:r w:rsidRPr="00785C15">
        <w:rPr>
          <w:rFonts w:ascii="Times New Roman" w:hAnsi="Times New Roman" w:cs="Times New Roman"/>
          <w:b/>
        </w:rPr>
        <w:t>Figure Legends</w:t>
      </w:r>
    </w:p>
    <w:p w:rsidR="00785C15" w:rsidRDefault="00785C15" w:rsidP="0091396C">
      <w:pPr>
        <w:spacing w:after="0" w:line="480" w:lineRule="auto"/>
        <w:rPr>
          <w:rFonts w:ascii="Times New Roman" w:hAnsi="Times New Roman" w:cs="Times New Roman"/>
          <w:b/>
        </w:rPr>
      </w:pPr>
    </w:p>
    <w:p w:rsidR="000F22BE" w:rsidRPr="005079C4" w:rsidRDefault="000F22BE" w:rsidP="0091396C">
      <w:pPr>
        <w:spacing w:after="0" w:line="480" w:lineRule="auto"/>
        <w:rPr>
          <w:rFonts w:ascii="Times New Roman" w:hAnsi="Times New Roman" w:cs="Times New Roman"/>
        </w:rPr>
      </w:pPr>
      <w:r w:rsidRPr="005079C4">
        <w:rPr>
          <w:rFonts w:ascii="Times New Roman" w:hAnsi="Times New Roman" w:cs="Times New Roman"/>
          <w:b/>
        </w:rPr>
        <w:t>Figure 1:</w:t>
      </w:r>
      <w:r w:rsidRPr="005079C4">
        <w:rPr>
          <w:rFonts w:ascii="Times New Roman" w:hAnsi="Times New Roman" w:cs="Times New Roman"/>
        </w:rPr>
        <w:t xml:space="preserve"> Flowchart showing the final study population after applying exclusion criteria</w:t>
      </w:r>
    </w:p>
    <w:p w:rsidR="00785C15" w:rsidRDefault="00785C15" w:rsidP="00785C15">
      <w:pPr>
        <w:pStyle w:val="Beschriftung"/>
        <w:spacing w:after="0" w:line="480" w:lineRule="auto"/>
        <w:rPr>
          <w:color w:val="auto"/>
          <w:sz w:val="22"/>
          <w:szCs w:val="22"/>
        </w:rPr>
      </w:pPr>
    </w:p>
    <w:p w:rsidR="00785C15" w:rsidRPr="002D41C6" w:rsidRDefault="00785C15" w:rsidP="00785C15">
      <w:pPr>
        <w:pStyle w:val="Beschriftung"/>
        <w:spacing w:after="0" w:line="480" w:lineRule="auto"/>
        <w:rPr>
          <w:color w:val="000000" w:themeColor="text1"/>
          <w:sz w:val="22"/>
          <w:szCs w:val="22"/>
        </w:rPr>
      </w:pPr>
      <w:r w:rsidRPr="002D41C6">
        <w:rPr>
          <w:color w:val="000000" w:themeColor="text1"/>
          <w:sz w:val="22"/>
          <w:szCs w:val="22"/>
        </w:rPr>
        <w:t xml:space="preserve">Figure 2: </w:t>
      </w:r>
      <w:r w:rsidRPr="002D41C6">
        <w:rPr>
          <w:b w:val="0"/>
          <w:color w:val="000000" w:themeColor="text1"/>
          <w:sz w:val="22"/>
          <w:szCs w:val="22"/>
        </w:rPr>
        <w:t>Beta coefficients with 95% CI for longitudinal (solid line) and cross-sectional (dashed line) association of inflammatory markers with HbA</w:t>
      </w:r>
      <w:r w:rsidRPr="002D41C6">
        <w:rPr>
          <w:b w:val="0"/>
          <w:color w:val="000000" w:themeColor="text1"/>
          <w:sz w:val="22"/>
          <w:szCs w:val="22"/>
          <w:vertAlign w:val="subscript"/>
        </w:rPr>
        <w:t>1c</w:t>
      </w:r>
      <w:r w:rsidRPr="002D41C6">
        <w:rPr>
          <w:b w:val="0"/>
          <w:color w:val="000000" w:themeColor="text1"/>
          <w:sz w:val="28"/>
          <w:szCs w:val="22"/>
        </w:rPr>
        <w:t xml:space="preserve"> </w:t>
      </w:r>
      <w:r w:rsidR="009638F5" w:rsidRPr="002D41C6">
        <w:rPr>
          <w:b w:val="0"/>
          <w:color w:val="000000" w:themeColor="text1"/>
          <w:sz w:val="22"/>
        </w:rPr>
        <w:t xml:space="preserve">(unit=%) </w:t>
      </w:r>
      <w:r w:rsidRPr="002D41C6">
        <w:rPr>
          <w:b w:val="0"/>
          <w:color w:val="000000" w:themeColor="text1"/>
          <w:sz w:val="22"/>
          <w:szCs w:val="22"/>
        </w:rPr>
        <w:t xml:space="preserve">(A), </w:t>
      </w:r>
      <w:r w:rsidR="009638F5" w:rsidRPr="002D41C6">
        <w:rPr>
          <w:b w:val="0"/>
          <w:bCs w:val="0"/>
          <w:color w:val="000000" w:themeColor="text1"/>
          <w:sz w:val="22"/>
        </w:rPr>
        <w:t>log</w:t>
      </w:r>
      <w:r w:rsidR="009638F5" w:rsidRPr="002D41C6">
        <w:rPr>
          <w:b w:val="0"/>
          <w:bCs w:val="0"/>
          <w:i/>
          <w:color w:val="000000" w:themeColor="text1"/>
          <w:sz w:val="22"/>
          <w:vertAlign w:val="subscript"/>
        </w:rPr>
        <w:t>e</w:t>
      </w:r>
      <w:r w:rsidR="009638F5" w:rsidRPr="002D41C6">
        <w:rPr>
          <w:b w:val="0"/>
          <w:bCs w:val="0"/>
          <w:color w:val="000000" w:themeColor="text1"/>
          <w:sz w:val="22"/>
        </w:rPr>
        <w:t>-transformed</w:t>
      </w:r>
      <w:r w:rsidR="009638F5" w:rsidRPr="002D41C6">
        <w:rPr>
          <w:b w:val="0"/>
          <w:color w:val="000000" w:themeColor="text1"/>
          <w:sz w:val="28"/>
          <w:szCs w:val="22"/>
        </w:rPr>
        <w:t xml:space="preserve"> </w:t>
      </w:r>
      <w:r w:rsidRPr="002D41C6">
        <w:rPr>
          <w:b w:val="0"/>
          <w:color w:val="000000" w:themeColor="text1"/>
          <w:sz w:val="22"/>
          <w:szCs w:val="22"/>
        </w:rPr>
        <w:t xml:space="preserve">HOMA-IR (B) and </w:t>
      </w:r>
      <w:r w:rsidR="009638F5" w:rsidRPr="002D41C6">
        <w:rPr>
          <w:b w:val="0"/>
          <w:bCs w:val="0"/>
          <w:color w:val="000000" w:themeColor="text1"/>
          <w:sz w:val="22"/>
        </w:rPr>
        <w:t>log</w:t>
      </w:r>
      <w:r w:rsidR="009638F5" w:rsidRPr="002D41C6">
        <w:rPr>
          <w:b w:val="0"/>
          <w:bCs w:val="0"/>
          <w:i/>
          <w:color w:val="000000" w:themeColor="text1"/>
          <w:sz w:val="22"/>
          <w:vertAlign w:val="subscript"/>
        </w:rPr>
        <w:t>e</w:t>
      </w:r>
      <w:r w:rsidR="009638F5" w:rsidRPr="002D41C6">
        <w:rPr>
          <w:b w:val="0"/>
          <w:bCs w:val="0"/>
          <w:color w:val="000000" w:themeColor="text1"/>
          <w:sz w:val="22"/>
        </w:rPr>
        <w:t>-transformed</w:t>
      </w:r>
      <w:r w:rsidR="009638F5" w:rsidRPr="002D41C6">
        <w:rPr>
          <w:b w:val="0"/>
          <w:color w:val="000000" w:themeColor="text1"/>
          <w:sz w:val="28"/>
          <w:szCs w:val="22"/>
        </w:rPr>
        <w:t xml:space="preserve"> </w:t>
      </w:r>
      <w:r w:rsidRPr="002D41C6">
        <w:rPr>
          <w:b w:val="0"/>
          <w:color w:val="000000" w:themeColor="text1"/>
          <w:sz w:val="22"/>
          <w:szCs w:val="22"/>
        </w:rPr>
        <w:t>HOMA-β (C). Adjustments for age, sex, smoking, alcohol intake, physical inactivity, parental history of diabetes (follow-up only), waist circumference, ratio of total and HDL cholesterol, log</w:t>
      </w:r>
      <w:r w:rsidRPr="002D41C6">
        <w:rPr>
          <w:bCs w:val="0"/>
          <w:i/>
          <w:color w:val="000000" w:themeColor="text1"/>
          <w:vertAlign w:val="subscript"/>
        </w:rPr>
        <w:t>e</w:t>
      </w:r>
      <w:r w:rsidRPr="002D41C6">
        <w:rPr>
          <w:b w:val="0"/>
          <w:color w:val="000000" w:themeColor="text1"/>
          <w:sz w:val="22"/>
          <w:szCs w:val="22"/>
        </w:rPr>
        <w:t>-transformed triglycerides and systolic blood pressure (model 4).</w:t>
      </w:r>
    </w:p>
    <w:p w:rsidR="000F22BE" w:rsidRPr="005079C4" w:rsidRDefault="000F22BE" w:rsidP="0091396C">
      <w:pPr>
        <w:spacing w:after="0" w:line="480" w:lineRule="auto"/>
        <w:rPr>
          <w:rFonts w:ascii="Times New Roman" w:hAnsi="Times New Roman" w:cs="Times New Roman"/>
        </w:rPr>
      </w:pPr>
    </w:p>
    <w:p w:rsidR="000F22BE" w:rsidRPr="005079C4" w:rsidRDefault="000F22BE" w:rsidP="006906F5">
      <w:pPr>
        <w:spacing w:after="0" w:line="480" w:lineRule="auto"/>
        <w:rPr>
          <w:rFonts w:ascii="Times New Roman" w:hAnsi="Times New Roman" w:cs="Times New Roman"/>
        </w:rPr>
      </w:pPr>
      <w:r w:rsidRPr="005079C4">
        <w:rPr>
          <w:rFonts w:ascii="Times New Roman" w:hAnsi="Times New Roman" w:cs="Times New Roman"/>
        </w:rPr>
        <w:br w:type="column"/>
      </w:r>
      <w:r w:rsidRPr="005079C4">
        <w:rPr>
          <w:rFonts w:ascii="Times New Roman" w:hAnsi="Times New Roman" w:cs="Times New Roman"/>
          <w:b/>
        </w:rPr>
        <w:lastRenderedPageBreak/>
        <w:t>Table 1:</w:t>
      </w:r>
      <w:r w:rsidRPr="005079C4">
        <w:rPr>
          <w:rFonts w:ascii="Times New Roman" w:hAnsi="Times New Roman" w:cs="Times New Roman"/>
        </w:rPr>
        <w:t xml:space="preserve"> Description of characteristics</w:t>
      </w:r>
      <w:r w:rsidR="00F86E39">
        <w:rPr>
          <w:rFonts w:ascii="Times New Roman" w:hAnsi="Times New Roman" w:cs="Times New Roman"/>
        </w:rPr>
        <w:t xml:space="preserve"> of study population</w:t>
      </w:r>
    </w:p>
    <w:tbl>
      <w:tblPr>
        <w:tblW w:w="7905" w:type="dxa"/>
        <w:tblLook w:val="00A0" w:firstRow="1" w:lastRow="0" w:firstColumn="1" w:lastColumn="0" w:noHBand="0" w:noVBand="0"/>
      </w:tblPr>
      <w:tblGrid>
        <w:gridCol w:w="3510"/>
        <w:gridCol w:w="2127"/>
        <w:gridCol w:w="2268"/>
      </w:tblGrid>
      <w:tr w:rsidR="000F22BE" w:rsidRPr="005079C4" w:rsidTr="00844E63">
        <w:trPr>
          <w:trHeight w:val="340"/>
        </w:trPr>
        <w:tc>
          <w:tcPr>
            <w:tcW w:w="3510" w:type="dxa"/>
            <w:tcBorders>
              <w:top w:val="single" w:sz="4" w:space="0" w:color="auto"/>
            </w:tcBorders>
            <w:vAlign w:val="bottom"/>
          </w:tcPr>
          <w:p w:rsidR="000F22BE" w:rsidRPr="00602125" w:rsidRDefault="000F22BE" w:rsidP="00602125">
            <w:pPr>
              <w:spacing w:after="0" w:line="240" w:lineRule="auto"/>
              <w:contextualSpacing/>
              <w:rPr>
                <w:rFonts w:ascii="Times New Roman" w:hAnsi="Times New Roman" w:cs="Times New Roman"/>
                <w:b/>
                <w:bCs/>
                <w:sz w:val="28"/>
                <w:szCs w:val="28"/>
              </w:rPr>
            </w:pPr>
          </w:p>
        </w:tc>
        <w:tc>
          <w:tcPr>
            <w:tcW w:w="4395" w:type="dxa"/>
            <w:gridSpan w:val="2"/>
            <w:tcBorders>
              <w:top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b/>
                <w:bCs/>
                <w:sz w:val="28"/>
                <w:szCs w:val="28"/>
              </w:rPr>
            </w:pPr>
            <w:r w:rsidRPr="00602125">
              <w:rPr>
                <w:rFonts w:ascii="Times New Roman" w:hAnsi="Times New Roman" w:cs="Times New Roman"/>
                <w:b/>
                <w:bCs/>
                <w:color w:val="000000"/>
                <w:sz w:val="28"/>
                <w:szCs w:val="28"/>
              </w:rPr>
              <w:t>KORA F4</w:t>
            </w:r>
            <w:r w:rsidRPr="00602125">
              <w:rPr>
                <w:rFonts w:ascii="Times New Roman" w:hAnsi="Times New Roman" w:cs="Times New Roman"/>
                <w:b/>
                <w:bCs/>
                <w:color w:val="000000"/>
                <w:sz w:val="28"/>
                <w:szCs w:val="28"/>
              </w:rPr>
              <w:br/>
              <w:t>N = 819</w:t>
            </w:r>
          </w:p>
        </w:tc>
      </w:tr>
      <w:tr w:rsidR="000F22BE" w:rsidRPr="005079C4" w:rsidTr="00844E63">
        <w:trPr>
          <w:trHeight w:val="340"/>
        </w:trPr>
        <w:tc>
          <w:tcPr>
            <w:tcW w:w="3510" w:type="dxa"/>
            <w:tcBorders>
              <w:bottom w:val="single" w:sz="4" w:space="0" w:color="auto"/>
            </w:tcBorders>
            <w:vAlign w:val="bottom"/>
          </w:tcPr>
          <w:p w:rsidR="000F22BE" w:rsidRPr="00602125" w:rsidRDefault="000F22BE" w:rsidP="00602125">
            <w:pPr>
              <w:spacing w:after="0" w:line="240" w:lineRule="auto"/>
              <w:contextualSpacing/>
              <w:rPr>
                <w:rFonts w:ascii="Times New Roman" w:hAnsi="Times New Roman" w:cs="Times New Roman"/>
                <w:b/>
                <w:bCs/>
              </w:rPr>
            </w:pPr>
          </w:p>
        </w:tc>
        <w:tc>
          <w:tcPr>
            <w:tcW w:w="2127" w:type="dxa"/>
            <w:tcBorders>
              <w:bottom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b/>
                <w:bCs/>
              </w:rPr>
            </w:pPr>
            <w:r w:rsidRPr="00602125">
              <w:rPr>
                <w:rFonts w:ascii="Times New Roman" w:hAnsi="Times New Roman" w:cs="Times New Roman"/>
                <w:b/>
                <w:bCs/>
                <w:color w:val="000000"/>
              </w:rPr>
              <w:t>Baseline</w:t>
            </w:r>
          </w:p>
        </w:tc>
        <w:tc>
          <w:tcPr>
            <w:tcW w:w="2268" w:type="dxa"/>
            <w:tcBorders>
              <w:bottom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b/>
                <w:bCs/>
              </w:rPr>
            </w:pPr>
            <w:r w:rsidRPr="00602125">
              <w:rPr>
                <w:rFonts w:ascii="Times New Roman" w:hAnsi="Times New Roman" w:cs="Times New Roman"/>
                <w:b/>
                <w:bCs/>
                <w:color w:val="000000"/>
              </w:rPr>
              <w:t>Follow-Up</w:t>
            </w:r>
          </w:p>
        </w:tc>
      </w:tr>
      <w:tr w:rsidR="000F22BE" w:rsidRPr="005079C4" w:rsidTr="00844E63">
        <w:trPr>
          <w:trHeight w:val="340"/>
        </w:trPr>
        <w:tc>
          <w:tcPr>
            <w:tcW w:w="3510" w:type="dxa"/>
            <w:tcBorders>
              <w:top w:val="single" w:sz="4" w:space="0" w:color="auto"/>
            </w:tcBorders>
            <w:vAlign w:val="bottom"/>
          </w:tcPr>
          <w:p w:rsidR="000F22BE" w:rsidRPr="00602125" w:rsidRDefault="000F22BE" w:rsidP="003770AD">
            <w:pPr>
              <w:spacing w:after="0" w:line="240" w:lineRule="auto"/>
              <w:contextualSpacing/>
              <w:rPr>
                <w:rFonts w:ascii="Times New Roman" w:hAnsi="Times New Roman" w:cs="Times New Roman"/>
              </w:rPr>
            </w:pPr>
            <w:r w:rsidRPr="00602125">
              <w:rPr>
                <w:rFonts w:ascii="Times New Roman" w:hAnsi="Times New Roman" w:cs="Times New Roman"/>
                <w:color w:val="000000"/>
              </w:rPr>
              <w:t>Sex, male</w:t>
            </w:r>
          </w:p>
        </w:tc>
        <w:tc>
          <w:tcPr>
            <w:tcW w:w="2127" w:type="dxa"/>
            <w:tcBorders>
              <w:top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49.9 (409)</w:t>
            </w:r>
          </w:p>
        </w:tc>
        <w:tc>
          <w:tcPr>
            <w:tcW w:w="2268" w:type="dxa"/>
            <w:tcBorders>
              <w:top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49.9 (409)</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Age (years)</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63 (58, 67)</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70 (65, 74)</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Waist circumference (cm)</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94.4 (86.7, 101.4)</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97.1 (89.6, 104.9)</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BMI (kg/m</w:t>
            </w:r>
            <w:r w:rsidRPr="00602125">
              <w:rPr>
                <w:rFonts w:ascii="Times New Roman" w:hAnsi="Times New Roman" w:cs="Times New Roman"/>
                <w:color w:val="000000"/>
                <w:vertAlign w:val="superscript"/>
              </w:rPr>
              <w:t>2</w:t>
            </w:r>
            <w:r w:rsidRPr="00602125">
              <w:rPr>
                <w:rFonts w:ascii="Times New Roman" w:hAnsi="Times New Roman" w:cs="Times New Roman"/>
                <w:color w:val="000000"/>
              </w:rPr>
              <w:t>)</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27.7 (25.5, 30.1)</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27.9 (25.5, 30.8)</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Systolic blood pressure (mm Hg)</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131.0 (119.5, 145.0)</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128.0 (115.2, 138.5)</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Ratio total/HDL-cholesterol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4.3 (3.4, 5.3)</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4.1 (3.3, 4.9)</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Triglycerides (mg/dl)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110.0 (80.0, 154.0)</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111.0 (81.0, 154.0)</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Smoking Status</w:t>
            </w:r>
            <w:r w:rsidR="00F86E39">
              <w:rPr>
                <w:rFonts w:ascii="Times New Roman" w:hAnsi="Times New Roman" w:cs="Times New Roman"/>
                <w:color w:val="000000"/>
              </w:rPr>
              <w:t>:</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r>
      <w:tr w:rsidR="000F22BE" w:rsidRPr="005079C4" w:rsidTr="00844E63">
        <w:trPr>
          <w:trHeight w:val="340"/>
        </w:trPr>
        <w:tc>
          <w:tcPr>
            <w:tcW w:w="3510" w:type="dxa"/>
            <w:vAlign w:val="bottom"/>
          </w:tcPr>
          <w:p w:rsidR="000F22BE" w:rsidRPr="00602125" w:rsidRDefault="000F22BE" w:rsidP="00602125">
            <w:pPr>
              <w:spacing w:after="0" w:line="240" w:lineRule="auto"/>
              <w:ind w:left="142"/>
              <w:contextualSpacing/>
              <w:rPr>
                <w:rFonts w:ascii="Times New Roman" w:hAnsi="Times New Roman" w:cs="Times New Roman"/>
              </w:rPr>
            </w:pPr>
            <w:r w:rsidRPr="00602125">
              <w:rPr>
                <w:rFonts w:ascii="Times New Roman" w:hAnsi="Times New Roman" w:cs="Times New Roman"/>
                <w:i/>
                <w:iCs/>
                <w:color w:val="000000"/>
              </w:rPr>
              <w:t>Never</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51.8 (424)</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51.5 (422)</w:t>
            </w:r>
          </w:p>
        </w:tc>
      </w:tr>
      <w:tr w:rsidR="000F22BE" w:rsidRPr="005079C4" w:rsidTr="00844E63">
        <w:trPr>
          <w:trHeight w:val="340"/>
        </w:trPr>
        <w:tc>
          <w:tcPr>
            <w:tcW w:w="3510" w:type="dxa"/>
            <w:vAlign w:val="bottom"/>
          </w:tcPr>
          <w:p w:rsidR="000F22BE" w:rsidRPr="00602125" w:rsidRDefault="000F22BE" w:rsidP="00602125">
            <w:pPr>
              <w:spacing w:after="0" w:line="240" w:lineRule="auto"/>
              <w:ind w:left="142"/>
              <w:contextualSpacing/>
              <w:rPr>
                <w:rFonts w:ascii="Times New Roman" w:hAnsi="Times New Roman" w:cs="Times New Roman"/>
              </w:rPr>
            </w:pPr>
            <w:r w:rsidRPr="00602125">
              <w:rPr>
                <w:rFonts w:ascii="Times New Roman" w:hAnsi="Times New Roman" w:cs="Times New Roman"/>
                <w:i/>
                <w:iCs/>
                <w:color w:val="000000"/>
              </w:rPr>
              <w:t>Former</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36.8 (301)</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41.8 (342)</w:t>
            </w:r>
          </w:p>
        </w:tc>
      </w:tr>
      <w:tr w:rsidR="000F22BE" w:rsidRPr="005079C4" w:rsidTr="00844E63">
        <w:trPr>
          <w:trHeight w:val="340"/>
        </w:trPr>
        <w:tc>
          <w:tcPr>
            <w:tcW w:w="3510" w:type="dxa"/>
            <w:vAlign w:val="bottom"/>
          </w:tcPr>
          <w:p w:rsidR="000F22BE" w:rsidRPr="00602125" w:rsidRDefault="000F22BE" w:rsidP="00602125">
            <w:pPr>
              <w:spacing w:after="0" w:line="240" w:lineRule="auto"/>
              <w:ind w:left="142"/>
              <w:contextualSpacing/>
              <w:rPr>
                <w:rFonts w:ascii="Times New Roman" w:hAnsi="Times New Roman" w:cs="Times New Roman"/>
              </w:rPr>
            </w:pPr>
            <w:r w:rsidRPr="00602125">
              <w:rPr>
                <w:rFonts w:ascii="Times New Roman" w:hAnsi="Times New Roman" w:cs="Times New Roman"/>
                <w:i/>
                <w:iCs/>
                <w:color w:val="000000"/>
              </w:rPr>
              <w:t>Current</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11.5 (94)</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6.7 (55)</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Parental history of diabetes:</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No</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57.8 (473)</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55.6 (455)</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Positive</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24.1 (197)</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25.3 (207)</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Unknown</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18.2 (149)</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19.2 (157)</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Alcohol consumption:</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No consumption</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24.1 (197)</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30.8 (252)</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Moderate consumption</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55.6 (455)</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51.9 (425)</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High consumption</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20.4 (167)</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17.3 (142)</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Physical inactivity</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52.0 (426)</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47.4 (388)</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hsCRP (mg/l)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1.5 (0.8, 3.0)</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1.5 (0.8, 3.1)</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Adiponectin (µg/ml)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9.1 (6.3, 12.3)</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10.4 (7.0, 15.7)</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Leukocyte count (/nl)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5.7 (5.0, 6.6)</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5.7 (4.8, 6.6)</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Glucose tolerance status:</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Normoglycemic</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74.0 (606)</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61.1 (500)</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rPr>
            </w:pPr>
            <w:r w:rsidRPr="00602125">
              <w:rPr>
                <w:rFonts w:ascii="Times New Roman" w:hAnsi="Times New Roman" w:cs="Times New Roman"/>
                <w:i/>
                <w:iCs/>
                <w:color w:val="000000"/>
              </w:rPr>
              <w:t>Prediabetic</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26.0 (213)</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29.7 (243)</w:t>
            </w:r>
          </w:p>
        </w:tc>
      </w:tr>
      <w:tr w:rsidR="000F22BE" w:rsidRPr="005079C4" w:rsidTr="00844E63">
        <w:trPr>
          <w:trHeight w:val="340"/>
        </w:trPr>
        <w:tc>
          <w:tcPr>
            <w:tcW w:w="3510" w:type="dxa"/>
            <w:vAlign w:val="bottom"/>
          </w:tcPr>
          <w:p w:rsidR="000F22BE" w:rsidRPr="00602125" w:rsidRDefault="000F22BE" w:rsidP="00602125">
            <w:pPr>
              <w:spacing w:after="0" w:line="240" w:lineRule="auto"/>
              <w:ind w:firstLine="142"/>
              <w:contextualSpacing/>
              <w:rPr>
                <w:rFonts w:ascii="Times New Roman" w:hAnsi="Times New Roman" w:cs="Times New Roman"/>
                <w:i/>
                <w:iCs/>
                <w:color w:val="000000"/>
              </w:rPr>
            </w:pPr>
            <w:r w:rsidRPr="00602125">
              <w:rPr>
                <w:rFonts w:ascii="Times New Roman" w:hAnsi="Times New Roman" w:cs="Times New Roman"/>
                <w:i/>
                <w:iCs/>
                <w:color w:val="000000"/>
              </w:rPr>
              <w:t>Diabetic</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color w:val="000000"/>
              </w:rPr>
            </w:pPr>
            <w:r w:rsidRPr="00602125">
              <w:rPr>
                <w:rFonts w:ascii="Times New Roman" w:hAnsi="Times New Roman" w:cs="Times New Roman"/>
                <w:color w:val="000000"/>
              </w:rPr>
              <w:t>0 (0)</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color w:val="000000"/>
              </w:rPr>
            </w:pPr>
            <w:r w:rsidRPr="00602125">
              <w:rPr>
                <w:rFonts w:ascii="Times New Roman" w:hAnsi="Times New Roman" w:cs="Times New Roman"/>
                <w:color w:val="000000"/>
              </w:rPr>
              <w:t>9.3 (76)</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Fasting glucose (mmol/l)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5.4 (5.1, 5.8)</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5.4 (5.1, 5.8)</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Fasting insulin (µU/ml)</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9.8 (6.9, 13.9)</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9.8 (7.1, 14.0)</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HbA</w:t>
            </w:r>
            <w:r w:rsidRPr="00602125">
              <w:rPr>
                <w:rFonts w:ascii="Times New Roman" w:hAnsi="Times New Roman" w:cs="Times New Roman"/>
                <w:color w:val="000000"/>
                <w:vertAlign w:val="subscript"/>
              </w:rPr>
              <w:t>1c</w:t>
            </w:r>
            <w:r w:rsidRPr="00602125">
              <w:rPr>
                <w:rFonts w:ascii="Times New Roman" w:hAnsi="Times New Roman" w:cs="Times New Roman"/>
                <w:color w:val="000000"/>
              </w:rPr>
              <w:t xml:space="preserve"> (%)</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5.6 (5.4, 5.8)</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5.6 (5.4, 5.8)</w:t>
            </w:r>
          </w:p>
        </w:tc>
      </w:tr>
      <w:tr w:rsidR="00C8193C" w:rsidRPr="005079C4" w:rsidTr="00844E63">
        <w:trPr>
          <w:trHeight w:val="340"/>
        </w:trPr>
        <w:tc>
          <w:tcPr>
            <w:tcW w:w="3510" w:type="dxa"/>
            <w:vAlign w:val="bottom"/>
          </w:tcPr>
          <w:p w:rsidR="00C8193C" w:rsidRPr="00602125" w:rsidRDefault="00C8193C" w:rsidP="00602125">
            <w:pPr>
              <w:spacing w:after="0" w:line="240" w:lineRule="auto"/>
              <w:contextualSpacing/>
              <w:rPr>
                <w:rFonts w:ascii="Times New Roman" w:hAnsi="Times New Roman" w:cs="Times New Roman"/>
                <w:color w:val="000000"/>
              </w:rPr>
            </w:pPr>
            <w:r w:rsidRPr="00602125">
              <w:rPr>
                <w:rFonts w:ascii="Times New Roman" w:hAnsi="Times New Roman" w:cs="Times New Roman"/>
                <w:color w:val="000000"/>
              </w:rPr>
              <w:t>HbA</w:t>
            </w:r>
            <w:r w:rsidRPr="00602125">
              <w:rPr>
                <w:rFonts w:ascii="Times New Roman" w:hAnsi="Times New Roman" w:cs="Times New Roman"/>
                <w:color w:val="000000"/>
                <w:vertAlign w:val="subscript"/>
              </w:rPr>
              <w:t>1c</w:t>
            </w:r>
            <w:r w:rsidRPr="00602125">
              <w:rPr>
                <w:rFonts w:ascii="Times New Roman" w:hAnsi="Times New Roman" w:cs="Times New Roman"/>
                <w:color w:val="000000"/>
              </w:rPr>
              <w:t xml:space="preserve"> (</w:t>
            </w:r>
            <w:r>
              <w:rPr>
                <w:rFonts w:ascii="Times New Roman" w:hAnsi="Times New Roman" w:cs="Times New Roman"/>
                <w:color w:val="000000"/>
              </w:rPr>
              <w:t>mmol/mol)</w:t>
            </w:r>
          </w:p>
        </w:tc>
        <w:tc>
          <w:tcPr>
            <w:tcW w:w="2127" w:type="dxa"/>
            <w:vAlign w:val="bottom"/>
          </w:tcPr>
          <w:p w:rsidR="00C8193C" w:rsidRPr="00602125" w:rsidRDefault="001D7407" w:rsidP="0060212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37.7 (35.5, 39.9)</w:t>
            </w:r>
          </w:p>
        </w:tc>
        <w:tc>
          <w:tcPr>
            <w:tcW w:w="2268" w:type="dxa"/>
            <w:vAlign w:val="bottom"/>
          </w:tcPr>
          <w:p w:rsidR="00C8193C" w:rsidRPr="00602125" w:rsidRDefault="001D7407" w:rsidP="0060212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37.7 (35.5, 39.9)</w:t>
            </w:r>
          </w:p>
        </w:tc>
      </w:tr>
      <w:tr w:rsidR="000F22BE" w:rsidRPr="005079C4" w:rsidTr="00844E63">
        <w:trPr>
          <w:trHeight w:val="340"/>
        </w:trPr>
        <w:tc>
          <w:tcPr>
            <w:tcW w:w="3510" w:type="dxa"/>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 xml:space="preserve">HOMA-IR </w:t>
            </w:r>
          </w:p>
        </w:tc>
        <w:tc>
          <w:tcPr>
            <w:tcW w:w="2127"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2.3 (1.6, 3.5)</w:t>
            </w:r>
          </w:p>
        </w:tc>
        <w:tc>
          <w:tcPr>
            <w:tcW w:w="2268" w:type="dxa"/>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2.3 (1.7, 3.5)</w:t>
            </w:r>
          </w:p>
        </w:tc>
      </w:tr>
      <w:tr w:rsidR="000F22BE" w:rsidRPr="005079C4" w:rsidTr="00844E63">
        <w:trPr>
          <w:trHeight w:val="340"/>
        </w:trPr>
        <w:tc>
          <w:tcPr>
            <w:tcW w:w="3510" w:type="dxa"/>
            <w:tcBorders>
              <w:bottom w:val="single" w:sz="4" w:space="0" w:color="auto"/>
            </w:tcBorders>
            <w:vAlign w:val="bottom"/>
          </w:tcPr>
          <w:p w:rsidR="000F22BE" w:rsidRPr="00602125" w:rsidRDefault="000F22BE" w:rsidP="00602125">
            <w:pPr>
              <w:spacing w:after="0" w:line="240" w:lineRule="auto"/>
              <w:contextualSpacing/>
              <w:rPr>
                <w:rFonts w:ascii="Times New Roman" w:hAnsi="Times New Roman" w:cs="Times New Roman"/>
              </w:rPr>
            </w:pPr>
            <w:r w:rsidRPr="00602125">
              <w:rPr>
                <w:rFonts w:ascii="Times New Roman" w:hAnsi="Times New Roman" w:cs="Times New Roman"/>
                <w:color w:val="000000"/>
              </w:rPr>
              <w:t xml:space="preserve">HOMA-β </w:t>
            </w:r>
          </w:p>
        </w:tc>
        <w:tc>
          <w:tcPr>
            <w:tcW w:w="2127" w:type="dxa"/>
            <w:tcBorders>
              <w:bottom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101.9 (75.2, 140.0)</w:t>
            </w:r>
          </w:p>
        </w:tc>
        <w:tc>
          <w:tcPr>
            <w:tcW w:w="2268" w:type="dxa"/>
            <w:tcBorders>
              <w:bottom w:val="single" w:sz="4" w:space="0" w:color="auto"/>
            </w:tcBorders>
            <w:vAlign w:val="bottom"/>
          </w:tcPr>
          <w:p w:rsidR="000F22BE" w:rsidRPr="00602125" w:rsidRDefault="000F22BE" w:rsidP="00602125">
            <w:pPr>
              <w:spacing w:after="0" w:line="240" w:lineRule="auto"/>
              <w:contextualSpacing/>
              <w:jc w:val="center"/>
              <w:rPr>
                <w:rFonts w:ascii="Times New Roman" w:hAnsi="Times New Roman" w:cs="Times New Roman"/>
              </w:rPr>
            </w:pPr>
            <w:r w:rsidRPr="00602125">
              <w:rPr>
                <w:rFonts w:ascii="Times New Roman" w:hAnsi="Times New Roman" w:cs="Times New Roman"/>
                <w:color w:val="000000"/>
              </w:rPr>
              <w:t>105.3 (75.2, 142.1)</w:t>
            </w:r>
          </w:p>
        </w:tc>
      </w:tr>
    </w:tbl>
    <w:p w:rsidR="00785C15" w:rsidRDefault="00785C15" w:rsidP="00785C15">
      <w:pPr>
        <w:spacing w:after="0" w:line="480" w:lineRule="auto"/>
        <w:rPr>
          <w:rFonts w:ascii="Times New Roman" w:hAnsi="Times New Roman" w:cs="Times New Roman"/>
        </w:rPr>
      </w:pPr>
    </w:p>
    <w:p w:rsidR="00F86E39" w:rsidRDefault="000F22BE" w:rsidP="00785C15">
      <w:pPr>
        <w:spacing w:after="0" w:line="480" w:lineRule="auto"/>
        <w:rPr>
          <w:rFonts w:ascii="Times New Roman" w:hAnsi="Times New Roman" w:cs="Times New Roman"/>
        </w:rPr>
      </w:pPr>
      <w:r w:rsidRPr="00DE6818">
        <w:rPr>
          <w:rFonts w:ascii="Times New Roman" w:hAnsi="Times New Roman" w:cs="Times New Roman"/>
        </w:rPr>
        <w:t>BMI, body mass index; HDL, high density lipoprotein; hsCRP, high sensitivity C-reactive protein; HOMA-IR, homeostasis model assessment for insulin resistance; HOMA-ß, beta-cell function</w:t>
      </w:r>
      <w:r w:rsidRPr="00DE6818" w:rsidDel="00DE6818">
        <w:rPr>
          <w:rFonts w:ascii="Times New Roman" w:hAnsi="Times New Roman" w:cs="Times New Roman"/>
        </w:rPr>
        <w:t xml:space="preserve"> </w:t>
      </w:r>
    </w:p>
    <w:p w:rsidR="00CC60FC" w:rsidRDefault="00F86E39" w:rsidP="00785C15">
      <w:pPr>
        <w:spacing w:after="0" w:line="480" w:lineRule="auto"/>
        <w:rPr>
          <w:rFonts w:ascii="Times New Roman" w:hAnsi="Times New Roman" w:cs="Times New Roman"/>
        </w:rPr>
        <w:sectPr w:rsidR="00CC60FC" w:rsidSect="00167216">
          <w:footerReference w:type="default" r:id="rId9"/>
          <w:pgSz w:w="11907" w:h="16839" w:code="9"/>
          <w:pgMar w:top="1440" w:right="992" w:bottom="1276" w:left="1440" w:header="709" w:footer="563" w:gutter="0"/>
          <w:lnNumType w:countBy="1" w:restart="continuous"/>
          <w:cols w:space="708"/>
          <w:docGrid w:linePitch="360"/>
        </w:sectPr>
      </w:pPr>
      <w:r>
        <w:rPr>
          <w:rFonts w:ascii="Times New Roman" w:hAnsi="Times New Roman" w:cs="Times New Roman"/>
        </w:rPr>
        <w:lastRenderedPageBreak/>
        <w:t>C</w:t>
      </w:r>
      <w:r w:rsidRPr="00D72D12">
        <w:rPr>
          <w:rFonts w:ascii="Times New Roman" w:hAnsi="Times New Roman" w:cs="Times New Roman"/>
        </w:rPr>
        <w:t xml:space="preserve">haracteristics of the study participants are presented as percentages </w:t>
      </w:r>
      <w:r>
        <w:rPr>
          <w:rFonts w:ascii="Times New Roman" w:hAnsi="Times New Roman" w:cs="Times New Roman"/>
        </w:rPr>
        <w:t xml:space="preserve">(number) </w:t>
      </w:r>
      <w:r w:rsidRPr="00D72D12">
        <w:rPr>
          <w:rFonts w:ascii="Times New Roman" w:hAnsi="Times New Roman" w:cs="Times New Roman"/>
        </w:rPr>
        <w:t>for categorical variables and as median (25</w:t>
      </w:r>
      <w:r w:rsidRPr="00D72D12">
        <w:rPr>
          <w:rFonts w:ascii="Times New Roman" w:hAnsi="Times New Roman" w:cs="Times New Roman"/>
          <w:vertAlign w:val="superscript"/>
        </w:rPr>
        <w:t>th</w:t>
      </w:r>
      <w:r w:rsidRPr="00D72D12">
        <w:rPr>
          <w:rFonts w:ascii="Times New Roman" w:hAnsi="Times New Roman" w:cs="Times New Roman"/>
        </w:rPr>
        <w:t>, 75</w:t>
      </w:r>
      <w:r w:rsidRPr="00D72D12">
        <w:rPr>
          <w:rFonts w:ascii="Times New Roman" w:hAnsi="Times New Roman" w:cs="Times New Roman"/>
          <w:vertAlign w:val="superscript"/>
        </w:rPr>
        <w:t>th</w:t>
      </w:r>
      <w:r w:rsidRPr="00D72D12">
        <w:rPr>
          <w:rFonts w:ascii="Times New Roman" w:hAnsi="Times New Roman" w:cs="Times New Roman"/>
        </w:rPr>
        <w:t xml:space="preserve"> percentiles) for continuous variab</w:t>
      </w:r>
      <w:r>
        <w:rPr>
          <w:rFonts w:ascii="Times New Roman" w:hAnsi="Times New Roman" w:cs="Times New Roman"/>
        </w:rPr>
        <w:t>l</w:t>
      </w:r>
      <w:r w:rsidRPr="00D72D12">
        <w:rPr>
          <w:rFonts w:ascii="Times New Roman" w:hAnsi="Times New Roman" w:cs="Times New Roman"/>
        </w:rPr>
        <w:t>es.</w:t>
      </w:r>
      <w:r>
        <w:rPr>
          <w:rFonts w:ascii="Times New Roman" w:hAnsi="Times New Roman" w:cs="Times New Roman"/>
        </w:rPr>
        <w:t xml:space="preserve"> </w:t>
      </w:r>
    </w:p>
    <w:p w:rsidR="000F22BE" w:rsidRDefault="000F22BE" w:rsidP="00785C15">
      <w:pPr>
        <w:spacing w:after="0" w:line="480" w:lineRule="auto"/>
        <w:rPr>
          <w:rFonts w:ascii="Times New Roman" w:hAnsi="Times New Roman" w:cs="Times New Roman"/>
          <w:bCs/>
          <w:color w:val="000000"/>
        </w:rPr>
      </w:pPr>
      <w:r w:rsidRPr="005079C4">
        <w:rPr>
          <w:rFonts w:ascii="Times New Roman" w:hAnsi="Times New Roman" w:cs="Times New Roman"/>
          <w:b/>
        </w:rPr>
        <w:lastRenderedPageBreak/>
        <w:t>Table 2:</w:t>
      </w:r>
      <w:r w:rsidRPr="005079C4">
        <w:rPr>
          <w:rFonts w:ascii="Times New Roman" w:hAnsi="Times New Roman" w:cs="Times New Roman"/>
          <w:bCs/>
          <w:color w:val="000000"/>
        </w:rPr>
        <w:t xml:space="preserve"> Shown are regression coefficients </w:t>
      </w:r>
      <w:r w:rsidR="00B27226">
        <w:rPr>
          <w:rFonts w:ascii="Times New Roman" w:hAnsi="Times New Roman" w:cs="Times New Roman"/>
          <w:bCs/>
          <w:color w:val="000000"/>
        </w:rPr>
        <w:t xml:space="preserve">(95% CI) </w:t>
      </w:r>
      <w:r w:rsidRPr="005079C4">
        <w:rPr>
          <w:rFonts w:ascii="Times New Roman" w:hAnsi="Times New Roman" w:cs="Times New Roman"/>
          <w:bCs/>
          <w:color w:val="000000"/>
        </w:rPr>
        <w:t xml:space="preserve">per one </w:t>
      </w:r>
      <w:r>
        <w:rPr>
          <w:rFonts w:ascii="Times New Roman" w:hAnsi="Times New Roman" w:cs="Times New Roman"/>
          <w:bCs/>
          <w:color w:val="000000"/>
        </w:rPr>
        <w:t xml:space="preserve">percent change </w:t>
      </w:r>
      <w:r w:rsidRPr="005079C4">
        <w:rPr>
          <w:rFonts w:ascii="Times New Roman" w:hAnsi="Times New Roman" w:cs="Times New Roman"/>
          <w:bCs/>
          <w:color w:val="000000"/>
        </w:rPr>
        <w:t xml:space="preserve">of inflammation markers for cross-sectional and longitudinal associations with changes in </w:t>
      </w:r>
      <w:r w:rsidRPr="002D41C6">
        <w:rPr>
          <w:rFonts w:ascii="Times New Roman" w:hAnsi="Times New Roman" w:cs="Times New Roman"/>
          <w:bCs/>
          <w:color w:val="000000" w:themeColor="text1"/>
        </w:rPr>
        <w:t>HbA</w:t>
      </w:r>
      <w:r w:rsidRPr="002D41C6">
        <w:rPr>
          <w:rFonts w:ascii="Times New Roman" w:hAnsi="Times New Roman" w:cs="Times New Roman"/>
          <w:bCs/>
          <w:color w:val="000000" w:themeColor="text1"/>
          <w:vertAlign w:val="subscript"/>
        </w:rPr>
        <w:t>1c</w:t>
      </w:r>
      <w:r w:rsidR="009638F5" w:rsidRPr="002D41C6">
        <w:rPr>
          <w:rFonts w:ascii="Times New Roman" w:hAnsi="Times New Roman" w:cs="Times New Roman"/>
          <w:bCs/>
          <w:color w:val="000000" w:themeColor="text1"/>
        </w:rPr>
        <w:t xml:space="preserve"> (unit=%)</w:t>
      </w:r>
      <w:r w:rsidRPr="002D41C6">
        <w:rPr>
          <w:rFonts w:ascii="Times New Roman" w:hAnsi="Times New Roman" w:cs="Times New Roman"/>
          <w:bCs/>
          <w:color w:val="000000" w:themeColor="text1"/>
          <w:vertAlign w:val="subscript"/>
        </w:rPr>
        <w:t>,</w:t>
      </w:r>
      <w:r w:rsidRPr="002D41C6">
        <w:rPr>
          <w:rFonts w:ascii="Times New Roman" w:hAnsi="Times New Roman" w:cs="Times New Roman"/>
          <w:bCs/>
          <w:color w:val="000000" w:themeColor="text1"/>
        </w:rPr>
        <w:t xml:space="preserve"> </w:t>
      </w:r>
      <w:r w:rsidRPr="005079C4">
        <w:rPr>
          <w:rFonts w:ascii="Times New Roman" w:hAnsi="Times New Roman" w:cs="Times New Roman"/>
          <w:bCs/>
          <w:color w:val="000000"/>
        </w:rPr>
        <w:t>log</w:t>
      </w:r>
      <w:r w:rsidRPr="005079C4">
        <w:rPr>
          <w:rFonts w:ascii="Times New Roman" w:hAnsi="Times New Roman" w:cs="Times New Roman"/>
          <w:bCs/>
          <w:i/>
          <w:color w:val="000000"/>
          <w:vertAlign w:val="subscript"/>
        </w:rPr>
        <w:t>e</w:t>
      </w:r>
      <w:r w:rsidRPr="005079C4">
        <w:rPr>
          <w:rFonts w:ascii="Times New Roman" w:hAnsi="Times New Roman" w:cs="Times New Roman"/>
          <w:bCs/>
          <w:color w:val="000000"/>
        </w:rPr>
        <w:t>-transformed HOMA-IR and log</w:t>
      </w:r>
      <w:r w:rsidRPr="005079C4">
        <w:rPr>
          <w:rFonts w:ascii="Times New Roman" w:hAnsi="Times New Roman" w:cs="Times New Roman"/>
          <w:bCs/>
          <w:i/>
          <w:color w:val="000000"/>
          <w:vertAlign w:val="subscript"/>
        </w:rPr>
        <w:t>e</w:t>
      </w:r>
      <w:r w:rsidRPr="005079C4">
        <w:rPr>
          <w:rFonts w:ascii="Times New Roman" w:hAnsi="Times New Roman" w:cs="Times New Roman"/>
          <w:bCs/>
          <w:color w:val="000000"/>
        </w:rPr>
        <w:t>-transformed HOMA-β, respectively.</w:t>
      </w:r>
    </w:p>
    <w:p w:rsidR="00CC60FC" w:rsidRDefault="00CC60FC" w:rsidP="00DE6818">
      <w:pPr>
        <w:spacing w:after="0" w:line="240" w:lineRule="auto"/>
        <w:rPr>
          <w:rFonts w:ascii="Times New Roman" w:hAnsi="Times New Roman" w:cs="Times New Roman"/>
          <w:bCs/>
          <w:color w:val="000000"/>
        </w:rPr>
      </w:pPr>
    </w:p>
    <w:tbl>
      <w:tblPr>
        <w:tblW w:w="13166" w:type="dxa"/>
        <w:tblCellMar>
          <w:left w:w="70" w:type="dxa"/>
          <w:right w:w="70" w:type="dxa"/>
        </w:tblCellMar>
        <w:tblLook w:val="00A0" w:firstRow="1" w:lastRow="0" w:firstColumn="1" w:lastColumn="0" w:noHBand="0" w:noVBand="0"/>
      </w:tblPr>
      <w:tblGrid>
        <w:gridCol w:w="1580"/>
        <w:gridCol w:w="1429"/>
        <w:gridCol w:w="2539"/>
        <w:gridCol w:w="2539"/>
        <w:gridCol w:w="2539"/>
        <w:gridCol w:w="2540"/>
      </w:tblGrid>
      <w:tr w:rsidR="00B27226" w:rsidRPr="00350B4B" w:rsidTr="00844E63">
        <w:trPr>
          <w:trHeight w:val="397"/>
        </w:trPr>
        <w:tc>
          <w:tcPr>
            <w:tcW w:w="1580" w:type="dxa"/>
            <w:tcBorders>
              <w:top w:val="single" w:sz="4" w:space="0" w:color="auto"/>
              <w:bottom w:val="nil"/>
            </w:tcBorders>
            <w:noWrap/>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1429" w:type="dxa"/>
            <w:tcBorders>
              <w:top w:val="single" w:sz="4" w:space="0" w:color="auto"/>
              <w:bottom w:val="nil"/>
            </w:tcBorders>
            <w:noWrap/>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r w:rsidRPr="006567AF">
              <w:rPr>
                <w:rFonts w:ascii="Times New Roman" w:hAnsi="Times New Roman" w:cs="Times New Roman"/>
                <w:b/>
                <w:bCs/>
                <w:color w:val="000000"/>
                <w:szCs w:val="20"/>
              </w:rPr>
              <w:t>Model  1</w:t>
            </w: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r w:rsidRPr="006567AF">
              <w:rPr>
                <w:rFonts w:ascii="Times New Roman" w:hAnsi="Times New Roman" w:cs="Times New Roman"/>
                <w:b/>
                <w:bCs/>
                <w:color w:val="000000"/>
                <w:szCs w:val="20"/>
              </w:rPr>
              <w:t>Model 2</w:t>
            </w: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r w:rsidRPr="006567AF">
              <w:rPr>
                <w:rFonts w:ascii="Times New Roman" w:hAnsi="Times New Roman" w:cs="Times New Roman"/>
                <w:b/>
                <w:bCs/>
                <w:color w:val="000000"/>
                <w:szCs w:val="20"/>
              </w:rPr>
              <w:t>Model 3</w:t>
            </w:r>
          </w:p>
        </w:tc>
        <w:tc>
          <w:tcPr>
            <w:tcW w:w="2540"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r w:rsidRPr="006567AF">
              <w:rPr>
                <w:rFonts w:ascii="Times New Roman" w:hAnsi="Times New Roman" w:cs="Times New Roman"/>
                <w:b/>
                <w:bCs/>
                <w:color w:val="000000"/>
                <w:szCs w:val="20"/>
              </w:rPr>
              <w:t>Model 4</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b/>
                <w:bCs/>
                <w:color w:val="000000"/>
                <w:szCs w:val="20"/>
              </w:rPr>
            </w:pPr>
            <w:r w:rsidRPr="006567AF">
              <w:rPr>
                <w:rFonts w:ascii="Times New Roman" w:hAnsi="Times New Roman" w:cs="Times New Roman"/>
                <w:b/>
                <w:bCs/>
                <w:color w:val="000000"/>
                <w:szCs w:val="20"/>
              </w:rPr>
              <w:t>HbA</w:t>
            </w:r>
            <w:r w:rsidRPr="006567AF">
              <w:rPr>
                <w:rFonts w:ascii="Times New Roman" w:hAnsi="Times New Roman" w:cs="Times New Roman"/>
                <w:b/>
                <w:bCs/>
                <w:color w:val="000000"/>
                <w:szCs w:val="20"/>
                <w:vertAlign w:val="subscript"/>
              </w:rPr>
              <w:t>1c</w:t>
            </w:r>
          </w:p>
        </w:tc>
        <w:tc>
          <w:tcPr>
            <w:tcW w:w="1429" w:type="dxa"/>
            <w:tcBorders>
              <w:top w:val="nil"/>
              <w:bottom w:val="single" w:sz="4" w:space="0" w:color="auto"/>
            </w:tcBorders>
            <w:noWrap/>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b/>
                <w:bCs/>
                <w:color w:val="000000"/>
                <w:szCs w:val="20"/>
              </w:rPr>
            </w:pPr>
          </w:p>
        </w:tc>
      </w:tr>
      <w:tr w:rsidR="00B27226" w:rsidRPr="00350B4B" w:rsidTr="00844E63">
        <w:trPr>
          <w:trHeight w:val="300"/>
        </w:trPr>
        <w:tc>
          <w:tcPr>
            <w:tcW w:w="1580"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Leukocyte count</w:t>
            </w:r>
          </w:p>
        </w:tc>
        <w:tc>
          <w:tcPr>
            <w:tcW w:w="1429"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819</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0.235 (0.144;0.325)***</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0.232 (0.137;0.327)***</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0.202 (0.107;0.297)***</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0.187 (0.093;0.280)***</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0.191 (0.056;0.325)**</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0.191 (0.056;0.325)**</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0.191 (0.056;0.325)**</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0.168 (0.033;0.303)*</w:t>
            </w:r>
          </w:p>
        </w:tc>
      </w:tr>
      <w:tr w:rsidR="00B27226" w:rsidRPr="00350B4B" w:rsidTr="00844E63">
        <w:trPr>
          <w:trHeight w:val="300"/>
        </w:trPr>
        <w:tc>
          <w:tcPr>
            <w:tcW w:w="1580"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hsCRP</w:t>
            </w:r>
          </w:p>
        </w:tc>
        <w:tc>
          <w:tcPr>
            <w:tcW w:w="1429"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808</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0.055 (0.033;0.077)***</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0.056 (0.034;0.078)***</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0.047 (0.024;0.070)***</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0.038 (0.015;0.061)**</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0.020 (-0.011;0.050)</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0.020 (-0.011;0.050)</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0.020 (-0.011;0.050)</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0.017 (-0.013;0.047)</w:t>
            </w:r>
          </w:p>
        </w:tc>
      </w:tr>
      <w:tr w:rsidR="00B27226" w:rsidRPr="00350B4B" w:rsidTr="00844E63">
        <w:trPr>
          <w:trHeight w:val="300"/>
        </w:trPr>
        <w:tc>
          <w:tcPr>
            <w:tcW w:w="1580"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Adiponectin</w:t>
            </w:r>
          </w:p>
        </w:tc>
        <w:tc>
          <w:tcPr>
            <w:tcW w:w="1429" w:type="dxa"/>
            <w:tcBorders>
              <w:top w:val="single" w:sz="4" w:space="0" w:color="auto"/>
              <w:bottom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bottom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809</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-0.140 (-0.185;-0.095)***</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-0.136 (-0.181;-0.092)***</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-0.111 (-0.159;-0.063)***</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-0.103 (-0.150;-0.056)***</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-0.177 (-0.254;-0.099)***</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-0.177 (-0.254;-0.099)***</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-0.177 (-0.254;-0.099)***</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-0.165 (-0.243;-0.087)***</w:t>
            </w:r>
          </w:p>
        </w:tc>
      </w:tr>
      <w:tr w:rsidR="00B27226" w:rsidRPr="00350B4B" w:rsidTr="00844E63">
        <w:trPr>
          <w:trHeight w:val="300"/>
        </w:trPr>
        <w:tc>
          <w:tcPr>
            <w:tcW w:w="1580" w:type="dxa"/>
            <w:tcBorders>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b/>
                <w:bCs/>
                <w:color w:val="000000"/>
                <w:szCs w:val="20"/>
              </w:rPr>
              <w:t>HOMA-IR</w:t>
            </w:r>
          </w:p>
        </w:tc>
        <w:tc>
          <w:tcPr>
            <w:tcW w:w="1429" w:type="dxa"/>
            <w:tcBorders>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b/>
                <w:bCs/>
                <w:color w:val="000000"/>
                <w:szCs w:val="20"/>
              </w:rPr>
            </w:pP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Leukocyte count</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809</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0.453 (0.285;0.621)***</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0.478 (0.304;0.653)***</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0.289 (0.145;0.432)***</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0.280 (0.144;0.416)***</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0.233 (0.055;0.411)*</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0.233 (0.055;0.411)*</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0.233 (0.055;0.411)*</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0.167 (-0.005;0.339)</w:t>
            </w: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hsCRP</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799</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0.170 (0.130;0.210)***</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0.166 (0.125;0.206)***</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0.063 (0.027;0.099)***</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0.058 (0.024;0.092)***</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0.039 (0.000;0.079)*</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0.039 (0.000;0.079)*</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0.039 (0.000;0.079)*</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0.024 (-0.014;0.062)</w:t>
            </w: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Adiponectin</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802</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-0.423 (-0.502;-0.343)***</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-0.425 (-0.503;-0.346)***</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-0.250 (-0.321;-0.180)***</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-0.231 (-0.298;-0.164)***</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-0.179 (-0.282;-0.076)***</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-0.179 (-0.282;-0.076)***</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-0.179 (-0.282;-0.076)***</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-0.075 (-0.174;0.024)</w:t>
            </w:r>
          </w:p>
        </w:tc>
      </w:tr>
      <w:tr w:rsidR="00B27226" w:rsidRPr="00350B4B" w:rsidTr="00844E63">
        <w:trPr>
          <w:trHeight w:val="300"/>
        </w:trPr>
        <w:tc>
          <w:tcPr>
            <w:tcW w:w="1580" w:type="dxa"/>
            <w:tcBorders>
              <w:top w:val="single" w:sz="4" w:space="0" w:color="auto"/>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b/>
                <w:bCs/>
                <w:color w:val="000000"/>
                <w:szCs w:val="20"/>
              </w:rPr>
              <w:lastRenderedPageBreak/>
              <w:t>HOMA-β</w:t>
            </w:r>
          </w:p>
        </w:tc>
        <w:tc>
          <w:tcPr>
            <w:tcW w:w="1429" w:type="dxa"/>
            <w:tcBorders>
              <w:top w:val="single" w:sz="4" w:space="0" w:color="auto"/>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b/>
                <w:bCs/>
                <w:color w:val="000000"/>
                <w:szCs w:val="20"/>
              </w:rPr>
            </w:pPr>
          </w:p>
        </w:tc>
        <w:tc>
          <w:tcPr>
            <w:tcW w:w="2539" w:type="dxa"/>
            <w:tcBorders>
              <w:top w:val="single" w:sz="4" w:space="0" w:color="auto"/>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Leukocyte count</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809</w:t>
            </w:r>
          </w:p>
        </w:tc>
        <w:tc>
          <w:tcPr>
            <w:tcW w:w="1429" w:type="dxa"/>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0.369 (0.223;0.515)***</w:t>
            </w:r>
          </w:p>
        </w:tc>
        <w:tc>
          <w:tcPr>
            <w:tcW w:w="2539" w:type="dxa"/>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0.349 (0.198;0.499)***</w:t>
            </w:r>
          </w:p>
        </w:tc>
        <w:tc>
          <w:tcPr>
            <w:tcW w:w="2539" w:type="dxa"/>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0.233 (0.096;0.370)***</w:t>
            </w:r>
          </w:p>
        </w:tc>
        <w:tc>
          <w:tcPr>
            <w:tcW w:w="2540" w:type="dxa"/>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0.253 (0.119;0.387)***</w:t>
            </w:r>
          </w:p>
        </w:tc>
      </w:tr>
      <w:tr w:rsidR="00B27226" w:rsidRPr="00350B4B" w:rsidTr="00844E63">
        <w:trPr>
          <w:trHeight w:val="300"/>
        </w:trPr>
        <w:tc>
          <w:tcPr>
            <w:tcW w:w="1580" w:type="dxa"/>
            <w:tcBorders>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0.289 (0.122;0.456)***</w:t>
            </w: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0.289 (0.122;0.456)***</w:t>
            </w:r>
          </w:p>
        </w:tc>
        <w:tc>
          <w:tcPr>
            <w:tcW w:w="2539"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0.289 (0.122;0.456)***</w:t>
            </w:r>
          </w:p>
        </w:tc>
        <w:tc>
          <w:tcPr>
            <w:tcW w:w="2540" w:type="dxa"/>
            <w:tcBorders>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0.234 (0.067;0.402)**</w:t>
            </w: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hsCRP</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799</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0.115 (0.080;0.150)***</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0.107 (0.071;0.143)***</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0.042 (0.007;0.076)*</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0.048 (0.015;0.082)**</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0.005 (-0.032;0.042)</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0.005 (-0.032;0.042)</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0.005 (-0.032;0.042)</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-0.003 (-0.041;0.034)</w:t>
            </w:r>
          </w:p>
        </w:tc>
      </w:tr>
      <w:tr w:rsidR="00B27226" w:rsidRPr="00350B4B" w:rsidTr="00844E63">
        <w:trPr>
          <w:trHeight w:val="300"/>
        </w:trPr>
        <w:tc>
          <w:tcPr>
            <w:tcW w:w="1580"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Adiponectin</w:t>
            </w:r>
          </w:p>
        </w:tc>
        <w:tc>
          <w:tcPr>
            <w:tcW w:w="1429" w:type="dxa"/>
            <w:tcBorders>
              <w:top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39"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c>
          <w:tcPr>
            <w:tcW w:w="2540" w:type="dxa"/>
            <w:tcBorders>
              <w:top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p>
        </w:tc>
      </w:tr>
      <w:tr w:rsidR="00B27226" w:rsidRPr="00350B4B" w:rsidTr="00844E63">
        <w:trPr>
          <w:trHeight w:val="300"/>
        </w:trPr>
        <w:tc>
          <w:tcPr>
            <w:tcW w:w="1580"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N = 802</w:t>
            </w:r>
          </w:p>
        </w:tc>
        <w:tc>
          <w:tcPr>
            <w:tcW w:w="1429" w:type="dxa"/>
            <w:tcBorders>
              <w:top w:val="nil"/>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cross-sectional</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-0.247 (-0.318;-0.176)***</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-0.248 (-0.318;-0.178)***</w:t>
            </w:r>
          </w:p>
        </w:tc>
        <w:tc>
          <w:tcPr>
            <w:tcW w:w="2539"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-0.136 (-0.205;-0.068)***</w:t>
            </w:r>
          </w:p>
        </w:tc>
        <w:tc>
          <w:tcPr>
            <w:tcW w:w="2540" w:type="dxa"/>
            <w:tcBorders>
              <w:top w:val="nil"/>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-0.134 (-0.201;-0.067)***</w:t>
            </w:r>
          </w:p>
        </w:tc>
      </w:tr>
      <w:tr w:rsidR="00B27226" w:rsidRPr="00350B4B" w:rsidTr="00844E63">
        <w:trPr>
          <w:trHeight w:val="300"/>
        </w:trPr>
        <w:tc>
          <w:tcPr>
            <w:tcW w:w="1580"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p>
        </w:tc>
        <w:tc>
          <w:tcPr>
            <w:tcW w:w="1429" w:type="dxa"/>
            <w:tcBorders>
              <w:top w:val="nil"/>
              <w:bottom w:val="single" w:sz="4" w:space="0" w:color="auto"/>
            </w:tcBorders>
            <w:noWrap/>
            <w:vAlign w:val="center"/>
          </w:tcPr>
          <w:p w:rsidR="00B27226" w:rsidRPr="006567AF" w:rsidRDefault="00B27226" w:rsidP="00FA5CE7">
            <w:pPr>
              <w:spacing w:after="0" w:line="240" w:lineRule="auto"/>
              <w:rPr>
                <w:rFonts w:ascii="Times New Roman" w:hAnsi="Times New Roman" w:cs="Times New Roman"/>
                <w:color w:val="000000"/>
                <w:szCs w:val="20"/>
              </w:rPr>
            </w:pPr>
            <w:r w:rsidRPr="006567AF">
              <w:rPr>
                <w:rFonts w:ascii="Times New Roman" w:hAnsi="Times New Roman" w:cs="Times New Roman"/>
                <w:color w:val="000000"/>
                <w:szCs w:val="20"/>
              </w:rPr>
              <w:t>longitudinal</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-0.049 (-0.146;0.048)</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-0.049 (-0.146;0.048)</w:t>
            </w:r>
          </w:p>
        </w:tc>
        <w:tc>
          <w:tcPr>
            <w:tcW w:w="2539"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-0.049 (-0.146;0.048)</w:t>
            </w:r>
          </w:p>
        </w:tc>
        <w:tc>
          <w:tcPr>
            <w:tcW w:w="2540" w:type="dxa"/>
            <w:tcBorders>
              <w:top w:val="nil"/>
              <w:bottom w:val="single" w:sz="4" w:space="0" w:color="auto"/>
            </w:tcBorders>
            <w:vAlign w:val="center"/>
          </w:tcPr>
          <w:p w:rsidR="00B27226" w:rsidRPr="006567AF" w:rsidRDefault="00B27226" w:rsidP="00FA5CE7">
            <w:pPr>
              <w:spacing w:after="0" w:line="240" w:lineRule="auto"/>
              <w:jc w:val="center"/>
              <w:rPr>
                <w:rFonts w:ascii="Times New Roman" w:hAnsi="Times New Roman" w:cs="Times New Roman"/>
                <w:color w:val="000000"/>
                <w:szCs w:val="20"/>
              </w:rPr>
            </w:pPr>
            <w:r w:rsidRPr="006567AF">
              <w:rPr>
                <w:rFonts w:ascii="Times New Roman" w:hAnsi="Times New Roman" w:cs="Times New Roman"/>
                <w:color w:val="000000"/>
                <w:szCs w:val="20"/>
              </w:rPr>
              <w:t>0.022 (-0.075;0.119)</w:t>
            </w:r>
          </w:p>
        </w:tc>
      </w:tr>
    </w:tbl>
    <w:p w:rsidR="00785C15" w:rsidRDefault="00785C15" w:rsidP="00785C15">
      <w:pPr>
        <w:spacing w:after="0" w:line="480" w:lineRule="auto"/>
        <w:rPr>
          <w:rFonts w:ascii="Times New Roman" w:hAnsi="Times New Roman" w:cs="Times New Roman"/>
          <w:bCs/>
          <w:color w:val="000000"/>
        </w:rPr>
      </w:pPr>
    </w:p>
    <w:p w:rsidR="00B27226" w:rsidRPr="00B27226" w:rsidRDefault="00B27226" w:rsidP="00785C15">
      <w:pPr>
        <w:spacing w:after="0" w:line="480" w:lineRule="auto"/>
        <w:rPr>
          <w:rFonts w:ascii="Times New Roman" w:hAnsi="Times New Roman" w:cs="Times New Roman"/>
          <w:bCs/>
          <w:color w:val="000000"/>
        </w:rPr>
      </w:pPr>
      <w:r w:rsidRPr="00B27226">
        <w:rPr>
          <w:rFonts w:ascii="Times New Roman" w:hAnsi="Times New Roman" w:cs="Times New Roman"/>
          <w:bCs/>
          <w:color w:val="000000"/>
        </w:rPr>
        <w:t>hsCRP, high sensitivity C-reactive protein; HOMA-IR, homeostasis model assessment for insulin resistance; HOMA-ß, beta-cell function</w:t>
      </w:r>
    </w:p>
    <w:p w:rsidR="005850F3" w:rsidRDefault="00B27226" w:rsidP="009B3E30">
      <w:pPr>
        <w:spacing w:after="0" w:line="480" w:lineRule="auto"/>
        <w:rPr>
          <w:rFonts w:ascii="Times New Roman" w:hAnsi="Times New Roman" w:cs="Times New Roman"/>
          <w:bCs/>
          <w:color w:val="000000"/>
        </w:rPr>
      </w:pPr>
      <w:r w:rsidRPr="00B27226">
        <w:rPr>
          <w:rFonts w:ascii="Times New Roman" w:hAnsi="Times New Roman" w:cs="Times New Roman"/>
          <w:bCs/>
          <w:color w:val="000000"/>
        </w:rPr>
        <w:t>Adjustments: Model 1: age + sex; Model 2: M1 + smoking + alcohol intake + physical inactivity + parental history of diabetes; Model 3: M2 + waist circumference + ratio of total and HDL cholesterol + log</w:t>
      </w:r>
      <w:r w:rsidRPr="002D752A">
        <w:rPr>
          <w:rFonts w:ascii="Times New Roman" w:hAnsi="Times New Roman" w:cs="Times New Roman"/>
          <w:bCs/>
          <w:color w:val="000000"/>
          <w:vertAlign w:val="subscript"/>
        </w:rPr>
        <w:t>e</w:t>
      </w:r>
      <w:r w:rsidRPr="00B27226">
        <w:rPr>
          <w:rFonts w:ascii="Times New Roman" w:hAnsi="Times New Roman" w:cs="Times New Roman"/>
          <w:bCs/>
          <w:color w:val="000000"/>
        </w:rPr>
        <w:t>(triglycerides) + systolic blood pressure; Model 4: M3 + all adjusted covariates time-dependent (parental history of diabetes only from follow-up)</w:t>
      </w:r>
      <w:r>
        <w:rPr>
          <w:rFonts w:ascii="Times New Roman" w:hAnsi="Times New Roman" w:cs="Times New Roman"/>
          <w:bCs/>
          <w:color w:val="000000"/>
        </w:rPr>
        <w:t>; * p&lt;0.05, ** p&lt;0.01; *** p&lt;0.001</w:t>
      </w:r>
      <w:r w:rsidR="009B3E30">
        <w:rPr>
          <w:rFonts w:ascii="Times New Roman" w:hAnsi="Times New Roman" w:cs="Times New Roman"/>
          <w:bCs/>
          <w:color w:val="000000"/>
        </w:rPr>
        <w:t xml:space="preserve"> </w:t>
      </w:r>
    </w:p>
    <w:sectPr w:rsidR="005850F3" w:rsidSect="00844E63">
      <w:pgSz w:w="16839" w:h="11907" w:orient="landscape" w:code="9"/>
      <w:pgMar w:top="1440" w:right="1440" w:bottom="992" w:left="1276" w:header="709" w:footer="56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2B" w:rsidRDefault="00360A2B" w:rsidP="002466EA">
      <w:pPr>
        <w:spacing w:after="0" w:line="240" w:lineRule="auto"/>
      </w:pPr>
      <w:r>
        <w:separator/>
      </w:r>
    </w:p>
  </w:endnote>
  <w:endnote w:type="continuationSeparator" w:id="0">
    <w:p w:rsidR="00360A2B" w:rsidRDefault="00360A2B" w:rsidP="0024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A2B" w:rsidRPr="002466EA" w:rsidRDefault="00360A2B" w:rsidP="002466EA">
    <w:pPr>
      <w:pStyle w:val="Fuzeile"/>
      <w:jc w:val="center"/>
      <w:rPr>
        <w:rFonts w:ascii="Times New Roman" w:hAnsi="Times New Roman" w:cs="Times New Roman"/>
      </w:rPr>
    </w:pPr>
    <w:r w:rsidRPr="002466EA">
      <w:rPr>
        <w:rFonts w:ascii="Times New Roman" w:hAnsi="Times New Roman" w:cs="Times New Roman"/>
      </w:rPr>
      <w:fldChar w:fldCharType="begin"/>
    </w:r>
    <w:r w:rsidRPr="002466EA">
      <w:rPr>
        <w:rFonts w:ascii="Times New Roman" w:hAnsi="Times New Roman" w:cs="Times New Roman"/>
      </w:rPr>
      <w:instrText xml:space="preserve"> PAGE  \* Arabic  \* MERGEFORMAT </w:instrText>
    </w:r>
    <w:r w:rsidRPr="002466EA">
      <w:rPr>
        <w:rFonts w:ascii="Times New Roman" w:hAnsi="Times New Roman" w:cs="Times New Roman"/>
      </w:rPr>
      <w:fldChar w:fldCharType="separate"/>
    </w:r>
    <w:r w:rsidR="002D41C6">
      <w:rPr>
        <w:rFonts w:ascii="Times New Roman" w:hAnsi="Times New Roman" w:cs="Times New Roman"/>
        <w:noProof/>
      </w:rPr>
      <w:t>10</w:t>
    </w:r>
    <w:r w:rsidRPr="002466EA">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2B" w:rsidRDefault="00360A2B" w:rsidP="002466EA">
      <w:pPr>
        <w:spacing w:after="0" w:line="240" w:lineRule="auto"/>
      </w:pPr>
      <w:r>
        <w:separator/>
      </w:r>
    </w:p>
  </w:footnote>
  <w:footnote w:type="continuationSeparator" w:id="0">
    <w:p w:rsidR="00360A2B" w:rsidRDefault="00360A2B" w:rsidP="00246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EB8"/>
    <w:multiLevelType w:val="hybridMultilevel"/>
    <w:tmpl w:val="0738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150F"/>
    <w:multiLevelType w:val="hybridMultilevel"/>
    <w:tmpl w:val="782808B2"/>
    <w:lvl w:ilvl="0" w:tplc="594C30A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472D"/>
    <w:multiLevelType w:val="hybridMultilevel"/>
    <w:tmpl w:val="A9D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 Endorinol Meab_all_autho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xxtsapwwe05geptwuv2sz1wdatdfsx5s55&quot;&gt;Long_assoc_inflamm_Hba1c&lt;record-ids&gt;&lt;item&gt;6&lt;/item&gt;&lt;item&gt;7&lt;/item&gt;&lt;item&gt;8&lt;/item&gt;&lt;item&gt;9&lt;/item&gt;&lt;item&gt;11&lt;/item&gt;&lt;item&gt;15&lt;/item&gt;&lt;item&gt;17&lt;/item&gt;&lt;item&gt;21&lt;/item&gt;&lt;item&gt;27&lt;/item&gt;&lt;item&gt;28&lt;/item&gt;&lt;item&gt;29&lt;/item&gt;&lt;item&gt;30&lt;/item&gt;&lt;item&gt;44&lt;/item&gt;&lt;item&gt;49&lt;/item&gt;&lt;item&gt;56&lt;/item&gt;&lt;item&gt;58&lt;/item&gt;&lt;item&gt;59&lt;/item&gt;&lt;item&gt;60&lt;/item&gt;&lt;item&gt;66&lt;/item&gt;&lt;item&gt;73&lt;/item&gt;&lt;item&gt;74&lt;/item&gt;&lt;item&gt;76&lt;/item&gt;&lt;item&gt;100&lt;/item&gt;&lt;item&gt;107&lt;/item&gt;&lt;item&gt;113&lt;/item&gt;&lt;item&gt;132&lt;/item&gt;&lt;item&gt;133&lt;/item&gt;&lt;item&gt;134&lt;/item&gt;&lt;item&gt;135&lt;/item&gt;&lt;item&gt;140&lt;/item&gt;&lt;item&gt;142&lt;/item&gt;&lt;item&gt;143&lt;/item&gt;&lt;item&gt;144&lt;/item&gt;&lt;item&gt;145&lt;/item&gt;&lt;item&gt;146&lt;/item&gt;&lt;item&gt;148&lt;/item&gt;&lt;item&gt;149&lt;/item&gt;&lt;item&gt;151&lt;/item&gt;&lt;item&gt;154&lt;/item&gt;&lt;item&gt;156&lt;/item&gt;&lt;/record-ids&gt;&lt;/item&gt;&lt;/Libraries&gt;"/>
  </w:docVars>
  <w:rsids>
    <w:rsidRoot w:val="0037020E"/>
    <w:rsid w:val="0000043A"/>
    <w:rsid w:val="000004BE"/>
    <w:rsid w:val="000004D7"/>
    <w:rsid w:val="00000751"/>
    <w:rsid w:val="00000F07"/>
    <w:rsid w:val="00001168"/>
    <w:rsid w:val="00001255"/>
    <w:rsid w:val="00001299"/>
    <w:rsid w:val="000014BE"/>
    <w:rsid w:val="000015A1"/>
    <w:rsid w:val="000019A5"/>
    <w:rsid w:val="000019B0"/>
    <w:rsid w:val="00001EAB"/>
    <w:rsid w:val="00001F10"/>
    <w:rsid w:val="0000217A"/>
    <w:rsid w:val="00002227"/>
    <w:rsid w:val="00002357"/>
    <w:rsid w:val="000023BB"/>
    <w:rsid w:val="00002470"/>
    <w:rsid w:val="00002530"/>
    <w:rsid w:val="00002722"/>
    <w:rsid w:val="00002774"/>
    <w:rsid w:val="000029BE"/>
    <w:rsid w:val="00002BF6"/>
    <w:rsid w:val="00002C29"/>
    <w:rsid w:val="00002CB1"/>
    <w:rsid w:val="00003038"/>
    <w:rsid w:val="0000318D"/>
    <w:rsid w:val="00003559"/>
    <w:rsid w:val="000037C7"/>
    <w:rsid w:val="00003938"/>
    <w:rsid w:val="000039EB"/>
    <w:rsid w:val="00003A29"/>
    <w:rsid w:val="00003A84"/>
    <w:rsid w:val="00003DC7"/>
    <w:rsid w:val="00003F7D"/>
    <w:rsid w:val="00003FF4"/>
    <w:rsid w:val="0000440A"/>
    <w:rsid w:val="00004569"/>
    <w:rsid w:val="00004820"/>
    <w:rsid w:val="00004966"/>
    <w:rsid w:val="000049CA"/>
    <w:rsid w:val="00004BE4"/>
    <w:rsid w:val="00004D95"/>
    <w:rsid w:val="00004E13"/>
    <w:rsid w:val="00004E43"/>
    <w:rsid w:val="00004E79"/>
    <w:rsid w:val="00004ED2"/>
    <w:rsid w:val="00004F50"/>
    <w:rsid w:val="00004FAB"/>
    <w:rsid w:val="000050CC"/>
    <w:rsid w:val="0000557F"/>
    <w:rsid w:val="00005640"/>
    <w:rsid w:val="000057FA"/>
    <w:rsid w:val="00005CB9"/>
    <w:rsid w:val="00005D54"/>
    <w:rsid w:val="00005DE5"/>
    <w:rsid w:val="000061AC"/>
    <w:rsid w:val="000063BF"/>
    <w:rsid w:val="00006C17"/>
    <w:rsid w:val="00006CA9"/>
    <w:rsid w:val="000070DD"/>
    <w:rsid w:val="00007189"/>
    <w:rsid w:val="000071D9"/>
    <w:rsid w:val="00007302"/>
    <w:rsid w:val="00007613"/>
    <w:rsid w:val="00007BC7"/>
    <w:rsid w:val="00007DE6"/>
    <w:rsid w:val="00007E05"/>
    <w:rsid w:val="00010204"/>
    <w:rsid w:val="00010323"/>
    <w:rsid w:val="0001033D"/>
    <w:rsid w:val="000106D9"/>
    <w:rsid w:val="00010A65"/>
    <w:rsid w:val="00010B63"/>
    <w:rsid w:val="00010BFE"/>
    <w:rsid w:val="00010E40"/>
    <w:rsid w:val="0001118E"/>
    <w:rsid w:val="00011383"/>
    <w:rsid w:val="000113C7"/>
    <w:rsid w:val="00011546"/>
    <w:rsid w:val="000116DF"/>
    <w:rsid w:val="000116FF"/>
    <w:rsid w:val="00011A3E"/>
    <w:rsid w:val="00011A61"/>
    <w:rsid w:val="000121C4"/>
    <w:rsid w:val="000124DD"/>
    <w:rsid w:val="000127E2"/>
    <w:rsid w:val="0001297C"/>
    <w:rsid w:val="00012CAA"/>
    <w:rsid w:val="00012D4F"/>
    <w:rsid w:val="00013036"/>
    <w:rsid w:val="000139DE"/>
    <w:rsid w:val="00013A4E"/>
    <w:rsid w:val="00013F0E"/>
    <w:rsid w:val="00013F56"/>
    <w:rsid w:val="00013F89"/>
    <w:rsid w:val="0001449D"/>
    <w:rsid w:val="000146AA"/>
    <w:rsid w:val="000148F1"/>
    <w:rsid w:val="00014937"/>
    <w:rsid w:val="0001497C"/>
    <w:rsid w:val="00014981"/>
    <w:rsid w:val="00014CEE"/>
    <w:rsid w:val="00014D2B"/>
    <w:rsid w:val="00014D6C"/>
    <w:rsid w:val="00015075"/>
    <w:rsid w:val="00015098"/>
    <w:rsid w:val="0001555F"/>
    <w:rsid w:val="00015688"/>
    <w:rsid w:val="000156D7"/>
    <w:rsid w:val="000156E2"/>
    <w:rsid w:val="00015857"/>
    <w:rsid w:val="00015B57"/>
    <w:rsid w:val="0001651A"/>
    <w:rsid w:val="000166B2"/>
    <w:rsid w:val="00016A53"/>
    <w:rsid w:val="00016A8F"/>
    <w:rsid w:val="00016E85"/>
    <w:rsid w:val="00017352"/>
    <w:rsid w:val="0001759D"/>
    <w:rsid w:val="00017733"/>
    <w:rsid w:val="0001778D"/>
    <w:rsid w:val="000178D4"/>
    <w:rsid w:val="00017AF7"/>
    <w:rsid w:val="00017C9E"/>
    <w:rsid w:val="00017DB6"/>
    <w:rsid w:val="00017E0A"/>
    <w:rsid w:val="00017F51"/>
    <w:rsid w:val="00020B3F"/>
    <w:rsid w:val="000210CB"/>
    <w:rsid w:val="00021669"/>
    <w:rsid w:val="00021F73"/>
    <w:rsid w:val="00021FB8"/>
    <w:rsid w:val="00022544"/>
    <w:rsid w:val="00022924"/>
    <w:rsid w:val="00022AC6"/>
    <w:rsid w:val="00022E2C"/>
    <w:rsid w:val="00022E2E"/>
    <w:rsid w:val="00022F27"/>
    <w:rsid w:val="000236A5"/>
    <w:rsid w:val="0002373B"/>
    <w:rsid w:val="000243B4"/>
    <w:rsid w:val="000245FA"/>
    <w:rsid w:val="0002463D"/>
    <w:rsid w:val="000247B1"/>
    <w:rsid w:val="000248D9"/>
    <w:rsid w:val="00024986"/>
    <w:rsid w:val="00024A22"/>
    <w:rsid w:val="00024C98"/>
    <w:rsid w:val="00024F12"/>
    <w:rsid w:val="00025058"/>
    <w:rsid w:val="000251C5"/>
    <w:rsid w:val="000252AE"/>
    <w:rsid w:val="000255A7"/>
    <w:rsid w:val="0002562B"/>
    <w:rsid w:val="00025700"/>
    <w:rsid w:val="00025C88"/>
    <w:rsid w:val="00025D6A"/>
    <w:rsid w:val="00025EC5"/>
    <w:rsid w:val="00025FE0"/>
    <w:rsid w:val="000260E9"/>
    <w:rsid w:val="00026276"/>
    <w:rsid w:val="0002651C"/>
    <w:rsid w:val="00026713"/>
    <w:rsid w:val="00026AA7"/>
    <w:rsid w:val="00026B20"/>
    <w:rsid w:val="00026E82"/>
    <w:rsid w:val="00027303"/>
    <w:rsid w:val="0002759F"/>
    <w:rsid w:val="0002762C"/>
    <w:rsid w:val="00027665"/>
    <w:rsid w:val="000278D9"/>
    <w:rsid w:val="00027CE1"/>
    <w:rsid w:val="00027DA9"/>
    <w:rsid w:val="00030309"/>
    <w:rsid w:val="00030403"/>
    <w:rsid w:val="00030633"/>
    <w:rsid w:val="00030665"/>
    <w:rsid w:val="00030918"/>
    <w:rsid w:val="00030ABD"/>
    <w:rsid w:val="00030E7F"/>
    <w:rsid w:val="00030FAE"/>
    <w:rsid w:val="00031979"/>
    <w:rsid w:val="00031B3A"/>
    <w:rsid w:val="00031B95"/>
    <w:rsid w:val="00031BB7"/>
    <w:rsid w:val="00031E69"/>
    <w:rsid w:val="00031F6B"/>
    <w:rsid w:val="000323E3"/>
    <w:rsid w:val="0003247A"/>
    <w:rsid w:val="0003252E"/>
    <w:rsid w:val="0003252F"/>
    <w:rsid w:val="0003268C"/>
    <w:rsid w:val="0003286A"/>
    <w:rsid w:val="00032950"/>
    <w:rsid w:val="00032A52"/>
    <w:rsid w:val="00032BAD"/>
    <w:rsid w:val="0003326B"/>
    <w:rsid w:val="000334F6"/>
    <w:rsid w:val="00033710"/>
    <w:rsid w:val="00033A0E"/>
    <w:rsid w:val="00033B23"/>
    <w:rsid w:val="00033CB0"/>
    <w:rsid w:val="00033CC6"/>
    <w:rsid w:val="00033D36"/>
    <w:rsid w:val="00033E24"/>
    <w:rsid w:val="00034037"/>
    <w:rsid w:val="00034363"/>
    <w:rsid w:val="000344D7"/>
    <w:rsid w:val="00034823"/>
    <w:rsid w:val="00034AB0"/>
    <w:rsid w:val="00034B60"/>
    <w:rsid w:val="00035235"/>
    <w:rsid w:val="000353B8"/>
    <w:rsid w:val="0003565C"/>
    <w:rsid w:val="00035D36"/>
    <w:rsid w:val="00035E23"/>
    <w:rsid w:val="00035E60"/>
    <w:rsid w:val="00036258"/>
    <w:rsid w:val="000362DA"/>
    <w:rsid w:val="000365AF"/>
    <w:rsid w:val="000365EE"/>
    <w:rsid w:val="00036A2F"/>
    <w:rsid w:val="00036B4B"/>
    <w:rsid w:val="00036C61"/>
    <w:rsid w:val="00036CFD"/>
    <w:rsid w:val="00037014"/>
    <w:rsid w:val="00037048"/>
    <w:rsid w:val="00037128"/>
    <w:rsid w:val="00037332"/>
    <w:rsid w:val="00037712"/>
    <w:rsid w:val="000378C5"/>
    <w:rsid w:val="00037ACE"/>
    <w:rsid w:val="00037D1F"/>
    <w:rsid w:val="00040158"/>
    <w:rsid w:val="0004071E"/>
    <w:rsid w:val="0004079B"/>
    <w:rsid w:val="00040A40"/>
    <w:rsid w:val="00040CF8"/>
    <w:rsid w:val="000414E8"/>
    <w:rsid w:val="000415BD"/>
    <w:rsid w:val="000415BE"/>
    <w:rsid w:val="00041D15"/>
    <w:rsid w:val="00041D7E"/>
    <w:rsid w:val="000425D5"/>
    <w:rsid w:val="0004277A"/>
    <w:rsid w:val="000428D7"/>
    <w:rsid w:val="00042C34"/>
    <w:rsid w:val="00042F5B"/>
    <w:rsid w:val="000433B4"/>
    <w:rsid w:val="000437C0"/>
    <w:rsid w:val="00044077"/>
    <w:rsid w:val="00044453"/>
    <w:rsid w:val="00044567"/>
    <w:rsid w:val="00044908"/>
    <w:rsid w:val="00044A06"/>
    <w:rsid w:val="00044AFB"/>
    <w:rsid w:val="0004528B"/>
    <w:rsid w:val="00045415"/>
    <w:rsid w:val="00045A3D"/>
    <w:rsid w:val="00045D69"/>
    <w:rsid w:val="00045FBA"/>
    <w:rsid w:val="000461A9"/>
    <w:rsid w:val="000461DF"/>
    <w:rsid w:val="00046259"/>
    <w:rsid w:val="00046405"/>
    <w:rsid w:val="000464E7"/>
    <w:rsid w:val="0004698B"/>
    <w:rsid w:val="00046A33"/>
    <w:rsid w:val="00046A3F"/>
    <w:rsid w:val="00046B23"/>
    <w:rsid w:val="00046D96"/>
    <w:rsid w:val="00046DFC"/>
    <w:rsid w:val="00047074"/>
    <w:rsid w:val="00047508"/>
    <w:rsid w:val="000477BC"/>
    <w:rsid w:val="00047EF0"/>
    <w:rsid w:val="0005007F"/>
    <w:rsid w:val="0005021D"/>
    <w:rsid w:val="000503B9"/>
    <w:rsid w:val="00050488"/>
    <w:rsid w:val="00050B97"/>
    <w:rsid w:val="00050FC2"/>
    <w:rsid w:val="0005109D"/>
    <w:rsid w:val="000510E7"/>
    <w:rsid w:val="0005120B"/>
    <w:rsid w:val="000518B3"/>
    <w:rsid w:val="000519A1"/>
    <w:rsid w:val="000522B7"/>
    <w:rsid w:val="00052556"/>
    <w:rsid w:val="0005283D"/>
    <w:rsid w:val="00052A35"/>
    <w:rsid w:val="00052C3B"/>
    <w:rsid w:val="00052CD1"/>
    <w:rsid w:val="00052D01"/>
    <w:rsid w:val="00052FD3"/>
    <w:rsid w:val="000532ED"/>
    <w:rsid w:val="00053393"/>
    <w:rsid w:val="00053616"/>
    <w:rsid w:val="000536F8"/>
    <w:rsid w:val="00053F7B"/>
    <w:rsid w:val="00054186"/>
    <w:rsid w:val="00054237"/>
    <w:rsid w:val="000543E6"/>
    <w:rsid w:val="000545E4"/>
    <w:rsid w:val="00054626"/>
    <w:rsid w:val="00054688"/>
    <w:rsid w:val="00054782"/>
    <w:rsid w:val="00054802"/>
    <w:rsid w:val="00054B49"/>
    <w:rsid w:val="000551BD"/>
    <w:rsid w:val="0005533D"/>
    <w:rsid w:val="000553F2"/>
    <w:rsid w:val="0005550C"/>
    <w:rsid w:val="0005591A"/>
    <w:rsid w:val="00055BDD"/>
    <w:rsid w:val="00055C6C"/>
    <w:rsid w:val="00055E13"/>
    <w:rsid w:val="00055E96"/>
    <w:rsid w:val="00056188"/>
    <w:rsid w:val="000563B9"/>
    <w:rsid w:val="0005655C"/>
    <w:rsid w:val="0005657F"/>
    <w:rsid w:val="00056680"/>
    <w:rsid w:val="00056835"/>
    <w:rsid w:val="00056BC0"/>
    <w:rsid w:val="00056D64"/>
    <w:rsid w:val="00056E79"/>
    <w:rsid w:val="00057403"/>
    <w:rsid w:val="00057C21"/>
    <w:rsid w:val="00057E61"/>
    <w:rsid w:val="000606B5"/>
    <w:rsid w:val="000606DF"/>
    <w:rsid w:val="00060B29"/>
    <w:rsid w:val="00060BA5"/>
    <w:rsid w:val="00060C3C"/>
    <w:rsid w:val="000618AF"/>
    <w:rsid w:val="00061939"/>
    <w:rsid w:val="00061CA3"/>
    <w:rsid w:val="00061CF4"/>
    <w:rsid w:val="00061D29"/>
    <w:rsid w:val="00061DF3"/>
    <w:rsid w:val="00062226"/>
    <w:rsid w:val="00062338"/>
    <w:rsid w:val="000628EF"/>
    <w:rsid w:val="00062DE5"/>
    <w:rsid w:val="00062E01"/>
    <w:rsid w:val="00063205"/>
    <w:rsid w:val="0006340E"/>
    <w:rsid w:val="00063702"/>
    <w:rsid w:val="00063974"/>
    <w:rsid w:val="00063CEC"/>
    <w:rsid w:val="00063E38"/>
    <w:rsid w:val="00063F8E"/>
    <w:rsid w:val="00064076"/>
    <w:rsid w:val="000640AE"/>
    <w:rsid w:val="000644A0"/>
    <w:rsid w:val="00064522"/>
    <w:rsid w:val="0006462F"/>
    <w:rsid w:val="00064695"/>
    <w:rsid w:val="000646AE"/>
    <w:rsid w:val="0006477F"/>
    <w:rsid w:val="00064F47"/>
    <w:rsid w:val="00064F75"/>
    <w:rsid w:val="0006503D"/>
    <w:rsid w:val="00065416"/>
    <w:rsid w:val="0006574D"/>
    <w:rsid w:val="000657B8"/>
    <w:rsid w:val="00065D32"/>
    <w:rsid w:val="00066777"/>
    <w:rsid w:val="000668DD"/>
    <w:rsid w:val="00066D0B"/>
    <w:rsid w:val="00066E50"/>
    <w:rsid w:val="00066F77"/>
    <w:rsid w:val="00067084"/>
    <w:rsid w:val="000671D4"/>
    <w:rsid w:val="00067A67"/>
    <w:rsid w:val="00067AE6"/>
    <w:rsid w:val="00067DCE"/>
    <w:rsid w:val="00070084"/>
    <w:rsid w:val="000701ED"/>
    <w:rsid w:val="000702AC"/>
    <w:rsid w:val="000708A4"/>
    <w:rsid w:val="00070AF6"/>
    <w:rsid w:val="00070D02"/>
    <w:rsid w:val="00070F0A"/>
    <w:rsid w:val="0007121D"/>
    <w:rsid w:val="000712B1"/>
    <w:rsid w:val="000712D8"/>
    <w:rsid w:val="000713AE"/>
    <w:rsid w:val="000715B4"/>
    <w:rsid w:val="000717C2"/>
    <w:rsid w:val="00071AB0"/>
    <w:rsid w:val="000721E9"/>
    <w:rsid w:val="000724FE"/>
    <w:rsid w:val="0007264E"/>
    <w:rsid w:val="000727DB"/>
    <w:rsid w:val="00072C3D"/>
    <w:rsid w:val="00072DC3"/>
    <w:rsid w:val="00073109"/>
    <w:rsid w:val="000732BB"/>
    <w:rsid w:val="00073708"/>
    <w:rsid w:val="000738D2"/>
    <w:rsid w:val="00073A5B"/>
    <w:rsid w:val="00073A79"/>
    <w:rsid w:val="00073D7E"/>
    <w:rsid w:val="00073DE8"/>
    <w:rsid w:val="00074298"/>
    <w:rsid w:val="000742D7"/>
    <w:rsid w:val="000742F4"/>
    <w:rsid w:val="0007431D"/>
    <w:rsid w:val="00074509"/>
    <w:rsid w:val="0007455D"/>
    <w:rsid w:val="00074656"/>
    <w:rsid w:val="00074807"/>
    <w:rsid w:val="00074A34"/>
    <w:rsid w:val="00074C1F"/>
    <w:rsid w:val="00074D0A"/>
    <w:rsid w:val="00074D97"/>
    <w:rsid w:val="0007556A"/>
    <w:rsid w:val="000755EA"/>
    <w:rsid w:val="00075B3E"/>
    <w:rsid w:val="00075CB8"/>
    <w:rsid w:val="00075CE2"/>
    <w:rsid w:val="00075D4C"/>
    <w:rsid w:val="000763D9"/>
    <w:rsid w:val="000764B2"/>
    <w:rsid w:val="0007675C"/>
    <w:rsid w:val="00076AF0"/>
    <w:rsid w:val="00076E73"/>
    <w:rsid w:val="00077481"/>
    <w:rsid w:val="00077974"/>
    <w:rsid w:val="00077B2E"/>
    <w:rsid w:val="00077F84"/>
    <w:rsid w:val="00080272"/>
    <w:rsid w:val="00080863"/>
    <w:rsid w:val="00080B0A"/>
    <w:rsid w:val="00081345"/>
    <w:rsid w:val="00081609"/>
    <w:rsid w:val="000817FE"/>
    <w:rsid w:val="00081994"/>
    <w:rsid w:val="00081A6B"/>
    <w:rsid w:val="000825FA"/>
    <w:rsid w:val="000827CE"/>
    <w:rsid w:val="00082AB8"/>
    <w:rsid w:val="00082ADB"/>
    <w:rsid w:val="00082B02"/>
    <w:rsid w:val="00082C0A"/>
    <w:rsid w:val="00083245"/>
    <w:rsid w:val="000832F6"/>
    <w:rsid w:val="00083377"/>
    <w:rsid w:val="000837C2"/>
    <w:rsid w:val="0008395F"/>
    <w:rsid w:val="00083A3E"/>
    <w:rsid w:val="00083F27"/>
    <w:rsid w:val="000840D3"/>
    <w:rsid w:val="000840E5"/>
    <w:rsid w:val="00084148"/>
    <w:rsid w:val="000845E0"/>
    <w:rsid w:val="00084764"/>
    <w:rsid w:val="00084DB1"/>
    <w:rsid w:val="00084DEA"/>
    <w:rsid w:val="00084E12"/>
    <w:rsid w:val="00084F4E"/>
    <w:rsid w:val="0008552A"/>
    <w:rsid w:val="0008560A"/>
    <w:rsid w:val="000856BF"/>
    <w:rsid w:val="00085850"/>
    <w:rsid w:val="00085E75"/>
    <w:rsid w:val="00086379"/>
    <w:rsid w:val="0008637F"/>
    <w:rsid w:val="000868A0"/>
    <w:rsid w:val="00086BAD"/>
    <w:rsid w:val="00086CFB"/>
    <w:rsid w:val="00086D3E"/>
    <w:rsid w:val="00086F73"/>
    <w:rsid w:val="00086FF0"/>
    <w:rsid w:val="00087757"/>
    <w:rsid w:val="000877C5"/>
    <w:rsid w:val="00087D33"/>
    <w:rsid w:val="00087E34"/>
    <w:rsid w:val="000900DB"/>
    <w:rsid w:val="00090220"/>
    <w:rsid w:val="0009042B"/>
    <w:rsid w:val="000907FF"/>
    <w:rsid w:val="00090C42"/>
    <w:rsid w:val="00090E13"/>
    <w:rsid w:val="000913B3"/>
    <w:rsid w:val="000913F0"/>
    <w:rsid w:val="000914B4"/>
    <w:rsid w:val="0009151B"/>
    <w:rsid w:val="00091609"/>
    <w:rsid w:val="000919EB"/>
    <w:rsid w:val="00091B04"/>
    <w:rsid w:val="00091E40"/>
    <w:rsid w:val="0009239E"/>
    <w:rsid w:val="00092680"/>
    <w:rsid w:val="00092EEC"/>
    <w:rsid w:val="00092EF5"/>
    <w:rsid w:val="000932F2"/>
    <w:rsid w:val="0009337A"/>
    <w:rsid w:val="000933D6"/>
    <w:rsid w:val="00093627"/>
    <w:rsid w:val="000938F0"/>
    <w:rsid w:val="00093A68"/>
    <w:rsid w:val="00093B1A"/>
    <w:rsid w:val="00093D99"/>
    <w:rsid w:val="000941A2"/>
    <w:rsid w:val="000941BC"/>
    <w:rsid w:val="000941CE"/>
    <w:rsid w:val="00094283"/>
    <w:rsid w:val="000942A8"/>
    <w:rsid w:val="00094570"/>
    <w:rsid w:val="000946A7"/>
    <w:rsid w:val="000948BA"/>
    <w:rsid w:val="00094A88"/>
    <w:rsid w:val="00094B94"/>
    <w:rsid w:val="00094E83"/>
    <w:rsid w:val="0009526C"/>
    <w:rsid w:val="0009599F"/>
    <w:rsid w:val="00095B9C"/>
    <w:rsid w:val="00095CDA"/>
    <w:rsid w:val="00095DB2"/>
    <w:rsid w:val="00095E0E"/>
    <w:rsid w:val="00095F2A"/>
    <w:rsid w:val="00096062"/>
    <w:rsid w:val="00096242"/>
    <w:rsid w:val="00096620"/>
    <w:rsid w:val="00096901"/>
    <w:rsid w:val="000969CB"/>
    <w:rsid w:val="00096C08"/>
    <w:rsid w:val="00097028"/>
    <w:rsid w:val="00097044"/>
    <w:rsid w:val="00097419"/>
    <w:rsid w:val="0009785D"/>
    <w:rsid w:val="00097B8E"/>
    <w:rsid w:val="00097E13"/>
    <w:rsid w:val="00097EB8"/>
    <w:rsid w:val="000A016B"/>
    <w:rsid w:val="000A03B9"/>
    <w:rsid w:val="000A0553"/>
    <w:rsid w:val="000A08BB"/>
    <w:rsid w:val="000A0951"/>
    <w:rsid w:val="000A0A5F"/>
    <w:rsid w:val="000A0A98"/>
    <w:rsid w:val="000A0AE5"/>
    <w:rsid w:val="000A0B26"/>
    <w:rsid w:val="000A0CD1"/>
    <w:rsid w:val="000A0F4D"/>
    <w:rsid w:val="000A12DB"/>
    <w:rsid w:val="000A1301"/>
    <w:rsid w:val="000A17D3"/>
    <w:rsid w:val="000A1872"/>
    <w:rsid w:val="000A1984"/>
    <w:rsid w:val="000A1A1D"/>
    <w:rsid w:val="000A1A31"/>
    <w:rsid w:val="000A1BF0"/>
    <w:rsid w:val="000A1DF2"/>
    <w:rsid w:val="000A2398"/>
    <w:rsid w:val="000A254A"/>
    <w:rsid w:val="000A309A"/>
    <w:rsid w:val="000A3288"/>
    <w:rsid w:val="000A3659"/>
    <w:rsid w:val="000A3695"/>
    <w:rsid w:val="000A3753"/>
    <w:rsid w:val="000A391A"/>
    <w:rsid w:val="000A3BFB"/>
    <w:rsid w:val="000A3E1E"/>
    <w:rsid w:val="000A3EAC"/>
    <w:rsid w:val="000A41E5"/>
    <w:rsid w:val="000A466C"/>
    <w:rsid w:val="000A4B4C"/>
    <w:rsid w:val="000A4D65"/>
    <w:rsid w:val="000A4D81"/>
    <w:rsid w:val="000A5109"/>
    <w:rsid w:val="000A51DB"/>
    <w:rsid w:val="000A58E8"/>
    <w:rsid w:val="000A6442"/>
    <w:rsid w:val="000A67D2"/>
    <w:rsid w:val="000A6B18"/>
    <w:rsid w:val="000A6E0D"/>
    <w:rsid w:val="000A7021"/>
    <w:rsid w:val="000A777A"/>
    <w:rsid w:val="000A7E74"/>
    <w:rsid w:val="000B0041"/>
    <w:rsid w:val="000B0144"/>
    <w:rsid w:val="000B03B8"/>
    <w:rsid w:val="000B0411"/>
    <w:rsid w:val="000B051E"/>
    <w:rsid w:val="000B063C"/>
    <w:rsid w:val="000B0654"/>
    <w:rsid w:val="000B077B"/>
    <w:rsid w:val="000B0C72"/>
    <w:rsid w:val="000B111A"/>
    <w:rsid w:val="000B1482"/>
    <w:rsid w:val="000B156A"/>
    <w:rsid w:val="000B1711"/>
    <w:rsid w:val="000B1ECF"/>
    <w:rsid w:val="000B2072"/>
    <w:rsid w:val="000B2173"/>
    <w:rsid w:val="000B21DC"/>
    <w:rsid w:val="000B2283"/>
    <w:rsid w:val="000B2494"/>
    <w:rsid w:val="000B2749"/>
    <w:rsid w:val="000B2EA6"/>
    <w:rsid w:val="000B307C"/>
    <w:rsid w:val="000B3278"/>
    <w:rsid w:val="000B343D"/>
    <w:rsid w:val="000B347D"/>
    <w:rsid w:val="000B3785"/>
    <w:rsid w:val="000B3814"/>
    <w:rsid w:val="000B3894"/>
    <w:rsid w:val="000B3C52"/>
    <w:rsid w:val="000B3D5D"/>
    <w:rsid w:val="000B3EB8"/>
    <w:rsid w:val="000B3F60"/>
    <w:rsid w:val="000B4437"/>
    <w:rsid w:val="000B4474"/>
    <w:rsid w:val="000B449A"/>
    <w:rsid w:val="000B458E"/>
    <w:rsid w:val="000B4671"/>
    <w:rsid w:val="000B4803"/>
    <w:rsid w:val="000B4B2A"/>
    <w:rsid w:val="000B4B76"/>
    <w:rsid w:val="000B4E54"/>
    <w:rsid w:val="000B4EDF"/>
    <w:rsid w:val="000B5361"/>
    <w:rsid w:val="000B55EB"/>
    <w:rsid w:val="000B5609"/>
    <w:rsid w:val="000B563D"/>
    <w:rsid w:val="000B580C"/>
    <w:rsid w:val="000B58B0"/>
    <w:rsid w:val="000B5A4F"/>
    <w:rsid w:val="000B5BAB"/>
    <w:rsid w:val="000B62C9"/>
    <w:rsid w:val="000B63F0"/>
    <w:rsid w:val="000B65C8"/>
    <w:rsid w:val="000B6647"/>
    <w:rsid w:val="000B6B7E"/>
    <w:rsid w:val="000B6C34"/>
    <w:rsid w:val="000B6CB0"/>
    <w:rsid w:val="000B6F61"/>
    <w:rsid w:val="000B7020"/>
    <w:rsid w:val="000B7141"/>
    <w:rsid w:val="000B7426"/>
    <w:rsid w:val="000B75CC"/>
    <w:rsid w:val="000B76CC"/>
    <w:rsid w:val="000B7BBB"/>
    <w:rsid w:val="000B7EAD"/>
    <w:rsid w:val="000B7EC5"/>
    <w:rsid w:val="000B7F71"/>
    <w:rsid w:val="000B7FA9"/>
    <w:rsid w:val="000C01FC"/>
    <w:rsid w:val="000C04F8"/>
    <w:rsid w:val="000C05B9"/>
    <w:rsid w:val="000C0829"/>
    <w:rsid w:val="000C098C"/>
    <w:rsid w:val="000C0A33"/>
    <w:rsid w:val="000C0C2D"/>
    <w:rsid w:val="000C0C37"/>
    <w:rsid w:val="000C0EDD"/>
    <w:rsid w:val="000C117D"/>
    <w:rsid w:val="000C119C"/>
    <w:rsid w:val="000C120A"/>
    <w:rsid w:val="000C1505"/>
    <w:rsid w:val="000C15B2"/>
    <w:rsid w:val="000C15F9"/>
    <w:rsid w:val="000C1F08"/>
    <w:rsid w:val="000C2314"/>
    <w:rsid w:val="000C2393"/>
    <w:rsid w:val="000C2433"/>
    <w:rsid w:val="000C249C"/>
    <w:rsid w:val="000C2520"/>
    <w:rsid w:val="000C26CA"/>
    <w:rsid w:val="000C28DF"/>
    <w:rsid w:val="000C2BF2"/>
    <w:rsid w:val="000C2E37"/>
    <w:rsid w:val="000C2F4B"/>
    <w:rsid w:val="000C3289"/>
    <w:rsid w:val="000C32F6"/>
    <w:rsid w:val="000C35C2"/>
    <w:rsid w:val="000C3704"/>
    <w:rsid w:val="000C3E52"/>
    <w:rsid w:val="000C4954"/>
    <w:rsid w:val="000C49B4"/>
    <w:rsid w:val="000C4B70"/>
    <w:rsid w:val="000C4E0E"/>
    <w:rsid w:val="000C50AC"/>
    <w:rsid w:val="000C51E5"/>
    <w:rsid w:val="000C528D"/>
    <w:rsid w:val="000C548C"/>
    <w:rsid w:val="000C5658"/>
    <w:rsid w:val="000C59E8"/>
    <w:rsid w:val="000C5A22"/>
    <w:rsid w:val="000C5AA8"/>
    <w:rsid w:val="000C5B33"/>
    <w:rsid w:val="000C5E6A"/>
    <w:rsid w:val="000C62F2"/>
    <w:rsid w:val="000C62F8"/>
    <w:rsid w:val="000C63FD"/>
    <w:rsid w:val="000C660D"/>
    <w:rsid w:val="000C66EE"/>
    <w:rsid w:val="000C6781"/>
    <w:rsid w:val="000C6A85"/>
    <w:rsid w:val="000C6C5D"/>
    <w:rsid w:val="000C6EC4"/>
    <w:rsid w:val="000C702E"/>
    <w:rsid w:val="000C704E"/>
    <w:rsid w:val="000C731A"/>
    <w:rsid w:val="000C73BB"/>
    <w:rsid w:val="000C758F"/>
    <w:rsid w:val="000C7619"/>
    <w:rsid w:val="000C768C"/>
    <w:rsid w:val="000C774A"/>
    <w:rsid w:val="000C776E"/>
    <w:rsid w:val="000C77FC"/>
    <w:rsid w:val="000C7887"/>
    <w:rsid w:val="000C78DE"/>
    <w:rsid w:val="000C7998"/>
    <w:rsid w:val="000C7B80"/>
    <w:rsid w:val="000C7E0A"/>
    <w:rsid w:val="000D00C7"/>
    <w:rsid w:val="000D05E2"/>
    <w:rsid w:val="000D08FE"/>
    <w:rsid w:val="000D0D99"/>
    <w:rsid w:val="000D1025"/>
    <w:rsid w:val="000D1233"/>
    <w:rsid w:val="000D130F"/>
    <w:rsid w:val="000D1311"/>
    <w:rsid w:val="000D13C8"/>
    <w:rsid w:val="000D14DE"/>
    <w:rsid w:val="000D15CD"/>
    <w:rsid w:val="000D15E5"/>
    <w:rsid w:val="000D16EE"/>
    <w:rsid w:val="000D1850"/>
    <w:rsid w:val="000D1B86"/>
    <w:rsid w:val="000D1BA8"/>
    <w:rsid w:val="000D1C83"/>
    <w:rsid w:val="000D1DC6"/>
    <w:rsid w:val="000D2017"/>
    <w:rsid w:val="000D22AC"/>
    <w:rsid w:val="000D24A6"/>
    <w:rsid w:val="000D2C6A"/>
    <w:rsid w:val="000D305A"/>
    <w:rsid w:val="000D3090"/>
    <w:rsid w:val="000D3165"/>
    <w:rsid w:val="000D355F"/>
    <w:rsid w:val="000D37F7"/>
    <w:rsid w:val="000D3AA2"/>
    <w:rsid w:val="000D3AC3"/>
    <w:rsid w:val="000D4114"/>
    <w:rsid w:val="000D44CC"/>
    <w:rsid w:val="000D4679"/>
    <w:rsid w:val="000D4A6F"/>
    <w:rsid w:val="000D5200"/>
    <w:rsid w:val="000D5493"/>
    <w:rsid w:val="000D5635"/>
    <w:rsid w:val="000D5782"/>
    <w:rsid w:val="000D586F"/>
    <w:rsid w:val="000D5E2A"/>
    <w:rsid w:val="000D6316"/>
    <w:rsid w:val="000D644C"/>
    <w:rsid w:val="000D6571"/>
    <w:rsid w:val="000D6895"/>
    <w:rsid w:val="000D6C14"/>
    <w:rsid w:val="000D7156"/>
    <w:rsid w:val="000D71E3"/>
    <w:rsid w:val="000D7391"/>
    <w:rsid w:val="000D7860"/>
    <w:rsid w:val="000D7BE0"/>
    <w:rsid w:val="000D7EB5"/>
    <w:rsid w:val="000E00B9"/>
    <w:rsid w:val="000E03BC"/>
    <w:rsid w:val="000E0548"/>
    <w:rsid w:val="000E07D9"/>
    <w:rsid w:val="000E0865"/>
    <w:rsid w:val="000E0B88"/>
    <w:rsid w:val="000E0C05"/>
    <w:rsid w:val="000E0D1B"/>
    <w:rsid w:val="000E0E78"/>
    <w:rsid w:val="000E1041"/>
    <w:rsid w:val="000E1543"/>
    <w:rsid w:val="000E1550"/>
    <w:rsid w:val="000E163D"/>
    <w:rsid w:val="000E1B16"/>
    <w:rsid w:val="000E1C9F"/>
    <w:rsid w:val="000E1EA3"/>
    <w:rsid w:val="000E21DF"/>
    <w:rsid w:val="000E23CC"/>
    <w:rsid w:val="000E2ABF"/>
    <w:rsid w:val="000E2AC8"/>
    <w:rsid w:val="000E2C77"/>
    <w:rsid w:val="000E2C79"/>
    <w:rsid w:val="000E2E55"/>
    <w:rsid w:val="000E2EF7"/>
    <w:rsid w:val="000E3318"/>
    <w:rsid w:val="000E3529"/>
    <w:rsid w:val="000E388A"/>
    <w:rsid w:val="000E3949"/>
    <w:rsid w:val="000E3DB1"/>
    <w:rsid w:val="000E3E12"/>
    <w:rsid w:val="000E405A"/>
    <w:rsid w:val="000E41A9"/>
    <w:rsid w:val="000E437B"/>
    <w:rsid w:val="000E470C"/>
    <w:rsid w:val="000E47DA"/>
    <w:rsid w:val="000E482B"/>
    <w:rsid w:val="000E4881"/>
    <w:rsid w:val="000E48B4"/>
    <w:rsid w:val="000E494F"/>
    <w:rsid w:val="000E4E2C"/>
    <w:rsid w:val="000E5122"/>
    <w:rsid w:val="000E51BE"/>
    <w:rsid w:val="000E527C"/>
    <w:rsid w:val="000E53DD"/>
    <w:rsid w:val="000E5634"/>
    <w:rsid w:val="000E56DD"/>
    <w:rsid w:val="000E5866"/>
    <w:rsid w:val="000E58D8"/>
    <w:rsid w:val="000E5D34"/>
    <w:rsid w:val="000E604E"/>
    <w:rsid w:val="000E61F5"/>
    <w:rsid w:val="000E628E"/>
    <w:rsid w:val="000E63AC"/>
    <w:rsid w:val="000E675D"/>
    <w:rsid w:val="000E6888"/>
    <w:rsid w:val="000E6EFA"/>
    <w:rsid w:val="000E6FC1"/>
    <w:rsid w:val="000E7308"/>
    <w:rsid w:val="000E7459"/>
    <w:rsid w:val="000E74A6"/>
    <w:rsid w:val="000E76C9"/>
    <w:rsid w:val="000E76DD"/>
    <w:rsid w:val="000E7749"/>
    <w:rsid w:val="000E7776"/>
    <w:rsid w:val="000E7889"/>
    <w:rsid w:val="000E7C0F"/>
    <w:rsid w:val="000E7E8D"/>
    <w:rsid w:val="000F02A5"/>
    <w:rsid w:val="000F0374"/>
    <w:rsid w:val="000F03F3"/>
    <w:rsid w:val="000F078C"/>
    <w:rsid w:val="000F1285"/>
    <w:rsid w:val="000F1577"/>
    <w:rsid w:val="000F17CF"/>
    <w:rsid w:val="000F1A73"/>
    <w:rsid w:val="000F1C31"/>
    <w:rsid w:val="000F1D08"/>
    <w:rsid w:val="000F1EA8"/>
    <w:rsid w:val="000F1EF2"/>
    <w:rsid w:val="000F1F40"/>
    <w:rsid w:val="000F1FAC"/>
    <w:rsid w:val="000F22BE"/>
    <w:rsid w:val="000F232B"/>
    <w:rsid w:val="000F2BAA"/>
    <w:rsid w:val="000F2C02"/>
    <w:rsid w:val="000F2CFA"/>
    <w:rsid w:val="000F2E8E"/>
    <w:rsid w:val="000F3008"/>
    <w:rsid w:val="000F3143"/>
    <w:rsid w:val="000F31FD"/>
    <w:rsid w:val="000F3564"/>
    <w:rsid w:val="000F375D"/>
    <w:rsid w:val="000F39F2"/>
    <w:rsid w:val="000F3DAF"/>
    <w:rsid w:val="000F3E08"/>
    <w:rsid w:val="000F3FE3"/>
    <w:rsid w:val="000F4156"/>
    <w:rsid w:val="000F4212"/>
    <w:rsid w:val="000F4425"/>
    <w:rsid w:val="000F4435"/>
    <w:rsid w:val="000F4487"/>
    <w:rsid w:val="000F467D"/>
    <w:rsid w:val="000F4940"/>
    <w:rsid w:val="000F49F7"/>
    <w:rsid w:val="000F4A08"/>
    <w:rsid w:val="000F4B8F"/>
    <w:rsid w:val="000F4EB9"/>
    <w:rsid w:val="000F4EC1"/>
    <w:rsid w:val="000F5064"/>
    <w:rsid w:val="000F55D7"/>
    <w:rsid w:val="000F596B"/>
    <w:rsid w:val="000F5A8F"/>
    <w:rsid w:val="000F5B97"/>
    <w:rsid w:val="000F5D09"/>
    <w:rsid w:val="000F5EBE"/>
    <w:rsid w:val="000F5EED"/>
    <w:rsid w:val="000F62BF"/>
    <w:rsid w:val="000F6A61"/>
    <w:rsid w:val="000F6C72"/>
    <w:rsid w:val="000F6F2A"/>
    <w:rsid w:val="000F6F4F"/>
    <w:rsid w:val="000F72B7"/>
    <w:rsid w:val="000F7DA4"/>
    <w:rsid w:val="000F7FBE"/>
    <w:rsid w:val="00100104"/>
    <w:rsid w:val="0010032F"/>
    <w:rsid w:val="00100592"/>
    <w:rsid w:val="001006E8"/>
    <w:rsid w:val="0010073A"/>
    <w:rsid w:val="0010087C"/>
    <w:rsid w:val="00100954"/>
    <w:rsid w:val="00100B97"/>
    <w:rsid w:val="00100D04"/>
    <w:rsid w:val="00100FDA"/>
    <w:rsid w:val="001010FF"/>
    <w:rsid w:val="0010134D"/>
    <w:rsid w:val="0010188C"/>
    <w:rsid w:val="00101A86"/>
    <w:rsid w:val="00101AFD"/>
    <w:rsid w:val="00101B91"/>
    <w:rsid w:val="00101C73"/>
    <w:rsid w:val="00101ED4"/>
    <w:rsid w:val="001022A2"/>
    <w:rsid w:val="00102641"/>
    <w:rsid w:val="00102B09"/>
    <w:rsid w:val="00102D9C"/>
    <w:rsid w:val="00102F38"/>
    <w:rsid w:val="00103175"/>
    <w:rsid w:val="001031A7"/>
    <w:rsid w:val="00103354"/>
    <w:rsid w:val="00103AFF"/>
    <w:rsid w:val="00103C64"/>
    <w:rsid w:val="00104142"/>
    <w:rsid w:val="001041C2"/>
    <w:rsid w:val="00104321"/>
    <w:rsid w:val="001043A9"/>
    <w:rsid w:val="001043C8"/>
    <w:rsid w:val="001044DA"/>
    <w:rsid w:val="00104FCE"/>
    <w:rsid w:val="0010553E"/>
    <w:rsid w:val="00105ECB"/>
    <w:rsid w:val="001060D6"/>
    <w:rsid w:val="0010630C"/>
    <w:rsid w:val="0010635B"/>
    <w:rsid w:val="00106360"/>
    <w:rsid w:val="00106435"/>
    <w:rsid w:val="0010646E"/>
    <w:rsid w:val="00106559"/>
    <w:rsid w:val="001065C9"/>
    <w:rsid w:val="00106650"/>
    <w:rsid w:val="001073E1"/>
    <w:rsid w:val="0010781C"/>
    <w:rsid w:val="00107966"/>
    <w:rsid w:val="00107B56"/>
    <w:rsid w:val="00107D8E"/>
    <w:rsid w:val="00110207"/>
    <w:rsid w:val="001104E3"/>
    <w:rsid w:val="00110698"/>
    <w:rsid w:val="0011091C"/>
    <w:rsid w:val="00110A0F"/>
    <w:rsid w:val="00110D6A"/>
    <w:rsid w:val="00110DA6"/>
    <w:rsid w:val="00110F8A"/>
    <w:rsid w:val="00110FD0"/>
    <w:rsid w:val="001113CC"/>
    <w:rsid w:val="001114BB"/>
    <w:rsid w:val="00111605"/>
    <w:rsid w:val="00111811"/>
    <w:rsid w:val="00111B74"/>
    <w:rsid w:val="00111CF5"/>
    <w:rsid w:val="00111EE3"/>
    <w:rsid w:val="0011249D"/>
    <w:rsid w:val="0011255D"/>
    <w:rsid w:val="00112876"/>
    <w:rsid w:val="00112DFB"/>
    <w:rsid w:val="00112EB9"/>
    <w:rsid w:val="00112FAF"/>
    <w:rsid w:val="00113090"/>
    <w:rsid w:val="001136B2"/>
    <w:rsid w:val="001137FD"/>
    <w:rsid w:val="0011380B"/>
    <w:rsid w:val="00113896"/>
    <w:rsid w:val="00113BD2"/>
    <w:rsid w:val="00113C3C"/>
    <w:rsid w:val="00113E43"/>
    <w:rsid w:val="00113FD9"/>
    <w:rsid w:val="00114041"/>
    <w:rsid w:val="001140E8"/>
    <w:rsid w:val="001141E0"/>
    <w:rsid w:val="001144A6"/>
    <w:rsid w:val="001146FC"/>
    <w:rsid w:val="0011471E"/>
    <w:rsid w:val="00114A2D"/>
    <w:rsid w:val="00114C6C"/>
    <w:rsid w:val="00114CBA"/>
    <w:rsid w:val="00114CC1"/>
    <w:rsid w:val="00114E32"/>
    <w:rsid w:val="0011508F"/>
    <w:rsid w:val="001151B1"/>
    <w:rsid w:val="0011522C"/>
    <w:rsid w:val="001153C4"/>
    <w:rsid w:val="001153F2"/>
    <w:rsid w:val="001155F1"/>
    <w:rsid w:val="00115740"/>
    <w:rsid w:val="00115A33"/>
    <w:rsid w:val="00115EA8"/>
    <w:rsid w:val="001160DD"/>
    <w:rsid w:val="0011647B"/>
    <w:rsid w:val="00116556"/>
    <w:rsid w:val="00116772"/>
    <w:rsid w:val="00116813"/>
    <w:rsid w:val="00116D21"/>
    <w:rsid w:val="00116E6F"/>
    <w:rsid w:val="001171C5"/>
    <w:rsid w:val="001173DE"/>
    <w:rsid w:val="00117536"/>
    <w:rsid w:val="00117738"/>
    <w:rsid w:val="00117C1E"/>
    <w:rsid w:val="001205BC"/>
    <w:rsid w:val="001209C5"/>
    <w:rsid w:val="00120A1E"/>
    <w:rsid w:val="001212B8"/>
    <w:rsid w:val="001213C0"/>
    <w:rsid w:val="00121533"/>
    <w:rsid w:val="0012172F"/>
    <w:rsid w:val="0012174D"/>
    <w:rsid w:val="00121826"/>
    <w:rsid w:val="00121AC3"/>
    <w:rsid w:val="00121B4C"/>
    <w:rsid w:val="00121B70"/>
    <w:rsid w:val="00121DB3"/>
    <w:rsid w:val="00121DF7"/>
    <w:rsid w:val="00121E40"/>
    <w:rsid w:val="00121E9B"/>
    <w:rsid w:val="00121FD0"/>
    <w:rsid w:val="00121FDB"/>
    <w:rsid w:val="0012203E"/>
    <w:rsid w:val="0012222A"/>
    <w:rsid w:val="00122BF0"/>
    <w:rsid w:val="00122F7F"/>
    <w:rsid w:val="0012300F"/>
    <w:rsid w:val="00123034"/>
    <w:rsid w:val="00123299"/>
    <w:rsid w:val="001232DC"/>
    <w:rsid w:val="001233FC"/>
    <w:rsid w:val="00123532"/>
    <w:rsid w:val="00123616"/>
    <w:rsid w:val="00123A28"/>
    <w:rsid w:val="00124287"/>
    <w:rsid w:val="001243E3"/>
    <w:rsid w:val="00124642"/>
    <w:rsid w:val="0012485D"/>
    <w:rsid w:val="0012486F"/>
    <w:rsid w:val="00124A1A"/>
    <w:rsid w:val="00124B12"/>
    <w:rsid w:val="00124C31"/>
    <w:rsid w:val="00124C36"/>
    <w:rsid w:val="0012501F"/>
    <w:rsid w:val="001250CB"/>
    <w:rsid w:val="0012520B"/>
    <w:rsid w:val="0012533F"/>
    <w:rsid w:val="00125B72"/>
    <w:rsid w:val="00125D61"/>
    <w:rsid w:val="00125EF6"/>
    <w:rsid w:val="00126096"/>
    <w:rsid w:val="00126294"/>
    <w:rsid w:val="001263AB"/>
    <w:rsid w:val="001264B6"/>
    <w:rsid w:val="00126766"/>
    <w:rsid w:val="00126B34"/>
    <w:rsid w:val="00126CC1"/>
    <w:rsid w:val="00126CDA"/>
    <w:rsid w:val="00126CFA"/>
    <w:rsid w:val="00126DDC"/>
    <w:rsid w:val="0012739E"/>
    <w:rsid w:val="00127EE9"/>
    <w:rsid w:val="00130094"/>
    <w:rsid w:val="0013036A"/>
    <w:rsid w:val="0013038D"/>
    <w:rsid w:val="00130461"/>
    <w:rsid w:val="00130531"/>
    <w:rsid w:val="001306A3"/>
    <w:rsid w:val="001309B8"/>
    <w:rsid w:val="00130A1B"/>
    <w:rsid w:val="00130CF0"/>
    <w:rsid w:val="00130E5F"/>
    <w:rsid w:val="00130E82"/>
    <w:rsid w:val="001311EE"/>
    <w:rsid w:val="00131321"/>
    <w:rsid w:val="001314F8"/>
    <w:rsid w:val="00131BB4"/>
    <w:rsid w:val="0013200D"/>
    <w:rsid w:val="001320F1"/>
    <w:rsid w:val="00132133"/>
    <w:rsid w:val="00132A18"/>
    <w:rsid w:val="00132B5F"/>
    <w:rsid w:val="00132F0B"/>
    <w:rsid w:val="001330F2"/>
    <w:rsid w:val="001333BC"/>
    <w:rsid w:val="0013340A"/>
    <w:rsid w:val="001334FB"/>
    <w:rsid w:val="00133662"/>
    <w:rsid w:val="0013366A"/>
    <w:rsid w:val="00133868"/>
    <w:rsid w:val="00133D2F"/>
    <w:rsid w:val="00133DCC"/>
    <w:rsid w:val="00133E0D"/>
    <w:rsid w:val="00133EBB"/>
    <w:rsid w:val="001340C3"/>
    <w:rsid w:val="001341B7"/>
    <w:rsid w:val="001342B5"/>
    <w:rsid w:val="001342DF"/>
    <w:rsid w:val="00134C25"/>
    <w:rsid w:val="00134C82"/>
    <w:rsid w:val="00134D2D"/>
    <w:rsid w:val="00134E5A"/>
    <w:rsid w:val="00134EF6"/>
    <w:rsid w:val="00134FC5"/>
    <w:rsid w:val="0013513E"/>
    <w:rsid w:val="001351DB"/>
    <w:rsid w:val="00135626"/>
    <w:rsid w:val="00135E53"/>
    <w:rsid w:val="00136500"/>
    <w:rsid w:val="00136509"/>
    <w:rsid w:val="0013685E"/>
    <w:rsid w:val="00136A59"/>
    <w:rsid w:val="00136B15"/>
    <w:rsid w:val="00136C0B"/>
    <w:rsid w:val="001373A9"/>
    <w:rsid w:val="001374BA"/>
    <w:rsid w:val="0013753C"/>
    <w:rsid w:val="00137608"/>
    <w:rsid w:val="00137D28"/>
    <w:rsid w:val="00140032"/>
    <w:rsid w:val="001400DE"/>
    <w:rsid w:val="001401F2"/>
    <w:rsid w:val="00140327"/>
    <w:rsid w:val="00140414"/>
    <w:rsid w:val="00140476"/>
    <w:rsid w:val="001405E9"/>
    <w:rsid w:val="001408AE"/>
    <w:rsid w:val="00140C62"/>
    <w:rsid w:val="00140E3C"/>
    <w:rsid w:val="00141509"/>
    <w:rsid w:val="0014179E"/>
    <w:rsid w:val="00141AA2"/>
    <w:rsid w:val="00141D86"/>
    <w:rsid w:val="001424D1"/>
    <w:rsid w:val="0014261B"/>
    <w:rsid w:val="001427EA"/>
    <w:rsid w:val="0014289C"/>
    <w:rsid w:val="00142EBA"/>
    <w:rsid w:val="00142FAC"/>
    <w:rsid w:val="001433A2"/>
    <w:rsid w:val="00143516"/>
    <w:rsid w:val="00143868"/>
    <w:rsid w:val="001438CB"/>
    <w:rsid w:val="00143A94"/>
    <w:rsid w:val="00143F52"/>
    <w:rsid w:val="00144093"/>
    <w:rsid w:val="0014410D"/>
    <w:rsid w:val="001444AE"/>
    <w:rsid w:val="0014471F"/>
    <w:rsid w:val="001447BE"/>
    <w:rsid w:val="001448BC"/>
    <w:rsid w:val="00144947"/>
    <w:rsid w:val="001449D3"/>
    <w:rsid w:val="00144E33"/>
    <w:rsid w:val="00144F6B"/>
    <w:rsid w:val="0014511F"/>
    <w:rsid w:val="00145663"/>
    <w:rsid w:val="0014577A"/>
    <w:rsid w:val="001457E3"/>
    <w:rsid w:val="00145874"/>
    <w:rsid w:val="00145F12"/>
    <w:rsid w:val="00145F9A"/>
    <w:rsid w:val="00145FC1"/>
    <w:rsid w:val="0014643E"/>
    <w:rsid w:val="00146448"/>
    <w:rsid w:val="0014691B"/>
    <w:rsid w:val="0014719B"/>
    <w:rsid w:val="001473F7"/>
    <w:rsid w:val="0014776F"/>
    <w:rsid w:val="001477E5"/>
    <w:rsid w:val="00147F87"/>
    <w:rsid w:val="00147FBF"/>
    <w:rsid w:val="00150659"/>
    <w:rsid w:val="0015078F"/>
    <w:rsid w:val="001507AB"/>
    <w:rsid w:val="00150B32"/>
    <w:rsid w:val="00150BAA"/>
    <w:rsid w:val="00150E5C"/>
    <w:rsid w:val="00150E76"/>
    <w:rsid w:val="0015114F"/>
    <w:rsid w:val="00151174"/>
    <w:rsid w:val="00151313"/>
    <w:rsid w:val="00151417"/>
    <w:rsid w:val="00151FB1"/>
    <w:rsid w:val="00151FB5"/>
    <w:rsid w:val="00152111"/>
    <w:rsid w:val="0015215C"/>
    <w:rsid w:val="00152323"/>
    <w:rsid w:val="00152421"/>
    <w:rsid w:val="00152536"/>
    <w:rsid w:val="0015259B"/>
    <w:rsid w:val="001526A0"/>
    <w:rsid w:val="001527AA"/>
    <w:rsid w:val="00152828"/>
    <w:rsid w:val="00152A34"/>
    <w:rsid w:val="00152ADD"/>
    <w:rsid w:val="00152CD9"/>
    <w:rsid w:val="00152D95"/>
    <w:rsid w:val="0015300F"/>
    <w:rsid w:val="001531EB"/>
    <w:rsid w:val="00153378"/>
    <w:rsid w:val="001533C3"/>
    <w:rsid w:val="001533C5"/>
    <w:rsid w:val="00153738"/>
    <w:rsid w:val="00153C26"/>
    <w:rsid w:val="00154068"/>
    <w:rsid w:val="001541C8"/>
    <w:rsid w:val="001544C4"/>
    <w:rsid w:val="0015473C"/>
    <w:rsid w:val="0015476A"/>
    <w:rsid w:val="00154E8D"/>
    <w:rsid w:val="00154EC6"/>
    <w:rsid w:val="00155208"/>
    <w:rsid w:val="001552E5"/>
    <w:rsid w:val="001555FF"/>
    <w:rsid w:val="00155B1A"/>
    <w:rsid w:val="00155CAB"/>
    <w:rsid w:val="00155F36"/>
    <w:rsid w:val="00155FEB"/>
    <w:rsid w:val="00156711"/>
    <w:rsid w:val="00156764"/>
    <w:rsid w:val="001569CE"/>
    <w:rsid w:val="00156BEF"/>
    <w:rsid w:val="00156EEF"/>
    <w:rsid w:val="001571D6"/>
    <w:rsid w:val="0015766B"/>
    <w:rsid w:val="001578A4"/>
    <w:rsid w:val="00157C86"/>
    <w:rsid w:val="00157CB7"/>
    <w:rsid w:val="001602B6"/>
    <w:rsid w:val="0016052A"/>
    <w:rsid w:val="001606D7"/>
    <w:rsid w:val="00160745"/>
    <w:rsid w:val="001609CA"/>
    <w:rsid w:val="00160B7B"/>
    <w:rsid w:val="00160CDA"/>
    <w:rsid w:val="00160D00"/>
    <w:rsid w:val="00160FF6"/>
    <w:rsid w:val="001610EA"/>
    <w:rsid w:val="00161593"/>
    <w:rsid w:val="00161777"/>
    <w:rsid w:val="00161A6F"/>
    <w:rsid w:val="00161ACC"/>
    <w:rsid w:val="00161C79"/>
    <w:rsid w:val="00161D13"/>
    <w:rsid w:val="00162521"/>
    <w:rsid w:val="00162523"/>
    <w:rsid w:val="00162579"/>
    <w:rsid w:val="001626D9"/>
    <w:rsid w:val="00162792"/>
    <w:rsid w:val="00162863"/>
    <w:rsid w:val="001628E2"/>
    <w:rsid w:val="00162A2F"/>
    <w:rsid w:val="00163203"/>
    <w:rsid w:val="0016346F"/>
    <w:rsid w:val="00163526"/>
    <w:rsid w:val="0016354D"/>
    <w:rsid w:val="00163718"/>
    <w:rsid w:val="00163746"/>
    <w:rsid w:val="00163ACC"/>
    <w:rsid w:val="00163BBD"/>
    <w:rsid w:val="00163F3D"/>
    <w:rsid w:val="00164213"/>
    <w:rsid w:val="00164699"/>
    <w:rsid w:val="001646F0"/>
    <w:rsid w:val="0016487A"/>
    <w:rsid w:val="00164913"/>
    <w:rsid w:val="0016499C"/>
    <w:rsid w:val="00164B1C"/>
    <w:rsid w:val="00164B77"/>
    <w:rsid w:val="00165035"/>
    <w:rsid w:val="001650C1"/>
    <w:rsid w:val="00165229"/>
    <w:rsid w:val="001652D5"/>
    <w:rsid w:val="001653CF"/>
    <w:rsid w:val="001657B3"/>
    <w:rsid w:val="00165DFB"/>
    <w:rsid w:val="00165E13"/>
    <w:rsid w:val="00166109"/>
    <w:rsid w:val="0016621F"/>
    <w:rsid w:val="00166221"/>
    <w:rsid w:val="00166897"/>
    <w:rsid w:val="001668CC"/>
    <w:rsid w:val="00166CEA"/>
    <w:rsid w:val="00166EFF"/>
    <w:rsid w:val="00166F07"/>
    <w:rsid w:val="00166F25"/>
    <w:rsid w:val="00167216"/>
    <w:rsid w:val="00167230"/>
    <w:rsid w:val="00167408"/>
    <w:rsid w:val="0016747F"/>
    <w:rsid w:val="001674B1"/>
    <w:rsid w:val="001677BD"/>
    <w:rsid w:val="00167CE6"/>
    <w:rsid w:val="00167F14"/>
    <w:rsid w:val="001705FA"/>
    <w:rsid w:val="00170877"/>
    <w:rsid w:val="00170A6C"/>
    <w:rsid w:val="00170BBE"/>
    <w:rsid w:val="00170CD4"/>
    <w:rsid w:val="00171343"/>
    <w:rsid w:val="00171803"/>
    <w:rsid w:val="001718CE"/>
    <w:rsid w:val="00171D90"/>
    <w:rsid w:val="00171EB7"/>
    <w:rsid w:val="0017204C"/>
    <w:rsid w:val="00172260"/>
    <w:rsid w:val="00172451"/>
    <w:rsid w:val="00172667"/>
    <w:rsid w:val="00172A82"/>
    <w:rsid w:val="00172DE8"/>
    <w:rsid w:val="00172E65"/>
    <w:rsid w:val="001730F2"/>
    <w:rsid w:val="00173159"/>
    <w:rsid w:val="001731A5"/>
    <w:rsid w:val="001731C3"/>
    <w:rsid w:val="00173388"/>
    <w:rsid w:val="0017345E"/>
    <w:rsid w:val="0017346F"/>
    <w:rsid w:val="00173541"/>
    <w:rsid w:val="0017377E"/>
    <w:rsid w:val="001738BB"/>
    <w:rsid w:val="0017397E"/>
    <w:rsid w:val="00173ACD"/>
    <w:rsid w:val="00173B85"/>
    <w:rsid w:val="00173D03"/>
    <w:rsid w:val="00174373"/>
    <w:rsid w:val="00174438"/>
    <w:rsid w:val="00174527"/>
    <w:rsid w:val="00174924"/>
    <w:rsid w:val="00175500"/>
    <w:rsid w:val="00175883"/>
    <w:rsid w:val="00175C2E"/>
    <w:rsid w:val="00175C63"/>
    <w:rsid w:val="001762A7"/>
    <w:rsid w:val="00176575"/>
    <w:rsid w:val="001769EF"/>
    <w:rsid w:val="00176FF3"/>
    <w:rsid w:val="001775D5"/>
    <w:rsid w:val="00177A54"/>
    <w:rsid w:val="00177DBB"/>
    <w:rsid w:val="00177EA5"/>
    <w:rsid w:val="00180259"/>
    <w:rsid w:val="001802D2"/>
    <w:rsid w:val="001807BB"/>
    <w:rsid w:val="00180912"/>
    <w:rsid w:val="00180976"/>
    <w:rsid w:val="0018108A"/>
    <w:rsid w:val="001810FB"/>
    <w:rsid w:val="00181606"/>
    <w:rsid w:val="001819BE"/>
    <w:rsid w:val="00181D23"/>
    <w:rsid w:val="00181D50"/>
    <w:rsid w:val="00181EB7"/>
    <w:rsid w:val="00181F81"/>
    <w:rsid w:val="0018231C"/>
    <w:rsid w:val="001825BB"/>
    <w:rsid w:val="001825D3"/>
    <w:rsid w:val="001828EB"/>
    <w:rsid w:val="00182BED"/>
    <w:rsid w:val="00182D17"/>
    <w:rsid w:val="00182D9E"/>
    <w:rsid w:val="001830C5"/>
    <w:rsid w:val="0018313D"/>
    <w:rsid w:val="0018336B"/>
    <w:rsid w:val="0018350A"/>
    <w:rsid w:val="00183570"/>
    <w:rsid w:val="001839FB"/>
    <w:rsid w:val="00183C31"/>
    <w:rsid w:val="0018499A"/>
    <w:rsid w:val="001849A2"/>
    <w:rsid w:val="00184D8E"/>
    <w:rsid w:val="00184E65"/>
    <w:rsid w:val="00184FB1"/>
    <w:rsid w:val="0018524B"/>
    <w:rsid w:val="001852CD"/>
    <w:rsid w:val="001857DE"/>
    <w:rsid w:val="00185BE1"/>
    <w:rsid w:val="00185C92"/>
    <w:rsid w:val="00185D93"/>
    <w:rsid w:val="001860A3"/>
    <w:rsid w:val="00186228"/>
    <w:rsid w:val="0018684D"/>
    <w:rsid w:val="00186CAD"/>
    <w:rsid w:val="00186CDB"/>
    <w:rsid w:val="00186CE2"/>
    <w:rsid w:val="00186FA3"/>
    <w:rsid w:val="00187400"/>
    <w:rsid w:val="001875D1"/>
    <w:rsid w:val="00187791"/>
    <w:rsid w:val="00187DEC"/>
    <w:rsid w:val="00190048"/>
    <w:rsid w:val="001900A0"/>
    <w:rsid w:val="00190247"/>
    <w:rsid w:val="00190617"/>
    <w:rsid w:val="00190666"/>
    <w:rsid w:val="00190906"/>
    <w:rsid w:val="00190960"/>
    <w:rsid w:val="001909DB"/>
    <w:rsid w:val="00190A8E"/>
    <w:rsid w:val="00190B23"/>
    <w:rsid w:val="00190BD5"/>
    <w:rsid w:val="00190BD6"/>
    <w:rsid w:val="00190EFE"/>
    <w:rsid w:val="00190F97"/>
    <w:rsid w:val="00191494"/>
    <w:rsid w:val="00191625"/>
    <w:rsid w:val="00191682"/>
    <w:rsid w:val="001916AF"/>
    <w:rsid w:val="0019181B"/>
    <w:rsid w:val="00191B44"/>
    <w:rsid w:val="00191C04"/>
    <w:rsid w:val="00191DEF"/>
    <w:rsid w:val="001921E2"/>
    <w:rsid w:val="001923D4"/>
    <w:rsid w:val="001924AD"/>
    <w:rsid w:val="00192E86"/>
    <w:rsid w:val="00192F73"/>
    <w:rsid w:val="0019328B"/>
    <w:rsid w:val="001932D6"/>
    <w:rsid w:val="0019349D"/>
    <w:rsid w:val="0019355E"/>
    <w:rsid w:val="0019372C"/>
    <w:rsid w:val="001937D1"/>
    <w:rsid w:val="00193831"/>
    <w:rsid w:val="001939A5"/>
    <w:rsid w:val="001939DD"/>
    <w:rsid w:val="00193C91"/>
    <w:rsid w:val="00194251"/>
    <w:rsid w:val="001944C4"/>
    <w:rsid w:val="00194572"/>
    <w:rsid w:val="00194573"/>
    <w:rsid w:val="0019470F"/>
    <w:rsid w:val="00194865"/>
    <w:rsid w:val="001948D5"/>
    <w:rsid w:val="00194941"/>
    <w:rsid w:val="001950B9"/>
    <w:rsid w:val="001951C2"/>
    <w:rsid w:val="001951CC"/>
    <w:rsid w:val="00195233"/>
    <w:rsid w:val="001953DB"/>
    <w:rsid w:val="00195482"/>
    <w:rsid w:val="0019575C"/>
    <w:rsid w:val="00195864"/>
    <w:rsid w:val="00195880"/>
    <w:rsid w:val="00195895"/>
    <w:rsid w:val="001959E6"/>
    <w:rsid w:val="00195A32"/>
    <w:rsid w:val="00195A49"/>
    <w:rsid w:val="00195BF8"/>
    <w:rsid w:val="00195CD8"/>
    <w:rsid w:val="00196463"/>
    <w:rsid w:val="0019654C"/>
    <w:rsid w:val="001966E6"/>
    <w:rsid w:val="0019672D"/>
    <w:rsid w:val="001968BB"/>
    <w:rsid w:val="00196A2E"/>
    <w:rsid w:val="00196C48"/>
    <w:rsid w:val="00196CA6"/>
    <w:rsid w:val="00196F39"/>
    <w:rsid w:val="00196FD6"/>
    <w:rsid w:val="001973EC"/>
    <w:rsid w:val="001974BA"/>
    <w:rsid w:val="00197505"/>
    <w:rsid w:val="00197681"/>
    <w:rsid w:val="00197684"/>
    <w:rsid w:val="00197C3A"/>
    <w:rsid w:val="001A01A5"/>
    <w:rsid w:val="001A0306"/>
    <w:rsid w:val="001A04C8"/>
    <w:rsid w:val="001A092C"/>
    <w:rsid w:val="001A093D"/>
    <w:rsid w:val="001A0C76"/>
    <w:rsid w:val="001A0F0F"/>
    <w:rsid w:val="001A1272"/>
    <w:rsid w:val="001A130F"/>
    <w:rsid w:val="001A1526"/>
    <w:rsid w:val="001A16B2"/>
    <w:rsid w:val="001A1781"/>
    <w:rsid w:val="001A1C62"/>
    <w:rsid w:val="001A1FE2"/>
    <w:rsid w:val="001A2A17"/>
    <w:rsid w:val="001A2C27"/>
    <w:rsid w:val="001A2EC6"/>
    <w:rsid w:val="001A2ED0"/>
    <w:rsid w:val="001A2EFE"/>
    <w:rsid w:val="001A312F"/>
    <w:rsid w:val="001A32F0"/>
    <w:rsid w:val="001A3304"/>
    <w:rsid w:val="001A347F"/>
    <w:rsid w:val="001A36B2"/>
    <w:rsid w:val="001A38A1"/>
    <w:rsid w:val="001A3976"/>
    <w:rsid w:val="001A3B45"/>
    <w:rsid w:val="001A3D0D"/>
    <w:rsid w:val="001A3D66"/>
    <w:rsid w:val="001A3F3F"/>
    <w:rsid w:val="001A42FE"/>
    <w:rsid w:val="001A4D3E"/>
    <w:rsid w:val="001A4EBD"/>
    <w:rsid w:val="001A5144"/>
    <w:rsid w:val="001A528D"/>
    <w:rsid w:val="001A5611"/>
    <w:rsid w:val="001A56EE"/>
    <w:rsid w:val="001A58BC"/>
    <w:rsid w:val="001A5AA1"/>
    <w:rsid w:val="001A5AC9"/>
    <w:rsid w:val="001A5E9E"/>
    <w:rsid w:val="001A5F0F"/>
    <w:rsid w:val="001A63A7"/>
    <w:rsid w:val="001A63BB"/>
    <w:rsid w:val="001A650C"/>
    <w:rsid w:val="001A6958"/>
    <w:rsid w:val="001A6A32"/>
    <w:rsid w:val="001A6BD8"/>
    <w:rsid w:val="001A6C55"/>
    <w:rsid w:val="001A6F4C"/>
    <w:rsid w:val="001A6FC8"/>
    <w:rsid w:val="001A7222"/>
    <w:rsid w:val="001A76C2"/>
    <w:rsid w:val="001A796A"/>
    <w:rsid w:val="001A7AA0"/>
    <w:rsid w:val="001A7F99"/>
    <w:rsid w:val="001B01D7"/>
    <w:rsid w:val="001B0380"/>
    <w:rsid w:val="001B080C"/>
    <w:rsid w:val="001B083D"/>
    <w:rsid w:val="001B0AF9"/>
    <w:rsid w:val="001B0CB6"/>
    <w:rsid w:val="001B0D2D"/>
    <w:rsid w:val="001B0FC1"/>
    <w:rsid w:val="001B14CA"/>
    <w:rsid w:val="001B14DA"/>
    <w:rsid w:val="001B15B7"/>
    <w:rsid w:val="001B1778"/>
    <w:rsid w:val="001B190C"/>
    <w:rsid w:val="001B19F8"/>
    <w:rsid w:val="001B1EFA"/>
    <w:rsid w:val="001B2723"/>
    <w:rsid w:val="001B272F"/>
    <w:rsid w:val="001B2AB6"/>
    <w:rsid w:val="001B2D48"/>
    <w:rsid w:val="001B3222"/>
    <w:rsid w:val="001B32B3"/>
    <w:rsid w:val="001B3769"/>
    <w:rsid w:val="001B3BA6"/>
    <w:rsid w:val="001B3F56"/>
    <w:rsid w:val="001B435D"/>
    <w:rsid w:val="001B4803"/>
    <w:rsid w:val="001B4894"/>
    <w:rsid w:val="001B4A39"/>
    <w:rsid w:val="001B4F8A"/>
    <w:rsid w:val="001B5139"/>
    <w:rsid w:val="001B53BB"/>
    <w:rsid w:val="001B54E8"/>
    <w:rsid w:val="001B66D4"/>
    <w:rsid w:val="001B67F0"/>
    <w:rsid w:val="001B6999"/>
    <w:rsid w:val="001B6C5B"/>
    <w:rsid w:val="001B73B6"/>
    <w:rsid w:val="001B74ED"/>
    <w:rsid w:val="001B777F"/>
    <w:rsid w:val="001B7BF4"/>
    <w:rsid w:val="001B7C7A"/>
    <w:rsid w:val="001B7D02"/>
    <w:rsid w:val="001B7D58"/>
    <w:rsid w:val="001B7EE9"/>
    <w:rsid w:val="001B7F45"/>
    <w:rsid w:val="001B7F64"/>
    <w:rsid w:val="001C0071"/>
    <w:rsid w:val="001C03E7"/>
    <w:rsid w:val="001C0450"/>
    <w:rsid w:val="001C05B4"/>
    <w:rsid w:val="001C081D"/>
    <w:rsid w:val="001C0888"/>
    <w:rsid w:val="001C0B0D"/>
    <w:rsid w:val="001C0B20"/>
    <w:rsid w:val="001C1039"/>
    <w:rsid w:val="001C11ED"/>
    <w:rsid w:val="001C15A6"/>
    <w:rsid w:val="001C1600"/>
    <w:rsid w:val="001C1680"/>
    <w:rsid w:val="001C1795"/>
    <w:rsid w:val="001C17B1"/>
    <w:rsid w:val="001C17B3"/>
    <w:rsid w:val="001C17CD"/>
    <w:rsid w:val="001C189B"/>
    <w:rsid w:val="001C1B11"/>
    <w:rsid w:val="001C1C6F"/>
    <w:rsid w:val="001C1E56"/>
    <w:rsid w:val="001C2291"/>
    <w:rsid w:val="001C2581"/>
    <w:rsid w:val="001C25C8"/>
    <w:rsid w:val="001C2829"/>
    <w:rsid w:val="001C2CFF"/>
    <w:rsid w:val="001C2E6C"/>
    <w:rsid w:val="001C35D5"/>
    <w:rsid w:val="001C36D9"/>
    <w:rsid w:val="001C3750"/>
    <w:rsid w:val="001C3886"/>
    <w:rsid w:val="001C3E1C"/>
    <w:rsid w:val="001C4486"/>
    <w:rsid w:val="001C4722"/>
    <w:rsid w:val="001C483E"/>
    <w:rsid w:val="001C4980"/>
    <w:rsid w:val="001C4A30"/>
    <w:rsid w:val="001C4D6A"/>
    <w:rsid w:val="001C4E23"/>
    <w:rsid w:val="001C50EE"/>
    <w:rsid w:val="001C5155"/>
    <w:rsid w:val="001C5475"/>
    <w:rsid w:val="001C564E"/>
    <w:rsid w:val="001C58EE"/>
    <w:rsid w:val="001C5DD5"/>
    <w:rsid w:val="001C5FA9"/>
    <w:rsid w:val="001C667E"/>
    <w:rsid w:val="001C6690"/>
    <w:rsid w:val="001C68DF"/>
    <w:rsid w:val="001C690E"/>
    <w:rsid w:val="001C6A26"/>
    <w:rsid w:val="001C6AC4"/>
    <w:rsid w:val="001C6B7E"/>
    <w:rsid w:val="001C6BD0"/>
    <w:rsid w:val="001C6D05"/>
    <w:rsid w:val="001C6D94"/>
    <w:rsid w:val="001C6F29"/>
    <w:rsid w:val="001C7278"/>
    <w:rsid w:val="001C732E"/>
    <w:rsid w:val="001C748E"/>
    <w:rsid w:val="001C76F6"/>
    <w:rsid w:val="001C7A27"/>
    <w:rsid w:val="001C7CC1"/>
    <w:rsid w:val="001D0137"/>
    <w:rsid w:val="001D01FC"/>
    <w:rsid w:val="001D0299"/>
    <w:rsid w:val="001D0315"/>
    <w:rsid w:val="001D0541"/>
    <w:rsid w:val="001D0589"/>
    <w:rsid w:val="001D0660"/>
    <w:rsid w:val="001D07D3"/>
    <w:rsid w:val="001D08F6"/>
    <w:rsid w:val="001D092D"/>
    <w:rsid w:val="001D09E5"/>
    <w:rsid w:val="001D0AE5"/>
    <w:rsid w:val="001D0D34"/>
    <w:rsid w:val="001D0E6D"/>
    <w:rsid w:val="001D0E7F"/>
    <w:rsid w:val="001D11AA"/>
    <w:rsid w:val="001D14FD"/>
    <w:rsid w:val="001D1841"/>
    <w:rsid w:val="001D1843"/>
    <w:rsid w:val="001D1A57"/>
    <w:rsid w:val="001D1A85"/>
    <w:rsid w:val="001D1B8F"/>
    <w:rsid w:val="001D1C78"/>
    <w:rsid w:val="001D1DD4"/>
    <w:rsid w:val="001D20BF"/>
    <w:rsid w:val="001D2114"/>
    <w:rsid w:val="001D2135"/>
    <w:rsid w:val="001D2229"/>
    <w:rsid w:val="001D23D4"/>
    <w:rsid w:val="001D2409"/>
    <w:rsid w:val="001D2576"/>
    <w:rsid w:val="001D2A2D"/>
    <w:rsid w:val="001D2B2E"/>
    <w:rsid w:val="001D2DCB"/>
    <w:rsid w:val="001D3024"/>
    <w:rsid w:val="001D3028"/>
    <w:rsid w:val="001D305D"/>
    <w:rsid w:val="001D3071"/>
    <w:rsid w:val="001D3127"/>
    <w:rsid w:val="001D3163"/>
    <w:rsid w:val="001D32A8"/>
    <w:rsid w:val="001D3B69"/>
    <w:rsid w:val="001D3C63"/>
    <w:rsid w:val="001D3D0F"/>
    <w:rsid w:val="001D3F03"/>
    <w:rsid w:val="001D3FD3"/>
    <w:rsid w:val="001D4025"/>
    <w:rsid w:val="001D42BF"/>
    <w:rsid w:val="001D4339"/>
    <w:rsid w:val="001D43C2"/>
    <w:rsid w:val="001D4543"/>
    <w:rsid w:val="001D467E"/>
    <w:rsid w:val="001D485C"/>
    <w:rsid w:val="001D4863"/>
    <w:rsid w:val="001D4AF2"/>
    <w:rsid w:val="001D4D58"/>
    <w:rsid w:val="001D4F57"/>
    <w:rsid w:val="001D5810"/>
    <w:rsid w:val="001D5829"/>
    <w:rsid w:val="001D58AE"/>
    <w:rsid w:val="001D5977"/>
    <w:rsid w:val="001D5C02"/>
    <w:rsid w:val="001D5C1F"/>
    <w:rsid w:val="001D5C6A"/>
    <w:rsid w:val="001D5C73"/>
    <w:rsid w:val="001D5FEC"/>
    <w:rsid w:val="001D6404"/>
    <w:rsid w:val="001D66C8"/>
    <w:rsid w:val="001D6707"/>
    <w:rsid w:val="001D68DC"/>
    <w:rsid w:val="001D69EC"/>
    <w:rsid w:val="001D6A05"/>
    <w:rsid w:val="001D703E"/>
    <w:rsid w:val="001D7407"/>
    <w:rsid w:val="001D7425"/>
    <w:rsid w:val="001D7A04"/>
    <w:rsid w:val="001D7C59"/>
    <w:rsid w:val="001D7DAC"/>
    <w:rsid w:val="001D7EA5"/>
    <w:rsid w:val="001E00C6"/>
    <w:rsid w:val="001E01AD"/>
    <w:rsid w:val="001E0559"/>
    <w:rsid w:val="001E0872"/>
    <w:rsid w:val="001E0CB5"/>
    <w:rsid w:val="001E0D0C"/>
    <w:rsid w:val="001E0F4A"/>
    <w:rsid w:val="001E0FCC"/>
    <w:rsid w:val="001E162E"/>
    <w:rsid w:val="001E197D"/>
    <w:rsid w:val="001E1A3A"/>
    <w:rsid w:val="001E1B9A"/>
    <w:rsid w:val="001E1C1F"/>
    <w:rsid w:val="001E1CCA"/>
    <w:rsid w:val="001E2248"/>
    <w:rsid w:val="001E237F"/>
    <w:rsid w:val="001E27E4"/>
    <w:rsid w:val="001E29EA"/>
    <w:rsid w:val="001E29FB"/>
    <w:rsid w:val="001E3277"/>
    <w:rsid w:val="001E3286"/>
    <w:rsid w:val="001E32FD"/>
    <w:rsid w:val="001E35C4"/>
    <w:rsid w:val="001E3B37"/>
    <w:rsid w:val="001E3C74"/>
    <w:rsid w:val="001E3F8A"/>
    <w:rsid w:val="001E43AF"/>
    <w:rsid w:val="001E4927"/>
    <w:rsid w:val="001E4E2A"/>
    <w:rsid w:val="001E4F5A"/>
    <w:rsid w:val="001E5104"/>
    <w:rsid w:val="001E530F"/>
    <w:rsid w:val="001E531B"/>
    <w:rsid w:val="001E56E2"/>
    <w:rsid w:val="001E57DF"/>
    <w:rsid w:val="001E5D94"/>
    <w:rsid w:val="001E620D"/>
    <w:rsid w:val="001E626D"/>
    <w:rsid w:val="001E62E6"/>
    <w:rsid w:val="001E6393"/>
    <w:rsid w:val="001E642D"/>
    <w:rsid w:val="001E647A"/>
    <w:rsid w:val="001E6575"/>
    <w:rsid w:val="001E68AD"/>
    <w:rsid w:val="001E6900"/>
    <w:rsid w:val="001E69B2"/>
    <w:rsid w:val="001E69E3"/>
    <w:rsid w:val="001E6A28"/>
    <w:rsid w:val="001E6D1F"/>
    <w:rsid w:val="001E71C2"/>
    <w:rsid w:val="001E7642"/>
    <w:rsid w:val="001E78F4"/>
    <w:rsid w:val="001E7BCE"/>
    <w:rsid w:val="001E7DBC"/>
    <w:rsid w:val="001F0149"/>
    <w:rsid w:val="001F01C1"/>
    <w:rsid w:val="001F0241"/>
    <w:rsid w:val="001F04B5"/>
    <w:rsid w:val="001F06FC"/>
    <w:rsid w:val="001F0741"/>
    <w:rsid w:val="001F07C4"/>
    <w:rsid w:val="001F0875"/>
    <w:rsid w:val="001F08B5"/>
    <w:rsid w:val="001F0909"/>
    <w:rsid w:val="001F097E"/>
    <w:rsid w:val="001F09A5"/>
    <w:rsid w:val="001F09D6"/>
    <w:rsid w:val="001F0FD0"/>
    <w:rsid w:val="001F0FEA"/>
    <w:rsid w:val="001F10FC"/>
    <w:rsid w:val="001F1364"/>
    <w:rsid w:val="001F1393"/>
    <w:rsid w:val="001F13ED"/>
    <w:rsid w:val="001F145A"/>
    <w:rsid w:val="001F147F"/>
    <w:rsid w:val="001F1515"/>
    <w:rsid w:val="001F16A6"/>
    <w:rsid w:val="001F16AB"/>
    <w:rsid w:val="001F180D"/>
    <w:rsid w:val="001F1AF6"/>
    <w:rsid w:val="001F268E"/>
    <w:rsid w:val="001F2942"/>
    <w:rsid w:val="001F2CB0"/>
    <w:rsid w:val="001F2CB8"/>
    <w:rsid w:val="001F2E4C"/>
    <w:rsid w:val="001F30BD"/>
    <w:rsid w:val="001F3137"/>
    <w:rsid w:val="001F3471"/>
    <w:rsid w:val="001F3552"/>
    <w:rsid w:val="001F3697"/>
    <w:rsid w:val="001F38D0"/>
    <w:rsid w:val="001F3915"/>
    <w:rsid w:val="001F396D"/>
    <w:rsid w:val="001F3CFB"/>
    <w:rsid w:val="001F3E85"/>
    <w:rsid w:val="001F3EA2"/>
    <w:rsid w:val="001F4302"/>
    <w:rsid w:val="001F4329"/>
    <w:rsid w:val="001F43AD"/>
    <w:rsid w:val="001F4B21"/>
    <w:rsid w:val="001F4B26"/>
    <w:rsid w:val="001F4B51"/>
    <w:rsid w:val="001F4E2E"/>
    <w:rsid w:val="001F4F9D"/>
    <w:rsid w:val="001F5052"/>
    <w:rsid w:val="001F515E"/>
    <w:rsid w:val="001F5212"/>
    <w:rsid w:val="001F5317"/>
    <w:rsid w:val="001F532F"/>
    <w:rsid w:val="001F5393"/>
    <w:rsid w:val="001F5766"/>
    <w:rsid w:val="001F5908"/>
    <w:rsid w:val="001F5B35"/>
    <w:rsid w:val="001F5BAD"/>
    <w:rsid w:val="001F5E79"/>
    <w:rsid w:val="001F6698"/>
    <w:rsid w:val="001F6A09"/>
    <w:rsid w:val="001F6C97"/>
    <w:rsid w:val="001F6D41"/>
    <w:rsid w:val="001F6DE2"/>
    <w:rsid w:val="001F6DFF"/>
    <w:rsid w:val="001F74C7"/>
    <w:rsid w:val="001F7673"/>
    <w:rsid w:val="001F7AB6"/>
    <w:rsid w:val="001F7B01"/>
    <w:rsid w:val="001F7C4B"/>
    <w:rsid w:val="001F7F4E"/>
    <w:rsid w:val="00200179"/>
    <w:rsid w:val="002003F3"/>
    <w:rsid w:val="0020081B"/>
    <w:rsid w:val="00200970"/>
    <w:rsid w:val="00200B3C"/>
    <w:rsid w:val="00200EB9"/>
    <w:rsid w:val="00201023"/>
    <w:rsid w:val="002010C1"/>
    <w:rsid w:val="0020121A"/>
    <w:rsid w:val="00201321"/>
    <w:rsid w:val="0020169A"/>
    <w:rsid w:val="00201A5D"/>
    <w:rsid w:val="00201E1E"/>
    <w:rsid w:val="00201E54"/>
    <w:rsid w:val="00201FD4"/>
    <w:rsid w:val="002020BF"/>
    <w:rsid w:val="0020255A"/>
    <w:rsid w:val="00202B6A"/>
    <w:rsid w:val="00202B76"/>
    <w:rsid w:val="00202E77"/>
    <w:rsid w:val="00202F63"/>
    <w:rsid w:val="002031B8"/>
    <w:rsid w:val="002038E7"/>
    <w:rsid w:val="00203BA1"/>
    <w:rsid w:val="00203E3A"/>
    <w:rsid w:val="00203F67"/>
    <w:rsid w:val="00204105"/>
    <w:rsid w:val="0020455C"/>
    <w:rsid w:val="00204567"/>
    <w:rsid w:val="002046BA"/>
    <w:rsid w:val="00204972"/>
    <w:rsid w:val="00204EC2"/>
    <w:rsid w:val="00205032"/>
    <w:rsid w:val="00205261"/>
    <w:rsid w:val="00205536"/>
    <w:rsid w:val="00205A55"/>
    <w:rsid w:val="00205B56"/>
    <w:rsid w:val="00205F16"/>
    <w:rsid w:val="0020601F"/>
    <w:rsid w:val="002065DF"/>
    <w:rsid w:val="0020698E"/>
    <w:rsid w:val="002069DE"/>
    <w:rsid w:val="00206B29"/>
    <w:rsid w:val="002070D2"/>
    <w:rsid w:val="002071BB"/>
    <w:rsid w:val="002071FA"/>
    <w:rsid w:val="002079CC"/>
    <w:rsid w:val="00210069"/>
    <w:rsid w:val="002107AB"/>
    <w:rsid w:val="00210AAF"/>
    <w:rsid w:val="00210F86"/>
    <w:rsid w:val="0021128B"/>
    <w:rsid w:val="002113C4"/>
    <w:rsid w:val="0021154E"/>
    <w:rsid w:val="00211611"/>
    <w:rsid w:val="002116F6"/>
    <w:rsid w:val="00211927"/>
    <w:rsid w:val="00212017"/>
    <w:rsid w:val="0021203D"/>
    <w:rsid w:val="002120EF"/>
    <w:rsid w:val="0021230A"/>
    <w:rsid w:val="00212502"/>
    <w:rsid w:val="00212945"/>
    <w:rsid w:val="00212B58"/>
    <w:rsid w:val="00212BD7"/>
    <w:rsid w:val="00212D25"/>
    <w:rsid w:val="0021303E"/>
    <w:rsid w:val="00213599"/>
    <w:rsid w:val="002139C7"/>
    <w:rsid w:val="002139CE"/>
    <w:rsid w:val="00213AB5"/>
    <w:rsid w:val="00213B65"/>
    <w:rsid w:val="00213E32"/>
    <w:rsid w:val="002146E2"/>
    <w:rsid w:val="00214738"/>
    <w:rsid w:val="00214ACF"/>
    <w:rsid w:val="00214F4B"/>
    <w:rsid w:val="00215260"/>
    <w:rsid w:val="002155F0"/>
    <w:rsid w:val="002159D5"/>
    <w:rsid w:val="00215D93"/>
    <w:rsid w:val="00215DBB"/>
    <w:rsid w:val="00215FE4"/>
    <w:rsid w:val="00216000"/>
    <w:rsid w:val="00216098"/>
    <w:rsid w:val="00216288"/>
    <w:rsid w:val="00216351"/>
    <w:rsid w:val="00216522"/>
    <w:rsid w:val="002166F6"/>
    <w:rsid w:val="00216AF0"/>
    <w:rsid w:val="00216B3F"/>
    <w:rsid w:val="00216F2E"/>
    <w:rsid w:val="00216FD3"/>
    <w:rsid w:val="002171B4"/>
    <w:rsid w:val="0021725E"/>
    <w:rsid w:val="002176E9"/>
    <w:rsid w:val="002179E2"/>
    <w:rsid w:val="00217A01"/>
    <w:rsid w:val="00217D03"/>
    <w:rsid w:val="00220204"/>
    <w:rsid w:val="0022031E"/>
    <w:rsid w:val="00220414"/>
    <w:rsid w:val="002207B5"/>
    <w:rsid w:val="00220E30"/>
    <w:rsid w:val="00221192"/>
    <w:rsid w:val="002215C9"/>
    <w:rsid w:val="0022165C"/>
    <w:rsid w:val="002218B8"/>
    <w:rsid w:val="002218FE"/>
    <w:rsid w:val="00221C24"/>
    <w:rsid w:val="00221D85"/>
    <w:rsid w:val="00221DBE"/>
    <w:rsid w:val="00221EB8"/>
    <w:rsid w:val="0022213D"/>
    <w:rsid w:val="002224A8"/>
    <w:rsid w:val="002227BC"/>
    <w:rsid w:val="0022297E"/>
    <w:rsid w:val="00223125"/>
    <w:rsid w:val="0022339B"/>
    <w:rsid w:val="0022343A"/>
    <w:rsid w:val="002238F3"/>
    <w:rsid w:val="002238F6"/>
    <w:rsid w:val="00223EA8"/>
    <w:rsid w:val="002240AA"/>
    <w:rsid w:val="002240FD"/>
    <w:rsid w:val="00224159"/>
    <w:rsid w:val="0022442C"/>
    <w:rsid w:val="0022457F"/>
    <w:rsid w:val="00224AA2"/>
    <w:rsid w:val="00224ACF"/>
    <w:rsid w:val="0022505B"/>
    <w:rsid w:val="0022506D"/>
    <w:rsid w:val="0022575F"/>
    <w:rsid w:val="00225B1D"/>
    <w:rsid w:val="00225B5B"/>
    <w:rsid w:val="00225C79"/>
    <w:rsid w:val="00225D79"/>
    <w:rsid w:val="00225D98"/>
    <w:rsid w:val="00225DBC"/>
    <w:rsid w:val="00225DD8"/>
    <w:rsid w:val="00225EBE"/>
    <w:rsid w:val="00225EC9"/>
    <w:rsid w:val="00225F7F"/>
    <w:rsid w:val="00226050"/>
    <w:rsid w:val="0022615E"/>
    <w:rsid w:val="00226451"/>
    <w:rsid w:val="00226531"/>
    <w:rsid w:val="00226706"/>
    <w:rsid w:val="002267D8"/>
    <w:rsid w:val="00226814"/>
    <w:rsid w:val="0022682F"/>
    <w:rsid w:val="00226877"/>
    <w:rsid w:val="00226BED"/>
    <w:rsid w:val="00226F7C"/>
    <w:rsid w:val="00227031"/>
    <w:rsid w:val="002273FC"/>
    <w:rsid w:val="00227802"/>
    <w:rsid w:val="00227870"/>
    <w:rsid w:val="00227D99"/>
    <w:rsid w:val="002302EC"/>
    <w:rsid w:val="002303B6"/>
    <w:rsid w:val="0023071A"/>
    <w:rsid w:val="002308F9"/>
    <w:rsid w:val="002308FD"/>
    <w:rsid w:val="00230BC1"/>
    <w:rsid w:val="002310DD"/>
    <w:rsid w:val="002316B5"/>
    <w:rsid w:val="00231782"/>
    <w:rsid w:val="00231836"/>
    <w:rsid w:val="00231864"/>
    <w:rsid w:val="00231A91"/>
    <w:rsid w:val="00231D00"/>
    <w:rsid w:val="0023233C"/>
    <w:rsid w:val="002323A6"/>
    <w:rsid w:val="0023294C"/>
    <w:rsid w:val="00232C5D"/>
    <w:rsid w:val="002333B9"/>
    <w:rsid w:val="0023343D"/>
    <w:rsid w:val="00233647"/>
    <w:rsid w:val="002336EC"/>
    <w:rsid w:val="002339ED"/>
    <w:rsid w:val="00234496"/>
    <w:rsid w:val="00234850"/>
    <w:rsid w:val="00234A59"/>
    <w:rsid w:val="00234A6B"/>
    <w:rsid w:val="00234B68"/>
    <w:rsid w:val="00234D5C"/>
    <w:rsid w:val="00234D8C"/>
    <w:rsid w:val="002351E7"/>
    <w:rsid w:val="002352A4"/>
    <w:rsid w:val="00235431"/>
    <w:rsid w:val="00235439"/>
    <w:rsid w:val="00235486"/>
    <w:rsid w:val="00235864"/>
    <w:rsid w:val="002359D0"/>
    <w:rsid w:val="002359DB"/>
    <w:rsid w:val="002359DF"/>
    <w:rsid w:val="00235A80"/>
    <w:rsid w:val="00235B77"/>
    <w:rsid w:val="00235B9A"/>
    <w:rsid w:val="00235FFB"/>
    <w:rsid w:val="00236066"/>
    <w:rsid w:val="00236648"/>
    <w:rsid w:val="002366B9"/>
    <w:rsid w:val="00236712"/>
    <w:rsid w:val="00237124"/>
    <w:rsid w:val="002374A9"/>
    <w:rsid w:val="002374E8"/>
    <w:rsid w:val="00237536"/>
    <w:rsid w:val="002375F5"/>
    <w:rsid w:val="0023762C"/>
    <w:rsid w:val="0023763A"/>
    <w:rsid w:val="002376F6"/>
    <w:rsid w:val="0023797C"/>
    <w:rsid w:val="002379AB"/>
    <w:rsid w:val="00237B24"/>
    <w:rsid w:val="00237C7B"/>
    <w:rsid w:val="00237CF6"/>
    <w:rsid w:val="0024022E"/>
    <w:rsid w:val="0024084D"/>
    <w:rsid w:val="002409D3"/>
    <w:rsid w:val="002409E1"/>
    <w:rsid w:val="00240A23"/>
    <w:rsid w:val="00240EE3"/>
    <w:rsid w:val="00240F8D"/>
    <w:rsid w:val="0024118B"/>
    <w:rsid w:val="00241190"/>
    <w:rsid w:val="002411A1"/>
    <w:rsid w:val="002413C0"/>
    <w:rsid w:val="00241776"/>
    <w:rsid w:val="00241804"/>
    <w:rsid w:val="00241DBE"/>
    <w:rsid w:val="002420E7"/>
    <w:rsid w:val="00242319"/>
    <w:rsid w:val="00242A3A"/>
    <w:rsid w:val="00242B02"/>
    <w:rsid w:val="00242D06"/>
    <w:rsid w:val="0024323B"/>
    <w:rsid w:val="00243381"/>
    <w:rsid w:val="00243684"/>
    <w:rsid w:val="00243C88"/>
    <w:rsid w:val="00243DA3"/>
    <w:rsid w:val="00244539"/>
    <w:rsid w:val="002446BF"/>
    <w:rsid w:val="00244DA1"/>
    <w:rsid w:val="00244F88"/>
    <w:rsid w:val="0024513A"/>
    <w:rsid w:val="00245220"/>
    <w:rsid w:val="002452B5"/>
    <w:rsid w:val="002457A9"/>
    <w:rsid w:val="00245A4B"/>
    <w:rsid w:val="00245CB3"/>
    <w:rsid w:val="00245E00"/>
    <w:rsid w:val="00245E29"/>
    <w:rsid w:val="00245EF5"/>
    <w:rsid w:val="0024615C"/>
    <w:rsid w:val="002462C4"/>
    <w:rsid w:val="002462E4"/>
    <w:rsid w:val="0024645B"/>
    <w:rsid w:val="002465DA"/>
    <w:rsid w:val="002466A3"/>
    <w:rsid w:val="002466EA"/>
    <w:rsid w:val="00246E60"/>
    <w:rsid w:val="002472FD"/>
    <w:rsid w:val="00247360"/>
    <w:rsid w:val="00247386"/>
    <w:rsid w:val="0024744C"/>
    <w:rsid w:val="0024745A"/>
    <w:rsid w:val="002476A9"/>
    <w:rsid w:val="0024778C"/>
    <w:rsid w:val="00247A85"/>
    <w:rsid w:val="00247CD9"/>
    <w:rsid w:val="00247E4B"/>
    <w:rsid w:val="00247F02"/>
    <w:rsid w:val="002503C7"/>
    <w:rsid w:val="002503EC"/>
    <w:rsid w:val="0025043A"/>
    <w:rsid w:val="0025068A"/>
    <w:rsid w:val="00250F05"/>
    <w:rsid w:val="00250F87"/>
    <w:rsid w:val="00251297"/>
    <w:rsid w:val="002514D3"/>
    <w:rsid w:val="00251764"/>
    <w:rsid w:val="0025254C"/>
    <w:rsid w:val="00252558"/>
    <w:rsid w:val="002527E2"/>
    <w:rsid w:val="00252FB7"/>
    <w:rsid w:val="00252FF7"/>
    <w:rsid w:val="002531BA"/>
    <w:rsid w:val="0025330E"/>
    <w:rsid w:val="0025332D"/>
    <w:rsid w:val="002539A4"/>
    <w:rsid w:val="00253B22"/>
    <w:rsid w:val="00253B66"/>
    <w:rsid w:val="0025419F"/>
    <w:rsid w:val="00254463"/>
    <w:rsid w:val="00254542"/>
    <w:rsid w:val="00254BA4"/>
    <w:rsid w:val="00254BC6"/>
    <w:rsid w:val="00254F79"/>
    <w:rsid w:val="00254FBE"/>
    <w:rsid w:val="0025508B"/>
    <w:rsid w:val="0025525B"/>
    <w:rsid w:val="002556E8"/>
    <w:rsid w:val="00255FCD"/>
    <w:rsid w:val="0025634B"/>
    <w:rsid w:val="002567B7"/>
    <w:rsid w:val="0025692D"/>
    <w:rsid w:val="00256CE9"/>
    <w:rsid w:val="00256FBE"/>
    <w:rsid w:val="002573F0"/>
    <w:rsid w:val="002601A3"/>
    <w:rsid w:val="00260567"/>
    <w:rsid w:val="0026056E"/>
    <w:rsid w:val="002610D8"/>
    <w:rsid w:val="002615E9"/>
    <w:rsid w:val="0026161B"/>
    <w:rsid w:val="00261950"/>
    <w:rsid w:val="00261A5F"/>
    <w:rsid w:val="00261D37"/>
    <w:rsid w:val="00261D90"/>
    <w:rsid w:val="0026232E"/>
    <w:rsid w:val="0026260E"/>
    <w:rsid w:val="00262AF9"/>
    <w:rsid w:val="00262C80"/>
    <w:rsid w:val="00262F40"/>
    <w:rsid w:val="0026300F"/>
    <w:rsid w:val="00263076"/>
    <w:rsid w:val="002631BD"/>
    <w:rsid w:val="00263225"/>
    <w:rsid w:val="0026323F"/>
    <w:rsid w:val="00263418"/>
    <w:rsid w:val="002634E7"/>
    <w:rsid w:val="002636F1"/>
    <w:rsid w:val="0026376C"/>
    <w:rsid w:val="00263805"/>
    <w:rsid w:val="00263958"/>
    <w:rsid w:val="00263A12"/>
    <w:rsid w:val="00263C46"/>
    <w:rsid w:val="00263D80"/>
    <w:rsid w:val="00263D9B"/>
    <w:rsid w:val="00264458"/>
    <w:rsid w:val="00264625"/>
    <w:rsid w:val="00264B65"/>
    <w:rsid w:val="00265468"/>
    <w:rsid w:val="00265858"/>
    <w:rsid w:val="002659E9"/>
    <w:rsid w:val="00265D59"/>
    <w:rsid w:val="00265F51"/>
    <w:rsid w:val="00265F57"/>
    <w:rsid w:val="002662EC"/>
    <w:rsid w:val="002665DB"/>
    <w:rsid w:val="0026672E"/>
    <w:rsid w:val="00266747"/>
    <w:rsid w:val="00266E72"/>
    <w:rsid w:val="00266EBA"/>
    <w:rsid w:val="00266F66"/>
    <w:rsid w:val="00267075"/>
    <w:rsid w:val="0026728B"/>
    <w:rsid w:val="002672A5"/>
    <w:rsid w:val="002673DF"/>
    <w:rsid w:val="00267578"/>
    <w:rsid w:val="002676E7"/>
    <w:rsid w:val="002677E2"/>
    <w:rsid w:val="002679D1"/>
    <w:rsid w:val="00267A4D"/>
    <w:rsid w:val="00267EBA"/>
    <w:rsid w:val="00267F94"/>
    <w:rsid w:val="00270027"/>
    <w:rsid w:val="0027008D"/>
    <w:rsid w:val="00270110"/>
    <w:rsid w:val="002701B6"/>
    <w:rsid w:val="002704B2"/>
    <w:rsid w:val="0027060D"/>
    <w:rsid w:val="00270747"/>
    <w:rsid w:val="0027098D"/>
    <w:rsid w:val="00270B3F"/>
    <w:rsid w:val="00270C8F"/>
    <w:rsid w:val="0027116E"/>
    <w:rsid w:val="0027157B"/>
    <w:rsid w:val="002715A7"/>
    <w:rsid w:val="002715A9"/>
    <w:rsid w:val="002715AE"/>
    <w:rsid w:val="0027194D"/>
    <w:rsid w:val="00271F10"/>
    <w:rsid w:val="00272419"/>
    <w:rsid w:val="002725D6"/>
    <w:rsid w:val="002727E7"/>
    <w:rsid w:val="002729F4"/>
    <w:rsid w:val="00272B2A"/>
    <w:rsid w:val="00272C59"/>
    <w:rsid w:val="00272D52"/>
    <w:rsid w:val="00272F7F"/>
    <w:rsid w:val="002732E9"/>
    <w:rsid w:val="0027344C"/>
    <w:rsid w:val="00273818"/>
    <w:rsid w:val="0027396B"/>
    <w:rsid w:val="002739CC"/>
    <w:rsid w:val="00273AC7"/>
    <w:rsid w:val="00273B9C"/>
    <w:rsid w:val="00273D34"/>
    <w:rsid w:val="00274088"/>
    <w:rsid w:val="002740A5"/>
    <w:rsid w:val="0027451B"/>
    <w:rsid w:val="00274689"/>
    <w:rsid w:val="00274746"/>
    <w:rsid w:val="00274A9E"/>
    <w:rsid w:val="00274BFE"/>
    <w:rsid w:val="00274CA9"/>
    <w:rsid w:val="00275037"/>
    <w:rsid w:val="00275067"/>
    <w:rsid w:val="00275086"/>
    <w:rsid w:val="00276019"/>
    <w:rsid w:val="00276945"/>
    <w:rsid w:val="002769A1"/>
    <w:rsid w:val="002769B7"/>
    <w:rsid w:val="002769CE"/>
    <w:rsid w:val="00276D5B"/>
    <w:rsid w:val="00276E4E"/>
    <w:rsid w:val="00276FC9"/>
    <w:rsid w:val="00277D52"/>
    <w:rsid w:val="00277DC0"/>
    <w:rsid w:val="00277EE0"/>
    <w:rsid w:val="00280175"/>
    <w:rsid w:val="002801BB"/>
    <w:rsid w:val="002801C4"/>
    <w:rsid w:val="0028034E"/>
    <w:rsid w:val="00280A4A"/>
    <w:rsid w:val="00280AFC"/>
    <w:rsid w:val="00280AFE"/>
    <w:rsid w:val="00281095"/>
    <w:rsid w:val="00281159"/>
    <w:rsid w:val="002812B0"/>
    <w:rsid w:val="0028151B"/>
    <w:rsid w:val="0028175F"/>
    <w:rsid w:val="0028179A"/>
    <w:rsid w:val="00281A43"/>
    <w:rsid w:val="00281B6A"/>
    <w:rsid w:val="00281CE9"/>
    <w:rsid w:val="00281E63"/>
    <w:rsid w:val="002820BC"/>
    <w:rsid w:val="002821E5"/>
    <w:rsid w:val="0028262E"/>
    <w:rsid w:val="0028283A"/>
    <w:rsid w:val="002828A8"/>
    <w:rsid w:val="002829BA"/>
    <w:rsid w:val="00282BEB"/>
    <w:rsid w:val="00282FEB"/>
    <w:rsid w:val="002830E8"/>
    <w:rsid w:val="00283188"/>
    <w:rsid w:val="002832EE"/>
    <w:rsid w:val="00283310"/>
    <w:rsid w:val="0028337C"/>
    <w:rsid w:val="00283645"/>
    <w:rsid w:val="002836C0"/>
    <w:rsid w:val="002837DA"/>
    <w:rsid w:val="0028396D"/>
    <w:rsid w:val="00283DCF"/>
    <w:rsid w:val="00284319"/>
    <w:rsid w:val="00284335"/>
    <w:rsid w:val="00284385"/>
    <w:rsid w:val="0028454B"/>
    <w:rsid w:val="0028463B"/>
    <w:rsid w:val="0028469D"/>
    <w:rsid w:val="00284756"/>
    <w:rsid w:val="002847F6"/>
    <w:rsid w:val="002849CA"/>
    <w:rsid w:val="00284D2E"/>
    <w:rsid w:val="00284FF8"/>
    <w:rsid w:val="00285008"/>
    <w:rsid w:val="00285049"/>
    <w:rsid w:val="00285090"/>
    <w:rsid w:val="00285190"/>
    <w:rsid w:val="002852BA"/>
    <w:rsid w:val="0028537B"/>
    <w:rsid w:val="002854DC"/>
    <w:rsid w:val="00285545"/>
    <w:rsid w:val="00285688"/>
    <w:rsid w:val="002856C2"/>
    <w:rsid w:val="0028576E"/>
    <w:rsid w:val="0028581C"/>
    <w:rsid w:val="00285B8A"/>
    <w:rsid w:val="00285EE7"/>
    <w:rsid w:val="00286098"/>
    <w:rsid w:val="00286133"/>
    <w:rsid w:val="002861DE"/>
    <w:rsid w:val="0028636D"/>
    <w:rsid w:val="00286741"/>
    <w:rsid w:val="00286B81"/>
    <w:rsid w:val="00286C72"/>
    <w:rsid w:val="00286CB0"/>
    <w:rsid w:val="00286FB6"/>
    <w:rsid w:val="002870A6"/>
    <w:rsid w:val="00287245"/>
    <w:rsid w:val="00287602"/>
    <w:rsid w:val="002876EE"/>
    <w:rsid w:val="0028785C"/>
    <w:rsid w:val="00287976"/>
    <w:rsid w:val="00287CC0"/>
    <w:rsid w:val="002907C4"/>
    <w:rsid w:val="00290FD3"/>
    <w:rsid w:val="002910BE"/>
    <w:rsid w:val="00291477"/>
    <w:rsid w:val="0029147B"/>
    <w:rsid w:val="00291628"/>
    <w:rsid w:val="00291646"/>
    <w:rsid w:val="002917C5"/>
    <w:rsid w:val="002918A8"/>
    <w:rsid w:val="00291A8A"/>
    <w:rsid w:val="00291C79"/>
    <w:rsid w:val="00291E0C"/>
    <w:rsid w:val="00292122"/>
    <w:rsid w:val="00292187"/>
    <w:rsid w:val="002921D9"/>
    <w:rsid w:val="00292273"/>
    <w:rsid w:val="00292465"/>
    <w:rsid w:val="00292638"/>
    <w:rsid w:val="002926A3"/>
    <w:rsid w:val="002927EB"/>
    <w:rsid w:val="002928A5"/>
    <w:rsid w:val="002928D3"/>
    <w:rsid w:val="00292A05"/>
    <w:rsid w:val="00293109"/>
    <w:rsid w:val="00293163"/>
    <w:rsid w:val="002932B4"/>
    <w:rsid w:val="0029337A"/>
    <w:rsid w:val="002937A7"/>
    <w:rsid w:val="00293848"/>
    <w:rsid w:val="00293A00"/>
    <w:rsid w:val="00293C3D"/>
    <w:rsid w:val="00293CAA"/>
    <w:rsid w:val="00293E1E"/>
    <w:rsid w:val="00294197"/>
    <w:rsid w:val="0029456F"/>
    <w:rsid w:val="002946CE"/>
    <w:rsid w:val="002947F3"/>
    <w:rsid w:val="0029484A"/>
    <w:rsid w:val="00294A8D"/>
    <w:rsid w:val="00294FBC"/>
    <w:rsid w:val="002951BC"/>
    <w:rsid w:val="00295843"/>
    <w:rsid w:val="00296326"/>
    <w:rsid w:val="00296363"/>
    <w:rsid w:val="0029652B"/>
    <w:rsid w:val="0029666D"/>
    <w:rsid w:val="00296A72"/>
    <w:rsid w:val="00296C48"/>
    <w:rsid w:val="00296D56"/>
    <w:rsid w:val="0029791B"/>
    <w:rsid w:val="00297A1E"/>
    <w:rsid w:val="00297B04"/>
    <w:rsid w:val="00297B32"/>
    <w:rsid w:val="00297C45"/>
    <w:rsid w:val="00297EFB"/>
    <w:rsid w:val="00297F63"/>
    <w:rsid w:val="002A014D"/>
    <w:rsid w:val="002A0156"/>
    <w:rsid w:val="002A019A"/>
    <w:rsid w:val="002A03E5"/>
    <w:rsid w:val="002A0F40"/>
    <w:rsid w:val="002A0FB8"/>
    <w:rsid w:val="002A11CA"/>
    <w:rsid w:val="002A126B"/>
    <w:rsid w:val="002A14C8"/>
    <w:rsid w:val="002A1549"/>
    <w:rsid w:val="002A171C"/>
    <w:rsid w:val="002A17FD"/>
    <w:rsid w:val="002A1837"/>
    <w:rsid w:val="002A1891"/>
    <w:rsid w:val="002A1ACB"/>
    <w:rsid w:val="002A1C80"/>
    <w:rsid w:val="002A1E01"/>
    <w:rsid w:val="002A2173"/>
    <w:rsid w:val="002A24DF"/>
    <w:rsid w:val="002A27E5"/>
    <w:rsid w:val="002A298F"/>
    <w:rsid w:val="002A2D1E"/>
    <w:rsid w:val="002A2E2A"/>
    <w:rsid w:val="002A2E98"/>
    <w:rsid w:val="002A2F43"/>
    <w:rsid w:val="002A3414"/>
    <w:rsid w:val="002A36D6"/>
    <w:rsid w:val="002A3763"/>
    <w:rsid w:val="002A385D"/>
    <w:rsid w:val="002A395A"/>
    <w:rsid w:val="002A3C7A"/>
    <w:rsid w:val="002A3DEF"/>
    <w:rsid w:val="002A3FA9"/>
    <w:rsid w:val="002A4224"/>
    <w:rsid w:val="002A44AC"/>
    <w:rsid w:val="002A45B6"/>
    <w:rsid w:val="002A45F3"/>
    <w:rsid w:val="002A493B"/>
    <w:rsid w:val="002A4EA1"/>
    <w:rsid w:val="002A5101"/>
    <w:rsid w:val="002A5803"/>
    <w:rsid w:val="002A58AB"/>
    <w:rsid w:val="002A5AD3"/>
    <w:rsid w:val="002A61B0"/>
    <w:rsid w:val="002A6329"/>
    <w:rsid w:val="002A6781"/>
    <w:rsid w:val="002A6EE1"/>
    <w:rsid w:val="002A7049"/>
    <w:rsid w:val="002A71DA"/>
    <w:rsid w:val="002A7212"/>
    <w:rsid w:val="002A7A2A"/>
    <w:rsid w:val="002A7A4C"/>
    <w:rsid w:val="002A7DA1"/>
    <w:rsid w:val="002A7F12"/>
    <w:rsid w:val="002A7F70"/>
    <w:rsid w:val="002A7FEA"/>
    <w:rsid w:val="002B0240"/>
    <w:rsid w:val="002B029C"/>
    <w:rsid w:val="002B0308"/>
    <w:rsid w:val="002B0378"/>
    <w:rsid w:val="002B079B"/>
    <w:rsid w:val="002B0BAE"/>
    <w:rsid w:val="002B0FBC"/>
    <w:rsid w:val="002B0FFF"/>
    <w:rsid w:val="002B13B8"/>
    <w:rsid w:val="002B1546"/>
    <w:rsid w:val="002B1753"/>
    <w:rsid w:val="002B17AC"/>
    <w:rsid w:val="002B19D2"/>
    <w:rsid w:val="002B1B0B"/>
    <w:rsid w:val="002B1BF2"/>
    <w:rsid w:val="002B1C33"/>
    <w:rsid w:val="002B1C5B"/>
    <w:rsid w:val="002B1D80"/>
    <w:rsid w:val="002B1E73"/>
    <w:rsid w:val="002B2CB4"/>
    <w:rsid w:val="002B2E14"/>
    <w:rsid w:val="002B2FD3"/>
    <w:rsid w:val="002B3193"/>
    <w:rsid w:val="002B3570"/>
    <w:rsid w:val="002B3612"/>
    <w:rsid w:val="002B3694"/>
    <w:rsid w:val="002B39F6"/>
    <w:rsid w:val="002B3AED"/>
    <w:rsid w:val="002B3BA6"/>
    <w:rsid w:val="002B3C29"/>
    <w:rsid w:val="002B3C72"/>
    <w:rsid w:val="002B4393"/>
    <w:rsid w:val="002B43B7"/>
    <w:rsid w:val="002B43CB"/>
    <w:rsid w:val="002B4584"/>
    <w:rsid w:val="002B4A62"/>
    <w:rsid w:val="002B4B22"/>
    <w:rsid w:val="002B4C15"/>
    <w:rsid w:val="002B4E2D"/>
    <w:rsid w:val="002B5734"/>
    <w:rsid w:val="002B5DC5"/>
    <w:rsid w:val="002B5DC8"/>
    <w:rsid w:val="002B649B"/>
    <w:rsid w:val="002B64FE"/>
    <w:rsid w:val="002B67F8"/>
    <w:rsid w:val="002B6903"/>
    <w:rsid w:val="002B6A66"/>
    <w:rsid w:val="002B6F8C"/>
    <w:rsid w:val="002B706B"/>
    <w:rsid w:val="002B70E2"/>
    <w:rsid w:val="002B70E4"/>
    <w:rsid w:val="002B7691"/>
    <w:rsid w:val="002B78EC"/>
    <w:rsid w:val="002B79D9"/>
    <w:rsid w:val="002B7FB3"/>
    <w:rsid w:val="002B7FDE"/>
    <w:rsid w:val="002C0031"/>
    <w:rsid w:val="002C0221"/>
    <w:rsid w:val="002C03E9"/>
    <w:rsid w:val="002C0900"/>
    <w:rsid w:val="002C0914"/>
    <w:rsid w:val="002C0B55"/>
    <w:rsid w:val="002C12A6"/>
    <w:rsid w:val="002C12CD"/>
    <w:rsid w:val="002C14B4"/>
    <w:rsid w:val="002C1573"/>
    <w:rsid w:val="002C16CB"/>
    <w:rsid w:val="002C1979"/>
    <w:rsid w:val="002C1FBE"/>
    <w:rsid w:val="002C2769"/>
    <w:rsid w:val="002C2821"/>
    <w:rsid w:val="002C2883"/>
    <w:rsid w:val="002C2897"/>
    <w:rsid w:val="002C291D"/>
    <w:rsid w:val="002C2CCD"/>
    <w:rsid w:val="002C2E98"/>
    <w:rsid w:val="002C31FF"/>
    <w:rsid w:val="002C3395"/>
    <w:rsid w:val="002C36F0"/>
    <w:rsid w:val="002C3CF0"/>
    <w:rsid w:val="002C3F5F"/>
    <w:rsid w:val="002C4067"/>
    <w:rsid w:val="002C407A"/>
    <w:rsid w:val="002C41F4"/>
    <w:rsid w:val="002C4246"/>
    <w:rsid w:val="002C43A4"/>
    <w:rsid w:val="002C4439"/>
    <w:rsid w:val="002C4529"/>
    <w:rsid w:val="002C45D9"/>
    <w:rsid w:val="002C4649"/>
    <w:rsid w:val="002C46C1"/>
    <w:rsid w:val="002C47D9"/>
    <w:rsid w:val="002C4A32"/>
    <w:rsid w:val="002C4CD7"/>
    <w:rsid w:val="002C52C0"/>
    <w:rsid w:val="002C5617"/>
    <w:rsid w:val="002C58EB"/>
    <w:rsid w:val="002C58F8"/>
    <w:rsid w:val="002C5BB5"/>
    <w:rsid w:val="002C5C29"/>
    <w:rsid w:val="002C5F11"/>
    <w:rsid w:val="002C6194"/>
    <w:rsid w:val="002C61E2"/>
    <w:rsid w:val="002C63D0"/>
    <w:rsid w:val="002C6509"/>
    <w:rsid w:val="002C6A7C"/>
    <w:rsid w:val="002C6D82"/>
    <w:rsid w:val="002C71C4"/>
    <w:rsid w:val="002C739B"/>
    <w:rsid w:val="002C73CD"/>
    <w:rsid w:val="002C7455"/>
    <w:rsid w:val="002C75B9"/>
    <w:rsid w:val="002C75F3"/>
    <w:rsid w:val="002C76C7"/>
    <w:rsid w:val="002C76F4"/>
    <w:rsid w:val="002C7752"/>
    <w:rsid w:val="002C7A70"/>
    <w:rsid w:val="002C7D6E"/>
    <w:rsid w:val="002C7DB9"/>
    <w:rsid w:val="002D0103"/>
    <w:rsid w:val="002D023B"/>
    <w:rsid w:val="002D04E8"/>
    <w:rsid w:val="002D0A45"/>
    <w:rsid w:val="002D0D7D"/>
    <w:rsid w:val="002D0E5F"/>
    <w:rsid w:val="002D0EB9"/>
    <w:rsid w:val="002D0EC6"/>
    <w:rsid w:val="002D0F55"/>
    <w:rsid w:val="002D1823"/>
    <w:rsid w:val="002D1C8B"/>
    <w:rsid w:val="002D1C8F"/>
    <w:rsid w:val="002D1E82"/>
    <w:rsid w:val="002D1FD5"/>
    <w:rsid w:val="002D2436"/>
    <w:rsid w:val="002D28B2"/>
    <w:rsid w:val="002D2913"/>
    <w:rsid w:val="002D2A01"/>
    <w:rsid w:val="002D2FA8"/>
    <w:rsid w:val="002D2FCB"/>
    <w:rsid w:val="002D31D3"/>
    <w:rsid w:val="002D345F"/>
    <w:rsid w:val="002D3664"/>
    <w:rsid w:val="002D39D2"/>
    <w:rsid w:val="002D3B9B"/>
    <w:rsid w:val="002D3D51"/>
    <w:rsid w:val="002D3FC9"/>
    <w:rsid w:val="002D41B2"/>
    <w:rsid w:val="002D41C6"/>
    <w:rsid w:val="002D42F6"/>
    <w:rsid w:val="002D4425"/>
    <w:rsid w:val="002D451F"/>
    <w:rsid w:val="002D4A12"/>
    <w:rsid w:val="002D4B34"/>
    <w:rsid w:val="002D4BCF"/>
    <w:rsid w:val="002D4C99"/>
    <w:rsid w:val="002D4DE3"/>
    <w:rsid w:val="002D4E37"/>
    <w:rsid w:val="002D5173"/>
    <w:rsid w:val="002D5212"/>
    <w:rsid w:val="002D5287"/>
    <w:rsid w:val="002D5344"/>
    <w:rsid w:val="002D53F7"/>
    <w:rsid w:val="002D540B"/>
    <w:rsid w:val="002D5517"/>
    <w:rsid w:val="002D5720"/>
    <w:rsid w:val="002D580B"/>
    <w:rsid w:val="002D5892"/>
    <w:rsid w:val="002D5916"/>
    <w:rsid w:val="002D59CF"/>
    <w:rsid w:val="002D5EC7"/>
    <w:rsid w:val="002D5FAE"/>
    <w:rsid w:val="002D6330"/>
    <w:rsid w:val="002D65A6"/>
    <w:rsid w:val="002D6749"/>
    <w:rsid w:val="002D674D"/>
    <w:rsid w:val="002D67C9"/>
    <w:rsid w:val="002D68EC"/>
    <w:rsid w:val="002D6A7F"/>
    <w:rsid w:val="002D6B63"/>
    <w:rsid w:val="002D6DD5"/>
    <w:rsid w:val="002D704D"/>
    <w:rsid w:val="002D70FC"/>
    <w:rsid w:val="002D71C5"/>
    <w:rsid w:val="002D7389"/>
    <w:rsid w:val="002D752A"/>
    <w:rsid w:val="002D7568"/>
    <w:rsid w:val="002D770F"/>
    <w:rsid w:val="002D78C3"/>
    <w:rsid w:val="002D7A24"/>
    <w:rsid w:val="002D7A5E"/>
    <w:rsid w:val="002E026F"/>
    <w:rsid w:val="002E039E"/>
    <w:rsid w:val="002E03DB"/>
    <w:rsid w:val="002E04B1"/>
    <w:rsid w:val="002E04F8"/>
    <w:rsid w:val="002E0A28"/>
    <w:rsid w:val="002E0B71"/>
    <w:rsid w:val="002E0D97"/>
    <w:rsid w:val="002E0EE2"/>
    <w:rsid w:val="002E1102"/>
    <w:rsid w:val="002E111C"/>
    <w:rsid w:val="002E1541"/>
    <w:rsid w:val="002E15D4"/>
    <w:rsid w:val="002E16B9"/>
    <w:rsid w:val="002E1947"/>
    <w:rsid w:val="002E1A81"/>
    <w:rsid w:val="002E1B2A"/>
    <w:rsid w:val="002E1FD2"/>
    <w:rsid w:val="002E2030"/>
    <w:rsid w:val="002E221E"/>
    <w:rsid w:val="002E245B"/>
    <w:rsid w:val="002E2711"/>
    <w:rsid w:val="002E2DC1"/>
    <w:rsid w:val="002E2E26"/>
    <w:rsid w:val="002E2E52"/>
    <w:rsid w:val="002E3212"/>
    <w:rsid w:val="002E321F"/>
    <w:rsid w:val="002E3541"/>
    <w:rsid w:val="002E3606"/>
    <w:rsid w:val="002E39AA"/>
    <w:rsid w:val="002E3EA5"/>
    <w:rsid w:val="002E4129"/>
    <w:rsid w:val="002E413A"/>
    <w:rsid w:val="002E41E1"/>
    <w:rsid w:val="002E460A"/>
    <w:rsid w:val="002E4B46"/>
    <w:rsid w:val="002E4BF4"/>
    <w:rsid w:val="002E4F83"/>
    <w:rsid w:val="002E564C"/>
    <w:rsid w:val="002E58F5"/>
    <w:rsid w:val="002E5BA4"/>
    <w:rsid w:val="002E5BB0"/>
    <w:rsid w:val="002E5CDB"/>
    <w:rsid w:val="002E5F0C"/>
    <w:rsid w:val="002E6012"/>
    <w:rsid w:val="002E6343"/>
    <w:rsid w:val="002E63BA"/>
    <w:rsid w:val="002E656A"/>
    <w:rsid w:val="002E6785"/>
    <w:rsid w:val="002E67F8"/>
    <w:rsid w:val="002E6955"/>
    <w:rsid w:val="002E69C3"/>
    <w:rsid w:val="002E6A11"/>
    <w:rsid w:val="002E7032"/>
    <w:rsid w:val="002E72B2"/>
    <w:rsid w:val="002E7319"/>
    <w:rsid w:val="002E768B"/>
    <w:rsid w:val="002E76D5"/>
    <w:rsid w:val="002E77DF"/>
    <w:rsid w:val="002E78FB"/>
    <w:rsid w:val="002E7DA1"/>
    <w:rsid w:val="002F0123"/>
    <w:rsid w:val="002F016C"/>
    <w:rsid w:val="002F05EF"/>
    <w:rsid w:val="002F08D5"/>
    <w:rsid w:val="002F104B"/>
    <w:rsid w:val="002F1391"/>
    <w:rsid w:val="002F144C"/>
    <w:rsid w:val="002F14C5"/>
    <w:rsid w:val="002F14E8"/>
    <w:rsid w:val="002F1699"/>
    <w:rsid w:val="002F170B"/>
    <w:rsid w:val="002F1894"/>
    <w:rsid w:val="002F18C7"/>
    <w:rsid w:val="002F1BE4"/>
    <w:rsid w:val="002F1D15"/>
    <w:rsid w:val="002F1DEE"/>
    <w:rsid w:val="002F1E21"/>
    <w:rsid w:val="002F25A0"/>
    <w:rsid w:val="002F26FD"/>
    <w:rsid w:val="002F2704"/>
    <w:rsid w:val="002F2753"/>
    <w:rsid w:val="002F2AB7"/>
    <w:rsid w:val="002F2BB6"/>
    <w:rsid w:val="002F2CFB"/>
    <w:rsid w:val="002F2EAA"/>
    <w:rsid w:val="002F310E"/>
    <w:rsid w:val="002F33DE"/>
    <w:rsid w:val="002F3673"/>
    <w:rsid w:val="002F39DC"/>
    <w:rsid w:val="002F3A57"/>
    <w:rsid w:val="002F3C04"/>
    <w:rsid w:val="002F3C36"/>
    <w:rsid w:val="002F3DF4"/>
    <w:rsid w:val="002F3EDE"/>
    <w:rsid w:val="002F3F42"/>
    <w:rsid w:val="002F3FA0"/>
    <w:rsid w:val="002F4280"/>
    <w:rsid w:val="002F42FA"/>
    <w:rsid w:val="002F4611"/>
    <w:rsid w:val="002F4715"/>
    <w:rsid w:val="002F4838"/>
    <w:rsid w:val="002F486D"/>
    <w:rsid w:val="002F4957"/>
    <w:rsid w:val="002F4A3D"/>
    <w:rsid w:val="002F4BC3"/>
    <w:rsid w:val="002F4F56"/>
    <w:rsid w:val="002F53B9"/>
    <w:rsid w:val="002F5916"/>
    <w:rsid w:val="002F5D24"/>
    <w:rsid w:val="002F5D45"/>
    <w:rsid w:val="002F6159"/>
    <w:rsid w:val="002F6358"/>
    <w:rsid w:val="002F6467"/>
    <w:rsid w:val="002F6879"/>
    <w:rsid w:val="002F6887"/>
    <w:rsid w:val="002F68D9"/>
    <w:rsid w:val="002F6912"/>
    <w:rsid w:val="002F6937"/>
    <w:rsid w:val="002F6BF6"/>
    <w:rsid w:val="002F6C8E"/>
    <w:rsid w:val="002F72A5"/>
    <w:rsid w:val="002F7570"/>
    <w:rsid w:val="002F782F"/>
    <w:rsid w:val="002F7E33"/>
    <w:rsid w:val="002F7F53"/>
    <w:rsid w:val="002F7FC3"/>
    <w:rsid w:val="00300E99"/>
    <w:rsid w:val="00300FF1"/>
    <w:rsid w:val="0030109B"/>
    <w:rsid w:val="003010A6"/>
    <w:rsid w:val="0030113F"/>
    <w:rsid w:val="003011F8"/>
    <w:rsid w:val="003013B7"/>
    <w:rsid w:val="0030140E"/>
    <w:rsid w:val="00301505"/>
    <w:rsid w:val="003016B0"/>
    <w:rsid w:val="00301927"/>
    <w:rsid w:val="00301AF9"/>
    <w:rsid w:val="00301BE3"/>
    <w:rsid w:val="00301C53"/>
    <w:rsid w:val="0030226A"/>
    <w:rsid w:val="00302757"/>
    <w:rsid w:val="0030285E"/>
    <w:rsid w:val="00302894"/>
    <w:rsid w:val="00302898"/>
    <w:rsid w:val="00302D70"/>
    <w:rsid w:val="00302D82"/>
    <w:rsid w:val="0030336E"/>
    <w:rsid w:val="003033AE"/>
    <w:rsid w:val="00303429"/>
    <w:rsid w:val="003036B7"/>
    <w:rsid w:val="003039A3"/>
    <w:rsid w:val="00303A67"/>
    <w:rsid w:val="00303B0E"/>
    <w:rsid w:val="00303D03"/>
    <w:rsid w:val="00303EB3"/>
    <w:rsid w:val="00304067"/>
    <w:rsid w:val="003045F7"/>
    <w:rsid w:val="00304638"/>
    <w:rsid w:val="0030482A"/>
    <w:rsid w:val="00304D57"/>
    <w:rsid w:val="00304FC1"/>
    <w:rsid w:val="0030567E"/>
    <w:rsid w:val="00305708"/>
    <w:rsid w:val="0030582F"/>
    <w:rsid w:val="0030585B"/>
    <w:rsid w:val="00305A47"/>
    <w:rsid w:val="00305EB9"/>
    <w:rsid w:val="003062F9"/>
    <w:rsid w:val="003063F4"/>
    <w:rsid w:val="00306520"/>
    <w:rsid w:val="00306996"/>
    <w:rsid w:val="00306B1D"/>
    <w:rsid w:val="00306D87"/>
    <w:rsid w:val="00306F14"/>
    <w:rsid w:val="003071C2"/>
    <w:rsid w:val="00307201"/>
    <w:rsid w:val="003073DE"/>
    <w:rsid w:val="003073F1"/>
    <w:rsid w:val="003075DA"/>
    <w:rsid w:val="00307874"/>
    <w:rsid w:val="00307B5A"/>
    <w:rsid w:val="00307B85"/>
    <w:rsid w:val="00307C9D"/>
    <w:rsid w:val="003100A4"/>
    <w:rsid w:val="0031019D"/>
    <w:rsid w:val="00310CD5"/>
    <w:rsid w:val="00311463"/>
    <w:rsid w:val="00311769"/>
    <w:rsid w:val="003117DD"/>
    <w:rsid w:val="003118B2"/>
    <w:rsid w:val="0031194E"/>
    <w:rsid w:val="00311C8B"/>
    <w:rsid w:val="00311E7A"/>
    <w:rsid w:val="00311F33"/>
    <w:rsid w:val="003126F3"/>
    <w:rsid w:val="0031272E"/>
    <w:rsid w:val="0031276D"/>
    <w:rsid w:val="00312846"/>
    <w:rsid w:val="00312863"/>
    <w:rsid w:val="003129D5"/>
    <w:rsid w:val="00312DB8"/>
    <w:rsid w:val="00313335"/>
    <w:rsid w:val="00313647"/>
    <w:rsid w:val="003136D8"/>
    <w:rsid w:val="00313933"/>
    <w:rsid w:val="00313C0F"/>
    <w:rsid w:val="00313DC7"/>
    <w:rsid w:val="00313ED9"/>
    <w:rsid w:val="00313F46"/>
    <w:rsid w:val="0031464A"/>
    <w:rsid w:val="00314818"/>
    <w:rsid w:val="00314852"/>
    <w:rsid w:val="00314BA4"/>
    <w:rsid w:val="00314C1D"/>
    <w:rsid w:val="00314D87"/>
    <w:rsid w:val="00314EF2"/>
    <w:rsid w:val="0031505F"/>
    <w:rsid w:val="00315508"/>
    <w:rsid w:val="0031582B"/>
    <w:rsid w:val="003158B1"/>
    <w:rsid w:val="003158D9"/>
    <w:rsid w:val="00315D7E"/>
    <w:rsid w:val="00315F53"/>
    <w:rsid w:val="003161E5"/>
    <w:rsid w:val="00316383"/>
    <w:rsid w:val="0031642D"/>
    <w:rsid w:val="003164B6"/>
    <w:rsid w:val="003166B7"/>
    <w:rsid w:val="00316BC7"/>
    <w:rsid w:val="00316FD1"/>
    <w:rsid w:val="003171FF"/>
    <w:rsid w:val="00317382"/>
    <w:rsid w:val="0031742D"/>
    <w:rsid w:val="003177CF"/>
    <w:rsid w:val="00317D94"/>
    <w:rsid w:val="00317E88"/>
    <w:rsid w:val="003201F1"/>
    <w:rsid w:val="003202F4"/>
    <w:rsid w:val="00320409"/>
    <w:rsid w:val="00320957"/>
    <w:rsid w:val="00320C90"/>
    <w:rsid w:val="00320FE3"/>
    <w:rsid w:val="00321034"/>
    <w:rsid w:val="003212CD"/>
    <w:rsid w:val="003214CE"/>
    <w:rsid w:val="0032156D"/>
    <w:rsid w:val="00321649"/>
    <w:rsid w:val="00321C09"/>
    <w:rsid w:val="00321CA1"/>
    <w:rsid w:val="00321F18"/>
    <w:rsid w:val="003225D3"/>
    <w:rsid w:val="003226FB"/>
    <w:rsid w:val="00322727"/>
    <w:rsid w:val="0032312E"/>
    <w:rsid w:val="0032314B"/>
    <w:rsid w:val="00323609"/>
    <w:rsid w:val="00323633"/>
    <w:rsid w:val="0032386A"/>
    <w:rsid w:val="00323A31"/>
    <w:rsid w:val="00323BC1"/>
    <w:rsid w:val="00323C9F"/>
    <w:rsid w:val="00324230"/>
    <w:rsid w:val="003243DA"/>
    <w:rsid w:val="0032440D"/>
    <w:rsid w:val="003245B5"/>
    <w:rsid w:val="00324BB7"/>
    <w:rsid w:val="00324C7F"/>
    <w:rsid w:val="00324F80"/>
    <w:rsid w:val="00325E0F"/>
    <w:rsid w:val="00325ED3"/>
    <w:rsid w:val="00325FAF"/>
    <w:rsid w:val="00325FCB"/>
    <w:rsid w:val="00326142"/>
    <w:rsid w:val="00326148"/>
    <w:rsid w:val="003266B5"/>
    <w:rsid w:val="003269AE"/>
    <w:rsid w:val="00326B89"/>
    <w:rsid w:val="00326C5A"/>
    <w:rsid w:val="0032707F"/>
    <w:rsid w:val="003271CF"/>
    <w:rsid w:val="003273C4"/>
    <w:rsid w:val="003277D7"/>
    <w:rsid w:val="003278B7"/>
    <w:rsid w:val="00327923"/>
    <w:rsid w:val="0032796A"/>
    <w:rsid w:val="00327971"/>
    <w:rsid w:val="00327ADF"/>
    <w:rsid w:val="00327B7F"/>
    <w:rsid w:val="00327DD8"/>
    <w:rsid w:val="00327F54"/>
    <w:rsid w:val="00327F5D"/>
    <w:rsid w:val="00327FB2"/>
    <w:rsid w:val="0033018E"/>
    <w:rsid w:val="003301D3"/>
    <w:rsid w:val="003301F9"/>
    <w:rsid w:val="003302B0"/>
    <w:rsid w:val="0033087A"/>
    <w:rsid w:val="00330A33"/>
    <w:rsid w:val="00330C13"/>
    <w:rsid w:val="00330C39"/>
    <w:rsid w:val="003310A6"/>
    <w:rsid w:val="003310CA"/>
    <w:rsid w:val="00331243"/>
    <w:rsid w:val="00331269"/>
    <w:rsid w:val="00331320"/>
    <w:rsid w:val="003316B6"/>
    <w:rsid w:val="003317CF"/>
    <w:rsid w:val="003317D2"/>
    <w:rsid w:val="00331957"/>
    <w:rsid w:val="00331F4A"/>
    <w:rsid w:val="00332066"/>
    <w:rsid w:val="003327C6"/>
    <w:rsid w:val="00332A89"/>
    <w:rsid w:val="00332AAE"/>
    <w:rsid w:val="00332B2B"/>
    <w:rsid w:val="00332DA6"/>
    <w:rsid w:val="00332E8D"/>
    <w:rsid w:val="0033308B"/>
    <w:rsid w:val="003339C2"/>
    <w:rsid w:val="003344DC"/>
    <w:rsid w:val="00334575"/>
    <w:rsid w:val="00334A58"/>
    <w:rsid w:val="00334C91"/>
    <w:rsid w:val="00334E26"/>
    <w:rsid w:val="00334FC4"/>
    <w:rsid w:val="003353C7"/>
    <w:rsid w:val="00335517"/>
    <w:rsid w:val="003356CA"/>
    <w:rsid w:val="003357C2"/>
    <w:rsid w:val="00335A90"/>
    <w:rsid w:val="00335C28"/>
    <w:rsid w:val="00336189"/>
    <w:rsid w:val="00336400"/>
    <w:rsid w:val="0033645B"/>
    <w:rsid w:val="0033654F"/>
    <w:rsid w:val="00336555"/>
    <w:rsid w:val="00336682"/>
    <w:rsid w:val="00336811"/>
    <w:rsid w:val="0033695F"/>
    <w:rsid w:val="00336BF5"/>
    <w:rsid w:val="00337594"/>
    <w:rsid w:val="00337601"/>
    <w:rsid w:val="00337846"/>
    <w:rsid w:val="00337904"/>
    <w:rsid w:val="0033795A"/>
    <w:rsid w:val="00337B7A"/>
    <w:rsid w:val="00337D84"/>
    <w:rsid w:val="00340155"/>
    <w:rsid w:val="003402A1"/>
    <w:rsid w:val="003407AD"/>
    <w:rsid w:val="00340939"/>
    <w:rsid w:val="00340A33"/>
    <w:rsid w:val="00340D26"/>
    <w:rsid w:val="00341313"/>
    <w:rsid w:val="003415CD"/>
    <w:rsid w:val="00341668"/>
    <w:rsid w:val="003416F1"/>
    <w:rsid w:val="00341731"/>
    <w:rsid w:val="00341B98"/>
    <w:rsid w:val="00341C46"/>
    <w:rsid w:val="00342400"/>
    <w:rsid w:val="003428CE"/>
    <w:rsid w:val="00342A2B"/>
    <w:rsid w:val="00342B24"/>
    <w:rsid w:val="00342DE2"/>
    <w:rsid w:val="0034343D"/>
    <w:rsid w:val="003434FB"/>
    <w:rsid w:val="00343660"/>
    <w:rsid w:val="003437BB"/>
    <w:rsid w:val="00343836"/>
    <w:rsid w:val="00343A5D"/>
    <w:rsid w:val="00343DA9"/>
    <w:rsid w:val="00344091"/>
    <w:rsid w:val="00344377"/>
    <w:rsid w:val="00344A18"/>
    <w:rsid w:val="00344C41"/>
    <w:rsid w:val="00344E43"/>
    <w:rsid w:val="00345C51"/>
    <w:rsid w:val="00345DF6"/>
    <w:rsid w:val="00345F31"/>
    <w:rsid w:val="00345FF8"/>
    <w:rsid w:val="003460EE"/>
    <w:rsid w:val="003462FC"/>
    <w:rsid w:val="00346371"/>
    <w:rsid w:val="003463E8"/>
    <w:rsid w:val="00346784"/>
    <w:rsid w:val="00346D29"/>
    <w:rsid w:val="00346E66"/>
    <w:rsid w:val="0034731D"/>
    <w:rsid w:val="00347333"/>
    <w:rsid w:val="00347619"/>
    <w:rsid w:val="0034768F"/>
    <w:rsid w:val="003478C0"/>
    <w:rsid w:val="00347D6D"/>
    <w:rsid w:val="00350053"/>
    <w:rsid w:val="0035051B"/>
    <w:rsid w:val="0035080B"/>
    <w:rsid w:val="003508A6"/>
    <w:rsid w:val="003509D1"/>
    <w:rsid w:val="00350AC7"/>
    <w:rsid w:val="00350C6E"/>
    <w:rsid w:val="00350FC8"/>
    <w:rsid w:val="00350FCC"/>
    <w:rsid w:val="00351280"/>
    <w:rsid w:val="0035157B"/>
    <w:rsid w:val="003515DB"/>
    <w:rsid w:val="00351645"/>
    <w:rsid w:val="00351AD3"/>
    <w:rsid w:val="00351C02"/>
    <w:rsid w:val="00351F1C"/>
    <w:rsid w:val="00351F3C"/>
    <w:rsid w:val="00352613"/>
    <w:rsid w:val="00352BF7"/>
    <w:rsid w:val="00352C12"/>
    <w:rsid w:val="00352CA3"/>
    <w:rsid w:val="00353016"/>
    <w:rsid w:val="00353382"/>
    <w:rsid w:val="0035357D"/>
    <w:rsid w:val="003535EC"/>
    <w:rsid w:val="003537DD"/>
    <w:rsid w:val="00353A9D"/>
    <w:rsid w:val="00353B6F"/>
    <w:rsid w:val="00353DDE"/>
    <w:rsid w:val="00353F11"/>
    <w:rsid w:val="003540D9"/>
    <w:rsid w:val="00354474"/>
    <w:rsid w:val="0035455C"/>
    <w:rsid w:val="003547C3"/>
    <w:rsid w:val="003548F9"/>
    <w:rsid w:val="00354AF6"/>
    <w:rsid w:val="00354C4E"/>
    <w:rsid w:val="00354F72"/>
    <w:rsid w:val="003550BC"/>
    <w:rsid w:val="00355717"/>
    <w:rsid w:val="0035571F"/>
    <w:rsid w:val="0035598C"/>
    <w:rsid w:val="00355EED"/>
    <w:rsid w:val="00356189"/>
    <w:rsid w:val="003561B9"/>
    <w:rsid w:val="00356311"/>
    <w:rsid w:val="003563CD"/>
    <w:rsid w:val="003564B7"/>
    <w:rsid w:val="003564D6"/>
    <w:rsid w:val="0035692A"/>
    <w:rsid w:val="00356ABA"/>
    <w:rsid w:val="00356ADE"/>
    <w:rsid w:val="00356C6D"/>
    <w:rsid w:val="00356D4E"/>
    <w:rsid w:val="00356EC9"/>
    <w:rsid w:val="00357375"/>
    <w:rsid w:val="003573A9"/>
    <w:rsid w:val="00357671"/>
    <w:rsid w:val="00357A1C"/>
    <w:rsid w:val="00357BFC"/>
    <w:rsid w:val="00357E31"/>
    <w:rsid w:val="00357F73"/>
    <w:rsid w:val="00357F77"/>
    <w:rsid w:val="003600AB"/>
    <w:rsid w:val="00360101"/>
    <w:rsid w:val="003601B9"/>
    <w:rsid w:val="003602D3"/>
    <w:rsid w:val="0036043A"/>
    <w:rsid w:val="00360677"/>
    <w:rsid w:val="003606AA"/>
    <w:rsid w:val="00360832"/>
    <w:rsid w:val="0036087B"/>
    <w:rsid w:val="003608D1"/>
    <w:rsid w:val="00360A2B"/>
    <w:rsid w:val="00360BDC"/>
    <w:rsid w:val="00360D89"/>
    <w:rsid w:val="00361152"/>
    <w:rsid w:val="003612EC"/>
    <w:rsid w:val="00361456"/>
    <w:rsid w:val="003617D5"/>
    <w:rsid w:val="00361F20"/>
    <w:rsid w:val="003621C3"/>
    <w:rsid w:val="0036238C"/>
    <w:rsid w:val="00362829"/>
    <w:rsid w:val="00362B16"/>
    <w:rsid w:val="00362D0E"/>
    <w:rsid w:val="00362EDC"/>
    <w:rsid w:val="0036328C"/>
    <w:rsid w:val="00363346"/>
    <w:rsid w:val="003634F7"/>
    <w:rsid w:val="003635BA"/>
    <w:rsid w:val="003636E1"/>
    <w:rsid w:val="00363811"/>
    <w:rsid w:val="00363995"/>
    <w:rsid w:val="00363A3E"/>
    <w:rsid w:val="00363A7A"/>
    <w:rsid w:val="00363BB0"/>
    <w:rsid w:val="00363BC6"/>
    <w:rsid w:val="00363C72"/>
    <w:rsid w:val="00363CEF"/>
    <w:rsid w:val="00363D59"/>
    <w:rsid w:val="00363E29"/>
    <w:rsid w:val="003642F8"/>
    <w:rsid w:val="00364718"/>
    <w:rsid w:val="0036471F"/>
    <w:rsid w:val="00364900"/>
    <w:rsid w:val="0036565E"/>
    <w:rsid w:val="00365865"/>
    <w:rsid w:val="0036587E"/>
    <w:rsid w:val="00365C19"/>
    <w:rsid w:val="00365D12"/>
    <w:rsid w:val="00365E9A"/>
    <w:rsid w:val="00366331"/>
    <w:rsid w:val="0036659D"/>
    <w:rsid w:val="00366727"/>
    <w:rsid w:val="00366A8C"/>
    <w:rsid w:val="003670F4"/>
    <w:rsid w:val="00367377"/>
    <w:rsid w:val="0036753B"/>
    <w:rsid w:val="003677D9"/>
    <w:rsid w:val="00367CE7"/>
    <w:rsid w:val="00367D3D"/>
    <w:rsid w:val="00367F41"/>
    <w:rsid w:val="0037020E"/>
    <w:rsid w:val="0037037B"/>
    <w:rsid w:val="003703E0"/>
    <w:rsid w:val="00370539"/>
    <w:rsid w:val="003705A9"/>
    <w:rsid w:val="00370674"/>
    <w:rsid w:val="003707BB"/>
    <w:rsid w:val="00370A10"/>
    <w:rsid w:val="00370C73"/>
    <w:rsid w:val="00370DB3"/>
    <w:rsid w:val="00370E7F"/>
    <w:rsid w:val="00371084"/>
    <w:rsid w:val="0037113E"/>
    <w:rsid w:val="00371909"/>
    <w:rsid w:val="0037268F"/>
    <w:rsid w:val="003727D1"/>
    <w:rsid w:val="0037291A"/>
    <w:rsid w:val="003730B9"/>
    <w:rsid w:val="00373366"/>
    <w:rsid w:val="003733A3"/>
    <w:rsid w:val="00373468"/>
    <w:rsid w:val="0037363B"/>
    <w:rsid w:val="00373671"/>
    <w:rsid w:val="00373AA2"/>
    <w:rsid w:val="00373B24"/>
    <w:rsid w:val="00373F4A"/>
    <w:rsid w:val="00374759"/>
    <w:rsid w:val="00374A43"/>
    <w:rsid w:val="00374A50"/>
    <w:rsid w:val="00374F0B"/>
    <w:rsid w:val="00375013"/>
    <w:rsid w:val="0037554B"/>
    <w:rsid w:val="003758A8"/>
    <w:rsid w:val="00375B2C"/>
    <w:rsid w:val="00375E50"/>
    <w:rsid w:val="0037604B"/>
    <w:rsid w:val="0037661E"/>
    <w:rsid w:val="00376841"/>
    <w:rsid w:val="00376982"/>
    <w:rsid w:val="00377071"/>
    <w:rsid w:val="003770AD"/>
    <w:rsid w:val="003770B7"/>
    <w:rsid w:val="00377117"/>
    <w:rsid w:val="0037717E"/>
    <w:rsid w:val="0037749A"/>
    <w:rsid w:val="0037751C"/>
    <w:rsid w:val="0037772C"/>
    <w:rsid w:val="00377956"/>
    <w:rsid w:val="00377AAB"/>
    <w:rsid w:val="00377C95"/>
    <w:rsid w:val="00377EFC"/>
    <w:rsid w:val="003804DC"/>
    <w:rsid w:val="0038093B"/>
    <w:rsid w:val="00380E94"/>
    <w:rsid w:val="003811D7"/>
    <w:rsid w:val="00381503"/>
    <w:rsid w:val="00381AA4"/>
    <w:rsid w:val="00381ACB"/>
    <w:rsid w:val="00382008"/>
    <w:rsid w:val="00382399"/>
    <w:rsid w:val="00382652"/>
    <w:rsid w:val="003826E8"/>
    <w:rsid w:val="003828F6"/>
    <w:rsid w:val="0038292D"/>
    <w:rsid w:val="00383173"/>
    <w:rsid w:val="0038318A"/>
    <w:rsid w:val="00383987"/>
    <w:rsid w:val="00383BC0"/>
    <w:rsid w:val="00383DF1"/>
    <w:rsid w:val="00383F49"/>
    <w:rsid w:val="00383F7A"/>
    <w:rsid w:val="00383FCB"/>
    <w:rsid w:val="003842EA"/>
    <w:rsid w:val="00384352"/>
    <w:rsid w:val="0038453F"/>
    <w:rsid w:val="00384622"/>
    <w:rsid w:val="0038474E"/>
    <w:rsid w:val="0038482D"/>
    <w:rsid w:val="00384C42"/>
    <w:rsid w:val="003852C5"/>
    <w:rsid w:val="00385312"/>
    <w:rsid w:val="0038539B"/>
    <w:rsid w:val="00385450"/>
    <w:rsid w:val="0038557F"/>
    <w:rsid w:val="00385897"/>
    <w:rsid w:val="0038594B"/>
    <w:rsid w:val="00385A31"/>
    <w:rsid w:val="00385B29"/>
    <w:rsid w:val="00385C7B"/>
    <w:rsid w:val="00385D26"/>
    <w:rsid w:val="00386634"/>
    <w:rsid w:val="00386945"/>
    <w:rsid w:val="00386A0E"/>
    <w:rsid w:val="00386CA5"/>
    <w:rsid w:val="00386D94"/>
    <w:rsid w:val="00387418"/>
    <w:rsid w:val="00387B49"/>
    <w:rsid w:val="00387F9A"/>
    <w:rsid w:val="00390641"/>
    <w:rsid w:val="00390760"/>
    <w:rsid w:val="003909A9"/>
    <w:rsid w:val="00390A9A"/>
    <w:rsid w:val="00390EBC"/>
    <w:rsid w:val="00391036"/>
    <w:rsid w:val="003918AE"/>
    <w:rsid w:val="00391A8C"/>
    <w:rsid w:val="00391AA2"/>
    <w:rsid w:val="00391CC7"/>
    <w:rsid w:val="00391D4F"/>
    <w:rsid w:val="00391D82"/>
    <w:rsid w:val="00391ED2"/>
    <w:rsid w:val="00391FED"/>
    <w:rsid w:val="00392058"/>
    <w:rsid w:val="0039214D"/>
    <w:rsid w:val="003921B1"/>
    <w:rsid w:val="00392444"/>
    <w:rsid w:val="00392828"/>
    <w:rsid w:val="00392835"/>
    <w:rsid w:val="003928E4"/>
    <w:rsid w:val="00392D8E"/>
    <w:rsid w:val="00392EB6"/>
    <w:rsid w:val="00392F94"/>
    <w:rsid w:val="003930FF"/>
    <w:rsid w:val="00393147"/>
    <w:rsid w:val="00393153"/>
    <w:rsid w:val="0039348E"/>
    <w:rsid w:val="00393591"/>
    <w:rsid w:val="003936CE"/>
    <w:rsid w:val="00393848"/>
    <w:rsid w:val="003939C3"/>
    <w:rsid w:val="00393C82"/>
    <w:rsid w:val="00393E00"/>
    <w:rsid w:val="00393F3B"/>
    <w:rsid w:val="003940CB"/>
    <w:rsid w:val="0039431B"/>
    <w:rsid w:val="003943A5"/>
    <w:rsid w:val="0039456C"/>
    <w:rsid w:val="00394639"/>
    <w:rsid w:val="0039473A"/>
    <w:rsid w:val="00394D04"/>
    <w:rsid w:val="00394E17"/>
    <w:rsid w:val="00394E4C"/>
    <w:rsid w:val="0039501A"/>
    <w:rsid w:val="003950C5"/>
    <w:rsid w:val="003952F3"/>
    <w:rsid w:val="0039541A"/>
    <w:rsid w:val="00395622"/>
    <w:rsid w:val="00395943"/>
    <w:rsid w:val="00395CCE"/>
    <w:rsid w:val="00395DAF"/>
    <w:rsid w:val="00395F0D"/>
    <w:rsid w:val="003963E5"/>
    <w:rsid w:val="00396424"/>
    <w:rsid w:val="003967FD"/>
    <w:rsid w:val="00396949"/>
    <w:rsid w:val="003969C4"/>
    <w:rsid w:val="003969D6"/>
    <w:rsid w:val="00396B50"/>
    <w:rsid w:val="00396C83"/>
    <w:rsid w:val="003971B3"/>
    <w:rsid w:val="003973AA"/>
    <w:rsid w:val="003973CA"/>
    <w:rsid w:val="00397562"/>
    <w:rsid w:val="003978D4"/>
    <w:rsid w:val="00397B08"/>
    <w:rsid w:val="00397CF9"/>
    <w:rsid w:val="00397DA4"/>
    <w:rsid w:val="00397DC4"/>
    <w:rsid w:val="003A023F"/>
    <w:rsid w:val="003A0435"/>
    <w:rsid w:val="003A0456"/>
    <w:rsid w:val="003A07B3"/>
    <w:rsid w:val="003A07C2"/>
    <w:rsid w:val="003A0849"/>
    <w:rsid w:val="003A0B28"/>
    <w:rsid w:val="003A0BD8"/>
    <w:rsid w:val="003A0BEB"/>
    <w:rsid w:val="003A0F32"/>
    <w:rsid w:val="003A0FEE"/>
    <w:rsid w:val="003A10E4"/>
    <w:rsid w:val="003A13E7"/>
    <w:rsid w:val="003A157D"/>
    <w:rsid w:val="003A1849"/>
    <w:rsid w:val="003A19D7"/>
    <w:rsid w:val="003A1B97"/>
    <w:rsid w:val="003A1D22"/>
    <w:rsid w:val="003A2151"/>
    <w:rsid w:val="003A2327"/>
    <w:rsid w:val="003A23DC"/>
    <w:rsid w:val="003A240F"/>
    <w:rsid w:val="003A24F5"/>
    <w:rsid w:val="003A276A"/>
    <w:rsid w:val="003A287C"/>
    <w:rsid w:val="003A2884"/>
    <w:rsid w:val="003A29FA"/>
    <w:rsid w:val="003A3525"/>
    <w:rsid w:val="003A354C"/>
    <w:rsid w:val="003A3B2A"/>
    <w:rsid w:val="003A3C34"/>
    <w:rsid w:val="003A40CA"/>
    <w:rsid w:val="003A43CC"/>
    <w:rsid w:val="003A463C"/>
    <w:rsid w:val="003A4748"/>
    <w:rsid w:val="003A4A8F"/>
    <w:rsid w:val="003A4D46"/>
    <w:rsid w:val="003A5565"/>
    <w:rsid w:val="003A55C0"/>
    <w:rsid w:val="003A59A1"/>
    <w:rsid w:val="003A5B83"/>
    <w:rsid w:val="003A5C9C"/>
    <w:rsid w:val="003A5E2F"/>
    <w:rsid w:val="003A5E75"/>
    <w:rsid w:val="003A5FDF"/>
    <w:rsid w:val="003A61F9"/>
    <w:rsid w:val="003A64C6"/>
    <w:rsid w:val="003A662B"/>
    <w:rsid w:val="003A6A15"/>
    <w:rsid w:val="003A6C0D"/>
    <w:rsid w:val="003A6EF8"/>
    <w:rsid w:val="003A6F1C"/>
    <w:rsid w:val="003A706E"/>
    <w:rsid w:val="003A70A8"/>
    <w:rsid w:val="003A7243"/>
    <w:rsid w:val="003A7691"/>
    <w:rsid w:val="003A78A3"/>
    <w:rsid w:val="003A7B52"/>
    <w:rsid w:val="003A7C13"/>
    <w:rsid w:val="003A7D3B"/>
    <w:rsid w:val="003A7D82"/>
    <w:rsid w:val="003B0439"/>
    <w:rsid w:val="003B0744"/>
    <w:rsid w:val="003B077D"/>
    <w:rsid w:val="003B0884"/>
    <w:rsid w:val="003B0955"/>
    <w:rsid w:val="003B09FF"/>
    <w:rsid w:val="003B0A3E"/>
    <w:rsid w:val="003B0CA1"/>
    <w:rsid w:val="003B0E42"/>
    <w:rsid w:val="003B0F21"/>
    <w:rsid w:val="003B12BE"/>
    <w:rsid w:val="003B13C9"/>
    <w:rsid w:val="003B1437"/>
    <w:rsid w:val="003B14DF"/>
    <w:rsid w:val="003B1525"/>
    <w:rsid w:val="003B152A"/>
    <w:rsid w:val="003B1575"/>
    <w:rsid w:val="003B1638"/>
    <w:rsid w:val="003B1696"/>
    <w:rsid w:val="003B1699"/>
    <w:rsid w:val="003B1A2D"/>
    <w:rsid w:val="003B1FFE"/>
    <w:rsid w:val="003B210E"/>
    <w:rsid w:val="003B2242"/>
    <w:rsid w:val="003B2428"/>
    <w:rsid w:val="003B28B6"/>
    <w:rsid w:val="003B2EBE"/>
    <w:rsid w:val="003B312A"/>
    <w:rsid w:val="003B32C0"/>
    <w:rsid w:val="003B36CB"/>
    <w:rsid w:val="003B3BDD"/>
    <w:rsid w:val="003B3FAA"/>
    <w:rsid w:val="003B3FE1"/>
    <w:rsid w:val="003B403B"/>
    <w:rsid w:val="003B4228"/>
    <w:rsid w:val="003B4605"/>
    <w:rsid w:val="003B4788"/>
    <w:rsid w:val="003B47BE"/>
    <w:rsid w:val="003B49A1"/>
    <w:rsid w:val="003B4AB3"/>
    <w:rsid w:val="003B4B10"/>
    <w:rsid w:val="003B4B61"/>
    <w:rsid w:val="003B4C2A"/>
    <w:rsid w:val="003B4E45"/>
    <w:rsid w:val="003B4FEA"/>
    <w:rsid w:val="003B51FD"/>
    <w:rsid w:val="003B533A"/>
    <w:rsid w:val="003B55C7"/>
    <w:rsid w:val="003B5852"/>
    <w:rsid w:val="003B59DF"/>
    <w:rsid w:val="003B5A21"/>
    <w:rsid w:val="003B5FBB"/>
    <w:rsid w:val="003B6157"/>
    <w:rsid w:val="003B62A7"/>
    <w:rsid w:val="003B69A8"/>
    <w:rsid w:val="003B6AC4"/>
    <w:rsid w:val="003B6E72"/>
    <w:rsid w:val="003B7685"/>
    <w:rsid w:val="003B7AE9"/>
    <w:rsid w:val="003B7CE0"/>
    <w:rsid w:val="003B7F3C"/>
    <w:rsid w:val="003C045A"/>
    <w:rsid w:val="003C07F3"/>
    <w:rsid w:val="003C0A29"/>
    <w:rsid w:val="003C0BDC"/>
    <w:rsid w:val="003C0E76"/>
    <w:rsid w:val="003C0F2C"/>
    <w:rsid w:val="003C138B"/>
    <w:rsid w:val="003C1390"/>
    <w:rsid w:val="003C159B"/>
    <w:rsid w:val="003C15EF"/>
    <w:rsid w:val="003C1691"/>
    <w:rsid w:val="003C1719"/>
    <w:rsid w:val="003C18A5"/>
    <w:rsid w:val="003C19A6"/>
    <w:rsid w:val="003C2281"/>
    <w:rsid w:val="003C2618"/>
    <w:rsid w:val="003C263F"/>
    <w:rsid w:val="003C268C"/>
    <w:rsid w:val="003C2840"/>
    <w:rsid w:val="003C2941"/>
    <w:rsid w:val="003C2A0D"/>
    <w:rsid w:val="003C2AE3"/>
    <w:rsid w:val="003C2B4B"/>
    <w:rsid w:val="003C2DB7"/>
    <w:rsid w:val="003C3102"/>
    <w:rsid w:val="003C315D"/>
    <w:rsid w:val="003C329E"/>
    <w:rsid w:val="003C335A"/>
    <w:rsid w:val="003C341E"/>
    <w:rsid w:val="003C3556"/>
    <w:rsid w:val="003C363F"/>
    <w:rsid w:val="003C377E"/>
    <w:rsid w:val="003C3C4A"/>
    <w:rsid w:val="003C3C5D"/>
    <w:rsid w:val="003C3E25"/>
    <w:rsid w:val="003C3F09"/>
    <w:rsid w:val="003C41CA"/>
    <w:rsid w:val="003C4748"/>
    <w:rsid w:val="003C4846"/>
    <w:rsid w:val="003C488C"/>
    <w:rsid w:val="003C48D5"/>
    <w:rsid w:val="003C4E15"/>
    <w:rsid w:val="003C4F08"/>
    <w:rsid w:val="003C500B"/>
    <w:rsid w:val="003C5506"/>
    <w:rsid w:val="003C5630"/>
    <w:rsid w:val="003C5885"/>
    <w:rsid w:val="003C59C9"/>
    <w:rsid w:val="003C59F6"/>
    <w:rsid w:val="003C5E9F"/>
    <w:rsid w:val="003C6010"/>
    <w:rsid w:val="003C6121"/>
    <w:rsid w:val="003C6314"/>
    <w:rsid w:val="003C6355"/>
    <w:rsid w:val="003C6586"/>
    <w:rsid w:val="003C6592"/>
    <w:rsid w:val="003C675C"/>
    <w:rsid w:val="003C6788"/>
    <w:rsid w:val="003C699E"/>
    <w:rsid w:val="003C6B29"/>
    <w:rsid w:val="003C6D17"/>
    <w:rsid w:val="003C7255"/>
    <w:rsid w:val="003C740E"/>
    <w:rsid w:val="003C74BC"/>
    <w:rsid w:val="003C750E"/>
    <w:rsid w:val="003C75BB"/>
    <w:rsid w:val="003C7A7F"/>
    <w:rsid w:val="003C7B46"/>
    <w:rsid w:val="003C7B54"/>
    <w:rsid w:val="003C7C73"/>
    <w:rsid w:val="003C7C7A"/>
    <w:rsid w:val="003C7CE0"/>
    <w:rsid w:val="003C7DDA"/>
    <w:rsid w:val="003C7FC2"/>
    <w:rsid w:val="003D01D6"/>
    <w:rsid w:val="003D09A6"/>
    <w:rsid w:val="003D0BC8"/>
    <w:rsid w:val="003D1287"/>
    <w:rsid w:val="003D1817"/>
    <w:rsid w:val="003D198B"/>
    <w:rsid w:val="003D1ABE"/>
    <w:rsid w:val="003D1E95"/>
    <w:rsid w:val="003D275B"/>
    <w:rsid w:val="003D27F2"/>
    <w:rsid w:val="003D296F"/>
    <w:rsid w:val="003D2AA2"/>
    <w:rsid w:val="003D2B26"/>
    <w:rsid w:val="003D2C5F"/>
    <w:rsid w:val="003D2D30"/>
    <w:rsid w:val="003D3863"/>
    <w:rsid w:val="003D39AB"/>
    <w:rsid w:val="003D39B2"/>
    <w:rsid w:val="003D3B01"/>
    <w:rsid w:val="003D3D1F"/>
    <w:rsid w:val="003D3E5C"/>
    <w:rsid w:val="003D408A"/>
    <w:rsid w:val="003D4463"/>
    <w:rsid w:val="003D44FF"/>
    <w:rsid w:val="003D4752"/>
    <w:rsid w:val="003D476F"/>
    <w:rsid w:val="003D49EA"/>
    <w:rsid w:val="003D49FC"/>
    <w:rsid w:val="003D4F1D"/>
    <w:rsid w:val="003D52CD"/>
    <w:rsid w:val="003D56A7"/>
    <w:rsid w:val="003D5BAD"/>
    <w:rsid w:val="003D5DB9"/>
    <w:rsid w:val="003D5E83"/>
    <w:rsid w:val="003D5EA1"/>
    <w:rsid w:val="003D60AE"/>
    <w:rsid w:val="003D60D9"/>
    <w:rsid w:val="003D628C"/>
    <w:rsid w:val="003D63C9"/>
    <w:rsid w:val="003D64CD"/>
    <w:rsid w:val="003D67C5"/>
    <w:rsid w:val="003D69FE"/>
    <w:rsid w:val="003D6A08"/>
    <w:rsid w:val="003D6C35"/>
    <w:rsid w:val="003D6CE4"/>
    <w:rsid w:val="003D6D7E"/>
    <w:rsid w:val="003D6EE9"/>
    <w:rsid w:val="003D6FB2"/>
    <w:rsid w:val="003D70CA"/>
    <w:rsid w:val="003D7258"/>
    <w:rsid w:val="003D7474"/>
    <w:rsid w:val="003D7D42"/>
    <w:rsid w:val="003E00D4"/>
    <w:rsid w:val="003E048A"/>
    <w:rsid w:val="003E04ED"/>
    <w:rsid w:val="003E083B"/>
    <w:rsid w:val="003E0D2F"/>
    <w:rsid w:val="003E0D95"/>
    <w:rsid w:val="003E1050"/>
    <w:rsid w:val="003E122D"/>
    <w:rsid w:val="003E146E"/>
    <w:rsid w:val="003E14CF"/>
    <w:rsid w:val="003E15C7"/>
    <w:rsid w:val="003E16CB"/>
    <w:rsid w:val="003E1714"/>
    <w:rsid w:val="003E1812"/>
    <w:rsid w:val="003E18A2"/>
    <w:rsid w:val="003E19BF"/>
    <w:rsid w:val="003E229D"/>
    <w:rsid w:val="003E243C"/>
    <w:rsid w:val="003E2696"/>
    <w:rsid w:val="003E2A99"/>
    <w:rsid w:val="003E2BD1"/>
    <w:rsid w:val="003E2C21"/>
    <w:rsid w:val="003E2C55"/>
    <w:rsid w:val="003E3490"/>
    <w:rsid w:val="003E3690"/>
    <w:rsid w:val="003E38DF"/>
    <w:rsid w:val="003E3C48"/>
    <w:rsid w:val="003E3C94"/>
    <w:rsid w:val="003E3D67"/>
    <w:rsid w:val="003E3EC0"/>
    <w:rsid w:val="003E3F22"/>
    <w:rsid w:val="003E40CC"/>
    <w:rsid w:val="003E475F"/>
    <w:rsid w:val="003E524F"/>
    <w:rsid w:val="003E5407"/>
    <w:rsid w:val="003E54E0"/>
    <w:rsid w:val="003E55CA"/>
    <w:rsid w:val="003E55CC"/>
    <w:rsid w:val="003E580A"/>
    <w:rsid w:val="003E5860"/>
    <w:rsid w:val="003E5931"/>
    <w:rsid w:val="003E5B35"/>
    <w:rsid w:val="003E5B5C"/>
    <w:rsid w:val="003E5DB6"/>
    <w:rsid w:val="003E692A"/>
    <w:rsid w:val="003E6A8D"/>
    <w:rsid w:val="003E6C1D"/>
    <w:rsid w:val="003E6C5B"/>
    <w:rsid w:val="003E6D90"/>
    <w:rsid w:val="003E6E8D"/>
    <w:rsid w:val="003E7330"/>
    <w:rsid w:val="003E736A"/>
    <w:rsid w:val="003E782A"/>
    <w:rsid w:val="003E7938"/>
    <w:rsid w:val="003E79CE"/>
    <w:rsid w:val="003E7AF3"/>
    <w:rsid w:val="003F0349"/>
    <w:rsid w:val="003F060B"/>
    <w:rsid w:val="003F06A1"/>
    <w:rsid w:val="003F09BD"/>
    <w:rsid w:val="003F0CA5"/>
    <w:rsid w:val="003F0EA2"/>
    <w:rsid w:val="003F0F0B"/>
    <w:rsid w:val="003F1196"/>
    <w:rsid w:val="003F1E9D"/>
    <w:rsid w:val="003F1F41"/>
    <w:rsid w:val="003F1F86"/>
    <w:rsid w:val="003F231F"/>
    <w:rsid w:val="003F25E7"/>
    <w:rsid w:val="003F2B39"/>
    <w:rsid w:val="003F2BF2"/>
    <w:rsid w:val="003F2DB0"/>
    <w:rsid w:val="003F2E37"/>
    <w:rsid w:val="003F3185"/>
    <w:rsid w:val="003F3317"/>
    <w:rsid w:val="003F3430"/>
    <w:rsid w:val="003F3763"/>
    <w:rsid w:val="003F38E7"/>
    <w:rsid w:val="003F3F96"/>
    <w:rsid w:val="003F41F0"/>
    <w:rsid w:val="003F4277"/>
    <w:rsid w:val="003F478E"/>
    <w:rsid w:val="003F4A88"/>
    <w:rsid w:val="003F4D19"/>
    <w:rsid w:val="003F4EE9"/>
    <w:rsid w:val="003F4F3A"/>
    <w:rsid w:val="003F52B8"/>
    <w:rsid w:val="003F52E6"/>
    <w:rsid w:val="003F5959"/>
    <w:rsid w:val="003F5AFC"/>
    <w:rsid w:val="003F5C26"/>
    <w:rsid w:val="003F5D0B"/>
    <w:rsid w:val="003F606F"/>
    <w:rsid w:val="003F6112"/>
    <w:rsid w:val="003F618D"/>
    <w:rsid w:val="003F6307"/>
    <w:rsid w:val="003F644E"/>
    <w:rsid w:val="003F6698"/>
    <w:rsid w:val="003F677E"/>
    <w:rsid w:val="003F6806"/>
    <w:rsid w:val="003F6FEF"/>
    <w:rsid w:val="003F705F"/>
    <w:rsid w:val="003F719E"/>
    <w:rsid w:val="003F7407"/>
    <w:rsid w:val="003F7540"/>
    <w:rsid w:val="003F756E"/>
    <w:rsid w:val="003F7C36"/>
    <w:rsid w:val="003F7C99"/>
    <w:rsid w:val="003F7E6B"/>
    <w:rsid w:val="004001C3"/>
    <w:rsid w:val="00400207"/>
    <w:rsid w:val="0040074F"/>
    <w:rsid w:val="004007C6"/>
    <w:rsid w:val="00400863"/>
    <w:rsid w:val="00400ADD"/>
    <w:rsid w:val="00400B98"/>
    <w:rsid w:val="00400D0C"/>
    <w:rsid w:val="00400D25"/>
    <w:rsid w:val="0040117B"/>
    <w:rsid w:val="004016C8"/>
    <w:rsid w:val="00401B8D"/>
    <w:rsid w:val="00401E9B"/>
    <w:rsid w:val="004020FD"/>
    <w:rsid w:val="00402118"/>
    <w:rsid w:val="004022C9"/>
    <w:rsid w:val="00402709"/>
    <w:rsid w:val="00402741"/>
    <w:rsid w:val="00402931"/>
    <w:rsid w:val="00402A95"/>
    <w:rsid w:val="00402BA6"/>
    <w:rsid w:val="00402CC1"/>
    <w:rsid w:val="00402D34"/>
    <w:rsid w:val="00402F7F"/>
    <w:rsid w:val="00402FBA"/>
    <w:rsid w:val="00403064"/>
    <w:rsid w:val="0040306F"/>
    <w:rsid w:val="0040332D"/>
    <w:rsid w:val="00403717"/>
    <w:rsid w:val="004039BA"/>
    <w:rsid w:val="00403B00"/>
    <w:rsid w:val="00403B54"/>
    <w:rsid w:val="00403BC0"/>
    <w:rsid w:val="00403CA2"/>
    <w:rsid w:val="00403FC8"/>
    <w:rsid w:val="00404086"/>
    <w:rsid w:val="004045DA"/>
    <w:rsid w:val="00404E95"/>
    <w:rsid w:val="00404F17"/>
    <w:rsid w:val="00405359"/>
    <w:rsid w:val="0040537E"/>
    <w:rsid w:val="00405593"/>
    <w:rsid w:val="004056B2"/>
    <w:rsid w:val="0040585C"/>
    <w:rsid w:val="004058AB"/>
    <w:rsid w:val="00405D5F"/>
    <w:rsid w:val="00405D70"/>
    <w:rsid w:val="00405E29"/>
    <w:rsid w:val="0040613F"/>
    <w:rsid w:val="00406298"/>
    <w:rsid w:val="004064BC"/>
    <w:rsid w:val="0040692C"/>
    <w:rsid w:val="00406E11"/>
    <w:rsid w:val="004071A1"/>
    <w:rsid w:val="004072F8"/>
    <w:rsid w:val="00407421"/>
    <w:rsid w:val="004074EA"/>
    <w:rsid w:val="00407AF3"/>
    <w:rsid w:val="00407C41"/>
    <w:rsid w:val="00410219"/>
    <w:rsid w:val="004104F0"/>
    <w:rsid w:val="00410565"/>
    <w:rsid w:val="004107E0"/>
    <w:rsid w:val="004109A4"/>
    <w:rsid w:val="004109E8"/>
    <w:rsid w:val="00410FAD"/>
    <w:rsid w:val="0041136F"/>
    <w:rsid w:val="004114CF"/>
    <w:rsid w:val="00411792"/>
    <w:rsid w:val="00411BF0"/>
    <w:rsid w:val="004124A2"/>
    <w:rsid w:val="0041258B"/>
    <w:rsid w:val="0041258C"/>
    <w:rsid w:val="0041275C"/>
    <w:rsid w:val="00412A25"/>
    <w:rsid w:val="00412A40"/>
    <w:rsid w:val="00412B9E"/>
    <w:rsid w:val="00412BEB"/>
    <w:rsid w:val="00412D36"/>
    <w:rsid w:val="00412D38"/>
    <w:rsid w:val="00412D6E"/>
    <w:rsid w:val="00412DB5"/>
    <w:rsid w:val="00412FA8"/>
    <w:rsid w:val="004134DB"/>
    <w:rsid w:val="00413761"/>
    <w:rsid w:val="00413824"/>
    <w:rsid w:val="004139C8"/>
    <w:rsid w:val="00413D94"/>
    <w:rsid w:val="0041416F"/>
    <w:rsid w:val="00414277"/>
    <w:rsid w:val="004143CD"/>
    <w:rsid w:val="00414767"/>
    <w:rsid w:val="00414783"/>
    <w:rsid w:val="0041499F"/>
    <w:rsid w:val="00414A23"/>
    <w:rsid w:val="00414F49"/>
    <w:rsid w:val="00414FA2"/>
    <w:rsid w:val="004152C7"/>
    <w:rsid w:val="004157CD"/>
    <w:rsid w:val="00415905"/>
    <w:rsid w:val="0041592E"/>
    <w:rsid w:val="00415973"/>
    <w:rsid w:val="00415AF5"/>
    <w:rsid w:val="00415D29"/>
    <w:rsid w:val="00415F7A"/>
    <w:rsid w:val="004165FF"/>
    <w:rsid w:val="0041687B"/>
    <w:rsid w:val="00416C3E"/>
    <w:rsid w:val="00416D9A"/>
    <w:rsid w:val="00416DD5"/>
    <w:rsid w:val="00417018"/>
    <w:rsid w:val="00417283"/>
    <w:rsid w:val="004172A2"/>
    <w:rsid w:val="0041732A"/>
    <w:rsid w:val="0041740D"/>
    <w:rsid w:val="0041768E"/>
    <w:rsid w:val="00417908"/>
    <w:rsid w:val="0042007D"/>
    <w:rsid w:val="0042011D"/>
    <w:rsid w:val="00420427"/>
    <w:rsid w:val="00420480"/>
    <w:rsid w:val="004204E7"/>
    <w:rsid w:val="00420585"/>
    <w:rsid w:val="004205AE"/>
    <w:rsid w:val="0042063F"/>
    <w:rsid w:val="00420946"/>
    <w:rsid w:val="00420ACE"/>
    <w:rsid w:val="00420E86"/>
    <w:rsid w:val="00420FC5"/>
    <w:rsid w:val="00421338"/>
    <w:rsid w:val="00421703"/>
    <w:rsid w:val="00421A75"/>
    <w:rsid w:val="00421A86"/>
    <w:rsid w:val="00421B83"/>
    <w:rsid w:val="00421CA5"/>
    <w:rsid w:val="00421DE1"/>
    <w:rsid w:val="004227F9"/>
    <w:rsid w:val="004228B1"/>
    <w:rsid w:val="00422A17"/>
    <w:rsid w:val="00422C93"/>
    <w:rsid w:val="00423369"/>
    <w:rsid w:val="00423426"/>
    <w:rsid w:val="004236F2"/>
    <w:rsid w:val="004238EF"/>
    <w:rsid w:val="00423AC7"/>
    <w:rsid w:val="00423D0C"/>
    <w:rsid w:val="00423D3A"/>
    <w:rsid w:val="00423D72"/>
    <w:rsid w:val="0042415C"/>
    <w:rsid w:val="004243BF"/>
    <w:rsid w:val="00424956"/>
    <w:rsid w:val="00424BF0"/>
    <w:rsid w:val="00424DC0"/>
    <w:rsid w:val="004251CC"/>
    <w:rsid w:val="0042535D"/>
    <w:rsid w:val="004255D6"/>
    <w:rsid w:val="004256B1"/>
    <w:rsid w:val="004257D4"/>
    <w:rsid w:val="004258CE"/>
    <w:rsid w:val="00425906"/>
    <w:rsid w:val="00425922"/>
    <w:rsid w:val="004261C2"/>
    <w:rsid w:val="00426D6A"/>
    <w:rsid w:val="00426E3B"/>
    <w:rsid w:val="00427257"/>
    <w:rsid w:val="004273EB"/>
    <w:rsid w:val="004275CC"/>
    <w:rsid w:val="004277DA"/>
    <w:rsid w:val="004278C4"/>
    <w:rsid w:val="00427B01"/>
    <w:rsid w:val="00427C04"/>
    <w:rsid w:val="00427DC3"/>
    <w:rsid w:val="00427FBD"/>
    <w:rsid w:val="0043001B"/>
    <w:rsid w:val="0043004E"/>
    <w:rsid w:val="004300E0"/>
    <w:rsid w:val="0043066C"/>
    <w:rsid w:val="0043076D"/>
    <w:rsid w:val="004309EE"/>
    <w:rsid w:val="00430AEF"/>
    <w:rsid w:val="00430B85"/>
    <w:rsid w:val="00430DB5"/>
    <w:rsid w:val="00430E46"/>
    <w:rsid w:val="00430FE2"/>
    <w:rsid w:val="00431086"/>
    <w:rsid w:val="00431249"/>
    <w:rsid w:val="00431374"/>
    <w:rsid w:val="00431446"/>
    <w:rsid w:val="0043152C"/>
    <w:rsid w:val="00431CE8"/>
    <w:rsid w:val="00431EF5"/>
    <w:rsid w:val="00432149"/>
    <w:rsid w:val="00432254"/>
    <w:rsid w:val="004322F1"/>
    <w:rsid w:val="004323DB"/>
    <w:rsid w:val="004327BC"/>
    <w:rsid w:val="00432ACC"/>
    <w:rsid w:val="00432D09"/>
    <w:rsid w:val="004331DD"/>
    <w:rsid w:val="00433210"/>
    <w:rsid w:val="00433398"/>
    <w:rsid w:val="004335B9"/>
    <w:rsid w:val="004335BF"/>
    <w:rsid w:val="0043363E"/>
    <w:rsid w:val="00433696"/>
    <w:rsid w:val="004338A8"/>
    <w:rsid w:val="00433D3B"/>
    <w:rsid w:val="00433FB7"/>
    <w:rsid w:val="00434320"/>
    <w:rsid w:val="00434904"/>
    <w:rsid w:val="00434E10"/>
    <w:rsid w:val="00434FE6"/>
    <w:rsid w:val="00435370"/>
    <w:rsid w:val="0043557B"/>
    <w:rsid w:val="00435594"/>
    <w:rsid w:val="004356E8"/>
    <w:rsid w:val="00435921"/>
    <w:rsid w:val="00435BA0"/>
    <w:rsid w:val="00435C6C"/>
    <w:rsid w:val="00435CD7"/>
    <w:rsid w:val="00435D04"/>
    <w:rsid w:val="00435F2E"/>
    <w:rsid w:val="00436097"/>
    <w:rsid w:val="00436120"/>
    <w:rsid w:val="004361C3"/>
    <w:rsid w:val="00436613"/>
    <w:rsid w:val="00436619"/>
    <w:rsid w:val="00436643"/>
    <w:rsid w:val="00436E1E"/>
    <w:rsid w:val="004371A9"/>
    <w:rsid w:val="004374CF"/>
    <w:rsid w:val="004374F3"/>
    <w:rsid w:val="0043759B"/>
    <w:rsid w:val="004376B2"/>
    <w:rsid w:val="00437744"/>
    <w:rsid w:val="00437B16"/>
    <w:rsid w:val="00437C82"/>
    <w:rsid w:val="00440188"/>
    <w:rsid w:val="004408D9"/>
    <w:rsid w:val="00440DA4"/>
    <w:rsid w:val="004410DC"/>
    <w:rsid w:val="0044137C"/>
    <w:rsid w:val="004414D9"/>
    <w:rsid w:val="004416FE"/>
    <w:rsid w:val="00441CAE"/>
    <w:rsid w:val="00442330"/>
    <w:rsid w:val="0044283F"/>
    <w:rsid w:val="00442BB9"/>
    <w:rsid w:val="00442C1A"/>
    <w:rsid w:val="004430B4"/>
    <w:rsid w:val="004431FC"/>
    <w:rsid w:val="004432FE"/>
    <w:rsid w:val="00443603"/>
    <w:rsid w:val="00443726"/>
    <w:rsid w:val="00443978"/>
    <w:rsid w:val="00444200"/>
    <w:rsid w:val="0044424D"/>
    <w:rsid w:val="004444F5"/>
    <w:rsid w:val="004449B7"/>
    <w:rsid w:val="00444DB5"/>
    <w:rsid w:val="00445044"/>
    <w:rsid w:val="004450AC"/>
    <w:rsid w:val="0044510F"/>
    <w:rsid w:val="0044511D"/>
    <w:rsid w:val="00445386"/>
    <w:rsid w:val="0044571C"/>
    <w:rsid w:val="004459A7"/>
    <w:rsid w:val="00445A83"/>
    <w:rsid w:val="00445D02"/>
    <w:rsid w:val="0044607E"/>
    <w:rsid w:val="004461BD"/>
    <w:rsid w:val="00446600"/>
    <w:rsid w:val="0044668C"/>
    <w:rsid w:val="004468AA"/>
    <w:rsid w:val="00446B5E"/>
    <w:rsid w:val="00446BC0"/>
    <w:rsid w:val="00446CA0"/>
    <w:rsid w:val="004470E9"/>
    <w:rsid w:val="00447299"/>
    <w:rsid w:val="0044730C"/>
    <w:rsid w:val="00447811"/>
    <w:rsid w:val="00447C0C"/>
    <w:rsid w:val="00447CE7"/>
    <w:rsid w:val="00447DF0"/>
    <w:rsid w:val="00450091"/>
    <w:rsid w:val="00450179"/>
    <w:rsid w:val="0045027F"/>
    <w:rsid w:val="00450C4F"/>
    <w:rsid w:val="00450D9D"/>
    <w:rsid w:val="00451081"/>
    <w:rsid w:val="004511F9"/>
    <w:rsid w:val="00451244"/>
    <w:rsid w:val="00451637"/>
    <w:rsid w:val="004516BC"/>
    <w:rsid w:val="00451836"/>
    <w:rsid w:val="004519FB"/>
    <w:rsid w:val="00451BD8"/>
    <w:rsid w:val="00451C4C"/>
    <w:rsid w:val="00451C93"/>
    <w:rsid w:val="004523F6"/>
    <w:rsid w:val="004523F8"/>
    <w:rsid w:val="0045274A"/>
    <w:rsid w:val="004527BB"/>
    <w:rsid w:val="004527CF"/>
    <w:rsid w:val="0045291E"/>
    <w:rsid w:val="00452BD0"/>
    <w:rsid w:val="00452BD3"/>
    <w:rsid w:val="00452D25"/>
    <w:rsid w:val="00452DB7"/>
    <w:rsid w:val="0045324F"/>
    <w:rsid w:val="0045332A"/>
    <w:rsid w:val="004533EE"/>
    <w:rsid w:val="0045358A"/>
    <w:rsid w:val="00453675"/>
    <w:rsid w:val="004537AF"/>
    <w:rsid w:val="004537C1"/>
    <w:rsid w:val="004538A0"/>
    <w:rsid w:val="00453B05"/>
    <w:rsid w:val="00453B38"/>
    <w:rsid w:val="00453BAA"/>
    <w:rsid w:val="00453C19"/>
    <w:rsid w:val="004543C3"/>
    <w:rsid w:val="00454514"/>
    <w:rsid w:val="004549EF"/>
    <w:rsid w:val="00454ADE"/>
    <w:rsid w:val="00454EA6"/>
    <w:rsid w:val="00455023"/>
    <w:rsid w:val="004552E6"/>
    <w:rsid w:val="00455542"/>
    <w:rsid w:val="00455A43"/>
    <w:rsid w:val="00455AF7"/>
    <w:rsid w:val="00455CD2"/>
    <w:rsid w:val="004560CE"/>
    <w:rsid w:val="004562D6"/>
    <w:rsid w:val="004563CA"/>
    <w:rsid w:val="00456855"/>
    <w:rsid w:val="00456875"/>
    <w:rsid w:val="00456983"/>
    <w:rsid w:val="00456A22"/>
    <w:rsid w:val="00457054"/>
    <w:rsid w:val="00457B4B"/>
    <w:rsid w:val="00457D46"/>
    <w:rsid w:val="00457D80"/>
    <w:rsid w:val="00460355"/>
    <w:rsid w:val="0046060C"/>
    <w:rsid w:val="004606C4"/>
    <w:rsid w:val="00460EF3"/>
    <w:rsid w:val="00460F9B"/>
    <w:rsid w:val="00461113"/>
    <w:rsid w:val="00461515"/>
    <w:rsid w:val="00461AA9"/>
    <w:rsid w:val="00461B70"/>
    <w:rsid w:val="00461BC6"/>
    <w:rsid w:val="00461CB6"/>
    <w:rsid w:val="00461E2F"/>
    <w:rsid w:val="00462068"/>
    <w:rsid w:val="0046236B"/>
    <w:rsid w:val="004623DF"/>
    <w:rsid w:val="00462684"/>
    <w:rsid w:val="0046288B"/>
    <w:rsid w:val="004628CF"/>
    <w:rsid w:val="00462BBB"/>
    <w:rsid w:val="00462F9D"/>
    <w:rsid w:val="00463430"/>
    <w:rsid w:val="0046369F"/>
    <w:rsid w:val="00463733"/>
    <w:rsid w:val="004637CF"/>
    <w:rsid w:val="00463850"/>
    <w:rsid w:val="00463A1C"/>
    <w:rsid w:val="00463C18"/>
    <w:rsid w:val="00463FD9"/>
    <w:rsid w:val="004640EB"/>
    <w:rsid w:val="00464136"/>
    <w:rsid w:val="00464325"/>
    <w:rsid w:val="004645CA"/>
    <w:rsid w:val="004645E3"/>
    <w:rsid w:val="0046471B"/>
    <w:rsid w:val="00464928"/>
    <w:rsid w:val="00464A37"/>
    <w:rsid w:val="00464BC0"/>
    <w:rsid w:val="00464BD3"/>
    <w:rsid w:val="00464BEE"/>
    <w:rsid w:val="00465225"/>
    <w:rsid w:val="00465512"/>
    <w:rsid w:val="00465533"/>
    <w:rsid w:val="00465AE5"/>
    <w:rsid w:val="00465F01"/>
    <w:rsid w:val="00465F6F"/>
    <w:rsid w:val="0046647A"/>
    <w:rsid w:val="0046672D"/>
    <w:rsid w:val="004669AE"/>
    <w:rsid w:val="00466AEA"/>
    <w:rsid w:val="00466C84"/>
    <w:rsid w:val="00466D69"/>
    <w:rsid w:val="0046715E"/>
    <w:rsid w:val="0046741A"/>
    <w:rsid w:val="00467A7C"/>
    <w:rsid w:val="00467AAB"/>
    <w:rsid w:val="00467B73"/>
    <w:rsid w:val="004703F5"/>
    <w:rsid w:val="004705D2"/>
    <w:rsid w:val="00470628"/>
    <w:rsid w:val="0047095F"/>
    <w:rsid w:val="00470B3A"/>
    <w:rsid w:val="00471099"/>
    <w:rsid w:val="00471456"/>
    <w:rsid w:val="00471A72"/>
    <w:rsid w:val="00471DF6"/>
    <w:rsid w:val="00471FB8"/>
    <w:rsid w:val="00472184"/>
    <w:rsid w:val="004723A9"/>
    <w:rsid w:val="004724F5"/>
    <w:rsid w:val="004725E1"/>
    <w:rsid w:val="00472A25"/>
    <w:rsid w:val="00472C38"/>
    <w:rsid w:val="00472E69"/>
    <w:rsid w:val="00473111"/>
    <w:rsid w:val="00473124"/>
    <w:rsid w:val="00473527"/>
    <w:rsid w:val="00473AAE"/>
    <w:rsid w:val="00473C2C"/>
    <w:rsid w:val="00473E63"/>
    <w:rsid w:val="00473FF7"/>
    <w:rsid w:val="00474198"/>
    <w:rsid w:val="00474237"/>
    <w:rsid w:val="00474354"/>
    <w:rsid w:val="00474399"/>
    <w:rsid w:val="00474522"/>
    <w:rsid w:val="0047460C"/>
    <w:rsid w:val="0047482E"/>
    <w:rsid w:val="0047485A"/>
    <w:rsid w:val="00474A9B"/>
    <w:rsid w:val="00474B06"/>
    <w:rsid w:val="00474D30"/>
    <w:rsid w:val="00474D36"/>
    <w:rsid w:val="00474D96"/>
    <w:rsid w:val="00474F4B"/>
    <w:rsid w:val="0047550D"/>
    <w:rsid w:val="0047570A"/>
    <w:rsid w:val="00475B80"/>
    <w:rsid w:val="00475D1A"/>
    <w:rsid w:val="00475D5E"/>
    <w:rsid w:val="004760AB"/>
    <w:rsid w:val="004760C5"/>
    <w:rsid w:val="004760DB"/>
    <w:rsid w:val="004760F5"/>
    <w:rsid w:val="0047661D"/>
    <w:rsid w:val="00476A47"/>
    <w:rsid w:val="00476A7F"/>
    <w:rsid w:val="00476E5C"/>
    <w:rsid w:val="00476E70"/>
    <w:rsid w:val="00476F74"/>
    <w:rsid w:val="00477091"/>
    <w:rsid w:val="00477205"/>
    <w:rsid w:val="00477217"/>
    <w:rsid w:val="0047793F"/>
    <w:rsid w:val="00477B26"/>
    <w:rsid w:val="00477D3B"/>
    <w:rsid w:val="00477FF9"/>
    <w:rsid w:val="004803D8"/>
    <w:rsid w:val="0048064E"/>
    <w:rsid w:val="004807D4"/>
    <w:rsid w:val="00480814"/>
    <w:rsid w:val="004809C9"/>
    <w:rsid w:val="00480E6E"/>
    <w:rsid w:val="00480F9B"/>
    <w:rsid w:val="0048117A"/>
    <w:rsid w:val="004811D8"/>
    <w:rsid w:val="004813BC"/>
    <w:rsid w:val="004814D7"/>
    <w:rsid w:val="004816B1"/>
    <w:rsid w:val="0048175F"/>
    <w:rsid w:val="00481A12"/>
    <w:rsid w:val="00481A4A"/>
    <w:rsid w:val="00481ED6"/>
    <w:rsid w:val="00481F85"/>
    <w:rsid w:val="004820B6"/>
    <w:rsid w:val="00482399"/>
    <w:rsid w:val="004824DA"/>
    <w:rsid w:val="004828FD"/>
    <w:rsid w:val="004833A1"/>
    <w:rsid w:val="00483795"/>
    <w:rsid w:val="00483843"/>
    <w:rsid w:val="004839B3"/>
    <w:rsid w:val="00483AD8"/>
    <w:rsid w:val="00483D31"/>
    <w:rsid w:val="00483E15"/>
    <w:rsid w:val="00484011"/>
    <w:rsid w:val="004841D6"/>
    <w:rsid w:val="00484316"/>
    <w:rsid w:val="00484388"/>
    <w:rsid w:val="0048469B"/>
    <w:rsid w:val="004846A9"/>
    <w:rsid w:val="00484723"/>
    <w:rsid w:val="00484F42"/>
    <w:rsid w:val="0048533A"/>
    <w:rsid w:val="004853D5"/>
    <w:rsid w:val="0048567C"/>
    <w:rsid w:val="00485710"/>
    <w:rsid w:val="004857F5"/>
    <w:rsid w:val="00485984"/>
    <w:rsid w:val="00486377"/>
    <w:rsid w:val="00486A5F"/>
    <w:rsid w:val="00486BAB"/>
    <w:rsid w:val="00486FAC"/>
    <w:rsid w:val="00487178"/>
    <w:rsid w:val="004872B0"/>
    <w:rsid w:val="00487407"/>
    <w:rsid w:val="0048790E"/>
    <w:rsid w:val="00487E66"/>
    <w:rsid w:val="004900B0"/>
    <w:rsid w:val="004900BE"/>
    <w:rsid w:val="00490126"/>
    <w:rsid w:val="0049034F"/>
    <w:rsid w:val="004907BC"/>
    <w:rsid w:val="0049098F"/>
    <w:rsid w:val="00490A65"/>
    <w:rsid w:val="00490EC7"/>
    <w:rsid w:val="0049111F"/>
    <w:rsid w:val="004911C0"/>
    <w:rsid w:val="004912D7"/>
    <w:rsid w:val="004915D9"/>
    <w:rsid w:val="0049194A"/>
    <w:rsid w:val="0049194E"/>
    <w:rsid w:val="00491AD6"/>
    <w:rsid w:val="00491B05"/>
    <w:rsid w:val="00491C50"/>
    <w:rsid w:val="00491D32"/>
    <w:rsid w:val="00491D34"/>
    <w:rsid w:val="00491F9A"/>
    <w:rsid w:val="00491FCF"/>
    <w:rsid w:val="004922C4"/>
    <w:rsid w:val="004928CC"/>
    <w:rsid w:val="00492BE3"/>
    <w:rsid w:val="00492D60"/>
    <w:rsid w:val="00492E90"/>
    <w:rsid w:val="00492EC1"/>
    <w:rsid w:val="00492EE6"/>
    <w:rsid w:val="00493675"/>
    <w:rsid w:val="00493AA5"/>
    <w:rsid w:val="00493BA0"/>
    <w:rsid w:val="00493EE9"/>
    <w:rsid w:val="00493F86"/>
    <w:rsid w:val="00494182"/>
    <w:rsid w:val="004945F1"/>
    <w:rsid w:val="00494629"/>
    <w:rsid w:val="004946C7"/>
    <w:rsid w:val="0049494A"/>
    <w:rsid w:val="00495177"/>
    <w:rsid w:val="00495506"/>
    <w:rsid w:val="00495670"/>
    <w:rsid w:val="004956AF"/>
    <w:rsid w:val="00495953"/>
    <w:rsid w:val="00495BDF"/>
    <w:rsid w:val="00495E15"/>
    <w:rsid w:val="00496066"/>
    <w:rsid w:val="00496761"/>
    <w:rsid w:val="00496799"/>
    <w:rsid w:val="0049699B"/>
    <w:rsid w:val="00496B21"/>
    <w:rsid w:val="004972BF"/>
    <w:rsid w:val="004972E6"/>
    <w:rsid w:val="00497ADB"/>
    <w:rsid w:val="00497C7F"/>
    <w:rsid w:val="004A01B5"/>
    <w:rsid w:val="004A036D"/>
    <w:rsid w:val="004A04DA"/>
    <w:rsid w:val="004A079F"/>
    <w:rsid w:val="004A07E3"/>
    <w:rsid w:val="004A0A15"/>
    <w:rsid w:val="004A0ABB"/>
    <w:rsid w:val="004A12F9"/>
    <w:rsid w:val="004A13C7"/>
    <w:rsid w:val="004A13CB"/>
    <w:rsid w:val="004A13E0"/>
    <w:rsid w:val="004A16E4"/>
    <w:rsid w:val="004A1719"/>
    <w:rsid w:val="004A18F0"/>
    <w:rsid w:val="004A1ADD"/>
    <w:rsid w:val="004A1DE5"/>
    <w:rsid w:val="004A1EF6"/>
    <w:rsid w:val="004A2025"/>
    <w:rsid w:val="004A21EE"/>
    <w:rsid w:val="004A2749"/>
    <w:rsid w:val="004A2A22"/>
    <w:rsid w:val="004A2B97"/>
    <w:rsid w:val="004A2BB1"/>
    <w:rsid w:val="004A2DEC"/>
    <w:rsid w:val="004A2EAD"/>
    <w:rsid w:val="004A2F26"/>
    <w:rsid w:val="004A311F"/>
    <w:rsid w:val="004A3708"/>
    <w:rsid w:val="004A37BD"/>
    <w:rsid w:val="004A3810"/>
    <w:rsid w:val="004A3C6D"/>
    <w:rsid w:val="004A3E2B"/>
    <w:rsid w:val="004A3E67"/>
    <w:rsid w:val="004A3EA5"/>
    <w:rsid w:val="004A3F63"/>
    <w:rsid w:val="004A3F80"/>
    <w:rsid w:val="004A402E"/>
    <w:rsid w:val="004A42D6"/>
    <w:rsid w:val="004A4467"/>
    <w:rsid w:val="004A44A9"/>
    <w:rsid w:val="004A478D"/>
    <w:rsid w:val="004A4979"/>
    <w:rsid w:val="004A4A7C"/>
    <w:rsid w:val="004A4DB4"/>
    <w:rsid w:val="004A4E3A"/>
    <w:rsid w:val="004A512C"/>
    <w:rsid w:val="004A5163"/>
    <w:rsid w:val="004A518E"/>
    <w:rsid w:val="004A524F"/>
    <w:rsid w:val="004A567E"/>
    <w:rsid w:val="004A5965"/>
    <w:rsid w:val="004A5990"/>
    <w:rsid w:val="004A5BC8"/>
    <w:rsid w:val="004A5BE6"/>
    <w:rsid w:val="004A5CBD"/>
    <w:rsid w:val="004A5E29"/>
    <w:rsid w:val="004A63A6"/>
    <w:rsid w:val="004A64F8"/>
    <w:rsid w:val="004A6573"/>
    <w:rsid w:val="004A66EC"/>
    <w:rsid w:val="004A6959"/>
    <w:rsid w:val="004A6A6A"/>
    <w:rsid w:val="004A702F"/>
    <w:rsid w:val="004A703C"/>
    <w:rsid w:val="004A7374"/>
    <w:rsid w:val="004A7816"/>
    <w:rsid w:val="004A784E"/>
    <w:rsid w:val="004A7A38"/>
    <w:rsid w:val="004A7F1B"/>
    <w:rsid w:val="004A7F8E"/>
    <w:rsid w:val="004B0141"/>
    <w:rsid w:val="004B0279"/>
    <w:rsid w:val="004B0B22"/>
    <w:rsid w:val="004B1016"/>
    <w:rsid w:val="004B1260"/>
    <w:rsid w:val="004B12A2"/>
    <w:rsid w:val="004B13DB"/>
    <w:rsid w:val="004B1477"/>
    <w:rsid w:val="004B1516"/>
    <w:rsid w:val="004B15E7"/>
    <w:rsid w:val="004B1706"/>
    <w:rsid w:val="004B1A29"/>
    <w:rsid w:val="004B1D4F"/>
    <w:rsid w:val="004B1DE0"/>
    <w:rsid w:val="004B1EE5"/>
    <w:rsid w:val="004B1F5E"/>
    <w:rsid w:val="004B209A"/>
    <w:rsid w:val="004B2179"/>
    <w:rsid w:val="004B259D"/>
    <w:rsid w:val="004B28DE"/>
    <w:rsid w:val="004B295D"/>
    <w:rsid w:val="004B2C82"/>
    <w:rsid w:val="004B2E8F"/>
    <w:rsid w:val="004B30DB"/>
    <w:rsid w:val="004B3375"/>
    <w:rsid w:val="004B33CD"/>
    <w:rsid w:val="004B3462"/>
    <w:rsid w:val="004B3B4D"/>
    <w:rsid w:val="004B3CE2"/>
    <w:rsid w:val="004B4484"/>
    <w:rsid w:val="004B4607"/>
    <w:rsid w:val="004B49C1"/>
    <w:rsid w:val="004B4A80"/>
    <w:rsid w:val="004B4A82"/>
    <w:rsid w:val="004B4AF3"/>
    <w:rsid w:val="004B4ECE"/>
    <w:rsid w:val="004B525D"/>
    <w:rsid w:val="004B56CD"/>
    <w:rsid w:val="004B56E2"/>
    <w:rsid w:val="004B57E4"/>
    <w:rsid w:val="004B5802"/>
    <w:rsid w:val="004B586F"/>
    <w:rsid w:val="004B5945"/>
    <w:rsid w:val="004B59DF"/>
    <w:rsid w:val="004B5ED6"/>
    <w:rsid w:val="004B620F"/>
    <w:rsid w:val="004B638D"/>
    <w:rsid w:val="004B697B"/>
    <w:rsid w:val="004B6A2E"/>
    <w:rsid w:val="004B7039"/>
    <w:rsid w:val="004B74A7"/>
    <w:rsid w:val="004B7A1A"/>
    <w:rsid w:val="004B7A76"/>
    <w:rsid w:val="004B7BCE"/>
    <w:rsid w:val="004B7C04"/>
    <w:rsid w:val="004B7EE6"/>
    <w:rsid w:val="004C05D1"/>
    <w:rsid w:val="004C0806"/>
    <w:rsid w:val="004C0996"/>
    <w:rsid w:val="004C09EA"/>
    <w:rsid w:val="004C0A7D"/>
    <w:rsid w:val="004C0AE0"/>
    <w:rsid w:val="004C0B18"/>
    <w:rsid w:val="004C10AA"/>
    <w:rsid w:val="004C1124"/>
    <w:rsid w:val="004C12CF"/>
    <w:rsid w:val="004C14A2"/>
    <w:rsid w:val="004C16D8"/>
    <w:rsid w:val="004C174C"/>
    <w:rsid w:val="004C1B19"/>
    <w:rsid w:val="004C1BB7"/>
    <w:rsid w:val="004C2373"/>
    <w:rsid w:val="004C23C9"/>
    <w:rsid w:val="004C2577"/>
    <w:rsid w:val="004C265C"/>
    <w:rsid w:val="004C2662"/>
    <w:rsid w:val="004C2671"/>
    <w:rsid w:val="004C27AF"/>
    <w:rsid w:val="004C2BEA"/>
    <w:rsid w:val="004C2E31"/>
    <w:rsid w:val="004C3246"/>
    <w:rsid w:val="004C3386"/>
    <w:rsid w:val="004C35BF"/>
    <w:rsid w:val="004C36F3"/>
    <w:rsid w:val="004C380E"/>
    <w:rsid w:val="004C3960"/>
    <w:rsid w:val="004C3B4C"/>
    <w:rsid w:val="004C3BEC"/>
    <w:rsid w:val="004C3C10"/>
    <w:rsid w:val="004C43A8"/>
    <w:rsid w:val="004C4548"/>
    <w:rsid w:val="004C4679"/>
    <w:rsid w:val="004C483D"/>
    <w:rsid w:val="004C4CD8"/>
    <w:rsid w:val="004C4DCB"/>
    <w:rsid w:val="004C547D"/>
    <w:rsid w:val="004C54E5"/>
    <w:rsid w:val="004C5615"/>
    <w:rsid w:val="004C56A4"/>
    <w:rsid w:val="004C5907"/>
    <w:rsid w:val="004C59B9"/>
    <w:rsid w:val="004C5BC9"/>
    <w:rsid w:val="004C5D37"/>
    <w:rsid w:val="004C5F33"/>
    <w:rsid w:val="004C5F7E"/>
    <w:rsid w:val="004C6223"/>
    <w:rsid w:val="004C63D1"/>
    <w:rsid w:val="004C6413"/>
    <w:rsid w:val="004C6503"/>
    <w:rsid w:val="004C67C1"/>
    <w:rsid w:val="004C6948"/>
    <w:rsid w:val="004C69AE"/>
    <w:rsid w:val="004C6AD8"/>
    <w:rsid w:val="004C6E42"/>
    <w:rsid w:val="004C6EF6"/>
    <w:rsid w:val="004C6FCC"/>
    <w:rsid w:val="004C72F6"/>
    <w:rsid w:val="004C78DB"/>
    <w:rsid w:val="004C792F"/>
    <w:rsid w:val="004D0276"/>
    <w:rsid w:val="004D02C2"/>
    <w:rsid w:val="004D0387"/>
    <w:rsid w:val="004D0442"/>
    <w:rsid w:val="004D05FA"/>
    <w:rsid w:val="004D0BB8"/>
    <w:rsid w:val="004D0E50"/>
    <w:rsid w:val="004D10FB"/>
    <w:rsid w:val="004D12E4"/>
    <w:rsid w:val="004D1390"/>
    <w:rsid w:val="004D13A6"/>
    <w:rsid w:val="004D1452"/>
    <w:rsid w:val="004D151B"/>
    <w:rsid w:val="004D15DE"/>
    <w:rsid w:val="004D1711"/>
    <w:rsid w:val="004D18B6"/>
    <w:rsid w:val="004D19C8"/>
    <w:rsid w:val="004D19DC"/>
    <w:rsid w:val="004D240E"/>
    <w:rsid w:val="004D2411"/>
    <w:rsid w:val="004D288E"/>
    <w:rsid w:val="004D2AD1"/>
    <w:rsid w:val="004D2C83"/>
    <w:rsid w:val="004D2D46"/>
    <w:rsid w:val="004D2DA7"/>
    <w:rsid w:val="004D2EB7"/>
    <w:rsid w:val="004D2F79"/>
    <w:rsid w:val="004D3192"/>
    <w:rsid w:val="004D3980"/>
    <w:rsid w:val="004D3A04"/>
    <w:rsid w:val="004D3DB2"/>
    <w:rsid w:val="004D3F0F"/>
    <w:rsid w:val="004D4174"/>
    <w:rsid w:val="004D43D6"/>
    <w:rsid w:val="004D43F7"/>
    <w:rsid w:val="004D4AE1"/>
    <w:rsid w:val="004D4BB2"/>
    <w:rsid w:val="004D53CF"/>
    <w:rsid w:val="004D5410"/>
    <w:rsid w:val="004D5832"/>
    <w:rsid w:val="004D5949"/>
    <w:rsid w:val="004D5B04"/>
    <w:rsid w:val="004D5B6C"/>
    <w:rsid w:val="004D5C53"/>
    <w:rsid w:val="004D5D6E"/>
    <w:rsid w:val="004D633A"/>
    <w:rsid w:val="004D6CE4"/>
    <w:rsid w:val="004D6D2C"/>
    <w:rsid w:val="004D6FE8"/>
    <w:rsid w:val="004D7371"/>
    <w:rsid w:val="004D75B5"/>
    <w:rsid w:val="004D78A9"/>
    <w:rsid w:val="004D7D63"/>
    <w:rsid w:val="004D7FFB"/>
    <w:rsid w:val="004E0307"/>
    <w:rsid w:val="004E0398"/>
    <w:rsid w:val="004E09B9"/>
    <w:rsid w:val="004E0E52"/>
    <w:rsid w:val="004E0EEB"/>
    <w:rsid w:val="004E14F1"/>
    <w:rsid w:val="004E1662"/>
    <w:rsid w:val="004E1BD2"/>
    <w:rsid w:val="004E1C9B"/>
    <w:rsid w:val="004E24DC"/>
    <w:rsid w:val="004E2518"/>
    <w:rsid w:val="004E270F"/>
    <w:rsid w:val="004E272B"/>
    <w:rsid w:val="004E2904"/>
    <w:rsid w:val="004E2D6E"/>
    <w:rsid w:val="004E2E98"/>
    <w:rsid w:val="004E36CA"/>
    <w:rsid w:val="004E3780"/>
    <w:rsid w:val="004E38B9"/>
    <w:rsid w:val="004E3900"/>
    <w:rsid w:val="004E3A1D"/>
    <w:rsid w:val="004E4273"/>
    <w:rsid w:val="004E42DD"/>
    <w:rsid w:val="004E438F"/>
    <w:rsid w:val="004E4631"/>
    <w:rsid w:val="004E4A81"/>
    <w:rsid w:val="004E4C60"/>
    <w:rsid w:val="004E4F97"/>
    <w:rsid w:val="004E51DB"/>
    <w:rsid w:val="004E529B"/>
    <w:rsid w:val="004E571E"/>
    <w:rsid w:val="004E5BF4"/>
    <w:rsid w:val="004E6085"/>
    <w:rsid w:val="004E66CD"/>
    <w:rsid w:val="004E6B85"/>
    <w:rsid w:val="004E6C50"/>
    <w:rsid w:val="004E6CE6"/>
    <w:rsid w:val="004E6DCB"/>
    <w:rsid w:val="004E6E4A"/>
    <w:rsid w:val="004E6F65"/>
    <w:rsid w:val="004E70A2"/>
    <w:rsid w:val="004E713A"/>
    <w:rsid w:val="004E71F3"/>
    <w:rsid w:val="004E752B"/>
    <w:rsid w:val="004E7758"/>
    <w:rsid w:val="004E7967"/>
    <w:rsid w:val="004E79BD"/>
    <w:rsid w:val="004E7D37"/>
    <w:rsid w:val="004E7D8E"/>
    <w:rsid w:val="004E7DA1"/>
    <w:rsid w:val="004E7DBF"/>
    <w:rsid w:val="004F04D1"/>
    <w:rsid w:val="004F05D7"/>
    <w:rsid w:val="004F0B33"/>
    <w:rsid w:val="004F0D55"/>
    <w:rsid w:val="004F0DFB"/>
    <w:rsid w:val="004F1139"/>
    <w:rsid w:val="004F11C3"/>
    <w:rsid w:val="004F12C0"/>
    <w:rsid w:val="004F157C"/>
    <w:rsid w:val="004F18F1"/>
    <w:rsid w:val="004F1ACA"/>
    <w:rsid w:val="004F1C8D"/>
    <w:rsid w:val="004F2A4A"/>
    <w:rsid w:val="004F2AB7"/>
    <w:rsid w:val="004F2B0D"/>
    <w:rsid w:val="004F2C8B"/>
    <w:rsid w:val="004F2EF8"/>
    <w:rsid w:val="004F2FB4"/>
    <w:rsid w:val="004F3022"/>
    <w:rsid w:val="004F382F"/>
    <w:rsid w:val="004F3FFF"/>
    <w:rsid w:val="004F4189"/>
    <w:rsid w:val="004F431E"/>
    <w:rsid w:val="004F432B"/>
    <w:rsid w:val="004F4792"/>
    <w:rsid w:val="004F486B"/>
    <w:rsid w:val="004F486E"/>
    <w:rsid w:val="004F48F3"/>
    <w:rsid w:val="004F4976"/>
    <w:rsid w:val="004F49A2"/>
    <w:rsid w:val="004F4B82"/>
    <w:rsid w:val="004F4D49"/>
    <w:rsid w:val="004F5324"/>
    <w:rsid w:val="004F53BE"/>
    <w:rsid w:val="004F5441"/>
    <w:rsid w:val="004F555E"/>
    <w:rsid w:val="004F5792"/>
    <w:rsid w:val="004F5D55"/>
    <w:rsid w:val="004F5D97"/>
    <w:rsid w:val="004F5F59"/>
    <w:rsid w:val="004F6146"/>
    <w:rsid w:val="004F6318"/>
    <w:rsid w:val="004F66B0"/>
    <w:rsid w:val="004F674C"/>
    <w:rsid w:val="004F6C9F"/>
    <w:rsid w:val="004F70AD"/>
    <w:rsid w:val="004F7297"/>
    <w:rsid w:val="004F7580"/>
    <w:rsid w:val="004F7721"/>
    <w:rsid w:val="004F7B71"/>
    <w:rsid w:val="004F7CE1"/>
    <w:rsid w:val="00500072"/>
    <w:rsid w:val="00500198"/>
    <w:rsid w:val="00500313"/>
    <w:rsid w:val="0050058D"/>
    <w:rsid w:val="005006A7"/>
    <w:rsid w:val="005007C6"/>
    <w:rsid w:val="005007F5"/>
    <w:rsid w:val="00500C0B"/>
    <w:rsid w:val="00500C15"/>
    <w:rsid w:val="00500C33"/>
    <w:rsid w:val="00500C53"/>
    <w:rsid w:val="00500D41"/>
    <w:rsid w:val="00500E5E"/>
    <w:rsid w:val="00500E8B"/>
    <w:rsid w:val="00501159"/>
    <w:rsid w:val="0050145B"/>
    <w:rsid w:val="0050152D"/>
    <w:rsid w:val="00501746"/>
    <w:rsid w:val="005019B9"/>
    <w:rsid w:val="00501AE3"/>
    <w:rsid w:val="00501BED"/>
    <w:rsid w:val="00501C3D"/>
    <w:rsid w:val="00501DD4"/>
    <w:rsid w:val="00501DEE"/>
    <w:rsid w:val="0050217E"/>
    <w:rsid w:val="005022E3"/>
    <w:rsid w:val="00502311"/>
    <w:rsid w:val="00502373"/>
    <w:rsid w:val="00502575"/>
    <w:rsid w:val="005025C5"/>
    <w:rsid w:val="005025C7"/>
    <w:rsid w:val="00502764"/>
    <w:rsid w:val="0050294B"/>
    <w:rsid w:val="00502BBC"/>
    <w:rsid w:val="00502D55"/>
    <w:rsid w:val="00502E28"/>
    <w:rsid w:val="00502EA2"/>
    <w:rsid w:val="0050305E"/>
    <w:rsid w:val="00503066"/>
    <w:rsid w:val="00503295"/>
    <w:rsid w:val="00503519"/>
    <w:rsid w:val="00503694"/>
    <w:rsid w:val="00503841"/>
    <w:rsid w:val="005039D6"/>
    <w:rsid w:val="00503B1A"/>
    <w:rsid w:val="00503B8D"/>
    <w:rsid w:val="00503DBB"/>
    <w:rsid w:val="00503E4B"/>
    <w:rsid w:val="00503E94"/>
    <w:rsid w:val="00503F65"/>
    <w:rsid w:val="00504359"/>
    <w:rsid w:val="00504AD8"/>
    <w:rsid w:val="00504B01"/>
    <w:rsid w:val="00504B28"/>
    <w:rsid w:val="00504D8B"/>
    <w:rsid w:val="00504DAC"/>
    <w:rsid w:val="00504E67"/>
    <w:rsid w:val="00505514"/>
    <w:rsid w:val="00505549"/>
    <w:rsid w:val="00505AFB"/>
    <w:rsid w:val="00505AFF"/>
    <w:rsid w:val="00505DD4"/>
    <w:rsid w:val="005063B4"/>
    <w:rsid w:val="00506879"/>
    <w:rsid w:val="00506A7C"/>
    <w:rsid w:val="00506CBD"/>
    <w:rsid w:val="00506D0F"/>
    <w:rsid w:val="00506D11"/>
    <w:rsid w:val="00507032"/>
    <w:rsid w:val="005072C7"/>
    <w:rsid w:val="00507981"/>
    <w:rsid w:val="005079C4"/>
    <w:rsid w:val="00507A25"/>
    <w:rsid w:val="00507B1D"/>
    <w:rsid w:val="00507D06"/>
    <w:rsid w:val="00507DEF"/>
    <w:rsid w:val="00507DFB"/>
    <w:rsid w:val="0051029D"/>
    <w:rsid w:val="005107CC"/>
    <w:rsid w:val="00510858"/>
    <w:rsid w:val="00510B62"/>
    <w:rsid w:val="00510D4F"/>
    <w:rsid w:val="005110F1"/>
    <w:rsid w:val="00511143"/>
    <w:rsid w:val="005113CA"/>
    <w:rsid w:val="00511538"/>
    <w:rsid w:val="00511598"/>
    <w:rsid w:val="00511E1E"/>
    <w:rsid w:val="00511FF3"/>
    <w:rsid w:val="0051229E"/>
    <w:rsid w:val="00512316"/>
    <w:rsid w:val="00512474"/>
    <w:rsid w:val="0051287D"/>
    <w:rsid w:val="00512ABC"/>
    <w:rsid w:val="00512DFF"/>
    <w:rsid w:val="00513097"/>
    <w:rsid w:val="005134E4"/>
    <w:rsid w:val="00513A1C"/>
    <w:rsid w:val="00513A27"/>
    <w:rsid w:val="00513BD4"/>
    <w:rsid w:val="00513DD0"/>
    <w:rsid w:val="00513EA9"/>
    <w:rsid w:val="00514000"/>
    <w:rsid w:val="00514035"/>
    <w:rsid w:val="005140C0"/>
    <w:rsid w:val="00514248"/>
    <w:rsid w:val="00514336"/>
    <w:rsid w:val="00514360"/>
    <w:rsid w:val="005148DB"/>
    <w:rsid w:val="0051491A"/>
    <w:rsid w:val="00514BA7"/>
    <w:rsid w:val="00514BAF"/>
    <w:rsid w:val="00514D3E"/>
    <w:rsid w:val="00514DF7"/>
    <w:rsid w:val="00515078"/>
    <w:rsid w:val="0051513B"/>
    <w:rsid w:val="005152AA"/>
    <w:rsid w:val="0051539D"/>
    <w:rsid w:val="0051570B"/>
    <w:rsid w:val="00515726"/>
    <w:rsid w:val="00515E3D"/>
    <w:rsid w:val="00515FE9"/>
    <w:rsid w:val="005162D6"/>
    <w:rsid w:val="00516316"/>
    <w:rsid w:val="005163F3"/>
    <w:rsid w:val="00516727"/>
    <w:rsid w:val="00516853"/>
    <w:rsid w:val="0051688C"/>
    <w:rsid w:val="00516943"/>
    <w:rsid w:val="00516FB2"/>
    <w:rsid w:val="00517276"/>
    <w:rsid w:val="00517314"/>
    <w:rsid w:val="005173FA"/>
    <w:rsid w:val="00517697"/>
    <w:rsid w:val="005177E5"/>
    <w:rsid w:val="005178EB"/>
    <w:rsid w:val="00517931"/>
    <w:rsid w:val="00517C3C"/>
    <w:rsid w:val="00520013"/>
    <w:rsid w:val="0052023E"/>
    <w:rsid w:val="005206E2"/>
    <w:rsid w:val="00520A18"/>
    <w:rsid w:val="00520A3B"/>
    <w:rsid w:val="00520DB4"/>
    <w:rsid w:val="005210FB"/>
    <w:rsid w:val="005211FD"/>
    <w:rsid w:val="00521291"/>
    <w:rsid w:val="005212A4"/>
    <w:rsid w:val="005213A5"/>
    <w:rsid w:val="00521415"/>
    <w:rsid w:val="0052151A"/>
    <w:rsid w:val="0052154D"/>
    <w:rsid w:val="0052158F"/>
    <w:rsid w:val="005215DB"/>
    <w:rsid w:val="00521639"/>
    <w:rsid w:val="00521681"/>
    <w:rsid w:val="005218A1"/>
    <w:rsid w:val="005218AB"/>
    <w:rsid w:val="00521C9F"/>
    <w:rsid w:val="00522681"/>
    <w:rsid w:val="005226A7"/>
    <w:rsid w:val="00522A58"/>
    <w:rsid w:val="00522AE2"/>
    <w:rsid w:val="00522B0E"/>
    <w:rsid w:val="00522C01"/>
    <w:rsid w:val="00522D48"/>
    <w:rsid w:val="005233C5"/>
    <w:rsid w:val="005234E3"/>
    <w:rsid w:val="005236C9"/>
    <w:rsid w:val="005236E8"/>
    <w:rsid w:val="00523FBF"/>
    <w:rsid w:val="00524401"/>
    <w:rsid w:val="00524791"/>
    <w:rsid w:val="00524819"/>
    <w:rsid w:val="00524CDD"/>
    <w:rsid w:val="00525627"/>
    <w:rsid w:val="005258AF"/>
    <w:rsid w:val="00525E2B"/>
    <w:rsid w:val="00525F48"/>
    <w:rsid w:val="00526537"/>
    <w:rsid w:val="005266BC"/>
    <w:rsid w:val="005266DC"/>
    <w:rsid w:val="00526748"/>
    <w:rsid w:val="0052675A"/>
    <w:rsid w:val="0052675F"/>
    <w:rsid w:val="00526BC0"/>
    <w:rsid w:val="00526C1E"/>
    <w:rsid w:val="00526CB2"/>
    <w:rsid w:val="00526D77"/>
    <w:rsid w:val="00526FA4"/>
    <w:rsid w:val="005273C7"/>
    <w:rsid w:val="005278D8"/>
    <w:rsid w:val="00527B5C"/>
    <w:rsid w:val="00530025"/>
    <w:rsid w:val="005301B5"/>
    <w:rsid w:val="00530519"/>
    <w:rsid w:val="005308F1"/>
    <w:rsid w:val="005309C6"/>
    <w:rsid w:val="00530C9F"/>
    <w:rsid w:val="0053126C"/>
    <w:rsid w:val="005312EE"/>
    <w:rsid w:val="0053160D"/>
    <w:rsid w:val="0053164A"/>
    <w:rsid w:val="005317BB"/>
    <w:rsid w:val="005317E1"/>
    <w:rsid w:val="00531B6F"/>
    <w:rsid w:val="00531D5A"/>
    <w:rsid w:val="005323B2"/>
    <w:rsid w:val="005324C3"/>
    <w:rsid w:val="005325C4"/>
    <w:rsid w:val="0053294C"/>
    <w:rsid w:val="00532AF3"/>
    <w:rsid w:val="00532FB2"/>
    <w:rsid w:val="0053320C"/>
    <w:rsid w:val="005335E9"/>
    <w:rsid w:val="005336B0"/>
    <w:rsid w:val="00533779"/>
    <w:rsid w:val="005339B6"/>
    <w:rsid w:val="005339F6"/>
    <w:rsid w:val="00533B25"/>
    <w:rsid w:val="00533B8B"/>
    <w:rsid w:val="00533C85"/>
    <w:rsid w:val="00533DFE"/>
    <w:rsid w:val="005342E6"/>
    <w:rsid w:val="00534345"/>
    <w:rsid w:val="005344B7"/>
    <w:rsid w:val="0053457E"/>
    <w:rsid w:val="005347B9"/>
    <w:rsid w:val="005348A1"/>
    <w:rsid w:val="00534C6F"/>
    <w:rsid w:val="00534D28"/>
    <w:rsid w:val="00534D7B"/>
    <w:rsid w:val="00534F64"/>
    <w:rsid w:val="00534FBB"/>
    <w:rsid w:val="005350AD"/>
    <w:rsid w:val="005359D0"/>
    <w:rsid w:val="00535CB5"/>
    <w:rsid w:val="00535D56"/>
    <w:rsid w:val="00535DED"/>
    <w:rsid w:val="00535F12"/>
    <w:rsid w:val="00535F60"/>
    <w:rsid w:val="00536260"/>
    <w:rsid w:val="00536524"/>
    <w:rsid w:val="00536727"/>
    <w:rsid w:val="005368A4"/>
    <w:rsid w:val="00536C80"/>
    <w:rsid w:val="00537166"/>
    <w:rsid w:val="0053792F"/>
    <w:rsid w:val="00537C66"/>
    <w:rsid w:val="00537D3C"/>
    <w:rsid w:val="00540233"/>
    <w:rsid w:val="00540414"/>
    <w:rsid w:val="0054076F"/>
    <w:rsid w:val="005407A4"/>
    <w:rsid w:val="00540980"/>
    <w:rsid w:val="00540C5C"/>
    <w:rsid w:val="00540F2C"/>
    <w:rsid w:val="00540FD9"/>
    <w:rsid w:val="0054119D"/>
    <w:rsid w:val="005411D9"/>
    <w:rsid w:val="00541580"/>
    <w:rsid w:val="005415C6"/>
    <w:rsid w:val="00541640"/>
    <w:rsid w:val="00541A2D"/>
    <w:rsid w:val="00541D37"/>
    <w:rsid w:val="00541D9B"/>
    <w:rsid w:val="00541DE3"/>
    <w:rsid w:val="005420A9"/>
    <w:rsid w:val="0054231A"/>
    <w:rsid w:val="00542379"/>
    <w:rsid w:val="00542499"/>
    <w:rsid w:val="005424BB"/>
    <w:rsid w:val="00542538"/>
    <w:rsid w:val="005426DE"/>
    <w:rsid w:val="00542A8D"/>
    <w:rsid w:val="00542DA7"/>
    <w:rsid w:val="005430A0"/>
    <w:rsid w:val="0054388F"/>
    <w:rsid w:val="00543F2B"/>
    <w:rsid w:val="00544260"/>
    <w:rsid w:val="005442A9"/>
    <w:rsid w:val="005444F0"/>
    <w:rsid w:val="0054460C"/>
    <w:rsid w:val="0054473F"/>
    <w:rsid w:val="005448C2"/>
    <w:rsid w:val="005449EC"/>
    <w:rsid w:val="00544A77"/>
    <w:rsid w:val="00545252"/>
    <w:rsid w:val="00545602"/>
    <w:rsid w:val="005456BD"/>
    <w:rsid w:val="00545885"/>
    <w:rsid w:val="00545BA1"/>
    <w:rsid w:val="00545E99"/>
    <w:rsid w:val="00546083"/>
    <w:rsid w:val="005463C4"/>
    <w:rsid w:val="00546422"/>
    <w:rsid w:val="00546510"/>
    <w:rsid w:val="00546554"/>
    <w:rsid w:val="00546586"/>
    <w:rsid w:val="005470E3"/>
    <w:rsid w:val="0054725C"/>
    <w:rsid w:val="005475CD"/>
    <w:rsid w:val="00547939"/>
    <w:rsid w:val="00547BB6"/>
    <w:rsid w:val="00547E88"/>
    <w:rsid w:val="00550187"/>
    <w:rsid w:val="00550274"/>
    <w:rsid w:val="00550297"/>
    <w:rsid w:val="00550320"/>
    <w:rsid w:val="005503CE"/>
    <w:rsid w:val="005509CC"/>
    <w:rsid w:val="005509E7"/>
    <w:rsid w:val="00550FAD"/>
    <w:rsid w:val="0055106A"/>
    <w:rsid w:val="0055106C"/>
    <w:rsid w:val="00551400"/>
    <w:rsid w:val="0055158E"/>
    <w:rsid w:val="0055187C"/>
    <w:rsid w:val="005518EA"/>
    <w:rsid w:val="005519EF"/>
    <w:rsid w:val="00551A58"/>
    <w:rsid w:val="00551A86"/>
    <w:rsid w:val="00551B06"/>
    <w:rsid w:val="00551CF0"/>
    <w:rsid w:val="00551F6D"/>
    <w:rsid w:val="00551F86"/>
    <w:rsid w:val="005520AE"/>
    <w:rsid w:val="00552258"/>
    <w:rsid w:val="00552285"/>
    <w:rsid w:val="00552591"/>
    <w:rsid w:val="0055261B"/>
    <w:rsid w:val="00552627"/>
    <w:rsid w:val="0055274F"/>
    <w:rsid w:val="00552753"/>
    <w:rsid w:val="00552A3E"/>
    <w:rsid w:val="00552A44"/>
    <w:rsid w:val="00552E04"/>
    <w:rsid w:val="0055313D"/>
    <w:rsid w:val="0055316A"/>
    <w:rsid w:val="0055317F"/>
    <w:rsid w:val="00553217"/>
    <w:rsid w:val="0055323A"/>
    <w:rsid w:val="005533DC"/>
    <w:rsid w:val="005533E9"/>
    <w:rsid w:val="005534A8"/>
    <w:rsid w:val="00553786"/>
    <w:rsid w:val="00553A53"/>
    <w:rsid w:val="00553CB5"/>
    <w:rsid w:val="00553DAE"/>
    <w:rsid w:val="00553E5F"/>
    <w:rsid w:val="0055401A"/>
    <w:rsid w:val="0055402F"/>
    <w:rsid w:val="0055413F"/>
    <w:rsid w:val="00554149"/>
    <w:rsid w:val="00554594"/>
    <w:rsid w:val="005545AF"/>
    <w:rsid w:val="005547AE"/>
    <w:rsid w:val="005549BD"/>
    <w:rsid w:val="00554BA1"/>
    <w:rsid w:val="00554CD1"/>
    <w:rsid w:val="00554D3B"/>
    <w:rsid w:val="00554E8A"/>
    <w:rsid w:val="00554EB9"/>
    <w:rsid w:val="00554F8D"/>
    <w:rsid w:val="00555186"/>
    <w:rsid w:val="0055534D"/>
    <w:rsid w:val="005555AA"/>
    <w:rsid w:val="0055562C"/>
    <w:rsid w:val="00555819"/>
    <w:rsid w:val="0055592F"/>
    <w:rsid w:val="00555975"/>
    <w:rsid w:val="00555C85"/>
    <w:rsid w:val="005560B1"/>
    <w:rsid w:val="0055617D"/>
    <w:rsid w:val="0055627D"/>
    <w:rsid w:val="005563F0"/>
    <w:rsid w:val="00556503"/>
    <w:rsid w:val="0055650F"/>
    <w:rsid w:val="00556726"/>
    <w:rsid w:val="00556928"/>
    <w:rsid w:val="00556DE4"/>
    <w:rsid w:val="00556FF5"/>
    <w:rsid w:val="0055713B"/>
    <w:rsid w:val="005572AE"/>
    <w:rsid w:val="00557390"/>
    <w:rsid w:val="00557594"/>
    <w:rsid w:val="005575A4"/>
    <w:rsid w:val="005576B5"/>
    <w:rsid w:val="0055771C"/>
    <w:rsid w:val="005579CA"/>
    <w:rsid w:val="00557B80"/>
    <w:rsid w:val="00557D14"/>
    <w:rsid w:val="00557E02"/>
    <w:rsid w:val="00557E8F"/>
    <w:rsid w:val="00560590"/>
    <w:rsid w:val="005605F0"/>
    <w:rsid w:val="0056079A"/>
    <w:rsid w:val="00560962"/>
    <w:rsid w:val="00560E7C"/>
    <w:rsid w:val="00560F34"/>
    <w:rsid w:val="005614F4"/>
    <w:rsid w:val="0056155A"/>
    <w:rsid w:val="005615C7"/>
    <w:rsid w:val="00561655"/>
    <w:rsid w:val="00561A79"/>
    <w:rsid w:val="00561B77"/>
    <w:rsid w:val="00561E6F"/>
    <w:rsid w:val="005621AB"/>
    <w:rsid w:val="00562625"/>
    <w:rsid w:val="00562628"/>
    <w:rsid w:val="00562902"/>
    <w:rsid w:val="00562983"/>
    <w:rsid w:val="005629E0"/>
    <w:rsid w:val="00562C5D"/>
    <w:rsid w:val="00562E98"/>
    <w:rsid w:val="00562ED5"/>
    <w:rsid w:val="00562EFD"/>
    <w:rsid w:val="00562FCA"/>
    <w:rsid w:val="00563019"/>
    <w:rsid w:val="00563076"/>
    <w:rsid w:val="00563572"/>
    <w:rsid w:val="00563690"/>
    <w:rsid w:val="0056383D"/>
    <w:rsid w:val="00563AA8"/>
    <w:rsid w:val="00563B32"/>
    <w:rsid w:val="00563DB9"/>
    <w:rsid w:val="00564147"/>
    <w:rsid w:val="005643DA"/>
    <w:rsid w:val="005647D7"/>
    <w:rsid w:val="00564B33"/>
    <w:rsid w:val="00564C2B"/>
    <w:rsid w:val="00564C89"/>
    <w:rsid w:val="00564DFB"/>
    <w:rsid w:val="00565220"/>
    <w:rsid w:val="0056527E"/>
    <w:rsid w:val="00565371"/>
    <w:rsid w:val="00565487"/>
    <w:rsid w:val="00565C22"/>
    <w:rsid w:val="00565F32"/>
    <w:rsid w:val="00566285"/>
    <w:rsid w:val="0056651D"/>
    <w:rsid w:val="00566781"/>
    <w:rsid w:val="005668A2"/>
    <w:rsid w:val="00566F2B"/>
    <w:rsid w:val="00567062"/>
    <w:rsid w:val="0056716F"/>
    <w:rsid w:val="0056741B"/>
    <w:rsid w:val="005674CA"/>
    <w:rsid w:val="00567593"/>
    <w:rsid w:val="0056760E"/>
    <w:rsid w:val="005678B8"/>
    <w:rsid w:val="00567B56"/>
    <w:rsid w:val="00567BFD"/>
    <w:rsid w:val="00567C7A"/>
    <w:rsid w:val="00567E0E"/>
    <w:rsid w:val="00570168"/>
    <w:rsid w:val="00570183"/>
    <w:rsid w:val="005701A2"/>
    <w:rsid w:val="005701C3"/>
    <w:rsid w:val="0057038B"/>
    <w:rsid w:val="0057039E"/>
    <w:rsid w:val="00570643"/>
    <w:rsid w:val="00570747"/>
    <w:rsid w:val="00570822"/>
    <w:rsid w:val="00570DE4"/>
    <w:rsid w:val="0057112C"/>
    <w:rsid w:val="005712A2"/>
    <w:rsid w:val="005714F1"/>
    <w:rsid w:val="00571507"/>
    <w:rsid w:val="0057162F"/>
    <w:rsid w:val="00571C52"/>
    <w:rsid w:val="00571C60"/>
    <w:rsid w:val="00571D2A"/>
    <w:rsid w:val="00571E40"/>
    <w:rsid w:val="00571F8C"/>
    <w:rsid w:val="00571FB3"/>
    <w:rsid w:val="00571FDE"/>
    <w:rsid w:val="00572028"/>
    <w:rsid w:val="00572056"/>
    <w:rsid w:val="00572470"/>
    <w:rsid w:val="00572607"/>
    <w:rsid w:val="00572789"/>
    <w:rsid w:val="00572AB0"/>
    <w:rsid w:val="00572E85"/>
    <w:rsid w:val="00572FC3"/>
    <w:rsid w:val="005733D0"/>
    <w:rsid w:val="00573551"/>
    <w:rsid w:val="00573728"/>
    <w:rsid w:val="00573841"/>
    <w:rsid w:val="005739BC"/>
    <w:rsid w:val="00573AA7"/>
    <w:rsid w:val="00573BF9"/>
    <w:rsid w:val="00573CCE"/>
    <w:rsid w:val="00573DFC"/>
    <w:rsid w:val="00573E5D"/>
    <w:rsid w:val="005740FC"/>
    <w:rsid w:val="0057417D"/>
    <w:rsid w:val="0057420E"/>
    <w:rsid w:val="00574500"/>
    <w:rsid w:val="00574516"/>
    <w:rsid w:val="00574C93"/>
    <w:rsid w:val="00574D37"/>
    <w:rsid w:val="00574E6A"/>
    <w:rsid w:val="0057500D"/>
    <w:rsid w:val="005751C1"/>
    <w:rsid w:val="0057543A"/>
    <w:rsid w:val="005754B8"/>
    <w:rsid w:val="005757D8"/>
    <w:rsid w:val="00575A59"/>
    <w:rsid w:val="00575C09"/>
    <w:rsid w:val="00575DFC"/>
    <w:rsid w:val="005760F9"/>
    <w:rsid w:val="00576521"/>
    <w:rsid w:val="00576664"/>
    <w:rsid w:val="00576782"/>
    <w:rsid w:val="005768D8"/>
    <w:rsid w:val="00576BDA"/>
    <w:rsid w:val="00577005"/>
    <w:rsid w:val="00577047"/>
    <w:rsid w:val="00577083"/>
    <w:rsid w:val="00577124"/>
    <w:rsid w:val="0057723D"/>
    <w:rsid w:val="005772C6"/>
    <w:rsid w:val="0057773B"/>
    <w:rsid w:val="005779BE"/>
    <w:rsid w:val="005801C4"/>
    <w:rsid w:val="005804AB"/>
    <w:rsid w:val="005804F7"/>
    <w:rsid w:val="00580939"/>
    <w:rsid w:val="00580EAB"/>
    <w:rsid w:val="005811F6"/>
    <w:rsid w:val="005814A0"/>
    <w:rsid w:val="00581583"/>
    <w:rsid w:val="00581C6E"/>
    <w:rsid w:val="00581E51"/>
    <w:rsid w:val="00582140"/>
    <w:rsid w:val="00582160"/>
    <w:rsid w:val="005821B9"/>
    <w:rsid w:val="005821FC"/>
    <w:rsid w:val="005823BF"/>
    <w:rsid w:val="00582753"/>
    <w:rsid w:val="005827F4"/>
    <w:rsid w:val="00582955"/>
    <w:rsid w:val="005829B5"/>
    <w:rsid w:val="00582BA9"/>
    <w:rsid w:val="00582C51"/>
    <w:rsid w:val="00582F75"/>
    <w:rsid w:val="00583119"/>
    <w:rsid w:val="0058350A"/>
    <w:rsid w:val="00583E66"/>
    <w:rsid w:val="0058440A"/>
    <w:rsid w:val="005846A0"/>
    <w:rsid w:val="00584C1F"/>
    <w:rsid w:val="00584CE1"/>
    <w:rsid w:val="00584D00"/>
    <w:rsid w:val="005850B2"/>
    <w:rsid w:val="005850F3"/>
    <w:rsid w:val="00585108"/>
    <w:rsid w:val="00585577"/>
    <w:rsid w:val="00585821"/>
    <w:rsid w:val="005858EE"/>
    <w:rsid w:val="00585AD3"/>
    <w:rsid w:val="00585BEF"/>
    <w:rsid w:val="00585E30"/>
    <w:rsid w:val="0058639B"/>
    <w:rsid w:val="00586897"/>
    <w:rsid w:val="00586CA4"/>
    <w:rsid w:val="00586CDB"/>
    <w:rsid w:val="00586E13"/>
    <w:rsid w:val="00586FCA"/>
    <w:rsid w:val="00586FF0"/>
    <w:rsid w:val="0058703A"/>
    <w:rsid w:val="005873B7"/>
    <w:rsid w:val="005874D4"/>
    <w:rsid w:val="0058795F"/>
    <w:rsid w:val="00587A72"/>
    <w:rsid w:val="00587BE3"/>
    <w:rsid w:val="00587CF6"/>
    <w:rsid w:val="00587EC2"/>
    <w:rsid w:val="005901F7"/>
    <w:rsid w:val="00590333"/>
    <w:rsid w:val="00590477"/>
    <w:rsid w:val="005907D7"/>
    <w:rsid w:val="00590B0E"/>
    <w:rsid w:val="00590DB7"/>
    <w:rsid w:val="00590ECA"/>
    <w:rsid w:val="0059113D"/>
    <w:rsid w:val="0059125A"/>
    <w:rsid w:val="00591721"/>
    <w:rsid w:val="00591820"/>
    <w:rsid w:val="00592007"/>
    <w:rsid w:val="0059208F"/>
    <w:rsid w:val="0059239C"/>
    <w:rsid w:val="005925BB"/>
    <w:rsid w:val="0059294A"/>
    <w:rsid w:val="00592A2E"/>
    <w:rsid w:val="00592F99"/>
    <w:rsid w:val="0059302A"/>
    <w:rsid w:val="005930ED"/>
    <w:rsid w:val="005931FC"/>
    <w:rsid w:val="0059370A"/>
    <w:rsid w:val="00593BED"/>
    <w:rsid w:val="00593E0C"/>
    <w:rsid w:val="00593EFA"/>
    <w:rsid w:val="00594080"/>
    <w:rsid w:val="005941A5"/>
    <w:rsid w:val="00594240"/>
    <w:rsid w:val="00594685"/>
    <w:rsid w:val="005947E9"/>
    <w:rsid w:val="005949F4"/>
    <w:rsid w:val="00594AC0"/>
    <w:rsid w:val="00594B43"/>
    <w:rsid w:val="00594BF9"/>
    <w:rsid w:val="00595C5D"/>
    <w:rsid w:val="00595E7F"/>
    <w:rsid w:val="00595F41"/>
    <w:rsid w:val="00596081"/>
    <w:rsid w:val="00596232"/>
    <w:rsid w:val="00596584"/>
    <w:rsid w:val="00596631"/>
    <w:rsid w:val="00596684"/>
    <w:rsid w:val="00596890"/>
    <w:rsid w:val="00596960"/>
    <w:rsid w:val="00596ACA"/>
    <w:rsid w:val="00597065"/>
    <w:rsid w:val="00597724"/>
    <w:rsid w:val="005977C3"/>
    <w:rsid w:val="00597D01"/>
    <w:rsid w:val="00597EF1"/>
    <w:rsid w:val="00597F0E"/>
    <w:rsid w:val="005A0126"/>
    <w:rsid w:val="005A04CB"/>
    <w:rsid w:val="005A07FB"/>
    <w:rsid w:val="005A0974"/>
    <w:rsid w:val="005A0A7D"/>
    <w:rsid w:val="005A0B6A"/>
    <w:rsid w:val="005A0C6A"/>
    <w:rsid w:val="005A0EAB"/>
    <w:rsid w:val="005A1029"/>
    <w:rsid w:val="005A156A"/>
    <w:rsid w:val="005A1614"/>
    <w:rsid w:val="005A16DA"/>
    <w:rsid w:val="005A1837"/>
    <w:rsid w:val="005A1D90"/>
    <w:rsid w:val="005A223C"/>
    <w:rsid w:val="005A2261"/>
    <w:rsid w:val="005A239E"/>
    <w:rsid w:val="005A269E"/>
    <w:rsid w:val="005A2789"/>
    <w:rsid w:val="005A2A89"/>
    <w:rsid w:val="005A30AA"/>
    <w:rsid w:val="005A3149"/>
    <w:rsid w:val="005A3446"/>
    <w:rsid w:val="005A348C"/>
    <w:rsid w:val="005A34C5"/>
    <w:rsid w:val="005A3562"/>
    <w:rsid w:val="005A35F9"/>
    <w:rsid w:val="005A35FD"/>
    <w:rsid w:val="005A36E9"/>
    <w:rsid w:val="005A387E"/>
    <w:rsid w:val="005A3ADD"/>
    <w:rsid w:val="005A3B07"/>
    <w:rsid w:val="005A3E2F"/>
    <w:rsid w:val="005A435E"/>
    <w:rsid w:val="005A4445"/>
    <w:rsid w:val="005A457B"/>
    <w:rsid w:val="005A4812"/>
    <w:rsid w:val="005A4C93"/>
    <w:rsid w:val="005A4E29"/>
    <w:rsid w:val="005A51AE"/>
    <w:rsid w:val="005A5C53"/>
    <w:rsid w:val="005A6054"/>
    <w:rsid w:val="005A6404"/>
    <w:rsid w:val="005A6450"/>
    <w:rsid w:val="005A669A"/>
    <w:rsid w:val="005A6860"/>
    <w:rsid w:val="005A694E"/>
    <w:rsid w:val="005A6CAE"/>
    <w:rsid w:val="005A72E9"/>
    <w:rsid w:val="005A7AC1"/>
    <w:rsid w:val="005A7B90"/>
    <w:rsid w:val="005A7E21"/>
    <w:rsid w:val="005A7E23"/>
    <w:rsid w:val="005B001F"/>
    <w:rsid w:val="005B006D"/>
    <w:rsid w:val="005B0468"/>
    <w:rsid w:val="005B04B5"/>
    <w:rsid w:val="005B0562"/>
    <w:rsid w:val="005B06B1"/>
    <w:rsid w:val="005B07E8"/>
    <w:rsid w:val="005B091D"/>
    <w:rsid w:val="005B0ED2"/>
    <w:rsid w:val="005B10D2"/>
    <w:rsid w:val="005B1377"/>
    <w:rsid w:val="005B1623"/>
    <w:rsid w:val="005B169E"/>
    <w:rsid w:val="005B1C0F"/>
    <w:rsid w:val="005B1CE1"/>
    <w:rsid w:val="005B1D3D"/>
    <w:rsid w:val="005B1EA0"/>
    <w:rsid w:val="005B1F08"/>
    <w:rsid w:val="005B2080"/>
    <w:rsid w:val="005B22A2"/>
    <w:rsid w:val="005B24B9"/>
    <w:rsid w:val="005B253D"/>
    <w:rsid w:val="005B2585"/>
    <w:rsid w:val="005B2746"/>
    <w:rsid w:val="005B2BCB"/>
    <w:rsid w:val="005B2D83"/>
    <w:rsid w:val="005B32C4"/>
    <w:rsid w:val="005B33F2"/>
    <w:rsid w:val="005B3669"/>
    <w:rsid w:val="005B3857"/>
    <w:rsid w:val="005B3A0B"/>
    <w:rsid w:val="005B3AB0"/>
    <w:rsid w:val="005B3D17"/>
    <w:rsid w:val="005B3D55"/>
    <w:rsid w:val="005B42DF"/>
    <w:rsid w:val="005B4394"/>
    <w:rsid w:val="005B4752"/>
    <w:rsid w:val="005B4B63"/>
    <w:rsid w:val="005B4D81"/>
    <w:rsid w:val="005B4EDD"/>
    <w:rsid w:val="005B5150"/>
    <w:rsid w:val="005B5250"/>
    <w:rsid w:val="005B5370"/>
    <w:rsid w:val="005B53F8"/>
    <w:rsid w:val="005B548D"/>
    <w:rsid w:val="005B54F9"/>
    <w:rsid w:val="005B554B"/>
    <w:rsid w:val="005B58CC"/>
    <w:rsid w:val="005B58D1"/>
    <w:rsid w:val="005B58E0"/>
    <w:rsid w:val="005B5CAC"/>
    <w:rsid w:val="005B5DF4"/>
    <w:rsid w:val="005B5EBC"/>
    <w:rsid w:val="005B5F66"/>
    <w:rsid w:val="005B663D"/>
    <w:rsid w:val="005B69F2"/>
    <w:rsid w:val="005B6F7A"/>
    <w:rsid w:val="005B71FD"/>
    <w:rsid w:val="005B75AC"/>
    <w:rsid w:val="005B7612"/>
    <w:rsid w:val="005B76AF"/>
    <w:rsid w:val="005B78BA"/>
    <w:rsid w:val="005B79D9"/>
    <w:rsid w:val="005B7A77"/>
    <w:rsid w:val="005B7AE1"/>
    <w:rsid w:val="005B7EB5"/>
    <w:rsid w:val="005C0105"/>
    <w:rsid w:val="005C0281"/>
    <w:rsid w:val="005C0896"/>
    <w:rsid w:val="005C0BD6"/>
    <w:rsid w:val="005C0E94"/>
    <w:rsid w:val="005C11A1"/>
    <w:rsid w:val="005C17DC"/>
    <w:rsid w:val="005C1B1A"/>
    <w:rsid w:val="005C20F1"/>
    <w:rsid w:val="005C2171"/>
    <w:rsid w:val="005C21B2"/>
    <w:rsid w:val="005C248A"/>
    <w:rsid w:val="005C24F0"/>
    <w:rsid w:val="005C267B"/>
    <w:rsid w:val="005C2707"/>
    <w:rsid w:val="005C295A"/>
    <w:rsid w:val="005C29C7"/>
    <w:rsid w:val="005C2A81"/>
    <w:rsid w:val="005C2C3C"/>
    <w:rsid w:val="005C2C8B"/>
    <w:rsid w:val="005C2CEB"/>
    <w:rsid w:val="005C2D0D"/>
    <w:rsid w:val="005C32FA"/>
    <w:rsid w:val="005C389B"/>
    <w:rsid w:val="005C3C4D"/>
    <w:rsid w:val="005C3CCF"/>
    <w:rsid w:val="005C40A1"/>
    <w:rsid w:val="005C40D1"/>
    <w:rsid w:val="005C4295"/>
    <w:rsid w:val="005C4458"/>
    <w:rsid w:val="005C45D0"/>
    <w:rsid w:val="005C46DE"/>
    <w:rsid w:val="005C47CE"/>
    <w:rsid w:val="005C5005"/>
    <w:rsid w:val="005C5066"/>
    <w:rsid w:val="005C52AA"/>
    <w:rsid w:val="005C5440"/>
    <w:rsid w:val="005C5774"/>
    <w:rsid w:val="005C57FE"/>
    <w:rsid w:val="005C595A"/>
    <w:rsid w:val="005C5A03"/>
    <w:rsid w:val="005C5A66"/>
    <w:rsid w:val="005C5A6B"/>
    <w:rsid w:val="005C5EBE"/>
    <w:rsid w:val="005C6331"/>
    <w:rsid w:val="005C636F"/>
    <w:rsid w:val="005C654D"/>
    <w:rsid w:val="005C68C0"/>
    <w:rsid w:val="005C6A76"/>
    <w:rsid w:val="005C6BA0"/>
    <w:rsid w:val="005C6CEA"/>
    <w:rsid w:val="005C6DB6"/>
    <w:rsid w:val="005C76A1"/>
    <w:rsid w:val="005C780E"/>
    <w:rsid w:val="005C783A"/>
    <w:rsid w:val="005C78D1"/>
    <w:rsid w:val="005C79AF"/>
    <w:rsid w:val="005C7B4A"/>
    <w:rsid w:val="005C7D1E"/>
    <w:rsid w:val="005C7E00"/>
    <w:rsid w:val="005C7E7A"/>
    <w:rsid w:val="005D014C"/>
    <w:rsid w:val="005D04E8"/>
    <w:rsid w:val="005D0971"/>
    <w:rsid w:val="005D0A8A"/>
    <w:rsid w:val="005D0FEC"/>
    <w:rsid w:val="005D10C5"/>
    <w:rsid w:val="005D126B"/>
    <w:rsid w:val="005D156F"/>
    <w:rsid w:val="005D180B"/>
    <w:rsid w:val="005D1C5F"/>
    <w:rsid w:val="005D1DD0"/>
    <w:rsid w:val="005D2393"/>
    <w:rsid w:val="005D23B9"/>
    <w:rsid w:val="005D2849"/>
    <w:rsid w:val="005D2922"/>
    <w:rsid w:val="005D2934"/>
    <w:rsid w:val="005D2A27"/>
    <w:rsid w:val="005D2F4E"/>
    <w:rsid w:val="005D2FB2"/>
    <w:rsid w:val="005D3103"/>
    <w:rsid w:val="005D3192"/>
    <w:rsid w:val="005D323A"/>
    <w:rsid w:val="005D34A4"/>
    <w:rsid w:val="005D34EE"/>
    <w:rsid w:val="005D354C"/>
    <w:rsid w:val="005D36D5"/>
    <w:rsid w:val="005D3C74"/>
    <w:rsid w:val="005D3E0C"/>
    <w:rsid w:val="005D3E22"/>
    <w:rsid w:val="005D3FEA"/>
    <w:rsid w:val="005D41EB"/>
    <w:rsid w:val="005D432B"/>
    <w:rsid w:val="005D47A0"/>
    <w:rsid w:val="005D480F"/>
    <w:rsid w:val="005D4A40"/>
    <w:rsid w:val="005D4D33"/>
    <w:rsid w:val="005D4D5C"/>
    <w:rsid w:val="005D5650"/>
    <w:rsid w:val="005D5745"/>
    <w:rsid w:val="005D5890"/>
    <w:rsid w:val="005D5AB3"/>
    <w:rsid w:val="005D5CA5"/>
    <w:rsid w:val="005D5D71"/>
    <w:rsid w:val="005D5DC1"/>
    <w:rsid w:val="005D60DE"/>
    <w:rsid w:val="005D63FD"/>
    <w:rsid w:val="005D6953"/>
    <w:rsid w:val="005D6A48"/>
    <w:rsid w:val="005D6A53"/>
    <w:rsid w:val="005D6B56"/>
    <w:rsid w:val="005D6C79"/>
    <w:rsid w:val="005D74D2"/>
    <w:rsid w:val="005D79A7"/>
    <w:rsid w:val="005D7B9A"/>
    <w:rsid w:val="005D7FDE"/>
    <w:rsid w:val="005E002A"/>
    <w:rsid w:val="005E006A"/>
    <w:rsid w:val="005E01F2"/>
    <w:rsid w:val="005E03BC"/>
    <w:rsid w:val="005E099F"/>
    <w:rsid w:val="005E0A2D"/>
    <w:rsid w:val="005E0C8F"/>
    <w:rsid w:val="005E0E92"/>
    <w:rsid w:val="005E0F16"/>
    <w:rsid w:val="005E11AF"/>
    <w:rsid w:val="005E1219"/>
    <w:rsid w:val="005E12DC"/>
    <w:rsid w:val="005E163E"/>
    <w:rsid w:val="005E196C"/>
    <w:rsid w:val="005E1D52"/>
    <w:rsid w:val="005E1DB5"/>
    <w:rsid w:val="005E1F5E"/>
    <w:rsid w:val="005E2B5B"/>
    <w:rsid w:val="005E3398"/>
    <w:rsid w:val="005E342D"/>
    <w:rsid w:val="005E3604"/>
    <w:rsid w:val="005E36F4"/>
    <w:rsid w:val="005E376E"/>
    <w:rsid w:val="005E3900"/>
    <w:rsid w:val="005E396E"/>
    <w:rsid w:val="005E3A7A"/>
    <w:rsid w:val="005E3AC5"/>
    <w:rsid w:val="005E3D6C"/>
    <w:rsid w:val="005E3DA9"/>
    <w:rsid w:val="005E3E6F"/>
    <w:rsid w:val="005E4170"/>
    <w:rsid w:val="005E434D"/>
    <w:rsid w:val="005E435E"/>
    <w:rsid w:val="005E43C9"/>
    <w:rsid w:val="005E45D3"/>
    <w:rsid w:val="005E46C0"/>
    <w:rsid w:val="005E4962"/>
    <w:rsid w:val="005E4B48"/>
    <w:rsid w:val="005E4BC9"/>
    <w:rsid w:val="005E4F9C"/>
    <w:rsid w:val="005E5048"/>
    <w:rsid w:val="005E57AB"/>
    <w:rsid w:val="005E5848"/>
    <w:rsid w:val="005E592F"/>
    <w:rsid w:val="005E5AD7"/>
    <w:rsid w:val="005E5B47"/>
    <w:rsid w:val="005E5B75"/>
    <w:rsid w:val="005E5C5A"/>
    <w:rsid w:val="005E5F7F"/>
    <w:rsid w:val="005E615F"/>
    <w:rsid w:val="005E6234"/>
    <w:rsid w:val="005E6267"/>
    <w:rsid w:val="005E6411"/>
    <w:rsid w:val="005E64C2"/>
    <w:rsid w:val="005E686F"/>
    <w:rsid w:val="005E6931"/>
    <w:rsid w:val="005E6A91"/>
    <w:rsid w:val="005E6B48"/>
    <w:rsid w:val="005E6D32"/>
    <w:rsid w:val="005E714F"/>
    <w:rsid w:val="005E737A"/>
    <w:rsid w:val="005E73EA"/>
    <w:rsid w:val="005E7816"/>
    <w:rsid w:val="005E7887"/>
    <w:rsid w:val="005E790E"/>
    <w:rsid w:val="005E79E8"/>
    <w:rsid w:val="005E7C6F"/>
    <w:rsid w:val="005E7F3D"/>
    <w:rsid w:val="005F00E1"/>
    <w:rsid w:val="005F0170"/>
    <w:rsid w:val="005F0493"/>
    <w:rsid w:val="005F074D"/>
    <w:rsid w:val="005F07C1"/>
    <w:rsid w:val="005F0950"/>
    <w:rsid w:val="005F097E"/>
    <w:rsid w:val="005F09A1"/>
    <w:rsid w:val="005F0A15"/>
    <w:rsid w:val="005F0C14"/>
    <w:rsid w:val="005F0CFD"/>
    <w:rsid w:val="005F0E7A"/>
    <w:rsid w:val="005F0EBF"/>
    <w:rsid w:val="005F0ED6"/>
    <w:rsid w:val="005F140D"/>
    <w:rsid w:val="005F1622"/>
    <w:rsid w:val="005F16D9"/>
    <w:rsid w:val="005F185C"/>
    <w:rsid w:val="005F1B60"/>
    <w:rsid w:val="005F1B8F"/>
    <w:rsid w:val="005F1C97"/>
    <w:rsid w:val="005F1D05"/>
    <w:rsid w:val="005F2059"/>
    <w:rsid w:val="005F2073"/>
    <w:rsid w:val="005F21BB"/>
    <w:rsid w:val="005F25A7"/>
    <w:rsid w:val="005F2667"/>
    <w:rsid w:val="005F2CBB"/>
    <w:rsid w:val="005F30DB"/>
    <w:rsid w:val="005F30DE"/>
    <w:rsid w:val="005F3484"/>
    <w:rsid w:val="005F34D1"/>
    <w:rsid w:val="005F3507"/>
    <w:rsid w:val="005F3650"/>
    <w:rsid w:val="005F3E8D"/>
    <w:rsid w:val="005F449C"/>
    <w:rsid w:val="005F44C6"/>
    <w:rsid w:val="005F4583"/>
    <w:rsid w:val="005F49AE"/>
    <w:rsid w:val="005F4F02"/>
    <w:rsid w:val="005F519A"/>
    <w:rsid w:val="005F51F5"/>
    <w:rsid w:val="005F54C5"/>
    <w:rsid w:val="005F56CC"/>
    <w:rsid w:val="005F56E6"/>
    <w:rsid w:val="005F5CE7"/>
    <w:rsid w:val="005F5F3E"/>
    <w:rsid w:val="005F60D8"/>
    <w:rsid w:val="005F6182"/>
    <w:rsid w:val="005F6585"/>
    <w:rsid w:val="005F6808"/>
    <w:rsid w:val="005F6A12"/>
    <w:rsid w:val="005F6EDF"/>
    <w:rsid w:val="005F6F19"/>
    <w:rsid w:val="005F6F47"/>
    <w:rsid w:val="005F6FE4"/>
    <w:rsid w:val="005F7121"/>
    <w:rsid w:val="005F71E1"/>
    <w:rsid w:val="005F7303"/>
    <w:rsid w:val="005F7693"/>
    <w:rsid w:val="005F7739"/>
    <w:rsid w:val="005F7A49"/>
    <w:rsid w:val="005F7C49"/>
    <w:rsid w:val="005F7EFB"/>
    <w:rsid w:val="005F7F08"/>
    <w:rsid w:val="005F7FFA"/>
    <w:rsid w:val="006005D2"/>
    <w:rsid w:val="006005DE"/>
    <w:rsid w:val="006006F4"/>
    <w:rsid w:val="006007ED"/>
    <w:rsid w:val="00600860"/>
    <w:rsid w:val="00600E37"/>
    <w:rsid w:val="00600F47"/>
    <w:rsid w:val="00600FDB"/>
    <w:rsid w:val="00601021"/>
    <w:rsid w:val="006010B8"/>
    <w:rsid w:val="006011B2"/>
    <w:rsid w:val="006012F2"/>
    <w:rsid w:val="00601309"/>
    <w:rsid w:val="0060138E"/>
    <w:rsid w:val="006014BA"/>
    <w:rsid w:val="00601581"/>
    <w:rsid w:val="00601A5A"/>
    <w:rsid w:val="00601E6C"/>
    <w:rsid w:val="00601E8C"/>
    <w:rsid w:val="00602125"/>
    <w:rsid w:val="00602267"/>
    <w:rsid w:val="006022AE"/>
    <w:rsid w:val="00602499"/>
    <w:rsid w:val="006024E6"/>
    <w:rsid w:val="00602644"/>
    <w:rsid w:val="00602932"/>
    <w:rsid w:val="00602977"/>
    <w:rsid w:val="00602A76"/>
    <w:rsid w:val="00602CF3"/>
    <w:rsid w:val="00602E39"/>
    <w:rsid w:val="00602E82"/>
    <w:rsid w:val="006032D7"/>
    <w:rsid w:val="006033A7"/>
    <w:rsid w:val="00603990"/>
    <w:rsid w:val="006039EE"/>
    <w:rsid w:val="00603A3C"/>
    <w:rsid w:val="00603C28"/>
    <w:rsid w:val="00603FAA"/>
    <w:rsid w:val="00604092"/>
    <w:rsid w:val="0060414C"/>
    <w:rsid w:val="006041AC"/>
    <w:rsid w:val="0060433E"/>
    <w:rsid w:val="006043C9"/>
    <w:rsid w:val="00604447"/>
    <w:rsid w:val="006044EC"/>
    <w:rsid w:val="006047EA"/>
    <w:rsid w:val="00604A50"/>
    <w:rsid w:val="00604A57"/>
    <w:rsid w:val="00604AB8"/>
    <w:rsid w:val="00604E19"/>
    <w:rsid w:val="00604F00"/>
    <w:rsid w:val="00605167"/>
    <w:rsid w:val="006051D1"/>
    <w:rsid w:val="006052CD"/>
    <w:rsid w:val="006057BC"/>
    <w:rsid w:val="00605870"/>
    <w:rsid w:val="00605C40"/>
    <w:rsid w:val="00606091"/>
    <w:rsid w:val="00606346"/>
    <w:rsid w:val="0060635A"/>
    <w:rsid w:val="00606396"/>
    <w:rsid w:val="006065BD"/>
    <w:rsid w:val="00606823"/>
    <w:rsid w:val="006069CA"/>
    <w:rsid w:val="006069D0"/>
    <w:rsid w:val="00606A1B"/>
    <w:rsid w:val="00606A25"/>
    <w:rsid w:val="00606AD6"/>
    <w:rsid w:val="00607156"/>
    <w:rsid w:val="00607396"/>
    <w:rsid w:val="0060767E"/>
    <w:rsid w:val="00607704"/>
    <w:rsid w:val="00607A42"/>
    <w:rsid w:val="00607AC4"/>
    <w:rsid w:val="00607AE9"/>
    <w:rsid w:val="00607EBF"/>
    <w:rsid w:val="0061023C"/>
    <w:rsid w:val="00610493"/>
    <w:rsid w:val="00610704"/>
    <w:rsid w:val="00610805"/>
    <w:rsid w:val="0061083E"/>
    <w:rsid w:val="006108E2"/>
    <w:rsid w:val="00610AC9"/>
    <w:rsid w:val="00610C40"/>
    <w:rsid w:val="00610D6F"/>
    <w:rsid w:val="006112B6"/>
    <w:rsid w:val="00611455"/>
    <w:rsid w:val="00611508"/>
    <w:rsid w:val="006116E7"/>
    <w:rsid w:val="00611B15"/>
    <w:rsid w:val="00611D41"/>
    <w:rsid w:val="00611E55"/>
    <w:rsid w:val="00612293"/>
    <w:rsid w:val="006122EC"/>
    <w:rsid w:val="00612375"/>
    <w:rsid w:val="0061257B"/>
    <w:rsid w:val="00612793"/>
    <w:rsid w:val="00612924"/>
    <w:rsid w:val="00612B00"/>
    <w:rsid w:val="00612BF5"/>
    <w:rsid w:val="00612DE4"/>
    <w:rsid w:val="00612F2D"/>
    <w:rsid w:val="006135F7"/>
    <w:rsid w:val="006137EE"/>
    <w:rsid w:val="0061395B"/>
    <w:rsid w:val="006139EF"/>
    <w:rsid w:val="00613BAD"/>
    <w:rsid w:val="00613D61"/>
    <w:rsid w:val="006140C3"/>
    <w:rsid w:val="00614120"/>
    <w:rsid w:val="00614287"/>
    <w:rsid w:val="00614391"/>
    <w:rsid w:val="0061451F"/>
    <w:rsid w:val="00614707"/>
    <w:rsid w:val="00614949"/>
    <w:rsid w:val="00614E2F"/>
    <w:rsid w:val="00614F2F"/>
    <w:rsid w:val="006152FB"/>
    <w:rsid w:val="0061548E"/>
    <w:rsid w:val="00615D18"/>
    <w:rsid w:val="00615D2C"/>
    <w:rsid w:val="00615FEE"/>
    <w:rsid w:val="006160E7"/>
    <w:rsid w:val="0061625F"/>
    <w:rsid w:val="0061642A"/>
    <w:rsid w:val="00616574"/>
    <w:rsid w:val="006167A3"/>
    <w:rsid w:val="00616A47"/>
    <w:rsid w:val="00617025"/>
    <w:rsid w:val="006170A3"/>
    <w:rsid w:val="00617101"/>
    <w:rsid w:val="00617339"/>
    <w:rsid w:val="006173AB"/>
    <w:rsid w:val="0061746F"/>
    <w:rsid w:val="006174E3"/>
    <w:rsid w:val="006176C8"/>
    <w:rsid w:val="006176C9"/>
    <w:rsid w:val="00617820"/>
    <w:rsid w:val="00617888"/>
    <w:rsid w:val="0061799C"/>
    <w:rsid w:val="00617E92"/>
    <w:rsid w:val="00617F8D"/>
    <w:rsid w:val="00620342"/>
    <w:rsid w:val="00620433"/>
    <w:rsid w:val="00620451"/>
    <w:rsid w:val="00620514"/>
    <w:rsid w:val="00620633"/>
    <w:rsid w:val="00620644"/>
    <w:rsid w:val="00620AE5"/>
    <w:rsid w:val="00620C70"/>
    <w:rsid w:val="00620C81"/>
    <w:rsid w:val="00620CBB"/>
    <w:rsid w:val="00620CEC"/>
    <w:rsid w:val="006211C2"/>
    <w:rsid w:val="00621360"/>
    <w:rsid w:val="0062174C"/>
    <w:rsid w:val="00621A97"/>
    <w:rsid w:val="00621ADB"/>
    <w:rsid w:val="00621B71"/>
    <w:rsid w:val="00621F62"/>
    <w:rsid w:val="00622579"/>
    <w:rsid w:val="006228B6"/>
    <w:rsid w:val="00622BFD"/>
    <w:rsid w:val="00623051"/>
    <w:rsid w:val="00623471"/>
    <w:rsid w:val="006235ED"/>
    <w:rsid w:val="00623859"/>
    <w:rsid w:val="00623E82"/>
    <w:rsid w:val="00623E95"/>
    <w:rsid w:val="00623F06"/>
    <w:rsid w:val="00624739"/>
    <w:rsid w:val="00624782"/>
    <w:rsid w:val="00624B8A"/>
    <w:rsid w:val="00624C64"/>
    <w:rsid w:val="00624D70"/>
    <w:rsid w:val="00624D89"/>
    <w:rsid w:val="006250BA"/>
    <w:rsid w:val="00625213"/>
    <w:rsid w:val="0062590D"/>
    <w:rsid w:val="0062596E"/>
    <w:rsid w:val="00625C26"/>
    <w:rsid w:val="00625E8B"/>
    <w:rsid w:val="00625F3B"/>
    <w:rsid w:val="00626025"/>
    <w:rsid w:val="00626089"/>
    <w:rsid w:val="0062635A"/>
    <w:rsid w:val="00626452"/>
    <w:rsid w:val="00627109"/>
    <w:rsid w:val="006273A6"/>
    <w:rsid w:val="00627580"/>
    <w:rsid w:val="00627792"/>
    <w:rsid w:val="006278B7"/>
    <w:rsid w:val="006278CD"/>
    <w:rsid w:val="00627B5D"/>
    <w:rsid w:val="00627E62"/>
    <w:rsid w:val="00627E7D"/>
    <w:rsid w:val="006300C4"/>
    <w:rsid w:val="006300CF"/>
    <w:rsid w:val="0063015D"/>
    <w:rsid w:val="00630175"/>
    <w:rsid w:val="00630747"/>
    <w:rsid w:val="0063084B"/>
    <w:rsid w:val="006308C0"/>
    <w:rsid w:val="00630BE2"/>
    <w:rsid w:val="00630DF1"/>
    <w:rsid w:val="00630EA1"/>
    <w:rsid w:val="006311EE"/>
    <w:rsid w:val="00631731"/>
    <w:rsid w:val="00631798"/>
    <w:rsid w:val="006317EB"/>
    <w:rsid w:val="0063229D"/>
    <w:rsid w:val="006327DF"/>
    <w:rsid w:val="00632961"/>
    <w:rsid w:val="00632C62"/>
    <w:rsid w:val="00632DAB"/>
    <w:rsid w:val="00633084"/>
    <w:rsid w:val="006333BB"/>
    <w:rsid w:val="00633749"/>
    <w:rsid w:val="0063385E"/>
    <w:rsid w:val="0063391F"/>
    <w:rsid w:val="00633F89"/>
    <w:rsid w:val="00634269"/>
    <w:rsid w:val="0063449F"/>
    <w:rsid w:val="0063453E"/>
    <w:rsid w:val="0063477F"/>
    <w:rsid w:val="006348EE"/>
    <w:rsid w:val="00634C5D"/>
    <w:rsid w:val="006350F6"/>
    <w:rsid w:val="0063513B"/>
    <w:rsid w:val="00635189"/>
    <w:rsid w:val="0063563B"/>
    <w:rsid w:val="006356B1"/>
    <w:rsid w:val="006357AB"/>
    <w:rsid w:val="0063588C"/>
    <w:rsid w:val="00635908"/>
    <w:rsid w:val="00635B65"/>
    <w:rsid w:val="00635C94"/>
    <w:rsid w:val="00635D66"/>
    <w:rsid w:val="00635E9E"/>
    <w:rsid w:val="00635EAA"/>
    <w:rsid w:val="00636011"/>
    <w:rsid w:val="00636436"/>
    <w:rsid w:val="00636832"/>
    <w:rsid w:val="00636F0C"/>
    <w:rsid w:val="00636F64"/>
    <w:rsid w:val="00636FEE"/>
    <w:rsid w:val="0063700E"/>
    <w:rsid w:val="006370AC"/>
    <w:rsid w:val="0063713A"/>
    <w:rsid w:val="006375A4"/>
    <w:rsid w:val="006376ED"/>
    <w:rsid w:val="006377F6"/>
    <w:rsid w:val="00637812"/>
    <w:rsid w:val="006379EF"/>
    <w:rsid w:val="00637A53"/>
    <w:rsid w:val="00637AB3"/>
    <w:rsid w:val="00637B29"/>
    <w:rsid w:val="00637E2B"/>
    <w:rsid w:val="00640181"/>
    <w:rsid w:val="006401E1"/>
    <w:rsid w:val="00640290"/>
    <w:rsid w:val="006402A7"/>
    <w:rsid w:val="006402D8"/>
    <w:rsid w:val="006403CF"/>
    <w:rsid w:val="0064057A"/>
    <w:rsid w:val="006406E1"/>
    <w:rsid w:val="00640A5B"/>
    <w:rsid w:val="00640B46"/>
    <w:rsid w:val="00640E0A"/>
    <w:rsid w:val="00640E94"/>
    <w:rsid w:val="00641084"/>
    <w:rsid w:val="00641361"/>
    <w:rsid w:val="00641530"/>
    <w:rsid w:val="00641611"/>
    <w:rsid w:val="006417EE"/>
    <w:rsid w:val="0064180F"/>
    <w:rsid w:val="0064218C"/>
    <w:rsid w:val="0064239D"/>
    <w:rsid w:val="006423EE"/>
    <w:rsid w:val="0064241C"/>
    <w:rsid w:val="00642B37"/>
    <w:rsid w:val="00642BA5"/>
    <w:rsid w:val="00642C84"/>
    <w:rsid w:val="00642DDE"/>
    <w:rsid w:val="0064304E"/>
    <w:rsid w:val="0064341E"/>
    <w:rsid w:val="00644003"/>
    <w:rsid w:val="0064402C"/>
    <w:rsid w:val="00644196"/>
    <w:rsid w:val="00644614"/>
    <w:rsid w:val="00644644"/>
    <w:rsid w:val="00644928"/>
    <w:rsid w:val="006451D7"/>
    <w:rsid w:val="0064534D"/>
    <w:rsid w:val="00645529"/>
    <w:rsid w:val="006456E2"/>
    <w:rsid w:val="006458A7"/>
    <w:rsid w:val="00645D09"/>
    <w:rsid w:val="00645D97"/>
    <w:rsid w:val="00645E10"/>
    <w:rsid w:val="00645EA1"/>
    <w:rsid w:val="0064608F"/>
    <w:rsid w:val="006463C5"/>
    <w:rsid w:val="0064650E"/>
    <w:rsid w:val="006466B6"/>
    <w:rsid w:val="0064687C"/>
    <w:rsid w:val="0064687E"/>
    <w:rsid w:val="00646990"/>
    <w:rsid w:val="00646A35"/>
    <w:rsid w:val="00646BE2"/>
    <w:rsid w:val="0064724C"/>
    <w:rsid w:val="006475FD"/>
    <w:rsid w:val="00647604"/>
    <w:rsid w:val="00647609"/>
    <w:rsid w:val="006476C7"/>
    <w:rsid w:val="006479FC"/>
    <w:rsid w:val="00647A96"/>
    <w:rsid w:val="00647B5F"/>
    <w:rsid w:val="00647B8D"/>
    <w:rsid w:val="00647D12"/>
    <w:rsid w:val="00647DE0"/>
    <w:rsid w:val="0065029A"/>
    <w:rsid w:val="0065073C"/>
    <w:rsid w:val="00650A9E"/>
    <w:rsid w:val="00650E9E"/>
    <w:rsid w:val="006511F7"/>
    <w:rsid w:val="00651255"/>
    <w:rsid w:val="006512DC"/>
    <w:rsid w:val="0065137E"/>
    <w:rsid w:val="006518A2"/>
    <w:rsid w:val="006518BA"/>
    <w:rsid w:val="0065193E"/>
    <w:rsid w:val="00651B29"/>
    <w:rsid w:val="00651BF1"/>
    <w:rsid w:val="00651BF7"/>
    <w:rsid w:val="00651DB2"/>
    <w:rsid w:val="00651F44"/>
    <w:rsid w:val="006527A5"/>
    <w:rsid w:val="00652943"/>
    <w:rsid w:val="00652A79"/>
    <w:rsid w:val="00652A9E"/>
    <w:rsid w:val="00652BFD"/>
    <w:rsid w:val="00652C14"/>
    <w:rsid w:val="00652C81"/>
    <w:rsid w:val="00652EFA"/>
    <w:rsid w:val="00653031"/>
    <w:rsid w:val="00653251"/>
    <w:rsid w:val="006536C3"/>
    <w:rsid w:val="006536DE"/>
    <w:rsid w:val="00653897"/>
    <w:rsid w:val="00653A22"/>
    <w:rsid w:val="0065407E"/>
    <w:rsid w:val="006540F6"/>
    <w:rsid w:val="00654367"/>
    <w:rsid w:val="0065482C"/>
    <w:rsid w:val="0065489C"/>
    <w:rsid w:val="00654926"/>
    <w:rsid w:val="00654A20"/>
    <w:rsid w:val="00654AFD"/>
    <w:rsid w:val="00654C16"/>
    <w:rsid w:val="00654FF6"/>
    <w:rsid w:val="006551AD"/>
    <w:rsid w:val="006558BE"/>
    <w:rsid w:val="00655A15"/>
    <w:rsid w:val="00655DDF"/>
    <w:rsid w:val="00655FD4"/>
    <w:rsid w:val="00656014"/>
    <w:rsid w:val="006561BA"/>
    <w:rsid w:val="006561E8"/>
    <w:rsid w:val="006562F6"/>
    <w:rsid w:val="006565E2"/>
    <w:rsid w:val="00656610"/>
    <w:rsid w:val="00656674"/>
    <w:rsid w:val="0065678B"/>
    <w:rsid w:val="006567AF"/>
    <w:rsid w:val="00656899"/>
    <w:rsid w:val="00656A98"/>
    <w:rsid w:val="00656BDB"/>
    <w:rsid w:val="00656D56"/>
    <w:rsid w:val="00656D9C"/>
    <w:rsid w:val="00656E26"/>
    <w:rsid w:val="00656F9D"/>
    <w:rsid w:val="00657125"/>
    <w:rsid w:val="006575F2"/>
    <w:rsid w:val="0065765C"/>
    <w:rsid w:val="0065797C"/>
    <w:rsid w:val="00657BD6"/>
    <w:rsid w:val="0066006D"/>
    <w:rsid w:val="006601F6"/>
    <w:rsid w:val="00660968"/>
    <w:rsid w:val="006609DF"/>
    <w:rsid w:val="00660BE6"/>
    <w:rsid w:val="00660DFC"/>
    <w:rsid w:val="0066123C"/>
    <w:rsid w:val="00661662"/>
    <w:rsid w:val="00661B42"/>
    <w:rsid w:val="006620D3"/>
    <w:rsid w:val="00662394"/>
    <w:rsid w:val="006623C4"/>
    <w:rsid w:val="006624A7"/>
    <w:rsid w:val="0066286E"/>
    <w:rsid w:val="006629C2"/>
    <w:rsid w:val="00662A67"/>
    <w:rsid w:val="00662C99"/>
    <w:rsid w:val="00663066"/>
    <w:rsid w:val="006630B7"/>
    <w:rsid w:val="006630CF"/>
    <w:rsid w:val="00663282"/>
    <w:rsid w:val="006632B1"/>
    <w:rsid w:val="006633D5"/>
    <w:rsid w:val="006634A2"/>
    <w:rsid w:val="00663605"/>
    <w:rsid w:val="006637AC"/>
    <w:rsid w:val="006638BE"/>
    <w:rsid w:val="00663C9B"/>
    <w:rsid w:val="00663CFF"/>
    <w:rsid w:val="00663D0E"/>
    <w:rsid w:val="00663D6E"/>
    <w:rsid w:val="00663E36"/>
    <w:rsid w:val="00663E60"/>
    <w:rsid w:val="00663F41"/>
    <w:rsid w:val="00664247"/>
    <w:rsid w:val="0066440C"/>
    <w:rsid w:val="006647DF"/>
    <w:rsid w:val="00664925"/>
    <w:rsid w:val="00664CEC"/>
    <w:rsid w:val="00664F86"/>
    <w:rsid w:val="006651AC"/>
    <w:rsid w:val="006651E0"/>
    <w:rsid w:val="006653CE"/>
    <w:rsid w:val="006654BE"/>
    <w:rsid w:val="00665B35"/>
    <w:rsid w:val="00665CAA"/>
    <w:rsid w:val="00665CD2"/>
    <w:rsid w:val="00666062"/>
    <w:rsid w:val="006667DE"/>
    <w:rsid w:val="0066683C"/>
    <w:rsid w:val="00666890"/>
    <w:rsid w:val="00666B0C"/>
    <w:rsid w:val="00666CF5"/>
    <w:rsid w:val="00666E49"/>
    <w:rsid w:val="0066712C"/>
    <w:rsid w:val="0066735B"/>
    <w:rsid w:val="00667B10"/>
    <w:rsid w:val="00667C28"/>
    <w:rsid w:val="00667E1B"/>
    <w:rsid w:val="0067021B"/>
    <w:rsid w:val="0067024C"/>
    <w:rsid w:val="0067039F"/>
    <w:rsid w:val="00670524"/>
    <w:rsid w:val="00670B32"/>
    <w:rsid w:val="00670EF4"/>
    <w:rsid w:val="006711B5"/>
    <w:rsid w:val="00671358"/>
    <w:rsid w:val="00671535"/>
    <w:rsid w:val="00671880"/>
    <w:rsid w:val="00671AF6"/>
    <w:rsid w:val="00671B0C"/>
    <w:rsid w:val="00671D47"/>
    <w:rsid w:val="00671E4E"/>
    <w:rsid w:val="0067230F"/>
    <w:rsid w:val="006724D2"/>
    <w:rsid w:val="006724FA"/>
    <w:rsid w:val="00672746"/>
    <w:rsid w:val="00672F22"/>
    <w:rsid w:val="006731CD"/>
    <w:rsid w:val="006731F1"/>
    <w:rsid w:val="006733A2"/>
    <w:rsid w:val="00673AAA"/>
    <w:rsid w:val="00673AB5"/>
    <w:rsid w:val="00673F0D"/>
    <w:rsid w:val="00674643"/>
    <w:rsid w:val="0067477E"/>
    <w:rsid w:val="00674BEB"/>
    <w:rsid w:val="00674BFD"/>
    <w:rsid w:val="00674CFC"/>
    <w:rsid w:val="00674D17"/>
    <w:rsid w:val="00674DB0"/>
    <w:rsid w:val="00674DB9"/>
    <w:rsid w:val="006755C2"/>
    <w:rsid w:val="00675784"/>
    <w:rsid w:val="00675A70"/>
    <w:rsid w:val="00675AB6"/>
    <w:rsid w:val="00675F9A"/>
    <w:rsid w:val="006762FE"/>
    <w:rsid w:val="00676387"/>
    <w:rsid w:val="00676471"/>
    <w:rsid w:val="006764CF"/>
    <w:rsid w:val="00676641"/>
    <w:rsid w:val="006768D6"/>
    <w:rsid w:val="00676B25"/>
    <w:rsid w:val="006770AE"/>
    <w:rsid w:val="0067712A"/>
    <w:rsid w:val="00677146"/>
    <w:rsid w:val="006771CE"/>
    <w:rsid w:val="00677296"/>
    <w:rsid w:val="00677847"/>
    <w:rsid w:val="00677A64"/>
    <w:rsid w:val="00677AF7"/>
    <w:rsid w:val="00677C93"/>
    <w:rsid w:val="00677DCC"/>
    <w:rsid w:val="00680090"/>
    <w:rsid w:val="0068016E"/>
    <w:rsid w:val="0068024D"/>
    <w:rsid w:val="0068026D"/>
    <w:rsid w:val="006802D0"/>
    <w:rsid w:val="006802E2"/>
    <w:rsid w:val="006806EC"/>
    <w:rsid w:val="0068070C"/>
    <w:rsid w:val="00680726"/>
    <w:rsid w:val="00680807"/>
    <w:rsid w:val="0068087A"/>
    <w:rsid w:val="00680927"/>
    <w:rsid w:val="00680A97"/>
    <w:rsid w:val="00680D64"/>
    <w:rsid w:val="00680D65"/>
    <w:rsid w:val="00680DA9"/>
    <w:rsid w:val="006813D5"/>
    <w:rsid w:val="0068140D"/>
    <w:rsid w:val="006816AE"/>
    <w:rsid w:val="006816B2"/>
    <w:rsid w:val="0068173D"/>
    <w:rsid w:val="00681862"/>
    <w:rsid w:val="0068199B"/>
    <w:rsid w:val="00681BD4"/>
    <w:rsid w:val="00681EC7"/>
    <w:rsid w:val="006821AE"/>
    <w:rsid w:val="00682521"/>
    <w:rsid w:val="006825DB"/>
    <w:rsid w:val="00682969"/>
    <w:rsid w:val="00682C0D"/>
    <w:rsid w:val="00682C4D"/>
    <w:rsid w:val="00682D05"/>
    <w:rsid w:val="00682EDD"/>
    <w:rsid w:val="00682F88"/>
    <w:rsid w:val="006832D0"/>
    <w:rsid w:val="00683557"/>
    <w:rsid w:val="00683A05"/>
    <w:rsid w:val="00684490"/>
    <w:rsid w:val="006845CE"/>
    <w:rsid w:val="0068460C"/>
    <w:rsid w:val="00684637"/>
    <w:rsid w:val="00684701"/>
    <w:rsid w:val="00684714"/>
    <w:rsid w:val="006848AF"/>
    <w:rsid w:val="00684FD9"/>
    <w:rsid w:val="00685880"/>
    <w:rsid w:val="00685B0B"/>
    <w:rsid w:val="00685B6C"/>
    <w:rsid w:val="00685C49"/>
    <w:rsid w:val="00685EB8"/>
    <w:rsid w:val="006860E1"/>
    <w:rsid w:val="00686130"/>
    <w:rsid w:val="006863C7"/>
    <w:rsid w:val="00686579"/>
    <w:rsid w:val="00686629"/>
    <w:rsid w:val="00686844"/>
    <w:rsid w:val="00686983"/>
    <w:rsid w:val="006869DB"/>
    <w:rsid w:val="00686F76"/>
    <w:rsid w:val="0068710F"/>
    <w:rsid w:val="006871DD"/>
    <w:rsid w:val="006872E4"/>
    <w:rsid w:val="0068738E"/>
    <w:rsid w:val="00687473"/>
    <w:rsid w:val="00687550"/>
    <w:rsid w:val="0068773A"/>
    <w:rsid w:val="0068785E"/>
    <w:rsid w:val="00687885"/>
    <w:rsid w:val="006879F3"/>
    <w:rsid w:val="00687A61"/>
    <w:rsid w:val="00687AF0"/>
    <w:rsid w:val="00687BA0"/>
    <w:rsid w:val="00687BAD"/>
    <w:rsid w:val="00687C40"/>
    <w:rsid w:val="00687DD9"/>
    <w:rsid w:val="00687DFB"/>
    <w:rsid w:val="0069017F"/>
    <w:rsid w:val="006905E5"/>
    <w:rsid w:val="00690629"/>
    <w:rsid w:val="006906F5"/>
    <w:rsid w:val="0069093C"/>
    <w:rsid w:val="00690A1B"/>
    <w:rsid w:val="00690AD3"/>
    <w:rsid w:val="00690CD5"/>
    <w:rsid w:val="00690E53"/>
    <w:rsid w:val="00690EE2"/>
    <w:rsid w:val="00690F19"/>
    <w:rsid w:val="00691569"/>
    <w:rsid w:val="006917F2"/>
    <w:rsid w:val="00691905"/>
    <w:rsid w:val="0069192B"/>
    <w:rsid w:val="00691A33"/>
    <w:rsid w:val="00691CB6"/>
    <w:rsid w:val="00691FA1"/>
    <w:rsid w:val="00692124"/>
    <w:rsid w:val="00692511"/>
    <w:rsid w:val="006927C4"/>
    <w:rsid w:val="0069291C"/>
    <w:rsid w:val="0069293C"/>
    <w:rsid w:val="006929E3"/>
    <w:rsid w:val="00692A1E"/>
    <w:rsid w:val="00692C15"/>
    <w:rsid w:val="00692F65"/>
    <w:rsid w:val="00692F94"/>
    <w:rsid w:val="006933C9"/>
    <w:rsid w:val="006935AE"/>
    <w:rsid w:val="006935E1"/>
    <w:rsid w:val="006936F7"/>
    <w:rsid w:val="00693912"/>
    <w:rsid w:val="00693AD0"/>
    <w:rsid w:val="00693B23"/>
    <w:rsid w:val="00693D43"/>
    <w:rsid w:val="0069407E"/>
    <w:rsid w:val="006944CC"/>
    <w:rsid w:val="0069497C"/>
    <w:rsid w:val="00694C50"/>
    <w:rsid w:val="00694E9A"/>
    <w:rsid w:val="00694FA0"/>
    <w:rsid w:val="00694FAC"/>
    <w:rsid w:val="006953F2"/>
    <w:rsid w:val="006957CD"/>
    <w:rsid w:val="00695CEA"/>
    <w:rsid w:val="006963B8"/>
    <w:rsid w:val="00696501"/>
    <w:rsid w:val="00696791"/>
    <w:rsid w:val="00696855"/>
    <w:rsid w:val="006969B5"/>
    <w:rsid w:val="00696C99"/>
    <w:rsid w:val="00696CCF"/>
    <w:rsid w:val="00696E24"/>
    <w:rsid w:val="00696F3A"/>
    <w:rsid w:val="00697219"/>
    <w:rsid w:val="0069729C"/>
    <w:rsid w:val="00697316"/>
    <w:rsid w:val="00697ABF"/>
    <w:rsid w:val="00697D95"/>
    <w:rsid w:val="00697F3E"/>
    <w:rsid w:val="006A0186"/>
    <w:rsid w:val="006A0202"/>
    <w:rsid w:val="006A0426"/>
    <w:rsid w:val="006A043F"/>
    <w:rsid w:val="006A058C"/>
    <w:rsid w:val="006A0A61"/>
    <w:rsid w:val="006A0E6D"/>
    <w:rsid w:val="006A10A1"/>
    <w:rsid w:val="006A110A"/>
    <w:rsid w:val="006A1205"/>
    <w:rsid w:val="006A1314"/>
    <w:rsid w:val="006A152E"/>
    <w:rsid w:val="006A16BA"/>
    <w:rsid w:val="006A17C5"/>
    <w:rsid w:val="006A1D66"/>
    <w:rsid w:val="006A1D9C"/>
    <w:rsid w:val="006A1FFB"/>
    <w:rsid w:val="006A2555"/>
    <w:rsid w:val="006A2765"/>
    <w:rsid w:val="006A3390"/>
    <w:rsid w:val="006A36D7"/>
    <w:rsid w:val="006A3787"/>
    <w:rsid w:val="006A38AD"/>
    <w:rsid w:val="006A3A95"/>
    <w:rsid w:val="006A3B5A"/>
    <w:rsid w:val="006A3F2A"/>
    <w:rsid w:val="006A3FC8"/>
    <w:rsid w:val="006A40EE"/>
    <w:rsid w:val="006A42C2"/>
    <w:rsid w:val="006A4396"/>
    <w:rsid w:val="006A4412"/>
    <w:rsid w:val="006A4883"/>
    <w:rsid w:val="006A4927"/>
    <w:rsid w:val="006A4C2A"/>
    <w:rsid w:val="006A5075"/>
    <w:rsid w:val="006A5244"/>
    <w:rsid w:val="006A5268"/>
    <w:rsid w:val="006A5597"/>
    <w:rsid w:val="006A55F1"/>
    <w:rsid w:val="006A58F1"/>
    <w:rsid w:val="006A5D82"/>
    <w:rsid w:val="006A5F13"/>
    <w:rsid w:val="006A6026"/>
    <w:rsid w:val="006A6482"/>
    <w:rsid w:val="006A65F8"/>
    <w:rsid w:val="006A676B"/>
    <w:rsid w:val="006A67A5"/>
    <w:rsid w:val="006A6D3E"/>
    <w:rsid w:val="006A7ACC"/>
    <w:rsid w:val="006B004A"/>
    <w:rsid w:val="006B0168"/>
    <w:rsid w:val="006B04D3"/>
    <w:rsid w:val="006B0632"/>
    <w:rsid w:val="006B0721"/>
    <w:rsid w:val="006B0830"/>
    <w:rsid w:val="006B0D83"/>
    <w:rsid w:val="006B0F2D"/>
    <w:rsid w:val="006B11E0"/>
    <w:rsid w:val="006B1422"/>
    <w:rsid w:val="006B14E8"/>
    <w:rsid w:val="006B160E"/>
    <w:rsid w:val="006B164D"/>
    <w:rsid w:val="006B1655"/>
    <w:rsid w:val="006B171E"/>
    <w:rsid w:val="006B1A22"/>
    <w:rsid w:val="006B1BC4"/>
    <w:rsid w:val="006B1FCC"/>
    <w:rsid w:val="006B22A6"/>
    <w:rsid w:val="006B2630"/>
    <w:rsid w:val="006B27BB"/>
    <w:rsid w:val="006B27F4"/>
    <w:rsid w:val="006B2994"/>
    <w:rsid w:val="006B3054"/>
    <w:rsid w:val="006B31B3"/>
    <w:rsid w:val="006B36A0"/>
    <w:rsid w:val="006B3733"/>
    <w:rsid w:val="006B3A09"/>
    <w:rsid w:val="006B3A57"/>
    <w:rsid w:val="006B3EA7"/>
    <w:rsid w:val="006B4650"/>
    <w:rsid w:val="006B47C4"/>
    <w:rsid w:val="006B4AC3"/>
    <w:rsid w:val="006B4D24"/>
    <w:rsid w:val="006B4E68"/>
    <w:rsid w:val="006B50E3"/>
    <w:rsid w:val="006B5946"/>
    <w:rsid w:val="006B59AD"/>
    <w:rsid w:val="006B5AAA"/>
    <w:rsid w:val="006B5B78"/>
    <w:rsid w:val="006B5E0A"/>
    <w:rsid w:val="006B5F72"/>
    <w:rsid w:val="006B609F"/>
    <w:rsid w:val="006B62B2"/>
    <w:rsid w:val="006B6418"/>
    <w:rsid w:val="006B64E3"/>
    <w:rsid w:val="006B6A96"/>
    <w:rsid w:val="006B6D12"/>
    <w:rsid w:val="006B6D1E"/>
    <w:rsid w:val="006B6F75"/>
    <w:rsid w:val="006B705A"/>
    <w:rsid w:val="006B734C"/>
    <w:rsid w:val="006B76B6"/>
    <w:rsid w:val="006B77E6"/>
    <w:rsid w:val="006B7A90"/>
    <w:rsid w:val="006C0067"/>
    <w:rsid w:val="006C08C0"/>
    <w:rsid w:val="006C09C9"/>
    <w:rsid w:val="006C0A9E"/>
    <w:rsid w:val="006C0AD9"/>
    <w:rsid w:val="006C18AB"/>
    <w:rsid w:val="006C1A5F"/>
    <w:rsid w:val="006C1ADC"/>
    <w:rsid w:val="006C1C9A"/>
    <w:rsid w:val="006C1FBD"/>
    <w:rsid w:val="006C2381"/>
    <w:rsid w:val="006C239F"/>
    <w:rsid w:val="006C2520"/>
    <w:rsid w:val="006C257C"/>
    <w:rsid w:val="006C2A54"/>
    <w:rsid w:val="006C2A55"/>
    <w:rsid w:val="006C2D33"/>
    <w:rsid w:val="006C2DD7"/>
    <w:rsid w:val="006C2F23"/>
    <w:rsid w:val="006C2F82"/>
    <w:rsid w:val="006C322F"/>
    <w:rsid w:val="006C32D5"/>
    <w:rsid w:val="006C33A1"/>
    <w:rsid w:val="006C33A3"/>
    <w:rsid w:val="006C3647"/>
    <w:rsid w:val="006C37DE"/>
    <w:rsid w:val="006C380F"/>
    <w:rsid w:val="006C3A0D"/>
    <w:rsid w:val="006C3A4E"/>
    <w:rsid w:val="006C3B47"/>
    <w:rsid w:val="006C3B61"/>
    <w:rsid w:val="006C3F0C"/>
    <w:rsid w:val="006C41ED"/>
    <w:rsid w:val="006C4320"/>
    <w:rsid w:val="006C447F"/>
    <w:rsid w:val="006C451E"/>
    <w:rsid w:val="006C49B0"/>
    <w:rsid w:val="006C4D06"/>
    <w:rsid w:val="006C4D3E"/>
    <w:rsid w:val="006C4DC1"/>
    <w:rsid w:val="006C4E16"/>
    <w:rsid w:val="006C4E71"/>
    <w:rsid w:val="006C50E0"/>
    <w:rsid w:val="006C53C3"/>
    <w:rsid w:val="006C544D"/>
    <w:rsid w:val="006C567C"/>
    <w:rsid w:val="006C5900"/>
    <w:rsid w:val="006C5A24"/>
    <w:rsid w:val="006C5D21"/>
    <w:rsid w:val="006C5DD7"/>
    <w:rsid w:val="006C5E85"/>
    <w:rsid w:val="006C6014"/>
    <w:rsid w:val="006C6170"/>
    <w:rsid w:val="006C6421"/>
    <w:rsid w:val="006C6538"/>
    <w:rsid w:val="006C6996"/>
    <w:rsid w:val="006C6A16"/>
    <w:rsid w:val="006C6E18"/>
    <w:rsid w:val="006C72DE"/>
    <w:rsid w:val="006C75D9"/>
    <w:rsid w:val="006C782A"/>
    <w:rsid w:val="006C7FAD"/>
    <w:rsid w:val="006D00DF"/>
    <w:rsid w:val="006D027F"/>
    <w:rsid w:val="006D035B"/>
    <w:rsid w:val="006D0D7D"/>
    <w:rsid w:val="006D0E3C"/>
    <w:rsid w:val="006D1028"/>
    <w:rsid w:val="006D10D9"/>
    <w:rsid w:val="006D111D"/>
    <w:rsid w:val="006D140E"/>
    <w:rsid w:val="006D1508"/>
    <w:rsid w:val="006D1574"/>
    <w:rsid w:val="006D19F6"/>
    <w:rsid w:val="006D1B27"/>
    <w:rsid w:val="006D1BDC"/>
    <w:rsid w:val="006D232A"/>
    <w:rsid w:val="006D23D4"/>
    <w:rsid w:val="006D2432"/>
    <w:rsid w:val="006D25B8"/>
    <w:rsid w:val="006D2BA1"/>
    <w:rsid w:val="006D2D34"/>
    <w:rsid w:val="006D2F2A"/>
    <w:rsid w:val="006D3517"/>
    <w:rsid w:val="006D35CB"/>
    <w:rsid w:val="006D36E5"/>
    <w:rsid w:val="006D3838"/>
    <w:rsid w:val="006D3930"/>
    <w:rsid w:val="006D3944"/>
    <w:rsid w:val="006D39AD"/>
    <w:rsid w:val="006D3D3A"/>
    <w:rsid w:val="006D3DE5"/>
    <w:rsid w:val="006D44AD"/>
    <w:rsid w:val="006D44BF"/>
    <w:rsid w:val="006D4B7B"/>
    <w:rsid w:val="006D4D99"/>
    <w:rsid w:val="006D50E8"/>
    <w:rsid w:val="006D5229"/>
    <w:rsid w:val="006D528A"/>
    <w:rsid w:val="006D532B"/>
    <w:rsid w:val="006D5368"/>
    <w:rsid w:val="006D54B7"/>
    <w:rsid w:val="006D564A"/>
    <w:rsid w:val="006D5654"/>
    <w:rsid w:val="006D5803"/>
    <w:rsid w:val="006D59B7"/>
    <w:rsid w:val="006D5C96"/>
    <w:rsid w:val="006D5E2E"/>
    <w:rsid w:val="006D5E4A"/>
    <w:rsid w:val="006D5E4E"/>
    <w:rsid w:val="006D5FC5"/>
    <w:rsid w:val="006D60DA"/>
    <w:rsid w:val="006D63E0"/>
    <w:rsid w:val="006D6427"/>
    <w:rsid w:val="006D67DC"/>
    <w:rsid w:val="006D6A90"/>
    <w:rsid w:val="006D6AB4"/>
    <w:rsid w:val="006D6D75"/>
    <w:rsid w:val="006D718B"/>
    <w:rsid w:val="006D71D5"/>
    <w:rsid w:val="006D7384"/>
    <w:rsid w:val="006D7617"/>
    <w:rsid w:val="006D7698"/>
    <w:rsid w:val="006D77B8"/>
    <w:rsid w:val="006D7A12"/>
    <w:rsid w:val="006D7C7F"/>
    <w:rsid w:val="006D7FD5"/>
    <w:rsid w:val="006E0541"/>
    <w:rsid w:val="006E0606"/>
    <w:rsid w:val="006E0990"/>
    <w:rsid w:val="006E0A11"/>
    <w:rsid w:val="006E0C65"/>
    <w:rsid w:val="006E0CF7"/>
    <w:rsid w:val="006E0D9C"/>
    <w:rsid w:val="006E0F2A"/>
    <w:rsid w:val="006E0F79"/>
    <w:rsid w:val="006E105D"/>
    <w:rsid w:val="006E18FE"/>
    <w:rsid w:val="006E1AE9"/>
    <w:rsid w:val="006E1F09"/>
    <w:rsid w:val="006E2016"/>
    <w:rsid w:val="006E20FF"/>
    <w:rsid w:val="006E2F36"/>
    <w:rsid w:val="006E3166"/>
    <w:rsid w:val="006E32E6"/>
    <w:rsid w:val="006E34FA"/>
    <w:rsid w:val="006E3609"/>
    <w:rsid w:val="006E3621"/>
    <w:rsid w:val="006E3870"/>
    <w:rsid w:val="006E3AC4"/>
    <w:rsid w:val="006E3E2C"/>
    <w:rsid w:val="006E4077"/>
    <w:rsid w:val="006E41FE"/>
    <w:rsid w:val="006E43D8"/>
    <w:rsid w:val="006E4543"/>
    <w:rsid w:val="006E462C"/>
    <w:rsid w:val="006E463B"/>
    <w:rsid w:val="006E46A1"/>
    <w:rsid w:val="006E46F1"/>
    <w:rsid w:val="006E47C9"/>
    <w:rsid w:val="006E4827"/>
    <w:rsid w:val="006E490D"/>
    <w:rsid w:val="006E4A28"/>
    <w:rsid w:val="006E4A93"/>
    <w:rsid w:val="006E4D04"/>
    <w:rsid w:val="006E4DB4"/>
    <w:rsid w:val="006E54D4"/>
    <w:rsid w:val="006E5526"/>
    <w:rsid w:val="006E5632"/>
    <w:rsid w:val="006E5B0D"/>
    <w:rsid w:val="006E5C16"/>
    <w:rsid w:val="006E5EEF"/>
    <w:rsid w:val="006E5F70"/>
    <w:rsid w:val="006E6066"/>
    <w:rsid w:val="006E6806"/>
    <w:rsid w:val="006E6CC6"/>
    <w:rsid w:val="006E6F2F"/>
    <w:rsid w:val="006E6F44"/>
    <w:rsid w:val="006E70F9"/>
    <w:rsid w:val="006E78AB"/>
    <w:rsid w:val="006E7AB0"/>
    <w:rsid w:val="006E7B04"/>
    <w:rsid w:val="006E7E8D"/>
    <w:rsid w:val="006E7EA0"/>
    <w:rsid w:val="006E7FC8"/>
    <w:rsid w:val="006E7FDC"/>
    <w:rsid w:val="006F053C"/>
    <w:rsid w:val="006F0876"/>
    <w:rsid w:val="006F0936"/>
    <w:rsid w:val="006F0982"/>
    <w:rsid w:val="006F09B0"/>
    <w:rsid w:val="006F0A3A"/>
    <w:rsid w:val="006F0AFE"/>
    <w:rsid w:val="006F0D69"/>
    <w:rsid w:val="006F106C"/>
    <w:rsid w:val="006F175F"/>
    <w:rsid w:val="006F17BD"/>
    <w:rsid w:val="006F18D3"/>
    <w:rsid w:val="006F194C"/>
    <w:rsid w:val="006F1E37"/>
    <w:rsid w:val="006F1E89"/>
    <w:rsid w:val="006F1ECB"/>
    <w:rsid w:val="006F2118"/>
    <w:rsid w:val="006F2564"/>
    <w:rsid w:val="006F28CA"/>
    <w:rsid w:val="006F2A17"/>
    <w:rsid w:val="006F2BF3"/>
    <w:rsid w:val="006F2C61"/>
    <w:rsid w:val="006F2DA8"/>
    <w:rsid w:val="006F2FA5"/>
    <w:rsid w:val="006F3120"/>
    <w:rsid w:val="006F3282"/>
    <w:rsid w:val="006F331E"/>
    <w:rsid w:val="006F3352"/>
    <w:rsid w:val="006F34F3"/>
    <w:rsid w:val="006F3520"/>
    <w:rsid w:val="006F38FD"/>
    <w:rsid w:val="006F39B3"/>
    <w:rsid w:val="006F3A8C"/>
    <w:rsid w:val="006F3C0A"/>
    <w:rsid w:val="006F3D73"/>
    <w:rsid w:val="006F3F1E"/>
    <w:rsid w:val="006F4008"/>
    <w:rsid w:val="006F402D"/>
    <w:rsid w:val="006F4332"/>
    <w:rsid w:val="006F44DE"/>
    <w:rsid w:val="006F4536"/>
    <w:rsid w:val="006F4A7A"/>
    <w:rsid w:val="006F4BB8"/>
    <w:rsid w:val="006F535F"/>
    <w:rsid w:val="006F537C"/>
    <w:rsid w:val="006F53E8"/>
    <w:rsid w:val="006F54F8"/>
    <w:rsid w:val="006F5639"/>
    <w:rsid w:val="006F5C67"/>
    <w:rsid w:val="006F5D9F"/>
    <w:rsid w:val="006F6135"/>
    <w:rsid w:val="006F61F8"/>
    <w:rsid w:val="006F62F1"/>
    <w:rsid w:val="006F6401"/>
    <w:rsid w:val="006F654F"/>
    <w:rsid w:val="006F67CC"/>
    <w:rsid w:val="006F6A7E"/>
    <w:rsid w:val="006F6DCD"/>
    <w:rsid w:val="006F6EFF"/>
    <w:rsid w:val="006F7016"/>
    <w:rsid w:val="006F71A6"/>
    <w:rsid w:val="006F72A1"/>
    <w:rsid w:val="006F7602"/>
    <w:rsid w:val="006F768A"/>
    <w:rsid w:val="006F776A"/>
    <w:rsid w:val="006F788A"/>
    <w:rsid w:val="006F797C"/>
    <w:rsid w:val="006F7CD6"/>
    <w:rsid w:val="006F7DC7"/>
    <w:rsid w:val="00700402"/>
    <w:rsid w:val="007005FF"/>
    <w:rsid w:val="00700924"/>
    <w:rsid w:val="00700BFB"/>
    <w:rsid w:val="007012A4"/>
    <w:rsid w:val="00701370"/>
    <w:rsid w:val="007017C0"/>
    <w:rsid w:val="00701AD7"/>
    <w:rsid w:val="00701CC9"/>
    <w:rsid w:val="00702135"/>
    <w:rsid w:val="0070234D"/>
    <w:rsid w:val="00702384"/>
    <w:rsid w:val="0070250B"/>
    <w:rsid w:val="0070254F"/>
    <w:rsid w:val="007026FF"/>
    <w:rsid w:val="00702A79"/>
    <w:rsid w:val="00702AA5"/>
    <w:rsid w:val="00702C35"/>
    <w:rsid w:val="00702F76"/>
    <w:rsid w:val="00702F84"/>
    <w:rsid w:val="0070302C"/>
    <w:rsid w:val="007031B8"/>
    <w:rsid w:val="00703308"/>
    <w:rsid w:val="00703314"/>
    <w:rsid w:val="007033A7"/>
    <w:rsid w:val="00703655"/>
    <w:rsid w:val="00703B60"/>
    <w:rsid w:val="00703E83"/>
    <w:rsid w:val="00703ED2"/>
    <w:rsid w:val="00703EFD"/>
    <w:rsid w:val="00704494"/>
    <w:rsid w:val="0070459C"/>
    <w:rsid w:val="00704711"/>
    <w:rsid w:val="007047E1"/>
    <w:rsid w:val="00704904"/>
    <w:rsid w:val="00704D6D"/>
    <w:rsid w:val="00704D97"/>
    <w:rsid w:val="00704F6F"/>
    <w:rsid w:val="00705029"/>
    <w:rsid w:val="0070513A"/>
    <w:rsid w:val="007051B2"/>
    <w:rsid w:val="00705271"/>
    <w:rsid w:val="00705342"/>
    <w:rsid w:val="0070557F"/>
    <w:rsid w:val="007056AC"/>
    <w:rsid w:val="007056F5"/>
    <w:rsid w:val="007056F8"/>
    <w:rsid w:val="00705906"/>
    <w:rsid w:val="0070593F"/>
    <w:rsid w:val="00705CBF"/>
    <w:rsid w:val="00705DF6"/>
    <w:rsid w:val="0070607C"/>
    <w:rsid w:val="00706609"/>
    <w:rsid w:val="007068FA"/>
    <w:rsid w:val="00706A58"/>
    <w:rsid w:val="00706B9C"/>
    <w:rsid w:val="00706D61"/>
    <w:rsid w:val="00706E52"/>
    <w:rsid w:val="00707180"/>
    <w:rsid w:val="00707360"/>
    <w:rsid w:val="007078C6"/>
    <w:rsid w:val="00707AA7"/>
    <w:rsid w:val="00707AE6"/>
    <w:rsid w:val="00707E5B"/>
    <w:rsid w:val="00707F6C"/>
    <w:rsid w:val="00707F97"/>
    <w:rsid w:val="007100DD"/>
    <w:rsid w:val="007101ED"/>
    <w:rsid w:val="00710534"/>
    <w:rsid w:val="0071066B"/>
    <w:rsid w:val="007106B1"/>
    <w:rsid w:val="00710705"/>
    <w:rsid w:val="00710767"/>
    <w:rsid w:val="007107EC"/>
    <w:rsid w:val="00710922"/>
    <w:rsid w:val="00710DBF"/>
    <w:rsid w:val="0071105D"/>
    <w:rsid w:val="0071133A"/>
    <w:rsid w:val="00711364"/>
    <w:rsid w:val="00711489"/>
    <w:rsid w:val="007116DB"/>
    <w:rsid w:val="00711703"/>
    <w:rsid w:val="007118A2"/>
    <w:rsid w:val="00711C4E"/>
    <w:rsid w:val="00711E29"/>
    <w:rsid w:val="00711FA5"/>
    <w:rsid w:val="007121E3"/>
    <w:rsid w:val="00712201"/>
    <w:rsid w:val="007123C9"/>
    <w:rsid w:val="007127BA"/>
    <w:rsid w:val="007127D7"/>
    <w:rsid w:val="0071299F"/>
    <w:rsid w:val="00712C10"/>
    <w:rsid w:val="00712CDC"/>
    <w:rsid w:val="0071301D"/>
    <w:rsid w:val="007132C1"/>
    <w:rsid w:val="0071341C"/>
    <w:rsid w:val="0071368F"/>
    <w:rsid w:val="00713806"/>
    <w:rsid w:val="00713813"/>
    <w:rsid w:val="00713AC8"/>
    <w:rsid w:val="00713CBB"/>
    <w:rsid w:val="00713F10"/>
    <w:rsid w:val="00713F75"/>
    <w:rsid w:val="00714025"/>
    <w:rsid w:val="00714614"/>
    <w:rsid w:val="0071471E"/>
    <w:rsid w:val="00714938"/>
    <w:rsid w:val="00714985"/>
    <w:rsid w:val="00714EF4"/>
    <w:rsid w:val="00714F02"/>
    <w:rsid w:val="00715210"/>
    <w:rsid w:val="00715629"/>
    <w:rsid w:val="00715E53"/>
    <w:rsid w:val="0071666E"/>
    <w:rsid w:val="0071666F"/>
    <w:rsid w:val="00716776"/>
    <w:rsid w:val="00716AFE"/>
    <w:rsid w:val="00716C53"/>
    <w:rsid w:val="00716EDA"/>
    <w:rsid w:val="0071712A"/>
    <w:rsid w:val="0071739F"/>
    <w:rsid w:val="00717570"/>
    <w:rsid w:val="00717876"/>
    <w:rsid w:val="00717BBF"/>
    <w:rsid w:val="00717CB4"/>
    <w:rsid w:val="00720061"/>
    <w:rsid w:val="007202A1"/>
    <w:rsid w:val="007203A5"/>
    <w:rsid w:val="00720648"/>
    <w:rsid w:val="00720680"/>
    <w:rsid w:val="00720780"/>
    <w:rsid w:val="00720878"/>
    <w:rsid w:val="007208E3"/>
    <w:rsid w:val="007209D8"/>
    <w:rsid w:val="00720F8E"/>
    <w:rsid w:val="00720FA2"/>
    <w:rsid w:val="0072111E"/>
    <w:rsid w:val="00721153"/>
    <w:rsid w:val="0072117C"/>
    <w:rsid w:val="0072121A"/>
    <w:rsid w:val="0072157A"/>
    <w:rsid w:val="007219B3"/>
    <w:rsid w:val="00721A65"/>
    <w:rsid w:val="00721C3D"/>
    <w:rsid w:val="00721E86"/>
    <w:rsid w:val="00721ED7"/>
    <w:rsid w:val="00721FE6"/>
    <w:rsid w:val="00722039"/>
    <w:rsid w:val="00722737"/>
    <w:rsid w:val="00722A05"/>
    <w:rsid w:val="00722A0F"/>
    <w:rsid w:val="00722B48"/>
    <w:rsid w:val="00722C37"/>
    <w:rsid w:val="00722D0B"/>
    <w:rsid w:val="00722FDD"/>
    <w:rsid w:val="007232ED"/>
    <w:rsid w:val="007234A6"/>
    <w:rsid w:val="0072353C"/>
    <w:rsid w:val="00723582"/>
    <w:rsid w:val="00723B43"/>
    <w:rsid w:val="00723D63"/>
    <w:rsid w:val="007242CB"/>
    <w:rsid w:val="00724364"/>
    <w:rsid w:val="007243C2"/>
    <w:rsid w:val="00724459"/>
    <w:rsid w:val="00724490"/>
    <w:rsid w:val="007245B9"/>
    <w:rsid w:val="007248FE"/>
    <w:rsid w:val="0072499A"/>
    <w:rsid w:val="00724AB3"/>
    <w:rsid w:val="00724B84"/>
    <w:rsid w:val="00724C8F"/>
    <w:rsid w:val="0072515D"/>
    <w:rsid w:val="00725211"/>
    <w:rsid w:val="00725434"/>
    <w:rsid w:val="00725754"/>
    <w:rsid w:val="007258DA"/>
    <w:rsid w:val="00725F97"/>
    <w:rsid w:val="007262EE"/>
    <w:rsid w:val="007263F1"/>
    <w:rsid w:val="00726516"/>
    <w:rsid w:val="00726619"/>
    <w:rsid w:val="0072679E"/>
    <w:rsid w:val="00726FBF"/>
    <w:rsid w:val="00727432"/>
    <w:rsid w:val="007274F1"/>
    <w:rsid w:val="0072751F"/>
    <w:rsid w:val="00727AA3"/>
    <w:rsid w:val="00727B28"/>
    <w:rsid w:val="00727B95"/>
    <w:rsid w:val="00727C7F"/>
    <w:rsid w:val="00727ECB"/>
    <w:rsid w:val="00727EFB"/>
    <w:rsid w:val="00727FE1"/>
    <w:rsid w:val="00730151"/>
    <w:rsid w:val="007302E5"/>
    <w:rsid w:val="007303C2"/>
    <w:rsid w:val="00730624"/>
    <w:rsid w:val="00730815"/>
    <w:rsid w:val="00730B72"/>
    <w:rsid w:val="00730EDE"/>
    <w:rsid w:val="007310F3"/>
    <w:rsid w:val="0073174F"/>
    <w:rsid w:val="007317C7"/>
    <w:rsid w:val="00731A54"/>
    <w:rsid w:val="00731CEE"/>
    <w:rsid w:val="00731D61"/>
    <w:rsid w:val="00732183"/>
    <w:rsid w:val="007328A5"/>
    <w:rsid w:val="00732E0A"/>
    <w:rsid w:val="007331FC"/>
    <w:rsid w:val="0073353A"/>
    <w:rsid w:val="00733544"/>
    <w:rsid w:val="007335BC"/>
    <w:rsid w:val="007335C1"/>
    <w:rsid w:val="0073364F"/>
    <w:rsid w:val="00733958"/>
    <w:rsid w:val="00733BBF"/>
    <w:rsid w:val="00733BD0"/>
    <w:rsid w:val="007341A4"/>
    <w:rsid w:val="00734211"/>
    <w:rsid w:val="00734409"/>
    <w:rsid w:val="0073455D"/>
    <w:rsid w:val="007347D8"/>
    <w:rsid w:val="007347DF"/>
    <w:rsid w:val="00734986"/>
    <w:rsid w:val="00734B04"/>
    <w:rsid w:val="00734E93"/>
    <w:rsid w:val="00734F01"/>
    <w:rsid w:val="007350E6"/>
    <w:rsid w:val="00735244"/>
    <w:rsid w:val="0073538B"/>
    <w:rsid w:val="0073561C"/>
    <w:rsid w:val="0073562A"/>
    <w:rsid w:val="0073565E"/>
    <w:rsid w:val="007356A8"/>
    <w:rsid w:val="00735708"/>
    <w:rsid w:val="00735767"/>
    <w:rsid w:val="00735AEC"/>
    <w:rsid w:val="00735C5F"/>
    <w:rsid w:val="00735C9A"/>
    <w:rsid w:val="00735D47"/>
    <w:rsid w:val="00735F68"/>
    <w:rsid w:val="00736343"/>
    <w:rsid w:val="00736390"/>
    <w:rsid w:val="007363D1"/>
    <w:rsid w:val="00736681"/>
    <w:rsid w:val="007366C3"/>
    <w:rsid w:val="0073692F"/>
    <w:rsid w:val="007369B0"/>
    <w:rsid w:val="007369F2"/>
    <w:rsid w:val="00736DB1"/>
    <w:rsid w:val="0073703A"/>
    <w:rsid w:val="00737148"/>
    <w:rsid w:val="007372EE"/>
    <w:rsid w:val="007373FC"/>
    <w:rsid w:val="00737C48"/>
    <w:rsid w:val="0074030B"/>
    <w:rsid w:val="0074073B"/>
    <w:rsid w:val="007413A2"/>
    <w:rsid w:val="0074173E"/>
    <w:rsid w:val="007418BB"/>
    <w:rsid w:val="007418F4"/>
    <w:rsid w:val="00741B48"/>
    <w:rsid w:val="00741CED"/>
    <w:rsid w:val="00741D03"/>
    <w:rsid w:val="00742023"/>
    <w:rsid w:val="0074256F"/>
    <w:rsid w:val="007425AC"/>
    <w:rsid w:val="0074267D"/>
    <w:rsid w:val="007428A9"/>
    <w:rsid w:val="00742B26"/>
    <w:rsid w:val="00742C4C"/>
    <w:rsid w:val="00742C96"/>
    <w:rsid w:val="00742DD6"/>
    <w:rsid w:val="00742EC9"/>
    <w:rsid w:val="00743095"/>
    <w:rsid w:val="007432D0"/>
    <w:rsid w:val="007436F3"/>
    <w:rsid w:val="00743AC4"/>
    <w:rsid w:val="00743F4B"/>
    <w:rsid w:val="00744091"/>
    <w:rsid w:val="00744743"/>
    <w:rsid w:val="0074476C"/>
    <w:rsid w:val="00744772"/>
    <w:rsid w:val="0074488A"/>
    <w:rsid w:val="0074494E"/>
    <w:rsid w:val="00744CD8"/>
    <w:rsid w:val="00744D56"/>
    <w:rsid w:val="00744F64"/>
    <w:rsid w:val="00744F70"/>
    <w:rsid w:val="00745305"/>
    <w:rsid w:val="00745428"/>
    <w:rsid w:val="007456B9"/>
    <w:rsid w:val="00745858"/>
    <w:rsid w:val="00745A97"/>
    <w:rsid w:val="00745BDE"/>
    <w:rsid w:val="00745C65"/>
    <w:rsid w:val="00745CFF"/>
    <w:rsid w:val="007461DE"/>
    <w:rsid w:val="0074623F"/>
    <w:rsid w:val="00746327"/>
    <w:rsid w:val="00746337"/>
    <w:rsid w:val="0074654C"/>
    <w:rsid w:val="0074684F"/>
    <w:rsid w:val="00746C9B"/>
    <w:rsid w:val="00746D8E"/>
    <w:rsid w:val="00746E45"/>
    <w:rsid w:val="0074721C"/>
    <w:rsid w:val="007474C5"/>
    <w:rsid w:val="007475B4"/>
    <w:rsid w:val="00747C42"/>
    <w:rsid w:val="00747CD7"/>
    <w:rsid w:val="007501BD"/>
    <w:rsid w:val="007502E2"/>
    <w:rsid w:val="007504A0"/>
    <w:rsid w:val="007505AB"/>
    <w:rsid w:val="00750D99"/>
    <w:rsid w:val="00750DE2"/>
    <w:rsid w:val="00750FC6"/>
    <w:rsid w:val="007514CC"/>
    <w:rsid w:val="00751742"/>
    <w:rsid w:val="00751964"/>
    <w:rsid w:val="00751D95"/>
    <w:rsid w:val="00752451"/>
    <w:rsid w:val="007525CB"/>
    <w:rsid w:val="00752D14"/>
    <w:rsid w:val="00752E42"/>
    <w:rsid w:val="00752F5D"/>
    <w:rsid w:val="007531C0"/>
    <w:rsid w:val="007531C9"/>
    <w:rsid w:val="007533AA"/>
    <w:rsid w:val="00753403"/>
    <w:rsid w:val="007536DE"/>
    <w:rsid w:val="00753CC4"/>
    <w:rsid w:val="00753FA1"/>
    <w:rsid w:val="00753FA3"/>
    <w:rsid w:val="007548B0"/>
    <w:rsid w:val="00754AC9"/>
    <w:rsid w:val="00754D11"/>
    <w:rsid w:val="00754EFA"/>
    <w:rsid w:val="0075501C"/>
    <w:rsid w:val="0075529A"/>
    <w:rsid w:val="007552E1"/>
    <w:rsid w:val="007555F9"/>
    <w:rsid w:val="007556D9"/>
    <w:rsid w:val="00755C63"/>
    <w:rsid w:val="00755E23"/>
    <w:rsid w:val="00755E54"/>
    <w:rsid w:val="00755E87"/>
    <w:rsid w:val="00755F34"/>
    <w:rsid w:val="0075638D"/>
    <w:rsid w:val="007563C6"/>
    <w:rsid w:val="00756489"/>
    <w:rsid w:val="007564DE"/>
    <w:rsid w:val="00756618"/>
    <w:rsid w:val="00756749"/>
    <w:rsid w:val="00756B35"/>
    <w:rsid w:val="00756B95"/>
    <w:rsid w:val="00756F5E"/>
    <w:rsid w:val="0075741B"/>
    <w:rsid w:val="007577B2"/>
    <w:rsid w:val="00757851"/>
    <w:rsid w:val="007578BF"/>
    <w:rsid w:val="00757C9B"/>
    <w:rsid w:val="00757EC9"/>
    <w:rsid w:val="00760435"/>
    <w:rsid w:val="007608D2"/>
    <w:rsid w:val="00760EF6"/>
    <w:rsid w:val="00760F72"/>
    <w:rsid w:val="00760FBF"/>
    <w:rsid w:val="00761224"/>
    <w:rsid w:val="00761484"/>
    <w:rsid w:val="0076171C"/>
    <w:rsid w:val="00761730"/>
    <w:rsid w:val="00761B53"/>
    <w:rsid w:val="007620F1"/>
    <w:rsid w:val="0076230F"/>
    <w:rsid w:val="00762485"/>
    <w:rsid w:val="007624F5"/>
    <w:rsid w:val="00762949"/>
    <w:rsid w:val="00762C14"/>
    <w:rsid w:val="00762F17"/>
    <w:rsid w:val="0076312F"/>
    <w:rsid w:val="0076333E"/>
    <w:rsid w:val="007636B8"/>
    <w:rsid w:val="0076386E"/>
    <w:rsid w:val="00763C06"/>
    <w:rsid w:val="00763CC1"/>
    <w:rsid w:val="00763DFC"/>
    <w:rsid w:val="00763E14"/>
    <w:rsid w:val="00763EB5"/>
    <w:rsid w:val="00763F4A"/>
    <w:rsid w:val="00763FA1"/>
    <w:rsid w:val="0076402B"/>
    <w:rsid w:val="007640A7"/>
    <w:rsid w:val="00764137"/>
    <w:rsid w:val="0076420A"/>
    <w:rsid w:val="00764323"/>
    <w:rsid w:val="0076489E"/>
    <w:rsid w:val="00764906"/>
    <w:rsid w:val="007649EB"/>
    <w:rsid w:val="00764C17"/>
    <w:rsid w:val="00765042"/>
    <w:rsid w:val="0076523E"/>
    <w:rsid w:val="007656C9"/>
    <w:rsid w:val="00765944"/>
    <w:rsid w:val="00765C3A"/>
    <w:rsid w:val="00765C51"/>
    <w:rsid w:val="007661FA"/>
    <w:rsid w:val="007666D9"/>
    <w:rsid w:val="00766831"/>
    <w:rsid w:val="00766C04"/>
    <w:rsid w:val="00766CF9"/>
    <w:rsid w:val="00766E77"/>
    <w:rsid w:val="00766ED0"/>
    <w:rsid w:val="00766F7B"/>
    <w:rsid w:val="007676E5"/>
    <w:rsid w:val="00767916"/>
    <w:rsid w:val="00767A75"/>
    <w:rsid w:val="00767B2E"/>
    <w:rsid w:val="00767C86"/>
    <w:rsid w:val="00767D8E"/>
    <w:rsid w:val="00767E03"/>
    <w:rsid w:val="00767ED5"/>
    <w:rsid w:val="0077039B"/>
    <w:rsid w:val="0077040F"/>
    <w:rsid w:val="00770558"/>
    <w:rsid w:val="00770904"/>
    <w:rsid w:val="007709B3"/>
    <w:rsid w:val="007709BE"/>
    <w:rsid w:val="00771131"/>
    <w:rsid w:val="007713ED"/>
    <w:rsid w:val="007714FF"/>
    <w:rsid w:val="007716A5"/>
    <w:rsid w:val="00771760"/>
    <w:rsid w:val="00771CF5"/>
    <w:rsid w:val="00772366"/>
    <w:rsid w:val="007723FF"/>
    <w:rsid w:val="00772A8B"/>
    <w:rsid w:val="00772E0B"/>
    <w:rsid w:val="0077313C"/>
    <w:rsid w:val="00773245"/>
    <w:rsid w:val="00773276"/>
    <w:rsid w:val="00773327"/>
    <w:rsid w:val="007733E9"/>
    <w:rsid w:val="007734A5"/>
    <w:rsid w:val="007734A9"/>
    <w:rsid w:val="007735FD"/>
    <w:rsid w:val="007736A1"/>
    <w:rsid w:val="007739F5"/>
    <w:rsid w:val="00773B74"/>
    <w:rsid w:val="00773C31"/>
    <w:rsid w:val="00773F48"/>
    <w:rsid w:val="00773F9E"/>
    <w:rsid w:val="00773FA4"/>
    <w:rsid w:val="007747F9"/>
    <w:rsid w:val="00774819"/>
    <w:rsid w:val="00774B6B"/>
    <w:rsid w:val="00774BA4"/>
    <w:rsid w:val="00774BAB"/>
    <w:rsid w:val="00774FEC"/>
    <w:rsid w:val="0077511C"/>
    <w:rsid w:val="0077539F"/>
    <w:rsid w:val="0077541E"/>
    <w:rsid w:val="00775B36"/>
    <w:rsid w:val="00775D4B"/>
    <w:rsid w:val="00775FB2"/>
    <w:rsid w:val="00775FD8"/>
    <w:rsid w:val="00775FEF"/>
    <w:rsid w:val="007761C2"/>
    <w:rsid w:val="007762BA"/>
    <w:rsid w:val="007763ED"/>
    <w:rsid w:val="007764E0"/>
    <w:rsid w:val="007765B9"/>
    <w:rsid w:val="007766A2"/>
    <w:rsid w:val="007766D4"/>
    <w:rsid w:val="00776E1B"/>
    <w:rsid w:val="00777240"/>
    <w:rsid w:val="007772D7"/>
    <w:rsid w:val="00777553"/>
    <w:rsid w:val="00777585"/>
    <w:rsid w:val="007776D4"/>
    <w:rsid w:val="007777CB"/>
    <w:rsid w:val="0077786E"/>
    <w:rsid w:val="00777A3F"/>
    <w:rsid w:val="00777A53"/>
    <w:rsid w:val="00777C8F"/>
    <w:rsid w:val="00777EC1"/>
    <w:rsid w:val="00780451"/>
    <w:rsid w:val="00780861"/>
    <w:rsid w:val="00781358"/>
    <w:rsid w:val="00781809"/>
    <w:rsid w:val="00781FB8"/>
    <w:rsid w:val="00782018"/>
    <w:rsid w:val="00782048"/>
    <w:rsid w:val="00782124"/>
    <w:rsid w:val="0078227E"/>
    <w:rsid w:val="007822D8"/>
    <w:rsid w:val="007826EF"/>
    <w:rsid w:val="00782A69"/>
    <w:rsid w:val="00782B02"/>
    <w:rsid w:val="00782D68"/>
    <w:rsid w:val="00782F20"/>
    <w:rsid w:val="00783035"/>
    <w:rsid w:val="00783143"/>
    <w:rsid w:val="007833EA"/>
    <w:rsid w:val="007835A0"/>
    <w:rsid w:val="00783693"/>
    <w:rsid w:val="007838F6"/>
    <w:rsid w:val="007839E9"/>
    <w:rsid w:val="00783B20"/>
    <w:rsid w:val="00783B9E"/>
    <w:rsid w:val="00783C9F"/>
    <w:rsid w:val="00783F97"/>
    <w:rsid w:val="00784161"/>
    <w:rsid w:val="007846BD"/>
    <w:rsid w:val="00784759"/>
    <w:rsid w:val="00784B5F"/>
    <w:rsid w:val="00784BF7"/>
    <w:rsid w:val="00784C6F"/>
    <w:rsid w:val="00784E78"/>
    <w:rsid w:val="00785224"/>
    <w:rsid w:val="00785439"/>
    <w:rsid w:val="0078577C"/>
    <w:rsid w:val="0078578E"/>
    <w:rsid w:val="00785AF1"/>
    <w:rsid w:val="00785C15"/>
    <w:rsid w:val="00786047"/>
    <w:rsid w:val="007861B5"/>
    <w:rsid w:val="00786733"/>
    <w:rsid w:val="007867BB"/>
    <w:rsid w:val="00786865"/>
    <w:rsid w:val="0078691D"/>
    <w:rsid w:val="00786A47"/>
    <w:rsid w:val="00786B09"/>
    <w:rsid w:val="00786D29"/>
    <w:rsid w:val="00786FE2"/>
    <w:rsid w:val="00787032"/>
    <w:rsid w:val="0078705F"/>
    <w:rsid w:val="0078739C"/>
    <w:rsid w:val="007873DA"/>
    <w:rsid w:val="00787E00"/>
    <w:rsid w:val="00790219"/>
    <w:rsid w:val="007903E2"/>
    <w:rsid w:val="00790481"/>
    <w:rsid w:val="00790824"/>
    <w:rsid w:val="00790D36"/>
    <w:rsid w:val="007914D2"/>
    <w:rsid w:val="0079151B"/>
    <w:rsid w:val="0079180D"/>
    <w:rsid w:val="00791B7A"/>
    <w:rsid w:val="00791DA1"/>
    <w:rsid w:val="0079203A"/>
    <w:rsid w:val="007921BB"/>
    <w:rsid w:val="007921F9"/>
    <w:rsid w:val="00792248"/>
    <w:rsid w:val="0079234A"/>
    <w:rsid w:val="007925D7"/>
    <w:rsid w:val="007929F4"/>
    <w:rsid w:val="00792A0E"/>
    <w:rsid w:val="00792AE6"/>
    <w:rsid w:val="00792C58"/>
    <w:rsid w:val="00792FF3"/>
    <w:rsid w:val="0079302A"/>
    <w:rsid w:val="007931E4"/>
    <w:rsid w:val="0079343B"/>
    <w:rsid w:val="0079350B"/>
    <w:rsid w:val="0079371E"/>
    <w:rsid w:val="0079385C"/>
    <w:rsid w:val="00793A37"/>
    <w:rsid w:val="00793A93"/>
    <w:rsid w:val="00793BA0"/>
    <w:rsid w:val="00793EEC"/>
    <w:rsid w:val="007940B2"/>
    <w:rsid w:val="00794283"/>
    <w:rsid w:val="007946E7"/>
    <w:rsid w:val="007946FB"/>
    <w:rsid w:val="007947E1"/>
    <w:rsid w:val="007947FC"/>
    <w:rsid w:val="0079485D"/>
    <w:rsid w:val="007950AA"/>
    <w:rsid w:val="007956DB"/>
    <w:rsid w:val="007956F1"/>
    <w:rsid w:val="00795759"/>
    <w:rsid w:val="00795783"/>
    <w:rsid w:val="0079616C"/>
    <w:rsid w:val="00796537"/>
    <w:rsid w:val="0079671D"/>
    <w:rsid w:val="00796AEC"/>
    <w:rsid w:val="0079722B"/>
    <w:rsid w:val="00797307"/>
    <w:rsid w:val="007973D1"/>
    <w:rsid w:val="0079774B"/>
    <w:rsid w:val="00797A59"/>
    <w:rsid w:val="00797FCB"/>
    <w:rsid w:val="00797FE1"/>
    <w:rsid w:val="007A0046"/>
    <w:rsid w:val="007A0244"/>
    <w:rsid w:val="007A0355"/>
    <w:rsid w:val="007A0722"/>
    <w:rsid w:val="007A0971"/>
    <w:rsid w:val="007A09FA"/>
    <w:rsid w:val="007A0BFF"/>
    <w:rsid w:val="007A0DD8"/>
    <w:rsid w:val="007A17A6"/>
    <w:rsid w:val="007A1996"/>
    <w:rsid w:val="007A1AC8"/>
    <w:rsid w:val="007A1E49"/>
    <w:rsid w:val="007A216E"/>
    <w:rsid w:val="007A21DF"/>
    <w:rsid w:val="007A23E4"/>
    <w:rsid w:val="007A2638"/>
    <w:rsid w:val="007A2731"/>
    <w:rsid w:val="007A2952"/>
    <w:rsid w:val="007A2D50"/>
    <w:rsid w:val="007A3059"/>
    <w:rsid w:val="007A3349"/>
    <w:rsid w:val="007A3871"/>
    <w:rsid w:val="007A39AB"/>
    <w:rsid w:val="007A3B37"/>
    <w:rsid w:val="007A3E05"/>
    <w:rsid w:val="007A3E4D"/>
    <w:rsid w:val="007A3E61"/>
    <w:rsid w:val="007A3F64"/>
    <w:rsid w:val="007A3F66"/>
    <w:rsid w:val="007A3F9F"/>
    <w:rsid w:val="007A451C"/>
    <w:rsid w:val="007A4543"/>
    <w:rsid w:val="007A46E7"/>
    <w:rsid w:val="007A4BA6"/>
    <w:rsid w:val="007A4C9C"/>
    <w:rsid w:val="007A4CFA"/>
    <w:rsid w:val="007A4FE9"/>
    <w:rsid w:val="007A502F"/>
    <w:rsid w:val="007A506C"/>
    <w:rsid w:val="007A5095"/>
    <w:rsid w:val="007A53A5"/>
    <w:rsid w:val="007A5545"/>
    <w:rsid w:val="007A55F8"/>
    <w:rsid w:val="007A577A"/>
    <w:rsid w:val="007A5A06"/>
    <w:rsid w:val="007A5B62"/>
    <w:rsid w:val="007A5B76"/>
    <w:rsid w:val="007A5BAC"/>
    <w:rsid w:val="007A5C35"/>
    <w:rsid w:val="007A5CA5"/>
    <w:rsid w:val="007A667B"/>
    <w:rsid w:val="007A6977"/>
    <w:rsid w:val="007A6AD0"/>
    <w:rsid w:val="007A6AE2"/>
    <w:rsid w:val="007A6BA4"/>
    <w:rsid w:val="007A6D2B"/>
    <w:rsid w:val="007A706F"/>
    <w:rsid w:val="007A7137"/>
    <w:rsid w:val="007A743C"/>
    <w:rsid w:val="007A7460"/>
    <w:rsid w:val="007A77DB"/>
    <w:rsid w:val="007A7892"/>
    <w:rsid w:val="007A78E2"/>
    <w:rsid w:val="007A7953"/>
    <w:rsid w:val="007A7C2F"/>
    <w:rsid w:val="007B02DF"/>
    <w:rsid w:val="007B0403"/>
    <w:rsid w:val="007B0501"/>
    <w:rsid w:val="007B07E2"/>
    <w:rsid w:val="007B0979"/>
    <w:rsid w:val="007B0A14"/>
    <w:rsid w:val="007B0B15"/>
    <w:rsid w:val="007B0B91"/>
    <w:rsid w:val="007B0CA6"/>
    <w:rsid w:val="007B10B2"/>
    <w:rsid w:val="007B14D9"/>
    <w:rsid w:val="007B1E0C"/>
    <w:rsid w:val="007B2057"/>
    <w:rsid w:val="007B21C5"/>
    <w:rsid w:val="007B21CB"/>
    <w:rsid w:val="007B21D0"/>
    <w:rsid w:val="007B2243"/>
    <w:rsid w:val="007B2389"/>
    <w:rsid w:val="007B2480"/>
    <w:rsid w:val="007B2893"/>
    <w:rsid w:val="007B2CAE"/>
    <w:rsid w:val="007B2DEF"/>
    <w:rsid w:val="007B2F02"/>
    <w:rsid w:val="007B2F0B"/>
    <w:rsid w:val="007B2F65"/>
    <w:rsid w:val="007B3206"/>
    <w:rsid w:val="007B350F"/>
    <w:rsid w:val="007B3510"/>
    <w:rsid w:val="007B35CE"/>
    <w:rsid w:val="007B38B8"/>
    <w:rsid w:val="007B39E5"/>
    <w:rsid w:val="007B3C0F"/>
    <w:rsid w:val="007B4373"/>
    <w:rsid w:val="007B4625"/>
    <w:rsid w:val="007B4644"/>
    <w:rsid w:val="007B4692"/>
    <w:rsid w:val="007B46DB"/>
    <w:rsid w:val="007B4777"/>
    <w:rsid w:val="007B49D9"/>
    <w:rsid w:val="007B4AC3"/>
    <w:rsid w:val="007B4CA8"/>
    <w:rsid w:val="007B4CD2"/>
    <w:rsid w:val="007B4CE5"/>
    <w:rsid w:val="007B4D48"/>
    <w:rsid w:val="007B54F5"/>
    <w:rsid w:val="007B5680"/>
    <w:rsid w:val="007B58C4"/>
    <w:rsid w:val="007B61F7"/>
    <w:rsid w:val="007B63F5"/>
    <w:rsid w:val="007B653E"/>
    <w:rsid w:val="007B66F3"/>
    <w:rsid w:val="007B67C1"/>
    <w:rsid w:val="007B6A60"/>
    <w:rsid w:val="007B6D86"/>
    <w:rsid w:val="007B7114"/>
    <w:rsid w:val="007B72B1"/>
    <w:rsid w:val="007B7360"/>
    <w:rsid w:val="007B75F0"/>
    <w:rsid w:val="007B7603"/>
    <w:rsid w:val="007B7715"/>
    <w:rsid w:val="007B7CB4"/>
    <w:rsid w:val="007B7D5E"/>
    <w:rsid w:val="007B7FE1"/>
    <w:rsid w:val="007C02AE"/>
    <w:rsid w:val="007C02E2"/>
    <w:rsid w:val="007C0469"/>
    <w:rsid w:val="007C0491"/>
    <w:rsid w:val="007C09D2"/>
    <w:rsid w:val="007C0BA4"/>
    <w:rsid w:val="007C0D36"/>
    <w:rsid w:val="007C0EA9"/>
    <w:rsid w:val="007C0EFB"/>
    <w:rsid w:val="007C0F83"/>
    <w:rsid w:val="007C1168"/>
    <w:rsid w:val="007C11B8"/>
    <w:rsid w:val="007C137B"/>
    <w:rsid w:val="007C1513"/>
    <w:rsid w:val="007C158D"/>
    <w:rsid w:val="007C16E2"/>
    <w:rsid w:val="007C1D02"/>
    <w:rsid w:val="007C1D0B"/>
    <w:rsid w:val="007C1D85"/>
    <w:rsid w:val="007C2269"/>
    <w:rsid w:val="007C27FC"/>
    <w:rsid w:val="007C32BF"/>
    <w:rsid w:val="007C3962"/>
    <w:rsid w:val="007C3A23"/>
    <w:rsid w:val="007C3A3B"/>
    <w:rsid w:val="007C3C44"/>
    <w:rsid w:val="007C3E39"/>
    <w:rsid w:val="007C3E96"/>
    <w:rsid w:val="007C41E1"/>
    <w:rsid w:val="007C431A"/>
    <w:rsid w:val="007C45C3"/>
    <w:rsid w:val="007C4806"/>
    <w:rsid w:val="007C4B79"/>
    <w:rsid w:val="007C4BC6"/>
    <w:rsid w:val="007C4E56"/>
    <w:rsid w:val="007C5109"/>
    <w:rsid w:val="007C52C7"/>
    <w:rsid w:val="007C5589"/>
    <w:rsid w:val="007C571B"/>
    <w:rsid w:val="007C5936"/>
    <w:rsid w:val="007C5BBD"/>
    <w:rsid w:val="007C5D74"/>
    <w:rsid w:val="007C5DF5"/>
    <w:rsid w:val="007C5E03"/>
    <w:rsid w:val="007C62B6"/>
    <w:rsid w:val="007C6752"/>
    <w:rsid w:val="007C684F"/>
    <w:rsid w:val="007C6926"/>
    <w:rsid w:val="007C69D0"/>
    <w:rsid w:val="007C6ABB"/>
    <w:rsid w:val="007C6AFF"/>
    <w:rsid w:val="007C6E0F"/>
    <w:rsid w:val="007C755C"/>
    <w:rsid w:val="007C76BA"/>
    <w:rsid w:val="007C7AA7"/>
    <w:rsid w:val="007C7BDC"/>
    <w:rsid w:val="007C7BFA"/>
    <w:rsid w:val="007C7D82"/>
    <w:rsid w:val="007C7E01"/>
    <w:rsid w:val="007D0049"/>
    <w:rsid w:val="007D0162"/>
    <w:rsid w:val="007D02CE"/>
    <w:rsid w:val="007D0348"/>
    <w:rsid w:val="007D0606"/>
    <w:rsid w:val="007D0638"/>
    <w:rsid w:val="007D064E"/>
    <w:rsid w:val="007D09E8"/>
    <w:rsid w:val="007D0AA7"/>
    <w:rsid w:val="007D0CBE"/>
    <w:rsid w:val="007D0D4C"/>
    <w:rsid w:val="007D0DFF"/>
    <w:rsid w:val="007D0F52"/>
    <w:rsid w:val="007D0F75"/>
    <w:rsid w:val="007D135E"/>
    <w:rsid w:val="007D14D4"/>
    <w:rsid w:val="007D1748"/>
    <w:rsid w:val="007D1917"/>
    <w:rsid w:val="007D1934"/>
    <w:rsid w:val="007D1956"/>
    <w:rsid w:val="007D1B2F"/>
    <w:rsid w:val="007D1BEF"/>
    <w:rsid w:val="007D1F5A"/>
    <w:rsid w:val="007D20CF"/>
    <w:rsid w:val="007D2156"/>
    <w:rsid w:val="007D21AE"/>
    <w:rsid w:val="007D2A95"/>
    <w:rsid w:val="007D2D52"/>
    <w:rsid w:val="007D2DE7"/>
    <w:rsid w:val="007D301A"/>
    <w:rsid w:val="007D3214"/>
    <w:rsid w:val="007D3265"/>
    <w:rsid w:val="007D3796"/>
    <w:rsid w:val="007D3834"/>
    <w:rsid w:val="007D3935"/>
    <w:rsid w:val="007D3A60"/>
    <w:rsid w:val="007D3A7D"/>
    <w:rsid w:val="007D405F"/>
    <w:rsid w:val="007D41CF"/>
    <w:rsid w:val="007D4211"/>
    <w:rsid w:val="007D42B8"/>
    <w:rsid w:val="007D43AD"/>
    <w:rsid w:val="007D44E5"/>
    <w:rsid w:val="007D4651"/>
    <w:rsid w:val="007D4706"/>
    <w:rsid w:val="007D4931"/>
    <w:rsid w:val="007D4A37"/>
    <w:rsid w:val="007D4B33"/>
    <w:rsid w:val="007D4E3B"/>
    <w:rsid w:val="007D4F1A"/>
    <w:rsid w:val="007D4FBA"/>
    <w:rsid w:val="007D5146"/>
    <w:rsid w:val="007D51D5"/>
    <w:rsid w:val="007D531D"/>
    <w:rsid w:val="007D5415"/>
    <w:rsid w:val="007D576B"/>
    <w:rsid w:val="007D5976"/>
    <w:rsid w:val="007D5BD2"/>
    <w:rsid w:val="007D5CE9"/>
    <w:rsid w:val="007D5DBF"/>
    <w:rsid w:val="007D5F75"/>
    <w:rsid w:val="007D5F95"/>
    <w:rsid w:val="007D61D9"/>
    <w:rsid w:val="007D6215"/>
    <w:rsid w:val="007D6258"/>
    <w:rsid w:val="007D649E"/>
    <w:rsid w:val="007D66DE"/>
    <w:rsid w:val="007D6E76"/>
    <w:rsid w:val="007D6E7B"/>
    <w:rsid w:val="007D6ECD"/>
    <w:rsid w:val="007D6F48"/>
    <w:rsid w:val="007D70C7"/>
    <w:rsid w:val="007D727B"/>
    <w:rsid w:val="007D76B6"/>
    <w:rsid w:val="007D774C"/>
    <w:rsid w:val="007D7978"/>
    <w:rsid w:val="007D7A61"/>
    <w:rsid w:val="007D7A9F"/>
    <w:rsid w:val="007D7E02"/>
    <w:rsid w:val="007E0D3A"/>
    <w:rsid w:val="007E0E12"/>
    <w:rsid w:val="007E10D0"/>
    <w:rsid w:val="007E11D4"/>
    <w:rsid w:val="007E125A"/>
    <w:rsid w:val="007E14FA"/>
    <w:rsid w:val="007E184B"/>
    <w:rsid w:val="007E1861"/>
    <w:rsid w:val="007E1A16"/>
    <w:rsid w:val="007E1A82"/>
    <w:rsid w:val="007E1B40"/>
    <w:rsid w:val="007E1ED1"/>
    <w:rsid w:val="007E1FAE"/>
    <w:rsid w:val="007E2024"/>
    <w:rsid w:val="007E212B"/>
    <w:rsid w:val="007E2577"/>
    <w:rsid w:val="007E261E"/>
    <w:rsid w:val="007E2871"/>
    <w:rsid w:val="007E28D4"/>
    <w:rsid w:val="007E2DEA"/>
    <w:rsid w:val="007E32F0"/>
    <w:rsid w:val="007E3482"/>
    <w:rsid w:val="007E348E"/>
    <w:rsid w:val="007E36A4"/>
    <w:rsid w:val="007E36B6"/>
    <w:rsid w:val="007E3887"/>
    <w:rsid w:val="007E3CB5"/>
    <w:rsid w:val="007E4014"/>
    <w:rsid w:val="007E406A"/>
    <w:rsid w:val="007E458E"/>
    <w:rsid w:val="007E465E"/>
    <w:rsid w:val="007E4984"/>
    <w:rsid w:val="007E4A0C"/>
    <w:rsid w:val="007E4BD9"/>
    <w:rsid w:val="007E4FDE"/>
    <w:rsid w:val="007E4FFE"/>
    <w:rsid w:val="007E555F"/>
    <w:rsid w:val="007E5609"/>
    <w:rsid w:val="007E56F2"/>
    <w:rsid w:val="007E5829"/>
    <w:rsid w:val="007E5998"/>
    <w:rsid w:val="007E5C5C"/>
    <w:rsid w:val="007E60F3"/>
    <w:rsid w:val="007E6259"/>
    <w:rsid w:val="007E62DF"/>
    <w:rsid w:val="007E674D"/>
    <w:rsid w:val="007E682F"/>
    <w:rsid w:val="007E6AEE"/>
    <w:rsid w:val="007E6C37"/>
    <w:rsid w:val="007E738E"/>
    <w:rsid w:val="007E74A6"/>
    <w:rsid w:val="007E7572"/>
    <w:rsid w:val="007E7580"/>
    <w:rsid w:val="007E75D8"/>
    <w:rsid w:val="007E76E1"/>
    <w:rsid w:val="007E77B4"/>
    <w:rsid w:val="007E78D4"/>
    <w:rsid w:val="007E7937"/>
    <w:rsid w:val="007E799B"/>
    <w:rsid w:val="007E7BC8"/>
    <w:rsid w:val="007E7C66"/>
    <w:rsid w:val="007E7F08"/>
    <w:rsid w:val="007F0419"/>
    <w:rsid w:val="007F06A6"/>
    <w:rsid w:val="007F0D7B"/>
    <w:rsid w:val="007F0DF8"/>
    <w:rsid w:val="007F0F6F"/>
    <w:rsid w:val="007F11F2"/>
    <w:rsid w:val="007F1407"/>
    <w:rsid w:val="007F149A"/>
    <w:rsid w:val="007F15A0"/>
    <w:rsid w:val="007F1781"/>
    <w:rsid w:val="007F18A3"/>
    <w:rsid w:val="007F1ABC"/>
    <w:rsid w:val="007F1F70"/>
    <w:rsid w:val="007F20EE"/>
    <w:rsid w:val="007F21DB"/>
    <w:rsid w:val="007F2256"/>
    <w:rsid w:val="007F2333"/>
    <w:rsid w:val="007F24A6"/>
    <w:rsid w:val="007F25B9"/>
    <w:rsid w:val="007F26C5"/>
    <w:rsid w:val="007F2A3E"/>
    <w:rsid w:val="007F2C49"/>
    <w:rsid w:val="007F2FE1"/>
    <w:rsid w:val="007F310F"/>
    <w:rsid w:val="007F3C04"/>
    <w:rsid w:val="007F3D42"/>
    <w:rsid w:val="007F3F16"/>
    <w:rsid w:val="007F407B"/>
    <w:rsid w:val="007F411F"/>
    <w:rsid w:val="007F414F"/>
    <w:rsid w:val="007F42B9"/>
    <w:rsid w:val="007F4542"/>
    <w:rsid w:val="007F4800"/>
    <w:rsid w:val="007F483C"/>
    <w:rsid w:val="007F4FAB"/>
    <w:rsid w:val="007F5077"/>
    <w:rsid w:val="007F5142"/>
    <w:rsid w:val="007F5433"/>
    <w:rsid w:val="007F5BF2"/>
    <w:rsid w:val="007F5E87"/>
    <w:rsid w:val="007F5F61"/>
    <w:rsid w:val="007F5FCF"/>
    <w:rsid w:val="007F62BB"/>
    <w:rsid w:val="007F65AD"/>
    <w:rsid w:val="007F65C2"/>
    <w:rsid w:val="007F6769"/>
    <w:rsid w:val="007F68C0"/>
    <w:rsid w:val="007F6928"/>
    <w:rsid w:val="007F69FC"/>
    <w:rsid w:val="007F6B52"/>
    <w:rsid w:val="007F6CBE"/>
    <w:rsid w:val="007F6F1B"/>
    <w:rsid w:val="007F6FB9"/>
    <w:rsid w:val="007F721B"/>
    <w:rsid w:val="007F732A"/>
    <w:rsid w:val="007F73AE"/>
    <w:rsid w:val="007F743A"/>
    <w:rsid w:val="007F7541"/>
    <w:rsid w:val="007F759D"/>
    <w:rsid w:val="007F75A8"/>
    <w:rsid w:val="007F76A7"/>
    <w:rsid w:val="007F77BD"/>
    <w:rsid w:val="007F79E2"/>
    <w:rsid w:val="007F7BC7"/>
    <w:rsid w:val="007F7C09"/>
    <w:rsid w:val="007F7EE0"/>
    <w:rsid w:val="008001EE"/>
    <w:rsid w:val="008003F3"/>
    <w:rsid w:val="00800719"/>
    <w:rsid w:val="00800A68"/>
    <w:rsid w:val="00800B65"/>
    <w:rsid w:val="00800C43"/>
    <w:rsid w:val="00800CA9"/>
    <w:rsid w:val="00800CBE"/>
    <w:rsid w:val="008013BE"/>
    <w:rsid w:val="00801562"/>
    <w:rsid w:val="00801ED6"/>
    <w:rsid w:val="00801FEC"/>
    <w:rsid w:val="008020F7"/>
    <w:rsid w:val="00802112"/>
    <w:rsid w:val="008022D8"/>
    <w:rsid w:val="008023C4"/>
    <w:rsid w:val="00802445"/>
    <w:rsid w:val="008024A7"/>
    <w:rsid w:val="008027A7"/>
    <w:rsid w:val="0080288B"/>
    <w:rsid w:val="008028DA"/>
    <w:rsid w:val="00802B62"/>
    <w:rsid w:val="00802FFA"/>
    <w:rsid w:val="00803141"/>
    <w:rsid w:val="00803451"/>
    <w:rsid w:val="00803E1E"/>
    <w:rsid w:val="00803E2C"/>
    <w:rsid w:val="00803FDB"/>
    <w:rsid w:val="008043D6"/>
    <w:rsid w:val="00804464"/>
    <w:rsid w:val="0080459E"/>
    <w:rsid w:val="00804752"/>
    <w:rsid w:val="00804892"/>
    <w:rsid w:val="00804963"/>
    <w:rsid w:val="00804A04"/>
    <w:rsid w:val="00804F3B"/>
    <w:rsid w:val="00805102"/>
    <w:rsid w:val="00805490"/>
    <w:rsid w:val="0080560B"/>
    <w:rsid w:val="00805625"/>
    <w:rsid w:val="008057D8"/>
    <w:rsid w:val="008058DC"/>
    <w:rsid w:val="00805CC9"/>
    <w:rsid w:val="00805D48"/>
    <w:rsid w:val="00805E7B"/>
    <w:rsid w:val="00805FD2"/>
    <w:rsid w:val="0080637D"/>
    <w:rsid w:val="00806586"/>
    <w:rsid w:val="0080659D"/>
    <w:rsid w:val="00806838"/>
    <w:rsid w:val="0080688B"/>
    <w:rsid w:val="00806A02"/>
    <w:rsid w:val="00806AF4"/>
    <w:rsid w:val="00806D59"/>
    <w:rsid w:val="00807052"/>
    <w:rsid w:val="00807260"/>
    <w:rsid w:val="008075CD"/>
    <w:rsid w:val="0080791E"/>
    <w:rsid w:val="008079C7"/>
    <w:rsid w:val="00807A51"/>
    <w:rsid w:val="00807D70"/>
    <w:rsid w:val="00810085"/>
    <w:rsid w:val="00810277"/>
    <w:rsid w:val="00810297"/>
    <w:rsid w:val="00810605"/>
    <w:rsid w:val="008107CA"/>
    <w:rsid w:val="00810A6C"/>
    <w:rsid w:val="00810D42"/>
    <w:rsid w:val="00810D7C"/>
    <w:rsid w:val="00810D7D"/>
    <w:rsid w:val="00810F4F"/>
    <w:rsid w:val="0081114C"/>
    <w:rsid w:val="00811224"/>
    <w:rsid w:val="00811451"/>
    <w:rsid w:val="00811922"/>
    <w:rsid w:val="00811975"/>
    <w:rsid w:val="008119D0"/>
    <w:rsid w:val="00811A96"/>
    <w:rsid w:val="00811B5D"/>
    <w:rsid w:val="008121AF"/>
    <w:rsid w:val="008122E8"/>
    <w:rsid w:val="0081232C"/>
    <w:rsid w:val="00812392"/>
    <w:rsid w:val="008123BC"/>
    <w:rsid w:val="00812520"/>
    <w:rsid w:val="008125DE"/>
    <w:rsid w:val="00812657"/>
    <w:rsid w:val="0081282D"/>
    <w:rsid w:val="008129C4"/>
    <w:rsid w:val="00812A84"/>
    <w:rsid w:val="00813167"/>
    <w:rsid w:val="008131E4"/>
    <w:rsid w:val="008132F6"/>
    <w:rsid w:val="008133D7"/>
    <w:rsid w:val="00813574"/>
    <w:rsid w:val="008135AF"/>
    <w:rsid w:val="0081365D"/>
    <w:rsid w:val="0081371C"/>
    <w:rsid w:val="00813733"/>
    <w:rsid w:val="0081373A"/>
    <w:rsid w:val="00813C14"/>
    <w:rsid w:val="00813EDB"/>
    <w:rsid w:val="008142F1"/>
    <w:rsid w:val="00814501"/>
    <w:rsid w:val="00814550"/>
    <w:rsid w:val="0081455B"/>
    <w:rsid w:val="00814630"/>
    <w:rsid w:val="008147BE"/>
    <w:rsid w:val="0081489D"/>
    <w:rsid w:val="00814BE3"/>
    <w:rsid w:val="00815078"/>
    <w:rsid w:val="008150BB"/>
    <w:rsid w:val="0081538B"/>
    <w:rsid w:val="0081587B"/>
    <w:rsid w:val="00815913"/>
    <w:rsid w:val="0081614C"/>
    <w:rsid w:val="00816513"/>
    <w:rsid w:val="00816716"/>
    <w:rsid w:val="00816C84"/>
    <w:rsid w:val="00816D06"/>
    <w:rsid w:val="00816F90"/>
    <w:rsid w:val="00816FF2"/>
    <w:rsid w:val="0081708D"/>
    <w:rsid w:val="008174FE"/>
    <w:rsid w:val="00817539"/>
    <w:rsid w:val="00817596"/>
    <w:rsid w:val="008175B0"/>
    <w:rsid w:val="0081797B"/>
    <w:rsid w:val="0081798B"/>
    <w:rsid w:val="00817B59"/>
    <w:rsid w:val="00817B83"/>
    <w:rsid w:val="00817BE6"/>
    <w:rsid w:val="00817C13"/>
    <w:rsid w:val="0082052E"/>
    <w:rsid w:val="0082061E"/>
    <w:rsid w:val="0082075B"/>
    <w:rsid w:val="00820907"/>
    <w:rsid w:val="00820942"/>
    <w:rsid w:val="00820D48"/>
    <w:rsid w:val="00820FFA"/>
    <w:rsid w:val="00821025"/>
    <w:rsid w:val="008210F6"/>
    <w:rsid w:val="008212A3"/>
    <w:rsid w:val="00821318"/>
    <w:rsid w:val="00821326"/>
    <w:rsid w:val="0082148B"/>
    <w:rsid w:val="00821704"/>
    <w:rsid w:val="008219C1"/>
    <w:rsid w:val="00821E23"/>
    <w:rsid w:val="00821E4A"/>
    <w:rsid w:val="00821FE5"/>
    <w:rsid w:val="008223B0"/>
    <w:rsid w:val="0082259B"/>
    <w:rsid w:val="00822E22"/>
    <w:rsid w:val="00822FE8"/>
    <w:rsid w:val="008232AB"/>
    <w:rsid w:val="0082348A"/>
    <w:rsid w:val="00823929"/>
    <w:rsid w:val="008239DD"/>
    <w:rsid w:val="008239EF"/>
    <w:rsid w:val="00823C09"/>
    <w:rsid w:val="00823C30"/>
    <w:rsid w:val="00823DD3"/>
    <w:rsid w:val="00824770"/>
    <w:rsid w:val="00824D68"/>
    <w:rsid w:val="00824DAF"/>
    <w:rsid w:val="00824F50"/>
    <w:rsid w:val="00825045"/>
    <w:rsid w:val="008250B4"/>
    <w:rsid w:val="00825179"/>
    <w:rsid w:val="008252E5"/>
    <w:rsid w:val="008253F9"/>
    <w:rsid w:val="00825706"/>
    <w:rsid w:val="00825723"/>
    <w:rsid w:val="0082577A"/>
    <w:rsid w:val="0082598D"/>
    <w:rsid w:val="00825991"/>
    <w:rsid w:val="00825A2B"/>
    <w:rsid w:val="00825B41"/>
    <w:rsid w:val="00825D70"/>
    <w:rsid w:val="0082609A"/>
    <w:rsid w:val="00826526"/>
    <w:rsid w:val="00826581"/>
    <w:rsid w:val="008266B7"/>
    <w:rsid w:val="008267F4"/>
    <w:rsid w:val="00826A52"/>
    <w:rsid w:val="00826E72"/>
    <w:rsid w:val="0082721F"/>
    <w:rsid w:val="00827296"/>
    <w:rsid w:val="0082760F"/>
    <w:rsid w:val="008277FC"/>
    <w:rsid w:val="008279A0"/>
    <w:rsid w:val="00827A0C"/>
    <w:rsid w:val="00827A88"/>
    <w:rsid w:val="00827EA1"/>
    <w:rsid w:val="008303EE"/>
    <w:rsid w:val="00830427"/>
    <w:rsid w:val="00830954"/>
    <w:rsid w:val="00830B77"/>
    <w:rsid w:val="00830CAB"/>
    <w:rsid w:val="0083125E"/>
    <w:rsid w:val="0083127A"/>
    <w:rsid w:val="008313B9"/>
    <w:rsid w:val="00831712"/>
    <w:rsid w:val="00831E84"/>
    <w:rsid w:val="00831F38"/>
    <w:rsid w:val="00831F3B"/>
    <w:rsid w:val="00832147"/>
    <w:rsid w:val="008325CF"/>
    <w:rsid w:val="008326AD"/>
    <w:rsid w:val="00832773"/>
    <w:rsid w:val="00832778"/>
    <w:rsid w:val="00832877"/>
    <w:rsid w:val="00832A01"/>
    <w:rsid w:val="00832AA2"/>
    <w:rsid w:val="00832AA5"/>
    <w:rsid w:val="00832D49"/>
    <w:rsid w:val="00832EC5"/>
    <w:rsid w:val="00833115"/>
    <w:rsid w:val="008335E0"/>
    <w:rsid w:val="00833626"/>
    <w:rsid w:val="0083371C"/>
    <w:rsid w:val="00833A8F"/>
    <w:rsid w:val="00833C7E"/>
    <w:rsid w:val="00833CFC"/>
    <w:rsid w:val="00833D30"/>
    <w:rsid w:val="00833D85"/>
    <w:rsid w:val="00833E25"/>
    <w:rsid w:val="00833E3B"/>
    <w:rsid w:val="00833F1C"/>
    <w:rsid w:val="00833F24"/>
    <w:rsid w:val="00834022"/>
    <w:rsid w:val="008341A9"/>
    <w:rsid w:val="00834208"/>
    <w:rsid w:val="00834503"/>
    <w:rsid w:val="00834B61"/>
    <w:rsid w:val="00834BB1"/>
    <w:rsid w:val="00834BE3"/>
    <w:rsid w:val="00834BF5"/>
    <w:rsid w:val="00834C08"/>
    <w:rsid w:val="00834C83"/>
    <w:rsid w:val="00834F23"/>
    <w:rsid w:val="00834FC1"/>
    <w:rsid w:val="0083501F"/>
    <w:rsid w:val="008351D3"/>
    <w:rsid w:val="0083546D"/>
    <w:rsid w:val="00835776"/>
    <w:rsid w:val="00835839"/>
    <w:rsid w:val="0083587B"/>
    <w:rsid w:val="008359EB"/>
    <w:rsid w:val="00835FC7"/>
    <w:rsid w:val="00836215"/>
    <w:rsid w:val="00836217"/>
    <w:rsid w:val="008367EF"/>
    <w:rsid w:val="008367F4"/>
    <w:rsid w:val="0083696F"/>
    <w:rsid w:val="00836AD5"/>
    <w:rsid w:val="00836BC1"/>
    <w:rsid w:val="00836BE8"/>
    <w:rsid w:val="00836C35"/>
    <w:rsid w:val="00836D81"/>
    <w:rsid w:val="00837086"/>
    <w:rsid w:val="008373DC"/>
    <w:rsid w:val="00837641"/>
    <w:rsid w:val="0083776A"/>
    <w:rsid w:val="008378A1"/>
    <w:rsid w:val="00837938"/>
    <w:rsid w:val="00837AF1"/>
    <w:rsid w:val="00837BFC"/>
    <w:rsid w:val="00837EEC"/>
    <w:rsid w:val="00837F0C"/>
    <w:rsid w:val="00837F1E"/>
    <w:rsid w:val="00837F76"/>
    <w:rsid w:val="0084088C"/>
    <w:rsid w:val="008408CB"/>
    <w:rsid w:val="00840AFF"/>
    <w:rsid w:val="00840C34"/>
    <w:rsid w:val="0084176C"/>
    <w:rsid w:val="008418D0"/>
    <w:rsid w:val="008419BC"/>
    <w:rsid w:val="00841A4A"/>
    <w:rsid w:val="00841E08"/>
    <w:rsid w:val="00842063"/>
    <w:rsid w:val="008420FE"/>
    <w:rsid w:val="0084230C"/>
    <w:rsid w:val="008424A1"/>
    <w:rsid w:val="00842526"/>
    <w:rsid w:val="008427E7"/>
    <w:rsid w:val="008428B5"/>
    <w:rsid w:val="00842A02"/>
    <w:rsid w:val="00842C63"/>
    <w:rsid w:val="008432D1"/>
    <w:rsid w:val="0084371D"/>
    <w:rsid w:val="00843B95"/>
    <w:rsid w:val="00843DD8"/>
    <w:rsid w:val="008440DC"/>
    <w:rsid w:val="0084421F"/>
    <w:rsid w:val="008442CD"/>
    <w:rsid w:val="00844905"/>
    <w:rsid w:val="008449A4"/>
    <w:rsid w:val="008449F1"/>
    <w:rsid w:val="00844A94"/>
    <w:rsid w:val="00844D46"/>
    <w:rsid w:val="00844E63"/>
    <w:rsid w:val="00844E82"/>
    <w:rsid w:val="008450B6"/>
    <w:rsid w:val="008453B9"/>
    <w:rsid w:val="008457C9"/>
    <w:rsid w:val="00845B6E"/>
    <w:rsid w:val="00845B94"/>
    <w:rsid w:val="00845F5F"/>
    <w:rsid w:val="00845FF0"/>
    <w:rsid w:val="008462BB"/>
    <w:rsid w:val="008468D4"/>
    <w:rsid w:val="00846963"/>
    <w:rsid w:val="00846A2F"/>
    <w:rsid w:val="00846D09"/>
    <w:rsid w:val="00846EBA"/>
    <w:rsid w:val="00846FE2"/>
    <w:rsid w:val="008471B8"/>
    <w:rsid w:val="0084753F"/>
    <w:rsid w:val="008476F8"/>
    <w:rsid w:val="00847960"/>
    <w:rsid w:val="00847CD6"/>
    <w:rsid w:val="00847D88"/>
    <w:rsid w:val="00850377"/>
    <w:rsid w:val="0085051B"/>
    <w:rsid w:val="00850698"/>
    <w:rsid w:val="008506A7"/>
    <w:rsid w:val="008507E7"/>
    <w:rsid w:val="00850974"/>
    <w:rsid w:val="00850BA8"/>
    <w:rsid w:val="00850C94"/>
    <w:rsid w:val="00850F22"/>
    <w:rsid w:val="00850FEA"/>
    <w:rsid w:val="0085115E"/>
    <w:rsid w:val="0085131F"/>
    <w:rsid w:val="008519D4"/>
    <w:rsid w:val="00851BA5"/>
    <w:rsid w:val="00851C23"/>
    <w:rsid w:val="00851C3A"/>
    <w:rsid w:val="00851C8B"/>
    <w:rsid w:val="00851CDB"/>
    <w:rsid w:val="00851DB9"/>
    <w:rsid w:val="00852103"/>
    <w:rsid w:val="00852306"/>
    <w:rsid w:val="00852381"/>
    <w:rsid w:val="008523BD"/>
    <w:rsid w:val="008527B9"/>
    <w:rsid w:val="00852869"/>
    <w:rsid w:val="008528EB"/>
    <w:rsid w:val="00852AD7"/>
    <w:rsid w:val="00852BD9"/>
    <w:rsid w:val="00852C6B"/>
    <w:rsid w:val="00852E35"/>
    <w:rsid w:val="00852F72"/>
    <w:rsid w:val="00853679"/>
    <w:rsid w:val="00853854"/>
    <w:rsid w:val="00853882"/>
    <w:rsid w:val="00853B59"/>
    <w:rsid w:val="00853C78"/>
    <w:rsid w:val="00853D8B"/>
    <w:rsid w:val="00853EBE"/>
    <w:rsid w:val="008540AD"/>
    <w:rsid w:val="00854188"/>
    <w:rsid w:val="0085460A"/>
    <w:rsid w:val="00854964"/>
    <w:rsid w:val="00854D78"/>
    <w:rsid w:val="00854E1C"/>
    <w:rsid w:val="0085507D"/>
    <w:rsid w:val="008552DD"/>
    <w:rsid w:val="00855726"/>
    <w:rsid w:val="00855971"/>
    <w:rsid w:val="0085622D"/>
    <w:rsid w:val="008563D5"/>
    <w:rsid w:val="008565C6"/>
    <w:rsid w:val="00856846"/>
    <w:rsid w:val="008568C7"/>
    <w:rsid w:val="00856993"/>
    <w:rsid w:val="00856BC6"/>
    <w:rsid w:val="00856FFA"/>
    <w:rsid w:val="0085717C"/>
    <w:rsid w:val="00857193"/>
    <w:rsid w:val="008579B7"/>
    <w:rsid w:val="008601FD"/>
    <w:rsid w:val="00860283"/>
    <w:rsid w:val="00860618"/>
    <w:rsid w:val="00860885"/>
    <w:rsid w:val="00860BB9"/>
    <w:rsid w:val="00861049"/>
    <w:rsid w:val="00861173"/>
    <w:rsid w:val="0086126C"/>
    <w:rsid w:val="008612CB"/>
    <w:rsid w:val="00861562"/>
    <w:rsid w:val="00861636"/>
    <w:rsid w:val="008617C5"/>
    <w:rsid w:val="00861A18"/>
    <w:rsid w:val="00861CAA"/>
    <w:rsid w:val="00861CCB"/>
    <w:rsid w:val="00861CD4"/>
    <w:rsid w:val="00861E0C"/>
    <w:rsid w:val="00861FB2"/>
    <w:rsid w:val="008620BE"/>
    <w:rsid w:val="008620CD"/>
    <w:rsid w:val="00862157"/>
    <w:rsid w:val="00862159"/>
    <w:rsid w:val="008626C4"/>
    <w:rsid w:val="0086276B"/>
    <w:rsid w:val="0086278D"/>
    <w:rsid w:val="008627B7"/>
    <w:rsid w:val="00862808"/>
    <w:rsid w:val="00862BF9"/>
    <w:rsid w:val="00862CE8"/>
    <w:rsid w:val="00862D5F"/>
    <w:rsid w:val="008634E1"/>
    <w:rsid w:val="008636DA"/>
    <w:rsid w:val="00863767"/>
    <w:rsid w:val="00863850"/>
    <w:rsid w:val="00863869"/>
    <w:rsid w:val="00863C8A"/>
    <w:rsid w:val="00863CA7"/>
    <w:rsid w:val="00863CC5"/>
    <w:rsid w:val="00864352"/>
    <w:rsid w:val="0086445D"/>
    <w:rsid w:val="0086454F"/>
    <w:rsid w:val="0086497E"/>
    <w:rsid w:val="008649E7"/>
    <w:rsid w:val="008649F3"/>
    <w:rsid w:val="00864BA9"/>
    <w:rsid w:val="00864D7B"/>
    <w:rsid w:val="00864E07"/>
    <w:rsid w:val="008655C6"/>
    <w:rsid w:val="008658E3"/>
    <w:rsid w:val="00865B6D"/>
    <w:rsid w:val="00866053"/>
    <w:rsid w:val="00866492"/>
    <w:rsid w:val="008667AA"/>
    <w:rsid w:val="008667B9"/>
    <w:rsid w:val="00866C87"/>
    <w:rsid w:val="008671E1"/>
    <w:rsid w:val="00867514"/>
    <w:rsid w:val="0086766E"/>
    <w:rsid w:val="00867986"/>
    <w:rsid w:val="00867B99"/>
    <w:rsid w:val="00867E59"/>
    <w:rsid w:val="00867FA2"/>
    <w:rsid w:val="0087003D"/>
    <w:rsid w:val="0087054F"/>
    <w:rsid w:val="008705AD"/>
    <w:rsid w:val="008707F3"/>
    <w:rsid w:val="00870D0E"/>
    <w:rsid w:val="00870EF1"/>
    <w:rsid w:val="00871741"/>
    <w:rsid w:val="008719D3"/>
    <w:rsid w:val="00872034"/>
    <w:rsid w:val="008721BE"/>
    <w:rsid w:val="008722D5"/>
    <w:rsid w:val="0087234D"/>
    <w:rsid w:val="00872676"/>
    <w:rsid w:val="0087283B"/>
    <w:rsid w:val="00872893"/>
    <w:rsid w:val="00872B63"/>
    <w:rsid w:val="00872F52"/>
    <w:rsid w:val="00872F8A"/>
    <w:rsid w:val="00873091"/>
    <w:rsid w:val="008730EC"/>
    <w:rsid w:val="00873291"/>
    <w:rsid w:val="00873444"/>
    <w:rsid w:val="008734F8"/>
    <w:rsid w:val="008738D3"/>
    <w:rsid w:val="008739CB"/>
    <w:rsid w:val="00873A7D"/>
    <w:rsid w:val="00873AB7"/>
    <w:rsid w:val="00873B0E"/>
    <w:rsid w:val="00873B83"/>
    <w:rsid w:val="00873BC4"/>
    <w:rsid w:val="00873E2E"/>
    <w:rsid w:val="00873E70"/>
    <w:rsid w:val="00873EAA"/>
    <w:rsid w:val="0087436A"/>
    <w:rsid w:val="00874A2A"/>
    <w:rsid w:val="00874CEA"/>
    <w:rsid w:val="00874DA7"/>
    <w:rsid w:val="00874E21"/>
    <w:rsid w:val="00875239"/>
    <w:rsid w:val="00875496"/>
    <w:rsid w:val="0087551A"/>
    <w:rsid w:val="0087567B"/>
    <w:rsid w:val="00875845"/>
    <w:rsid w:val="00875AE0"/>
    <w:rsid w:val="00875C48"/>
    <w:rsid w:val="00875E84"/>
    <w:rsid w:val="008760F5"/>
    <w:rsid w:val="0087610A"/>
    <w:rsid w:val="0087610E"/>
    <w:rsid w:val="00876209"/>
    <w:rsid w:val="008762A0"/>
    <w:rsid w:val="00876768"/>
    <w:rsid w:val="00876975"/>
    <w:rsid w:val="00876C40"/>
    <w:rsid w:val="00876D19"/>
    <w:rsid w:val="00876F84"/>
    <w:rsid w:val="00877210"/>
    <w:rsid w:val="008772E4"/>
    <w:rsid w:val="008774CF"/>
    <w:rsid w:val="0087756A"/>
    <w:rsid w:val="00877906"/>
    <w:rsid w:val="008779D1"/>
    <w:rsid w:val="008779E0"/>
    <w:rsid w:val="00877E4E"/>
    <w:rsid w:val="00877FC4"/>
    <w:rsid w:val="008802B2"/>
    <w:rsid w:val="008805D2"/>
    <w:rsid w:val="008806A7"/>
    <w:rsid w:val="008806BA"/>
    <w:rsid w:val="00880803"/>
    <w:rsid w:val="00880C5F"/>
    <w:rsid w:val="00880DBE"/>
    <w:rsid w:val="00880F65"/>
    <w:rsid w:val="00881123"/>
    <w:rsid w:val="008812B0"/>
    <w:rsid w:val="0088138E"/>
    <w:rsid w:val="008818EF"/>
    <w:rsid w:val="00881A89"/>
    <w:rsid w:val="00881BCE"/>
    <w:rsid w:val="00881F29"/>
    <w:rsid w:val="00881FC7"/>
    <w:rsid w:val="00882090"/>
    <w:rsid w:val="00882173"/>
    <w:rsid w:val="008821F5"/>
    <w:rsid w:val="00882380"/>
    <w:rsid w:val="0088239D"/>
    <w:rsid w:val="0088240E"/>
    <w:rsid w:val="00882421"/>
    <w:rsid w:val="00882558"/>
    <w:rsid w:val="008825CE"/>
    <w:rsid w:val="00882920"/>
    <w:rsid w:val="00882A04"/>
    <w:rsid w:val="00882BD8"/>
    <w:rsid w:val="00882DD4"/>
    <w:rsid w:val="00882F4F"/>
    <w:rsid w:val="008838BD"/>
    <w:rsid w:val="00883A3D"/>
    <w:rsid w:val="00883BB4"/>
    <w:rsid w:val="00883BE1"/>
    <w:rsid w:val="00884126"/>
    <w:rsid w:val="00884294"/>
    <w:rsid w:val="00884295"/>
    <w:rsid w:val="00884371"/>
    <w:rsid w:val="008845CF"/>
    <w:rsid w:val="00884790"/>
    <w:rsid w:val="00884B26"/>
    <w:rsid w:val="00884DD9"/>
    <w:rsid w:val="00885451"/>
    <w:rsid w:val="0088550E"/>
    <w:rsid w:val="00885D60"/>
    <w:rsid w:val="00885E32"/>
    <w:rsid w:val="00885F58"/>
    <w:rsid w:val="008867DD"/>
    <w:rsid w:val="00886915"/>
    <w:rsid w:val="00886984"/>
    <w:rsid w:val="00886AEE"/>
    <w:rsid w:val="00886DD9"/>
    <w:rsid w:val="00886FF2"/>
    <w:rsid w:val="00887329"/>
    <w:rsid w:val="00887417"/>
    <w:rsid w:val="008874FC"/>
    <w:rsid w:val="008878A6"/>
    <w:rsid w:val="008878C9"/>
    <w:rsid w:val="00887940"/>
    <w:rsid w:val="00887A17"/>
    <w:rsid w:val="00887D06"/>
    <w:rsid w:val="00887E77"/>
    <w:rsid w:val="00890829"/>
    <w:rsid w:val="00890856"/>
    <w:rsid w:val="008908DB"/>
    <w:rsid w:val="008910A2"/>
    <w:rsid w:val="008913F6"/>
    <w:rsid w:val="00891413"/>
    <w:rsid w:val="00891587"/>
    <w:rsid w:val="008917D7"/>
    <w:rsid w:val="00891811"/>
    <w:rsid w:val="00891A5E"/>
    <w:rsid w:val="00891A66"/>
    <w:rsid w:val="00891D87"/>
    <w:rsid w:val="00891EA9"/>
    <w:rsid w:val="00891F61"/>
    <w:rsid w:val="008922BA"/>
    <w:rsid w:val="00892454"/>
    <w:rsid w:val="0089245D"/>
    <w:rsid w:val="008924E2"/>
    <w:rsid w:val="008926C1"/>
    <w:rsid w:val="00892911"/>
    <w:rsid w:val="008933B9"/>
    <w:rsid w:val="008933DD"/>
    <w:rsid w:val="00893443"/>
    <w:rsid w:val="008934A8"/>
    <w:rsid w:val="00893634"/>
    <w:rsid w:val="00893738"/>
    <w:rsid w:val="008937DD"/>
    <w:rsid w:val="00893910"/>
    <w:rsid w:val="0089398C"/>
    <w:rsid w:val="008939E2"/>
    <w:rsid w:val="00893DAA"/>
    <w:rsid w:val="0089404B"/>
    <w:rsid w:val="00894070"/>
    <w:rsid w:val="008941FD"/>
    <w:rsid w:val="0089436D"/>
    <w:rsid w:val="008943EA"/>
    <w:rsid w:val="0089451E"/>
    <w:rsid w:val="00894568"/>
    <w:rsid w:val="008945FD"/>
    <w:rsid w:val="00894A8B"/>
    <w:rsid w:val="00894AE8"/>
    <w:rsid w:val="00894FB7"/>
    <w:rsid w:val="0089512F"/>
    <w:rsid w:val="0089528D"/>
    <w:rsid w:val="00895E67"/>
    <w:rsid w:val="00895FCD"/>
    <w:rsid w:val="0089603A"/>
    <w:rsid w:val="008960EB"/>
    <w:rsid w:val="008962F9"/>
    <w:rsid w:val="0089645A"/>
    <w:rsid w:val="00896769"/>
    <w:rsid w:val="00896787"/>
    <w:rsid w:val="008967E9"/>
    <w:rsid w:val="00896896"/>
    <w:rsid w:val="00896933"/>
    <w:rsid w:val="00896B2A"/>
    <w:rsid w:val="00896C91"/>
    <w:rsid w:val="00896DD2"/>
    <w:rsid w:val="00896E38"/>
    <w:rsid w:val="00896E9B"/>
    <w:rsid w:val="00897138"/>
    <w:rsid w:val="00897313"/>
    <w:rsid w:val="00897368"/>
    <w:rsid w:val="008974D1"/>
    <w:rsid w:val="00897557"/>
    <w:rsid w:val="00897C2E"/>
    <w:rsid w:val="00897D3B"/>
    <w:rsid w:val="00897FE3"/>
    <w:rsid w:val="008A0063"/>
    <w:rsid w:val="008A02D8"/>
    <w:rsid w:val="008A06A7"/>
    <w:rsid w:val="008A07CD"/>
    <w:rsid w:val="008A080B"/>
    <w:rsid w:val="008A09D4"/>
    <w:rsid w:val="008A0B3D"/>
    <w:rsid w:val="008A0FDC"/>
    <w:rsid w:val="008A113C"/>
    <w:rsid w:val="008A11F2"/>
    <w:rsid w:val="008A14A9"/>
    <w:rsid w:val="008A1903"/>
    <w:rsid w:val="008A1C5D"/>
    <w:rsid w:val="008A1C88"/>
    <w:rsid w:val="008A1D5C"/>
    <w:rsid w:val="008A1E81"/>
    <w:rsid w:val="008A28A7"/>
    <w:rsid w:val="008A28B5"/>
    <w:rsid w:val="008A28CD"/>
    <w:rsid w:val="008A2B44"/>
    <w:rsid w:val="008A2DD5"/>
    <w:rsid w:val="008A2E02"/>
    <w:rsid w:val="008A2F4A"/>
    <w:rsid w:val="008A32AA"/>
    <w:rsid w:val="008A33E1"/>
    <w:rsid w:val="008A350A"/>
    <w:rsid w:val="008A3731"/>
    <w:rsid w:val="008A3B28"/>
    <w:rsid w:val="008A3B5B"/>
    <w:rsid w:val="008A3CE6"/>
    <w:rsid w:val="008A3EA3"/>
    <w:rsid w:val="008A3FCD"/>
    <w:rsid w:val="008A40D0"/>
    <w:rsid w:val="008A4404"/>
    <w:rsid w:val="008A455B"/>
    <w:rsid w:val="008A4736"/>
    <w:rsid w:val="008A489F"/>
    <w:rsid w:val="008A4910"/>
    <w:rsid w:val="008A49E9"/>
    <w:rsid w:val="008A4C59"/>
    <w:rsid w:val="008A4D1B"/>
    <w:rsid w:val="008A4F6F"/>
    <w:rsid w:val="008A53F0"/>
    <w:rsid w:val="008A5496"/>
    <w:rsid w:val="008A5526"/>
    <w:rsid w:val="008A59F4"/>
    <w:rsid w:val="008A5BEF"/>
    <w:rsid w:val="008A5DBB"/>
    <w:rsid w:val="008A5FAB"/>
    <w:rsid w:val="008A60E5"/>
    <w:rsid w:val="008A62A0"/>
    <w:rsid w:val="008A635A"/>
    <w:rsid w:val="008A6586"/>
    <w:rsid w:val="008A6643"/>
    <w:rsid w:val="008A674B"/>
    <w:rsid w:val="008A67CD"/>
    <w:rsid w:val="008A6840"/>
    <w:rsid w:val="008A6A3A"/>
    <w:rsid w:val="008A6AC8"/>
    <w:rsid w:val="008A7185"/>
    <w:rsid w:val="008A734A"/>
    <w:rsid w:val="008A73B0"/>
    <w:rsid w:val="008A79DF"/>
    <w:rsid w:val="008A7A1B"/>
    <w:rsid w:val="008A7B72"/>
    <w:rsid w:val="008B0263"/>
    <w:rsid w:val="008B0329"/>
    <w:rsid w:val="008B03DD"/>
    <w:rsid w:val="008B056C"/>
    <w:rsid w:val="008B0B32"/>
    <w:rsid w:val="008B11C6"/>
    <w:rsid w:val="008B1571"/>
    <w:rsid w:val="008B15AB"/>
    <w:rsid w:val="008B1941"/>
    <w:rsid w:val="008B1AFB"/>
    <w:rsid w:val="008B1E0A"/>
    <w:rsid w:val="008B1E52"/>
    <w:rsid w:val="008B1E62"/>
    <w:rsid w:val="008B1E7B"/>
    <w:rsid w:val="008B1E7D"/>
    <w:rsid w:val="008B2165"/>
    <w:rsid w:val="008B21EA"/>
    <w:rsid w:val="008B2456"/>
    <w:rsid w:val="008B261A"/>
    <w:rsid w:val="008B2700"/>
    <w:rsid w:val="008B2C1F"/>
    <w:rsid w:val="008B2CEA"/>
    <w:rsid w:val="008B30AC"/>
    <w:rsid w:val="008B3403"/>
    <w:rsid w:val="008B3806"/>
    <w:rsid w:val="008B380F"/>
    <w:rsid w:val="008B396F"/>
    <w:rsid w:val="008B3ABC"/>
    <w:rsid w:val="008B3B2F"/>
    <w:rsid w:val="008B3C00"/>
    <w:rsid w:val="008B3CB2"/>
    <w:rsid w:val="008B3DD5"/>
    <w:rsid w:val="008B3FE2"/>
    <w:rsid w:val="008B4243"/>
    <w:rsid w:val="008B43E0"/>
    <w:rsid w:val="008B4478"/>
    <w:rsid w:val="008B4610"/>
    <w:rsid w:val="008B4CE9"/>
    <w:rsid w:val="008B501B"/>
    <w:rsid w:val="008B502E"/>
    <w:rsid w:val="008B51B3"/>
    <w:rsid w:val="008B51DC"/>
    <w:rsid w:val="008B542B"/>
    <w:rsid w:val="008B54CE"/>
    <w:rsid w:val="008B5649"/>
    <w:rsid w:val="008B57BB"/>
    <w:rsid w:val="008B57CB"/>
    <w:rsid w:val="008B5B3D"/>
    <w:rsid w:val="008B5B8D"/>
    <w:rsid w:val="008B5CBC"/>
    <w:rsid w:val="008B5D2B"/>
    <w:rsid w:val="008B5D84"/>
    <w:rsid w:val="008B6104"/>
    <w:rsid w:val="008B645C"/>
    <w:rsid w:val="008B6513"/>
    <w:rsid w:val="008B6C9B"/>
    <w:rsid w:val="008B6F34"/>
    <w:rsid w:val="008B6F63"/>
    <w:rsid w:val="008B70D0"/>
    <w:rsid w:val="008B70DF"/>
    <w:rsid w:val="008B7110"/>
    <w:rsid w:val="008B71C8"/>
    <w:rsid w:val="008B7321"/>
    <w:rsid w:val="008B74DF"/>
    <w:rsid w:val="008B7817"/>
    <w:rsid w:val="008B797E"/>
    <w:rsid w:val="008B798F"/>
    <w:rsid w:val="008B7C0B"/>
    <w:rsid w:val="008C03B0"/>
    <w:rsid w:val="008C057C"/>
    <w:rsid w:val="008C0BE8"/>
    <w:rsid w:val="008C1390"/>
    <w:rsid w:val="008C181E"/>
    <w:rsid w:val="008C1956"/>
    <w:rsid w:val="008C1B8D"/>
    <w:rsid w:val="008C1CE9"/>
    <w:rsid w:val="008C1E53"/>
    <w:rsid w:val="008C1F1E"/>
    <w:rsid w:val="008C1FBB"/>
    <w:rsid w:val="008C1FC5"/>
    <w:rsid w:val="008C2707"/>
    <w:rsid w:val="008C2B9A"/>
    <w:rsid w:val="008C2E2D"/>
    <w:rsid w:val="008C2F44"/>
    <w:rsid w:val="008C2FF3"/>
    <w:rsid w:val="008C301E"/>
    <w:rsid w:val="008C30C4"/>
    <w:rsid w:val="008C351F"/>
    <w:rsid w:val="008C361A"/>
    <w:rsid w:val="008C3694"/>
    <w:rsid w:val="008C3782"/>
    <w:rsid w:val="008C3930"/>
    <w:rsid w:val="008C399E"/>
    <w:rsid w:val="008C3C80"/>
    <w:rsid w:val="008C3DB9"/>
    <w:rsid w:val="008C411D"/>
    <w:rsid w:val="008C436A"/>
    <w:rsid w:val="008C4447"/>
    <w:rsid w:val="008C4916"/>
    <w:rsid w:val="008C4B99"/>
    <w:rsid w:val="008C4B9A"/>
    <w:rsid w:val="008C4FC9"/>
    <w:rsid w:val="008C50AC"/>
    <w:rsid w:val="008C51CB"/>
    <w:rsid w:val="008C5308"/>
    <w:rsid w:val="008C5388"/>
    <w:rsid w:val="008C5500"/>
    <w:rsid w:val="008C594F"/>
    <w:rsid w:val="008C61C1"/>
    <w:rsid w:val="008C646A"/>
    <w:rsid w:val="008C6573"/>
    <w:rsid w:val="008C6661"/>
    <w:rsid w:val="008C6737"/>
    <w:rsid w:val="008C6A5D"/>
    <w:rsid w:val="008C6C42"/>
    <w:rsid w:val="008C6CDA"/>
    <w:rsid w:val="008C7033"/>
    <w:rsid w:val="008C71BC"/>
    <w:rsid w:val="008C7684"/>
    <w:rsid w:val="008C7796"/>
    <w:rsid w:val="008C77C3"/>
    <w:rsid w:val="008C793C"/>
    <w:rsid w:val="008D0027"/>
    <w:rsid w:val="008D002A"/>
    <w:rsid w:val="008D005E"/>
    <w:rsid w:val="008D018E"/>
    <w:rsid w:val="008D02BF"/>
    <w:rsid w:val="008D06A0"/>
    <w:rsid w:val="008D0902"/>
    <w:rsid w:val="008D0A29"/>
    <w:rsid w:val="008D0BD1"/>
    <w:rsid w:val="008D125A"/>
    <w:rsid w:val="008D1327"/>
    <w:rsid w:val="008D18A5"/>
    <w:rsid w:val="008D18A9"/>
    <w:rsid w:val="008D1A84"/>
    <w:rsid w:val="008D1CC4"/>
    <w:rsid w:val="008D1E46"/>
    <w:rsid w:val="008D1F6F"/>
    <w:rsid w:val="008D20FE"/>
    <w:rsid w:val="008D2114"/>
    <w:rsid w:val="008D2200"/>
    <w:rsid w:val="008D2333"/>
    <w:rsid w:val="008D2343"/>
    <w:rsid w:val="008D2AE5"/>
    <w:rsid w:val="008D2D51"/>
    <w:rsid w:val="008D2EFE"/>
    <w:rsid w:val="008D3459"/>
    <w:rsid w:val="008D3593"/>
    <w:rsid w:val="008D35DC"/>
    <w:rsid w:val="008D3D0F"/>
    <w:rsid w:val="008D3D54"/>
    <w:rsid w:val="008D3E37"/>
    <w:rsid w:val="008D42EE"/>
    <w:rsid w:val="008D42F1"/>
    <w:rsid w:val="008D4487"/>
    <w:rsid w:val="008D452F"/>
    <w:rsid w:val="008D49DE"/>
    <w:rsid w:val="008D4B3D"/>
    <w:rsid w:val="008D4B41"/>
    <w:rsid w:val="008D4B7E"/>
    <w:rsid w:val="008D4F47"/>
    <w:rsid w:val="008D52DD"/>
    <w:rsid w:val="008D5586"/>
    <w:rsid w:val="008D5696"/>
    <w:rsid w:val="008D56A7"/>
    <w:rsid w:val="008D591B"/>
    <w:rsid w:val="008D5E78"/>
    <w:rsid w:val="008D5E98"/>
    <w:rsid w:val="008D5F00"/>
    <w:rsid w:val="008D607C"/>
    <w:rsid w:val="008D6134"/>
    <w:rsid w:val="008D64AC"/>
    <w:rsid w:val="008D6B90"/>
    <w:rsid w:val="008D6C11"/>
    <w:rsid w:val="008D6E55"/>
    <w:rsid w:val="008D6EDB"/>
    <w:rsid w:val="008D6F73"/>
    <w:rsid w:val="008D7607"/>
    <w:rsid w:val="008D7792"/>
    <w:rsid w:val="008D7AE2"/>
    <w:rsid w:val="008D7B35"/>
    <w:rsid w:val="008D7C54"/>
    <w:rsid w:val="008D7F4F"/>
    <w:rsid w:val="008E01B2"/>
    <w:rsid w:val="008E05DA"/>
    <w:rsid w:val="008E062C"/>
    <w:rsid w:val="008E06E7"/>
    <w:rsid w:val="008E098E"/>
    <w:rsid w:val="008E0CA9"/>
    <w:rsid w:val="008E0CD2"/>
    <w:rsid w:val="008E0F02"/>
    <w:rsid w:val="008E12FF"/>
    <w:rsid w:val="008E1731"/>
    <w:rsid w:val="008E1769"/>
    <w:rsid w:val="008E1CDF"/>
    <w:rsid w:val="008E1D55"/>
    <w:rsid w:val="008E1E67"/>
    <w:rsid w:val="008E1FE8"/>
    <w:rsid w:val="008E2192"/>
    <w:rsid w:val="008E23F3"/>
    <w:rsid w:val="008E2C28"/>
    <w:rsid w:val="008E2C8B"/>
    <w:rsid w:val="008E301C"/>
    <w:rsid w:val="008E30AB"/>
    <w:rsid w:val="008E33CC"/>
    <w:rsid w:val="008E341A"/>
    <w:rsid w:val="008E348F"/>
    <w:rsid w:val="008E349F"/>
    <w:rsid w:val="008E3731"/>
    <w:rsid w:val="008E38B2"/>
    <w:rsid w:val="008E3979"/>
    <w:rsid w:val="008E39BD"/>
    <w:rsid w:val="008E400E"/>
    <w:rsid w:val="008E420A"/>
    <w:rsid w:val="008E432D"/>
    <w:rsid w:val="008E43B4"/>
    <w:rsid w:val="008E44F7"/>
    <w:rsid w:val="008E45D9"/>
    <w:rsid w:val="008E4632"/>
    <w:rsid w:val="008E4857"/>
    <w:rsid w:val="008E485E"/>
    <w:rsid w:val="008E490A"/>
    <w:rsid w:val="008E4DC8"/>
    <w:rsid w:val="008E5074"/>
    <w:rsid w:val="008E5289"/>
    <w:rsid w:val="008E549A"/>
    <w:rsid w:val="008E599C"/>
    <w:rsid w:val="008E5D3A"/>
    <w:rsid w:val="008E61B0"/>
    <w:rsid w:val="008E61B5"/>
    <w:rsid w:val="008E6665"/>
    <w:rsid w:val="008E683B"/>
    <w:rsid w:val="008E6911"/>
    <w:rsid w:val="008E6D3B"/>
    <w:rsid w:val="008E6D62"/>
    <w:rsid w:val="008E6E01"/>
    <w:rsid w:val="008E6E1E"/>
    <w:rsid w:val="008E6F6E"/>
    <w:rsid w:val="008E7222"/>
    <w:rsid w:val="008E7322"/>
    <w:rsid w:val="008E7487"/>
    <w:rsid w:val="008E7556"/>
    <w:rsid w:val="008E76EA"/>
    <w:rsid w:val="008E7A49"/>
    <w:rsid w:val="008E7B86"/>
    <w:rsid w:val="008E7BC2"/>
    <w:rsid w:val="008E7C6B"/>
    <w:rsid w:val="008E7C78"/>
    <w:rsid w:val="008E7D8A"/>
    <w:rsid w:val="008E7D97"/>
    <w:rsid w:val="008E7DDA"/>
    <w:rsid w:val="008F00CB"/>
    <w:rsid w:val="008F00E5"/>
    <w:rsid w:val="008F0180"/>
    <w:rsid w:val="008F0191"/>
    <w:rsid w:val="008F028D"/>
    <w:rsid w:val="008F0487"/>
    <w:rsid w:val="008F057C"/>
    <w:rsid w:val="008F06D6"/>
    <w:rsid w:val="008F0831"/>
    <w:rsid w:val="008F09FA"/>
    <w:rsid w:val="008F0C49"/>
    <w:rsid w:val="008F12DB"/>
    <w:rsid w:val="008F1317"/>
    <w:rsid w:val="008F1373"/>
    <w:rsid w:val="008F1389"/>
    <w:rsid w:val="008F139B"/>
    <w:rsid w:val="008F177E"/>
    <w:rsid w:val="008F1DB6"/>
    <w:rsid w:val="008F2029"/>
    <w:rsid w:val="008F2089"/>
    <w:rsid w:val="008F226E"/>
    <w:rsid w:val="008F228F"/>
    <w:rsid w:val="008F26C2"/>
    <w:rsid w:val="008F2AE5"/>
    <w:rsid w:val="008F2BC1"/>
    <w:rsid w:val="008F31E9"/>
    <w:rsid w:val="008F342A"/>
    <w:rsid w:val="008F3589"/>
    <w:rsid w:val="008F37AB"/>
    <w:rsid w:val="008F3C16"/>
    <w:rsid w:val="008F3D3F"/>
    <w:rsid w:val="008F4080"/>
    <w:rsid w:val="008F41E4"/>
    <w:rsid w:val="008F4342"/>
    <w:rsid w:val="008F4685"/>
    <w:rsid w:val="008F4735"/>
    <w:rsid w:val="008F4CC0"/>
    <w:rsid w:val="008F557D"/>
    <w:rsid w:val="008F56E1"/>
    <w:rsid w:val="008F57B9"/>
    <w:rsid w:val="008F586B"/>
    <w:rsid w:val="008F5D1C"/>
    <w:rsid w:val="008F5FE2"/>
    <w:rsid w:val="008F6069"/>
    <w:rsid w:val="008F6255"/>
    <w:rsid w:val="008F64D0"/>
    <w:rsid w:val="008F64D8"/>
    <w:rsid w:val="008F6A17"/>
    <w:rsid w:val="008F6A7C"/>
    <w:rsid w:val="008F6D01"/>
    <w:rsid w:val="008F6D2F"/>
    <w:rsid w:val="008F6EDB"/>
    <w:rsid w:val="008F744F"/>
    <w:rsid w:val="008F77E3"/>
    <w:rsid w:val="008F780F"/>
    <w:rsid w:val="008F7A13"/>
    <w:rsid w:val="008F7CA0"/>
    <w:rsid w:val="00900099"/>
    <w:rsid w:val="00900235"/>
    <w:rsid w:val="009002AF"/>
    <w:rsid w:val="009006E6"/>
    <w:rsid w:val="00900A1B"/>
    <w:rsid w:val="00900AA2"/>
    <w:rsid w:val="00900C9E"/>
    <w:rsid w:val="00900E17"/>
    <w:rsid w:val="00900F5A"/>
    <w:rsid w:val="00900F63"/>
    <w:rsid w:val="0090111D"/>
    <w:rsid w:val="009013A6"/>
    <w:rsid w:val="0090156E"/>
    <w:rsid w:val="009015B0"/>
    <w:rsid w:val="0090186D"/>
    <w:rsid w:val="00901A92"/>
    <w:rsid w:val="00901CBF"/>
    <w:rsid w:val="0090215D"/>
    <w:rsid w:val="009022FC"/>
    <w:rsid w:val="00902584"/>
    <w:rsid w:val="00902791"/>
    <w:rsid w:val="009028B6"/>
    <w:rsid w:val="00902983"/>
    <w:rsid w:val="009029D6"/>
    <w:rsid w:val="00902A43"/>
    <w:rsid w:val="00902B7C"/>
    <w:rsid w:val="00902B82"/>
    <w:rsid w:val="00902BB9"/>
    <w:rsid w:val="00902F27"/>
    <w:rsid w:val="00902F66"/>
    <w:rsid w:val="00903144"/>
    <w:rsid w:val="009032CA"/>
    <w:rsid w:val="009035BD"/>
    <w:rsid w:val="0090364A"/>
    <w:rsid w:val="00903A50"/>
    <w:rsid w:val="00903E2B"/>
    <w:rsid w:val="00904232"/>
    <w:rsid w:val="009043E1"/>
    <w:rsid w:val="00904516"/>
    <w:rsid w:val="00904632"/>
    <w:rsid w:val="009047F9"/>
    <w:rsid w:val="00904B18"/>
    <w:rsid w:val="00904C6C"/>
    <w:rsid w:val="00904D83"/>
    <w:rsid w:val="00904ECD"/>
    <w:rsid w:val="0090506B"/>
    <w:rsid w:val="009050A6"/>
    <w:rsid w:val="009053FC"/>
    <w:rsid w:val="0090541F"/>
    <w:rsid w:val="009054E5"/>
    <w:rsid w:val="00905740"/>
    <w:rsid w:val="009059EF"/>
    <w:rsid w:val="00905A60"/>
    <w:rsid w:val="00905EEA"/>
    <w:rsid w:val="009063DE"/>
    <w:rsid w:val="00906561"/>
    <w:rsid w:val="009065DA"/>
    <w:rsid w:val="0090672A"/>
    <w:rsid w:val="009069E6"/>
    <w:rsid w:val="00906CB6"/>
    <w:rsid w:val="00906D15"/>
    <w:rsid w:val="00906D1A"/>
    <w:rsid w:val="0090721A"/>
    <w:rsid w:val="009072E3"/>
    <w:rsid w:val="00907624"/>
    <w:rsid w:val="00907947"/>
    <w:rsid w:val="00910145"/>
    <w:rsid w:val="0091041D"/>
    <w:rsid w:val="009106B1"/>
    <w:rsid w:val="00910A5C"/>
    <w:rsid w:val="00910C39"/>
    <w:rsid w:val="00910C67"/>
    <w:rsid w:val="00910DFA"/>
    <w:rsid w:val="00910E84"/>
    <w:rsid w:val="00911143"/>
    <w:rsid w:val="009111BF"/>
    <w:rsid w:val="009112FC"/>
    <w:rsid w:val="00911313"/>
    <w:rsid w:val="00911374"/>
    <w:rsid w:val="009114A7"/>
    <w:rsid w:val="00911B81"/>
    <w:rsid w:val="00911E68"/>
    <w:rsid w:val="00912A39"/>
    <w:rsid w:val="00912B91"/>
    <w:rsid w:val="00912CCA"/>
    <w:rsid w:val="00912CDF"/>
    <w:rsid w:val="0091311B"/>
    <w:rsid w:val="00913189"/>
    <w:rsid w:val="0091321A"/>
    <w:rsid w:val="0091396C"/>
    <w:rsid w:val="009139B1"/>
    <w:rsid w:val="00913A12"/>
    <w:rsid w:val="00914171"/>
    <w:rsid w:val="00914604"/>
    <w:rsid w:val="00914F83"/>
    <w:rsid w:val="009150A7"/>
    <w:rsid w:val="00915319"/>
    <w:rsid w:val="00915379"/>
    <w:rsid w:val="00915389"/>
    <w:rsid w:val="009153BD"/>
    <w:rsid w:val="009155CD"/>
    <w:rsid w:val="00915684"/>
    <w:rsid w:val="00915792"/>
    <w:rsid w:val="0091584C"/>
    <w:rsid w:val="00915A62"/>
    <w:rsid w:val="00915B70"/>
    <w:rsid w:val="00915D29"/>
    <w:rsid w:val="00915D5C"/>
    <w:rsid w:val="009161B1"/>
    <w:rsid w:val="00916398"/>
    <w:rsid w:val="009164AA"/>
    <w:rsid w:val="009167FC"/>
    <w:rsid w:val="009168AE"/>
    <w:rsid w:val="00916923"/>
    <w:rsid w:val="00916D75"/>
    <w:rsid w:val="00916E8A"/>
    <w:rsid w:val="00917171"/>
    <w:rsid w:val="00917241"/>
    <w:rsid w:val="00917412"/>
    <w:rsid w:val="00917512"/>
    <w:rsid w:val="0091757E"/>
    <w:rsid w:val="0091766A"/>
    <w:rsid w:val="00917D67"/>
    <w:rsid w:val="00917FED"/>
    <w:rsid w:val="009201B7"/>
    <w:rsid w:val="009202ED"/>
    <w:rsid w:val="00920455"/>
    <w:rsid w:val="00920882"/>
    <w:rsid w:val="00920A33"/>
    <w:rsid w:val="00920DBA"/>
    <w:rsid w:val="00920DEB"/>
    <w:rsid w:val="0092154A"/>
    <w:rsid w:val="00921557"/>
    <w:rsid w:val="009217F8"/>
    <w:rsid w:val="009218CA"/>
    <w:rsid w:val="0092211C"/>
    <w:rsid w:val="00922919"/>
    <w:rsid w:val="009229F5"/>
    <w:rsid w:val="00922E01"/>
    <w:rsid w:val="00922E37"/>
    <w:rsid w:val="0092349F"/>
    <w:rsid w:val="0092384F"/>
    <w:rsid w:val="0092397D"/>
    <w:rsid w:val="009239FD"/>
    <w:rsid w:val="00923A70"/>
    <w:rsid w:val="00923B10"/>
    <w:rsid w:val="00923B66"/>
    <w:rsid w:val="00923B6F"/>
    <w:rsid w:val="009247A1"/>
    <w:rsid w:val="00924A3D"/>
    <w:rsid w:val="00924E90"/>
    <w:rsid w:val="00924E97"/>
    <w:rsid w:val="00925063"/>
    <w:rsid w:val="0092542B"/>
    <w:rsid w:val="00925766"/>
    <w:rsid w:val="00925B81"/>
    <w:rsid w:val="0092611F"/>
    <w:rsid w:val="00926162"/>
    <w:rsid w:val="0092627E"/>
    <w:rsid w:val="009264C1"/>
    <w:rsid w:val="00926513"/>
    <w:rsid w:val="00926596"/>
    <w:rsid w:val="00926946"/>
    <w:rsid w:val="00926BAF"/>
    <w:rsid w:val="009271FA"/>
    <w:rsid w:val="00927237"/>
    <w:rsid w:val="00927961"/>
    <w:rsid w:val="009279C3"/>
    <w:rsid w:val="00927B0A"/>
    <w:rsid w:val="00927B37"/>
    <w:rsid w:val="00927CAB"/>
    <w:rsid w:val="00927CB6"/>
    <w:rsid w:val="00930026"/>
    <w:rsid w:val="009301F7"/>
    <w:rsid w:val="00930208"/>
    <w:rsid w:val="0093044E"/>
    <w:rsid w:val="00930643"/>
    <w:rsid w:val="00930762"/>
    <w:rsid w:val="0093084B"/>
    <w:rsid w:val="00930856"/>
    <w:rsid w:val="00930D8E"/>
    <w:rsid w:val="0093103B"/>
    <w:rsid w:val="009316B0"/>
    <w:rsid w:val="00931A65"/>
    <w:rsid w:val="00931AEF"/>
    <w:rsid w:val="00931B73"/>
    <w:rsid w:val="009320F2"/>
    <w:rsid w:val="00932109"/>
    <w:rsid w:val="00932CD2"/>
    <w:rsid w:val="00932D6D"/>
    <w:rsid w:val="00932DF0"/>
    <w:rsid w:val="00932E5E"/>
    <w:rsid w:val="00932E9B"/>
    <w:rsid w:val="009330EC"/>
    <w:rsid w:val="00933186"/>
    <w:rsid w:val="009331C7"/>
    <w:rsid w:val="009334AA"/>
    <w:rsid w:val="00933689"/>
    <w:rsid w:val="00933DC6"/>
    <w:rsid w:val="009341FD"/>
    <w:rsid w:val="00934261"/>
    <w:rsid w:val="009343B0"/>
    <w:rsid w:val="00934668"/>
    <w:rsid w:val="0093485E"/>
    <w:rsid w:val="00934A06"/>
    <w:rsid w:val="00934E68"/>
    <w:rsid w:val="00934F86"/>
    <w:rsid w:val="00935326"/>
    <w:rsid w:val="009353D4"/>
    <w:rsid w:val="009355E8"/>
    <w:rsid w:val="00935709"/>
    <w:rsid w:val="009358C3"/>
    <w:rsid w:val="00935B84"/>
    <w:rsid w:val="00935C93"/>
    <w:rsid w:val="00935E45"/>
    <w:rsid w:val="00936024"/>
    <w:rsid w:val="0093605D"/>
    <w:rsid w:val="0093627B"/>
    <w:rsid w:val="00936819"/>
    <w:rsid w:val="00936908"/>
    <w:rsid w:val="00936942"/>
    <w:rsid w:val="00936E92"/>
    <w:rsid w:val="00936EFC"/>
    <w:rsid w:val="00937379"/>
    <w:rsid w:val="00937565"/>
    <w:rsid w:val="0093769B"/>
    <w:rsid w:val="009376F5"/>
    <w:rsid w:val="00937716"/>
    <w:rsid w:val="009378B8"/>
    <w:rsid w:val="009379E0"/>
    <w:rsid w:val="00937ADF"/>
    <w:rsid w:val="00937B55"/>
    <w:rsid w:val="00937D53"/>
    <w:rsid w:val="009402A7"/>
    <w:rsid w:val="009403E0"/>
    <w:rsid w:val="009405BC"/>
    <w:rsid w:val="009405F2"/>
    <w:rsid w:val="009408CF"/>
    <w:rsid w:val="00940D84"/>
    <w:rsid w:val="009416B2"/>
    <w:rsid w:val="00941842"/>
    <w:rsid w:val="009418CC"/>
    <w:rsid w:val="00941ACD"/>
    <w:rsid w:val="00941B03"/>
    <w:rsid w:val="00941D48"/>
    <w:rsid w:val="00942360"/>
    <w:rsid w:val="00942373"/>
    <w:rsid w:val="009427E4"/>
    <w:rsid w:val="009429B8"/>
    <w:rsid w:val="00942C72"/>
    <w:rsid w:val="00942F2D"/>
    <w:rsid w:val="00943414"/>
    <w:rsid w:val="009437ED"/>
    <w:rsid w:val="009438EF"/>
    <w:rsid w:val="00943948"/>
    <w:rsid w:val="009439C1"/>
    <w:rsid w:val="00943AD9"/>
    <w:rsid w:val="00943BA2"/>
    <w:rsid w:val="00943D39"/>
    <w:rsid w:val="00943E9B"/>
    <w:rsid w:val="00944196"/>
    <w:rsid w:val="0094438C"/>
    <w:rsid w:val="009443AE"/>
    <w:rsid w:val="009445D1"/>
    <w:rsid w:val="00944794"/>
    <w:rsid w:val="00944A67"/>
    <w:rsid w:val="00944C48"/>
    <w:rsid w:val="00944F38"/>
    <w:rsid w:val="00945267"/>
    <w:rsid w:val="0094540E"/>
    <w:rsid w:val="00945745"/>
    <w:rsid w:val="0094576F"/>
    <w:rsid w:val="009457D1"/>
    <w:rsid w:val="00945AE7"/>
    <w:rsid w:val="00945C24"/>
    <w:rsid w:val="00945D6F"/>
    <w:rsid w:val="00945F64"/>
    <w:rsid w:val="00945F80"/>
    <w:rsid w:val="00945FFA"/>
    <w:rsid w:val="0094656C"/>
    <w:rsid w:val="0094690E"/>
    <w:rsid w:val="0094716B"/>
    <w:rsid w:val="00947426"/>
    <w:rsid w:val="0094789F"/>
    <w:rsid w:val="00947E26"/>
    <w:rsid w:val="00950036"/>
    <w:rsid w:val="009501CB"/>
    <w:rsid w:val="009504BD"/>
    <w:rsid w:val="0095051F"/>
    <w:rsid w:val="00950565"/>
    <w:rsid w:val="0095061E"/>
    <w:rsid w:val="0095089C"/>
    <w:rsid w:val="00950B0F"/>
    <w:rsid w:val="00950E33"/>
    <w:rsid w:val="0095107D"/>
    <w:rsid w:val="00951087"/>
    <w:rsid w:val="009513D6"/>
    <w:rsid w:val="0095195E"/>
    <w:rsid w:val="00951A33"/>
    <w:rsid w:val="00951CE9"/>
    <w:rsid w:val="00951DCB"/>
    <w:rsid w:val="009524C9"/>
    <w:rsid w:val="00952AF0"/>
    <w:rsid w:val="00952C96"/>
    <w:rsid w:val="00952C9A"/>
    <w:rsid w:val="00952E0D"/>
    <w:rsid w:val="00952F70"/>
    <w:rsid w:val="00952FB9"/>
    <w:rsid w:val="00953011"/>
    <w:rsid w:val="0095309C"/>
    <w:rsid w:val="00953376"/>
    <w:rsid w:val="009533A4"/>
    <w:rsid w:val="009533B1"/>
    <w:rsid w:val="009533E5"/>
    <w:rsid w:val="00953697"/>
    <w:rsid w:val="0095370A"/>
    <w:rsid w:val="00953982"/>
    <w:rsid w:val="00953D37"/>
    <w:rsid w:val="00953D58"/>
    <w:rsid w:val="00953E19"/>
    <w:rsid w:val="00953ECC"/>
    <w:rsid w:val="00953F16"/>
    <w:rsid w:val="0095407F"/>
    <w:rsid w:val="00954434"/>
    <w:rsid w:val="009544DE"/>
    <w:rsid w:val="00954595"/>
    <w:rsid w:val="00954BC8"/>
    <w:rsid w:val="00954D0F"/>
    <w:rsid w:val="00954EFB"/>
    <w:rsid w:val="00954F59"/>
    <w:rsid w:val="00954F9D"/>
    <w:rsid w:val="00955405"/>
    <w:rsid w:val="00955636"/>
    <w:rsid w:val="009557CD"/>
    <w:rsid w:val="0095582F"/>
    <w:rsid w:val="009559BE"/>
    <w:rsid w:val="00955B1C"/>
    <w:rsid w:val="00955BA9"/>
    <w:rsid w:val="00955FFD"/>
    <w:rsid w:val="009560C6"/>
    <w:rsid w:val="009561A3"/>
    <w:rsid w:val="00956974"/>
    <w:rsid w:val="00956989"/>
    <w:rsid w:val="00956B51"/>
    <w:rsid w:val="00956C25"/>
    <w:rsid w:val="00956C9B"/>
    <w:rsid w:val="00956EE6"/>
    <w:rsid w:val="00956F5F"/>
    <w:rsid w:val="00956FEB"/>
    <w:rsid w:val="0095744D"/>
    <w:rsid w:val="009576CE"/>
    <w:rsid w:val="0095785C"/>
    <w:rsid w:val="00957B6F"/>
    <w:rsid w:val="00957F7D"/>
    <w:rsid w:val="0096059A"/>
    <w:rsid w:val="0096090D"/>
    <w:rsid w:val="00960B98"/>
    <w:rsid w:val="00960E1D"/>
    <w:rsid w:val="0096115E"/>
    <w:rsid w:val="00961487"/>
    <w:rsid w:val="00961509"/>
    <w:rsid w:val="0096166B"/>
    <w:rsid w:val="009616DD"/>
    <w:rsid w:val="00961A99"/>
    <w:rsid w:val="00961DE6"/>
    <w:rsid w:val="00961FB8"/>
    <w:rsid w:val="00961FBD"/>
    <w:rsid w:val="009620C1"/>
    <w:rsid w:val="0096213A"/>
    <w:rsid w:val="009621F0"/>
    <w:rsid w:val="00962663"/>
    <w:rsid w:val="00962AEE"/>
    <w:rsid w:val="00962B03"/>
    <w:rsid w:val="00962E92"/>
    <w:rsid w:val="0096315F"/>
    <w:rsid w:val="0096334D"/>
    <w:rsid w:val="00963550"/>
    <w:rsid w:val="009635D0"/>
    <w:rsid w:val="009635E9"/>
    <w:rsid w:val="0096386B"/>
    <w:rsid w:val="009638F5"/>
    <w:rsid w:val="00963C13"/>
    <w:rsid w:val="00963D26"/>
    <w:rsid w:val="00963D5F"/>
    <w:rsid w:val="00963EB0"/>
    <w:rsid w:val="009643D2"/>
    <w:rsid w:val="0096456E"/>
    <w:rsid w:val="009646CE"/>
    <w:rsid w:val="00964876"/>
    <w:rsid w:val="00964D98"/>
    <w:rsid w:val="00964E5F"/>
    <w:rsid w:val="00965125"/>
    <w:rsid w:val="009653C8"/>
    <w:rsid w:val="0096560D"/>
    <w:rsid w:val="00965644"/>
    <w:rsid w:val="009656BE"/>
    <w:rsid w:val="0096609C"/>
    <w:rsid w:val="00966132"/>
    <w:rsid w:val="009661C0"/>
    <w:rsid w:val="009661D8"/>
    <w:rsid w:val="0096623B"/>
    <w:rsid w:val="0096628E"/>
    <w:rsid w:val="00966344"/>
    <w:rsid w:val="00966871"/>
    <w:rsid w:val="00966A6A"/>
    <w:rsid w:val="00966C9E"/>
    <w:rsid w:val="00966F04"/>
    <w:rsid w:val="0096740E"/>
    <w:rsid w:val="009675B1"/>
    <w:rsid w:val="009678BE"/>
    <w:rsid w:val="009679FE"/>
    <w:rsid w:val="00967B1D"/>
    <w:rsid w:val="00967C56"/>
    <w:rsid w:val="00970232"/>
    <w:rsid w:val="009703CD"/>
    <w:rsid w:val="0097060C"/>
    <w:rsid w:val="0097091A"/>
    <w:rsid w:val="0097096C"/>
    <w:rsid w:val="00970B82"/>
    <w:rsid w:val="00971069"/>
    <w:rsid w:val="0097108A"/>
    <w:rsid w:val="00971272"/>
    <w:rsid w:val="009712D3"/>
    <w:rsid w:val="00971431"/>
    <w:rsid w:val="0097168A"/>
    <w:rsid w:val="009719E7"/>
    <w:rsid w:val="00971B18"/>
    <w:rsid w:val="00972062"/>
    <w:rsid w:val="00972110"/>
    <w:rsid w:val="009721DF"/>
    <w:rsid w:val="00972300"/>
    <w:rsid w:val="00972452"/>
    <w:rsid w:val="0097248A"/>
    <w:rsid w:val="009725AA"/>
    <w:rsid w:val="009725D8"/>
    <w:rsid w:val="009725E2"/>
    <w:rsid w:val="0097282E"/>
    <w:rsid w:val="0097298D"/>
    <w:rsid w:val="00972C6F"/>
    <w:rsid w:val="00972C98"/>
    <w:rsid w:val="00972D10"/>
    <w:rsid w:val="00973214"/>
    <w:rsid w:val="009732D4"/>
    <w:rsid w:val="0097377E"/>
    <w:rsid w:val="009737FC"/>
    <w:rsid w:val="0097396E"/>
    <w:rsid w:val="00973BA1"/>
    <w:rsid w:val="00973C92"/>
    <w:rsid w:val="00973E67"/>
    <w:rsid w:val="00973F3D"/>
    <w:rsid w:val="00974178"/>
    <w:rsid w:val="009744E3"/>
    <w:rsid w:val="009746DF"/>
    <w:rsid w:val="009747DD"/>
    <w:rsid w:val="0097494D"/>
    <w:rsid w:val="00974AE6"/>
    <w:rsid w:val="00974B28"/>
    <w:rsid w:val="00974C51"/>
    <w:rsid w:val="00974E3E"/>
    <w:rsid w:val="00974E5B"/>
    <w:rsid w:val="0097555C"/>
    <w:rsid w:val="00975592"/>
    <w:rsid w:val="00975593"/>
    <w:rsid w:val="009759B1"/>
    <w:rsid w:val="00975ACB"/>
    <w:rsid w:val="00975F46"/>
    <w:rsid w:val="00976058"/>
    <w:rsid w:val="009760EB"/>
    <w:rsid w:val="00976181"/>
    <w:rsid w:val="009766E0"/>
    <w:rsid w:val="009766FF"/>
    <w:rsid w:val="009767BB"/>
    <w:rsid w:val="00976C4A"/>
    <w:rsid w:val="00976CEB"/>
    <w:rsid w:val="00976E39"/>
    <w:rsid w:val="00977156"/>
    <w:rsid w:val="00977486"/>
    <w:rsid w:val="0097748A"/>
    <w:rsid w:val="0097751F"/>
    <w:rsid w:val="00977672"/>
    <w:rsid w:val="00977744"/>
    <w:rsid w:val="009777F8"/>
    <w:rsid w:val="009779F7"/>
    <w:rsid w:val="00977C2F"/>
    <w:rsid w:val="00977CF7"/>
    <w:rsid w:val="00977EAA"/>
    <w:rsid w:val="00980011"/>
    <w:rsid w:val="009801FF"/>
    <w:rsid w:val="00980616"/>
    <w:rsid w:val="00980641"/>
    <w:rsid w:val="00980CE4"/>
    <w:rsid w:val="00980D5B"/>
    <w:rsid w:val="00981469"/>
    <w:rsid w:val="00981646"/>
    <w:rsid w:val="009818F5"/>
    <w:rsid w:val="00981926"/>
    <w:rsid w:val="0098208C"/>
    <w:rsid w:val="00982B38"/>
    <w:rsid w:val="00982F1C"/>
    <w:rsid w:val="00983523"/>
    <w:rsid w:val="009839C2"/>
    <w:rsid w:val="00983A9C"/>
    <w:rsid w:val="00983ACA"/>
    <w:rsid w:val="00983DF5"/>
    <w:rsid w:val="00983FEF"/>
    <w:rsid w:val="00984055"/>
    <w:rsid w:val="0098432C"/>
    <w:rsid w:val="0098442B"/>
    <w:rsid w:val="00984C42"/>
    <w:rsid w:val="00984E37"/>
    <w:rsid w:val="00985022"/>
    <w:rsid w:val="0098526D"/>
    <w:rsid w:val="009852C9"/>
    <w:rsid w:val="009852E0"/>
    <w:rsid w:val="00985552"/>
    <w:rsid w:val="009856E6"/>
    <w:rsid w:val="009858C2"/>
    <w:rsid w:val="00985902"/>
    <w:rsid w:val="00985CA4"/>
    <w:rsid w:val="00986044"/>
    <w:rsid w:val="009861F6"/>
    <w:rsid w:val="009864AD"/>
    <w:rsid w:val="009864B9"/>
    <w:rsid w:val="00986A3A"/>
    <w:rsid w:val="00986D31"/>
    <w:rsid w:val="00986F2B"/>
    <w:rsid w:val="00986FE1"/>
    <w:rsid w:val="00987059"/>
    <w:rsid w:val="0098755D"/>
    <w:rsid w:val="00987829"/>
    <w:rsid w:val="00987AD9"/>
    <w:rsid w:val="00987FDF"/>
    <w:rsid w:val="009900E9"/>
    <w:rsid w:val="009903DD"/>
    <w:rsid w:val="00990475"/>
    <w:rsid w:val="009904EA"/>
    <w:rsid w:val="0099050C"/>
    <w:rsid w:val="009905A8"/>
    <w:rsid w:val="00990819"/>
    <w:rsid w:val="00990C1E"/>
    <w:rsid w:val="00990EFC"/>
    <w:rsid w:val="0099139E"/>
    <w:rsid w:val="009914AE"/>
    <w:rsid w:val="00991CC5"/>
    <w:rsid w:val="00991CDE"/>
    <w:rsid w:val="00991D68"/>
    <w:rsid w:val="00991EF9"/>
    <w:rsid w:val="0099220A"/>
    <w:rsid w:val="009923BE"/>
    <w:rsid w:val="00992AEB"/>
    <w:rsid w:val="0099316B"/>
    <w:rsid w:val="009938D8"/>
    <w:rsid w:val="009939B8"/>
    <w:rsid w:val="009941C3"/>
    <w:rsid w:val="00994527"/>
    <w:rsid w:val="009945EF"/>
    <w:rsid w:val="009946AB"/>
    <w:rsid w:val="009948E8"/>
    <w:rsid w:val="00994992"/>
    <w:rsid w:val="00994D65"/>
    <w:rsid w:val="009952E6"/>
    <w:rsid w:val="0099533A"/>
    <w:rsid w:val="00995976"/>
    <w:rsid w:val="0099598B"/>
    <w:rsid w:val="009959D7"/>
    <w:rsid w:val="00995D23"/>
    <w:rsid w:val="00995E34"/>
    <w:rsid w:val="00996034"/>
    <w:rsid w:val="00996214"/>
    <w:rsid w:val="009962D9"/>
    <w:rsid w:val="00996572"/>
    <w:rsid w:val="009967DD"/>
    <w:rsid w:val="009967FA"/>
    <w:rsid w:val="00996871"/>
    <w:rsid w:val="009968AB"/>
    <w:rsid w:val="00996A75"/>
    <w:rsid w:val="00996B0F"/>
    <w:rsid w:val="00996B10"/>
    <w:rsid w:val="00996E15"/>
    <w:rsid w:val="00996F9C"/>
    <w:rsid w:val="009971BA"/>
    <w:rsid w:val="00997215"/>
    <w:rsid w:val="0099758F"/>
    <w:rsid w:val="009978A5"/>
    <w:rsid w:val="00997C38"/>
    <w:rsid w:val="009A05AC"/>
    <w:rsid w:val="009A064F"/>
    <w:rsid w:val="009A0948"/>
    <w:rsid w:val="009A09C9"/>
    <w:rsid w:val="009A0C43"/>
    <w:rsid w:val="009A0E2F"/>
    <w:rsid w:val="009A0F43"/>
    <w:rsid w:val="009A10B2"/>
    <w:rsid w:val="009A11E7"/>
    <w:rsid w:val="009A1297"/>
    <w:rsid w:val="009A146D"/>
    <w:rsid w:val="009A17BD"/>
    <w:rsid w:val="009A1A4A"/>
    <w:rsid w:val="009A1CBE"/>
    <w:rsid w:val="009A1D07"/>
    <w:rsid w:val="009A1F22"/>
    <w:rsid w:val="009A1FEC"/>
    <w:rsid w:val="009A2321"/>
    <w:rsid w:val="009A2599"/>
    <w:rsid w:val="009A2793"/>
    <w:rsid w:val="009A2815"/>
    <w:rsid w:val="009A2AA2"/>
    <w:rsid w:val="009A2E94"/>
    <w:rsid w:val="009A333F"/>
    <w:rsid w:val="009A341C"/>
    <w:rsid w:val="009A3987"/>
    <w:rsid w:val="009A412F"/>
    <w:rsid w:val="009A4359"/>
    <w:rsid w:val="009A4502"/>
    <w:rsid w:val="009A46C5"/>
    <w:rsid w:val="009A4A92"/>
    <w:rsid w:val="009A4EE5"/>
    <w:rsid w:val="009A509C"/>
    <w:rsid w:val="009A5204"/>
    <w:rsid w:val="009A5212"/>
    <w:rsid w:val="009A53A7"/>
    <w:rsid w:val="009A59D6"/>
    <w:rsid w:val="009A5ADB"/>
    <w:rsid w:val="009A605A"/>
    <w:rsid w:val="009A6198"/>
    <w:rsid w:val="009A62B1"/>
    <w:rsid w:val="009A62CF"/>
    <w:rsid w:val="009A65C6"/>
    <w:rsid w:val="009A6712"/>
    <w:rsid w:val="009A68D4"/>
    <w:rsid w:val="009A6A79"/>
    <w:rsid w:val="009A6C7C"/>
    <w:rsid w:val="009A6DF7"/>
    <w:rsid w:val="009A710F"/>
    <w:rsid w:val="009A7527"/>
    <w:rsid w:val="009A76E1"/>
    <w:rsid w:val="009A7713"/>
    <w:rsid w:val="009A7938"/>
    <w:rsid w:val="009A7BD9"/>
    <w:rsid w:val="009A7CEF"/>
    <w:rsid w:val="009A7D76"/>
    <w:rsid w:val="009A7DD4"/>
    <w:rsid w:val="009B018F"/>
    <w:rsid w:val="009B0263"/>
    <w:rsid w:val="009B0401"/>
    <w:rsid w:val="009B0463"/>
    <w:rsid w:val="009B05E0"/>
    <w:rsid w:val="009B0631"/>
    <w:rsid w:val="009B07EF"/>
    <w:rsid w:val="009B0891"/>
    <w:rsid w:val="009B09CC"/>
    <w:rsid w:val="009B0C79"/>
    <w:rsid w:val="009B1986"/>
    <w:rsid w:val="009B215C"/>
    <w:rsid w:val="009B24A3"/>
    <w:rsid w:val="009B2899"/>
    <w:rsid w:val="009B2926"/>
    <w:rsid w:val="009B2D3F"/>
    <w:rsid w:val="009B2F0C"/>
    <w:rsid w:val="009B333E"/>
    <w:rsid w:val="009B3512"/>
    <w:rsid w:val="009B366E"/>
    <w:rsid w:val="009B36F0"/>
    <w:rsid w:val="009B3D1E"/>
    <w:rsid w:val="009B3E30"/>
    <w:rsid w:val="009B4424"/>
    <w:rsid w:val="009B4478"/>
    <w:rsid w:val="009B453B"/>
    <w:rsid w:val="009B48D1"/>
    <w:rsid w:val="009B4B20"/>
    <w:rsid w:val="009B4EAF"/>
    <w:rsid w:val="009B4EE4"/>
    <w:rsid w:val="009B5363"/>
    <w:rsid w:val="009B536E"/>
    <w:rsid w:val="009B54D2"/>
    <w:rsid w:val="009B57D4"/>
    <w:rsid w:val="009B58C8"/>
    <w:rsid w:val="009B593A"/>
    <w:rsid w:val="009B63C9"/>
    <w:rsid w:val="009B64E6"/>
    <w:rsid w:val="009B69D3"/>
    <w:rsid w:val="009B6DB5"/>
    <w:rsid w:val="009B716A"/>
    <w:rsid w:val="009B738A"/>
    <w:rsid w:val="009B739F"/>
    <w:rsid w:val="009B7470"/>
    <w:rsid w:val="009B74D4"/>
    <w:rsid w:val="009B790E"/>
    <w:rsid w:val="009B7979"/>
    <w:rsid w:val="009B79D6"/>
    <w:rsid w:val="009B7C3D"/>
    <w:rsid w:val="009B7CFF"/>
    <w:rsid w:val="009B7FDB"/>
    <w:rsid w:val="009C00F5"/>
    <w:rsid w:val="009C0427"/>
    <w:rsid w:val="009C04EE"/>
    <w:rsid w:val="009C051D"/>
    <w:rsid w:val="009C05D6"/>
    <w:rsid w:val="009C0EA2"/>
    <w:rsid w:val="009C0F6A"/>
    <w:rsid w:val="009C10A9"/>
    <w:rsid w:val="009C10EE"/>
    <w:rsid w:val="009C1411"/>
    <w:rsid w:val="009C1ED6"/>
    <w:rsid w:val="009C1F57"/>
    <w:rsid w:val="009C2098"/>
    <w:rsid w:val="009C21DB"/>
    <w:rsid w:val="009C22BE"/>
    <w:rsid w:val="009C2305"/>
    <w:rsid w:val="009C2489"/>
    <w:rsid w:val="009C24D8"/>
    <w:rsid w:val="009C3031"/>
    <w:rsid w:val="009C32D1"/>
    <w:rsid w:val="009C33FB"/>
    <w:rsid w:val="009C370F"/>
    <w:rsid w:val="009C3CCF"/>
    <w:rsid w:val="009C3EFE"/>
    <w:rsid w:val="009C4302"/>
    <w:rsid w:val="009C4306"/>
    <w:rsid w:val="009C47DC"/>
    <w:rsid w:val="009C4952"/>
    <w:rsid w:val="009C54B5"/>
    <w:rsid w:val="009C54C1"/>
    <w:rsid w:val="009C556B"/>
    <w:rsid w:val="009C594C"/>
    <w:rsid w:val="009C5DA6"/>
    <w:rsid w:val="009C5DB6"/>
    <w:rsid w:val="009C5E6F"/>
    <w:rsid w:val="009C5F3A"/>
    <w:rsid w:val="009C5FD2"/>
    <w:rsid w:val="009C63AC"/>
    <w:rsid w:val="009C6589"/>
    <w:rsid w:val="009C65AB"/>
    <w:rsid w:val="009C67F3"/>
    <w:rsid w:val="009C680A"/>
    <w:rsid w:val="009C6868"/>
    <w:rsid w:val="009C69A0"/>
    <w:rsid w:val="009C701C"/>
    <w:rsid w:val="009C7035"/>
    <w:rsid w:val="009C70C7"/>
    <w:rsid w:val="009C720F"/>
    <w:rsid w:val="009C72D1"/>
    <w:rsid w:val="009C7AFD"/>
    <w:rsid w:val="009C7BF1"/>
    <w:rsid w:val="009C7C0A"/>
    <w:rsid w:val="009C7DE1"/>
    <w:rsid w:val="009C7EFA"/>
    <w:rsid w:val="009D048C"/>
    <w:rsid w:val="009D04DC"/>
    <w:rsid w:val="009D066E"/>
    <w:rsid w:val="009D07C6"/>
    <w:rsid w:val="009D087F"/>
    <w:rsid w:val="009D0B3E"/>
    <w:rsid w:val="009D0CB3"/>
    <w:rsid w:val="009D0DBA"/>
    <w:rsid w:val="009D129E"/>
    <w:rsid w:val="009D171C"/>
    <w:rsid w:val="009D1776"/>
    <w:rsid w:val="009D189D"/>
    <w:rsid w:val="009D19A6"/>
    <w:rsid w:val="009D24B1"/>
    <w:rsid w:val="009D24B7"/>
    <w:rsid w:val="009D2537"/>
    <w:rsid w:val="009D2593"/>
    <w:rsid w:val="009D2803"/>
    <w:rsid w:val="009D2C43"/>
    <w:rsid w:val="009D2D43"/>
    <w:rsid w:val="009D2F94"/>
    <w:rsid w:val="009D3011"/>
    <w:rsid w:val="009D30F6"/>
    <w:rsid w:val="009D32AF"/>
    <w:rsid w:val="009D32CE"/>
    <w:rsid w:val="009D335F"/>
    <w:rsid w:val="009D3395"/>
    <w:rsid w:val="009D3F65"/>
    <w:rsid w:val="009D41D4"/>
    <w:rsid w:val="009D42B9"/>
    <w:rsid w:val="009D444E"/>
    <w:rsid w:val="009D4521"/>
    <w:rsid w:val="009D464C"/>
    <w:rsid w:val="009D4B70"/>
    <w:rsid w:val="009D4B7E"/>
    <w:rsid w:val="009D4D84"/>
    <w:rsid w:val="009D4DDE"/>
    <w:rsid w:val="009D51F4"/>
    <w:rsid w:val="009D540A"/>
    <w:rsid w:val="009D5721"/>
    <w:rsid w:val="009D57AB"/>
    <w:rsid w:val="009D58AA"/>
    <w:rsid w:val="009D5C9A"/>
    <w:rsid w:val="009D5C9D"/>
    <w:rsid w:val="009D6260"/>
    <w:rsid w:val="009D6331"/>
    <w:rsid w:val="009D641E"/>
    <w:rsid w:val="009D681D"/>
    <w:rsid w:val="009D6A03"/>
    <w:rsid w:val="009D6A2A"/>
    <w:rsid w:val="009D6A69"/>
    <w:rsid w:val="009D6B6A"/>
    <w:rsid w:val="009D6CCB"/>
    <w:rsid w:val="009D6D85"/>
    <w:rsid w:val="009D6DD2"/>
    <w:rsid w:val="009D6E43"/>
    <w:rsid w:val="009D6EE6"/>
    <w:rsid w:val="009D6EF8"/>
    <w:rsid w:val="009D6F40"/>
    <w:rsid w:val="009D7205"/>
    <w:rsid w:val="009D7223"/>
    <w:rsid w:val="009D7298"/>
    <w:rsid w:val="009D767F"/>
    <w:rsid w:val="009D79DC"/>
    <w:rsid w:val="009D7EF0"/>
    <w:rsid w:val="009E0073"/>
    <w:rsid w:val="009E029A"/>
    <w:rsid w:val="009E053D"/>
    <w:rsid w:val="009E05F6"/>
    <w:rsid w:val="009E0767"/>
    <w:rsid w:val="009E0862"/>
    <w:rsid w:val="009E08E1"/>
    <w:rsid w:val="009E0AB5"/>
    <w:rsid w:val="009E0DE6"/>
    <w:rsid w:val="009E0F18"/>
    <w:rsid w:val="009E112E"/>
    <w:rsid w:val="009E1287"/>
    <w:rsid w:val="009E12EB"/>
    <w:rsid w:val="009E1313"/>
    <w:rsid w:val="009E160D"/>
    <w:rsid w:val="009E17C8"/>
    <w:rsid w:val="009E18AF"/>
    <w:rsid w:val="009E1BF9"/>
    <w:rsid w:val="009E1E5F"/>
    <w:rsid w:val="009E21BD"/>
    <w:rsid w:val="009E21FA"/>
    <w:rsid w:val="009E25F8"/>
    <w:rsid w:val="009E275F"/>
    <w:rsid w:val="009E2A58"/>
    <w:rsid w:val="009E2D1C"/>
    <w:rsid w:val="009E2E7C"/>
    <w:rsid w:val="009E2F10"/>
    <w:rsid w:val="009E3093"/>
    <w:rsid w:val="009E32FA"/>
    <w:rsid w:val="009E3760"/>
    <w:rsid w:val="009E3918"/>
    <w:rsid w:val="009E39F7"/>
    <w:rsid w:val="009E3A3C"/>
    <w:rsid w:val="009E3AD9"/>
    <w:rsid w:val="009E3C2C"/>
    <w:rsid w:val="009E3CC0"/>
    <w:rsid w:val="009E3DAC"/>
    <w:rsid w:val="009E3F0B"/>
    <w:rsid w:val="009E401C"/>
    <w:rsid w:val="009E4071"/>
    <w:rsid w:val="009E4262"/>
    <w:rsid w:val="009E426D"/>
    <w:rsid w:val="009E457F"/>
    <w:rsid w:val="009E4811"/>
    <w:rsid w:val="009E48BA"/>
    <w:rsid w:val="009E496E"/>
    <w:rsid w:val="009E4D44"/>
    <w:rsid w:val="009E4EA0"/>
    <w:rsid w:val="009E5179"/>
    <w:rsid w:val="009E519C"/>
    <w:rsid w:val="009E5234"/>
    <w:rsid w:val="009E52A8"/>
    <w:rsid w:val="009E5EB7"/>
    <w:rsid w:val="009E5F35"/>
    <w:rsid w:val="009E602D"/>
    <w:rsid w:val="009E62A6"/>
    <w:rsid w:val="009E62D4"/>
    <w:rsid w:val="009E651F"/>
    <w:rsid w:val="009E6716"/>
    <w:rsid w:val="009E68C6"/>
    <w:rsid w:val="009E6A48"/>
    <w:rsid w:val="009E6EB5"/>
    <w:rsid w:val="009E74D5"/>
    <w:rsid w:val="009E75B7"/>
    <w:rsid w:val="009E7B9A"/>
    <w:rsid w:val="009F0085"/>
    <w:rsid w:val="009F070C"/>
    <w:rsid w:val="009F0A76"/>
    <w:rsid w:val="009F0CF4"/>
    <w:rsid w:val="009F0D95"/>
    <w:rsid w:val="009F0F69"/>
    <w:rsid w:val="009F10EE"/>
    <w:rsid w:val="009F1825"/>
    <w:rsid w:val="009F1900"/>
    <w:rsid w:val="009F1E0D"/>
    <w:rsid w:val="009F26D4"/>
    <w:rsid w:val="009F2706"/>
    <w:rsid w:val="009F2963"/>
    <w:rsid w:val="009F296B"/>
    <w:rsid w:val="009F2A3E"/>
    <w:rsid w:val="009F2A67"/>
    <w:rsid w:val="009F3537"/>
    <w:rsid w:val="009F3581"/>
    <w:rsid w:val="009F35D1"/>
    <w:rsid w:val="009F3718"/>
    <w:rsid w:val="009F38D8"/>
    <w:rsid w:val="009F3B2A"/>
    <w:rsid w:val="009F3B36"/>
    <w:rsid w:val="009F3B71"/>
    <w:rsid w:val="009F45C1"/>
    <w:rsid w:val="009F4986"/>
    <w:rsid w:val="009F4E65"/>
    <w:rsid w:val="009F4EB9"/>
    <w:rsid w:val="009F52C7"/>
    <w:rsid w:val="009F5814"/>
    <w:rsid w:val="009F5CB5"/>
    <w:rsid w:val="009F60EA"/>
    <w:rsid w:val="009F620F"/>
    <w:rsid w:val="009F6288"/>
    <w:rsid w:val="009F63B6"/>
    <w:rsid w:val="009F682F"/>
    <w:rsid w:val="009F6D23"/>
    <w:rsid w:val="009F6E5D"/>
    <w:rsid w:val="009F7312"/>
    <w:rsid w:val="009F761C"/>
    <w:rsid w:val="009F7752"/>
    <w:rsid w:val="009F79E8"/>
    <w:rsid w:val="00A00329"/>
    <w:rsid w:val="00A00564"/>
    <w:rsid w:val="00A00633"/>
    <w:rsid w:val="00A00A31"/>
    <w:rsid w:val="00A00CA3"/>
    <w:rsid w:val="00A00CEA"/>
    <w:rsid w:val="00A01012"/>
    <w:rsid w:val="00A011B6"/>
    <w:rsid w:val="00A013F1"/>
    <w:rsid w:val="00A0188C"/>
    <w:rsid w:val="00A01892"/>
    <w:rsid w:val="00A01A10"/>
    <w:rsid w:val="00A01A74"/>
    <w:rsid w:val="00A01F41"/>
    <w:rsid w:val="00A01FBC"/>
    <w:rsid w:val="00A02045"/>
    <w:rsid w:val="00A021B2"/>
    <w:rsid w:val="00A027C6"/>
    <w:rsid w:val="00A02AC3"/>
    <w:rsid w:val="00A02B78"/>
    <w:rsid w:val="00A02C03"/>
    <w:rsid w:val="00A02C75"/>
    <w:rsid w:val="00A02FC7"/>
    <w:rsid w:val="00A030E4"/>
    <w:rsid w:val="00A035AB"/>
    <w:rsid w:val="00A03799"/>
    <w:rsid w:val="00A037FE"/>
    <w:rsid w:val="00A03A74"/>
    <w:rsid w:val="00A03C24"/>
    <w:rsid w:val="00A03CCC"/>
    <w:rsid w:val="00A03E56"/>
    <w:rsid w:val="00A04066"/>
    <w:rsid w:val="00A043CB"/>
    <w:rsid w:val="00A047D8"/>
    <w:rsid w:val="00A04859"/>
    <w:rsid w:val="00A04D61"/>
    <w:rsid w:val="00A04F58"/>
    <w:rsid w:val="00A04FEB"/>
    <w:rsid w:val="00A05276"/>
    <w:rsid w:val="00A05B71"/>
    <w:rsid w:val="00A05EF0"/>
    <w:rsid w:val="00A0605B"/>
    <w:rsid w:val="00A06889"/>
    <w:rsid w:val="00A06BCC"/>
    <w:rsid w:val="00A06F73"/>
    <w:rsid w:val="00A0700B"/>
    <w:rsid w:val="00A070AB"/>
    <w:rsid w:val="00A071DC"/>
    <w:rsid w:val="00A07B8C"/>
    <w:rsid w:val="00A07C59"/>
    <w:rsid w:val="00A07DDB"/>
    <w:rsid w:val="00A07F29"/>
    <w:rsid w:val="00A10280"/>
    <w:rsid w:val="00A10618"/>
    <w:rsid w:val="00A10703"/>
    <w:rsid w:val="00A10A12"/>
    <w:rsid w:val="00A10D3E"/>
    <w:rsid w:val="00A10D5D"/>
    <w:rsid w:val="00A10D95"/>
    <w:rsid w:val="00A11051"/>
    <w:rsid w:val="00A11873"/>
    <w:rsid w:val="00A1193E"/>
    <w:rsid w:val="00A11A0E"/>
    <w:rsid w:val="00A11AC3"/>
    <w:rsid w:val="00A11C8F"/>
    <w:rsid w:val="00A11DFE"/>
    <w:rsid w:val="00A11F22"/>
    <w:rsid w:val="00A11FC4"/>
    <w:rsid w:val="00A12138"/>
    <w:rsid w:val="00A121EA"/>
    <w:rsid w:val="00A12404"/>
    <w:rsid w:val="00A12415"/>
    <w:rsid w:val="00A1242C"/>
    <w:rsid w:val="00A12471"/>
    <w:rsid w:val="00A125A4"/>
    <w:rsid w:val="00A12A1F"/>
    <w:rsid w:val="00A12B51"/>
    <w:rsid w:val="00A12C00"/>
    <w:rsid w:val="00A136A3"/>
    <w:rsid w:val="00A13E36"/>
    <w:rsid w:val="00A144C0"/>
    <w:rsid w:val="00A14AD4"/>
    <w:rsid w:val="00A14B0D"/>
    <w:rsid w:val="00A14B38"/>
    <w:rsid w:val="00A14B9A"/>
    <w:rsid w:val="00A14CA7"/>
    <w:rsid w:val="00A14D7B"/>
    <w:rsid w:val="00A14E2D"/>
    <w:rsid w:val="00A14E7A"/>
    <w:rsid w:val="00A1521B"/>
    <w:rsid w:val="00A15339"/>
    <w:rsid w:val="00A15707"/>
    <w:rsid w:val="00A1604B"/>
    <w:rsid w:val="00A1607C"/>
    <w:rsid w:val="00A16472"/>
    <w:rsid w:val="00A1650C"/>
    <w:rsid w:val="00A166CC"/>
    <w:rsid w:val="00A16904"/>
    <w:rsid w:val="00A1691A"/>
    <w:rsid w:val="00A16955"/>
    <w:rsid w:val="00A16A70"/>
    <w:rsid w:val="00A16A75"/>
    <w:rsid w:val="00A16CC2"/>
    <w:rsid w:val="00A16CD2"/>
    <w:rsid w:val="00A16F09"/>
    <w:rsid w:val="00A16F95"/>
    <w:rsid w:val="00A16FE0"/>
    <w:rsid w:val="00A1701C"/>
    <w:rsid w:val="00A175D2"/>
    <w:rsid w:val="00A1794C"/>
    <w:rsid w:val="00A17C06"/>
    <w:rsid w:val="00A17D5B"/>
    <w:rsid w:val="00A203BC"/>
    <w:rsid w:val="00A20867"/>
    <w:rsid w:val="00A208C8"/>
    <w:rsid w:val="00A20960"/>
    <w:rsid w:val="00A209C5"/>
    <w:rsid w:val="00A20A45"/>
    <w:rsid w:val="00A20ADA"/>
    <w:rsid w:val="00A20F92"/>
    <w:rsid w:val="00A20FCE"/>
    <w:rsid w:val="00A21034"/>
    <w:rsid w:val="00A21675"/>
    <w:rsid w:val="00A219C3"/>
    <w:rsid w:val="00A219F0"/>
    <w:rsid w:val="00A21C27"/>
    <w:rsid w:val="00A21DC4"/>
    <w:rsid w:val="00A22326"/>
    <w:rsid w:val="00A22D40"/>
    <w:rsid w:val="00A22DEA"/>
    <w:rsid w:val="00A22F06"/>
    <w:rsid w:val="00A23390"/>
    <w:rsid w:val="00A23453"/>
    <w:rsid w:val="00A2398B"/>
    <w:rsid w:val="00A239D9"/>
    <w:rsid w:val="00A23A63"/>
    <w:rsid w:val="00A23B3F"/>
    <w:rsid w:val="00A23B84"/>
    <w:rsid w:val="00A23BA1"/>
    <w:rsid w:val="00A23C15"/>
    <w:rsid w:val="00A23F73"/>
    <w:rsid w:val="00A24078"/>
    <w:rsid w:val="00A2426F"/>
    <w:rsid w:val="00A242AF"/>
    <w:rsid w:val="00A24B26"/>
    <w:rsid w:val="00A24C1D"/>
    <w:rsid w:val="00A24C87"/>
    <w:rsid w:val="00A24DB2"/>
    <w:rsid w:val="00A24E58"/>
    <w:rsid w:val="00A25159"/>
    <w:rsid w:val="00A25279"/>
    <w:rsid w:val="00A25546"/>
    <w:rsid w:val="00A25869"/>
    <w:rsid w:val="00A259F7"/>
    <w:rsid w:val="00A25B27"/>
    <w:rsid w:val="00A25C46"/>
    <w:rsid w:val="00A25E1F"/>
    <w:rsid w:val="00A25E34"/>
    <w:rsid w:val="00A25EAD"/>
    <w:rsid w:val="00A26183"/>
    <w:rsid w:val="00A2632A"/>
    <w:rsid w:val="00A2640E"/>
    <w:rsid w:val="00A266BC"/>
    <w:rsid w:val="00A26851"/>
    <w:rsid w:val="00A269B2"/>
    <w:rsid w:val="00A26CF6"/>
    <w:rsid w:val="00A2709E"/>
    <w:rsid w:val="00A271A1"/>
    <w:rsid w:val="00A271D8"/>
    <w:rsid w:val="00A2783D"/>
    <w:rsid w:val="00A27963"/>
    <w:rsid w:val="00A279D8"/>
    <w:rsid w:val="00A27AAD"/>
    <w:rsid w:val="00A27B62"/>
    <w:rsid w:val="00A27CE7"/>
    <w:rsid w:val="00A27D64"/>
    <w:rsid w:val="00A30115"/>
    <w:rsid w:val="00A30181"/>
    <w:rsid w:val="00A302AE"/>
    <w:rsid w:val="00A302C9"/>
    <w:rsid w:val="00A305F4"/>
    <w:rsid w:val="00A307FD"/>
    <w:rsid w:val="00A3088D"/>
    <w:rsid w:val="00A30AE3"/>
    <w:rsid w:val="00A30FDE"/>
    <w:rsid w:val="00A30FF1"/>
    <w:rsid w:val="00A31303"/>
    <w:rsid w:val="00A31489"/>
    <w:rsid w:val="00A31567"/>
    <w:rsid w:val="00A316CE"/>
    <w:rsid w:val="00A31A83"/>
    <w:rsid w:val="00A31EC8"/>
    <w:rsid w:val="00A31F15"/>
    <w:rsid w:val="00A3205E"/>
    <w:rsid w:val="00A322A8"/>
    <w:rsid w:val="00A32345"/>
    <w:rsid w:val="00A32358"/>
    <w:rsid w:val="00A32888"/>
    <w:rsid w:val="00A3294F"/>
    <w:rsid w:val="00A32962"/>
    <w:rsid w:val="00A32C34"/>
    <w:rsid w:val="00A32D0F"/>
    <w:rsid w:val="00A32E40"/>
    <w:rsid w:val="00A33181"/>
    <w:rsid w:val="00A332D5"/>
    <w:rsid w:val="00A33644"/>
    <w:rsid w:val="00A33C2E"/>
    <w:rsid w:val="00A33DAF"/>
    <w:rsid w:val="00A3421F"/>
    <w:rsid w:val="00A34450"/>
    <w:rsid w:val="00A344A1"/>
    <w:rsid w:val="00A34832"/>
    <w:rsid w:val="00A34A59"/>
    <w:rsid w:val="00A34BE9"/>
    <w:rsid w:val="00A350CE"/>
    <w:rsid w:val="00A3554F"/>
    <w:rsid w:val="00A35673"/>
    <w:rsid w:val="00A357CC"/>
    <w:rsid w:val="00A35852"/>
    <w:rsid w:val="00A35A11"/>
    <w:rsid w:val="00A35CB7"/>
    <w:rsid w:val="00A35CC8"/>
    <w:rsid w:val="00A35DE9"/>
    <w:rsid w:val="00A35FFA"/>
    <w:rsid w:val="00A3607F"/>
    <w:rsid w:val="00A3616B"/>
    <w:rsid w:val="00A361C9"/>
    <w:rsid w:val="00A361E9"/>
    <w:rsid w:val="00A36646"/>
    <w:rsid w:val="00A36779"/>
    <w:rsid w:val="00A36843"/>
    <w:rsid w:val="00A368E1"/>
    <w:rsid w:val="00A36C9E"/>
    <w:rsid w:val="00A36E44"/>
    <w:rsid w:val="00A37030"/>
    <w:rsid w:val="00A3711D"/>
    <w:rsid w:val="00A37206"/>
    <w:rsid w:val="00A3759F"/>
    <w:rsid w:val="00A376D4"/>
    <w:rsid w:val="00A377E0"/>
    <w:rsid w:val="00A37BF2"/>
    <w:rsid w:val="00A37CB6"/>
    <w:rsid w:val="00A37D2D"/>
    <w:rsid w:val="00A37E2C"/>
    <w:rsid w:val="00A40445"/>
    <w:rsid w:val="00A40690"/>
    <w:rsid w:val="00A4095A"/>
    <w:rsid w:val="00A40BA8"/>
    <w:rsid w:val="00A40EDF"/>
    <w:rsid w:val="00A4100A"/>
    <w:rsid w:val="00A41051"/>
    <w:rsid w:val="00A410BF"/>
    <w:rsid w:val="00A41600"/>
    <w:rsid w:val="00A41701"/>
    <w:rsid w:val="00A41759"/>
    <w:rsid w:val="00A41821"/>
    <w:rsid w:val="00A4188D"/>
    <w:rsid w:val="00A418DF"/>
    <w:rsid w:val="00A41B65"/>
    <w:rsid w:val="00A41BC4"/>
    <w:rsid w:val="00A41D30"/>
    <w:rsid w:val="00A41ED4"/>
    <w:rsid w:val="00A4201A"/>
    <w:rsid w:val="00A42079"/>
    <w:rsid w:val="00A42409"/>
    <w:rsid w:val="00A426CE"/>
    <w:rsid w:val="00A4291D"/>
    <w:rsid w:val="00A42B6B"/>
    <w:rsid w:val="00A42DC2"/>
    <w:rsid w:val="00A42DDE"/>
    <w:rsid w:val="00A42E1B"/>
    <w:rsid w:val="00A42E33"/>
    <w:rsid w:val="00A42E70"/>
    <w:rsid w:val="00A430A0"/>
    <w:rsid w:val="00A432DD"/>
    <w:rsid w:val="00A43D12"/>
    <w:rsid w:val="00A43D73"/>
    <w:rsid w:val="00A43DE7"/>
    <w:rsid w:val="00A43E9C"/>
    <w:rsid w:val="00A43EE1"/>
    <w:rsid w:val="00A43F3C"/>
    <w:rsid w:val="00A44061"/>
    <w:rsid w:val="00A44197"/>
    <w:rsid w:val="00A44A1F"/>
    <w:rsid w:val="00A44A52"/>
    <w:rsid w:val="00A44B0D"/>
    <w:rsid w:val="00A44E50"/>
    <w:rsid w:val="00A44E5E"/>
    <w:rsid w:val="00A4535A"/>
    <w:rsid w:val="00A4585F"/>
    <w:rsid w:val="00A45928"/>
    <w:rsid w:val="00A45C13"/>
    <w:rsid w:val="00A45D12"/>
    <w:rsid w:val="00A45E1B"/>
    <w:rsid w:val="00A45F36"/>
    <w:rsid w:val="00A4612B"/>
    <w:rsid w:val="00A462EF"/>
    <w:rsid w:val="00A46C63"/>
    <w:rsid w:val="00A46D5A"/>
    <w:rsid w:val="00A46D84"/>
    <w:rsid w:val="00A46EB5"/>
    <w:rsid w:val="00A470E1"/>
    <w:rsid w:val="00A4722A"/>
    <w:rsid w:val="00A47532"/>
    <w:rsid w:val="00A47A6B"/>
    <w:rsid w:val="00A47C44"/>
    <w:rsid w:val="00A47C55"/>
    <w:rsid w:val="00A47E39"/>
    <w:rsid w:val="00A47EC3"/>
    <w:rsid w:val="00A50116"/>
    <w:rsid w:val="00A50119"/>
    <w:rsid w:val="00A5037E"/>
    <w:rsid w:val="00A50598"/>
    <w:rsid w:val="00A5063C"/>
    <w:rsid w:val="00A50708"/>
    <w:rsid w:val="00A5087B"/>
    <w:rsid w:val="00A5089C"/>
    <w:rsid w:val="00A50B00"/>
    <w:rsid w:val="00A50EB2"/>
    <w:rsid w:val="00A51918"/>
    <w:rsid w:val="00A51DB2"/>
    <w:rsid w:val="00A51E59"/>
    <w:rsid w:val="00A51EE8"/>
    <w:rsid w:val="00A5237A"/>
    <w:rsid w:val="00A52464"/>
    <w:rsid w:val="00A52629"/>
    <w:rsid w:val="00A52B1C"/>
    <w:rsid w:val="00A52BA5"/>
    <w:rsid w:val="00A52CF5"/>
    <w:rsid w:val="00A5329C"/>
    <w:rsid w:val="00A533B3"/>
    <w:rsid w:val="00A537DC"/>
    <w:rsid w:val="00A53AC6"/>
    <w:rsid w:val="00A53E8B"/>
    <w:rsid w:val="00A5411F"/>
    <w:rsid w:val="00A54625"/>
    <w:rsid w:val="00A54663"/>
    <w:rsid w:val="00A54671"/>
    <w:rsid w:val="00A54682"/>
    <w:rsid w:val="00A54858"/>
    <w:rsid w:val="00A54A18"/>
    <w:rsid w:val="00A550AA"/>
    <w:rsid w:val="00A55133"/>
    <w:rsid w:val="00A5513D"/>
    <w:rsid w:val="00A55146"/>
    <w:rsid w:val="00A551CC"/>
    <w:rsid w:val="00A552FB"/>
    <w:rsid w:val="00A55382"/>
    <w:rsid w:val="00A553D2"/>
    <w:rsid w:val="00A556B1"/>
    <w:rsid w:val="00A55774"/>
    <w:rsid w:val="00A55AD3"/>
    <w:rsid w:val="00A55B5A"/>
    <w:rsid w:val="00A55E9F"/>
    <w:rsid w:val="00A55FA6"/>
    <w:rsid w:val="00A5601D"/>
    <w:rsid w:val="00A5602A"/>
    <w:rsid w:val="00A561FE"/>
    <w:rsid w:val="00A56321"/>
    <w:rsid w:val="00A5661E"/>
    <w:rsid w:val="00A56B93"/>
    <w:rsid w:val="00A56C5B"/>
    <w:rsid w:val="00A56F53"/>
    <w:rsid w:val="00A5708E"/>
    <w:rsid w:val="00A57470"/>
    <w:rsid w:val="00A5765A"/>
    <w:rsid w:val="00A57A10"/>
    <w:rsid w:val="00A60782"/>
    <w:rsid w:val="00A607A0"/>
    <w:rsid w:val="00A60B35"/>
    <w:rsid w:val="00A60E32"/>
    <w:rsid w:val="00A6100F"/>
    <w:rsid w:val="00A61075"/>
    <w:rsid w:val="00A6116D"/>
    <w:rsid w:val="00A61441"/>
    <w:rsid w:val="00A614FB"/>
    <w:rsid w:val="00A6176E"/>
    <w:rsid w:val="00A6181E"/>
    <w:rsid w:val="00A619E4"/>
    <w:rsid w:val="00A61A1B"/>
    <w:rsid w:val="00A61A91"/>
    <w:rsid w:val="00A61CCA"/>
    <w:rsid w:val="00A61E9E"/>
    <w:rsid w:val="00A621D5"/>
    <w:rsid w:val="00A62224"/>
    <w:rsid w:val="00A62C60"/>
    <w:rsid w:val="00A62E79"/>
    <w:rsid w:val="00A630D5"/>
    <w:rsid w:val="00A6322A"/>
    <w:rsid w:val="00A6340D"/>
    <w:rsid w:val="00A63AD2"/>
    <w:rsid w:val="00A63BED"/>
    <w:rsid w:val="00A63C77"/>
    <w:rsid w:val="00A63FC0"/>
    <w:rsid w:val="00A64271"/>
    <w:rsid w:val="00A64278"/>
    <w:rsid w:val="00A64496"/>
    <w:rsid w:val="00A64C06"/>
    <w:rsid w:val="00A64DCC"/>
    <w:rsid w:val="00A64E23"/>
    <w:rsid w:val="00A64E34"/>
    <w:rsid w:val="00A64EA0"/>
    <w:rsid w:val="00A64EC3"/>
    <w:rsid w:val="00A64FD1"/>
    <w:rsid w:val="00A65176"/>
    <w:rsid w:val="00A6531A"/>
    <w:rsid w:val="00A653BC"/>
    <w:rsid w:val="00A654B6"/>
    <w:rsid w:val="00A656AE"/>
    <w:rsid w:val="00A65AF1"/>
    <w:rsid w:val="00A6604A"/>
    <w:rsid w:val="00A66097"/>
    <w:rsid w:val="00A66482"/>
    <w:rsid w:val="00A6679B"/>
    <w:rsid w:val="00A667CC"/>
    <w:rsid w:val="00A6689D"/>
    <w:rsid w:val="00A66986"/>
    <w:rsid w:val="00A66E0E"/>
    <w:rsid w:val="00A670F5"/>
    <w:rsid w:val="00A67387"/>
    <w:rsid w:val="00A67644"/>
    <w:rsid w:val="00A67AFF"/>
    <w:rsid w:val="00A67BEF"/>
    <w:rsid w:val="00A67F7C"/>
    <w:rsid w:val="00A7015C"/>
    <w:rsid w:val="00A7029C"/>
    <w:rsid w:val="00A70816"/>
    <w:rsid w:val="00A70AE4"/>
    <w:rsid w:val="00A71580"/>
    <w:rsid w:val="00A71A9A"/>
    <w:rsid w:val="00A71CA9"/>
    <w:rsid w:val="00A71D96"/>
    <w:rsid w:val="00A721E6"/>
    <w:rsid w:val="00A72508"/>
    <w:rsid w:val="00A72589"/>
    <w:rsid w:val="00A725F9"/>
    <w:rsid w:val="00A72730"/>
    <w:rsid w:val="00A72740"/>
    <w:rsid w:val="00A728DB"/>
    <w:rsid w:val="00A72939"/>
    <w:rsid w:val="00A72A58"/>
    <w:rsid w:val="00A72E78"/>
    <w:rsid w:val="00A730E1"/>
    <w:rsid w:val="00A73A65"/>
    <w:rsid w:val="00A73A8F"/>
    <w:rsid w:val="00A73BBE"/>
    <w:rsid w:val="00A73FAB"/>
    <w:rsid w:val="00A7409C"/>
    <w:rsid w:val="00A7451B"/>
    <w:rsid w:val="00A745CB"/>
    <w:rsid w:val="00A746D6"/>
    <w:rsid w:val="00A74AEB"/>
    <w:rsid w:val="00A74D40"/>
    <w:rsid w:val="00A750AD"/>
    <w:rsid w:val="00A75483"/>
    <w:rsid w:val="00A75B72"/>
    <w:rsid w:val="00A75D4C"/>
    <w:rsid w:val="00A75ECA"/>
    <w:rsid w:val="00A75FD0"/>
    <w:rsid w:val="00A76007"/>
    <w:rsid w:val="00A762DA"/>
    <w:rsid w:val="00A76320"/>
    <w:rsid w:val="00A7678E"/>
    <w:rsid w:val="00A767CB"/>
    <w:rsid w:val="00A768F2"/>
    <w:rsid w:val="00A76E6E"/>
    <w:rsid w:val="00A76F57"/>
    <w:rsid w:val="00A77374"/>
    <w:rsid w:val="00A778CC"/>
    <w:rsid w:val="00A77BBB"/>
    <w:rsid w:val="00A80261"/>
    <w:rsid w:val="00A802EC"/>
    <w:rsid w:val="00A8070C"/>
    <w:rsid w:val="00A80894"/>
    <w:rsid w:val="00A8096D"/>
    <w:rsid w:val="00A80DE7"/>
    <w:rsid w:val="00A813C1"/>
    <w:rsid w:val="00A81409"/>
    <w:rsid w:val="00A814A5"/>
    <w:rsid w:val="00A815B1"/>
    <w:rsid w:val="00A81901"/>
    <w:rsid w:val="00A81AE0"/>
    <w:rsid w:val="00A81CB2"/>
    <w:rsid w:val="00A81D34"/>
    <w:rsid w:val="00A81E2D"/>
    <w:rsid w:val="00A829E5"/>
    <w:rsid w:val="00A82C05"/>
    <w:rsid w:val="00A82D64"/>
    <w:rsid w:val="00A82ECB"/>
    <w:rsid w:val="00A82FC8"/>
    <w:rsid w:val="00A83137"/>
    <w:rsid w:val="00A83195"/>
    <w:rsid w:val="00A83336"/>
    <w:rsid w:val="00A83B7B"/>
    <w:rsid w:val="00A842FC"/>
    <w:rsid w:val="00A84AC2"/>
    <w:rsid w:val="00A84D1C"/>
    <w:rsid w:val="00A8517D"/>
    <w:rsid w:val="00A853BE"/>
    <w:rsid w:val="00A85575"/>
    <w:rsid w:val="00A855E6"/>
    <w:rsid w:val="00A85776"/>
    <w:rsid w:val="00A85AD8"/>
    <w:rsid w:val="00A85B18"/>
    <w:rsid w:val="00A86014"/>
    <w:rsid w:val="00A8611F"/>
    <w:rsid w:val="00A86237"/>
    <w:rsid w:val="00A8648E"/>
    <w:rsid w:val="00A864C8"/>
    <w:rsid w:val="00A86B87"/>
    <w:rsid w:val="00A87260"/>
    <w:rsid w:val="00A87651"/>
    <w:rsid w:val="00A87803"/>
    <w:rsid w:val="00A87851"/>
    <w:rsid w:val="00A87903"/>
    <w:rsid w:val="00A87CF2"/>
    <w:rsid w:val="00A87DE0"/>
    <w:rsid w:val="00A87DE3"/>
    <w:rsid w:val="00A87F7D"/>
    <w:rsid w:val="00A90076"/>
    <w:rsid w:val="00A90090"/>
    <w:rsid w:val="00A900DE"/>
    <w:rsid w:val="00A901D8"/>
    <w:rsid w:val="00A9074E"/>
    <w:rsid w:val="00A907DB"/>
    <w:rsid w:val="00A90826"/>
    <w:rsid w:val="00A90AF7"/>
    <w:rsid w:val="00A90E5E"/>
    <w:rsid w:val="00A90EBB"/>
    <w:rsid w:val="00A91160"/>
    <w:rsid w:val="00A9116B"/>
    <w:rsid w:val="00A911C9"/>
    <w:rsid w:val="00A916F0"/>
    <w:rsid w:val="00A91917"/>
    <w:rsid w:val="00A91B6A"/>
    <w:rsid w:val="00A91C60"/>
    <w:rsid w:val="00A91C72"/>
    <w:rsid w:val="00A91D0D"/>
    <w:rsid w:val="00A92098"/>
    <w:rsid w:val="00A92131"/>
    <w:rsid w:val="00A922F2"/>
    <w:rsid w:val="00A92A50"/>
    <w:rsid w:val="00A92C3F"/>
    <w:rsid w:val="00A936CC"/>
    <w:rsid w:val="00A94046"/>
    <w:rsid w:val="00A94128"/>
    <w:rsid w:val="00A94153"/>
    <w:rsid w:val="00A9445E"/>
    <w:rsid w:val="00A94538"/>
    <w:rsid w:val="00A94910"/>
    <w:rsid w:val="00A94A52"/>
    <w:rsid w:val="00A94AB7"/>
    <w:rsid w:val="00A94B79"/>
    <w:rsid w:val="00A94C22"/>
    <w:rsid w:val="00A94CC9"/>
    <w:rsid w:val="00A94DC7"/>
    <w:rsid w:val="00A95675"/>
    <w:rsid w:val="00A958B6"/>
    <w:rsid w:val="00A95A39"/>
    <w:rsid w:val="00A95A9E"/>
    <w:rsid w:val="00A95BEF"/>
    <w:rsid w:val="00A95C0F"/>
    <w:rsid w:val="00A95CB4"/>
    <w:rsid w:val="00A95D56"/>
    <w:rsid w:val="00A95DEF"/>
    <w:rsid w:val="00A9626C"/>
    <w:rsid w:val="00A965F3"/>
    <w:rsid w:val="00A96634"/>
    <w:rsid w:val="00A96658"/>
    <w:rsid w:val="00A96904"/>
    <w:rsid w:val="00A9690D"/>
    <w:rsid w:val="00A969BF"/>
    <w:rsid w:val="00A96A00"/>
    <w:rsid w:val="00A96A15"/>
    <w:rsid w:val="00A96C7D"/>
    <w:rsid w:val="00A96D51"/>
    <w:rsid w:val="00A96DA0"/>
    <w:rsid w:val="00A96E6B"/>
    <w:rsid w:val="00A974EB"/>
    <w:rsid w:val="00A9751A"/>
    <w:rsid w:val="00A97A09"/>
    <w:rsid w:val="00A97BDC"/>
    <w:rsid w:val="00A97C5B"/>
    <w:rsid w:val="00A97D6D"/>
    <w:rsid w:val="00A97F0F"/>
    <w:rsid w:val="00AA036F"/>
    <w:rsid w:val="00AA062D"/>
    <w:rsid w:val="00AA0E9E"/>
    <w:rsid w:val="00AA12E9"/>
    <w:rsid w:val="00AA135C"/>
    <w:rsid w:val="00AA1376"/>
    <w:rsid w:val="00AA137C"/>
    <w:rsid w:val="00AA17CF"/>
    <w:rsid w:val="00AA1BDC"/>
    <w:rsid w:val="00AA1C9D"/>
    <w:rsid w:val="00AA1DA5"/>
    <w:rsid w:val="00AA1F1F"/>
    <w:rsid w:val="00AA2011"/>
    <w:rsid w:val="00AA2162"/>
    <w:rsid w:val="00AA24A3"/>
    <w:rsid w:val="00AA29A5"/>
    <w:rsid w:val="00AA29EB"/>
    <w:rsid w:val="00AA2B4B"/>
    <w:rsid w:val="00AA2CB9"/>
    <w:rsid w:val="00AA3154"/>
    <w:rsid w:val="00AA31CC"/>
    <w:rsid w:val="00AA3218"/>
    <w:rsid w:val="00AA32FF"/>
    <w:rsid w:val="00AA37B6"/>
    <w:rsid w:val="00AA38E4"/>
    <w:rsid w:val="00AA3959"/>
    <w:rsid w:val="00AA3E4A"/>
    <w:rsid w:val="00AA3F4E"/>
    <w:rsid w:val="00AA44D1"/>
    <w:rsid w:val="00AA4591"/>
    <w:rsid w:val="00AA45DC"/>
    <w:rsid w:val="00AA4600"/>
    <w:rsid w:val="00AA461D"/>
    <w:rsid w:val="00AA4AB5"/>
    <w:rsid w:val="00AA4FA4"/>
    <w:rsid w:val="00AA4FAB"/>
    <w:rsid w:val="00AA5137"/>
    <w:rsid w:val="00AA5160"/>
    <w:rsid w:val="00AA59BF"/>
    <w:rsid w:val="00AA5C10"/>
    <w:rsid w:val="00AA5D94"/>
    <w:rsid w:val="00AA603E"/>
    <w:rsid w:val="00AA622C"/>
    <w:rsid w:val="00AA6307"/>
    <w:rsid w:val="00AA6375"/>
    <w:rsid w:val="00AA639E"/>
    <w:rsid w:val="00AA6518"/>
    <w:rsid w:val="00AA6546"/>
    <w:rsid w:val="00AA6568"/>
    <w:rsid w:val="00AA6829"/>
    <w:rsid w:val="00AA6880"/>
    <w:rsid w:val="00AA7274"/>
    <w:rsid w:val="00AA7295"/>
    <w:rsid w:val="00AA7630"/>
    <w:rsid w:val="00AA765A"/>
    <w:rsid w:val="00AA76EB"/>
    <w:rsid w:val="00AA782D"/>
    <w:rsid w:val="00AA796E"/>
    <w:rsid w:val="00AA797A"/>
    <w:rsid w:val="00AA7AD0"/>
    <w:rsid w:val="00AA7F2A"/>
    <w:rsid w:val="00AB0070"/>
    <w:rsid w:val="00AB0268"/>
    <w:rsid w:val="00AB02B0"/>
    <w:rsid w:val="00AB0486"/>
    <w:rsid w:val="00AB0580"/>
    <w:rsid w:val="00AB08C8"/>
    <w:rsid w:val="00AB0C02"/>
    <w:rsid w:val="00AB0C43"/>
    <w:rsid w:val="00AB1135"/>
    <w:rsid w:val="00AB12E9"/>
    <w:rsid w:val="00AB188F"/>
    <w:rsid w:val="00AB1CA7"/>
    <w:rsid w:val="00AB1E03"/>
    <w:rsid w:val="00AB1EDF"/>
    <w:rsid w:val="00AB1FD0"/>
    <w:rsid w:val="00AB20C8"/>
    <w:rsid w:val="00AB2985"/>
    <w:rsid w:val="00AB2A5F"/>
    <w:rsid w:val="00AB2F3D"/>
    <w:rsid w:val="00AB3307"/>
    <w:rsid w:val="00AB3323"/>
    <w:rsid w:val="00AB372B"/>
    <w:rsid w:val="00AB37B9"/>
    <w:rsid w:val="00AB3866"/>
    <w:rsid w:val="00AB3A11"/>
    <w:rsid w:val="00AB3D67"/>
    <w:rsid w:val="00AB3E2D"/>
    <w:rsid w:val="00AB3FA7"/>
    <w:rsid w:val="00AB4056"/>
    <w:rsid w:val="00AB422D"/>
    <w:rsid w:val="00AB43C7"/>
    <w:rsid w:val="00AB47F2"/>
    <w:rsid w:val="00AB4B34"/>
    <w:rsid w:val="00AB4C8F"/>
    <w:rsid w:val="00AB51DE"/>
    <w:rsid w:val="00AB5376"/>
    <w:rsid w:val="00AB5423"/>
    <w:rsid w:val="00AB54A8"/>
    <w:rsid w:val="00AB573D"/>
    <w:rsid w:val="00AB5766"/>
    <w:rsid w:val="00AB5A9E"/>
    <w:rsid w:val="00AB5BF4"/>
    <w:rsid w:val="00AB5E48"/>
    <w:rsid w:val="00AB5E7A"/>
    <w:rsid w:val="00AB601A"/>
    <w:rsid w:val="00AB68E4"/>
    <w:rsid w:val="00AB6C57"/>
    <w:rsid w:val="00AB6F7B"/>
    <w:rsid w:val="00AB702E"/>
    <w:rsid w:val="00AB70F5"/>
    <w:rsid w:val="00AB71A9"/>
    <w:rsid w:val="00AB745E"/>
    <w:rsid w:val="00AB75C3"/>
    <w:rsid w:val="00AB75D5"/>
    <w:rsid w:val="00AB7885"/>
    <w:rsid w:val="00AB7A94"/>
    <w:rsid w:val="00AB7DCD"/>
    <w:rsid w:val="00AB7E7D"/>
    <w:rsid w:val="00AB7F91"/>
    <w:rsid w:val="00AC00C1"/>
    <w:rsid w:val="00AC01E7"/>
    <w:rsid w:val="00AC0224"/>
    <w:rsid w:val="00AC0293"/>
    <w:rsid w:val="00AC045F"/>
    <w:rsid w:val="00AC0BB1"/>
    <w:rsid w:val="00AC0D5D"/>
    <w:rsid w:val="00AC11A7"/>
    <w:rsid w:val="00AC1206"/>
    <w:rsid w:val="00AC1A8B"/>
    <w:rsid w:val="00AC1CDB"/>
    <w:rsid w:val="00AC2247"/>
    <w:rsid w:val="00AC23D1"/>
    <w:rsid w:val="00AC23ED"/>
    <w:rsid w:val="00AC30CD"/>
    <w:rsid w:val="00AC32F0"/>
    <w:rsid w:val="00AC375A"/>
    <w:rsid w:val="00AC465A"/>
    <w:rsid w:val="00AC4738"/>
    <w:rsid w:val="00AC4B08"/>
    <w:rsid w:val="00AC4BD6"/>
    <w:rsid w:val="00AC4CBF"/>
    <w:rsid w:val="00AC4CC0"/>
    <w:rsid w:val="00AC4D2F"/>
    <w:rsid w:val="00AC4D8C"/>
    <w:rsid w:val="00AC56D0"/>
    <w:rsid w:val="00AC5769"/>
    <w:rsid w:val="00AC5977"/>
    <w:rsid w:val="00AC5AB5"/>
    <w:rsid w:val="00AC5C3F"/>
    <w:rsid w:val="00AC5DCC"/>
    <w:rsid w:val="00AC618F"/>
    <w:rsid w:val="00AC62C6"/>
    <w:rsid w:val="00AC6470"/>
    <w:rsid w:val="00AC691E"/>
    <w:rsid w:val="00AC697B"/>
    <w:rsid w:val="00AC6A03"/>
    <w:rsid w:val="00AC6EF2"/>
    <w:rsid w:val="00AC6F1F"/>
    <w:rsid w:val="00AC70D9"/>
    <w:rsid w:val="00AC725B"/>
    <w:rsid w:val="00AC7EAB"/>
    <w:rsid w:val="00AD0B6C"/>
    <w:rsid w:val="00AD0FDD"/>
    <w:rsid w:val="00AD1154"/>
    <w:rsid w:val="00AD147F"/>
    <w:rsid w:val="00AD1665"/>
    <w:rsid w:val="00AD1754"/>
    <w:rsid w:val="00AD1B9E"/>
    <w:rsid w:val="00AD1BA7"/>
    <w:rsid w:val="00AD1CED"/>
    <w:rsid w:val="00AD2078"/>
    <w:rsid w:val="00AD20C1"/>
    <w:rsid w:val="00AD236F"/>
    <w:rsid w:val="00AD240F"/>
    <w:rsid w:val="00AD244A"/>
    <w:rsid w:val="00AD2601"/>
    <w:rsid w:val="00AD2668"/>
    <w:rsid w:val="00AD289F"/>
    <w:rsid w:val="00AD29D7"/>
    <w:rsid w:val="00AD2D52"/>
    <w:rsid w:val="00AD2D62"/>
    <w:rsid w:val="00AD2D8A"/>
    <w:rsid w:val="00AD2E66"/>
    <w:rsid w:val="00AD2EC6"/>
    <w:rsid w:val="00AD31EB"/>
    <w:rsid w:val="00AD3DB0"/>
    <w:rsid w:val="00AD3F33"/>
    <w:rsid w:val="00AD410A"/>
    <w:rsid w:val="00AD4385"/>
    <w:rsid w:val="00AD43C3"/>
    <w:rsid w:val="00AD45EF"/>
    <w:rsid w:val="00AD466E"/>
    <w:rsid w:val="00AD4795"/>
    <w:rsid w:val="00AD4796"/>
    <w:rsid w:val="00AD48A7"/>
    <w:rsid w:val="00AD4BD2"/>
    <w:rsid w:val="00AD4EFB"/>
    <w:rsid w:val="00AD4F47"/>
    <w:rsid w:val="00AD4F77"/>
    <w:rsid w:val="00AD5661"/>
    <w:rsid w:val="00AD5723"/>
    <w:rsid w:val="00AD5953"/>
    <w:rsid w:val="00AD5ABC"/>
    <w:rsid w:val="00AD5D8E"/>
    <w:rsid w:val="00AD5DBB"/>
    <w:rsid w:val="00AD607D"/>
    <w:rsid w:val="00AD6371"/>
    <w:rsid w:val="00AD6480"/>
    <w:rsid w:val="00AD6765"/>
    <w:rsid w:val="00AD68D5"/>
    <w:rsid w:val="00AD694E"/>
    <w:rsid w:val="00AD6A48"/>
    <w:rsid w:val="00AD6BE2"/>
    <w:rsid w:val="00AD6BFC"/>
    <w:rsid w:val="00AD6D15"/>
    <w:rsid w:val="00AD768F"/>
    <w:rsid w:val="00AD795B"/>
    <w:rsid w:val="00AD7A8F"/>
    <w:rsid w:val="00AD7EA0"/>
    <w:rsid w:val="00AE0294"/>
    <w:rsid w:val="00AE04CD"/>
    <w:rsid w:val="00AE0839"/>
    <w:rsid w:val="00AE095F"/>
    <w:rsid w:val="00AE0A26"/>
    <w:rsid w:val="00AE0BC4"/>
    <w:rsid w:val="00AE0F5C"/>
    <w:rsid w:val="00AE10C4"/>
    <w:rsid w:val="00AE124F"/>
    <w:rsid w:val="00AE13FF"/>
    <w:rsid w:val="00AE142D"/>
    <w:rsid w:val="00AE18B9"/>
    <w:rsid w:val="00AE18E4"/>
    <w:rsid w:val="00AE22FC"/>
    <w:rsid w:val="00AE27F6"/>
    <w:rsid w:val="00AE2B80"/>
    <w:rsid w:val="00AE3235"/>
    <w:rsid w:val="00AE359B"/>
    <w:rsid w:val="00AE36E0"/>
    <w:rsid w:val="00AE36E8"/>
    <w:rsid w:val="00AE38BF"/>
    <w:rsid w:val="00AE3A00"/>
    <w:rsid w:val="00AE3B0F"/>
    <w:rsid w:val="00AE3BC5"/>
    <w:rsid w:val="00AE3EDB"/>
    <w:rsid w:val="00AE4013"/>
    <w:rsid w:val="00AE42D8"/>
    <w:rsid w:val="00AE43D7"/>
    <w:rsid w:val="00AE45BE"/>
    <w:rsid w:val="00AE4724"/>
    <w:rsid w:val="00AE488C"/>
    <w:rsid w:val="00AE4AD0"/>
    <w:rsid w:val="00AE4BF4"/>
    <w:rsid w:val="00AE5049"/>
    <w:rsid w:val="00AE566F"/>
    <w:rsid w:val="00AE5C04"/>
    <w:rsid w:val="00AE5C17"/>
    <w:rsid w:val="00AE5D73"/>
    <w:rsid w:val="00AE5D81"/>
    <w:rsid w:val="00AE5EED"/>
    <w:rsid w:val="00AE607D"/>
    <w:rsid w:val="00AE62FE"/>
    <w:rsid w:val="00AE6302"/>
    <w:rsid w:val="00AE6596"/>
    <w:rsid w:val="00AE6938"/>
    <w:rsid w:val="00AE6C66"/>
    <w:rsid w:val="00AE6D20"/>
    <w:rsid w:val="00AE6FEC"/>
    <w:rsid w:val="00AE700F"/>
    <w:rsid w:val="00AE7148"/>
    <w:rsid w:val="00AE7218"/>
    <w:rsid w:val="00AE72F3"/>
    <w:rsid w:val="00AE7503"/>
    <w:rsid w:val="00AE758D"/>
    <w:rsid w:val="00AE7894"/>
    <w:rsid w:val="00AE78DD"/>
    <w:rsid w:val="00AE78FA"/>
    <w:rsid w:val="00AE7A9B"/>
    <w:rsid w:val="00AE7ABF"/>
    <w:rsid w:val="00AF001C"/>
    <w:rsid w:val="00AF0231"/>
    <w:rsid w:val="00AF03D7"/>
    <w:rsid w:val="00AF055A"/>
    <w:rsid w:val="00AF05B9"/>
    <w:rsid w:val="00AF0631"/>
    <w:rsid w:val="00AF06B7"/>
    <w:rsid w:val="00AF098F"/>
    <w:rsid w:val="00AF0A00"/>
    <w:rsid w:val="00AF0D36"/>
    <w:rsid w:val="00AF0F37"/>
    <w:rsid w:val="00AF1072"/>
    <w:rsid w:val="00AF1077"/>
    <w:rsid w:val="00AF1116"/>
    <w:rsid w:val="00AF17EA"/>
    <w:rsid w:val="00AF1837"/>
    <w:rsid w:val="00AF19AC"/>
    <w:rsid w:val="00AF1A6B"/>
    <w:rsid w:val="00AF1A87"/>
    <w:rsid w:val="00AF1CA9"/>
    <w:rsid w:val="00AF1E72"/>
    <w:rsid w:val="00AF2015"/>
    <w:rsid w:val="00AF2203"/>
    <w:rsid w:val="00AF23DA"/>
    <w:rsid w:val="00AF2992"/>
    <w:rsid w:val="00AF2C9D"/>
    <w:rsid w:val="00AF2DC1"/>
    <w:rsid w:val="00AF3082"/>
    <w:rsid w:val="00AF3712"/>
    <w:rsid w:val="00AF37D9"/>
    <w:rsid w:val="00AF3887"/>
    <w:rsid w:val="00AF38AA"/>
    <w:rsid w:val="00AF39E8"/>
    <w:rsid w:val="00AF3E8D"/>
    <w:rsid w:val="00AF3F4B"/>
    <w:rsid w:val="00AF42FA"/>
    <w:rsid w:val="00AF431C"/>
    <w:rsid w:val="00AF446C"/>
    <w:rsid w:val="00AF46D4"/>
    <w:rsid w:val="00AF4BBF"/>
    <w:rsid w:val="00AF4D74"/>
    <w:rsid w:val="00AF54F6"/>
    <w:rsid w:val="00AF5500"/>
    <w:rsid w:val="00AF5601"/>
    <w:rsid w:val="00AF5CA3"/>
    <w:rsid w:val="00AF5CEF"/>
    <w:rsid w:val="00AF6055"/>
    <w:rsid w:val="00AF62AF"/>
    <w:rsid w:val="00AF6488"/>
    <w:rsid w:val="00AF64EA"/>
    <w:rsid w:val="00AF67D5"/>
    <w:rsid w:val="00AF697E"/>
    <w:rsid w:val="00AF728A"/>
    <w:rsid w:val="00AF72A9"/>
    <w:rsid w:val="00AF7323"/>
    <w:rsid w:val="00AF7655"/>
    <w:rsid w:val="00AF78BA"/>
    <w:rsid w:val="00AF7C14"/>
    <w:rsid w:val="00AF7DFE"/>
    <w:rsid w:val="00AF7E5C"/>
    <w:rsid w:val="00AF7EF8"/>
    <w:rsid w:val="00AF7F63"/>
    <w:rsid w:val="00AF7F89"/>
    <w:rsid w:val="00B00265"/>
    <w:rsid w:val="00B0075B"/>
    <w:rsid w:val="00B008DF"/>
    <w:rsid w:val="00B00CC5"/>
    <w:rsid w:val="00B018B4"/>
    <w:rsid w:val="00B02063"/>
    <w:rsid w:val="00B02804"/>
    <w:rsid w:val="00B028F9"/>
    <w:rsid w:val="00B033D5"/>
    <w:rsid w:val="00B03436"/>
    <w:rsid w:val="00B03614"/>
    <w:rsid w:val="00B039D8"/>
    <w:rsid w:val="00B03D6F"/>
    <w:rsid w:val="00B03E1C"/>
    <w:rsid w:val="00B03F4C"/>
    <w:rsid w:val="00B043B8"/>
    <w:rsid w:val="00B04445"/>
    <w:rsid w:val="00B044FC"/>
    <w:rsid w:val="00B0466B"/>
    <w:rsid w:val="00B04777"/>
    <w:rsid w:val="00B04928"/>
    <w:rsid w:val="00B04BCF"/>
    <w:rsid w:val="00B04C4A"/>
    <w:rsid w:val="00B04DB9"/>
    <w:rsid w:val="00B05123"/>
    <w:rsid w:val="00B05163"/>
    <w:rsid w:val="00B05189"/>
    <w:rsid w:val="00B052AE"/>
    <w:rsid w:val="00B053E5"/>
    <w:rsid w:val="00B054FC"/>
    <w:rsid w:val="00B05523"/>
    <w:rsid w:val="00B05594"/>
    <w:rsid w:val="00B057AA"/>
    <w:rsid w:val="00B0590B"/>
    <w:rsid w:val="00B05936"/>
    <w:rsid w:val="00B05A39"/>
    <w:rsid w:val="00B05A5D"/>
    <w:rsid w:val="00B05C69"/>
    <w:rsid w:val="00B05F2E"/>
    <w:rsid w:val="00B06130"/>
    <w:rsid w:val="00B0627B"/>
    <w:rsid w:val="00B06505"/>
    <w:rsid w:val="00B06868"/>
    <w:rsid w:val="00B0687F"/>
    <w:rsid w:val="00B06889"/>
    <w:rsid w:val="00B06D12"/>
    <w:rsid w:val="00B06D79"/>
    <w:rsid w:val="00B0705C"/>
    <w:rsid w:val="00B07194"/>
    <w:rsid w:val="00B073FB"/>
    <w:rsid w:val="00B077BB"/>
    <w:rsid w:val="00B07932"/>
    <w:rsid w:val="00B07D47"/>
    <w:rsid w:val="00B10806"/>
    <w:rsid w:val="00B10967"/>
    <w:rsid w:val="00B109BD"/>
    <w:rsid w:val="00B10BB1"/>
    <w:rsid w:val="00B10CB0"/>
    <w:rsid w:val="00B10DF0"/>
    <w:rsid w:val="00B10F6C"/>
    <w:rsid w:val="00B1153D"/>
    <w:rsid w:val="00B11544"/>
    <w:rsid w:val="00B1168E"/>
    <w:rsid w:val="00B117B7"/>
    <w:rsid w:val="00B11B89"/>
    <w:rsid w:val="00B11F02"/>
    <w:rsid w:val="00B11F29"/>
    <w:rsid w:val="00B11F60"/>
    <w:rsid w:val="00B12121"/>
    <w:rsid w:val="00B12139"/>
    <w:rsid w:val="00B1231D"/>
    <w:rsid w:val="00B126F2"/>
    <w:rsid w:val="00B12773"/>
    <w:rsid w:val="00B127E8"/>
    <w:rsid w:val="00B12921"/>
    <w:rsid w:val="00B12C9C"/>
    <w:rsid w:val="00B13095"/>
    <w:rsid w:val="00B13187"/>
    <w:rsid w:val="00B13BB8"/>
    <w:rsid w:val="00B13E8D"/>
    <w:rsid w:val="00B13EBD"/>
    <w:rsid w:val="00B1405D"/>
    <w:rsid w:val="00B14139"/>
    <w:rsid w:val="00B14509"/>
    <w:rsid w:val="00B146C5"/>
    <w:rsid w:val="00B148E5"/>
    <w:rsid w:val="00B148F1"/>
    <w:rsid w:val="00B14C31"/>
    <w:rsid w:val="00B14F0B"/>
    <w:rsid w:val="00B14FF0"/>
    <w:rsid w:val="00B152A8"/>
    <w:rsid w:val="00B15327"/>
    <w:rsid w:val="00B15886"/>
    <w:rsid w:val="00B15A5C"/>
    <w:rsid w:val="00B15B50"/>
    <w:rsid w:val="00B15F4B"/>
    <w:rsid w:val="00B15F8E"/>
    <w:rsid w:val="00B166A0"/>
    <w:rsid w:val="00B166B0"/>
    <w:rsid w:val="00B167EF"/>
    <w:rsid w:val="00B168D7"/>
    <w:rsid w:val="00B16B58"/>
    <w:rsid w:val="00B16BD2"/>
    <w:rsid w:val="00B16DCF"/>
    <w:rsid w:val="00B17174"/>
    <w:rsid w:val="00B172B8"/>
    <w:rsid w:val="00B17963"/>
    <w:rsid w:val="00B179E3"/>
    <w:rsid w:val="00B17DBA"/>
    <w:rsid w:val="00B2029A"/>
    <w:rsid w:val="00B2077B"/>
    <w:rsid w:val="00B2095A"/>
    <w:rsid w:val="00B20B89"/>
    <w:rsid w:val="00B20BA1"/>
    <w:rsid w:val="00B20DEF"/>
    <w:rsid w:val="00B210AA"/>
    <w:rsid w:val="00B211C4"/>
    <w:rsid w:val="00B211C9"/>
    <w:rsid w:val="00B212F4"/>
    <w:rsid w:val="00B21A7C"/>
    <w:rsid w:val="00B21AE2"/>
    <w:rsid w:val="00B21B6C"/>
    <w:rsid w:val="00B2248D"/>
    <w:rsid w:val="00B2283C"/>
    <w:rsid w:val="00B228E8"/>
    <w:rsid w:val="00B2297D"/>
    <w:rsid w:val="00B229A0"/>
    <w:rsid w:val="00B22AC9"/>
    <w:rsid w:val="00B22C47"/>
    <w:rsid w:val="00B22F41"/>
    <w:rsid w:val="00B22F5A"/>
    <w:rsid w:val="00B22FD6"/>
    <w:rsid w:val="00B230B5"/>
    <w:rsid w:val="00B23127"/>
    <w:rsid w:val="00B23350"/>
    <w:rsid w:val="00B23366"/>
    <w:rsid w:val="00B23378"/>
    <w:rsid w:val="00B23415"/>
    <w:rsid w:val="00B2358A"/>
    <w:rsid w:val="00B23799"/>
    <w:rsid w:val="00B23C28"/>
    <w:rsid w:val="00B23ECB"/>
    <w:rsid w:val="00B23F88"/>
    <w:rsid w:val="00B24033"/>
    <w:rsid w:val="00B2412C"/>
    <w:rsid w:val="00B24237"/>
    <w:rsid w:val="00B243C4"/>
    <w:rsid w:val="00B244B0"/>
    <w:rsid w:val="00B24551"/>
    <w:rsid w:val="00B24643"/>
    <w:rsid w:val="00B24887"/>
    <w:rsid w:val="00B249C1"/>
    <w:rsid w:val="00B24BD3"/>
    <w:rsid w:val="00B24E5E"/>
    <w:rsid w:val="00B24EDA"/>
    <w:rsid w:val="00B24F5B"/>
    <w:rsid w:val="00B25287"/>
    <w:rsid w:val="00B25560"/>
    <w:rsid w:val="00B255D2"/>
    <w:rsid w:val="00B25D14"/>
    <w:rsid w:val="00B25E50"/>
    <w:rsid w:val="00B25F7E"/>
    <w:rsid w:val="00B260E3"/>
    <w:rsid w:val="00B2628B"/>
    <w:rsid w:val="00B262DF"/>
    <w:rsid w:val="00B2632F"/>
    <w:rsid w:val="00B263EF"/>
    <w:rsid w:val="00B26411"/>
    <w:rsid w:val="00B266FF"/>
    <w:rsid w:val="00B26BC4"/>
    <w:rsid w:val="00B26C5D"/>
    <w:rsid w:val="00B26CBE"/>
    <w:rsid w:val="00B26D30"/>
    <w:rsid w:val="00B26DD2"/>
    <w:rsid w:val="00B26F9D"/>
    <w:rsid w:val="00B27226"/>
    <w:rsid w:val="00B2733B"/>
    <w:rsid w:val="00B2745A"/>
    <w:rsid w:val="00B275B1"/>
    <w:rsid w:val="00B27732"/>
    <w:rsid w:val="00B27735"/>
    <w:rsid w:val="00B27CAB"/>
    <w:rsid w:val="00B27EB2"/>
    <w:rsid w:val="00B30825"/>
    <w:rsid w:val="00B308AD"/>
    <w:rsid w:val="00B3092C"/>
    <w:rsid w:val="00B30AB1"/>
    <w:rsid w:val="00B30DEF"/>
    <w:rsid w:val="00B31003"/>
    <w:rsid w:val="00B3116B"/>
    <w:rsid w:val="00B311C0"/>
    <w:rsid w:val="00B31582"/>
    <w:rsid w:val="00B3159D"/>
    <w:rsid w:val="00B316D3"/>
    <w:rsid w:val="00B31D84"/>
    <w:rsid w:val="00B31FBC"/>
    <w:rsid w:val="00B322E1"/>
    <w:rsid w:val="00B322F7"/>
    <w:rsid w:val="00B32390"/>
    <w:rsid w:val="00B3243E"/>
    <w:rsid w:val="00B3282C"/>
    <w:rsid w:val="00B328AD"/>
    <w:rsid w:val="00B32BB5"/>
    <w:rsid w:val="00B32CDE"/>
    <w:rsid w:val="00B32D17"/>
    <w:rsid w:val="00B331E8"/>
    <w:rsid w:val="00B3327B"/>
    <w:rsid w:val="00B3359B"/>
    <w:rsid w:val="00B335C0"/>
    <w:rsid w:val="00B338AF"/>
    <w:rsid w:val="00B33EEF"/>
    <w:rsid w:val="00B33F57"/>
    <w:rsid w:val="00B34192"/>
    <w:rsid w:val="00B34284"/>
    <w:rsid w:val="00B34522"/>
    <w:rsid w:val="00B346BD"/>
    <w:rsid w:val="00B34722"/>
    <w:rsid w:val="00B349B5"/>
    <w:rsid w:val="00B34D0E"/>
    <w:rsid w:val="00B356B1"/>
    <w:rsid w:val="00B3581E"/>
    <w:rsid w:val="00B35D6B"/>
    <w:rsid w:val="00B35E1F"/>
    <w:rsid w:val="00B363A3"/>
    <w:rsid w:val="00B36A7A"/>
    <w:rsid w:val="00B36AD0"/>
    <w:rsid w:val="00B36BB5"/>
    <w:rsid w:val="00B3707C"/>
    <w:rsid w:val="00B3708B"/>
    <w:rsid w:val="00B3726B"/>
    <w:rsid w:val="00B373AF"/>
    <w:rsid w:val="00B376E5"/>
    <w:rsid w:val="00B376EF"/>
    <w:rsid w:val="00B37AD4"/>
    <w:rsid w:val="00B37ADF"/>
    <w:rsid w:val="00B37D6B"/>
    <w:rsid w:val="00B40122"/>
    <w:rsid w:val="00B403A3"/>
    <w:rsid w:val="00B4040D"/>
    <w:rsid w:val="00B4054B"/>
    <w:rsid w:val="00B40634"/>
    <w:rsid w:val="00B4074B"/>
    <w:rsid w:val="00B407A4"/>
    <w:rsid w:val="00B408DF"/>
    <w:rsid w:val="00B40B65"/>
    <w:rsid w:val="00B40BA6"/>
    <w:rsid w:val="00B40CC9"/>
    <w:rsid w:val="00B40D07"/>
    <w:rsid w:val="00B40EA3"/>
    <w:rsid w:val="00B41256"/>
    <w:rsid w:val="00B414E1"/>
    <w:rsid w:val="00B414FA"/>
    <w:rsid w:val="00B4174B"/>
    <w:rsid w:val="00B4181F"/>
    <w:rsid w:val="00B4234F"/>
    <w:rsid w:val="00B42671"/>
    <w:rsid w:val="00B42825"/>
    <w:rsid w:val="00B42CBE"/>
    <w:rsid w:val="00B430D7"/>
    <w:rsid w:val="00B431E0"/>
    <w:rsid w:val="00B437E3"/>
    <w:rsid w:val="00B43995"/>
    <w:rsid w:val="00B43C23"/>
    <w:rsid w:val="00B43D57"/>
    <w:rsid w:val="00B443E0"/>
    <w:rsid w:val="00B4461E"/>
    <w:rsid w:val="00B4467D"/>
    <w:rsid w:val="00B44B0B"/>
    <w:rsid w:val="00B44BC2"/>
    <w:rsid w:val="00B44ED9"/>
    <w:rsid w:val="00B44FD6"/>
    <w:rsid w:val="00B45002"/>
    <w:rsid w:val="00B45182"/>
    <w:rsid w:val="00B4588E"/>
    <w:rsid w:val="00B459FA"/>
    <w:rsid w:val="00B45B03"/>
    <w:rsid w:val="00B45CC7"/>
    <w:rsid w:val="00B46462"/>
    <w:rsid w:val="00B46851"/>
    <w:rsid w:val="00B469B0"/>
    <w:rsid w:val="00B46B51"/>
    <w:rsid w:val="00B46C31"/>
    <w:rsid w:val="00B46C78"/>
    <w:rsid w:val="00B471E9"/>
    <w:rsid w:val="00B47368"/>
    <w:rsid w:val="00B4766C"/>
    <w:rsid w:val="00B50229"/>
    <w:rsid w:val="00B50A32"/>
    <w:rsid w:val="00B5105F"/>
    <w:rsid w:val="00B51596"/>
    <w:rsid w:val="00B5173B"/>
    <w:rsid w:val="00B519C4"/>
    <w:rsid w:val="00B51B48"/>
    <w:rsid w:val="00B51E12"/>
    <w:rsid w:val="00B51EB6"/>
    <w:rsid w:val="00B52193"/>
    <w:rsid w:val="00B521BA"/>
    <w:rsid w:val="00B52615"/>
    <w:rsid w:val="00B526E5"/>
    <w:rsid w:val="00B52755"/>
    <w:rsid w:val="00B52793"/>
    <w:rsid w:val="00B52A0B"/>
    <w:rsid w:val="00B52B03"/>
    <w:rsid w:val="00B52DC7"/>
    <w:rsid w:val="00B52E49"/>
    <w:rsid w:val="00B52F3C"/>
    <w:rsid w:val="00B52FFE"/>
    <w:rsid w:val="00B53300"/>
    <w:rsid w:val="00B533F6"/>
    <w:rsid w:val="00B53725"/>
    <w:rsid w:val="00B53753"/>
    <w:rsid w:val="00B53776"/>
    <w:rsid w:val="00B53870"/>
    <w:rsid w:val="00B53CF6"/>
    <w:rsid w:val="00B53F77"/>
    <w:rsid w:val="00B53FF6"/>
    <w:rsid w:val="00B5424C"/>
    <w:rsid w:val="00B5426B"/>
    <w:rsid w:val="00B543E7"/>
    <w:rsid w:val="00B546B8"/>
    <w:rsid w:val="00B546FA"/>
    <w:rsid w:val="00B5478B"/>
    <w:rsid w:val="00B549AF"/>
    <w:rsid w:val="00B54AE1"/>
    <w:rsid w:val="00B54CB2"/>
    <w:rsid w:val="00B551E9"/>
    <w:rsid w:val="00B551F5"/>
    <w:rsid w:val="00B552B4"/>
    <w:rsid w:val="00B5537B"/>
    <w:rsid w:val="00B55445"/>
    <w:rsid w:val="00B5546A"/>
    <w:rsid w:val="00B556B5"/>
    <w:rsid w:val="00B55961"/>
    <w:rsid w:val="00B55A72"/>
    <w:rsid w:val="00B55B35"/>
    <w:rsid w:val="00B55E09"/>
    <w:rsid w:val="00B55F4D"/>
    <w:rsid w:val="00B5683E"/>
    <w:rsid w:val="00B56864"/>
    <w:rsid w:val="00B568FF"/>
    <w:rsid w:val="00B569A5"/>
    <w:rsid w:val="00B5714B"/>
    <w:rsid w:val="00B5717A"/>
    <w:rsid w:val="00B5719F"/>
    <w:rsid w:val="00B571BA"/>
    <w:rsid w:val="00B573E2"/>
    <w:rsid w:val="00B57469"/>
    <w:rsid w:val="00B57666"/>
    <w:rsid w:val="00B577BE"/>
    <w:rsid w:val="00B57845"/>
    <w:rsid w:val="00B5790C"/>
    <w:rsid w:val="00B579FF"/>
    <w:rsid w:val="00B57A01"/>
    <w:rsid w:val="00B57A6C"/>
    <w:rsid w:val="00B57AF7"/>
    <w:rsid w:val="00B57B07"/>
    <w:rsid w:val="00B57BA2"/>
    <w:rsid w:val="00B57CD8"/>
    <w:rsid w:val="00B57D0C"/>
    <w:rsid w:val="00B602B8"/>
    <w:rsid w:val="00B606A7"/>
    <w:rsid w:val="00B607E7"/>
    <w:rsid w:val="00B6087D"/>
    <w:rsid w:val="00B60C35"/>
    <w:rsid w:val="00B60DA2"/>
    <w:rsid w:val="00B60E09"/>
    <w:rsid w:val="00B60E6A"/>
    <w:rsid w:val="00B61585"/>
    <w:rsid w:val="00B616A3"/>
    <w:rsid w:val="00B61B22"/>
    <w:rsid w:val="00B61D78"/>
    <w:rsid w:val="00B61DAF"/>
    <w:rsid w:val="00B62071"/>
    <w:rsid w:val="00B626D2"/>
    <w:rsid w:val="00B6286A"/>
    <w:rsid w:val="00B62931"/>
    <w:rsid w:val="00B62999"/>
    <w:rsid w:val="00B62D90"/>
    <w:rsid w:val="00B62F68"/>
    <w:rsid w:val="00B62FFC"/>
    <w:rsid w:val="00B6310C"/>
    <w:rsid w:val="00B63110"/>
    <w:rsid w:val="00B6323B"/>
    <w:rsid w:val="00B63422"/>
    <w:rsid w:val="00B634CA"/>
    <w:rsid w:val="00B634EE"/>
    <w:rsid w:val="00B637D0"/>
    <w:rsid w:val="00B63FBA"/>
    <w:rsid w:val="00B64075"/>
    <w:rsid w:val="00B6427D"/>
    <w:rsid w:val="00B64568"/>
    <w:rsid w:val="00B648A7"/>
    <w:rsid w:val="00B648C6"/>
    <w:rsid w:val="00B649A1"/>
    <w:rsid w:val="00B64C5A"/>
    <w:rsid w:val="00B64CDC"/>
    <w:rsid w:val="00B64E41"/>
    <w:rsid w:val="00B65185"/>
    <w:rsid w:val="00B654D1"/>
    <w:rsid w:val="00B65662"/>
    <w:rsid w:val="00B65A4F"/>
    <w:rsid w:val="00B65B71"/>
    <w:rsid w:val="00B65C59"/>
    <w:rsid w:val="00B65FF2"/>
    <w:rsid w:val="00B66097"/>
    <w:rsid w:val="00B660A9"/>
    <w:rsid w:val="00B6615D"/>
    <w:rsid w:val="00B662C5"/>
    <w:rsid w:val="00B662D9"/>
    <w:rsid w:val="00B664D8"/>
    <w:rsid w:val="00B66689"/>
    <w:rsid w:val="00B66AEF"/>
    <w:rsid w:val="00B66DA0"/>
    <w:rsid w:val="00B67020"/>
    <w:rsid w:val="00B670AC"/>
    <w:rsid w:val="00B6734C"/>
    <w:rsid w:val="00B673D3"/>
    <w:rsid w:val="00B67EFA"/>
    <w:rsid w:val="00B67F59"/>
    <w:rsid w:val="00B67FC9"/>
    <w:rsid w:val="00B70079"/>
    <w:rsid w:val="00B7025F"/>
    <w:rsid w:val="00B70268"/>
    <w:rsid w:val="00B70785"/>
    <w:rsid w:val="00B709C9"/>
    <w:rsid w:val="00B709D4"/>
    <w:rsid w:val="00B70A11"/>
    <w:rsid w:val="00B70BA6"/>
    <w:rsid w:val="00B70DE3"/>
    <w:rsid w:val="00B70F25"/>
    <w:rsid w:val="00B71436"/>
    <w:rsid w:val="00B715A9"/>
    <w:rsid w:val="00B716E0"/>
    <w:rsid w:val="00B71732"/>
    <w:rsid w:val="00B71953"/>
    <w:rsid w:val="00B71A21"/>
    <w:rsid w:val="00B72031"/>
    <w:rsid w:val="00B722BB"/>
    <w:rsid w:val="00B72333"/>
    <w:rsid w:val="00B724D1"/>
    <w:rsid w:val="00B72758"/>
    <w:rsid w:val="00B7285E"/>
    <w:rsid w:val="00B72A9D"/>
    <w:rsid w:val="00B72AAD"/>
    <w:rsid w:val="00B72F15"/>
    <w:rsid w:val="00B73401"/>
    <w:rsid w:val="00B73523"/>
    <w:rsid w:val="00B7384E"/>
    <w:rsid w:val="00B73A7A"/>
    <w:rsid w:val="00B73BE7"/>
    <w:rsid w:val="00B73D7C"/>
    <w:rsid w:val="00B73E24"/>
    <w:rsid w:val="00B73F64"/>
    <w:rsid w:val="00B7432D"/>
    <w:rsid w:val="00B7452D"/>
    <w:rsid w:val="00B74634"/>
    <w:rsid w:val="00B74672"/>
    <w:rsid w:val="00B748B2"/>
    <w:rsid w:val="00B749FC"/>
    <w:rsid w:val="00B74BB0"/>
    <w:rsid w:val="00B74F17"/>
    <w:rsid w:val="00B752FD"/>
    <w:rsid w:val="00B75956"/>
    <w:rsid w:val="00B75B90"/>
    <w:rsid w:val="00B75C4A"/>
    <w:rsid w:val="00B75CBC"/>
    <w:rsid w:val="00B764FB"/>
    <w:rsid w:val="00B76524"/>
    <w:rsid w:val="00B76583"/>
    <w:rsid w:val="00B7675E"/>
    <w:rsid w:val="00B76812"/>
    <w:rsid w:val="00B76A36"/>
    <w:rsid w:val="00B76AC7"/>
    <w:rsid w:val="00B76B8F"/>
    <w:rsid w:val="00B76E86"/>
    <w:rsid w:val="00B76F57"/>
    <w:rsid w:val="00B77033"/>
    <w:rsid w:val="00B772B5"/>
    <w:rsid w:val="00B772F8"/>
    <w:rsid w:val="00B774CA"/>
    <w:rsid w:val="00B7776F"/>
    <w:rsid w:val="00B779C0"/>
    <w:rsid w:val="00B77B6C"/>
    <w:rsid w:val="00B77C47"/>
    <w:rsid w:val="00B77DFB"/>
    <w:rsid w:val="00B80856"/>
    <w:rsid w:val="00B8092B"/>
    <w:rsid w:val="00B80BFA"/>
    <w:rsid w:val="00B80E0C"/>
    <w:rsid w:val="00B810BF"/>
    <w:rsid w:val="00B811C5"/>
    <w:rsid w:val="00B812B9"/>
    <w:rsid w:val="00B8138B"/>
    <w:rsid w:val="00B81513"/>
    <w:rsid w:val="00B816D8"/>
    <w:rsid w:val="00B81C05"/>
    <w:rsid w:val="00B81D4A"/>
    <w:rsid w:val="00B81E82"/>
    <w:rsid w:val="00B81EF6"/>
    <w:rsid w:val="00B8228E"/>
    <w:rsid w:val="00B822FA"/>
    <w:rsid w:val="00B82301"/>
    <w:rsid w:val="00B82696"/>
    <w:rsid w:val="00B8279F"/>
    <w:rsid w:val="00B827E7"/>
    <w:rsid w:val="00B827FE"/>
    <w:rsid w:val="00B82812"/>
    <w:rsid w:val="00B82CC9"/>
    <w:rsid w:val="00B82D07"/>
    <w:rsid w:val="00B8347D"/>
    <w:rsid w:val="00B83616"/>
    <w:rsid w:val="00B83629"/>
    <w:rsid w:val="00B83995"/>
    <w:rsid w:val="00B83A63"/>
    <w:rsid w:val="00B83AA7"/>
    <w:rsid w:val="00B83C95"/>
    <w:rsid w:val="00B83D6C"/>
    <w:rsid w:val="00B83DFB"/>
    <w:rsid w:val="00B845AA"/>
    <w:rsid w:val="00B8463E"/>
    <w:rsid w:val="00B84871"/>
    <w:rsid w:val="00B8496C"/>
    <w:rsid w:val="00B84A84"/>
    <w:rsid w:val="00B84C1D"/>
    <w:rsid w:val="00B84C8F"/>
    <w:rsid w:val="00B84EC5"/>
    <w:rsid w:val="00B84EE2"/>
    <w:rsid w:val="00B8528D"/>
    <w:rsid w:val="00B8534C"/>
    <w:rsid w:val="00B85725"/>
    <w:rsid w:val="00B8596C"/>
    <w:rsid w:val="00B85A3D"/>
    <w:rsid w:val="00B86016"/>
    <w:rsid w:val="00B860D9"/>
    <w:rsid w:val="00B864B8"/>
    <w:rsid w:val="00B864BE"/>
    <w:rsid w:val="00B865B8"/>
    <w:rsid w:val="00B86972"/>
    <w:rsid w:val="00B86C2F"/>
    <w:rsid w:val="00B86D07"/>
    <w:rsid w:val="00B86D15"/>
    <w:rsid w:val="00B86E87"/>
    <w:rsid w:val="00B8700A"/>
    <w:rsid w:val="00B870FC"/>
    <w:rsid w:val="00B873EB"/>
    <w:rsid w:val="00B874BB"/>
    <w:rsid w:val="00B87BF8"/>
    <w:rsid w:val="00B87C49"/>
    <w:rsid w:val="00B87EA0"/>
    <w:rsid w:val="00B87EB6"/>
    <w:rsid w:val="00B87F2D"/>
    <w:rsid w:val="00B87F31"/>
    <w:rsid w:val="00B903B7"/>
    <w:rsid w:val="00B904EA"/>
    <w:rsid w:val="00B9068F"/>
    <w:rsid w:val="00B906A2"/>
    <w:rsid w:val="00B906F3"/>
    <w:rsid w:val="00B90791"/>
    <w:rsid w:val="00B90821"/>
    <w:rsid w:val="00B9082A"/>
    <w:rsid w:val="00B90A5A"/>
    <w:rsid w:val="00B90AD1"/>
    <w:rsid w:val="00B90B97"/>
    <w:rsid w:val="00B90D30"/>
    <w:rsid w:val="00B90E0D"/>
    <w:rsid w:val="00B912CD"/>
    <w:rsid w:val="00B91847"/>
    <w:rsid w:val="00B919B4"/>
    <w:rsid w:val="00B91A57"/>
    <w:rsid w:val="00B91FD3"/>
    <w:rsid w:val="00B9233C"/>
    <w:rsid w:val="00B925F5"/>
    <w:rsid w:val="00B9276B"/>
    <w:rsid w:val="00B928C0"/>
    <w:rsid w:val="00B92F52"/>
    <w:rsid w:val="00B931F2"/>
    <w:rsid w:val="00B9340D"/>
    <w:rsid w:val="00B9347B"/>
    <w:rsid w:val="00B934F8"/>
    <w:rsid w:val="00B9351A"/>
    <w:rsid w:val="00B935A0"/>
    <w:rsid w:val="00B9383F"/>
    <w:rsid w:val="00B93883"/>
    <w:rsid w:val="00B939F0"/>
    <w:rsid w:val="00B93A28"/>
    <w:rsid w:val="00B93D07"/>
    <w:rsid w:val="00B93D44"/>
    <w:rsid w:val="00B93D4B"/>
    <w:rsid w:val="00B93D7B"/>
    <w:rsid w:val="00B93D99"/>
    <w:rsid w:val="00B93DFC"/>
    <w:rsid w:val="00B93EF1"/>
    <w:rsid w:val="00B940D4"/>
    <w:rsid w:val="00B94544"/>
    <w:rsid w:val="00B9462E"/>
    <w:rsid w:val="00B950DA"/>
    <w:rsid w:val="00B95358"/>
    <w:rsid w:val="00B953BA"/>
    <w:rsid w:val="00B955FA"/>
    <w:rsid w:val="00B95681"/>
    <w:rsid w:val="00B95944"/>
    <w:rsid w:val="00B95ABE"/>
    <w:rsid w:val="00B95B53"/>
    <w:rsid w:val="00B95B74"/>
    <w:rsid w:val="00B95D1F"/>
    <w:rsid w:val="00B96047"/>
    <w:rsid w:val="00B9622E"/>
    <w:rsid w:val="00B967C7"/>
    <w:rsid w:val="00B968B8"/>
    <w:rsid w:val="00B96AB7"/>
    <w:rsid w:val="00B96B02"/>
    <w:rsid w:val="00B96DF6"/>
    <w:rsid w:val="00B96E80"/>
    <w:rsid w:val="00B96F3D"/>
    <w:rsid w:val="00B96F8C"/>
    <w:rsid w:val="00B96FA6"/>
    <w:rsid w:val="00B96FC7"/>
    <w:rsid w:val="00B970E3"/>
    <w:rsid w:val="00B970E9"/>
    <w:rsid w:val="00B9721A"/>
    <w:rsid w:val="00B9728A"/>
    <w:rsid w:val="00B97315"/>
    <w:rsid w:val="00B97808"/>
    <w:rsid w:val="00B97852"/>
    <w:rsid w:val="00B9789D"/>
    <w:rsid w:val="00B979AB"/>
    <w:rsid w:val="00B97B2F"/>
    <w:rsid w:val="00B97C7F"/>
    <w:rsid w:val="00B97CBE"/>
    <w:rsid w:val="00B97E0F"/>
    <w:rsid w:val="00BA00AA"/>
    <w:rsid w:val="00BA044D"/>
    <w:rsid w:val="00BA069B"/>
    <w:rsid w:val="00BA09D8"/>
    <w:rsid w:val="00BA0D84"/>
    <w:rsid w:val="00BA1241"/>
    <w:rsid w:val="00BA139E"/>
    <w:rsid w:val="00BA1529"/>
    <w:rsid w:val="00BA1582"/>
    <w:rsid w:val="00BA1601"/>
    <w:rsid w:val="00BA1811"/>
    <w:rsid w:val="00BA1B83"/>
    <w:rsid w:val="00BA1E91"/>
    <w:rsid w:val="00BA21B7"/>
    <w:rsid w:val="00BA2320"/>
    <w:rsid w:val="00BA2577"/>
    <w:rsid w:val="00BA2A21"/>
    <w:rsid w:val="00BA2B66"/>
    <w:rsid w:val="00BA2C2B"/>
    <w:rsid w:val="00BA35A1"/>
    <w:rsid w:val="00BA3940"/>
    <w:rsid w:val="00BA3A7F"/>
    <w:rsid w:val="00BA3B51"/>
    <w:rsid w:val="00BA3BF1"/>
    <w:rsid w:val="00BA3CE2"/>
    <w:rsid w:val="00BA3E3D"/>
    <w:rsid w:val="00BA3FF8"/>
    <w:rsid w:val="00BA41C9"/>
    <w:rsid w:val="00BA437F"/>
    <w:rsid w:val="00BA4530"/>
    <w:rsid w:val="00BA4B19"/>
    <w:rsid w:val="00BA4E39"/>
    <w:rsid w:val="00BA4F83"/>
    <w:rsid w:val="00BA510C"/>
    <w:rsid w:val="00BA5285"/>
    <w:rsid w:val="00BA54EB"/>
    <w:rsid w:val="00BA5614"/>
    <w:rsid w:val="00BA5902"/>
    <w:rsid w:val="00BA593D"/>
    <w:rsid w:val="00BA5A27"/>
    <w:rsid w:val="00BA5F39"/>
    <w:rsid w:val="00BA5F8A"/>
    <w:rsid w:val="00BA607F"/>
    <w:rsid w:val="00BA6408"/>
    <w:rsid w:val="00BA6787"/>
    <w:rsid w:val="00BA682D"/>
    <w:rsid w:val="00BA6B31"/>
    <w:rsid w:val="00BA6C31"/>
    <w:rsid w:val="00BA70A8"/>
    <w:rsid w:val="00BA75DC"/>
    <w:rsid w:val="00BA7967"/>
    <w:rsid w:val="00BA79BB"/>
    <w:rsid w:val="00BA7C31"/>
    <w:rsid w:val="00BA7DE1"/>
    <w:rsid w:val="00BA7DE6"/>
    <w:rsid w:val="00BA7EC3"/>
    <w:rsid w:val="00BB039C"/>
    <w:rsid w:val="00BB0530"/>
    <w:rsid w:val="00BB0D9D"/>
    <w:rsid w:val="00BB0EBD"/>
    <w:rsid w:val="00BB0EDF"/>
    <w:rsid w:val="00BB1003"/>
    <w:rsid w:val="00BB1169"/>
    <w:rsid w:val="00BB1290"/>
    <w:rsid w:val="00BB143B"/>
    <w:rsid w:val="00BB158D"/>
    <w:rsid w:val="00BB1595"/>
    <w:rsid w:val="00BB1794"/>
    <w:rsid w:val="00BB18FC"/>
    <w:rsid w:val="00BB1C26"/>
    <w:rsid w:val="00BB1DB8"/>
    <w:rsid w:val="00BB281E"/>
    <w:rsid w:val="00BB2A4D"/>
    <w:rsid w:val="00BB2B99"/>
    <w:rsid w:val="00BB2BC2"/>
    <w:rsid w:val="00BB2E00"/>
    <w:rsid w:val="00BB3263"/>
    <w:rsid w:val="00BB36E4"/>
    <w:rsid w:val="00BB371D"/>
    <w:rsid w:val="00BB3C44"/>
    <w:rsid w:val="00BB3C52"/>
    <w:rsid w:val="00BB4487"/>
    <w:rsid w:val="00BB459E"/>
    <w:rsid w:val="00BB4695"/>
    <w:rsid w:val="00BB489C"/>
    <w:rsid w:val="00BB48AB"/>
    <w:rsid w:val="00BB48EA"/>
    <w:rsid w:val="00BB4C0F"/>
    <w:rsid w:val="00BB4D60"/>
    <w:rsid w:val="00BB4DB8"/>
    <w:rsid w:val="00BB4FD2"/>
    <w:rsid w:val="00BB510D"/>
    <w:rsid w:val="00BB5174"/>
    <w:rsid w:val="00BB5437"/>
    <w:rsid w:val="00BB553E"/>
    <w:rsid w:val="00BB57B7"/>
    <w:rsid w:val="00BB585D"/>
    <w:rsid w:val="00BB5897"/>
    <w:rsid w:val="00BB58B3"/>
    <w:rsid w:val="00BB5ECB"/>
    <w:rsid w:val="00BB6043"/>
    <w:rsid w:val="00BB6369"/>
    <w:rsid w:val="00BB64C9"/>
    <w:rsid w:val="00BB64CB"/>
    <w:rsid w:val="00BB6527"/>
    <w:rsid w:val="00BB65FB"/>
    <w:rsid w:val="00BB69EC"/>
    <w:rsid w:val="00BB6ACA"/>
    <w:rsid w:val="00BB7055"/>
    <w:rsid w:val="00BB70E6"/>
    <w:rsid w:val="00BB713B"/>
    <w:rsid w:val="00BB729B"/>
    <w:rsid w:val="00BB7456"/>
    <w:rsid w:val="00BB771E"/>
    <w:rsid w:val="00BB7791"/>
    <w:rsid w:val="00BB77C5"/>
    <w:rsid w:val="00BB7E71"/>
    <w:rsid w:val="00BB7E90"/>
    <w:rsid w:val="00BB7F0E"/>
    <w:rsid w:val="00BB7FF8"/>
    <w:rsid w:val="00BC08DF"/>
    <w:rsid w:val="00BC0B22"/>
    <w:rsid w:val="00BC0B3F"/>
    <w:rsid w:val="00BC0FCD"/>
    <w:rsid w:val="00BC123C"/>
    <w:rsid w:val="00BC1259"/>
    <w:rsid w:val="00BC126B"/>
    <w:rsid w:val="00BC12C9"/>
    <w:rsid w:val="00BC12D1"/>
    <w:rsid w:val="00BC169A"/>
    <w:rsid w:val="00BC1E2D"/>
    <w:rsid w:val="00BC1E8F"/>
    <w:rsid w:val="00BC1EBE"/>
    <w:rsid w:val="00BC2028"/>
    <w:rsid w:val="00BC2030"/>
    <w:rsid w:val="00BC2359"/>
    <w:rsid w:val="00BC29F1"/>
    <w:rsid w:val="00BC2A17"/>
    <w:rsid w:val="00BC2A25"/>
    <w:rsid w:val="00BC2D0E"/>
    <w:rsid w:val="00BC300B"/>
    <w:rsid w:val="00BC3624"/>
    <w:rsid w:val="00BC36AF"/>
    <w:rsid w:val="00BC36CA"/>
    <w:rsid w:val="00BC37EA"/>
    <w:rsid w:val="00BC3965"/>
    <w:rsid w:val="00BC3A8B"/>
    <w:rsid w:val="00BC3E8C"/>
    <w:rsid w:val="00BC3EEB"/>
    <w:rsid w:val="00BC401A"/>
    <w:rsid w:val="00BC4222"/>
    <w:rsid w:val="00BC434C"/>
    <w:rsid w:val="00BC45AE"/>
    <w:rsid w:val="00BC46C0"/>
    <w:rsid w:val="00BC47A4"/>
    <w:rsid w:val="00BC47A5"/>
    <w:rsid w:val="00BC49F6"/>
    <w:rsid w:val="00BC4ED0"/>
    <w:rsid w:val="00BC4F28"/>
    <w:rsid w:val="00BC518F"/>
    <w:rsid w:val="00BC5294"/>
    <w:rsid w:val="00BC53AD"/>
    <w:rsid w:val="00BC542A"/>
    <w:rsid w:val="00BC55B3"/>
    <w:rsid w:val="00BC5793"/>
    <w:rsid w:val="00BC59B6"/>
    <w:rsid w:val="00BC5E04"/>
    <w:rsid w:val="00BC6190"/>
    <w:rsid w:val="00BC64E2"/>
    <w:rsid w:val="00BC6507"/>
    <w:rsid w:val="00BC67A3"/>
    <w:rsid w:val="00BC69AB"/>
    <w:rsid w:val="00BC6C8E"/>
    <w:rsid w:val="00BC7268"/>
    <w:rsid w:val="00BC737F"/>
    <w:rsid w:val="00BC751C"/>
    <w:rsid w:val="00BC7550"/>
    <w:rsid w:val="00BC79D9"/>
    <w:rsid w:val="00BC7E01"/>
    <w:rsid w:val="00BC7F1B"/>
    <w:rsid w:val="00BC7F87"/>
    <w:rsid w:val="00BD03C6"/>
    <w:rsid w:val="00BD0895"/>
    <w:rsid w:val="00BD0A23"/>
    <w:rsid w:val="00BD0C8A"/>
    <w:rsid w:val="00BD0D5B"/>
    <w:rsid w:val="00BD0F63"/>
    <w:rsid w:val="00BD10BC"/>
    <w:rsid w:val="00BD1107"/>
    <w:rsid w:val="00BD122E"/>
    <w:rsid w:val="00BD13DF"/>
    <w:rsid w:val="00BD18CB"/>
    <w:rsid w:val="00BD1A8B"/>
    <w:rsid w:val="00BD1BD3"/>
    <w:rsid w:val="00BD2210"/>
    <w:rsid w:val="00BD23A8"/>
    <w:rsid w:val="00BD24D0"/>
    <w:rsid w:val="00BD2BC0"/>
    <w:rsid w:val="00BD33F8"/>
    <w:rsid w:val="00BD3479"/>
    <w:rsid w:val="00BD34BD"/>
    <w:rsid w:val="00BD390C"/>
    <w:rsid w:val="00BD3A1B"/>
    <w:rsid w:val="00BD3B2E"/>
    <w:rsid w:val="00BD3CF0"/>
    <w:rsid w:val="00BD3DCF"/>
    <w:rsid w:val="00BD3DD7"/>
    <w:rsid w:val="00BD3F72"/>
    <w:rsid w:val="00BD3FE6"/>
    <w:rsid w:val="00BD3FE8"/>
    <w:rsid w:val="00BD43AD"/>
    <w:rsid w:val="00BD454A"/>
    <w:rsid w:val="00BD476D"/>
    <w:rsid w:val="00BD47E9"/>
    <w:rsid w:val="00BD4C1D"/>
    <w:rsid w:val="00BD52FD"/>
    <w:rsid w:val="00BD5488"/>
    <w:rsid w:val="00BD5666"/>
    <w:rsid w:val="00BD56BB"/>
    <w:rsid w:val="00BD56C5"/>
    <w:rsid w:val="00BD5B2C"/>
    <w:rsid w:val="00BD5BDE"/>
    <w:rsid w:val="00BD5BE9"/>
    <w:rsid w:val="00BD5D79"/>
    <w:rsid w:val="00BD5DEF"/>
    <w:rsid w:val="00BD5E0A"/>
    <w:rsid w:val="00BD5E47"/>
    <w:rsid w:val="00BD5FB7"/>
    <w:rsid w:val="00BD623A"/>
    <w:rsid w:val="00BD638F"/>
    <w:rsid w:val="00BD67DA"/>
    <w:rsid w:val="00BD697D"/>
    <w:rsid w:val="00BD6EF7"/>
    <w:rsid w:val="00BD773E"/>
    <w:rsid w:val="00BD7928"/>
    <w:rsid w:val="00BD7977"/>
    <w:rsid w:val="00BD79DF"/>
    <w:rsid w:val="00BD7E1D"/>
    <w:rsid w:val="00BD7E76"/>
    <w:rsid w:val="00BD7F51"/>
    <w:rsid w:val="00BE026C"/>
    <w:rsid w:val="00BE034A"/>
    <w:rsid w:val="00BE0495"/>
    <w:rsid w:val="00BE07FA"/>
    <w:rsid w:val="00BE08A3"/>
    <w:rsid w:val="00BE097D"/>
    <w:rsid w:val="00BE0E5E"/>
    <w:rsid w:val="00BE0E95"/>
    <w:rsid w:val="00BE0F2D"/>
    <w:rsid w:val="00BE0F88"/>
    <w:rsid w:val="00BE0FA0"/>
    <w:rsid w:val="00BE1370"/>
    <w:rsid w:val="00BE19B2"/>
    <w:rsid w:val="00BE1BA7"/>
    <w:rsid w:val="00BE1C3E"/>
    <w:rsid w:val="00BE1E8C"/>
    <w:rsid w:val="00BE2087"/>
    <w:rsid w:val="00BE2156"/>
    <w:rsid w:val="00BE25EE"/>
    <w:rsid w:val="00BE2AD9"/>
    <w:rsid w:val="00BE2C4A"/>
    <w:rsid w:val="00BE2E6F"/>
    <w:rsid w:val="00BE30A7"/>
    <w:rsid w:val="00BE3528"/>
    <w:rsid w:val="00BE35A6"/>
    <w:rsid w:val="00BE39C9"/>
    <w:rsid w:val="00BE3B07"/>
    <w:rsid w:val="00BE3BC4"/>
    <w:rsid w:val="00BE40BC"/>
    <w:rsid w:val="00BE432A"/>
    <w:rsid w:val="00BE452A"/>
    <w:rsid w:val="00BE4570"/>
    <w:rsid w:val="00BE469A"/>
    <w:rsid w:val="00BE4B29"/>
    <w:rsid w:val="00BE4B39"/>
    <w:rsid w:val="00BE4E12"/>
    <w:rsid w:val="00BE542E"/>
    <w:rsid w:val="00BE585A"/>
    <w:rsid w:val="00BE5892"/>
    <w:rsid w:val="00BE59C1"/>
    <w:rsid w:val="00BE5BBF"/>
    <w:rsid w:val="00BE5D33"/>
    <w:rsid w:val="00BE5F9A"/>
    <w:rsid w:val="00BE6318"/>
    <w:rsid w:val="00BE6379"/>
    <w:rsid w:val="00BE645E"/>
    <w:rsid w:val="00BE651C"/>
    <w:rsid w:val="00BE65A1"/>
    <w:rsid w:val="00BE68BC"/>
    <w:rsid w:val="00BE6C1C"/>
    <w:rsid w:val="00BE6E8D"/>
    <w:rsid w:val="00BE6E8E"/>
    <w:rsid w:val="00BE6F0A"/>
    <w:rsid w:val="00BE6F15"/>
    <w:rsid w:val="00BE6FF0"/>
    <w:rsid w:val="00BE7269"/>
    <w:rsid w:val="00BE7412"/>
    <w:rsid w:val="00BE77CE"/>
    <w:rsid w:val="00BE7812"/>
    <w:rsid w:val="00BE7C06"/>
    <w:rsid w:val="00BE7C4F"/>
    <w:rsid w:val="00BE7F82"/>
    <w:rsid w:val="00BE7FD2"/>
    <w:rsid w:val="00BE7FE8"/>
    <w:rsid w:val="00BF021A"/>
    <w:rsid w:val="00BF0368"/>
    <w:rsid w:val="00BF0844"/>
    <w:rsid w:val="00BF104D"/>
    <w:rsid w:val="00BF1304"/>
    <w:rsid w:val="00BF14DF"/>
    <w:rsid w:val="00BF14E6"/>
    <w:rsid w:val="00BF1670"/>
    <w:rsid w:val="00BF1680"/>
    <w:rsid w:val="00BF18CE"/>
    <w:rsid w:val="00BF1919"/>
    <w:rsid w:val="00BF1C19"/>
    <w:rsid w:val="00BF1DFB"/>
    <w:rsid w:val="00BF1FFC"/>
    <w:rsid w:val="00BF21C8"/>
    <w:rsid w:val="00BF21ED"/>
    <w:rsid w:val="00BF21F2"/>
    <w:rsid w:val="00BF2216"/>
    <w:rsid w:val="00BF22AA"/>
    <w:rsid w:val="00BF2330"/>
    <w:rsid w:val="00BF2359"/>
    <w:rsid w:val="00BF237D"/>
    <w:rsid w:val="00BF2800"/>
    <w:rsid w:val="00BF2839"/>
    <w:rsid w:val="00BF2841"/>
    <w:rsid w:val="00BF2A4D"/>
    <w:rsid w:val="00BF3414"/>
    <w:rsid w:val="00BF3585"/>
    <w:rsid w:val="00BF36DC"/>
    <w:rsid w:val="00BF3744"/>
    <w:rsid w:val="00BF3777"/>
    <w:rsid w:val="00BF382A"/>
    <w:rsid w:val="00BF3839"/>
    <w:rsid w:val="00BF38CB"/>
    <w:rsid w:val="00BF395F"/>
    <w:rsid w:val="00BF3A54"/>
    <w:rsid w:val="00BF3F5C"/>
    <w:rsid w:val="00BF40E8"/>
    <w:rsid w:val="00BF4131"/>
    <w:rsid w:val="00BF4320"/>
    <w:rsid w:val="00BF4885"/>
    <w:rsid w:val="00BF488D"/>
    <w:rsid w:val="00BF4BCB"/>
    <w:rsid w:val="00BF5097"/>
    <w:rsid w:val="00BF583C"/>
    <w:rsid w:val="00BF5D1A"/>
    <w:rsid w:val="00BF6335"/>
    <w:rsid w:val="00BF656D"/>
    <w:rsid w:val="00BF6E59"/>
    <w:rsid w:val="00BF7192"/>
    <w:rsid w:val="00BF7197"/>
    <w:rsid w:val="00BF7297"/>
    <w:rsid w:val="00BF72AF"/>
    <w:rsid w:val="00BF7359"/>
    <w:rsid w:val="00BF75CD"/>
    <w:rsid w:val="00BF76FC"/>
    <w:rsid w:val="00BF7981"/>
    <w:rsid w:val="00BF7C88"/>
    <w:rsid w:val="00C000EF"/>
    <w:rsid w:val="00C00303"/>
    <w:rsid w:val="00C00315"/>
    <w:rsid w:val="00C006EF"/>
    <w:rsid w:val="00C00A39"/>
    <w:rsid w:val="00C00CFE"/>
    <w:rsid w:val="00C0109C"/>
    <w:rsid w:val="00C012FB"/>
    <w:rsid w:val="00C014A4"/>
    <w:rsid w:val="00C01565"/>
    <w:rsid w:val="00C01A47"/>
    <w:rsid w:val="00C01D36"/>
    <w:rsid w:val="00C021C5"/>
    <w:rsid w:val="00C025F8"/>
    <w:rsid w:val="00C02621"/>
    <w:rsid w:val="00C02759"/>
    <w:rsid w:val="00C027D0"/>
    <w:rsid w:val="00C028B1"/>
    <w:rsid w:val="00C02B4D"/>
    <w:rsid w:val="00C02ECF"/>
    <w:rsid w:val="00C02FF7"/>
    <w:rsid w:val="00C030F9"/>
    <w:rsid w:val="00C03148"/>
    <w:rsid w:val="00C031F5"/>
    <w:rsid w:val="00C035FF"/>
    <w:rsid w:val="00C0388D"/>
    <w:rsid w:val="00C03AE3"/>
    <w:rsid w:val="00C03E70"/>
    <w:rsid w:val="00C03F4C"/>
    <w:rsid w:val="00C03F81"/>
    <w:rsid w:val="00C04376"/>
    <w:rsid w:val="00C045AA"/>
    <w:rsid w:val="00C04C4A"/>
    <w:rsid w:val="00C04CBC"/>
    <w:rsid w:val="00C05116"/>
    <w:rsid w:val="00C054A1"/>
    <w:rsid w:val="00C05639"/>
    <w:rsid w:val="00C05D10"/>
    <w:rsid w:val="00C05EBD"/>
    <w:rsid w:val="00C060C8"/>
    <w:rsid w:val="00C06178"/>
    <w:rsid w:val="00C064EE"/>
    <w:rsid w:val="00C06CC6"/>
    <w:rsid w:val="00C076A9"/>
    <w:rsid w:val="00C0774B"/>
    <w:rsid w:val="00C077E4"/>
    <w:rsid w:val="00C077F4"/>
    <w:rsid w:val="00C07807"/>
    <w:rsid w:val="00C079A5"/>
    <w:rsid w:val="00C07CF6"/>
    <w:rsid w:val="00C07F3E"/>
    <w:rsid w:val="00C07F56"/>
    <w:rsid w:val="00C102D2"/>
    <w:rsid w:val="00C10422"/>
    <w:rsid w:val="00C10593"/>
    <w:rsid w:val="00C10900"/>
    <w:rsid w:val="00C10CA4"/>
    <w:rsid w:val="00C10CDC"/>
    <w:rsid w:val="00C10FD9"/>
    <w:rsid w:val="00C10FF5"/>
    <w:rsid w:val="00C115F9"/>
    <w:rsid w:val="00C116D5"/>
    <w:rsid w:val="00C11759"/>
    <w:rsid w:val="00C117FC"/>
    <w:rsid w:val="00C1193A"/>
    <w:rsid w:val="00C1221A"/>
    <w:rsid w:val="00C123F6"/>
    <w:rsid w:val="00C12442"/>
    <w:rsid w:val="00C128C9"/>
    <w:rsid w:val="00C12B8E"/>
    <w:rsid w:val="00C12EBF"/>
    <w:rsid w:val="00C13779"/>
    <w:rsid w:val="00C138A7"/>
    <w:rsid w:val="00C139DA"/>
    <w:rsid w:val="00C13CD8"/>
    <w:rsid w:val="00C14268"/>
    <w:rsid w:val="00C1446E"/>
    <w:rsid w:val="00C144A7"/>
    <w:rsid w:val="00C145B6"/>
    <w:rsid w:val="00C1467E"/>
    <w:rsid w:val="00C146C0"/>
    <w:rsid w:val="00C14AB2"/>
    <w:rsid w:val="00C14B5B"/>
    <w:rsid w:val="00C14D8B"/>
    <w:rsid w:val="00C1534E"/>
    <w:rsid w:val="00C153B6"/>
    <w:rsid w:val="00C15701"/>
    <w:rsid w:val="00C1575A"/>
    <w:rsid w:val="00C157EF"/>
    <w:rsid w:val="00C15941"/>
    <w:rsid w:val="00C1601B"/>
    <w:rsid w:val="00C16067"/>
    <w:rsid w:val="00C1610E"/>
    <w:rsid w:val="00C16376"/>
    <w:rsid w:val="00C165DB"/>
    <w:rsid w:val="00C1667D"/>
    <w:rsid w:val="00C16805"/>
    <w:rsid w:val="00C16CA3"/>
    <w:rsid w:val="00C16D46"/>
    <w:rsid w:val="00C16D63"/>
    <w:rsid w:val="00C16DE5"/>
    <w:rsid w:val="00C16FF8"/>
    <w:rsid w:val="00C171E8"/>
    <w:rsid w:val="00C17242"/>
    <w:rsid w:val="00C173AC"/>
    <w:rsid w:val="00C175C6"/>
    <w:rsid w:val="00C17AED"/>
    <w:rsid w:val="00C17BA9"/>
    <w:rsid w:val="00C17EC1"/>
    <w:rsid w:val="00C2002D"/>
    <w:rsid w:val="00C204B2"/>
    <w:rsid w:val="00C204C3"/>
    <w:rsid w:val="00C206A7"/>
    <w:rsid w:val="00C2076E"/>
    <w:rsid w:val="00C207EB"/>
    <w:rsid w:val="00C207F9"/>
    <w:rsid w:val="00C20E9A"/>
    <w:rsid w:val="00C20F24"/>
    <w:rsid w:val="00C20F89"/>
    <w:rsid w:val="00C2132E"/>
    <w:rsid w:val="00C213A3"/>
    <w:rsid w:val="00C21532"/>
    <w:rsid w:val="00C216DC"/>
    <w:rsid w:val="00C21A13"/>
    <w:rsid w:val="00C2228F"/>
    <w:rsid w:val="00C22319"/>
    <w:rsid w:val="00C228B0"/>
    <w:rsid w:val="00C229D6"/>
    <w:rsid w:val="00C22C9E"/>
    <w:rsid w:val="00C22CDA"/>
    <w:rsid w:val="00C22F7E"/>
    <w:rsid w:val="00C23058"/>
    <w:rsid w:val="00C23234"/>
    <w:rsid w:val="00C234EB"/>
    <w:rsid w:val="00C237DA"/>
    <w:rsid w:val="00C23CEF"/>
    <w:rsid w:val="00C24145"/>
    <w:rsid w:val="00C242CC"/>
    <w:rsid w:val="00C243D9"/>
    <w:rsid w:val="00C24864"/>
    <w:rsid w:val="00C24998"/>
    <w:rsid w:val="00C24D92"/>
    <w:rsid w:val="00C24ED4"/>
    <w:rsid w:val="00C24F3F"/>
    <w:rsid w:val="00C24FBE"/>
    <w:rsid w:val="00C250C7"/>
    <w:rsid w:val="00C2519C"/>
    <w:rsid w:val="00C252E8"/>
    <w:rsid w:val="00C25570"/>
    <w:rsid w:val="00C2577C"/>
    <w:rsid w:val="00C25A6C"/>
    <w:rsid w:val="00C26005"/>
    <w:rsid w:val="00C26060"/>
    <w:rsid w:val="00C260D8"/>
    <w:rsid w:val="00C2634D"/>
    <w:rsid w:val="00C26553"/>
    <w:rsid w:val="00C26590"/>
    <w:rsid w:val="00C268C9"/>
    <w:rsid w:val="00C27057"/>
    <w:rsid w:val="00C2732E"/>
    <w:rsid w:val="00C2741E"/>
    <w:rsid w:val="00C27788"/>
    <w:rsid w:val="00C277B0"/>
    <w:rsid w:val="00C278AB"/>
    <w:rsid w:val="00C27BB6"/>
    <w:rsid w:val="00C27EF7"/>
    <w:rsid w:val="00C30439"/>
    <w:rsid w:val="00C30D84"/>
    <w:rsid w:val="00C30DC9"/>
    <w:rsid w:val="00C30E04"/>
    <w:rsid w:val="00C30E09"/>
    <w:rsid w:val="00C30E16"/>
    <w:rsid w:val="00C30E9E"/>
    <w:rsid w:val="00C314FB"/>
    <w:rsid w:val="00C3154D"/>
    <w:rsid w:val="00C3155D"/>
    <w:rsid w:val="00C316C7"/>
    <w:rsid w:val="00C31C4B"/>
    <w:rsid w:val="00C31C78"/>
    <w:rsid w:val="00C31E5F"/>
    <w:rsid w:val="00C32277"/>
    <w:rsid w:val="00C3266A"/>
    <w:rsid w:val="00C3285D"/>
    <w:rsid w:val="00C32A73"/>
    <w:rsid w:val="00C32B85"/>
    <w:rsid w:val="00C32CE2"/>
    <w:rsid w:val="00C32D81"/>
    <w:rsid w:val="00C32DA2"/>
    <w:rsid w:val="00C332E0"/>
    <w:rsid w:val="00C3339A"/>
    <w:rsid w:val="00C33536"/>
    <w:rsid w:val="00C337E9"/>
    <w:rsid w:val="00C3389B"/>
    <w:rsid w:val="00C33987"/>
    <w:rsid w:val="00C339BC"/>
    <w:rsid w:val="00C33CA7"/>
    <w:rsid w:val="00C33CCB"/>
    <w:rsid w:val="00C34403"/>
    <w:rsid w:val="00C346BA"/>
    <w:rsid w:val="00C34708"/>
    <w:rsid w:val="00C34815"/>
    <w:rsid w:val="00C348C3"/>
    <w:rsid w:val="00C34AB3"/>
    <w:rsid w:val="00C34BF7"/>
    <w:rsid w:val="00C3513D"/>
    <w:rsid w:val="00C3515F"/>
    <w:rsid w:val="00C351AE"/>
    <w:rsid w:val="00C352CA"/>
    <w:rsid w:val="00C354BC"/>
    <w:rsid w:val="00C355F6"/>
    <w:rsid w:val="00C3560E"/>
    <w:rsid w:val="00C356C8"/>
    <w:rsid w:val="00C3586B"/>
    <w:rsid w:val="00C35875"/>
    <w:rsid w:val="00C35948"/>
    <w:rsid w:val="00C359D4"/>
    <w:rsid w:val="00C359E5"/>
    <w:rsid w:val="00C359EE"/>
    <w:rsid w:val="00C35B9C"/>
    <w:rsid w:val="00C35BA2"/>
    <w:rsid w:val="00C35F55"/>
    <w:rsid w:val="00C36358"/>
    <w:rsid w:val="00C36AA3"/>
    <w:rsid w:val="00C36CF8"/>
    <w:rsid w:val="00C36E5B"/>
    <w:rsid w:val="00C36FAD"/>
    <w:rsid w:val="00C36FEE"/>
    <w:rsid w:val="00C375C2"/>
    <w:rsid w:val="00C378B0"/>
    <w:rsid w:val="00C37C11"/>
    <w:rsid w:val="00C37CD8"/>
    <w:rsid w:val="00C40156"/>
    <w:rsid w:val="00C4035A"/>
    <w:rsid w:val="00C40485"/>
    <w:rsid w:val="00C40607"/>
    <w:rsid w:val="00C4076D"/>
    <w:rsid w:val="00C407C8"/>
    <w:rsid w:val="00C408C2"/>
    <w:rsid w:val="00C4093E"/>
    <w:rsid w:val="00C40AC4"/>
    <w:rsid w:val="00C40C7A"/>
    <w:rsid w:val="00C41173"/>
    <w:rsid w:val="00C4146E"/>
    <w:rsid w:val="00C4166C"/>
    <w:rsid w:val="00C4173D"/>
    <w:rsid w:val="00C417E8"/>
    <w:rsid w:val="00C41CA6"/>
    <w:rsid w:val="00C41D30"/>
    <w:rsid w:val="00C41DEE"/>
    <w:rsid w:val="00C41F59"/>
    <w:rsid w:val="00C420DA"/>
    <w:rsid w:val="00C42282"/>
    <w:rsid w:val="00C423C8"/>
    <w:rsid w:val="00C427EC"/>
    <w:rsid w:val="00C429BE"/>
    <w:rsid w:val="00C42B09"/>
    <w:rsid w:val="00C42C34"/>
    <w:rsid w:val="00C42D31"/>
    <w:rsid w:val="00C43143"/>
    <w:rsid w:val="00C431FC"/>
    <w:rsid w:val="00C4334D"/>
    <w:rsid w:val="00C43700"/>
    <w:rsid w:val="00C43716"/>
    <w:rsid w:val="00C4371C"/>
    <w:rsid w:val="00C4387D"/>
    <w:rsid w:val="00C43BDB"/>
    <w:rsid w:val="00C43F78"/>
    <w:rsid w:val="00C43FCD"/>
    <w:rsid w:val="00C4455B"/>
    <w:rsid w:val="00C4455E"/>
    <w:rsid w:val="00C44C23"/>
    <w:rsid w:val="00C44C28"/>
    <w:rsid w:val="00C44F1C"/>
    <w:rsid w:val="00C4556A"/>
    <w:rsid w:val="00C45679"/>
    <w:rsid w:val="00C45B13"/>
    <w:rsid w:val="00C45C80"/>
    <w:rsid w:val="00C45E98"/>
    <w:rsid w:val="00C461C1"/>
    <w:rsid w:val="00C4639B"/>
    <w:rsid w:val="00C46492"/>
    <w:rsid w:val="00C46559"/>
    <w:rsid w:val="00C46B46"/>
    <w:rsid w:val="00C46C42"/>
    <w:rsid w:val="00C47258"/>
    <w:rsid w:val="00C4730E"/>
    <w:rsid w:val="00C4754B"/>
    <w:rsid w:val="00C47A4E"/>
    <w:rsid w:val="00C47E0D"/>
    <w:rsid w:val="00C47F1A"/>
    <w:rsid w:val="00C47FE0"/>
    <w:rsid w:val="00C50738"/>
    <w:rsid w:val="00C5083B"/>
    <w:rsid w:val="00C50CC3"/>
    <w:rsid w:val="00C50D1B"/>
    <w:rsid w:val="00C50E94"/>
    <w:rsid w:val="00C50EBE"/>
    <w:rsid w:val="00C51125"/>
    <w:rsid w:val="00C51170"/>
    <w:rsid w:val="00C5152A"/>
    <w:rsid w:val="00C515E8"/>
    <w:rsid w:val="00C517DD"/>
    <w:rsid w:val="00C51951"/>
    <w:rsid w:val="00C51A02"/>
    <w:rsid w:val="00C51A31"/>
    <w:rsid w:val="00C51B75"/>
    <w:rsid w:val="00C51BE2"/>
    <w:rsid w:val="00C51C25"/>
    <w:rsid w:val="00C51C2C"/>
    <w:rsid w:val="00C51CFC"/>
    <w:rsid w:val="00C51E39"/>
    <w:rsid w:val="00C5220F"/>
    <w:rsid w:val="00C52555"/>
    <w:rsid w:val="00C52659"/>
    <w:rsid w:val="00C52FFE"/>
    <w:rsid w:val="00C5308C"/>
    <w:rsid w:val="00C530D7"/>
    <w:rsid w:val="00C531EF"/>
    <w:rsid w:val="00C5320D"/>
    <w:rsid w:val="00C533A9"/>
    <w:rsid w:val="00C53588"/>
    <w:rsid w:val="00C53620"/>
    <w:rsid w:val="00C5369D"/>
    <w:rsid w:val="00C53711"/>
    <w:rsid w:val="00C53A30"/>
    <w:rsid w:val="00C53A4B"/>
    <w:rsid w:val="00C53C15"/>
    <w:rsid w:val="00C53DB6"/>
    <w:rsid w:val="00C53E39"/>
    <w:rsid w:val="00C53EB6"/>
    <w:rsid w:val="00C53F23"/>
    <w:rsid w:val="00C54146"/>
    <w:rsid w:val="00C54432"/>
    <w:rsid w:val="00C54530"/>
    <w:rsid w:val="00C545B5"/>
    <w:rsid w:val="00C54CFB"/>
    <w:rsid w:val="00C54E84"/>
    <w:rsid w:val="00C55027"/>
    <w:rsid w:val="00C55255"/>
    <w:rsid w:val="00C55311"/>
    <w:rsid w:val="00C556D1"/>
    <w:rsid w:val="00C55810"/>
    <w:rsid w:val="00C55921"/>
    <w:rsid w:val="00C55C35"/>
    <w:rsid w:val="00C55CB9"/>
    <w:rsid w:val="00C565D6"/>
    <w:rsid w:val="00C5671A"/>
    <w:rsid w:val="00C56AFF"/>
    <w:rsid w:val="00C56CE5"/>
    <w:rsid w:val="00C56E1A"/>
    <w:rsid w:val="00C56F3B"/>
    <w:rsid w:val="00C56F90"/>
    <w:rsid w:val="00C571B7"/>
    <w:rsid w:val="00C57269"/>
    <w:rsid w:val="00C5756F"/>
    <w:rsid w:val="00C5793E"/>
    <w:rsid w:val="00C57B90"/>
    <w:rsid w:val="00C57D45"/>
    <w:rsid w:val="00C60006"/>
    <w:rsid w:val="00C6011A"/>
    <w:rsid w:val="00C601F4"/>
    <w:rsid w:val="00C60584"/>
    <w:rsid w:val="00C60661"/>
    <w:rsid w:val="00C606FE"/>
    <w:rsid w:val="00C60E9A"/>
    <w:rsid w:val="00C61131"/>
    <w:rsid w:val="00C61234"/>
    <w:rsid w:val="00C61574"/>
    <w:rsid w:val="00C6158D"/>
    <w:rsid w:val="00C61928"/>
    <w:rsid w:val="00C61BDA"/>
    <w:rsid w:val="00C61CFF"/>
    <w:rsid w:val="00C61D1D"/>
    <w:rsid w:val="00C620D7"/>
    <w:rsid w:val="00C620DD"/>
    <w:rsid w:val="00C621C1"/>
    <w:rsid w:val="00C624A9"/>
    <w:rsid w:val="00C62551"/>
    <w:rsid w:val="00C625E4"/>
    <w:rsid w:val="00C626BF"/>
    <w:rsid w:val="00C62922"/>
    <w:rsid w:val="00C63016"/>
    <w:rsid w:val="00C6348B"/>
    <w:rsid w:val="00C634A8"/>
    <w:rsid w:val="00C63515"/>
    <w:rsid w:val="00C6363E"/>
    <w:rsid w:val="00C6364B"/>
    <w:rsid w:val="00C63964"/>
    <w:rsid w:val="00C63BCD"/>
    <w:rsid w:val="00C63C83"/>
    <w:rsid w:val="00C64441"/>
    <w:rsid w:val="00C64D30"/>
    <w:rsid w:val="00C64DF7"/>
    <w:rsid w:val="00C64E76"/>
    <w:rsid w:val="00C64EE6"/>
    <w:rsid w:val="00C65121"/>
    <w:rsid w:val="00C651CC"/>
    <w:rsid w:val="00C656BF"/>
    <w:rsid w:val="00C65A37"/>
    <w:rsid w:val="00C65C24"/>
    <w:rsid w:val="00C65C3D"/>
    <w:rsid w:val="00C65E03"/>
    <w:rsid w:val="00C6617D"/>
    <w:rsid w:val="00C661E8"/>
    <w:rsid w:val="00C66569"/>
    <w:rsid w:val="00C666E3"/>
    <w:rsid w:val="00C66B05"/>
    <w:rsid w:val="00C66DE2"/>
    <w:rsid w:val="00C66F4D"/>
    <w:rsid w:val="00C6722A"/>
    <w:rsid w:val="00C677D0"/>
    <w:rsid w:val="00C67991"/>
    <w:rsid w:val="00C67BAA"/>
    <w:rsid w:val="00C67D30"/>
    <w:rsid w:val="00C7018A"/>
    <w:rsid w:val="00C703CF"/>
    <w:rsid w:val="00C7057D"/>
    <w:rsid w:val="00C70716"/>
    <w:rsid w:val="00C70952"/>
    <w:rsid w:val="00C70B0C"/>
    <w:rsid w:val="00C70D1E"/>
    <w:rsid w:val="00C70DEA"/>
    <w:rsid w:val="00C710CE"/>
    <w:rsid w:val="00C71177"/>
    <w:rsid w:val="00C71213"/>
    <w:rsid w:val="00C712C6"/>
    <w:rsid w:val="00C71977"/>
    <w:rsid w:val="00C71B78"/>
    <w:rsid w:val="00C71BBB"/>
    <w:rsid w:val="00C72662"/>
    <w:rsid w:val="00C72885"/>
    <w:rsid w:val="00C72C82"/>
    <w:rsid w:val="00C72DC0"/>
    <w:rsid w:val="00C739E5"/>
    <w:rsid w:val="00C73B79"/>
    <w:rsid w:val="00C73D87"/>
    <w:rsid w:val="00C73DF3"/>
    <w:rsid w:val="00C74104"/>
    <w:rsid w:val="00C74207"/>
    <w:rsid w:val="00C74565"/>
    <w:rsid w:val="00C7459A"/>
    <w:rsid w:val="00C74614"/>
    <w:rsid w:val="00C74767"/>
    <w:rsid w:val="00C749AC"/>
    <w:rsid w:val="00C74A64"/>
    <w:rsid w:val="00C74A91"/>
    <w:rsid w:val="00C74F23"/>
    <w:rsid w:val="00C74F3D"/>
    <w:rsid w:val="00C75322"/>
    <w:rsid w:val="00C753A0"/>
    <w:rsid w:val="00C757A2"/>
    <w:rsid w:val="00C75963"/>
    <w:rsid w:val="00C75AA1"/>
    <w:rsid w:val="00C75CD2"/>
    <w:rsid w:val="00C760D5"/>
    <w:rsid w:val="00C76153"/>
    <w:rsid w:val="00C761E5"/>
    <w:rsid w:val="00C761EA"/>
    <w:rsid w:val="00C76348"/>
    <w:rsid w:val="00C7673B"/>
    <w:rsid w:val="00C7709C"/>
    <w:rsid w:val="00C771B7"/>
    <w:rsid w:val="00C77264"/>
    <w:rsid w:val="00C772E9"/>
    <w:rsid w:val="00C774D2"/>
    <w:rsid w:val="00C7755D"/>
    <w:rsid w:val="00C77898"/>
    <w:rsid w:val="00C77EA3"/>
    <w:rsid w:val="00C77F48"/>
    <w:rsid w:val="00C80519"/>
    <w:rsid w:val="00C80568"/>
    <w:rsid w:val="00C805C6"/>
    <w:rsid w:val="00C8069B"/>
    <w:rsid w:val="00C807DF"/>
    <w:rsid w:val="00C808A6"/>
    <w:rsid w:val="00C808CF"/>
    <w:rsid w:val="00C80B86"/>
    <w:rsid w:val="00C80CB2"/>
    <w:rsid w:val="00C8133F"/>
    <w:rsid w:val="00C81547"/>
    <w:rsid w:val="00C81597"/>
    <w:rsid w:val="00C817B5"/>
    <w:rsid w:val="00C818D7"/>
    <w:rsid w:val="00C8193C"/>
    <w:rsid w:val="00C81DFE"/>
    <w:rsid w:val="00C81F34"/>
    <w:rsid w:val="00C81F73"/>
    <w:rsid w:val="00C82101"/>
    <w:rsid w:val="00C821AD"/>
    <w:rsid w:val="00C823DA"/>
    <w:rsid w:val="00C82837"/>
    <w:rsid w:val="00C82EE7"/>
    <w:rsid w:val="00C82F61"/>
    <w:rsid w:val="00C82FB8"/>
    <w:rsid w:val="00C8364B"/>
    <w:rsid w:val="00C83C77"/>
    <w:rsid w:val="00C84106"/>
    <w:rsid w:val="00C8447A"/>
    <w:rsid w:val="00C84652"/>
    <w:rsid w:val="00C848D9"/>
    <w:rsid w:val="00C849DE"/>
    <w:rsid w:val="00C84D05"/>
    <w:rsid w:val="00C84EF7"/>
    <w:rsid w:val="00C855B7"/>
    <w:rsid w:val="00C85A3C"/>
    <w:rsid w:val="00C85A84"/>
    <w:rsid w:val="00C85ACD"/>
    <w:rsid w:val="00C85ADB"/>
    <w:rsid w:val="00C85BF5"/>
    <w:rsid w:val="00C86027"/>
    <w:rsid w:val="00C8624C"/>
    <w:rsid w:val="00C86496"/>
    <w:rsid w:val="00C866F6"/>
    <w:rsid w:val="00C86789"/>
    <w:rsid w:val="00C870EC"/>
    <w:rsid w:val="00C8725D"/>
    <w:rsid w:val="00C87319"/>
    <w:rsid w:val="00C87558"/>
    <w:rsid w:val="00C876AB"/>
    <w:rsid w:val="00C87795"/>
    <w:rsid w:val="00C8784F"/>
    <w:rsid w:val="00C878E8"/>
    <w:rsid w:val="00C879C0"/>
    <w:rsid w:val="00C87AA2"/>
    <w:rsid w:val="00C87E0A"/>
    <w:rsid w:val="00C87FB8"/>
    <w:rsid w:val="00C9011E"/>
    <w:rsid w:val="00C9039C"/>
    <w:rsid w:val="00C90455"/>
    <w:rsid w:val="00C9045D"/>
    <w:rsid w:val="00C9059E"/>
    <w:rsid w:val="00C905EB"/>
    <w:rsid w:val="00C909E1"/>
    <w:rsid w:val="00C90AE4"/>
    <w:rsid w:val="00C90DD0"/>
    <w:rsid w:val="00C9125F"/>
    <w:rsid w:val="00C91360"/>
    <w:rsid w:val="00C91858"/>
    <w:rsid w:val="00C91869"/>
    <w:rsid w:val="00C91A27"/>
    <w:rsid w:val="00C91A44"/>
    <w:rsid w:val="00C91BCA"/>
    <w:rsid w:val="00C91BD1"/>
    <w:rsid w:val="00C91E87"/>
    <w:rsid w:val="00C91F89"/>
    <w:rsid w:val="00C920B5"/>
    <w:rsid w:val="00C92287"/>
    <w:rsid w:val="00C9247F"/>
    <w:rsid w:val="00C926EF"/>
    <w:rsid w:val="00C92CD6"/>
    <w:rsid w:val="00C92D0D"/>
    <w:rsid w:val="00C92DE4"/>
    <w:rsid w:val="00C92F7A"/>
    <w:rsid w:val="00C92F9C"/>
    <w:rsid w:val="00C9369B"/>
    <w:rsid w:val="00C93A60"/>
    <w:rsid w:val="00C93C1C"/>
    <w:rsid w:val="00C93D5F"/>
    <w:rsid w:val="00C9409B"/>
    <w:rsid w:val="00C94229"/>
    <w:rsid w:val="00C943BE"/>
    <w:rsid w:val="00C946DF"/>
    <w:rsid w:val="00C947EB"/>
    <w:rsid w:val="00C94C11"/>
    <w:rsid w:val="00C94C46"/>
    <w:rsid w:val="00C94CAB"/>
    <w:rsid w:val="00C94D53"/>
    <w:rsid w:val="00C9585C"/>
    <w:rsid w:val="00C95956"/>
    <w:rsid w:val="00C95A52"/>
    <w:rsid w:val="00C95A8B"/>
    <w:rsid w:val="00C95C24"/>
    <w:rsid w:val="00C95C46"/>
    <w:rsid w:val="00C95F58"/>
    <w:rsid w:val="00C96095"/>
    <w:rsid w:val="00C96271"/>
    <w:rsid w:val="00C963E0"/>
    <w:rsid w:val="00C96549"/>
    <w:rsid w:val="00C966B7"/>
    <w:rsid w:val="00C966D3"/>
    <w:rsid w:val="00C971FC"/>
    <w:rsid w:val="00C9724B"/>
    <w:rsid w:val="00C97427"/>
    <w:rsid w:val="00C9747B"/>
    <w:rsid w:val="00C9793B"/>
    <w:rsid w:val="00CA0097"/>
    <w:rsid w:val="00CA00CC"/>
    <w:rsid w:val="00CA047C"/>
    <w:rsid w:val="00CA06A2"/>
    <w:rsid w:val="00CA076B"/>
    <w:rsid w:val="00CA0BE3"/>
    <w:rsid w:val="00CA0C10"/>
    <w:rsid w:val="00CA0CF5"/>
    <w:rsid w:val="00CA1171"/>
    <w:rsid w:val="00CA142E"/>
    <w:rsid w:val="00CA14C2"/>
    <w:rsid w:val="00CA15DE"/>
    <w:rsid w:val="00CA1694"/>
    <w:rsid w:val="00CA1C59"/>
    <w:rsid w:val="00CA1C69"/>
    <w:rsid w:val="00CA1E51"/>
    <w:rsid w:val="00CA2211"/>
    <w:rsid w:val="00CA27F5"/>
    <w:rsid w:val="00CA282F"/>
    <w:rsid w:val="00CA2A06"/>
    <w:rsid w:val="00CA2A40"/>
    <w:rsid w:val="00CA2D79"/>
    <w:rsid w:val="00CA3250"/>
    <w:rsid w:val="00CA3477"/>
    <w:rsid w:val="00CA363F"/>
    <w:rsid w:val="00CA3CD7"/>
    <w:rsid w:val="00CA4490"/>
    <w:rsid w:val="00CA44DB"/>
    <w:rsid w:val="00CA462E"/>
    <w:rsid w:val="00CA4872"/>
    <w:rsid w:val="00CA48E6"/>
    <w:rsid w:val="00CA4B20"/>
    <w:rsid w:val="00CA4BAC"/>
    <w:rsid w:val="00CA4E56"/>
    <w:rsid w:val="00CA4FF2"/>
    <w:rsid w:val="00CA55FE"/>
    <w:rsid w:val="00CA58AB"/>
    <w:rsid w:val="00CA5F6F"/>
    <w:rsid w:val="00CA61DB"/>
    <w:rsid w:val="00CA6447"/>
    <w:rsid w:val="00CA6A19"/>
    <w:rsid w:val="00CA6A26"/>
    <w:rsid w:val="00CA6A73"/>
    <w:rsid w:val="00CA6AD4"/>
    <w:rsid w:val="00CA6C77"/>
    <w:rsid w:val="00CA6C9A"/>
    <w:rsid w:val="00CA6D4F"/>
    <w:rsid w:val="00CA6F03"/>
    <w:rsid w:val="00CA7128"/>
    <w:rsid w:val="00CA721A"/>
    <w:rsid w:val="00CA75A3"/>
    <w:rsid w:val="00CA7866"/>
    <w:rsid w:val="00CA7894"/>
    <w:rsid w:val="00CA78EC"/>
    <w:rsid w:val="00CA7A2C"/>
    <w:rsid w:val="00CA7D95"/>
    <w:rsid w:val="00CA7DA0"/>
    <w:rsid w:val="00CA7FC1"/>
    <w:rsid w:val="00CB033E"/>
    <w:rsid w:val="00CB05BC"/>
    <w:rsid w:val="00CB0D21"/>
    <w:rsid w:val="00CB1018"/>
    <w:rsid w:val="00CB14C5"/>
    <w:rsid w:val="00CB1598"/>
    <w:rsid w:val="00CB1611"/>
    <w:rsid w:val="00CB161A"/>
    <w:rsid w:val="00CB1620"/>
    <w:rsid w:val="00CB177B"/>
    <w:rsid w:val="00CB1CC1"/>
    <w:rsid w:val="00CB1E5D"/>
    <w:rsid w:val="00CB1F2C"/>
    <w:rsid w:val="00CB1F48"/>
    <w:rsid w:val="00CB2148"/>
    <w:rsid w:val="00CB27DF"/>
    <w:rsid w:val="00CB2914"/>
    <w:rsid w:val="00CB2BE5"/>
    <w:rsid w:val="00CB2DA6"/>
    <w:rsid w:val="00CB2F7F"/>
    <w:rsid w:val="00CB2F8A"/>
    <w:rsid w:val="00CB3029"/>
    <w:rsid w:val="00CB38CB"/>
    <w:rsid w:val="00CB3D95"/>
    <w:rsid w:val="00CB43AD"/>
    <w:rsid w:val="00CB43EE"/>
    <w:rsid w:val="00CB4631"/>
    <w:rsid w:val="00CB4AB3"/>
    <w:rsid w:val="00CB4DA0"/>
    <w:rsid w:val="00CB4E31"/>
    <w:rsid w:val="00CB4EC9"/>
    <w:rsid w:val="00CB5952"/>
    <w:rsid w:val="00CB5C63"/>
    <w:rsid w:val="00CB5F87"/>
    <w:rsid w:val="00CB60B8"/>
    <w:rsid w:val="00CB62EA"/>
    <w:rsid w:val="00CB631B"/>
    <w:rsid w:val="00CB6387"/>
    <w:rsid w:val="00CB63AE"/>
    <w:rsid w:val="00CB63D3"/>
    <w:rsid w:val="00CB6985"/>
    <w:rsid w:val="00CB6BB9"/>
    <w:rsid w:val="00CB6DB1"/>
    <w:rsid w:val="00CB6FBE"/>
    <w:rsid w:val="00CB7045"/>
    <w:rsid w:val="00CB794F"/>
    <w:rsid w:val="00CB7973"/>
    <w:rsid w:val="00CB798A"/>
    <w:rsid w:val="00CB7AB1"/>
    <w:rsid w:val="00CB7B05"/>
    <w:rsid w:val="00CB7B38"/>
    <w:rsid w:val="00CB7CEC"/>
    <w:rsid w:val="00CC0110"/>
    <w:rsid w:val="00CC01DC"/>
    <w:rsid w:val="00CC01F7"/>
    <w:rsid w:val="00CC02A3"/>
    <w:rsid w:val="00CC034F"/>
    <w:rsid w:val="00CC0435"/>
    <w:rsid w:val="00CC0603"/>
    <w:rsid w:val="00CC068E"/>
    <w:rsid w:val="00CC07D1"/>
    <w:rsid w:val="00CC0BCD"/>
    <w:rsid w:val="00CC0D8B"/>
    <w:rsid w:val="00CC11EF"/>
    <w:rsid w:val="00CC1850"/>
    <w:rsid w:val="00CC1BFF"/>
    <w:rsid w:val="00CC20C3"/>
    <w:rsid w:val="00CC2496"/>
    <w:rsid w:val="00CC2CAD"/>
    <w:rsid w:val="00CC2FE4"/>
    <w:rsid w:val="00CC3076"/>
    <w:rsid w:val="00CC3265"/>
    <w:rsid w:val="00CC329F"/>
    <w:rsid w:val="00CC39D1"/>
    <w:rsid w:val="00CC3A43"/>
    <w:rsid w:val="00CC3AA1"/>
    <w:rsid w:val="00CC3B3C"/>
    <w:rsid w:val="00CC3B47"/>
    <w:rsid w:val="00CC3D40"/>
    <w:rsid w:val="00CC3F2A"/>
    <w:rsid w:val="00CC403E"/>
    <w:rsid w:val="00CC415D"/>
    <w:rsid w:val="00CC4269"/>
    <w:rsid w:val="00CC43D4"/>
    <w:rsid w:val="00CC445A"/>
    <w:rsid w:val="00CC4613"/>
    <w:rsid w:val="00CC4738"/>
    <w:rsid w:val="00CC4826"/>
    <w:rsid w:val="00CC4864"/>
    <w:rsid w:val="00CC49CB"/>
    <w:rsid w:val="00CC4B70"/>
    <w:rsid w:val="00CC4E07"/>
    <w:rsid w:val="00CC4ECE"/>
    <w:rsid w:val="00CC4EEB"/>
    <w:rsid w:val="00CC5126"/>
    <w:rsid w:val="00CC5300"/>
    <w:rsid w:val="00CC5326"/>
    <w:rsid w:val="00CC532D"/>
    <w:rsid w:val="00CC54D0"/>
    <w:rsid w:val="00CC55EB"/>
    <w:rsid w:val="00CC5A75"/>
    <w:rsid w:val="00CC5BFE"/>
    <w:rsid w:val="00CC5C7E"/>
    <w:rsid w:val="00CC60FC"/>
    <w:rsid w:val="00CC613B"/>
    <w:rsid w:val="00CC63C6"/>
    <w:rsid w:val="00CC66F6"/>
    <w:rsid w:val="00CC69CE"/>
    <w:rsid w:val="00CC6BB8"/>
    <w:rsid w:val="00CC6BCA"/>
    <w:rsid w:val="00CC6E0A"/>
    <w:rsid w:val="00CC745E"/>
    <w:rsid w:val="00CC785B"/>
    <w:rsid w:val="00CC7CF1"/>
    <w:rsid w:val="00CD003B"/>
    <w:rsid w:val="00CD01C9"/>
    <w:rsid w:val="00CD055C"/>
    <w:rsid w:val="00CD078E"/>
    <w:rsid w:val="00CD0984"/>
    <w:rsid w:val="00CD0CE5"/>
    <w:rsid w:val="00CD0D34"/>
    <w:rsid w:val="00CD0E8D"/>
    <w:rsid w:val="00CD0F59"/>
    <w:rsid w:val="00CD103B"/>
    <w:rsid w:val="00CD12B7"/>
    <w:rsid w:val="00CD162B"/>
    <w:rsid w:val="00CD19C9"/>
    <w:rsid w:val="00CD1A74"/>
    <w:rsid w:val="00CD1B54"/>
    <w:rsid w:val="00CD1E9A"/>
    <w:rsid w:val="00CD1F3E"/>
    <w:rsid w:val="00CD1F56"/>
    <w:rsid w:val="00CD2483"/>
    <w:rsid w:val="00CD269B"/>
    <w:rsid w:val="00CD2768"/>
    <w:rsid w:val="00CD2858"/>
    <w:rsid w:val="00CD2983"/>
    <w:rsid w:val="00CD2AF0"/>
    <w:rsid w:val="00CD2D01"/>
    <w:rsid w:val="00CD2F87"/>
    <w:rsid w:val="00CD32EF"/>
    <w:rsid w:val="00CD3545"/>
    <w:rsid w:val="00CD3590"/>
    <w:rsid w:val="00CD38D8"/>
    <w:rsid w:val="00CD3906"/>
    <w:rsid w:val="00CD39E3"/>
    <w:rsid w:val="00CD3B45"/>
    <w:rsid w:val="00CD3C3A"/>
    <w:rsid w:val="00CD3E08"/>
    <w:rsid w:val="00CD3EED"/>
    <w:rsid w:val="00CD3F28"/>
    <w:rsid w:val="00CD484B"/>
    <w:rsid w:val="00CD4A6F"/>
    <w:rsid w:val="00CD4A99"/>
    <w:rsid w:val="00CD4ADA"/>
    <w:rsid w:val="00CD4B6D"/>
    <w:rsid w:val="00CD4C61"/>
    <w:rsid w:val="00CD531A"/>
    <w:rsid w:val="00CD5426"/>
    <w:rsid w:val="00CD54E9"/>
    <w:rsid w:val="00CD54F4"/>
    <w:rsid w:val="00CD5640"/>
    <w:rsid w:val="00CD5B69"/>
    <w:rsid w:val="00CD5C8A"/>
    <w:rsid w:val="00CD6401"/>
    <w:rsid w:val="00CD65EE"/>
    <w:rsid w:val="00CD774B"/>
    <w:rsid w:val="00CD77EC"/>
    <w:rsid w:val="00CD7BFA"/>
    <w:rsid w:val="00CD7FFC"/>
    <w:rsid w:val="00CE021B"/>
    <w:rsid w:val="00CE0616"/>
    <w:rsid w:val="00CE0793"/>
    <w:rsid w:val="00CE0F58"/>
    <w:rsid w:val="00CE11ED"/>
    <w:rsid w:val="00CE141D"/>
    <w:rsid w:val="00CE1854"/>
    <w:rsid w:val="00CE18B9"/>
    <w:rsid w:val="00CE1D99"/>
    <w:rsid w:val="00CE212C"/>
    <w:rsid w:val="00CE2317"/>
    <w:rsid w:val="00CE245D"/>
    <w:rsid w:val="00CE29C4"/>
    <w:rsid w:val="00CE2CF8"/>
    <w:rsid w:val="00CE2DB0"/>
    <w:rsid w:val="00CE3108"/>
    <w:rsid w:val="00CE36A6"/>
    <w:rsid w:val="00CE374F"/>
    <w:rsid w:val="00CE3782"/>
    <w:rsid w:val="00CE395F"/>
    <w:rsid w:val="00CE3A30"/>
    <w:rsid w:val="00CE3C92"/>
    <w:rsid w:val="00CE3E30"/>
    <w:rsid w:val="00CE3EAA"/>
    <w:rsid w:val="00CE3FA8"/>
    <w:rsid w:val="00CE3FCE"/>
    <w:rsid w:val="00CE40EC"/>
    <w:rsid w:val="00CE4181"/>
    <w:rsid w:val="00CE4473"/>
    <w:rsid w:val="00CE4673"/>
    <w:rsid w:val="00CE46F2"/>
    <w:rsid w:val="00CE476F"/>
    <w:rsid w:val="00CE48D8"/>
    <w:rsid w:val="00CE4B8F"/>
    <w:rsid w:val="00CE4DA5"/>
    <w:rsid w:val="00CE51A9"/>
    <w:rsid w:val="00CE52B9"/>
    <w:rsid w:val="00CE5618"/>
    <w:rsid w:val="00CE565B"/>
    <w:rsid w:val="00CE5A59"/>
    <w:rsid w:val="00CE5FDA"/>
    <w:rsid w:val="00CE61B6"/>
    <w:rsid w:val="00CE640D"/>
    <w:rsid w:val="00CE64B5"/>
    <w:rsid w:val="00CE65B9"/>
    <w:rsid w:val="00CE65F7"/>
    <w:rsid w:val="00CE697F"/>
    <w:rsid w:val="00CE69F0"/>
    <w:rsid w:val="00CE6A78"/>
    <w:rsid w:val="00CE6DF6"/>
    <w:rsid w:val="00CE6F79"/>
    <w:rsid w:val="00CE713E"/>
    <w:rsid w:val="00CE73E5"/>
    <w:rsid w:val="00CE73EA"/>
    <w:rsid w:val="00CE7462"/>
    <w:rsid w:val="00CE7633"/>
    <w:rsid w:val="00CE7708"/>
    <w:rsid w:val="00CE7A70"/>
    <w:rsid w:val="00CE7AAC"/>
    <w:rsid w:val="00CE7B01"/>
    <w:rsid w:val="00CE7B94"/>
    <w:rsid w:val="00CE7BCA"/>
    <w:rsid w:val="00CE7C23"/>
    <w:rsid w:val="00CE7D3E"/>
    <w:rsid w:val="00CE7EE5"/>
    <w:rsid w:val="00CF028E"/>
    <w:rsid w:val="00CF02EB"/>
    <w:rsid w:val="00CF04F0"/>
    <w:rsid w:val="00CF0651"/>
    <w:rsid w:val="00CF065B"/>
    <w:rsid w:val="00CF079A"/>
    <w:rsid w:val="00CF083C"/>
    <w:rsid w:val="00CF0842"/>
    <w:rsid w:val="00CF091F"/>
    <w:rsid w:val="00CF0D2B"/>
    <w:rsid w:val="00CF0E19"/>
    <w:rsid w:val="00CF16D4"/>
    <w:rsid w:val="00CF1872"/>
    <w:rsid w:val="00CF1890"/>
    <w:rsid w:val="00CF1ADC"/>
    <w:rsid w:val="00CF1DC5"/>
    <w:rsid w:val="00CF21AB"/>
    <w:rsid w:val="00CF23AD"/>
    <w:rsid w:val="00CF26E3"/>
    <w:rsid w:val="00CF2801"/>
    <w:rsid w:val="00CF281C"/>
    <w:rsid w:val="00CF28BA"/>
    <w:rsid w:val="00CF28D3"/>
    <w:rsid w:val="00CF2CF8"/>
    <w:rsid w:val="00CF2D6A"/>
    <w:rsid w:val="00CF2DDF"/>
    <w:rsid w:val="00CF3126"/>
    <w:rsid w:val="00CF3507"/>
    <w:rsid w:val="00CF36E1"/>
    <w:rsid w:val="00CF371A"/>
    <w:rsid w:val="00CF3936"/>
    <w:rsid w:val="00CF3A29"/>
    <w:rsid w:val="00CF3A9C"/>
    <w:rsid w:val="00CF3B8D"/>
    <w:rsid w:val="00CF3C4B"/>
    <w:rsid w:val="00CF3CA7"/>
    <w:rsid w:val="00CF3E71"/>
    <w:rsid w:val="00CF3FAB"/>
    <w:rsid w:val="00CF40BC"/>
    <w:rsid w:val="00CF4482"/>
    <w:rsid w:val="00CF451A"/>
    <w:rsid w:val="00CF460B"/>
    <w:rsid w:val="00CF49AB"/>
    <w:rsid w:val="00CF4A61"/>
    <w:rsid w:val="00CF4F89"/>
    <w:rsid w:val="00CF596F"/>
    <w:rsid w:val="00CF5C65"/>
    <w:rsid w:val="00CF610F"/>
    <w:rsid w:val="00CF6151"/>
    <w:rsid w:val="00CF645D"/>
    <w:rsid w:val="00CF6856"/>
    <w:rsid w:val="00CF6930"/>
    <w:rsid w:val="00CF6B05"/>
    <w:rsid w:val="00CF6C78"/>
    <w:rsid w:val="00CF6EA3"/>
    <w:rsid w:val="00CF7086"/>
    <w:rsid w:val="00CF7106"/>
    <w:rsid w:val="00CF7240"/>
    <w:rsid w:val="00CF73E4"/>
    <w:rsid w:val="00CF75B3"/>
    <w:rsid w:val="00CF77EC"/>
    <w:rsid w:val="00CF786E"/>
    <w:rsid w:val="00CF78E2"/>
    <w:rsid w:val="00CF79F4"/>
    <w:rsid w:val="00CF7A45"/>
    <w:rsid w:val="00CF7AA6"/>
    <w:rsid w:val="00CF7C99"/>
    <w:rsid w:val="00CF7F6D"/>
    <w:rsid w:val="00D00185"/>
    <w:rsid w:val="00D001DA"/>
    <w:rsid w:val="00D002BC"/>
    <w:rsid w:val="00D0036D"/>
    <w:rsid w:val="00D00371"/>
    <w:rsid w:val="00D0079F"/>
    <w:rsid w:val="00D009B1"/>
    <w:rsid w:val="00D009C8"/>
    <w:rsid w:val="00D00A67"/>
    <w:rsid w:val="00D00AA6"/>
    <w:rsid w:val="00D00ACA"/>
    <w:rsid w:val="00D00D66"/>
    <w:rsid w:val="00D00EEC"/>
    <w:rsid w:val="00D00EFA"/>
    <w:rsid w:val="00D01083"/>
    <w:rsid w:val="00D0120C"/>
    <w:rsid w:val="00D0145E"/>
    <w:rsid w:val="00D01CA5"/>
    <w:rsid w:val="00D0206A"/>
    <w:rsid w:val="00D020AA"/>
    <w:rsid w:val="00D0218C"/>
    <w:rsid w:val="00D0243C"/>
    <w:rsid w:val="00D02599"/>
    <w:rsid w:val="00D02965"/>
    <w:rsid w:val="00D02FB1"/>
    <w:rsid w:val="00D03095"/>
    <w:rsid w:val="00D032D2"/>
    <w:rsid w:val="00D03DEB"/>
    <w:rsid w:val="00D04119"/>
    <w:rsid w:val="00D04368"/>
    <w:rsid w:val="00D04563"/>
    <w:rsid w:val="00D047A0"/>
    <w:rsid w:val="00D04B23"/>
    <w:rsid w:val="00D04D15"/>
    <w:rsid w:val="00D04D46"/>
    <w:rsid w:val="00D04FEE"/>
    <w:rsid w:val="00D0505C"/>
    <w:rsid w:val="00D05287"/>
    <w:rsid w:val="00D05308"/>
    <w:rsid w:val="00D0539E"/>
    <w:rsid w:val="00D053C9"/>
    <w:rsid w:val="00D057EB"/>
    <w:rsid w:val="00D0581A"/>
    <w:rsid w:val="00D05A18"/>
    <w:rsid w:val="00D05A9B"/>
    <w:rsid w:val="00D05C52"/>
    <w:rsid w:val="00D05E71"/>
    <w:rsid w:val="00D05F4A"/>
    <w:rsid w:val="00D06005"/>
    <w:rsid w:val="00D060D1"/>
    <w:rsid w:val="00D06154"/>
    <w:rsid w:val="00D0654B"/>
    <w:rsid w:val="00D06599"/>
    <w:rsid w:val="00D0699E"/>
    <w:rsid w:val="00D069C4"/>
    <w:rsid w:val="00D0740B"/>
    <w:rsid w:val="00D07E5D"/>
    <w:rsid w:val="00D07F91"/>
    <w:rsid w:val="00D100C4"/>
    <w:rsid w:val="00D10547"/>
    <w:rsid w:val="00D1080A"/>
    <w:rsid w:val="00D1092D"/>
    <w:rsid w:val="00D10CB2"/>
    <w:rsid w:val="00D10FF9"/>
    <w:rsid w:val="00D11086"/>
    <w:rsid w:val="00D1116F"/>
    <w:rsid w:val="00D111FD"/>
    <w:rsid w:val="00D112FA"/>
    <w:rsid w:val="00D1131B"/>
    <w:rsid w:val="00D11323"/>
    <w:rsid w:val="00D113DE"/>
    <w:rsid w:val="00D11717"/>
    <w:rsid w:val="00D118D5"/>
    <w:rsid w:val="00D1193C"/>
    <w:rsid w:val="00D120F2"/>
    <w:rsid w:val="00D123ED"/>
    <w:rsid w:val="00D1258E"/>
    <w:rsid w:val="00D12783"/>
    <w:rsid w:val="00D127BA"/>
    <w:rsid w:val="00D12972"/>
    <w:rsid w:val="00D12C53"/>
    <w:rsid w:val="00D12D62"/>
    <w:rsid w:val="00D13051"/>
    <w:rsid w:val="00D1320A"/>
    <w:rsid w:val="00D134A7"/>
    <w:rsid w:val="00D134E7"/>
    <w:rsid w:val="00D13B03"/>
    <w:rsid w:val="00D13B3B"/>
    <w:rsid w:val="00D13C1E"/>
    <w:rsid w:val="00D13D1A"/>
    <w:rsid w:val="00D14362"/>
    <w:rsid w:val="00D146AD"/>
    <w:rsid w:val="00D146D2"/>
    <w:rsid w:val="00D149C3"/>
    <w:rsid w:val="00D14A8C"/>
    <w:rsid w:val="00D14AB7"/>
    <w:rsid w:val="00D14E23"/>
    <w:rsid w:val="00D14EDB"/>
    <w:rsid w:val="00D150BD"/>
    <w:rsid w:val="00D156B3"/>
    <w:rsid w:val="00D157FA"/>
    <w:rsid w:val="00D159A5"/>
    <w:rsid w:val="00D15CAE"/>
    <w:rsid w:val="00D15ECE"/>
    <w:rsid w:val="00D15FBB"/>
    <w:rsid w:val="00D1600E"/>
    <w:rsid w:val="00D1634B"/>
    <w:rsid w:val="00D1687D"/>
    <w:rsid w:val="00D16998"/>
    <w:rsid w:val="00D16C96"/>
    <w:rsid w:val="00D16D6C"/>
    <w:rsid w:val="00D16E85"/>
    <w:rsid w:val="00D17058"/>
    <w:rsid w:val="00D17284"/>
    <w:rsid w:val="00D173EA"/>
    <w:rsid w:val="00D174BA"/>
    <w:rsid w:val="00D17C5B"/>
    <w:rsid w:val="00D201EF"/>
    <w:rsid w:val="00D20442"/>
    <w:rsid w:val="00D2048E"/>
    <w:rsid w:val="00D20DBA"/>
    <w:rsid w:val="00D20EEC"/>
    <w:rsid w:val="00D20F87"/>
    <w:rsid w:val="00D2136E"/>
    <w:rsid w:val="00D219D1"/>
    <w:rsid w:val="00D21E75"/>
    <w:rsid w:val="00D21F2F"/>
    <w:rsid w:val="00D2229D"/>
    <w:rsid w:val="00D226AB"/>
    <w:rsid w:val="00D22A2E"/>
    <w:rsid w:val="00D22AA4"/>
    <w:rsid w:val="00D22BE2"/>
    <w:rsid w:val="00D22C54"/>
    <w:rsid w:val="00D22D02"/>
    <w:rsid w:val="00D22E3B"/>
    <w:rsid w:val="00D22EE9"/>
    <w:rsid w:val="00D23059"/>
    <w:rsid w:val="00D230E5"/>
    <w:rsid w:val="00D23124"/>
    <w:rsid w:val="00D23127"/>
    <w:rsid w:val="00D2331D"/>
    <w:rsid w:val="00D2332D"/>
    <w:rsid w:val="00D233D2"/>
    <w:rsid w:val="00D233D5"/>
    <w:rsid w:val="00D23C15"/>
    <w:rsid w:val="00D23C5A"/>
    <w:rsid w:val="00D23E17"/>
    <w:rsid w:val="00D23EE9"/>
    <w:rsid w:val="00D2410E"/>
    <w:rsid w:val="00D243E5"/>
    <w:rsid w:val="00D24676"/>
    <w:rsid w:val="00D2473F"/>
    <w:rsid w:val="00D2497B"/>
    <w:rsid w:val="00D24B71"/>
    <w:rsid w:val="00D257B2"/>
    <w:rsid w:val="00D259D7"/>
    <w:rsid w:val="00D25BC3"/>
    <w:rsid w:val="00D26041"/>
    <w:rsid w:val="00D26281"/>
    <w:rsid w:val="00D262EB"/>
    <w:rsid w:val="00D262FD"/>
    <w:rsid w:val="00D2636F"/>
    <w:rsid w:val="00D26510"/>
    <w:rsid w:val="00D2675E"/>
    <w:rsid w:val="00D26D18"/>
    <w:rsid w:val="00D26D26"/>
    <w:rsid w:val="00D270BF"/>
    <w:rsid w:val="00D271BB"/>
    <w:rsid w:val="00D27927"/>
    <w:rsid w:val="00D27962"/>
    <w:rsid w:val="00D27A91"/>
    <w:rsid w:val="00D3024B"/>
    <w:rsid w:val="00D306E7"/>
    <w:rsid w:val="00D30A5F"/>
    <w:rsid w:val="00D30B20"/>
    <w:rsid w:val="00D30D4C"/>
    <w:rsid w:val="00D30FD4"/>
    <w:rsid w:val="00D31045"/>
    <w:rsid w:val="00D31220"/>
    <w:rsid w:val="00D31903"/>
    <w:rsid w:val="00D31B1F"/>
    <w:rsid w:val="00D31B38"/>
    <w:rsid w:val="00D3201F"/>
    <w:rsid w:val="00D32195"/>
    <w:rsid w:val="00D323AD"/>
    <w:rsid w:val="00D3277E"/>
    <w:rsid w:val="00D32886"/>
    <w:rsid w:val="00D32894"/>
    <w:rsid w:val="00D32895"/>
    <w:rsid w:val="00D32B65"/>
    <w:rsid w:val="00D32CA7"/>
    <w:rsid w:val="00D32F79"/>
    <w:rsid w:val="00D3303A"/>
    <w:rsid w:val="00D33227"/>
    <w:rsid w:val="00D334FC"/>
    <w:rsid w:val="00D3360D"/>
    <w:rsid w:val="00D33771"/>
    <w:rsid w:val="00D337BE"/>
    <w:rsid w:val="00D33A35"/>
    <w:rsid w:val="00D33B63"/>
    <w:rsid w:val="00D33D5E"/>
    <w:rsid w:val="00D33F3D"/>
    <w:rsid w:val="00D34123"/>
    <w:rsid w:val="00D346A2"/>
    <w:rsid w:val="00D346BA"/>
    <w:rsid w:val="00D349A7"/>
    <w:rsid w:val="00D34A97"/>
    <w:rsid w:val="00D34C1D"/>
    <w:rsid w:val="00D350E8"/>
    <w:rsid w:val="00D35127"/>
    <w:rsid w:val="00D357CB"/>
    <w:rsid w:val="00D35A2E"/>
    <w:rsid w:val="00D35A8B"/>
    <w:rsid w:val="00D35F79"/>
    <w:rsid w:val="00D361BE"/>
    <w:rsid w:val="00D3626C"/>
    <w:rsid w:val="00D365D3"/>
    <w:rsid w:val="00D366C3"/>
    <w:rsid w:val="00D36958"/>
    <w:rsid w:val="00D36AE9"/>
    <w:rsid w:val="00D36C90"/>
    <w:rsid w:val="00D37007"/>
    <w:rsid w:val="00D37011"/>
    <w:rsid w:val="00D370C7"/>
    <w:rsid w:val="00D37103"/>
    <w:rsid w:val="00D37461"/>
    <w:rsid w:val="00D375AF"/>
    <w:rsid w:val="00D375D1"/>
    <w:rsid w:val="00D37791"/>
    <w:rsid w:val="00D3786A"/>
    <w:rsid w:val="00D37996"/>
    <w:rsid w:val="00D37A26"/>
    <w:rsid w:val="00D37C90"/>
    <w:rsid w:val="00D37DD0"/>
    <w:rsid w:val="00D402CC"/>
    <w:rsid w:val="00D40381"/>
    <w:rsid w:val="00D404E6"/>
    <w:rsid w:val="00D40629"/>
    <w:rsid w:val="00D4070F"/>
    <w:rsid w:val="00D40994"/>
    <w:rsid w:val="00D40A24"/>
    <w:rsid w:val="00D40CE0"/>
    <w:rsid w:val="00D4113D"/>
    <w:rsid w:val="00D41772"/>
    <w:rsid w:val="00D417A1"/>
    <w:rsid w:val="00D41996"/>
    <w:rsid w:val="00D41D29"/>
    <w:rsid w:val="00D4235C"/>
    <w:rsid w:val="00D4264D"/>
    <w:rsid w:val="00D4289C"/>
    <w:rsid w:val="00D42B40"/>
    <w:rsid w:val="00D42B5F"/>
    <w:rsid w:val="00D4310B"/>
    <w:rsid w:val="00D43308"/>
    <w:rsid w:val="00D4346B"/>
    <w:rsid w:val="00D43551"/>
    <w:rsid w:val="00D43761"/>
    <w:rsid w:val="00D43925"/>
    <w:rsid w:val="00D43A58"/>
    <w:rsid w:val="00D43D63"/>
    <w:rsid w:val="00D43F83"/>
    <w:rsid w:val="00D43F94"/>
    <w:rsid w:val="00D44466"/>
    <w:rsid w:val="00D449D9"/>
    <w:rsid w:val="00D44CA3"/>
    <w:rsid w:val="00D44E2F"/>
    <w:rsid w:val="00D44F67"/>
    <w:rsid w:val="00D44FE3"/>
    <w:rsid w:val="00D45037"/>
    <w:rsid w:val="00D452E9"/>
    <w:rsid w:val="00D457A8"/>
    <w:rsid w:val="00D459D3"/>
    <w:rsid w:val="00D459FA"/>
    <w:rsid w:val="00D45C0F"/>
    <w:rsid w:val="00D45F03"/>
    <w:rsid w:val="00D463A0"/>
    <w:rsid w:val="00D4642D"/>
    <w:rsid w:val="00D4655C"/>
    <w:rsid w:val="00D46B63"/>
    <w:rsid w:val="00D46C4C"/>
    <w:rsid w:val="00D46D63"/>
    <w:rsid w:val="00D46EA1"/>
    <w:rsid w:val="00D46F42"/>
    <w:rsid w:val="00D473D1"/>
    <w:rsid w:val="00D474A0"/>
    <w:rsid w:val="00D47540"/>
    <w:rsid w:val="00D47587"/>
    <w:rsid w:val="00D47D66"/>
    <w:rsid w:val="00D47E57"/>
    <w:rsid w:val="00D5002B"/>
    <w:rsid w:val="00D50147"/>
    <w:rsid w:val="00D503F6"/>
    <w:rsid w:val="00D50572"/>
    <w:rsid w:val="00D506F1"/>
    <w:rsid w:val="00D50989"/>
    <w:rsid w:val="00D50F23"/>
    <w:rsid w:val="00D512A7"/>
    <w:rsid w:val="00D51C03"/>
    <w:rsid w:val="00D520DC"/>
    <w:rsid w:val="00D5236D"/>
    <w:rsid w:val="00D5268C"/>
    <w:rsid w:val="00D52B23"/>
    <w:rsid w:val="00D52D03"/>
    <w:rsid w:val="00D52D5E"/>
    <w:rsid w:val="00D52D79"/>
    <w:rsid w:val="00D53065"/>
    <w:rsid w:val="00D531B8"/>
    <w:rsid w:val="00D532B4"/>
    <w:rsid w:val="00D5379E"/>
    <w:rsid w:val="00D539CF"/>
    <w:rsid w:val="00D53A5F"/>
    <w:rsid w:val="00D53C45"/>
    <w:rsid w:val="00D53D58"/>
    <w:rsid w:val="00D53DC2"/>
    <w:rsid w:val="00D53F5F"/>
    <w:rsid w:val="00D541B2"/>
    <w:rsid w:val="00D54A03"/>
    <w:rsid w:val="00D54C6A"/>
    <w:rsid w:val="00D54D59"/>
    <w:rsid w:val="00D54EB5"/>
    <w:rsid w:val="00D54EB7"/>
    <w:rsid w:val="00D54FDA"/>
    <w:rsid w:val="00D550EE"/>
    <w:rsid w:val="00D551D0"/>
    <w:rsid w:val="00D554AC"/>
    <w:rsid w:val="00D5570A"/>
    <w:rsid w:val="00D5586C"/>
    <w:rsid w:val="00D5598E"/>
    <w:rsid w:val="00D559C1"/>
    <w:rsid w:val="00D55A94"/>
    <w:rsid w:val="00D55BE8"/>
    <w:rsid w:val="00D55D44"/>
    <w:rsid w:val="00D55F67"/>
    <w:rsid w:val="00D55FF6"/>
    <w:rsid w:val="00D56820"/>
    <w:rsid w:val="00D56823"/>
    <w:rsid w:val="00D56BFC"/>
    <w:rsid w:val="00D56FA1"/>
    <w:rsid w:val="00D5707A"/>
    <w:rsid w:val="00D57424"/>
    <w:rsid w:val="00D57674"/>
    <w:rsid w:val="00D5790F"/>
    <w:rsid w:val="00D57BD5"/>
    <w:rsid w:val="00D57BE7"/>
    <w:rsid w:val="00D57C95"/>
    <w:rsid w:val="00D57DC3"/>
    <w:rsid w:val="00D6037C"/>
    <w:rsid w:val="00D606CA"/>
    <w:rsid w:val="00D60A92"/>
    <w:rsid w:val="00D60C1A"/>
    <w:rsid w:val="00D6146A"/>
    <w:rsid w:val="00D61612"/>
    <w:rsid w:val="00D616C4"/>
    <w:rsid w:val="00D6193F"/>
    <w:rsid w:val="00D61AC8"/>
    <w:rsid w:val="00D61DE6"/>
    <w:rsid w:val="00D61EF7"/>
    <w:rsid w:val="00D6203E"/>
    <w:rsid w:val="00D622E1"/>
    <w:rsid w:val="00D624E5"/>
    <w:rsid w:val="00D6273E"/>
    <w:rsid w:val="00D62B0D"/>
    <w:rsid w:val="00D62B3C"/>
    <w:rsid w:val="00D62D79"/>
    <w:rsid w:val="00D63093"/>
    <w:rsid w:val="00D6324F"/>
    <w:rsid w:val="00D632AB"/>
    <w:rsid w:val="00D63566"/>
    <w:rsid w:val="00D638A6"/>
    <w:rsid w:val="00D63D4A"/>
    <w:rsid w:val="00D63D5F"/>
    <w:rsid w:val="00D63E3F"/>
    <w:rsid w:val="00D63E7C"/>
    <w:rsid w:val="00D64006"/>
    <w:rsid w:val="00D6444D"/>
    <w:rsid w:val="00D64488"/>
    <w:rsid w:val="00D64732"/>
    <w:rsid w:val="00D6492D"/>
    <w:rsid w:val="00D649C6"/>
    <w:rsid w:val="00D64A2F"/>
    <w:rsid w:val="00D64A7D"/>
    <w:rsid w:val="00D64C1E"/>
    <w:rsid w:val="00D6528C"/>
    <w:rsid w:val="00D6581A"/>
    <w:rsid w:val="00D65AA0"/>
    <w:rsid w:val="00D66163"/>
    <w:rsid w:val="00D66185"/>
    <w:rsid w:val="00D661EC"/>
    <w:rsid w:val="00D66254"/>
    <w:rsid w:val="00D66520"/>
    <w:rsid w:val="00D666EF"/>
    <w:rsid w:val="00D66916"/>
    <w:rsid w:val="00D67140"/>
    <w:rsid w:val="00D675AC"/>
    <w:rsid w:val="00D6771A"/>
    <w:rsid w:val="00D677E0"/>
    <w:rsid w:val="00D67969"/>
    <w:rsid w:val="00D679DA"/>
    <w:rsid w:val="00D7005C"/>
    <w:rsid w:val="00D70720"/>
    <w:rsid w:val="00D707F6"/>
    <w:rsid w:val="00D7095A"/>
    <w:rsid w:val="00D70C2F"/>
    <w:rsid w:val="00D70C62"/>
    <w:rsid w:val="00D70E64"/>
    <w:rsid w:val="00D70FA0"/>
    <w:rsid w:val="00D71201"/>
    <w:rsid w:val="00D713B7"/>
    <w:rsid w:val="00D713C6"/>
    <w:rsid w:val="00D71637"/>
    <w:rsid w:val="00D716D3"/>
    <w:rsid w:val="00D71BDE"/>
    <w:rsid w:val="00D71C21"/>
    <w:rsid w:val="00D71C85"/>
    <w:rsid w:val="00D71F61"/>
    <w:rsid w:val="00D722B9"/>
    <w:rsid w:val="00D722FE"/>
    <w:rsid w:val="00D7281E"/>
    <w:rsid w:val="00D72994"/>
    <w:rsid w:val="00D72A0C"/>
    <w:rsid w:val="00D72D12"/>
    <w:rsid w:val="00D72D79"/>
    <w:rsid w:val="00D72FF7"/>
    <w:rsid w:val="00D732B3"/>
    <w:rsid w:val="00D7337E"/>
    <w:rsid w:val="00D73388"/>
    <w:rsid w:val="00D734F7"/>
    <w:rsid w:val="00D735B4"/>
    <w:rsid w:val="00D7364D"/>
    <w:rsid w:val="00D73CF9"/>
    <w:rsid w:val="00D74106"/>
    <w:rsid w:val="00D74330"/>
    <w:rsid w:val="00D745FB"/>
    <w:rsid w:val="00D74812"/>
    <w:rsid w:val="00D74980"/>
    <w:rsid w:val="00D749F4"/>
    <w:rsid w:val="00D74B8C"/>
    <w:rsid w:val="00D74ED4"/>
    <w:rsid w:val="00D74FEF"/>
    <w:rsid w:val="00D75141"/>
    <w:rsid w:val="00D751BF"/>
    <w:rsid w:val="00D751EC"/>
    <w:rsid w:val="00D75210"/>
    <w:rsid w:val="00D752A1"/>
    <w:rsid w:val="00D75353"/>
    <w:rsid w:val="00D75BDF"/>
    <w:rsid w:val="00D75E3F"/>
    <w:rsid w:val="00D76213"/>
    <w:rsid w:val="00D762FD"/>
    <w:rsid w:val="00D763A8"/>
    <w:rsid w:val="00D763BA"/>
    <w:rsid w:val="00D76654"/>
    <w:rsid w:val="00D76661"/>
    <w:rsid w:val="00D76819"/>
    <w:rsid w:val="00D7684A"/>
    <w:rsid w:val="00D76C02"/>
    <w:rsid w:val="00D76C20"/>
    <w:rsid w:val="00D76CC3"/>
    <w:rsid w:val="00D76CC5"/>
    <w:rsid w:val="00D76ED7"/>
    <w:rsid w:val="00D7731B"/>
    <w:rsid w:val="00D77350"/>
    <w:rsid w:val="00D776A2"/>
    <w:rsid w:val="00D77F43"/>
    <w:rsid w:val="00D8005A"/>
    <w:rsid w:val="00D801AB"/>
    <w:rsid w:val="00D80995"/>
    <w:rsid w:val="00D80DBE"/>
    <w:rsid w:val="00D80EB5"/>
    <w:rsid w:val="00D80F48"/>
    <w:rsid w:val="00D8108E"/>
    <w:rsid w:val="00D81099"/>
    <w:rsid w:val="00D81223"/>
    <w:rsid w:val="00D81292"/>
    <w:rsid w:val="00D812A6"/>
    <w:rsid w:val="00D814D8"/>
    <w:rsid w:val="00D8150C"/>
    <w:rsid w:val="00D81604"/>
    <w:rsid w:val="00D8165E"/>
    <w:rsid w:val="00D816CB"/>
    <w:rsid w:val="00D81879"/>
    <w:rsid w:val="00D81992"/>
    <w:rsid w:val="00D81E71"/>
    <w:rsid w:val="00D8204C"/>
    <w:rsid w:val="00D8209E"/>
    <w:rsid w:val="00D822D3"/>
    <w:rsid w:val="00D82678"/>
    <w:rsid w:val="00D828FC"/>
    <w:rsid w:val="00D82908"/>
    <w:rsid w:val="00D8298F"/>
    <w:rsid w:val="00D82AD9"/>
    <w:rsid w:val="00D82C10"/>
    <w:rsid w:val="00D82D45"/>
    <w:rsid w:val="00D83106"/>
    <w:rsid w:val="00D83243"/>
    <w:rsid w:val="00D832DC"/>
    <w:rsid w:val="00D833A1"/>
    <w:rsid w:val="00D833CB"/>
    <w:rsid w:val="00D83413"/>
    <w:rsid w:val="00D83628"/>
    <w:rsid w:val="00D837BD"/>
    <w:rsid w:val="00D83870"/>
    <w:rsid w:val="00D8413F"/>
    <w:rsid w:val="00D84268"/>
    <w:rsid w:val="00D84409"/>
    <w:rsid w:val="00D84641"/>
    <w:rsid w:val="00D8491A"/>
    <w:rsid w:val="00D84C89"/>
    <w:rsid w:val="00D84D01"/>
    <w:rsid w:val="00D84D44"/>
    <w:rsid w:val="00D84F70"/>
    <w:rsid w:val="00D851BA"/>
    <w:rsid w:val="00D852DD"/>
    <w:rsid w:val="00D8568B"/>
    <w:rsid w:val="00D859C3"/>
    <w:rsid w:val="00D859D4"/>
    <w:rsid w:val="00D85B6A"/>
    <w:rsid w:val="00D85EBB"/>
    <w:rsid w:val="00D85FA3"/>
    <w:rsid w:val="00D864BB"/>
    <w:rsid w:val="00D868D6"/>
    <w:rsid w:val="00D86902"/>
    <w:rsid w:val="00D869FA"/>
    <w:rsid w:val="00D86A69"/>
    <w:rsid w:val="00D86B39"/>
    <w:rsid w:val="00D86E77"/>
    <w:rsid w:val="00D87047"/>
    <w:rsid w:val="00D87167"/>
    <w:rsid w:val="00D871BC"/>
    <w:rsid w:val="00D873BF"/>
    <w:rsid w:val="00D875E5"/>
    <w:rsid w:val="00D87725"/>
    <w:rsid w:val="00D87840"/>
    <w:rsid w:val="00D87A8A"/>
    <w:rsid w:val="00D87C30"/>
    <w:rsid w:val="00D87C35"/>
    <w:rsid w:val="00D87E18"/>
    <w:rsid w:val="00D90115"/>
    <w:rsid w:val="00D9059C"/>
    <w:rsid w:val="00D90780"/>
    <w:rsid w:val="00D91291"/>
    <w:rsid w:val="00D915AC"/>
    <w:rsid w:val="00D91639"/>
    <w:rsid w:val="00D9189D"/>
    <w:rsid w:val="00D91B82"/>
    <w:rsid w:val="00D91BD5"/>
    <w:rsid w:val="00D91CBD"/>
    <w:rsid w:val="00D91D0D"/>
    <w:rsid w:val="00D920E2"/>
    <w:rsid w:val="00D9221B"/>
    <w:rsid w:val="00D922C3"/>
    <w:rsid w:val="00D9253F"/>
    <w:rsid w:val="00D929A8"/>
    <w:rsid w:val="00D92A7E"/>
    <w:rsid w:val="00D92C38"/>
    <w:rsid w:val="00D92E14"/>
    <w:rsid w:val="00D92E9C"/>
    <w:rsid w:val="00D93095"/>
    <w:rsid w:val="00D931F7"/>
    <w:rsid w:val="00D932B1"/>
    <w:rsid w:val="00D9338E"/>
    <w:rsid w:val="00D93959"/>
    <w:rsid w:val="00D939C6"/>
    <w:rsid w:val="00D93BE6"/>
    <w:rsid w:val="00D942F3"/>
    <w:rsid w:val="00D944DD"/>
    <w:rsid w:val="00D9452F"/>
    <w:rsid w:val="00D9483E"/>
    <w:rsid w:val="00D9491B"/>
    <w:rsid w:val="00D94ED9"/>
    <w:rsid w:val="00D95061"/>
    <w:rsid w:val="00D952EC"/>
    <w:rsid w:val="00D955BB"/>
    <w:rsid w:val="00D95D8A"/>
    <w:rsid w:val="00D9626F"/>
    <w:rsid w:val="00D96532"/>
    <w:rsid w:val="00D96591"/>
    <w:rsid w:val="00D965C7"/>
    <w:rsid w:val="00D965EE"/>
    <w:rsid w:val="00D96678"/>
    <w:rsid w:val="00D96862"/>
    <w:rsid w:val="00D9693B"/>
    <w:rsid w:val="00D96A1F"/>
    <w:rsid w:val="00D96A98"/>
    <w:rsid w:val="00D96B2F"/>
    <w:rsid w:val="00D96D35"/>
    <w:rsid w:val="00D96F52"/>
    <w:rsid w:val="00D97029"/>
    <w:rsid w:val="00D9707D"/>
    <w:rsid w:val="00D970BB"/>
    <w:rsid w:val="00D9714D"/>
    <w:rsid w:val="00D974A6"/>
    <w:rsid w:val="00D97501"/>
    <w:rsid w:val="00D975E9"/>
    <w:rsid w:val="00D97830"/>
    <w:rsid w:val="00D9799D"/>
    <w:rsid w:val="00D97B38"/>
    <w:rsid w:val="00D97C35"/>
    <w:rsid w:val="00D97D62"/>
    <w:rsid w:val="00D97F7E"/>
    <w:rsid w:val="00DA000D"/>
    <w:rsid w:val="00DA01F4"/>
    <w:rsid w:val="00DA0757"/>
    <w:rsid w:val="00DA08EF"/>
    <w:rsid w:val="00DA098C"/>
    <w:rsid w:val="00DA0B52"/>
    <w:rsid w:val="00DA0BD7"/>
    <w:rsid w:val="00DA0D36"/>
    <w:rsid w:val="00DA0F9E"/>
    <w:rsid w:val="00DA10D6"/>
    <w:rsid w:val="00DA14D5"/>
    <w:rsid w:val="00DA1674"/>
    <w:rsid w:val="00DA169B"/>
    <w:rsid w:val="00DA1C50"/>
    <w:rsid w:val="00DA1C8F"/>
    <w:rsid w:val="00DA2001"/>
    <w:rsid w:val="00DA2194"/>
    <w:rsid w:val="00DA242E"/>
    <w:rsid w:val="00DA2431"/>
    <w:rsid w:val="00DA25DB"/>
    <w:rsid w:val="00DA2646"/>
    <w:rsid w:val="00DA2674"/>
    <w:rsid w:val="00DA2871"/>
    <w:rsid w:val="00DA2ECE"/>
    <w:rsid w:val="00DA2F2E"/>
    <w:rsid w:val="00DA30CF"/>
    <w:rsid w:val="00DA3158"/>
    <w:rsid w:val="00DA328C"/>
    <w:rsid w:val="00DA34CA"/>
    <w:rsid w:val="00DA36A9"/>
    <w:rsid w:val="00DA38E4"/>
    <w:rsid w:val="00DA3DC7"/>
    <w:rsid w:val="00DA40C9"/>
    <w:rsid w:val="00DA420D"/>
    <w:rsid w:val="00DA4339"/>
    <w:rsid w:val="00DA4421"/>
    <w:rsid w:val="00DA45BD"/>
    <w:rsid w:val="00DA465D"/>
    <w:rsid w:val="00DA46D3"/>
    <w:rsid w:val="00DA46E1"/>
    <w:rsid w:val="00DA4E3A"/>
    <w:rsid w:val="00DA4EBE"/>
    <w:rsid w:val="00DA4F2C"/>
    <w:rsid w:val="00DA5003"/>
    <w:rsid w:val="00DA503F"/>
    <w:rsid w:val="00DA54B0"/>
    <w:rsid w:val="00DA557E"/>
    <w:rsid w:val="00DA5929"/>
    <w:rsid w:val="00DA594F"/>
    <w:rsid w:val="00DA596A"/>
    <w:rsid w:val="00DA5E44"/>
    <w:rsid w:val="00DA6136"/>
    <w:rsid w:val="00DA61D1"/>
    <w:rsid w:val="00DA640E"/>
    <w:rsid w:val="00DA659F"/>
    <w:rsid w:val="00DA65C7"/>
    <w:rsid w:val="00DA67D7"/>
    <w:rsid w:val="00DA6C92"/>
    <w:rsid w:val="00DA6C9D"/>
    <w:rsid w:val="00DA6CE4"/>
    <w:rsid w:val="00DA7015"/>
    <w:rsid w:val="00DA7259"/>
    <w:rsid w:val="00DA7739"/>
    <w:rsid w:val="00DA785D"/>
    <w:rsid w:val="00DA7958"/>
    <w:rsid w:val="00DA7E96"/>
    <w:rsid w:val="00DA7FB9"/>
    <w:rsid w:val="00DB0512"/>
    <w:rsid w:val="00DB069D"/>
    <w:rsid w:val="00DB089D"/>
    <w:rsid w:val="00DB08B6"/>
    <w:rsid w:val="00DB0915"/>
    <w:rsid w:val="00DB0A01"/>
    <w:rsid w:val="00DB0F05"/>
    <w:rsid w:val="00DB10A4"/>
    <w:rsid w:val="00DB13D3"/>
    <w:rsid w:val="00DB14D7"/>
    <w:rsid w:val="00DB16A1"/>
    <w:rsid w:val="00DB172A"/>
    <w:rsid w:val="00DB17D9"/>
    <w:rsid w:val="00DB1877"/>
    <w:rsid w:val="00DB1CCE"/>
    <w:rsid w:val="00DB1DE9"/>
    <w:rsid w:val="00DB1EA3"/>
    <w:rsid w:val="00DB1ED5"/>
    <w:rsid w:val="00DB22AC"/>
    <w:rsid w:val="00DB2383"/>
    <w:rsid w:val="00DB2412"/>
    <w:rsid w:val="00DB24A9"/>
    <w:rsid w:val="00DB2588"/>
    <w:rsid w:val="00DB2610"/>
    <w:rsid w:val="00DB263A"/>
    <w:rsid w:val="00DB27D8"/>
    <w:rsid w:val="00DB2A8A"/>
    <w:rsid w:val="00DB2D82"/>
    <w:rsid w:val="00DB31C9"/>
    <w:rsid w:val="00DB32DE"/>
    <w:rsid w:val="00DB3447"/>
    <w:rsid w:val="00DB35FE"/>
    <w:rsid w:val="00DB3C30"/>
    <w:rsid w:val="00DB4357"/>
    <w:rsid w:val="00DB466E"/>
    <w:rsid w:val="00DB4A93"/>
    <w:rsid w:val="00DB4ED7"/>
    <w:rsid w:val="00DB4F5A"/>
    <w:rsid w:val="00DB5050"/>
    <w:rsid w:val="00DB5060"/>
    <w:rsid w:val="00DB50A1"/>
    <w:rsid w:val="00DB5450"/>
    <w:rsid w:val="00DB56ED"/>
    <w:rsid w:val="00DB59ED"/>
    <w:rsid w:val="00DB6504"/>
    <w:rsid w:val="00DB661B"/>
    <w:rsid w:val="00DB6956"/>
    <w:rsid w:val="00DB69A0"/>
    <w:rsid w:val="00DB6A79"/>
    <w:rsid w:val="00DB6B64"/>
    <w:rsid w:val="00DB6B8A"/>
    <w:rsid w:val="00DB6C8F"/>
    <w:rsid w:val="00DB6D92"/>
    <w:rsid w:val="00DB7222"/>
    <w:rsid w:val="00DB734F"/>
    <w:rsid w:val="00DB736C"/>
    <w:rsid w:val="00DB76F1"/>
    <w:rsid w:val="00DB7851"/>
    <w:rsid w:val="00DB79DB"/>
    <w:rsid w:val="00DB7C8D"/>
    <w:rsid w:val="00DB7DEF"/>
    <w:rsid w:val="00DB7F6B"/>
    <w:rsid w:val="00DC05DB"/>
    <w:rsid w:val="00DC062F"/>
    <w:rsid w:val="00DC07D1"/>
    <w:rsid w:val="00DC0818"/>
    <w:rsid w:val="00DC0A25"/>
    <w:rsid w:val="00DC0C3D"/>
    <w:rsid w:val="00DC0CBE"/>
    <w:rsid w:val="00DC136C"/>
    <w:rsid w:val="00DC1434"/>
    <w:rsid w:val="00DC1482"/>
    <w:rsid w:val="00DC1502"/>
    <w:rsid w:val="00DC1521"/>
    <w:rsid w:val="00DC1616"/>
    <w:rsid w:val="00DC16CE"/>
    <w:rsid w:val="00DC19BD"/>
    <w:rsid w:val="00DC1E24"/>
    <w:rsid w:val="00DC1E5A"/>
    <w:rsid w:val="00DC1E7B"/>
    <w:rsid w:val="00DC2144"/>
    <w:rsid w:val="00DC2765"/>
    <w:rsid w:val="00DC285C"/>
    <w:rsid w:val="00DC2C4C"/>
    <w:rsid w:val="00DC2D07"/>
    <w:rsid w:val="00DC2D79"/>
    <w:rsid w:val="00DC2EEB"/>
    <w:rsid w:val="00DC2EF7"/>
    <w:rsid w:val="00DC369A"/>
    <w:rsid w:val="00DC3968"/>
    <w:rsid w:val="00DC3AD2"/>
    <w:rsid w:val="00DC3DF6"/>
    <w:rsid w:val="00DC3EEB"/>
    <w:rsid w:val="00DC4133"/>
    <w:rsid w:val="00DC427C"/>
    <w:rsid w:val="00DC440B"/>
    <w:rsid w:val="00DC4736"/>
    <w:rsid w:val="00DC486B"/>
    <w:rsid w:val="00DC4970"/>
    <w:rsid w:val="00DC4C7F"/>
    <w:rsid w:val="00DC5118"/>
    <w:rsid w:val="00DC5173"/>
    <w:rsid w:val="00DC51D1"/>
    <w:rsid w:val="00DC5346"/>
    <w:rsid w:val="00DC56F4"/>
    <w:rsid w:val="00DC5750"/>
    <w:rsid w:val="00DC58BD"/>
    <w:rsid w:val="00DC5D13"/>
    <w:rsid w:val="00DC5E47"/>
    <w:rsid w:val="00DC63E7"/>
    <w:rsid w:val="00DC65DA"/>
    <w:rsid w:val="00DC66E7"/>
    <w:rsid w:val="00DC6774"/>
    <w:rsid w:val="00DC67BD"/>
    <w:rsid w:val="00DC6A34"/>
    <w:rsid w:val="00DC741C"/>
    <w:rsid w:val="00DC74A1"/>
    <w:rsid w:val="00DC74E9"/>
    <w:rsid w:val="00DC7A48"/>
    <w:rsid w:val="00DC7CEF"/>
    <w:rsid w:val="00DC7D4F"/>
    <w:rsid w:val="00DC7DC9"/>
    <w:rsid w:val="00DC7EDD"/>
    <w:rsid w:val="00DC7F5C"/>
    <w:rsid w:val="00DD01C3"/>
    <w:rsid w:val="00DD03D5"/>
    <w:rsid w:val="00DD03FA"/>
    <w:rsid w:val="00DD0457"/>
    <w:rsid w:val="00DD0728"/>
    <w:rsid w:val="00DD0A1E"/>
    <w:rsid w:val="00DD0AEA"/>
    <w:rsid w:val="00DD0F75"/>
    <w:rsid w:val="00DD1075"/>
    <w:rsid w:val="00DD1082"/>
    <w:rsid w:val="00DD116A"/>
    <w:rsid w:val="00DD1AC0"/>
    <w:rsid w:val="00DD1F33"/>
    <w:rsid w:val="00DD1FCB"/>
    <w:rsid w:val="00DD2041"/>
    <w:rsid w:val="00DD2305"/>
    <w:rsid w:val="00DD26BC"/>
    <w:rsid w:val="00DD2744"/>
    <w:rsid w:val="00DD2850"/>
    <w:rsid w:val="00DD2903"/>
    <w:rsid w:val="00DD2A17"/>
    <w:rsid w:val="00DD2D7F"/>
    <w:rsid w:val="00DD2DD0"/>
    <w:rsid w:val="00DD30DC"/>
    <w:rsid w:val="00DD31D0"/>
    <w:rsid w:val="00DD3275"/>
    <w:rsid w:val="00DD32BF"/>
    <w:rsid w:val="00DD33D3"/>
    <w:rsid w:val="00DD36A0"/>
    <w:rsid w:val="00DD3907"/>
    <w:rsid w:val="00DD393A"/>
    <w:rsid w:val="00DD39E5"/>
    <w:rsid w:val="00DD3C4A"/>
    <w:rsid w:val="00DD3C70"/>
    <w:rsid w:val="00DD3E47"/>
    <w:rsid w:val="00DD42F5"/>
    <w:rsid w:val="00DD453F"/>
    <w:rsid w:val="00DD4B69"/>
    <w:rsid w:val="00DD4ECA"/>
    <w:rsid w:val="00DD510E"/>
    <w:rsid w:val="00DD5383"/>
    <w:rsid w:val="00DD5573"/>
    <w:rsid w:val="00DD5EBE"/>
    <w:rsid w:val="00DD63B5"/>
    <w:rsid w:val="00DD685F"/>
    <w:rsid w:val="00DD6993"/>
    <w:rsid w:val="00DD6ABA"/>
    <w:rsid w:val="00DD6BDD"/>
    <w:rsid w:val="00DD6C65"/>
    <w:rsid w:val="00DD6D88"/>
    <w:rsid w:val="00DD6DBE"/>
    <w:rsid w:val="00DD6FC2"/>
    <w:rsid w:val="00DD739D"/>
    <w:rsid w:val="00DD7CEF"/>
    <w:rsid w:val="00DD7D04"/>
    <w:rsid w:val="00DD7F4D"/>
    <w:rsid w:val="00DE00C7"/>
    <w:rsid w:val="00DE0531"/>
    <w:rsid w:val="00DE0C8A"/>
    <w:rsid w:val="00DE0FB8"/>
    <w:rsid w:val="00DE10AF"/>
    <w:rsid w:val="00DE1291"/>
    <w:rsid w:val="00DE12A0"/>
    <w:rsid w:val="00DE13E2"/>
    <w:rsid w:val="00DE146A"/>
    <w:rsid w:val="00DE1521"/>
    <w:rsid w:val="00DE15A2"/>
    <w:rsid w:val="00DE16A9"/>
    <w:rsid w:val="00DE1D33"/>
    <w:rsid w:val="00DE20A8"/>
    <w:rsid w:val="00DE2568"/>
    <w:rsid w:val="00DE2673"/>
    <w:rsid w:val="00DE2B70"/>
    <w:rsid w:val="00DE2D1E"/>
    <w:rsid w:val="00DE304A"/>
    <w:rsid w:val="00DE32A0"/>
    <w:rsid w:val="00DE3598"/>
    <w:rsid w:val="00DE36BF"/>
    <w:rsid w:val="00DE377E"/>
    <w:rsid w:val="00DE38F3"/>
    <w:rsid w:val="00DE3964"/>
    <w:rsid w:val="00DE3981"/>
    <w:rsid w:val="00DE39DB"/>
    <w:rsid w:val="00DE3A1B"/>
    <w:rsid w:val="00DE3FBA"/>
    <w:rsid w:val="00DE419D"/>
    <w:rsid w:val="00DE44D3"/>
    <w:rsid w:val="00DE45A4"/>
    <w:rsid w:val="00DE45CD"/>
    <w:rsid w:val="00DE4650"/>
    <w:rsid w:val="00DE487D"/>
    <w:rsid w:val="00DE490C"/>
    <w:rsid w:val="00DE4AA1"/>
    <w:rsid w:val="00DE4B58"/>
    <w:rsid w:val="00DE4C95"/>
    <w:rsid w:val="00DE4E52"/>
    <w:rsid w:val="00DE4E83"/>
    <w:rsid w:val="00DE4F10"/>
    <w:rsid w:val="00DE4FD7"/>
    <w:rsid w:val="00DE4FE9"/>
    <w:rsid w:val="00DE53B8"/>
    <w:rsid w:val="00DE54BD"/>
    <w:rsid w:val="00DE55FE"/>
    <w:rsid w:val="00DE5832"/>
    <w:rsid w:val="00DE5EB6"/>
    <w:rsid w:val="00DE60DC"/>
    <w:rsid w:val="00DE613C"/>
    <w:rsid w:val="00DE6250"/>
    <w:rsid w:val="00DE62BC"/>
    <w:rsid w:val="00DE62C4"/>
    <w:rsid w:val="00DE64DA"/>
    <w:rsid w:val="00DE66FC"/>
    <w:rsid w:val="00DE67E8"/>
    <w:rsid w:val="00DE6818"/>
    <w:rsid w:val="00DE6FAA"/>
    <w:rsid w:val="00DE70F3"/>
    <w:rsid w:val="00DE71BD"/>
    <w:rsid w:val="00DE72FC"/>
    <w:rsid w:val="00DE76CC"/>
    <w:rsid w:val="00DE7737"/>
    <w:rsid w:val="00DE7A3E"/>
    <w:rsid w:val="00DE7B4D"/>
    <w:rsid w:val="00DE7C33"/>
    <w:rsid w:val="00DE7C4E"/>
    <w:rsid w:val="00DE7F06"/>
    <w:rsid w:val="00DE7FDD"/>
    <w:rsid w:val="00DF0290"/>
    <w:rsid w:val="00DF0301"/>
    <w:rsid w:val="00DF0512"/>
    <w:rsid w:val="00DF052C"/>
    <w:rsid w:val="00DF0848"/>
    <w:rsid w:val="00DF1209"/>
    <w:rsid w:val="00DF13BD"/>
    <w:rsid w:val="00DF13EF"/>
    <w:rsid w:val="00DF141A"/>
    <w:rsid w:val="00DF148C"/>
    <w:rsid w:val="00DF1BB0"/>
    <w:rsid w:val="00DF1DB5"/>
    <w:rsid w:val="00DF1E97"/>
    <w:rsid w:val="00DF2067"/>
    <w:rsid w:val="00DF214B"/>
    <w:rsid w:val="00DF26CE"/>
    <w:rsid w:val="00DF27EE"/>
    <w:rsid w:val="00DF280B"/>
    <w:rsid w:val="00DF2820"/>
    <w:rsid w:val="00DF2847"/>
    <w:rsid w:val="00DF29AA"/>
    <w:rsid w:val="00DF2DFB"/>
    <w:rsid w:val="00DF31A1"/>
    <w:rsid w:val="00DF3215"/>
    <w:rsid w:val="00DF3271"/>
    <w:rsid w:val="00DF3280"/>
    <w:rsid w:val="00DF32B2"/>
    <w:rsid w:val="00DF3576"/>
    <w:rsid w:val="00DF399D"/>
    <w:rsid w:val="00DF3EB6"/>
    <w:rsid w:val="00DF3EC5"/>
    <w:rsid w:val="00DF4180"/>
    <w:rsid w:val="00DF41E2"/>
    <w:rsid w:val="00DF422F"/>
    <w:rsid w:val="00DF4289"/>
    <w:rsid w:val="00DF4435"/>
    <w:rsid w:val="00DF44D0"/>
    <w:rsid w:val="00DF451B"/>
    <w:rsid w:val="00DF4521"/>
    <w:rsid w:val="00DF453E"/>
    <w:rsid w:val="00DF464D"/>
    <w:rsid w:val="00DF47A8"/>
    <w:rsid w:val="00DF4B00"/>
    <w:rsid w:val="00DF4B51"/>
    <w:rsid w:val="00DF4C8A"/>
    <w:rsid w:val="00DF4D94"/>
    <w:rsid w:val="00DF545B"/>
    <w:rsid w:val="00DF5532"/>
    <w:rsid w:val="00DF5583"/>
    <w:rsid w:val="00DF57BD"/>
    <w:rsid w:val="00DF59B9"/>
    <w:rsid w:val="00DF5B16"/>
    <w:rsid w:val="00DF655E"/>
    <w:rsid w:val="00DF66EA"/>
    <w:rsid w:val="00DF66F6"/>
    <w:rsid w:val="00DF6759"/>
    <w:rsid w:val="00DF6D25"/>
    <w:rsid w:val="00DF6DF3"/>
    <w:rsid w:val="00DF6EED"/>
    <w:rsid w:val="00DF6F4D"/>
    <w:rsid w:val="00DF725F"/>
    <w:rsid w:val="00DF7638"/>
    <w:rsid w:val="00DF7797"/>
    <w:rsid w:val="00DF788C"/>
    <w:rsid w:val="00DF7AEC"/>
    <w:rsid w:val="00DF7F58"/>
    <w:rsid w:val="00E00265"/>
    <w:rsid w:val="00E00518"/>
    <w:rsid w:val="00E0054F"/>
    <w:rsid w:val="00E00631"/>
    <w:rsid w:val="00E00658"/>
    <w:rsid w:val="00E0090A"/>
    <w:rsid w:val="00E01159"/>
    <w:rsid w:val="00E013E7"/>
    <w:rsid w:val="00E014E2"/>
    <w:rsid w:val="00E0187B"/>
    <w:rsid w:val="00E019DF"/>
    <w:rsid w:val="00E01D42"/>
    <w:rsid w:val="00E01F7F"/>
    <w:rsid w:val="00E01FA2"/>
    <w:rsid w:val="00E021AD"/>
    <w:rsid w:val="00E0243B"/>
    <w:rsid w:val="00E024D3"/>
    <w:rsid w:val="00E02537"/>
    <w:rsid w:val="00E02757"/>
    <w:rsid w:val="00E02A1C"/>
    <w:rsid w:val="00E02B5D"/>
    <w:rsid w:val="00E02C99"/>
    <w:rsid w:val="00E02CF5"/>
    <w:rsid w:val="00E02E47"/>
    <w:rsid w:val="00E02E55"/>
    <w:rsid w:val="00E02F8E"/>
    <w:rsid w:val="00E0328C"/>
    <w:rsid w:val="00E037B7"/>
    <w:rsid w:val="00E037BC"/>
    <w:rsid w:val="00E03855"/>
    <w:rsid w:val="00E0400C"/>
    <w:rsid w:val="00E04086"/>
    <w:rsid w:val="00E042B9"/>
    <w:rsid w:val="00E043E6"/>
    <w:rsid w:val="00E04517"/>
    <w:rsid w:val="00E04605"/>
    <w:rsid w:val="00E0479A"/>
    <w:rsid w:val="00E04836"/>
    <w:rsid w:val="00E04BF9"/>
    <w:rsid w:val="00E04D8A"/>
    <w:rsid w:val="00E04F2F"/>
    <w:rsid w:val="00E050B1"/>
    <w:rsid w:val="00E0545C"/>
    <w:rsid w:val="00E05760"/>
    <w:rsid w:val="00E05985"/>
    <w:rsid w:val="00E05CFB"/>
    <w:rsid w:val="00E05D07"/>
    <w:rsid w:val="00E05D60"/>
    <w:rsid w:val="00E05F7F"/>
    <w:rsid w:val="00E06085"/>
    <w:rsid w:val="00E06654"/>
    <w:rsid w:val="00E066B4"/>
    <w:rsid w:val="00E066BA"/>
    <w:rsid w:val="00E06AF9"/>
    <w:rsid w:val="00E06C19"/>
    <w:rsid w:val="00E06C41"/>
    <w:rsid w:val="00E06FA0"/>
    <w:rsid w:val="00E07462"/>
    <w:rsid w:val="00E07FAC"/>
    <w:rsid w:val="00E103D5"/>
    <w:rsid w:val="00E1062B"/>
    <w:rsid w:val="00E108A6"/>
    <w:rsid w:val="00E10A11"/>
    <w:rsid w:val="00E10A79"/>
    <w:rsid w:val="00E10E90"/>
    <w:rsid w:val="00E11233"/>
    <w:rsid w:val="00E113AB"/>
    <w:rsid w:val="00E115D4"/>
    <w:rsid w:val="00E11960"/>
    <w:rsid w:val="00E11E3B"/>
    <w:rsid w:val="00E11EB0"/>
    <w:rsid w:val="00E12087"/>
    <w:rsid w:val="00E12237"/>
    <w:rsid w:val="00E1228D"/>
    <w:rsid w:val="00E123CB"/>
    <w:rsid w:val="00E131BC"/>
    <w:rsid w:val="00E13322"/>
    <w:rsid w:val="00E1362A"/>
    <w:rsid w:val="00E13A92"/>
    <w:rsid w:val="00E13C92"/>
    <w:rsid w:val="00E13F04"/>
    <w:rsid w:val="00E1433B"/>
    <w:rsid w:val="00E1437C"/>
    <w:rsid w:val="00E1483A"/>
    <w:rsid w:val="00E14A04"/>
    <w:rsid w:val="00E14EB8"/>
    <w:rsid w:val="00E14F52"/>
    <w:rsid w:val="00E1518C"/>
    <w:rsid w:val="00E152C6"/>
    <w:rsid w:val="00E1546C"/>
    <w:rsid w:val="00E1564F"/>
    <w:rsid w:val="00E158EC"/>
    <w:rsid w:val="00E15964"/>
    <w:rsid w:val="00E15991"/>
    <w:rsid w:val="00E15B65"/>
    <w:rsid w:val="00E15BAD"/>
    <w:rsid w:val="00E15C57"/>
    <w:rsid w:val="00E15CBA"/>
    <w:rsid w:val="00E15E26"/>
    <w:rsid w:val="00E15EBC"/>
    <w:rsid w:val="00E161E1"/>
    <w:rsid w:val="00E16599"/>
    <w:rsid w:val="00E166F6"/>
    <w:rsid w:val="00E169A1"/>
    <w:rsid w:val="00E16A89"/>
    <w:rsid w:val="00E16C53"/>
    <w:rsid w:val="00E16E1A"/>
    <w:rsid w:val="00E16FD1"/>
    <w:rsid w:val="00E1779E"/>
    <w:rsid w:val="00E177AD"/>
    <w:rsid w:val="00E177F1"/>
    <w:rsid w:val="00E17BF1"/>
    <w:rsid w:val="00E20022"/>
    <w:rsid w:val="00E201FF"/>
    <w:rsid w:val="00E2049D"/>
    <w:rsid w:val="00E208F8"/>
    <w:rsid w:val="00E20C1E"/>
    <w:rsid w:val="00E213C4"/>
    <w:rsid w:val="00E2162E"/>
    <w:rsid w:val="00E2178E"/>
    <w:rsid w:val="00E2193A"/>
    <w:rsid w:val="00E21969"/>
    <w:rsid w:val="00E21995"/>
    <w:rsid w:val="00E21D02"/>
    <w:rsid w:val="00E21FAB"/>
    <w:rsid w:val="00E22010"/>
    <w:rsid w:val="00E2212F"/>
    <w:rsid w:val="00E22A70"/>
    <w:rsid w:val="00E22C8C"/>
    <w:rsid w:val="00E22D5C"/>
    <w:rsid w:val="00E2362F"/>
    <w:rsid w:val="00E23738"/>
    <w:rsid w:val="00E2376C"/>
    <w:rsid w:val="00E2392A"/>
    <w:rsid w:val="00E23BE1"/>
    <w:rsid w:val="00E23C85"/>
    <w:rsid w:val="00E23FAA"/>
    <w:rsid w:val="00E23FCE"/>
    <w:rsid w:val="00E240E0"/>
    <w:rsid w:val="00E24139"/>
    <w:rsid w:val="00E242E2"/>
    <w:rsid w:val="00E244BA"/>
    <w:rsid w:val="00E249D5"/>
    <w:rsid w:val="00E24D18"/>
    <w:rsid w:val="00E251A7"/>
    <w:rsid w:val="00E253CA"/>
    <w:rsid w:val="00E25486"/>
    <w:rsid w:val="00E254D7"/>
    <w:rsid w:val="00E2579A"/>
    <w:rsid w:val="00E25B29"/>
    <w:rsid w:val="00E25BF0"/>
    <w:rsid w:val="00E25EF7"/>
    <w:rsid w:val="00E25FBA"/>
    <w:rsid w:val="00E26036"/>
    <w:rsid w:val="00E26189"/>
    <w:rsid w:val="00E261A9"/>
    <w:rsid w:val="00E26438"/>
    <w:rsid w:val="00E26486"/>
    <w:rsid w:val="00E264DA"/>
    <w:rsid w:val="00E26739"/>
    <w:rsid w:val="00E268D9"/>
    <w:rsid w:val="00E269F8"/>
    <w:rsid w:val="00E26C9B"/>
    <w:rsid w:val="00E26F85"/>
    <w:rsid w:val="00E270A4"/>
    <w:rsid w:val="00E27159"/>
    <w:rsid w:val="00E27815"/>
    <w:rsid w:val="00E27960"/>
    <w:rsid w:val="00E27AF0"/>
    <w:rsid w:val="00E27BD6"/>
    <w:rsid w:val="00E27FFD"/>
    <w:rsid w:val="00E30017"/>
    <w:rsid w:val="00E304E8"/>
    <w:rsid w:val="00E304FC"/>
    <w:rsid w:val="00E30668"/>
    <w:rsid w:val="00E306A3"/>
    <w:rsid w:val="00E3077E"/>
    <w:rsid w:val="00E30956"/>
    <w:rsid w:val="00E30C22"/>
    <w:rsid w:val="00E30D65"/>
    <w:rsid w:val="00E311F3"/>
    <w:rsid w:val="00E31207"/>
    <w:rsid w:val="00E3144A"/>
    <w:rsid w:val="00E3146C"/>
    <w:rsid w:val="00E31A19"/>
    <w:rsid w:val="00E31CCD"/>
    <w:rsid w:val="00E31D0E"/>
    <w:rsid w:val="00E31FB4"/>
    <w:rsid w:val="00E320C3"/>
    <w:rsid w:val="00E32110"/>
    <w:rsid w:val="00E322CE"/>
    <w:rsid w:val="00E3243B"/>
    <w:rsid w:val="00E32574"/>
    <w:rsid w:val="00E3298F"/>
    <w:rsid w:val="00E32B3E"/>
    <w:rsid w:val="00E32FB4"/>
    <w:rsid w:val="00E33192"/>
    <w:rsid w:val="00E33292"/>
    <w:rsid w:val="00E3372C"/>
    <w:rsid w:val="00E337E9"/>
    <w:rsid w:val="00E33CDF"/>
    <w:rsid w:val="00E33CEB"/>
    <w:rsid w:val="00E3406E"/>
    <w:rsid w:val="00E34191"/>
    <w:rsid w:val="00E34212"/>
    <w:rsid w:val="00E3442D"/>
    <w:rsid w:val="00E34910"/>
    <w:rsid w:val="00E349E4"/>
    <w:rsid w:val="00E34C53"/>
    <w:rsid w:val="00E34CBB"/>
    <w:rsid w:val="00E34F54"/>
    <w:rsid w:val="00E34FBA"/>
    <w:rsid w:val="00E34FC9"/>
    <w:rsid w:val="00E350B2"/>
    <w:rsid w:val="00E355F9"/>
    <w:rsid w:val="00E35677"/>
    <w:rsid w:val="00E35862"/>
    <w:rsid w:val="00E35B6E"/>
    <w:rsid w:val="00E35BEB"/>
    <w:rsid w:val="00E35C6D"/>
    <w:rsid w:val="00E35D81"/>
    <w:rsid w:val="00E35D9B"/>
    <w:rsid w:val="00E35FAB"/>
    <w:rsid w:val="00E360F8"/>
    <w:rsid w:val="00E36197"/>
    <w:rsid w:val="00E36965"/>
    <w:rsid w:val="00E36A0A"/>
    <w:rsid w:val="00E36B71"/>
    <w:rsid w:val="00E36C7C"/>
    <w:rsid w:val="00E36DC2"/>
    <w:rsid w:val="00E36F06"/>
    <w:rsid w:val="00E3759F"/>
    <w:rsid w:val="00E37A02"/>
    <w:rsid w:val="00E37DB2"/>
    <w:rsid w:val="00E37DD9"/>
    <w:rsid w:val="00E37DEE"/>
    <w:rsid w:val="00E37F31"/>
    <w:rsid w:val="00E402E5"/>
    <w:rsid w:val="00E40556"/>
    <w:rsid w:val="00E40574"/>
    <w:rsid w:val="00E407D2"/>
    <w:rsid w:val="00E40A08"/>
    <w:rsid w:val="00E40CEF"/>
    <w:rsid w:val="00E40D98"/>
    <w:rsid w:val="00E40E5D"/>
    <w:rsid w:val="00E413DB"/>
    <w:rsid w:val="00E416F1"/>
    <w:rsid w:val="00E417C5"/>
    <w:rsid w:val="00E4184E"/>
    <w:rsid w:val="00E419C7"/>
    <w:rsid w:val="00E41AA9"/>
    <w:rsid w:val="00E42547"/>
    <w:rsid w:val="00E42583"/>
    <w:rsid w:val="00E426E2"/>
    <w:rsid w:val="00E429DA"/>
    <w:rsid w:val="00E42A47"/>
    <w:rsid w:val="00E42CC3"/>
    <w:rsid w:val="00E42DEE"/>
    <w:rsid w:val="00E43021"/>
    <w:rsid w:val="00E4309F"/>
    <w:rsid w:val="00E43166"/>
    <w:rsid w:val="00E433B1"/>
    <w:rsid w:val="00E43465"/>
    <w:rsid w:val="00E434CD"/>
    <w:rsid w:val="00E434FA"/>
    <w:rsid w:val="00E43838"/>
    <w:rsid w:val="00E4383C"/>
    <w:rsid w:val="00E43A42"/>
    <w:rsid w:val="00E444FF"/>
    <w:rsid w:val="00E44730"/>
    <w:rsid w:val="00E44976"/>
    <w:rsid w:val="00E44A46"/>
    <w:rsid w:val="00E44B03"/>
    <w:rsid w:val="00E44C2B"/>
    <w:rsid w:val="00E44C8E"/>
    <w:rsid w:val="00E44E74"/>
    <w:rsid w:val="00E44F24"/>
    <w:rsid w:val="00E45085"/>
    <w:rsid w:val="00E454F7"/>
    <w:rsid w:val="00E455DF"/>
    <w:rsid w:val="00E456F9"/>
    <w:rsid w:val="00E4593C"/>
    <w:rsid w:val="00E45980"/>
    <w:rsid w:val="00E459B1"/>
    <w:rsid w:val="00E45C28"/>
    <w:rsid w:val="00E45D16"/>
    <w:rsid w:val="00E45D1F"/>
    <w:rsid w:val="00E45D64"/>
    <w:rsid w:val="00E45D76"/>
    <w:rsid w:val="00E45D78"/>
    <w:rsid w:val="00E46009"/>
    <w:rsid w:val="00E4619C"/>
    <w:rsid w:val="00E462EF"/>
    <w:rsid w:val="00E468DE"/>
    <w:rsid w:val="00E46B03"/>
    <w:rsid w:val="00E46D2B"/>
    <w:rsid w:val="00E46DED"/>
    <w:rsid w:val="00E46EAA"/>
    <w:rsid w:val="00E4729B"/>
    <w:rsid w:val="00E47347"/>
    <w:rsid w:val="00E47C8A"/>
    <w:rsid w:val="00E47E46"/>
    <w:rsid w:val="00E501A6"/>
    <w:rsid w:val="00E5037F"/>
    <w:rsid w:val="00E5066B"/>
    <w:rsid w:val="00E508A4"/>
    <w:rsid w:val="00E508F5"/>
    <w:rsid w:val="00E509BB"/>
    <w:rsid w:val="00E50A44"/>
    <w:rsid w:val="00E50B14"/>
    <w:rsid w:val="00E50BD4"/>
    <w:rsid w:val="00E50C3B"/>
    <w:rsid w:val="00E50C42"/>
    <w:rsid w:val="00E50D0C"/>
    <w:rsid w:val="00E50E27"/>
    <w:rsid w:val="00E512C0"/>
    <w:rsid w:val="00E51761"/>
    <w:rsid w:val="00E51950"/>
    <w:rsid w:val="00E51DC4"/>
    <w:rsid w:val="00E51F44"/>
    <w:rsid w:val="00E52170"/>
    <w:rsid w:val="00E52520"/>
    <w:rsid w:val="00E527BB"/>
    <w:rsid w:val="00E52889"/>
    <w:rsid w:val="00E52A8C"/>
    <w:rsid w:val="00E52B6D"/>
    <w:rsid w:val="00E5305D"/>
    <w:rsid w:val="00E53127"/>
    <w:rsid w:val="00E53311"/>
    <w:rsid w:val="00E533AC"/>
    <w:rsid w:val="00E53AA7"/>
    <w:rsid w:val="00E53B43"/>
    <w:rsid w:val="00E53BCA"/>
    <w:rsid w:val="00E53C7D"/>
    <w:rsid w:val="00E5477C"/>
    <w:rsid w:val="00E549AC"/>
    <w:rsid w:val="00E54B13"/>
    <w:rsid w:val="00E54C0E"/>
    <w:rsid w:val="00E54F71"/>
    <w:rsid w:val="00E550D3"/>
    <w:rsid w:val="00E55110"/>
    <w:rsid w:val="00E5535B"/>
    <w:rsid w:val="00E5540D"/>
    <w:rsid w:val="00E5567F"/>
    <w:rsid w:val="00E557F6"/>
    <w:rsid w:val="00E55885"/>
    <w:rsid w:val="00E558BB"/>
    <w:rsid w:val="00E55C31"/>
    <w:rsid w:val="00E55CB5"/>
    <w:rsid w:val="00E56196"/>
    <w:rsid w:val="00E56789"/>
    <w:rsid w:val="00E567FB"/>
    <w:rsid w:val="00E568C4"/>
    <w:rsid w:val="00E56945"/>
    <w:rsid w:val="00E56A5C"/>
    <w:rsid w:val="00E56ADA"/>
    <w:rsid w:val="00E56B9B"/>
    <w:rsid w:val="00E56BCB"/>
    <w:rsid w:val="00E56C54"/>
    <w:rsid w:val="00E571E2"/>
    <w:rsid w:val="00E57323"/>
    <w:rsid w:val="00E57550"/>
    <w:rsid w:val="00E57C71"/>
    <w:rsid w:val="00E57D32"/>
    <w:rsid w:val="00E600AD"/>
    <w:rsid w:val="00E601DC"/>
    <w:rsid w:val="00E60329"/>
    <w:rsid w:val="00E605F2"/>
    <w:rsid w:val="00E60670"/>
    <w:rsid w:val="00E606D7"/>
    <w:rsid w:val="00E607AE"/>
    <w:rsid w:val="00E6081C"/>
    <w:rsid w:val="00E60B1F"/>
    <w:rsid w:val="00E60E5C"/>
    <w:rsid w:val="00E60E5E"/>
    <w:rsid w:val="00E60E6B"/>
    <w:rsid w:val="00E61013"/>
    <w:rsid w:val="00E61284"/>
    <w:rsid w:val="00E6129F"/>
    <w:rsid w:val="00E613FB"/>
    <w:rsid w:val="00E61663"/>
    <w:rsid w:val="00E61BD4"/>
    <w:rsid w:val="00E61CE8"/>
    <w:rsid w:val="00E621F5"/>
    <w:rsid w:val="00E624BC"/>
    <w:rsid w:val="00E62861"/>
    <w:rsid w:val="00E62990"/>
    <w:rsid w:val="00E62A24"/>
    <w:rsid w:val="00E62CD5"/>
    <w:rsid w:val="00E62FDB"/>
    <w:rsid w:val="00E630FE"/>
    <w:rsid w:val="00E6330F"/>
    <w:rsid w:val="00E634BD"/>
    <w:rsid w:val="00E63597"/>
    <w:rsid w:val="00E635A4"/>
    <w:rsid w:val="00E63677"/>
    <w:rsid w:val="00E63ADF"/>
    <w:rsid w:val="00E63B73"/>
    <w:rsid w:val="00E63BBA"/>
    <w:rsid w:val="00E63F09"/>
    <w:rsid w:val="00E640C6"/>
    <w:rsid w:val="00E641E6"/>
    <w:rsid w:val="00E64261"/>
    <w:rsid w:val="00E64301"/>
    <w:rsid w:val="00E64902"/>
    <w:rsid w:val="00E64AFF"/>
    <w:rsid w:val="00E64C9D"/>
    <w:rsid w:val="00E64E0B"/>
    <w:rsid w:val="00E64E5E"/>
    <w:rsid w:val="00E64EDA"/>
    <w:rsid w:val="00E650DF"/>
    <w:rsid w:val="00E65127"/>
    <w:rsid w:val="00E653ED"/>
    <w:rsid w:val="00E657C3"/>
    <w:rsid w:val="00E6580E"/>
    <w:rsid w:val="00E65849"/>
    <w:rsid w:val="00E65CA2"/>
    <w:rsid w:val="00E65F1A"/>
    <w:rsid w:val="00E66042"/>
    <w:rsid w:val="00E66162"/>
    <w:rsid w:val="00E66338"/>
    <w:rsid w:val="00E66EBF"/>
    <w:rsid w:val="00E66F44"/>
    <w:rsid w:val="00E66FB9"/>
    <w:rsid w:val="00E67347"/>
    <w:rsid w:val="00E676C8"/>
    <w:rsid w:val="00E677CB"/>
    <w:rsid w:val="00E6787C"/>
    <w:rsid w:val="00E67A12"/>
    <w:rsid w:val="00E67AC4"/>
    <w:rsid w:val="00E67B52"/>
    <w:rsid w:val="00E67B86"/>
    <w:rsid w:val="00E67F88"/>
    <w:rsid w:val="00E67FD5"/>
    <w:rsid w:val="00E700CB"/>
    <w:rsid w:val="00E703B8"/>
    <w:rsid w:val="00E703DE"/>
    <w:rsid w:val="00E70529"/>
    <w:rsid w:val="00E707A7"/>
    <w:rsid w:val="00E70A26"/>
    <w:rsid w:val="00E70A44"/>
    <w:rsid w:val="00E70B54"/>
    <w:rsid w:val="00E70C51"/>
    <w:rsid w:val="00E71231"/>
    <w:rsid w:val="00E712C1"/>
    <w:rsid w:val="00E7130B"/>
    <w:rsid w:val="00E714F2"/>
    <w:rsid w:val="00E717F8"/>
    <w:rsid w:val="00E7197B"/>
    <w:rsid w:val="00E71A54"/>
    <w:rsid w:val="00E71F9C"/>
    <w:rsid w:val="00E71FA0"/>
    <w:rsid w:val="00E72322"/>
    <w:rsid w:val="00E7233E"/>
    <w:rsid w:val="00E7259C"/>
    <w:rsid w:val="00E725BF"/>
    <w:rsid w:val="00E725C4"/>
    <w:rsid w:val="00E72848"/>
    <w:rsid w:val="00E72F0B"/>
    <w:rsid w:val="00E72F73"/>
    <w:rsid w:val="00E730DC"/>
    <w:rsid w:val="00E7329A"/>
    <w:rsid w:val="00E7335D"/>
    <w:rsid w:val="00E7369D"/>
    <w:rsid w:val="00E73A3C"/>
    <w:rsid w:val="00E73AB7"/>
    <w:rsid w:val="00E73D4D"/>
    <w:rsid w:val="00E73E94"/>
    <w:rsid w:val="00E73F86"/>
    <w:rsid w:val="00E74020"/>
    <w:rsid w:val="00E741C4"/>
    <w:rsid w:val="00E74331"/>
    <w:rsid w:val="00E7458F"/>
    <w:rsid w:val="00E74623"/>
    <w:rsid w:val="00E7470E"/>
    <w:rsid w:val="00E74729"/>
    <w:rsid w:val="00E7481A"/>
    <w:rsid w:val="00E7488B"/>
    <w:rsid w:val="00E74C1A"/>
    <w:rsid w:val="00E74DDD"/>
    <w:rsid w:val="00E750C6"/>
    <w:rsid w:val="00E75167"/>
    <w:rsid w:val="00E7528A"/>
    <w:rsid w:val="00E75C27"/>
    <w:rsid w:val="00E75F8D"/>
    <w:rsid w:val="00E75FF5"/>
    <w:rsid w:val="00E76187"/>
    <w:rsid w:val="00E76778"/>
    <w:rsid w:val="00E76914"/>
    <w:rsid w:val="00E76CF4"/>
    <w:rsid w:val="00E76CFC"/>
    <w:rsid w:val="00E76E6C"/>
    <w:rsid w:val="00E76F3E"/>
    <w:rsid w:val="00E76FC9"/>
    <w:rsid w:val="00E770D5"/>
    <w:rsid w:val="00E77165"/>
    <w:rsid w:val="00E77574"/>
    <w:rsid w:val="00E77603"/>
    <w:rsid w:val="00E77641"/>
    <w:rsid w:val="00E77805"/>
    <w:rsid w:val="00E7794D"/>
    <w:rsid w:val="00E80097"/>
    <w:rsid w:val="00E801BC"/>
    <w:rsid w:val="00E801E0"/>
    <w:rsid w:val="00E802E3"/>
    <w:rsid w:val="00E8036E"/>
    <w:rsid w:val="00E8058C"/>
    <w:rsid w:val="00E80812"/>
    <w:rsid w:val="00E808A8"/>
    <w:rsid w:val="00E80EFF"/>
    <w:rsid w:val="00E8112A"/>
    <w:rsid w:val="00E8126B"/>
    <w:rsid w:val="00E814B3"/>
    <w:rsid w:val="00E815EC"/>
    <w:rsid w:val="00E8181E"/>
    <w:rsid w:val="00E8183C"/>
    <w:rsid w:val="00E81898"/>
    <w:rsid w:val="00E81F90"/>
    <w:rsid w:val="00E82863"/>
    <w:rsid w:val="00E828CA"/>
    <w:rsid w:val="00E82958"/>
    <w:rsid w:val="00E82C7A"/>
    <w:rsid w:val="00E82CFD"/>
    <w:rsid w:val="00E82F9E"/>
    <w:rsid w:val="00E8309B"/>
    <w:rsid w:val="00E836AA"/>
    <w:rsid w:val="00E83A10"/>
    <w:rsid w:val="00E83B6C"/>
    <w:rsid w:val="00E83BDA"/>
    <w:rsid w:val="00E83D86"/>
    <w:rsid w:val="00E83F5B"/>
    <w:rsid w:val="00E83F96"/>
    <w:rsid w:val="00E84392"/>
    <w:rsid w:val="00E84525"/>
    <w:rsid w:val="00E847BB"/>
    <w:rsid w:val="00E84A62"/>
    <w:rsid w:val="00E84B28"/>
    <w:rsid w:val="00E84F12"/>
    <w:rsid w:val="00E85492"/>
    <w:rsid w:val="00E85496"/>
    <w:rsid w:val="00E854A6"/>
    <w:rsid w:val="00E856E9"/>
    <w:rsid w:val="00E85C60"/>
    <w:rsid w:val="00E862A6"/>
    <w:rsid w:val="00E866AE"/>
    <w:rsid w:val="00E867AF"/>
    <w:rsid w:val="00E867F8"/>
    <w:rsid w:val="00E867FB"/>
    <w:rsid w:val="00E86A29"/>
    <w:rsid w:val="00E86E74"/>
    <w:rsid w:val="00E87253"/>
    <w:rsid w:val="00E8742A"/>
    <w:rsid w:val="00E87456"/>
    <w:rsid w:val="00E87642"/>
    <w:rsid w:val="00E876B3"/>
    <w:rsid w:val="00E8787A"/>
    <w:rsid w:val="00E87A6E"/>
    <w:rsid w:val="00E87CA6"/>
    <w:rsid w:val="00E87E02"/>
    <w:rsid w:val="00E87F44"/>
    <w:rsid w:val="00E9030B"/>
    <w:rsid w:val="00E9049C"/>
    <w:rsid w:val="00E90724"/>
    <w:rsid w:val="00E9081A"/>
    <w:rsid w:val="00E90822"/>
    <w:rsid w:val="00E908E6"/>
    <w:rsid w:val="00E90B4E"/>
    <w:rsid w:val="00E90CCC"/>
    <w:rsid w:val="00E90E36"/>
    <w:rsid w:val="00E9107B"/>
    <w:rsid w:val="00E9120D"/>
    <w:rsid w:val="00E913B1"/>
    <w:rsid w:val="00E91611"/>
    <w:rsid w:val="00E9187E"/>
    <w:rsid w:val="00E91AAF"/>
    <w:rsid w:val="00E91DA9"/>
    <w:rsid w:val="00E923F4"/>
    <w:rsid w:val="00E923F8"/>
    <w:rsid w:val="00E92669"/>
    <w:rsid w:val="00E9276C"/>
    <w:rsid w:val="00E92A1C"/>
    <w:rsid w:val="00E92A73"/>
    <w:rsid w:val="00E92DEE"/>
    <w:rsid w:val="00E932A2"/>
    <w:rsid w:val="00E93585"/>
    <w:rsid w:val="00E939FD"/>
    <w:rsid w:val="00E93C24"/>
    <w:rsid w:val="00E93C31"/>
    <w:rsid w:val="00E94362"/>
    <w:rsid w:val="00E94405"/>
    <w:rsid w:val="00E94481"/>
    <w:rsid w:val="00E945AC"/>
    <w:rsid w:val="00E945EE"/>
    <w:rsid w:val="00E94906"/>
    <w:rsid w:val="00E94AF3"/>
    <w:rsid w:val="00E94C24"/>
    <w:rsid w:val="00E94C33"/>
    <w:rsid w:val="00E94CE1"/>
    <w:rsid w:val="00E94FF2"/>
    <w:rsid w:val="00E95B71"/>
    <w:rsid w:val="00E95B9A"/>
    <w:rsid w:val="00E95C68"/>
    <w:rsid w:val="00E95CB4"/>
    <w:rsid w:val="00E95F74"/>
    <w:rsid w:val="00E96602"/>
    <w:rsid w:val="00E96D9F"/>
    <w:rsid w:val="00E971EF"/>
    <w:rsid w:val="00E97368"/>
    <w:rsid w:val="00E97479"/>
    <w:rsid w:val="00E97BA2"/>
    <w:rsid w:val="00E97C51"/>
    <w:rsid w:val="00E97EBA"/>
    <w:rsid w:val="00E97FD6"/>
    <w:rsid w:val="00EA00E5"/>
    <w:rsid w:val="00EA0413"/>
    <w:rsid w:val="00EA0605"/>
    <w:rsid w:val="00EA06B6"/>
    <w:rsid w:val="00EA0812"/>
    <w:rsid w:val="00EA0C4B"/>
    <w:rsid w:val="00EA0D71"/>
    <w:rsid w:val="00EA0E12"/>
    <w:rsid w:val="00EA0F7B"/>
    <w:rsid w:val="00EA0FB4"/>
    <w:rsid w:val="00EA11B5"/>
    <w:rsid w:val="00EA1223"/>
    <w:rsid w:val="00EA1536"/>
    <w:rsid w:val="00EA1650"/>
    <w:rsid w:val="00EA1683"/>
    <w:rsid w:val="00EA1A4B"/>
    <w:rsid w:val="00EA1B53"/>
    <w:rsid w:val="00EA21AB"/>
    <w:rsid w:val="00EA2329"/>
    <w:rsid w:val="00EA28DC"/>
    <w:rsid w:val="00EA2AB3"/>
    <w:rsid w:val="00EA2CDD"/>
    <w:rsid w:val="00EA3371"/>
    <w:rsid w:val="00EA342A"/>
    <w:rsid w:val="00EA344F"/>
    <w:rsid w:val="00EA3520"/>
    <w:rsid w:val="00EA3574"/>
    <w:rsid w:val="00EA3604"/>
    <w:rsid w:val="00EA3655"/>
    <w:rsid w:val="00EA3779"/>
    <w:rsid w:val="00EA386B"/>
    <w:rsid w:val="00EA3DF8"/>
    <w:rsid w:val="00EA3EC0"/>
    <w:rsid w:val="00EA411B"/>
    <w:rsid w:val="00EA41F5"/>
    <w:rsid w:val="00EA420E"/>
    <w:rsid w:val="00EA421F"/>
    <w:rsid w:val="00EA427B"/>
    <w:rsid w:val="00EA4640"/>
    <w:rsid w:val="00EA49E0"/>
    <w:rsid w:val="00EA4D78"/>
    <w:rsid w:val="00EA4D9D"/>
    <w:rsid w:val="00EA4E23"/>
    <w:rsid w:val="00EA5142"/>
    <w:rsid w:val="00EA53F8"/>
    <w:rsid w:val="00EA5533"/>
    <w:rsid w:val="00EA575B"/>
    <w:rsid w:val="00EA589E"/>
    <w:rsid w:val="00EA598E"/>
    <w:rsid w:val="00EA66AD"/>
    <w:rsid w:val="00EA6777"/>
    <w:rsid w:val="00EA67AC"/>
    <w:rsid w:val="00EA6CC0"/>
    <w:rsid w:val="00EA6CE2"/>
    <w:rsid w:val="00EA6D1F"/>
    <w:rsid w:val="00EA6EFB"/>
    <w:rsid w:val="00EA7130"/>
    <w:rsid w:val="00EA7212"/>
    <w:rsid w:val="00EA72FF"/>
    <w:rsid w:val="00EA7384"/>
    <w:rsid w:val="00EA7589"/>
    <w:rsid w:val="00EA75D6"/>
    <w:rsid w:val="00EA7664"/>
    <w:rsid w:val="00EA780C"/>
    <w:rsid w:val="00EA7924"/>
    <w:rsid w:val="00EA7C27"/>
    <w:rsid w:val="00EA7D06"/>
    <w:rsid w:val="00EA7E8A"/>
    <w:rsid w:val="00EA7FAA"/>
    <w:rsid w:val="00EB02BC"/>
    <w:rsid w:val="00EB0566"/>
    <w:rsid w:val="00EB05F5"/>
    <w:rsid w:val="00EB0808"/>
    <w:rsid w:val="00EB089F"/>
    <w:rsid w:val="00EB0A95"/>
    <w:rsid w:val="00EB0B58"/>
    <w:rsid w:val="00EB16EC"/>
    <w:rsid w:val="00EB1820"/>
    <w:rsid w:val="00EB19EA"/>
    <w:rsid w:val="00EB1ADF"/>
    <w:rsid w:val="00EB1BB0"/>
    <w:rsid w:val="00EB1C6D"/>
    <w:rsid w:val="00EB1DB2"/>
    <w:rsid w:val="00EB2068"/>
    <w:rsid w:val="00EB24CF"/>
    <w:rsid w:val="00EB2556"/>
    <w:rsid w:val="00EB2560"/>
    <w:rsid w:val="00EB2704"/>
    <w:rsid w:val="00EB273C"/>
    <w:rsid w:val="00EB2754"/>
    <w:rsid w:val="00EB2943"/>
    <w:rsid w:val="00EB2953"/>
    <w:rsid w:val="00EB2AA6"/>
    <w:rsid w:val="00EB2B26"/>
    <w:rsid w:val="00EB2BCD"/>
    <w:rsid w:val="00EB302A"/>
    <w:rsid w:val="00EB325B"/>
    <w:rsid w:val="00EB32C8"/>
    <w:rsid w:val="00EB3378"/>
    <w:rsid w:val="00EB33D0"/>
    <w:rsid w:val="00EB343F"/>
    <w:rsid w:val="00EB36E8"/>
    <w:rsid w:val="00EB38A5"/>
    <w:rsid w:val="00EB3C50"/>
    <w:rsid w:val="00EB3E54"/>
    <w:rsid w:val="00EB462F"/>
    <w:rsid w:val="00EB4780"/>
    <w:rsid w:val="00EB47BD"/>
    <w:rsid w:val="00EB491C"/>
    <w:rsid w:val="00EB4BB4"/>
    <w:rsid w:val="00EB4C86"/>
    <w:rsid w:val="00EB4DAE"/>
    <w:rsid w:val="00EB52BF"/>
    <w:rsid w:val="00EB53BB"/>
    <w:rsid w:val="00EB5B0F"/>
    <w:rsid w:val="00EB5DE9"/>
    <w:rsid w:val="00EB5DFC"/>
    <w:rsid w:val="00EB5E16"/>
    <w:rsid w:val="00EB5EDC"/>
    <w:rsid w:val="00EB6647"/>
    <w:rsid w:val="00EB6749"/>
    <w:rsid w:val="00EB69B3"/>
    <w:rsid w:val="00EB6ADC"/>
    <w:rsid w:val="00EB6D33"/>
    <w:rsid w:val="00EB6D9C"/>
    <w:rsid w:val="00EB6F58"/>
    <w:rsid w:val="00EB71AA"/>
    <w:rsid w:val="00EB734A"/>
    <w:rsid w:val="00EB783D"/>
    <w:rsid w:val="00EB7F36"/>
    <w:rsid w:val="00EC0024"/>
    <w:rsid w:val="00EC0143"/>
    <w:rsid w:val="00EC024A"/>
    <w:rsid w:val="00EC03AE"/>
    <w:rsid w:val="00EC0400"/>
    <w:rsid w:val="00EC088D"/>
    <w:rsid w:val="00EC0930"/>
    <w:rsid w:val="00EC0B07"/>
    <w:rsid w:val="00EC0BB0"/>
    <w:rsid w:val="00EC0E37"/>
    <w:rsid w:val="00EC0EFD"/>
    <w:rsid w:val="00EC1266"/>
    <w:rsid w:val="00EC1270"/>
    <w:rsid w:val="00EC1B15"/>
    <w:rsid w:val="00EC1D02"/>
    <w:rsid w:val="00EC1E4F"/>
    <w:rsid w:val="00EC1FE7"/>
    <w:rsid w:val="00EC21DF"/>
    <w:rsid w:val="00EC2205"/>
    <w:rsid w:val="00EC2378"/>
    <w:rsid w:val="00EC2637"/>
    <w:rsid w:val="00EC289F"/>
    <w:rsid w:val="00EC28E8"/>
    <w:rsid w:val="00EC2ADA"/>
    <w:rsid w:val="00EC2E2D"/>
    <w:rsid w:val="00EC31C2"/>
    <w:rsid w:val="00EC38DC"/>
    <w:rsid w:val="00EC3F22"/>
    <w:rsid w:val="00EC3FC2"/>
    <w:rsid w:val="00EC41A7"/>
    <w:rsid w:val="00EC4633"/>
    <w:rsid w:val="00EC4988"/>
    <w:rsid w:val="00EC4B4C"/>
    <w:rsid w:val="00EC4E0A"/>
    <w:rsid w:val="00EC4ED7"/>
    <w:rsid w:val="00EC4F1C"/>
    <w:rsid w:val="00EC4F9C"/>
    <w:rsid w:val="00EC4FB6"/>
    <w:rsid w:val="00EC4FD0"/>
    <w:rsid w:val="00EC5134"/>
    <w:rsid w:val="00EC516A"/>
    <w:rsid w:val="00EC5203"/>
    <w:rsid w:val="00EC5598"/>
    <w:rsid w:val="00EC575E"/>
    <w:rsid w:val="00EC57C5"/>
    <w:rsid w:val="00EC58BF"/>
    <w:rsid w:val="00EC58D4"/>
    <w:rsid w:val="00EC595D"/>
    <w:rsid w:val="00EC5969"/>
    <w:rsid w:val="00EC5AB4"/>
    <w:rsid w:val="00EC5BA5"/>
    <w:rsid w:val="00EC5F7E"/>
    <w:rsid w:val="00EC6238"/>
    <w:rsid w:val="00EC6361"/>
    <w:rsid w:val="00EC65B8"/>
    <w:rsid w:val="00EC65FC"/>
    <w:rsid w:val="00EC6832"/>
    <w:rsid w:val="00EC6ABE"/>
    <w:rsid w:val="00EC6D04"/>
    <w:rsid w:val="00EC6F2A"/>
    <w:rsid w:val="00EC6F94"/>
    <w:rsid w:val="00EC71A3"/>
    <w:rsid w:val="00EC7204"/>
    <w:rsid w:val="00EC7918"/>
    <w:rsid w:val="00EC799E"/>
    <w:rsid w:val="00EC79F7"/>
    <w:rsid w:val="00EC7BB0"/>
    <w:rsid w:val="00EC7BB2"/>
    <w:rsid w:val="00EC7C27"/>
    <w:rsid w:val="00EC7C6C"/>
    <w:rsid w:val="00EC7DA1"/>
    <w:rsid w:val="00ED06B6"/>
    <w:rsid w:val="00ED08E1"/>
    <w:rsid w:val="00ED0947"/>
    <w:rsid w:val="00ED1003"/>
    <w:rsid w:val="00ED12E0"/>
    <w:rsid w:val="00ED19F4"/>
    <w:rsid w:val="00ED1A5E"/>
    <w:rsid w:val="00ED1C36"/>
    <w:rsid w:val="00ED218C"/>
    <w:rsid w:val="00ED2547"/>
    <w:rsid w:val="00ED2EA7"/>
    <w:rsid w:val="00ED3769"/>
    <w:rsid w:val="00ED37B4"/>
    <w:rsid w:val="00ED3C81"/>
    <w:rsid w:val="00ED3D34"/>
    <w:rsid w:val="00ED41F9"/>
    <w:rsid w:val="00ED4292"/>
    <w:rsid w:val="00ED47EE"/>
    <w:rsid w:val="00ED4BD8"/>
    <w:rsid w:val="00ED4CA3"/>
    <w:rsid w:val="00ED4EED"/>
    <w:rsid w:val="00ED4FB0"/>
    <w:rsid w:val="00ED4FB5"/>
    <w:rsid w:val="00ED50D9"/>
    <w:rsid w:val="00ED57CF"/>
    <w:rsid w:val="00ED5CAC"/>
    <w:rsid w:val="00ED5D61"/>
    <w:rsid w:val="00ED5DFD"/>
    <w:rsid w:val="00ED5F4D"/>
    <w:rsid w:val="00ED60A1"/>
    <w:rsid w:val="00ED6588"/>
    <w:rsid w:val="00ED6750"/>
    <w:rsid w:val="00ED68AD"/>
    <w:rsid w:val="00ED7040"/>
    <w:rsid w:val="00ED7090"/>
    <w:rsid w:val="00ED7497"/>
    <w:rsid w:val="00ED7503"/>
    <w:rsid w:val="00ED7556"/>
    <w:rsid w:val="00ED75B0"/>
    <w:rsid w:val="00ED7A28"/>
    <w:rsid w:val="00ED7A6B"/>
    <w:rsid w:val="00ED7C29"/>
    <w:rsid w:val="00ED7FEF"/>
    <w:rsid w:val="00EE01AA"/>
    <w:rsid w:val="00EE045A"/>
    <w:rsid w:val="00EE0661"/>
    <w:rsid w:val="00EE0784"/>
    <w:rsid w:val="00EE0DB8"/>
    <w:rsid w:val="00EE0F8D"/>
    <w:rsid w:val="00EE14F0"/>
    <w:rsid w:val="00EE1564"/>
    <w:rsid w:val="00EE1647"/>
    <w:rsid w:val="00EE188D"/>
    <w:rsid w:val="00EE1B3C"/>
    <w:rsid w:val="00EE1B91"/>
    <w:rsid w:val="00EE1F26"/>
    <w:rsid w:val="00EE1FD8"/>
    <w:rsid w:val="00EE1FFB"/>
    <w:rsid w:val="00EE230B"/>
    <w:rsid w:val="00EE23D1"/>
    <w:rsid w:val="00EE251D"/>
    <w:rsid w:val="00EE2FC2"/>
    <w:rsid w:val="00EE30B5"/>
    <w:rsid w:val="00EE3365"/>
    <w:rsid w:val="00EE36F0"/>
    <w:rsid w:val="00EE3C29"/>
    <w:rsid w:val="00EE446D"/>
    <w:rsid w:val="00EE467B"/>
    <w:rsid w:val="00EE4979"/>
    <w:rsid w:val="00EE4C79"/>
    <w:rsid w:val="00EE4CB7"/>
    <w:rsid w:val="00EE4CD3"/>
    <w:rsid w:val="00EE4FFC"/>
    <w:rsid w:val="00EE5303"/>
    <w:rsid w:val="00EE5573"/>
    <w:rsid w:val="00EE55E5"/>
    <w:rsid w:val="00EE5794"/>
    <w:rsid w:val="00EE59D7"/>
    <w:rsid w:val="00EE5B85"/>
    <w:rsid w:val="00EE5F88"/>
    <w:rsid w:val="00EE6158"/>
    <w:rsid w:val="00EE6E31"/>
    <w:rsid w:val="00EE722C"/>
    <w:rsid w:val="00EE7291"/>
    <w:rsid w:val="00EE73F7"/>
    <w:rsid w:val="00EE7698"/>
    <w:rsid w:val="00EE7B5C"/>
    <w:rsid w:val="00EE7B63"/>
    <w:rsid w:val="00EE7C06"/>
    <w:rsid w:val="00EE7D08"/>
    <w:rsid w:val="00EE7E98"/>
    <w:rsid w:val="00EE7EA1"/>
    <w:rsid w:val="00EE7EBD"/>
    <w:rsid w:val="00EF015D"/>
    <w:rsid w:val="00EF01AE"/>
    <w:rsid w:val="00EF0316"/>
    <w:rsid w:val="00EF0979"/>
    <w:rsid w:val="00EF0B53"/>
    <w:rsid w:val="00EF0B58"/>
    <w:rsid w:val="00EF0DBD"/>
    <w:rsid w:val="00EF1046"/>
    <w:rsid w:val="00EF1398"/>
    <w:rsid w:val="00EF1BCA"/>
    <w:rsid w:val="00EF1C11"/>
    <w:rsid w:val="00EF1C7F"/>
    <w:rsid w:val="00EF1CD3"/>
    <w:rsid w:val="00EF1D46"/>
    <w:rsid w:val="00EF2057"/>
    <w:rsid w:val="00EF2231"/>
    <w:rsid w:val="00EF24EF"/>
    <w:rsid w:val="00EF2721"/>
    <w:rsid w:val="00EF27E7"/>
    <w:rsid w:val="00EF289C"/>
    <w:rsid w:val="00EF28E3"/>
    <w:rsid w:val="00EF2C39"/>
    <w:rsid w:val="00EF2C51"/>
    <w:rsid w:val="00EF3290"/>
    <w:rsid w:val="00EF33C3"/>
    <w:rsid w:val="00EF3C1F"/>
    <w:rsid w:val="00EF3F86"/>
    <w:rsid w:val="00EF3F8D"/>
    <w:rsid w:val="00EF4005"/>
    <w:rsid w:val="00EF409B"/>
    <w:rsid w:val="00EF4219"/>
    <w:rsid w:val="00EF447E"/>
    <w:rsid w:val="00EF454D"/>
    <w:rsid w:val="00EF5214"/>
    <w:rsid w:val="00EF52CB"/>
    <w:rsid w:val="00EF534D"/>
    <w:rsid w:val="00EF59A8"/>
    <w:rsid w:val="00EF5A51"/>
    <w:rsid w:val="00EF5D5B"/>
    <w:rsid w:val="00EF5D83"/>
    <w:rsid w:val="00EF5F10"/>
    <w:rsid w:val="00EF61DA"/>
    <w:rsid w:val="00EF661D"/>
    <w:rsid w:val="00EF66DE"/>
    <w:rsid w:val="00EF66F7"/>
    <w:rsid w:val="00EF6A94"/>
    <w:rsid w:val="00EF6B3A"/>
    <w:rsid w:val="00EF7186"/>
    <w:rsid w:val="00EF7294"/>
    <w:rsid w:val="00EF7367"/>
    <w:rsid w:val="00EF73A7"/>
    <w:rsid w:val="00EF75A8"/>
    <w:rsid w:val="00EF76BC"/>
    <w:rsid w:val="00EF7882"/>
    <w:rsid w:val="00EF7928"/>
    <w:rsid w:val="00EF7D7A"/>
    <w:rsid w:val="00EF7D85"/>
    <w:rsid w:val="00EF7DD7"/>
    <w:rsid w:val="00F0004F"/>
    <w:rsid w:val="00F004A1"/>
    <w:rsid w:val="00F0057B"/>
    <w:rsid w:val="00F00705"/>
    <w:rsid w:val="00F00AF9"/>
    <w:rsid w:val="00F00B1C"/>
    <w:rsid w:val="00F00E29"/>
    <w:rsid w:val="00F00FC5"/>
    <w:rsid w:val="00F01133"/>
    <w:rsid w:val="00F0116D"/>
    <w:rsid w:val="00F013EF"/>
    <w:rsid w:val="00F0155D"/>
    <w:rsid w:val="00F01613"/>
    <w:rsid w:val="00F01696"/>
    <w:rsid w:val="00F016CB"/>
    <w:rsid w:val="00F01716"/>
    <w:rsid w:val="00F01769"/>
    <w:rsid w:val="00F0176D"/>
    <w:rsid w:val="00F01798"/>
    <w:rsid w:val="00F01946"/>
    <w:rsid w:val="00F019EB"/>
    <w:rsid w:val="00F01AB2"/>
    <w:rsid w:val="00F01C4F"/>
    <w:rsid w:val="00F01E5B"/>
    <w:rsid w:val="00F021F5"/>
    <w:rsid w:val="00F023FE"/>
    <w:rsid w:val="00F029FC"/>
    <w:rsid w:val="00F02E3B"/>
    <w:rsid w:val="00F030BC"/>
    <w:rsid w:val="00F0315B"/>
    <w:rsid w:val="00F03601"/>
    <w:rsid w:val="00F03806"/>
    <w:rsid w:val="00F03B41"/>
    <w:rsid w:val="00F03B4D"/>
    <w:rsid w:val="00F03BCC"/>
    <w:rsid w:val="00F03E14"/>
    <w:rsid w:val="00F040DA"/>
    <w:rsid w:val="00F047BC"/>
    <w:rsid w:val="00F047E8"/>
    <w:rsid w:val="00F04806"/>
    <w:rsid w:val="00F04DB5"/>
    <w:rsid w:val="00F04E66"/>
    <w:rsid w:val="00F04F2E"/>
    <w:rsid w:val="00F04F52"/>
    <w:rsid w:val="00F04FAB"/>
    <w:rsid w:val="00F04FB0"/>
    <w:rsid w:val="00F05040"/>
    <w:rsid w:val="00F0572C"/>
    <w:rsid w:val="00F0577A"/>
    <w:rsid w:val="00F05868"/>
    <w:rsid w:val="00F05DA0"/>
    <w:rsid w:val="00F05EA0"/>
    <w:rsid w:val="00F0653A"/>
    <w:rsid w:val="00F0688B"/>
    <w:rsid w:val="00F0694F"/>
    <w:rsid w:val="00F06958"/>
    <w:rsid w:val="00F069DB"/>
    <w:rsid w:val="00F06A0D"/>
    <w:rsid w:val="00F06A5E"/>
    <w:rsid w:val="00F06F9E"/>
    <w:rsid w:val="00F07320"/>
    <w:rsid w:val="00F07753"/>
    <w:rsid w:val="00F07992"/>
    <w:rsid w:val="00F10385"/>
    <w:rsid w:val="00F1086F"/>
    <w:rsid w:val="00F109E1"/>
    <w:rsid w:val="00F10A0F"/>
    <w:rsid w:val="00F10AE5"/>
    <w:rsid w:val="00F10B5F"/>
    <w:rsid w:val="00F10BB5"/>
    <w:rsid w:val="00F10D00"/>
    <w:rsid w:val="00F10E7D"/>
    <w:rsid w:val="00F10FE2"/>
    <w:rsid w:val="00F11386"/>
    <w:rsid w:val="00F115F3"/>
    <w:rsid w:val="00F119B2"/>
    <w:rsid w:val="00F11CF2"/>
    <w:rsid w:val="00F12008"/>
    <w:rsid w:val="00F12055"/>
    <w:rsid w:val="00F12519"/>
    <w:rsid w:val="00F12832"/>
    <w:rsid w:val="00F129B9"/>
    <w:rsid w:val="00F12A10"/>
    <w:rsid w:val="00F12B8A"/>
    <w:rsid w:val="00F12DCE"/>
    <w:rsid w:val="00F13541"/>
    <w:rsid w:val="00F13AF9"/>
    <w:rsid w:val="00F13D4A"/>
    <w:rsid w:val="00F14098"/>
    <w:rsid w:val="00F1442F"/>
    <w:rsid w:val="00F146E0"/>
    <w:rsid w:val="00F14902"/>
    <w:rsid w:val="00F149FC"/>
    <w:rsid w:val="00F14F3C"/>
    <w:rsid w:val="00F15243"/>
    <w:rsid w:val="00F154C9"/>
    <w:rsid w:val="00F15549"/>
    <w:rsid w:val="00F15778"/>
    <w:rsid w:val="00F15804"/>
    <w:rsid w:val="00F15938"/>
    <w:rsid w:val="00F15AAA"/>
    <w:rsid w:val="00F15E95"/>
    <w:rsid w:val="00F15FAF"/>
    <w:rsid w:val="00F16717"/>
    <w:rsid w:val="00F1686F"/>
    <w:rsid w:val="00F16B95"/>
    <w:rsid w:val="00F16BE5"/>
    <w:rsid w:val="00F17244"/>
    <w:rsid w:val="00F1755F"/>
    <w:rsid w:val="00F1775B"/>
    <w:rsid w:val="00F17A92"/>
    <w:rsid w:val="00F17B30"/>
    <w:rsid w:val="00F17B7D"/>
    <w:rsid w:val="00F17BA7"/>
    <w:rsid w:val="00F17BD3"/>
    <w:rsid w:val="00F17D3A"/>
    <w:rsid w:val="00F200AC"/>
    <w:rsid w:val="00F20409"/>
    <w:rsid w:val="00F20530"/>
    <w:rsid w:val="00F20726"/>
    <w:rsid w:val="00F20847"/>
    <w:rsid w:val="00F20ABB"/>
    <w:rsid w:val="00F20F51"/>
    <w:rsid w:val="00F21111"/>
    <w:rsid w:val="00F211C7"/>
    <w:rsid w:val="00F215D3"/>
    <w:rsid w:val="00F216FF"/>
    <w:rsid w:val="00F218FA"/>
    <w:rsid w:val="00F21AB2"/>
    <w:rsid w:val="00F21C60"/>
    <w:rsid w:val="00F21D1C"/>
    <w:rsid w:val="00F21DED"/>
    <w:rsid w:val="00F21DFC"/>
    <w:rsid w:val="00F21E40"/>
    <w:rsid w:val="00F21FD3"/>
    <w:rsid w:val="00F22189"/>
    <w:rsid w:val="00F22260"/>
    <w:rsid w:val="00F222DD"/>
    <w:rsid w:val="00F22477"/>
    <w:rsid w:val="00F22784"/>
    <w:rsid w:val="00F228D7"/>
    <w:rsid w:val="00F22974"/>
    <w:rsid w:val="00F22A87"/>
    <w:rsid w:val="00F22E17"/>
    <w:rsid w:val="00F22E8D"/>
    <w:rsid w:val="00F230DC"/>
    <w:rsid w:val="00F23211"/>
    <w:rsid w:val="00F232D5"/>
    <w:rsid w:val="00F235D9"/>
    <w:rsid w:val="00F23831"/>
    <w:rsid w:val="00F23DD0"/>
    <w:rsid w:val="00F2402B"/>
    <w:rsid w:val="00F24094"/>
    <w:rsid w:val="00F24587"/>
    <w:rsid w:val="00F245FE"/>
    <w:rsid w:val="00F249BD"/>
    <w:rsid w:val="00F24F1F"/>
    <w:rsid w:val="00F24F52"/>
    <w:rsid w:val="00F24FF5"/>
    <w:rsid w:val="00F253BA"/>
    <w:rsid w:val="00F257F8"/>
    <w:rsid w:val="00F25922"/>
    <w:rsid w:val="00F259B0"/>
    <w:rsid w:val="00F25CBF"/>
    <w:rsid w:val="00F25CE1"/>
    <w:rsid w:val="00F25DE9"/>
    <w:rsid w:val="00F25E23"/>
    <w:rsid w:val="00F25E74"/>
    <w:rsid w:val="00F26011"/>
    <w:rsid w:val="00F2605D"/>
    <w:rsid w:val="00F2616B"/>
    <w:rsid w:val="00F2630B"/>
    <w:rsid w:val="00F26536"/>
    <w:rsid w:val="00F265D8"/>
    <w:rsid w:val="00F2678D"/>
    <w:rsid w:val="00F26896"/>
    <w:rsid w:val="00F26BA9"/>
    <w:rsid w:val="00F26CA6"/>
    <w:rsid w:val="00F26FD3"/>
    <w:rsid w:val="00F2708D"/>
    <w:rsid w:val="00F270FB"/>
    <w:rsid w:val="00F274E6"/>
    <w:rsid w:val="00F274F6"/>
    <w:rsid w:val="00F27928"/>
    <w:rsid w:val="00F27966"/>
    <w:rsid w:val="00F27EF7"/>
    <w:rsid w:val="00F27FB4"/>
    <w:rsid w:val="00F30273"/>
    <w:rsid w:val="00F306F0"/>
    <w:rsid w:val="00F30870"/>
    <w:rsid w:val="00F308CF"/>
    <w:rsid w:val="00F3096C"/>
    <w:rsid w:val="00F309F6"/>
    <w:rsid w:val="00F30CE6"/>
    <w:rsid w:val="00F30D83"/>
    <w:rsid w:val="00F30DA0"/>
    <w:rsid w:val="00F30E20"/>
    <w:rsid w:val="00F3117A"/>
    <w:rsid w:val="00F31485"/>
    <w:rsid w:val="00F314C4"/>
    <w:rsid w:val="00F31687"/>
    <w:rsid w:val="00F316C9"/>
    <w:rsid w:val="00F317F0"/>
    <w:rsid w:val="00F318AE"/>
    <w:rsid w:val="00F319C3"/>
    <w:rsid w:val="00F31D4C"/>
    <w:rsid w:val="00F321A7"/>
    <w:rsid w:val="00F32778"/>
    <w:rsid w:val="00F32E04"/>
    <w:rsid w:val="00F32FFF"/>
    <w:rsid w:val="00F3316B"/>
    <w:rsid w:val="00F333C5"/>
    <w:rsid w:val="00F33879"/>
    <w:rsid w:val="00F338EF"/>
    <w:rsid w:val="00F33BA5"/>
    <w:rsid w:val="00F34398"/>
    <w:rsid w:val="00F3441F"/>
    <w:rsid w:val="00F346CF"/>
    <w:rsid w:val="00F34756"/>
    <w:rsid w:val="00F3489E"/>
    <w:rsid w:val="00F35096"/>
    <w:rsid w:val="00F350B8"/>
    <w:rsid w:val="00F352C5"/>
    <w:rsid w:val="00F354E2"/>
    <w:rsid w:val="00F3571B"/>
    <w:rsid w:val="00F35B2F"/>
    <w:rsid w:val="00F35E05"/>
    <w:rsid w:val="00F35E0C"/>
    <w:rsid w:val="00F35E30"/>
    <w:rsid w:val="00F36155"/>
    <w:rsid w:val="00F361C8"/>
    <w:rsid w:val="00F363E2"/>
    <w:rsid w:val="00F3679B"/>
    <w:rsid w:val="00F36A2E"/>
    <w:rsid w:val="00F36E1D"/>
    <w:rsid w:val="00F370AF"/>
    <w:rsid w:val="00F371D1"/>
    <w:rsid w:val="00F3740D"/>
    <w:rsid w:val="00F374A5"/>
    <w:rsid w:val="00F37572"/>
    <w:rsid w:val="00F37D33"/>
    <w:rsid w:val="00F37DDE"/>
    <w:rsid w:val="00F37E54"/>
    <w:rsid w:val="00F37FB3"/>
    <w:rsid w:val="00F401BC"/>
    <w:rsid w:val="00F40704"/>
    <w:rsid w:val="00F4093B"/>
    <w:rsid w:val="00F40CCE"/>
    <w:rsid w:val="00F40E07"/>
    <w:rsid w:val="00F4111B"/>
    <w:rsid w:val="00F41156"/>
    <w:rsid w:val="00F411E5"/>
    <w:rsid w:val="00F41254"/>
    <w:rsid w:val="00F4165F"/>
    <w:rsid w:val="00F41835"/>
    <w:rsid w:val="00F4184F"/>
    <w:rsid w:val="00F41ADB"/>
    <w:rsid w:val="00F41BC3"/>
    <w:rsid w:val="00F41D66"/>
    <w:rsid w:val="00F41DD0"/>
    <w:rsid w:val="00F41FDE"/>
    <w:rsid w:val="00F420C9"/>
    <w:rsid w:val="00F42112"/>
    <w:rsid w:val="00F4233E"/>
    <w:rsid w:val="00F426CA"/>
    <w:rsid w:val="00F428BC"/>
    <w:rsid w:val="00F42969"/>
    <w:rsid w:val="00F429B3"/>
    <w:rsid w:val="00F4307D"/>
    <w:rsid w:val="00F434F8"/>
    <w:rsid w:val="00F435FF"/>
    <w:rsid w:val="00F43617"/>
    <w:rsid w:val="00F437E0"/>
    <w:rsid w:val="00F43876"/>
    <w:rsid w:val="00F43956"/>
    <w:rsid w:val="00F439CA"/>
    <w:rsid w:val="00F43A0D"/>
    <w:rsid w:val="00F43E4C"/>
    <w:rsid w:val="00F44342"/>
    <w:rsid w:val="00F443A3"/>
    <w:rsid w:val="00F443FB"/>
    <w:rsid w:val="00F444F7"/>
    <w:rsid w:val="00F44F3B"/>
    <w:rsid w:val="00F4536C"/>
    <w:rsid w:val="00F45394"/>
    <w:rsid w:val="00F4539A"/>
    <w:rsid w:val="00F45428"/>
    <w:rsid w:val="00F454EB"/>
    <w:rsid w:val="00F4591B"/>
    <w:rsid w:val="00F45BEF"/>
    <w:rsid w:val="00F45DCF"/>
    <w:rsid w:val="00F4608D"/>
    <w:rsid w:val="00F4617A"/>
    <w:rsid w:val="00F463F8"/>
    <w:rsid w:val="00F46427"/>
    <w:rsid w:val="00F4643F"/>
    <w:rsid w:val="00F46B98"/>
    <w:rsid w:val="00F46CBC"/>
    <w:rsid w:val="00F46D57"/>
    <w:rsid w:val="00F46D83"/>
    <w:rsid w:val="00F46EF9"/>
    <w:rsid w:val="00F47046"/>
    <w:rsid w:val="00F47119"/>
    <w:rsid w:val="00F472D2"/>
    <w:rsid w:val="00F47721"/>
    <w:rsid w:val="00F4778C"/>
    <w:rsid w:val="00F47799"/>
    <w:rsid w:val="00F47A50"/>
    <w:rsid w:val="00F47CF9"/>
    <w:rsid w:val="00F500CC"/>
    <w:rsid w:val="00F50119"/>
    <w:rsid w:val="00F50139"/>
    <w:rsid w:val="00F5024E"/>
    <w:rsid w:val="00F50CCE"/>
    <w:rsid w:val="00F50D26"/>
    <w:rsid w:val="00F50E1E"/>
    <w:rsid w:val="00F512B6"/>
    <w:rsid w:val="00F51525"/>
    <w:rsid w:val="00F51691"/>
    <w:rsid w:val="00F51707"/>
    <w:rsid w:val="00F518F5"/>
    <w:rsid w:val="00F519DF"/>
    <w:rsid w:val="00F51E84"/>
    <w:rsid w:val="00F51F70"/>
    <w:rsid w:val="00F52400"/>
    <w:rsid w:val="00F52498"/>
    <w:rsid w:val="00F52889"/>
    <w:rsid w:val="00F528B5"/>
    <w:rsid w:val="00F529A9"/>
    <w:rsid w:val="00F52A79"/>
    <w:rsid w:val="00F52C15"/>
    <w:rsid w:val="00F52C69"/>
    <w:rsid w:val="00F52D3F"/>
    <w:rsid w:val="00F52F78"/>
    <w:rsid w:val="00F5308E"/>
    <w:rsid w:val="00F531B3"/>
    <w:rsid w:val="00F53208"/>
    <w:rsid w:val="00F535E6"/>
    <w:rsid w:val="00F537BB"/>
    <w:rsid w:val="00F53A22"/>
    <w:rsid w:val="00F53B5E"/>
    <w:rsid w:val="00F53C20"/>
    <w:rsid w:val="00F53D2F"/>
    <w:rsid w:val="00F53D74"/>
    <w:rsid w:val="00F53E20"/>
    <w:rsid w:val="00F53E75"/>
    <w:rsid w:val="00F53EED"/>
    <w:rsid w:val="00F54A7F"/>
    <w:rsid w:val="00F54C50"/>
    <w:rsid w:val="00F54ECA"/>
    <w:rsid w:val="00F54EFD"/>
    <w:rsid w:val="00F54FBA"/>
    <w:rsid w:val="00F5522F"/>
    <w:rsid w:val="00F552B9"/>
    <w:rsid w:val="00F553CB"/>
    <w:rsid w:val="00F55428"/>
    <w:rsid w:val="00F559D4"/>
    <w:rsid w:val="00F55EDC"/>
    <w:rsid w:val="00F5629B"/>
    <w:rsid w:val="00F564CA"/>
    <w:rsid w:val="00F56712"/>
    <w:rsid w:val="00F56A31"/>
    <w:rsid w:val="00F56E15"/>
    <w:rsid w:val="00F56E6E"/>
    <w:rsid w:val="00F57366"/>
    <w:rsid w:val="00F57CD3"/>
    <w:rsid w:val="00F60275"/>
    <w:rsid w:val="00F60367"/>
    <w:rsid w:val="00F6050D"/>
    <w:rsid w:val="00F60674"/>
    <w:rsid w:val="00F6096B"/>
    <w:rsid w:val="00F60ACE"/>
    <w:rsid w:val="00F60AD9"/>
    <w:rsid w:val="00F6146D"/>
    <w:rsid w:val="00F61546"/>
    <w:rsid w:val="00F61576"/>
    <w:rsid w:val="00F6191F"/>
    <w:rsid w:val="00F6192A"/>
    <w:rsid w:val="00F61B59"/>
    <w:rsid w:val="00F61D89"/>
    <w:rsid w:val="00F61FCE"/>
    <w:rsid w:val="00F628A6"/>
    <w:rsid w:val="00F62934"/>
    <w:rsid w:val="00F63081"/>
    <w:rsid w:val="00F631A8"/>
    <w:rsid w:val="00F632EB"/>
    <w:rsid w:val="00F63362"/>
    <w:rsid w:val="00F6398D"/>
    <w:rsid w:val="00F63BAD"/>
    <w:rsid w:val="00F645CB"/>
    <w:rsid w:val="00F64AC0"/>
    <w:rsid w:val="00F650B3"/>
    <w:rsid w:val="00F6596E"/>
    <w:rsid w:val="00F65AF7"/>
    <w:rsid w:val="00F65D7C"/>
    <w:rsid w:val="00F66060"/>
    <w:rsid w:val="00F661FC"/>
    <w:rsid w:val="00F663EC"/>
    <w:rsid w:val="00F66454"/>
    <w:rsid w:val="00F664CD"/>
    <w:rsid w:val="00F66547"/>
    <w:rsid w:val="00F665D9"/>
    <w:rsid w:val="00F66754"/>
    <w:rsid w:val="00F667E2"/>
    <w:rsid w:val="00F66BA8"/>
    <w:rsid w:val="00F66F5F"/>
    <w:rsid w:val="00F66FC0"/>
    <w:rsid w:val="00F67200"/>
    <w:rsid w:val="00F672D8"/>
    <w:rsid w:val="00F67321"/>
    <w:rsid w:val="00F67323"/>
    <w:rsid w:val="00F67578"/>
    <w:rsid w:val="00F678DB"/>
    <w:rsid w:val="00F678ED"/>
    <w:rsid w:val="00F67D8F"/>
    <w:rsid w:val="00F70102"/>
    <w:rsid w:val="00F70150"/>
    <w:rsid w:val="00F701A1"/>
    <w:rsid w:val="00F702EC"/>
    <w:rsid w:val="00F7055A"/>
    <w:rsid w:val="00F7058B"/>
    <w:rsid w:val="00F705CA"/>
    <w:rsid w:val="00F706DD"/>
    <w:rsid w:val="00F707A4"/>
    <w:rsid w:val="00F70C85"/>
    <w:rsid w:val="00F70E2E"/>
    <w:rsid w:val="00F7105C"/>
    <w:rsid w:val="00F711DC"/>
    <w:rsid w:val="00F71299"/>
    <w:rsid w:val="00F712CC"/>
    <w:rsid w:val="00F7187E"/>
    <w:rsid w:val="00F71B99"/>
    <w:rsid w:val="00F71C99"/>
    <w:rsid w:val="00F72025"/>
    <w:rsid w:val="00F7229D"/>
    <w:rsid w:val="00F7269F"/>
    <w:rsid w:val="00F72805"/>
    <w:rsid w:val="00F72AFA"/>
    <w:rsid w:val="00F72B1D"/>
    <w:rsid w:val="00F72B2B"/>
    <w:rsid w:val="00F72B45"/>
    <w:rsid w:val="00F72E69"/>
    <w:rsid w:val="00F72ECC"/>
    <w:rsid w:val="00F7301E"/>
    <w:rsid w:val="00F7318C"/>
    <w:rsid w:val="00F73781"/>
    <w:rsid w:val="00F7382C"/>
    <w:rsid w:val="00F73B49"/>
    <w:rsid w:val="00F73B5E"/>
    <w:rsid w:val="00F73C13"/>
    <w:rsid w:val="00F73DBC"/>
    <w:rsid w:val="00F740FF"/>
    <w:rsid w:val="00F7420A"/>
    <w:rsid w:val="00F742B4"/>
    <w:rsid w:val="00F74473"/>
    <w:rsid w:val="00F74AAA"/>
    <w:rsid w:val="00F75013"/>
    <w:rsid w:val="00F750E8"/>
    <w:rsid w:val="00F75232"/>
    <w:rsid w:val="00F754C8"/>
    <w:rsid w:val="00F75566"/>
    <w:rsid w:val="00F755AD"/>
    <w:rsid w:val="00F75605"/>
    <w:rsid w:val="00F756C3"/>
    <w:rsid w:val="00F756DC"/>
    <w:rsid w:val="00F75C39"/>
    <w:rsid w:val="00F76150"/>
    <w:rsid w:val="00F762AE"/>
    <w:rsid w:val="00F769C1"/>
    <w:rsid w:val="00F76A05"/>
    <w:rsid w:val="00F76A0A"/>
    <w:rsid w:val="00F76CA4"/>
    <w:rsid w:val="00F76E0F"/>
    <w:rsid w:val="00F77048"/>
    <w:rsid w:val="00F7704A"/>
    <w:rsid w:val="00F77380"/>
    <w:rsid w:val="00F77927"/>
    <w:rsid w:val="00F77C3B"/>
    <w:rsid w:val="00F77D15"/>
    <w:rsid w:val="00F77E90"/>
    <w:rsid w:val="00F77ECA"/>
    <w:rsid w:val="00F80062"/>
    <w:rsid w:val="00F80257"/>
    <w:rsid w:val="00F802A7"/>
    <w:rsid w:val="00F8061F"/>
    <w:rsid w:val="00F80776"/>
    <w:rsid w:val="00F80AEF"/>
    <w:rsid w:val="00F80C4D"/>
    <w:rsid w:val="00F8104A"/>
    <w:rsid w:val="00F81186"/>
    <w:rsid w:val="00F816BE"/>
    <w:rsid w:val="00F8185E"/>
    <w:rsid w:val="00F818A1"/>
    <w:rsid w:val="00F818E3"/>
    <w:rsid w:val="00F81AEE"/>
    <w:rsid w:val="00F81CFB"/>
    <w:rsid w:val="00F81FB2"/>
    <w:rsid w:val="00F8208D"/>
    <w:rsid w:val="00F82161"/>
    <w:rsid w:val="00F822C5"/>
    <w:rsid w:val="00F823D6"/>
    <w:rsid w:val="00F8246A"/>
    <w:rsid w:val="00F824CA"/>
    <w:rsid w:val="00F8258D"/>
    <w:rsid w:val="00F829AC"/>
    <w:rsid w:val="00F829B0"/>
    <w:rsid w:val="00F82AB5"/>
    <w:rsid w:val="00F82B5F"/>
    <w:rsid w:val="00F836A5"/>
    <w:rsid w:val="00F836D7"/>
    <w:rsid w:val="00F83877"/>
    <w:rsid w:val="00F83B0A"/>
    <w:rsid w:val="00F83B2A"/>
    <w:rsid w:val="00F83B68"/>
    <w:rsid w:val="00F83DCB"/>
    <w:rsid w:val="00F83DD6"/>
    <w:rsid w:val="00F84131"/>
    <w:rsid w:val="00F84138"/>
    <w:rsid w:val="00F8430F"/>
    <w:rsid w:val="00F8444B"/>
    <w:rsid w:val="00F844EA"/>
    <w:rsid w:val="00F8461A"/>
    <w:rsid w:val="00F847A1"/>
    <w:rsid w:val="00F84C5C"/>
    <w:rsid w:val="00F851E6"/>
    <w:rsid w:val="00F851F9"/>
    <w:rsid w:val="00F852E8"/>
    <w:rsid w:val="00F8534C"/>
    <w:rsid w:val="00F855AF"/>
    <w:rsid w:val="00F8594D"/>
    <w:rsid w:val="00F85E7A"/>
    <w:rsid w:val="00F860DB"/>
    <w:rsid w:val="00F868A3"/>
    <w:rsid w:val="00F8691B"/>
    <w:rsid w:val="00F86C2B"/>
    <w:rsid w:val="00F86C73"/>
    <w:rsid w:val="00F86E39"/>
    <w:rsid w:val="00F86F04"/>
    <w:rsid w:val="00F86F66"/>
    <w:rsid w:val="00F86FBF"/>
    <w:rsid w:val="00F8704B"/>
    <w:rsid w:val="00F87070"/>
    <w:rsid w:val="00F872AE"/>
    <w:rsid w:val="00F87546"/>
    <w:rsid w:val="00F87702"/>
    <w:rsid w:val="00F87726"/>
    <w:rsid w:val="00F87733"/>
    <w:rsid w:val="00F87B10"/>
    <w:rsid w:val="00F87D24"/>
    <w:rsid w:val="00F87F5E"/>
    <w:rsid w:val="00F90093"/>
    <w:rsid w:val="00F9039D"/>
    <w:rsid w:val="00F90493"/>
    <w:rsid w:val="00F905BD"/>
    <w:rsid w:val="00F905E8"/>
    <w:rsid w:val="00F90A33"/>
    <w:rsid w:val="00F90CE6"/>
    <w:rsid w:val="00F90D2D"/>
    <w:rsid w:val="00F90D5F"/>
    <w:rsid w:val="00F90EDF"/>
    <w:rsid w:val="00F9119D"/>
    <w:rsid w:val="00F911A1"/>
    <w:rsid w:val="00F913D9"/>
    <w:rsid w:val="00F915E5"/>
    <w:rsid w:val="00F91613"/>
    <w:rsid w:val="00F918E3"/>
    <w:rsid w:val="00F92835"/>
    <w:rsid w:val="00F9296F"/>
    <w:rsid w:val="00F92A0B"/>
    <w:rsid w:val="00F92A7C"/>
    <w:rsid w:val="00F92D7F"/>
    <w:rsid w:val="00F92ED3"/>
    <w:rsid w:val="00F92FAE"/>
    <w:rsid w:val="00F9308C"/>
    <w:rsid w:val="00F931ED"/>
    <w:rsid w:val="00F93225"/>
    <w:rsid w:val="00F93344"/>
    <w:rsid w:val="00F9338F"/>
    <w:rsid w:val="00F936FC"/>
    <w:rsid w:val="00F9372D"/>
    <w:rsid w:val="00F93AA3"/>
    <w:rsid w:val="00F93D12"/>
    <w:rsid w:val="00F9415E"/>
    <w:rsid w:val="00F94306"/>
    <w:rsid w:val="00F94307"/>
    <w:rsid w:val="00F9532E"/>
    <w:rsid w:val="00F953DA"/>
    <w:rsid w:val="00F9548B"/>
    <w:rsid w:val="00F95562"/>
    <w:rsid w:val="00F955FD"/>
    <w:rsid w:val="00F95604"/>
    <w:rsid w:val="00F956D6"/>
    <w:rsid w:val="00F959B6"/>
    <w:rsid w:val="00F95B3A"/>
    <w:rsid w:val="00F95FDA"/>
    <w:rsid w:val="00F961A8"/>
    <w:rsid w:val="00F963F2"/>
    <w:rsid w:val="00F96691"/>
    <w:rsid w:val="00F96A14"/>
    <w:rsid w:val="00F96BE0"/>
    <w:rsid w:val="00F97075"/>
    <w:rsid w:val="00F97496"/>
    <w:rsid w:val="00F974C4"/>
    <w:rsid w:val="00F977F2"/>
    <w:rsid w:val="00F97904"/>
    <w:rsid w:val="00F97A7A"/>
    <w:rsid w:val="00F97AB4"/>
    <w:rsid w:val="00F97B5C"/>
    <w:rsid w:val="00F97B7E"/>
    <w:rsid w:val="00F97CA3"/>
    <w:rsid w:val="00FA0041"/>
    <w:rsid w:val="00FA00DB"/>
    <w:rsid w:val="00FA02B0"/>
    <w:rsid w:val="00FA03AD"/>
    <w:rsid w:val="00FA0822"/>
    <w:rsid w:val="00FA08CA"/>
    <w:rsid w:val="00FA08E7"/>
    <w:rsid w:val="00FA09AE"/>
    <w:rsid w:val="00FA0AA7"/>
    <w:rsid w:val="00FA0BB3"/>
    <w:rsid w:val="00FA0C17"/>
    <w:rsid w:val="00FA0E3A"/>
    <w:rsid w:val="00FA1173"/>
    <w:rsid w:val="00FA13AA"/>
    <w:rsid w:val="00FA178C"/>
    <w:rsid w:val="00FA1925"/>
    <w:rsid w:val="00FA1E4A"/>
    <w:rsid w:val="00FA2208"/>
    <w:rsid w:val="00FA22BB"/>
    <w:rsid w:val="00FA275F"/>
    <w:rsid w:val="00FA2761"/>
    <w:rsid w:val="00FA28C0"/>
    <w:rsid w:val="00FA2B92"/>
    <w:rsid w:val="00FA2C9A"/>
    <w:rsid w:val="00FA2CD0"/>
    <w:rsid w:val="00FA2E78"/>
    <w:rsid w:val="00FA307F"/>
    <w:rsid w:val="00FA314B"/>
    <w:rsid w:val="00FA31E0"/>
    <w:rsid w:val="00FA3239"/>
    <w:rsid w:val="00FA3254"/>
    <w:rsid w:val="00FA3540"/>
    <w:rsid w:val="00FA3A84"/>
    <w:rsid w:val="00FA3AAD"/>
    <w:rsid w:val="00FA3CA2"/>
    <w:rsid w:val="00FA3E23"/>
    <w:rsid w:val="00FA40E2"/>
    <w:rsid w:val="00FA42B7"/>
    <w:rsid w:val="00FA43A1"/>
    <w:rsid w:val="00FA4478"/>
    <w:rsid w:val="00FA469A"/>
    <w:rsid w:val="00FA4716"/>
    <w:rsid w:val="00FA48EB"/>
    <w:rsid w:val="00FA4D3C"/>
    <w:rsid w:val="00FA5105"/>
    <w:rsid w:val="00FA53A2"/>
    <w:rsid w:val="00FA5417"/>
    <w:rsid w:val="00FA5530"/>
    <w:rsid w:val="00FA553C"/>
    <w:rsid w:val="00FA56A2"/>
    <w:rsid w:val="00FA571B"/>
    <w:rsid w:val="00FA579D"/>
    <w:rsid w:val="00FA5ADC"/>
    <w:rsid w:val="00FA5BD1"/>
    <w:rsid w:val="00FA5CE7"/>
    <w:rsid w:val="00FA5ED1"/>
    <w:rsid w:val="00FA662B"/>
    <w:rsid w:val="00FA67B8"/>
    <w:rsid w:val="00FA6C0F"/>
    <w:rsid w:val="00FA6CC6"/>
    <w:rsid w:val="00FA709F"/>
    <w:rsid w:val="00FA77B2"/>
    <w:rsid w:val="00FA79EF"/>
    <w:rsid w:val="00FA7AA6"/>
    <w:rsid w:val="00FA7B8C"/>
    <w:rsid w:val="00FA7C09"/>
    <w:rsid w:val="00FB00F1"/>
    <w:rsid w:val="00FB0395"/>
    <w:rsid w:val="00FB041A"/>
    <w:rsid w:val="00FB0998"/>
    <w:rsid w:val="00FB0AD2"/>
    <w:rsid w:val="00FB0D20"/>
    <w:rsid w:val="00FB0EAE"/>
    <w:rsid w:val="00FB10B2"/>
    <w:rsid w:val="00FB1497"/>
    <w:rsid w:val="00FB1693"/>
    <w:rsid w:val="00FB17E0"/>
    <w:rsid w:val="00FB1F76"/>
    <w:rsid w:val="00FB1FC5"/>
    <w:rsid w:val="00FB2045"/>
    <w:rsid w:val="00FB217C"/>
    <w:rsid w:val="00FB233A"/>
    <w:rsid w:val="00FB24AC"/>
    <w:rsid w:val="00FB24DC"/>
    <w:rsid w:val="00FB29E2"/>
    <w:rsid w:val="00FB2CDC"/>
    <w:rsid w:val="00FB2EAA"/>
    <w:rsid w:val="00FB312E"/>
    <w:rsid w:val="00FB3238"/>
    <w:rsid w:val="00FB3507"/>
    <w:rsid w:val="00FB352D"/>
    <w:rsid w:val="00FB365F"/>
    <w:rsid w:val="00FB3A57"/>
    <w:rsid w:val="00FB3A86"/>
    <w:rsid w:val="00FB3EE1"/>
    <w:rsid w:val="00FB3F07"/>
    <w:rsid w:val="00FB4033"/>
    <w:rsid w:val="00FB4243"/>
    <w:rsid w:val="00FB4504"/>
    <w:rsid w:val="00FB46AD"/>
    <w:rsid w:val="00FB4751"/>
    <w:rsid w:val="00FB4827"/>
    <w:rsid w:val="00FB4FBF"/>
    <w:rsid w:val="00FB5259"/>
    <w:rsid w:val="00FB52DE"/>
    <w:rsid w:val="00FB53EB"/>
    <w:rsid w:val="00FB59DE"/>
    <w:rsid w:val="00FB5B45"/>
    <w:rsid w:val="00FB61DB"/>
    <w:rsid w:val="00FB6F9D"/>
    <w:rsid w:val="00FB71B8"/>
    <w:rsid w:val="00FB720C"/>
    <w:rsid w:val="00FB7379"/>
    <w:rsid w:val="00FB7595"/>
    <w:rsid w:val="00FB7795"/>
    <w:rsid w:val="00FB77EC"/>
    <w:rsid w:val="00FB789C"/>
    <w:rsid w:val="00FB7905"/>
    <w:rsid w:val="00FB7AC0"/>
    <w:rsid w:val="00FB7E10"/>
    <w:rsid w:val="00FB7EC9"/>
    <w:rsid w:val="00FC0287"/>
    <w:rsid w:val="00FC051F"/>
    <w:rsid w:val="00FC05BE"/>
    <w:rsid w:val="00FC065D"/>
    <w:rsid w:val="00FC0782"/>
    <w:rsid w:val="00FC07C9"/>
    <w:rsid w:val="00FC0B14"/>
    <w:rsid w:val="00FC1283"/>
    <w:rsid w:val="00FC1317"/>
    <w:rsid w:val="00FC1343"/>
    <w:rsid w:val="00FC144B"/>
    <w:rsid w:val="00FC151A"/>
    <w:rsid w:val="00FC1604"/>
    <w:rsid w:val="00FC161A"/>
    <w:rsid w:val="00FC19DE"/>
    <w:rsid w:val="00FC1AA3"/>
    <w:rsid w:val="00FC1EDA"/>
    <w:rsid w:val="00FC212A"/>
    <w:rsid w:val="00FC2158"/>
    <w:rsid w:val="00FC218A"/>
    <w:rsid w:val="00FC25F4"/>
    <w:rsid w:val="00FC268D"/>
    <w:rsid w:val="00FC2838"/>
    <w:rsid w:val="00FC2A5A"/>
    <w:rsid w:val="00FC2A94"/>
    <w:rsid w:val="00FC2EDA"/>
    <w:rsid w:val="00FC32C9"/>
    <w:rsid w:val="00FC32F9"/>
    <w:rsid w:val="00FC38AA"/>
    <w:rsid w:val="00FC3915"/>
    <w:rsid w:val="00FC39E5"/>
    <w:rsid w:val="00FC3AE2"/>
    <w:rsid w:val="00FC3B11"/>
    <w:rsid w:val="00FC3DEA"/>
    <w:rsid w:val="00FC3DFC"/>
    <w:rsid w:val="00FC3F00"/>
    <w:rsid w:val="00FC41CD"/>
    <w:rsid w:val="00FC42B8"/>
    <w:rsid w:val="00FC4503"/>
    <w:rsid w:val="00FC46C8"/>
    <w:rsid w:val="00FC4839"/>
    <w:rsid w:val="00FC4A0B"/>
    <w:rsid w:val="00FC5202"/>
    <w:rsid w:val="00FC5240"/>
    <w:rsid w:val="00FC55ED"/>
    <w:rsid w:val="00FC58EB"/>
    <w:rsid w:val="00FC5A6E"/>
    <w:rsid w:val="00FC5B1F"/>
    <w:rsid w:val="00FC652F"/>
    <w:rsid w:val="00FC6559"/>
    <w:rsid w:val="00FC65C8"/>
    <w:rsid w:val="00FC66F0"/>
    <w:rsid w:val="00FC6BCC"/>
    <w:rsid w:val="00FC71AA"/>
    <w:rsid w:val="00FC7666"/>
    <w:rsid w:val="00FC76CC"/>
    <w:rsid w:val="00FC786D"/>
    <w:rsid w:val="00FD0378"/>
    <w:rsid w:val="00FD0420"/>
    <w:rsid w:val="00FD06E9"/>
    <w:rsid w:val="00FD0753"/>
    <w:rsid w:val="00FD08B9"/>
    <w:rsid w:val="00FD0E78"/>
    <w:rsid w:val="00FD0EE6"/>
    <w:rsid w:val="00FD0F9A"/>
    <w:rsid w:val="00FD0FAA"/>
    <w:rsid w:val="00FD10A2"/>
    <w:rsid w:val="00FD1441"/>
    <w:rsid w:val="00FD1837"/>
    <w:rsid w:val="00FD21C3"/>
    <w:rsid w:val="00FD28AB"/>
    <w:rsid w:val="00FD29F4"/>
    <w:rsid w:val="00FD3403"/>
    <w:rsid w:val="00FD365D"/>
    <w:rsid w:val="00FD36C3"/>
    <w:rsid w:val="00FD37F7"/>
    <w:rsid w:val="00FD3A08"/>
    <w:rsid w:val="00FD3D1B"/>
    <w:rsid w:val="00FD41AA"/>
    <w:rsid w:val="00FD4307"/>
    <w:rsid w:val="00FD4427"/>
    <w:rsid w:val="00FD4608"/>
    <w:rsid w:val="00FD46A1"/>
    <w:rsid w:val="00FD4737"/>
    <w:rsid w:val="00FD47D7"/>
    <w:rsid w:val="00FD49CE"/>
    <w:rsid w:val="00FD49D0"/>
    <w:rsid w:val="00FD522D"/>
    <w:rsid w:val="00FD5386"/>
    <w:rsid w:val="00FD5483"/>
    <w:rsid w:val="00FD5954"/>
    <w:rsid w:val="00FD596A"/>
    <w:rsid w:val="00FD59BE"/>
    <w:rsid w:val="00FD5AE1"/>
    <w:rsid w:val="00FD5ED0"/>
    <w:rsid w:val="00FD6092"/>
    <w:rsid w:val="00FD64B5"/>
    <w:rsid w:val="00FD6737"/>
    <w:rsid w:val="00FD696E"/>
    <w:rsid w:val="00FD6BB6"/>
    <w:rsid w:val="00FD71BA"/>
    <w:rsid w:val="00FD722D"/>
    <w:rsid w:val="00FD7293"/>
    <w:rsid w:val="00FD738F"/>
    <w:rsid w:val="00FD74D9"/>
    <w:rsid w:val="00FD751F"/>
    <w:rsid w:val="00FD794E"/>
    <w:rsid w:val="00FD79A1"/>
    <w:rsid w:val="00FD7ABE"/>
    <w:rsid w:val="00FD7ACA"/>
    <w:rsid w:val="00FD7C5F"/>
    <w:rsid w:val="00FD7E3C"/>
    <w:rsid w:val="00FD7E55"/>
    <w:rsid w:val="00FE02A6"/>
    <w:rsid w:val="00FE04C4"/>
    <w:rsid w:val="00FE062F"/>
    <w:rsid w:val="00FE074F"/>
    <w:rsid w:val="00FE09B4"/>
    <w:rsid w:val="00FE0C5E"/>
    <w:rsid w:val="00FE112A"/>
    <w:rsid w:val="00FE16AB"/>
    <w:rsid w:val="00FE18AC"/>
    <w:rsid w:val="00FE1A66"/>
    <w:rsid w:val="00FE1CDF"/>
    <w:rsid w:val="00FE1DCB"/>
    <w:rsid w:val="00FE1F88"/>
    <w:rsid w:val="00FE2031"/>
    <w:rsid w:val="00FE2246"/>
    <w:rsid w:val="00FE2325"/>
    <w:rsid w:val="00FE2417"/>
    <w:rsid w:val="00FE29A9"/>
    <w:rsid w:val="00FE2C1A"/>
    <w:rsid w:val="00FE2C7A"/>
    <w:rsid w:val="00FE2EB4"/>
    <w:rsid w:val="00FE2EF2"/>
    <w:rsid w:val="00FE2F83"/>
    <w:rsid w:val="00FE30B7"/>
    <w:rsid w:val="00FE335A"/>
    <w:rsid w:val="00FE339A"/>
    <w:rsid w:val="00FE33C5"/>
    <w:rsid w:val="00FE347A"/>
    <w:rsid w:val="00FE3936"/>
    <w:rsid w:val="00FE3A32"/>
    <w:rsid w:val="00FE3BD4"/>
    <w:rsid w:val="00FE3C99"/>
    <w:rsid w:val="00FE3CE5"/>
    <w:rsid w:val="00FE4308"/>
    <w:rsid w:val="00FE43C0"/>
    <w:rsid w:val="00FE45B5"/>
    <w:rsid w:val="00FE486B"/>
    <w:rsid w:val="00FE4AB2"/>
    <w:rsid w:val="00FE4B8D"/>
    <w:rsid w:val="00FE4CFF"/>
    <w:rsid w:val="00FE4E9D"/>
    <w:rsid w:val="00FE4FF6"/>
    <w:rsid w:val="00FE5010"/>
    <w:rsid w:val="00FE50A8"/>
    <w:rsid w:val="00FE539A"/>
    <w:rsid w:val="00FE549A"/>
    <w:rsid w:val="00FE58C8"/>
    <w:rsid w:val="00FE59EB"/>
    <w:rsid w:val="00FE5FF1"/>
    <w:rsid w:val="00FE6147"/>
    <w:rsid w:val="00FE63AA"/>
    <w:rsid w:val="00FE6577"/>
    <w:rsid w:val="00FE6817"/>
    <w:rsid w:val="00FE698D"/>
    <w:rsid w:val="00FE6AB6"/>
    <w:rsid w:val="00FE6EAB"/>
    <w:rsid w:val="00FE7A14"/>
    <w:rsid w:val="00FE7B49"/>
    <w:rsid w:val="00FE7DD1"/>
    <w:rsid w:val="00FE7E76"/>
    <w:rsid w:val="00FF000E"/>
    <w:rsid w:val="00FF0231"/>
    <w:rsid w:val="00FF03F4"/>
    <w:rsid w:val="00FF067A"/>
    <w:rsid w:val="00FF07B6"/>
    <w:rsid w:val="00FF0BB4"/>
    <w:rsid w:val="00FF0EB7"/>
    <w:rsid w:val="00FF10EC"/>
    <w:rsid w:val="00FF14F5"/>
    <w:rsid w:val="00FF1554"/>
    <w:rsid w:val="00FF1636"/>
    <w:rsid w:val="00FF1917"/>
    <w:rsid w:val="00FF1B2A"/>
    <w:rsid w:val="00FF1B2D"/>
    <w:rsid w:val="00FF1BA5"/>
    <w:rsid w:val="00FF1C9B"/>
    <w:rsid w:val="00FF21CE"/>
    <w:rsid w:val="00FF22BC"/>
    <w:rsid w:val="00FF2792"/>
    <w:rsid w:val="00FF2C6C"/>
    <w:rsid w:val="00FF2E0A"/>
    <w:rsid w:val="00FF30E9"/>
    <w:rsid w:val="00FF314D"/>
    <w:rsid w:val="00FF3192"/>
    <w:rsid w:val="00FF330C"/>
    <w:rsid w:val="00FF3600"/>
    <w:rsid w:val="00FF38F9"/>
    <w:rsid w:val="00FF396C"/>
    <w:rsid w:val="00FF39DF"/>
    <w:rsid w:val="00FF3CD5"/>
    <w:rsid w:val="00FF3EA4"/>
    <w:rsid w:val="00FF3EB6"/>
    <w:rsid w:val="00FF3EC3"/>
    <w:rsid w:val="00FF450F"/>
    <w:rsid w:val="00FF4A13"/>
    <w:rsid w:val="00FF4B67"/>
    <w:rsid w:val="00FF4D2E"/>
    <w:rsid w:val="00FF4E7A"/>
    <w:rsid w:val="00FF4F6D"/>
    <w:rsid w:val="00FF4F77"/>
    <w:rsid w:val="00FF4F94"/>
    <w:rsid w:val="00FF4F98"/>
    <w:rsid w:val="00FF50A2"/>
    <w:rsid w:val="00FF552E"/>
    <w:rsid w:val="00FF55E7"/>
    <w:rsid w:val="00FF567A"/>
    <w:rsid w:val="00FF56DA"/>
    <w:rsid w:val="00FF5A4D"/>
    <w:rsid w:val="00FF5BA0"/>
    <w:rsid w:val="00FF5FFF"/>
    <w:rsid w:val="00FF6097"/>
    <w:rsid w:val="00FF629E"/>
    <w:rsid w:val="00FF6851"/>
    <w:rsid w:val="00FF68F6"/>
    <w:rsid w:val="00FF69D7"/>
    <w:rsid w:val="00FF6A41"/>
    <w:rsid w:val="00FF6CF6"/>
    <w:rsid w:val="00FF6FDA"/>
    <w:rsid w:val="00FF7274"/>
    <w:rsid w:val="00FF75EF"/>
    <w:rsid w:val="00FF76E6"/>
    <w:rsid w:val="00FF77BF"/>
    <w:rsid w:val="00FF77C8"/>
    <w:rsid w:val="00FF78AB"/>
    <w:rsid w:val="00FF7AE4"/>
    <w:rsid w:val="00FF7D0B"/>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2F43C"/>
  <w15:docId w15:val="{76927205-3828-445D-8CA2-1ED10315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Latha"/>
        <w:lang w:val="en-US" w:eastAsia="zh-CN" w:bidi="ta-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34E4"/>
    <w:pPr>
      <w:spacing w:after="200" w:line="276" w:lineRule="auto"/>
    </w:pPr>
    <w:rPr>
      <w:sz w:val="22"/>
      <w:szCs w:val="2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semiHidden/>
    <w:rsid w:val="00054688"/>
    <w:rPr>
      <w:rFonts w:cs="Times New Roman"/>
    </w:rPr>
  </w:style>
  <w:style w:type="character" w:styleId="Hyperlink">
    <w:name w:val="Hyperlink"/>
    <w:uiPriority w:val="99"/>
    <w:rsid w:val="006B0830"/>
    <w:rPr>
      <w:rFonts w:cs="Times New Roman"/>
      <w:color w:val="0000FF"/>
      <w:u w:val="single"/>
    </w:rPr>
  </w:style>
  <w:style w:type="paragraph" w:styleId="Listenabsatz">
    <w:name w:val="List Paragraph"/>
    <w:basedOn w:val="Standard"/>
    <w:uiPriority w:val="99"/>
    <w:qFormat/>
    <w:rsid w:val="00F30870"/>
    <w:pPr>
      <w:ind w:left="720"/>
      <w:contextualSpacing/>
    </w:pPr>
  </w:style>
  <w:style w:type="paragraph" w:styleId="Sprechblasentext">
    <w:name w:val="Balloon Text"/>
    <w:basedOn w:val="Standard"/>
    <w:link w:val="SprechblasentextZchn"/>
    <w:uiPriority w:val="99"/>
    <w:semiHidden/>
    <w:rsid w:val="006005D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005D2"/>
    <w:rPr>
      <w:rFonts w:ascii="Tahoma" w:hAnsi="Tahoma" w:cs="Tahoma"/>
      <w:sz w:val="16"/>
      <w:szCs w:val="16"/>
    </w:rPr>
  </w:style>
  <w:style w:type="character" w:styleId="Kommentarzeichen">
    <w:name w:val="annotation reference"/>
    <w:uiPriority w:val="99"/>
    <w:semiHidden/>
    <w:rsid w:val="00E57550"/>
    <w:rPr>
      <w:rFonts w:cs="Times New Roman"/>
      <w:sz w:val="16"/>
      <w:szCs w:val="16"/>
    </w:rPr>
  </w:style>
  <w:style w:type="paragraph" w:styleId="Kommentartext">
    <w:name w:val="annotation text"/>
    <w:basedOn w:val="Standard"/>
    <w:link w:val="KommentartextZchn"/>
    <w:uiPriority w:val="99"/>
    <w:semiHidden/>
    <w:rsid w:val="00E57550"/>
    <w:pPr>
      <w:spacing w:line="240" w:lineRule="auto"/>
    </w:pPr>
    <w:rPr>
      <w:sz w:val="20"/>
      <w:szCs w:val="20"/>
    </w:rPr>
  </w:style>
  <w:style w:type="character" w:customStyle="1" w:styleId="KommentartextZchn">
    <w:name w:val="Kommentartext Zchn"/>
    <w:link w:val="Kommentartext"/>
    <w:uiPriority w:val="99"/>
    <w:semiHidden/>
    <w:locked/>
    <w:rsid w:val="00E57550"/>
    <w:rPr>
      <w:rFonts w:cs="Times New Roman"/>
      <w:sz w:val="20"/>
      <w:szCs w:val="20"/>
    </w:rPr>
  </w:style>
  <w:style w:type="paragraph" w:styleId="Kommentarthema">
    <w:name w:val="annotation subject"/>
    <w:basedOn w:val="Kommentartext"/>
    <w:next w:val="Kommentartext"/>
    <w:link w:val="KommentarthemaZchn"/>
    <w:uiPriority w:val="99"/>
    <w:semiHidden/>
    <w:rsid w:val="00E57550"/>
    <w:rPr>
      <w:b/>
      <w:bCs/>
    </w:rPr>
  </w:style>
  <w:style w:type="character" w:customStyle="1" w:styleId="KommentarthemaZchn">
    <w:name w:val="Kommentarthema Zchn"/>
    <w:link w:val="Kommentarthema"/>
    <w:uiPriority w:val="99"/>
    <w:semiHidden/>
    <w:locked/>
    <w:rsid w:val="00E57550"/>
    <w:rPr>
      <w:rFonts w:cs="Times New Roman"/>
      <w:b/>
      <w:bCs/>
      <w:sz w:val="20"/>
      <w:szCs w:val="20"/>
    </w:rPr>
  </w:style>
  <w:style w:type="paragraph" w:customStyle="1" w:styleId="Default">
    <w:name w:val="Default"/>
    <w:uiPriority w:val="99"/>
    <w:rsid w:val="0028337C"/>
    <w:pPr>
      <w:autoSpaceDE w:val="0"/>
      <w:autoSpaceDN w:val="0"/>
      <w:adjustRightInd w:val="0"/>
    </w:pPr>
    <w:rPr>
      <w:rFonts w:ascii="Helvetica" w:hAnsi="Helvetica" w:cs="Helvetica"/>
      <w:color w:val="000000"/>
      <w:sz w:val="24"/>
      <w:szCs w:val="24"/>
      <w:lang w:eastAsia="en-US" w:bidi="ar-SA"/>
    </w:rPr>
  </w:style>
  <w:style w:type="character" w:customStyle="1" w:styleId="A2">
    <w:name w:val="A2"/>
    <w:uiPriority w:val="99"/>
    <w:rsid w:val="0028337C"/>
    <w:rPr>
      <w:color w:val="221E1F"/>
      <w:sz w:val="22"/>
    </w:rPr>
  </w:style>
  <w:style w:type="paragraph" w:styleId="Beschriftung">
    <w:name w:val="caption"/>
    <w:basedOn w:val="Standard"/>
    <w:next w:val="Standard"/>
    <w:uiPriority w:val="99"/>
    <w:qFormat/>
    <w:rsid w:val="00F51F70"/>
    <w:pPr>
      <w:spacing w:line="240" w:lineRule="auto"/>
    </w:pPr>
    <w:rPr>
      <w:rFonts w:ascii="Times New Roman" w:eastAsia="Times New Roman" w:hAnsi="Times New Roman" w:cs="Times New Roman"/>
      <w:b/>
      <w:bCs/>
      <w:color w:val="4F81BD"/>
      <w:sz w:val="18"/>
      <w:szCs w:val="18"/>
    </w:rPr>
  </w:style>
  <w:style w:type="paragraph" w:styleId="Kopfzeile">
    <w:name w:val="header"/>
    <w:basedOn w:val="Standard"/>
    <w:link w:val="KopfzeileZchn"/>
    <w:uiPriority w:val="99"/>
    <w:rsid w:val="002466EA"/>
    <w:pPr>
      <w:tabs>
        <w:tab w:val="center" w:pos="4680"/>
        <w:tab w:val="right" w:pos="9360"/>
      </w:tabs>
      <w:spacing w:after="0" w:line="240" w:lineRule="auto"/>
    </w:pPr>
  </w:style>
  <w:style w:type="character" w:customStyle="1" w:styleId="KopfzeileZchn">
    <w:name w:val="Kopfzeile Zchn"/>
    <w:link w:val="Kopfzeile"/>
    <w:uiPriority w:val="99"/>
    <w:locked/>
    <w:rsid w:val="002466EA"/>
    <w:rPr>
      <w:rFonts w:cs="Times New Roman"/>
    </w:rPr>
  </w:style>
  <w:style w:type="paragraph" w:styleId="Fuzeile">
    <w:name w:val="footer"/>
    <w:basedOn w:val="Standard"/>
    <w:link w:val="FuzeileZchn"/>
    <w:uiPriority w:val="99"/>
    <w:rsid w:val="002466EA"/>
    <w:pPr>
      <w:tabs>
        <w:tab w:val="center" w:pos="4680"/>
        <w:tab w:val="right" w:pos="9360"/>
      </w:tabs>
      <w:spacing w:after="0" w:line="240" w:lineRule="auto"/>
    </w:pPr>
  </w:style>
  <w:style w:type="character" w:customStyle="1" w:styleId="FuzeileZchn">
    <w:name w:val="Fußzeile Zchn"/>
    <w:link w:val="Fuzeile"/>
    <w:uiPriority w:val="99"/>
    <w:locked/>
    <w:rsid w:val="002466EA"/>
    <w:rPr>
      <w:rFonts w:cs="Times New Roman"/>
    </w:rPr>
  </w:style>
  <w:style w:type="paragraph" w:styleId="berarbeitung">
    <w:name w:val="Revision"/>
    <w:hidden/>
    <w:uiPriority w:val="99"/>
    <w:semiHidden/>
    <w:rsid w:val="00BB0EBD"/>
    <w:rPr>
      <w:sz w:val="22"/>
      <w:szCs w:val="22"/>
      <w:lang w:eastAsia="en-US" w:bidi="ar-SA"/>
    </w:rPr>
  </w:style>
  <w:style w:type="character" w:customStyle="1" w:styleId="highlight">
    <w:name w:val="highlight"/>
    <w:uiPriority w:val="99"/>
    <w:rsid w:val="00F665D9"/>
    <w:rPr>
      <w:rFonts w:cs="Times New Roman"/>
    </w:rPr>
  </w:style>
  <w:style w:type="paragraph" w:styleId="KeinLeerraum">
    <w:name w:val="No Spacing"/>
    <w:uiPriority w:val="99"/>
    <w:qFormat/>
    <w:rsid w:val="007B2480"/>
    <w:rPr>
      <w:sz w:val="22"/>
      <w:szCs w:val="22"/>
      <w:lang w:val="nl-NL" w:eastAsia="en-US" w:bidi="ar-SA"/>
    </w:rPr>
  </w:style>
  <w:style w:type="character" w:customStyle="1" w:styleId="apple-converted-space">
    <w:name w:val="apple-converted-space"/>
    <w:uiPriority w:val="99"/>
    <w:rsid w:val="007C11B8"/>
    <w:rPr>
      <w:rFonts w:cs="Times New Roman"/>
    </w:rPr>
  </w:style>
  <w:style w:type="character" w:styleId="BesuchterLink">
    <w:name w:val="FollowedHyperlink"/>
    <w:uiPriority w:val="99"/>
    <w:semiHidden/>
    <w:rsid w:val="00DA2871"/>
    <w:rPr>
      <w:rFonts w:cs="Times New Roman"/>
      <w:color w:val="800080"/>
      <w:u w:val="single"/>
    </w:rPr>
  </w:style>
  <w:style w:type="table" w:styleId="Tabellenraster">
    <w:name w:val="Table Grid"/>
    <w:basedOn w:val="NormaleTabelle"/>
    <w:uiPriority w:val="99"/>
    <w:locked/>
    <w:rsid w:val="003C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uiPriority w:val="99"/>
    <w:rsid w:val="00687DD9"/>
    <w:pPr>
      <w:spacing w:after="0"/>
      <w:jc w:val="center"/>
    </w:pPr>
    <w:rPr>
      <w:noProof/>
    </w:rPr>
  </w:style>
  <w:style w:type="character" w:customStyle="1" w:styleId="EndNoteBibliographyTitleZchn">
    <w:name w:val="EndNote Bibliography Title Zchn"/>
    <w:link w:val="EndNoteBibliographyTitle"/>
    <w:uiPriority w:val="99"/>
    <w:locked/>
    <w:rsid w:val="00687DD9"/>
    <w:rPr>
      <w:noProof/>
      <w:sz w:val="22"/>
      <w:szCs w:val="22"/>
      <w:lang w:eastAsia="en-US" w:bidi="ar-SA"/>
    </w:rPr>
  </w:style>
  <w:style w:type="paragraph" w:customStyle="1" w:styleId="EndNoteBibliography">
    <w:name w:val="EndNote Bibliography"/>
    <w:basedOn w:val="Standard"/>
    <w:link w:val="EndNoteBibliographyZchn"/>
    <w:uiPriority w:val="99"/>
    <w:rsid w:val="00687DD9"/>
    <w:pPr>
      <w:spacing w:line="240" w:lineRule="auto"/>
    </w:pPr>
    <w:rPr>
      <w:noProof/>
    </w:rPr>
  </w:style>
  <w:style w:type="character" w:customStyle="1" w:styleId="EndNoteBibliographyZchn">
    <w:name w:val="EndNote Bibliography Zchn"/>
    <w:link w:val="EndNoteBibliography"/>
    <w:uiPriority w:val="99"/>
    <w:locked/>
    <w:rsid w:val="00687DD9"/>
    <w:rPr>
      <w:noProof/>
      <w:sz w:val="22"/>
      <w:szCs w:val="22"/>
      <w:lang w:eastAsia="en-US" w:bidi="ar-SA"/>
    </w:rPr>
  </w:style>
  <w:style w:type="paragraph" w:styleId="HTMLVorformatiert">
    <w:name w:val="HTML Preformatted"/>
    <w:basedOn w:val="Standard"/>
    <w:link w:val="HTMLVorformatiertZchn"/>
    <w:uiPriority w:val="99"/>
    <w:unhideWhenUsed/>
    <w:rsid w:val="00B2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bidi="ta-IN"/>
    </w:rPr>
  </w:style>
  <w:style w:type="character" w:customStyle="1" w:styleId="HTMLVorformatiertZchn">
    <w:name w:val="HTML Vorformatiert Zchn"/>
    <w:basedOn w:val="Absatz-Standardschriftart"/>
    <w:link w:val="HTMLVorformatiert"/>
    <w:uiPriority w:val="99"/>
    <w:rsid w:val="00B2722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40684">
      <w:marLeft w:val="0"/>
      <w:marRight w:val="0"/>
      <w:marTop w:val="0"/>
      <w:marBottom w:val="0"/>
      <w:divBdr>
        <w:top w:val="none" w:sz="0" w:space="0" w:color="auto"/>
        <w:left w:val="none" w:sz="0" w:space="0" w:color="auto"/>
        <w:bottom w:val="none" w:sz="0" w:space="0" w:color="auto"/>
        <w:right w:val="none" w:sz="0" w:space="0" w:color="auto"/>
      </w:divBdr>
    </w:div>
    <w:div w:id="851840685">
      <w:marLeft w:val="0"/>
      <w:marRight w:val="0"/>
      <w:marTop w:val="0"/>
      <w:marBottom w:val="0"/>
      <w:divBdr>
        <w:top w:val="none" w:sz="0" w:space="0" w:color="auto"/>
        <w:left w:val="none" w:sz="0" w:space="0" w:color="auto"/>
        <w:bottom w:val="none" w:sz="0" w:space="0" w:color="auto"/>
        <w:right w:val="none" w:sz="0" w:space="0" w:color="auto"/>
      </w:divBdr>
    </w:div>
    <w:div w:id="851840686">
      <w:marLeft w:val="0"/>
      <w:marRight w:val="0"/>
      <w:marTop w:val="0"/>
      <w:marBottom w:val="0"/>
      <w:divBdr>
        <w:top w:val="none" w:sz="0" w:space="0" w:color="auto"/>
        <w:left w:val="none" w:sz="0" w:space="0" w:color="auto"/>
        <w:bottom w:val="none" w:sz="0" w:space="0" w:color="auto"/>
        <w:right w:val="none" w:sz="0" w:space="0" w:color="auto"/>
      </w:divBdr>
    </w:div>
    <w:div w:id="851840687">
      <w:marLeft w:val="0"/>
      <w:marRight w:val="0"/>
      <w:marTop w:val="0"/>
      <w:marBottom w:val="0"/>
      <w:divBdr>
        <w:top w:val="none" w:sz="0" w:space="0" w:color="auto"/>
        <w:left w:val="none" w:sz="0" w:space="0" w:color="auto"/>
        <w:bottom w:val="none" w:sz="0" w:space="0" w:color="auto"/>
        <w:right w:val="none" w:sz="0" w:space="0" w:color="auto"/>
      </w:divBdr>
    </w:div>
    <w:div w:id="851840688">
      <w:marLeft w:val="0"/>
      <w:marRight w:val="0"/>
      <w:marTop w:val="0"/>
      <w:marBottom w:val="0"/>
      <w:divBdr>
        <w:top w:val="none" w:sz="0" w:space="0" w:color="auto"/>
        <w:left w:val="none" w:sz="0" w:space="0" w:color="auto"/>
        <w:bottom w:val="none" w:sz="0" w:space="0" w:color="auto"/>
        <w:right w:val="none" w:sz="0" w:space="0" w:color="auto"/>
      </w:divBdr>
    </w:div>
    <w:div w:id="851840689">
      <w:marLeft w:val="0"/>
      <w:marRight w:val="0"/>
      <w:marTop w:val="0"/>
      <w:marBottom w:val="0"/>
      <w:divBdr>
        <w:top w:val="none" w:sz="0" w:space="0" w:color="auto"/>
        <w:left w:val="none" w:sz="0" w:space="0" w:color="auto"/>
        <w:bottom w:val="none" w:sz="0" w:space="0" w:color="auto"/>
        <w:right w:val="none" w:sz="0" w:space="0" w:color="auto"/>
      </w:divBdr>
    </w:div>
    <w:div w:id="851840690">
      <w:marLeft w:val="0"/>
      <w:marRight w:val="0"/>
      <w:marTop w:val="0"/>
      <w:marBottom w:val="0"/>
      <w:divBdr>
        <w:top w:val="none" w:sz="0" w:space="0" w:color="auto"/>
        <w:left w:val="none" w:sz="0" w:space="0" w:color="auto"/>
        <w:bottom w:val="none" w:sz="0" w:space="0" w:color="auto"/>
        <w:right w:val="none" w:sz="0" w:space="0" w:color="auto"/>
      </w:divBdr>
    </w:div>
    <w:div w:id="851840693">
      <w:marLeft w:val="0"/>
      <w:marRight w:val="0"/>
      <w:marTop w:val="0"/>
      <w:marBottom w:val="0"/>
      <w:divBdr>
        <w:top w:val="none" w:sz="0" w:space="0" w:color="auto"/>
        <w:left w:val="none" w:sz="0" w:space="0" w:color="auto"/>
        <w:bottom w:val="none" w:sz="0" w:space="0" w:color="auto"/>
        <w:right w:val="none" w:sz="0" w:space="0" w:color="auto"/>
      </w:divBdr>
    </w:div>
    <w:div w:id="851840694">
      <w:marLeft w:val="0"/>
      <w:marRight w:val="0"/>
      <w:marTop w:val="0"/>
      <w:marBottom w:val="0"/>
      <w:divBdr>
        <w:top w:val="none" w:sz="0" w:space="0" w:color="auto"/>
        <w:left w:val="none" w:sz="0" w:space="0" w:color="auto"/>
        <w:bottom w:val="none" w:sz="0" w:space="0" w:color="auto"/>
        <w:right w:val="none" w:sz="0" w:space="0" w:color="auto"/>
      </w:divBdr>
    </w:div>
    <w:div w:id="851840699">
      <w:marLeft w:val="0"/>
      <w:marRight w:val="0"/>
      <w:marTop w:val="0"/>
      <w:marBottom w:val="0"/>
      <w:divBdr>
        <w:top w:val="none" w:sz="0" w:space="0" w:color="auto"/>
        <w:left w:val="none" w:sz="0" w:space="0" w:color="auto"/>
        <w:bottom w:val="none" w:sz="0" w:space="0" w:color="auto"/>
        <w:right w:val="none" w:sz="0" w:space="0" w:color="auto"/>
      </w:divBdr>
    </w:div>
    <w:div w:id="851840700">
      <w:marLeft w:val="0"/>
      <w:marRight w:val="0"/>
      <w:marTop w:val="0"/>
      <w:marBottom w:val="0"/>
      <w:divBdr>
        <w:top w:val="none" w:sz="0" w:space="0" w:color="auto"/>
        <w:left w:val="none" w:sz="0" w:space="0" w:color="auto"/>
        <w:bottom w:val="none" w:sz="0" w:space="0" w:color="auto"/>
        <w:right w:val="none" w:sz="0" w:space="0" w:color="auto"/>
      </w:divBdr>
    </w:div>
    <w:div w:id="851840702">
      <w:marLeft w:val="0"/>
      <w:marRight w:val="0"/>
      <w:marTop w:val="0"/>
      <w:marBottom w:val="0"/>
      <w:divBdr>
        <w:top w:val="none" w:sz="0" w:space="0" w:color="auto"/>
        <w:left w:val="none" w:sz="0" w:space="0" w:color="auto"/>
        <w:bottom w:val="none" w:sz="0" w:space="0" w:color="auto"/>
        <w:right w:val="none" w:sz="0" w:space="0" w:color="auto"/>
      </w:divBdr>
      <w:divsChild>
        <w:div w:id="851840691">
          <w:marLeft w:val="0"/>
          <w:marRight w:val="0"/>
          <w:marTop w:val="0"/>
          <w:marBottom w:val="0"/>
          <w:divBdr>
            <w:top w:val="none" w:sz="0" w:space="0" w:color="auto"/>
            <w:left w:val="none" w:sz="0" w:space="0" w:color="auto"/>
            <w:bottom w:val="none" w:sz="0" w:space="0" w:color="auto"/>
            <w:right w:val="none" w:sz="0" w:space="0" w:color="auto"/>
          </w:divBdr>
        </w:div>
        <w:div w:id="851840692">
          <w:marLeft w:val="0"/>
          <w:marRight w:val="0"/>
          <w:marTop w:val="0"/>
          <w:marBottom w:val="0"/>
          <w:divBdr>
            <w:top w:val="none" w:sz="0" w:space="0" w:color="auto"/>
            <w:left w:val="none" w:sz="0" w:space="0" w:color="auto"/>
            <w:bottom w:val="none" w:sz="0" w:space="0" w:color="auto"/>
            <w:right w:val="none" w:sz="0" w:space="0" w:color="auto"/>
          </w:divBdr>
        </w:div>
        <w:div w:id="851840695">
          <w:marLeft w:val="0"/>
          <w:marRight w:val="0"/>
          <w:marTop w:val="0"/>
          <w:marBottom w:val="0"/>
          <w:divBdr>
            <w:top w:val="none" w:sz="0" w:space="0" w:color="auto"/>
            <w:left w:val="none" w:sz="0" w:space="0" w:color="auto"/>
            <w:bottom w:val="none" w:sz="0" w:space="0" w:color="auto"/>
            <w:right w:val="none" w:sz="0" w:space="0" w:color="auto"/>
          </w:divBdr>
        </w:div>
        <w:div w:id="851840696">
          <w:marLeft w:val="0"/>
          <w:marRight w:val="0"/>
          <w:marTop w:val="0"/>
          <w:marBottom w:val="0"/>
          <w:divBdr>
            <w:top w:val="none" w:sz="0" w:space="0" w:color="auto"/>
            <w:left w:val="none" w:sz="0" w:space="0" w:color="auto"/>
            <w:bottom w:val="none" w:sz="0" w:space="0" w:color="auto"/>
            <w:right w:val="none" w:sz="0" w:space="0" w:color="auto"/>
          </w:divBdr>
        </w:div>
        <w:div w:id="851840697">
          <w:marLeft w:val="0"/>
          <w:marRight w:val="0"/>
          <w:marTop w:val="0"/>
          <w:marBottom w:val="0"/>
          <w:divBdr>
            <w:top w:val="none" w:sz="0" w:space="0" w:color="auto"/>
            <w:left w:val="none" w:sz="0" w:space="0" w:color="auto"/>
            <w:bottom w:val="none" w:sz="0" w:space="0" w:color="auto"/>
            <w:right w:val="none" w:sz="0" w:space="0" w:color="auto"/>
          </w:divBdr>
        </w:div>
        <w:div w:id="851840698">
          <w:marLeft w:val="0"/>
          <w:marRight w:val="0"/>
          <w:marTop w:val="0"/>
          <w:marBottom w:val="0"/>
          <w:divBdr>
            <w:top w:val="none" w:sz="0" w:space="0" w:color="auto"/>
            <w:left w:val="none" w:sz="0" w:space="0" w:color="auto"/>
            <w:bottom w:val="none" w:sz="0" w:space="0" w:color="auto"/>
            <w:right w:val="none" w:sz="0" w:space="0" w:color="auto"/>
          </w:divBdr>
        </w:div>
        <w:div w:id="851840701">
          <w:marLeft w:val="0"/>
          <w:marRight w:val="0"/>
          <w:marTop w:val="0"/>
          <w:marBottom w:val="0"/>
          <w:divBdr>
            <w:top w:val="none" w:sz="0" w:space="0" w:color="auto"/>
            <w:left w:val="none" w:sz="0" w:space="0" w:color="auto"/>
            <w:bottom w:val="none" w:sz="0" w:space="0" w:color="auto"/>
            <w:right w:val="none" w:sz="0" w:space="0" w:color="auto"/>
          </w:divBdr>
        </w:div>
        <w:div w:id="851840703">
          <w:marLeft w:val="0"/>
          <w:marRight w:val="0"/>
          <w:marTop w:val="0"/>
          <w:marBottom w:val="0"/>
          <w:divBdr>
            <w:top w:val="none" w:sz="0" w:space="0" w:color="auto"/>
            <w:left w:val="none" w:sz="0" w:space="0" w:color="auto"/>
            <w:bottom w:val="none" w:sz="0" w:space="0" w:color="auto"/>
            <w:right w:val="none" w:sz="0" w:space="0" w:color="auto"/>
          </w:divBdr>
        </w:div>
      </w:divsChild>
    </w:div>
    <w:div w:id="851840704">
      <w:marLeft w:val="0"/>
      <w:marRight w:val="0"/>
      <w:marTop w:val="0"/>
      <w:marBottom w:val="0"/>
      <w:divBdr>
        <w:top w:val="none" w:sz="0" w:space="0" w:color="auto"/>
        <w:left w:val="none" w:sz="0" w:space="0" w:color="auto"/>
        <w:bottom w:val="none" w:sz="0" w:space="0" w:color="auto"/>
        <w:right w:val="none" w:sz="0" w:space="0" w:color="auto"/>
      </w:divBdr>
    </w:div>
    <w:div w:id="851840705">
      <w:marLeft w:val="0"/>
      <w:marRight w:val="0"/>
      <w:marTop w:val="0"/>
      <w:marBottom w:val="0"/>
      <w:divBdr>
        <w:top w:val="none" w:sz="0" w:space="0" w:color="auto"/>
        <w:left w:val="none" w:sz="0" w:space="0" w:color="auto"/>
        <w:bottom w:val="none" w:sz="0" w:space="0" w:color="auto"/>
        <w:right w:val="none" w:sz="0" w:space="0" w:color="auto"/>
      </w:divBdr>
    </w:div>
    <w:div w:id="851840706">
      <w:marLeft w:val="0"/>
      <w:marRight w:val="0"/>
      <w:marTop w:val="0"/>
      <w:marBottom w:val="0"/>
      <w:divBdr>
        <w:top w:val="none" w:sz="0" w:space="0" w:color="auto"/>
        <w:left w:val="none" w:sz="0" w:space="0" w:color="auto"/>
        <w:bottom w:val="none" w:sz="0" w:space="0" w:color="auto"/>
        <w:right w:val="none" w:sz="0" w:space="0" w:color="auto"/>
      </w:divBdr>
    </w:div>
    <w:div w:id="851840707">
      <w:marLeft w:val="0"/>
      <w:marRight w:val="0"/>
      <w:marTop w:val="0"/>
      <w:marBottom w:val="0"/>
      <w:divBdr>
        <w:top w:val="none" w:sz="0" w:space="0" w:color="auto"/>
        <w:left w:val="none" w:sz="0" w:space="0" w:color="auto"/>
        <w:bottom w:val="none" w:sz="0" w:space="0" w:color="auto"/>
        <w:right w:val="none" w:sz="0" w:space="0" w:color="auto"/>
      </w:divBdr>
    </w:div>
    <w:div w:id="851840708">
      <w:marLeft w:val="0"/>
      <w:marRight w:val="0"/>
      <w:marTop w:val="0"/>
      <w:marBottom w:val="0"/>
      <w:divBdr>
        <w:top w:val="none" w:sz="0" w:space="0" w:color="auto"/>
        <w:left w:val="none" w:sz="0" w:space="0" w:color="auto"/>
        <w:bottom w:val="none" w:sz="0" w:space="0" w:color="auto"/>
        <w:right w:val="none" w:sz="0" w:space="0" w:color="auto"/>
      </w:divBdr>
    </w:div>
    <w:div w:id="851840709">
      <w:marLeft w:val="0"/>
      <w:marRight w:val="0"/>
      <w:marTop w:val="0"/>
      <w:marBottom w:val="0"/>
      <w:divBdr>
        <w:top w:val="none" w:sz="0" w:space="0" w:color="auto"/>
        <w:left w:val="none" w:sz="0" w:space="0" w:color="auto"/>
        <w:bottom w:val="none" w:sz="0" w:space="0" w:color="auto"/>
        <w:right w:val="none" w:sz="0" w:space="0" w:color="auto"/>
      </w:divBdr>
    </w:div>
    <w:div w:id="851840710">
      <w:marLeft w:val="0"/>
      <w:marRight w:val="0"/>
      <w:marTop w:val="0"/>
      <w:marBottom w:val="0"/>
      <w:divBdr>
        <w:top w:val="none" w:sz="0" w:space="0" w:color="auto"/>
        <w:left w:val="none" w:sz="0" w:space="0" w:color="auto"/>
        <w:bottom w:val="none" w:sz="0" w:space="0" w:color="auto"/>
        <w:right w:val="none" w:sz="0" w:space="0" w:color="auto"/>
      </w:divBdr>
    </w:div>
    <w:div w:id="851840711">
      <w:marLeft w:val="0"/>
      <w:marRight w:val="0"/>
      <w:marTop w:val="0"/>
      <w:marBottom w:val="0"/>
      <w:divBdr>
        <w:top w:val="none" w:sz="0" w:space="0" w:color="auto"/>
        <w:left w:val="none" w:sz="0" w:space="0" w:color="auto"/>
        <w:bottom w:val="none" w:sz="0" w:space="0" w:color="auto"/>
        <w:right w:val="none" w:sz="0" w:space="0" w:color="auto"/>
      </w:divBdr>
    </w:div>
    <w:div w:id="851840712">
      <w:marLeft w:val="0"/>
      <w:marRight w:val="0"/>
      <w:marTop w:val="0"/>
      <w:marBottom w:val="0"/>
      <w:divBdr>
        <w:top w:val="none" w:sz="0" w:space="0" w:color="auto"/>
        <w:left w:val="none" w:sz="0" w:space="0" w:color="auto"/>
        <w:bottom w:val="none" w:sz="0" w:space="0" w:color="auto"/>
        <w:right w:val="none" w:sz="0" w:space="0" w:color="auto"/>
      </w:divBdr>
    </w:div>
    <w:div w:id="851840713">
      <w:marLeft w:val="0"/>
      <w:marRight w:val="0"/>
      <w:marTop w:val="0"/>
      <w:marBottom w:val="0"/>
      <w:divBdr>
        <w:top w:val="none" w:sz="0" w:space="0" w:color="auto"/>
        <w:left w:val="none" w:sz="0" w:space="0" w:color="auto"/>
        <w:bottom w:val="none" w:sz="0" w:space="0" w:color="auto"/>
        <w:right w:val="none" w:sz="0" w:space="0" w:color="auto"/>
      </w:divBdr>
    </w:div>
    <w:div w:id="851840714">
      <w:marLeft w:val="0"/>
      <w:marRight w:val="0"/>
      <w:marTop w:val="0"/>
      <w:marBottom w:val="0"/>
      <w:divBdr>
        <w:top w:val="none" w:sz="0" w:space="0" w:color="auto"/>
        <w:left w:val="none" w:sz="0" w:space="0" w:color="auto"/>
        <w:bottom w:val="none" w:sz="0" w:space="0" w:color="auto"/>
        <w:right w:val="none" w:sz="0" w:space="0" w:color="auto"/>
      </w:divBdr>
    </w:div>
    <w:div w:id="851840715">
      <w:marLeft w:val="0"/>
      <w:marRight w:val="0"/>
      <w:marTop w:val="0"/>
      <w:marBottom w:val="0"/>
      <w:divBdr>
        <w:top w:val="none" w:sz="0" w:space="0" w:color="auto"/>
        <w:left w:val="none" w:sz="0" w:space="0" w:color="auto"/>
        <w:bottom w:val="none" w:sz="0" w:space="0" w:color="auto"/>
        <w:right w:val="none" w:sz="0" w:space="0" w:color="auto"/>
      </w:divBdr>
    </w:div>
    <w:div w:id="851840716">
      <w:marLeft w:val="0"/>
      <w:marRight w:val="0"/>
      <w:marTop w:val="0"/>
      <w:marBottom w:val="0"/>
      <w:divBdr>
        <w:top w:val="none" w:sz="0" w:space="0" w:color="auto"/>
        <w:left w:val="none" w:sz="0" w:space="0" w:color="auto"/>
        <w:bottom w:val="none" w:sz="0" w:space="0" w:color="auto"/>
        <w:right w:val="none" w:sz="0" w:space="0" w:color="auto"/>
      </w:divBdr>
    </w:div>
    <w:div w:id="851840717">
      <w:marLeft w:val="0"/>
      <w:marRight w:val="0"/>
      <w:marTop w:val="0"/>
      <w:marBottom w:val="0"/>
      <w:divBdr>
        <w:top w:val="none" w:sz="0" w:space="0" w:color="auto"/>
        <w:left w:val="none" w:sz="0" w:space="0" w:color="auto"/>
        <w:bottom w:val="none" w:sz="0" w:space="0" w:color="auto"/>
        <w:right w:val="none" w:sz="0" w:space="0" w:color="auto"/>
      </w:divBdr>
    </w:div>
    <w:div w:id="851840718">
      <w:marLeft w:val="0"/>
      <w:marRight w:val="0"/>
      <w:marTop w:val="0"/>
      <w:marBottom w:val="0"/>
      <w:divBdr>
        <w:top w:val="none" w:sz="0" w:space="0" w:color="auto"/>
        <w:left w:val="none" w:sz="0" w:space="0" w:color="auto"/>
        <w:bottom w:val="none" w:sz="0" w:space="0" w:color="auto"/>
        <w:right w:val="none" w:sz="0" w:space="0" w:color="auto"/>
      </w:divBdr>
    </w:div>
    <w:div w:id="851840719">
      <w:marLeft w:val="0"/>
      <w:marRight w:val="0"/>
      <w:marTop w:val="0"/>
      <w:marBottom w:val="0"/>
      <w:divBdr>
        <w:top w:val="none" w:sz="0" w:space="0" w:color="auto"/>
        <w:left w:val="none" w:sz="0" w:space="0" w:color="auto"/>
        <w:bottom w:val="none" w:sz="0" w:space="0" w:color="auto"/>
        <w:right w:val="none" w:sz="0" w:space="0" w:color="auto"/>
      </w:divBdr>
    </w:div>
    <w:div w:id="851840720">
      <w:marLeft w:val="0"/>
      <w:marRight w:val="0"/>
      <w:marTop w:val="0"/>
      <w:marBottom w:val="0"/>
      <w:divBdr>
        <w:top w:val="none" w:sz="0" w:space="0" w:color="auto"/>
        <w:left w:val="none" w:sz="0" w:space="0" w:color="auto"/>
        <w:bottom w:val="none" w:sz="0" w:space="0" w:color="auto"/>
        <w:right w:val="none" w:sz="0" w:space="0" w:color="auto"/>
      </w:divBdr>
    </w:div>
    <w:div w:id="851840721">
      <w:marLeft w:val="0"/>
      <w:marRight w:val="0"/>
      <w:marTop w:val="0"/>
      <w:marBottom w:val="0"/>
      <w:divBdr>
        <w:top w:val="none" w:sz="0" w:space="0" w:color="auto"/>
        <w:left w:val="none" w:sz="0" w:space="0" w:color="auto"/>
        <w:bottom w:val="none" w:sz="0" w:space="0" w:color="auto"/>
        <w:right w:val="none" w:sz="0" w:space="0" w:color="auto"/>
      </w:divBdr>
    </w:div>
    <w:div w:id="851840722">
      <w:marLeft w:val="0"/>
      <w:marRight w:val="0"/>
      <w:marTop w:val="0"/>
      <w:marBottom w:val="0"/>
      <w:divBdr>
        <w:top w:val="none" w:sz="0" w:space="0" w:color="auto"/>
        <w:left w:val="none" w:sz="0" w:space="0" w:color="auto"/>
        <w:bottom w:val="none" w:sz="0" w:space="0" w:color="auto"/>
        <w:right w:val="none" w:sz="0" w:space="0" w:color="auto"/>
      </w:divBdr>
    </w:div>
    <w:div w:id="851840723">
      <w:marLeft w:val="0"/>
      <w:marRight w:val="0"/>
      <w:marTop w:val="0"/>
      <w:marBottom w:val="0"/>
      <w:divBdr>
        <w:top w:val="none" w:sz="0" w:space="0" w:color="auto"/>
        <w:left w:val="none" w:sz="0" w:space="0" w:color="auto"/>
        <w:bottom w:val="none" w:sz="0" w:space="0" w:color="auto"/>
        <w:right w:val="none" w:sz="0" w:space="0" w:color="auto"/>
      </w:divBdr>
    </w:div>
    <w:div w:id="851840724">
      <w:marLeft w:val="0"/>
      <w:marRight w:val="0"/>
      <w:marTop w:val="0"/>
      <w:marBottom w:val="0"/>
      <w:divBdr>
        <w:top w:val="none" w:sz="0" w:space="0" w:color="auto"/>
        <w:left w:val="none" w:sz="0" w:space="0" w:color="auto"/>
        <w:bottom w:val="none" w:sz="0" w:space="0" w:color="auto"/>
        <w:right w:val="none" w:sz="0" w:space="0" w:color="auto"/>
      </w:divBdr>
    </w:div>
    <w:div w:id="851840725">
      <w:marLeft w:val="0"/>
      <w:marRight w:val="0"/>
      <w:marTop w:val="0"/>
      <w:marBottom w:val="0"/>
      <w:divBdr>
        <w:top w:val="none" w:sz="0" w:space="0" w:color="auto"/>
        <w:left w:val="none" w:sz="0" w:space="0" w:color="auto"/>
        <w:bottom w:val="none" w:sz="0" w:space="0" w:color="auto"/>
        <w:right w:val="none" w:sz="0" w:space="0" w:color="auto"/>
      </w:divBdr>
    </w:div>
    <w:div w:id="851840726">
      <w:marLeft w:val="0"/>
      <w:marRight w:val="0"/>
      <w:marTop w:val="0"/>
      <w:marBottom w:val="0"/>
      <w:divBdr>
        <w:top w:val="none" w:sz="0" w:space="0" w:color="auto"/>
        <w:left w:val="none" w:sz="0" w:space="0" w:color="auto"/>
        <w:bottom w:val="none" w:sz="0" w:space="0" w:color="auto"/>
        <w:right w:val="none" w:sz="0" w:space="0" w:color="auto"/>
      </w:divBdr>
    </w:div>
    <w:div w:id="851840727">
      <w:marLeft w:val="0"/>
      <w:marRight w:val="0"/>
      <w:marTop w:val="0"/>
      <w:marBottom w:val="0"/>
      <w:divBdr>
        <w:top w:val="none" w:sz="0" w:space="0" w:color="auto"/>
        <w:left w:val="none" w:sz="0" w:space="0" w:color="auto"/>
        <w:bottom w:val="none" w:sz="0" w:space="0" w:color="auto"/>
        <w:right w:val="none" w:sz="0" w:space="0" w:color="auto"/>
      </w:divBdr>
    </w:div>
    <w:div w:id="851840728">
      <w:marLeft w:val="0"/>
      <w:marRight w:val="0"/>
      <w:marTop w:val="0"/>
      <w:marBottom w:val="0"/>
      <w:divBdr>
        <w:top w:val="none" w:sz="0" w:space="0" w:color="auto"/>
        <w:left w:val="none" w:sz="0" w:space="0" w:color="auto"/>
        <w:bottom w:val="none" w:sz="0" w:space="0" w:color="auto"/>
        <w:right w:val="none" w:sz="0" w:space="0" w:color="auto"/>
      </w:divBdr>
    </w:div>
    <w:div w:id="851840729">
      <w:marLeft w:val="0"/>
      <w:marRight w:val="0"/>
      <w:marTop w:val="0"/>
      <w:marBottom w:val="0"/>
      <w:divBdr>
        <w:top w:val="none" w:sz="0" w:space="0" w:color="auto"/>
        <w:left w:val="none" w:sz="0" w:space="0" w:color="auto"/>
        <w:bottom w:val="none" w:sz="0" w:space="0" w:color="auto"/>
        <w:right w:val="none" w:sz="0" w:space="0" w:color="auto"/>
      </w:divBdr>
    </w:div>
    <w:div w:id="851840730">
      <w:marLeft w:val="0"/>
      <w:marRight w:val="0"/>
      <w:marTop w:val="0"/>
      <w:marBottom w:val="0"/>
      <w:divBdr>
        <w:top w:val="none" w:sz="0" w:space="0" w:color="auto"/>
        <w:left w:val="none" w:sz="0" w:space="0" w:color="auto"/>
        <w:bottom w:val="none" w:sz="0" w:space="0" w:color="auto"/>
        <w:right w:val="none" w:sz="0" w:space="0" w:color="auto"/>
      </w:divBdr>
    </w:div>
    <w:div w:id="851840731">
      <w:marLeft w:val="0"/>
      <w:marRight w:val="0"/>
      <w:marTop w:val="0"/>
      <w:marBottom w:val="0"/>
      <w:divBdr>
        <w:top w:val="none" w:sz="0" w:space="0" w:color="auto"/>
        <w:left w:val="none" w:sz="0" w:space="0" w:color="auto"/>
        <w:bottom w:val="none" w:sz="0" w:space="0" w:color="auto"/>
        <w:right w:val="none" w:sz="0" w:space="0" w:color="auto"/>
      </w:divBdr>
    </w:div>
    <w:div w:id="851840732">
      <w:marLeft w:val="0"/>
      <w:marRight w:val="0"/>
      <w:marTop w:val="0"/>
      <w:marBottom w:val="0"/>
      <w:divBdr>
        <w:top w:val="none" w:sz="0" w:space="0" w:color="auto"/>
        <w:left w:val="none" w:sz="0" w:space="0" w:color="auto"/>
        <w:bottom w:val="none" w:sz="0" w:space="0" w:color="auto"/>
        <w:right w:val="none" w:sz="0" w:space="0" w:color="auto"/>
      </w:divBdr>
    </w:div>
    <w:div w:id="851840733">
      <w:marLeft w:val="0"/>
      <w:marRight w:val="0"/>
      <w:marTop w:val="0"/>
      <w:marBottom w:val="0"/>
      <w:divBdr>
        <w:top w:val="none" w:sz="0" w:space="0" w:color="auto"/>
        <w:left w:val="none" w:sz="0" w:space="0" w:color="auto"/>
        <w:bottom w:val="none" w:sz="0" w:space="0" w:color="auto"/>
        <w:right w:val="none" w:sz="0" w:space="0" w:color="auto"/>
      </w:divBdr>
    </w:div>
    <w:div w:id="851840734">
      <w:marLeft w:val="0"/>
      <w:marRight w:val="0"/>
      <w:marTop w:val="0"/>
      <w:marBottom w:val="0"/>
      <w:divBdr>
        <w:top w:val="none" w:sz="0" w:space="0" w:color="auto"/>
        <w:left w:val="none" w:sz="0" w:space="0" w:color="auto"/>
        <w:bottom w:val="none" w:sz="0" w:space="0" w:color="auto"/>
        <w:right w:val="none" w:sz="0" w:space="0" w:color="auto"/>
      </w:divBdr>
    </w:div>
    <w:div w:id="851840735">
      <w:marLeft w:val="0"/>
      <w:marRight w:val="0"/>
      <w:marTop w:val="0"/>
      <w:marBottom w:val="0"/>
      <w:divBdr>
        <w:top w:val="none" w:sz="0" w:space="0" w:color="auto"/>
        <w:left w:val="none" w:sz="0" w:space="0" w:color="auto"/>
        <w:bottom w:val="none" w:sz="0" w:space="0" w:color="auto"/>
        <w:right w:val="none" w:sz="0" w:space="0" w:color="auto"/>
      </w:divBdr>
    </w:div>
    <w:div w:id="851840736">
      <w:marLeft w:val="0"/>
      <w:marRight w:val="0"/>
      <w:marTop w:val="0"/>
      <w:marBottom w:val="0"/>
      <w:divBdr>
        <w:top w:val="none" w:sz="0" w:space="0" w:color="auto"/>
        <w:left w:val="none" w:sz="0" w:space="0" w:color="auto"/>
        <w:bottom w:val="none" w:sz="0" w:space="0" w:color="auto"/>
        <w:right w:val="none" w:sz="0" w:space="0" w:color="auto"/>
      </w:divBdr>
    </w:div>
    <w:div w:id="851840737">
      <w:marLeft w:val="0"/>
      <w:marRight w:val="0"/>
      <w:marTop w:val="0"/>
      <w:marBottom w:val="0"/>
      <w:divBdr>
        <w:top w:val="none" w:sz="0" w:space="0" w:color="auto"/>
        <w:left w:val="none" w:sz="0" w:space="0" w:color="auto"/>
        <w:bottom w:val="none" w:sz="0" w:space="0" w:color="auto"/>
        <w:right w:val="none" w:sz="0" w:space="0" w:color="auto"/>
      </w:divBdr>
    </w:div>
    <w:div w:id="851840738">
      <w:marLeft w:val="0"/>
      <w:marRight w:val="0"/>
      <w:marTop w:val="0"/>
      <w:marBottom w:val="0"/>
      <w:divBdr>
        <w:top w:val="none" w:sz="0" w:space="0" w:color="auto"/>
        <w:left w:val="none" w:sz="0" w:space="0" w:color="auto"/>
        <w:bottom w:val="none" w:sz="0" w:space="0" w:color="auto"/>
        <w:right w:val="none" w:sz="0" w:space="0" w:color="auto"/>
      </w:divBdr>
    </w:div>
    <w:div w:id="851840739">
      <w:marLeft w:val="0"/>
      <w:marRight w:val="0"/>
      <w:marTop w:val="0"/>
      <w:marBottom w:val="0"/>
      <w:divBdr>
        <w:top w:val="none" w:sz="0" w:space="0" w:color="auto"/>
        <w:left w:val="none" w:sz="0" w:space="0" w:color="auto"/>
        <w:bottom w:val="none" w:sz="0" w:space="0" w:color="auto"/>
        <w:right w:val="none" w:sz="0" w:space="0" w:color="auto"/>
      </w:divBdr>
    </w:div>
    <w:div w:id="851840740">
      <w:marLeft w:val="0"/>
      <w:marRight w:val="0"/>
      <w:marTop w:val="0"/>
      <w:marBottom w:val="0"/>
      <w:divBdr>
        <w:top w:val="none" w:sz="0" w:space="0" w:color="auto"/>
        <w:left w:val="none" w:sz="0" w:space="0" w:color="auto"/>
        <w:bottom w:val="none" w:sz="0" w:space="0" w:color="auto"/>
        <w:right w:val="none" w:sz="0" w:space="0" w:color="auto"/>
      </w:divBdr>
    </w:div>
    <w:div w:id="851840741">
      <w:marLeft w:val="0"/>
      <w:marRight w:val="0"/>
      <w:marTop w:val="0"/>
      <w:marBottom w:val="0"/>
      <w:divBdr>
        <w:top w:val="none" w:sz="0" w:space="0" w:color="auto"/>
        <w:left w:val="none" w:sz="0" w:space="0" w:color="auto"/>
        <w:bottom w:val="none" w:sz="0" w:space="0" w:color="auto"/>
        <w:right w:val="none" w:sz="0" w:space="0" w:color="auto"/>
      </w:divBdr>
    </w:div>
    <w:div w:id="851840742">
      <w:marLeft w:val="0"/>
      <w:marRight w:val="0"/>
      <w:marTop w:val="0"/>
      <w:marBottom w:val="0"/>
      <w:divBdr>
        <w:top w:val="none" w:sz="0" w:space="0" w:color="auto"/>
        <w:left w:val="none" w:sz="0" w:space="0" w:color="auto"/>
        <w:bottom w:val="none" w:sz="0" w:space="0" w:color="auto"/>
        <w:right w:val="none" w:sz="0" w:space="0" w:color="auto"/>
      </w:divBdr>
    </w:div>
    <w:div w:id="851840743">
      <w:marLeft w:val="0"/>
      <w:marRight w:val="0"/>
      <w:marTop w:val="0"/>
      <w:marBottom w:val="0"/>
      <w:divBdr>
        <w:top w:val="none" w:sz="0" w:space="0" w:color="auto"/>
        <w:left w:val="none" w:sz="0" w:space="0" w:color="auto"/>
        <w:bottom w:val="none" w:sz="0" w:space="0" w:color="auto"/>
        <w:right w:val="none" w:sz="0" w:space="0" w:color="auto"/>
      </w:divBdr>
    </w:div>
    <w:div w:id="851840744">
      <w:marLeft w:val="0"/>
      <w:marRight w:val="0"/>
      <w:marTop w:val="0"/>
      <w:marBottom w:val="0"/>
      <w:divBdr>
        <w:top w:val="none" w:sz="0" w:space="0" w:color="auto"/>
        <w:left w:val="none" w:sz="0" w:space="0" w:color="auto"/>
        <w:bottom w:val="none" w:sz="0" w:space="0" w:color="auto"/>
        <w:right w:val="none" w:sz="0" w:space="0" w:color="auto"/>
      </w:divBdr>
    </w:div>
    <w:div w:id="851840745">
      <w:marLeft w:val="0"/>
      <w:marRight w:val="0"/>
      <w:marTop w:val="0"/>
      <w:marBottom w:val="0"/>
      <w:divBdr>
        <w:top w:val="none" w:sz="0" w:space="0" w:color="auto"/>
        <w:left w:val="none" w:sz="0" w:space="0" w:color="auto"/>
        <w:bottom w:val="none" w:sz="0" w:space="0" w:color="auto"/>
        <w:right w:val="none" w:sz="0" w:space="0" w:color="auto"/>
      </w:divBdr>
    </w:div>
    <w:div w:id="851840746">
      <w:marLeft w:val="0"/>
      <w:marRight w:val="0"/>
      <w:marTop w:val="0"/>
      <w:marBottom w:val="0"/>
      <w:divBdr>
        <w:top w:val="none" w:sz="0" w:space="0" w:color="auto"/>
        <w:left w:val="none" w:sz="0" w:space="0" w:color="auto"/>
        <w:bottom w:val="none" w:sz="0" w:space="0" w:color="auto"/>
        <w:right w:val="none" w:sz="0" w:space="0" w:color="auto"/>
      </w:divBdr>
    </w:div>
    <w:div w:id="851840747">
      <w:marLeft w:val="0"/>
      <w:marRight w:val="0"/>
      <w:marTop w:val="0"/>
      <w:marBottom w:val="0"/>
      <w:divBdr>
        <w:top w:val="none" w:sz="0" w:space="0" w:color="auto"/>
        <w:left w:val="none" w:sz="0" w:space="0" w:color="auto"/>
        <w:bottom w:val="none" w:sz="0" w:space="0" w:color="auto"/>
        <w:right w:val="none" w:sz="0" w:space="0" w:color="auto"/>
      </w:divBdr>
    </w:div>
    <w:div w:id="851840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diabet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AAB3-CB87-47A0-8C71-8D5BA73C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8108</Words>
  <Characters>46220</Characters>
  <Application>Microsoft Office Word</Application>
  <DocSecurity>0</DocSecurity>
  <Lines>385</Lines>
  <Paragraphs>108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 be submitted to Journal of Clinical Endocrinology and Metabolism</vt:lpstr>
      <vt:lpstr>To be submitted to Journal of Clinical Endocrinology and Metabolism</vt:lpstr>
    </vt:vector>
  </TitlesOfParts>
  <Company>Helmholtz Zentrum München</Company>
  <LinksUpToDate>false</LinksUpToDate>
  <CharactersWithSpaces>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submitted to Journal of Clinical Endocrinology and Metabolism</dc:title>
  <dc:creator>tonia.herasgala</dc:creator>
  <cp:lastModifiedBy>thorand</cp:lastModifiedBy>
  <cp:revision>3</cp:revision>
  <cp:lastPrinted>2017-12-12T17:51:00Z</cp:lastPrinted>
  <dcterms:created xsi:type="dcterms:W3CDTF">2018-09-28T15:05:00Z</dcterms:created>
  <dcterms:modified xsi:type="dcterms:W3CDTF">2018-09-28T15:10:00Z</dcterms:modified>
</cp:coreProperties>
</file>