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AB" w:rsidRPr="004559C2" w:rsidRDefault="004559C2" w:rsidP="004559C2">
      <w:pPr>
        <w:jc w:val="center"/>
        <w:rPr>
          <w:sz w:val="28"/>
        </w:rPr>
      </w:pPr>
      <w:bookmarkStart w:id="0" w:name="_GoBack"/>
      <w:bookmarkEnd w:id="0"/>
      <w:r w:rsidRPr="004559C2">
        <w:rPr>
          <w:rFonts w:hint="eastAsia"/>
          <w:sz w:val="28"/>
        </w:rPr>
        <w:t>Supplementary material</w:t>
      </w:r>
    </w:p>
    <w:p w:rsidR="004559C2" w:rsidRDefault="004559C2"/>
    <w:p w:rsidR="004559C2" w:rsidRDefault="004559C2">
      <w:r w:rsidRPr="004559C2">
        <w:rPr>
          <w:noProof/>
          <w:lang w:eastAsia="en-US"/>
        </w:rPr>
        <w:drawing>
          <wp:inline distT="0" distB="0" distL="0" distR="0">
            <wp:extent cx="4337050" cy="3689350"/>
            <wp:effectExtent l="0" t="0" r="6350" b="6350"/>
            <wp:docPr id="1" name="图片 1" descr="E:\paper\Liu Xinyu 刘心昱\Serum or plasma, what is the difference\Supplementary Figure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aper\Liu Xinyu 刘心昱\Serum or plasma, what is the difference\Supplementary Figure S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9C2" w:rsidRPr="004559C2" w:rsidRDefault="004559C2">
      <w:pPr>
        <w:rPr>
          <w:color w:val="000000" w:themeColor="text1"/>
        </w:rPr>
      </w:pP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Supplementary Figure S1 </w:t>
      </w:r>
      <w:r w:rsidR="00F751D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>ypical chromatogram</w:t>
      </w:r>
      <w:r w:rsidR="00F751D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MRM metabolomic analysis </w:t>
      </w:r>
      <w:r w:rsidRPr="004559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of</w:t>
      </w: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5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4559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QC</w:t>
      </w: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59C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sample</w:t>
      </w:r>
      <w:r w:rsidRPr="004559C2">
        <w:rPr>
          <w:rFonts w:ascii="Times New Roman" w:hAnsi="Times New Roman" w:cs="Times New Roman"/>
          <w:color w:val="000000" w:themeColor="text1"/>
          <w:sz w:val="24"/>
          <w:szCs w:val="24"/>
        </w:rPr>
        <w:t>. Up. Positive ion mode; Down. Negative ion mode.</w:t>
      </w:r>
      <w:r w:rsidR="00F751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4559C2" w:rsidRPr="00455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EA1" w:rsidRDefault="006D2EA1" w:rsidP="00F751DB">
      <w:r>
        <w:separator/>
      </w:r>
    </w:p>
  </w:endnote>
  <w:endnote w:type="continuationSeparator" w:id="0">
    <w:p w:rsidR="006D2EA1" w:rsidRDefault="006D2EA1" w:rsidP="00F7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EA1" w:rsidRDefault="006D2EA1" w:rsidP="00F751DB">
      <w:r>
        <w:separator/>
      </w:r>
    </w:p>
  </w:footnote>
  <w:footnote w:type="continuationSeparator" w:id="0">
    <w:p w:rsidR="006D2EA1" w:rsidRDefault="006D2EA1" w:rsidP="00F751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C2"/>
    <w:rsid w:val="00001D4D"/>
    <w:rsid w:val="00045A9E"/>
    <w:rsid w:val="00057C8A"/>
    <w:rsid w:val="00065A08"/>
    <w:rsid w:val="00066638"/>
    <w:rsid w:val="0007553D"/>
    <w:rsid w:val="0008067F"/>
    <w:rsid w:val="00086D8C"/>
    <w:rsid w:val="0009007C"/>
    <w:rsid w:val="000E200F"/>
    <w:rsid w:val="000F7AFC"/>
    <w:rsid w:val="00101171"/>
    <w:rsid w:val="0010282A"/>
    <w:rsid w:val="001240DD"/>
    <w:rsid w:val="00142FBC"/>
    <w:rsid w:val="001C4E28"/>
    <w:rsid w:val="001C602A"/>
    <w:rsid w:val="001D3773"/>
    <w:rsid w:val="00223B36"/>
    <w:rsid w:val="00235410"/>
    <w:rsid w:val="002535C6"/>
    <w:rsid w:val="00255633"/>
    <w:rsid w:val="002620E0"/>
    <w:rsid w:val="002941EC"/>
    <w:rsid w:val="002B4C53"/>
    <w:rsid w:val="002C152E"/>
    <w:rsid w:val="002E3D1B"/>
    <w:rsid w:val="002F1201"/>
    <w:rsid w:val="003062DE"/>
    <w:rsid w:val="0030714D"/>
    <w:rsid w:val="00317044"/>
    <w:rsid w:val="003260C4"/>
    <w:rsid w:val="00332DCC"/>
    <w:rsid w:val="00342032"/>
    <w:rsid w:val="00344F0A"/>
    <w:rsid w:val="00356232"/>
    <w:rsid w:val="00364D6A"/>
    <w:rsid w:val="0038310C"/>
    <w:rsid w:val="00383CF1"/>
    <w:rsid w:val="0038583E"/>
    <w:rsid w:val="003B4237"/>
    <w:rsid w:val="003B5DF7"/>
    <w:rsid w:val="003D1283"/>
    <w:rsid w:val="00437B4F"/>
    <w:rsid w:val="0044498F"/>
    <w:rsid w:val="004559C2"/>
    <w:rsid w:val="004941CB"/>
    <w:rsid w:val="00494CA4"/>
    <w:rsid w:val="004D1A4C"/>
    <w:rsid w:val="004D6F61"/>
    <w:rsid w:val="004F2BD2"/>
    <w:rsid w:val="004F4619"/>
    <w:rsid w:val="00593259"/>
    <w:rsid w:val="005A3C71"/>
    <w:rsid w:val="00611479"/>
    <w:rsid w:val="00650109"/>
    <w:rsid w:val="0065506C"/>
    <w:rsid w:val="00681124"/>
    <w:rsid w:val="00681709"/>
    <w:rsid w:val="006838AB"/>
    <w:rsid w:val="006A2444"/>
    <w:rsid w:val="006A2F2C"/>
    <w:rsid w:val="006A47EF"/>
    <w:rsid w:val="006A67D3"/>
    <w:rsid w:val="006C6794"/>
    <w:rsid w:val="006D230E"/>
    <w:rsid w:val="006D2EA1"/>
    <w:rsid w:val="006E6D7C"/>
    <w:rsid w:val="006F64F8"/>
    <w:rsid w:val="006F6C86"/>
    <w:rsid w:val="006F71A8"/>
    <w:rsid w:val="007340F8"/>
    <w:rsid w:val="007341FB"/>
    <w:rsid w:val="0076405E"/>
    <w:rsid w:val="007A3846"/>
    <w:rsid w:val="007B43D7"/>
    <w:rsid w:val="007C073E"/>
    <w:rsid w:val="007C4508"/>
    <w:rsid w:val="007D0901"/>
    <w:rsid w:val="007E126B"/>
    <w:rsid w:val="0080239C"/>
    <w:rsid w:val="00804043"/>
    <w:rsid w:val="0081665C"/>
    <w:rsid w:val="008225B0"/>
    <w:rsid w:val="0087646B"/>
    <w:rsid w:val="0088297E"/>
    <w:rsid w:val="008A2ED1"/>
    <w:rsid w:val="008B70A1"/>
    <w:rsid w:val="008C4311"/>
    <w:rsid w:val="008D1118"/>
    <w:rsid w:val="00912369"/>
    <w:rsid w:val="00924142"/>
    <w:rsid w:val="0093425B"/>
    <w:rsid w:val="00956B79"/>
    <w:rsid w:val="00967505"/>
    <w:rsid w:val="00980BC8"/>
    <w:rsid w:val="009B1E75"/>
    <w:rsid w:val="009C0BD4"/>
    <w:rsid w:val="009C4EC9"/>
    <w:rsid w:val="009C56B3"/>
    <w:rsid w:val="009D147C"/>
    <w:rsid w:val="009D5012"/>
    <w:rsid w:val="009F4C21"/>
    <w:rsid w:val="00A0666E"/>
    <w:rsid w:val="00A14F15"/>
    <w:rsid w:val="00A64173"/>
    <w:rsid w:val="00A66B8A"/>
    <w:rsid w:val="00A762E4"/>
    <w:rsid w:val="00A763A3"/>
    <w:rsid w:val="00A82DA5"/>
    <w:rsid w:val="00A97D43"/>
    <w:rsid w:val="00AD560A"/>
    <w:rsid w:val="00AF1363"/>
    <w:rsid w:val="00AF6800"/>
    <w:rsid w:val="00B31088"/>
    <w:rsid w:val="00B32707"/>
    <w:rsid w:val="00B5557E"/>
    <w:rsid w:val="00B9648E"/>
    <w:rsid w:val="00BA7AC2"/>
    <w:rsid w:val="00BF3DD3"/>
    <w:rsid w:val="00C01F81"/>
    <w:rsid w:val="00C03B6B"/>
    <w:rsid w:val="00C52E89"/>
    <w:rsid w:val="00CC393D"/>
    <w:rsid w:val="00D1060B"/>
    <w:rsid w:val="00D11AA8"/>
    <w:rsid w:val="00D33E72"/>
    <w:rsid w:val="00D50C4F"/>
    <w:rsid w:val="00D50CEE"/>
    <w:rsid w:val="00D544F6"/>
    <w:rsid w:val="00D61C90"/>
    <w:rsid w:val="00D8233E"/>
    <w:rsid w:val="00D843ED"/>
    <w:rsid w:val="00DA2544"/>
    <w:rsid w:val="00DB0793"/>
    <w:rsid w:val="00DB5831"/>
    <w:rsid w:val="00E12A40"/>
    <w:rsid w:val="00E24D6C"/>
    <w:rsid w:val="00E305F2"/>
    <w:rsid w:val="00E777AE"/>
    <w:rsid w:val="00E91D96"/>
    <w:rsid w:val="00E94221"/>
    <w:rsid w:val="00EA34A3"/>
    <w:rsid w:val="00EB017A"/>
    <w:rsid w:val="00EB7B9F"/>
    <w:rsid w:val="00ED4D53"/>
    <w:rsid w:val="00EF4754"/>
    <w:rsid w:val="00EF7656"/>
    <w:rsid w:val="00F22207"/>
    <w:rsid w:val="00F31848"/>
    <w:rsid w:val="00F73917"/>
    <w:rsid w:val="00F751DB"/>
    <w:rsid w:val="00F7638B"/>
    <w:rsid w:val="00F87EAE"/>
    <w:rsid w:val="00FE4603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DFDDD7-1266-4C3E-9B37-A30D6131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5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751D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75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751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>Lenovo</Company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Sandivekumar S.</cp:lastModifiedBy>
  <cp:revision>4</cp:revision>
  <dcterms:created xsi:type="dcterms:W3CDTF">2018-02-27T02:40:00Z</dcterms:created>
  <dcterms:modified xsi:type="dcterms:W3CDTF">2018-03-21T21:49:00Z</dcterms:modified>
</cp:coreProperties>
</file>