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E0" w:rsidRPr="00A07A34" w:rsidRDefault="00B33EE0" w:rsidP="00B33E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Table 1. PERMANOVA results of the effects of soil N availability and competition regime on the total biomass and 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root</w:t>
      </w:r>
      <w:proofErr w:type="gramStart"/>
      <w:r w:rsidRPr="00A07A34">
        <w:rPr>
          <w:rFonts w:ascii="Times New Roman" w:hAnsi="Times New Roman" w:cs="Times New Roman"/>
          <w:sz w:val="24"/>
          <w:szCs w:val="24"/>
          <w:lang w:val="en-US"/>
        </w:rPr>
        <w:t>:shoot</w:t>
      </w:r>
      <w:proofErr w:type="spellEnd"/>
      <w:proofErr w:type="gram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ratio of </w:t>
      </w:r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Acacia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melanoxylon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Podocarpus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elatus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Pennisetum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clandestinum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Cynodon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dactylon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8"/>
        <w:gridCol w:w="994"/>
        <w:gridCol w:w="883"/>
        <w:gridCol w:w="994"/>
        <w:gridCol w:w="883"/>
      </w:tblGrid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</w:tcPr>
          <w:p w:rsidR="00B33EE0" w:rsidRPr="00A13E17" w:rsidRDefault="00B33EE0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biomass</w:t>
            </w:r>
          </w:p>
        </w:tc>
        <w:tc>
          <w:tcPr>
            <w:tcW w:w="0" w:type="auto"/>
            <w:gridSpan w:val="2"/>
          </w:tcPr>
          <w:p w:rsidR="00B33EE0" w:rsidRPr="00A13E17" w:rsidRDefault="00B33EE0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Root:shoot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ratio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Pseudo-F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P(perm)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Pseudo-F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P(perm)</w:t>
            </w:r>
          </w:p>
        </w:tc>
      </w:tr>
      <w:tr w:rsidR="00B33EE0" w:rsidRPr="00A13E17" w:rsidTr="00325E88">
        <w:tc>
          <w:tcPr>
            <w:tcW w:w="0" w:type="auto"/>
            <w:gridSpan w:val="5"/>
          </w:tcPr>
          <w:p w:rsidR="00B33EE0" w:rsidRPr="003A2C88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1) </w:t>
            </w:r>
            <w:r w:rsidRPr="003A2C8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Acacia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0.429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0.515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1.709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0.199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0.525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0.619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Soil 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availability x 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0.920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0.344</w:t>
            </w:r>
          </w:p>
        </w:tc>
      </w:tr>
      <w:tr w:rsidR="00B33EE0" w:rsidRPr="00A13E17" w:rsidTr="00325E88">
        <w:tc>
          <w:tcPr>
            <w:tcW w:w="0" w:type="auto"/>
            <w:gridSpan w:val="5"/>
          </w:tcPr>
          <w:p w:rsidR="00B33EE0" w:rsidRPr="003A2C88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2) </w:t>
            </w:r>
            <w:proofErr w:type="spellStart"/>
            <w:r w:rsidR="00585DC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Podocarpus</w:t>
            </w:r>
            <w:proofErr w:type="spellEnd"/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3.732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2.961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 x 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0.594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</w:tr>
      <w:tr w:rsidR="00B33EE0" w:rsidRPr="00A13E17" w:rsidTr="00325E88">
        <w:tc>
          <w:tcPr>
            <w:tcW w:w="0" w:type="auto"/>
            <w:gridSpan w:val="5"/>
          </w:tcPr>
          <w:p w:rsidR="00B33EE0" w:rsidRPr="003A2C88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3A2C8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Pennisetum</w:t>
            </w:r>
            <w:proofErr w:type="spellEnd"/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57.563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8.013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7.835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 x 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3.509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0.033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</w:tr>
      <w:tr w:rsidR="00B33EE0" w:rsidRPr="00A13E17" w:rsidTr="00325E88">
        <w:tc>
          <w:tcPr>
            <w:tcW w:w="0" w:type="auto"/>
            <w:gridSpan w:val="5"/>
            <w:vAlign w:val="center"/>
          </w:tcPr>
          <w:p w:rsidR="00B33EE0" w:rsidRPr="003A2C88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4) </w:t>
            </w:r>
            <w:proofErr w:type="spellStart"/>
            <w:r w:rsidRPr="003A2C8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Cynodon</w:t>
            </w:r>
            <w:proofErr w:type="spellEnd"/>
            <w:r w:rsidRPr="00D72B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B33EE0" w:rsidRPr="00A13E17" w:rsidTr="00325E88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3.488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0.047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</w:tr>
    </w:tbl>
    <w:p w:rsidR="00B33EE0" w:rsidRDefault="00B33EE0" w:rsidP="00B33EE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E17">
        <w:rPr>
          <w:rFonts w:ascii="Times New Roman" w:hAnsi="Times New Roman" w:cs="Times New Roman"/>
          <w:sz w:val="20"/>
          <w:szCs w:val="20"/>
          <w:lang w:val="en-US"/>
        </w:rPr>
        <w:t>Significant values are indicated in bold.</w:t>
      </w:r>
    </w:p>
    <w:p w:rsidR="00B33EE0" w:rsidRPr="00A13E17" w:rsidRDefault="00B33EE0" w:rsidP="00B33EE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at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low soil N availability</w:t>
      </w:r>
    </w:p>
    <w:p w:rsidR="00B33EE0" w:rsidRDefault="00B33EE0">
      <w:pPr>
        <w:suppressAutoHyphens w:val="0"/>
        <w:spacing w:line="259" w:lineRule="auto"/>
      </w:pPr>
      <w:r>
        <w:br w:type="page"/>
      </w:r>
    </w:p>
    <w:p w:rsidR="00B33EE0" w:rsidRPr="00A07A34" w:rsidRDefault="00B33EE0" w:rsidP="00B33E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Supplementary T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able 2. Pairwise PERMANOVA comparisons of the effects of soil N availability and competition regime on the total biomass and 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root</w:t>
      </w:r>
      <w:proofErr w:type="gramStart"/>
      <w:r w:rsidRPr="00A07A34">
        <w:rPr>
          <w:rFonts w:ascii="Times New Roman" w:hAnsi="Times New Roman" w:cs="Times New Roman"/>
          <w:sz w:val="24"/>
          <w:szCs w:val="24"/>
          <w:lang w:val="en-US"/>
        </w:rPr>
        <w:t>:shoot</w:t>
      </w:r>
      <w:proofErr w:type="spellEnd"/>
      <w:proofErr w:type="gram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ratio of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Pennisetum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clandestinum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Cynodon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dactylon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>, based on significant results from previous main tests.</w:t>
      </w:r>
    </w:p>
    <w:p w:rsidR="00B33EE0" w:rsidRPr="00A13E17" w:rsidRDefault="00B33EE0" w:rsidP="00B33EE0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9"/>
        <w:gridCol w:w="3516"/>
        <w:gridCol w:w="1394"/>
        <w:gridCol w:w="1509"/>
      </w:tblGrid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Pairwise comparison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B33EE0" w:rsidRPr="00A13E17" w:rsidTr="00585DC5">
        <w:tc>
          <w:tcPr>
            <w:tcW w:w="9058" w:type="dxa"/>
            <w:gridSpan w:val="4"/>
            <w:vAlign w:val="center"/>
          </w:tcPr>
          <w:p w:rsidR="00B33EE0" w:rsidRPr="003A2C88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3A2C8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Pennisetum</w:t>
            </w:r>
            <w:proofErr w:type="spellEnd"/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biomass</w:t>
            </w:r>
          </w:p>
        </w:tc>
        <w:tc>
          <w:tcPr>
            <w:tcW w:w="0" w:type="auto"/>
          </w:tcPr>
          <w:p w:rsidR="00B33EE0" w:rsidRPr="005E1E3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B33EE0" w:rsidRPr="005E1E3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Low N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7.771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with</w:t>
            </w:r>
            <w:r w:rsidR="00585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Acacia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Low N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3.036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with</w:t>
            </w:r>
            <w:r w:rsidR="00585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Podocarpus</w:t>
            </w:r>
            <w:proofErr w:type="spellEnd"/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Low N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3.609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B33EE0" w:rsidRPr="005E1E3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5DC5" w:rsidRPr="00A13E17" w:rsidTr="00585DC5">
        <w:tc>
          <w:tcPr>
            <w:tcW w:w="0" w:type="auto"/>
            <w:vAlign w:val="center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N</w:t>
            </w:r>
          </w:p>
        </w:tc>
        <w:tc>
          <w:tcPr>
            <w:tcW w:w="0" w:type="auto"/>
          </w:tcPr>
          <w:p w:rsidR="00B33EE0" w:rsidRPr="00A13E17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1.260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3EE0" w:rsidRPr="00A13E17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1.375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3EE0" w:rsidRPr="00A13E17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</w:t>
            </w:r>
            <w:r w:rsidR="00585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</w:tr>
      <w:tr w:rsidR="00585DC5" w:rsidRPr="00A13E17" w:rsidTr="00585DC5">
        <w:tc>
          <w:tcPr>
            <w:tcW w:w="0" w:type="auto"/>
            <w:vAlign w:val="center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</w:p>
        </w:tc>
        <w:tc>
          <w:tcPr>
            <w:tcW w:w="0" w:type="auto"/>
          </w:tcPr>
          <w:p w:rsidR="00B33EE0" w:rsidRPr="00A13E17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2.217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0.039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3EE0" w:rsidRPr="00A13E17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5.067</w:t>
            </w: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1.122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Root:shoot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ratio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1.911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4.849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&lt;0.001</w:t>
            </w: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1.748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</w:tr>
      <w:tr w:rsidR="00B33EE0" w:rsidRPr="00A13E17" w:rsidTr="00585DC5">
        <w:tc>
          <w:tcPr>
            <w:tcW w:w="9058" w:type="dxa"/>
            <w:gridSpan w:val="4"/>
            <w:vAlign w:val="center"/>
          </w:tcPr>
          <w:p w:rsidR="00B33EE0" w:rsidRPr="00D72B40" w:rsidRDefault="00B33EE0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3A2C8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Cynodon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585DC5" w:rsidRPr="00A13E17" w:rsidTr="00585DC5">
        <w:tc>
          <w:tcPr>
            <w:tcW w:w="0" w:type="auto"/>
          </w:tcPr>
          <w:p w:rsidR="00B33EE0" w:rsidRPr="00A13E17" w:rsidRDefault="00B33EE0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biomass</w:t>
            </w:r>
          </w:p>
        </w:tc>
        <w:tc>
          <w:tcPr>
            <w:tcW w:w="0" w:type="auto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B33EE0" w:rsidRPr="00A13E17" w:rsidRDefault="00B33EE0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2.957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0.014</w:t>
            </w: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1.803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</w:t>
            </w:r>
          </w:p>
        </w:tc>
      </w:tr>
      <w:tr w:rsidR="00585DC5" w:rsidRPr="00A13E17" w:rsidTr="00585DC5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4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1394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0.593</w:t>
            </w:r>
          </w:p>
        </w:tc>
        <w:tc>
          <w:tcPr>
            <w:tcW w:w="1509" w:type="dxa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0.573</w:t>
            </w:r>
          </w:p>
        </w:tc>
      </w:tr>
    </w:tbl>
    <w:p w:rsidR="00B33EE0" w:rsidRDefault="00B33EE0" w:rsidP="00B33EE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E17">
        <w:rPr>
          <w:rFonts w:ascii="Times New Roman" w:hAnsi="Times New Roman" w:cs="Times New Roman"/>
          <w:sz w:val="20"/>
          <w:szCs w:val="20"/>
          <w:lang w:val="en-US"/>
        </w:rPr>
        <w:t>Significant values are indicated in bold.</w:t>
      </w:r>
    </w:p>
    <w:p w:rsidR="00B33EE0" w:rsidRDefault="00B33EE0" w:rsidP="00B33EE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at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low soil N availability</w:t>
      </w:r>
    </w:p>
    <w:p w:rsidR="005032D2" w:rsidRDefault="005032D2">
      <w:pPr>
        <w:suppressAutoHyphens w:val="0"/>
        <w:spacing w:line="259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5032D2" w:rsidRPr="00A07A34" w:rsidRDefault="005032D2" w:rsidP="005032D2">
      <w:pPr>
        <w:tabs>
          <w:tab w:val="left" w:pos="0"/>
          <w:tab w:val="left" w:pos="5850"/>
          <w:tab w:val="left" w:pos="6735"/>
          <w:tab w:val="left" w:pos="7740"/>
          <w:tab w:val="left" w:pos="8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Table 3. PERMANOVA results of the effects of soil N availability and competition regime on the ammonium (NH</w:t>
      </w:r>
      <w:r w:rsidRPr="00A07A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07A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), nitrate (NO</w:t>
      </w:r>
      <w:r w:rsidRPr="00A07A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07A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), glutamine-N (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Gln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>-N) and arginine-N (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-N) net uptake capacity of fine roots of </w:t>
      </w:r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Acacia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melanoxylon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Podocarpus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elatus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Pennisetum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clandestinum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Cynodon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dactylon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5032D2" w:rsidRPr="008B38CC" w:rsidRDefault="005032D2" w:rsidP="005032D2">
      <w:pPr>
        <w:tabs>
          <w:tab w:val="left" w:pos="0"/>
          <w:tab w:val="left" w:pos="5850"/>
          <w:tab w:val="left" w:pos="6735"/>
          <w:tab w:val="left" w:pos="7740"/>
          <w:tab w:val="left" w:pos="86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5"/>
        <w:gridCol w:w="908"/>
        <w:gridCol w:w="883"/>
        <w:gridCol w:w="909"/>
        <w:gridCol w:w="883"/>
        <w:gridCol w:w="909"/>
        <w:gridCol w:w="883"/>
        <w:gridCol w:w="909"/>
        <w:gridCol w:w="883"/>
      </w:tblGrid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NH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4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  <w:gridSpan w:val="2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  <w:gridSpan w:val="2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Gln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Arg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-N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5032D2" w:rsidRPr="00A13E17" w:rsidTr="00325E88">
        <w:tc>
          <w:tcPr>
            <w:tcW w:w="0" w:type="auto"/>
            <w:gridSpan w:val="9"/>
            <w:vAlign w:val="center"/>
          </w:tcPr>
          <w:p w:rsidR="005032D2" w:rsidRPr="00A13E17" w:rsidRDefault="00585DC5" w:rsidP="005032D2">
            <w:pPr>
              <w:pStyle w:val="Listenabsatz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Acacia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37.985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6.185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0.017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5.570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0.026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62.242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3.749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3.058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 x 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8.475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3.597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4.753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0.039</w:t>
            </w:r>
          </w:p>
        </w:tc>
      </w:tr>
      <w:tr w:rsidR="005032D2" w:rsidRPr="00A13E17" w:rsidTr="00325E88">
        <w:tc>
          <w:tcPr>
            <w:tcW w:w="0" w:type="auto"/>
            <w:gridSpan w:val="9"/>
            <w:vAlign w:val="center"/>
          </w:tcPr>
          <w:p w:rsidR="005032D2" w:rsidRPr="00A13E17" w:rsidRDefault="00585DC5" w:rsidP="005032D2">
            <w:pPr>
              <w:pStyle w:val="Listenabsatz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Podocarpus</w:t>
            </w:r>
            <w:proofErr w:type="spellEnd"/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 xml:space="preserve">  15.837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24.976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4.055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56.456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&lt;0.001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0.989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 x 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4.706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0.842</w:t>
            </w:r>
          </w:p>
        </w:tc>
      </w:tr>
      <w:tr w:rsidR="005032D2" w:rsidRPr="00A13E17" w:rsidTr="00325E88">
        <w:tc>
          <w:tcPr>
            <w:tcW w:w="0" w:type="auto"/>
            <w:gridSpan w:val="9"/>
            <w:vAlign w:val="center"/>
          </w:tcPr>
          <w:p w:rsidR="005032D2" w:rsidRPr="00A13E17" w:rsidRDefault="005032D2" w:rsidP="00585DC5">
            <w:pPr>
              <w:pStyle w:val="Listenabsatz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Pennisetum</w:t>
            </w:r>
            <w:proofErr w:type="spellEnd"/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59.970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1.386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53.854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56.747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&lt;0.001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2.248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2.709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N availability x 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1.344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2.621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</w:t>
            </w:r>
          </w:p>
        </w:tc>
      </w:tr>
      <w:tr w:rsidR="005032D2" w:rsidRPr="00A13E17" w:rsidTr="00325E88">
        <w:tc>
          <w:tcPr>
            <w:tcW w:w="0" w:type="auto"/>
            <w:gridSpan w:val="9"/>
            <w:vAlign w:val="center"/>
          </w:tcPr>
          <w:p w:rsidR="005032D2" w:rsidRPr="00A13E17" w:rsidRDefault="005032D2" w:rsidP="00585DC5">
            <w:pPr>
              <w:pStyle w:val="Listenabsatz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Cynodon</w:t>
            </w:r>
            <w:proofErr w:type="spellEnd"/>
            <w:r w:rsidR="002C07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*</w:t>
            </w:r>
          </w:p>
        </w:tc>
      </w:tr>
      <w:tr w:rsidR="005032D2" w:rsidRPr="00A13E17" w:rsidTr="00325E88">
        <w:tc>
          <w:tcPr>
            <w:tcW w:w="0" w:type="auto"/>
          </w:tcPr>
          <w:p w:rsidR="005032D2" w:rsidRPr="00A13E17" w:rsidRDefault="005032D2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3.797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1.469</w:t>
            </w:r>
          </w:p>
        </w:tc>
        <w:tc>
          <w:tcPr>
            <w:tcW w:w="0" w:type="auto"/>
          </w:tcPr>
          <w:p w:rsidR="005032D2" w:rsidRPr="00A13E17" w:rsidRDefault="005032D2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</w:tr>
    </w:tbl>
    <w:p w:rsidR="005032D2" w:rsidRDefault="005032D2" w:rsidP="005032D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E17">
        <w:rPr>
          <w:rFonts w:ascii="Times New Roman" w:hAnsi="Times New Roman" w:cs="Times New Roman"/>
          <w:sz w:val="20"/>
          <w:szCs w:val="20"/>
          <w:lang w:val="en-US"/>
        </w:rPr>
        <w:t>Significant values are indicated in bold.</w:t>
      </w:r>
    </w:p>
    <w:p w:rsidR="005032D2" w:rsidRDefault="005032D2" w:rsidP="005032D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at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low soil N availability</w:t>
      </w:r>
    </w:p>
    <w:p w:rsidR="003440E1" w:rsidRDefault="003440E1">
      <w:pPr>
        <w:suppressAutoHyphens w:val="0"/>
        <w:spacing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440E1" w:rsidRPr="00A07A34" w:rsidRDefault="003440E1" w:rsidP="003440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Table 4. Pairwise PERMANOVA comparisons of the effects of soil N availability and competition regime on the ammonium (NH</w:t>
      </w:r>
      <w:r w:rsidRPr="00A07A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07A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), nitrate (NO</w:t>
      </w:r>
      <w:r w:rsidRPr="00A07A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07A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A07A34">
        <w:rPr>
          <w:rFonts w:ascii="Times New Roman" w:hAnsi="Times New Roman" w:cs="Times New Roman"/>
          <w:sz w:val="24"/>
          <w:szCs w:val="24"/>
          <w:lang w:val="en-US"/>
        </w:rPr>
        <w:t>), glutamine-N (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Gln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>-N) and arginine-N (</w:t>
      </w:r>
      <w:proofErr w:type="spellStart"/>
      <w:r w:rsidRPr="00A07A34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-N) net uptake capacity of fine roots of </w:t>
      </w:r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Acacia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melanoxylon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Podocarpus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elatus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Cynodon</w:t>
      </w:r>
      <w:proofErr w:type="spellEnd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7A34">
        <w:rPr>
          <w:rFonts w:ascii="Times New Roman" w:hAnsi="Times New Roman" w:cs="Times New Roman"/>
          <w:i/>
          <w:sz w:val="24"/>
          <w:szCs w:val="24"/>
          <w:lang w:val="en-US"/>
        </w:rPr>
        <w:t>dactylon</w:t>
      </w:r>
      <w:proofErr w:type="spellEnd"/>
      <w:r w:rsidRPr="00A07A34">
        <w:rPr>
          <w:rFonts w:ascii="Times New Roman" w:hAnsi="Times New Roman" w:cs="Times New Roman"/>
          <w:sz w:val="24"/>
          <w:szCs w:val="24"/>
          <w:lang w:val="en-US"/>
        </w:rPr>
        <w:t>, based on significant results from previous main tests.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5"/>
        <w:gridCol w:w="3594"/>
        <w:gridCol w:w="666"/>
        <w:gridCol w:w="883"/>
      </w:tblGrid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Pairwise comparison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585DC5" w:rsidTr="00325E88">
        <w:tc>
          <w:tcPr>
            <w:tcW w:w="0" w:type="auto"/>
            <w:gridSpan w:val="4"/>
            <w:vAlign w:val="center"/>
          </w:tcPr>
          <w:p w:rsidR="003440E1" w:rsidRPr="005E1E37" w:rsidRDefault="003440E1" w:rsidP="00585DC5">
            <w:pPr>
              <w:pStyle w:val="Listenabsatz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E3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Acacia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NH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4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2.160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0.005</w:t>
            </w:r>
          </w:p>
        </w:tc>
      </w:tr>
      <w:tr w:rsidR="00585DC5" w:rsidRPr="00C31A9E" w:rsidTr="00325E88">
        <w:tc>
          <w:tcPr>
            <w:tcW w:w="0" w:type="auto"/>
          </w:tcPr>
          <w:p w:rsidR="003440E1" w:rsidRPr="00A13E17" w:rsidRDefault="003440E1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5.704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585DC5" w:rsidRPr="00C31A9E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Soil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 availability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5DC5" w:rsidRPr="00C31A9E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N</w:t>
            </w: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1.467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0.167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1.385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E42643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2.583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0.028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Arg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3.998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6.358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Soil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 availability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N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E42643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2.199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585DC5" w:rsidTr="00325E88">
        <w:tc>
          <w:tcPr>
            <w:tcW w:w="0" w:type="auto"/>
            <w:gridSpan w:val="4"/>
            <w:vAlign w:val="center"/>
          </w:tcPr>
          <w:p w:rsidR="003440E1" w:rsidRPr="00E4068A" w:rsidRDefault="00585DC5" w:rsidP="003440E1">
            <w:pPr>
              <w:pStyle w:val="Listenabsatz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Podocarpus</w:t>
            </w:r>
            <w:proofErr w:type="spellEnd"/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Gln</w:t>
            </w:r>
            <w:proofErr w:type="spellEnd"/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Competition regime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 N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2.589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0.011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Soil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 availability</w:t>
            </w: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N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0.551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0.575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1.020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85DC5" w:rsidRPr="00E42643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E42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6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ynodon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1.415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</w:tr>
      <w:tr w:rsidR="00585DC5" w:rsidTr="00325E88">
        <w:tc>
          <w:tcPr>
            <w:tcW w:w="0" w:type="auto"/>
          </w:tcPr>
          <w:p w:rsidR="00585DC5" w:rsidRPr="00A13E17" w:rsidRDefault="00585DC5" w:rsidP="00585D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N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</w:t>
            </w: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ennisetum</w:t>
            </w:r>
            <w:proofErr w:type="spellEnd"/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2.223</w:t>
            </w:r>
          </w:p>
        </w:tc>
        <w:tc>
          <w:tcPr>
            <w:tcW w:w="0" w:type="auto"/>
          </w:tcPr>
          <w:p w:rsidR="00585DC5" w:rsidRPr="00A13E17" w:rsidRDefault="00585DC5" w:rsidP="0058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</w:rPr>
              <w:t>0.039</w:t>
            </w:r>
          </w:p>
        </w:tc>
      </w:tr>
      <w:tr w:rsidR="00585DC5" w:rsidTr="00325E88">
        <w:tc>
          <w:tcPr>
            <w:tcW w:w="0" w:type="auto"/>
            <w:gridSpan w:val="4"/>
            <w:vAlign w:val="center"/>
          </w:tcPr>
          <w:p w:rsidR="003440E1" w:rsidRPr="00E4068A" w:rsidRDefault="003440E1" w:rsidP="00585DC5">
            <w:pPr>
              <w:pStyle w:val="Listenabsatz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4068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Cynodon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5E1E3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1.142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with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2.106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0.036</w:t>
            </w:r>
          </w:p>
        </w:tc>
      </w:tr>
      <w:tr w:rsidR="00585DC5" w:rsidTr="00325E88">
        <w:tc>
          <w:tcPr>
            <w:tcW w:w="0" w:type="auto"/>
          </w:tcPr>
          <w:p w:rsidR="003440E1" w:rsidRPr="00A13E17" w:rsidRDefault="003440E1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440E1" w:rsidRPr="00A13E17" w:rsidRDefault="003440E1" w:rsidP="00585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cacia</w:t>
            </w:r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vs</w:t>
            </w:r>
            <w:proofErr w:type="spellEnd"/>
            <w:r w:rsidRPr="00A13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E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="00585D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odocarpus</w:t>
            </w:r>
            <w:proofErr w:type="spellEnd"/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1.820</w:t>
            </w:r>
          </w:p>
        </w:tc>
        <w:tc>
          <w:tcPr>
            <w:tcW w:w="0" w:type="auto"/>
          </w:tcPr>
          <w:p w:rsidR="003440E1" w:rsidRPr="00A13E17" w:rsidRDefault="003440E1" w:rsidP="00325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3E17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</w:tr>
    </w:tbl>
    <w:p w:rsidR="003440E1" w:rsidRDefault="003440E1" w:rsidP="003440E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E17">
        <w:rPr>
          <w:rFonts w:ascii="Times New Roman" w:hAnsi="Times New Roman" w:cs="Times New Roman"/>
          <w:sz w:val="20"/>
          <w:szCs w:val="20"/>
          <w:lang w:val="en-US"/>
        </w:rPr>
        <w:t>Significant values are indicated in bold.</w:t>
      </w:r>
    </w:p>
    <w:p w:rsidR="003440E1" w:rsidRPr="00A13E17" w:rsidRDefault="003440E1" w:rsidP="003440E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at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low soil N availability</w:t>
      </w:r>
    </w:p>
    <w:p w:rsidR="00CD40E6" w:rsidRDefault="00CD40E6">
      <w:pPr>
        <w:suppressAutoHyphens w:val="0"/>
        <w:spacing w:line="259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5032D2" w:rsidRPr="00483169" w:rsidRDefault="00CD40E6" w:rsidP="005032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316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5. </w:t>
      </w:r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PERMANOVA results of the differences between ammonium (NH</w:t>
      </w:r>
      <w:r w:rsidR="00483169" w:rsidRPr="00483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483169" w:rsidRPr="00483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), nitrate (NO</w:t>
      </w:r>
      <w:r w:rsidR="00483169" w:rsidRPr="00483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83169" w:rsidRPr="00483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), glutamine-N (</w:t>
      </w:r>
      <w:proofErr w:type="spellStart"/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Gln</w:t>
      </w:r>
      <w:proofErr w:type="spellEnd"/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-N) and arginine-N (</w:t>
      </w:r>
      <w:proofErr w:type="spellStart"/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="00483169" w:rsidRPr="00483169">
        <w:rPr>
          <w:rFonts w:ascii="Times New Roman" w:hAnsi="Times New Roman" w:cs="Times New Roman"/>
          <w:sz w:val="24"/>
          <w:szCs w:val="24"/>
          <w:lang w:val="en-US"/>
        </w:rPr>
        <w:t xml:space="preserve">-N) net uptake capacity of fine roots of </w:t>
      </w:r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Acacia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melanoxylon</w:t>
      </w:r>
      <w:proofErr w:type="spellEnd"/>
      <w:r w:rsidRPr="0048316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Podocarpus</w:t>
      </w:r>
      <w:proofErr w:type="spellEnd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elatus</w:t>
      </w:r>
      <w:proofErr w:type="spellEnd"/>
      <w:r w:rsidRPr="004831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5"/>
        <w:gridCol w:w="2000"/>
        <w:gridCol w:w="994"/>
        <w:gridCol w:w="883"/>
        <w:gridCol w:w="994"/>
        <w:gridCol w:w="883"/>
      </w:tblGrid>
      <w:tr w:rsidR="00CD40E6" w:rsidRPr="0044079A" w:rsidTr="00325E88">
        <w:tc>
          <w:tcPr>
            <w:tcW w:w="0" w:type="auto"/>
            <w:vAlign w:val="center"/>
          </w:tcPr>
          <w:p w:rsidR="00CD40E6" w:rsidRPr="00A03572" w:rsidRDefault="00CD40E6" w:rsidP="00325E88">
            <w:pPr>
              <w:pStyle w:val="Listenabsatz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D40E6" w:rsidRPr="00A0357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Acac</w:t>
            </w:r>
            <w:r w:rsidR="00325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ia</w:t>
            </w:r>
          </w:p>
        </w:tc>
        <w:tc>
          <w:tcPr>
            <w:tcW w:w="0" w:type="auto"/>
            <w:gridSpan w:val="2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407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Podocarpus</w:t>
            </w:r>
            <w:proofErr w:type="spellEnd"/>
          </w:p>
        </w:tc>
      </w:tr>
      <w:tr w:rsidR="00CD40E6" w:rsidRPr="0044079A" w:rsidTr="00325E88">
        <w:tc>
          <w:tcPr>
            <w:tcW w:w="0" w:type="auto"/>
            <w:gridSpan w:val="6"/>
            <w:vAlign w:val="center"/>
          </w:tcPr>
          <w:p w:rsidR="00CD40E6" w:rsidRPr="00F10555" w:rsidRDefault="00CD40E6" w:rsidP="00CD40E6">
            <w:pPr>
              <w:pStyle w:val="Listenabsatz"/>
              <w:numPr>
                <w:ilvl w:val="0"/>
                <w:numId w:val="3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5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Low soil N availability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0" w:type="auto"/>
          </w:tcPr>
          <w:p w:rsidR="00CD40E6" w:rsidRPr="0018704C" w:rsidRDefault="00CD40E6" w:rsidP="00325E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4.855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18.023</w:t>
            </w:r>
          </w:p>
        </w:tc>
        <w:tc>
          <w:tcPr>
            <w:tcW w:w="0" w:type="auto"/>
            <w:vAlign w:val="center"/>
          </w:tcPr>
          <w:p w:rsidR="00CD40E6" w:rsidRPr="0018704C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2.057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1.883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2.358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4.912</w:t>
            </w:r>
          </w:p>
        </w:tc>
        <w:tc>
          <w:tcPr>
            <w:tcW w:w="0" w:type="auto"/>
            <w:vAlign w:val="center"/>
          </w:tcPr>
          <w:p w:rsidR="00CD40E6" w:rsidRPr="0018704C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0.005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2.920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4.135</w:t>
            </w:r>
          </w:p>
        </w:tc>
        <w:tc>
          <w:tcPr>
            <w:tcW w:w="0" w:type="auto"/>
            <w:vAlign w:val="center"/>
          </w:tcPr>
          <w:p w:rsidR="00CD40E6" w:rsidRPr="0018704C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0.005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2.818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2.449</w:t>
            </w:r>
          </w:p>
        </w:tc>
        <w:tc>
          <w:tcPr>
            <w:tcW w:w="0" w:type="auto"/>
            <w:vAlign w:val="center"/>
          </w:tcPr>
          <w:p w:rsidR="00CD40E6" w:rsidRPr="0018704C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b/>
                <w:sz w:val="20"/>
                <w:szCs w:val="20"/>
              </w:rPr>
              <w:t>0.042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F9513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4.240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5.353</w:t>
            </w:r>
          </w:p>
        </w:tc>
        <w:tc>
          <w:tcPr>
            <w:tcW w:w="0" w:type="auto"/>
            <w:vAlign w:val="center"/>
          </w:tcPr>
          <w:p w:rsidR="00CD40E6" w:rsidRPr="0018704C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proofErr w:type="spellStart"/>
            <w:r w:rsidR="00325E88">
              <w:rPr>
                <w:rFonts w:ascii="Times New Roman" w:hAnsi="Times New Roman" w:cs="Times New Roman"/>
                <w:i/>
                <w:sz w:val="20"/>
                <w:szCs w:val="20"/>
              </w:rPr>
              <w:t>Pennisetum</w:t>
            </w:r>
            <w:proofErr w:type="spellEnd"/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4.003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b/>
                <w:sz w:val="20"/>
                <w:szCs w:val="20"/>
              </w:rPr>
              <w:t>0.008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12.086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3.260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3.518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2.088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4.231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0.003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0.989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0.334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0.501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2.313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4.065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2.856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0.012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F9513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2.253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0.003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3.921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98033B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03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Competition with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Cyno</w:t>
            </w:r>
            <w:r w:rsidR="00325E8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don</w:t>
            </w:r>
            <w:proofErr w:type="spellEnd"/>
          </w:p>
        </w:tc>
        <w:tc>
          <w:tcPr>
            <w:tcW w:w="0" w:type="auto"/>
          </w:tcPr>
          <w:p w:rsidR="00CD40E6" w:rsidRPr="0098033B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4.041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0.023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27.643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3.359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6.269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1.307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2.473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0.035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0.956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4.532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0.007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2.057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2.017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F9513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2.941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5.697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CD40E6" w:rsidRPr="0044079A" w:rsidTr="00325E88">
        <w:tc>
          <w:tcPr>
            <w:tcW w:w="0" w:type="auto"/>
            <w:gridSpan w:val="6"/>
            <w:vAlign w:val="center"/>
          </w:tcPr>
          <w:p w:rsidR="00CD40E6" w:rsidRPr="00F10555" w:rsidRDefault="00CD40E6" w:rsidP="00CD40E6">
            <w:pPr>
              <w:pStyle w:val="Listenabsatz"/>
              <w:numPr>
                <w:ilvl w:val="0"/>
                <w:numId w:val="3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5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High soil N availability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1.985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6.781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2.820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&lt;0.001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2.709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2.333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0.018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0.689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0.508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2.012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F9513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CD40E6" w:rsidRPr="00F95132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0.945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proofErr w:type="spellStart"/>
            <w:r w:rsidR="00325E88">
              <w:rPr>
                <w:rFonts w:ascii="Times New Roman" w:hAnsi="Times New Roman" w:cs="Times New Roman"/>
                <w:i/>
                <w:sz w:val="20"/>
                <w:szCs w:val="20"/>
              </w:rPr>
              <w:t>Pennisetum</w:t>
            </w:r>
            <w:proofErr w:type="spellEnd"/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16.238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3.297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3.732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2.599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0.012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4.941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1.065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0.278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4.148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0.226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1.228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0.291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2.539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0.010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1.244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</w:tr>
      <w:tr w:rsidR="00CD40E6" w:rsidRPr="0044079A" w:rsidTr="00325E88">
        <w:tc>
          <w:tcPr>
            <w:tcW w:w="0" w:type="auto"/>
          </w:tcPr>
          <w:p w:rsidR="00CD40E6" w:rsidRPr="0044079A" w:rsidRDefault="00CD40E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E6" w:rsidRPr="00F95132" w:rsidRDefault="00CD40E6" w:rsidP="00325E8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9513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F9513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2.713</w:t>
            </w:r>
          </w:p>
        </w:tc>
        <w:tc>
          <w:tcPr>
            <w:tcW w:w="0" w:type="auto"/>
            <w:vAlign w:val="center"/>
          </w:tcPr>
          <w:p w:rsidR="00CD40E6" w:rsidRPr="005D4A9D" w:rsidRDefault="00CD40E6" w:rsidP="00325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A9D">
              <w:rPr>
                <w:rFonts w:ascii="Times New Roman" w:hAnsi="Times New Roman" w:cs="Times New Roman"/>
                <w:b/>
                <w:sz w:val="20"/>
                <w:szCs w:val="20"/>
              </w:rPr>
              <w:t>0.019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0" w:type="auto"/>
            <w:vAlign w:val="center"/>
          </w:tcPr>
          <w:p w:rsidR="00CD40E6" w:rsidRPr="0044079A" w:rsidRDefault="00CD40E6" w:rsidP="0032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</w:tr>
    </w:tbl>
    <w:p w:rsidR="00EC62EB" w:rsidRDefault="00EC62EB" w:rsidP="00B33EE0">
      <w:pPr>
        <w:suppressAutoHyphens w:val="0"/>
        <w:spacing w:line="259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83169" w:rsidRDefault="00483169">
      <w:pPr>
        <w:suppressAutoHyphens w:val="0"/>
        <w:spacing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83169" w:rsidRDefault="00483169" w:rsidP="00B33EE0">
      <w:pPr>
        <w:suppressAutoHyphens w:val="0"/>
        <w:spacing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6. </w:t>
      </w:r>
      <w:r w:rsidRPr="00483169">
        <w:rPr>
          <w:rFonts w:ascii="Times New Roman" w:hAnsi="Times New Roman" w:cs="Times New Roman"/>
          <w:sz w:val="24"/>
          <w:szCs w:val="24"/>
          <w:lang w:val="en-US"/>
        </w:rPr>
        <w:t>PERMANOVA results of the differences between ammonium (NH</w:t>
      </w:r>
      <w:r w:rsidRPr="00483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83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483169">
        <w:rPr>
          <w:rFonts w:ascii="Times New Roman" w:hAnsi="Times New Roman" w:cs="Times New Roman"/>
          <w:sz w:val="24"/>
          <w:szCs w:val="24"/>
          <w:lang w:val="en-US"/>
        </w:rPr>
        <w:t>), nitrate (NO</w:t>
      </w:r>
      <w:r w:rsidRPr="00483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83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483169">
        <w:rPr>
          <w:rFonts w:ascii="Times New Roman" w:hAnsi="Times New Roman" w:cs="Times New Roman"/>
          <w:sz w:val="24"/>
          <w:szCs w:val="24"/>
          <w:lang w:val="en-US"/>
        </w:rPr>
        <w:t>), glutamine-N (</w:t>
      </w:r>
      <w:proofErr w:type="spellStart"/>
      <w:r w:rsidRPr="00483169">
        <w:rPr>
          <w:rFonts w:ascii="Times New Roman" w:hAnsi="Times New Roman" w:cs="Times New Roman"/>
          <w:sz w:val="24"/>
          <w:szCs w:val="24"/>
          <w:lang w:val="en-US"/>
        </w:rPr>
        <w:t>Gln</w:t>
      </w:r>
      <w:proofErr w:type="spellEnd"/>
      <w:r w:rsidRPr="00483169">
        <w:rPr>
          <w:rFonts w:ascii="Times New Roman" w:hAnsi="Times New Roman" w:cs="Times New Roman"/>
          <w:sz w:val="24"/>
          <w:szCs w:val="24"/>
          <w:lang w:val="en-US"/>
        </w:rPr>
        <w:t>-N) and arginine-N (</w:t>
      </w:r>
      <w:proofErr w:type="spellStart"/>
      <w:r w:rsidRPr="00483169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Pr="00483169">
        <w:rPr>
          <w:rFonts w:ascii="Times New Roman" w:hAnsi="Times New Roman" w:cs="Times New Roman"/>
          <w:sz w:val="24"/>
          <w:szCs w:val="24"/>
          <w:lang w:val="en-US"/>
        </w:rPr>
        <w:t xml:space="preserve">-N) net uptake capacity of fine roots of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Pennisetum</w:t>
      </w:r>
      <w:proofErr w:type="spellEnd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clandestinum</w:t>
      </w:r>
      <w:proofErr w:type="spellEnd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16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Cynodon</w:t>
      </w:r>
      <w:proofErr w:type="spellEnd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dactylon</w:t>
      </w:r>
      <w:proofErr w:type="spellEnd"/>
      <w:r w:rsidRPr="0048316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9"/>
        <w:gridCol w:w="2000"/>
        <w:gridCol w:w="994"/>
        <w:gridCol w:w="883"/>
        <w:gridCol w:w="994"/>
        <w:gridCol w:w="883"/>
      </w:tblGrid>
      <w:tr w:rsidR="00050F46" w:rsidRPr="00E34BD1" w:rsidTr="00325E88"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050F46" w:rsidRPr="002D65E9" w:rsidRDefault="00325E88" w:rsidP="00325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Pennisetum</w:t>
            </w:r>
            <w:proofErr w:type="spellEnd"/>
          </w:p>
        </w:tc>
        <w:tc>
          <w:tcPr>
            <w:tcW w:w="0" w:type="auto"/>
            <w:gridSpan w:val="2"/>
          </w:tcPr>
          <w:p w:rsidR="00050F46" w:rsidRPr="002D65E9" w:rsidRDefault="00050F46" w:rsidP="00325E88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50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Cynodon</w:t>
            </w:r>
            <w:proofErr w:type="spellEnd"/>
            <w:r w:rsidR="002C07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</w:t>
            </w:r>
          </w:p>
        </w:tc>
      </w:tr>
      <w:tr w:rsidR="00050F46" w:rsidRPr="00E34BD1" w:rsidTr="00325E88">
        <w:tc>
          <w:tcPr>
            <w:tcW w:w="0" w:type="auto"/>
            <w:gridSpan w:val="6"/>
            <w:vAlign w:val="center"/>
          </w:tcPr>
          <w:p w:rsidR="00050F46" w:rsidRPr="00050F46" w:rsidRDefault="00050F46" w:rsidP="00050F46">
            <w:pPr>
              <w:pStyle w:val="Listenabsatz"/>
              <w:numPr>
                <w:ilvl w:val="0"/>
                <w:numId w:val="5"/>
              </w:numPr>
              <w:suppressAutoHyphens w:val="0"/>
              <w:spacing w:line="240" w:lineRule="auto"/>
              <w:rPr>
                <w:b/>
                <w:i/>
                <w:sz w:val="20"/>
                <w:szCs w:val="20"/>
              </w:rPr>
            </w:pPr>
            <w:r w:rsidRPr="00050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Low soil N availability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5.924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0.006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</w:rPr>
              <w:t>0.044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2.163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0.046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815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0.021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0.025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0.040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0.013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r w:rsidRPr="00D71533">
              <w:rPr>
                <w:rFonts w:ascii="Times New Roman" w:hAnsi="Times New Roman" w:cs="Times New Roman"/>
                <w:i/>
                <w:sz w:val="20"/>
                <w:szCs w:val="20"/>
              </w:rPr>
              <w:t>Acacia</w:t>
            </w:r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</w:rPr>
              <w:t>0.008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767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0.016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055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097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472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755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0.025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0.010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proofErr w:type="spellStart"/>
            <w:r w:rsidR="00325E88">
              <w:rPr>
                <w:rFonts w:ascii="Times New Roman" w:hAnsi="Times New Roman" w:cs="Times New Roman"/>
                <w:i/>
                <w:sz w:val="20"/>
                <w:szCs w:val="20"/>
              </w:rPr>
              <w:t>Podocarpus</w:t>
            </w:r>
            <w:proofErr w:type="spellEnd"/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471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0.003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0.009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</w:tr>
      <w:tr w:rsidR="00050F46" w:rsidRPr="00E34BD1" w:rsidTr="00325E88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050F46" w:rsidRPr="00E34BD1" w:rsidTr="00050F46"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50F46" w:rsidRPr="00A27960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960">
              <w:rPr>
                <w:rFonts w:ascii="Times New Roman" w:hAnsi="Times New Roman" w:cs="Times New Roman"/>
                <w:b/>
                <w:sz w:val="20"/>
                <w:szCs w:val="20"/>
              </w:rPr>
              <w:t>0.035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  <w:gridSpan w:val="4"/>
            <w:tcBorders>
              <w:right w:val="single" w:sz="4" w:space="0" w:color="auto"/>
            </w:tcBorders>
            <w:vAlign w:val="center"/>
          </w:tcPr>
          <w:p w:rsidR="00050F46" w:rsidRPr="00D71533" w:rsidRDefault="00050F46" w:rsidP="00050F46">
            <w:pPr>
              <w:pStyle w:val="Listenabsatz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High soil N availability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0.040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0.005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0.005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0.041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r w:rsidRPr="00D71533">
              <w:rPr>
                <w:rFonts w:ascii="Times New Roman" w:hAnsi="Times New Roman" w:cs="Times New Roman"/>
                <w:i/>
                <w:sz w:val="20"/>
                <w:szCs w:val="20"/>
              </w:rPr>
              <w:t>Acacia</w:t>
            </w:r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0.020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050F46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0.014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880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0.014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3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 xml:space="preserve">Competition with </w:t>
            </w:r>
            <w:proofErr w:type="spellStart"/>
            <w:r w:rsidR="00325E88">
              <w:rPr>
                <w:rFonts w:ascii="Times New Roman" w:hAnsi="Times New Roman" w:cs="Times New Roman"/>
                <w:i/>
                <w:sz w:val="20"/>
                <w:szCs w:val="20"/>
              </w:rPr>
              <w:t>Podocarpus</w:t>
            </w:r>
            <w:proofErr w:type="spellEnd"/>
          </w:p>
        </w:tc>
        <w:tc>
          <w:tcPr>
            <w:tcW w:w="0" w:type="auto"/>
          </w:tcPr>
          <w:p w:rsidR="00050F46" w:rsidRPr="0018704C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04C">
              <w:rPr>
                <w:rFonts w:ascii="Times New Roman" w:hAnsi="Times New Roman" w:cs="Times New Roman"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P(perm)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form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0.034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050F46" w:rsidRPr="0044079A" w:rsidRDefault="00050F46" w:rsidP="00050F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4079A">
              <w:rPr>
                <w:rFonts w:ascii="Times New Roman" w:hAnsi="Times New Roman" w:cs="Times New Roman"/>
                <w:i/>
                <w:sz w:val="20"/>
                <w:szCs w:val="20"/>
              </w:rPr>
              <w:t>perm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79F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958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0.003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0.007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44079A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96F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0B9F">
              <w:rPr>
                <w:rFonts w:ascii="Times New Roman" w:hAnsi="Times New Roman" w:cs="Times New Roman"/>
                <w:i/>
                <w:sz w:val="20"/>
                <w:szCs w:val="20"/>
              </w:rPr>
              <w:t>vs</w:t>
            </w:r>
            <w:proofErr w:type="spellEnd"/>
            <w:r w:rsidRPr="0044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50F46" w:rsidRPr="00E34BD1" w:rsidTr="00325E88">
        <w:trPr>
          <w:gridAfter w:val="2"/>
        </w:trPr>
        <w:tc>
          <w:tcPr>
            <w:tcW w:w="0" w:type="auto"/>
          </w:tcPr>
          <w:p w:rsidR="00050F46" w:rsidRPr="00E34BD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50F46" w:rsidRPr="00E21651" w:rsidRDefault="00050F46" w:rsidP="00050F4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Gln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-N</w:t>
            </w:r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1651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vs</w:t>
            </w:r>
            <w:proofErr w:type="spellEnd"/>
            <w:r w:rsidRPr="00E216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Arg-N</w:t>
            </w:r>
          </w:p>
        </w:tc>
        <w:tc>
          <w:tcPr>
            <w:tcW w:w="0" w:type="auto"/>
          </w:tcPr>
          <w:p w:rsidR="00050F46" w:rsidRPr="00E34BD1" w:rsidRDefault="00050F46" w:rsidP="0005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BD1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</w:tcPr>
          <w:p w:rsidR="00050F46" w:rsidRPr="00D71533" w:rsidRDefault="00050F46" w:rsidP="00050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3">
              <w:rPr>
                <w:rFonts w:ascii="Times New Roman" w:hAnsi="Times New Roman" w:cs="Times New Roman"/>
                <w:b/>
                <w:sz w:val="20"/>
                <w:szCs w:val="20"/>
              </w:rPr>
              <w:t>0.026</w:t>
            </w:r>
          </w:p>
        </w:tc>
      </w:tr>
    </w:tbl>
    <w:p w:rsidR="002C0703" w:rsidRDefault="002C0703" w:rsidP="002C070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E17">
        <w:rPr>
          <w:rFonts w:ascii="Times New Roman" w:hAnsi="Times New Roman" w:cs="Times New Roman"/>
          <w:sz w:val="20"/>
          <w:szCs w:val="20"/>
          <w:lang w:val="en-US"/>
        </w:rPr>
        <w:t>Significant values are indicated in bold.</w:t>
      </w:r>
    </w:p>
    <w:p w:rsidR="00050F46" w:rsidRPr="002C0703" w:rsidRDefault="002C0703" w:rsidP="002C0703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 at low soil N availability</w:t>
      </w:r>
      <w:bookmarkStart w:id="0" w:name="_GoBack"/>
      <w:bookmarkEnd w:id="0"/>
    </w:p>
    <w:sectPr w:rsidR="00050F46" w:rsidRPr="002C07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5C88"/>
    <w:multiLevelType w:val="hybridMultilevel"/>
    <w:tmpl w:val="1A48B580"/>
    <w:lvl w:ilvl="0" w:tplc="39B2ADA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36891"/>
    <w:multiLevelType w:val="hybridMultilevel"/>
    <w:tmpl w:val="C7AEE116"/>
    <w:lvl w:ilvl="0" w:tplc="6BA4157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94263"/>
    <w:multiLevelType w:val="hybridMultilevel"/>
    <w:tmpl w:val="951846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32173"/>
    <w:multiLevelType w:val="hybridMultilevel"/>
    <w:tmpl w:val="0BF6505A"/>
    <w:lvl w:ilvl="0" w:tplc="56A0AE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86143"/>
    <w:multiLevelType w:val="hybridMultilevel"/>
    <w:tmpl w:val="10C0E960"/>
    <w:lvl w:ilvl="0" w:tplc="0407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E0"/>
    <w:rsid w:val="00050F46"/>
    <w:rsid w:val="002C0703"/>
    <w:rsid w:val="00325E88"/>
    <w:rsid w:val="003440E1"/>
    <w:rsid w:val="00483169"/>
    <w:rsid w:val="005032D2"/>
    <w:rsid w:val="00585DC5"/>
    <w:rsid w:val="00B33EE0"/>
    <w:rsid w:val="00CD40E6"/>
    <w:rsid w:val="00E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BD5347-79CA-4A0E-9B3C-C7AEC972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3EE0"/>
    <w:pPr>
      <w:suppressAutoHyphens/>
      <w:spacing w:line="254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0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9</cp:revision>
  <dcterms:created xsi:type="dcterms:W3CDTF">2018-02-02T10:49:00Z</dcterms:created>
  <dcterms:modified xsi:type="dcterms:W3CDTF">2018-02-02T13:38:00Z</dcterms:modified>
</cp:coreProperties>
</file>