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083129" w14:textId="77777777" w:rsidR="00317B89" w:rsidRDefault="00317B89" w:rsidP="00317B89">
      <w:pPr>
        <w:spacing w:after="120"/>
        <w:outlineLvl w:val="0"/>
        <w:rPr>
          <w:rFonts w:ascii="Times New Roman" w:hAnsi="Times New Roman" w:cs="Times New Roman"/>
          <w:b/>
          <w:color w:val="000000" w:themeColor="text1"/>
        </w:rPr>
      </w:pPr>
      <w:r w:rsidRPr="0074318E">
        <w:rPr>
          <w:rFonts w:ascii="Times New Roman" w:hAnsi="Times New Roman" w:cs="Times New Roman"/>
          <w:b/>
          <w:color w:val="000000" w:themeColor="text1"/>
        </w:rPr>
        <w:t>Shared heritability and functional enrichment across six solid cancers</w:t>
      </w:r>
    </w:p>
    <w:p w14:paraId="7ACFF1B5" w14:textId="5D5679DA" w:rsidR="00E805D8" w:rsidRPr="00BA2050" w:rsidRDefault="00317B89" w:rsidP="00BA2050">
      <w:pPr>
        <w:spacing w:after="120"/>
        <w:outlineLvl w:val="0"/>
        <w:rPr>
          <w:rFonts w:ascii="Times New Roman" w:hAnsi="Times New Roman" w:cs="Times New Roman"/>
          <w:b/>
          <w:color w:val="000000" w:themeColor="text1"/>
        </w:rPr>
      </w:pPr>
      <w:r w:rsidRPr="0074318E">
        <w:rPr>
          <w:rFonts w:ascii="Times New Roman" w:hAnsi="Times New Roman" w:cs="Times New Roman"/>
          <w:b/>
          <w:color w:val="000000" w:themeColor="text1"/>
        </w:rPr>
        <w:t>Jiang et a</w:t>
      </w:r>
      <w:r>
        <w:rPr>
          <w:rFonts w:ascii="Times New Roman" w:hAnsi="Times New Roman" w:cs="Times New Roman"/>
          <w:b/>
          <w:color w:val="000000" w:themeColor="text1"/>
        </w:rPr>
        <w:t>l.</w:t>
      </w:r>
    </w:p>
    <w:tbl>
      <w:tblPr>
        <w:tblW w:w="14850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1170"/>
        <w:gridCol w:w="810"/>
        <w:gridCol w:w="720"/>
        <w:gridCol w:w="900"/>
        <w:gridCol w:w="720"/>
        <w:gridCol w:w="236"/>
        <w:gridCol w:w="844"/>
        <w:gridCol w:w="236"/>
        <w:gridCol w:w="934"/>
        <w:gridCol w:w="236"/>
        <w:gridCol w:w="844"/>
        <w:gridCol w:w="990"/>
        <w:gridCol w:w="990"/>
        <w:gridCol w:w="900"/>
        <w:gridCol w:w="270"/>
        <w:gridCol w:w="990"/>
        <w:gridCol w:w="990"/>
        <w:gridCol w:w="239"/>
        <w:gridCol w:w="841"/>
        <w:gridCol w:w="990"/>
      </w:tblGrid>
      <w:tr w:rsidR="006B4466" w:rsidRPr="00585BEB" w14:paraId="349F03C4" w14:textId="77777777" w:rsidTr="004F7C7F">
        <w:trPr>
          <w:trHeight w:val="20"/>
        </w:trPr>
        <w:tc>
          <w:tcPr>
            <w:tcW w:w="14850" w:type="dxa"/>
            <w:gridSpan w:val="2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3216EA9" w14:textId="060B1C72" w:rsidR="006B4466" w:rsidRPr="00585BEB" w:rsidRDefault="003D7377" w:rsidP="006B4466">
            <w:pPr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85BEB">
              <w:rPr>
                <w:rFonts w:ascii="Calibri" w:eastAsia="Times New Roman" w:hAnsi="Calibri" w:cs="Times New Roman"/>
                <w:b/>
                <w:color w:val="000000"/>
              </w:rPr>
              <w:t xml:space="preserve">Supplementary </w:t>
            </w:r>
            <w:r w:rsidR="00C53BD8">
              <w:rPr>
                <w:rFonts w:ascii="Calibri" w:eastAsia="Times New Roman" w:hAnsi="Calibri" w:cs="Times New Roman"/>
                <w:b/>
                <w:color w:val="000000"/>
              </w:rPr>
              <w:t>Data 3</w:t>
            </w:r>
            <w:r w:rsidR="006B4466" w:rsidRPr="00585BEB">
              <w:rPr>
                <w:rFonts w:ascii="Calibri" w:eastAsia="Times New Roman" w:hAnsi="Calibri" w:cs="Times New Roman"/>
                <w:b/>
                <w:color w:val="000000"/>
              </w:rPr>
              <w:t>. Genetic correlations between cancers and non-cancer traits.</w:t>
            </w:r>
          </w:p>
        </w:tc>
      </w:tr>
      <w:tr w:rsidR="006B4466" w:rsidRPr="00585BEB" w14:paraId="2582AEE9" w14:textId="77777777" w:rsidTr="004F7C7F">
        <w:trPr>
          <w:trHeight w:val="20"/>
        </w:trPr>
        <w:tc>
          <w:tcPr>
            <w:tcW w:w="1980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3603CC9" w14:textId="77777777" w:rsidR="006B4466" w:rsidRPr="00585BEB" w:rsidRDefault="006B4466" w:rsidP="006B4466">
            <w:pPr>
              <w:jc w:val="center"/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</w:pPr>
            <w:r w:rsidRPr="00585BEB"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  <w:t>Traits</w:t>
            </w:r>
          </w:p>
        </w:tc>
        <w:tc>
          <w:tcPr>
            <w:tcW w:w="12870" w:type="dxa"/>
            <w:gridSpan w:val="1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E08DFE9" w14:textId="77777777" w:rsidR="006B4466" w:rsidRPr="00585BEB" w:rsidRDefault="006B4466" w:rsidP="006B4466">
            <w:pPr>
              <w:jc w:val="center"/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</w:pPr>
            <w:r w:rsidRPr="00585BEB"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  <w:t>Cancer Types</w:t>
            </w:r>
          </w:p>
        </w:tc>
      </w:tr>
      <w:tr w:rsidR="006B4466" w:rsidRPr="00585BEB" w14:paraId="7BBF6FFA" w14:textId="77777777" w:rsidTr="004F7C7F">
        <w:trPr>
          <w:trHeight w:val="20"/>
        </w:trPr>
        <w:tc>
          <w:tcPr>
            <w:tcW w:w="1980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17CDC24" w14:textId="77777777" w:rsidR="006B4466" w:rsidRPr="00585BEB" w:rsidRDefault="006B4466" w:rsidP="006B4466">
            <w:pPr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160D18" w14:textId="77777777" w:rsidR="006B4466" w:rsidRPr="00585BEB" w:rsidRDefault="006B4466" w:rsidP="006B4466">
            <w:pPr>
              <w:jc w:val="center"/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</w:pPr>
            <w:r w:rsidRPr="00585BEB"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  <w:t>Breast cancer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013E84" w14:textId="77777777" w:rsidR="006B4466" w:rsidRPr="00585BEB" w:rsidRDefault="006B4466" w:rsidP="006B4466">
            <w:pPr>
              <w:jc w:val="center"/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C81DE7" w14:textId="77777777" w:rsidR="006B4466" w:rsidRPr="00585BEB" w:rsidRDefault="006B4466" w:rsidP="006B4466">
            <w:pPr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</w:pPr>
            <w:r w:rsidRPr="00585BEB"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  <w:t>Colorectal cancer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2FF97C" w14:textId="77777777" w:rsidR="006B4466" w:rsidRPr="00585BEB" w:rsidRDefault="006B4466" w:rsidP="006B4466">
            <w:pPr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8310B1" w14:textId="77777777" w:rsidR="006B4466" w:rsidRPr="00585BEB" w:rsidRDefault="006B4466" w:rsidP="006B4466">
            <w:pPr>
              <w:jc w:val="center"/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</w:pPr>
            <w:r w:rsidRPr="00585BEB"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  <w:t>Head and neck cancer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243FE0" w14:textId="77777777" w:rsidR="006B4466" w:rsidRPr="00585BEB" w:rsidRDefault="006B4466" w:rsidP="006B4466">
            <w:pPr>
              <w:jc w:val="center"/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</w:pPr>
          </w:p>
        </w:tc>
        <w:tc>
          <w:tcPr>
            <w:tcW w:w="37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B34B98" w14:textId="77777777" w:rsidR="006B4466" w:rsidRPr="00585BEB" w:rsidRDefault="006B4466" w:rsidP="006B4466">
            <w:pPr>
              <w:jc w:val="center"/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</w:pPr>
            <w:r w:rsidRPr="00585BEB"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  <w:t>Lung cancer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67CA2D" w14:textId="77777777" w:rsidR="006B4466" w:rsidRPr="00585BEB" w:rsidRDefault="006B4466" w:rsidP="006B4466">
            <w:pPr>
              <w:jc w:val="center"/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C416E2" w14:textId="77777777" w:rsidR="006B4466" w:rsidRPr="00585BEB" w:rsidRDefault="006B4466" w:rsidP="006B4466">
            <w:pPr>
              <w:jc w:val="center"/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</w:pPr>
            <w:r w:rsidRPr="00585BEB"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  <w:t>Ovarian cancer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AEC3BB" w14:textId="77777777" w:rsidR="006B4466" w:rsidRPr="00585BEB" w:rsidRDefault="006B4466" w:rsidP="006B4466">
            <w:pPr>
              <w:jc w:val="center"/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</w:pPr>
          </w:p>
        </w:tc>
        <w:tc>
          <w:tcPr>
            <w:tcW w:w="1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97986D" w14:textId="77777777" w:rsidR="006B4466" w:rsidRPr="00585BEB" w:rsidRDefault="006B4466" w:rsidP="006B4466">
            <w:pPr>
              <w:jc w:val="center"/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</w:pPr>
            <w:r w:rsidRPr="00585BEB"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  <w:t>Prostate cancer</w:t>
            </w:r>
          </w:p>
        </w:tc>
      </w:tr>
      <w:tr w:rsidR="006B4466" w:rsidRPr="00585BEB" w14:paraId="598AB43B" w14:textId="77777777" w:rsidTr="004F7C7F">
        <w:trPr>
          <w:trHeight w:val="20"/>
        </w:trPr>
        <w:tc>
          <w:tcPr>
            <w:tcW w:w="1980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A37B69D" w14:textId="77777777" w:rsidR="006B4466" w:rsidRPr="00585BEB" w:rsidRDefault="006B4466" w:rsidP="006B4466">
            <w:pPr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6659B59" w14:textId="77777777" w:rsidR="006B4466" w:rsidRPr="00585BEB" w:rsidRDefault="006B4466" w:rsidP="006B4466">
            <w:pPr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</w:pPr>
            <w:r w:rsidRPr="00585BEB"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  <w:t>Overall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30577FA" w14:textId="77777777" w:rsidR="006B4466" w:rsidRPr="00585BEB" w:rsidRDefault="006B4466" w:rsidP="006B4466">
            <w:pPr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</w:pPr>
            <w:r w:rsidRPr="00585BEB"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  <w:t>ER-positive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3D89912" w14:textId="77777777" w:rsidR="006B4466" w:rsidRPr="00585BEB" w:rsidRDefault="006B4466" w:rsidP="006B4466">
            <w:pPr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</w:pPr>
            <w:r w:rsidRPr="00585BEB"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  <w:t>ER-negative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7752CEA" w14:textId="77777777" w:rsidR="006B4466" w:rsidRPr="00585BEB" w:rsidRDefault="006B4466" w:rsidP="006B4466">
            <w:pPr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</w:pPr>
            <w:r w:rsidRPr="00585BEB"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54903FF" w14:textId="77777777" w:rsidR="006B4466" w:rsidRPr="00585BEB" w:rsidRDefault="006B4466" w:rsidP="006B4466">
            <w:pPr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</w:pPr>
            <w:r w:rsidRPr="00585BEB"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  <w:t>Overall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D2B1233" w14:textId="77777777" w:rsidR="006B4466" w:rsidRPr="00585BEB" w:rsidRDefault="006B4466" w:rsidP="006B4466">
            <w:pPr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</w:pPr>
            <w:r w:rsidRPr="00585BEB"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865E9B8" w14:textId="77777777" w:rsidR="006B4466" w:rsidRPr="00585BEB" w:rsidRDefault="006B4466" w:rsidP="006B4466">
            <w:pPr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</w:pPr>
            <w:r w:rsidRPr="00585BEB"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  <w:t>Overall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8C424B7" w14:textId="77777777" w:rsidR="006B4466" w:rsidRPr="00585BEB" w:rsidRDefault="006B4466" w:rsidP="006B4466">
            <w:pPr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</w:pPr>
            <w:r w:rsidRPr="00585BEB"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7C15767" w14:textId="77777777" w:rsidR="006B4466" w:rsidRPr="00585BEB" w:rsidRDefault="006B4466" w:rsidP="006B4466">
            <w:pPr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</w:pPr>
            <w:r w:rsidRPr="00585BEB"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  <w:t>Overall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F42B282" w14:textId="77777777" w:rsidR="006B4466" w:rsidRPr="00585BEB" w:rsidRDefault="006B4466" w:rsidP="006B4466">
            <w:pPr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</w:pPr>
            <w:r w:rsidRPr="00585BEB"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  <w:t>Adenocarcinoma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CC6DF85" w14:textId="77777777" w:rsidR="006B4466" w:rsidRPr="00585BEB" w:rsidRDefault="006B4466" w:rsidP="006B4466">
            <w:pPr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</w:pPr>
            <w:r w:rsidRPr="00585BEB"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  <w:t>Ever smoking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479D74B" w14:textId="77777777" w:rsidR="006B4466" w:rsidRPr="00585BEB" w:rsidRDefault="006B4466" w:rsidP="006B4466">
            <w:pPr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</w:pPr>
            <w:r w:rsidRPr="00585BEB"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  <w:t>Squamous carcinoma</w:t>
            </w:r>
          </w:p>
        </w:tc>
        <w:tc>
          <w:tcPr>
            <w:tcW w:w="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1453A40" w14:textId="77777777" w:rsidR="006B4466" w:rsidRPr="00585BEB" w:rsidRDefault="006B4466" w:rsidP="006B4466">
            <w:pPr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</w:pPr>
            <w:r w:rsidRPr="00585BEB"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7D89991" w14:textId="77777777" w:rsidR="006B4466" w:rsidRPr="00585BEB" w:rsidRDefault="006B4466" w:rsidP="006B4466">
            <w:pPr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</w:pPr>
            <w:r w:rsidRPr="00585BEB"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  <w:t>Overall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B88343C" w14:textId="77777777" w:rsidR="006B4466" w:rsidRPr="00585BEB" w:rsidRDefault="006B4466" w:rsidP="006B4466">
            <w:pPr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</w:pPr>
            <w:r w:rsidRPr="00585BEB"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  <w:t>Serous invasive</w:t>
            </w:r>
          </w:p>
        </w:tc>
        <w:tc>
          <w:tcPr>
            <w:tcW w:w="2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3488C23" w14:textId="77777777" w:rsidR="006B4466" w:rsidRPr="00585BEB" w:rsidRDefault="006B4466" w:rsidP="006B4466">
            <w:pPr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</w:pPr>
            <w:r w:rsidRPr="00585BEB"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134BFE2" w14:textId="77777777" w:rsidR="006B4466" w:rsidRPr="00585BEB" w:rsidRDefault="006B4466" w:rsidP="006B4466">
            <w:pPr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</w:pPr>
            <w:r w:rsidRPr="00585BEB"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  <w:t>Overall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FB1F82D" w14:textId="77777777" w:rsidR="006B4466" w:rsidRPr="00585BEB" w:rsidRDefault="006B4466" w:rsidP="006B4466">
            <w:pPr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</w:pPr>
            <w:r w:rsidRPr="00585BEB">
              <w:rPr>
                <w:rFonts w:ascii="Calibri" w:eastAsia="Times New Roman" w:hAnsi="Calibri" w:cs="Times New Roman"/>
                <w:b/>
                <w:color w:val="000000"/>
                <w:sz w:val="13"/>
                <w:szCs w:val="20"/>
              </w:rPr>
              <w:t>Advanced stage</w:t>
            </w:r>
          </w:p>
        </w:tc>
      </w:tr>
      <w:tr w:rsidR="006B4466" w:rsidRPr="006B4466" w14:paraId="08E259CB" w14:textId="77777777" w:rsidTr="004F7C7F">
        <w:trPr>
          <w:trHeight w:val="20"/>
        </w:trPr>
        <w:tc>
          <w:tcPr>
            <w:tcW w:w="11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312C20" w14:textId="77777777" w:rsidR="006B4466" w:rsidRPr="006B4466" w:rsidRDefault="006B4466" w:rsidP="006B4466">
            <w:pPr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Autoimmune inflammatory diseases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76A8A9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Asthma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31177D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-0.012 (0.033), 0.71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5EE3D1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-0.045 (0.036), 0.21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566E64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0.043 (0.053), 0.42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D5C546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DEB32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0.018 (0.056), 0.75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348BB1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DFFDC9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0.027 (0.087), 0.76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17E4DA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B3816C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0.0039 (0.059), 0.95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78DA63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-0.079 (0.069), 0.25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5ECCC0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-0.034 (0.072), 0.64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E1B1D8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0.06 (0.076), 0.43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70B258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768BA6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-0.12 (0.074), 0.11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D82331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-0.08 (0.072), 0.26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CAD802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CD89F5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-0.022 (0.040), 0.57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3275E9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-0.013 (0.059), 0.83</w:t>
            </w:r>
          </w:p>
        </w:tc>
      </w:tr>
      <w:tr w:rsidR="006B4466" w:rsidRPr="006B4466" w14:paraId="030F55B3" w14:textId="77777777" w:rsidTr="004F7C7F">
        <w:trPr>
          <w:trHeight w:val="20"/>
        </w:trPr>
        <w:tc>
          <w:tcPr>
            <w:tcW w:w="11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9B74D2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DD7F58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Celiac Disease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6B31E7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-0.030 (0.053), 0.57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664A15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-0.014 (0.056), 0.80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34AEF8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-0.0059 (0.074), 0.94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29216F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F461C8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-0.14 (0.096), 0.15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583A48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C0A31D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-0.026 (0.16), 0.87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3E69E7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7178A4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-0.18 (0.079), 0.019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2E0E7D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-0.11 (0.095), 0.26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EE7BE5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-0.13 (0.12), 0.26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13D9A8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-0.30 (0.13), 0.015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91D73B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FA93B4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-0.11 (0.11), 0.32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012CBF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-0.11 (0.11), 0.27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1E6963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BDD82D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0.10 (0.052), 0.043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1B0EB1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0.066 (0.079), 0.41</w:t>
            </w:r>
          </w:p>
        </w:tc>
      </w:tr>
      <w:tr w:rsidR="006B4466" w:rsidRPr="006B4466" w14:paraId="00D2859E" w14:textId="77777777" w:rsidTr="004F7C7F">
        <w:trPr>
          <w:trHeight w:val="20"/>
        </w:trPr>
        <w:tc>
          <w:tcPr>
            <w:tcW w:w="11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576CBF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F3C87B" w14:textId="442185ED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Crohn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’</w:t>
            </w: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s Disease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5F1995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0.048 (0.037), 0.20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654F8E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0.047 (0.041), 0.25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A9E01D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0.019 (0.052), 0.71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079718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3C5667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-0.088 (0.063), 0.16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CB695C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95D440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0.17 (0.099), 0.084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FC6F51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476EFD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0.18 (0.062), 0.0038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799D6E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0.18 (0.072), 0.013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993D4E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0.17 (0.080), 0.031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D1C9F4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0.16 (0.082), 0.046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3D6FB5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F332F7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-0.0042 (0.075), 0.96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F7211E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-0.0072 (0.071), 0.92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BE719D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19554C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0.020 (0.040), 0.61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EA2678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0.073 (0.054), 0.18</w:t>
            </w:r>
          </w:p>
        </w:tc>
      </w:tr>
      <w:tr w:rsidR="006B4466" w:rsidRPr="006B4466" w14:paraId="37FD03B0" w14:textId="77777777" w:rsidTr="004F7C7F">
        <w:trPr>
          <w:trHeight w:val="20"/>
        </w:trPr>
        <w:tc>
          <w:tcPr>
            <w:tcW w:w="11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5C9E78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38318C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Primary Biliary Cirrhosis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D17F92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0.059 (0.046), 0.20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17CC9B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0.078 (0.050), 0.12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114039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0.037 (0.066), 0.57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D987B3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37B253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-0.011 (0.080), 0.89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C0DAE4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9A3445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0.18 (0.14), 0.20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D413EE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0D7BA3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-0.014 (0.066), 0.83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4CDE74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-0.07 (0.093), 0.45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FED180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-0.058 (0.086), 0.50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B7C84E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-0.042 (0.097), 0.67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8C4A01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FFD0E5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0.13 (0.10), 0.22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FDB46F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0.076 (0.97), 0.43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FFFEF6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E4E7EC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0.0042 (0.054), 0.94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A250A7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-0.038 (0.081), 0.64</w:t>
            </w:r>
          </w:p>
        </w:tc>
      </w:tr>
      <w:tr w:rsidR="006B4466" w:rsidRPr="006B4466" w14:paraId="5CC5CF97" w14:textId="77777777" w:rsidTr="004F7C7F">
        <w:trPr>
          <w:trHeight w:val="20"/>
        </w:trPr>
        <w:tc>
          <w:tcPr>
            <w:tcW w:w="11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835BCC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6540F4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Eczema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79B20D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0.061 (0.033), 0.070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B060C2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0.052 (0.036), 0.15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7CC99E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0.078 (0.046), 0.088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4F95C1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30E169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-0.084 (0.055), 0.12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4439E2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6D6A8A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-0.10 (0.091), 0.26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9D2F5C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2EC6BF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-0.17 (0.053), 0.0019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8B5D8F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-0.11 (0.065), 0.097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911E6D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-0.17 (0.069), 0.013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490F98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-0.22 (0.071), 0.0018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E80573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25CE58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-0.056 (0.073), 0.45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69B6F9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-0.054 (0.067), 0.42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9D405B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BAAAFE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0.0036 (0.040), 0.93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3E9422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0.0058 (0.057), 0.92</w:t>
            </w:r>
          </w:p>
        </w:tc>
      </w:tr>
      <w:tr w:rsidR="006B4466" w:rsidRPr="006B4466" w14:paraId="73D43757" w14:textId="77777777" w:rsidTr="004F7C7F">
        <w:trPr>
          <w:trHeight w:val="20"/>
        </w:trPr>
        <w:tc>
          <w:tcPr>
            <w:tcW w:w="11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B9BBA2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5FFF49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Lupus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D1474B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0.065 (0.047), 0.16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A8F5CB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0.057 (0.048), 0.24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EA35CE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0.060 (0.076), 0.43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1ED723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300F24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-0.060 (0.069), 0.39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C19F1D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01D681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-0.039 (0.12), 0.734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8EEAD4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D3AA4B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-0.0082 (0.069), 0.91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38F2F0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-0.093 (0.091), 0.30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CCA60D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-0.071 (0.091), 0.43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0AF16C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0.096 (0.086), 0.27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DCBEFC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97A209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0.018 (0.10), 0.86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3020F7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0.021 (0.097), 0.83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6D7A93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0420E2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0.031 (0.055), 0.57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6E62E2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0.051 (0.087), 0.56</w:t>
            </w:r>
          </w:p>
        </w:tc>
      </w:tr>
      <w:tr w:rsidR="006B4466" w:rsidRPr="006B4466" w14:paraId="4CD8C56D" w14:textId="77777777" w:rsidTr="004F7C7F">
        <w:trPr>
          <w:trHeight w:val="20"/>
        </w:trPr>
        <w:tc>
          <w:tcPr>
            <w:tcW w:w="11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5BEA22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31F8FC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Ulcerative Colitis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29C532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0.081 (0.044), 0.063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7EED80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0.066 (0.048), 0.17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6A1548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0.074 (0.069), 0.28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BF0D19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665CCA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-0.051 (0.068), 0.45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0269A7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9C1552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0.18 (0.12), 0.14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EAA29D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6D20E0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0.013 (0.062), 0.83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9301EC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0.069 (0.076), 0.36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BD9EB1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-0.020 (0.076), 0.79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7DABC5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-0.076 (0.089), 0.39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335246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E819A0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0.15 (0.099), 0.13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2BF2EF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0.11 (0.10), 0.25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36C33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2AD544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0.0088 (0.049), 0.86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446B65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-0.052 (0.071), 0.46</w:t>
            </w:r>
          </w:p>
        </w:tc>
      </w:tr>
      <w:tr w:rsidR="006B4466" w:rsidRPr="006B4466" w14:paraId="7BB85963" w14:textId="77777777" w:rsidTr="004F7C7F">
        <w:trPr>
          <w:trHeight w:val="20"/>
        </w:trPr>
        <w:tc>
          <w:tcPr>
            <w:tcW w:w="11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1AC83B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804CE9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Inflammatory Bowel Disease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135971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0.11 (0.032), 0.00080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5B12DF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0.079 (0.034), 0.020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EFF884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0.065 (0.047), 0.17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1D8B09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6BC31F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-0.077 (0.055), 0.16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2930A3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3BB5C9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0.16 (0.089), 0.074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B987F6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A194BA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0.13 (0.055), 0.016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D36B6D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0.15 (0.062), 0.017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CD2CDB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0.086 (0.065), 0.19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3EBBDA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0.087 (0.064), 0.18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B9826B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CD361C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0.068 (0.069), 0.33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A1B819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0.045 (0.066), 0.50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206E72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3A03AC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0.0078 (0.037), 0.83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ABCBDB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0.015 (0.049), 0.76</w:t>
            </w:r>
          </w:p>
        </w:tc>
      </w:tr>
      <w:tr w:rsidR="006B4466" w:rsidRPr="006B4466" w14:paraId="11EC83A1" w14:textId="77777777" w:rsidTr="004F7C7F">
        <w:trPr>
          <w:trHeight w:val="20"/>
        </w:trPr>
        <w:tc>
          <w:tcPr>
            <w:tcW w:w="11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4A1A15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D77FDB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Rheumatoid Arthritis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50C16F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0.13 (0.045), 0.0039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19A719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0.082 (0.049), 0.092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2C59E0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0.17 (0.057), 0.0036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80C084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664F23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-0.018 (0.068), 0.79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F6BAA0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62357D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0.19 (0.10), 0.074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AABA14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B1578C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0.11 (0.077), 0.17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787E3C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0.12 (0.082), 0.14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8F9EAF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0.031 (0.075), 0.67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C78613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-0.043 (0.092), 0.64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6F7352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A80AA0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0.15 (0.089), 0.092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AC5D16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0.13 (0.082), 0.11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7C0157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4C3343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-0.0051 (0.045), 0.91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573DD9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0.046 (0.063), 0.47</w:t>
            </w:r>
          </w:p>
        </w:tc>
      </w:tr>
      <w:tr w:rsidR="006B4466" w:rsidRPr="006B4466" w14:paraId="2E14F286" w14:textId="77777777" w:rsidTr="004F7C7F">
        <w:trPr>
          <w:trHeight w:val="20"/>
        </w:trPr>
        <w:tc>
          <w:tcPr>
            <w:tcW w:w="11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26A24" w14:textId="77777777" w:rsidR="006B4466" w:rsidRPr="006B4466" w:rsidRDefault="006B4466" w:rsidP="006B4466">
            <w:pPr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Metabolic traits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2EB8D3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Type 2 Diabetes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755703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-0.0011 (0.046), 0.98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97D831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0.0031 (0.047), 0.95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4DC24B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-0.11 (0.070), 0.11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237FB4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E6E8AB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0.12 (0.073), 0.098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78BE84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3191FD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-0.022 (0.13), 0.86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BA6E0C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1CCC14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-0.02 (0.069), 0.77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CDEFB6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-0.16 (0.083), 0.058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71E7CB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-0.0032 (0.086), 0.97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D625F3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-0.077 (0.10), 0.44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7A8E87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BAB42C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-0.084 (0.10), 0.41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9EE1BC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-0.10 (0.088), 0.28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46DCC3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8FFB3C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0.0077 (0.049), 0.87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A5F0D5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0.042 (0.072), 0.56</w:t>
            </w:r>
          </w:p>
        </w:tc>
      </w:tr>
      <w:tr w:rsidR="006B4466" w:rsidRPr="006B4466" w14:paraId="559CA2D8" w14:textId="77777777" w:rsidTr="004F7C7F">
        <w:trPr>
          <w:trHeight w:val="20"/>
        </w:trPr>
        <w:tc>
          <w:tcPr>
            <w:tcW w:w="11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A8BBAB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3489C8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Body Mass Index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967E78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-0.055 (0.026), 0.031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7EA001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-0.041 (0.026), 0.11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CD1B1C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-0.040 (0.035), 0.25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95C55B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C11924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20"/>
              </w:rPr>
              <w:t>0.15 (0.033), 0.0000056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EE2EE6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8A2FED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0.039 (0.052), 0.45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5D9965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D2B319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0.069 (0.035), 0.051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2DA637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-0.024 (0.040), 0.55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4E678C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0.035 (0.039), 0.37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E717FD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0.12 (0.041), 0.0045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900C3E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327D5D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-0.031 (0.045), 0.49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0046A2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-0.059 (0.041), 0.16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A27344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2CDD4E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-0.069 (0.025), 0.0056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32DEDD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-0.0073 (0.036), 0.84</w:t>
            </w:r>
          </w:p>
        </w:tc>
      </w:tr>
      <w:tr w:rsidR="006B4466" w:rsidRPr="006B4466" w14:paraId="5C3F6AFD" w14:textId="77777777" w:rsidTr="004F7C7F">
        <w:trPr>
          <w:trHeight w:val="20"/>
        </w:trPr>
        <w:tc>
          <w:tcPr>
            <w:tcW w:w="11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201B25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BE631C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Hypertension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ED0F01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0.0041 (0.024), 0.87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54724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0.020 (0.026), 0.43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672F9D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0.059 (0.037), 0.11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9A4412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323C8E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0.054 (0.045), 0.23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4A0181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289D9D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-0.034 (0.076), 0.66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334B4F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CBCD0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0.026 (0.046), 0.57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444A5C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-0.077 (0.053), 0.14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E585C0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0.0078 (0.053), 0.88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48DC22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0.063 (0.067), 0.34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31E5D5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4B0247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0.051 (0.064), 0.42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A35F32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-0.024 (0.06), 0.67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87CF51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291B36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-0.020 (0.033), 0.54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05B6B8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0.034 (0.049), 0.49</w:t>
            </w:r>
          </w:p>
        </w:tc>
      </w:tr>
      <w:tr w:rsidR="006B4466" w:rsidRPr="006B4466" w14:paraId="1B36F049" w14:textId="77777777" w:rsidTr="004F7C7F">
        <w:trPr>
          <w:trHeight w:val="20"/>
        </w:trPr>
        <w:tc>
          <w:tcPr>
            <w:tcW w:w="11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F843F4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53AB86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Diastolic Blood Pressure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E8233F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0.0054 (0.024), 0.82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9D137C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0.012 (0.025), 0.62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014F97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0.021 (0.036), 0.56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5741FF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8BD470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-0.0045 (0.042), 0.91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61AFD2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A2CAAD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-0.002 (0.076), 0.98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464250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6ACD74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0.0074 (0.041), 0.86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58C589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0.021 (0.045), 0.65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9F1645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-0.025 (0.049), 0.61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265EDB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-0.012 (0.059), 0.85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11F943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944301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0.036 (0.058), 0.53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DB31AA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0.023 (0.049), 0.65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0D185C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6C2D7B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0.068 (0.030), 0.023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199A08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0.082 (0.046), 0.072</w:t>
            </w:r>
          </w:p>
        </w:tc>
      </w:tr>
      <w:tr w:rsidR="006B4466" w:rsidRPr="006B4466" w14:paraId="48FB58F8" w14:textId="77777777" w:rsidTr="004F7C7F">
        <w:trPr>
          <w:trHeight w:val="20"/>
        </w:trPr>
        <w:tc>
          <w:tcPr>
            <w:tcW w:w="11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ACF005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80BEF0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Systolic Blood Pressure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29F632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0.0098 (0.024), 0.69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D6C37E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0.0082 (0.025), 0.75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167EC3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0.052 (0.035), 0.14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09A4FB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0AF61E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0.011 (0.042), 0.80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90D1F0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D2B389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0.013 (0.068), 0.84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3E7652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4E02D3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0.0006 (0.040), 0.99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CF4D17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0.0031 (0.045), 0.94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CD4F89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-0.0073 (0.046), 0.87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710EFD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0.015 (0.059), 0.80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58E00B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97E18F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0.042 (0.057), 0.46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B50370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0.011 (0.052), 0.83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51CD62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40FF71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0.039 (0.029), 0.18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947FE5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0.0017 (0.044), 0.97</w:t>
            </w:r>
          </w:p>
        </w:tc>
      </w:tr>
      <w:tr w:rsidR="006B4466" w:rsidRPr="006B4466" w14:paraId="13C09C81" w14:textId="77777777" w:rsidTr="004F7C7F">
        <w:trPr>
          <w:trHeight w:val="20"/>
        </w:trPr>
        <w:tc>
          <w:tcPr>
            <w:tcW w:w="11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9107B2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11D30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Coronary Artery Disease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29BF70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0.008 (0.043), 0.85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A1EF0D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0.0038 (0.047), 0.94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5C8483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0.029 (0.062), 0.64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5477AD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7FD269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0.036 (0.067), 0.59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B7C037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55CF0D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0.033 (0.13), 0.79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F51419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10A58C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0.12 (0.073), 0.010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ABDAFB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0.066 (0.083), 0.42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FC90F9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0.10 (0.095), 0.29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52665E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0.13 (0.098), 0.18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2DE9AF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AA7A0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0.0039 (0.099), 0.97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ADA927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0.062 (0.090), 0.49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3EF2BE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F337FE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0.081 (0.054), 0.13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B7E45C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0.061 (0.080), 0.44</w:t>
            </w:r>
          </w:p>
        </w:tc>
      </w:tr>
      <w:tr w:rsidR="006B4466" w:rsidRPr="006B4466" w14:paraId="72290C9F" w14:textId="77777777" w:rsidTr="004F7C7F">
        <w:trPr>
          <w:trHeight w:val="20"/>
        </w:trPr>
        <w:tc>
          <w:tcPr>
            <w:tcW w:w="11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40B6BC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AF3B23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Fasting Glucose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7C9CAE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0.036 (0.037), 0.34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93BFC9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0.028 (0.041), 0.49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317689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0.051 (0.057), 0.37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9D2A8E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7659AE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0.0083 (0.066), 0.90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5B6F16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C150AC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0.38 (0.12), 0.0015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409A5E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6EF7B8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0.19 (0.058), 0.00081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221327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0.040 (0.064), 0.53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4599AF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0.15 (0.074), 0.036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25923C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0.36 (0.095), 0.00013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67E276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679A77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-0.0061 (0.091), 0.95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9D99A6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-0.051 (0.084), 0.55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1C6E03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B55AE8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-0.094 (0.050), 0.061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6D4CD2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-0.12 (0.070), 0.091</w:t>
            </w:r>
          </w:p>
        </w:tc>
      </w:tr>
      <w:tr w:rsidR="006B4466" w:rsidRPr="006B4466" w14:paraId="1F2EEA31" w14:textId="77777777" w:rsidTr="004F7C7F">
        <w:trPr>
          <w:trHeight w:val="20"/>
        </w:trPr>
        <w:tc>
          <w:tcPr>
            <w:tcW w:w="11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D6252D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5CFB19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Waist Hip Ratio adjusted for BMI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19E06B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0.05 (0.027), 0.060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C3701E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0.031 (0.030), 0.30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B1037F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0.12 (0.035), 0.00074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DFD562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9FDED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0.080 (0.042), 0.057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5F3819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F81077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0.050 (0.065), 0.45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9C88F6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3F1637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20"/>
              </w:rPr>
              <w:t>0.16 (0.038), 0.000019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441572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0.12 (0.046), 0.0070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F78B9D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0.17 (0.049), 0.00074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B3A74D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0.13 (0.052), 0.015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2627B1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CD7F4C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-0.0066 (0.055), 0.90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998A2F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0.059 (0.053), 0.26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57056B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779343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-0.050 (0.030), 0.091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5976C9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-0.078 (0.045), 0.085</w:t>
            </w:r>
          </w:p>
        </w:tc>
      </w:tr>
      <w:tr w:rsidR="006B4466" w:rsidRPr="006B4466" w14:paraId="3DDAAF47" w14:textId="77777777" w:rsidTr="004F7C7F">
        <w:trPr>
          <w:trHeight w:val="20"/>
        </w:trPr>
        <w:tc>
          <w:tcPr>
            <w:tcW w:w="11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DB263A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566367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Triglycerides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302236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-0.024 (0.021), 0.26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9D4983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-0.030 (0.024), 0.20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19DC89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-0.015 (0.030), 0.60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2E6B95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E1F7B1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0.058 (0.040), 0.15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E7FC7E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CE5AA5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-0.037 (0.052), 0.48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7842EE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ACA03E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0.077 (0.038), 0.042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8C470F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0.052 (0.042), 0.21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8EF0CE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0.051 (0.048), 0.29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B8C6F5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0.12 (0.054), 0.023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B580B8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17D2E9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0.073 (0.051), 0.15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02F3BD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0.028 (0.047), 0.54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4D4AE4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3ECD43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-0.017 (0.029), 0.56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558BA3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0.0048 (0.037), 0.90</w:t>
            </w:r>
          </w:p>
        </w:tc>
      </w:tr>
      <w:tr w:rsidR="006B4466" w:rsidRPr="006B4466" w14:paraId="0D0B06EA" w14:textId="77777777" w:rsidTr="004F7C7F">
        <w:trPr>
          <w:trHeight w:val="20"/>
        </w:trPr>
        <w:tc>
          <w:tcPr>
            <w:tcW w:w="11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830014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A6A51C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High-density Lipoprotein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18CC3B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0.043 (0.022), 0.052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5FE1F4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0.039 (0.024), 0.11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6C3005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0.051 (0.030), 0.085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7B1C9C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0582FC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-0.09 (0.038), 0.019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7ED01F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02EF2E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0.088 (0.064), 0.17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9EA136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9B64DE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20"/>
              </w:rPr>
              <w:t xml:space="preserve"> -0.14 (0.035), 0.000058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7960BB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-0.081 (0.041), 0.046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80B5BB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-0.15 (0.047), 0.0010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C8B1EE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-0.14 (0.045), 0.0026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5EDFFC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3AF4D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-0.058 (0.062), 0.35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28CDE6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-0.084 (0.054), 0.12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6FE1D8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380DE2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0.026 (0.024), 0.27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797F06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-0.019 (0.034), 0.58</w:t>
            </w:r>
          </w:p>
        </w:tc>
      </w:tr>
      <w:tr w:rsidR="006B4466" w:rsidRPr="006B4466" w14:paraId="5F58BA4F" w14:textId="77777777" w:rsidTr="004F7C7F">
        <w:trPr>
          <w:trHeight w:val="20"/>
        </w:trPr>
        <w:tc>
          <w:tcPr>
            <w:tcW w:w="11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14EA8A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769E6D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Low-density Lipoprotein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A8A3D3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0.051 (0.027), 0.058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A1A29A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0.030 (0.029), 0.29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E7DCB0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0.074 (0.036), 0.040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0A379B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043643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0.10 (0.047), 0.032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A2730A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244A81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0.15 (0.070), 0.026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4B2B14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C06D9D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0.049 (0.038), 0.20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3A0795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0.022 (0.045), 0.62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41E088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0.077 (0.047), 0.10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4F8F8E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0.11 (0.054), 0.035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4325BC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0B6D65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0.032 (0.056), 0.57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709C33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0.007 (0.049), 0.89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52891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922CEC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0.042 (0.031), 0.18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D24974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0.049 (0.043), 0.25</w:t>
            </w:r>
          </w:p>
        </w:tc>
      </w:tr>
      <w:tr w:rsidR="006B4466" w:rsidRPr="006B4466" w14:paraId="4997FD43" w14:textId="77777777" w:rsidTr="004F7C7F">
        <w:trPr>
          <w:trHeight w:val="20"/>
        </w:trPr>
        <w:tc>
          <w:tcPr>
            <w:tcW w:w="11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F05A5D" w14:textId="77777777" w:rsidR="006B4466" w:rsidRPr="006B4466" w:rsidRDefault="006B4466" w:rsidP="006B4466">
            <w:pPr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Others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C790AE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Age at Menopause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063675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-0.011 (0.033), 0.74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63F8C7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0.0005 (0.035), 0.99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4BAEB5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-0.097 (0.050), 0.052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7A0303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258D7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-0.13 (0.060), 0.028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A70646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A880EC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-0.23 (0.10), 0.024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66C13E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102364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20"/>
              </w:rPr>
              <w:t xml:space="preserve"> -0.25 (0.054), 0.0000046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2A9230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-0.21 (0.068), 0.0021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3713A0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-0.16 (0.068), 0.018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F8D950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-0.20 (0.076), 0.0084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B59306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D63988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0.056 (0.077), 0.46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69BCB2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0.08 (0.073), 0.28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78CB89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251C90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-0.041 (0.039), 0.29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C59954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-0.030 (0.064), 0.64</w:t>
            </w:r>
          </w:p>
        </w:tc>
      </w:tr>
      <w:tr w:rsidR="006B4466" w:rsidRPr="006B4466" w14:paraId="492AD6E7" w14:textId="77777777" w:rsidTr="004F7C7F">
        <w:trPr>
          <w:trHeight w:val="20"/>
        </w:trPr>
        <w:tc>
          <w:tcPr>
            <w:tcW w:w="11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DBD3B2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554422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Age at Menarche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23987A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-0.029 (0.026), 0.27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9D6F23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0.0059 (0.028), 0.83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BD845B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-0.085 (0.038), 0.025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8B6D9A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F87EEA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-0.020 (0.04), 0.61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29CC45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8E572C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0.036 (0.066), 0.59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B3003D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1CE20D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-0.023 (0.041), 0.58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18E7E8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-0.027 (0.049), 0.58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85B1A7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-0.032 (0.055), 0.56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FD55F7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0.0039 (0.058), 0.95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D7E024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BE7ED8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-0.12 (0.063), 0.051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152664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-0.10 (0.05), 0.071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6EC954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2E9739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-0.01 (0.033), 0.76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6C3B46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0.031 (0.045), 0.50</w:t>
            </w:r>
          </w:p>
        </w:tc>
      </w:tr>
      <w:tr w:rsidR="006B4466" w:rsidRPr="006B4466" w14:paraId="7AA65A1C" w14:textId="77777777" w:rsidTr="004F7C7F">
        <w:trPr>
          <w:trHeight w:val="20"/>
        </w:trPr>
        <w:tc>
          <w:tcPr>
            <w:tcW w:w="11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833A1B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58DDA6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Heel T Score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3BF9DB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-0.017 (0.023), 0.48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ED0427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-0.0072 (0.024), 0.76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C50B7C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-0.036 (0.035), 0.30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565A2F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CE7126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-0.078 (0.040), 0.052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D7A1DC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6953B6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-0.058 (0.061), 0.34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BD17FA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4DA7C4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-0.061 (0.035), 0.085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29CACA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-0.062 (0.047), 0.19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559740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-0.039 (0.041), 0.35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98535B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-0.063 (0.047), 0.18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C2B37C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6C6553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-0.015 (0.046), 0.75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7813B7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-0.014 (0.045), 0.75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994958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9F8417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0.0002 (0.028), 0.99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9B5F5E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-0.061 (0.045), 0.17</w:t>
            </w:r>
          </w:p>
        </w:tc>
      </w:tr>
      <w:tr w:rsidR="006B4466" w:rsidRPr="006B4466" w14:paraId="791B7AB3" w14:textId="77777777" w:rsidTr="004F7C7F">
        <w:trPr>
          <w:trHeight w:val="20"/>
        </w:trPr>
        <w:tc>
          <w:tcPr>
            <w:tcW w:w="11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DBD084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DB4AF8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Forced Vital Capacity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D7DEF7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-0.031 (0.023), 0.18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917F87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-0.0042 (0.024), 0.86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D610B2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20"/>
              </w:rPr>
              <w:t xml:space="preserve"> -0.12 (0.030), 0.000059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4B4E6A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0BF282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-0.048 (0.038), 0.21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6308F7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5BDE38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-0.059 (0.062), 0.34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69103E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A0E4C7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-0.086 (0.036), 0.017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75805C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0.013 (0.045), 0.78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CA09A3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-0.054 (0.054), 0.32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E07F3E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-0.097 (0.052), 0.061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7E3CDF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F21E91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-0.066 (0.048), 0.17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8B5533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-0.073 (0.044), 0.095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506C08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4D34F8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0.040 (0.035), 0.26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F5BB34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0.045 (0.048), 0.35</w:t>
            </w:r>
          </w:p>
        </w:tc>
      </w:tr>
      <w:tr w:rsidR="006B4466" w:rsidRPr="006B4466" w14:paraId="6FA98BF1" w14:textId="77777777" w:rsidTr="004F7C7F">
        <w:trPr>
          <w:trHeight w:val="20"/>
        </w:trPr>
        <w:tc>
          <w:tcPr>
            <w:tcW w:w="11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3F29CD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337237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Lung FEV1/FVC Ratio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B19286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0.016 (0.025), 0.53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4F2A1F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0.014 (0.027), 0.60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0FC273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-0.039 (0.034), 0.26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A391CB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1CCE53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0.050 (0.041), 0.22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23F4C3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718F91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-0.12 (0.061), 0.052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9D8664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398690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20"/>
              </w:rPr>
              <w:t xml:space="preserve"> -0.15 (0.035), 0.000015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EC3328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-0.147 (0.043), 0.00053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734E23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-0.16 (0.047), 0.00076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896EED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-0.14 (0.056), 0.012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716E9C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AD41E6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0.12 (0.056), 0.035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C5C556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0.11 (0.049), 0.030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30313C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DD9F16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-0.010 (0.029), 0.73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2D1C75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-0.036 (0.042), 0.38</w:t>
            </w:r>
          </w:p>
        </w:tc>
      </w:tr>
      <w:tr w:rsidR="006B4466" w:rsidRPr="006B4466" w14:paraId="41B86A10" w14:textId="77777777" w:rsidTr="004F7C7F">
        <w:trPr>
          <w:trHeight w:val="20"/>
        </w:trPr>
        <w:tc>
          <w:tcPr>
            <w:tcW w:w="11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6A9BC7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E70B9E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Years of Education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B57C93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-0.051 (0.021), 0.014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78D484" w14:textId="6BB3334E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-0.030</w:t>
            </w:r>
            <w:r w:rsidR="00495DEE"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(</w:t>
            </w: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0.023), 0.19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7D9FDF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20"/>
              </w:rPr>
              <w:t xml:space="preserve"> -0.17 (0.030), 0.0000000092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6B18A3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9CEAE6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20"/>
              </w:rPr>
              <w:t xml:space="preserve"> -0.17 (0.037), 0.0000046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EC508C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AE046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20"/>
              </w:rPr>
              <w:t xml:space="preserve"> -0.42 (0.068), 0.00000000060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DAE054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DCDCF1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20"/>
              </w:rPr>
              <w:t xml:space="preserve"> -0.39 (0.044), 1.54E-18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14EF01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20"/>
              </w:rPr>
              <w:t xml:space="preserve"> -0.28 (0.045), 0.0000000012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21D0F5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20"/>
              </w:rPr>
              <w:t xml:space="preserve"> -0.32 (0.055), 0.0000000036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5A0772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20"/>
              </w:rPr>
              <w:t xml:space="preserve"> -0.41 (0.058), 0.0000000000021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DC5BFB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C19588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-0.11 (0.051), 0.036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926B14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-0.17 (0.046), 0.0003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22D4F3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5063B1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0.046 (0.023), 0.046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0D490E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-0.021 (0.033), 0.53</w:t>
            </w:r>
          </w:p>
        </w:tc>
      </w:tr>
      <w:tr w:rsidR="006B4466" w:rsidRPr="006B4466" w14:paraId="038BFE63" w14:textId="77777777" w:rsidTr="004F7C7F">
        <w:trPr>
          <w:trHeight w:val="20"/>
        </w:trPr>
        <w:tc>
          <w:tcPr>
            <w:tcW w:w="11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C9C8B2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252930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Smoking Status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A9C5B7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0.0015 (0.024), 0.95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12EEEC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-0.026 (0.025), 0.30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64ADBA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0.093 (0.039), 0.017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6971D1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403012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0.10 (0.044), 0.020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8117E1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7DD773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20"/>
              </w:rPr>
              <w:t>0.47 (0.082), 0.000000013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BF1FE9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37EBE9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20"/>
              </w:rPr>
              <w:t>0.56 (0.058), 3.45E-22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622150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20"/>
              </w:rPr>
              <w:t>0.44 (0.057), 0.000000000000012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A4C178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20"/>
              </w:rPr>
              <w:t>0.43 (0.067), 0.000000000064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EF668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20"/>
              </w:rPr>
              <w:t>0.58 (0.068), 1.21E-17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5FB725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01C53B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0.006 (0.058), 0.92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F84A85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0.070 (0.054), 0.20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4F7ADF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29C3CE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-0.062 (0.033), 0.063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49AD58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-0.0084 (0.052), 0.87</w:t>
            </w:r>
          </w:p>
        </w:tc>
      </w:tr>
      <w:tr w:rsidR="006B4466" w:rsidRPr="006B4466" w14:paraId="42807A4F" w14:textId="77777777" w:rsidTr="004F7C7F">
        <w:trPr>
          <w:trHeight w:val="20"/>
        </w:trPr>
        <w:tc>
          <w:tcPr>
            <w:tcW w:w="11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AAC15B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C88C0A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Height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B11628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0.041 (0.024), 0.083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ABAAB1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0.057 (0.024), 0.016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BFF796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0.037 (0.032), 0.25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89F135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F74789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-0.0007 (0.034), 0.98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801EF9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3105E3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-0.19 (0.057), 0.0011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BB7742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DAF5BE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-0.027 (0.032), 0.41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1260E6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-0.021 (0.038), 0.58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1C4074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0.0091 (0.044), 0.83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E1875E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-0.013 (0.040), 0.75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130A33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7B1353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0.062 (0.049), 0.21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A15E53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0.018 (0.043), 0.68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AC63B4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79CA28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0.006 (0.023), 0.79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4D2B3D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0.048 (0.033), 0.15</w:t>
            </w:r>
          </w:p>
        </w:tc>
      </w:tr>
      <w:tr w:rsidR="006B4466" w:rsidRPr="006B4466" w14:paraId="1E936818" w14:textId="77777777" w:rsidTr="004F7C7F">
        <w:trPr>
          <w:trHeight w:val="20"/>
        </w:trPr>
        <w:tc>
          <w:tcPr>
            <w:tcW w:w="11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E0F68D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5F6580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Sleep Chronotype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C5B705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0.037 (0.027), 0.17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0AF44A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0.031 (0.028), 0.27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4A7A93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0.057 (0.040), 0.15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4D1C04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388B4A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-0.035 (0.047), 0.45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445472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688CF4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-0.050 (0.083), 0.55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F449ED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C4E868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-0.051 (0.044), 0.25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14B96B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0.0069 (0.055), 0.90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1A1D54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0.020 (0.056), 0.72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E40918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-0.056 (0.051), 0.27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3D8E92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93615C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-0.070 (0.071), 0.33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0AFD09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-0.052 (0.066), 0.43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9A0A5A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8BEE7F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0.031 (0.031), 0.31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4942C6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0.076 (0.052), 0.14</w:t>
            </w:r>
          </w:p>
        </w:tc>
      </w:tr>
      <w:tr w:rsidR="006B4466" w:rsidRPr="006B4466" w14:paraId="538D177D" w14:textId="77777777" w:rsidTr="004F7C7F">
        <w:trPr>
          <w:trHeight w:val="20"/>
        </w:trPr>
        <w:tc>
          <w:tcPr>
            <w:tcW w:w="11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0D231C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089A1A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Sleep Duration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0CA260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0.050 (0.04), 0.21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BE08EE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0.036 (0.044), 0.40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6953F2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0.050 (0.059), 0.40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C661AC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9DFFF1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-0.039 (0.062), 0.54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708F26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309367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-0.11 (0.10), 0.29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938DCB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B36123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-0.027 (0.062), 0.67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A264FE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-0.036 (0.074), 0.63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091F9D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-0.050 (0.081), 0.54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0EC4D8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-0.061 (0.071), 0.39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A26137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787784" w14:textId="77777777" w:rsidR="006B4466" w:rsidRPr="00275AF8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275AF8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-0.025 (0.083), 0.76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8DB23B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-0.048 (0.082), 0.56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FB72DF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72D584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0.10 (0.043), 0.018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75F035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0.18 (0.067), 0.0086</w:t>
            </w:r>
          </w:p>
        </w:tc>
      </w:tr>
      <w:tr w:rsidR="006B4466" w:rsidRPr="006B4466" w14:paraId="78C707C6" w14:textId="77777777" w:rsidTr="004F7C7F">
        <w:trPr>
          <w:trHeight w:val="20"/>
        </w:trPr>
        <w:tc>
          <w:tcPr>
            <w:tcW w:w="11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CB0886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12EF06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Insomnia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6873B2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0.073 (0.035), 0.036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2B6E8D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0.069 (0.038), 0.071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3CC681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0.12 (0.050), 0.019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980DF1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5BB08A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0.099 (0.057), 0.079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907DBE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34B32B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0.069 (0.093), 0.46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CA6DF6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E93B14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0.024 (0.055), 0.66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8C3766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-0.019 (0.073), 0.79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361953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0.040 (0.067), 0.55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7653C0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0.072 (0.068), 0.28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77DB59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269CB5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0.11 (0.081), 0.16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568826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0.086 (0.071), 0.22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B1DCB8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6D3A30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-0.0472 (0.038), 0.21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5E17E2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-0.12 (0.060), 0.04</w:t>
            </w:r>
          </w:p>
        </w:tc>
      </w:tr>
      <w:tr w:rsidR="006B4466" w:rsidRPr="006B4466" w14:paraId="19F1682B" w14:textId="77777777" w:rsidTr="004F7C7F">
        <w:trPr>
          <w:trHeight w:val="20"/>
        </w:trPr>
        <w:tc>
          <w:tcPr>
            <w:tcW w:w="117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6822C7F" w14:textId="77777777" w:rsidR="006B4466" w:rsidRPr="006B4466" w:rsidRDefault="006B4466" w:rsidP="006B4466">
            <w:pPr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Psychiatric traits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F1B776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Autism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1813F7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-0.088 (0.041), 0.032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C2CC5C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-0.076 (0.045), 0.090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26D943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-0.069 (0.066), 0.30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69B222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E3B78A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-0.096 (0.065), 0.14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050644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CE5670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-0.044 (0.12), 0.72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D6EAB8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F75B34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-0.082 (0.069), 0.24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72A2DF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-0.025 (0.083), 0.76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DF1BB5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-0.021 (0.088), 0.81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36A84D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0.0073 (0.092), 0.94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E358A2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CBFD57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0.0089 (0.093), 0.92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C2DF2D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-0.034 (0.092), 0.71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F8A2C1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88A50C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-0.021 (0.048), 0.66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309C85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-0.071 (0.073), 0.33</w:t>
            </w:r>
          </w:p>
        </w:tc>
      </w:tr>
      <w:tr w:rsidR="006B4466" w:rsidRPr="006B4466" w14:paraId="6853E856" w14:textId="77777777" w:rsidTr="004F7C7F">
        <w:trPr>
          <w:trHeight w:val="20"/>
        </w:trPr>
        <w:tc>
          <w:tcPr>
            <w:tcW w:w="117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D3608E5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0019C5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Subject Well Being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E99FF1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-0.092 (0.057), 0.11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A9A051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-0.17 (0.062), 0.0066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780D02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-0.10 (0.087), 0.24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97C771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AF8FE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0.040 (0.093), 0.67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BEF1ED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540024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-0.17 (0.17), 0.33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964669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18021C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-0.13 (0.094), 0.16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15CF73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-0.18 (0.11), 0.11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C46278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-0.22 (0.13), 0.081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025A75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-0.15 (0.14), 0.29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54EB36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D02CA4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-0.16 (0.12), 0.21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4D67FF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-0.019 (0.12), 0.88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9B6200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0B74F8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0.10 (0.066), 0.12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9305D8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0.19 (0.10), 0.065</w:t>
            </w:r>
          </w:p>
        </w:tc>
      </w:tr>
      <w:tr w:rsidR="006B4466" w:rsidRPr="006B4466" w14:paraId="08648EF7" w14:textId="77777777" w:rsidTr="004F7C7F">
        <w:trPr>
          <w:trHeight w:val="20"/>
        </w:trPr>
        <w:tc>
          <w:tcPr>
            <w:tcW w:w="117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6052645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9A2F03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Anorexia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0A4900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0.048 (0.041), 0.24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9F66B4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0.035 (0.042), 0.40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340234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0.029 (0.056), 0.60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452D46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E6D2F6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0.0069 (0.063), 0.91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37FCDD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EC676D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-0.15 (0.11), 0.17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48A2D4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9B7DE0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-0.049 (0.062), 0.43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38D291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0.019 (0.073), 0.79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2D67F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0.0067 (0.083), 0.94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1BAD76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-0.17 (0.085), 0.042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DA7437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A92EA2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-0.030 (0.082), 0.72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6ECFB8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-0.0045 (0.078), 0.95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23C201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D65303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-0.027 (0.041), 0.52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3B9234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-0.021 (0.061), 0.73</w:t>
            </w:r>
          </w:p>
        </w:tc>
      </w:tr>
      <w:tr w:rsidR="006B4466" w:rsidRPr="006B4466" w14:paraId="17E57366" w14:textId="77777777" w:rsidTr="004F7C7F">
        <w:trPr>
          <w:trHeight w:val="20"/>
        </w:trPr>
        <w:tc>
          <w:tcPr>
            <w:tcW w:w="117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4CD4472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C77970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Bipolar Disorder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8A7279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0.078 (0.041), 0.058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5677AA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0.091 (0.044), 0.039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39A5FA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-0.008 (0.055), 0.88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A12CE8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4485E3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-0.16 (0.072), 0.031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D14BDB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57C3BD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-0.25 (0.12), 0.040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FCDF76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157560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-0.032 (0.068), 0.64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44E277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0.041 (0.081), 0.61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B0D7AE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-0.026 (0.082), 0.75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4F0FFF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-0.076 (0.086), 0.38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255EB0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AE507F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-0.046 (0.098), 0.64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52C15A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-0.037 (0.08), 0.66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D0496C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9DA91F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0.070 (0.042), 0.098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6DF1E3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0.050 (0.066), 0.45</w:t>
            </w:r>
          </w:p>
        </w:tc>
      </w:tr>
      <w:tr w:rsidR="006B4466" w:rsidRPr="006B4466" w14:paraId="7C0C47C6" w14:textId="77777777" w:rsidTr="004F7C7F">
        <w:trPr>
          <w:trHeight w:val="20"/>
        </w:trPr>
        <w:tc>
          <w:tcPr>
            <w:tcW w:w="117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888D30A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150F50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Neuroticism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F91A07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0.092 (0.031), 0.0030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68273B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0.080 (0.034), 0.020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B5CE1D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0.14 (0.047), 0.0029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B0F38B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7C007F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0.051 (0.045), 0.25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2C02A6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6E4D2F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0.060 (0.077), 0.43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93C45C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0F7C7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0.14 (0.051), 0.0043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8E7EF6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0.11 (0.060), 0.067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A96BFA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0.15 (0.057), 0.011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A009AC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0.22 (0.069), 0.0017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9FD9A2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6D0700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0.079 (0.065), 0.22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B25B3F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0.034 (0.063), 0.58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636E55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8C82D3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-0.020 (0.037), 0.58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83D197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-0.058 (0.057), 0.31</w:t>
            </w:r>
          </w:p>
        </w:tc>
      </w:tr>
      <w:tr w:rsidR="006B4466" w:rsidRPr="006B4466" w14:paraId="5A920BA6" w14:textId="77777777" w:rsidTr="004F7C7F">
        <w:trPr>
          <w:trHeight w:val="20"/>
        </w:trPr>
        <w:tc>
          <w:tcPr>
            <w:tcW w:w="117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E2A606D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C22C36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Depressive Symptoms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26DBC6" w14:textId="77777777" w:rsidR="006B4466" w:rsidRPr="00397231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397231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0.11 (0.036), 0.0033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CA11B2" w14:textId="77777777" w:rsidR="006B4466" w:rsidRPr="00397231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397231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0.074 (0.040), 0.061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15C08A" w14:textId="77777777" w:rsidR="006B4466" w:rsidRPr="00397231" w:rsidRDefault="006B4466" w:rsidP="006B4466">
            <w:pP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20"/>
              </w:rPr>
            </w:pPr>
            <w:r w:rsidRPr="00397231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20"/>
              </w:rPr>
              <w:t>0.21 (0.049), 0.000015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885708" w14:textId="77777777" w:rsidR="006B4466" w:rsidRPr="00397231" w:rsidRDefault="006B4466" w:rsidP="006B4466">
            <w:pP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7FB322" w14:textId="77777777" w:rsidR="006B4466" w:rsidRPr="00397231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397231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0.025 (0.062), 0.69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080867" w14:textId="77777777" w:rsidR="006B4466" w:rsidRPr="00397231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372438" w14:textId="77777777" w:rsidR="006B4466" w:rsidRPr="00397231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397231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0.048 (0.094), 0.61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755926" w14:textId="77777777" w:rsidR="006B4466" w:rsidRPr="00397231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E9FAB8" w14:textId="77777777" w:rsidR="006B4466" w:rsidRPr="00397231" w:rsidRDefault="006B4466" w:rsidP="006B4466">
            <w:pP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20"/>
              </w:rPr>
            </w:pPr>
            <w:r w:rsidRPr="00397231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20"/>
              </w:rPr>
              <w:t>0.25 (0.059), 0.000025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443E9B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0.15 (0.071), 0.032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22B161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0.23 (0.076), 0.0020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FB8D63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0.30 (0.080), 0.00017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6BDCD1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030D34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0.13 (0.081), 0.099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1E3E1D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0.063 (0.076), 0.41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41972F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51A5D7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-0.070 (0.041), 0.084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53F2B0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-0.073 (0.059), 0.22</w:t>
            </w:r>
          </w:p>
        </w:tc>
      </w:tr>
      <w:tr w:rsidR="006B4466" w:rsidRPr="006B4466" w14:paraId="4247A31C" w14:textId="77777777" w:rsidTr="004F7C7F">
        <w:trPr>
          <w:trHeight w:val="20"/>
        </w:trPr>
        <w:tc>
          <w:tcPr>
            <w:tcW w:w="117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FD5C49C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6E45E54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Schizophrenia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2038531" w14:textId="77777777" w:rsidR="006B4466" w:rsidRPr="00397231" w:rsidRDefault="006B4466" w:rsidP="006B4466">
            <w:pP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20"/>
              </w:rPr>
            </w:pPr>
            <w:r w:rsidRPr="00397231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20"/>
              </w:rPr>
              <w:t>0.14 (0.025), 0.000000026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C19B059" w14:textId="77777777" w:rsidR="006B4466" w:rsidRPr="00397231" w:rsidRDefault="006B4466" w:rsidP="006B4466">
            <w:pP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20"/>
              </w:rPr>
            </w:pPr>
            <w:r w:rsidRPr="00397231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20"/>
              </w:rPr>
              <w:t>0.12 (0.027), 0.0000075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08F106F" w14:textId="77777777" w:rsidR="006B4466" w:rsidRPr="00397231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397231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0.066 (0.034), 0.052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B7664D1" w14:textId="77777777" w:rsidR="006B4466" w:rsidRPr="00397231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397231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8066E62" w14:textId="77777777" w:rsidR="006B4466" w:rsidRPr="00397231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397231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 xml:space="preserve"> -0.011 (0.036), 0.75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9C571E2" w14:textId="77777777" w:rsidR="006B4466" w:rsidRPr="00397231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397231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6AE9B21" w14:textId="77777777" w:rsidR="006B4466" w:rsidRPr="00397231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397231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0.050 (0.067), 0.45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3822B63" w14:textId="77777777" w:rsidR="006B4466" w:rsidRPr="00397231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397231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3C74C1C" w14:textId="77777777" w:rsidR="006B4466" w:rsidRPr="00397231" w:rsidRDefault="006B4466" w:rsidP="006B4466">
            <w:pPr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</w:pPr>
            <w:r w:rsidRPr="00397231">
              <w:rPr>
                <w:rFonts w:ascii="Calibri" w:eastAsia="Times New Roman" w:hAnsi="Calibri" w:cs="Times New Roman"/>
                <w:color w:val="000000" w:themeColor="text1"/>
                <w:sz w:val="16"/>
                <w:szCs w:val="20"/>
              </w:rPr>
              <w:t>0.071 (0.038), 0.061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FBF8B2A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0.018 (0.049), 0.72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24A9E8D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-0.012 (0.053), 0.83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3B16E52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0.055 (0.058), 0.34</w:t>
            </w:r>
          </w:p>
        </w:tc>
        <w:tc>
          <w:tcPr>
            <w:tcW w:w="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8E23D98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A61C916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0.11 (0.059), 0.064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46C14CD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0.062 (0.06), 0.28</w:t>
            </w:r>
          </w:p>
        </w:tc>
        <w:tc>
          <w:tcPr>
            <w:tcW w:w="2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166E513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36ED343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0.037 (0.028), 0.19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DAB5E25" w14:textId="77777777" w:rsidR="006B4466" w:rsidRPr="006B4466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0.0093 (0.041), 0.82</w:t>
            </w:r>
          </w:p>
        </w:tc>
      </w:tr>
      <w:tr w:rsidR="006B4466" w:rsidRPr="006B4466" w14:paraId="000499A4" w14:textId="77777777" w:rsidTr="004F7C7F">
        <w:trPr>
          <w:trHeight w:val="20"/>
        </w:trPr>
        <w:tc>
          <w:tcPr>
            <w:tcW w:w="14850" w:type="dxa"/>
            <w:gridSpan w:val="20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808C07" w14:textId="77777777" w:rsidR="004D5C32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Results were shown for the six major cancers and its subsets. </w:t>
            </w:r>
          </w:p>
          <w:p w14:paraId="5CD5386D" w14:textId="77777777" w:rsidR="004D5C32" w:rsidRDefault="006B4466" w:rsidP="006B4466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In each checker, we presented the genetic correlation estimates, the standard errors in brackets, followed by P-values. </w:t>
            </w:r>
          </w:p>
          <w:p w14:paraId="514931B4" w14:textId="2F81169E" w:rsidR="006B4466" w:rsidRPr="006B4466" w:rsidRDefault="006B4466" w:rsidP="005E62B4">
            <w:pPr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</w:pP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P &lt; 0.05</w:t>
            </w:r>
            <w:r w:rsidR="005E62B4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</w:t>
            </w: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/</w:t>
            </w:r>
            <w:r w:rsidR="005E62B4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(</w:t>
            </w: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13*38) were highlighted i</w:t>
            </w:r>
            <w:r w:rsidR="00BE5EA1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>n</w:t>
            </w:r>
            <w:r w:rsidRPr="006B4466">
              <w:rPr>
                <w:rFonts w:ascii="Calibri" w:eastAsia="Times New Roman" w:hAnsi="Calibri" w:cs="Times New Roman"/>
                <w:color w:val="000000"/>
                <w:sz w:val="16"/>
                <w:szCs w:val="20"/>
              </w:rPr>
              <w:t xml:space="preserve"> bold.</w:t>
            </w:r>
          </w:p>
        </w:tc>
      </w:tr>
    </w:tbl>
    <w:p w14:paraId="242F035E" w14:textId="76C6E5FD" w:rsidR="00F34E26" w:rsidRDefault="00F34E26" w:rsidP="007D2010">
      <w:pPr>
        <w:jc w:val="both"/>
      </w:pPr>
      <w:bookmarkStart w:id="0" w:name="_GoBack"/>
      <w:bookmarkEnd w:id="0"/>
    </w:p>
    <w:sectPr w:rsidR="00F34E26" w:rsidSect="00160E0F">
      <w:type w:val="continuous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(Body)">
    <w:altName w:val="Times New Roman"/>
    <w:panose1 w:val="020B0604020202020204"/>
    <w:charset w:val="00"/>
    <w:family w:val="auto"/>
    <w:pitch w:val="variable"/>
    <w:sig w:usb0="E00002FF" w:usb1="4000ACFF" w:usb2="00000001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0E0F"/>
    <w:rsid w:val="000041DC"/>
    <w:rsid w:val="0001125F"/>
    <w:rsid w:val="000112C5"/>
    <w:rsid w:val="00013583"/>
    <w:rsid w:val="00013FC6"/>
    <w:rsid w:val="00016DF0"/>
    <w:rsid w:val="000178CD"/>
    <w:rsid w:val="00020753"/>
    <w:rsid w:val="0002314B"/>
    <w:rsid w:val="00024F48"/>
    <w:rsid w:val="00031E2A"/>
    <w:rsid w:val="00043260"/>
    <w:rsid w:val="00044C92"/>
    <w:rsid w:val="00046C47"/>
    <w:rsid w:val="00051BC0"/>
    <w:rsid w:val="00051FCE"/>
    <w:rsid w:val="0006123B"/>
    <w:rsid w:val="00073E40"/>
    <w:rsid w:val="000801F7"/>
    <w:rsid w:val="00080823"/>
    <w:rsid w:val="00081AFE"/>
    <w:rsid w:val="0008791E"/>
    <w:rsid w:val="000916A2"/>
    <w:rsid w:val="00093800"/>
    <w:rsid w:val="0009428A"/>
    <w:rsid w:val="000A6FBA"/>
    <w:rsid w:val="000B172A"/>
    <w:rsid w:val="000B1C44"/>
    <w:rsid w:val="000B1FF4"/>
    <w:rsid w:val="000B39C4"/>
    <w:rsid w:val="000C4BF4"/>
    <w:rsid w:val="000D5026"/>
    <w:rsid w:val="000D6F32"/>
    <w:rsid w:val="000D7136"/>
    <w:rsid w:val="000D7147"/>
    <w:rsid w:val="000E5855"/>
    <w:rsid w:val="000F1BDA"/>
    <w:rsid w:val="00101CB3"/>
    <w:rsid w:val="001036DA"/>
    <w:rsid w:val="0011118F"/>
    <w:rsid w:val="00111F60"/>
    <w:rsid w:val="00113BD5"/>
    <w:rsid w:val="00116FC1"/>
    <w:rsid w:val="0011743F"/>
    <w:rsid w:val="0012070F"/>
    <w:rsid w:val="00141ADF"/>
    <w:rsid w:val="0014299F"/>
    <w:rsid w:val="00147A0C"/>
    <w:rsid w:val="0015008F"/>
    <w:rsid w:val="00154933"/>
    <w:rsid w:val="00157994"/>
    <w:rsid w:val="00160E0F"/>
    <w:rsid w:val="00161A48"/>
    <w:rsid w:val="00161EF6"/>
    <w:rsid w:val="001634E5"/>
    <w:rsid w:val="00167295"/>
    <w:rsid w:val="001701E6"/>
    <w:rsid w:val="00184283"/>
    <w:rsid w:val="001844B0"/>
    <w:rsid w:val="00185390"/>
    <w:rsid w:val="00192241"/>
    <w:rsid w:val="00192DBD"/>
    <w:rsid w:val="0019669B"/>
    <w:rsid w:val="001A0875"/>
    <w:rsid w:val="001A1226"/>
    <w:rsid w:val="001A1C63"/>
    <w:rsid w:val="001A24D8"/>
    <w:rsid w:val="001A50EE"/>
    <w:rsid w:val="001A562C"/>
    <w:rsid w:val="001B7CE2"/>
    <w:rsid w:val="001C17B3"/>
    <w:rsid w:val="001C6EA7"/>
    <w:rsid w:val="001D068C"/>
    <w:rsid w:val="001D1CBC"/>
    <w:rsid w:val="001E04E9"/>
    <w:rsid w:val="001E0EBB"/>
    <w:rsid w:val="001F00F5"/>
    <w:rsid w:val="0020555C"/>
    <w:rsid w:val="002055AD"/>
    <w:rsid w:val="00215D1E"/>
    <w:rsid w:val="002271E0"/>
    <w:rsid w:val="00232171"/>
    <w:rsid w:val="00233AC6"/>
    <w:rsid w:val="00234D8D"/>
    <w:rsid w:val="00235DD4"/>
    <w:rsid w:val="00240364"/>
    <w:rsid w:val="002443C6"/>
    <w:rsid w:val="002459F3"/>
    <w:rsid w:val="00256626"/>
    <w:rsid w:val="00257B6E"/>
    <w:rsid w:val="0026200F"/>
    <w:rsid w:val="0026330B"/>
    <w:rsid w:val="002670EB"/>
    <w:rsid w:val="00270776"/>
    <w:rsid w:val="00275AF8"/>
    <w:rsid w:val="00277B0D"/>
    <w:rsid w:val="00281A21"/>
    <w:rsid w:val="00282C02"/>
    <w:rsid w:val="00290FB5"/>
    <w:rsid w:val="002940CE"/>
    <w:rsid w:val="00295A0E"/>
    <w:rsid w:val="002A675B"/>
    <w:rsid w:val="002B4F13"/>
    <w:rsid w:val="002B6AD3"/>
    <w:rsid w:val="002C19FD"/>
    <w:rsid w:val="002C6C79"/>
    <w:rsid w:val="002D20B6"/>
    <w:rsid w:val="002D4FAC"/>
    <w:rsid w:val="002D540C"/>
    <w:rsid w:val="002D748C"/>
    <w:rsid w:val="002D7A91"/>
    <w:rsid w:val="002E0501"/>
    <w:rsid w:val="002F54CE"/>
    <w:rsid w:val="00306AB3"/>
    <w:rsid w:val="0031146B"/>
    <w:rsid w:val="00317B89"/>
    <w:rsid w:val="003302C6"/>
    <w:rsid w:val="0033034F"/>
    <w:rsid w:val="00333D1C"/>
    <w:rsid w:val="00341A62"/>
    <w:rsid w:val="0035182B"/>
    <w:rsid w:val="0035355A"/>
    <w:rsid w:val="00355F24"/>
    <w:rsid w:val="00362E5B"/>
    <w:rsid w:val="00366A2C"/>
    <w:rsid w:val="00367448"/>
    <w:rsid w:val="003845CF"/>
    <w:rsid w:val="00390C27"/>
    <w:rsid w:val="003960D5"/>
    <w:rsid w:val="00397231"/>
    <w:rsid w:val="003A02AA"/>
    <w:rsid w:val="003A0C24"/>
    <w:rsid w:val="003A2887"/>
    <w:rsid w:val="003A5ADF"/>
    <w:rsid w:val="003A73E5"/>
    <w:rsid w:val="003B0C55"/>
    <w:rsid w:val="003B1CFF"/>
    <w:rsid w:val="003B1D91"/>
    <w:rsid w:val="003D309D"/>
    <w:rsid w:val="003D7377"/>
    <w:rsid w:val="003E1A21"/>
    <w:rsid w:val="003E6935"/>
    <w:rsid w:val="003F199C"/>
    <w:rsid w:val="003F295F"/>
    <w:rsid w:val="00405025"/>
    <w:rsid w:val="00412C58"/>
    <w:rsid w:val="004149C0"/>
    <w:rsid w:val="004154DA"/>
    <w:rsid w:val="0042308C"/>
    <w:rsid w:val="004230F7"/>
    <w:rsid w:val="0042777D"/>
    <w:rsid w:val="00431D69"/>
    <w:rsid w:val="0043339D"/>
    <w:rsid w:val="00444DCA"/>
    <w:rsid w:val="004507D4"/>
    <w:rsid w:val="00450FD0"/>
    <w:rsid w:val="00451937"/>
    <w:rsid w:val="00452CBC"/>
    <w:rsid w:val="00465285"/>
    <w:rsid w:val="00465A55"/>
    <w:rsid w:val="00466365"/>
    <w:rsid w:val="004859F1"/>
    <w:rsid w:val="0049327A"/>
    <w:rsid w:val="004946E5"/>
    <w:rsid w:val="00495DEE"/>
    <w:rsid w:val="004A65DB"/>
    <w:rsid w:val="004B5BEE"/>
    <w:rsid w:val="004D0299"/>
    <w:rsid w:val="004D0B8B"/>
    <w:rsid w:val="004D5C32"/>
    <w:rsid w:val="004E2865"/>
    <w:rsid w:val="004E7951"/>
    <w:rsid w:val="004F0F5F"/>
    <w:rsid w:val="004F7C7F"/>
    <w:rsid w:val="00500A39"/>
    <w:rsid w:val="00503DAA"/>
    <w:rsid w:val="00507BF1"/>
    <w:rsid w:val="00517903"/>
    <w:rsid w:val="00532F58"/>
    <w:rsid w:val="005338A3"/>
    <w:rsid w:val="0053395E"/>
    <w:rsid w:val="00535C6E"/>
    <w:rsid w:val="00536653"/>
    <w:rsid w:val="00540F58"/>
    <w:rsid w:val="00540FBB"/>
    <w:rsid w:val="0054335A"/>
    <w:rsid w:val="00551A4A"/>
    <w:rsid w:val="0055501C"/>
    <w:rsid w:val="00555BA5"/>
    <w:rsid w:val="00556D4C"/>
    <w:rsid w:val="005571A2"/>
    <w:rsid w:val="0056103D"/>
    <w:rsid w:val="005610A1"/>
    <w:rsid w:val="00563D0A"/>
    <w:rsid w:val="00565139"/>
    <w:rsid w:val="0056604C"/>
    <w:rsid w:val="00566328"/>
    <w:rsid w:val="00577C12"/>
    <w:rsid w:val="00585BEB"/>
    <w:rsid w:val="005A04DA"/>
    <w:rsid w:val="005A233D"/>
    <w:rsid w:val="005A2F2E"/>
    <w:rsid w:val="005B505D"/>
    <w:rsid w:val="005B5B6D"/>
    <w:rsid w:val="005B7A53"/>
    <w:rsid w:val="005B7FC6"/>
    <w:rsid w:val="005C10F7"/>
    <w:rsid w:val="005C339C"/>
    <w:rsid w:val="005D5ABC"/>
    <w:rsid w:val="005E2C46"/>
    <w:rsid w:val="005E4FE9"/>
    <w:rsid w:val="005E62B4"/>
    <w:rsid w:val="005E7070"/>
    <w:rsid w:val="005F22CA"/>
    <w:rsid w:val="005F50A3"/>
    <w:rsid w:val="005F6846"/>
    <w:rsid w:val="005F7365"/>
    <w:rsid w:val="00602F46"/>
    <w:rsid w:val="00610F6D"/>
    <w:rsid w:val="006201D6"/>
    <w:rsid w:val="00626AFF"/>
    <w:rsid w:val="006346CA"/>
    <w:rsid w:val="00634E3A"/>
    <w:rsid w:val="00644F54"/>
    <w:rsid w:val="006478FA"/>
    <w:rsid w:val="00647BBA"/>
    <w:rsid w:val="0065007B"/>
    <w:rsid w:val="00657BCB"/>
    <w:rsid w:val="006628B3"/>
    <w:rsid w:val="00674E8E"/>
    <w:rsid w:val="00687558"/>
    <w:rsid w:val="006909B3"/>
    <w:rsid w:val="006921FC"/>
    <w:rsid w:val="006A223D"/>
    <w:rsid w:val="006A4273"/>
    <w:rsid w:val="006B4466"/>
    <w:rsid w:val="006B4BAD"/>
    <w:rsid w:val="006B751F"/>
    <w:rsid w:val="006C13FE"/>
    <w:rsid w:val="006C376E"/>
    <w:rsid w:val="006E64AF"/>
    <w:rsid w:val="006F46FA"/>
    <w:rsid w:val="007006C7"/>
    <w:rsid w:val="0071224A"/>
    <w:rsid w:val="00715112"/>
    <w:rsid w:val="00722E85"/>
    <w:rsid w:val="00724BDC"/>
    <w:rsid w:val="00726B1F"/>
    <w:rsid w:val="00743282"/>
    <w:rsid w:val="00743F11"/>
    <w:rsid w:val="00745C5E"/>
    <w:rsid w:val="007501DC"/>
    <w:rsid w:val="00753805"/>
    <w:rsid w:val="007606A3"/>
    <w:rsid w:val="0077579A"/>
    <w:rsid w:val="00776A56"/>
    <w:rsid w:val="00776CAE"/>
    <w:rsid w:val="0078143E"/>
    <w:rsid w:val="00791AC7"/>
    <w:rsid w:val="007A6888"/>
    <w:rsid w:val="007A7466"/>
    <w:rsid w:val="007B1742"/>
    <w:rsid w:val="007B507A"/>
    <w:rsid w:val="007B53B8"/>
    <w:rsid w:val="007C015D"/>
    <w:rsid w:val="007D2010"/>
    <w:rsid w:val="007D492A"/>
    <w:rsid w:val="007D5F99"/>
    <w:rsid w:val="007D613F"/>
    <w:rsid w:val="007E10ED"/>
    <w:rsid w:val="007E2955"/>
    <w:rsid w:val="007E56D1"/>
    <w:rsid w:val="007E762D"/>
    <w:rsid w:val="007F7CE3"/>
    <w:rsid w:val="0080089F"/>
    <w:rsid w:val="00802576"/>
    <w:rsid w:val="008062D2"/>
    <w:rsid w:val="008101A5"/>
    <w:rsid w:val="0081423B"/>
    <w:rsid w:val="008157F2"/>
    <w:rsid w:val="00817383"/>
    <w:rsid w:val="00825DEA"/>
    <w:rsid w:val="008275F6"/>
    <w:rsid w:val="008430A1"/>
    <w:rsid w:val="00847D39"/>
    <w:rsid w:val="00853C08"/>
    <w:rsid w:val="00853C74"/>
    <w:rsid w:val="0085569E"/>
    <w:rsid w:val="00862252"/>
    <w:rsid w:val="00867562"/>
    <w:rsid w:val="008676D3"/>
    <w:rsid w:val="008714B9"/>
    <w:rsid w:val="008734E2"/>
    <w:rsid w:val="00882B8F"/>
    <w:rsid w:val="008A5857"/>
    <w:rsid w:val="008B00AA"/>
    <w:rsid w:val="008B7E83"/>
    <w:rsid w:val="008C3B63"/>
    <w:rsid w:val="008C52E0"/>
    <w:rsid w:val="008D09FE"/>
    <w:rsid w:val="008D23C5"/>
    <w:rsid w:val="008D586C"/>
    <w:rsid w:val="008E19C7"/>
    <w:rsid w:val="008E316A"/>
    <w:rsid w:val="008E36DF"/>
    <w:rsid w:val="008E3DF2"/>
    <w:rsid w:val="008E5EE8"/>
    <w:rsid w:val="008F73EF"/>
    <w:rsid w:val="008F7E6A"/>
    <w:rsid w:val="00901B9F"/>
    <w:rsid w:val="009055BC"/>
    <w:rsid w:val="00905C3D"/>
    <w:rsid w:val="009102B3"/>
    <w:rsid w:val="0091236C"/>
    <w:rsid w:val="00914D2E"/>
    <w:rsid w:val="0092633D"/>
    <w:rsid w:val="00926660"/>
    <w:rsid w:val="00932D5A"/>
    <w:rsid w:val="009338A9"/>
    <w:rsid w:val="00943AAC"/>
    <w:rsid w:val="00947291"/>
    <w:rsid w:val="009571C7"/>
    <w:rsid w:val="00961629"/>
    <w:rsid w:val="009645F6"/>
    <w:rsid w:val="00964BE4"/>
    <w:rsid w:val="00970343"/>
    <w:rsid w:val="00976A21"/>
    <w:rsid w:val="00981601"/>
    <w:rsid w:val="00982329"/>
    <w:rsid w:val="0098270F"/>
    <w:rsid w:val="009926DC"/>
    <w:rsid w:val="00993C34"/>
    <w:rsid w:val="009A1767"/>
    <w:rsid w:val="009A38AE"/>
    <w:rsid w:val="009A56DB"/>
    <w:rsid w:val="009A7531"/>
    <w:rsid w:val="009B45AF"/>
    <w:rsid w:val="009C5250"/>
    <w:rsid w:val="009C5399"/>
    <w:rsid w:val="009D5307"/>
    <w:rsid w:val="009D5EBE"/>
    <w:rsid w:val="009E47D8"/>
    <w:rsid w:val="009E777B"/>
    <w:rsid w:val="00A03AFE"/>
    <w:rsid w:val="00A06B32"/>
    <w:rsid w:val="00A06B58"/>
    <w:rsid w:val="00A10639"/>
    <w:rsid w:val="00A11E5F"/>
    <w:rsid w:val="00A16EFB"/>
    <w:rsid w:val="00A25037"/>
    <w:rsid w:val="00A260EA"/>
    <w:rsid w:val="00A31323"/>
    <w:rsid w:val="00A33245"/>
    <w:rsid w:val="00A34ECF"/>
    <w:rsid w:val="00A36AA3"/>
    <w:rsid w:val="00A43137"/>
    <w:rsid w:val="00A454FA"/>
    <w:rsid w:val="00A51E5C"/>
    <w:rsid w:val="00A57129"/>
    <w:rsid w:val="00A603B3"/>
    <w:rsid w:val="00A62BCE"/>
    <w:rsid w:val="00A64DF9"/>
    <w:rsid w:val="00A670BD"/>
    <w:rsid w:val="00A75B59"/>
    <w:rsid w:val="00A94A74"/>
    <w:rsid w:val="00AA3DEE"/>
    <w:rsid w:val="00AA3E93"/>
    <w:rsid w:val="00AA5209"/>
    <w:rsid w:val="00AA546C"/>
    <w:rsid w:val="00AB0E53"/>
    <w:rsid w:val="00AB24EA"/>
    <w:rsid w:val="00AB3345"/>
    <w:rsid w:val="00AC05C9"/>
    <w:rsid w:val="00AC3491"/>
    <w:rsid w:val="00AD70D4"/>
    <w:rsid w:val="00AD7A4E"/>
    <w:rsid w:val="00AE0BBF"/>
    <w:rsid w:val="00AE41CA"/>
    <w:rsid w:val="00AE4738"/>
    <w:rsid w:val="00AF71C1"/>
    <w:rsid w:val="00AF790B"/>
    <w:rsid w:val="00B020D3"/>
    <w:rsid w:val="00B04763"/>
    <w:rsid w:val="00B15CB8"/>
    <w:rsid w:val="00B17727"/>
    <w:rsid w:val="00B21492"/>
    <w:rsid w:val="00B36FED"/>
    <w:rsid w:val="00B378C0"/>
    <w:rsid w:val="00B42E6B"/>
    <w:rsid w:val="00B50717"/>
    <w:rsid w:val="00B516DA"/>
    <w:rsid w:val="00B51E6D"/>
    <w:rsid w:val="00B5264B"/>
    <w:rsid w:val="00B5688A"/>
    <w:rsid w:val="00B6216C"/>
    <w:rsid w:val="00B6379C"/>
    <w:rsid w:val="00B7122F"/>
    <w:rsid w:val="00B74C81"/>
    <w:rsid w:val="00B759F0"/>
    <w:rsid w:val="00B77795"/>
    <w:rsid w:val="00B80CF7"/>
    <w:rsid w:val="00B80E7B"/>
    <w:rsid w:val="00B816EB"/>
    <w:rsid w:val="00B84B67"/>
    <w:rsid w:val="00B84CCD"/>
    <w:rsid w:val="00B8532A"/>
    <w:rsid w:val="00B85E62"/>
    <w:rsid w:val="00B877E0"/>
    <w:rsid w:val="00BA0F16"/>
    <w:rsid w:val="00BA13D3"/>
    <w:rsid w:val="00BA2050"/>
    <w:rsid w:val="00BC4133"/>
    <w:rsid w:val="00BD39C7"/>
    <w:rsid w:val="00BD5B5D"/>
    <w:rsid w:val="00BE5EA1"/>
    <w:rsid w:val="00BE7D63"/>
    <w:rsid w:val="00BF0F66"/>
    <w:rsid w:val="00BF3E2E"/>
    <w:rsid w:val="00BF6AC4"/>
    <w:rsid w:val="00C014F7"/>
    <w:rsid w:val="00C04D16"/>
    <w:rsid w:val="00C0779C"/>
    <w:rsid w:val="00C16729"/>
    <w:rsid w:val="00C16E05"/>
    <w:rsid w:val="00C25E91"/>
    <w:rsid w:val="00C316C2"/>
    <w:rsid w:val="00C4798F"/>
    <w:rsid w:val="00C53BD8"/>
    <w:rsid w:val="00C55286"/>
    <w:rsid w:val="00C627EB"/>
    <w:rsid w:val="00C66DE0"/>
    <w:rsid w:val="00C718ED"/>
    <w:rsid w:val="00C725C9"/>
    <w:rsid w:val="00C82F40"/>
    <w:rsid w:val="00C83249"/>
    <w:rsid w:val="00C84B35"/>
    <w:rsid w:val="00C85854"/>
    <w:rsid w:val="00CA57FC"/>
    <w:rsid w:val="00CA5D47"/>
    <w:rsid w:val="00CB0079"/>
    <w:rsid w:val="00CB696C"/>
    <w:rsid w:val="00CC145A"/>
    <w:rsid w:val="00CD1868"/>
    <w:rsid w:val="00CD4F3B"/>
    <w:rsid w:val="00CD6F2E"/>
    <w:rsid w:val="00CE6762"/>
    <w:rsid w:val="00CE758C"/>
    <w:rsid w:val="00CF0546"/>
    <w:rsid w:val="00CF1449"/>
    <w:rsid w:val="00CF27AA"/>
    <w:rsid w:val="00CF67B1"/>
    <w:rsid w:val="00D030EC"/>
    <w:rsid w:val="00D041F7"/>
    <w:rsid w:val="00D10624"/>
    <w:rsid w:val="00D1346B"/>
    <w:rsid w:val="00D20636"/>
    <w:rsid w:val="00D45F76"/>
    <w:rsid w:val="00D634E0"/>
    <w:rsid w:val="00D64357"/>
    <w:rsid w:val="00D6603C"/>
    <w:rsid w:val="00D66054"/>
    <w:rsid w:val="00D6760E"/>
    <w:rsid w:val="00D716A3"/>
    <w:rsid w:val="00D72744"/>
    <w:rsid w:val="00D7382C"/>
    <w:rsid w:val="00D75E86"/>
    <w:rsid w:val="00D76828"/>
    <w:rsid w:val="00D77AB3"/>
    <w:rsid w:val="00D805E2"/>
    <w:rsid w:val="00D8791B"/>
    <w:rsid w:val="00D9648B"/>
    <w:rsid w:val="00DA060A"/>
    <w:rsid w:val="00DA1FD0"/>
    <w:rsid w:val="00DA28B6"/>
    <w:rsid w:val="00DA4F66"/>
    <w:rsid w:val="00DB26EF"/>
    <w:rsid w:val="00DB27EC"/>
    <w:rsid w:val="00DB2CB7"/>
    <w:rsid w:val="00DB5000"/>
    <w:rsid w:val="00DC4C83"/>
    <w:rsid w:val="00DC6EE3"/>
    <w:rsid w:val="00DD75C3"/>
    <w:rsid w:val="00DF2281"/>
    <w:rsid w:val="00DF26A6"/>
    <w:rsid w:val="00DF6675"/>
    <w:rsid w:val="00E1078F"/>
    <w:rsid w:val="00E10F4B"/>
    <w:rsid w:val="00E17DEF"/>
    <w:rsid w:val="00E2071F"/>
    <w:rsid w:val="00E20738"/>
    <w:rsid w:val="00E21E5E"/>
    <w:rsid w:val="00E22EDE"/>
    <w:rsid w:val="00E23E9A"/>
    <w:rsid w:val="00E247AF"/>
    <w:rsid w:val="00E36649"/>
    <w:rsid w:val="00E379AA"/>
    <w:rsid w:val="00E44937"/>
    <w:rsid w:val="00E47735"/>
    <w:rsid w:val="00E52A66"/>
    <w:rsid w:val="00E54CBA"/>
    <w:rsid w:val="00E56987"/>
    <w:rsid w:val="00E611FD"/>
    <w:rsid w:val="00E62B6A"/>
    <w:rsid w:val="00E703B2"/>
    <w:rsid w:val="00E74345"/>
    <w:rsid w:val="00E75369"/>
    <w:rsid w:val="00E805D8"/>
    <w:rsid w:val="00E81536"/>
    <w:rsid w:val="00E82042"/>
    <w:rsid w:val="00E853E0"/>
    <w:rsid w:val="00E8745B"/>
    <w:rsid w:val="00E9375F"/>
    <w:rsid w:val="00EA30D5"/>
    <w:rsid w:val="00EA59FF"/>
    <w:rsid w:val="00EA5E5E"/>
    <w:rsid w:val="00EB1BF9"/>
    <w:rsid w:val="00EB2F6A"/>
    <w:rsid w:val="00EB7496"/>
    <w:rsid w:val="00EC0E71"/>
    <w:rsid w:val="00EC3382"/>
    <w:rsid w:val="00EE129E"/>
    <w:rsid w:val="00EE5654"/>
    <w:rsid w:val="00EE77E2"/>
    <w:rsid w:val="00EF056F"/>
    <w:rsid w:val="00F00448"/>
    <w:rsid w:val="00F030B9"/>
    <w:rsid w:val="00F13EF5"/>
    <w:rsid w:val="00F200BD"/>
    <w:rsid w:val="00F22297"/>
    <w:rsid w:val="00F23448"/>
    <w:rsid w:val="00F23D1E"/>
    <w:rsid w:val="00F31F84"/>
    <w:rsid w:val="00F34E26"/>
    <w:rsid w:val="00F357F4"/>
    <w:rsid w:val="00F41997"/>
    <w:rsid w:val="00F44610"/>
    <w:rsid w:val="00F548BB"/>
    <w:rsid w:val="00F60A2C"/>
    <w:rsid w:val="00F6651A"/>
    <w:rsid w:val="00F716A2"/>
    <w:rsid w:val="00F71764"/>
    <w:rsid w:val="00F73D2B"/>
    <w:rsid w:val="00F76826"/>
    <w:rsid w:val="00F8092E"/>
    <w:rsid w:val="00F829BE"/>
    <w:rsid w:val="00F86459"/>
    <w:rsid w:val="00F873AC"/>
    <w:rsid w:val="00F9787E"/>
    <w:rsid w:val="00FA15D2"/>
    <w:rsid w:val="00FA3508"/>
    <w:rsid w:val="00FB14E2"/>
    <w:rsid w:val="00FB4816"/>
    <w:rsid w:val="00FC0545"/>
    <w:rsid w:val="00FC1D14"/>
    <w:rsid w:val="00FF3E28"/>
    <w:rsid w:val="00FF4631"/>
    <w:rsid w:val="00FF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A71C1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2D20B6"/>
  </w:style>
  <w:style w:type="paragraph" w:styleId="Footer">
    <w:name w:val="footer"/>
    <w:basedOn w:val="Normal"/>
    <w:link w:val="FooterChar"/>
    <w:uiPriority w:val="99"/>
    <w:unhideWhenUsed/>
    <w:rsid w:val="002D20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20B6"/>
  </w:style>
  <w:style w:type="character" w:styleId="PageNumber">
    <w:name w:val="page number"/>
    <w:basedOn w:val="DefaultParagraphFont"/>
    <w:uiPriority w:val="99"/>
    <w:semiHidden/>
    <w:unhideWhenUsed/>
    <w:rsid w:val="002D20B6"/>
  </w:style>
  <w:style w:type="paragraph" w:styleId="ListParagraph">
    <w:name w:val="List Paragraph"/>
    <w:basedOn w:val="Normal"/>
    <w:uiPriority w:val="34"/>
    <w:qFormat/>
    <w:rsid w:val="002D20B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D20B6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2D20B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20B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20B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20B6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20B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20B6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20B6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2D20B6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20B6"/>
    <w:rPr>
      <w:color w:val="954F72"/>
      <w:u w:val="single"/>
    </w:rPr>
  </w:style>
  <w:style w:type="paragraph" w:customStyle="1" w:styleId="font5">
    <w:name w:val="font5"/>
    <w:basedOn w:val="Normal"/>
    <w:rsid w:val="002D20B6"/>
    <w:pPr>
      <w:spacing w:before="100" w:beforeAutospacing="1" w:after="100" w:afterAutospacing="1"/>
    </w:pPr>
    <w:rPr>
      <w:rFonts w:ascii="Calibri" w:hAnsi="Calibri" w:cs="Times New Roman"/>
      <w:color w:val="000000"/>
      <w:sz w:val="22"/>
      <w:szCs w:val="22"/>
    </w:rPr>
  </w:style>
  <w:style w:type="paragraph" w:customStyle="1" w:styleId="font6">
    <w:name w:val="font6"/>
    <w:basedOn w:val="Normal"/>
    <w:rsid w:val="002D20B6"/>
    <w:pPr>
      <w:spacing w:before="100" w:beforeAutospacing="1" w:after="100" w:afterAutospacing="1"/>
    </w:pPr>
    <w:rPr>
      <w:rFonts w:ascii="Calibri (Body)" w:hAnsi="Calibri (Body)" w:cs="Times New Roman"/>
      <w:color w:val="000000"/>
      <w:sz w:val="22"/>
      <w:szCs w:val="22"/>
    </w:rPr>
  </w:style>
  <w:style w:type="paragraph" w:customStyle="1" w:styleId="xl63">
    <w:name w:val="xl63"/>
    <w:basedOn w:val="Normal"/>
    <w:rsid w:val="002D20B6"/>
    <w:pPr>
      <w:spacing w:before="100" w:beforeAutospacing="1" w:after="100" w:afterAutospacing="1"/>
    </w:pPr>
    <w:rPr>
      <w:rFonts w:ascii="Times New Roman" w:hAnsi="Times New Roman" w:cs="Times New Roman"/>
      <w:sz w:val="22"/>
      <w:szCs w:val="22"/>
    </w:rPr>
  </w:style>
  <w:style w:type="paragraph" w:customStyle="1" w:styleId="xl64">
    <w:name w:val="xl64"/>
    <w:basedOn w:val="Normal"/>
    <w:rsid w:val="002D20B6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65">
    <w:name w:val="xl65"/>
    <w:basedOn w:val="Normal"/>
    <w:rsid w:val="002D20B6"/>
    <w:pPr>
      <w:spacing w:before="100" w:beforeAutospacing="1" w:after="100" w:afterAutospacing="1"/>
    </w:pPr>
    <w:rPr>
      <w:rFonts w:ascii="Times New Roman" w:hAnsi="Times New Roman" w:cs="Times New Roman"/>
      <w:sz w:val="22"/>
      <w:szCs w:val="22"/>
    </w:rPr>
  </w:style>
  <w:style w:type="paragraph" w:customStyle="1" w:styleId="xl66">
    <w:name w:val="xl66"/>
    <w:basedOn w:val="Normal"/>
    <w:rsid w:val="002D20B6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67">
    <w:name w:val="xl67"/>
    <w:basedOn w:val="Normal"/>
    <w:rsid w:val="002D20B6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68">
    <w:name w:val="xl68"/>
    <w:basedOn w:val="Normal"/>
    <w:rsid w:val="002D20B6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69">
    <w:name w:val="xl69"/>
    <w:basedOn w:val="Normal"/>
    <w:rsid w:val="002D20B6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70">
    <w:name w:val="xl70"/>
    <w:basedOn w:val="Normal"/>
    <w:rsid w:val="002D20B6"/>
    <w:pPr>
      <w:spacing w:before="100" w:beforeAutospacing="1" w:after="100" w:afterAutospacing="1"/>
      <w:textAlignment w:val="center"/>
    </w:pPr>
    <w:rPr>
      <w:rFonts w:ascii="Calibri" w:hAnsi="Calibri" w:cs="Times New Roman"/>
      <w:b/>
      <w:bCs/>
      <w:sz w:val="22"/>
      <w:szCs w:val="22"/>
    </w:rPr>
  </w:style>
  <w:style w:type="paragraph" w:customStyle="1" w:styleId="xl71">
    <w:name w:val="xl71"/>
    <w:basedOn w:val="Normal"/>
    <w:rsid w:val="002D20B6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72">
    <w:name w:val="xl72"/>
    <w:basedOn w:val="Normal"/>
    <w:rsid w:val="002D20B6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73">
    <w:name w:val="xl73"/>
    <w:basedOn w:val="Normal"/>
    <w:rsid w:val="002D20B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Times New Roman"/>
      <w:b/>
      <w:bCs/>
      <w:sz w:val="22"/>
      <w:szCs w:val="22"/>
    </w:rPr>
  </w:style>
  <w:style w:type="paragraph" w:customStyle="1" w:styleId="xl74">
    <w:name w:val="xl74"/>
    <w:basedOn w:val="Normal"/>
    <w:rsid w:val="002D20B6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75">
    <w:name w:val="xl75"/>
    <w:basedOn w:val="Normal"/>
    <w:rsid w:val="002D20B6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76">
    <w:name w:val="xl76"/>
    <w:basedOn w:val="Normal"/>
    <w:rsid w:val="002D20B6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53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1817</Words>
  <Characters>10360</Characters>
  <Application>Microsoft Office Word</Application>
  <DocSecurity>0</DocSecurity>
  <Lines>86</Lines>
  <Paragraphs>24</Paragraphs>
  <ScaleCrop>false</ScaleCrop>
  <Company/>
  <LinksUpToDate>false</LinksUpToDate>
  <CharactersWithSpaces>12153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83</cp:revision>
  <dcterms:created xsi:type="dcterms:W3CDTF">2018-05-16T18:37:00Z</dcterms:created>
  <dcterms:modified xsi:type="dcterms:W3CDTF">2018-11-26T18:42:00Z</dcterms:modified>
</cp:coreProperties>
</file>