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7AE94" w14:textId="77777777" w:rsidR="00256DFA" w:rsidRPr="009E1F20" w:rsidRDefault="00256DFA" w:rsidP="00256DFA">
      <w:pPr>
        <w:rPr>
          <w:rFonts w:cs="Arial"/>
          <w:szCs w:val="24"/>
        </w:rPr>
      </w:pPr>
      <w:bookmarkStart w:id="0" w:name="_GoBack"/>
      <w:bookmarkEnd w:id="0"/>
      <w:r w:rsidRPr="009E1F20">
        <w:rPr>
          <w:rFonts w:cs="Arial"/>
          <w:szCs w:val="24"/>
        </w:rPr>
        <w:t>Table S1. Summary statistics of air pollution measurements</w:t>
      </w:r>
    </w:p>
    <w:tbl>
      <w:tblPr>
        <w:tblW w:w="130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8"/>
        <w:gridCol w:w="992"/>
        <w:gridCol w:w="1134"/>
        <w:gridCol w:w="806"/>
        <w:gridCol w:w="940"/>
        <w:gridCol w:w="940"/>
        <w:gridCol w:w="940"/>
        <w:gridCol w:w="998"/>
        <w:gridCol w:w="999"/>
        <w:gridCol w:w="999"/>
        <w:gridCol w:w="999"/>
        <w:gridCol w:w="1063"/>
        <w:gridCol w:w="1063"/>
      </w:tblGrid>
      <w:tr w:rsidR="00256DFA" w:rsidRPr="00811F63" w14:paraId="23414286" w14:textId="77777777" w:rsidTr="00A345E8">
        <w:trPr>
          <w:trHeight w:val="300"/>
        </w:trPr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19DD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4A12A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Air pollutant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BB0CB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type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E416E9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4FAC3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Mean     (µg/m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8F272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Median (µg/m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DCF2B4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SD     (µg/m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3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7DBC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Percentiles (µg/m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1D6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D527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max</w:t>
            </w:r>
          </w:p>
        </w:tc>
      </w:tr>
      <w:tr w:rsidR="00256DFA" w:rsidRPr="00811F63" w14:paraId="07F72A74" w14:textId="77777777" w:rsidTr="00A345E8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1D75D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CFC59A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DC9556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59EFC4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4FFEDC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F0EA6F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5E53C1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FEC2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27FB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B2FA9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00A23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1ACD7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0A2E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256DFA" w:rsidRPr="00811F63" w14:paraId="0CB80A35" w14:textId="77777777" w:rsidTr="00A345E8">
        <w:trPr>
          <w:trHeight w:val="300"/>
        </w:trPr>
        <w:tc>
          <w:tcPr>
            <w:tcW w:w="11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AAD46A" w14:textId="77777777" w:rsidR="00256DFA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AIRBASE</w:t>
            </w:r>
          </w:p>
          <w:p w14:paraId="30245B24" w14:textId="0FF158B3" w:rsidR="003408DC" w:rsidRPr="00811F63" w:rsidRDefault="003408DC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</w:t>
            </w:r>
            <w:r w:rsidR="009825D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raining dataset)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C933F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PM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US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6EC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Traffic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1B37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F308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62E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3DEF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DEC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5F5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570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19.7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F5F9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23.7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150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263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28.1</w:t>
            </w:r>
          </w:p>
        </w:tc>
      </w:tr>
      <w:tr w:rsidR="00256DFA" w:rsidRPr="00811F63" w14:paraId="27E90CA5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6C5605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2CAB39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8666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BG</w:t>
            </w:r>
            <w:r w:rsidRPr="00E632B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9E9E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E9A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150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000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7C0F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26C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D6F8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BBC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23.7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0A1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597E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33.4</w:t>
            </w:r>
          </w:p>
        </w:tc>
      </w:tr>
      <w:tr w:rsidR="00256DFA" w:rsidRPr="00811F63" w14:paraId="2B32DCAA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96CF90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A594F0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9BE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Industrial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735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C85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6F6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305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1BE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544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74B8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AEE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25.4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C746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CAF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26.0</w:t>
            </w:r>
          </w:p>
        </w:tc>
      </w:tr>
      <w:tr w:rsidR="00256DFA" w:rsidRPr="00811F63" w14:paraId="7DBB5E9A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48406B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DC40D5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FFDC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873D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00AB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8F17E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539E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C1A0F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06693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BE6EE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19.2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6F48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23.9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0B8F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58DB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33.4</w:t>
            </w:r>
          </w:p>
        </w:tc>
      </w:tr>
      <w:tr w:rsidR="00256DFA" w:rsidRPr="00811F63" w14:paraId="20DF61E0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293D13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18B096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243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Traffic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1A09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740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8D04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CE6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E00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0BE4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20.6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1A7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30.4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617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47.7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6BE6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65.6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2394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DA7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101.8</w:t>
            </w:r>
          </w:p>
        </w:tc>
      </w:tr>
      <w:tr w:rsidR="00256DFA" w:rsidRPr="00811F63" w14:paraId="4ACF9FAE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BA82E7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3C980E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3D83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BG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77C7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AEB6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5669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B749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4DC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9D9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41DE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27.9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8D1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37.1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2C2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00B3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58.7</w:t>
            </w:r>
          </w:p>
        </w:tc>
      </w:tr>
      <w:tr w:rsidR="00256DFA" w:rsidRPr="00811F63" w14:paraId="606977C0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2DA916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BC606B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E84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Industrial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B10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06FF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2EB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FB26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CF9F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F97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9AC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CB5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37.4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5BD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413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60.5</w:t>
            </w:r>
          </w:p>
        </w:tc>
      </w:tr>
      <w:tr w:rsidR="00256DFA" w:rsidRPr="00811F63" w14:paraId="714C2A16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23F75C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D572DF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47E73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3C669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F92A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A92F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25.1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42C3F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26119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3F1C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FE04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34.7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C9EA6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53.6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F146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DB16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101.8</w:t>
            </w:r>
          </w:p>
        </w:tc>
      </w:tr>
      <w:tr w:rsidR="00256DFA" w:rsidRPr="00811F63" w14:paraId="7C636AE2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F7947E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085B0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sample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BAD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Traffic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CD8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7EC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FCA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4E6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137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2D0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1DC4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E46F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67.1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564F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E253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99.9</w:t>
            </w:r>
          </w:p>
        </w:tc>
      </w:tr>
      <w:tr w:rsidR="00256DFA" w:rsidRPr="00811F63" w14:paraId="74DA50BE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084D20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38331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BBF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BG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431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421F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5488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EB3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F9C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C5E7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EAA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29.4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4024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38.6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5F2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05E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57.5</w:t>
            </w:r>
          </w:p>
        </w:tc>
      </w:tr>
      <w:tr w:rsidR="00256DFA" w:rsidRPr="00811F63" w14:paraId="56FDD1A0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587837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08C51A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384E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Industrial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FB94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1E2E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9424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0338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4288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FDF3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230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25.3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B208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38.3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C07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3E3E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43.1</w:t>
            </w:r>
          </w:p>
        </w:tc>
      </w:tr>
      <w:tr w:rsidR="00256DFA" w:rsidRPr="00811F63" w14:paraId="700D5173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5FBFC3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4C977A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BCB8F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CF52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6C37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27.0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4CF3F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F6DC3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2D5C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07B48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624E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34.9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301D9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54.3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A975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C65E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99.9</w:t>
            </w:r>
          </w:p>
        </w:tc>
      </w:tr>
      <w:tr w:rsidR="00256DFA" w:rsidRPr="00811F63" w14:paraId="1AF7D5D2" w14:textId="77777777" w:rsidTr="00A345E8">
        <w:trPr>
          <w:trHeight w:val="300"/>
        </w:trPr>
        <w:tc>
          <w:tcPr>
            <w:tcW w:w="11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FA8FC4" w14:textId="108BA06F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ESCAPE</w:t>
            </w:r>
            <w:r w:rsidR="003408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(</w:t>
            </w:r>
            <w:r w:rsidR="009825D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External v</w:t>
            </w:r>
            <w:r w:rsidR="003408D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alidation dataset)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6A327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PM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US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A88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Street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D31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A14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15E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155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1BE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35B9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C06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20.5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83E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29.8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86F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AAB6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36.3</w:t>
            </w:r>
          </w:p>
        </w:tc>
      </w:tr>
      <w:tr w:rsidR="00256DFA" w:rsidRPr="00811F63" w14:paraId="556397B7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D29AA1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82D4F4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4C8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Rural BG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10F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B9F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9026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E3F6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2C68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7C08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081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05C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2A1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625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23.2</w:t>
            </w:r>
          </w:p>
        </w:tc>
      </w:tr>
      <w:tr w:rsidR="00256DFA" w:rsidRPr="00811F63" w14:paraId="3754EC92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C01C99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16009C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312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Urban BG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356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806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8ED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9F8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A8F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5BB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F7C4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E428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B71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97D7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32.6</w:t>
            </w:r>
          </w:p>
        </w:tc>
      </w:tr>
      <w:tr w:rsidR="00256DFA" w:rsidRPr="00811F63" w14:paraId="127B32F3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04723B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9F2F6D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B5B5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AE96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9BA84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50B1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7EAA4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17BA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0B877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1731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811B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D733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948D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36.3</w:t>
            </w:r>
          </w:p>
        </w:tc>
      </w:tr>
      <w:tr w:rsidR="00256DFA" w:rsidRPr="00811F63" w14:paraId="6D53A05A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5E5086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43D9A8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</w:t>
            </w: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C59E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Street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1218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F86F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B2B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AC2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A73E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C327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6989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47.0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99B8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71.2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DF5E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E37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109.0</w:t>
            </w:r>
          </w:p>
        </w:tc>
      </w:tr>
      <w:tr w:rsidR="00256DFA" w:rsidRPr="00811F63" w14:paraId="5B308F4E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3B7F27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89C8B8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149C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Rural BG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6F5F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9363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0AD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C332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5C1D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7D4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13B6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F294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25.3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D9D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61F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32.9</w:t>
            </w:r>
          </w:p>
        </w:tc>
      </w:tr>
      <w:tr w:rsidR="00256DFA" w:rsidRPr="00811F63" w14:paraId="092F1D75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F69B38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ADA529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EC7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Urban BG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56A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604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0159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A6F3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762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2AD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233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29.5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AA8E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41.1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DEA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A68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57.6</w:t>
            </w:r>
          </w:p>
        </w:tc>
      </w:tr>
      <w:tr w:rsidR="00256DFA" w:rsidRPr="00811F63" w14:paraId="1C6181DD" w14:textId="77777777" w:rsidTr="00A345E8">
        <w:trPr>
          <w:trHeight w:val="300"/>
        </w:trPr>
        <w:tc>
          <w:tcPr>
            <w:tcW w:w="11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89C7C0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C0FE13" w14:textId="77777777" w:rsidR="00256DFA" w:rsidRPr="00811F6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FD2FA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DA3E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4A75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29.3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360DB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7A5A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9AC76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A13B1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24B9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99A1E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62.1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A63B0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F3B45" w14:textId="77777777" w:rsidR="00256DFA" w:rsidRPr="00811F6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811F6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109.0</w:t>
            </w:r>
          </w:p>
        </w:tc>
      </w:tr>
    </w:tbl>
    <w:p w14:paraId="63BFACD0" w14:textId="77777777" w:rsidR="00256DFA" w:rsidRPr="00193FFF" w:rsidRDefault="00256DFA" w:rsidP="00256DFA">
      <w:pPr>
        <w:spacing w:after="0"/>
        <w:rPr>
          <w:rFonts w:cs="Arial"/>
          <w:sz w:val="20"/>
          <w:szCs w:val="20"/>
        </w:rPr>
      </w:pPr>
    </w:p>
    <w:p w14:paraId="4B5583E0" w14:textId="77777777" w:rsidR="00256DFA" w:rsidRPr="00193FFF" w:rsidRDefault="00256DFA" w:rsidP="00256DFA">
      <w:pPr>
        <w:spacing w:after="0"/>
        <w:rPr>
          <w:rFonts w:cs="Arial"/>
          <w:sz w:val="20"/>
          <w:szCs w:val="20"/>
        </w:rPr>
      </w:pPr>
      <w:proofErr w:type="spellStart"/>
      <w:proofErr w:type="gramStart"/>
      <w:r w:rsidRPr="00193FFF">
        <w:rPr>
          <w:rFonts w:cs="Arial"/>
          <w:sz w:val="20"/>
          <w:szCs w:val="20"/>
          <w:vertAlign w:val="superscript"/>
        </w:rPr>
        <w:t>a</w:t>
      </w:r>
      <w:r w:rsidRPr="00193FFF">
        <w:rPr>
          <w:rFonts w:cs="Arial"/>
          <w:sz w:val="20"/>
          <w:szCs w:val="20"/>
        </w:rPr>
        <w:t>BG</w:t>
      </w:r>
      <w:proofErr w:type="spellEnd"/>
      <w:proofErr w:type="gramEnd"/>
      <w:r w:rsidRPr="00193FFF">
        <w:rPr>
          <w:rFonts w:cs="Arial"/>
          <w:sz w:val="20"/>
          <w:szCs w:val="20"/>
        </w:rPr>
        <w:t xml:space="preserve"> = Background</w:t>
      </w:r>
    </w:p>
    <w:p w14:paraId="2AB0F9D3" w14:textId="77777777" w:rsidR="00256DFA" w:rsidRPr="009E1F20" w:rsidRDefault="00256DFA" w:rsidP="00256DFA">
      <w:pPr>
        <w:rPr>
          <w:rFonts w:cs="Arial"/>
          <w:szCs w:val="24"/>
        </w:rPr>
        <w:sectPr w:rsidR="00256DFA" w:rsidRPr="009E1F20" w:rsidSect="00BD6598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26CD823" w14:textId="3915C581" w:rsidR="00256DFA" w:rsidRDefault="00256DFA" w:rsidP="00256DFA">
      <w:pPr>
        <w:rPr>
          <w:rFonts w:cstheme="minorHAnsi"/>
          <w:szCs w:val="24"/>
        </w:rPr>
      </w:pPr>
      <w:r w:rsidRPr="009E1F20">
        <w:rPr>
          <w:rFonts w:cs="Arial"/>
          <w:szCs w:val="24"/>
        </w:rPr>
        <w:lastRenderedPageBreak/>
        <w:t>Table S2. Potential predictor variables</w:t>
      </w:r>
      <w:r w:rsidR="00C15292" w:rsidRPr="00C15292">
        <w:rPr>
          <w:rFonts w:cstheme="minorHAnsi"/>
          <w:szCs w:val="24"/>
        </w:rPr>
        <w:t xml:space="preserve"> </w:t>
      </w:r>
      <w:r w:rsidR="00C15292" w:rsidRPr="002C18EB">
        <w:rPr>
          <w:rFonts w:cstheme="minorHAnsi"/>
          <w:szCs w:val="24"/>
        </w:rPr>
        <w:t>and statistics for grid estimate or selected buffers (</w:t>
      </w:r>
      <w:r w:rsidR="004F291F">
        <w:rPr>
          <w:rFonts w:cstheme="minorHAnsi"/>
          <w:szCs w:val="24"/>
        </w:rPr>
        <w:t>10</w:t>
      </w:r>
      <w:r w:rsidR="00C15292" w:rsidRPr="002C18EB">
        <w:rPr>
          <w:rFonts w:cstheme="minorHAnsi"/>
          <w:szCs w:val="24"/>
        </w:rPr>
        <w:t>0</w:t>
      </w:r>
      <w:r w:rsidR="00C15292">
        <w:rPr>
          <w:rFonts w:cstheme="minorHAnsi"/>
          <w:szCs w:val="24"/>
        </w:rPr>
        <w:t>m</w:t>
      </w:r>
      <w:r w:rsidR="00C15292" w:rsidRPr="002C18EB">
        <w:rPr>
          <w:rFonts w:cstheme="minorHAnsi"/>
          <w:szCs w:val="24"/>
        </w:rPr>
        <w:t>, 1000</w:t>
      </w:r>
      <w:r w:rsidR="00C15292">
        <w:rPr>
          <w:rFonts w:cstheme="minorHAnsi"/>
          <w:szCs w:val="24"/>
        </w:rPr>
        <w:t>m</w:t>
      </w:r>
      <w:r w:rsidR="00C15292" w:rsidRPr="002C18EB">
        <w:rPr>
          <w:rFonts w:cstheme="minorHAnsi"/>
          <w:szCs w:val="24"/>
        </w:rPr>
        <w:t xml:space="preserve"> and 10000m)</w:t>
      </w: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625"/>
        <w:gridCol w:w="1927"/>
        <w:gridCol w:w="1134"/>
        <w:gridCol w:w="854"/>
        <w:gridCol w:w="1056"/>
        <w:gridCol w:w="1067"/>
        <w:gridCol w:w="283"/>
        <w:gridCol w:w="1134"/>
        <w:gridCol w:w="992"/>
        <w:gridCol w:w="1276"/>
        <w:gridCol w:w="851"/>
      </w:tblGrid>
      <w:tr w:rsidR="00462BEC" w:rsidRPr="00462BEC" w14:paraId="6B52EF54" w14:textId="77777777" w:rsidTr="00CE7AE9">
        <w:trPr>
          <w:trHeight w:val="20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FED4FD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bookmarkStart w:id="1" w:name="_Hlk7529875"/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Predictor variable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3D9BC4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Name variable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8D8E57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Year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9A54CE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Buffer size (radius in m) or grid estimate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43B54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PM</w:t>
            </w: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bscript"/>
                <w:lang w:val="en-US"/>
              </w:rPr>
              <w:t xml:space="preserve">2.5 </w:t>
            </w: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model predictors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CCDA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377AD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NO</w:t>
            </w: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model predictors</w:t>
            </w:r>
          </w:p>
        </w:tc>
      </w:tr>
      <w:tr w:rsidR="00462BEC" w:rsidRPr="00462BEC" w14:paraId="0A62E49A" w14:textId="77777777" w:rsidTr="00CE7AE9">
        <w:trPr>
          <w:trHeight w:val="20"/>
        </w:trPr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B44E4B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2C78ED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27E23B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1ECBDF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00D11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st</w:t>
            </w: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percentile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8223F5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AA6597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99</w:t>
            </w: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th</w:t>
            </w: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percentile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0827CD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EBA40F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1C352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st</w:t>
            </w: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percentile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AEDB89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8D9D4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99</w:t>
            </w: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th</w:t>
            </w: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percentile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989A9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Mean</w:t>
            </w:r>
          </w:p>
        </w:tc>
      </w:tr>
      <w:tr w:rsidR="00462BEC" w:rsidRPr="00462BEC" w14:paraId="2570B365" w14:textId="77777777" w:rsidTr="00CE7AE9">
        <w:trPr>
          <w:trHeight w:val="20"/>
        </w:trPr>
        <w:tc>
          <w:tcPr>
            <w:tcW w:w="21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E89102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Dispersion model estimates (µg/m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FC1E3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MACC_PM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US"/>
              </w:rPr>
              <w:t>25</w:t>
            </w:r>
          </w:p>
        </w:tc>
        <w:tc>
          <w:tcPr>
            <w:tcW w:w="6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8DD1DE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9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B91887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grid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B5A8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B3DD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0A38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AD29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B4D0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953C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FA6E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53C8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0962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462BEC" w:rsidRPr="00462BEC" w14:paraId="448972B1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9EE568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3BE11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MACC_NO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6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2F729B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4C9BBE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B68B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C944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F638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84E1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90F7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3CC7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9175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1662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A87C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</w:tr>
      <w:tr w:rsidR="00462BEC" w:rsidRPr="00462BEC" w14:paraId="096155EF" w14:textId="77777777" w:rsidTr="00CE7AE9">
        <w:trPr>
          <w:trHeight w:val="20"/>
        </w:trPr>
        <w:tc>
          <w:tcPr>
            <w:tcW w:w="21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01BB60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Satellite derived estimates (µg/m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E523B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SAT_PM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US"/>
              </w:rPr>
              <w:t>25</w:t>
            </w:r>
          </w:p>
        </w:tc>
        <w:tc>
          <w:tcPr>
            <w:tcW w:w="6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255AAD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9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14965D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grid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1678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EBA2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913A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1CB7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4643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5182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A18C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4FFA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F4AD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462BEC" w:rsidRPr="00462BEC" w14:paraId="6F4AA34F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2A776E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4AD59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SAT_NO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6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EB08DF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C02F2C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94DB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88B9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0216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00DF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6706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F5F7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0C0E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2A5D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EAE1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3C16DA" w:rsidRPr="00462BEC" w14:paraId="6B8A39B3" w14:textId="77777777" w:rsidTr="00CE7AE9">
        <w:trPr>
          <w:trHeight w:val="20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80B5B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Length of Major roads (m)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6D10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MJRD</w:t>
            </w:r>
          </w:p>
        </w:tc>
        <w:tc>
          <w:tcPr>
            <w:tcW w:w="6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D1D4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9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ABC1B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50, 100, 200, 300, 400, 500, 700, 1000, 2000, 5000, 10000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F4F04" w14:textId="30558FD9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74C5C" w14:textId="0225A9E4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91B4C" w14:textId="01843A61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8FD17" w14:textId="1658FFF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223F7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A6E94" w14:textId="183EF78E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11847" w14:textId="54F7E17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D4705" w14:textId="46CA3B6D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A3B86" w14:textId="2F7C5235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</w:tr>
      <w:tr w:rsidR="003C16DA" w:rsidRPr="00462BEC" w14:paraId="3DD57ABF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486CF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47390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23647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908E7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747DB" w14:textId="787B6904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C7067" w14:textId="7F84CCC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10313" w14:textId="48BF3233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16070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FB9B4" w14:textId="123479B5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42B5F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0B474" w14:textId="45D297CE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790EB" w14:textId="6DE6D19A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F6BD9" w14:textId="707C854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14728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953EE" w14:textId="6E1661C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2945</w:t>
            </w:r>
          </w:p>
        </w:tc>
      </w:tr>
      <w:tr w:rsidR="003C16DA" w:rsidRPr="00462BEC" w14:paraId="2F07F411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2CE73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6F32F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C3101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0F8E2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8EA51" w14:textId="34F6881C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1F4B4" w14:textId="07A0A409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135837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579D" w14:textId="78F57D66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526443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EDAAE" w14:textId="1E47363A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155813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2B58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37242" w14:textId="407B3EDA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33D06" w14:textId="1B273239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109657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8CA01" w14:textId="27E66DCD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627774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2C07" w14:textId="34290E53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142825</w:t>
            </w:r>
          </w:p>
        </w:tc>
      </w:tr>
      <w:tr w:rsidR="003C16DA" w:rsidRPr="00462BEC" w14:paraId="4F68BF1A" w14:textId="77777777" w:rsidTr="00CE7AE9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AFCC0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4405" w14:textId="77777777" w:rsidR="003C16DA" w:rsidRPr="00462BEC" w:rsidRDefault="003C16DA" w:rsidP="003C1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1275F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019C9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A2FA7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2E86B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B270A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58021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12F21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9E738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82E35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15916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34C74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16DA" w:rsidRPr="00462BEC" w14:paraId="32C12F5C" w14:textId="77777777" w:rsidTr="00CE7AE9">
        <w:trPr>
          <w:trHeight w:val="20"/>
        </w:trPr>
        <w:tc>
          <w:tcPr>
            <w:tcW w:w="21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7834CC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Length of All roads (m)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8E1C40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ALRD</w:t>
            </w:r>
          </w:p>
        </w:tc>
        <w:tc>
          <w:tcPr>
            <w:tcW w:w="6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E882F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B5C9D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CB3A1" w14:textId="467D0D5E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3CAA1" w14:textId="542921F5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16399" w14:textId="688CA542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1112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6A7A4" w14:textId="5E2226E6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A2E39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C23FD" w14:textId="6A20A110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D6E3C" w14:textId="40EBF1A5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ADF05" w14:textId="041E3DD0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A99F5" w14:textId="1165FC36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244</w:t>
            </w:r>
          </w:p>
        </w:tc>
      </w:tr>
      <w:tr w:rsidR="003C16DA" w:rsidRPr="00462BEC" w14:paraId="54498C73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42B0DE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880352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4565B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19462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65DB3" w14:textId="7F437CE8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57DA8" w14:textId="51D85C4C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11461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289DF" w14:textId="30A0BD1D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32668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002CE" w14:textId="564AF42C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11619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88E07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D5951" w14:textId="7ED3B16A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849CD" w14:textId="2AF58C3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411FE" w14:textId="05A0E7EE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28910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312EA" w14:textId="3662E88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10723</w:t>
            </w:r>
          </w:p>
        </w:tc>
      </w:tr>
      <w:tr w:rsidR="003C16DA" w:rsidRPr="00462BEC" w14:paraId="4312E010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9DF1EB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568B8D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48F7E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1A480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0802A" w14:textId="792DB83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77525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1B7E8" w14:textId="5E964822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453868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90171" w14:textId="09B43B1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1472325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934CC" w14:textId="06ADF72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511710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B73EB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AB0E0" w14:textId="2E12D32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63050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04530" w14:textId="618BE750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391724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B04AD" w14:textId="5DC99C2A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1675754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F2A34" w14:textId="29F746DD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468810</w:t>
            </w:r>
          </w:p>
        </w:tc>
      </w:tr>
      <w:tr w:rsidR="003C16DA" w:rsidRPr="00462BEC" w14:paraId="1D16F3C9" w14:textId="77777777" w:rsidTr="00CE7AE9">
        <w:trPr>
          <w:trHeight w:val="20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A911E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Surface area of total build </w:t>
            </w:r>
            <w:proofErr w:type="spellStart"/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up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(m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F46D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TBU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66F335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2006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8D0A86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50, 100, 200, 300, 400, 500, 600, 700, 800, 1000, 1200, 1500, 1800, 2000, 2500, 3000, 3500, 4000, 5000, 6000, 7000, 8000, 10000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9A173" w14:textId="2F7D729C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3B2D6" w14:textId="4D5CFDF3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09188" w14:textId="7556187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C0DC8" w14:textId="4E23E80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9A9C4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2A48F" w14:textId="42B0BD08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FF26A" w14:textId="60E04BF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3BF00" w14:textId="162DB9DD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32B75" w14:textId="7C24C36E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3C16DA" w:rsidRPr="00462BEC" w14:paraId="438EC88B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3160D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1B4C1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04D9E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EE89C2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78568" w14:textId="7207C252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5CDE3" w14:textId="311A2098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82E8C" w14:textId="78460B6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E635E" w14:textId="0586CD4E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6B618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4ADF8" w14:textId="6C08A66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2CCD2" w14:textId="3AD2BF60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88A4E" w14:textId="46C91D25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E891B" w14:textId="5B1E0875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194</w:t>
            </w:r>
          </w:p>
        </w:tc>
      </w:tr>
      <w:tr w:rsidR="003C16DA" w:rsidRPr="00462BEC" w14:paraId="0A0CEF9E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06086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3E154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981588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7EB6DB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CF18" w14:textId="614E84B5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A95E7" w14:textId="430902C2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6593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56BA6" w14:textId="7B52474A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26013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FAA01" w14:textId="10A11EC8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7996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9B504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22D53" w14:textId="2AB24F86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19EF2" w14:textId="7300B108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B82ED" w14:textId="65EFBBE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26248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AB635" w14:textId="2AA75A4A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6704</w:t>
            </w:r>
          </w:p>
        </w:tc>
      </w:tr>
      <w:tr w:rsidR="003C16DA" w:rsidRPr="00462BEC" w14:paraId="6BE5D229" w14:textId="77777777" w:rsidTr="00CE7AE9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12424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4535" w14:textId="77777777" w:rsidR="003C16DA" w:rsidRPr="00462BEC" w:rsidRDefault="003C16DA" w:rsidP="003C1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3FCAB5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507465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E1D3C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458C5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E4C77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85555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E917F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07307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9AEBB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117F2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07AD9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16DA" w:rsidRPr="00462BEC" w14:paraId="63E737BC" w14:textId="77777777" w:rsidTr="00CE7AE9">
        <w:trPr>
          <w:trHeight w:val="20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C6E7F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Surface area of natural areas (m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E4DD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NAT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43CD40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25D75C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3A65C" w14:textId="32289AE1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1EB45" w14:textId="24520B85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B735C" w14:textId="1C525C71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55A39" w14:textId="0CF6BB25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39B0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8EDE0" w14:textId="2E9AC42D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A9B84" w14:textId="6FE32024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CFB6F" w14:textId="12D84DEC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69B0D" w14:textId="0E820280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3C16DA" w:rsidRPr="00462BEC" w14:paraId="18F77170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2045C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E07D3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FF11A8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551201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07E24" w14:textId="0178DA4A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3F363" w14:textId="7EF54518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CDB4D" w14:textId="2580969E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61DF9" w14:textId="2C7239D8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89CD1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4E315" w14:textId="0CE8EC72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8585A" w14:textId="100CD6A3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21F40" w14:textId="3B5B9C9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5E10D" w14:textId="74D1B15E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</w:tr>
      <w:tr w:rsidR="003C16DA" w:rsidRPr="00462BEC" w14:paraId="2C4CB25E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794A0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DAE24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E8A1F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75A898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1A72F" w14:textId="7054EFF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7995C" w14:textId="73E2C47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30563" w14:textId="56D59395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26634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26BD4" w14:textId="3757A5D8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9045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F625A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D1BB1" w14:textId="103B88C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C3F07" w14:textId="2147C0F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8692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AAE54" w14:textId="4E8E1320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29360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ED4F6" w14:textId="4FC449F1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10241</w:t>
            </w:r>
          </w:p>
        </w:tc>
      </w:tr>
      <w:tr w:rsidR="003C16DA" w:rsidRPr="00462BEC" w14:paraId="0225B0A5" w14:textId="77777777" w:rsidTr="00CE7AE9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38130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DB64" w14:textId="77777777" w:rsidR="003C16DA" w:rsidRPr="00462BEC" w:rsidRDefault="003C16DA" w:rsidP="003C1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7053B5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48326E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35A1D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4CE33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72ED4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C4C9D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3F576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C5BD9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C8593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D27E8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0980A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16DA" w:rsidRPr="00462BEC" w14:paraId="676F5B72" w14:textId="77777777" w:rsidTr="00CE7AE9">
        <w:trPr>
          <w:trHeight w:val="20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66AE7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Surface area of industrial/ commercial areas (m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0C44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IND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937049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47635C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B74CB" w14:textId="74AE2AE9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C8EAD" w14:textId="1FC4B5F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A5126" w14:textId="467B2E5D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7F187" w14:textId="0806C76E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98FE6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4BCF" w14:textId="440A690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33B8F" w14:textId="1F7FD41E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0C46D" w14:textId="4825CA54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C5D98" w14:textId="795BBA88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3C16DA" w:rsidRPr="00462BEC" w14:paraId="5FD71033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40C57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A3CF9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71EE5C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D1E0FE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13223" w14:textId="102B7528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D4118" w14:textId="4B72D200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705C7" w14:textId="0686C90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59380" w14:textId="3FF9D9D3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85C75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FCEDE" w14:textId="327FF3B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FF6BC" w14:textId="70C71075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96D33" w14:textId="6E46439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F34BD" w14:textId="5FC58011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</w:tr>
      <w:tr w:rsidR="003C16DA" w:rsidRPr="00462BEC" w14:paraId="56FDC2B7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550B0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559CF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934D4A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08E9B9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B2FE2" w14:textId="28A34D0A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8A420" w14:textId="7637FBB4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1087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D5437" w14:textId="504CFEB6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4385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48DBD" w14:textId="52A321D3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E3146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52B4F" w14:textId="3B6C0CD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B7094" w14:textId="0A889CF2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AD9C6" w14:textId="447CAAD2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14C02" w14:textId="32B5736E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1146</w:t>
            </w:r>
          </w:p>
        </w:tc>
      </w:tr>
      <w:tr w:rsidR="003C16DA" w:rsidRPr="00462BEC" w14:paraId="2069B3A3" w14:textId="77777777" w:rsidTr="00CE7AE9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3C616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3180" w14:textId="77777777" w:rsidR="003C16DA" w:rsidRPr="00462BEC" w:rsidRDefault="003C16DA" w:rsidP="003C1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3EF0D6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AA2CD0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61721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238A8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485E8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1FF4F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C2E00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D8799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7CB02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3B7B5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B8C7F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16DA" w:rsidRPr="00462BEC" w14:paraId="2BB08F78" w14:textId="77777777" w:rsidTr="00CE7AE9">
        <w:trPr>
          <w:trHeight w:val="20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D4358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Surface area of ports (m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3341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POR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940581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A3E4E1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05C5D" w14:textId="0321E49D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42058" w14:textId="7139CDB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9B187" w14:textId="7CEA0FB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C4E8D" w14:textId="0C57DB7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E4E24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88987" w14:textId="6176C5A9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0E0B4" w14:textId="58671B03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91901" w14:textId="17AE6E6D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11D5E" w14:textId="35EB4443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3C16DA" w:rsidRPr="00462BEC" w14:paraId="1DAF937C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CACC9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D6BB7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1A3D60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B142F2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22B29" w14:textId="2075BF6C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EA2C2" w14:textId="2B827374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9E4D" w14:textId="3307799D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3E828" w14:textId="36E4460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E2DDC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216FA" w14:textId="1C9E9D93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86EA7" w14:textId="53FCDED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9E3D9" w14:textId="098A996E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6B3E0" w14:textId="4486AB2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3C16DA" w:rsidRPr="00462BEC" w14:paraId="4900E17F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9C04E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35C62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CBF2BE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2C4662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4CB88" w14:textId="099483A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10783" w14:textId="776D18DA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9EC0F" w14:textId="7ACE024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2468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1A928" w14:textId="77CFDEF6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335BB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1045F" w14:textId="32E9C8F1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1AE9F" w14:textId="08D7273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4B1C6" w14:textId="1FE295AE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4D29F" w14:textId="37F600AD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122</w:t>
            </w:r>
          </w:p>
        </w:tc>
      </w:tr>
      <w:tr w:rsidR="003C16DA" w:rsidRPr="00462BEC" w14:paraId="5D018475" w14:textId="77777777" w:rsidTr="00CE7AE9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7A6C5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A10C" w14:textId="77777777" w:rsidR="003C16DA" w:rsidRPr="00462BEC" w:rsidRDefault="003C16DA" w:rsidP="003C1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9FF5CC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A53B93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B2D2D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0E8B9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CBEBA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D9DEA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00AA0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47631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6F604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8C47A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67208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16DA" w:rsidRPr="00462BEC" w14:paraId="00545733" w14:textId="77777777" w:rsidTr="00CE7AE9">
        <w:trPr>
          <w:trHeight w:val="20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35765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Surface area of urban green (m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7DD5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UGR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F41A6F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A70E29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6FBDD" w14:textId="0E1AEA83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8ECE8" w14:textId="49AF001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55848" w14:textId="68B4AB93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8A524" w14:textId="55B368F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40787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1C1C0" w14:textId="468AEDD6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2B865" w14:textId="6B4426B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8C5C4" w14:textId="70E0664E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7F08E" w14:textId="02AEE632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3C16DA" w:rsidRPr="00462BEC" w14:paraId="4A30EA15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1EA50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6CE09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3B28BA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965244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EEDB9" w14:textId="524C7CD9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27ECA" w14:textId="5090D5C2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6E825" w14:textId="4E4257DA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4A856" w14:textId="1497E910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ABD5D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759E" w14:textId="47ADB38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030A1" w14:textId="20FE5688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63821" w14:textId="3B9BBD40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400D5" w14:textId="102A08EA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3C16DA" w:rsidRPr="00462BEC" w14:paraId="0F1A0B67" w14:textId="77777777" w:rsidTr="00CE7AE9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10776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1FEB" w14:textId="77777777" w:rsidR="003C16DA" w:rsidRPr="00462BEC" w:rsidRDefault="003C16DA" w:rsidP="003C1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D6358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E9132B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11730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3599C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1B952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F5E2D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CA097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99C32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9EDBF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2B272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49523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16DA" w:rsidRPr="00462BEC" w14:paraId="7243E38B" w14:textId="77777777" w:rsidTr="00CE7AE9">
        <w:trPr>
          <w:trHeight w:val="20"/>
        </w:trPr>
        <w:tc>
          <w:tcPr>
            <w:tcW w:w="21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341DEB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Surface area of residential </w:t>
            </w:r>
            <w:proofErr w:type="spellStart"/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land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(m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6CC6B7" w14:textId="77777777" w:rsidR="003C16DA" w:rsidRPr="00462BEC" w:rsidRDefault="003C16DA" w:rsidP="003C16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RES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104E8B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A21245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D0DB" w14:textId="55AEF8E6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0620F" w14:textId="0023B2D4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EC712" w14:textId="58658EFF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7CD69" w14:textId="685E7CCC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0271C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941A7" w14:textId="4196F872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86D67" w14:textId="6344D7F5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9B1B5" w14:textId="04A6CB86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32373" w14:textId="13631C80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3C16DA" w:rsidRPr="00462BEC" w14:paraId="4CDB5767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7D337F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2D6D79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CD88BC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035C9A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64A7" w14:textId="24356FB5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612F1" w14:textId="195DF6B4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16AD5" w14:textId="325817B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C71ED" w14:textId="42C9D509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B7761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F7564" w14:textId="7A05FD5A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75D29" w14:textId="5D1DD80C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DD3F2" w14:textId="6B16DACD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8D40A" w14:textId="11B47B2A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159</w:t>
            </w:r>
          </w:p>
        </w:tc>
      </w:tr>
      <w:tr w:rsidR="003C16DA" w:rsidRPr="00462BEC" w14:paraId="77AB3B56" w14:textId="77777777" w:rsidTr="00CE7AE9">
        <w:trPr>
          <w:trHeight w:val="2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B4E71B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12C4BC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2368A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C32898" w14:textId="77777777" w:rsidR="003C16DA" w:rsidRPr="00462BEC" w:rsidRDefault="003C16DA" w:rsidP="003C16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F92E99" w14:textId="65A4E8F3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DAC8C" w14:textId="749FCC3C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17890" w14:textId="7594D1E1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21049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AEFF9" w14:textId="064B07D3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6017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24FE1F" w14:textId="77777777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5BCDC" w14:textId="310F8B63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B1659" w14:textId="42CE149B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50051" w14:textId="54F9EF85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21319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D9EECE" w14:textId="6609F4C8" w:rsidR="003C16DA" w:rsidRPr="00462BEC" w:rsidRDefault="003C16DA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4958</w:t>
            </w:r>
          </w:p>
        </w:tc>
      </w:tr>
      <w:tr w:rsidR="00462BEC" w:rsidRPr="00462BEC" w14:paraId="2A5A39B6" w14:textId="77777777" w:rsidTr="00CE7AE9">
        <w:trPr>
          <w:trHeight w:val="2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103EA9" w14:textId="77777777" w:rsidR="00462BEC" w:rsidRPr="00462BEC" w:rsidRDefault="00462BEC" w:rsidP="00462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Altitude – </w:t>
            </w:r>
            <w:proofErr w:type="spellStart"/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transformed</w:t>
            </w: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0D34E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ALT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71F32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47C0E" w14:textId="77777777" w:rsidR="00462BEC" w:rsidRPr="00462BEC" w:rsidRDefault="00462BEC" w:rsidP="00462B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point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81C72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828D0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2A6E0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8CE1F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84092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1FB8E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C3A3F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35D8D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8BBD2" w14:textId="77777777" w:rsidR="00462BEC" w:rsidRPr="00462BEC" w:rsidRDefault="00462BEC" w:rsidP="00A345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62BE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204</w:t>
            </w:r>
          </w:p>
        </w:tc>
      </w:tr>
    </w:tbl>
    <w:p w14:paraId="15896186" w14:textId="77777777" w:rsidR="008240A3" w:rsidRPr="008240A3" w:rsidRDefault="008240A3" w:rsidP="008240A3">
      <w:pPr>
        <w:spacing w:after="0"/>
        <w:rPr>
          <w:rFonts w:cstheme="minorHAnsi"/>
          <w:szCs w:val="24"/>
          <w:lang w:val="en-US"/>
        </w:rPr>
      </w:pPr>
      <w:bookmarkStart w:id="2" w:name="_Hlk7531536"/>
      <w:bookmarkEnd w:id="1"/>
    </w:p>
    <w:p w14:paraId="526F14BD" w14:textId="77777777" w:rsidR="008240A3" w:rsidRPr="008240A3" w:rsidRDefault="008240A3" w:rsidP="008240A3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proofErr w:type="gramStart"/>
      <w:r w:rsidRPr="008240A3">
        <w:rPr>
          <w:rFonts w:cstheme="minorHAnsi" w:hint="eastAsia"/>
          <w:sz w:val="20"/>
          <w:szCs w:val="20"/>
          <w:vertAlign w:val="superscript"/>
          <w:lang w:val="en-US"/>
        </w:rPr>
        <w:t>a</w:t>
      </w:r>
      <w:r w:rsidRPr="008240A3">
        <w:rPr>
          <w:rFonts w:cstheme="minorHAnsi" w:hint="eastAsia"/>
          <w:sz w:val="20"/>
          <w:szCs w:val="20"/>
          <w:lang w:val="en-US"/>
        </w:rPr>
        <w:t>Residential</w:t>
      </w:r>
      <w:proofErr w:type="spellEnd"/>
      <w:proofErr w:type="gramEnd"/>
      <w:r w:rsidRPr="008240A3">
        <w:rPr>
          <w:rFonts w:cstheme="minorHAnsi" w:hint="eastAsia"/>
          <w:sz w:val="20"/>
          <w:szCs w:val="20"/>
          <w:lang w:val="en-US"/>
        </w:rPr>
        <w:t xml:space="preserve"> + </w:t>
      </w:r>
      <w:proofErr w:type="spellStart"/>
      <w:r w:rsidRPr="008240A3">
        <w:rPr>
          <w:rFonts w:cstheme="minorHAnsi" w:hint="eastAsia"/>
          <w:sz w:val="20"/>
          <w:szCs w:val="20"/>
          <w:lang w:val="en-US"/>
        </w:rPr>
        <w:t>Ind</w:t>
      </w:r>
      <w:proofErr w:type="spellEnd"/>
      <w:r w:rsidRPr="008240A3">
        <w:rPr>
          <w:rFonts w:cstheme="minorHAnsi" w:hint="eastAsia"/>
          <w:sz w:val="20"/>
          <w:szCs w:val="20"/>
          <w:lang w:val="en-US"/>
        </w:rPr>
        <w:t>/</w:t>
      </w:r>
      <w:proofErr w:type="spellStart"/>
      <w:r w:rsidRPr="008240A3">
        <w:rPr>
          <w:rFonts w:cstheme="minorHAnsi" w:hint="eastAsia"/>
          <w:sz w:val="20"/>
          <w:szCs w:val="20"/>
          <w:lang w:val="en-US"/>
        </w:rPr>
        <w:t>comm</w:t>
      </w:r>
      <w:proofErr w:type="spellEnd"/>
      <w:r w:rsidRPr="008240A3">
        <w:rPr>
          <w:rFonts w:cstheme="minorHAnsi" w:hint="eastAsia"/>
          <w:sz w:val="20"/>
          <w:szCs w:val="20"/>
          <w:lang w:val="en-US"/>
        </w:rPr>
        <w:t xml:space="preserve"> + Port + transport infrastructure, airports, mines, dumps and construction sites</w:t>
      </w:r>
    </w:p>
    <w:p w14:paraId="0A7B864F" w14:textId="77777777" w:rsidR="008240A3" w:rsidRPr="008240A3" w:rsidRDefault="008240A3" w:rsidP="008240A3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proofErr w:type="gramStart"/>
      <w:r w:rsidRPr="008240A3">
        <w:rPr>
          <w:rFonts w:cstheme="minorHAnsi"/>
          <w:sz w:val="20"/>
          <w:szCs w:val="20"/>
          <w:vertAlign w:val="superscript"/>
          <w:lang w:val="en-US"/>
        </w:rPr>
        <w:lastRenderedPageBreak/>
        <w:t>b</w:t>
      </w:r>
      <w:r w:rsidRPr="008240A3">
        <w:rPr>
          <w:rFonts w:cstheme="minorHAnsi"/>
          <w:sz w:val="20"/>
          <w:szCs w:val="20"/>
          <w:lang w:val="en-US"/>
        </w:rPr>
        <w:t>Surface</w:t>
      </w:r>
      <w:proofErr w:type="spellEnd"/>
      <w:proofErr w:type="gramEnd"/>
      <w:r w:rsidRPr="008240A3">
        <w:rPr>
          <w:rFonts w:cstheme="minorHAnsi"/>
          <w:sz w:val="20"/>
          <w:szCs w:val="20"/>
          <w:lang w:val="en-US"/>
        </w:rPr>
        <w:t xml:space="preserve"> area of urban green only has estimates for buffer size of </w:t>
      </w:r>
      <w:r w:rsidRPr="008240A3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50m, 100m, 200m, 300m, 400m, 500m, 600m, 700m, 800m, 1000m</w:t>
      </w:r>
    </w:p>
    <w:p w14:paraId="3FDC2A8A" w14:textId="3C650001" w:rsidR="008240A3" w:rsidRPr="008240A3" w:rsidRDefault="008240A3" w:rsidP="008240A3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proofErr w:type="gramStart"/>
      <w:r w:rsidRPr="008240A3">
        <w:rPr>
          <w:rFonts w:cstheme="minorHAnsi"/>
          <w:sz w:val="20"/>
          <w:szCs w:val="20"/>
          <w:vertAlign w:val="superscript"/>
          <w:lang w:val="en-US"/>
        </w:rPr>
        <w:t>c</w:t>
      </w:r>
      <w:r w:rsidR="00293063">
        <w:rPr>
          <w:rFonts w:cstheme="minorHAnsi"/>
          <w:sz w:val="20"/>
          <w:szCs w:val="20"/>
          <w:lang w:val="en-US"/>
        </w:rPr>
        <w:t>C</w:t>
      </w:r>
      <w:r w:rsidRPr="008240A3">
        <w:rPr>
          <w:rFonts w:cstheme="minorHAnsi" w:hint="eastAsia"/>
          <w:sz w:val="20"/>
          <w:szCs w:val="20"/>
          <w:lang w:val="en-US"/>
        </w:rPr>
        <w:t>ontinuous</w:t>
      </w:r>
      <w:proofErr w:type="spellEnd"/>
      <w:proofErr w:type="gramEnd"/>
      <w:r w:rsidRPr="008240A3">
        <w:rPr>
          <w:rFonts w:cstheme="minorHAnsi" w:hint="eastAsia"/>
          <w:sz w:val="20"/>
          <w:szCs w:val="20"/>
          <w:lang w:val="en-US"/>
        </w:rPr>
        <w:t xml:space="preserve"> urban fabric (high density housing) + discontinuous urban fabric (low density housing)  </w:t>
      </w:r>
    </w:p>
    <w:p w14:paraId="7C58BF8E" w14:textId="77777777" w:rsidR="008240A3" w:rsidRPr="008240A3" w:rsidRDefault="008240A3" w:rsidP="008240A3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proofErr w:type="gramStart"/>
      <w:r w:rsidRPr="008240A3">
        <w:rPr>
          <w:rFonts w:cstheme="minorHAnsi"/>
          <w:sz w:val="20"/>
          <w:szCs w:val="20"/>
          <w:vertAlign w:val="superscript"/>
          <w:lang w:val="en-US"/>
        </w:rPr>
        <w:t>d</w:t>
      </w:r>
      <w:r w:rsidRPr="008240A3">
        <w:rPr>
          <w:rFonts w:cstheme="minorHAnsi" w:hint="eastAsia"/>
          <w:sz w:val="20"/>
          <w:szCs w:val="20"/>
          <w:lang w:val="en-US"/>
        </w:rPr>
        <w:t>Transformed</w:t>
      </w:r>
      <w:proofErr w:type="spellEnd"/>
      <w:proofErr w:type="gramEnd"/>
      <w:r w:rsidRPr="008240A3">
        <w:rPr>
          <w:rFonts w:cstheme="minorHAnsi" w:hint="eastAsia"/>
          <w:sz w:val="20"/>
          <w:szCs w:val="20"/>
          <w:lang w:val="en-US"/>
        </w:rPr>
        <w:t xml:space="preserve"> altitude is calculated as </w:t>
      </w:r>
      <w:r w:rsidRPr="008240A3">
        <w:rPr>
          <w:rFonts w:cstheme="minorHAnsi" w:hint="eastAsia"/>
          <w:sz w:val="20"/>
          <w:szCs w:val="20"/>
          <w:lang w:val="en-US"/>
        </w:rPr>
        <w:t>√</w:t>
      </w:r>
      <w:r w:rsidRPr="008240A3">
        <w:rPr>
          <w:rFonts w:cstheme="minorHAnsi" w:hint="eastAsia"/>
          <w:sz w:val="20"/>
          <w:szCs w:val="20"/>
          <w:lang w:val="en-US"/>
        </w:rPr>
        <w:t>(</w:t>
      </w:r>
      <w:proofErr w:type="spellStart"/>
      <w:r w:rsidRPr="008240A3">
        <w:rPr>
          <w:rFonts w:cstheme="minorHAnsi" w:hint="eastAsia"/>
          <w:sz w:val="20"/>
          <w:szCs w:val="20"/>
          <w:lang w:val="en-US"/>
        </w:rPr>
        <w:t>nalt</w:t>
      </w:r>
      <w:proofErr w:type="spellEnd"/>
      <w:r w:rsidRPr="008240A3">
        <w:rPr>
          <w:rFonts w:cstheme="minorHAnsi" w:hint="eastAsia"/>
          <w:sz w:val="20"/>
          <w:szCs w:val="20"/>
          <w:lang w:val="en-US"/>
        </w:rPr>
        <w:t>/max</w:t>
      </w:r>
      <w:r w:rsidRPr="008240A3">
        <w:rPr>
          <w:rFonts w:cstheme="minorHAnsi"/>
          <w:sz w:val="20"/>
          <w:szCs w:val="20"/>
          <w:lang w:val="en-US"/>
        </w:rPr>
        <w:t>(</w:t>
      </w:r>
      <w:proofErr w:type="spellStart"/>
      <w:r w:rsidRPr="008240A3">
        <w:rPr>
          <w:rFonts w:cstheme="minorHAnsi"/>
          <w:sz w:val="20"/>
          <w:szCs w:val="20"/>
          <w:lang w:val="en-US"/>
        </w:rPr>
        <w:t>nalt</w:t>
      </w:r>
      <w:proofErr w:type="spellEnd"/>
      <w:r w:rsidRPr="008240A3">
        <w:rPr>
          <w:rFonts w:cstheme="minorHAnsi"/>
          <w:sz w:val="20"/>
          <w:szCs w:val="20"/>
          <w:lang w:val="en-US"/>
        </w:rPr>
        <w:t xml:space="preserve">)), where </w:t>
      </w:r>
      <w:proofErr w:type="spellStart"/>
      <w:r w:rsidRPr="008240A3">
        <w:rPr>
          <w:rFonts w:cstheme="minorHAnsi"/>
          <w:sz w:val="20"/>
          <w:szCs w:val="20"/>
          <w:lang w:val="en-US"/>
        </w:rPr>
        <w:t>nalt</w:t>
      </w:r>
      <w:proofErr w:type="spellEnd"/>
      <w:r w:rsidRPr="008240A3">
        <w:rPr>
          <w:rFonts w:cstheme="minorHAnsi"/>
          <w:sz w:val="20"/>
          <w:szCs w:val="20"/>
          <w:lang w:val="en-US"/>
        </w:rPr>
        <w:t xml:space="preserve"> = altitude − min(altitude)</w:t>
      </w:r>
    </w:p>
    <w:bookmarkEnd w:id="2"/>
    <w:p w14:paraId="5C429FD2" w14:textId="77777777" w:rsidR="008C48C4" w:rsidRPr="009E1F20" w:rsidRDefault="008C48C4" w:rsidP="00256DFA">
      <w:pPr>
        <w:rPr>
          <w:rFonts w:cs="Arial"/>
          <w:szCs w:val="24"/>
        </w:rPr>
      </w:pPr>
    </w:p>
    <w:p w14:paraId="793C415D" w14:textId="77777777" w:rsidR="00256DFA" w:rsidRPr="009E1F20" w:rsidRDefault="00256DFA" w:rsidP="00256DFA">
      <w:pPr>
        <w:spacing w:after="0" w:line="240" w:lineRule="auto"/>
        <w:rPr>
          <w:rFonts w:cs="Arial"/>
          <w:sz w:val="20"/>
          <w:szCs w:val="20"/>
          <w:vertAlign w:val="superscript"/>
        </w:rPr>
      </w:pPr>
    </w:p>
    <w:p w14:paraId="5FEFAED6" w14:textId="77777777" w:rsidR="00256DFA" w:rsidRPr="009E1F20" w:rsidRDefault="00256DFA" w:rsidP="00256DFA"/>
    <w:p w14:paraId="09133331" w14:textId="77777777" w:rsidR="00256DFA" w:rsidRPr="009E1F20" w:rsidRDefault="00256DFA" w:rsidP="00256DFA"/>
    <w:p w14:paraId="409FA469" w14:textId="77777777" w:rsidR="00256DFA" w:rsidRDefault="00256DFA" w:rsidP="00256DFA">
      <w:r>
        <w:br w:type="page"/>
      </w:r>
    </w:p>
    <w:p w14:paraId="4773202B" w14:textId="77777777" w:rsidR="00256DFA" w:rsidRDefault="00256DFA" w:rsidP="00256DFA">
      <w:pPr>
        <w:sectPr w:rsidR="00256DFA" w:rsidSect="00A345E8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6A5EB2A" w14:textId="77777777" w:rsidR="00256DFA" w:rsidRDefault="00256DFA" w:rsidP="00256DFA">
      <w:r>
        <w:lastRenderedPageBreak/>
        <w:t xml:space="preserve">Table S3. </w:t>
      </w:r>
      <w:proofErr w:type="spellStart"/>
      <w:r>
        <w:t>Hyperparameters</w:t>
      </w:r>
      <w:r>
        <w:rPr>
          <w:vertAlign w:val="superscript"/>
        </w:rPr>
        <w:t>a</w:t>
      </w:r>
      <w:proofErr w:type="spellEnd"/>
      <w:r>
        <w:t xml:space="preserve"> selected in main models</w:t>
      </w:r>
    </w:p>
    <w:tbl>
      <w:tblPr>
        <w:tblW w:w="12004" w:type="dxa"/>
        <w:tblInd w:w="108" w:type="dxa"/>
        <w:tblLook w:val="04A0" w:firstRow="1" w:lastRow="0" w:firstColumn="1" w:lastColumn="0" w:noHBand="0" w:noVBand="1"/>
      </w:tblPr>
      <w:tblGrid>
        <w:gridCol w:w="1540"/>
        <w:gridCol w:w="1369"/>
        <w:gridCol w:w="4480"/>
        <w:gridCol w:w="262"/>
        <w:gridCol w:w="4480"/>
      </w:tblGrid>
      <w:tr w:rsidR="00256DFA" w:rsidRPr="004B54F1" w14:paraId="3151E627" w14:textId="77777777" w:rsidTr="00BD6598">
        <w:trPr>
          <w:trHeight w:val="315"/>
        </w:trPr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B600E" w14:textId="77777777" w:rsidR="00256DFA" w:rsidRPr="004B54F1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Algorithm</w:t>
            </w:r>
            <w:r w:rsidRPr="00306E7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0E2F5" w14:textId="77777777" w:rsidR="00256DFA" w:rsidRPr="004B54F1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 package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FC418" w14:textId="77777777" w:rsidR="00256DFA" w:rsidRPr="004B54F1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PM</w:t>
            </w:r>
            <w:r w:rsidRPr="0003058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US"/>
              </w:rPr>
              <w:t xml:space="preserve">2.5 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models</w:t>
            </w: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A690" w14:textId="77777777" w:rsidR="00256DFA" w:rsidRPr="004B54F1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C8D9F" w14:textId="77777777" w:rsidR="00256DFA" w:rsidRPr="004B54F1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</w:t>
            </w:r>
            <w:r w:rsidRPr="0003058C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models</w:t>
            </w:r>
          </w:p>
        </w:tc>
      </w:tr>
      <w:tr w:rsidR="00256DFA" w:rsidRPr="004B54F1" w14:paraId="0844E003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3465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FL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D271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SignifReg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2B63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7C5C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B7F4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56DFA" w:rsidRPr="004B54F1" w14:paraId="18FD95FC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9ACC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BL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576E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SignifReg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F033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BB2E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A7B5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56DFA" w:rsidRPr="004B54F1" w14:paraId="02C3A6DD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A61C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WL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5789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SignifReg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1B08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C9EA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DED7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56DFA" w:rsidRPr="004B54F1" w14:paraId="3527A9EA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2E13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SL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54D0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stats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8C19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816F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5DCF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256DFA" w:rsidRPr="004B54F1" w14:paraId="5F735515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3612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Ridge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35FE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glmnet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28DE" w14:textId="5C970BF6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α 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= 0, </w:t>
            </w: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λ 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= 0.66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8D17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66ED" w14:textId="29B2C378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α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0, </w:t>
            </w: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λ 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= 0.87</w:t>
            </w:r>
          </w:p>
        </w:tc>
      </w:tr>
      <w:tr w:rsidR="00256DFA" w:rsidRPr="004B54F1" w14:paraId="75C2A392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EF4D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EN25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53A8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glmnet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4972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α 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= 0.25, </w:t>
            </w: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λ 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= 0.38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6618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6BBB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α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0.25, </w:t>
            </w: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λ 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= 0.16</w:t>
            </w:r>
          </w:p>
        </w:tc>
      </w:tr>
      <w:tr w:rsidR="00256DFA" w:rsidRPr="004B54F1" w14:paraId="4BEAE8E2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128C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EN50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5E19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glmnet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CBBC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α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0.50, </w:t>
            </w: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λ 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= 0.22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BF4A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6B7A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α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0.50, </w:t>
            </w: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λ 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= 0.07</w:t>
            </w:r>
          </w:p>
        </w:tc>
      </w:tr>
      <w:tr w:rsidR="00256DFA" w:rsidRPr="004B54F1" w14:paraId="06C14336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FD79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EN75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B67E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glmnet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C7B5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α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0.75, </w:t>
            </w: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λ 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= 0.16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2C9D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7646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α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0.75, </w:t>
            </w: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λ 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= 0.05</w:t>
            </w:r>
          </w:p>
        </w:tc>
      </w:tr>
      <w:tr w:rsidR="00256DFA" w:rsidRPr="004B54F1" w14:paraId="42759C71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11AF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LASSO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40B6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glmnet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73A9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α 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= 1, </w:t>
            </w: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λ 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= 0.12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09CF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4E4C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α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1, </w:t>
            </w: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λ 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= 0.04</w:t>
            </w:r>
          </w:p>
        </w:tc>
      </w:tr>
      <w:tr w:rsidR="00256DFA" w:rsidRPr="004B54F1" w14:paraId="2197D0E2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64EE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GA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DC0C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mgcv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8D2D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gamma = 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E8DD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4752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gamma = 1</w:t>
            </w:r>
          </w:p>
        </w:tc>
      </w:tr>
      <w:tr w:rsidR="00256DFA" w:rsidRPr="004B54F1" w14:paraId="4C0328A6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3B80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Bagging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8FB2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randomForest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4C3F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nbag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3000, </w:t>
            </w: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nodesize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E9A6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5A33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nbag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500, </w:t>
            </w: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nodesize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5</w:t>
            </w:r>
          </w:p>
        </w:tc>
      </w:tr>
      <w:tr w:rsidR="00256DFA" w:rsidRPr="004B54F1" w14:paraId="21323B69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4524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RF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51F0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randomForest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588D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mtry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100, </w:t>
            </w: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ntree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750, </w:t>
            </w: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nodesize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F682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B889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mtry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130, </w:t>
            </w: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ntree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2500, </w:t>
            </w: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nodesize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5</w:t>
            </w:r>
          </w:p>
        </w:tc>
      </w:tr>
      <w:tr w:rsidR="00256DFA" w:rsidRPr="004B54F1" w14:paraId="00876C31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E43E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GBM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E1BC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gbm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C083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ntree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4000, </w:t>
            </w: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max.inter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10, shrinkage = 0.001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4BEA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202F" w14:textId="4A01AA09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ntree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6000, </w:t>
            </w: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max.inter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10, shrinkage = 0.001</w:t>
            </w:r>
          </w:p>
        </w:tc>
      </w:tr>
      <w:tr w:rsidR="00256DFA" w:rsidRPr="004B54F1" w14:paraId="2A811EE4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415B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SVR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2AAE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e1071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4CB8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eps-regression, </w:t>
            </w: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ε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= 0.01, cost = 2, kernel = "radial"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242F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E3EF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eps-regression, </w:t>
            </w:r>
            <w:r w:rsidRPr="004B54F1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ε</w:t>
            </w: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= 0.28, cost = 1, kernel = "radial"</w:t>
            </w:r>
          </w:p>
        </w:tc>
      </w:tr>
      <w:tr w:rsidR="00256DFA" w:rsidRPr="004B54F1" w14:paraId="691BAC21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ED37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KRLS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2F66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KRLS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1C6B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lambda = 0.3, sigma=500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0FD5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4BDA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lambda = 0.7, sigma=310</w:t>
            </w:r>
          </w:p>
        </w:tc>
      </w:tr>
      <w:tr w:rsidR="00256DFA" w:rsidRPr="004B54F1" w14:paraId="24A20BDB" w14:textId="77777777" w:rsidTr="00A345E8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76832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ANN</w:t>
            </w:r>
            <w:r w:rsidRPr="00306E7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529D1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nnet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2717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size = 1, </w:t>
            </w: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maxit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10000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29A56" w14:textId="3CE4F423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7AE2E" w14:textId="77777777" w:rsidR="00256DFA" w:rsidRPr="004B54F1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size = 1, </w:t>
            </w:r>
            <w:proofErr w:type="spellStart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maxit</w:t>
            </w:r>
            <w:proofErr w:type="spellEnd"/>
            <w:r w:rsidRPr="004B54F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= 10000</w:t>
            </w:r>
          </w:p>
        </w:tc>
      </w:tr>
    </w:tbl>
    <w:p w14:paraId="77AD8EAC" w14:textId="77777777" w:rsidR="00256DFA" w:rsidRDefault="00256DFA" w:rsidP="00256DF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val="en-US"/>
        </w:rPr>
      </w:pPr>
    </w:p>
    <w:p w14:paraId="58474C93" w14:textId="77777777" w:rsidR="00256DFA" w:rsidRDefault="00256DFA" w:rsidP="00256DFA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a</w:t>
      </w:r>
      <w:r w:rsidRPr="004B54F1">
        <w:rPr>
          <w:sz w:val="20"/>
          <w:szCs w:val="20"/>
          <w:lang w:val="en-US"/>
        </w:rPr>
        <w:t>α = hyperpara</w:t>
      </w:r>
      <w:r>
        <w:rPr>
          <w:sz w:val="20"/>
          <w:szCs w:val="20"/>
          <w:lang w:val="en-US"/>
        </w:rPr>
        <w:t>me</w:t>
      </w:r>
      <w:r w:rsidRPr="004B54F1">
        <w:rPr>
          <w:sz w:val="20"/>
          <w:szCs w:val="20"/>
          <w:lang w:val="en-US"/>
        </w:rPr>
        <w:t xml:space="preserve">ter to balance </w:t>
      </w:r>
      <w:r>
        <w:rPr>
          <w:sz w:val="20"/>
          <w:szCs w:val="20"/>
          <w:lang w:val="en-US"/>
        </w:rPr>
        <w:t>LASSO</w:t>
      </w:r>
      <w:r w:rsidRPr="004B54F1">
        <w:rPr>
          <w:sz w:val="20"/>
          <w:szCs w:val="20"/>
          <w:lang w:val="en-US"/>
        </w:rPr>
        <w:t xml:space="preserve"> penalty and ridge penalty; λ = hyperparameter to control the shrinkage penalty; gamma = the lever of penalty added to smoothing parameter; </w:t>
      </w:r>
      <w:proofErr w:type="spellStart"/>
      <w:r w:rsidRPr="004B54F1">
        <w:rPr>
          <w:sz w:val="20"/>
          <w:szCs w:val="20"/>
          <w:lang w:val="en-US"/>
        </w:rPr>
        <w:t>nbag</w:t>
      </w:r>
      <w:proofErr w:type="spellEnd"/>
      <w:r w:rsidRPr="004B54F1">
        <w:rPr>
          <w:sz w:val="20"/>
          <w:szCs w:val="20"/>
          <w:lang w:val="en-US"/>
        </w:rPr>
        <w:t xml:space="preserve"> = number of bootstrapped subsets; </w:t>
      </w:r>
      <w:proofErr w:type="spellStart"/>
      <w:r w:rsidRPr="004B54F1">
        <w:rPr>
          <w:sz w:val="20"/>
          <w:szCs w:val="20"/>
          <w:lang w:val="en-US"/>
        </w:rPr>
        <w:t>nodesize</w:t>
      </w:r>
      <w:proofErr w:type="spellEnd"/>
      <w:r w:rsidRPr="004B54F1">
        <w:rPr>
          <w:sz w:val="20"/>
          <w:szCs w:val="20"/>
          <w:lang w:val="en-US"/>
        </w:rPr>
        <w:t xml:space="preserve"> = minimum number of observations in the terminal nodes; </w:t>
      </w:r>
      <w:proofErr w:type="spellStart"/>
      <w:r w:rsidRPr="004B54F1">
        <w:rPr>
          <w:sz w:val="20"/>
          <w:szCs w:val="20"/>
          <w:lang w:val="en-US"/>
        </w:rPr>
        <w:t>mtry</w:t>
      </w:r>
      <w:proofErr w:type="spellEnd"/>
      <w:r w:rsidRPr="004B54F1">
        <w:rPr>
          <w:sz w:val="20"/>
          <w:szCs w:val="20"/>
          <w:lang w:val="en-US"/>
        </w:rPr>
        <w:t xml:space="preserve"> = number of predictors at each split; </w:t>
      </w:r>
      <w:proofErr w:type="spellStart"/>
      <w:r w:rsidRPr="004B54F1">
        <w:rPr>
          <w:sz w:val="20"/>
          <w:szCs w:val="20"/>
          <w:lang w:val="en-US"/>
        </w:rPr>
        <w:t>ntree</w:t>
      </w:r>
      <w:proofErr w:type="spellEnd"/>
      <w:r w:rsidRPr="004B54F1">
        <w:rPr>
          <w:sz w:val="20"/>
          <w:szCs w:val="20"/>
          <w:lang w:val="en-US"/>
        </w:rPr>
        <w:t xml:space="preserve"> = number of trees; </w:t>
      </w:r>
      <w:proofErr w:type="spellStart"/>
      <w:r w:rsidRPr="004B54F1">
        <w:rPr>
          <w:sz w:val="20"/>
          <w:szCs w:val="20"/>
          <w:lang w:val="en-US"/>
        </w:rPr>
        <w:t>max.inter</w:t>
      </w:r>
      <w:proofErr w:type="spellEnd"/>
      <w:r w:rsidRPr="004B54F1">
        <w:rPr>
          <w:sz w:val="20"/>
          <w:szCs w:val="20"/>
          <w:lang w:val="en-US"/>
        </w:rPr>
        <w:t xml:space="preserve"> = maximum depth of interactions; shrinkage = the learning speed of a boosted model; ε = epsilon in the insensitive-loss function; cost = hyperparameter to control regularization; lambda = hyperparameter determines the trade-off between model fit and complexity; sigma = kernel bandwidth</w:t>
      </w:r>
      <w:r>
        <w:rPr>
          <w:sz w:val="20"/>
          <w:szCs w:val="20"/>
          <w:lang w:val="en-US"/>
        </w:rPr>
        <w:t xml:space="preserve"> that </w:t>
      </w:r>
      <w:r w:rsidRPr="00306E7B">
        <w:rPr>
          <w:rStyle w:val="apple-converted-space"/>
          <w:rFonts w:cs="Arial"/>
          <w:sz w:val="20"/>
          <w:szCs w:val="24"/>
        </w:rPr>
        <w:t>governs the maximum distance between two observations that enters into the kernel calculation</w:t>
      </w:r>
      <w:r w:rsidRPr="004B54F1">
        <w:rPr>
          <w:sz w:val="20"/>
          <w:szCs w:val="20"/>
          <w:lang w:val="en-US"/>
        </w:rPr>
        <w:t xml:space="preserve">; size = number of neurons in the hidden layer; </w:t>
      </w:r>
      <w:proofErr w:type="spellStart"/>
      <w:r w:rsidRPr="004B54F1">
        <w:rPr>
          <w:sz w:val="20"/>
          <w:szCs w:val="20"/>
          <w:lang w:val="en-US"/>
        </w:rPr>
        <w:t>maxit</w:t>
      </w:r>
      <w:proofErr w:type="spellEnd"/>
      <w:r w:rsidRPr="004B54F1">
        <w:rPr>
          <w:sz w:val="20"/>
          <w:szCs w:val="20"/>
          <w:lang w:val="en-US"/>
        </w:rPr>
        <w:t xml:space="preserve"> = maximum number of iterations</w:t>
      </w:r>
    </w:p>
    <w:p w14:paraId="4251996A" w14:textId="77777777" w:rsidR="00256DFA" w:rsidRDefault="00256DFA" w:rsidP="00256DFA">
      <w:pPr>
        <w:spacing w:after="0"/>
        <w:rPr>
          <w:sz w:val="20"/>
          <w:szCs w:val="20"/>
          <w:lang w:val="en-US"/>
        </w:rPr>
      </w:pPr>
      <w:proofErr w:type="spellStart"/>
      <w:r w:rsidRPr="00306E7B">
        <w:rPr>
          <w:sz w:val="20"/>
          <w:szCs w:val="20"/>
          <w:vertAlign w:val="superscript"/>
          <w:lang w:val="en-US"/>
        </w:rPr>
        <w:t>b</w:t>
      </w:r>
      <w:r>
        <w:rPr>
          <w:sz w:val="20"/>
          <w:szCs w:val="20"/>
          <w:lang w:val="en-US"/>
        </w:rPr>
        <w:t>FLR</w:t>
      </w:r>
      <w:proofErr w:type="spellEnd"/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Forward 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BLR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Backward 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WLM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SLR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Supervised Linear Regression</w:t>
      </w:r>
      <w:r w:rsidRPr="000438A7">
        <w:rPr>
          <w:sz w:val="20"/>
          <w:szCs w:val="20"/>
          <w:lang w:val="en-US"/>
        </w:rPr>
        <w:t>; E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25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α=0.25; EN50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α=0.50; EN75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α=0.75; LASSO = Least </w:t>
      </w:r>
      <w:r>
        <w:rPr>
          <w:sz w:val="20"/>
          <w:szCs w:val="20"/>
          <w:lang w:val="en-US"/>
        </w:rPr>
        <w:t>A</w:t>
      </w:r>
      <w:r w:rsidRPr="000438A7">
        <w:rPr>
          <w:sz w:val="20"/>
          <w:szCs w:val="20"/>
          <w:lang w:val="en-US"/>
        </w:rPr>
        <w:t xml:space="preserve">bsolute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hrinkage and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election </w:t>
      </w:r>
      <w:r>
        <w:rPr>
          <w:sz w:val="20"/>
          <w:szCs w:val="20"/>
          <w:lang w:val="en-US"/>
        </w:rPr>
        <w:t>O</w:t>
      </w:r>
      <w:r w:rsidRPr="000438A7">
        <w:rPr>
          <w:sz w:val="20"/>
          <w:szCs w:val="20"/>
          <w:lang w:val="en-US"/>
        </w:rPr>
        <w:t xml:space="preserve">perator; </w:t>
      </w:r>
      <w:r>
        <w:rPr>
          <w:sz w:val="20"/>
          <w:szCs w:val="20"/>
          <w:lang w:val="en-US"/>
        </w:rPr>
        <w:t>GAM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Additive Model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 xml:space="preserve">RF = Random Forest; </w:t>
      </w:r>
      <w:r w:rsidRPr="000438A7">
        <w:rPr>
          <w:sz w:val="20"/>
          <w:szCs w:val="20"/>
          <w:lang w:val="en-US"/>
        </w:rPr>
        <w:t xml:space="preserve">GBM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Boosted Machine</w:t>
      </w:r>
      <w:r w:rsidRPr="000438A7">
        <w:rPr>
          <w:sz w:val="20"/>
          <w:szCs w:val="20"/>
          <w:lang w:val="en-US"/>
        </w:rPr>
        <w:t xml:space="preserve">; SVR = Support Vector Regression; KRLS = Kernel-based Regularized Least Squares; ANN = Artificial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eural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>etwork</w:t>
      </w:r>
    </w:p>
    <w:p w14:paraId="4F775491" w14:textId="0ACBFC83" w:rsidR="00256DFA" w:rsidRPr="00A345E8" w:rsidRDefault="00256DFA" w:rsidP="00256DFA">
      <w:pPr>
        <w:rPr>
          <w:lang w:val="en-US"/>
        </w:rPr>
        <w:sectPr w:rsidR="00256DFA" w:rsidRPr="00A345E8" w:rsidSect="00BD6598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  <w:proofErr w:type="spellStart"/>
      <w:r>
        <w:rPr>
          <w:sz w:val="20"/>
          <w:szCs w:val="20"/>
          <w:vertAlign w:val="superscript"/>
          <w:lang w:val="en-US"/>
        </w:rPr>
        <w:t>c</w:t>
      </w:r>
      <w:r w:rsidRPr="00306E7B">
        <w:rPr>
          <w:sz w:val="20"/>
          <w:szCs w:val="20"/>
          <w:lang w:val="en-US"/>
        </w:rPr>
        <w:t>O</w:t>
      </w:r>
      <w:r w:rsidRPr="00306E7B">
        <w:rPr>
          <w:rFonts w:cs="CMMI10"/>
          <w:iCs/>
          <w:sz w:val="20"/>
          <w:szCs w:val="24"/>
          <w:lang w:val="en-US"/>
        </w:rPr>
        <w:t>ne</w:t>
      </w:r>
      <w:proofErr w:type="spellEnd"/>
      <w:r w:rsidRPr="00306E7B">
        <w:rPr>
          <w:rFonts w:cs="CMMI10"/>
          <w:iCs/>
          <w:sz w:val="20"/>
          <w:szCs w:val="24"/>
          <w:lang w:val="en-US"/>
        </w:rPr>
        <w:t xml:space="preserve"> hidden layer </w:t>
      </w:r>
      <w:r>
        <w:rPr>
          <w:rFonts w:cs="CMMI10"/>
          <w:iCs/>
          <w:sz w:val="20"/>
          <w:szCs w:val="24"/>
          <w:lang w:val="en-US"/>
        </w:rPr>
        <w:t xml:space="preserve">was used </w:t>
      </w:r>
      <w:r w:rsidRPr="00306E7B">
        <w:rPr>
          <w:rFonts w:cs="CMMI10"/>
          <w:iCs/>
          <w:sz w:val="20"/>
          <w:szCs w:val="24"/>
          <w:lang w:val="en-US"/>
        </w:rPr>
        <w:t xml:space="preserve">in </w:t>
      </w:r>
      <w:r>
        <w:rPr>
          <w:rFonts w:cs="CMMI10"/>
          <w:iCs/>
          <w:sz w:val="20"/>
          <w:szCs w:val="24"/>
          <w:lang w:val="en-US"/>
        </w:rPr>
        <w:t>ANN</w:t>
      </w:r>
      <w:r w:rsidRPr="00306E7B">
        <w:rPr>
          <w:rFonts w:cs="CMMI10"/>
          <w:iCs/>
          <w:sz w:val="20"/>
          <w:szCs w:val="24"/>
          <w:lang w:val="en-US"/>
        </w:rPr>
        <w:t xml:space="preserve"> because, as suggested by </w:t>
      </w:r>
      <w:r w:rsidRPr="00306E7B">
        <w:rPr>
          <w:rFonts w:cs="CMMI10"/>
          <w:iCs/>
          <w:noProof/>
          <w:sz w:val="20"/>
          <w:szCs w:val="24"/>
          <w:lang w:val="en-US"/>
        </w:rPr>
        <w:t>Schalkoff (1997)</w:t>
      </w:r>
      <w:r w:rsidRPr="00306E7B">
        <w:rPr>
          <w:rFonts w:cs="CMMI10"/>
          <w:iCs/>
          <w:sz w:val="20"/>
          <w:szCs w:val="24"/>
          <w:lang w:val="en-US"/>
        </w:rPr>
        <w:t>,</w:t>
      </w:r>
      <w:r w:rsidRPr="00306E7B">
        <w:rPr>
          <w:rFonts w:cs="CMMI10"/>
          <w:iCs/>
          <w:noProof/>
          <w:sz w:val="20"/>
          <w:szCs w:val="24"/>
          <w:lang w:val="en-US"/>
        </w:rPr>
        <w:t xml:space="preserve"> </w:t>
      </w:r>
      <w:r w:rsidRPr="00306E7B">
        <w:rPr>
          <w:rFonts w:cs="CMMI10"/>
          <w:iCs/>
          <w:sz w:val="20"/>
          <w:szCs w:val="24"/>
          <w:lang w:val="en-US"/>
        </w:rPr>
        <w:t>this is sufficient for avoiding overfitting in most applications</w:t>
      </w:r>
      <w:r>
        <w:rPr>
          <w:rFonts w:cs="CMMI10"/>
          <w:iCs/>
          <w:sz w:val="20"/>
          <w:szCs w:val="24"/>
          <w:lang w:val="en-US"/>
        </w:rPr>
        <w:t>;</w:t>
      </w:r>
      <w:r w:rsidRPr="00306E7B">
        <w:rPr>
          <w:rFonts w:cs="CMMI10"/>
          <w:iCs/>
          <w:sz w:val="20"/>
          <w:szCs w:val="24"/>
          <w:lang w:val="en-US"/>
        </w:rPr>
        <w:t xml:space="preserve"> </w:t>
      </w:r>
      <w:r>
        <w:rPr>
          <w:rFonts w:cs="CMMI10"/>
          <w:iCs/>
          <w:sz w:val="20"/>
          <w:szCs w:val="24"/>
          <w:lang w:val="en-US"/>
        </w:rPr>
        <w:t>d</w:t>
      </w:r>
      <w:r w:rsidRPr="00306E7B">
        <w:rPr>
          <w:rFonts w:cs="CMMI10"/>
          <w:iCs/>
          <w:sz w:val="20"/>
          <w:szCs w:val="24"/>
          <w:lang w:val="en-US"/>
        </w:rPr>
        <w:t xml:space="preserve">ata were normalized and rescaled before training to ensure equal initial contribution of each potential predictor (determined by its variability) </w:t>
      </w:r>
      <w:r w:rsidRPr="00306E7B">
        <w:rPr>
          <w:rFonts w:cs="CMMI10"/>
          <w:iCs/>
          <w:sz w:val="20"/>
          <w:szCs w:val="24"/>
          <w:lang w:val="en-US"/>
        </w:rPr>
        <w:fldChar w:fldCharType="begin"/>
      </w:r>
      <w:r w:rsidRPr="00306E7B">
        <w:rPr>
          <w:rFonts w:cs="CMMI10"/>
          <w:iCs/>
          <w:sz w:val="20"/>
          <w:szCs w:val="24"/>
          <w:lang w:val="en-US"/>
        </w:rPr>
        <w:instrText xml:space="preserve"> ADDIN EN.CITE &lt;EndNote&gt;&lt;Cite&gt;&lt;Author&gt;Iglewicz&lt;/Author&gt;&lt;Year&gt;1983&lt;/Year&gt;&lt;RecNum&gt;965&lt;/RecNum&gt;&lt;DisplayText&gt;(Iglewicz 1983)&lt;/DisplayText&gt;&lt;record&gt;&lt;rec-number&gt;965&lt;/rec-number&gt;&lt;foreign-keys&gt;&lt;key app="EN" db-id="fwfzrw9t6xpsaeep5zgxfw5ae5922d9w9rsd" timestamp="1542209337"&gt;965&lt;/key&gt;&lt;/foreign-keys&gt;&lt;ref-type name="Book"&gt;6&lt;/ref-type&gt;&lt;contributors&gt;&lt;authors&gt;&lt;author&gt;Iglewicz, Boris&lt;/author&gt;&lt;/authors&gt;&lt;/contributors&gt;&lt;titles&gt;&lt;title&gt;Robust scale estimators and confidence intervals for location&lt;/title&gt;&lt;/titles&gt;&lt;dates&gt;&lt;year&gt;1983&lt;/year&gt;&lt;/dates&gt;&lt;publisher&gt;New York: Wiley&lt;/publisher&gt;&lt;urls&gt;&lt;/urls&gt;&lt;/record&gt;&lt;/Cite&gt;&lt;/EndNote&gt;</w:instrText>
      </w:r>
      <w:r w:rsidRPr="00306E7B">
        <w:rPr>
          <w:rFonts w:cs="CMMI10"/>
          <w:iCs/>
          <w:sz w:val="20"/>
          <w:szCs w:val="24"/>
          <w:lang w:val="en-US"/>
        </w:rPr>
        <w:fldChar w:fldCharType="separate"/>
      </w:r>
      <w:r w:rsidRPr="00306E7B">
        <w:rPr>
          <w:rFonts w:cs="CMMI10"/>
          <w:iCs/>
          <w:noProof/>
          <w:sz w:val="20"/>
          <w:szCs w:val="24"/>
          <w:lang w:val="en-US"/>
        </w:rPr>
        <w:t>(Iglewicz 1983)</w:t>
      </w:r>
      <w:r w:rsidRPr="00306E7B">
        <w:rPr>
          <w:rFonts w:cs="CMMI10"/>
          <w:iCs/>
          <w:sz w:val="20"/>
          <w:szCs w:val="24"/>
          <w:lang w:val="en-US"/>
        </w:rPr>
        <w:fldChar w:fldCharType="end"/>
      </w:r>
    </w:p>
    <w:p w14:paraId="2D0BDB78" w14:textId="65C0C8D4" w:rsidR="00025769" w:rsidRDefault="00256DFA" w:rsidP="00256DFA">
      <w:pPr>
        <w:spacing w:after="0"/>
        <w:rPr>
          <w:lang w:val="en-US"/>
        </w:rPr>
      </w:pPr>
      <w:r>
        <w:rPr>
          <w:lang w:val="en-US"/>
        </w:rPr>
        <w:lastRenderedPageBreak/>
        <w:t>Table S4</w:t>
      </w:r>
      <w:r w:rsidRPr="009E1F20">
        <w:rPr>
          <w:lang w:val="en-US"/>
        </w:rPr>
        <w:t xml:space="preserve">. </w:t>
      </w:r>
      <w:bookmarkStart w:id="3" w:name="_Hlk536369555"/>
      <w:r w:rsidRPr="009E1F20">
        <w:rPr>
          <w:lang w:val="en-US"/>
        </w:rPr>
        <w:t>Performance of PM</w:t>
      </w:r>
      <w:r w:rsidRPr="00414048">
        <w:rPr>
          <w:vertAlign w:val="subscript"/>
          <w:lang w:val="en-US"/>
        </w:rPr>
        <w:t>2.5</w:t>
      </w:r>
      <w:r>
        <w:rPr>
          <w:lang w:val="en-US"/>
        </w:rPr>
        <w:t xml:space="preserve"> </w:t>
      </w:r>
      <w:r w:rsidRPr="009E1F20">
        <w:rPr>
          <w:lang w:val="en-US"/>
        </w:rPr>
        <w:t>models</w:t>
      </w:r>
      <w:r>
        <w:rPr>
          <w:lang w:val="en-US"/>
        </w:rPr>
        <w:t xml:space="preserve"> at</w:t>
      </w:r>
      <w:r w:rsidRPr="00722669">
        <w:rPr>
          <w:lang w:val="en-US"/>
        </w:rPr>
        <w:t xml:space="preserve"> </w:t>
      </w:r>
      <w:bookmarkEnd w:id="3"/>
      <w:r w:rsidRPr="00722669">
        <w:rPr>
          <w:lang w:val="en-US"/>
        </w:rPr>
        <w:t xml:space="preserve">ESCAPE sites with annual average </w:t>
      </w:r>
      <w:r w:rsidRPr="009E1F20">
        <w:rPr>
          <w:lang w:val="en-US"/>
        </w:rPr>
        <w:t>PM</w:t>
      </w:r>
      <w:r w:rsidRPr="00414048">
        <w:rPr>
          <w:vertAlign w:val="subscript"/>
          <w:lang w:val="en-US"/>
        </w:rPr>
        <w:t xml:space="preserve">2.5 </w:t>
      </w:r>
      <w:r w:rsidRPr="00722669">
        <w:rPr>
          <w:lang w:val="en-US"/>
        </w:rPr>
        <w:t>concentration below certain values</w:t>
      </w:r>
    </w:p>
    <w:p w14:paraId="7C811A91" w14:textId="4F3E249A" w:rsidR="00025769" w:rsidRDefault="00025769" w:rsidP="00256DFA">
      <w:pPr>
        <w:spacing w:after="0"/>
        <w:rPr>
          <w:lang w:val="en-US"/>
        </w:rPr>
      </w:pPr>
    </w:p>
    <w:tbl>
      <w:tblPr>
        <w:tblW w:w="15076" w:type="dxa"/>
        <w:tblInd w:w="108" w:type="dxa"/>
        <w:tblLook w:val="04A0" w:firstRow="1" w:lastRow="0" w:firstColumn="1" w:lastColumn="0" w:noHBand="0" w:noVBand="1"/>
      </w:tblPr>
      <w:tblGrid>
        <w:gridCol w:w="1109"/>
        <w:gridCol w:w="672"/>
        <w:gridCol w:w="968"/>
        <w:gridCol w:w="851"/>
        <w:gridCol w:w="283"/>
        <w:gridCol w:w="672"/>
        <w:gridCol w:w="888"/>
        <w:gridCol w:w="845"/>
        <w:gridCol w:w="262"/>
        <w:gridCol w:w="877"/>
        <w:gridCol w:w="992"/>
        <w:gridCol w:w="851"/>
        <w:gridCol w:w="283"/>
        <w:gridCol w:w="709"/>
        <w:gridCol w:w="1134"/>
        <w:gridCol w:w="845"/>
        <w:gridCol w:w="262"/>
        <w:gridCol w:w="878"/>
        <w:gridCol w:w="850"/>
        <w:gridCol w:w="845"/>
      </w:tblGrid>
      <w:tr w:rsidR="0014649F" w:rsidRPr="00025769" w14:paraId="48C69045" w14:textId="77777777" w:rsidTr="00C246D4">
        <w:trPr>
          <w:trHeight w:val="293"/>
        </w:trPr>
        <w:tc>
          <w:tcPr>
            <w:tcW w:w="11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3BD30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bookmarkStart w:id="4" w:name="_Hlk536370305"/>
            <w:proofErr w:type="spellStart"/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Algorithm</w:t>
            </w:r>
            <w:r w:rsidRPr="007E1E03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4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CB43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&lt; 10 µg/m</w:t>
            </w:r>
            <w:r w:rsidRPr="007E1E03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DD6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B909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&lt; 12 µg/m</w:t>
            </w:r>
            <w:r w:rsidRPr="007E1E03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5C67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39EB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&lt; 15 µg/m</w:t>
            </w:r>
            <w:r w:rsidRPr="007E1E03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3D9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3169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&lt; 20 µg/m</w:t>
            </w:r>
            <w:r w:rsidRPr="007E1E03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08D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B9D83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&lt; 25 µg/m</w:t>
            </w:r>
            <w:r w:rsidRPr="007E1E03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14649F" w:rsidRPr="00025769" w14:paraId="4D0BD57B" w14:textId="77777777" w:rsidTr="00C246D4">
        <w:trPr>
          <w:trHeight w:val="248"/>
        </w:trPr>
        <w:tc>
          <w:tcPr>
            <w:tcW w:w="11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9978D1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CA3E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74)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5ED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4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82A3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118)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084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E71E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191)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0E38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264B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327)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A42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9C29D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390)</w:t>
            </w:r>
          </w:p>
        </w:tc>
      </w:tr>
      <w:tr w:rsidR="0014649F" w:rsidRPr="00025769" w14:paraId="221A9E67" w14:textId="77777777" w:rsidTr="00C246D4">
        <w:trPr>
          <w:trHeight w:val="300"/>
        </w:trPr>
        <w:tc>
          <w:tcPr>
            <w:tcW w:w="11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099E5B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FE9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F36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8D0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Bias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451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5CF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9F5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C9D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Bias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B1D3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A845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36E3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517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Bias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57F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22A8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6523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F54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Bias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D2C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137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5B8D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0737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Bias</w:t>
            </w:r>
          </w:p>
        </w:tc>
      </w:tr>
      <w:tr w:rsidR="0014649F" w:rsidRPr="00025769" w14:paraId="15528F07" w14:textId="77777777" w:rsidTr="00C246D4">
        <w:trPr>
          <w:trHeight w:val="315"/>
        </w:trPr>
        <w:tc>
          <w:tcPr>
            <w:tcW w:w="11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3B8B97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70634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5FDE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9D73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13198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84FF0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F7B1D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2C19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A286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BFF9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9CC9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A199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39450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D833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00A7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E01C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7BA1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BBD8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3D45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4F833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14649F" w:rsidRPr="00025769" w14:paraId="5117DE27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B27F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FLR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796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E790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714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953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884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0.360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52A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AD5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49F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1EC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07D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C90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F58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B41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CFB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696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F21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A1F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73DE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D2E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</w:t>
            </w:r>
          </w:p>
        </w:tc>
      </w:tr>
      <w:tr w:rsidR="0014649F" w:rsidRPr="00025769" w14:paraId="67294D2D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7023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BLR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ACC2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513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64E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DB2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0ECE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0.325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D20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EEB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28C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861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808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19F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8E1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EA2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1C20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F40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284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32C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1572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9ABE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</w:t>
            </w:r>
          </w:p>
        </w:tc>
      </w:tr>
      <w:tr w:rsidR="0014649F" w:rsidRPr="00025769" w14:paraId="7120C54C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B59A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WLR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B142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026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D41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043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A2F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0.360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00F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2EF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D58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A7E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344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DFE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DB9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C8D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996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C2B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BCC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C18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A66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53A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</w:t>
            </w:r>
          </w:p>
        </w:tc>
      </w:tr>
      <w:tr w:rsidR="0014649F" w:rsidRPr="00025769" w14:paraId="43D4F871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F052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SLR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4000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0.376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FB0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B3E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90B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D15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0.421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8D7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AAB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962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488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3DE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0042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D92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FD6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DD10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92B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6F1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703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C3E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1BA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</w:tr>
      <w:tr w:rsidR="0014649F" w:rsidRPr="00025769" w14:paraId="622A00D2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E828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Ridge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2FF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0.319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934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23B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3FA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F202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0.378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0D9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618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103E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0E0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593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B33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D2B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B36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68B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019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8772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03D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50B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F8E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</w:t>
            </w:r>
          </w:p>
        </w:tc>
      </w:tr>
      <w:tr w:rsidR="0014649F" w:rsidRPr="00025769" w14:paraId="3A0B9153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7400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EN25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D33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5C5E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456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218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698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0.427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058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455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FC0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DE0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6B5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B64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B60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601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56F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A1F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59B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0C5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E13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D2E0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</w:t>
            </w:r>
          </w:p>
        </w:tc>
      </w:tr>
      <w:tr w:rsidR="0014649F" w:rsidRPr="00025769" w14:paraId="6A946840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EE99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4E6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0.372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AC8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67E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CC9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4A8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0.427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C5F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025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E37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DD6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0FA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811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255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755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527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5A1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4EC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D0F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F8D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FB4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</w:t>
            </w:r>
          </w:p>
        </w:tc>
      </w:tr>
      <w:tr w:rsidR="0014649F" w:rsidRPr="00025769" w14:paraId="7123FD7F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50B1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EN75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704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A67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00E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2CC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E6C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0.429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05E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762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FDC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90F0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124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94B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29E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A0C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5AB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2FE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1380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FA2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9BA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4370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</w:t>
            </w:r>
          </w:p>
        </w:tc>
      </w:tr>
      <w:tr w:rsidR="0014649F" w:rsidRPr="00025769" w14:paraId="6999CE88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DADD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LASSO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0F2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0.374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0DD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575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453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B5F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0.429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5E4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EDC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55C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FB3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C50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17F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C72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0E8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830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137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873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DBE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A48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9BB2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</w:t>
            </w:r>
          </w:p>
        </w:tc>
      </w:tr>
      <w:tr w:rsidR="0014649F" w:rsidRPr="00025769" w14:paraId="4CB89B49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3390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GAM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F45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0C4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46B2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0B22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E37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0.398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AE2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676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C45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641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B7B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E12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BB6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476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B38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009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2DD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BB1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4D3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C5E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</w:tr>
      <w:tr w:rsidR="0014649F" w:rsidRPr="00025769" w14:paraId="5086E8BA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2917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Bagging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54F0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3F2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64F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B24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E18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0.340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E2A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7FCE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D8D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1270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08D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D4A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311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DCB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B8B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AD8E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E41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5FC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620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EB4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</w:t>
            </w:r>
          </w:p>
        </w:tc>
      </w:tr>
      <w:tr w:rsidR="0014649F" w:rsidRPr="00025769" w14:paraId="3F3FA43E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F5CB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RF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5ED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104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BB5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0DF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B0A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0.356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83B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817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E430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BE4E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859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924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A6A0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07E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7F6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A10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969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79B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77A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825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</w:tr>
      <w:tr w:rsidR="0014649F" w:rsidRPr="00025769" w14:paraId="47E90974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A76F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GBM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F6A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0.216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7B9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AF9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1C3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DE3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0.354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F66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62E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8CC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FCC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E8A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915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3FF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01F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E1C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A40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8F7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B51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7D5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273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</w:tr>
      <w:tr w:rsidR="0014649F" w:rsidRPr="00025769" w14:paraId="36B48C47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8D44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SVR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59A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0.213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F70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39C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912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8E0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AA1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FE6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E11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553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77F2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406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7FD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4AF2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ED7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005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EB1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90E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7C3B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B19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</w:tr>
      <w:tr w:rsidR="0014649F" w:rsidRPr="00025769" w14:paraId="699D2498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500B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KRLS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7E1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0.329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951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71D0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FAB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73F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0.384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557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CF4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C11E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6C2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B5E2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954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1656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C9C4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4CF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03EE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B2D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4209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3701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DA2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1.2</w:t>
            </w:r>
          </w:p>
        </w:tc>
      </w:tr>
      <w:tr w:rsidR="0014649F" w:rsidRPr="00025769" w14:paraId="6FC070B4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C2EB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ANN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9A33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4E6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726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CC36" w14:textId="3676A68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F195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0.272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C34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9F8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1B45" w14:textId="00DF4B49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1C9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276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2E2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78CA" w14:textId="1157D284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C96F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581A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C0CC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4CC5" w14:textId="7133BEC2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E24D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A1C7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2828" w14:textId="77777777" w:rsidR="00256DFA" w:rsidRPr="007E1E03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1.8</w:t>
            </w:r>
          </w:p>
        </w:tc>
      </w:tr>
      <w:tr w:rsidR="004545EB" w:rsidRPr="00025769" w14:paraId="72CD8DEB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4A19B" w14:textId="0600ADB5" w:rsidR="00C246D4" w:rsidRPr="007E1E03" w:rsidRDefault="00C246D4" w:rsidP="00C24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Ensemble1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8647D" w14:textId="1422FF57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3FD8F" w14:textId="2E23410F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30ADF" w14:textId="6A2666E2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5087E" w14:textId="77777777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3B0CC" w14:textId="3AA1485B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0.410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27906" w14:textId="3298B8E7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998D9" w14:textId="48B018B3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9831E" w14:textId="77777777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7D7EA" w14:textId="59B297F4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2E075" w14:textId="45BB20BB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9C809" w14:textId="4E597B3E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BF1D0" w14:textId="77777777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88BA8" w14:textId="153AE0B3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296BB" w14:textId="1C18D096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D5095" w14:textId="416A9C7D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95D5D" w14:textId="77777777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F8EBA" w14:textId="1C3A7E2A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35C86" w14:textId="20D54E05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14A55" w14:textId="62D50BA4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</w:p>
        </w:tc>
      </w:tr>
      <w:tr w:rsidR="00C246D4" w:rsidRPr="00025769" w14:paraId="1F309599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69E943" w14:textId="2DACA7C0" w:rsidR="00C246D4" w:rsidRPr="007E1E03" w:rsidRDefault="00C246D4" w:rsidP="00C24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Ensemble2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26A3DB" w14:textId="1DEECF0B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68CD6C" w14:textId="553A1D73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9D58F1" w14:textId="6305D060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69CB93" w14:textId="77777777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B3B5D0" w14:textId="3DAFE521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52BB04" w14:textId="3AA0A64F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DD42BF" w14:textId="19E40611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567F5D" w14:textId="77777777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60F4CA" w14:textId="5AAB63E3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9BD9B3" w14:textId="0A6C6CF4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B8CA8" w14:textId="1B6A4AE2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4FE0B2" w14:textId="77777777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6BFA6E" w14:textId="1B30B4DA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735235" w14:textId="52E4B911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25AC06" w14:textId="32CE304C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4523D1" w14:textId="77777777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7BE743" w14:textId="784B3216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63C31D" w14:textId="1E4244AD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411E35" w14:textId="1E8FC0A7" w:rsidR="00C246D4" w:rsidRPr="007E1E03" w:rsidRDefault="00C24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</w:tr>
      <w:bookmarkEnd w:id="4"/>
    </w:tbl>
    <w:p w14:paraId="44B091FE" w14:textId="77777777" w:rsidR="00256DFA" w:rsidRDefault="00256DFA" w:rsidP="00256DFA">
      <w:pPr>
        <w:spacing w:after="0"/>
        <w:rPr>
          <w:lang w:val="en-US"/>
        </w:rPr>
      </w:pPr>
    </w:p>
    <w:p w14:paraId="44DD86A1" w14:textId="67902489" w:rsidR="00256DFA" w:rsidDel="00025769" w:rsidRDefault="00256DFA" w:rsidP="00256DFA">
      <w:pPr>
        <w:spacing w:after="0"/>
        <w:rPr>
          <w:sz w:val="20"/>
          <w:szCs w:val="20"/>
          <w:lang w:val="en-US"/>
        </w:rPr>
      </w:pPr>
      <w:proofErr w:type="spellStart"/>
      <w:r w:rsidDel="00025769">
        <w:rPr>
          <w:rFonts w:hint="eastAsia"/>
          <w:sz w:val="20"/>
          <w:szCs w:val="20"/>
          <w:vertAlign w:val="superscript"/>
          <w:lang w:val="en-US"/>
        </w:rPr>
        <w:t>a</w:t>
      </w:r>
      <w:r w:rsidDel="00025769">
        <w:rPr>
          <w:sz w:val="20"/>
          <w:szCs w:val="20"/>
          <w:lang w:val="en-US"/>
        </w:rPr>
        <w:t>FLR</w:t>
      </w:r>
      <w:proofErr w:type="spellEnd"/>
      <w:r w:rsidRPr="000438A7" w:rsidDel="00025769">
        <w:rPr>
          <w:sz w:val="20"/>
          <w:szCs w:val="20"/>
          <w:lang w:val="en-US"/>
        </w:rPr>
        <w:t xml:space="preserve"> = </w:t>
      </w:r>
      <w:r w:rsidRPr="00EB78F7" w:rsidDel="00025769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Forward stepwise Linear Regression</w:t>
      </w:r>
      <w:r w:rsidRPr="000438A7" w:rsidDel="00025769">
        <w:rPr>
          <w:sz w:val="20"/>
          <w:szCs w:val="20"/>
          <w:lang w:val="en-US"/>
        </w:rPr>
        <w:t xml:space="preserve">; </w:t>
      </w:r>
      <w:r w:rsidDel="00025769">
        <w:rPr>
          <w:sz w:val="20"/>
          <w:szCs w:val="20"/>
          <w:lang w:val="en-US"/>
        </w:rPr>
        <w:t>BLR</w:t>
      </w:r>
      <w:r w:rsidRPr="000438A7" w:rsidDel="00025769">
        <w:rPr>
          <w:sz w:val="20"/>
          <w:szCs w:val="20"/>
          <w:lang w:val="en-US"/>
        </w:rPr>
        <w:t xml:space="preserve"> = </w:t>
      </w:r>
      <w:r w:rsidRPr="00EB78F7" w:rsidDel="00025769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Backward stepwise Linear Regression</w:t>
      </w:r>
      <w:r w:rsidRPr="000438A7" w:rsidDel="00025769">
        <w:rPr>
          <w:sz w:val="20"/>
          <w:szCs w:val="20"/>
          <w:lang w:val="en-US"/>
        </w:rPr>
        <w:t xml:space="preserve">; </w:t>
      </w:r>
      <w:r w:rsidDel="00025769">
        <w:rPr>
          <w:sz w:val="20"/>
          <w:szCs w:val="20"/>
          <w:lang w:val="en-US"/>
        </w:rPr>
        <w:t>WLM</w:t>
      </w:r>
      <w:r w:rsidRPr="000438A7" w:rsidDel="00025769">
        <w:rPr>
          <w:sz w:val="20"/>
          <w:szCs w:val="20"/>
          <w:lang w:val="en-US"/>
        </w:rPr>
        <w:t xml:space="preserve"> = </w:t>
      </w:r>
      <w:r w:rsidRPr="00EB78F7" w:rsidDel="00025769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Stepwise Linear Regression</w:t>
      </w:r>
      <w:r w:rsidRPr="000438A7" w:rsidDel="00025769">
        <w:rPr>
          <w:sz w:val="20"/>
          <w:szCs w:val="20"/>
          <w:lang w:val="en-US"/>
        </w:rPr>
        <w:t xml:space="preserve">; </w:t>
      </w:r>
      <w:r w:rsidDel="00025769">
        <w:rPr>
          <w:sz w:val="20"/>
          <w:szCs w:val="20"/>
          <w:lang w:val="en-US"/>
        </w:rPr>
        <w:t>SLR</w:t>
      </w:r>
      <w:r w:rsidRPr="000438A7" w:rsidDel="00025769">
        <w:rPr>
          <w:sz w:val="20"/>
          <w:szCs w:val="20"/>
          <w:lang w:val="en-US"/>
        </w:rPr>
        <w:t xml:space="preserve"> = </w:t>
      </w:r>
      <w:r w:rsidRPr="00EB78F7" w:rsidDel="00025769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Supervised Linear Regression</w:t>
      </w:r>
      <w:r w:rsidRPr="000438A7" w:rsidDel="00025769">
        <w:rPr>
          <w:sz w:val="20"/>
          <w:szCs w:val="20"/>
          <w:lang w:val="en-US"/>
        </w:rPr>
        <w:t>; E</w:t>
      </w:r>
      <w:r w:rsidDel="00025769">
        <w:rPr>
          <w:sz w:val="20"/>
          <w:szCs w:val="20"/>
          <w:lang w:val="en-US"/>
        </w:rPr>
        <w:t>N</w:t>
      </w:r>
      <w:r w:rsidRPr="000438A7" w:rsidDel="00025769">
        <w:rPr>
          <w:sz w:val="20"/>
          <w:szCs w:val="20"/>
          <w:lang w:val="en-US"/>
        </w:rPr>
        <w:t xml:space="preserve">25 = </w:t>
      </w:r>
      <w:r w:rsidDel="00025769">
        <w:rPr>
          <w:sz w:val="20"/>
          <w:szCs w:val="20"/>
          <w:lang w:val="en-US"/>
        </w:rPr>
        <w:t>E</w:t>
      </w:r>
      <w:r w:rsidRPr="000438A7" w:rsidDel="00025769">
        <w:rPr>
          <w:sz w:val="20"/>
          <w:szCs w:val="20"/>
          <w:lang w:val="en-US"/>
        </w:rPr>
        <w:t xml:space="preserve">lastic </w:t>
      </w:r>
      <w:r w:rsidDel="00025769">
        <w:rPr>
          <w:sz w:val="20"/>
          <w:szCs w:val="20"/>
          <w:lang w:val="en-US"/>
        </w:rPr>
        <w:t>N</w:t>
      </w:r>
      <w:r w:rsidRPr="000438A7" w:rsidDel="00025769">
        <w:rPr>
          <w:sz w:val="20"/>
          <w:szCs w:val="20"/>
          <w:lang w:val="en-US"/>
        </w:rPr>
        <w:t xml:space="preserve">et with α=0.25; EN50 = </w:t>
      </w:r>
      <w:r w:rsidDel="00025769">
        <w:rPr>
          <w:sz w:val="20"/>
          <w:szCs w:val="20"/>
          <w:lang w:val="en-US"/>
        </w:rPr>
        <w:t>E</w:t>
      </w:r>
      <w:r w:rsidRPr="000438A7" w:rsidDel="00025769">
        <w:rPr>
          <w:sz w:val="20"/>
          <w:szCs w:val="20"/>
          <w:lang w:val="en-US"/>
        </w:rPr>
        <w:t xml:space="preserve">lastic </w:t>
      </w:r>
      <w:r w:rsidDel="00025769">
        <w:rPr>
          <w:sz w:val="20"/>
          <w:szCs w:val="20"/>
          <w:lang w:val="en-US"/>
        </w:rPr>
        <w:t>N</w:t>
      </w:r>
      <w:r w:rsidRPr="000438A7" w:rsidDel="00025769">
        <w:rPr>
          <w:sz w:val="20"/>
          <w:szCs w:val="20"/>
          <w:lang w:val="en-US"/>
        </w:rPr>
        <w:t xml:space="preserve">et with α=0.50; EN75 = </w:t>
      </w:r>
      <w:r w:rsidDel="00025769">
        <w:rPr>
          <w:sz w:val="20"/>
          <w:szCs w:val="20"/>
          <w:lang w:val="en-US"/>
        </w:rPr>
        <w:t>E</w:t>
      </w:r>
      <w:r w:rsidRPr="000438A7" w:rsidDel="00025769">
        <w:rPr>
          <w:sz w:val="20"/>
          <w:szCs w:val="20"/>
          <w:lang w:val="en-US"/>
        </w:rPr>
        <w:t xml:space="preserve">lastic </w:t>
      </w:r>
      <w:r w:rsidDel="00025769">
        <w:rPr>
          <w:sz w:val="20"/>
          <w:szCs w:val="20"/>
          <w:lang w:val="en-US"/>
        </w:rPr>
        <w:t>N</w:t>
      </w:r>
      <w:r w:rsidRPr="000438A7" w:rsidDel="00025769">
        <w:rPr>
          <w:sz w:val="20"/>
          <w:szCs w:val="20"/>
          <w:lang w:val="en-US"/>
        </w:rPr>
        <w:t xml:space="preserve">et with α=0.75; LASSO = Least </w:t>
      </w:r>
      <w:r w:rsidDel="00025769">
        <w:rPr>
          <w:sz w:val="20"/>
          <w:szCs w:val="20"/>
          <w:lang w:val="en-US"/>
        </w:rPr>
        <w:t>A</w:t>
      </w:r>
      <w:r w:rsidRPr="000438A7" w:rsidDel="00025769">
        <w:rPr>
          <w:sz w:val="20"/>
          <w:szCs w:val="20"/>
          <w:lang w:val="en-US"/>
        </w:rPr>
        <w:t xml:space="preserve">bsolute </w:t>
      </w:r>
      <w:r w:rsidDel="00025769">
        <w:rPr>
          <w:sz w:val="20"/>
          <w:szCs w:val="20"/>
          <w:lang w:val="en-US"/>
        </w:rPr>
        <w:t>S</w:t>
      </w:r>
      <w:r w:rsidRPr="000438A7" w:rsidDel="00025769">
        <w:rPr>
          <w:sz w:val="20"/>
          <w:szCs w:val="20"/>
          <w:lang w:val="en-US"/>
        </w:rPr>
        <w:t xml:space="preserve">hrinkage and </w:t>
      </w:r>
      <w:r w:rsidDel="00025769">
        <w:rPr>
          <w:sz w:val="20"/>
          <w:szCs w:val="20"/>
          <w:lang w:val="en-US"/>
        </w:rPr>
        <w:t>S</w:t>
      </w:r>
      <w:r w:rsidRPr="000438A7" w:rsidDel="00025769">
        <w:rPr>
          <w:sz w:val="20"/>
          <w:szCs w:val="20"/>
          <w:lang w:val="en-US"/>
        </w:rPr>
        <w:t xml:space="preserve">election </w:t>
      </w:r>
      <w:r w:rsidDel="00025769">
        <w:rPr>
          <w:sz w:val="20"/>
          <w:szCs w:val="20"/>
          <w:lang w:val="en-US"/>
        </w:rPr>
        <w:t>O</w:t>
      </w:r>
      <w:r w:rsidRPr="000438A7" w:rsidDel="00025769">
        <w:rPr>
          <w:sz w:val="20"/>
          <w:szCs w:val="20"/>
          <w:lang w:val="en-US"/>
        </w:rPr>
        <w:t xml:space="preserve">perator; </w:t>
      </w:r>
      <w:r w:rsidDel="00025769">
        <w:rPr>
          <w:sz w:val="20"/>
          <w:szCs w:val="20"/>
          <w:lang w:val="en-US"/>
        </w:rPr>
        <w:t>GAM</w:t>
      </w:r>
      <w:r w:rsidRPr="000438A7" w:rsidDel="00025769">
        <w:rPr>
          <w:sz w:val="20"/>
          <w:szCs w:val="20"/>
          <w:lang w:val="en-US"/>
        </w:rPr>
        <w:t xml:space="preserve"> = </w:t>
      </w:r>
      <w:r w:rsidRPr="00EB78F7" w:rsidDel="00025769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Additive Model</w:t>
      </w:r>
      <w:r w:rsidRPr="000438A7" w:rsidDel="00025769">
        <w:rPr>
          <w:sz w:val="20"/>
          <w:szCs w:val="20"/>
          <w:lang w:val="en-US"/>
        </w:rPr>
        <w:t xml:space="preserve">; </w:t>
      </w:r>
      <w:r w:rsidDel="00025769">
        <w:rPr>
          <w:sz w:val="20"/>
          <w:szCs w:val="20"/>
          <w:lang w:val="en-US"/>
        </w:rPr>
        <w:t xml:space="preserve">RF = Random Forest; </w:t>
      </w:r>
      <w:r w:rsidRPr="000438A7" w:rsidDel="00025769">
        <w:rPr>
          <w:sz w:val="20"/>
          <w:szCs w:val="20"/>
          <w:lang w:val="en-US"/>
        </w:rPr>
        <w:t xml:space="preserve">GBM = </w:t>
      </w:r>
      <w:r w:rsidRPr="00EB78F7" w:rsidDel="00025769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Boosted Machine</w:t>
      </w:r>
      <w:r w:rsidRPr="000438A7" w:rsidDel="00025769">
        <w:rPr>
          <w:sz w:val="20"/>
          <w:szCs w:val="20"/>
          <w:lang w:val="en-US"/>
        </w:rPr>
        <w:t xml:space="preserve">; SVR = Support Vector Regression; KRLS = Kernel-based Regularized Least Squares; ANN = Artificial </w:t>
      </w:r>
      <w:r w:rsidDel="00025769">
        <w:rPr>
          <w:sz w:val="20"/>
          <w:szCs w:val="20"/>
          <w:lang w:val="en-US"/>
        </w:rPr>
        <w:t>N</w:t>
      </w:r>
      <w:r w:rsidRPr="000438A7" w:rsidDel="00025769">
        <w:rPr>
          <w:sz w:val="20"/>
          <w:szCs w:val="20"/>
          <w:lang w:val="en-US"/>
        </w:rPr>
        <w:t xml:space="preserve">eural </w:t>
      </w:r>
      <w:r w:rsidDel="00025769">
        <w:rPr>
          <w:sz w:val="20"/>
          <w:szCs w:val="20"/>
          <w:lang w:val="en-US"/>
        </w:rPr>
        <w:t>N</w:t>
      </w:r>
      <w:r w:rsidRPr="000438A7" w:rsidDel="00025769">
        <w:rPr>
          <w:sz w:val="20"/>
          <w:szCs w:val="20"/>
          <w:lang w:val="en-US"/>
        </w:rPr>
        <w:t>etwork</w:t>
      </w:r>
      <w:r w:rsidR="007B1333">
        <w:rPr>
          <w:sz w:val="20"/>
          <w:szCs w:val="20"/>
          <w:lang w:val="en-US"/>
        </w:rPr>
        <w:t>; Ensemble1 = Ensemble model based on median prediction; Ensemble2 = Ensemble model based on weighted average</w:t>
      </w:r>
      <w:r w:rsidRPr="000438A7" w:rsidDel="00025769">
        <w:rPr>
          <w:sz w:val="20"/>
          <w:szCs w:val="20"/>
          <w:lang w:val="en-US"/>
        </w:rPr>
        <w:t xml:space="preserve"> </w:t>
      </w:r>
    </w:p>
    <w:p w14:paraId="0182A1AA" w14:textId="38C70278" w:rsidR="00256DFA" w:rsidRPr="00306E7B" w:rsidDel="00025769" w:rsidRDefault="00256DFA" w:rsidP="00256DFA">
      <w:pPr>
        <w:spacing w:after="120"/>
        <w:rPr>
          <w:lang w:val="en-US"/>
        </w:rPr>
        <w:sectPr w:rsidR="00256DFA" w:rsidRPr="00306E7B" w:rsidDel="00025769" w:rsidSect="00BF5204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  <w:proofErr w:type="spellStart"/>
      <w:proofErr w:type="gramStart"/>
      <w:r w:rsidRPr="004B54F1" w:rsidDel="00025769">
        <w:rPr>
          <w:sz w:val="20"/>
          <w:szCs w:val="20"/>
          <w:vertAlign w:val="superscript"/>
          <w:lang w:val="en-US"/>
        </w:rPr>
        <w:t>b</w:t>
      </w:r>
      <w:r w:rsidDel="00025769">
        <w:rPr>
          <w:sz w:val="20"/>
          <w:szCs w:val="20"/>
          <w:lang w:val="en-US"/>
        </w:rPr>
        <w:t>RMSE</w:t>
      </w:r>
      <w:proofErr w:type="spellEnd"/>
      <w:proofErr w:type="gramEnd"/>
      <w:r w:rsidDel="00025769">
        <w:rPr>
          <w:sz w:val="20"/>
          <w:szCs w:val="20"/>
          <w:lang w:val="en-US"/>
        </w:rPr>
        <w:t xml:space="preserve"> = Root-mean-square error</w:t>
      </w:r>
    </w:p>
    <w:p w14:paraId="56DA7442" w14:textId="7C829A67" w:rsidR="00CF6CE2" w:rsidRDefault="00256DFA" w:rsidP="00256DFA">
      <w:r>
        <w:lastRenderedPageBreak/>
        <w:t xml:space="preserve">Table S5. </w:t>
      </w:r>
      <w:r w:rsidRPr="009E1F20">
        <w:rPr>
          <w:lang w:val="en-US"/>
        </w:rPr>
        <w:t>Performance of PM</w:t>
      </w:r>
      <w:r w:rsidRPr="00414048">
        <w:rPr>
          <w:vertAlign w:val="subscript"/>
          <w:lang w:val="en-US"/>
        </w:rPr>
        <w:t>2.5</w:t>
      </w:r>
      <w:r>
        <w:rPr>
          <w:lang w:val="en-US"/>
        </w:rPr>
        <w:t xml:space="preserve"> </w:t>
      </w:r>
      <w:r w:rsidRPr="009E1F20">
        <w:rPr>
          <w:lang w:val="en-US"/>
        </w:rPr>
        <w:t>models</w:t>
      </w:r>
      <w:r>
        <w:rPr>
          <w:lang w:val="en-US"/>
        </w:rPr>
        <w:t xml:space="preserve"> at</w:t>
      </w:r>
      <w:r w:rsidRPr="00722669">
        <w:rPr>
          <w:lang w:val="en-US"/>
        </w:rPr>
        <w:t xml:space="preserve"> </w:t>
      </w:r>
      <w:r>
        <w:rPr>
          <w:lang w:val="en-US"/>
        </w:rPr>
        <w:t>different type of sites</w:t>
      </w:r>
    </w:p>
    <w:tbl>
      <w:tblPr>
        <w:tblW w:w="9965" w:type="dxa"/>
        <w:tblInd w:w="108" w:type="dxa"/>
        <w:tblLook w:val="04A0" w:firstRow="1" w:lastRow="0" w:firstColumn="1" w:lastColumn="0" w:noHBand="0" w:noVBand="1"/>
      </w:tblPr>
      <w:tblGrid>
        <w:gridCol w:w="1109"/>
        <w:gridCol w:w="900"/>
        <w:gridCol w:w="845"/>
        <w:gridCol w:w="845"/>
        <w:gridCol w:w="262"/>
        <w:gridCol w:w="1181"/>
        <w:gridCol w:w="845"/>
        <w:gridCol w:w="845"/>
        <w:gridCol w:w="262"/>
        <w:gridCol w:w="1181"/>
        <w:gridCol w:w="845"/>
        <w:gridCol w:w="845"/>
      </w:tblGrid>
      <w:tr w:rsidR="00256DFA" w:rsidRPr="00CF6CE2" w14:paraId="34745748" w14:textId="77777777" w:rsidTr="001B0B04">
        <w:trPr>
          <w:trHeight w:val="255"/>
        </w:trPr>
        <w:tc>
          <w:tcPr>
            <w:tcW w:w="110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EA8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Algorithm</w:t>
            </w:r>
            <w:r w:rsidRPr="007E1E03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  <w:p w14:paraId="78F04EB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E39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Street 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266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F68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Rural Background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E92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C77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Urban Background </w:t>
            </w:r>
          </w:p>
        </w:tc>
      </w:tr>
      <w:tr w:rsidR="00256DFA" w:rsidRPr="00CF6CE2" w14:paraId="14FF1CB0" w14:textId="77777777" w:rsidTr="001B0B04">
        <w:trPr>
          <w:trHeight w:val="255"/>
        </w:trPr>
        <w:tc>
          <w:tcPr>
            <w:tcW w:w="110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355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BBEFD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196) 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EA4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A245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53)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191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A6E1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167) </w:t>
            </w:r>
          </w:p>
        </w:tc>
      </w:tr>
      <w:tr w:rsidR="00BA520D" w:rsidRPr="00CF6CE2" w14:paraId="79C7031F" w14:textId="77777777" w:rsidTr="001B0B04">
        <w:trPr>
          <w:trHeight w:val="300"/>
        </w:trPr>
        <w:tc>
          <w:tcPr>
            <w:tcW w:w="110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50B9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994D" w14:textId="6D27EA28" w:rsidR="00BA520D" w:rsidRPr="007E1E03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25D8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A783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Bias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1079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E188" w14:textId="0271F9C7" w:rsidR="00BA520D" w:rsidRPr="007E1E03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BD47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2057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Bias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8863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358C" w14:textId="2127C3AF" w:rsidR="00BA520D" w:rsidRPr="007E1E03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382B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8A36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Bias </w:t>
            </w:r>
          </w:p>
        </w:tc>
      </w:tr>
      <w:tr w:rsidR="00BA520D" w:rsidRPr="00CF6CE2" w14:paraId="528E8138" w14:textId="77777777" w:rsidTr="001B0B04">
        <w:trPr>
          <w:trHeight w:val="300"/>
        </w:trPr>
        <w:tc>
          <w:tcPr>
            <w:tcW w:w="110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FAB3B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8D0B9" w14:textId="06875116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C1E54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43D2D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BDE2F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8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78E36" w14:textId="2FA0A86A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77EFE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F93CA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58B18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8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5E1FA" w14:textId="582DE4D1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AE786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0BFE4" w14:textId="77777777" w:rsidR="00BA520D" w:rsidRPr="007E1E03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256DFA" w:rsidRPr="00CF6CE2" w14:paraId="1DD2E8B1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10B1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FLR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3DD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AF1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9F2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A16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0CB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0.675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AA15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C1E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407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FFB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A09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C435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1.3</w:t>
            </w:r>
          </w:p>
        </w:tc>
      </w:tr>
      <w:tr w:rsidR="00256DFA" w:rsidRPr="00CF6CE2" w14:paraId="59B82867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940F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BLR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E16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4A7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ADF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993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0368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8A5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0D0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311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28BD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902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42E5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1.2</w:t>
            </w:r>
          </w:p>
        </w:tc>
      </w:tr>
      <w:tr w:rsidR="00256DFA" w:rsidRPr="00CF6CE2" w14:paraId="412C251F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CFC3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WLR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253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4DE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9DD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E03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ECF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0.675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149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335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1AF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B86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D0C8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7D8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1.3</w:t>
            </w:r>
          </w:p>
        </w:tc>
      </w:tr>
      <w:tr w:rsidR="00256DFA" w:rsidRPr="00CF6CE2" w14:paraId="257CEB7F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F81E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SLR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7947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8597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C1CD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CE68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4C3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AB0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003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214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FAC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CD60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C11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1.6</w:t>
            </w:r>
          </w:p>
        </w:tc>
      </w:tr>
      <w:tr w:rsidR="00256DFA" w:rsidRPr="00CF6CE2" w14:paraId="501418AA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33F0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Ridge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5EF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2A30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4D3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8E97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3AB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E5C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1F5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40B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EDE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109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1785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1.3</w:t>
            </w:r>
          </w:p>
        </w:tc>
      </w:tr>
      <w:tr w:rsidR="00256DFA" w:rsidRPr="00CF6CE2" w14:paraId="1B5FF0BE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194F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C69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4EF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52B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4A2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E187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D675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F4E3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6CA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016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E7B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2C87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</w:t>
            </w:r>
          </w:p>
        </w:tc>
      </w:tr>
      <w:tr w:rsidR="00256DFA" w:rsidRPr="00CF6CE2" w14:paraId="0F7CB139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5741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353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B90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1BF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4F3D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B5F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D62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D2A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5DF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560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11E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BB50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</w:tr>
      <w:tr w:rsidR="00256DFA" w:rsidRPr="00CF6CE2" w14:paraId="23934591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A449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506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1927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9F7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ADA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ECAD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0.670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7FD7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3087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6137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6155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D85D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4380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</w:tr>
      <w:tr w:rsidR="00256DFA" w:rsidRPr="00CF6CE2" w14:paraId="1D03CCBD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8AC3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LASSO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58C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4A8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BEC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34B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D29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0.671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7AF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57B0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C6B0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404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C4A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F57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</w:tr>
      <w:tr w:rsidR="00256DFA" w:rsidRPr="00CF6CE2" w14:paraId="184A3F7C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3C96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GAM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1CB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34C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D5D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3B9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6540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2E13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896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5A6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484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0.553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B99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60E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1.6</w:t>
            </w:r>
          </w:p>
        </w:tc>
      </w:tr>
      <w:tr w:rsidR="00256DFA" w:rsidRPr="00CF6CE2" w14:paraId="2DCB2704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290C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Bagging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A99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00C5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4E7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47A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C23D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0.677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8AC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E935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976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367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705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A685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1.1</w:t>
            </w:r>
          </w:p>
        </w:tc>
      </w:tr>
      <w:tr w:rsidR="00256DFA" w:rsidRPr="00CF6CE2" w14:paraId="3029DF1D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911A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8BAD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0.552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6800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C77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85E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DEA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0.670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0C7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93A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B773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96A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A498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4013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1.1</w:t>
            </w:r>
          </w:p>
        </w:tc>
      </w:tr>
      <w:tr w:rsidR="00256DFA" w:rsidRPr="00CF6CE2" w14:paraId="45EB539C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1694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GBM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0AB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0.586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5430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832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BD6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745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BF2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8EE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7DE5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957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661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8B1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1.1</w:t>
            </w:r>
          </w:p>
        </w:tc>
      </w:tr>
      <w:tr w:rsidR="00256DFA" w:rsidRPr="00CF6CE2" w14:paraId="074FA0CB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5D3D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SVR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D7A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400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7F78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158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D9E5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0.677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EC7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C655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85B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B6D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F9E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A5D4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1.0</w:t>
            </w:r>
          </w:p>
        </w:tc>
      </w:tr>
      <w:tr w:rsidR="00256DFA" w:rsidRPr="00CF6CE2" w14:paraId="784BC601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3915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KRLS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89F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5A98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4F1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DEF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EA7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0.663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F82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906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03D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8C9A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0.551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B195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7F76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1.2</w:t>
            </w:r>
          </w:p>
        </w:tc>
      </w:tr>
      <w:tr w:rsidR="00256DFA" w:rsidRPr="00CF6CE2" w14:paraId="08CBBBB0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0309" w14:textId="77777777" w:rsidR="00256DFA" w:rsidRPr="007E1E03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2EA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D52D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04E1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E3EF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2A8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792C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4C72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ABD9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762E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0.363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8E17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D7DB" w14:textId="77777777" w:rsidR="00256DFA" w:rsidRPr="007E1E03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7E1E0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1.7</w:t>
            </w:r>
          </w:p>
        </w:tc>
      </w:tr>
      <w:tr w:rsidR="001B0B04" w:rsidRPr="00CF6CE2" w14:paraId="783DC04B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6456C015" w14:textId="3B199EC9" w:rsidR="001B0B04" w:rsidRPr="007E1E03" w:rsidRDefault="001B0B04" w:rsidP="001B0B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Ensemble1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6F13D425" w14:textId="69C5E67A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0.522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66BE8C92" w14:textId="57FF4B26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3723A411" w14:textId="39911F63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6D59F0A5" w14:textId="77777777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2E71ED4B" w14:textId="09058F21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0.680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63A919C1" w14:textId="73097B77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694DF433" w14:textId="1DA0058F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6E9E48BA" w14:textId="77777777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4958FF9B" w14:textId="2C8C856E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7652B6D8" w14:textId="40815478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14:paraId="5E3D7EFE" w14:textId="52B20933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</w:p>
        </w:tc>
      </w:tr>
      <w:tr w:rsidR="001B0B04" w:rsidRPr="00CF6CE2" w14:paraId="16013751" w14:textId="77777777" w:rsidTr="00A345E8">
        <w:trPr>
          <w:trHeight w:val="300"/>
        </w:trPr>
        <w:tc>
          <w:tcPr>
            <w:tcW w:w="1109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2CD08E" w14:textId="0B7CE532" w:rsidR="001B0B04" w:rsidRPr="007E1E03" w:rsidRDefault="001B0B04" w:rsidP="001B0B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Ensemble2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349831E" w14:textId="102AB048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0.544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6380431" w14:textId="7781310F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E05B408" w14:textId="77CB92A8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-0.2</w:t>
            </w:r>
          </w:p>
        </w:tc>
        <w:tc>
          <w:tcPr>
            <w:tcW w:w="262" w:type="dxa"/>
            <w:tcBorders>
              <w:top w:val="single" w:sz="4" w:space="0" w:color="FFFFFF" w:themeColor="background1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BD83D6C" w14:textId="77777777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FFFFFF" w:themeColor="background1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1B919A7" w14:textId="67E905A5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0.688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519BEBC" w14:textId="69E6892C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7B70C70" w14:textId="68FD16B6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262" w:type="dxa"/>
            <w:tcBorders>
              <w:top w:val="single" w:sz="4" w:space="0" w:color="FFFFFF" w:themeColor="background1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46502E0" w14:textId="77777777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FFFFFF" w:themeColor="background1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2C0B37" w14:textId="23E7DCEA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0.579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EB70D87" w14:textId="15F50C1E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8ED800" w14:textId="1A113EA7" w:rsidR="001B0B04" w:rsidRPr="007E1E03" w:rsidRDefault="001B0B04" w:rsidP="001B0B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</w:t>
            </w:r>
          </w:p>
        </w:tc>
      </w:tr>
    </w:tbl>
    <w:p w14:paraId="0AEBFB39" w14:textId="77777777" w:rsidR="00256DFA" w:rsidRPr="00170115" w:rsidRDefault="00256DFA" w:rsidP="00256DFA">
      <w:pPr>
        <w:spacing w:after="0"/>
        <w:rPr>
          <w:sz w:val="20"/>
          <w:szCs w:val="20"/>
        </w:rPr>
      </w:pPr>
    </w:p>
    <w:p w14:paraId="10661F50" w14:textId="1FD6851F" w:rsidR="007E1E03" w:rsidDel="00CF6CE2" w:rsidRDefault="007E1E03" w:rsidP="007E1E03">
      <w:pPr>
        <w:spacing w:after="0"/>
        <w:rPr>
          <w:sz w:val="20"/>
          <w:szCs w:val="20"/>
          <w:lang w:val="en-US"/>
        </w:rPr>
      </w:pPr>
      <w:proofErr w:type="spellStart"/>
      <w:r w:rsidDel="00CF6CE2">
        <w:rPr>
          <w:rFonts w:hint="eastAsia"/>
          <w:sz w:val="20"/>
          <w:szCs w:val="20"/>
          <w:vertAlign w:val="superscript"/>
          <w:lang w:val="en-US"/>
        </w:rPr>
        <w:t>a</w:t>
      </w:r>
      <w:r w:rsidDel="00CF6CE2">
        <w:rPr>
          <w:sz w:val="20"/>
          <w:szCs w:val="20"/>
          <w:lang w:val="en-US"/>
        </w:rPr>
        <w:t>FLR</w:t>
      </w:r>
      <w:proofErr w:type="spellEnd"/>
      <w:r w:rsidRPr="000438A7" w:rsidDel="00CF6CE2">
        <w:rPr>
          <w:sz w:val="20"/>
          <w:szCs w:val="20"/>
          <w:lang w:val="en-US"/>
        </w:rPr>
        <w:t xml:space="preserve"> = </w:t>
      </w:r>
      <w:r w:rsidRPr="00EB78F7" w:rsidDel="00CF6CE2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Forward stepwise Linear Regression</w:t>
      </w:r>
      <w:r w:rsidRPr="000438A7" w:rsidDel="00CF6CE2">
        <w:rPr>
          <w:sz w:val="20"/>
          <w:szCs w:val="20"/>
          <w:lang w:val="en-US"/>
        </w:rPr>
        <w:t xml:space="preserve">; </w:t>
      </w:r>
      <w:r w:rsidDel="00CF6CE2">
        <w:rPr>
          <w:sz w:val="20"/>
          <w:szCs w:val="20"/>
          <w:lang w:val="en-US"/>
        </w:rPr>
        <w:t>BLR</w:t>
      </w:r>
      <w:r w:rsidRPr="000438A7" w:rsidDel="00CF6CE2">
        <w:rPr>
          <w:sz w:val="20"/>
          <w:szCs w:val="20"/>
          <w:lang w:val="en-US"/>
        </w:rPr>
        <w:t xml:space="preserve"> = </w:t>
      </w:r>
      <w:r w:rsidRPr="00EB78F7" w:rsidDel="00CF6CE2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Backward stepwise Linear Regression</w:t>
      </w:r>
      <w:r w:rsidRPr="000438A7" w:rsidDel="00CF6CE2">
        <w:rPr>
          <w:sz w:val="20"/>
          <w:szCs w:val="20"/>
          <w:lang w:val="en-US"/>
        </w:rPr>
        <w:t xml:space="preserve">; </w:t>
      </w:r>
      <w:r w:rsidDel="00CF6CE2">
        <w:rPr>
          <w:sz w:val="20"/>
          <w:szCs w:val="20"/>
          <w:lang w:val="en-US"/>
        </w:rPr>
        <w:t>WLM</w:t>
      </w:r>
      <w:r w:rsidRPr="000438A7" w:rsidDel="00CF6CE2">
        <w:rPr>
          <w:sz w:val="20"/>
          <w:szCs w:val="20"/>
          <w:lang w:val="en-US"/>
        </w:rPr>
        <w:t xml:space="preserve"> = </w:t>
      </w:r>
      <w:r w:rsidRPr="00EB78F7" w:rsidDel="00CF6CE2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Stepwise Linear Regression</w:t>
      </w:r>
      <w:r w:rsidRPr="000438A7" w:rsidDel="00CF6CE2">
        <w:rPr>
          <w:sz w:val="20"/>
          <w:szCs w:val="20"/>
          <w:lang w:val="en-US"/>
        </w:rPr>
        <w:t xml:space="preserve">; </w:t>
      </w:r>
      <w:r w:rsidDel="00CF6CE2">
        <w:rPr>
          <w:sz w:val="20"/>
          <w:szCs w:val="20"/>
          <w:lang w:val="en-US"/>
        </w:rPr>
        <w:t>SLR</w:t>
      </w:r>
      <w:r w:rsidRPr="000438A7" w:rsidDel="00CF6CE2">
        <w:rPr>
          <w:sz w:val="20"/>
          <w:szCs w:val="20"/>
          <w:lang w:val="en-US"/>
        </w:rPr>
        <w:t xml:space="preserve"> = </w:t>
      </w:r>
      <w:r w:rsidRPr="00EB78F7" w:rsidDel="00CF6CE2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Supervised Linear Regression</w:t>
      </w:r>
      <w:r w:rsidRPr="000438A7" w:rsidDel="00CF6CE2">
        <w:rPr>
          <w:sz w:val="20"/>
          <w:szCs w:val="20"/>
          <w:lang w:val="en-US"/>
        </w:rPr>
        <w:t>; E</w:t>
      </w:r>
      <w:r w:rsidDel="00CF6CE2">
        <w:rPr>
          <w:sz w:val="20"/>
          <w:szCs w:val="20"/>
          <w:lang w:val="en-US"/>
        </w:rPr>
        <w:t>N</w:t>
      </w:r>
      <w:r w:rsidRPr="000438A7" w:rsidDel="00CF6CE2">
        <w:rPr>
          <w:sz w:val="20"/>
          <w:szCs w:val="20"/>
          <w:lang w:val="en-US"/>
        </w:rPr>
        <w:t xml:space="preserve">25 = </w:t>
      </w:r>
      <w:r w:rsidDel="00CF6CE2">
        <w:rPr>
          <w:sz w:val="20"/>
          <w:szCs w:val="20"/>
          <w:lang w:val="en-US"/>
        </w:rPr>
        <w:t>E</w:t>
      </w:r>
      <w:r w:rsidRPr="000438A7" w:rsidDel="00CF6CE2">
        <w:rPr>
          <w:sz w:val="20"/>
          <w:szCs w:val="20"/>
          <w:lang w:val="en-US"/>
        </w:rPr>
        <w:t xml:space="preserve">lastic </w:t>
      </w:r>
      <w:r w:rsidDel="00CF6CE2">
        <w:rPr>
          <w:sz w:val="20"/>
          <w:szCs w:val="20"/>
          <w:lang w:val="en-US"/>
        </w:rPr>
        <w:t>N</w:t>
      </w:r>
      <w:r w:rsidRPr="000438A7" w:rsidDel="00CF6CE2">
        <w:rPr>
          <w:sz w:val="20"/>
          <w:szCs w:val="20"/>
          <w:lang w:val="en-US"/>
        </w:rPr>
        <w:t xml:space="preserve">et with α=0.25; EN50 = </w:t>
      </w:r>
      <w:r w:rsidDel="00CF6CE2">
        <w:rPr>
          <w:sz w:val="20"/>
          <w:szCs w:val="20"/>
          <w:lang w:val="en-US"/>
        </w:rPr>
        <w:t>E</w:t>
      </w:r>
      <w:r w:rsidRPr="000438A7" w:rsidDel="00CF6CE2">
        <w:rPr>
          <w:sz w:val="20"/>
          <w:szCs w:val="20"/>
          <w:lang w:val="en-US"/>
        </w:rPr>
        <w:t xml:space="preserve">lastic </w:t>
      </w:r>
      <w:r w:rsidDel="00CF6CE2">
        <w:rPr>
          <w:sz w:val="20"/>
          <w:szCs w:val="20"/>
          <w:lang w:val="en-US"/>
        </w:rPr>
        <w:t>N</w:t>
      </w:r>
      <w:r w:rsidRPr="000438A7" w:rsidDel="00CF6CE2">
        <w:rPr>
          <w:sz w:val="20"/>
          <w:szCs w:val="20"/>
          <w:lang w:val="en-US"/>
        </w:rPr>
        <w:t xml:space="preserve">et with α=0.50; EN75 = </w:t>
      </w:r>
      <w:r w:rsidDel="00CF6CE2">
        <w:rPr>
          <w:sz w:val="20"/>
          <w:szCs w:val="20"/>
          <w:lang w:val="en-US"/>
        </w:rPr>
        <w:t>E</w:t>
      </w:r>
      <w:r w:rsidRPr="000438A7" w:rsidDel="00CF6CE2">
        <w:rPr>
          <w:sz w:val="20"/>
          <w:szCs w:val="20"/>
          <w:lang w:val="en-US"/>
        </w:rPr>
        <w:t xml:space="preserve">lastic </w:t>
      </w:r>
      <w:r w:rsidDel="00CF6CE2">
        <w:rPr>
          <w:sz w:val="20"/>
          <w:szCs w:val="20"/>
          <w:lang w:val="en-US"/>
        </w:rPr>
        <w:t>N</w:t>
      </w:r>
      <w:r w:rsidRPr="000438A7" w:rsidDel="00CF6CE2">
        <w:rPr>
          <w:sz w:val="20"/>
          <w:szCs w:val="20"/>
          <w:lang w:val="en-US"/>
        </w:rPr>
        <w:t xml:space="preserve">et with α=0.75; LASSO = Least </w:t>
      </w:r>
      <w:r w:rsidDel="00CF6CE2">
        <w:rPr>
          <w:sz w:val="20"/>
          <w:szCs w:val="20"/>
          <w:lang w:val="en-US"/>
        </w:rPr>
        <w:t>A</w:t>
      </w:r>
      <w:r w:rsidRPr="000438A7" w:rsidDel="00CF6CE2">
        <w:rPr>
          <w:sz w:val="20"/>
          <w:szCs w:val="20"/>
          <w:lang w:val="en-US"/>
        </w:rPr>
        <w:t xml:space="preserve">bsolute </w:t>
      </w:r>
      <w:r w:rsidDel="00CF6CE2">
        <w:rPr>
          <w:sz w:val="20"/>
          <w:szCs w:val="20"/>
          <w:lang w:val="en-US"/>
        </w:rPr>
        <w:t>S</w:t>
      </w:r>
      <w:r w:rsidRPr="000438A7" w:rsidDel="00CF6CE2">
        <w:rPr>
          <w:sz w:val="20"/>
          <w:szCs w:val="20"/>
          <w:lang w:val="en-US"/>
        </w:rPr>
        <w:t xml:space="preserve">hrinkage and </w:t>
      </w:r>
      <w:r w:rsidDel="00CF6CE2">
        <w:rPr>
          <w:sz w:val="20"/>
          <w:szCs w:val="20"/>
          <w:lang w:val="en-US"/>
        </w:rPr>
        <w:t>S</w:t>
      </w:r>
      <w:r w:rsidRPr="000438A7" w:rsidDel="00CF6CE2">
        <w:rPr>
          <w:sz w:val="20"/>
          <w:szCs w:val="20"/>
          <w:lang w:val="en-US"/>
        </w:rPr>
        <w:t xml:space="preserve">election </w:t>
      </w:r>
      <w:r w:rsidDel="00CF6CE2">
        <w:rPr>
          <w:sz w:val="20"/>
          <w:szCs w:val="20"/>
          <w:lang w:val="en-US"/>
        </w:rPr>
        <w:t>O</w:t>
      </w:r>
      <w:r w:rsidRPr="000438A7" w:rsidDel="00CF6CE2">
        <w:rPr>
          <w:sz w:val="20"/>
          <w:szCs w:val="20"/>
          <w:lang w:val="en-US"/>
        </w:rPr>
        <w:t xml:space="preserve">perator; </w:t>
      </w:r>
      <w:r w:rsidDel="00CF6CE2">
        <w:rPr>
          <w:sz w:val="20"/>
          <w:szCs w:val="20"/>
          <w:lang w:val="en-US"/>
        </w:rPr>
        <w:t>GAM</w:t>
      </w:r>
      <w:r w:rsidRPr="000438A7" w:rsidDel="00CF6CE2">
        <w:rPr>
          <w:sz w:val="20"/>
          <w:szCs w:val="20"/>
          <w:lang w:val="en-US"/>
        </w:rPr>
        <w:t xml:space="preserve"> = </w:t>
      </w:r>
      <w:r w:rsidRPr="00EB78F7" w:rsidDel="00CF6CE2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Additive Model</w:t>
      </w:r>
      <w:r w:rsidRPr="000438A7" w:rsidDel="00CF6CE2">
        <w:rPr>
          <w:sz w:val="20"/>
          <w:szCs w:val="20"/>
          <w:lang w:val="en-US"/>
        </w:rPr>
        <w:t xml:space="preserve">; </w:t>
      </w:r>
      <w:r w:rsidDel="00CF6CE2">
        <w:rPr>
          <w:sz w:val="20"/>
          <w:szCs w:val="20"/>
          <w:lang w:val="en-US"/>
        </w:rPr>
        <w:t xml:space="preserve">RF = Random Forest; </w:t>
      </w:r>
      <w:r w:rsidRPr="000438A7" w:rsidDel="00CF6CE2">
        <w:rPr>
          <w:sz w:val="20"/>
          <w:szCs w:val="20"/>
          <w:lang w:val="en-US"/>
        </w:rPr>
        <w:t xml:space="preserve">GBM = </w:t>
      </w:r>
      <w:r w:rsidRPr="00EB78F7" w:rsidDel="00CF6CE2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Boosted Machine</w:t>
      </w:r>
      <w:r w:rsidRPr="000438A7" w:rsidDel="00CF6CE2">
        <w:rPr>
          <w:sz w:val="20"/>
          <w:szCs w:val="20"/>
          <w:lang w:val="en-US"/>
        </w:rPr>
        <w:t xml:space="preserve">; SVR = Support Vector Regression; KRLS = Kernel-based Regularized Least Squares; ANN = Artificial </w:t>
      </w:r>
      <w:r w:rsidDel="00CF6CE2">
        <w:rPr>
          <w:sz w:val="20"/>
          <w:szCs w:val="20"/>
          <w:lang w:val="en-US"/>
        </w:rPr>
        <w:t>N</w:t>
      </w:r>
      <w:r w:rsidRPr="000438A7" w:rsidDel="00CF6CE2">
        <w:rPr>
          <w:sz w:val="20"/>
          <w:szCs w:val="20"/>
          <w:lang w:val="en-US"/>
        </w:rPr>
        <w:t xml:space="preserve">eural </w:t>
      </w:r>
      <w:r w:rsidDel="00CF6CE2">
        <w:rPr>
          <w:sz w:val="20"/>
          <w:szCs w:val="20"/>
          <w:lang w:val="en-US"/>
        </w:rPr>
        <w:t>N</w:t>
      </w:r>
      <w:r w:rsidRPr="000438A7" w:rsidDel="00CF6CE2">
        <w:rPr>
          <w:sz w:val="20"/>
          <w:szCs w:val="20"/>
          <w:lang w:val="en-US"/>
        </w:rPr>
        <w:t>etwork</w:t>
      </w:r>
      <w:r w:rsidR="007B1333">
        <w:rPr>
          <w:sz w:val="20"/>
          <w:szCs w:val="20"/>
          <w:lang w:val="en-US"/>
        </w:rPr>
        <w:t>; Ensemble1 = Ensemble model based on median prediction; Ensemble2 = Ensemble model based on weighted average</w:t>
      </w:r>
      <w:r w:rsidRPr="000438A7" w:rsidDel="00CF6CE2">
        <w:rPr>
          <w:sz w:val="20"/>
          <w:szCs w:val="20"/>
          <w:lang w:val="en-US"/>
        </w:rPr>
        <w:t xml:space="preserve"> </w:t>
      </w:r>
    </w:p>
    <w:p w14:paraId="6DAE18D3" w14:textId="289F61CF" w:rsidR="00CF6CE2" w:rsidRDefault="007E1E03" w:rsidP="007E1E03">
      <w:pPr>
        <w:spacing w:after="120"/>
        <w:rPr>
          <w:sz w:val="20"/>
          <w:szCs w:val="20"/>
          <w:vertAlign w:val="superscript"/>
          <w:lang w:val="en-US"/>
        </w:rPr>
        <w:sectPr w:rsidR="00CF6CE2" w:rsidSect="00BD6598"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proofErr w:type="spellStart"/>
      <w:proofErr w:type="gramStart"/>
      <w:r w:rsidRPr="004B54F1" w:rsidDel="00CF6CE2">
        <w:rPr>
          <w:sz w:val="20"/>
          <w:szCs w:val="20"/>
          <w:vertAlign w:val="superscript"/>
          <w:lang w:val="en-US"/>
        </w:rPr>
        <w:t>b</w:t>
      </w:r>
      <w:r w:rsidDel="00CF6CE2">
        <w:rPr>
          <w:sz w:val="20"/>
          <w:szCs w:val="20"/>
          <w:lang w:val="en-US"/>
        </w:rPr>
        <w:t>RMSE</w:t>
      </w:r>
      <w:proofErr w:type="spellEnd"/>
      <w:proofErr w:type="gramEnd"/>
      <w:r w:rsidDel="00CF6CE2">
        <w:rPr>
          <w:sz w:val="20"/>
          <w:szCs w:val="20"/>
          <w:lang w:val="en-US"/>
        </w:rPr>
        <w:t xml:space="preserve"> = Root-mean-square error</w:t>
      </w:r>
    </w:p>
    <w:p w14:paraId="3210B764" w14:textId="77777777" w:rsidR="008B6C2B" w:rsidRDefault="008B6C2B" w:rsidP="00256DFA">
      <w:pPr>
        <w:rPr>
          <w:lang w:val="en-US"/>
        </w:rPr>
      </w:pPr>
      <w:r w:rsidRPr="00A345E8">
        <w:rPr>
          <w:szCs w:val="24"/>
          <w:lang w:val="en-US"/>
        </w:rPr>
        <w:lastRenderedPageBreak/>
        <w:t xml:space="preserve">Table S6. </w:t>
      </w:r>
      <w:r w:rsidRPr="00093D5E">
        <w:rPr>
          <w:szCs w:val="24"/>
          <w:lang w:val="en-US"/>
        </w:rPr>
        <w:t>Performance</w:t>
      </w:r>
      <w:r w:rsidRPr="009E1F20">
        <w:rPr>
          <w:lang w:val="en-US"/>
        </w:rPr>
        <w:t xml:space="preserve"> of PM</w:t>
      </w:r>
      <w:r w:rsidRPr="00414048">
        <w:rPr>
          <w:vertAlign w:val="subscript"/>
          <w:lang w:val="en-US"/>
        </w:rPr>
        <w:t>2.5</w:t>
      </w:r>
      <w:r>
        <w:rPr>
          <w:lang w:val="en-US"/>
        </w:rPr>
        <w:t xml:space="preserve"> </w:t>
      </w:r>
      <w:r w:rsidRPr="009E1F20">
        <w:rPr>
          <w:lang w:val="en-US"/>
        </w:rPr>
        <w:t>models</w:t>
      </w:r>
      <w:r>
        <w:rPr>
          <w:lang w:val="en-US"/>
        </w:rPr>
        <w:t xml:space="preserve"> at</w:t>
      </w:r>
      <w:r w:rsidRPr="00722669">
        <w:rPr>
          <w:lang w:val="en-US"/>
        </w:rPr>
        <w:t xml:space="preserve"> </w:t>
      </w:r>
      <w:r>
        <w:rPr>
          <w:lang w:val="en-US"/>
        </w:rPr>
        <w:t>different regions</w:t>
      </w:r>
    </w:p>
    <w:tbl>
      <w:tblPr>
        <w:tblW w:w="12027" w:type="dxa"/>
        <w:tblLook w:val="04A0" w:firstRow="1" w:lastRow="0" w:firstColumn="1" w:lastColumn="0" w:noHBand="0" w:noVBand="1"/>
      </w:tblPr>
      <w:tblGrid>
        <w:gridCol w:w="1109"/>
        <w:gridCol w:w="840"/>
        <w:gridCol w:w="845"/>
        <w:gridCol w:w="845"/>
        <w:gridCol w:w="266"/>
        <w:gridCol w:w="840"/>
        <w:gridCol w:w="845"/>
        <w:gridCol w:w="845"/>
        <w:gridCol w:w="266"/>
        <w:gridCol w:w="840"/>
        <w:gridCol w:w="845"/>
        <w:gridCol w:w="845"/>
        <w:gridCol w:w="266"/>
        <w:gridCol w:w="840"/>
        <w:gridCol w:w="845"/>
        <w:gridCol w:w="845"/>
      </w:tblGrid>
      <w:tr w:rsidR="001E658F" w:rsidRPr="001E658F" w14:paraId="0B36B39E" w14:textId="77777777" w:rsidTr="002124D8">
        <w:trPr>
          <w:trHeight w:val="300"/>
        </w:trPr>
        <w:tc>
          <w:tcPr>
            <w:tcW w:w="11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8CADBA" w14:textId="05361DB2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1E658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Algorithm</w:t>
            </w:r>
            <w:r w:rsidRPr="00A345E8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5564" w14:textId="6BB53856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North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8DE3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DEB5" w14:textId="3FFF4226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West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B5CF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C8BE" w14:textId="6DBA203F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Central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0A9A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9480" w14:textId="28DAA83E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South</w:t>
            </w:r>
          </w:p>
        </w:tc>
      </w:tr>
      <w:tr w:rsidR="001E658F" w:rsidRPr="001E658F" w14:paraId="5FACB755" w14:textId="77777777" w:rsidTr="002124D8">
        <w:trPr>
          <w:trHeight w:val="300"/>
        </w:trPr>
        <w:tc>
          <w:tcPr>
            <w:tcW w:w="11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9561F4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282F5" w14:textId="6B4BD353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99)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C66D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975DB" w14:textId="5C3BC5B6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119)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2E45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A9ED0" w14:textId="1173A8A8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78)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5FF1" w14:textId="77777777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7DD97" w14:textId="14E1A77B" w:rsidR="001E658F" w:rsidRPr="001E658F" w:rsidRDefault="001E658F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120)</w:t>
            </w:r>
          </w:p>
        </w:tc>
      </w:tr>
      <w:tr w:rsidR="00BA520D" w:rsidRPr="001E658F" w14:paraId="6B0CD46A" w14:textId="77777777" w:rsidTr="002124D8">
        <w:trPr>
          <w:trHeight w:val="300"/>
        </w:trPr>
        <w:tc>
          <w:tcPr>
            <w:tcW w:w="11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021625" w14:textId="77777777" w:rsidR="00BA520D" w:rsidRPr="001E658F" w:rsidRDefault="00BA520D" w:rsidP="001E65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29E2" w14:textId="15DCBA14" w:rsidR="00BA520D" w:rsidRPr="001E658F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B5E5" w14:textId="1D19E36A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DE17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Bias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18A2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D77D" w14:textId="2A141CC2" w:rsidR="00BA520D" w:rsidRPr="001E658F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D20A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BEBE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Bias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7BA1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AC05" w14:textId="753CB65A" w:rsidR="00BA520D" w:rsidRPr="001E658F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4888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680A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Bias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3148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7557" w14:textId="06F80CA7" w:rsidR="00BA520D" w:rsidRPr="001E658F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70CE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85BF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Bias </w:t>
            </w:r>
          </w:p>
        </w:tc>
      </w:tr>
      <w:tr w:rsidR="00BA520D" w:rsidRPr="001E658F" w14:paraId="4AB5EF59" w14:textId="77777777" w:rsidTr="002124D8">
        <w:trPr>
          <w:trHeight w:val="315"/>
        </w:trPr>
        <w:tc>
          <w:tcPr>
            <w:tcW w:w="11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3DD327" w14:textId="77777777" w:rsidR="00BA520D" w:rsidRPr="001E658F" w:rsidRDefault="00BA520D" w:rsidP="001E658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A67B1" w14:textId="5B69FFC3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8DA0E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1FC2A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3B020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87F70" w14:textId="7ED86F11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DADEC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62674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E0364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4BF3C" w14:textId="1104DD9E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94B91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4F3BC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74917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BD05F" w14:textId="5E229AAF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59E42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52A55" w14:textId="77777777" w:rsidR="00BA520D" w:rsidRPr="001E658F" w:rsidRDefault="00BA520D" w:rsidP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1E658F" w:rsidRPr="001E658F" w14:paraId="71060747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F589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FLR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5832" w14:textId="0035085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3E51" w14:textId="2449E7B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A68E" w14:textId="60CD9E8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7C9E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6382" w14:textId="0480692E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4F36" w14:textId="09BD2DB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B46B" w14:textId="5A270D30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32A1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2873" w14:textId="3B9CC57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9514" w14:textId="7C403F4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D6D1" w14:textId="6636E8FC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CC66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0892" w14:textId="6289F4A0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A6A0" w14:textId="3621C4D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2868" w14:textId="37551FC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1E658F" w:rsidRPr="001E658F" w14:paraId="00AEFC65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2568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BLR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CEF0" w14:textId="1B567C2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A3F4" w14:textId="7E23E0C0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AE84" w14:textId="525ABC7E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E6EE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FE4B" w14:textId="19005AF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682D" w14:textId="7366996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5399" w14:textId="31F6F12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F8D6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04EE" w14:textId="1A96B3DD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FA79" w14:textId="77516261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CFE4" w14:textId="6C051FC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592A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5321" w14:textId="7076EC5E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2601" w14:textId="249A51FF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C883" w14:textId="2836C33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1E658F" w:rsidRPr="001E658F" w14:paraId="4223A243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6803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WLR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1EB4" w14:textId="72F2FC7E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C84A" w14:textId="5712A36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A41D" w14:textId="5AEBA036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AF38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EA82" w14:textId="48863146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5E1D" w14:textId="7C64187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2CB1" w14:textId="03CA2FC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57F1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B7A1" w14:textId="2F9AA894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77BA" w14:textId="0F4F4B24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E50D" w14:textId="25642E9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EC54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2CBA" w14:textId="3DCD6A0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D016" w14:textId="50836BC1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A0D9" w14:textId="3FA46C7C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1E658F" w:rsidRPr="001E658F" w14:paraId="20949B45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C0B9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SLR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77FC" w14:textId="0EBFE3C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E545" w14:textId="6960B7C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8977" w14:textId="070F1753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8EBE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FA3F" w14:textId="03DA145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19F4" w14:textId="51CA308A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8208" w14:textId="414E7274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1EF6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83BB" w14:textId="2E0AFE61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77E5" w14:textId="47166164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79AA" w14:textId="4BA1A49A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30C6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D061" w14:textId="61E4FC5C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F8C6" w14:textId="5A35C7B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8E1C" w14:textId="596CBD8C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1E658F" w:rsidRPr="001E658F" w14:paraId="50E66A6B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6A68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Ridge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BE12" w14:textId="01005D9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8B6A" w14:textId="2C41138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1E93" w14:textId="550C0F0F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C8AB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04BD" w14:textId="0ADAAFCF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9E7A" w14:textId="032A876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83AA" w14:textId="45D187A6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E653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E8A0" w14:textId="4F7184F4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203D" w14:textId="7EC7AACE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7D08" w14:textId="46FCE75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7094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B1FC" w14:textId="19E03FB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F0AE" w14:textId="686D51B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1EC6" w14:textId="24337083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1E658F" w:rsidRPr="001E658F" w14:paraId="2A242B64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7891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2984" w14:textId="3981E336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9ACC" w14:textId="7229CF2E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690A" w14:textId="534AA766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71D0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EF7B" w14:textId="3BFA0BC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475B" w14:textId="2B378001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49B2" w14:textId="43D2FFB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111F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BBD6" w14:textId="45ADE5FD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D7F5" w14:textId="79A48A3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BC54" w14:textId="0F19AE7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B2B1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F16B" w14:textId="2A55211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436E" w14:textId="147E06A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9739" w14:textId="476E91F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1E658F" w:rsidRPr="001E658F" w14:paraId="4CE10443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7252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8934" w14:textId="481EBDE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92CA" w14:textId="4E0AA1ED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35CE" w14:textId="68053803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2BBB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5D34" w14:textId="3A55E6C0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7D8A" w14:textId="76E2A521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F551" w14:textId="62C50F7A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0AA0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9309" w14:textId="4E2E981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A44C" w14:textId="02FCEC9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E455" w14:textId="61F81C56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59F0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037D" w14:textId="4552D560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87D6" w14:textId="7D427E0A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E3C7" w14:textId="0888D44A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1E658F" w:rsidRPr="001E658F" w14:paraId="0AFFEBAA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564E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D19E" w14:textId="5E00F8DA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67CC" w14:textId="4CAE573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EF4C" w14:textId="7F2AE1C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2FEB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2735" w14:textId="4196F7A4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F81D" w14:textId="43F434F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64E7" w14:textId="528282F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A8C5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3F8A" w14:textId="1A76653E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9742" w14:textId="42104FF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77DA" w14:textId="5308C70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9481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D614" w14:textId="3BC9C90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A678" w14:textId="6C999C1A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FDF9" w14:textId="7E7993D0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1E658F" w:rsidRPr="001E658F" w14:paraId="3CC521DB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80B3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LASSO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FF63" w14:textId="44905B2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40D2" w14:textId="076DBD03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998C" w14:textId="3DCA102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60DB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98F7" w14:textId="63F4D71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E251" w14:textId="68C2A06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2C2B" w14:textId="7CF1234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5972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2C94" w14:textId="4936F0BF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EC27" w14:textId="3F7424F4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6B75" w14:textId="3F1A204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58CB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5628" w14:textId="2405858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4ABE" w14:textId="7D45A97A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51F0" w14:textId="77A558F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1E658F" w:rsidRPr="001E658F" w14:paraId="115873B1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94D7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GAM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E47C" w14:textId="05E4EF5A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1D93" w14:textId="4E3411C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508A" w14:textId="5EEEB2C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AA8F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DD0E" w14:textId="605E42FA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4944" w14:textId="77A0B22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7936" w14:textId="32E5DBFC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FFB6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9C97" w14:textId="0ACFC7DA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44E4" w14:textId="1305B8C3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B85F" w14:textId="249F92D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CA50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2293" w14:textId="3D5A3C0F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2E22" w14:textId="3A8923E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81D4" w14:textId="562E75D3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1E658F" w:rsidRPr="001E658F" w14:paraId="49C3B419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0055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Bagging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64BF" w14:textId="55CFA9FF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98C7" w14:textId="5974C8A0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D647" w14:textId="1F7653C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0CF3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B819" w14:textId="48FE2B6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5E30" w14:textId="36B201E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3FBD" w14:textId="1EE3129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0982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7D85" w14:textId="6C8330E1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211E" w14:textId="4648AB5E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78E0" w14:textId="5FC83A4D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28AD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65FE" w14:textId="628752C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7F63" w14:textId="46084CC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E90F" w14:textId="3582972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1E658F" w:rsidRPr="001E658F" w14:paraId="03927343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0024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55D9" w14:textId="2E2CFDA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278B" w14:textId="32E4BAFA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E4CC" w14:textId="0CB1050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5620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F8BE" w14:textId="50534793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793F" w14:textId="2926A18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5920" w14:textId="34057A3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088D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E097" w14:textId="78432123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D2C1" w14:textId="3F2DCE1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FE0B" w14:textId="0D0F269D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D43A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5B95" w14:textId="23456AD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699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4AE7" w14:textId="2E1587E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6FB6" w14:textId="5EFE3B66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1E658F" w:rsidRPr="001E658F" w14:paraId="1D7A934C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7229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GBM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57CE" w14:textId="6FD5166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684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2333" w14:textId="18C0B52C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1931" w14:textId="0DB0825D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5973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52CA" w14:textId="748090C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EA32" w14:textId="26BF639C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5FB3" w14:textId="69842254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2035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6459" w14:textId="00D33413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9508" w14:textId="1EE63DB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208F" w14:textId="3B92F664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E0D2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AE15" w14:textId="6500E94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34A5" w14:textId="508A33A3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6FB1" w14:textId="53D0A3CA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1E658F" w:rsidRPr="001E658F" w14:paraId="54AC83EA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94B8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SVR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FC9B" w14:textId="54135F4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B522" w14:textId="37FA8B0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9644" w14:textId="0495B55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A264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C18C" w14:textId="67072C00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426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155D" w14:textId="609AAC2F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7424" w14:textId="43A902F0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5D60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EC9E" w14:textId="20274FC4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1A79" w14:textId="71FCFFD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9330" w14:textId="1D7CFCD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5C66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853A" w14:textId="0D9167E0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E98C" w14:textId="35C147E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73C7" w14:textId="6ACFC983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1E658F" w:rsidRPr="001E658F" w14:paraId="4E07C7BC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9420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KRLS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93F3" w14:textId="053F9BE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743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A2BA" w14:textId="5340998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7E0F" w14:textId="152E50E6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B9AE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EC79" w14:textId="7CA6831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DADD" w14:textId="70890A7F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2256" w14:textId="33ED888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ECBF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3B5E" w14:textId="7BFE45A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8499" w14:textId="2F06CEB0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E0AA" w14:textId="6EEF3B3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8FA2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0455" w14:textId="6AB3ABC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518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107B" w14:textId="6B38145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008C" w14:textId="338E974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1E658F" w:rsidRPr="001E658F" w14:paraId="7C13B7CB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5F13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2556" w14:textId="4A5FD52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0804" w14:textId="4BFEC30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6F00" w14:textId="3F63B21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1C0D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22C0" w14:textId="0866146F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D553" w14:textId="330D001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A61F" w14:textId="21AC954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CC5B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716A" w14:textId="66F39D5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A561" w14:textId="181CEB83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6B15" w14:textId="6074784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CD3D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5103" w14:textId="2F7F36F0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AE3D" w14:textId="39A93B90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454E" w14:textId="4BEFCE84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1E658F" w:rsidRPr="001E658F" w14:paraId="515DBFF8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EDB2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Ensemble1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7E62" w14:textId="2A27F9F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62B2" w14:textId="4D9D682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327C" w14:textId="575CCD0F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A793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74CA" w14:textId="3EEF8AFB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40AD" w14:textId="33AEC51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F7C8" w14:textId="7510B4E1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5958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6CD2" w14:textId="760CB605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84B0" w14:textId="51D78653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29F4" w14:textId="0F1F344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638F" w14:textId="7777777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50C5" w14:textId="28AB8126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7E18" w14:textId="7A6F95E2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212E" w14:textId="1A8E291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1E658F" w:rsidRPr="001E658F" w14:paraId="1B1EF6BC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A7A44" w14:textId="77777777" w:rsidR="001E658F" w:rsidRPr="001E658F" w:rsidRDefault="001E658F" w:rsidP="001E65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Ensemble2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14F22" w14:textId="3FEEBF8D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58952" w14:textId="7987AD51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1CA95" w14:textId="5531BB68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58E04" w14:textId="692A15A4" w:rsidR="001E658F" w:rsidRPr="001E658F" w:rsidRDefault="001E658F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63220" w14:textId="500D48E7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DED70" w14:textId="696DD2B6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AA640" w14:textId="7C796A6C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8A071" w14:textId="0E8D323C" w:rsidR="001E658F" w:rsidRPr="001E658F" w:rsidRDefault="001E658F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FFBEC" w14:textId="3F059EE6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063BA" w14:textId="04D74A11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EABFD" w14:textId="255090E3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8E572" w14:textId="59CCF2B9" w:rsidR="001E658F" w:rsidRPr="001E658F" w:rsidRDefault="001E658F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72CC4" w14:textId="25E3A0AD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D39B0" w14:textId="61CB1589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AF0A6" w14:textId="511F987C" w:rsidR="001E658F" w:rsidRPr="001E658F" w:rsidRDefault="001E65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1E658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</w:tr>
    </w:tbl>
    <w:p w14:paraId="2ADF5156" w14:textId="77777777" w:rsidR="00093D5E" w:rsidRDefault="00093D5E" w:rsidP="00093D5E">
      <w:pPr>
        <w:spacing w:after="0"/>
        <w:rPr>
          <w:sz w:val="20"/>
          <w:szCs w:val="20"/>
          <w:vertAlign w:val="superscript"/>
          <w:lang w:val="en-US"/>
        </w:rPr>
      </w:pPr>
    </w:p>
    <w:p w14:paraId="5E8069A1" w14:textId="03BDB894" w:rsidR="00093D5E" w:rsidRDefault="00093D5E" w:rsidP="00093D5E">
      <w:pPr>
        <w:spacing w:after="0"/>
        <w:rPr>
          <w:sz w:val="20"/>
          <w:szCs w:val="20"/>
          <w:lang w:val="en-US"/>
        </w:rPr>
      </w:pPr>
      <w:bookmarkStart w:id="5" w:name="_Hlk7983634"/>
      <w:proofErr w:type="spellStart"/>
      <w:r>
        <w:rPr>
          <w:rFonts w:hint="eastAsia"/>
          <w:sz w:val="20"/>
          <w:szCs w:val="20"/>
          <w:vertAlign w:val="superscript"/>
          <w:lang w:val="en-US"/>
        </w:rPr>
        <w:t>a</w:t>
      </w:r>
      <w:r>
        <w:rPr>
          <w:sz w:val="20"/>
          <w:szCs w:val="20"/>
          <w:lang w:val="en-US"/>
        </w:rPr>
        <w:t>FLR</w:t>
      </w:r>
      <w:proofErr w:type="spellEnd"/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Forward 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BLR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Backward 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WLM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SLR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Supervised Linear Regression</w:t>
      </w:r>
      <w:r w:rsidRPr="000438A7">
        <w:rPr>
          <w:sz w:val="20"/>
          <w:szCs w:val="20"/>
          <w:lang w:val="en-US"/>
        </w:rPr>
        <w:t>; E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25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α=0.25; EN50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α=0.50; EN75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α=0.75; LASSO = Least </w:t>
      </w:r>
      <w:r>
        <w:rPr>
          <w:sz w:val="20"/>
          <w:szCs w:val="20"/>
          <w:lang w:val="en-US"/>
        </w:rPr>
        <w:t>A</w:t>
      </w:r>
      <w:r w:rsidRPr="000438A7">
        <w:rPr>
          <w:sz w:val="20"/>
          <w:szCs w:val="20"/>
          <w:lang w:val="en-US"/>
        </w:rPr>
        <w:t xml:space="preserve">bsolute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hrinkage and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election </w:t>
      </w:r>
      <w:r>
        <w:rPr>
          <w:sz w:val="20"/>
          <w:szCs w:val="20"/>
          <w:lang w:val="en-US"/>
        </w:rPr>
        <w:t>O</w:t>
      </w:r>
      <w:r w:rsidRPr="000438A7">
        <w:rPr>
          <w:sz w:val="20"/>
          <w:szCs w:val="20"/>
          <w:lang w:val="en-US"/>
        </w:rPr>
        <w:t xml:space="preserve">perator; </w:t>
      </w:r>
      <w:r>
        <w:rPr>
          <w:sz w:val="20"/>
          <w:szCs w:val="20"/>
          <w:lang w:val="en-US"/>
        </w:rPr>
        <w:t>GAM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Additive Model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 xml:space="preserve">RF = Random Forest; </w:t>
      </w:r>
      <w:r w:rsidRPr="000438A7">
        <w:rPr>
          <w:sz w:val="20"/>
          <w:szCs w:val="20"/>
          <w:lang w:val="en-US"/>
        </w:rPr>
        <w:t xml:space="preserve">GBM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Boosted Machine</w:t>
      </w:r>
      <w:r w:rsidRPr="000438A7">
        <w:rPr>
          <w:sz w:val="20"/>
          <w:szCs w:val="20"/>
          <w:lang w:val="en-US"/>
        </w:rPr>
        <w:t xml:space="preserve">; SVR = Support Vector Regression; KRLS = Kernel-based Regularized Least Squares; ANN = Artificial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eural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>etwork</w:t>
      </w:r>
      <w:r w:rsidR="007B1333">
        <w:rPr>
          <w:sz w:val="20"/>
          <w:szCs w:val="20"/>
          <w:lang w:val="en-US"/>
        </w:rPr>
        <w:t>; Ensemble1 = Ensemble model based on median prediction; Ensemble2 = Ensemble model based on weighted average</w:t>
      </w:r>
      <w:r w:rsidRPr="000438A7">
        <w:rPr>
          <w:sz w:val="20"/>
          <w:szCs w:val="20"/>
          <w:lang w:val="en-US"/>
        </w:rPr>
        <w:t xml:space="preserve"> </w:t>
      </w:r>
    </w:p>
    <w:p w14:paraId="594F05DF" w14:textId="47769C7B" w:rsidR="00DE626D" w:rsidRPr="00A345E8" w:rsidRDefault="00093D5E" w:rsidP="00A345E8">
      <w:pPr>
        <w:spacing w:after="120"/>
        <w:rPr>
          <w:sz w:val="20"/>
          <w:szCs w:val="20"/>
        </w:rPr>
        <w:sectPr w:rsidR="00DE626D" w:rsidRPr="00A345E8" w:rsidSect="00A345E8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  <w:proofErr w:type="spellStart"/>
      <w:proofErr w:type="gramStart"/>
      <w:r w:rsidRPr="004B54F1">
        <w:rPr>
          <w:sz w:val="20"/>
          <w:szCs w:val="20"/>
          <w:vertAlign w:val="superscript"/>
          <w:lang w:val="en-US"/>
        </w:rPr>
        <w:t>b</w:t>
      </w:r>
      <w:r>
        <w:rPr>
          <w:sz w:val="20"/>
          <w:szCs w:val="20"/>
          <w:lang w:val="en-US"/>
        </w:rPr>
        <w:t>RMSE</w:t>
      </w:r>
      <w:proofErr w:type="spellEnd"/>
      <w:proofErr w:type="gramEnd"/>
      <w:r>
        <w:rPr>
          <w:sz w:val="20"/>
          <w:szCs w:val="20"/>
          <w:lang w:val="en-US"/>
        </w:rPr>
        <w:t xml:space="preserve"> = Root-mean-square error</w:t>
      </w:r>
    </w:p>
    <w:bookmarkEnd w:id="5"/>
    <w:p w14:paraId="276C0435" w14:textId="05CDEDB5" w:rsidR="00256DFA" w:rsidRPr="009E1F20" w:rsidRDefault="00256DFA" w:rsidP="00256DFA">
      <w:r w:rsidRPr="009E1F20">
        <w:lastRenderedPageBreak/>
        <w:t xml:space="preserve">Table </w:t>
      </w:r>
      <w:r w:rsidR="00EE342D">
        <w:t>S7</w:t>
      </w:r>
      <w:r w:rsidRPr="009E1F20">
        <w:t xml:space="preserve">. </w:t>
      </w:r>
      <w:r>
        <w:t xml:space="preserve"> </w:t>
      </w:r>
      <w:proofErr w:type="spellStart"/>
      <w:r>
        <w:t>Predictors</w:t>
      </w:r>
      <w:r w:rsidRPr="008838F9">
        <w:rPr>
          <w:vertAlign w:val="superscript"/>
        </w:rPr>
        <w:t>a</w:t>
      </w:r>
      <w:proofErr w:type="spellEnd"/>
      <w:r>
        <w:t xml:space="preserve"> included and corresponding </w:t>
      </w:r>
      <w:proofErr w:type="spellStart"/>
      <w:r>
        <w:t>coefficients</w:t>
      </w:r>
      <w:r w:rsidRPr="008838F9">
        <w:rPr>
          <w:vertAlign w:val="superscript"/>
        </w:rPr>
        <w:t>b</w:t>
      </w:r>
      <w:proofErr w:type="spellEnd"/>
      <w:r>
        <w:t xml:space="preserve"> of parametric PM</w:t>
      </w:r>
      <w:r w:rsidRPr="0003058C">
        <w:rPr>
          <w:vertAlign w:val="subscript"/>
        </w:rPr>
        <w:t xml:space="preserve">2.5 </w:t>
      </w:r>
      <w:r>
        <w:t>models</w:t>
      </w:r>
    </w:p>
    <w:tbl>
      <w:tblPr>
        <w:tblStyle w:val="TableGrid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0064"/>
      </w:tblGrid>
      <w:tr w:rsidR="00256DFA" w:rsidRPr="00DD070D" w14:paraId="101F55EC" w14:textId="77777777" w:rsidTr="00BD6598">
        <w:trPr>
          <w:trHeight w:val="586"/>
        </w:trPr>
        <w:tc>
          <w:tcPr>
            <w:tcW w:w="1419" w:type="dxa"/>
            <w:vAlign w:val="center"/>
          </w:tcPr>
          <w:p w14:paraId="75EA29CF" w14:textId="77777777" w:rsidR="00256DFA" w:rsidRPr="00DD070D" w:rsidRDefault="00256DFA" w:rsidP="00BD6598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Algorithm</w:t>
            </w:r>
            <w:r w:rsidRPr="00170115">
              <w:rPr>
                <w:rFonts w:ascii="Calibri" w:hAnsi="Calibri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0064" w:type="dxa"/>
            <w:vAlign w:val="center"/>
          </w:tcPr>
          <w:p w14:paraId="3352F21F" w14:textId="77777777" w:rsidR="00256DFA" w:rsidRPr="00DD070D" w:rsidRDefault="00256DFA" w:rsidP="00BD659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D070D">
              <w:rPr>
                <w:rFonts w:ascii="Calibri" w:hAnsi="Calibri"/>
                <w:sz w:val="20"/>
                <w:szCs w:val="20"/>
              </w:rPr>
              <w:t>main model</w:t>
            </w:r>
          </w:p>
        </w:tc>
      </w:tr>
      <w:tr w:rsidR="00256DFA" w:rsidRPr="00A345E8" w14:paraId="3D046533" w14:textId="77777777" w:rsidTr="00BD6598">
        <w:trPr>
          <w:trHeight w:val="282"/>
        </w:trPr>
        <w:tc>
          <w:tcPr>
            <w:tcW w:w="1419" w:type="dxa"/>
          </w:tcPr>
          <w:p w14:paraId="1D2FFD3A" w14:textId="77777777" w:rsidR="00256DFA" w:rsidRDefault="00256DFA" w:rsidP="00BD6598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FLR</w:t>
            </w:r>
          </w:p>
        </w:tc>
        <w:tc>
          <w:tcPr>
            <w:tcW w:w="10064" w:type="dxa"/>
          </w:tcPr>
          <w:p w14:paraId="55126047" w14:textId="77777777" w:rsidR="00256DFA" w:rsidRPr="00777004" w:rsidRDefault="00256DFA" w:rsidP="00BD6598">
            <w:pPr>
              <w:rPr>
                <w:rFonts w:ascii="Calibri" w:hAnsi="Calibri"/>
                <w:sz w:val="20"/>
                <w:szCs w:val="20"/>
                <w:lang w:val="es-ES"/>
              </w:rPr>
            </w:pPr>
            <w:r w:rsidRPr="00205187">
              <w:rPr>
                <w:sz w:val="20"/>
                <w:szCs w:val="20"/>
                <w:lang w:val="es-ES"/>
              </w:rPr>
              <w:t>2.82+11.</w:t>
            </w:r>
            <w:r w:rsidRPr="00777004">
              <w:rPr>
                <w:sz w:val="20"/>
                <w:szCs w:val="20"/>
                <w:lang w:val="es-ES"/>
              </w:rPr>
              <w:t>74*SAT_PM</w:t>
            </w:r>
            <w:r w:rsidRPr="00777004">
              <w:rPr>
                <w:sz w:val="20"/>
                <w:szCs w:val="20"/>
                <w:vertAlign w:val="subscript"/>
                <w:lang w:val="es-ES"/>
              </w:rPr>
              <w:t>25</w:t>
            </w:r>
            <w:r w:rsidRPr="00777004">
              <w:rPr>
                <w:sz w:val="20"/>
                <w:szCs w:val="20"/>
                <w:lang w:val="es-ES"/>
              </w:rPr>
              <w:t>+4.12*TBU</w:t>
            </w:r>
            <w:r w:rsidRPr="00777004">
              <w:rPr>
                <w:sz w:val="20"/>
                <w:szCs w:val="20"/>
                <w:vertAlign w:val="subscript"/>
                <w:lang w:val="es-ES"/>
              </w:rPr>
              <w:t>400</w:t>
            </w:r>
            <w:r w:rsidRPr="00777004">
              <w:rPr>
                <w:sz w:val="20"/>
                <w:szCs w:val="20"/>
                <w:lang w:val="es-ES"/>
              </w:rPr>
              <w:t>+8.97*MACC_PM</w:t>
            </w:r>
            <w:r w:rsidRPr="00777004">
              <w:rPr>
                <w:sz w:val="20"/>
                <w:szCs w:val="20"/>
                <w:vertAlign w:val="subscript"/>
                <w:lang w:val="es-ES"/>
              </w:rPr>
              <w:t>25</w:t>
            </w:r>
            <w:r w:rsidRPr="00777004">
              <w:rPr>
                <w:sz w:val="20"/>
                <w:szCs w:val="20"/>
                <w:lang w:val="es-ES"/>
              </w:rPr>
              <w:t>-4.29*ALT+2.32*ALRD</w:t>
            </w:r>
            <w:r w:rsidRPr="00777004">
              <w:rPr>
                <w:sz w:val="20"/>
                <w:szCs w:val="20"/>
                <w:vertAlign w:val="subscript"/>
                <w:lang w:val="es-ES"/>
              </w:rPr>
              <w:t>100</w:t>
            </w:r>
            <w:r w:rsidRPr="00777004">
              <w:rPr>
                <w:sz w:val="20"/>
                <w:szCs w:val="20"/>
                <w:lang w:val="es-ES"/>
              </w:rPr>
              <w:t>-2.72*ALRD</w:t>
            </w:r>
            <w:r w:rsidRPr="00777004">
              <w:rPr>
                <w:sz w:val="20"/>
                <w:szCs w:val="20"/>
                <w:vertAlign w:val="subscript"/>
                <w:lang w:val="es-ES"/>
              </w:rPr>
              <w:t>10000</w:t>
            </w:r>
            <w:r w:rsidRPr="00777004">
              <w:rPr>
                <w:sz w:val="20"/>
                <w:szCs w:val="20"/>
                <w:lang w:val="es-ES"/>
              </w:rPr>
              <w:t>-2.57*POR</w:t>
            </w:r>
            <w:r w:rsidRPr="00777004">
              <w:rPr>
                <w:sz w:val="20"/>
                <w:szCs w:val="20"/>
                <w:vertAlign w:val="subscript"/>
                <w:lang w:val="es-ES"/>
              </w:rPr>
              <w:t>5000</w:t>
            </w:r>
            <w:r>
              <w:rPr>
                <w:sz w:val="20"/>
                <w:szCs w:val="20"/>
                <w:vertAlign w:val="subscript"/>
                <w:lang w:val="es-ES"/>
              </w:rPr>
              <w:t xml:space="preserve"> </w:t>
            </w:r>
            <w:r w:rsidRPr="00777004">
              <w:rPr>
                <w:sz w:val="20"/>
                <w:szCs w:val="20"/>
                <w:lang w:val="es-ES"/>
              </w:rPr>
              <w:t>+6.43*POR</w:t>
            </w:r>
            <w:r w:rsidRPr="00777004">
              <w:rPr>
                <w:sz w:val="20"/>
                <w:szCs w:val="20"/>
                <w:vertAlign w:val="subscript"/>
                <w:lang w:val="es-ES"/>
              </w:rPr>
              <w:t>800</w:t>
            </w:r>
            <w:r w:rsidRPr="00777004">
              <w:rPr>
                <w:sz w:val="20"/>
                <w:szCs w:val="20"/>
                <w:lang w:val="es-ES"/>
              </w:rPr>
              <w:t>-2.1*NAT</w:t>
            </w:r>
            <w:r w:rsidRPr="008E02FB">
              <w:rPr>
                <w:sz w:val="20"/>
                <w:szCs w:val="20"/>
                <w:vertAlign w:val="subscript"/>
                <w:lang w:val="es-ES"/>
              </w:rPr>
              <w:t>50</w:t>
            </w:r>
            <w:r w:rsidRPr="00777004">
              <w:rPr>
                <w:sz w:val="20"/>
                <w:szCs w:val="20"/>
                <w:lang w:val="es-ES"/>
              </w:rPr>
              <w:t>-3.04*IND</w:t>
            </w:r>
            <w:r w:rsidRPr="00777004">
              <w:rPr>
                <w:sz w:val="20"/>
                <w:szCs w:val="20"/>
                <w:vertAlign w:val="subscript"/>
                <w:lang w:val="es-ES"/>
              </w:rPr>
              <w:t>100</w:t>
            </w:r>
            <w:r w:rsidRPr="00777004">
              <w:rPr>
                <w:sz w:val="20"/>
                <w:szCs w:val="20"/>
                <w:lang w:val="es-ES"/>
              </w:rPr>
              <w:t>-3.46*POR</w:t>
            </w:r>
            <w:r w:rsidRPr="00777004">
              <w:rPr>
                <w:sz w:val="20"/>
                <w:szCs w:val="20"/>
                <w:vertAlign w:val="subscript"/>
                <w:lang w:val="es-ES"/>
              </w:rPr>
              <w:t>1800</w:t>
            </w:r>
            <w:r w:rsidRPr="00777004">
              <w:rPr>
                <w:sz w:val="20"/>
                <w:szCs w:val="20"/>
                <w:lang w:val="es-ES"/>
              </w:rPr>
              <w:t>+0*POR</w:t>
            </w:r>
            <w:r w:rsidRPr="00777004">
              <w:rPr>
                <w:sz w:val="20"/>
                <w:szCs w:val="20"/>
                <w:vertAlign w:val="subscript"/>
                <w:lang w:val="es-ES"/>
              </w:rPr>
              <w:t>50</w:t>
            </w:r>
            <w:r w:rsidRPr="00777004">
              <w:rPr>
                <w:sz w:val="20"/>
                <w:szCs w:val="20"/>
                <w:lang w:val="es-ES"/>
              </w:rPr>
              <w:t>-4.77*RES</w:t>
            </w:r>
            <w:r w:rsidRPr="00777004">
              <w:rPr>
                <w:sz w:val="20"/>
                <w:szCs w:val="20"/>
                <w:vertAlign w:val="subscript"/>
                <w:lang w:val="es-ES"/>
              </w:rPr>
              <w:t>800</w:t>
            </w:r>
            <w:r w:rsidRPr="00777004">
              <w:rPr>
                <w:sz w:val="20"/>
                <w:szCs w:val="20"/>
                <w:lang w:val="es-ES"/>
              </w:rPr>
              <w:t>+2.99*RES</w:t>
            </w:r>
            <w:r w:rsidRPr="00777004">
              <w:rPr>
                <w:sz w:val="20"/>
                <w:szCs w:val="20"/>
                <w:vertAlign w:val="subscript"/>
                <w:lang w:val="es-ES"/>
              </w:rPr>
              <w:t>1500</w:t>
            </w:r>
          </w:p>
        </w:tc>
      </w:tr>
      <w:tr w:rsidR="00256DFA" w:rsidRPr="00777004" w14:paraId="020B4466" w14:textId="77777777" w:rsidTr="00BD6598">
        <w:trPr>
          <w:trHeight w:val="845"/>
        </w:trPr>
        <w:tc>
          <w:tcPr>
            <w:tcW w:w="1419" w:type="dxa"/>
          </w:tcPr>
          <w:p w14:paraId="6CAB3476" w14:textId="77777777" w:rsidR="00256DFA" w:rsidRDefault="00256DFA" w:rsidP="00BD659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BLR</w:t>
            </w:r>
          </w:p>
        </w:tc>
        <w:tc>
          <w:tcPr>
            <w:tcW w:w="10064" w:type="dxa"/>
          </w:tcPr>
          <w:p w14:paraId="7F087206" w14:textId="77777777" w:rsidR="00256DFA" w:rsidRPr="00777004" w:rsidRDefault="00256DFA" w:rsidP="00BD6598">
            <w:pPr>
              <w:rPr>
                <w:sz w:val="20"/>
                <w:szCs w:val="20"/>
              </w:rPr>
            </w:pPr>
            <w:r w:rsidRPr="00777004">
              <w:rPr>
                <w:sz w:val="20"/>
                <w:szCs w:val="20"/>
              </w:rPr>
              <w:t>3.63-4.73*ALT+27.61*TBU</w:t>
            </w:r>
            <w:r w:rsidRPr="00777004">
              <w:rPr>
                <w:sz w:val="20"/>
                <w:szCs w:val="20"/>
                <w:vertAlign w:val="subscript"/>
              </w:rPr>
              <w:t>1200</w:t>
            </w:r>
            <w:r w:rsidRPr="00777004">
              <w:rPr>
                <w:sz w:val="20"/>
                <w:szCs w:val="20"/>
              </w:rPr>
              <w:t>-28.19*TBU</w:t>
            </w:r>
            <w:r w:rsidRPr="00777004">
              <w:rPr>
                <w:sz w:val="20"/>
                <w:szCs w:val="20"/>
                <w:vertAlign w:val="subscript"/>
              </w:rPr>
              <w:t>1500</w:t>
            </w:r>
            <w:r w:rsidRPr="00777004">
              <w:rPr>
                <w:sz w:val="20"/>
                <w:szCs w:val="20"/>
              </w:rPr>
              <w:t>-21.63*TBU</w:t>
            </w:r>
            <w:r w:rsidRPr="00777004">
              <w:rPr>
                <w:sz w:val="20"/>
                <w:szCs w:val="20"/>
                <w:vertAlign w:val="subscript"/>
              </w:rPr>
              <w:t>100</w:t>
            </w:r>
            <w:r w:rsidRPr="00777004">
              <w:rPr>
                <w:sz w:val="20"/>
                <w:szCs w:val="20"/>
              </w:rPr>
              <w:t>+30.93*TBU</w:t>
            </w:r>
            <w:r w:rsidRPr="00777004">
              <w:rPr>
                <w:sz w:val="20"/>
                <w:szCs w:val="20"/>
                <w:vertAlign w:val="subscript"/>
              </w:rPr>
              <w:t>200</w:t>
            </w:r>
            <w:r w:rsidRPr="00777004">
              <w:rPr>
                <w:sz w:val="20"/>
                <w:szCs w:val="20"/>
              </w:rPr>
              <w:t>+25*TBU</w:t>
            </w:r>
            <w:r w:rsidRPr="00777004">
              <w:rPr>
                <w:sz w:val="20"/>
                <w:szCs w:val="20"/>
                <w:vertAlign w:val="subscript"/>
              </w:rPr>
              <w:t>4000</w:t>
            </w:r>
            <w:r w:rsidRPr="00777004">
              <w:rPr>
                <w:sz w:val="20"/>
                <w:szCs w:val="20"/>
              </w:rPr>
              <w:t>-24.02*TBU</w:t>
            </w:r>
            <w:r w:rsidRPr="00777004">
              <w:rPr>
                <w:sz w:val="20"/>
                <w:szCs w:val="20"/>
                <w:vertAlign w:val="subscript"/>
              </w:rPr>
              <w:t>5000</w:t>
            </w:r>
            <w:r w:rsidRPr="00777004">
              <w:rPr>
                <w:sz w:val="20"/>
                <w:szCs w:val="20"/>
              </w:rPr>
              <w:t>-8.7*TBU</w:t>
            </w:r>
            <w:r w:rsidRPr="00777004">
              <w:rPr>
                <w:sz w:val="20"/>
                <w:szCs w:val="20"/>
                <w:vertAlign w:val="subscript"/>
              </w:rPr>
              <w:t>700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77004">
              <w:rPr>
                <w:sz w:val="20"/>
                <w:szCs w:val="20"/>
              </w:rPr>
              <w:t>+71.36*NAT</w:t>
            </w:r>
            <w:r w:rsidRPr="00777004">
              <w:rPr>
                <w:sz w:val="20"/>
                <w:szCs w:val="20"/>
                <w:vertAlign w:val="subscript"/>
              </w:rPr>
              <w:t>1000</w:t>
            </w:r>
            <w:r w:rsidRPr="00777004">
              <w:rPr>
                <w:sz w:val="20"/>
                <w:szCs w:val="20"/>
              </w:rPr>
              <w:t>-37.91*NAT</w:t>
            </w:r>
            <w:r w:rsidRPr="00777004">
              <w:rPr>
                <w:sz w:val="20"/>
                <w:szCs w:val="20"/>
                <w:vertAlign w:val="subscript"/>
              </w:rPr>
              <w:t>1200</w:t>
            </w:r>
            <w:r w:rsidRPr="00777004">
              <w:rPr>
                <w:sz w:val="20"/>
                <w:szCs w:val="20"/>
              </w:rPr>
              <w:t>+23*NAT</w:t>
            </w:r>
            <w:r w:rsidRPr="00777004">
              <w:rPr>
                <w:sz w:val="20"/>
                <w:szCs w:val="20"/>
                <w:vertAlign w:val="subscript"/>
              </w:rPr>
              <w:t>2000</w:t>
            </w:r>
            <w:r w:rsidRPr="00777004">
              <w:rPr>
                <w:sz w:val="20"/>
                <w:szCs w:val="20"/>
              </w:rPr>
              <w:t>-38.42*NAT</w:t>
            </w:r>
            <w:r w:rsidRPr="00777004">
              <w:rPr>
                <w:sz w:val="20"/>
                <w:szCs w:val="20"/>
                <w:vertAlign w:val="subscript"/>
              </w:rPr>
              <w:t>2500</w:t>
            </w:r>
            <w:r w:rsidRPr="00777004">
              <w:rPr>
                <w:sz w:val="20"/>
                <w:szCs w:val="20"/>
              </w:rPr>
              <w:t>-7.52*NAT</w:t>
            </w:r>
            <w:r w:rsidRPr="00777004">
              <w:rPr>
                <w:sz w:val="20"/>
                <w:szCs w:val="20"/>
                <w:vertAlign w:val="subscript"/>
              </w:rPr>
              <w:t>200</w:t>
            </w:r>
            <w:r w:rsidRPr="00777004">
              <w:rPr>
                <w:sz w:val="20"/>
                <w:szCs w:val="20"/>
              </w:rPr>
              <w:t>+41.51*NAT</w:t>
            </w:r>
            <w:r w:rsidRPr="00777004">
              <w:rPr>
                <w:sz w:val="20"/>
                <w:szCs w:val="20"/>
                <w:vertAlign w:val="subscript"/>
              </w:rPr>
              <w:t>3000</w:t>
            </w:r>
            <w:r w:rsidRPr="00777004">
              <w:rPr>
                <w:sz w:val="20"/>
                <w:szCs w:val="20"/>
              </w:rPr>
              <w:t>-20.49*NAT</w:t>
            </w:r>
            <w:r w:rsidRPr="00777004">
              <w:rPr>
                <w:sz w:val="20"/>
                <w:szCs w:val="20"/>
                <w:vertAlign w:val="subscript"/>
              </w:rPr>
              <w:t>3500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77004">
              <w:rPr>
                <w:sz w:val="20"/>
                <w:szCs w:val="20"/>
              </w:rPr>
              <w:t>-22.89*NAT</w:t>
            </w:r>
            <w:r w:rsidRPr="00777004">
              <w:rPr>
                <w:sz w:val="20"/>
                <w:szCs w:val="20"/>
                <w:vertAlign w:val="subscript"/>
              </w:rPr>
              <w:t>400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77004">
              <w:rPr>
                <w:sz w:val="20"/>
                <w:szCs w:val="20"/>
              </w:rPr>
              <w:t>+107.1*NAT</w:t>
            </w:r>
            <w:r w:rsidRPr="00777004">
              <w:rPr>
                <w:sz w:val="20"/>
                <w:szCs w:val="20"/>
                <w:vertAlign w:val="subscript"/>
              </w:rPr>
              <w:t>500</w:t>
            </w:r>
            <w:r w:rsidRPr="00777004">
              <w:rPr>
                <w:sz w:val="20"/>
                <w:szCs w:val="20"/>
              </w:rPr>
              <w:t>-136.23*NAT</w:t>
            </w:r>
            <w:r w:rsidRPr="00777004">
              <w:rPr>
                <w:sz w:val="20"/>
                <w:szCs w:val="20"/>
                <w:vertAlign w:val="subscript"/>
              </w:rPr>
              <w:t>600</w:t>
            </w:r>
            <w:r w:rsidRPr="00777004">
              <w:rPr>
                <w:sz w:val="20"/>
                <w:szCs w:val="20"/>
              </w:rPr>
              <w:t>+100.22*NAT</w:t>
            </w:r>
            <w:r w:rsidRPr="00777004">
              <w:rPr>
                <w:sz w:val="20"/>
                <w:szCs w:val="20"/>
                <w:vertAlign w:val="subscript"/>
              </w:rPr>
              <w:t>700</w:t>
            </w:r>
            <w:r w:rsidRPr="00777004">
              <w:rPr>
                <w:sz w:val="20"/>
                <w:szCs w:val="20"/>
              </w:rPr>
              <w:t>-82.57*NAT</w:t>
            </w:r>
            <w:r w:rsidRPr="00777004">
              <w:rPr>
                <w:sz w:val="20"/>
                <w:szCs w:val="20"/>
                <w:vertAlign w:val="subscript"/>
              </w:rPr>
              <w:t>800</w:t>
            </w:r>
            <w:r w:rsidRPr="00777004">
              <w:rPr>
                <w:sz w:val="20"/>
                <w:szCs w:val="20"/>
              </w:rPr>
              <w:t>-10.12*IND</w:t>
            </w:r>
            <w:r w:rsidRPr="00777004">
              <w:rPr>
                <w:sz w:val="20"/>
                <w:szCs w:val="20"/>
                <w:vertAlign w:val="subscript"/>
              </w:rPr>
              <w:t>1200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77004">
              <w:rPr>
                <w:sz w:val="20"/>
                <w:szCs w:val="20"/>
              </w:rPr>
              <w:t>+12.68*IND</w:t>
            </w:r>
            <w:r w:rsidRPr="00777004">
              <w:rPr>
                <w:sz w:val="20"/>
                <w:szCs w:val="20"/>
                <w:vertAlign w:val="subscript"/>
              </w:rPr>
              <w:t>1500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77004">
              <w:rPr>
                <w:sz w:val="20"/>
                <w:szCs w:val="20"/>
              </w:rPr>
              <w:t>+18.14*IND</w:t>
            </w:r>
            <w:r w:rsidRPr="00777004">
              <w:rPr>
                <w:sz w:val="20"/>
                <w:szCs w:val="20"/>
                <w:vertAlign w:val="subscript"/>
              </w:rPr>
              <w:t>100</w:t>
            </w:r>
            <w:r w:rsidRPr="00777004">
              <w:rPr>
                <w:sz w:val="20"/>
                <w:szCs w:val="20"/>
              </w:rPr>
              <w:t>-38.81*IND</w:t>
            </w:r>
            <w:r w:rsidRPr="00777004">
              <w:rPr>
                <w:sz w:val="20"/>
                <w:szCs w:val="20"/>
                <w:vertAlign w:val="subscript"/>
              </w:rPr>
              <w:t>200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77004">
              <w:rPr>
                <w:sz w:val="20"/>
                <w:szCs w:val="20"/>
              </w:rPr>
              <w:t>+26.93*IND</w:t>
            </w:r>
            <w:r w:rsidRPr="00777004">
              <w:rPr>
                <w:sz w:val="20"/>
                <w:szCs w:val="20"/>
                <w:vertAlign w:val="subscript"/>
              </w:rPr>
              <w:t>300</w:t>
            </w:r>
            <w:r w:rsidRPr="00777004">
              <w:rPr>
                <w:sz w:val="20"/>
                <w:szCs w:val="20"/>
              </w:rPr>
              <w:t>-5.56*IND</w:t>
            </w:r>
            <w:r w:rsidRPr="00777004">
              <w:rPr>
                <w:sz w:val="20"/>
                <w:szCs w:val="20"/>
                <w:vertAlign w:val="subscript"/>
              </w:rPr>
              <w:t>4000</w:t>
            </w:r>
            <w:r w:rsidRPr="00777004">
              <w:rPr>
                <w:sz w:val="20"/>
                <w:szCs w:val="20"/>
              </w:rPr>
              <w:t>-12.36*IND</w:t>
            </w:r>
            <w:r w:rsidRPr="00777004">
              <w:rPr>
                <w:sz w:val="20"/>
                <w:szCs w:val="20"/>
                <w:vertAlign w:val="subscript"/>
              </w:rPr>
              <w:t>400</w:t>
            </w:r>
            <w:r w:rsidRPr="00777004">
              <w:rPr>
                <w:sz w:val="20"/>
                <w:szCs w:val="20"/>
              </w:rPr>
              <w:t>+8.08*IND</w:t>
            </w:r>
            <w:r w:rsidRPr="00777004">
              <w:rPr>
                <w:sz w:val="20"/>
                <w:szCs w:val="20"/>
                <w:vertAlign w:val="subscript"/>
              </w:rPr>
              <w:t>6000</w:t>
            </w:r>
            <w:r w:rsidRPr="00777004">
              <w:rPr>
                <w:sz w:val="20"/>
                <w:szCs w:val="20"/>
              </w:rPr>
              <w:t>-12.67*IND</w:t>
            </w:r>
            <w:r w:rsidRPr="00777004">
              <w:rPr>
                <w:sz w:val="20"/>
                <w:szCs w:val="20"/>
                <w:vertAlign w:val="subscript"/>
              </w:rPr>
              <w:t>7000</w:t>
            </w:r>
            <w:r w:rsidRPr="00777004">
              <w:rPr>
                <w:sz w:val="20"/>
                <w:szCs w:val="20"/>
              </w:rPr>
              <w:t>+9.1*IND</w:t>
            </w:r>
            <w:r w:rsidRPr="00777004">
              <w:rPr>
                <w:sz w:val="20"/>
                <w:szCs w:val="20"/>
                <w:vertAlign w:val="subscript"/>
              </w:rPr>
              <w:t>8000</w:t>
            </w:r>
            <w:r w:rsidRPr="00777004">
              <w:rPr>
                <w:sz w:val="20"/>
                <w:szCs w:val="20"/>
              </w:rPr>
              <w:t>+2.62*POR</w:t>
            </w:r>
            <w:r w:rsidRPr="00777004">
              <w:rPr>
                <w:sz w:val="20"/>
                <w:szCs w:val="20"/>
                <w:vertAlign w:val="subscript"/>
              </w:rPr>
              <w:t>100</w:t>
            </w:r>
            <w:r w:rsidRPr="00777004">
              <w:rPr>
                <w:sz w:val="20"/>
                <w:szCs w:val="20"/>
              </w:rPr>
              <w:t>-35.7*POR</w:t>
            </w:r>
            <w:r w:rsidRPr="00777004">
              <w:rPr>
                <w:sz w:val="20"/>
                <w:szCs w:val="20"/>
                <w:vertAlign w:val="subscript"/>
              </w:rPr>
              <w:t>300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77004">
              <w:rPr>
                <w:sz w:val="20"/>
                <w:szCs w:val="20"/>
              </w:rPr>
              <w:t>+32.35*POR</w:t>
            </w:r>
            <w:r w:rsidRPr="00777004">
              <w:rPr>
                <w:sz w:val="20"/>
                <w:szCs w:val="20"/>
                <w:vertAlign w:val="subscript"/>
              </w:rPr>
              <w:t>400</w:t>
            </w:r>
            <w:r w:rsidRPr="00777004">
              <w:rPr>
                <w:sz w:val="20"/>
                <w:szCs w:val="20"/>
              </w:rPr>
              <w:t>-3.21*POR</w:t>
            </w:r>
            <w:r w:rsidRPr="00777004">
              <w:rPr>
                <w:sz w:val="20"/>
                <w:szCs w:val="20"/>
                <w:vertAlign w:val="subscript"/>
              </w:rPr>
              <w:t>5000</w:t>
            </w:r>
            <w:r w:rsidRPr="00777004">
              <w:rPr>
                <w:sz w:val="20"/>
                <w:szCs w:val="20"/>
              </w:rPr>
              <w:t>+2.71*UGR</w:t>
            </w:r>
            <w:r w:rsidRPr="00777004">
              <w:rPr>
                <w:sz w:val="20"/>
                <w:szCs w:val="20"/>
                <w:vertAlign w:val="subscript"/>
              </w:rPr>
              <w:t>1000</w:t>
            </w:r>
            <w:r w:rsidRPr="00777004">
              <w:rPr>
                <w:sz w:val="20"/>
                <w:szCs w:val="20"/>
              </w:rPr>
              <w:t>+9.18*UGR</w:t>
            </w:r>
            <w:r w:rsidRPr="00777004">
              <w:rPr>
                <w:sz w:val="20"/>
                <w:szCs w:val="20"/>
                <w:vertAlign w:val="subscript"/>
              </w:rPr>
              <w:t>400</w:t>
            </w:r>
            <w:r w:rsidRPr="00777004">
              <w:rPr>
                <w:sz w:val="20"/>
                <w:szCs w:val="20"/>
              </w:rPr>
              <w:t>-10.42*UGR</w:t>
            </w:r>
            <w:r w:rsidRPr="00777004">
              <w:rPr>
                <w:sz w:val="20"/>
                <w:szCs w:val="20"/>
                <w:vertAlign w:val="subscript"/>
              </w:rPr>
              <w:t>600</w:t>
            </w:r>
            <w:r w:rsidRPr="00777004">
              <w:rPr>
                <w:sz w:val="20"/>
                <w:szCs w:val="20"/>
              </w:rPr>
              <w:t>+2.09*ALRD</w:t>
            </w:r>
            <w:r w:rsidRPr="00777004">
              <w:rPr>
                <w:sz w:val="20"/>
                <w:szCs w:val="20"/>
                <w:vertAlign w:val="subscript"/>
              </w:rPr>
              <w:t>100</w:t>
            </w:r>
            <w:r w:rsidRPr="00777004">
              <w:rPr>
                <w:sz w:val="20"/>
                <w:szCs w:val="20"/>
              </w:rPr>
              <w:t>+8.48*MACC_PM</w:t>
            </w:r>
            <w:r w:rsidRPr="00777004">
              <w:rPr>
                <w:sz w:val="20"/>
                <w:szCs w:val="20"/>
                <w:vertAlign w:val="subscript"/>
              </w:rPr>
              <w:t>25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77004">
              <w:rPr>
                <w:sz w:val="20"/>
                <w:szCs w:val="20"/>
              </w:rPr>
              <w:t>+10.95*SAT_PM</w:t>
            </w:r>
            <w:r w:rsidRPr="00777004">
              <w:rPr>
                <w:sz w:val="20"/>
                <w:szCs w:val="20"/>
                <w:vertAlign w:val="subscript"/>
              </w:rPr>
              <w:t>25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77004">
              <w:rPr>
                <w:sz w:val="20"/>
                <w:szCs w:val="20"/>
              </w:rPr>
              <w:t>+18.52*RES</w:t>
            </w:r>
            <w:r w:rsidRPr="00777004">
              <w:rPr>
                <w:sz w:val="20"/>
                <w:szCs w:val="20"/>
                <w:vertAlign w:val="subscript"/>
              </w:rPr>
              <w:t>100</w:t>
            </w:r>
            <w:r w:rsidRPr="00777004">
              <w:rPr>
                <w:sz w:val="20"/>
                <w:szCs w:val="20"/>
              </w:rPr>
              <w:t>-28.83*RES</w:t>
            </w:r>
            <w:r w:rsidRPr="00777004">
              <w:rPr>
                <w:sz w:val="20"/>
                <w:szCs w:val="20"/>
                <w:vertAlign w:val="subscript"/>
              </w:rPr>
              <w:t>200</w:t>
            </w:r>
            <w:r w:rsidRPr="00777004">
              <w:rPr>
                <w:sz w:val="20"/>
                <w:szCs w:val="20"/>
              </w:rPr>
              <w:t>+8.8*RES</w:t>
            </w:r>
            <w:r w:rsidRPr="00777004">
              <w:rPr>
                <w:sz w:val="20"/>
                <w:szCs w:val="20"/>
                <w:vertAlign w:val="subscript"/>
              </w:rPr>
              <w:t>300</w:t>
            </w:r>
            <w:r w:rsidRPr="00777004">
              <w:rPr>
                <w:sz w:val="20"/>
                <w:szCs w:val="20"/>
              </w:rPr>
              <w:t>-33.07*RES</w:t>
            </w:r>
            <w:r w:rsidRPr="00777004">
              <w:rPr>
                <w:sz w:val="20"/>
                <w:szCs w:val="20"/>
                <w:vertAlign w:val="subscript"/>
              </w:rPr>
              <w:t>1200</w:t>
            </w:r>
            <w:r w:rsidRPr="00777004">
              <w:rPr>
                <w:sz w:val="20"/>
                <w:szCs w:val="20"/>
              </w:rPr>
              <w:t>+36.61*RES</w:t>
            </w:r>
            <w:r w:rsidRPr="00777004">
              <w:rPr>
                <w:sz w:val="20"/>
                <w:szCs w:val="20"/>
                <w:vertAlign w:val="subscript"/>
              </w:rPr>
              <w:t>1500</w:t>
            </w:r>
            <w:r w:rsidRPr="00777004">
              <w:rPr>
                <w:sz w:val="20"/>
                <w:szCs w:val="20"/>
              </w:rPr>
              <w:t>-19.22*RES</w:t>
            </w:r>
            <w:r w:rsidRPr="00777004">
              <w:rPr>
                <w:sz w:val="20"/>
                <w:szCs w:val="20"/>
                <w:vertAlign w:val="subscript"/>
              </w:rPr>
              <w:t>4000</w:t>
            </w:r>
            <w:r w:rsidRPr="00777004">
              <w:rPr>
                <w:sz w:val="20"/>
                <w:szCs w:val="20"/>
              </w:rPr>
              <w:t>+28.69*RES</w:t>
            </w:r>
            <w:r w:rsidRPr="00777004">
              <w:rPr>
                <w:sz w:val="20"/>
                <w:szCs w:val="20"/>
                <w:vertAlign w:val="subscript"/>
              </w:rPr>
              <w:t>6000</w:t>
            </w:r>
            <w:r w:rsidRPr="00777004">
              <w:rPr>
                <w:sz w:val="20"/>
                <w:szCs w:val="20"/>
              </w:rPr>
              <w:t>-14.33*RES</w:t>
            </w:r>
            <w:r w:rsidRPr="00777004">
              <w:rPr>
                <w:sz w:val="20"/>
                <w:szCs w:val="20"/>
                <w:vertAlign w:val="subscript"/>
              </w:rPr>
              <w:t>8000</w:t>
            </w:r>
          </w:p>
        </w:tc>
      </w:tr>
      <w:tr w:rsidR="00256DFA" w:rsidRPr="00A345E8" w14:paraId="6E8CBDF4" w14:textId="77777777" w:rsidTr="00BD6598">
        <w:trPr>
          <w:trHeight w:val="612"/>
        </w:trPr>
        <w:tc>
          <w:tcPr>
            <w:tcW w:w="1419" w:type="dxa"/>
          </w:tcPr>
          <w:p w14:paraId="054BA60B" w14:textId="77777777" w:rsidR="00256DFA" w:rsidRDefault="00256DFA" w:rsidP="00BD659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WLR</w:t>
            </w:r>
          </w:p>
        </w:tc>
        <w:tc>
          <w:tcPr>
            <w:tcW w:w="10064" w:type="dxa"/>
          </w:tcPr>
          <w:p w14:paraId="422DB530" w14:textId="77777777" w:rsidR="00256DFA" w:rsidRPr="00777004" w:rsidRDefault="00256DFA" w:rsidP="00BD6598">
            <w:pPr>
              <w:rPr>
                <w:sz w:val="20"/>
                <w:szCs w:val="20"/>
                <w:lang w:val="es-ES"/>
              </w:rPr>
            </w:pPr>
            <w:r w:rsidRPr="00704081">
              <w:rPr>
                <w:sz w:val="20"/>
                <w:szCs w:val="20"/>
                <w:lang w:val="es-ES"/>
              </w:rPr>
              <w:t>2.82+11.74*SAT_PM</w:t>
            </w:r>
            <w:r w:rsidRPr="00704081">
              <w:rPr>
                <w:sz w:val="20"/>
                <w:szCs w:val="20"/>
                <w:vertAlign w:val="subscript"/>
                <w:lang w:val="es-ES"/>
              </w:rPr>
              <w:t>25</w:t>
            </w:r>
            <w:r w:rsidRPr="00704081">
              <w:rPr>
                <w:sz w:val="20"/>
                <w:szCs w:val="20"/>
                <w:lang w:val="es-ES"/>
              </w:rPr>
              <w:t>+4.12*TBU</w:t>
            </w:r>
            <w:r w:rsidRPr="00704081">
              <w:rPr>
                <w:sz w:val="20"/>
                <w:szCs w:val="20"/>
                <w:vertAlign w:val="subscript"/>
                <w:lang w:val="es-ES"/>
              </w:rPr>
              <w:t>400</w:t>
            </w:r>
            <w:r w:rsidRPr="00704081">
              <w:rPr>
                <w:sz w:val="20"/>
                <w:szCs w:val="20"/>
                <w:lang w:val="es-ES"/>
              </w:rPr>
              <w:t>+8.97*MACC_PM</w:t>
            </w:r>
            <w:r w:rsidRPr="00704081">
              <w:rPr>
                <w:sz w:val="20"/>
                <w:szCs w:val="20"/>
                <w:vertAlign w:val="subscript"/>
                <w:lang w:val="es-ES"/>
              </w:rPr>
              <w:t>25</w:t>
            </w:r>
            <w:r w:rsidRPr="00704081">
              <w:rPr>
                <w:sz w:val="20"/>
                <w:szCs w:val="20"/>
                <w:lang w:val="es-ES"/>
              </w:rPr>
              <w:t>-4.29*ALT+2.32*ALRD</w:t>
            </w:r>
            <w:r w:rsidRPr="00704081">
              <w:rPr>
                <w:sz w:val="20"/>
                <w:szCs w:val="20"/>
                <w:vertAlign w:val="subscript"/>
                <w:lang w:val="es-ES"/>
              </w:rPr>
              <w:t>100</w:t>
            </w:r>
            <w:r w:rsidRPr="00704081">
              <w:rPr>
                <w:sz w:val="20"/>
                <w:szCs w:val="20"/>
                <w:lang w:val="es-ES"/>
              </w:rPr>
              <w:t>-2.72*ALRD</w:t>
            </w:r>
            <w:r w:rsidRPr="00704081">
              <w:rPr>
                <w:sz w:val="20"/>
                <w:szCs w:val="20"/>
                <w:vertAlign w:val="subscript"/>
                <w:lang w:val="es-ES"/>
              </w:rPr>
              <w:t>10000</w:t>
            </w:r>
            <w:r w:rsidRPr="00704081">
              <w:rPr>
                <w:sz w:val="20"/>
                <w:szCs w:val="20"/>
                <w:lang w:val="es-ES"/>
              </w:rPr>
              <w:t>-2.57*POR</w:t>
            </w:r>
            <w:r w:rsidRPr="00704081">
              <w:rPr>
                <w:sz w:val="20"/>
                <w:szCs w:val="20"/>
                <w:vertAlign w:val="subscript"/>
                <w:lang w:val="es-ES"/>
              </w:rPr>
              <w:t>5000</w:t>
            </w:r>
            <w:r>
              <w:rPr>
                <w:sz w:val="20"/>
                <w:szCs w:val="20"/>
                <w:vertAlign w:val="subscript"/>
                <w:lang w:val="es-ES"/>
              </w:rPr>
              <w:t xml:space="preserve"> </w:t>
            </w:r>
            <w:r w:rsidRPr="00704081">
              <w:rPr>
                <w:sz w:val="20"/>
                <w:szCs w:val="20"/>
                <w:lang w:val="es-ES"/>
              </w:rPr>
              <w:t>+6.43*POR</w:t>
            </w:r>
            <w:r w:rsidRPr="00704081">
              <w:rPr>
                <w:sz w:val="20"/>
                <w:szCs w:val="20"/>
                <w:vertAlign w:val="subscript"/>
                <w:lang w:val="es-ES"/>
              </w:rPr>
              <w:t>800</w:t>
            </w:r>
            <w:r>
              <w:rPr>
                <w:sz w:val="20"/>
                <w:szCs w:val="20"/>
                <w:vertAlign w:val="subscript"/>
                <w:lang w:val="es-ES"/>
              </w:rPr>
              <w:t xml:space="preserve"> </w:t>
            </w:r>
            <w:r w:rsidRPr="00704081">
              <w:rPr>
                <w:sz w:val="20"/>
                <w:szCs w:val="20"/>
                <w:lang w:val="es-ES"/>
              </w:rPr>
              <w:t>-2.1*NAT</w:t>
            </w:r>
            <w:r w:rsidRPr="00704081">
              <w:rPr>
                <w:sz w:val="20"/>
                <w:szCs w:val="20"/>
                <w:vertAlign w:val="subscript"/>
                <w:lang w:val="es-ES"/>
              </w:rPr>
              <w:t>50</w:t>
            </w:r>
            <w:r w:rsidRPr="00704081">
              <w:rPr>
                <w:sz w:val="20"/>
                <w:szCs w:val="20"/>
                <w:lang w:val="es-ES"/>
              </w:rPr>
              <w:t>-3.04*IND</w:t>
            </w:r>
            <w:r w:rsidRPr="00704081">
              <w:rPr>
                <w:sz w:val="20"/>
                <w:szCs w:val="20"/>
                <w:vertAlign w:val="subscript"/>
                <w:lang w:val="es-ES"/>
              </w:rPr>
              <w:t>100</w:t>
            </w:r>
            <w:r w:rsidRPr="00704081">
              <w:rPr>
                <w:sz w:val="20"/>
                <w:szCs w:val="20"/>
                <w:lang w:val="es-ES"/>
              </w:rPr>
              <w:t>-3.46*POR</w:t>
            </w:r>
            <w:r w:rsidRPr="00704081">
              <w:rPr>
                <w:sz w:val="20"/>
                <w:szCs w:val="20"/>
                <w:vertAlign w:val="subscript"/>
                <w:lang w:val="es-ES"/>
              </w:rPr>
              <w:t>1800</w:t>
            </w:r>
            <w:r w:rsidRPr="00704081">
              <w:rPr>
                <w:sz w:val="20"/>
                <w:szCs w:val="20"/>
                <w:lang w:val="es-ES"/>
              </w:rPr>
              <w:t>+0*POR</w:t>
            </w:r>
            <w:r w:rsidRPr="00704081">
              <w:rPr>
                <w:sz w:val="20"/>
                <w:szCs w:val="20"/>
                <w:vertAlign w:val="subscript"/>
                <w:lang w:val="es-ES"/>
              </w:rPr>
              <w:t>50</w:t>
            </w:r>
            <w:r w:rsidRPr="00704081">
              <w:rPr>
                <w:sz w:val="20"/>
                <w:szCs w:val="20"/>
                <w:lang w:val="es-ES"/>
              </w:rPr>
              <w:t>-4.77*RES</w:t>
            </w:r>
            <w:r w:rsidRPr="00704081">
              <w:rPr>
                <w:sz w:val="20"/>
                <w:szCs w:val="20"/>
                <w:vertAlign w:val="subscript"/>
                <w:lang w:val="es-ES"/>
              </w:rPr>
              <w:t>800</w:t>
            </w:r>
            <w:r w:rsidRPr="00704081">
              <w:rPr>
                <w:sz w:val="20"/>
                <w:szCs w:val="20"/>
                <w:lang w:val="es-ES"/>
              </w:rPr>
              <w:t>+2.99*RES</w:t>
            </w:r>
            <w:r w:rsidRPr="00704081">
              <w:rPr>
                <w:sz w:val="20"/>
                <w:szCs w:val="20"/>
                <w:vertAlign w:val="subscript"/>
                <w:lang w:val="es-ES"/>
              </w:rPr>
              <w:t>1500</w:t>
            </w:r>
          </w:p>
        </w:tc>
      </w:tr>
      <w:tr w:rsidR="00256DFA" w:rsidRPr="00777004" w14:paraId="4158C865" w14:textId="77777777" w:rsidTr="00BD6598">
        <w:trPr>
          <w:trHeight w:val="280"/>
        </w:trPr>
        <w:tc>
          <w:tcPr>
            <w:tcW w:w="1419" w:type="dxa"/>
          </w:tcPr>
          <w:p w14:paraId="28602E28" w14:textId="77777777" w:rsidR="00256DFA" w:rsidRDefault="00256DFA" w:rsidP="00BD659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SLR</w:t>
            </w:r>
          </w:p>
        </w:tc>
        <w:tc>
          <w:tcPr>
            <w:tcW w:w="10064" w:type="dxa"/>
          </w:tcPr>
          <w:p w14:paraId="0CD77965" w14:textId="77777777" w:rsidR="00256DFA" w:rsidRPr="00DD070D" w:rsidRDefault="00256DFA" w:rsidP="00BD6598">
            <w:pPr>
              <w:rPr>
                <w:rFonts w:ascii="Calibri" w:hAnsi="Calibri"/>
                <w:sz w:val="20"/>
                <w:szCs w:val="20"/>
              </w:rPr>
            </w:pPr>
            <w:r w:rsidRPr="00DD070D">
              <w:rPr>
                <w:rFonts w:ascii="Calibri" w:hAnsi="Calibri"/>
                <w:sz w:val="20"/>
                <w:szCs w:val="20"/>
              </w:rPr>
              <w:t>3.19 +13.24*SAT_PM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25</w:t>
            </w:r>
            <w:r w:rsidRPr="00DD070D">
              <w:rPr>
                <w:rFonts w:ascii="Calibri" w:hAnsi="Calibri"/>
                <w:sz w:val="20"/>
                <w:szCs w:val="20"/>
              </w:rPr>
              <w:t xml:space="preserve"> +7.08*MACC_PM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25</w:t>
            </w:r>
            <w:r w:rsidRPr="00DD070D">
              <w:rPr>
                <w:rFonts w:ascii="Calibri" w:hAnsi="Calibri"/>
                <w:sz w:val="20"/>
                <w:szCs w:val="20"/>
              </w:rPr>
              <w:t xml:space="preserve"> - 3.82*ALT + 2.17*ALRD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100</w:t>
            </w:r>
            <w:r w:rsidRPr="00DD070D">
              <w:rPr>
                <w:rFonts w:ascii="Calibri" w:hAnsi="Calibri"/>
                <w:sz w:val="20"/>
                <w:szCs w:val="20"/>
              </w:rPr>
              <w:t xml:space="preserve"> -2.07*NAT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50</w:t>
            </w:r>
            <w:r w:rsidRPr="00DD070D">
              <w:rPr>
                <w:rFonts w:ascii="Calibri" w:hAnsi="Calibri"/>
                <w:sz w:val="20"/>
                <w:szCs w:val="20"/>
              </w:rPr>
              <w:t xml:space="preserve"> +2.39*POR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800</w:t>
            </w:r>
            <w:r w:rsidRPr="00DD070D">
              <w:rPr>
                <w:rFonts w:ascii="Calibri" w:hAnsi="Calibri"/>
                <w:sz w:val="20"/>
                <w:szCs w:val="20"/>
              </w:rPr>
              <w:t xml:space="preserve"> +1.41*RES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200</w:t>
            </w:r>
          </w:p>
        </w:tc>
      </w:tr>
      <w:tr w:rsidR="00256DFA" w:rsidRPr="00DD070D" w14:paraId="7A0C33EF" w14:textId="77777777" w:rsidTr="00BD6598">
        <w:trPr>
          <w:trHeight w:val="851"/>
        </w:trPr>
        <w:tc>
          <w:tcPr>
            <w:tcW w:w="1419" w:type="dxa"/>
          </w:tcPr>
          <w:p w14:paraId="060CA715" w14:textId="77777777" w:rsidR="00256DFA" w:rsidRDefault="00256DFA" w:rsidP="00BD659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Ridge</w:t>
            </w:r>
          </w:p>
        </w:tc>
        <w:tc>
          <w:tcPr>
            <w:tcW w:w="10064" w:type="dxa"/>
          </w:tcPr>
          <w:p w14:paraId="2E7282AF" w14:textId="77777777" w:rsidR="00256DFA" w:rsidRPr="00777004" w:rsidRDefault="00256DFA" w:rsidP="00BD6598">
            <w:pPr>
              <w:rPr>
                <w:sz w:val="20"/>
                <w:szCs w:val="20"/>
              </w:rPr>
            </w:pPr>
            <w:r w:rsidRPr="00704081">
              <w:rPr>
                <w:sz w:val="20"/>
                <w:szCs w:val="20"/>
              </w:rPr>
              <w:t>4.48-3.69*ALT-0.77*TBU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  <w:r w:rsidRPr="00704081">
              <w:rPr>
                <w:sz w:val="20"/>
                <w:szCs w:val="20"/>
              </w:rPr>
              <w:t>-0.09*TBU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 w:rsidRPr="00704081">
              <w:rPr>
                <w:sz w:val="20"/>
                <w:szCs w:val="20"/>
              </w:rPr>
              <w:t>+0.21*TBU</w:t>
            </w:r>
            <w:r w:rsidRPr="00704081">
              <w:rPr>
                <w:sz w:val="20"/>
                <w:szCs w:val="20"/>
                <w:vertAlign w:val="subscript"/>
              </w:rPr>
              <w:t>1200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+0.34*TBU</w:t>
            </w:r>
            <w:r w:rsidRPr="00704081">
              <w:rPr>
                <w:sz w:val="20"/>
                <w:szCs w:val="20"/>
                <w:vertAlign w:val="subscript"/>
              </w:rPr>
              <w:t>1500</w:t>
            </w:r>
            <w:r w:rsidRPr="00704081">
              <w:rPr>
                <w:sz w:val="20"/>
                <w:szCs w:val="20"/>
              </w:rPr>
              <w:t>+0.26*TBU</w:t>
            </w:r>
            <w:r w:rsidRPr="00704081">
              <w:rPr>
                <w:sz w:val="20"/>
                <w:szCs w:val="20"/>
                <w:vertAlign w:val="subscript"/>
              </w:rPr>
              <w:t>1800</w:t>
            </w:r>
            <w:r w:rsidRPr="00704081">
              <w:rPr>
                <w:sz w:val="20"/>
                <w:szCs w:val="20"/>
              </w:rPr>
              <w:t>+0.19*TBU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+0.18*TBU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-0.19*TBU</w:t>
            </w:r>
            <w:r w:rsidRPr="00704081">
              <w:rPr>
                <w:sz w:val="20"/>
                <w:szCs w:val="20"/>
                <w:vertAlign w:val="subscript"/>
              </w:rPr>
              <w:t>2500</w:t>
            </w:r>
            <w:r w:rsidRPr="00704081">
              <w:rPr>
                <w:sz w:val="20"/>
                <w:szCs w:val="20"/>
              </w:rPr>
              <w:t>+0.62*TBU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-0.14*TBU</w:t>
            </w:r>
            <w:r w:rsidRPr="00704081">
              <w:rPr>
                <w:sz w:val="20"/>
                <w:szCs w:val="20"/>
                <w:vertAlign w:val="subscript"/>
              </w:rPr>
              <w:t>3000</w:t>
            </w:r>
            <w:r w:rsidRPr="00704081">
              <w:rPr>
                <w:sz w:val="20"/>
                <w:szCs w:val="20"/>
              </w:rPr>
              <w:t>-0.09*TBU</w:t>
            </w:r>
            <w:r w:rsidRPr="00704081">
              <w:rPr>
                <w:sz w:val="20"/>
                <w:szCs w:val="20"/>
                <w:vertAlign w:val="subscript"/>
              </w:rPr>
              <w:t>3500</w:t>
            </w:r>
            <w:r w:rsidRPr="00704081">
              <w:rPr>
                <w:sz w:val="20"/>
                <w:szCs w:val="20"/>
              </w:rPr>
              <w:t>+0.71*TBU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 w:rsidRPr="00704081">
              <w:rPr>
                <w:sz w:val="20"/>
                <w:szCs w:val="20"/>
              </w:rPr>
              <w:t>-0.07*TBU</w:t>
            </w:r>
            <w:r w:rsidRPr="00704081">
              <w:rPr>
                <w:sz w:val="20"/>
                <w:szCs w:val="20"/>
                <w:vertAlign w:val="subscript"/>
              </w:rPr>
              <w:t>4000</w:t>
            </w:r>
            <w:r w:rsidRPr="00704081">
              <w:rPr>
                <w:sz w:val="20"/>
                <w:szCs w:val="20"/>
              </w:rPr>
              <w:t>+0.55*TBU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-0.13*TBU</w:t>
            </w:r>
            <w:r w:rsidRPr="00704081">
              <w:rPr>
                <w:sz w:val="20"/>
                <w:szCs w:val="20"/>
                <w:vertAlign w:val="subscript"/>
              </w:rPr>
              <w:t>5000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+0.31*TBU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 w:rsidRPr="00704081">
              <w:rPr>
                <w:sz w:val="20"/>
                <w:szCs w:val="20"/>
              </w:rPr>
              <w:t>+0.14*TBU</w:t>
            </w:r>
            <w:r w:rsidRPr="00704081">
              <w:rPr>
                <w:sz w:val="20"/>
                <w:szCs w:val="20"/>
                <w:vertAlign w:val="subscript"/>
              </w:rPr>
              <w:t>6000</w:t>
            </w:r>
            <w:r w:rsidRPr="00704081">
              <w:rPr>
                <w:sz w:val="20"/>
                <w:szCs w:val="20"/>
              </w:rPr>
              <w:t>+0.19*TBU</w:t>
            </w:r>
            <w:r w:rsidRPr="00704081">
              <w:rPr>
                <w:sz w:val="20"/>
                <w:szCs w:val="20"/>
                <w:vertAlign w:val="subscript"/>
              </w:rPr>
              <w:t>600</w:t>
            </w:r>
            <w:r w:rsidRPr="00704081">
              <w:rPr>
                <w:sz w:val="20"/>
                <w:szCs w:val="20"/>
              </w:rPr>
              <w:t>-0.08*TBU</w:t>
            </w:r>
            <w:r w:rsidRPr="00704081">
              <w:rPr>
                <w:sz w:val="20"/>
                <w:szCs w:val="20"/>
                <w:vertAlign w:val="subscript"/>
              </w:rPr>
              <w:t xml:space="preserve">7000 </w:t>
            </w:r>
            <w:r w:rsidRPr="00704081">
              <w:rPr>
                <w:sz w:val="20"/>
                <w:szCs w:val="20"/>
              </w:rPr>
              <w:t>+0.03*TBU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-0.42*TBU</w:t>
            </w:r>
            <w:r w:rsidRPr="00704081">
              <w:rPr>
                <w:sz w:val="20"/>
                <w:szCs w:val="20"/>
                <w:vertAlign w:val="subscript"/>
              </w:rPr>
              <w:t>8000</w:t>
            </w:r>
            <w:r w:rsidRPr="00704081">
              <w:rPr>
                <w:sz w:val="20"/>
                <w:szCs w:val="20"/>
              </w:rPr>
              <w:t>-0.06*TBU</w:t>
            </w:r>
            <w:r w:rsidRPr="00704081">
              <w:rPr>
                <w:sz w:val="20"/>
                <w:szCs w:val="20"/>
                <w:vertAlign w:val="subscript"/>
              </w:rPr>
              <w:t>800</w:t>
            </w:r>
            <w:r w:rsidRPr="00704081">
              <w:rPr>
                <w:sz w:val="20"/>
                <w:szCs w:val="20"/>
              </w:rPr>
              <w:t>-0.62*TBU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 w:rsidRPr="00704081">
              <w:rPr>
                <w:sz w:val="20"/>
                <w:szCs w:val="20"/>
              </w:rPr>
              <w:t>-0.62*NAT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  <w:r w:rsidRPr="00704081">
              <w:rPr>
                <w:sz w:val="20"/>
                <w:szCs w:val="20"/>
              </w:rPr>
              <w:t>+0.46*NAT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 w:rsidRPr="00704081">
              <w:rPr>
                <w:sz w:val="20"/>
                <w:szCs w:val="20"/>
              </w:rPr>
              <w:t>+0.29*NAT</w:t>
            </w:r>
            <w:r w:rsidRPr="00704081">
              <w:rPr>
                <w:sz w:val="20"/>
                <w:szCs w:val="20"/>
                <w:vertAlign w:val="subscript"/>
              </w:rPr>
              <w:t>1200</w:t>
            </w:r>
            <w:r w:rsidRPr="00704081">
              <w:rPr>
                <w:sz w:val="20"/>
                <w:szCs w:val="20"/>
              </w:rPr>
              <w:t>+0.18*NAT</w:t>
            </w:r>
            <w:r w:rsidRPr="00704081">
              <w:rPr>
                <w:sz w:val="20"/>
                <w:szCs w:val="20"/>
                <w:vertAlign w:val="subscript"/>
              </w:rPr>
              <w:t>1500</w:t>
            </w:r>
            <w:r w:rsidRPr="00704081">
              <w:rPr>
                <w:sz w:val="20"/>
                <w:szCs w:val="20"/>
              </w:rPr>
              <w:t>+0.3*NAT</w:t>
            </w:r>
            <w:r w:rsidRPr="00704081">
              <w:rPr>
                <w:sz w:val="20"/>
                <w:szCs w:val="20"/>
                <w:vertAlign w:val="subscript"/>
              </w:rPr>
              <w:t>1800</w:t>
            </w:r>
            <w:r w:rsidRPr="00704081">
              <w:rPr>
                <w:sz w:val="20"/>
                <w:szCs w:val="20"/>
              </w:rPr>
              <w:t>-1.09*NAT</w:t>
            </w:r>
            <w:r w:rsidRPr="00704081">
              <w:rPr>
                <w:sz w:val="20"/>
                <w:szCs w:val="20"/>
                <w:vertAlign w:val="subscript"/>
              </w:rPr>
              <w:t xml:space="preserve">100 </w:t>
            </w:r>
            <w:r w:rsidRPr="00704081">
              <w:rPr>
                <w:sz w:val="20"/>
                <w:szCs w:val="20"/>
              </w:rPr>
              <w:t>+0.33*NAT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 w:rsidRPr="00704081">
              <w:rPr>
                <w:sz w:val="20"/>
                <w:szCs w:val="20"/>
              </w:rPr>
              <w:t>-0.1*NAT</w:t>
            </w:r>
            <w:r w:rsidRPr="00704081">
              <w:rPr>
                <w:sz w:val="20"/>
                <w:szCs w:val="20"/>
                <w:vertAlign w:val="subscript"/>
              </w:rPr>
              <w:t>2500</w:t>
            </w:r>
            <w:r w:rsidRPr="00704081">
              <w:rPr>
                <w:sz w:val="20"/>
                <w:szCs w:val="20"/>
              </w:rPr>
              <w:t>-0.82*NAT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-0.09*NAT</w:t>
            </w:r>
            <w:r w:rsidRPr="00704081">
              <w:rPr>
                <w:sz w:val="20"/>
                <w:szCs w:val="20"/>
                <w:vertAlign w:val="subscript"/>
              </w:rPr>
              <w:t>3000</w:t>
            </w:r>
            <w:r w:rsidRPr="00704081">
              <w:rPr>
                <w:sz w:val="20"/>
                <w:szCs w:val="20"/>
              </w:rPr>
              <w:t>-0.21*NAT</w:t>
            </w:r>
            <w:r w:rsidRPr="00704081">
              <w:rPr>
                <w:sz w:val="20"/>
                <w:szCs w:val="20"/>
                <w:vertAlign w:val="subscript"/>
              </w:rPr>
              <w:t>3500</w:t>
            </w:r>
            <w:r w:rsidRPr="00704081">
              <w:rPr>
                <w:sz w:val="20"/>
                <w:szCs w:val="20"/>
              </w:rPr>
              <w:t>-0.36*NAT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 w:rsidRPr="00704081">
              <w:rPr>
                <w:sz w:val="20"/>
                <w:szCs w:val="20"/>
              </w:rPr>
              <w:t>-0.21*NAT</w:t>
            </w:r>
            <w:r w:rsidRPr="00704081">
              <w:rPr>
                <w:sz w:val="20"/>
                <w:szCs w:val="20"/>
                <w:vertAlign w:val="subscript"/>
              </w:rPr>
              <w:t>4000</w:t>
            </w:r>
            <w:r w:rsidRPr="00704081">
              <w:rPr>
                <w:sz w:val="20"/>
                <w:szCs w:val="20"/>
              </w:rPr>
              <w:t>-0.09*NAT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-0.21*NAT</w:t>
            </w:r>
            <w:r w:rsidRPr="00704081">
              <w:rPr>
                <w:sz w:val="20"/>
                <w:szCs w:val="20"/>
                <w:vertAlign w:val="subscript"/>
              </w:rPr>
              <w:t>5000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+0.38*NAT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 w:rsidRPr="00704081">
              <w:rPr>
                <w:sz w:val="20"/>
                <w:szCs w:val="20"/>
              </w:rPr>
              <w:t>-0.08*NAT</w:t>
            </w:r>
            <w:r w:rsidRPr="00704081">
              <w:rPr>
                <w:sz w:val="20"/>
                <w:szCs w:val="20"/>
                <w:vertAlign w:val="subscript"/>
              </w:rPr>
              <w:t xml:space="preserve">6000 </w:t>
            </w:r>
            <w:r w:rsidRPr="00704081">
              <w:rPr>
                <w:sz w:val="20"/>
                <w:szCs w:val="20"/>
              </w:rPr>
              <w:t>-0.05*NAT</w:t>
            </w:r>
            <w:r w:rsidRPr="00704081">
              <w:rPr>
                <w:sz w:val="20"/>
                <w:szCs w:val="20"/>
                <w:vertAlign w:val="subscript"/>
              </w:rPr>
              <w:t>600</w:t>
            </w:r>
            <w:r w:rsidRPr="00704081">
              <w:rPr>
                <w:sz w:val="20"/>
                <w:szCs w:val="20"/>
              </w:rPr>
              <w:t>+0.1*NAT</w:t>
            </w:r>
            <w:r w:rsidRPr="00704081">
              <w:rPr>
                <w:sz w:val="20"/>
                <w:szCs w:val="20"/>
                <w:vertAlign w:val="subscript"/>
              </w:rPr>
              <w:t>7000</w:t>
            </w:r>
            <w:r w:rsidRPr="00704081">
              <w:rPr>
                <w:sz w:val="20"/>
                <w:szCs w:val="20"/>
              </w:rPr>
              <w:t>-0.02*NAT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+0.03*NAT</w:t>
            </w:r>
            <w:r w:rsidRPr="00704081">
              <w:rPr>
                <w:sz w:val="20"/>
                <w:szCs w:val="20"/>
                <w:vertAlign w:val="subscript"/>
              </w:rPr>
              <w:t>8000</w:t>
            </w:r>
            <w:r w:rsidRPr="00704081">
              <w:rPr>
                <w:sz w:val="20"/>
                <w:szCs w:val="20"/>
              </w:rPr>
              <w:t>-0.17*NAT</w:t>
            </w:r>
            <w:r w:rsidRPr="00704081">
              <w:rPr>
                <w:sz w:val="20"/>
                <w:szCs w:val="20"/>
                <w:vertAlign w:val="subscript"/>
              </w:rPr>
              <w:t>800</w:t>
            </w:r>
            <w:r w:rsidRPr="00704081">
              <w:rPr>
                <w:sz w:val="20"/>
                <w:szCs w:val="20"/>
              </w:rPr>
              <w:t>-0.92*NAT</w:t>
            </w:r>
            <w:r w:rsidRPr="00704081">
              <w:rPr>
                <w:sz w:val="20"/>
                <w:szCs w:val="20"/>
                <w:vertAlign w:val="subscript"/>
              </w:rPr>
              <w:t xml:space="preserve">50 </w:t>
            </w:r>
            <w:r w:rsidRPr="00704081">
              <w:rPr>
                <w:sz w:val="20"/>
                <w:szCs w:val="20"/>
              </w:rPr>
              <w:t>+0.93*IND</w:t>
            </w:r>
            <w:r w:rsidRPr="00704081">
              <w:rPr>
                <w:sz w:val="20"/>
                <w:szCs w:val="20"/>
                <w:vertAlign w:val="subscript"/>
              </w:rPr>
              <w:t xml:space="preserve">10000 </w:t>
            </w:r>
            <w:r w:rsidRPr="00704081">
              <w:rPr>
                <w:sz w:val="20"/>
                <w:szCs w:val="20"/>
              </w:rPr>
              <w:t>+0.12*IND</w:t>
            </w:r>
            <w:r w:rsidRPr="00704081">
              <w:rPr>
                <w:sz w:val="20"/>
                <w:szCs w:val="20"/>
                <w:vertAlign w:val="subscript"/>
              </w:rPr>
              <w:t xml:space="preserve">1000 </w:t>
            </w:r>
            <w:r w:rsidRPr="00704081">
              <w:rPr>
                <w:sz w:val="20"/>
                <w:szCs w:val="20"/>
              </w:rPr>
              <w:t>+0.07*IND</w:t>
            </w:r>
            <w:r w:rsidRPr="00704081">
              <w:rPr>
                <w:sz w:val="20"/>
                <w:szCs w:val="20"/>
                <w:vertAlign w:val="subscript"/>
              </w:rPr>
              <w:t xml:space="preserve">1200 </w:t>
            </w:r>
            <w:r w:rsidRPr="00704081">
              <w:rPr>
                <w:sz w:val="20"/>
                <w:szCs w:val="20"/>
              </w:rPr>
              <w:t>+0.03*IND</w:t>
            </w:r>
            <w:r w:rsidRPr="00704081">
              <w:rPr>
                <w:sz w:val="20"/>
                <w:szCs w:val="20"/>
                <w:vertAlign w:val="subscript"/>
              </w:rPr>
              <w:t>1500</w:t>
            </w:r>
            <w:r w:rsidRPr="00704081">
              <w:rPr>
                <w:sz w:val="20"/>
                <w:szCs w:val="20"/>
              </w:rPr>
              <w:t>+0*IND</w:t>
            </w:r>
            <w:r w:rsidRPr="00704081">
              <w:rPr>
                <w:sz w:val="20"/>
                <w:szCs w:val="20"/>
                <w:vertAlign w:val="subscript"/>
              </w:rPr>
              <w:t>1800</w:t>
            </w:r>
            <w:r w:rsidRPr="00704081">
              <w:rPr>
                <w:sz w:val="20"/>
                <w:szCs w:val="20"/>
              </w:rPr>
              <w:t>-0.41*IND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+0.04*IND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 w:rsidRPr="00704081">
              <w:rPr>
                <w:sz w:val="20"/>
                <w:szCs w:val="20"/>
              </w:rPr>
              <w:t>-0.06*IND</w:t>
            </w:r>
            <w:r w:rsidRPr="00704081">
              <w:rPr>
                <w:sz w:val="20"/>
                <w:szCs w:val="20"/>
                <w:vertAlign w:val="subscript"/>
              </w:rPr>
              <w:t>2500</w:t>
            </w:r>
            <w:r w:rsidRPr="00704081">
              <w:rPr>
                <w:sz w:val="20"/>
                <w:szCs w:val="20"/>
              </w:rPr>
              <w:t>-0.32*IND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-0.1*IND</w:t>
            </w:r>
            <w:r w:rsidRPr="00704081">
              <w:rPr>
                <w:sz w:val="20"/>
                <w:szCs w:val="20"/>
                <w:vertAlign w:val="subscript"/>
              </w:rPr>
              <w:t>3000</w:t>
            </w:r>
            <w:r w:rsidRPr="00704081">
              <w:rPr>
                <w:sz w:val="20"/>
                <w:szCs w:val="20"/>
              </w:rPr>
              <w:t>-0.22*IND</w:t>
            </w:r>
            <w:r w:rsidRPr="00704081">
              <w:rPr>
                <w:sz w:val="20"/>
                <w:szCs w:val="20"/>
                <w:vertAlign w:val="subscript"/>
              </w:rPr>
              <w:t xml:space="preserve">3500 </w:t>
            </w:r>
            <w:r w:rsidRPr="00704081">
              <w:rPr>
                <w:sz w:val="20"/>
                <w:szCs w:val="20"/>
              </w:rPr>
              <w:t>+0.12*IND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 w:rsidRPr="00704081">
              <w:rPr>
                <w:sz w:val="20"/>
                <w:szCs w:val="20"/>
              </w:rPr>
              <w:t>-0.4*IND</w:t>
            </w:r>
            <w:r w:rsidRPr="00704081">
              <w:rPr>
                <w:sz w:val="20"/>
                <w:szCs w:val="20"/>
                <w:vertAlign w:val="subscript"/>
              </w:rPr>
              <w:t>4000</w:t>
            </w:r>
            <w:r w:rsidRPr="00704081">
              <w:rPr>
                <w:sz w:val="20"/>
                <w:szCs w:val="20"/>
              </w:rPr>
              <w:t>-0.13*IND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-0.37*IND</w:t>
            </w:r>
            <w:r w:rsidRPr="00704081">
              <w:rPr>
                <w:sz w:val="20"/>
                <w:szCs w:val="20"/>
                <w:vertAlign w:val="subscript"/>
              </w:rPr>
              <w:t xml:space="preserve">5000 </w:t>
            </w:r>
            <w:r w:rsidRPr="00704081">
              <w:rPr>
                <w:sz w:val="20"/>
                <w:szCs w:val="20"/>
              </w:rPr>
              <w:t>-0.31*IND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 w:rsidRPr="00704081">
              <w:rPr>
                <w:sz w:val="20"/>
                <w:szCs w:val="20"/>
              </w:rPr>
              <w:t>-0.1*IND</w:t>
            </w:r>
            <w:r w:rsidRPr="00704081">
              <w:rPr>
                <w:sz w:val="20"/>
                <w:szCs w:val="20"/>
                <w:vertAlign w:val="subscript"/>
              </w:rPr>
              <w:t>6000</w:t>
            </w:r>
            <w:r w:rsidRPr="00704081">
              <w:rPr>
                <w:sz w:val="20"/>
                <w:szCs w:val="20"/>
              </w:rPr>
              <w:t>-0.12*IND</w:t>
            </w:r>
            <w:r w:rsidRPr="00704081">
              <w:rPr>
                <w:sz w:val="20"/>
                <w:szCs w:val="20"/>
                <w:vertAlign w:val="subscript"/>
              </w:rPr>
              <w:t>600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+0.21*IND</w:t>
            </w:r>
            <w:r w:rsidRPr="00704081">
              <w:rPr>
                <w:sz w:val="20"/>
                <w:szCs w:val="20"/>
                <w:vertAlign w:val="subscript"/>
              </w:rPr>
              <w:t>7000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+0.02*IND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+0.94*IND</w:t>
            </w:r>
            <w:r w:rsidRPr="00704081">
              <w:rPr>
                <w:sz w:val="20"/>
                <w:szCs w:val="20"/>
                <w:vertAlign w:val="subscript"/>
              </w:rPr>
              <w:t>8000</w:t>
            </w:r>
            <w:r w:rsidRPr="00704081">
              <w:rPr>
                <w:sz w:val="20"/>
                <w:szCs w:val="20"/>
              </w:rPr>
              <w:t>+0.31*IND</w:t>
            </w:r>
            <w:r w:rsidRPr="00704081">
              <w:rPr>
                <w:sz w:val="20"/>
                <w:szCs w:val="20"/>
                <w:vertAlign w:val="subscript"/>
              </w:rPr>
              <w:t>800</w:t>
            </w:r>
            <w:r w:rsidRPr="00704081">
              <w:rPr>
                <w:sz w:val="20"/>
                <w:szCs w:val="20"/>
              </w:rPr>
              <w:t>-0.5*IND</w:t>
            </w:r>
            <w:r w:rsidRPr="00704081">
              <w:rPr>
                <w:sz w:val="20"/>
                <w:szCs w:val="20"/>
                <w:vertAlign w:val="subscript"/>
              </w:rPr>
              <w:t xml:space="preserve">50 </w:t>
            </w:r>
            <w:r w:rsidRPr="00704081">
              <w:rPr>
                <w:sz w:val="20"/>
                <w:szCs w:val="20"/>
              </w:rPr>
              <w:t>+0*POR</w:t>
            </w:r>
            <w:r w:rsidRPr="00704081">
              <w:rPr>
                <w:sz w:val="20"/>
                <w:szCs w:val="20"/>
                <w:vertAlign w:val="subscript"/>
              </w:rPr>
              <w:t xml:space="preserve">10000 </w:t>
            </w:r>
            <w:r w:rsidRPr="00704081">
              <w:rPr>
                <w:sz w:val="20"/>
                <w:szCs w:val="20"/>
              </w:rPr>
              <w:t>+0.54*POR</w:t>
            </w:r>
            <w:r w:rsidRPr="00704081">
              <w:rPr>
                <w:sz w:val="20"/>
                <w:szCs w:val="20"/>
                <w:vertAlign w:val="subscript"/>
              </w:rPr>
              <w:t xml:space="preserve">1000 </w:t>
            </w:r>
            <w:r w:rsidRPr="00704081">
              <w:rPr>
                <w:sz w:val="20"/>
                <w:szCs w:val="20"/>
              </w:rPr>
              <w:t>+0.09*POR</w:t>
            </w:r>
            <w:r w:rsidRPr="00704081">
              <w:rPr>
                <w:sz w:val="20"/>
                <w:szCs w:val="20"/>
                <w:vertAlign w:val="subscript"/>
              </w:rPr>
              <w:t xml:space="preserve">1200 </w:t>
            </w:r>
            <w:r w:rsidRPr="00704081">
              <w:rPr>
                <w:sz w:val="20"/>
                <w:szCs w:val="20"/>
              </w:rPr>
              <w:t>-0.67*POR</w:t>
            </w:r>
            <w:r w:rsidRPr="00704081">
              <w:rPr>
                <w:sz w:val="20"/>
                <w:szCs w:val="20"/>
                <w:vertAlign w:val="subscript"/>
              </w:rPr>
              <w:t>1500</w:t>
            </w:r>
            <w:r w:rsidRPr="00704081">
              <w:rPr>
                <w:sz w:val="20"/>
                <w:szCs w:val="20"/>
              </w:rPr>
              <w:t>-0.72*POR</w:t>
            </w:r>
            <w:r w:rsidRPr="00704081">
              <w:rPr>
                <w:sz w:val="20"/>
                <w:szCs w:val="20"/>
                <w:vertAlign w:val="subscript"/>
              </w:rPr>
              <w:t>1800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+0.11*POR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-0.74*POR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 w:rsidRPr="00704081">
              <w:rPr>
                <w:sz w:val="20"/>
                <w:szCs w:val="20"/>
              </w:rPr>
              <w:t>-0.1*POR</w:t>
            </w:r>
            <w:r w:rsidRPr="00704081">
              <w:rPr>
                <w:sz w:val="20"/>
                <w:szCs w:val="20"/>
                <w:vertAlign w:val="subscript"/>
              </w:rPr>
              <w:t>2500</w:t>
            </w:r>
            <w:r w:rsidRPr="00704081">
              <w:rPr>
                <w:sz w:val="20"/>
                <w:szCs w:val="20"/>
              </w:rPr>
              <w:t>-0.16*POR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-0.2*POR</w:t>
            </w:r>
            <w:r w:rsidRPr="00704081">
              <w:rPr>
                <w:sz w:val="20"/>
                <w:szCs w:val="20"/>
                <w:vertAlign w:val="subscript"/>
              </w:rPr>
              <w:t>3000</w:t>
            </w:r>
            <w:r w:rsidRPr="00704081">
              <w:rPr>
                <w:sz w:val="20"/>
                <w:szCs w:val="20"/>
              </w:rPr>
              <w:t>-0.35*POR</w:t>
            </w:r>
            <w:r w:rsidRPr="00704081">
              <w:rPr>
                <w:sz w:val="20"/>
                <w:szCs w:val="20"/>
                <w:vertAlign w:val="subscript"/>
              </w:rPr>
              <w:t xml:space="preserve">3500 </w:t>
            </w:r>
            <w:r w:rsidRPr="00704081">
              <w:rPr>
                <w:sz w:val="20"/>
                <w:szCs w:val="20"/>
              </w:rPr>
              <w:t>-0.37*POR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 w:rsidRPr="00704081">
              <w:rPr>
                <w:sz w:val="20"/>
                <w:szCs w:val="20"/>
              </w:rPr>
              <w:t>-0.31*POR</w:t>
            </w:r>
            <w:r w:rsidRPr="00704081">
              <w:rPr>
                <w:sz w:val="20"/>
                <w:szCs w:val="20"/>
                <w:vertAlign w:val="subscript"/>
              </w:rPr>
              <w:t xml:space="preserve">4000 </w:t>
            </w:r>
            <w:r w:rsidRPr="00704081">
              <w:rPr>
                <w:sz w:val="20"/>
                <w:szCs w:val="20"/>
              </w:rPr>
              <w:t>+0.06*POR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-0.75*POR</w:t>
            </w:r>
            <w:r w:rsidRPr="00704081">
              <w:rPr>
                <w:sz w:val="20"/>
                <w:szCs w:val="20"/>
                <w:vertAlign w:val="subscript"/>
              </w:rPr>
              <w:t>5000</w:t>
            </w:r>
            <w:r w:rsidRPr="00704081">
              <w:rPr>
                <w:sz w:val="20"/>
                <w:szCs w:val="20"/>
              </w:rPr>
              <w:t>+0.5*POR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 w:rsidRPr="00704081">
              <w:rPr>
                <w:sz w:val="20"/>
                <w:szCs w:val="20"/>
              </w:rPr>
              <w:t>-0.44*POR</w:t>
            </w:r>
            <w:r w:rsidRPr="00704081">
              <w:rPr>
                <w:sz w:val="20"/>
                <w:szCs w:val="20"/>
                <w:vertAlign w:val="subscript"/>
              </w:rPr>
              <w:t>6000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+1.14*POR</w:t>
            </w:r>
            <w:r w:rsidRPr="00704081">
              <w:rPr>
                <w:sz w:val="20"/>
                <w:szCs w:val="20"/>
                <w:vertAlign w:val="subscript"/>
              </w:rPr>
              <w:t>600</w:t>
            </w:r>
            <w:r w:rsidRPr="00704081">
              <w:rPr>
                <w:sz w:val="20"/>
                <w:szCs w:val="20"/>
              </w:rPr>
              <w:t>-0.34*POR</w:t>
            </w:r>
            <w:r w:rsidRPr="00704081">
              <w:rPr>
                <w:sz w:val="20"/>
                <w:szCs w:val="20"/>
                <w:vertAlign w:val="subscript"/>
              </w:rPr>
              <w:t>7000</w:t>
            </w:r>
            <w:r w:rsidRPr="00704081">
              <w:rPr>
                <w:sz w:val="20"/>
                <w:szCs w:val="20"/>
              </w:rPr>
              <w:t>+1.38*POR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-0.17*POR</w:t>
            </w:r>
            <w:r w:rsidRPr="00704081">
              <w:rPr>
                <w:sz w:val="20"/>
                <w:szCs w:val="20"/>
                <w:vertAlign w:val="subscript"/>
              </w:rPr>
              <w:t xml:space="preserve">8000 </w:t>
            </w:r>
            <w:r w:rsidRPr="00704081">
              <w:rPr>
                <w:sz w:val="20"/>
                <w:szCs w:val="20"/>
              </w:rPr>
              <w:t>+1.44*POR</w:t>
            </w:r>
            <w:r w:rsidRPr="00704081">
              <w:rPr>
                <w:sz w:val="20"/>
                <w:szCs w:val="20"/>
                <w:vertAlign w:val="subscript"/>
              </w:rPr>
              <w:t xml:space="preserve">800 </w:t>
            </w:r>
            <w:r w:rsidRPr="00704081">
              <w:rPr>
                <w:sz w:val="20"/>
                <w:szCs w:val="20"/>
              </w:rPr>
              <w:t>+0*POR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+0.37*UGR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 w:rsidRPr="00704081">
              <w:rPr>
                <w:sz w:val="20"/>
                <w:szCs w:val="20"/>
              </w:rPr>
              <w:t>-0.13*UGR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+0.86*UGR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+0.58*UGR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 w:rsidRPr="00704081">
              <w:rPr>
                <w:sz w:val="20"/>
                <w:szCs w:val="20"/>
              </w:rPr>
              <w:t>+0.29*UGR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-0.56*UGR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 w:rsidRPr="00704081">
              <w:rPr>
                <w:sz w:val="20"/>
                <w:szCs w:val="20"/>
              </w:rPr>
              <w:t>-0.67*UGR</w:t>
            </w:r>
            <w:r w:rsidRPr="00704081">
              <w:rPr>
                <w:sz w:val="20"/>
                <w:szCs w:val="20"/>
                <w:vertAlign w:val="subscript"/>
              </w:rPr>
              <w:t>600</w:t>
            </w:r>
            <w:r w:rsidRPr="00704081">
              <w:rPr>
                <w:sz w:val="20"/>
                <w:szCs w:val="20"/>
              </w:rPr>
              <w:t>-0.46*UGR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-0.26*UGR</w:t>
            </w:r>
            <w:r w:rsidRPr="00704081">
              <w:rPr>
                <w:sz w:val="20"/>
                <w:szCs w:val="20"/>
                <w:vertAlign w:val="subscript"/>
              </w:rPr>
              <w:t xml:space="preserve">800 </w:t>
            </w:r>
            <w:r w:rsidRPr="00704081">
              <w:rPr>
                <w:sz w:val="20"/>
                <w:szCs w:val="20"/>
              </w:rPr>
              <w:t>-0.27*UGR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 w:rsidRPr="00704081">
              <w:rPr>
                <w:sz w:val="20"/>
                <w:szCs w:val="20"/>
              </w:rPr>
              <w:t>-0.61*MJRD</w:t>
            </w:r>
            <w:r w:rsidRPr="00704081">
              <w:rPr>
                <w:sz w:val="20"/>
                <w:szCs w:val="20"/>
                <w:vertAlign w:val="subscript"/>
              </w:rPr>
              <w:t xml:space="preserve">10000 </w:t>
            </w:r>
            <w:r w:rsidRPr="00704081">
              <w:rPr>
                <w:sz w:val="20"/>
                <w:szCs w:val="20"/>
              </w:rPr>
              <w:t>-0.01*MJRD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 w:rsidRPr="00704081">
              <w:rPr>
                <w:sz w:val="20"/>
                <w:szCs w:val="20"/>
              </w:rPr>
              <w:t>+0.82*MJRD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-0.19*MJRD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 w:rsidRPr="00704081">
              <w:rPr>
                <w:sz w:val="20"/>
                <w:szCs w:val="20"/>
              </w:rPr>
              <w:t>+0.13*MJRD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-0.37*MJRD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 w:rsidRPr="00704081">
              <w:rPr>
                <w:sz w:val="20"/>
                <w:szCs w:val="20"/>
              </w:rPr>
              <w:t>-0.17*MJRD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-0.05*MJRD</w:t>
            </w:r>
            <w:r w:rsidRPr="00704081">
              <w:rPr>
                <w:sz w:val="20"/>
                <w:szCs w:val="20"/>
                <w:vertAlign w:val="subscript"/>
              </w:rPr>
              <w:t xml:space="preserve">5000 </w:t>
            </w:r>
            <w:r w:rsidRPr="00704081">
              <w:rPr>
                <w:sz w:val="20"/>
                <w:szCs w:val="20"/>
              </w:rPr>
              <w:t>-0.63*MJRD</w:t>
            </w:r>
            <w:r w:rsidRPr="00704081">
              <w:rPr>
                <w:sz w:val="20"/>
                <w:szCs w:val="20"/>
                <w:vertAlign w:val="subscript"/>
              </w:rPr>
              <w:t xml:space="preserve">500 </w:t>
            </w:r>
            <w:r w:rsidRPr="00704081">
              <w:rPr>
                <w:sz w:val="20"/>
                <w:szCs w:val="20"/>
              </w:rPr>
              <w:t>+0.41*MJRD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+0.89*MJRD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 w:rsidRPr="00704081">
              <w:rPr>
                <w:sz w:val="20"/>
                <w:szCs w:val="20"/>
              </w:rPr>
              <w:t>-0.99*ALRD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  <w:r w:rsidRPr="00704081">
              <w:rPr>
                <w:sz w:val="20"/>
                <w:szCs w:val="20"/>
              </w:rPr>
              <w:t>+0.34*ALRD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 w:rsidRPr="00704081">
              <w:rPr>
                <w:sz w:val="20"/>
                <w:szCs w:val="20"/>
              </w:rPr>
              <w:t>+1.6*ALRD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-0.37*ALRD</w:t>
            </w:r>
            <w:r w:rsidRPr="00704081">
              <w:rPr>
                <w:sz w:val="20"/>
                <w:szCs w:val="20"/>
                <w:vertAlign w:val="subscript"/>
              </w:rPr>
              <w:t xml:space="preserve">2000 </w:t>
            </w:r>
            <w:r w:rsidRPr="00704081">
              <w:rPr>
                <w:sz w:val="20"/>
                <w:szCs w:val="20"/>
              </w:rPr>
              <w:t>+0.17*ALRD</w:t>
            </w:r>
            <w:r w:rsidRPr="00704081">
              <w:rPr>
                <w:sz w:val="20"/>
                <w:szCs w:val="20"/>
                <w:vertAlign w:val="subscript"/>
              </w:rPr>
              <w:t xml:space="preserve">200 </w:t>
            </w:r>
            <w:r w:rsidRPr="00704081">
              <w:rPr>
                <w:sz w:val="20"/>
                <w:szCs w:val="20"/>
              </w:rPr>
              <w:t>+0.25*ALRD</w:t>
            </w:r>
            <w:r w:rsidRPr="00704081">
              <w:rPr>
                <w:sz w:val="20"/>
                <w:szCs w:val="20"/>
                <w:vertAlign w:val="subscript"/>
              </w:rPr>
              <w:t xml:space="preserve">300 </w:t>
            </w:r>
            <w:r w:rsidRPr="00704081">
              <w:rPr>
                <w:sz w:val="20"/>
                <w:szCs w:val="20"/>
              </w:rPr>
              <w:t>+0.22*ALRD</w:t>
            </w:r>
            <w:r w:rsidRPr="00704081">
              <w:rPr>
                <w:sz w:val="20"/>
                <w:szCs w:val="20"/>
                <w:vertAlign w:val="subscript"/>
              </w:rPr>
              <w:t xml:space="preserve">400 </w:t>
            </w:r>
            <w:r w:rsidRPr="00704081">
              <w:rPr>
                <w:sz w:val="20"/>
                <w:szCs w:val="20"/>
              </w:rPr>
              <w:t>-0.81*ALRD</w:t>
            </w:r>
            <w:r w:rsidRPr="00704081">
              <w:rPr>
                <w:sz w:val="20"/>
                <w:szCs w:val="20"/>
                <w:vertAlign w:val="subscript"/>
              </w:rPr>
              <w:t xml:space="preserve">5000 </w:t>
            </w:r>
            <w:r w:rsidRPr="00704081">
              <w:rPr>
                <w:sz w:val="20"/>
                <w:szCs w:val="20"/>
              </w:rPr>
              <w:t>-0.59*ALRD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 w:rsidRPr="00704081">
              <w:rPr>
                <w:sz w:val="20"/>
                <w:szCs w:val="20"/>
              </w:rPr>
              <w:t>+0.22*ALRD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-0.54*ALRD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+8.09*MACC_PM</w:t>
            </w:r>
            <w:r w:rsidRPr="00704081">
              <w:rPr>
                <w:sz w:val="20"/>
                <w:szCs w:val="20"/>
                <w:vertAlign w:val="subscript"/>
              </w:rPr>
              <w:t>25</w:t>
            </w:r>
            <w:r w:rsidRPr="00704081">
              <w:rPr>
                <w:sz w:val="20"/>
                <w:szCs w:val="20"/>
              </w:rPr>
              <w:t>+10.2*SAT_PM</w:t>
            </w:r>
            <w:r w:rsidRPr="00704081">
              <w:rPr>
                <w:sz w:val="20"/>
                <w:szCs w:val="20"/>
                <w:vertAlign w:val="subscript"/>
              </w:rPr>
              <w:t>25</w:t>
            </w:r>
            <w:r w:rsidRPr="00704081">
              <w:rPr>
                <w:sz w:val="20"/>
                <w:szCs w:val="20"/>
              </w:rPr>
              <w:t>-0.07*RES</w:t>
            </w:r>
            <w:r w:rsidRPr="00704081">
              <w:rPr>
                <w:sz w:val="20"/>
                <w:szCs w:val="20"/>
                <w:vertAlign w:val="subscript"/>
              </w:rPr>
              <w:t xml:space="preserve">50 </w:t>
            </w:r>
            <w:r w:rsidRPr="00704081">
              <w:rPr>
                <w:sz w:val="20"/>
                <w:szCs w:val="20"/>
              </w:rPr>
              <w:t>+0.22*RES</w:t>
            </w:r>
            <w:r w:rsidRPr="00704081">
              <w:rPr>
                <w:sz w:val="20"/>
                <w:szCs w:val="20"/>
                <w:vertAlign w:val="subscript"/>
              </w:rPr>
              <w:t xml:space="preserve">100 </w:t>
            </w:r>
            <w:r w:rsidRPr="00704081">
              <w:rPr>
                <w:sz w:val="20"/>
                <w:szCs w:val="20"/>
              </w:rPr>
              <w:t>+0.39*RES</w:t>
            </w:r>
            <w:r w:rsidRPr="00704081">
              <w:rPr>
                <w:sz w:val="20"/>
                <w:szCs w:val="20"/>
                <w:vertAlign w:val="subscript"/>
              </w:rPr>
              <w:t xml:space="preserve">200 </w:t>
            </w:r>
            <w:r w:rsidRPr="00704081">
              <w:rPr>
                <w:sz w:val="20"/>
                <w:szCs w:val="20"/>
              </w:rPr>
              <w:t>+0.37*RES</w:t>
            </w:r>
            <w:r w:rsidRPr="00704081">
              <w:rPr>
                <w:sz w:val="20"/>
                <w:szCs w:val="20"/>
                <w:vertAlign w:val="subscript"/>
              </w:rPr>
              <w:t xml:space="preserve">300 </w:t>
            </w:r>
            <w:r w:rsidRPr="00704081">
              <w:rPr>
                <w:sz w:val="20"/>
                <w:szCs w:val="20"/>
              </w:rPr>
              <w:t>+0.21*RES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-0.03*RES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 w:rsidRPr="00704081">
              <w:rPr>
                <w:sz w:val="20"/>
                <w:szCs w:val="20"/>
              </w:rPr>
              <w:t>-0.28*RES</w:t>
            </w:r>
            <w:r w:rsidRPr="00704081">
              <w:rPr>
                <w:sz w:val="20"/>
                <w:szCs w:val="20"/>
                <w:vertAlign w:val="subscript"/>
              </w:rPr>
              <w:t>600</w:t>
            </w:r>
            <w:r w:rsidRPr="00704081">
              <w:rPr>
                <w:sz w:val="20"/>
                <w:szCs w:val="20"/>
              </w:rPr>
              <w:t>-0.56*RES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-0.8*RES</w:t>
            </w:r>
            <w:r w:rsidRPr="00704081">
              <w:rPr>
                <w:sz w:val="20"/>
                <w:szCs w:val="20"/>
                <w:vertAlign w:val="subscript"/>
              </w:rPr>
              <w:t>800</w:t>
            </w:r>
            <w:r w:rsidRPr="00704081">
              <w:rPr>
                <w:sz w:val="20"/>
                <w:szCs w:val="20"/>
              </w:rPr>
              <w:t>-0.81*RES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 w:rsidRPr="00704081">
              <w:rPr>
                <w:sz w:val="20"/>
                <w:szCs w:val="20"/>
              </w:rPr>
              <w:t>-0.28*RES</w:t>
            </w:r>
            <w:r w:rsidRPr="00704081">
              <w:rPr>
                <w:sz w:val="20"/>
                <w:szCs w:val="20"/>
                <w:vertAlign w:val="subscript"/>
              </w:rPr>
              <w:t xml:space="preserve">1200 </w:t>
            </w:r>
            <w:r w:rsidRPr="00704081">
              <w:rPr>
                <w:sz w:val="20"/>
                <w:szCs w:val="20"/>
              </w:rPr>
              <w:t>+0.32*RES</w:t>
            </w:r>
            <w:r w:rsidRPr="00704081">
              <w:rPr>
                <w:sz w:val="20"/>
                <w:szCs w:val="20"/>
                <w:vertAlign w:val="subscript"/>
              </w:rPr>
              <w:t xml:space="preserve">1500 </w:t>
            </w:r>
            <w:r w:rsidRPr="00704081">
              <w:rPr>
                <w:sz w:val="20"/>
                <w:szCs w:val="20"/>
              </w:rPr>
              <w:t>+0.43*RES</w:t>
            </w:r>
            <w:r w:rsidRPr="00704081">
              <w:rPr>
                <w:sz w:val="20"/>
                <w:szCs w:val="20"/>
                <w:vertAlign w:val="subscript"/>
              </w:rPr>
              <w:t>1800</w:t>
            </w:r>
            <w:r w:rsidRPr="00704081">
              <w:rPr>
                <w:sz w:val="20"/>
                <w:szCs w:val="20"/>
              </w:rPr>
              <w:t>+0.42*RES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 w:rsidRPr="00704081">
              <w:rPr>
                <w:sz w:val="20"/>
                <w:szCs w:val="20"/>
              </w:rPr>
              <w:t>-0.03*RES</w:t>
            </w:r>
            <w:r w:rsidRPr="00704081">
              <w:rPr>
                <w:sz w:val="20"/>
                <w:szCs w:val="20"/>
                <w:vertAlign w:val="subscript"/>
              </w:rPr>
              <w:t xml:space="preserve">2500 </w:t>
            </w:r>
            <w:r w:rsidRPr="00704081">
              <w:rPr>
                <w:sz w:val="20"/>
                <w:szCs w:val="20"/>
              </w:rPr>
              <w:t>+0.03*RES</w:t>
            </w:r>
            <w:r w:rsidRPr="00704081">
              <w:rPr>
                <w:sz w:val="20"/>
                <w:szCs w:val="20"/>
                <w:vertAlign w:val="subscript"/>
              </w:rPr>
              <w:t>3000</w:t>
            </w:r>
            <w:r w:rsidRPr="00704081">
              <w:rPr>
                <w:sz w:val="20"/>
                <w:szCs w:val="20"/>
              </w:rPr>
              <w:t>+0.23*RES</w:t>
            </w:r>
            <w:r w:rsidRPr="00704081">
              <w:rPr>
                <w:sz w:val="20"/>
                <w:szCs w:val="20"/>
                <w:vertAlign w:val="subscript"/>
              </w:rPr>
              <w:t>3500</w:t>
            </w:r>
            <w:r w:rsidRPr="00704081">
              <w:rPr>
                <w:sz w:val="20"/>
                <w:szCs w:val="20"/>
              </w:rPr>
              <w:t>+0.3*RES</w:t>
            </w:r>
            <w:r w:rsidRPr="00704081">
              <w:rPr>
                <w:sz w:val="20"/>
                <w:szCs w:val="20"/>
                <w:vertAlign w:val="subscript"/>
              </w:rPr>
              <w:t>4000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+0.43*RES</w:t>
            </w:r>
            <w:r w:rsidRPr="00704081">
              <w:rPr>
                <w:sz w:val="20"/>
                <w:szCs w:val="20"/>
                <w:vertAlign w:val="subscript"/>
              </w:rPr>
              <w:t>5000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+0.71*RES</w:t>
            </w:r>
            <w:r w:rsidRPr="00704081">
              <w:rPr>
                <w:sz w:val="20"/>
                <w:szCs w:val="20"/>
                <w:vertAlign w:val="subscript"/>
              </w:rPr>
              <w:t>6000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+0.31*RES</w:t>
            </w:r>
            <w:r w:rsidRPr="00704081">
              <w:rPr>
                <w:sz w:val="20"/>
                <w:szCs w:val="20"/>
                <w:vertAlign w:val="subscript"/>
              </w:rPr>
              <w:t>7000</w:t>
            </w:r>
            <w:r w:rsidRPr="00704081">
              <w:rPr>
                <w:sz w:val="20"/>
                <w:szCs w:val="20"/>
              </w:rPr>
              <w:t>-0.28*RES</w:t>
            </w:r>
            <w:r w:rsidRPr="00704081">
              <w:rPr>
                <w:sz w:val="20"/>
                <w:szCs w:val="20"/>
                <w:vertAlign w:val="subscript"/>
              </w:rPr>
              <w:t>8000</w:t>
            </w:r>
            <w:r w:rsidRPr="00704081">
              <w:rPr>
                <w:sz w:val="20"/>
                <w:szCs w:val="20"/>
              </w:rPr>
              <w:t>-0.68*RES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</w:p>
        </w:tc>
      </w:tr>
      <w:tr w:rsidR="00256DFA" w:rsidRPr="00DD070D" w14:paraId="39EEC979" w14:textId="77777777" w:rsidTr="00BD6598">
        <w:trPr>
          <w:trHeight w:val="1011"/>
        </w:trPr>
        <w:tc>
          <w:tcPr>
            <w:tcW w:w="1419" w:type="dxa"/>
          </w:tcPr>
          <w:p w14:paraId="41315927" w14:textId="77777777" w:rsidR="00256DFA" w:rsidRDefault="00256DFA" w:rsidP="00BD659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EN25</w:t>
            </w:r>
          </w:p>
        </w:tc>
        <w:tc>
          <w:tcPr>
            <w:tcW w:w="10064" w:type="dxa"/>
          </w:tcPr>
          <w:p w14:paraId="1D35F46D" w14:textId="77777777" w:rsidR="00256DFA" w:rsidRPr="00DD070D" w:rsidRDefault="00256DFA" w:rsidP="00BD6598">
            <w:pPr>
              <w:rPr>
                <w:rFonts w:ascii="Calibri" w:hAnsi="Calibri"/>
                <w:sz w:val="20"/>
                <w:szCs w:val="20"/>
              </w:rPr>
            </w:pPr>
            <w:r w:rsidRPr="00DD070D">
              <w:rPr>
                <w:rFonts w:ascii="Calibri" w:hAnsi="Calibri"/>
                <w:sz w:val="20"/>
                <w:szCs w:val="20"/>
              </w:rPr>
              <w:t>4.04 -3.56*ALT+0.17*TBU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200</w:t>
            </w:r>
            <w:r w:rsidRPr="00DD070D">
              <w:rPr>
                <w:rFonts w:ascii="Calibri" w:hAnsi="Calibri"/>
                <w:sz w:val="20"/>
                <w:szCs w:val="20"/>
              </w:rPr>
              <w:t>+0.54*TBU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300</w:t>
            </w:r>
            <w:r w:rsidRPr="00DD070D">
              <w:rPr>
                <w:rFonts w:ascii="Calibri" w:hAnsi="Calibri"/>
                <w:sz w:val="20"/>
                <w:szCs w:val="20"/>
              </w:rPr>
              <w:t>+0.25*TBU400-0.2*NAT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10000</w:t>
            </w:r>
            <w:r w:rsidRPr="00DD070D">
              <w:rPr>
                <w:rFonts w:ascii="Calibri" w:hAnsi="Calibri"/>
                <w:sz w:val="20"/>
                <w:szCs w:val="20"/>
              </w:rPr>
              <w:t>-1.08*NAT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100</w:t>
            </w:r>
            <w:r w:rsidRPr="00DD070D">
              <w:rPr>
                <w:rFonts w:ascii="Calibri" w:hAnsi="Calibri"/>
                <w:sz w:val="20"/>
                <w:szCs w:val="20"/>
              </w:rPr>
              <w:t>-0.25*NAT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200</w:t>
            </w:r>
            <w:r w:rsidRPr="00DD070D">
              <w:rPr>
                <w:rFonts w:ascii="Calibri" w:hAnsi="Calibri"/>
                <w:sz w:val="20"/>
                <w:szCs w:val="20"/>
              </w:rPr>
              <w:t>-0.01*NAT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4000 </w:t>
            </w:r>
            <w:r w:rsidRPr="00DD070D">
              <w:rPr>
                <w:rFonts w:ascii="Calibri" w:hAnsi="Calibri"/>
                <w:sz w:val="20"/>
                <w:szCs w:val="20"/>
              </w:rPr>
              <w:t>-0.79*NAT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50</w:t>
            </w:r>
            <w:r w:rsidRPr="00DD070D">
              <w:rPr>
                <w:rFonts w:ascii="Calibri" w:hAnsi="Calibri"/>
                <w:sz w:val="20"/>
                <w:szCs w:val="20"/>
              </w:rPr>
              <w:t>-0.33*IND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50 </w:t>
            </w:r>
            <w:r w:rsidRPr="00DD070D">
              <w:rPr>
                <w:rFonts w:ascii="Calibri" w:hAnsi="Calibri"/>
                <w:sz w:val="20"/>
                <w:szCs w:val="20"/>
              </w:rPr>
              <w:t>-0.31*POR3000-0.85*POR3500-0.35*POR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4000</w:t>
            </w:r>
            <w:r w:rsidRPr="00DD070D">
              <w:rPr>
                <w:rFonts w:ascii="Calibri" w:hAnsi="Calibri"/>
                <w:sz w:val="20"/>
                <w:szCs w:val="20"/>
              </w:rPr>
              <w:t>-0.82*POR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5000</w:t>
            </w:r>
            <w:r w:rsidRPr="00DD070D">
              <w:rPr>
                <w:rFonts w:ascii="Calibri" w:hAnsi="Calibri"/>
                <w:sz w:val="20"/>
                <w:szCs w:val="20"/>
              </w:rPr>
              <w:t>-0.13*POR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6000 </w:t>
            </w:r>
            <w:r w:rsidRPr="00DD070D">
              <w:rPr>
                <w:rFonts w:ascii="Calibri" w:hAnsi="Calibri"/>
                <w:sz w:val="20"/>
                <w:szCs w:val="20"/>
              </w:rPr>
              <w:t>+0.1*POR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600</w:t>
            </w:r>
            <w:r>
              <w:rPr>
                <w:rFonts w:ascii="Calibri" w:hAnsi="Calibri"/>
                <w:sz w:val="20"/>
                <w:szCs w:val="20"/>
                <w:vertAlign w:val="subscript"/>
              </w:rPr>
              <w:t xml:space="preserve"> </w:t>
            </w:r>
            <w:r w:rsidRPr="00DD070D">
              <w:rPr>
                <w:rFonts w:ascii="Calibri" w:hAnsi="Calibri"/>
                <w:sz w:val="20"/>
                <w:szCs w:val="20"/>
              </w:rPr>
              <w:t>+0.98*POR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700</w:t>
            </w:r>
            <w:r w:rsidRPr="00DD070D">
              <w:rPr>
                <w:rFonts w:ascii="Calibri" w:hAnsi="Calibri"/>
                <w:sz w:val="20"/>
                <w:szCs w:val="20"/>
              </w:rPr>
              <w:t>+1.23*POR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800</w:t>
            </w:r>
            <w:r w:rsidRPr="00DD070D">
              <w:rPr>
                <w:rFonts w:ascii="Calibri" w:hAnsi="Calibri"/>
                <w:sz w:val="20"/>
                <w:szCs w:val="20"/>
              </w:rPr>
              <w:t>-0.1*UGR600 -0.2*UGR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700</w:t>
            </w:r>
            <w:r w:rsidRPr="00DD070D">
              <w:rPr>
                <w:rFonts w:ascii="Calibri" w:hAnsi="Calibri"/>
                <w:sz w:val="20"/>
                <w:szCs w:val="20"/>
              </w:rPr>
              <w:t>-0.16*MJRD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10000 </w:t>
            </w:r>
            <w:r w:rsidRPr="00DD070D">
              <w:rPr>
                <w:rFonts w:ascii="Calibri" w:hAnsi="Calibri"/>
                <w:sz w:val="20"/>
                <w:szCs w:val="20"/>
              </w:rPr>
              <w:t>+0.39*MJRD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100 </w:t>
            </w:r>
            <w:r w:rsidRPr="00DD070D">
              <w:rPr>
                <w:rFonts w:ascii="Calibri" w:hAnsi="Calibri"/>
                <w:sz w:val="20"/>
                <w:szCs w:val="20"/>
              </w:rPr>
              <w:t>+0.56*MJRD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50</w:t>
            </w:r>
            <w:r w:rsidRPr="00DD070D">
              <w:rPr>
                <w:rFonts w:ascii="Calibri" w:hAnsi="Calibri"/>
                <w:sz w:val="20"/>
                <w:szCs w:val="20"/>
              </w:rPr>
              <w:t>-0.8*ALRD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10000</w:t>
            </w:r>
            <w:r>
              <w:rPr>
                <w:rFonts w:ascii="Calibri" w:hAnsi="Calibri"/>
                <w:sz w:val="20"/>
                <w:szCs w:val="20"/>
                <w:vertAlign w:val="subscript"/>
              </w:rPr>
              <w:t xml:space="preserve"> </w:t>
            </w:r>
            <w:r w:rsidRPr="00DD070D">
              <w:rPr>
                <w:rFonts w:ascii="Calibri" w:hAnsi="Calibri"/>
                <w:sz w:val="20"/>
                <w:szCs w:val="20"/>
              </w:rPr>
              <w:t>+1.25*ALRD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100 </w:t>
            </w:r>
            <w:r w:rsidRPr="00DD070D">
              <w:rPr>
                <w:rFonts w:ascii="Calibri" w:hAnsi="Calibri"/>
                <w:sz w:val="20"/>
                <w:szCs w:val="20"/>
              </w:rPr>
              <w:t>+7.58*MACC_PM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25 </w:t>
            </w:r>
            <w:r w:rsidRPr="00DD070D">
              <w:rPr>
                <w:rFonts w:ascii="Calibri" w:hAnsi="Calibri"/>
                <w:sz w:val="20"/>
                <w:szCs w:val="20"/>
              </w:rPr>
              <w:t>+11.17*SAT_PM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25 </w:t>
            </w:r>
            <w:r w:rsidRPr="00DD070D">
              <w:rPr>
                <w:rFonts w:ascii="Calibri" w:hAnsi="Calibri"/>
                <w:sz w:val="20"/>
                <w:szCs w:val="20"/>
              </w:rPr>
              <w:t>+0.1*RES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100 </w:t>
            </w:r>
            <w:r w:rsidRPr="00DD070D">
              <w:rPr>
                <w:rFonts w:ascii="Calibri" w:hAnsi="Calibri"/>
                <w:sz w:val="20"/>
                <w:szCs w:val="20"/>
              </w:rPr>
              <w:t>+0.43*RES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200</w:t>
            </w:r>
            <w:r>
              <w:rPr>
                <w:rFonts w:ascii="Calibri" w:hAnsi="Calibri"/>
                <w:sz w:val="20"/>
                <w:szCs w:val="20"/>
                <w:vertAlign w:val="subscript"/>
              </w:rPr>
              <w:t xml:space="preserve"> </w:t>
            </w:r>
            <w:r w:rsidRPr="00DD070D">
              <w:rPr>
                <w:rFonts w:ascii="Calibri" w:hAnsi="Calibri"/>
                <w:sz w:val="20"/>
                <w:szCs w:val="20"/>
              </w:rPr>
              <w:t>+0.11*RES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300</w:t>
            </w:r>
            <w:r>
              <w:rPr>
                <w:rFonts w:ascii="Calibri" w:hAnsi="Calibri"/>
                <w:sz w:val="20"/>
                <w:szCs w:val="20"/>
                <w:vertAlign w:val="subscript"/>
              </w:rPr>
              <w:t xml:space="preserve"> </w:t>
            </w:r>
            <w:r w:rsidRPr="00DD070D">
              <w:rPr>
                <w:rFonts w:ascii="Calibri" w:hAnsi="Calibri"/>
                <w:sz w:val="20"/>
                <w:szCs w:val="20"/>
              </w:rPr>
              <w:t>+0.02*RES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2000</w:t>
            </w:r>
          </w:p>
        </w:tc>
      </w:tr>
      <w:tr w:rsidR="00256DFA" w:rsidRPr="00DD070D" w14:paraId="5BB131D1" w14:textId="77777777" w:rsidTr="00BD6598">
        <w:trPr>
          <w:trHeight w:val="788"/>
        </w:trPr>
        <w:tc>
          <w:tcPr>
            <w:tcW w:w="1419" w:type="dxa"/>
          </w:tcPr>
          <w:p w14:paraId="18B3F290" w14:textId="77777777" w:rsidR="00256DFA" w:rsidRDefault="00256DFA" w:rsidP="00BD659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EN50</w:t>
            </w:r>
          </w:p>
        </w:tc>
        <w:tc>
          <w:tcPr>
            <w:tcW w:w="10064" w:type="dxa"/>
          </w:tcPr>
          <w:p w14:paraId="4A6D3C5A" w14:textId="77777777" w:rsidR="00256DFA" w:rsidRPr="00DD070D" w:rsidRDefault="00256DFA" w:rsidP="00BD6598">
            <w:pPr>
              <w:rPr>
                <w:rFonts w:ascii="Calibri" w:hAnsi="Calibri"/>
                <w:sz w:val="20"/>
                <w:szCs w:val="20"/>
              </w:rPr>
            </w:pPr>
            <w:r w:rsidRPr="00DD070D">
              <w:rPr>
                <w:rFonts w:ascii="Calibri" w:hAnsi="Calibri"/>
                <w:sz w:val="20"/>
                <w:szCs w:val="20"/>
              </w:rPr>
              <w:t>3.74 -3.66*ALT+0.81*TBU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300</w:t>
            </w:r>
            <w:r w:rsidRPr="00DD070D">
              <w:rPr>
                <w:rFonts w:ascii="Calibri" w:hAnsi="Calibri"/>
                <w:sz w:val="20"/>
                <w:szCs w:val="20"/>
              </w:rPr>
              <w:t>+0.07*TBU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400</w:t>
            </w:r>
            <w:r w:rsidRPr="00DD070D">
              <w:rPr>
                <w:rFonts w:ascii="Calibri" w:hAnsi="Calibri"/>
                <w:sz w:val="20"/>
                <w:szCs w:val="20"/>
              </w:rPr>
              <w:t>-1.29*NAT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100</w:t>
            </w:r>
            <w:r w:rsidRPr="00DD070D">
              <w:rPr>
                <w:rFonts w:ascii="Calibri" w:hAnsi="Calibri"/>
                <w:sz w:val="20"/>
                <w:szCs w:val="20"/>
              </w:rPr>
              <w:t>-0.77*NATp-0.23*IND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50</w:t>
            </w:r>
            <w:r w:rsidRPr="00DD070D">
              <w:rPr>
                <w:rFonts w:ascii="Calibri" w:hAnsi="Calibri"/>
                <w:sz w:val="20"/>
                <w:szCs w:val="20"/>
              </w:rPr>
              <w:t>-0.14*POR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3000 </w:t>
            </w:r>
            <w:r w:rsidRPr="00DD070D">
              <w:rPr>
                <w:rFonts w:ascii="Calibri" w:hAnsi="Calibri"/>
                <w:sz w:val="20"/>
                <w:szCs w:val="20"/>
              </w:rPr>
              <w:t>-1.22*POR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3500</w:t>
            </w:r>
            <w:r w:rsidRPr="00DD070D">
              <w:rPr>
                <w:rFonts w:ascii="Calibri" w:hAnsi="Calibri"/>
                <w:sz w:val="20"/>
                <w:szCs w:val="20"/>
              </w:rPr>
              <w:t>-1.08*POR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5000 </w:t>
            </w:r>
            <w:r w:rsidRPr="00DD070D">
              <w:rPr>
                <w:rFonts w:ascii="Calibri" w:hAnsi="Calibri"/>
                <w:sz w:val="20"/>
                <w:szCs w:val="20"/>
              </w:rPr>
              <w:t>+0.83*POR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700 </w:t>
            </w:r>
            <w:r w:rsidRPr="00DD070D">
              <w:rPr>
                <w:rFonts w:ascii="Calibri" w:hAnsi="Calibri"/>
                <w:sz w:val="20"/>
                <w:szCs w:val="20"/>
              </w:rPr>
              <w:t>+1.43*POR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800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  <w:r w:rsidRPr="00DD070D">
              <w:rPr>
                <w:rFonts w:ascii="Calibri" w:hAnsi="Calibri"/>
                <w:sz w:val="20"/>
                <w:szCs w:val="20"/>
              </w:rPr>
              <w:t>0*UGR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600</w:t>
            </w:r>
            <w:r w:rsidRPr="00DD070D">
              <w:rPr>
                <w:rFonts w:ascii="Calibri" w:hAnsi="Calibri"/>
                <w:sz w:val="20"/>
                <w:szCs w:val="20"/>
              </w:rPr>
              <w:t>-0.21*UGR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700</w:t>
            </w:r>
            <w:r w:rsidRPr="00DD070D">
              <w:rPr>
                <w:rFonts w:ascii="Calibri" w:hAnsi="Calibri"/>
                <w:sz w:val="20"/>
                <w:szCs w:val="20"/>
              </w:rPr>
              <w:t>-0.04*MJRD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10000 </w:t>
            </w:r>
            <w:r w:rsidRPr="00DD070D">
              <w:rPr>
                <w:rFonts w:ascii="Calibri" w:hAnsi="Calibri"/>
                <w:sz w:val="20"/>
                <w:szCs w:val="20"/>
              </w:rPr>
              <w:t>+0.28*MJRD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100 </w:t>
            </w:r>
            <w:r w:rsidRPr="00DD070D">
              <w:rPr>
                <w:rFonts w:ascii="Calibri" w:hAnsi="Calibri"/>
                <w:sz w:val="20"/>
                <w:szCs w:val="20"/>
              </w:rPr>
              <w:t>+0.58*MJRD</w:t>
            </w:r>
            <w:r w:rsidRPr="00722C20">
              <w:rPr>
                <w:rFonts w:ascii="Calibri" w:hAnsi="Calibri"/>
                <w:sz w:val="20"/>
                <w:szCs w:val="20"/>
                <w:vertAlign w:val="subscript"/>
              </w:rPr>
              <w:t>50</w:t>
            </w:r>
            <w:r w:rsidRPr="00DD070D">
              <w:rPr>
                <w:rFonts w:ascii="Calibri" w:hAnsi="Calibri"/>
                <w:sz w:val="20"/>
                <w:szCs w:val="20"/>
              </w:rPr>
              <w:t xml:space="preserve"> -0.78*ALRD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10000 </w:t>
            </w:r>
            <w:r w:rsidRPr="00DD070D">
              <w:rPr>
                <w:rFonts w:ascii="Calibri" w:hAnsi="Calibri"/>
                <w:sz w:val="20"/>
                <w:szCs w:val="20"/>
              </w:rPr>
              <w:t>+1.31*ALRD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100 </w:t>
            </w:r>
            <w:r w:rsidRPr="00DD070D">
              <w:rPr>
                <w:rFonts w:ascii="Calibri" w:hAnsi="Calibri"/>
                <w:sz w:val="20"/>
                <w:szCs w:val="20"/>
              </w:rPr>
              <w:t>+7.56*MACC_PM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 xml:space="preserve">25 </w:t>
            </w:r>
            <w:r w:rsidRPr="00DD070D">
              <w:rPr>
                <w:rFonts w:ascii="Calibri" w:hAnsi="Calibri"/>
                <w:sz w:val="20"/>
                <w:szCs w:val="20"/>
              </w:rPr>
              <w:t>+11.62*SAT_PM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25</w:t>
            </w:r>
            <w:r w:rsidRPr="00DD070D">
              <w:rPr>
                <w:rFonts w:ascii="Calibri" w:hAnsi="Calibri"/>
                <w:sz w:val="20"/>
                <w:szCs w:val="20"/>
              </w:rPr>
              <w:t>+0*RES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100</w:t>
            </w:r>
            <w:r w:rsidRPr="00DD070D">
              <w:rPr>
                <w:rFonts w:ascii="Calibri" w:hAnsi="Calibri"/>
                <w:sz w:val="20"/>
                <w:szCs w:val="20"/>
              </w:rPr>
              <w:t>+0.7*RES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200</w:t>
            </w:r>
          </w:p>
        </w:tc>
      </w:tr>
      <w:tr w:rsidR="00256DFA" w:rsidRPr="00DD070D" w14:paraId="0758D9A5" w14:textId="77777777" w:rsidTr="00BD6598">
        <w:trPr>
          <w:trHeight w:val="700"/>
        </w:trPr>
        <w:tc>
          <w:tcPr>
            <w:tcW w:w="1419" w:type="dxa"/>
          </w:tcPr>
          <w:p w14:paraId="37D1190F" w14:textId="77777777" w:rsidR="00256DFA" w:rsidRDefault="00256DFA" w:rsidP="00BD659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EN75</w:t>
            </w:r>
          </w:p>
        </w:tc>
        <w:tc>
          <w:tcPr>
            <w:tcW w:w="10064" w:type="dxa"/>
          </w:tcPr>
          <w:p w14:paraId="6BBB3122" w14:textId="77777777" w:rsidR="00256DFA" w:rsidRPr="00DD070D" w:rsidRDefault="00256DFA" w:rsidP="00BD6598">
            <w:pPr>
              <w:rPr>
                <w:rFonts w:ascii="Calibri" w:hAnsi="Calibri"/>
                <w:sz w:val="20"/>
                <w:szCs w:val="20"/>
              </w:rPr>
            </w:pP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3.73 -3.63*ALT+0.73*TBU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>300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-1.31*NAT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>100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-0.7*NAT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>50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-0.09*IND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>50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-1.26*POR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>3500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-1.04*POR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5000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+0.69*POR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700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+1.51*POR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800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-0.17*UGR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700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+0.21*MJRD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100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+0.59*MJRD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>50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-0.7*ALRD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10000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+1.3*ALRD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100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+7.44*MACC_PM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25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+11.78*SAT_PM</w:t>
            </w:r>
            <w:r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25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+0.81*RES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>200</w:t>
            </w:r>
          </w:p>
        </w:tc>
      </w:tr>
      <w:tr w:rsidR="00256DFA" w:rsidRPr="00DD070D" w14:paraId="3DE4D749" w14:textId="77777777" w:rsidTr="00BD6598">
        <w:trPr>
          <w:trHeight w:val="667"/>
        </w:trPr>
        <w:tc>
          <w:tcPr>
            <w:tcW w:w="1419" w:type="dxa"/>
          </w:tcPr>
          <w:p w14:paraId="76A23ED1" w14:textId="77777777" w:rsidR="00256DFA" w:rsidRDefault="00256DFA" w:rsidP="00BD659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LASSO</w:t>
            </w:r>
          </w:p>
        </w:tc>
        <w:tc>
          <w:tcPr>
            <w:tcW w:w="10064" w:type="dxa"/>
          </w:tcPr>
          <w:p w14:paraId="4950DAC0" w14:textId="77777777" w:rsidR="00256DFA" w:rsidRPr="00DD070D" w:rsidRDefault="00256DFA" w:rsidP="00BD6598">
            <w:pPr>
              <w:rPr>
                <w:rFonts w:ascii="Calibri" w:hAnsi="Calibri"/>
                <w:sz w:val="20"/>
                <w:szCs w:val="20"/>
                <w:lang w:val="es-ES"/>
              </w:rPr>
            </w:pP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3.67 -3.65*ALT+0.74*TBU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>300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-1.29*NAT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>100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-0.69*NAT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>50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-0.08*IND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>50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-1.33*POR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>3500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-1*POR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5000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+0.04*POR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700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+2.2*POR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800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-0.15*UGR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700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+0.18*MJRD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100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+0.59*MJRD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>50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-0.72*ALRD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10000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+1.33*ALRD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100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+7.45*MACC_PM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25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+11.9*SAT_PM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 xml:space="preserve">25 </w:t>
            </w:r>
            <w:r w:rsidRPr="00DD070D">
              <w:rPr>
                <w:rFonts w:ascii="Calibri" w:hAnsi="Calibri"/>
                <w:sz w:val="20"/>
                <w:szCs w:val="20"/>
                <w:lang w:val="es-ES"/>
              </w:rPr>
              <w:t>+0.8*RES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  <w:lang w:val="es-ES"/>
              </w:rPr>
              <w:t>200</w:t>
            </w:r>
          </w:p>
        </w:tc>
      </w:tr>
    </w:tbl>
    <w:p w14:paraId="0F23D5B4" w14:textId="77777777" w:rsidR="00256DFA" w:rsidRDefault="00256DFA" w:rsidP="00256DFA">
      <w:pPr>
        <w:spacing w:after="0" w:line="240" w:lineRule="auto"/>
        <w:rPr>
          <w:rFonts w:cs="Arial"/>
          <w:szCs w:val="24"/>
        </w:rPr>
      </w:pPr>
    </w:p>
    <w:p w14:paraId="6CCA071F" w14:textId="77777777" w:rsidR="00256DFA" w:rsidRPr="008838F9" w:rsidRDefault="00256DFA" w:rsidP="00256DFA">
      <w:pPr>
        <w:spacing w:after="0" w:line="240" w:lineRule="auto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  <w:vertAlign w:val="superscript"/>
        </w:rPr>
        <w:t>a</w:t>
      </w:r>
      <w:r w:rsidRPr="00B71FB3">
        <w:rPr>
          <w:sz w:val="20"/>
          <w:szCs w:val="20"/>
        </w:rPr>
        <w:t>MACC</w:t>
      </w:r>
      <w:proofErr w:type="spellEnd"/>
      <w:proofErr w:type="gramEnd"/>
      <w:r w:rsidRPr="00B71FB3">
        <w:rPr>
          <w:sz w:val="20"/>
          <w:szCs w:val="20"/>
        </w:rPr>
        <w:t xml:space="preserve"> = MACC dispersion model, SAT = satellite, MJRD = major roads, ALRD = all roads, TBU = total build up, NAT = natural land, IND = industry, POR = ports, UGR = urban green, RES = residential, </w:t>
      </w:r>
      <w:r>
        <w:rPr>
          <w:sz w:val="20"/>
          <w:szCs w:val="20"/>
        </w:rPr>
        <w:t>ALT = altitude</w:t>
      </w:r>
      <w:r>
        <w:rPr>
          <w:rFonts w:cs="Arial"/>
          <w:sz w:val="20"/>
          <w:szCs w:val="20"/>
          <w:vertAlign w:val="superscript"/>
        </w:rPr>
        <w:t xml:space="preserve"> </w:t>
      </w:r>
    </w:p>
    <w:p w14:paraId="1D801AF6" w14:textId="77777777" w:rsidR="00256DFA" w:rsidRPr="00170115" w:rsidRDefault="00256DFA" w:rsidP="00256DFA">
      <w:pPr>
        <w:spacing w:after="0" w:line="240" w:lineRule="auto"/>
        <w:rPr>
          <w:sz w:val="20"/>
          <w:szCs w:val="20"/>
        </w:rPr>
      </w:pPr>
      <w:proofErr w:type="spellStart"/>
      <w:proofErr w:type="gramStart"/>
      <w:r w:rsidRPr="008838F9">
        <w:rPr>
          <w:rFonts w:cs="Arial"/>
          <w:sz w:val="20"/>
          <w:szCs w:val="20"/>
          <w:vertAlign w:val="superscript"/>
        </w:rPr>
        <w:t>b</w:t>
      </w:r>
      <w:r w:rsidRPr="00163F61">
        <w:rPr>
          <w:rFonts w:cs="Arial"/>
          <w:sz w:val="20"/>
          <w:szCs w:val="20"/>
        </w:rPr>
        <w:t>Regression</w:t>
      </w:r>
      <w:proofErr w:type="spellEnd"/>
      <w:proofErr w:type="gramEnd"/>
      <w:r w:rsidRPr="00163F61">
        <w:rPr>
          <w:rFonts w:cs="Arial"/>
          <w:sz w:val="20"/>
          <w:szCs w:val="20"/>
        </w:rPr>
        <w:t xml:space="preserve"> slope were multiplied by the difference between the 1</w:t>
      </w:r>
      <w:r w:rsidRPr="00FD1F80">
        <w:rPr>
          <w:rFonts w:cs="Arial"/>
          <w:sz w:val="20"/>
          <w:szCs w:val="20"/>
          <w:vertAlign w:val="superscript"/>
        </w:rPr>
        <w:t>st</w:t>
      </w:r>
      <w:r w:rsidRPr="00163F61">
        <w:rPr>
          <w:rFonts w:cs="Arial"/>
          <w:sz w:val="20"/>
          <w:szCs w:val="20"/>
        </w:rPr>
        <w:t xml:space="preserve"> and 99</w:t>
      </w:r>
      <w:r w:rsidRPr="00FD1F80">
        <w:rPr>
          <w:rFonts w:cs="Arial"/>
          <w:sz w:val="20"/>
          <w:szCs w:val="20"/>
          <w:vertAlign w:val="superscript"/>
        </w:rPr>
        <w:t>th</w:t>
      </w:r>
      <w:r w:rsidRPr="00163F61">
        <w:rPr>
          <w:rFonts w:cs="Arial"/>
          <w:sz w:val="20"/>
          <w:szCs w:val="20"/>
        </w:rPr>
        <w:t xml:space="preserve"> percentile of each predictor to allow comparison across predictors</w:t>
      </w:r>
    </w:p>
    <w:p w14:paraId="56971C05" w14:textId="77777777" w:rsidR="00256DFA" w:rsidRPr="00163F61" w:rsidRDefault="00256DFA" w:rsidP="00256DFA">
      <w:pPr>
        <w:spacing w:after="0"/>
        <w:rPr>
          <w:rFonts w:cs="Arial"/>
          <w:sz w:val="20"/>
          <w:szCs w:val="20"/>
        </w:rPr>
      </w:pPr>
      <w:proofErr w:type="spellStart"/>
      <w:proofErr w:type="gramStart"/>
      <w:r w:rsidRPr="00170115">
        <w:rPr>
          <w:sz w:val="20"/>
          <w:szCs w:val="20"/>
          <w:vertAlign w:val="superscript"/>
          <w:lang w:val="en-US"/>
        </w:rPr>
        <w:t>c</w:t>
      </w:r>
      <w:r>
        <w:rPr>
          <w:sz w:val="20"/>
          <w:szCs w:val="20"/>
          <w:lang w:val="en-US"/>
        </w:rPr>
        <w:t>FLR</w:t>
      </w:r>
      <w:proofErr w:type="spellEnd"/>
      <w:proofErr w:type="gramEnd"/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Forward 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BLR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Backward 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WLM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SLR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Supervised Linear Regression</w:t>
      </w:r>
      <w:r w:rsidRPr="000438A7">
        <w:rPr>
          <w:sz w:val="20"/>
          <w:szCs w:val="20"/>
          <w:lang w:val="en-US"/>
        </w:rPr>
        <w:t>; E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25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α=0.25; EN50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α=0.50; EN75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α=0.75; LASSO = Least </w:t>
      </w:r>
      <w:r>
        <w:rPr>
          <w:sz w:val="20"/>
          <w:szCs w:val="20"/>
          <w:lang w:val="en-US"/>
        </w:rPr>
        <w:t>A</w:t>
      </w:r>
      <w:r w:rsidRPr="000438A7">
        <w:rPr>
          <w:sz w:val="20"/>
          <w:szCs w:val="20"/>
          <w:lang w:val="en-US"/>
        </w:rPr>
        <w:t xml:space="preserve">bsolute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hrinkage and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election </w:t>
      </w:r>
      <w:r>
        <w:rPr>
          <w:sz w:val="20"/>
          <w:szCs w:val="20"/>
          <w:lang w:val="en-US"/>
        </w:rPr>
        <w:t>O</w:t>
      </w:r>
      <w:r w:rsidRPr="000438A7">
        <w:rPr>
          <w:sz w:val="20"/>
          <w:szCs w:val="20"/>
          <w:lang w:val="en-US"/>
        </w:rPr>
        <w:t>perator</w:t>
      </w:r>
    </w:p>
    <w:p w14:paraId="7E1ABEAF" w14:textId="77777777" w:rsidR="00256DFA" w:rsidRPr="00163F61" w:rsidRDefault="00256DFA" w:rsidP="00256DFA">
      <w:pPr>
        <w:spacing w:after="120"/>
        <w:rPr>
          <w:rFonts w:cs="Arial"/>
          <w:sz w:val="20"/>
          <w:szCs w:val="20"/>
        </w:rPr>
      </w:pPr>
    </w:p>
    <w:p w14:paraId="63123BBB" w14:textId="77777777" w:rsidR="00256DFA" w:rsidRDefault="00256DFA" w:rsidP="00256DFA">
      <w:pPr>
        <w:rPr>
          <w:rFonts w:cs="Arial"/>
          <w:szCs w:val="24"/>
        </w:rPr>
        <w:sectPr w:rsidR="00256DFA" w:rsidSect="00BD6598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4D8A4E06" w14:textId="4824F2C0" w:rsidR="00256DFA" w:rsidRDefault="00256DFA" w:rsidP="00256DFA">
      <w:pPr>
        <w:spacing w:after="0"/>
        <w:rPr>
          <w:lang w:val="en-US"/>
        </w:rPr>
      </w:pPr>
      <w:r>
        <w:rPr>
          <w:lang w:val="en-US"/>
        </w:rPr>
        <w:lastRenderedPageBreak/>
        <w:t xml:space="preserve">Table </w:t>
      </w:r>
      <w:r w:rsidR="00EE342D">
        <w:rPr>
          <w:lang w:val="en-US"/>
        </w:rPr>
        <w:t>S8</w:t>
      </w:r>
      <w:r>
        <w:rPr>
          <w:lang w:val="en-US"/>
        </w:rPr>
        <w:t>. Performance of NO</w:t>
      </w:r>
      <w:r w:rsidRPr="00414048">
        <w:rPr>
          <w:vertAlign w:val="subscript"/>
          <w:lang w:val="en-US"/>
        </w:rPr>
        <w:t>2</w:t>
      </w:r>
      <w:r w:rsidRPr="00306E7B">
        <w:rPr>
          <w:lang w:val="en-US"/>
        </w:rPr>
        <w:t xml:space="preserve"> </w:t>
      </w:r>
      <w:r w:rsidRPr="009E1F20">
        <w:rPr>
          <w:lang w:val="en-US"/>
        </w:rPr>
        <w:t>models</w:t>
      </w:r>
      <w:r>
        <w:rPr>
          <w:lang w:val="en-US"/>
        </w:rPr>
        <w:t xml:space="preserve"> at</w:t>
      </w:r>
      <w:r w:rsidRPr="00722669">
        <w:rPr>
          <w:lang w:val="en-US"/>
        </w:rPr>
        <w:t xml:space="preserve"> ESCAPE sites with annual average </w:t>
      </w:r>
      <w:r>
        <w:rPr>
          <w:lang w:val="en-US"/>
        </w:rPr>
        <w:t>NO</w:t>
      </w:r>
      <w:r w:rsidRPr="00414048">
        <w:rPr>
          <w:vertAlign w:val="subscript"/>
          <w:lang w:val="en-US"/>
        </w:rPr>
        <w:t xml:space="preserve">2 </w:t>
      </w:r>
      <w:r w:rsidRPr="00722669">
        <w:rPr>
          <w:lang w:val="en-US"/>
        </w:rPr>
        <w:t>concentration below certain values</w:t>
      </w:r>
    </w:p>
    <w:p w14:paraId="168E99B3" w14:textId="77777777" w:rsidR="00C61FEF" w:rsidRDefault="00C61FEF" w:rsidP="00256DFA">
      <w:pPr>
        <w:spacing w:after="0"/>
        <w:rPr>
          <w:lang w:val="en-US"/>
        </w:rPr>
      </w:pPr>
    </w:p>
    <w:tbl>
      <w:tblPr>
        <w:tblW w:w="9403" w:type="dxa"/>
        <w:tblInd w:w="108" w:type="dxa"/>
        <w:tblLook w:val="04A0" w:firstRow="1" w:lastRow="0" w:firstColumn="1" w:lastColumn="0" w:noHBand="0" w:noVBand="1"/>
      </w:tblPr>
      <w:tblGrid>
        <w:gridCol w:w="1109"/>
        <w:gridCol w:w="900"/>
        <w:gridCol w:w="845"/>
        <w:gridCol w:w="845"/>
        <w:gridCol w:w="262"/>
        <w:gridCol w:w="900"/>
        <w:gridCol w:w="845"/>
        <w:gridCol w:w="845"/>
        <w:gridCol w:w="262"/>
        <w:gridCol w:w="900"/>
        <w:gridCol w:w="845"/>
        <w:gridCol w:w="845"/>
      </w:tblGrid>
      <w:tr w:rsidR="00256DFA" w:rsidRPr="00C61FEF" w14:paraId="50FEB52C" w14:textId="77777777" w:rsidTr="00A8308C">
        <w:trPr>
          <w:trHeight w:val="300"/>
        </w:trPr>
        <w:tc>
          <w:tcPr>
            <w:tcW w:w="11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8E716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Algorithm</w:t>
            </w:r>
            <w:r w:rsidRPr="00BA520D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5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2537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&lt; 20 µg/m</w:t>
            </w:r>
            <w:r w:rsidRPr="00BA520D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DEA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5AD5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&lt; 30 µg/m</w:t>
            </w:r>
            <w:r w:rsidRPr="00BA520D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F7E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1664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&lt; 40 µg/m</w:t>
            </w:r>
            <w:r w:rsidRPr="00BA520D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256DFA" w:rsidRPr="00C61FEF" w14:paraId="08957216" w14:textId="77777777" w:rsidTr="00A8308C">
        <w:trPr>
          <w:trHeight w:val="300"/>
        </w:trPr>
        <w:tc>
          <w:tcPr>
            <w:tcW w:w="11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79361F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E14A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433)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6EBB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6DAA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844)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ECD3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2EE87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1116)</w:t>
            </w:r>
          </w:p>
        </w:tc>
      </w:tr>
      <w:tr w:rsidR="00256DFA" w:rsidRPr="00C61FEF" w14:paraId="0927F904" w14:textId="77777777" w:rsidTr="00A8308C">
        <w:trPr>
          <w:trHeight w:val="300"/>
        </w:trPr>
        <w:tc>
          <w:tcPr>
            <w:tcW w:w="11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465C94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96E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5A0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B1F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Bias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1344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FCE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1F8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B164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Bias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2A2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4E44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608A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862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Bias</w:t>
            </w:r>
          </w:p>
        </w:tc>
      </w:tr>
      <w:tr w:rsidR="00256DFA" w:rsidRPr="00C61FEF" w14:paraId="7804B923" w14:textId="77777777" w:rsidTr="00A8308C">
        <w:trPr>
          <w:trHeight w:val="315"/>
        </w:trPr>
        <w:tc>
          <w:tcPr>
            <w:tcW w:w="11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88B650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70D2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169B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065D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EFDD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BC3D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50C0B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BE307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1660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2DB67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7CA3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6A5D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256DFA" w:rsidRPr="00C61FEF" w14:paraId="7F065357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6EF8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FLR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18A7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A27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D3B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486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711B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0.463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02E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5FEA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618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84B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2B3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879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5.1</w:t>
            </w:r>
          </w:p>
        </w:tc>
      </w:tr>
      <w:tr w:rsidR="00256DFA" w:rsidRPr="00C61FEF" w14:paraId="77BA2AFA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263F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BLR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F94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0.313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1F8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8ED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721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FD9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0.451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AC7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518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E6F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3E51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5FD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F68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5.5</w:t>
            </w:r>
          </w:p>
        </w:tc>
      </w:tr>
      <w:tr w:rsidR="00256DFA" w:rsidRPr="00C61FEF" w14:paraId="0891C751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BC05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WLR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E7C1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AC14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7AB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BDA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D30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0.463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ACC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4A2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9D6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585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552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5DD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5.1</w:t>
            </w:r>
          </w:p>
        </w:tc>
      </w:tr>
      <w:tr w:rsidR="00256DFA" w:rsidRPr="00C61FEF" w14:paraId="321D1833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2978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SLR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BF8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0.385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7D3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01B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A54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353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77D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265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399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5E4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80E5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B1A1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</w:tr>
      <w:tr w:rsidR="00256DFA" w:rsidRPr="00C61FEF" w14:paraId="035A4A12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248A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Ridge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7B9B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A8F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279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77D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649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0.471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4EF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50D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010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425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C02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68C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</w:tr>
      <w:tr w:rsidR="00256DFA" w:rsidRPr="00C61FEF" w14:paraId="363CDADA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507B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648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C9A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2A97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C6A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192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221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A60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DE2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003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541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BCF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5.8</w:t>
            </w:r>
          </w:p>
        </w:tc>
      </w:tr>
      <w:tr w:rsidR="00256DFA" w:rsidRPr="00C61FEF" w14:paraId="1DD5A168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A5BA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A3D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5B3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77F1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05E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84D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3E5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3F1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F52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CD2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584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EF4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5.7</w:t>
            </w:r>
          </w:p>
        </w:tc>
      </w:tr>
      <w:tr w:rsidR="00256DFA" w:rsidRPr="00C61FEF" w14:paraId="0A3CAFDF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DD30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3C1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833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890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077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3B3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6E3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689A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C02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5FD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C19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0C8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5.7</w:t>
            </w:r>
          </w:p>
        </w:tc>
      </w:tr>
      <w:tr w:rsidR="00256DFA" w:rsidRPr="00C61FEF" w14:paraId="4E5D9E5D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ACEA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LASSO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81F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F5A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3EA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2F51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004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8DEB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6B8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F1B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C09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48E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FDF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5.7</w:t>
            </w:r>
          </w:p>
        </w:tc>
      </w:tr>
      <w:tr w:rsidR="00256DFA" w:rsidRPr="00C61FEF" w14:paraId="7DE5F9A1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2C40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GAM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849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747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F08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FE8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634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7961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85F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F9D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7D8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B9FA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710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5.8</w:t>
            </w:r>
          </w:p>
        </w:tc>
      </w:tr>
      <w:tr w:rsidR="00256DFA" w:rsidRPr="00C61FEF" w14:paraId="438C2213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83A1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Bagging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B84A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D20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A2D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05B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481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0.448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C245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AD15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B434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03D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E804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93C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6.9</w:t>
            </w:r>
          </w:p>
        </w:tc>
      </w:tr>
      <w:tr w:rsidR="00256DFA" w:rsidRPr="00C61FEF" w14:paraId="38F99188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FD61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613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0.323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088B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919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1B1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055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7E61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0E8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23B7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244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C14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F345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7.0</w:t>
            </w:r>
          </w:p>
        </w:tc>
      </w:tr>
      <w:tr w:rsidR="00256DFA" w:rsidRPr="00C61FEF" w14:paraId="588B6A7F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E4B9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GBM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70A4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0.344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F87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434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B8D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D29A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0.476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0907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3C65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A2EB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DC0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C28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207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</w:tr>
      <w:tr w:rsidR="00256DFA" w:rsidRPr="00C61FEF" w14:paraId="0CD90E82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5EE1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SVR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C84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7DB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F171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227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F63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0.455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9B5B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EA2B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540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6E2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E2E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80B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5.0</w:t>
            </w:r>
          </w:p>
        </w:tc>
      </w:tr>
      <w:tr w:rsidR="00256DFA" w:rsidRPr="00C61FEF" w14:paraId="15E2AC32" w14:textId="77777777" w:rsidTr="00A8308C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5303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KRLS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865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0.326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6364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E9B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EB04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FB0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0.470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12A5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ED3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A723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8DE8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CCDB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C3A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6.1</w:t>
            </w:r>
          </w:p>
        </w:tc>
      </w:tr>
      <w:tr w:rsidR="00256DFA" w:rsidRPr="00C61FEF" w14:paraId="5219467C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BB6D" w14:textId="77777777" w:rsidR="00256DFA" w:rsidRPr="00BA520D" w:rsidRDefault="00256DFA" w:rsidP="00BD6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2674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0.332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1285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651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D97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3C9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0.470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59AE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51B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835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753B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283B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4A6F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12.1</w:t>
            </w:r>
          </w:p>
        </w:tc>
      </w:tr>
      <w:tr w:rsidR="00A8308C" w:rsidRPr="00C61FEF" w14:paraId="3DEA6A2F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7468A" w14:textId="7FC74C2E" w:rsidR="00A8308C" w:rsidRPr="00BA520D" w:rsidRDefault="00A8308C" w:rsidP="00A830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Ensemble1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9F5E5" w14:textId="2DAABE65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B4343" w14:textId="423AA46E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0188F" w14:textId="765C7178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B2122" w14:textId="77777777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2F795" w14:textId="0B3D5108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0EDFC" w14:textId="08ECA95E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6DB19" w14:textId="411A4CFA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04658" w14:textId="77777777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765E7" w14:textId="2E4E753E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D10C8" w14:textId="4D030345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99588" w14:textId="510B640E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</w:tr>
      <w:tr w:rsidR="00A8308C" w:rsidRPr="00C61FEF" w14:paraId="722605E6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CC3BEC" w14:textId="120329B9" w:rsidR="00A8308C" w:rsidRPr="00BA520D" w:rsidRDefault="00A8308C" w:rsidP="00A830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Ensemble2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239C2A" w14:textId="51915E44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22A990D" w14:textId="5C93A108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3E5E7D" w14:textId="51E37548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EBBC84A" w14:textId="77777777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4FF817E" w14:textId="7AED058B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0.487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917AAF9" w14:textId="382C5058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C06D105" w14:textId="50DDC260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C8DA05B" w14:textId="77777777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04DA07F" w14:textId="7174F15C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D12EF04" w14:textId="252F63FF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A686636" w14:textId="1B970DA9" w:rsidR="00A8308C" w:rsidRPr="00BA520D" w:rsidRDefault="00A8308C" w:rsidP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</w:p>
        </w:tc>
      </w:tr>
    </w:tbl>
    <w:p w14:paraId="2EB1EBCC" w14:textId="77777777" w:rsidR="00256DFA" w:rsidRDefault="00256DFA" w:rsidP="00256DFA">
      <w:pPr>
        <w:spacing w:after="0"/>
        <w:rPr>
          <w:lang w:val="en-US"/>
        </w:rPr>
      </w:pPr>
    </w:p>
    <w:p w14:paraId="7AAFC866" w14:textId="205EAFBA" w:rsidR="00256DFA" w:rsidDel="00C61FEF" w:rsidRDefault="00256DFA" w:rsidP="00256DFA">
      <w:pPr>
        <w:spacing w:after="0"/>
        <w:rPr>
          <w:sz w:val="20"/>
          <w:szCs w:val="20"/>
          <w:lang w:val="en-US"/>
        </w:rPr>
      </w:pPr>
      <w:proofErr w:type="spellStart"/>
      <w:r w:rsidDel="00C61FEF">
        <w:rPr>
          <w:rFonts w:hint="eastAsia"/>
          <w:sz w:val="20"/>
          <w:szCs w:val="20"/>
          <w:vertAlign w:val="superscript"/>
          <w:lang w:val="en-US"/>
        </w:rPr>
        <w:t>a</w:t>
      </w:r>
      <w:r w:rsidDel="00C61FEF">
        <w:rPr>
          <w:sz w:val="20"/>
          <w:szCs w:val="20"/>
          <w:lang w:val="en-US"/>
        </w:rPr>
        <w:t>FLR</w:t>
      </w:r>
      <w:proofErr w:type="spellEnd"/>
      <w:r w:rsidRPr="000438A7" w:rsidDel="00C61FEF">
        <w:rPr>
          <w:sz w:val="20"/>
          <w:szCs w:val="20"/>
          <w:lang w:val="en-US"/>
        </w:rPr>
        <w:t xml:space="preserve"> = </w:t>
      </w:r>
      <w:r w:rsidRPr="00EB78F7" w:rsidDel="00C61FE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Forward stepwise Linear Regression</w:t>
      </w:r>
      <w:r w:rsidRPr="000438A7" w:rsidDel="00C61FEF">
        <w:rPr>
          <w:sz w:val="20"/>
          <w:szCs w:val="20"/>
          <w:lang w:val="en-US"/>
        </w:rPr>
        <w:t xml:space="preserve">; </w:t>
      </w:r>
      <w:r w:rsidDel="00C61FEF">
        <w:rPr>
          <w:sz w:val="20"/>
          <w:szCs w:val="20"/>
          <w:lang w:val="en-US"/>
        </w:rPr>
        <w:t>BLR</w:t>
      </w:r>
      <w:r w:rsidRPr="000438A7" w:rsidDel="00C61FEF">
        <w:rPr>
          <w:sz w:val="20"/>
          <w:szCs w:val="20"/>
          <w:lang w:val="en-US"/>
        </w:rPr>
        <w:t xml:space="preserve"> = </w:t>
      </w:r>
      <w:r w:rsidRPr="00EB78F7" w:rsidDel="00C61FE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Backward stepwise Linear Regression</w:t>
      </w:r>
      <w:r w:rsidRPr="000438A7" w:rsidDel="00C61FEF">
        <w:rPr>
          <w:sz w:val="20"/>
          <w:szCs w:val="20"/>
          <w:lang w:val="en-US"/>
        </w:rPr>
        <w:t xml:space="preserve">; </w:t>
      </w:r>
      <w:r w:rsidDel="00C61FEF">
        <w:rPr>
          <w:sz w:val="20"/>
          <w:szCs w:val="20"/>
          <w:lang w:val="en-US"/>
        </w:rPr>
        <w:t>WLM</w:t>
      </w:r>
      <w:r w:rsidRPr="000438A7" w:rsidDel="00C61FEF">
        <w:rPr>
          <w:sz w:val="20"/>
          <w:szCs w:val="20"/>
          <w:lang w:val="en-US"/>
        </w:rPr>
        <w:t xml:space="preserve"> = </w:t>
      </w:r>
      <w:r w:rsidRPr="00EB78F7" w:rsidDel="00C61FE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Stepwise Linear Regression</w:t>
      </w:r>
      <w:r w:rsidRPr="000438A7" w:rsidDel="00C61FEF">
        <w:rPr>
          <w:sz w:val="20"/>
          <w:szCs w:val="20"/>
          <w:lang w:val="en-US"/>
        </w:rPr>
        <w:t xml:space="preserve">; </w:t>
      </w:r>
      <w:r w:rsidDel="00C61FEF">
        <w:rPr>
          <w:sz w:val="20"/>
          <w:szCs w:val="20"/>
          <w:lang w:val="en-US"/>
        </w:rPr>
        <w:t>SLR</w:t>
      </w:r>
      <w:r w:rsidRPr="000438A7" w:rsidDel="00C61FEF">
        <w:rPr>
          <w:sz w:val="20"/>
          <w:szCs w:val="20"/>
          <w:lang w:val="en-US"/>
        </w:rPr>
        <w:t xml:space="preserve"> = </w:t>
      </w:r>
      <w:r w:rsidRPr="00EB78F7" w:rsidDel="00C61FE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Supervised Linear Regression</w:t>
      </w:r>
      <w:r w:rsidRPr="000438A7" w:rsidDel="00C61FEF">
        <w:rPr>
          <w:sz w:val="20"/>
          <w:szCs w:val="20"/>
          <w:lang w:val="en-US"/>
        </w:rPr>
        <w:t>; E</w:t>
      </w:r>
      <w:r w:rsidDel="00C61FEF">
        <w:rPr>
          <w:sz w:val="20"/>
          <w:szCs w:val="20"/>
          <w:lang w:val="en-US"/>
        </w:rPr>
        <w:t>N</w:t>
      </w:r>
      <w:r w:rsidRPr="000438A7" w:rsidDel="00C61FEF">
        <w:rPr>
          <w:sz w:val="20"/>
          <w:szCs w:val="20"/>
          <w:lang w:val="en-US"/>
        </w:rPr>
        <w:t xml:space="preserve">25 = </w:t>
      </w:r>
      <w:r w:rsidDel="00C61FEF">
        <w:rPr>
          <w:sz w:val="20"/>
          <w:szCs w:val="20"/>
          <w:lang w:val="en-US"/>
        </w:rPr>
        <w:t>E</w:t>
      </w:r>
      <w:r w:rsidRPr="000438A7" w:rsidDel="00C61FEF">
        <w:rPr>
          <w:sz w:val="20"/>
          <w:szCs w:val="20"/>
          <w:lang w:val="en-US"/>
        </w:rPr>
        <w:t xml:space="preserve">lastic </w:t>
      </w:r>
      <w:r w:rsidDel="00C61FEF">
        <w:rPr>
          <w:sz w:val="20"/>
          <w:szCs w:val="20"/>
          <w:lang w:val="en-US"/>
        </w:rPr>
        <w:t>N</w:t>
      </w:r>
      <w:r w:rsidRPr="000438A7" w:rsidDel="00C61FEF">
        <w:rPr>
          <w:sz w:val="20"/>
          <w:szCs w:val="20"/>
          <w:lang w:val="en-US"/>
        </w:rPr>
        <w:t xml:space="preserve">et with α=0.25; EN50 = </w:t>
      </w:r>
      <w:r w:rsidDel="00C61FEF">
        <w:rPr>
          <w:sz w:val="20"/>
          <w:szCs w:val="20"/>
          <w:lang w:val="en-US"/>
        </w:rPr>
        <w:t>E</w:t>
      </w:r>
      <w:r w:rsidRPr="000438A7" w:rsidDel="00C61FEF">
        <w:rPr>
          <w:sz w:val="20"/>
          <w:szCs w:val="20"/>
          <w:lang w:val="en-US"/>
        </w:rPr>
        <w:t xml:space="preserve">lastic </w:t>
      </w:r>
      <w:r w:rsidDel="00C61FEF">
        <w:rPr>
          <w:sz w:val="20"/>
          <w:szCs w:val="20"/>
          <w:lang w:val="en-US"/>
        </w:rPr>
        <w:t>N</w:t>
      </w:r>
      <w:r w:rsidRPr="000438A7" w:rsidDel="00C61FEF">
        <w:rPr>
          <w:sz w:val="20"/>
          <w:szCs w:val="20"/>
          <w:lang w:val="en-US"/>
        </w:rPr>
        <w:t xml:space="preserve">et with α=0.50; EN75 = </w:t>
      </w:r>
      <w:r w:rsidDel="00C61FEF">
        <w:rPr>
          <w:sz w:val="20"/>
          <w:szCs w:val="20"/>
          <w:lang w:val="en-US"/>
        </w:rPr>
        <w:t>E</w:t>
      </w:r>
      <w:r w:rsidRPr="000438A7" w:rsidDel="00C61FEF">
        <w:rPr>
          <w:sz w:val="20"/>
          <w:szCs w:val="20"/>
          <w:lang w:val="en-US"/>
        </w:rPr>
        <w:t xml:space="preserve">lastic </w:t>
      </w:r>
      <w:r w:rsidDel="00C61FEF">
        <w:rPr>
          <w:sz w:val="20"/>
          <w:szCs w:val="20"/>
          <w:lang w:val="en-US"/>
        </w:rPr>
        <w:t>N</w:t>
      </w:r>
      <w:r w:rsidRPr="000438A7" w:rsidDel="00C61FEF">
        <w:rPr>
          <w:sz w:val="20"/>
          <w:szCs w:val="20"/>
          <w:lang w:val="en-US"/>
        </w:rPr>
        <w:t xml:space="preserve">et with α=0.75; LASSO = Least </w:t>
      </w:r>
      <w:r w:rsidDel="00C61FEF">
        <w:rPr>
          <w:sz w:val="20"/>
          <w:szCs w:val="20"/>
          <w:lang w:val="en-US"/>
        </w:rPr>
        <w:t>A</w:t>
      </w:r>
      <w:r w:rsidRPr="000438A7" w:rsidDel="00C61FEF">
        <w:rPr>
          <w:sz w:val="20"/>
          <w:szCs w:val="20"/>
          <w:lang w:val="en-US"/>
        </w:rPr>
        <w:t xml:space="preserve">bsolute </w:t>
      </w:r>
      <w:r w:rsidDel="00C61FEF">
        <w:rPr>
          <w:sz w:val="20"/>
          <w:szCs w:val="20"/>
          <w:lang w:val="en-US"/>
        </w:rPr>
        <w:t>S</w:t>
      </w:r>
      <w:r w:rsidRPr="000438A7" w:rsidDel="00C61FEF">
        <w:rPr>
          <w:sz w:val="20"/>
          <w:szCs w:val="20"/>
          <w:lang w:val="en-US"/>
        </w:rPr>
        <w:t xml:space="preserve">hrinkage and </w:t>
      </w:r>
      <w:r w:rsidDel="00C61FEF">
        <w:rPr>
          <w:sz w:val="20"/>
          <w:szCs w:val="20"/>
          <w:lang w:val="en-US"/>
        </w:rPr>
        <w:t>S</w:t>
      </w:r>
      <w:r w:rsidRPr="000438A7" w:rsidDel="00C61FEF">
        <w:rPr>
          <w:sz w:val="20"/>
          <w:szCs w:val="20"/>
          <w:lang w:val="en-US"/>
        </w:rPr>
        <w:t xml:space="preserve">election </w:t>
      </w:r>
      <w:r w:rsidDel="00C61FEF">
        <w:rPr>
          <w:sz w:val="20"/>
          <w:szCs w:val="20"/>
          <w:lang w:val="en-US"/>
        </w:rPr>
        <w:t>O</w:t>
      </w:r>
      <w:r w:rsidRPr="000438A7" w:rsidDel="00C61FEF">
        <w:rPr>
          <w:sz w:val="20"/>
          <w:szCs w:val="20"/>
          <w:lang w:val="en-US"/>
        </w:rPr>
        <w:t xml:space="preserve">perator; </w:t>
      </w:r>
      <w:r w:rsidDel="00C61FEF">
        <w:rPr>
          <w:sz w:val="20"/>
          <w:szCs w:val="20"/>
          <w:lang w:val="en-US"/>
        </w:rPr>
        <w:t>GAM</w:t>
      </w:r>
      <w:r w:rsidRPr="000438A7" w:rsidDel="00C61FEF">
        <w:rPr>
          <w:sz w:val="20"/>
          <w:szCs w:val="20"/>
          <w:lang w:val="en-US"/>
        </w:rPr>
        <w:t xml:space="preserve"> = </w:t>
      </w:r>
      <w:r w:rsidRPr="00EB78F7" w:rsidDel="00C61FE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Additive Model</w:t>
      </w:r>
      <w:r w:rsidRPr="000438A7" w:rsidDel="00C61FEF">
        <w:rPr>
          <w:sz w:val="20"/>
          <w:szCs w:val="20"/>
          <w:lang w:val="en-US"/>
        </w:rPr>
        <w:t xml:space="preserve">; </w:t>
      </w:r>
      <w:r w:rsidDel="00C61FEF">
        <w:rPr>
          <w:sz w:val="20"/>
          <w:szCs w:val="20"/>
          <w:lang w:val="en-US"/>
        </w:rPr>
        <w:t xml:space="preserve">RF = Random Forest; </w:t>
      </w:r>
      <w:r w:rsidRPr="000438A7" w:rsidDel="00C61FEF">
        <w:rPr>
          <w:sz w:val="20"/>
          <w:szCs w:val="20"/>
          <w:lang w:val="en-US"/>
        </w:rPr>
        <w:t xml:space="preserve">GBM = </w:t>
      </w:r>
      <w:r w:rsidRPr="00EB78F7" w:rsidDel="00C61FE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Boosted Machine</w:t>
      </w:r>
      <w:r w:rsidRPr="000438A7" w:rsidDel="00C61FEF">
        <w:rPr>
          <w:sz w:val="20"/>
          <w:szCs w:val="20"/>
          <w:lang w:val="en-US"/>
        </w:rPr>
        <w:t xml:space="preserve">; SVR = Support Vector Regression; KRLS = Kernel-based Regularized Least Squares; ANN = Artificial </w:t>
      </w:r>
      <w:r w:rsidDel="00C61FEF">
        <w:rPr>
          <w:sz w:val="20"/>
          <w:szCs w:val="20"/>
          <w:lang w:val="en-US"/>
        </w:rPr>
        <w:t>N</w:t>
      </w:r>
      <w:r w:rsidRPr="000438A7" w:rsidDel="00C61FEF">
        <w:rPr>
          <w:sz w:val="20"/>
          <w:szCs w:val="20"/>
          <w:lang w:val="en-US"/>
        </w:rPr>
        <w:t xml:space="preserve">eural </w:t>
      </w:r>
      <w:r w:rsidDel="00C61FEF">
        <w:rPr>
          <w:sz w:val="20"/>
          <w:szCs w:val="20"/>
          <w:lang w:val="en-US"/>
        </w:rPr>
        <w:t>N</w:t>
      </w:r>
      <w:r w:rsidRPr="000438A7" w:rsidDel="00C61FEF">
        <w:rPr>
          <w:sz w:val="20"/>
          <w:szCs w:val="20"/>
          <w:lang w:val="en-US"/>
        </w:rPr>
        <w:t>etwork</w:t>
      </w:r>
      <w:r w:rsidR="007B1333">
        <w:rPr>
          <w:sz w:val="20"/>
          <w:szCs w:val="20"/>
          <w:lang w:val="en-US"/>
        </w:rPr>
        <w:t>; Ensemble1 = Ensemble model based on median prediction; Ensemble2 = Ensemble model based on weighted average</w:t>
      </w:r>
      <w:r w:rsidRPr="000438A7" w:rsidDel="00C61FEF">
        <w:rPr>
          <w:sz w:val="20"/>
          <w:szCs w:val="20"/>
          <w:lang w:val="en-US"/>
        </w:rPr>
        <w:t xml:space="preserve"> </w:t>
      </w:r>
    </w:p>
    <w:p w14:paraId="44A7E259" w14:textId="4C91D2E1" w:rsidR="00256DFA" w:rsidDel="00C61FEF" w:rsidRDefault="00256DFA" w:rsidP="00256DFA">
      <w:pPr>
        <w:spacing w:after="120"/>
        <w:sectPr w:rsidR="00256DFA" w:rsidDel="00C61FEF" w:rsidSect="00BA520D"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proofErr w:type="spellStart"/>
      <w:proofErr w:type="gramStart"/>
      <w:r w:rsidRPr="004B54F1" w:rsidDel="00C61FEF">
        <w:rPr>
          <w:sz w:val="20"/>
          <w:szCs w:val="20"/>
          <w:vertAlign w:val="superscript"/>
          <w:lang w:val="en-US"/>
        </w:rPr>
        <w:t>b</w:t>
      </w:r>
      <w:r w:rsidDel="00C61FEF">
        <w:rPr>
          <w:sz w:val="20"/>
          <w:szCs w:val="20"/>
          <w:lang w:val="en-US"/>
        </w:rPr>
        <w:t>RMSE</w:t>
      </w:r>
      <w:proofErr w:type="spellEnd"/>
      <w:proofErr w:type="gramEnd"/>
      <w:r w:rsidDel="00C61FEF">
        <w:rPr>
          <w:sz w:val="20"/>
          <w:szCs w:val="20"/>
          <w:lang w:val="en-US"/>
        </w:rPr>
        <w:t xml:space="preserve"> = Root-mean-square error</w:t>
      </w:r>
    </w:p>
    <w:p w14:paraId="77A33C62" w14:textId="4C8179DB" w:rsidR="00256DFA" w:rsidRDefault="00256DFA" w:rsidP="00256DFA">
      <w:pPr>
        <w:rPr>
          <w:lang w:val="en-US"/>
        </w:rPr>
      </w:pPr>
      <w:r>
        <w:lastRenderedPageBreak/>
        <w:t xml:space="preserve">Table </w:t>
      </w:r>
      <w:r w:rsidR="00EE342D">
        <w:t>S9</w:t>
      </w:r>
      <w:r>
        <w:t xml:space="preserve">. </w:t>
      </w:r>
      <w:r>
        <w:rPr>
          <w:lang w:val="en-US"/>
        </w:rPr>
        <w:t>Performance of NO</w:t>
      </w:r>
      <w:r w:rsidRPr="00414048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Pr="009E1F20">
        <w:rPr>
          <w:lang w:val="en-US"/>
        </w:rPr>
        <w:t>models</w:t>
      </w:r>
      <w:r>
        <w:rPr>
          <w:lang w:val="en-US"/>
        </w:rPr>
        <w:t xml:space="preserve"> at</w:t>
      </w:r>
      <w:r w:rsidRPr="00722669">
        <w:rPr>
          <w:lang w:val="en-US"/>
        </w:rPr>
        <w:t xml:space="preserve"> </w:t>
      </w:r>
      <w:r>
        <w:rPr>
          <w:lang w:val="en-US"/>
        </w:rPr>
        <w:t>different type of sites</w:t>
      </w:r>
    </w:p>
    <w:tbl>
      <w:tblPr>
        <w:tblW w:w="9403" w:type="dxa"/>
        <w:tblInd w:w="108" w:type="dxa"/>
        <w:tblLook w:val="04A0" w:firstRow="1" w:lastRow="0" w:firstColumn="1" w:lastColumn="0" w:noHBand="0" w:noVBand="1"/>
      </w:tblPr>
      <w:tblGrid>
        <w:gridCol w:w="1109"/>
        <w:gridCol w:w="900"/>
        <w:gridCol w:w="845"/>
        <w:gridCol w:w="845"/>
        <w:gridCol w:w="262"/>
        <w:gridCol w:w="900"/>
        <w:gridCol w:w="845"/>
        <w:gridCol w:w="845"/>
        <w:gridCol w:w="262"/>
        <w:gridCol w:w="900"/>
        <w:gridCol w:w="845"/>
        <w:gridCol w:w="845"/>
      </w:tblGrid>
      <w:tr w:rsidR="00256DFA" w:rsidRPr="00C61FEF" w14:paraId="0301DF9C" w14:textId="77777777" w:rsidTr="00A8308C">
        <w:trPr>
          <w:trHeight w:val="255"/>
        </w:trPr>
        <w:tc>
          <w:tcPr>
            <w:tcW w:w="110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6374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Algorithm</w:t>
            </w:r>
            <w:r w:rsidRPr="00BA520D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  <w:p w14:paraId="430429B0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28E5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Street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9882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795D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Rural Background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98DC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12FA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Urban Background</w:t>
            </w:r>
          </w:p>
        </w:tc>
      </w:tr>
      <w:tr w:rsidR="00256DFA" w:rsidRPr="00C61FEF" w14:paraId="614A6FC0" w14:textId="77777777" w:rsidTr="00A8308C">
        <w:trPr>
          <w:trHeight w:val="255"/>
        </w:trPr>
        <w:tc>
          <w:tcPr>
            <w:tcW w:w="110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0E87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64D5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713)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4D49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BD066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118)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9B97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BD515" w14:textId="77777777" w:rsidR="00256DFA" w:rsidRPr="00BA520D" w:rsidRDefault="00256DFA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565) </w:t>
            </w:r>
          </w:p>
        </w:tc>
      </w:tr>
      <w:tr w:rsidR="00BA520D" w:rsidRPr="00C61FEF" w14:paraId="04AC5C3B" w14:textId="77777777" w:rsidTr="00A8308C">
        <w:trPr>
          <w:trHeight w:val="300"/>
        </w:trPr>
        <w:tc>
          <w:tcPr>
            <w:tcW w:w="110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12E1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44C9" w14:textId="7C4C296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C763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D7D0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Bias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1EE7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63AC" w14:textId="26746C2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C2EF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11A2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Bias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4048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C81F" w14:textId="125A2D73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2F6A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F3C3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Bias </w:t>
            </w:r>
          </w:p>
        </w:tc>
      </w:tr>
      <w:tr w:rsidR="00BA520D" w:rsidRPr="00C61FEF" w14:paraId="5D683AA8" w14:textId="77777777" w:rsidTr="00A8308C">
        <w:trPr>
          <w:trHeight w:val="300"/>
        </w:trPr>
        <w:tc>
          <w:tcPr>
            <w:tcW w:w="110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AF57C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87CC6" w14:textId="7F267B81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792E5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B224D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FA5EA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CAF7D" w14:textId="3F7DA292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53212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E96FC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30F18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70BD8" w14:textId="26C58631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E4EB0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D7B18" w14:textId="77777777" w:rsidR="00BA520D" w:rsidRPr="00BA520D" w:rsidRDefault="00BA520D" w:rsidP="00BD65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256DFA" w:rsidRPr="00C61FEF" w14:paraId="4F291BCF" w14:textId="77777777" w:rsidTr="00A345E8">
        <w:trPr>
          <w:trHeight w:val="255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3173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FLR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CA44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0.392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631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C977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BF16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7534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06EE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DDC1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3AB7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2CDC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0.584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DE78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9224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6.1</w:t>
            </w:r>
          </w:p>
        </w:tc>
      </w:tr>
      <w:tr w:rsidR="00256DFA" w:rsidRPr="00C61FEF" w14:paraId="5107C0A8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BEE5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BLR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4A35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A632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CF4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1EED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4A28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0.466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B521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693C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101E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2942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CB6D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F793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6.6</w:t>
            </w:r>
          </w:p>
        </w:tc>
      </w:tr>
      <w:tr w:rsidR="00256DFA" w:rsidRPr="00C61FEF" w14:paraId="08DD1705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C958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WLR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066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0.392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FB5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ACA5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26EF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755F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691E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992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B501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AB8C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0.584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FEF0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184E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6.1</w:t>
            </w:r>
          </w:p>
        </w:tc>
      </w:tr>
      <w:tr w:rsidR="00256DFA" w:rsidRPr="00C61FEF" w14:paraId="0952CC0B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D483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SLR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7A2F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0.384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39B0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DBE6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BA8F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B5AD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0.594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6A64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4F2D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4AD0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E2C1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0.612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F41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A287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7.2</w:t>
            </w:r>
          </w:p>
        </w:tc>
      </w:tr>
      <w:tr w:rsidR="00256DFA" w:rsidRPr="00C61FEF" w14:paraId="41EC94DE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81E9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Ridge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9F2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0.398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C7BA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10A0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8CBD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F47F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6AB5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4890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BFF7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2B4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0.596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9770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9090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</w:tr>
      <w:tr w:rsidR="00256DFA" w:rsidRPr="00C61FEF" w14:paraId="7694D349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D71A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BABE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CAA4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B138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A1AA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B505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7ED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1263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4BB6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66BF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A13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0104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6.8</w:t>
            </w:r>
          </w:p>
        </w:tc>
      </w:tr>
      <w:tr w:rsidR="00256DFA" w:rsidRPr="00C61FEF" w14:paraId="2F1E3334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99BF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028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2CE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0378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F31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047C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F34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73F7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9DF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5218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0.593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2747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B05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6.7</w:t>
            </w:r>
          </w:p>
        </w:tc>
      </w:tr>
      <w:tr w:rsidR="00256DFA" w:rsidRPr="00C61FEF" w14:paraId="1217A2BF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28E2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3B85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39D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468D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475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D6AE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0.506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B7A5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E4A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6903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595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0.594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B38D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0A9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6.7</w:t>
            </w:r>
          </w:p>
        </w:tc>
      </w:tr>
      <w:tr w:rsidR="00256DFA" w:rsidRPr="00C61FEF" w14:paraId="2D4EA66F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22F9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LASSO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7D08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55D3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6927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CD6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49F4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E570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E4B0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F61A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05D4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0.594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93AC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F87D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6.7</w:t>
            </w:r>
          </w:p>
        </w:tc>
      </w:tr>
      <w:tr w:rsidR="00256DFA" w:rsidRPr="00C61FEF" w14:paraId="2E03D22A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ADB1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GAM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3013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1B66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F15F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90C4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A571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ABA8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0A13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3DA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7687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0.604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F5BA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D4DC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6.7</w:t>
            </w:r>
          </w:p>
        </w:tc>
      </w:tr>
      <w:tr w:rsidR="00256DFA" w:rsidRPr="00C61FEF" w14:paraId="43203A9A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71B8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Bagging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7F3A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0.353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B6AC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E62F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831A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30BF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E0FC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0CF8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75BD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A003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0.570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7074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D20E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7.3</w:t>
            </w:r>
          </w:p>
        </w:tc>
      </w:tr>
      <w:tr w:rsidR="00256DFA" w:rsidRPr="00C61FEF" w14:paraId="452CFC17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05C7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895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0.346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DDF2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52BF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-0.5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4E52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469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5F3C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453E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45CF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F61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0.570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56D4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E7F2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</w:tr>
      <w:tr w:rsidR="00256DFA" w:rsidRPr="00C61FEF" w14:paraId="6E5C9F5A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DBA4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GBM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01E3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0.363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3D1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EDE7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A0A5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98BC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0.563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2005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0A60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6.6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E54E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D8C5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EC16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DEC2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6.7</w:t>
            </w:r>
          </w:p>
        </w:tc>
      </w:tr>
      <w:tr w:rsidR="00256DFA" w:rsidRPr="00C61FEF" w14:paraId="0253F47D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2898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SVR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3473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E28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9BE8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-3.0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C9C1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CCF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0.536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60D3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357F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47D7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F9DE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0.581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8FBE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3A8C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5.4</w:t>
            </w:r>
          </w:p>
        </w:tc>
      </w:tr>
      <w:tr w:rsidR="00256DFA" w:rsidRPr="00C61FEF" w14:paraId="5EBBC253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1AE7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KRLS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F24C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0.381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5168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F01B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-1.7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EFCF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B449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376C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2171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EBE2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EC16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0.576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B732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E3A4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6.6</w:t>
            </w:r>
          </w:p>
        </w:tc>
      </w:tr>
      <w:tr w:rsidR="00256DFA" w:rsidRPr="00C61FEF" w14:paraId="01FFE8EB" w14:textId="77777777" w:rsidTr="00A345E8">
        <w:trPr>
          <w:trHeight w:val="27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C962" w14:textId="77777777" w:rsidR="00256DFA" w:rsidRPr="00BA520D" w:rsidRDefault="00256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AFA2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0.388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BD6E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0E3D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F581" w14:textId="7F43DDCC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2A4F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E761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1D14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3B85" w14:textId="69A0E5A6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1A14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7D63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F37D" w14:textId="77777777" w:rsidR="00256DFA" w:rsidRPr="00BA520D" w:rsidRDefault="00256D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13.0</w:t>
            </w:r>
          </w:p>
        </w:tc>
      </w:tr>
      <w:tr w:rsidR="00A8308C" w:rsidRPr="00C61FEF" w14:paraId="19D36BF6" w14:textId="77777777" w:rsidTr="00A345E8">
        <w:trPr>
          <w:trHeight w:val="27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3AAF8" w14:textId="2B1513CC" w:rsidR="00A8308C" w:rsidRPr="00BA520D" w:rsidRDefault="00A830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Ensemble1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2DE82" w14:textId="343784D5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F0914" w14:textId="138B1A18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C14AB" w14:textId="4C358FE3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-2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193C6" w14:textId="77777777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F00DA" w14:textId="01F86BE8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07095" w14:textId="5178C6FE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BBF40" w14:textId="6778C044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4B9CB" w14:textId="77777777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8556C" w14:textId="03B5CF36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DE4F" w14:textId="1DCB3F74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A60E0" w14:textId="5ECEDC80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A8308C" w:rsidRPr="00C61FEF" w14:paraId="2B8E9B53" w14:textId="77777777" w:rsidTr="00A345E8">
        <w:trPr>
          <w:trHeight w:val="270"/>
        </w:trPr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372E2C" w14:textId="7769D41E" w:rsidR="00A8308C" w:rsidRPr="00BA520D" w:rsidRDefault="00A830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Ensemble2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F3220E" w14:textId="06A35E2C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6E4549" w14:textId="45BC2D35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264BEF7" w14:textId="497BF599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-1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FEBB1C" w14:textId="77777777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5CEF8B" w14:textId="4608FDDB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5EA78D" w14:textId="272BC4DD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24E9009" w14:textId="17CB7A26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F86B82" w14:textId="77777777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412394" w14:textId="1B2B84BA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FEDE4D" w14:textId="6FF7AC22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A2FB46" w14:textId="353E79C9" w:rsidR="00A8308C" w:rsidRPr="00BA520D" w:rsidRDefault="00A830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296691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</w:tbl>
    <w:p w14:paraId="53A22553" w14:textId="77777777" w:rsidR="00A8308C" w:rsidRDefault="00A8308C" w:rsidP="00BA520D">
      <w:pPr>
        <w:spacing w:after="0"/>
        <w:rPr>
          <w:sz w:val="20"/>
          <w:szCs w:val="20"/>
          <w:vertAlign w:val="superscript"/>
          <w:lang w:val="en-US"/>
        </w:rPr>
      </w:pPr>
    </w:p>
    <w:p w14:paraId="1FFFC2F5" w14:textId="6B88419E" w:rsidR="00BA520D" w:rsidDel="00C61FEF" w:rsidRDefault="00BA520D" w:rsidP="00BA520D">
      <w:pPr>
        <w:spacing w:after="0"/>
        <w:rPr>
          <w:sz w:val="20"/>
          <w:szCs w:val="20"/>
          <w:lang w:val="en-US"/>
        </w:rPr>
      </w:pPr>
      <w:proofErr w:type="spellStart"/>
      <w:r w:rsidDel="00C61FEF">
        <w:rPr>
          <w:rFonts w:hint="eastAsia"/>
          <w:sz w:val="20"/>
          <w:szCs w:val="20"/>
          <w:vertAlign w:val="superscript"/>
          <w:lang w:val="en-US"/>
        </w:rPr>
        <w:t>a</w:t>
      </w:r>
      <w:r w:rsidDel="00C61FEF">
        <w:rPr>
          <w:sz w:val="20"/>
          <w:szCs w:val="20"/>
          <w:lang w:val="en-US"/>
        </w:rPr>
        <w:t>FLR</w:t>
      </w:r>
      <w:proofErr w:type="spellEnd"/>
      <w:r w:rsidRPr="000438A7" w:rsidDel="00C61FEF">
        <w:rPr>
          <w:sz w:val="20"/>
          <w:szCs w:val="20"/>
          <w:lang w:val="en-US"/>
        </w:rPr>
        <w:t xml:space="preserve"> = </w:t>
      </w:r>
      <w:r w:rsidRPr="00EB78F7" w:rsidDel="00C61FE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Forward stepwise Linear Regression</w:t>
      </w:r>
      <w:r w:rsidRPr="000438A7" w:rsidDel="00C61FEF">
        <w:rPr>
          <w:sz w:val="20"/>
          <w:szCs w:val="20"/>
          <w:lang w:val="en-US"/>
        </w:rPr>
        <w:t xml:space="preserve">; </w:t>
      </w:r>
      <w:r w:rsidDel="00C61FEF">
        <w:rPr>
          <w:sz w:val="20"/>
          <w:szCs w:val="20"/>
          <w:lang w:val="en-US"/>
        </w:rPr>
        <w:t>BLR</w:t>
      </w:r>
      <w:r w:rsidRPr="000438A7" w:rsidDel="00C61FEF">
        <w:rPr>
          <w:sz w:val="20"/>
          <w:szCs w:val="20"/>
          <w:lang w:val="en-US"/>
        </w:rPr>
        <w:t xml:space="preserve"> = </w:t>
      </w:r>
      <w:r w:rsidRPr="00EB78F7" w:rsidDel="00C61FE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Backward stepwise Linear Regression</w:t>
      </w:r>
      <w:r w:rsidRPr="000438A7" w:rsidDel="00C61FEF">
        <w:rPr>
          <w:sz w:val="20"/>
          <w:szCs w:val="20"/>
          <w:lang w:val="en-US"/>
        </w:rPr>
        <w:t xml:space="preserve">; </w:t>
      </w:r>
      <w:r w:rsidDel="00C61FEF">
        <w:rPr>
          <w:sz w:val="20"/>
          <w:szCs w:val="20"/>
          <w:lang w:val="en-US"/>
        </w:rPr>
        <w:t>WLM</w:t>
      </w:r>
      <w:r w:rsidRPr="000438A7" w:rsidDel="00C61FEF">
        <w:rPr>
          <w:sz w:val="20"/>
          <w:szCs w:val="20"/>
          <w:lang w:val="en-US"/>
        </w:rPr>
        <w:t xml:space="preserve"> = </w:t>
      </w:r>
      <w:r w:rsidRPr="00EB78F7" w:rsidDel="00C61FE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Stepwise Linear Regression</w:t>
      </w:r>
      <w:r w:rsidRPr="000438A7" w:rsidDel="00C61FEF">
        <w:rPr>
          <w:sz w:val="20"/>
          <w:szCs w:val="20"/>
          <w:lang w:val="en-US"/>
        </w:rPr>
        <w:t xml:space="preserve">; </w:t>
      </w:r>
      <w:r w:rsidDel="00C61FEF">
        <w:rPr>
          <w:sz w:val="20"/>
          <w:szCs w:val="20"/>
          <w:lang w:val="en-US"/>
        </w:rPr>
        <w:t>SLR</w:t>
      </w:r>
      <w:r w:rsidRPr="000438A7" w:rsidDel="00C61FEF">
        <w:rPr>
          <w:sz w:val="20"/>
          <w:szCs w:val="20"/>
          <w:lang w:val="en-US"/>
        </w:rPr>
        <w:t xml:space="preserve"> = </w:t>
      </w:r>
      <w:r w:rsidRPr="00EB78F7" w:rsidDel="00C61FE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Supervised Linear Regression</w:t>
      </w:r>
      <w:r w:rsidRPr="000438A7" w:rsidDel="00C61FEF">
        <w:rPr>
          <w:sz w:val="20"/>
          <w:szCs w:val="20"/>
          <w:lang w:val="en-US"/>
        </w:rPr>
        <w:t>; E</w:t>
      </w:r>
      <w:r w:rsidDel="00C61FEF">
        <w:rPr>
          <w:sz w:val="20"/>
          <w:szCs w:val="20"/>
          <w:lang w:val="en-US"/>
        </w:rPr>
        <w:t>N</w:t>
      </w:r>
      <w:r w:rsidRPr="000438A7" w:rsidDel="00C61FEF">
        <w:rPr>
          <w:sz w:val="20"/>
          <w:szCs w:val="20"/>
          <w:lang w:val="en-US"/>
        </w:rPr>
        <w:t xml:space="preserve">25 = </w:t>
      </w:r>
      <w:r w:rsidDel="00C61FEF">
        <w:rPr>
          <w:sz w:val="20"/>
          <w:szCs w:val="20"/>
          <w:lang w:val="en-US"/>
        </w:rPr>
        <w:t>E</w:t>
      </w:r>
      <w:r w:rsidRPr="000438A7" w:rsidDel="00C61FEF">
        <w:rPr>
          <w:sz w:val="20"/>
          <w:szCs w:val="20"/>
          <w:lang w:val="en-US"/>
        </w:rPr>
        <w:t xml:space="preserve">lastic </w:t>
      </w:r>
      <w:r w:rsidDel="00C61FEF">
        <w:rPr>
          <w:sz w:val="20"/>
          <w:szCs w:val="20"/>
          <w:lang w:val="en-US"/>
        </w:rPr>
        <w:t>N</w:t>
      </w:r>
      <w:r w:rsidRPr="000438A7" w:rsidDel="00C61FEF">
        <w:rPr>
          <w:sz w:val="20"/>
          <w:szCs w:val="20"/>
          <w:lang w:val="en-US"/>
        </w:rPr>
        <w:t xml:space="preserve">et with α=0.25; EN50 = </w:t>
      </w:r>
      <w:r w:rsidDel="00C61FEF">
        <w:rPr>
          <w:sz w:val="20"/>
          <w:szCs w:val="20"/>
          <w:lang w:val="en-US"/>
        </w:rPr>
        <w:t>E</w:t>
      </w:r>
      <w:r w:rsidRPr="000438A7" w:rsidDel="00C61FEF">
        <w:rPr>
          <w:sz w:val="20"/>
          <w:szCs w:val="20"/>
          <w:lang w:val="en-US"/>
        </w:rPr>
        <w:t xml:space="preserve">lastic </w:t>
      </w:r>
      <w:r w:rsidDel="00C61FEF">
        <w:rPr>
          <w:sz w:val="20"/>
          <w:szCs w:val="20"/>
          <w:lang w:val="en-US"/>
        </w:rPr>
        <w:t>N</w:t>
      </w:r>
      <w:r w:rsidRPr="000438A7" w:rsidDel="00C61FEF">
        <w:rPr>
          <w:sz w:val="20"/>
          <w:szCs w:val="20"/>
          <w:lang w:val="en-US"/>
        </w:rPr>
        <w:t xml:space="preserve">et with α=0.50; EN75 = </w:t>
      </w:r>
      <w:r w:rsidDel="00C61FEF">
        <w:rPr>
          <w:sz w:val="20"/>
          <w:szCs w:val="20"/>
          <w:lang w:val="en-US"/>
        </w:rPr>
        <w:t>E</w:t>
      </w:r>
      <w:r w:rsidRPr="000438A7" w:rsidDel="00C61FEF">
        <w:rPr>
          <w:sz w:val="20"/>
          <w:szCs w:val="20"/>
          <w:lang w:val="en-US"/>
        </w:rPr>
        <w:t xml:space="preserve">lastic </w:t>
      </w:r>
      <w:r w:rsidDel="00C61FEF">
        <w:rPr>
          <w:sz w:val="20"/>
          <w:szCs w:val="20"/>
          <w:lang w:val="en-US"/>
        </w:rPr>
        <w:t>N</w:t>
      </w:r>
      <w:r w:rsidRPr="000438A7" w:rsidDel="00C61FEF">
        <w:rPr>
          <w:sz w:val="20"/>
          <w:szCs w:val="20"/>
          <w:lang w:val="en-US"/>
        </w:rPr>
        <w:t xml:space="preserve">et with α=0.75; LASSO = Least </w:t>
      </w:r>
      <w:r w:rsidDel="00C61FEF">
        <w:rPr>
          <w:sz w:val="20"/>
          <w:szCs w:val="20"/>
          <w:lang w:val="en-US"/>
        </w:rPr>
        <w:t>A</w:t>
      </w:r>
      <w:r w:rsidRPr="000438A7" w:rsidDel="00C61FEF">
        <w:rPr>
          <w:sz w:val="20"/>
          <w:szCs w:val="20"/>
          <w:lang w:val="en-US"/>
        </w:rPr>
        <w:t xml:space="preserve">bsolute </w:t>
      </w:r>
      <w:r w:rsidDel="00C61FEF">
        <w:rPr>
          <w:sz w:val="20"/>
          <w:szCs w:val="20"/>
          <w:lang w:val="en-US"/>
        </w:rPr>
        <w:t>S</w:t>
      </w:r>
      <w:r w:rsidRPr="000438A7" w:rsidDel="00C61FEF">
        <w:rPr>
          <w:sz w:val="20"/>
          <w:szCs w:val="20"/>
          <w:lang w:val="en-US"/>
        </w:rPr>
        <w:t xml:space="preserve">hrinkage and </w:t>
      </w:r>
      <w:r w:rsidDel="00C61FEF">
        <w:rPr>
          <w:sz w:val="20"/>
          <w:szCs w:val="20"/>
          <w:lang w:val="en-US"/>
        </w:rPr>
        <w:t>S</w:t>
      </w:r>
      <w:r w:rsidRPr="000438A7" w:rsidDel="00C61FEF">
        <w:rPr>
          <w:sz w:val="20"/>
          <w:szCs w:val="20"/>
          <w:lang w:val="en-US"/>
        </w:rPr>
        <w:t xml:space="preserve">election </w:t>
      </w:r>
      <w:r w:rsidDel="00C61FEF">
        <w:rPr>
          <w:sz w:val="20"/>
          <w:szCs w:val="20"/>
          <w:lang w:val="en-US"/>
        </w:rPr>
        <w:t>O</w:t>
      </w:r>
      <w:r w:rsidRPr="000438A7" w:rsidDel="00C61FEF">
        <w:rPr>
          <w:sz w:val="20"/>
          <w:szCs w:val="20"/>
          <w:lang w:val="en-US"/>
        </w:rPr>
        <w:t xml:space="preserve">perator; </w:t>
      </w:r>
      <w:r w:rsidDel="00C61FEF">
        <w:rPr>
          <w:sz w:val="20"/>
          <w:szCs w:val="20"/>
          <w:lang w:val="en-US"/>
        </w:rPr>
        <w:t>GAM</w:t>
      </w:r>
      <w:r w:rsidRPr="000438A7" w:rsidDel="00C61FEF">
        <w:rPr>
          <w:sz w:val="20"/>
          <w:szCs w:val="20"/>
          <w:lang w:val="en-US"/>
        </w:rPr>
        <w:t xml:space="preserve"> = </w:t>
      </w:r>
      <w:r w:rsidRPr="00EB78F7" w:rsidDel="00C61FE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Additive Model</w:t>
      </w:r>
      <w:r w:rsidRPr="000438A7" w:rsidDel="00C61FEF">
        <w:rPr>
          <w:sz w:val="20"/>
          <w:szCs w:val="20"/>
          <w:lang w:val="en-US"/>
        </w:rPr>
        <w:t xml:space="preserve">; </w:t>
      </w:r>
      <w:r w:rsidDel="00C61FEF">
        <w:rPr>
          <w:sz w:val="20"/>
          <w:szCs w:val="20"/>
          <w:lang w:val="en-US"/>
        </w:rPr>
        <w:t xml:space="preserve">RF = Random Forest; </w:t>
      </w:r>
      <w:r w:rsidRPr="000438A7" w:rsidDel="00C61FEF">
        <w:rPr>
          <w:sz w:val="20"/>
          <w:szCs w:val="20"/>
          <w:lang w:val="en-US"/>
        </w:rPr>
        <w:t xml:space="preserve">GBM = </w:t>
      </w:r>
      <w:r w:rsidRPr="00EB78F7" w:rsidDel="00C61FEF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Boosted Machine</w:t>
      </w:r>
      <w:r w:rsidRPr="000438A7" w:rsidDel="00C61FEF">
        <w:rPr>
          <w:sz w:val="20"/>
          <w:szCs w:val="20"/>
          <w:lang w:val="en-US"/>
        </w:rPr>
        <w:t xml:space="preserve">; SVR = Support Vector Regression; KRLS = Kernel-based Regularized Least Squares; ANN = Artificial </w:t>
      </w:r>
      <w:r w:rsidDel="00C61FEF">
        <w:rPr>
          <w:sz w:val="20"/>
          <w:szCs w:val="20"/>
          <w:lang w:val="en-US"/>
        </w:rPr>
        <w:t>N</w:t>
      </w:r>
      <w:r w:rsidRPr="000438A7" w:rsidDel="00C61FEF">
        <w:rPr>
          <w:sz w:val="20"/>
          <w:szCs w:val="20"/>
          <w:lang w:val="en-US"/>
        </w:rPr>
        <w:t xml:space="preserve">eural </w:t>
      </w:r>
      <w:r w:rsidDel="00C61FEF">
        <w:rPr>
          <w:sz w:val="20"/>
          <w:szCs w:val="20"/>
          <w:lang w:val="en-US"/>
        </w:rPr>
        <w:t>N</w:t>
      </w:r>
      <w:r w:rsidRPr="000438A7" w:rsidDel="00C61FEF">
        <w:rPr>
          <w:sz w:val="20"/>
          <w:szCs w:val="20"/>
          <w:lang w:val="en-US"/>
        </w:rPr>
        <w:t>etwork</w:t>
      </w:r>
      <w:r w:rsidR="007B1333">
        <w:rPr>
          <w:sz w:val="20"/>
          <w:szCs w:val="20"/>
          <w:lang w:val="en-US"/>
        </w:rPr>
        <w:t>; Ensemble1 = Ensemble model based on median prediction; Ensemble2 = Ensemble model based on weighted average</w:t>
      </w:r>
      <w:r w:rsidRPr="000438A7" w:rsidDel="00C61FEF">
        <w:rPr>
          <w:sz w:val="20"/>
          <w:szCs w:val="20"/>
          <w:lang w:val="en-US"/>
        </w:rPr>
        <w:t xml:space="preserve"> </w:t>
      </w:r>
    </w:p>
    <w:p w14:paraId="348CB9F4" w14:textId="12B201A2" w:rsidR="00EE342D" w:rsidRDefault="00BA520D" w:rsidP="00BA520D">
      <w:pPr>
        <w:spacing w:after="120"/>
        <w:rPr>
          <w:sz w:val="20"/>
          <w:szCs w:val="20"/>
          <w:vertAlign w:val="superscript"/>
          <w:lang w:val="en-US"/>
        </w:rPr>
        <w:sectPr w:rsidR="00EE342D" w:rsidSect="00BD6598"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proofErr w:type="spellStart"/>
      <w:proofErr w:type="gramStart"/>
      <w:r w:rsidRPr="004B54F1" w:rsidDel="00C61FEF">
        <w:rPr>
          <w:sz w:val="20"/>
          <w:szCs w:val="20"/>
          <w:vertAlign w:val="superscript"/>
          <w:lang w:val="en-US"/>
        </w:rPr>
        <w:t>b</w:t>
      </w:r>
      <w:r w:rsidDel="00C61FEF">
        <w:rPr>
          <w:sz w:val="20"/>
          <w:szCs w:val="20"/>
          <w:lang w:val="en-US"/>
        </w:rPr>
        <w:t>RMSE</w:t>
      </w:r>
      <w:proofErr w:type="spellEnd"/>
      <w:proofErr w:type="gramEnd"/>
      <w:r w:rsidDel="00C61FEF">
        <w:rPr>
          <w:sz w:val="20"/>
          <w:szCs w:val="20"/>
          <w:lang w:val="en-US"/>
        </w:rPr>
        <w:t xml:space="preserve"> = Root-mean-square error</w:t>
      </w:r>
    </w:p>
    <w:p w14:paraId="52B84A1F" w14:textId="3943A3F0" w:rsidR="00EE342D" w:rsidRDefault="00EE342D" w:rsidP="00EE342D">
      <w:pPr>
        <w:rPr>
          <w:lang w:val="en-US"/>
        </w:rPr>
      </w:pPr>
      <w:r>
        <w:lastRenderedPageBreak/>
        <w:t xml:space="preserve">Table S10. </w:t>
      </w:r>
      <w:r>
        <w:rPr>
          <w:lang w:val="en-US"/>
        </w:rPr>
        <w:t>Performance of NO</w:t>
      </w:r>
      <w:r w:rsidRPr="00414048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Pr="009E1F20">
        <w:rPr>
          <w:lang w:val="en-US"/>
        </w:rPr>
        <w:t>models</w:t>
      </w:r>
      <w:r>
        <w:rPr>
          <w:lang w:val="en-US"/>
        </w:rPr>
        <w:t xml:space="preserve"> at</w:t>
      </w:r>
      <w:r w:rsidRPr="00722669">
        <w:rPr>
          <w:lang w:val="en-US"/>
        </w:rPr>
        <w:t xml:space="preserve"> </w:t>
      </w:r>
      <w:r>
        <w:rPr>
          <w:lang w:val="en-US"/>
        </w:rPr>
        <w:t>different regions</w:t>
      </w:r>
    </w:p>
    <w:tbl>
      <w:tblPr>
        <w:tblW w:w="12027" w:type="dxa"/>
        <w:tblLook w:val="04A0" w:firstRow="1" w:lastRow="0" w:firstColumn="1" w:lastColumn="0" w:noHBand="0" w:noVBand="1"/>
      </w:tblPr>
      <w:tblGrid>
        <w:gridCol w:w="1109"/>
        <w:gridCol w:w="840"/>
        <w:gridCol w:w="845"/>
        <w:gridCol w:w="845"/>
        <w:gridCol w:w="266"/>
        <w:gridCol w:w="840"/>
        <w:gridCol w:w="845"/>
        <w:gridCol w:w="845"/>
        <w:gridCol w:w="266"/>
        <w:gridCol w:w="840"/>
        <w:gridCol w:w="845"/>
        <w:gridCol w:w="845"/>
        <w:gridCol w:w="266"/>
        <w:gridCol w:w="840"/>
        <w:gridCol w:w="845"/>
        <w:gridCol w:w="845"/>
      </w:tblGrid>
      <w:tr w:rsidR="00BA520D" w:rsidRPr="00BA520D" w14:paraId="5EDF3FA4" w14:textId="77777777" w:rsidTr="002124D8">
        <w:trPr>
          <w:trHeight w:val="300"/>
        </w:trPr>
        <w:tc>
          <w:tcPr>
            <w:tcW w:w="11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3849A5" w14:textId="15AF841F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Algorithm</w:t>
            </w:r>
            <w:r w:rsidRPr="00A345E8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5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93CA" w14:textId="7DBC60C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North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8A7E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3E46" w14:textId="35BB0D3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West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C644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C013" w14:textId="329BBC4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Central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4D0E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CB9D" w14:textId="555E2E5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South</w:t>
            </w:r>
          </w:p>
        </w:tc>
      </w:tr>
      <w:tr w:rsidR="00BA520D" w:rsidRPr="00BA520D" w14:paraId="2C6C8FD2" w14:textId="77777777" w:rsidTr="002124D8">
        <w:trPr>
          <w:trHeight w:val="300"/>
        </w:trPr>
        <w:tc>
          <w:tcPr>
            <w:tcW w:w="11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996F37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52907" w14:textId="2BAFE34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240)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C7B7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F7614" w14:textId="066DDF58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319)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AC7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0EF68" w14:textId="17B4FD8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403)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5700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461E5" w14:textId="2A9F665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434)</w:t>
            </w:r>
          </w:p>
        </w:tc>
      </w:tr>
      <w:tr w:rsidR="00BA520D" w:rsidRPr="00BA520D" w14:paraId="4F809034" w14:textId="77777777" w:rsidTr="002124D8">
        <w:trPr>
          <w:trHeight w:val="300"/>
        </w:trPr>
        <w:tc>
          <w:tcPr>
            <w:tcW w:w="11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D6280E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86D7" w14:textId="4632C58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B335" w14:textId="096C64DE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CE93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Bias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9A79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C8DB" w14:textId="042260DC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5C89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F1F4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Bias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CCA0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C555" w14:textId="7F7FF5E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11FE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F505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Bias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A00C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E764" w14:textId="7EBF5876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CB0F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CF3A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Bias </w:t>
            </w:r>
          </w:p>
        </w:tc>
      </w:tr>
      <w:tr w:rsidR="00BA520D" w:rsidRPr="00BA520D" w14:paraId="66985D74" w14:textId="77777777" w:rsidTr="002124D8">
        <w:trPr>
          <w:trHeight w:val="315"/>
        </w:trPr>
        <w:tc>
          <w:tcPr>
            <w:tcW w:w="11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28F435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D5C83" w14:textId="600AC870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2DD77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6E9D6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574C9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E05C9" w14:textId="2EAFE47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09D6E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43B49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32D71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344A9" w14:textId="23F0D7B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DBD92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E4A07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ACD07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86140" w14:textId="3CEB2C69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7E10B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12228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(µg/m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BA520D" w:rsidRPr="00BA520D" w14:paraId="119E0294" w14:textId="77777777" w:rsidTr="00BA520D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0DF8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FLR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D356" w14:textId="72663AA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67F9" w14:textId="3D0C6726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C493" w14:textId="21C7840E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24D5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A25F" w14:textId="72046D8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E9B0" w14:textId="115094AF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B844" w14:textId="42F719B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CC71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C651" w14:textId="2EBB2DF6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0544" w14:textId="50893DE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E009" w14:textId="2F8A536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AD68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5D74" w14:textId="03D6AB0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E97C" w14:textId="0E88724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F251" w14:textId="34B4D225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A520D" w:rsidRPr="00BA520D" w14:paraId="24E728DA" w14:textId="77777777" w:rsidTr="00BA520D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AE32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BLR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AA7A" w14:textId="3B318A0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DCF8" w14:textId="19267F83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D6FC" w14:textId="2FC7A612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4090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A4F0" w14:textId="012C14A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4FBE" w14:textId="12FF7B55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33F1" w14:textId="09E6EA92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9192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72F8" w14:textId="713F0609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6146" w14:textId="78E8A79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715B" w14:textId="6A07D2E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6902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2701" w14:textId="639250B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0A76" w14:textId="79E99C85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1415" w14:textId="6DF73294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BA520D" w:rsidRPr="00BA520D" w14:paraId="0A7D49BD" w14:textId="77777777" w:rsidTr="00BA520D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FA35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WLR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AC74" w14:textId="525A516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B8E1" w14:textId="118D4DA9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684D" w14:textId="2C648063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46A4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ADEF" w14:textId="1D91440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980A" w14:textId="2E35D9D0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BF41" w14:textId="73547316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F1C4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94D0" w14:textId="0E6BF7B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DAA3" w14:textId="1AEF344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686B" w14:textId="534DB839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BC78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1B24" w14:textId="31A4E120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FBDC" w14:textId="1FF97F0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0135" w14:textId="198D20AF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BA520D" w:rsidRPr="00BA520D" w14:paraId="594ED078" w14:textId="77777777" w:rsidTr="00BA520D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9854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SLR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78A0" w14:textId="5FEE9BF8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6F1C" w14:textId="0D37971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6EF8" w14:textId="677DF602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0C37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7804" w14:textId="313630A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09B8" w14:textId="65E2B540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B0A3" w14:textId="34FC9BB8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1A0F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77CF" w14:textId="37CB0CE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092F" w14:textId="5368E2E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0068" w14:textId="124B2562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4F54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102C" w14:textId="784206B5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4CD7" w14:textId="12A07660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9A50" w14:textId="18AF251F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A520D" w:rsidRPr="00BA520D" w14:paraId="5DFE573B" w14:textId="77777777" w:rsidTr="00BA520D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6A87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Ridge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9C35" w14:textId="5199E3F5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4497" w14:textId="62A55EE4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3C8F" w14:textId="22A80CF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FC6A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2667" w14:textId="7752238E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2A98" w14:textId="7B8933A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AF5D" w14:textId="4FF7EC2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215A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7E19" w14:textId="21B18BA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44B2" w14:textId="6087816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42AD" w14:textId="1BD6E89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8A70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CF3E" w14:textId="5522DB4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4E39" w14:textId="45BE8254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AC3C" w14:textId="22ED5B0F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BA520D" w:rsidRPr="00BA520D" w14:paraId="525AE54C" w14:textId="77777777" w:rsidTr="00BA520D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5FAF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699C" w14:textId="3515B2C5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3F85" w14:textId="43FC6D3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98FB" w14:textId="38CCC96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DE90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28D6" w14:textId="79AF78D8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4A39" w14:textId="5451FD79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3431" w14:textId="0EE84B80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FA38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F596" w14:textId="58AFD6D9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3AA7" w14:textId="53217570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1D97" w14:textId="22231AD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0CB0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85D2" w14:textId="5496654F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8082" w14:textId="6E77936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F668" w14:textId="7222344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BA520D" w:rsidRPr="00BA520D" w14:paraId="49EA7168" w14:textId="77777777" w:rsidTr="00BA520D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7592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172A" w14:textId="788585A8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77C7" w14:textId="110A7C96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FF1B" w14:textId="51D6579E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ABA4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7DBA" w14:textId="4FD582B2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4FE5" w14:textId="26D9E58F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B978" w14:textId="44FBA9D3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E9B1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EE83" w14:textId="21BE8D93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05CE" w14:textId="01C40662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5B73" w14:textId="1A7B98E6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F351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3F29" w14:textId="701F613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E329" w14:textId="092E5433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5884" w14:textId="0C691E1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BA520D" w:rsidRPr="00BA520D" w14:paraId="4A8EBA0B" w14:textId="77777777" w:rsidTr="00BA520D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7820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3932" w14:textId="117BB8F3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F746" w14:textId="21A663A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168B" w14:textId="11179AF4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8B5E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69D2" w14:textId="0C541709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5A82" w14:textId="7390BF16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F011" w14:textId="7583A7D3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708D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A9CA" w14:textId="253339C4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78AF" w14:textId="4628C738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A44B" w14:textId="41BB0F96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BF78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198F" w14:textId="195F1BD3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8147" w14:textId="5890828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643A" w14:textId="1661885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BA520D" w:rsidRPr="00BA520D" w14:paraId="35B12B49" w14:textId="77777777" w:rsidTr="00BA520D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21F2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LASSO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2013" w14:textId="74BB11F5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469B" w14:textId="4BADBA2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69A5" w14:textId="4FB74B5F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C7C4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8876" w14:textId="5B01E6E3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0409" w14:textId="677845D2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C022" w14:textId="16E6BEE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C3A5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9558" w14:textId="2C13B0E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02F2" w14:textId="197DB555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DDAD" w14:textId="1B90909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EE92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1DC7" w14:textId="052F576F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FA64" w14:textId="3C67CAB3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906B" w14:textId="1E3DFDA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BA520D" w:rsidRPr="00BA520D" w14:paraId="0D7B3082" w14:textId="77777777" w:rsidTr="00BA520D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5294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GAM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E76A" w14:textId="590AFAC4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7358" w14:textId="47A9BB1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ECC2" w14:textId="4F0B63EC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A219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67D4" w14:textId="776E5F5E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2C8B" w14:textId="194399EE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CC5A" w14:textId="0E621552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7C34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92C2" w14:textId="08678670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513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FB56" w14:textId="589225F8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EA6F" w14:textId="7556558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7625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50C5" w14:textId="4F7A26C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5B8D" w14:textId="3C3BB11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FCBA" w14:textId="5AEF1D36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BA520D" w:rsidRPr="00BA520D" w14:paraId="57EDACB3" w14:textId="77777777" w:rsidTr="00BA520D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A2E6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Bagging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29D3" w14:textId="221364BC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3614" w14:textId="397595B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8079" w14:textId="1F56F5C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6850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B468" w14:textId="7434396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D079" w14:textId="14418516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91DE" w14:textId="523CB3D3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B84E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6D30" w14:textId="03BE6CC0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B702" w14:textId="3AF98824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A936" w14:textId="23476ED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3C28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A592" w14:textId="2AF770E2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A01E" w14:textId="618CF9C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5CB8" w14:textId="42C9D993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BA520D" w:rsidRPr="00BA520D" w14:paraId="36BB362A" w14:textId="77777777" w:rsidTr="00BA520D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2F29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2A76" w14:textId="7FCFC61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C04B" w14:textId="599A683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C566" w14:textId="1CC092E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D730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0D1A" w14:textId="3256F4F0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6EEC" w14:textId="7BE9655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0A5C" w14:textId="666C9112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2EDB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73AE" w14:textId="00442ADF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B840" w14:textId="30B63A4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2128" w14:textId="7938B88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ADF5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7336" w14:textId="36AD934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A4FA" w14:textId="2EA95C6F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D3CD" w14:textId="207EB9D4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BA520D" w:rsidRPr="00BA520D" w14:paraId="626DF8B6" w14:textId="77777777" w:rsidTr="00BA520D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C92A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GBM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3D47" w14:textId="2CBB717E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B1A6" w14:textId="774BD726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F383" w14:textId="49C3E94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C9FF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1A91" w14:textId="782BF2B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3233" w14:textId="7365949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9C60" w14:textId="54C0F748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0482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F653" w14:textId="4053C8BF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94D0" w14:textId="37ABC74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AE0D" w14:textId="10B5680F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154C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BFBA" w14:textId="4D61B504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287A" w14:textId="5FC377A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8500" w14:textId="3ED1F3D9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BA520D" w:rsidRPr="00BA520D" w14:paraId="4D2A2211" w14:textId="77777777" w:rsidTr="00BA520D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424C" w14:textId="77777777" w:rsidR="00BA520D" w:rsidRPr="00BA520D" w:rsidRDefault="00BA520D" w:rsidP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SVR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31D4" w14:textId="585897B2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7227" w14:textId="47352355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F771" w14:textId="01A8ED9D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8982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29F4" w14:textId="2E360923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346F" w14:textId="0245FA0F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420A" w14:textId="1EA35A12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70EC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C7CF" w14:textId="07323AF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FAE9" w14:textId="76D67052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84A6" w14:textId="61CAE81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C380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CE41" w14:textId="0AE29CB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7BC4" w14:textId="069744E0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D41D" w14:textId="7034A78B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BA520D" w:rsidRPr="00BA520D" w14:paraId="257C93C8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D598" w14:textId="77777777" w:rsidR="00BA520D" w:rsidRPr="00BA520D" w:rsidRDefault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KRLS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05E1" w14:textId="0D1E8CB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6487" w14:textId="1AAB1449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5614" w14:textId="1FD28AA5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DF83B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EDC2" w14:textId="6C9FF92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689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3545" w14:textId="76BB62C1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7367" w14:textId="5E20E26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205E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89D7" w14:textId="067F761A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F92F" w14:textId="23AE7C48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787B" w14:textId="4ABDE6E4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02FE" w14:textId="77777777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8AEF" w14:textId="72D42F1E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E9A9" w14:textId="667864E2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D589" w14:textId="61625809" w:rsidR="00BA520D" w:rsidRPr="00BA520D" w:rsidRDefault="00BA520D" w:rsidP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A520D" w:rsidRPr="00BA520D" w14:paraId="4C194464" w14:textId="77777777" w:rsidTr="00A345E8">
        <w:trPr>
          <w:trHeight w:val="315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1D2C" w14:textId="77777777" w:rsidR="00BA520D" w:rsidRPr="00BA520D" w:rsidRDefault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FFB1" w14:textId="43DB0444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19EB" w14:textId="53E080EA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2670" w14:textId="35C78DF5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56E6" w14:textId="77777777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A8F3" w14:textId="154CEC8D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29A5" w14:textId="1606381F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A80F" w14:textId="2F2D23E9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30E0" w14:textId="77777777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CAA7" w14:textId="0916210C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5B3B" w14:textId="2DE570F8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DC4B" w14:textId="617B1958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1ECF" w14:textId="77777777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C4E4" w14:textId="674B8C3E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2290" w14:textId="139A59E3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CFF2" w14:textId="29E4C377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BA520D" w:rsidRPr="00BA520D" w14:paraId="2E471430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8321" w14:textId="77777777" w:rsidR="00BA520D" w:rsidRPr="00BA520D" w:rsidRDefault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Ensemble1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3173" w14:textId="46229079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E5EB" w14:textId="14D99A82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21C4" w14:textId="28DF2390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3B4A" w14:textId="77777777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4C9D" w14:textId="028DAAE1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0EDB" w14:textId="4E569438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D002" w14:textId="75C70E01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BE83" w14:textId="77777777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5CA4" w14:textId="440AAE64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495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CA22" w14:textId="352EB1EB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49EE" w14:textId="6447F33D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DF30" w14:textId="77777777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2953" w14:textId="62882A49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3CC7" w14:textId="35862D02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8027" w14:textId="08E0C937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BA520D" w:rsidRPr="00BA520D" w14:paraId="0340CDA4" w14:textId="77777777" w:rsidTr="00A345E8">
        <w:trPr>
          <w:trHeight w:val="300"/>
        </w:trPr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E3BDE" w14:textId="77777777" w:rsidR="00BA520D" w:rsidRPr="00BA520D" w:rsidRDefault="00BA52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Ensemble2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BA9F6" w14:textId="7420189E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41504" w14:textId="2EC7E570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6FB58" w14:textId="01993A63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51DFB" w14:textId="1B7FCF26" w:rsidR="00BA520D" w:rsidRPr="00BA520D" w:rsidRDefault="00BA520D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C1D2B" w14:textId="3233289D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7E58B" w14:textId="60CB53EA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DE70E" w14:textId="20E087A5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5CA97" w14:textId="113AA459" w:rsidR="00BA520D" w:rsidRPr="00BA520D" w:rsidRDefault="00BA520D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A0022" w14:textId="5550D617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40D2A" w14:textId="31C91A4D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9E4EB" w14:textId="0395837C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FCAFC" w14:textId="11BF9F03" w:rsidR="00BA520D" w:rsidRPr="00BA520D" w:rsidRDefault="00BA520D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B078F" w14:textId="08DBAE45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D9C8B" w14:textId="54556183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B3EB0" w14:textId="678A1D5B" w:rsidR="00BA520D" w:rsidRPr="00BA520D" w:rsidRDefault="00BA52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BA520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14:paraId="52E9CCFC" w14:textId="77777777" w:rsidR="00A446A1" w:rsidRDefault="00A446A1" w:rsidP="00A446A1">
      <w:pPr>
        <w:spacing w:after="0"/>
        <w:rPr>
          <w:sz w:val="20"/>
          <w:szCs w:val="20"/>
          <w:vertAlign w:val="superscript"/>
          <w:lang w:val="en-US"/>
        </w:rPr>
      </w:pPr>
    </w:p>
    <w:p w14:paraId="20F97446" w14:textId="654A3C70" w:rsidR="00A446A1" w:rsidRDefault="00A446A1" w:rsidP="00A446A1">
      <w:pPr>
        <w:spacing w:after="0"/>
        <w:rPr>
          <w:sz w:val="20"/>
          <w:szCs w:val="20"/>
          <w:lang w:val="en-US"/>
        </w:rPr>
      </w:pPr>
      <w:proofErr w:type="spellStart"/>
      <w:r>
        <w:rPr>
          <w:rFonts w:hint="eastAsia"/>
          <w:sz w:val="20"/>
          <w:szCs w:val="20"/>
          <w:vertAlign w:val="superscript"/>
          <w:lang w:val="en-US"/>
        </w:rPr>
        <w:t>a</w:t>
      </w:r>
      <w:r>
        <w:rPr>
          <w:sz w:val="20"/>
          <w:szCs w:val="20"/>
          <w:lang w:val="en-US"/>
        </w:rPr>
        <w:t>FLR</w:t>
      </w:r>
      <w:proofErr w:type="spellEnd"/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Forward 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BLR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Backward 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WLM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SLR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Supervised Linear Regression</w:t>
      </w:r>
      <w:r w:rsidRPr="000438A7">
        <w:rPr>
          <w:sz w:val="20"/>
          <w:szCs w:val="20"/>
          <w:lang w:val="en-US"/>
        </w:rPr>
        <w:t>; E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25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α=0.25; EN50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α=0.50; EN75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α=0.75; LASSO = Least </w:t>
      </w:r>
      <w:r>
        <w:rPr>
          <w:sz w:val="20"/>
          <w:szCs w:val="20"/>
          <w:lang w:val="en-US"/>
        </w:rPr>
        <w:t>A</w:t>
      </w:r>
      <w:r w:rsidRPr="000438A7">
        <w:rPr>
          <w:sz w:val="20"/>
          <w:szCs w:val="20"/>
          <w:lang w:val="en-US"/>
        </w:rPr>
        <w:t xml:space="preserve">bsolute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hrinkage and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election </w:t>
      </w:r>
      <w:r>
        <w:rPr>
          <w:sz w:val="20"/>
          <w:szCs w:val="20"/>
          <w:lang w:val="en-US"/>
        </w:rPr>
        <w:t>O</w:t>
      </w:r>
      <w:r w:rsidRPr="000438A7">
        <w:rPr>
          <w:sz w:val="20"/>
          <w:szCs w:val="20"/>
          <w:lang w:val="en-US"/>
        </w:rPr>
        <w:t xml:space="preserve">perator; </w:t>
      </w:r>
      <w:r>
        <w:rPr>
          <w:sz w:val="20"/>
          <w:szCs w:val="20"/>
          <w:lang w:val="en-US"/>
        </w:rPr>
        <w:t>GAM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Additive Model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 xml:space="preserve">RF = Random Forest; </w:t>
      </w:r>
      <w:r w:rsidRPr="000438A7">
        <w:rPr>
          <w:sz w:val="20"/>
          <w:szCs w:val="20"/>
          <w:lang w:val="en-US"/>
        </w:rPr>
        <w:t xml:space="preserve">GBM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Boosted Machine</w:t>
      </w:r>
      <w:r w:rsidRPr="000438A7">
        <w:rPr>
          <w:sz w:val="20"/>
          <w:szCs w:val="20"/>
          <w:lang w:val="en-US"/>
        </w:rPr>
        <w:t xml:space="preserve">; SVR = Support Vector Regression; KRLS = Kernel-based Regularized Least Squares; ANN = Artificial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eural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>etwork</w:t>
      </w:r>
      <w:r w:rsidR="007B1333">
        <w:rPr>
          <w:sz w:val="20"/>
          <w:szCs w:val="20"/>
          <w:lang w:val="en-US"/>
        </w:rPr>
        <w:t>; Ensemble1 = Ensemble model based on median prediction; Ensemble2 = Ensemble model based on weighted average</w:t>
      </w:r>
      <w:r w:rsidRPr="000438A7">
        <w:rPr>
          <w:sz w:val="20"/>
          <w:szCs w:val="20"/>
          <w:lang w:val="en-US"/>
        </w:rPr>
        <w:t xml:space="preserve"> </w:t>
      </w:r>
    </w:p>
    <w:p w14:paraId="266E3EC1" w14:textId="6E69BBC8" w:rsidR="00C61FEF" w:rsidRDefault="00A446A1" w:rsidP="00A345E8">
      <w:pPr>
        <w:spacing w:after="120"/>
        <w:rPr>
          <w:sz w:val="20"/>
          <w:szCs w:val="20"/>
          <w:vertAlign w:val="superscript"/>
          <w:lang w:val="en-US"/>
        </w:rPr>
        <w:sectPr w:rsidR="00C61FEF" w:rsidSect="00A345E8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  <w:proofErr w:type="spellStart"/>
      <w:proofErr w:type="gramStart"/>
      <w:r w:rsidRPr="004B54F1">
        <w:rPr>
          <w:sz w:val="20"/>
          <w:szCs w:val="20"/>
          <w:vertAlign w:val="superscript"/>
          <w:lang w:val="en-US"/>
        </w:rPr>
        <w:t>b</w:t>
      </w:r>
      <w:r>
        <w:rPr>
          <w:sz w:val="20"/>
          <w:szCs w:val="20"/>
          <w:lang w:val="en-US"/>
        </w:rPr>
        <w:t>RMSE</w:t>
      </w:r>
      <w:proofErr w:type="spellEnd"/>
      <w:proofErr w:type="gramEnd"/>
      <w:r>
        <w:rPr>
          <w:sz w:val="20"/>
          <w:szCs w:val="20"/>
          <w:lang w:val="en-US"/>
        </w:rPr>
        <w:t xml:space="preserve"> = Root-mean-square error</w:t>
      </w:r>
    </w:p>
    <w:p w14:paraId="7A5F921E" w14:textId="1E2C92B0" w:rsidR="00256DFA" w:rsidRDefault="00256DFA" w:rsidP="00256DFA">
      <w:pPr>
        <w:rPr>
          <w:lang w:val="en-US"/>
        </w:rPr>
      </w:pPr>
      <w:r>
        <w:rPr>
          <w:rFonts w:cs="Arial"/>
          <w:szCs w:val="24"/>
        </w:rPr>
        <w:lastRenderedPageBreak/>
        <w:t>Table S</w:t>
      </w:r>
      <w:r w:rsidR="00EE342D">
        <w:rPr>
          <w:rFonts w:cs="Arial"/>
          <w:szCs w:val="24"/>
        </w:rPr>
        <w:t>11</w:t>
      </w:r>
      <w:r>
        <w:rPr>
          <w:rFonts w:cs="Arial"/>
          <w:szCs w:val="24"/>
        </w:rPr>
        <w:t xml:space="preserve">. </w:t>
      </w:r>
      <w:proofErr w:type="spellStart"/>
      <w:r>
        <w:t>Predictors</w:t>
      </w:r>
      <w:r w:rsidRPr="008838F9">
        <w:rPr>
          <w:vertAlign w:val="superscript"/>
        </w:rPr>
        <w:t>a</w:t>
      </w:r>
      <w:proofErr w:type="spellEnd"/>
      <w:r>
        <w:t xml:space="preserve"> included and corresponding </w:t>
      </w:r>
      <w:proofErr w:type="spellStart"/>
      <w:r>
        <w:t>coefficients</w:t>
      </w:r>
      <w:r w:rsidRPr="008838F9">
        <w:rPr>
          <w:vertAlign w:val="superscript"/>
        </w:rPr>
        <w:t>b</w:t>
      </w:r>
      <w:proofErr w:type="spellEnd"/>
      <w:r>
        <w:t xml:space="preserve"> of parametric </w:t>
      </w:r>
      <w:r>
        <w:rPr>
          <w:lang w:val="en-US"/>
        </w:rPr>
        <w:t>NO</w:t>
      </w:r>
      <w:r w:rsidRPr="00A72DA7">
        <w:rPr>
          <w:vertAlign w:val="subscript"/>
          <w:lang w:val="en-US"/>
        </w:rPr>
        <w:t>2</w:t>
      </w:r>
      <w:r>
        <w:rPr>
          <w:lang w:val="en-US"/>
        </w:rPr>
        <w:t xml:space="preserve"> models</w:t>
      </w:r>
      <w:r w:rsidRPr="00BF25F4">
        <w:t xml:space="preserve"> </w:t>
      </w:r>
    </w:p>
    <w:tbl>
      <w:tblPr>
        <w:tblStyle w:val="TableGrid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9780"/>
      </w:tblGrid>
      <w:tr w:rsidR="00256DFA" w14:paraId="633D72B8" w14:textId="77777777" w:rsidTr="00BD6598">
        <w:trPr>
          <w:trHeight w:val="586"/>
        </w:trPr>
        <w:tc>
          <w:tcPr>
            <w:tcW w:w="1419" w:type="dxa"/>
            <w:vAlign w:val="center"/>
          </w:tcPr>
          <w:p w14:paraId="3F75849B" w14:textId="77777777" w:rsidR="00256DFA" w:rsidRDefault="00256DFA" w:rsidP="00BD659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Algorithm</w:t>
            </w:r>
            <w:r w:rsidRPr="00170115">
              <w:rPr>
                <w:rFonts w:ascii="Calibri" w:hAnsi="Calibri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9780" w:type="dxa"/>
            <w:vAlign w:val="center"/>
          </w:tcPr>
          <w:p w14:paraId="1A6D03F4" w14:textId="77777777" w:rsidR="00256DFA" w:rsidRDefault="00256DFA" w:rsidP="00BD659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main model</w:t>
            </w:r>
          </w:p>
        </w:tc>
      </w:tr>
      <w:tr w:rsidR="00256DFA" w14:paraId="4630230F" w14:textId="77777777" w:rsidTr="00BD6598">
        <w:trPr>
          <w:trHeight w:val="282"/>
        </w:trPr>
        <w:tc>
          <w:tcPr>
            <w:tcW w:w="1419" w:type="dxa"/>
            <w:vAlign w:val="bottom"/>
          </w:tcPr>
          <w:p w14:paraId="4766D6D5" w14:textId="77777777" w:rsidR="00256DFA" w:rsidRDefault="00256DFA" w:rsidP="00BD659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FLR</w:t>
            </w:r>
          </w:p>
        </w:tc>
        <w:tc>
          <w:tcPr>
            <w:tcW w:w="9780" w:type="dxa"/>
          </w:tcPr>
          <w:p w14:paraId="4F4C88FD" w14:textId="77777777" w:rsidR="00256DFA" w:rsidRPr="0094447C" w:rsidRDefault="00256DFA" w:rsidP="00BD6598">
            <w:pPr>
              <w:rPr>
                <w:sz w:val="20"/>
                <w:szCs w:val="20"/>
              </w:rPr>
            </w:pPr>
            <w:r w:rsidRPr="00704081">
              <w:rPr>
                <w:sz w:val="20"/>
                <w:szCs w:val="20"/>
              </w:rPr>
              <w:t>3.00+8.82*ALRD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 w:rsidRPr="00704081">
              <w:rPr>
                <w:sz w:val="20"/>
                <w:szCs w:val="20"/>
              </w:rPr>
              <w:t>+25.98*MACC_NO</w:t>
            </w:r>
            <w:r w:rsidRPr="00704081">
              <w:rPr>
                <w:sz w:val="20"/>
                <w:szCs w:val="20"/>
                <w:vertAlign w:val="subscript"/>
              </w:rPr>
              <w:t>2</w:t>
            </w:r>
            <w:r w:rsidRPr="00704081">
              <w:rPr>
                <w:sz w:val="20"/>
                <w:szCs w:val="20"/>
              </w:rPr>
              <w:t>+6.83*ALRD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+3.91*RES</w:t>
            </w:r>
            <w:r w:rsidRPr="00704081">
              <w:rPr>
                <w:sz w:val="20"/>
                <w:szCs w:val="20"/>
                <w:vertAlign w:val="subscript"/>
              </w:rPr>
              <w:t>1500</w:t>
            </w:r>
            <w:r w:rsidRPr="00704081">
              <w:rPr>
                <w:sz w:val="20"/>
                <w:szCs w:val="20"/>
              </w:rPr>
              <w:t>+10.74*MJRD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+3.92*TBU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+3.31*POR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-4.47*SAT_NO</w:t>
            </w:r>
            <w:r w:rsidRPr="00704081">
              <w:rPr>
                <w:sz w:val="20"/>
                <w:szCs w:val="20"/>
                <w:vertAlign w:val="subscript"/>
              </w:rPr>
              <w:t>2</w:t>
            </w:r>
            <w:r w:rsidRPr="00704081">
              <w:rPr>
                <w:sz w:val="20"/>
                <w:szCs w:val="20"/>
              </w:rPr>
              <w:t>+4.12*ALRD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 w:rsidRPr="00704081">
              <w:rPr>
                <w:sz w:val="20"/>
                <w:szCs w:val="20"/>
              </w:rPr>
              <w:t>-2.71*NAT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+5.26*RES</w:t>
            </w:r>
            <w:r w:rsidRPr="00704081">
              <w:rPr>
                <w:sz w:val="20"/>
                <w:szCs w:val="20"/>
                <w:vertAlign w:val="subscript"/>
              </w:rPr>
              <w:t>2500</w:t>
            </w:r>
          </w:p>
        </w:tc>
      </w:tr>
      <w:tr w:rsidR="00256DFA" w:rsidRPr="007D3378" w14:paraId="67F7BED4" w14:textId="77777777" w:rsidTr="00BD6598">
        <w:trPr>
          <w:trHeight w:val="845"/>
        </w:trPr>
        <w:tc>
          <w:tcPr>
            <w:tcW w:w="1419" w:type="dxa"/>
            <w:vAlign w:val="bottom"/>
          </w:tcPr>
          <w:p w14:paraId="3FBDC56D" w14:textId="77777777" w:rsidR="00256DFA" w:rsidRDefault="00256DFA" w:rsidP="00BD659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BLR</w:t>
            </w:r>
          </w:p>
        </w:tc>
        <w:tc>
          <w:tcPr>
            <w:tcW w:w="9780" w:type="dxa"/>
          </w:tcPr>
          <w:p w14:paraId="6E4BAB4E" w14:textId="77777777" w:rsidR="00256DFA" w:rsidRDefault="00256DFA" w:rsidP="00BD659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04081">
              <w:rPr>
                <w:sz w:val="20"/>
                <w:szCs w:val="20"/>
              </w:rPr>
              <w:t>2.46-50.66*TBU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  <w:r w:rsidRPr="00704081">
              <w:rPr>
                <w:sz w:val="20"/>
                <w:szCs w:val="20"/>
              </w:rPr>
              <w:t>+10.74*TBU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-78.03*TBU</w:t>
            </w:r>
            <w:r w:rsidRPr="00704081">
              <w:rPr>
                <w:sz w:val="20"/>
                <w:szCs w:val="20"/>
                <w:vertAlign w:val="subscript"/>
              </w:rPr>
              <w:t>2500</w:t>
            </w:r>
            <w:r w:rsidRPr="00704081">
              <w:rPr>
                <w:sz w:val="20"/>
                <w:szCs w:val="20"/>
              </w:rPr>
              <w:t>-16.9*TBU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+189.36*TBU</w:t>
            </w:r>
            <w:r w:rsidRPr="00704081">
              <w:rPr>
                <w:sz w:val="20"/>
                <w:szCs w:val="20"/>
                <w:vertAlign w:val="subscript"/>
              </w:rPr>
              <w:t>3000</w:t>
            </w:r>
            <w:r w:rsidRPr="00704081">
              <w:rPr>
                <w:sz w:val="20"/>
                <w:szCs w:val="20"/>
              </w:rPr>
              <w:t>-190.53*TBU</w:t>
            </w:r>
            <w:r w:rsidRPr="00704081">
              <w:rPr>
                <w:sz w:val="20"/>
                <w:szCs w:val="20"/>
                <w:vertAlign w:val="subscript"/>
              </w:rPr>
              <w:t>3500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+79.97*TBU</w:t>
            </w:r>
            <w:r w:rsidRPr="00704081">
              <w:rPr>
                <w:sz w:val="20"/>
                <w:szCs w:val="20"/>
                <w:vertAlign w:val="subscript"/>
              </w:rPr>
              <w:t>4000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+17.7*TBU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-4.22*TBU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 w:rsidRPr="00704081">
              <w:rPr>
                <w:sz w:val="20"/>
                <w:szCs w:val="20"/>
              </w:rPr>
              <w:t>+17.3*NAT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  <w:r w:rsidRPr="00704081">
              <w:rPr>
                <w:sz w:val="20"/>
                <w:szCs w:val="20"/>
              </w:rPr>
              <w:t>-23.17*NAT</w:t>
            </w:r>
            <w:r w:rsidRPr="00704081">
              <w:rPr>
                <w:sz w:val="20"/>
                <w:szCs w:val="20"/>
                <w:vertAlign w:val="subscript"/>
              </w:rPr>
              <w:t>2500</w:t>
            </w:r>
            <w:r w:rsidRPr="00704081">
              <w:rPr>
                <w:sz w:val="20"/>
                <w:szCs w:val="20"/>
              </w:rPr>
              <w:t>+44.66*NAT</w:t>
            </w:r>
            <w:r w:rsidRPr="00704081">
              <w:rPr>
                <w:sz w:val="20"/>
                <w:szCs w:val="20"/>
                <w:vertAlign w:val="subscript"/>
              </w:rPr>
              <w:t>3000</w:t>
            </w:r>
            <w:r w:rsidRPr="00704081">
              <w:rPr>
                <w:sz w:val="20"/>
                <w:szCs w:val="20"/>
              </w:rPr>
              <w:t>-29.89*NAT</w:t>
            </w:r>
            <w:r w:rsidRPr="00704081">
              <w:rPr>
                <w:sz w:val="20"/>
                <w:szCs w:val="20"/>
                <w:vertAlign w:val="subscript"/>
              </w:rPr>
              <w:t>3500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+28.23*NAT</w:t>
            </w:r>
            <w:r w:rsidRPr="00704081">
              <w:rPr>
                <w:sz w:val="20"/>
                <w:szCs w:val="20"/>
                <w:vertAlign w:val="subscript"/>
              </w:rPr>
              <w:t>6000</w:t>
            </w:r>
            <w:r w:rsidRPr="00704081">
              <w:rPr>
                <w:sz w:val="20"/>
                <w:szCs w:val="20"/>
              </w:rPr>
              <w:t>-38.78*NAT</w:t>
            </w:r>
            <w:r w:rsidRPr="00704081">
              <w:rPr>
                <w:sz w:val="20"/>
                <w:szCs w:val="20"/>
                <w:vertAlign w:val="subscript"/>
              </w:rPr>
              <w:t>7000</w:t>
            </w:r>
            <w:r w:rsidRPr="00704081">
              <w:rPr>
                <w:sz w:val="20"/>
                <w:szCs w:val="20"/>
              </w:rPr>
              <w:t>+14.73*IND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  <w:r w:rsidRPr="00704081">
              <w:rPr>
                <w:sz w:val="20"/>
                <w:szCs w:val="20"/>
              </w:rPr>
              <w:t>+24.52*IND</w:t>
            </w:r>
            <w:r w:rsidRPr="00704081">
              <w:rPr>
                <w:sz w:val="20"/>
                <w:szCs w:val="20"/>
                <w:vertAlign w:val="subscript"/>
              </w:rPr>
              <w:t>2500</w:t>
            </w:r>
            <w:r w:rsidRPr="00704081">
              <w:rPr>
                <w:sz w:val="20"/>
                <w:szCs w:val="20"/>
              </w:rPr>
              <w:t>-58.15*IND</w:t>
            </w:r>
            <w:r w:rsidRPr="00704081">
              <w:rPr>
                <w:sz w:val="20"/>
                <w:szCs w:val="20"/>
                <w:vertAlign w:val="subscript"/>
              </w:rPr>
              <w:t>3000</w:t>
            </w:r>
            <w:r w:rsidRPr="00704081">
              <w:rPr>
                <w:sz w:val="20"/>
                <w:szCs w:val="20"/>
              </w:rPr>
              <w:t>+63.53*IND</w:t>
            </w:r>
            <w:r w:rsidRPr="00704081">
              <w:rPr>
                <w:sz w:val="20"/>
                <w:szCs w:val="20"/>
                <w:vertAlign w:val="subscript"/>
              </w:rPr>
              <w:t>3500</w:t>
            </w:r>
            <w:r w:rsidRPr="00704081">
              <w:rPr>
                <w:sz w:val="20"/>
                <w:szCs w:val="20"/>
              </w:rPr>
              <w:t>+14.83*IND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 w:rsidRPr="00704081">
              <w:rPr>
                <w:sz w:val="20"/>
                <w:szCs w:val="20"/>
              </w:rPr>
              <w:t>-33.63*IND</w:t>
            </w:r>
            <w:r w:rsidRPr="00704081">
              <w:rPr>
                <w:sz w:val="20"/>
                <w:szCs w:val="20"/>
                <w:vertAlign w:val="subscript"/>
              </w:rPr>
              <w:t>4000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-13.52*IND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+2.05*POR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+2.81*POR</w:t>
            </w:r>
            <w:r w:rsidRPr="00704081">
              <w:rPr>
                <w:sz w:val="20"/>
                <w:szCs w:val="20"/>
                <w:vertAlign w:val="subscript"/>
              </w:rPr>
              <w:t>3500</w:t>
            </w:r>
            <w:r w:rsidRPr="00704081">
              <w:rPr>
                <w:sz w:val="20"/>
                <w:szCs w:val="20"/>
              </w:rPr>
              <w:t>-13.7*UGR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+11.6*UGR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+10.31*MJRD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+7.33*MJRD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-7.44*MJRD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+8.24*ALRD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 w:rsidRPr="00704081">
              <w:rPr>
                <w:sz w:val="20"/>
                <w:szCs w:val="20"/>
              </w:rPr>
              <w:t>+5.29*ALRD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 w:rsidRPr="00704081">
              <w:rPr>
                <w:sz w:val="20"/>
                <w:szCs w:val="20"/>
              </w:rPr>
              <w:t>+6.85*ALRD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 w:rsidRPr="00704081">
              <w:rPr>
                <w:sz w:val="20"/>
                <w:szCs w:val="20"/>
              </w:rPr>
              <w:t>+26.4*MACC_NO</w:t>
            </w:r>
            <w:r w:rsidRPr="00704081">
              <w:rPr>
                <w:sz w:val="20"/>
                <w:szCs w:val="20"/>
                <w:vertAlign w:val="subscript"/>
              </w:rPr>
              <w:t>2</w:t>
            </w:r>
            <w:r w:rsidRPr="00704081">
              <w:rPr>
                <w:sz w:val="20"/>
                <w:szCs w:val="20"/>
              </w:rPr>
              <w:t>-4.32* SAT_NO</w:t>
            </w:r>
            <w:r w:rsidRPr="00704081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-6.82*RES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+17.73*RES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-38.35*RES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 w:rsidRPr="00704081">
              <w:rPr>
                <w:sz w:val="20"/>
                <w:szCs w:val="20"/>
              </w:rPr>
              <w:t>+27.64*RES</w:t>
            </w:r>
            <w:r w:rsidRPr="00704081">
              <w:rPr>
                <w:sz w:val="20"/>
                <w:szCs w:val="20"/>
                <w:vertAlign w:val="subscript"/>
              </w:rPr>
              <w:t>1200</w:t>
            </w:r>
            <w:r w:rsidRPr="00704081">
              <w:rPr>
                <w:sz w:val="20"/>
                <w:szCs w:val="20"/>
              </w:rPr>
              <w:t>+65.82*RES</w:t>
            </w:r>
            <w:r w:rsidRPr="00704081">
              <w:rPr>
                <w:sz w:val="20"/>
                <w:szCs w:val="20"/>
                <w:vertAlign w:val="subscript"/>
              </w:rPr>
              <w:t>2500</w:t>
            </w:r>
            <w:r w:rsidRPr="00704081">
              <w:rPr>
                <w:sz w:val="20"/>
                <w:szCs w:val="20"/>
              </w:rPr>
              <w:t>-148.65*RES</w:t>
            </w:r>
            <w:r w:rsidRPr="00704081">
              <w:rPr>
                <w:sz w:val="20"/>
                <w:szCs w:val="20"/>
                <w:vertAlign w:val="subscript"/>
              </w:rPr>
              <w:t>3000</w:t>
            </w:r>
            <w:r w:rsidRPr="00704081">
              <w:rPr>
                <w:sz w:val="20"/>
                <w:szCs w:val="20"/>
              </w:rPr>
              <w:t>+169.51*RES</w:t>
            </w:r>
            <w:r w:rsidRPr="00704081">
              <w:rPr>
                <w:sz w:val="20"/>
                <w:szCs w:val="20"/>
                <w:vertAlign w:val="subscript"/>
              </w:rPr>
              <w:t>3500</w:t>
            </w:r>
            <w:r w:rsidRPr="00704081">
              <w:rPr>
                <w:sz w:val="20"/>
                <w:szCs w:val="20"/>
              </w:rPr>
              <w:t>-83.31*RES</w:t>
            </w:r>
            <w:r w:rsidRPr="00704081">
              <w:rPr>
                <w:sz w:val="20"/>
                <w:szCs w:val="20"/>
                <w:vertAlign w:val="subscript"/>
              </w:rPr>
              <w:t>4000</w:t>
            </w:r>
            <w:r w:rsidRPr="00704081">
              <w:rPr>
                <w:sz w:val="20"/>
                <w:szCs w:val="20"/>
              </w:rPr>
              <w:t>+44.98*RES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</w:p>
        </w:tc>
      </w:tr>
      <w:tr w:rsidR="00256DFA" w:rsidRPr="006F62E2" w14:paraId="1F6C3C15" w14:textId="77777777" w:rsidTr="00BD6598">
        <w:trPr>
          <w:trHeight w:val="516"/>
        </w:trPr>
        <w:tc>
          <w:tcPr>
            <w:tcW w:w="1419" w:type="dxa"/>
            <w:vAlign w:val="bottom"/>
          </w:tcPr>
          <w:p w14:paraId="2660AFA5" w14:textId="77777777" w:rsidR="00256DFA" w:rsidRDefault="00256DFA" w:rsidP="00BD659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WLR</w:t>
            </w:r>
          </w:p>
        </w:tc>
        <w:tc>
          <w:tcPr>
            <w:tcW w:w="9780" w:type="dxa"/>
          </w:tcPr>
          <w:p w14:paraId="663F249B" w14:textId="77777777" w:rsidR="00256DFA" w:rsidRPr="0094447C" w:rsidRDefault="00256DFA" w:rsidP="00BD6598">
            <w:pPr>
              <w:rPr>
                <w:sz w:val="20"/>
                <w:szCs w:val="20"/>
              </w:rPr>
            </w:pPr>
            <w:r w:rsidRPr="0070408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.00</w:t>
            </w:r>
            <w:r w:rsidRPr="00704081">
              <w:rPr>
                <w:sz w:val="20"/>
                <w:szCs w:val="20"/>
              </w:rPr>
              <w:t>+8.82*ALRD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 w:rsidRPr="00704081">
              <w:rPr>
                <w:sz w:val="20"/>
                <w:szCs w:val="20"/>
              </w:rPr>
              <w:t>+25.98*MACC_NO</w:t>
            </w:r>
            <w:r w:rsidRPr="00704081">
              <w:rPr>
                <w:sz w:val="20"/>
                <w:szCs w:val="20"/>
                <w:vertAlign w:val="subscript"/>
              </w:rPr>
              <w:t>2</w:t>
            </w:r>
            <w:r w:rsidRPr="00704081">
              <w:rPr>
                <w:sz w:val="20"/>
                <w:szCs w:val="20"/>
              </w:rPr>
              <w:t>+6.83*ALRD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+3.91*RES</w:t>
            </w:r>
            <w:r w:rsidRPr="00704081">
              <w:rPr>
                <w:sz w:val="20"/>
                <w:szCs w:val="20"/>
                <w:vertAlign w:val="subscript"/>
              </w:rPr>
              <w:t>1500</w:t>
            </w:r>
            <w:r w:rsidRPr="00704081">
              <w:rPr>
                <w:sz w:val="20"/>
                <w:szCs w:val="20"/>
              </w:rPr>
              <w:t>+10.74*MJRD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+3.92*TBU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+3.31*POR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-4.47*SAT_NO</w:t>
            </w:r>
            <w:r w:rsidRPr="00704081">
              <w:rPr>
                <w:sz w:val="20"/>
                <w:szCs w:val="20"/>
                <w:vertAlign w:val="subscript"/>
              </w:rPr>
              <w:t>2</w:t>
            </w:r>
            <w:r w:rsidRPr="00704081">
              <w:rPr>
                <w:sz w:val="20"/>
                <w:szCs w:val="20"/>
              </w:rPr>
              <w:t>+4.12*ALRD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 w:rsidRPr="00704081">
              <w:rPr>
                <w:sz w:val="20"/>
                <w:szCs w:val="20"/>
              </w:rPr>
              <w:t>-2.71*NAT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+5.26*RES</w:t>
            </w:r>
            <w:r w:rsidRPr="00704081">
              <w:rPr>
                <w:sz w:val="20"/>
                <w:szCs w:val="20"/>
                <w:vertAlign w:val="subscript"/>
              </w:rPr>
              <w:t>2500</w:t>
            </w:r>
          </w:p>
        </w:tc>
      </w:tr>
      <w:tr w:rsidR="00256DFA" w:rsidRPr="007D3378" w14:paraId="3F450A47" w14:textId="77777777" w:rsidTr="00BD6598">
        <w:trPr>
          <w:trHeight w:val="562"/>
        </w:trPr>
        <w:tc>
          <w:tcPr>
            <w:tcW w:w="1419" w:type="dxa"/>
            <w:vAlign w:val="bottom"/>
          </w:tcPr>
          <w:p w14:paraId="1649A914" w14:textId="77777777" w:rsidR="00256DFA" w:rsidRDefault="00256DFA" w:rsidP="00BD659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SLR</w:t>
            </w:r>
          </w:p>
        </w:tc>
        <w:tc>
          <w:tcPr>
            <w:tcW w:w="9780" w:type="dxa"/>
          </w:tcPr>
          <w:p w14:paraId="22E827A1" w14:textId="77777777" w:rsidR="00256DFA" w:rsidRDefault="00256DFA" w:rsidP="00BD659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DD070D">
              <w:rPr>
                <w:rFonts w:ascii="Calibri" w:hAnsi="Calibri"/>
                <w:sz w:val="20"/>
                <w:szCs w:val="20"/>
              </w:rPr>
              <w:t>3.30 +22.73*MACC_NO</w:t>
            </w:r>
            <w:r w:rsidRPr="00DD070D">
              <w:rPr>
                <w:rFonts w:ascii="Calibri" w:hAnsi="Calibri"/>
                <w:sz w:val="20"/>
                <w:szCs w:val="20"/>
                <w:vertAlign w:val="subscript"/>
              </w:rPr>
              <w:t>2</w:t>
            </w:r>
            <w:r w:rsidRPr="00DD070D">
              <w:rPr>
                <w:rFonts w:ascii="Calibri" w:hAnsi="Calibri"/>
                <w:sz w:val="20"/>
                <w:szCs w:val="20"/>
              </w:rPr>
              <w:t xml:space="preserve"> +</w:t>
            </w:r>
            <w:r>
              <w:rPr>
                <w:rFonts w:ascii="Calibri" w:hAnsi="Calibri"/>
                <w:sz w:val="20"/>
                <w:szCs w:val="20"/>
              </w:rPr>
              <w:t>7.04* ALRD</w:t>
            </w:r>
            <w:r>
              <w:rPr>
                <w:rFonts w:ascii="Calibri" w:hAnsi="Calibri"/>
                <w:sz w:val="20"/>
                <w:szCs w:val="20"/>
                <w:vertAlign w:val="subscript"/>
              </w:rPr>
              <w:t>50</w:t>
            </w:r>
            <w:r>
              <w:rPr>
                <w:rFonts w:ascii="Calibri" w:hAnsi="Calibri"/>
                <w:sz w:val="20"/>
                <w:szCs w:val="20"/>
              </w:rPr>
              <w:t xml:space="preserve"> +3.92* ALRD</w:t>
            </w:r>
            <w:r>
              <w:rPr>
                <w:rFonts w:ascii="Calibri" w:hAnsi="Calibri"/>
                <w:sz w:val="20"/>
                <w:szCs w:val="20"/>
                <w:vertAlign w:val="subscript"/>
              </w:rPr>
              <w:t>300</w:t>
            </w:r>
            <w:r>
              <w:rPr>
                <w:rFonts w:ascii="Calibri" w:hAnsi="Calibri"/>
                <w:sz w:val="20"/>
                <w:szCs w:val="20"/>
              </w:rPr>
              <w:t xml:space="preserve"> +12.32* MJRD</w:t>
            </w:r>
            <w:r>
              <w:rPr>
                <w:rFonts w:ascii="Calibri" w:hAnsi="Calibri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sz w:val="20"/>
                <w:szCs w:val="20"/>
              </w:rPr>
              <w:t xml:space="preserve"> +15.73*ALRD</w:t>
            </w:r>
            <w:r>
              <w:rPr>
                <w:rFonts w:ascii="Calibri" w:hAnsi="Calibri"/>
                <w:sz w:val="20"/>
                <w:szCs w:val="20"/>
                <w:vertAlign w:val="subscript"/>
              </w:rPr>
              <w:t>2000</w:t>
            </w:r>
            <w:r>
              <w:rPr>
                <w:rFonts w:ascii="Calibri" w:hAnsi="Calibri"/>
                <w:sz w:val="20"/>
                <w:szCs w:val="20"/>
              </w:rPr>
              <w:t xml:space="preserve"> -3.38*NAT</w:t>
            </w:r>
            <w:r>
              <w:rPr>
                <w:rFonts w:ascii="Calibri" w:hAnsi="Calibri"/>
                <w:sz w:val="20"/>
                <w:szCs w:val="20"/>
                <w:vertAlign w:val="subscript"/>
              </w:rPr>
              <w:t>400</w:t>
            </w:r>
            <w:r>
              <w:rPr>
                <w:rFonts w:ascii="Calibri" w:hAnsi="Calibri"/>
                <w:sz w:val="20"/>
                <w:szCs w:val="20"/>
              </w:rPr>
              <w:t xml:space="preserve"> +4.1*POR</w:t>
            </w:r>
            <w:r>
              <w:rPr>
                <w:rFonts w:ascii="Calibri" w:hAnsi="Calibri"/>
                <w:sz w:val="20"/>
                <w:szCs w:val="20"/>
                <w:vertAlign w:val="subscript"/>
              </w:rPr>
              <w:t>700</w:t>
            </w:r>
            <w:r>
              <w:rPr>
                <w:rFonts w:ascii="Calibri" w:hAnsi="Calibri"/>
                <w:sz w:val="20"/>
                <w:szCs w:val="20"/>
              </w:rPr>
              <w:t xml:space="preserve"> +5.8*RES</w:t>
            </w:r>
            <w:r>
              <w:rPr>
                <w:rFonts w:ascii="Calibri" w:hAnsi="Calibri"/>
                <w:sz w:val="20"/>
                <w:szCs w:val="20"/>
                <w:vertAlign w:val="subscript"/>
              </w:rPr>
              <w:t>300</w:t>
            </w:r>
          </w:p>
        </w:tc>
      </w:tr>
      <w:tr w:rsidR="00256DFA" w:rsidRPr="006F62E2" w14:paraId="254F7D0B" w14:textId="77777777" w:rsidTr="00BD6598">
        <w:trPr>
          <w:trHeight w:val="851"/>
        </w:trPr>
        <w:tc>
          <w:tcPr>
            <w:tcW w:w="1419" w:type="dxa"/>
            <w:vAlign w:val="bottom"/>
          </w:tcPr>
          <w:p w14:paraId="56A827DF" w14:textId="77777777" w:rsidR="00256DFA" w:rsidRDefault="00256DFA" w:rsidP="00BD659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Ridge</w:t>
            </w:r>
          </w:p>
        </w:tc>
        <w:tc>
          <w:tcPr>
            <w:tcW w:w="9780" w:type="dxa"/>
          </w:tcPr>
          <w:p w14:paraId="0C0E8D4D" w14:textId="77777777" w:rsidR="00256DFA" w:rsidRDefault="00256DFA" w:rsidP="00BD659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04081">
              <w:rPr>
                <w:sz w:val="20"/>
                <w:szCs w:val="20"/>
              </w:rPr>
              <w:t>3.65-0.06*ALT-1.34*TBU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  <w:r w:rsidRPr="00704081">
              <w:rPr>
                <w:sz w:val="20"/>
                <w:szCs w:val="20"/>
              </w:rPr>
              <w:t>-0.82*TBU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 w:rsidRPr="00704081">
              <w:rPr>
                <w:sz w:val="20"/>
                <w:szCs w:val="20"/>
              </w:rPr>
              <w:t>-0.07*TBU</w:t>
            </w:r>
            <w:r w:rsidRPr="00704081">
              <w:rPr>
                <w:sz w:val="20"/>
                <w:szCs w:val="20"/>
                <w:vertAlign w:val="subscript"/>
              </w:rPr>
              <w:t>1200</w:t>
            </w:r>
            <w:r w:rsidRPr="00704081">
              <w:rPr>
                <w:sz w:val="20"/>
                <w:szCs w:val="20"/>
              </w:rPr>
              <w:t>+0.19*TBU</w:t>
            </w:r>
            <w:r w:rsidRPr="00704081">
              <w:rPr>
                <w:sz w:val="20"/>
                <w:szCs w:val="20"/>
                <w:vertAlign w:val="subscript"/>
              </w:rPr>
              <w:t>1500</w:t>
            </w:r>
            <w:r w:rsidRPr="00704081">
              <w:rPr>
                <w:sz w:val="20"/>
                <w:szCs w:val="20"/>
              </w:rPr>
              <w:t>+0.33*TBU</w:t>
            </w:r>
            <w:r w:rsidRPr="00704081">
              <w:rPr>
                <w:sz w:val="20"/>
                <w:szCs w:val="20"/>
                <w:vertAlign w:val="subscript"/>
              </w:rPr>
              <w:t>1800</w:t>
            </w:r>
            <w:r w:rsidRPr="00704081">
              <w:rPr>
                <w:sz w:val="20"/>
                <w:szCs w:val="20"/>
              </w:rPr>
              <w:t>-0.1*TBU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+0.39*TBU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+0.19*TBU</w:t>
            </w:r>
            <w:r w:rsidRPr="00704081">
              <w:rPr>
                <w:sz w:val="20"/>
                <w:szCs w:val="20"/>
                <w:vertAlign w:val="subscript"/>
              </w:rPr>
              <w:t>2500</w:t>
            </w:r>
            <w:r w:rsidRPr="00704081">
              <w:rPr>
                <w:sz w:val="20"/>
                <w:szCs w:val="20"/>
              </w:rPr>
              <w:t>-0.23*TBU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+0.21*TBU</w:t>
            </w:r>
            <w:r w:rsidRPr="00704081">
              <w:rPr>
                <w:sz w:val="20"/>
                <w:szCs w:val="20"/>
                <w:vertAlign w:val="subscript"/>
              </w:rPr>
              <w:t>3000</w:t>
            </w:r>
            <w:r w:rsidRPr="00704081">
              <w:rPr>
                <w:sz w:val="20"/>
                <w:szCs w:val="20"/>
              </w:rPr>
              <w:t>-0.75*TBU</w:t>
            </w:r>
            <w:r w:rsidRPr="00704081">
              <w:rPr>
                <w:sz w:val="20"/>
                <w:szCs w:val="20"/>
                <w:vertAlign w:val="subscript"/>
              </w:rPr>
              <w:t>3500</w:t>
            </w:r>
            <w:r w:rsidRPr="00704081">
              <w:rPr>
                <w:sz w:val="20"/>
                <w:szCs w:val="20"/>
              </w:rPr>
              <w:t>+0.61*TBU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 w:rsidRPr="00704081">
              <w:rPr>
                <w:sz w:val="20"/>
                <w:szCs w:val="20"/>
              </w:rPr>
              <w:t>-1.51*TBU</w:t>
            </w:r>
            <w:r w:rsidRPr="00704081">
              <w:rPr>
                <w:sz w:val="20"/>
                <w:szCs w:val="20"/>
                <w:vertAlign w:val="subscript"/>
              </w:rPr>
              <w:t>4000</w:t>
            </w:r>
            <w:r w:rsidRPr="00704081">
              <w:rPr>
                <w:sz w:val="20"/>
                <w:szCs w:val="20"/>
              </w:rPr>
              <w:t>+0.8*TBU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-2.07*TBU</w:t>
            </w:r>
            <w:r w:rsidRPr="00704081">
              <w:rPr>
                <w:sz w:val="20"/>
                <w:szCs w:val="20"/>
                <w:vertAlign w:val="subscript"/>
              </w:rPr>
              <w:t>5000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+1.3*TBU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-1.76*TBU</w:t>
            </w:r>
            <w:r w:rsidRPr="00704081">
              <w:rPr>
                <w:sz w:val="20"/>
                <w:szCs w:val="20"/>
                <w:vertAlign w:val="subscript"/>
              </w:rPr>
              <w:t>6000</w:t>
            </w:r>
            <w:r w:rsidRPr="00704081">
              <w:rPr>
                <w:sz w:val="20"/>
                <w:szCs w:val="20"/>
              </w:rPr>
              <w:t>+1.07*TBU</w:t>
            </w:r>
            <w:r w:rsidRPr="00704081">
              <w:rPr>
                <w:sz w:val="20"/>
                <w:szCs w:val="20"/>
                <w:vertAlign w:val="subscript"/>
              </w:rPr>
              <w:t>600</w:t>
            </w:r>
            <w:r w:rsidRPr="00704081">
              <w:rPr>
                <w:sz w:val="20"/>
                <w:szCs w:val="20"/>
              </w:rPr>
              <w:t>-1.3*TBU7000+0.67*TBU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-0.22*TBU</w:t>
            </w:r>
            <w:r w:rsidRPr="00704081">
              <w:rPr>
                <w:sz w:val="20"/>
                <w:szCs w:val="20"/>
                <w:vertAlign w:val="subscript"/>
              </w:rPr>
              <w:t>8000</w:t>
            </w:r>
            <w:r w:rsidRPr="00704081">
              <w:rPr>
                <w:sz w:val="20"/>
                <w:szCs w:val="20"/>
              </w:rPr>
              <w:t>+0.11*TBU</w:t>
            </w:r>
            <w:r w:rsidRPr="00704081">
              <w:rPr>
                <w:sz w:val="20"/>
                <w:szCs w:val="20"/>
                <w:vertAlign w:val="subscript"/>
              </w:rPr>
              <w:t>800</w:t>
            </w:r>
            <w:r w:rsidRPr="00704081">
              <w:rPr>
                <w:sz w:val="20"/>
                <w:szCs w:val="20"/>
              </w:rPr>
              <w:t>-1.65*TBU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+3.31*NAT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+0.66*NAT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 w:rsidRPr="00704081">
              <w:rPr>
                <w:sz w:val="20"/>
                <w:szCs w:val="20"/>
              </w:rPr>
              <w:t>-0.1*NAT</w:t>
            </w:r>
            <w:r w:rsidRPr="00704081">
              <w:rPr>
                <w:sz w:val="20"/>
                <w:szCs w:val="20"/>
                <w:vertAlign w:val="subscript"/>
              </w:rPr>
              <w:t>1200</w:t>
            </w:r>
            <w:r w:rsidRPr="00704081">
              <w:rPr>
                <w:sz w:val="20"/>
                <w:szCs w:val="20"/>
              </w:rPr>
              <w:t>-0.52*NAT</w:t>
            </w:r>
            <w:r w:rsidRPr="00704081">
              <w:rPr>
                <w:sz w:val="20"/>
                <w:szCs w:val="20"/>
                <w:vertAlign w:val="subscript"/>
              </w:rPr>
              <w:t>1500</w:t>
            </w:r>
            <w:r w:rsidRPr="00704081">
              <w:rPr>
                <w:sz w:val="20"/>
                <w:szCs w:val="20"/>
              </w:rPr>
              <w:t>-0.65*NAT1800+0.1*NAT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-0.81*NAT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 w:rsidRPr="00704081">
              <w:rPr>
                <w:sz w:val="20"/>
                <w:szCs w:val="20"/>
              </w:rPr>
              <w:t>-0.92*NAT</w:t>
            </w:r>
            <w:r w:rsidRPr="00704081">
              <w:rPr>
                <w:sz w:val="20"/>
                <w:szCs w:val="20"/>
                <w:vertAlign w:val="subscript"/>
              </w:rPr>
              <w:t>2500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+0.16*NAT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-0.61*NAT</w:t>
            </w:r>
            <w:r w:rsidRPr="00704081">
              <w:rPr>
                <w:sz w:val="20"/>
                <w:szCs w:val="20"/>
                <w:vertAlign w:val="subscript"/>
              </w:rPr>
              <w:t>3000</w:t>
            </w:r>
            <w:r w:rsidRPr="00704081">
              <w:rPr>
                <w:sz w:val="20"/>
                <w:szCs w:val="20"/>
              </w:rPr>
              <w:t>-0.85*NAT</w:t>
            </w:r>
            <w:r w:rsidRPr="00704081">
              <w:rPr>
                <w:sz w:val="20"/>
                <w:szCs w:val="20"/>
                <w:vertAlign w:val="subscript"/>
              </w:rPr>
              <w:t>3500</w:t>
            </w:r>
            <w:r w:rsidRPr="00704081">
              <w:rPr>
                <w:sz w:val="20"/>
                <w:szCs w:val="20"/>
              </w:rPr>
              <w:t>-1.61*NAT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 w:rsidRPr="00704081">
              <w:rPr>
                <w:sz w:val="20"/>
                <w:szCs w:val="20"/>
              </w:rPr>
              <w:t>-0.55*NAT</w:t>
            </w:r>
            <w:r w:rsidRPr="00704081">
              <w:rPr>
                <w:sz w:val="20"/>
                <w:szCs w:val="20"/>
                <w:vertAlign w:val="subscript"/>
              </w:rPr>
              <w:t>4000</w:t>
            </w:r>
            <w:r w:rsidRPr="00704081">
              <w:rPr>
                <w:sz w:val="20"/>
                <w:szCs w:val="20"/>
              </w:rPr>
              <w:t>-1.56*NAT400-0.1*NAT</w:t>
            </w:r>
            <w:r w:rsidRPr="00704081">
              <w:rPr>
                <w:sz w:val="20"/>
                <w:szCs w:val="20"/>
                <w:vertAlign w:val="subscript"/>
              </w:rPr>
              <w:t>5000</w:t>
            </w:r>
            <w:r w:rsidRPr="00704081">
              <w:rPr>
                <w:sz w:val="20"/>
                <w:szCs w:val="20"/>
              </w:rPr>
              <w:t>-0.6*NAT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-0.21*NAT</w:t>
            </w:r>
            <w:r w:rsidRPr="00704081">
              <w:rPr>
                <w:sz w:val="20"/>
                <w:szCs w:val="20"/>
                <w:vertAlign w:val="subscript"/>
              </w:rPr>
              <w:t>6000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+0.01*NAT</w:t>
            </w:r>
            <w:r w:rsidRPr="00704081">
              <w:rPr>
                <w:sz w:val="20"/>
                <w:szCs w:val="20"/>
                <w:vertAlign w:val="subscript"/>
              </w:rPr>
              <w:t>600</w:t>
            </w:r>
            <w:r w:rsidRPr="00704081">
              <w:rPr>
                <w:sz w:val="20"/>
                <w:szCs w:val="20"/>
              </w:rPr>
              <w:t>-0.2*NAT</w:t>
            </w:r>
            <w:r w:rsidRPr="00704081">
              <w:rPr>
                <w:sz w:val="20"/>
                <w:szCs w:val="20"/>
                <w:vertAlign w:val="subscript"/>
              </w:rPr>
              <w:t>7000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+0.32*NAT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+0.62*NAT</w:t>
            </w:r>
            <w:r w:rsidRPr="00704081">
              <w:rPr>
                <w:sz w:val="20"/>
                <w:szCs w:val="20"/>
                <w:vertAlign w:val="subscript"/>
              </w:rPr>
              <w:t>8000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+0.82*NAT</w:t>
            </w:r>
            <w:r w:rsidRPr="00704081">
              <w:rPr>
                <w:sz w:val="20"/>
                <w:szCs w:val="20"/>
                <w:vertAlign w:val="subscript"/>
              </w:rPr>
              <w:t>800</w:t>
            </w:r>
            <w:r w:rsidRPr="00704081">
              <w:rPr>
                <w:sz w:val="20"/>
                <w:szCs w:val="20"/>
              </w:rPr>
              <w:t>+1.15*NAT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+4.4*IND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+0.14*IND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-0.42*IND</w:t>
            </w:r>
            <w:r w:rsidRPr="00704081">
              <w:rPr>
                <w:sz w:val="20"/>
                <w:szCs w:val="20"/>
                <w:vertAlign w:val="subscript"/>
              </w:rPr>
              <w:t>1200</w:t>
            </w:r>
            <w:r w:rsidRPr="00704081">
              <w:rPr>
                <w:sz w:val="20"/>
                <w:szCs w:val="20"/>
              </w:rPr>
              <w:t>-0.74*IND</w:t>
            </w:r>
            <w:r w:rsidRPr="00704081">
              <w:rPr>
                <w:sz w:val="20"/>
                <w:szCs w:val="20"/>
                <w:vertAlign w:val="subscript"/>
              </w:rPr>
              <w:t>1500</w:t>
            </w:r>
            <w:r w:rsidRPr="00704081">
              <w:rPr>
                <w:sz w:val="20"/>
                <w:szCs w:val="20"/>
              </w:rPr>
              <w:t>+0.53*IND</w:t>
            </w:r>
            <w:r w:rsidRPr="00704081">
              <w:rPr>
                <w:sz w:val="20"/>
                <w:szCs w:val="20"/>
                <w:vertAlign w:val="subscript"/>
              </w:rPr>
              <w:t>1800</w:t>
            </w:r>
            <w:r w:rsidRPr="00704081">
              <w:rPr>
                <w:sz w:val="20"/>
                <w:szCs w:val="20"/>
              </w:rPr>
              <w:t>+1.32*IND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+0.86*IND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 w:rsidRPr="00704081">
              <w:rPr>
                <w:sz w:val="20"/>
                <w:szCs w:val="20"/>
              </w:rPr>
              <w:t>-0.9*IND2500-0.38*IND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-0.43*IND</w:t>
            </w:r>
            <w:r w:rsidRPr="00704081">
              <w:rPr>
                <w:sz w:val="20"/>
                <w:szCs w:val="20"/>
                <w:vertAlign w:val="subscript"/>
              </w:rPr>
              <w:t>3000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+0.1*IND</w:t>
            </w:r>
            <w:r w:rsidRPr="00704081">
              <w:rPr>
                <w:sz w:val="20"/>
                <w:szCs w:val="20"/>
                <w:vertAlign w:val="subscript"/>
              </w:rPr>
              <w:t>3500</w:t>
            </w:r>
            <w:r w:rsidRPr="00704081">
              <w:rPr>
                <w:sz w:val="20"/>
                <w:szCs w:val="20"/>
              </w:rPr>
              <w:t>+1.77*IND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 w:rsidRPr="00704081">
              <w:rPr>
                <w:sz w:val="20"/>
                <w:szCs w:val="20"/>
              </w:rPr>
              <w:t>-0.52*IND</w:t>
            </w:r>
            <w:r w:rsidRPr="00704081">
              <w:rPr>
                <w:sz w:val="20"/>
                <w:szCs w:val="20"/>
                <w:vertAlign w:val="subscript"/>
              </w:rPr>
              <w:t>4000</w:t>
            </w:r>
            <w:r w:rsidRPr="00704081">
              <w:rPr>
                <w:sz w:val="20"/>
                <w:szCs w:val="20"/>
              </w:rPr>
              <w:t>+1.31*IND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-1.2*IND</w:t>
            </w:r>
            <w:r w:rsidRPr="00704081">
              <w:rPr>
                <w:sz w:val="20"/>
                <w:szCs w:val="20"/>
                <w:vertAlign w:val="subscript"/>
              </w:rPr>
              <w:t>5000</w:t>
            </w:r>
            <w:r w:rsidRPr="00704081">
              <w:rPr>
                <w:sz w:val="20"/>
                <w:szCs w:val="20"/>
              </w:rPr>
              <w:t>+0.24*IND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 w:rsidRPr="00704081">
              <w:rPr>
                <w:sz w:val="20"/>
                <w:szCs w:val="20"/>
              </w:rPr>
              <w:t>-0.72*IND</w:t>
            </w:r>
            <w:r w:rsidRPr="00704081">
              <w:rPr>
                <w:sz w:val="20"/>
                <w:szCs w:val="20"/>
                <w:vertAlign w:val="subscript"/>
              </w:rPr>
              <w:t>6000</w:t>
            </w:r>
            <w:r w:rsidRPr="00704081">
              <w:rPr>
                <w:sz w:val="20"/>
                <w:szCs w:val="20"/>
              </w:rPr>
              <w:t>-0.58*IND</w:t>
            </w:r>
            <w:r w:rsidRPr="00704081">
              <w:rPr>
                <w:sz w:val="20"/>
                <w:szCs w:val="20"/>
                <w:vertAlign w:val="subscript"/>
              </w:rPr>
              <w:t>600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+0.37*IND</w:t>
            </w:r>
            <w:r w:rsidRPr="00722C20">
              <w:rPr>
                <w:sz w:val="20"/>
                <w:szCs w:val="20"/>
                <w:vertAlign w:val="subscript"/>
              </w:rPr>
              <w:t>7000</w:t>
            </w:r>
            <w:r w:rsidRPr="00704081">
              <w:rPr>
                <w:sz w:val="20"/>
                <w:szCs w:val="20"/>
              </w:rPr>
              <w:t>-1.17*IND</w:t>
            </w:r>
            <w:r w:rsidRPr="00722C20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+1.31*IND</w:t>
            </w:r>
            <w:r w:rsidRPr="00704081">
              <w:rPr>
                <w:sz w:val="20"/>
                <w:szCs w:val="20"/>
                <w:vertAlign w:val="subscript"/>
              </w:rPr>
              <w:t>8000</w:t>
            </w:r>
            <w:r w:rsidRPr="00704081">
              <w:rPr>
                <w:sz w:val="20"/>
                <w:szCs w:val="20"/>
              </w:rPr>
              <w:t>-0.63*IND</w:t>
            </w:r>
            <w:r w:rsidRPr="00704081">
              <w:rPr>
                <w:sz w:val="20"/>
                <w:szCs w:val="20"/>
                <w:vertAlign w:val="subscript"/>
              </w:rPr>
              <w:t>800</w:t>
            </w:r>
            <w:r w:rsidRPr="00704081">
              <w:rPr>
                <w:sz w:val="20"/>
                <w:szCs w:val="20"/>
              </w:rPr>
              <w:t>-0.68*IND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 w:rsidRPr="00704081">
              <w:rPr>
                <w:sz w:val="20"/>
                <w:szCs w:val="20"/>
              </w:rPr>
              <w:t>-1.92*POR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+0.47*POR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+0.04*POR</w:t>
            </w:r>
            <w:r w:rsidRPr="00704081">
              <w:rPr>
                <w:sz w:val="20"/>
                <w:szCs w:val="20"/>
                <w:vertAlign w:val="subscript"/>
              </w:rPr>
              <w:t>1200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-0.45*POR</w:t>
            </w:r>
            <w:r w:rsidRPr="00704081">
              <w:rPr>
                <w:sz w:val="20"/>
                <w:szCs w:val="20"/>
                <w:vertAlign w:val="subscript"/>
              </w:rPr>
              <w:t>1500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-0.02*POR</w:t>
            </w:r>
            <w:r w:rsidRPr="00704081">
              <w:rPr>
                <w:sz w:val="20"/>
                <w:szCs w:val="20"/>
                <w:vertAlign w:val="subscript"/>
              </w:rPr>
              <w:t>1800</w:t>
            </w:r>
            <w:r w:rsidRPr="00704081">
              <w:rPr>
                <w:sz w:val="20"/>
                <w:szCs w:val="20"/>
              </w:rPr>
              <w:t>+0*POR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-0.15*POR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 w:rsidRPr="00704081">
              <w:rPr>
                <w:sz w:val="20"/>
                <w:szCs w:val="20"/>
              </w:rPr>
              <w:t>-0.18*POR</w:t>
            </w:r>
            <w:r w:rsidRPr="00704081">
              <w:rPr>
                <w:sz w:val="20"/>
                <w:szCs w:val="20"/>
                <w:vertAlign w:val="subscript"/>
              </w:rPr>
              <w:t>2500</w:t>
            </w:r>
            <w:r w:rsidRPr="00704081">
              <w:rPr>
                <w:sz w:val="20"/>
                <w:szCs w:val="20"/>
              </w:rPr>
              <w:t>+0.63*POR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-0.1*POR</w:t>
            </w:r>
            <w:r w:rsidRPr="00704081">
              <w:rPr>
                <w:sz w:val="20"/>
                <w:szCs w:val="20"/>
                <w:vertAlign w:val="subscript"/>
              </w:rPr>
              <w:t>3000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+0.3*POR</w:t>
            </w:r>
            <w:r w:rsidRPr="00704081">
              <w:rPr>
                <w:sz w:val="20"/>
                <w:szCs w:val="20"/>
                <w:vertAlign w:val="subscript"/>
              </w:rPr>
              <w:t>3500</w:t>
            </w:r>
            <w:r w:rsidRPr="00704081">
              <w:rPr>
                <w:sz w:val="20"/>
                <w:szCs w:val="20"/>
              </w:rPr>
              <w:t>-0.46*POR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+1.61*POR</w:t>
            </w:r>
            <w:r w:rsidRPr="00704081">
              <w:rPr>
                <w:sz w:val="20"/>
                <w:szCs w:val="20"/>
                <w:vertAlign w:val="subscript"/>
              </w:rPr>
              <w:t>4000</w:t>
            </w:r>
            <w:r w:rsidRPr="00704081">
              <w:rPr>
                <w:sz w:val="20"/>
                <w:szCs w:val="20"/>
              </w:rPr>
              <w:t>+0.16*POR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+1.2*POR</w:t>
            </w:r>
            <w:r w:rsidRPr="00704081">
              <w:rPr>
                <w:sz w:val="20"/>
                <w:szCs w:val="20"/>
                <w:vertAlign w:val="subscript"/>
              </w:rPr>
              <w:t>5000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+0.47*POR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 w:rsidRPr="00704081">
              <w:rPr>
                <w:sz w:val="20"/>
                <w:szCs w:val="20"/>
              </w:rPr>
              <w:t>+0.61*POR</w:t>
            </w:r>
            <w:r w:rsidRPr="00704081">
              <w:rPr>
                <w:sz w:val="20"/>
                <w:szCs w:val="20"/>
                <w:vertAlign w:val="subscript"/>
              </w:rPr>
              <w:t>6000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+0.34*POR</w:t>
            </w:r>
            <w:r w:rsidRPr="00704081">
              <w:rPr>
                <w:sz w:val="20"/>
                <w:szCs w:val="20"/>
                <w:vertAlign w:val="subscript"/>
              </w:rPr>
              <w:t>600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+0.46*POR</w:t>
            </w:r>
            <w:r w:rsidRPr="00704081">
              <w:rPr>
                <w:sz w:val="20"/>
                <w:szCs w:val="20"/>
                <w:vertAlign w:val="subscript"/>
              </w:rPr>
              <w:t>7000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+0.9*POR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-1.21*POR</w:t>
            </w:r>
            <w:r w:rsidRPr="00704081">
              <w:rPr>
                <w:sz w:val="20"/>
                <w:szCs w:val="20"/>
                <w:vertAlign w:val="subscript"/>
              </w:rPr>
              <w:t>8000</w:t>
            </w:r>
            <w:r w:rsidRPr="00704081">
              <w:rPr>
                <w:sz w:val="20"/>
                <w:szCs w:val="20"/>
              </w:rPr>
              <w:t>+0.52*POR</w:t>
            </w:r>
            <w:r w:rsidRPr="00704081">
              <w:rPr>
                <w:sz w:val="20"/>
                <w:szCs w:val="20"/>
                <w:vertAlign w:val="subscript"/>
              </w:rPr>
              <w:t>800</w:t>
            </w:r>
            <w:r w:rsidRPr="00704081">
              <w:rPr>
                <w:sz w:val="20"/>
                <w:szCs w:val="20"/>
              </w:rPr>
              <w:t>+0*POR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 w:rsidRPr="00704081">
              <w:rPr>
                <w:sz w:val="20"/>
                <w:szCs w:val="20"/>
              </w:rPr>
              <w:t>+0.26*UGR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 w:rsidRPr="00704081">
              <w:rPr>
                <w:sz w:val="20"/>
                <w:szCs w:val="20"/>
              </w:rPr>
              <w:t>-3.51*UGR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-2.55*UGR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+2.04*UGR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+2.78*UGR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+0.25*UGR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 w:rsidRPr="00704081">
              <w:rPr>
                <w:sz w:val="20"/>
                <w:szCs w:val="20"/>
              </w:rPr>
              <w:t>-0.81*UGR</w:t>
            </w:r>
            <w:r w:rsidRPr="00704081">
              <w:rPr>
                <w:sz w:val="20"/>
                <w:szCs w:val="20"/>
                <w:vertAlign w:val="subscript"/>
              </w:rPr>
              <w:t>600</w:t>
            </w:r>
            <w:r w:rsidRPr="00704081">
              <w:rPr>
                <w:sz w:val="20"/>
                <w:szCs w:val="20"/>
              </w:rPr>
              <w:t>-0.7*UGR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-0.27*UGR</w:t>
            </w:r>
            <w:r w:rsidRPr="00704081">
              <w:rPr>
                <w:sz w:val="20"/>
                <w:szCs w:val="20"/>
                <w:vertAlign w:val="subscript"/>
              </w:rPr>
              <w:t>800</w:t>
            </w:r>
            <w:r w:rsidRPr="00704081">
              <w:rPr>
                <w:sz w:val="20"/>
                <w:szCs w:val="20"/>
              </w:rPr>
              <w:t>+0.39*UGR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 w:rsidRPr="00704081">
              <w:rPr>
                <w:sz w:val="20"/>
                <w:szCs w:val="20"/>
              </w:rPr>
              <w:t>-3.55*MJRD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+2.42*MJRD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+6.28*MJRD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 w:rsidRPr="00704081">
              <w:rPr>
                <w:sz w:val="20"/>
                <w:szCs w:val="20"/>
              </w:rPr>
              <w:t>-0.38*MJRD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 w:rsidRPr="00704081">
              <w:rPr>
                <w:sz w:val="20"/>
                <w:szCs w:val="20"/>
              </w:rPr>
              <w:t>+3.86*MJRD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-0.55*MJRD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 w:rsidRPr="00704081">
              <w:rPr>
                <w:sz w:val="20"/>
                <w:szCs w:val="20"/>
              </w:rPr>
              <w:t>-1.33*MJRD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+0.71*MJRD</w:t>
            </w:r>
            <w:r w:rsidRPr="00704081">
              <w:rPr>
                <w:sz w:val="20"/>
                <w:szCs w:val="20"/>
                <w:vertAlign w:val="subscript"/>
              </w:rPr>
              <w:t>5000</w:t>
            </w:r>
            <w:r w:rsidRPr="00704081">
              <w:rPr>
                <w:sz w:val="20"/>
                <w:szCs w:val="20"/>
              </w:rPr>
              <w:t>-1.45*MJRD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 w:rsidRPr="00704081">
              <w:rPr>
                <w:sz w:val="20"/>
                <w:szCs w:val="20"/>
              </w:rPr>
              <w:t>-0.23*MJRD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+2.57*MJRD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+0.72*ALRD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  <w:r w:rsidRPr="00704081">
              <w:rPr>
                <w:sz w:val="20"/>
                <w:szCs w:val="20"/>
              </w:rPr>
              <w:t>+1.91*ALRD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 w:rsidRPr="00704081">
              <w:rPr>
                <w:sz w:val="20"/>
                <w:szCs w:val="20"/>
              </w:rPr>
              <w:t>+4.71*ALRD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+4.54*ALRD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+0.66*ALRD</w:t>
            </w:r>
            <w:r w:rsidRPr="00186B62">
              <w:rPr>
                <w:sz w:val="20"/>
                <w:szCs w:val="20"/>
                <w:vertAlign w:val="subscript"/>
              </w:rPr>
              <w:t>200</w:t>
            </w:r>
            <w:r>
              <w:rPr>
                <w:sz w:val="20"/>
                <w:szCs w:val="20"/>
              </w:rPr>
              <w:t xml:space="preserve"> </w:t>
            </w:r>
            <w:r w:rsidRPr="00704081">
              <w:rPr>
                <w:sz w:val="20"/>
                <w:szCs w:val="20"/>
              </w:rPr>
              <w:t>+2.51*ALRD</w:t>
            </w:r>
            <w:r w:rsidRPr="00186B62">
              <w:rPr>
                <w:sz w:val="20"/>
                <w:szCs w:val="20"/>
                <w:vertAlign w:val="subscript"/>
              </w:rPr>
              <w:t>300</w:t>
            </w:r>
            <w:r>
              <w:rPr>
                <w:sz w:val="20"/>
                <w:szCs w:val="20"/>
              </w:rPr>
              <w:t xml:space="preserve"> </w:t>
            </w:r>
            <w:r w:rsidRPr="00704081">
              <w:rPr>
                <w:sz w:val="20"/>
                <w:szCs w:val="20"/>
              </w:rPr>
              <w:t>+0.21*ALRD</w:t>
            </w:r>
            <w:r w:rsidRPr="00186B62">
              <w:rPr>
                <w:sz w:val="20"/>
                <w:szCs w:val="20"/>
                <w:vertAlign w:val="subscript"/>
              </w:rPr>
              <w:t>400</w:t>
            </w:r>
            <w:r w:rsidRPr="00704081">
              <w:rPr>
                <w:sz w:val="20"/>
                <w:szCs w:val="20"/>
              </w:rPr>
              <w:t>+3.49*ALRD</w:t>
            </w:r>
            <w:r w:rsidRPr="00704081">
              <w:rPr>
                <w:sz w:val="20"/>
                <w:szCs w:val="20"/>
                <w:vertAlign w:val="subscript"/>
              </w:rPr>
              <w:t>5000</w:t>
            </w:r>
            <w:r w:rsidRPr="00704081">
              <w:rPr>
                <w:sz w:val="20"/>
                <w:szCs w:val="20"/>
              </w:rPr>
              <w:t>-0.71*ALRD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 w:rsidRPr="00704081">
              <w:rPr>
                <w:sz w:val="20"/>
                <w:szCs w:val="20"/>
              </w:rPr>
              <w:t>+0.43*ALRD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+3.74*ALRD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+21.46*</w:t>
            </w:r>
            <w:r>
              <w:rPr>
                <w:sz w:val="20"/>
                <w:szCs w:val="20"/>
              </w:rPr>
              <w:t>MACC</w:t>
            </w:r>
            <w:r w:rsidRPr="00704081">
              <w:rPr>
                <w:sz w:val="20"/>
                <w:szCs w:val="20"/>
              </w:rPr>
              <w:t>_NO</w:t>
            </w:r>
            <w:r w:rsidRPr="00704081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-1.28*SAT_NO</w:t>
            </w:r>
            <w:r w:rsidRPr="00704081">
              <w:rPr>
                <w:sz w:val="20"/>
                <w:szCs w:val="20"/>
                <w:vertAlign w:val="subscript"/>
              </w:rPr>
              <w:t>2</w:t>
            </w:r>
            <w:r w:rsidRPr="00704081">
              <w:rPr>
                <w:sz w:val="20"/>
                <w:szCs w:val="20"/>
              </w:rPr>
              <w:t>-0.58*RES</w:t>
            </w:r>
            <w:r w:rsidRPr="00704081">
              <w:rPr>
                <w:sz w:val="20"/>
                <w:szCs w:val="20"/>
                <w:vertAlign w:val="subscript"/>
              </w:rPr>
              <w:t>50</w:t>
            </w:r>
            <w:r w:rsidRPr="00704081">
              <w:rPr>
                <w:sz w:val="20"/>
                <w:szCs w:val="20"/>
              </w:rPr>
              <w:t>+0.92*RES</w:t>
            </w:r>
            <w:r w:rsidRPr="00704081">
              <w:rPr>
                <w:sz w:val="20"/>
                <w:szCs w:val="20"/>
                <w:vertAlign w:val="subscript"/>
              </w:rPr>
              <w:t>100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+1.38*RES</w:t>
            </w:r>
            <w:r w:rsidRPr="00704081">
              <w:rPr>
                <w:sz w:val="20"/>
                <w:szCs w:val="20"/>
                <w:vertAlign w:val="subscript"/>
              </w:rPr>
              <w:t>200</w:t>
            </w:r>
            <w:r w:rsidRPr="00704081">
              <w:rPr>
                <w:sz w:val="20"/>
                <w:szCs w:val="20"/>
              </w:rPr>
              <w:t>+1.18*RES</w:t>
            </w:r>
            <w:r w:rsidRPr="00704081">
              <w:rPr>
                <w:sz w:val="20"/>
                <w:szCs w:val="20"/>
                <w:vertAlign w:val="subscript"/>
              </w:rPr>
              <w:t>300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+0.46*RES</w:t>
            </w:r>
            <w:r w:rsidRPr="00704081">
              <w:rPr>
                <w:sz w:val="20"/>
                <w:szCs w:val="20"/>
                <w:vertAlign w:val="subscript"/>
              </w:rPr>
              <w:t>400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+0.57*RES</w:t>
            </w:r>
            <w:r w:rsidRPr="00704081">
              <w:rPr>
                <w:sz w:val="20"/>
                <w:szCs w:val="20"/>
                <w:vertAlign w:val="subscript"/>
              </w:rPr>
              <w:t>500</w:t>
            </w:r>
            <w:r>
              <w:rPr>
                <w:sz w:val="20"/>
                <w:szCs w:val="20"/>
                <w:vertAlign w:val="subscript"/>
              </w:rPr>
              <w:t xml:space="preserve">  </w:t>
            </w:r>
            <w:r w:rsidRPr="00704081">
              <w:rPr>
                <w:sz w:val="20"/>
                <w:szCs w:val="20"/>
              </w:rPr>
              <w:t>+0.18*RES</w:t>
            </w:r>
            <w:r w:rsidRPr="00704081">
              <w:rPr>
                <w:sz w:val="20"/>
                <w:szCs w:val="20"/>
                <w:vertAlign w:val="subscript"/>
              </w:rPr>
              <w:t>600</w:t>
            </w:r>
            <w:r w:rsidRPr="00704081">
              <w:rPr>
                <w:sz w:val="20"/>
                <w:szCs w:val="20"/>
              </w:rPr>
              <w:t>-0.13*RES</w:t>
            </w:r>
            <w:r w:rsidRPr="00704081">
              <w:rPr>
                <w:sz w:val="20"/>
                <w:szCs w:val="20"/>
                <w:vertAlign w:val="subscript"/>
              </w:rPr>
              <w:t>700</w:t>
            </w:r>
            <w:r w:rsidRPr="00704081">
              <w:rPr>
                <w:sz w:val="20"/>
                <w:szCs w:val="20"/>
              </w:rPr>
              <w:t>-0.55*RES</w:t>
            </w:r>
            <w:r w:rsidRPr="00704081">
              <w:rPr>
                <w:sz w:val="20"/>
                <w:szCs w:val="20"/>
                <w:vertAlign w:val="subscript"/>
              </w:rPr>
              <w:t>800</w:t>
            </w:r>
            <w:r w:rsidRPr="00704081">
              <w:rPr>
                <w:sz w:val="20"/>
                <w:szCs w:val="20"/>
              </w:rPr>
              <w:t>-0.94*RES</w:t>
            </w:r>
            <w:r w:rsidRPr="00704081">
              <w:rPr>
                <w:sz w:val="20"/>
                <w:szCs w:val="20"/>
                <w:vertAlign w:val="subscript"/>
              </w:rPr>
              <w:t>1000</w:t>
            </w:r>
            <w:r w:rsidRPr="00704081">
              <w:rPr>
                <w:sz w:val="20"/>
                <w:szCs w:val="20"/>
              </w:rPr>
              <w:t>+0.33*RES</w:t>
            </w:r>
            <w:r w:rsidRPr="00704081">
              <w:rPr>
                <w:sz w:val="20"/>
                <w:szCs w:val="20"/>
                <w:vertAlign w:val="subscript"/>
              </w:rPr>
              <w:t>1200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+1.06*RES</w:t>
            </w:r>
            <w:r w:rsidRPr="00704081">
              <w:rPr>
                <w:sz w:val="20"/>
                <w:szCs w:val="20"/>
                <w:vertAlign w:val="subscript"/>
              </w:rPr>
              <w:t>1500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+1.15*RES</w:t>
            </w:r>
            <w:r w:rsidRPr="00704081">
              <w:rPr>
                <w:sz w:val="20"/>
                <w:szCs w:val="20"/>
                <w:vertAlign w:val="subscript"/>
              </w:rPr>
              <w:t>1800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+1.29*RES</w:t>
            </w:r>
            <w:r w:rsidRPr="00704081">
              <w:rPr>
                <w:sz w:val="20"/>
                <w:szCs w:val="20"/>
                <w:vertAlign w:val="subscript"/>
              </w:rPr>
              <w:t>2000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+2.04*RES</w:t>
            </w:r>
            <w:r w:rsidRPr="00704081">
              <w:rPr>
                <w:sz w:val="20"/>
                <w:szCs w:val="20"/>
                <w:vertAlign w:val="subscript"/>
              </w:rPr>
              <w:t>2500</w:t>
            </w:r>
            <w:r>
              <w:rPr>
                <w:sz w:val="20"/>
                <w:szCs w:val="20"/>
                <w:vertAlign w:val="subscript"/>
              </w:rPr>
              <w:t xml:space="preserve"> </w:t>
            </w:r>
            <w:r w:rsidRPr="00704081">
              <w:rPr>
                <w:sz w:val="20"/>
                <w:szCs w:val="20"/>
              </w:rPr>
              <w:t>+1.59*RES</w:t>
            </w:r>
            <w:r w:rsidRPr="00704081">
              <w:rPr>
                <w:sz w:val="20"/>
                <w:szCs w:val="20"/>
                <w:vertAlign w:val="subscript"/>
              </w:rPr>
              <w:t>3000</w:t>
            </w:r>
            <w:r w:rsidRPr="00704081">
              <w:rPr>
                <w:sz w:val="20"/>
                <w:szCs w:val="20"/>
              </w:rPr>
              <w:t>+0.87*RES</w:t>
            </w:r>
            <w:r w:rsidRPr="00704081">
              <w:rPr>
                <w:sz w:val="20"/>
                <w:szCs w:val="20"/>
                <w:vertAlign w:val="subscript"/>
              </w:rPr>
              <w:t>3500</w:t>
            </w:r>
            <w:r w:rsidRPr="00704081">
              <w:rPr>
                <w:sz w:val="20"/>
                <w:szCs w:val="20"/>
              </w:rPr>
              <w:t>+0*RES</w:t>
            </w:r>
            <w:r w:rsidRPr="00704081">
              <w:rPr>
                <w:sz w:val="20"/>
                <w:szCs w:val="20"/>
                <w:vertAlign w:val="subscript"/>
              </w:rPr>
              <w:t>4000</w:t>
            </w:r>
            <w:r w:rsidRPr="00704081">
              <w:rPr>
                <w:sz w:val="20"/>
                <w:szCs w:val="20"/>
              </w:rPr>
              <w:t>+0.27*RES</w:t>
            </w:r>
            <w:r w:rsidRPr="00704081">
              <w:rPr>
                <w:sz w:val="20"/>
                <w:szCs w:val="20"/>
                <w:vertAlign w:val="subscript"/>
              </w:rPr>
              <w:t>5000</w:t>
            </w:r>
            <w:r w:rsidRPr="00704081">
              <w:rPr>
                <w:sz w:val="20"/>
                <w:szCs w:val="20"/>
              </w:rPr>
              <w:t>+1.01*RES</w:t>
            </w:r>
            <w:r w:rsidRPr="00704081">
              <w:rPr>
                <w:sz w:val="20"/>
                <w:szCs w:val="20"/>
                <w:vertAlign w:val="subscript"/>
              </w:rPr>
              <w:t>6000</w:t>
            </w:r>
            <w:r w:rsidRPr="00704081">
              <w:rPr>
                <w:sz w:val="20"/>
                <w:szCs w:val="20"/>
              </w:rPr>
              <w:t>+1.44*RES</w:t>
            </w:r>
            <w:r w:rsidRPr="00704081">
              <w:rPr>
                <w:sz w:val="20"/>
                <w:szCs w:val="20"/>
                <w:vertAlign w:val="subscript"/>
              </w:rPr>
              <w:t>7000</w:t>
            </w:r>
            <w:r w:rsidRPr="00704081">
              <w:rPr>
                <w:sz w:val="20"/>
                <w:szCs w:val="20"/>
              </w:rPr>
              <w:t>+2.34*RES</w:t>
            </w:r>
            <w:r w:rsidRPr="00704081">
              <w:rPr>
                <w:sz w:val="20"/>
                <w:szCs w:val="20"/>
                <w:vertAlign w:val="subscript"/>
              </w:rPr>
              <w:t>8000</w:t>
            </w:r>
            <w:r w:rsidRPr="00704081">
              <w:rPr>
                <w:sz w:val="20"/>
                <w:szCs w:val="20"/>
              </w:rPr>
              <w:t>+2.03*RES</w:t>
            </w:r>
            <w:r w:rsidRPr="00704081">
              <w:rPr>
                <w:sz w:val="20"/>
                <w:szCs w:val="20"/>
                <w:vertAlign w:val="subscript"/>
              </w:rPr>
              <w:t>10000</w:t>
            </w:r>
          </w:p>
        </w:tc>
      </w:tr>
      <w:tr w:rsidR="00256DFA" w:rsidRPr="006F62E2" w14:paraId="4C48F5C4" w14:textId="77777777" w:rsidTr="00BD6598">
        <w:trPr>
          <w:trHeight w:val="1387"/>
        </w:trPr>
        <w:tc>
          <w:tcPr>
            <w:tcW w:w="1419" w:type="dxa"/>
            <w:vAlign w:val="bottom"/>
          </w:tcPr>
          <w:p w14:paraId="757CE011" w14:textId="77777777" w:rsidR="00256DFA" w:rsidRDefault="00256DFA" w:rsidP="00BD659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EN25</w:t>
            </w:r>
          </w:p>
        </w:tc>
        <w:tc>
          <w:tcPr>
            <w:tcW w:w="9780" w:type="dxa"/>
          </w:tcPr>
          <w:p w14:paraId="52ACDA8B" w14:textId="77777777" w:rsidR="00256DFA" w:rsidRDefault="00256DFA" w:rsidP="00BD659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3.19+0.17*TBU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300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+0.36*TBU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400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-1.32*TBU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+2.11*TBU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-0.01*TBU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6000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+0.11*TBU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600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-1.75*TBU50 +2.82*NAT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10000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-0.54*NAT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-2.21*NAT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2500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-0.72*NAT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3500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-0.04*NAT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300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-1.96*NAT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400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+0.42*NAT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+3.9*IND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-0.78*IND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1200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+0.32*IND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-0.36*IND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2500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-0.24*IND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3000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+1.97*IND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300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-0.37*IND4000-1.69*IND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-0.04*IND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700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-0.01*IND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800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-1.69*POR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10000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+0.67*POR200+1.54*POR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4000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+2.15*POR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700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-3.04*UGR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+0.81*UGR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400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-3.11*MJRD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10000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+1.81*MJRD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+7.65*MJRD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+2.51*MJRD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-1.05*MJRD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400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-1.33*MJRD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+1.99*MJRD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50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+1.73*ALRD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+5.18*ALRD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+5.3*ALRD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+2.52*ALRD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300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+2.14*ALRD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+3.77*ALRD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+24.34*MACC_NO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-2.93*SAT_NO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+1.51*RES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300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+0.64*RES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+0.62*RES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+0.55*RES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1800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+0.88*RES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+4.47*RES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250</w:t>
            </w:r>
            <w:r w:rsidRPr="007D3378"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+0.42*RES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3000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+2.53*RES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8000</w:t>
            </w:r>
          </w:p>
        </w:tc>
      </w:tr>
      <w:tr w:rsidR="00256DFA" w:rsidRPr="006F62E2" w14:paraId="61006745" w14:textId="77777777" w:rsidTr="00BD6598">
        <w:trPr>
          <w:trHeight w:val="855"/>
        </w:trPr>
        <w:tc>
          <w:tcPr>
            <w:tcW w:w="1419" w:type="dxa"/>
            <w:vAlign w:val="bottom"/>
          </w:tcPr>
          <w:p w14:paraId="26092FEE" w14:textId="77777777" w:rsidR="00256DFA" w:rsidRDefault="00256DFA" w:rsidP="00BD659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EN50</w:t>
            </w:r>
          </w:p>
        </w:tc>
        <w:tc>
          <w:tcPr>
            <w:tcW w:w="9780" w:type="dxa"/>
          </w:tcPr>
          <w:p w14:paraId="49807B20" w14:textId="77777777" w:rsidR="00256DFA" w:rsidRDefault="00256DFA" w:rsidP="00BD659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3.04-3.71*TBU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+3.47*TBU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-0.01*TBU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6000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-2.15*TBU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+3.19*NAT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-0.01*NAT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1800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-0.07*NAT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-2*NAT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-1.65*NAT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3500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-2.06*NAT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400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+0.49*NAT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+4.39*IND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-0.62*IND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1200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+0.38*IND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-0.02*IND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-0.44*IND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3000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+2.73*IND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300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-1.86*IND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5000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-1.12*IND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700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-1.91*POR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10000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+0.78*POR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+2.03*POR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4000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+1.95*POR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700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3.56*UGR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+1.27*UGR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400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-3.81*MJRD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+2.3*MJRD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+8.04*MJRD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+2.51*MJRD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-1.35*MJRD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400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5000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-1.58*MJRD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+1.87*MJRD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+1.22*ALRD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+5.01*ALRD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+5.51*ALRD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+2.77*ALRD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300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+2.51*ALRD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5000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+3.89*ALRD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50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+24.97*MACC_NO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-3.38*SAT_NO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+2.24*RES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+1.77*RES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300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+0.3*RES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+0.58*RES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1800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+6.72*RES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+3.79*RES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8000</w:t>
            </w:r>
          </w:p>
        </w:tc>
      </w:tr>
      <w:tr w:rsidR="00256DFA" w:rsidRPr="006F62E2" w14:paraId="6B137CD1" w14:textId="77777777" w:rsidTr="00BD6598">
        <w:trPr>
          <w:trHeight w:val="692"/>
        </w:trPr>
        <w:tc>
          <w:tcPr>
            <w:tcW w:w="1419" w:type="dxa"/>
            <w:vAlign w:val="bottom"/>
          </w:tcPr>
          <w:p w14:paraId="6786AA70" w14:textId="77777777" w:rsidR="00256DFA" w:rsidRDefault="00256DFA" w:rsidP="00BD659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EN75</w:t>
            </w:r>
          </w:p>
        </w:tc>
        <w:tc>
          <w:tcPr>
            <w:tcW w:w="9780" w:type="dxa"/>
          </w:tcPr>
          <w:p w14:paraId="34458BDD" w14:textId="77777777" w:rsidR="00256DFA" w:rsidRDefault="00256DFA" w:rsidP="00BD659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3.05-2.93*TBU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+3.18*TBU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-1.97*TBUp+3.01*NAT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1800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-0.03*NAT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-2.36*NAT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-1.18*NAT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3500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-2.01*NAT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400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+0.42*NAT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+4.17*IND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-0.5*IND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1200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+0.21*IND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-0.1*IND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-0.43*IND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3000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+2.59*IND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300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-1.86*IND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700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-0.88*IND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800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-1.77*POR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10000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+0.81*POR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+1.82*POR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4000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+2.03*POR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700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-3.35*UGR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+1.06*UGR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400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-3.55*MJRD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+2.09*MJRD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+8.28*MJRD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+2.14*MJRD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-1.11*MJRD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400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-1.47*MJRD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+1.82*MJRD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+1.3*ALRD1000+5.06*ALRD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+5.62*ALRD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+2.7*ALRD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300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+2.17*ALRD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5000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+3.85*ALRD</w:t>
            </w:r>
            <w:r w:rsidRPr="00DD070D"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+25.02*MACC_NO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-3.38*SAT_NO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+1.56*RES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+2.5*RES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300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+0.65*RES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+6.82*RES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2500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+3.33*RES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8000</w:t>
            </w:r>
          </w:p>
        </w:tc>
      </w:tr>
      <w:tr w:rsidR="00256DFA" w:rsidRPr="006F62E2" w14:paraId="4CAD1E60" w14:textId="77777777" w:rsidTr="00BD6598">
        <w:trPr>
          <w:trHeight w:val="1543"/>
        </w:trPr>
        <w:tc>
          <w:tcPr>
            <w:tcW w:w="1419" w:type="dxa"/>
            <w:vAlign w:val="bottom"/>
          </w:tcPr>
          <w:p w14:paraId="65A84E77" w14:textId="77777777" w:rsidR="00256DFA" w:rsidRDefault="00256DFA" w:rsidP="00BD659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LASSO</w:t>
            </w:r>
          </w:p>
        </w:tc>
        <w:tc>
          <w:tcPr>
            <w:tcW w:w="9780" w:type="dxa"/>
          </w:tcPr>
          <w:p w14:paraId="04D724D8" w14:textId="77777777" w:rsidR="00256DFA" w:rsidRDefault="00256DFA" w:rsidP="00BD659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3.04-3.41*TBU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+3.36*TBU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-2*TBU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+2.99*NAT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1800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-0.05*NAT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-2.36*NAT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2500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-1.16*NAT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3500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-1.98*NAT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400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+0.4*NAT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+4.18*IND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-0.52*IND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1200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+0.24*IND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-0.15*IND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2500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-0.32*IND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3000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+2.52*IND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300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-1.79*IND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5000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-0.01*IND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700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-0.93*IND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800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-1.77*POR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+0.81*POR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+1.89*POR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4000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+1.98*POR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700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-3.36*UGR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+1.08*UGR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400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-3.57*MJRD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+2.09*MJRD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+8.37*MJRD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+2.04*MJRD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-1.07*MJRD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400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-1.5*MJRD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+1.79*MJRD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50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+1.32*ALRD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+5.05*ALRD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100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+5.59*ALRD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2000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+2.7*ALRD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300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+2.19*ALRD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5000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+3.85*ALRD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50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+25.08*MACC_NO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-3.44*SAT_NO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+1.7*RES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+2.27*RES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300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+0.37*RES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1500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+7.24*RES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 xml:space="preserve">2500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+3.55*RES</w:t>
            </w:r>
            <w:r>
              <w:rPr>
                <w:rFonts w:ascii="Calibri" w:hAnsi="Calibri"/>
                <w:color w:val="000000"/>
                <w:sz w:val="20"/>
                <w:szCs w:val="20"/>
                <w:vertAlign w:val="subscript"/>
              </w:rPr>
              <w:t>8000</w:t>
            </w:r>
          </w:p>
        </w:tc>
      </w:tr>
    </w:tbl>
    <w:p w14:paraId="287333A6" w14:textId="77777777" w:rsidR="00256DFA" w:rsidRDefault="00256DFA" w:rsidP="00256DFA">
      <w:pPr>
        <w:spacing w:after="0"/>
      </w:pPr>
    </w:p>
    <w:p w14:paraId="66913AEC" w14:textId="77777777" w:rsidR="00256DFA" w:rsidRPr="008838F9" w:rsidRDefault="00256DFA" w:rsidP="00256DFA">
      <w:pPr>
        <w:spacing w:after="0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  <w:vertAlign w:val="superscript"/>
        </w:rPr>
        <w:t>a</w:t>
      </w:r>
      <w:r w:rsidRPr="00B71FB3">
        <w:rPr>
          <w:sz w:val="20"/>
          <w:szCs w:val="20"/>
        </w:rPr>
        <w:t>MACC</w:t>
      </w:r>
      <w:proofErr w:type="spellEnd"/>
      <w:proofErr w:type="gramEnd"/>
      <w:r w:rsidRPr="00B71FB3">
        <w:rPr>
          <w:sz w:val="20"/>
          <w:szCs w:val="20"/>
        </w:rPr>
        <w:t xml:space="preserve"> = MACC dispersion model, SAT = satellite, MJRD = major roads, ALRD = all roads, TBU = total build up, NAT = natural land, IND = industry, POR = ports, UGR = urban green, RES = residential, </w:t>
      </w:r>
      <w:r>
        <w:rPr>
          <w:sz w:val="20"/>
          <w:szCs w:val="20"/>
        </w:rPr>
        <w:t>ALT = altitude</w:t>
      </w:r>
      <w:r>
        <w:rPr>
          <w:rFonts w:cs="Arial"/>
          <w:sz w:val="20"/>
          <w:szCs w:val="20"/>
          <w:vertAlign w:val="superscript"/>
        </w:rPr>
        <w:t xml:space="preserve"> </w:t>
      </w:r>
    </w:p>
    <w:p w14:paraId="6C8E64D8" w14:textId="77777777" w:rsidR="00256DFA" w:rsidRDefault="00256DFA" w:rsidP="00256DFA">
      <w:pPr>
        <w:spacing w:after="0"/>
        <w:rPr>
          <w:rFonts w:cs="Arial"/>
          <w:sz w:val="20"/>
          <w:szCs w:val="20"/>
        </w:rPr>
      </w:pPr>
      <w:proofErr w:type="spellStart"/>
      <w:proofErr w:type="gramStart"/>
      <w:r w:rsidRPr="008838F9">
        <w:rPr>
          <w:rFonts w:cs="Arial"/>
          <w:sz w:val="20"/>
          <w:szCs w:val="20"/>
          <w:vertAlign w:val="superscript"/>
        </w:rPr>
        <w:t>b</w:t>
      </w:r>
      <w:r w:rsidRPr="00163F61">
        <w:rPr>
          <w:rFonts w:cs="Arial"/>
          <w:sz w:val="20"/>
          <w:szCs w:val="20"/>
        </w:rPr>
        <w:t>Regression</w:t>
      </w:r>
      <w:proofErr w:type="spellEnd"/>
      <w:proofErr w:type="gramEnd"/>
      <w:r w:rsidRPr="00163F61">
        <w:rPr>
          <w:rFonts w:cs="Arial"/>
          <w:sz w:val="20"/>
          <w:szCs w:val="20"/>
        </w:rPr>
        <w:t xml:space="preserve"> slope were multiplied by the difference between the 1</w:t>
      </w:r>
      <w:r w:rsidRPr="00FD1F80">
        <w:rPr>
          <w:rFonts w:cs="Arial"/>
          <w:sz w:val="20"/>
          <w:szCs w:val="20"/>
          <w:vertAlign w:val="superscript"/>
        </w:rPr>
        <w:t>st</w:t>
      </w:r>
      <w:r w:rsidRPr="00163F61">
        <w:rPr>
          <w:rFonts w:cs="Arial"/>
          <w:sz w:val="20"/>
          <w:szCs w:val="20"/>
        </w:rPr>
        <w:t xml:space="preserve"> and 99</w:t>
      </w:r>
      <w:r w:rsidRPr="00FD1F80">
        <w:rPr>
          <w:rFonts w:cs="Arial"/>
          <w:sz w:val="20"/>
          <w:szCs w:val="20"/>
          <w:vertAlign w:val="superscript"/>
        </w:rPr>
        <w:t>th</w:t>
      </w:r>
      <w:r w:rsidRPr="00163F61">
        <w:rPr>
          <w:rFonts w:cs="Arial"/>
          <w:sz w:val="20"/>
          <w:szCs w:val="20"/>
        </w:rPr>
        <w:t xml:space="preserve"> percentile of each predictor to allow comparison across predictors</w:t>
      </w:r>
    </w:p>
    <w:p w14:paraId="2DBFAF00" w14:textId="77777777" w:rsidR="00256DFA" w:rsidRPr="00163F61" w:rsidRDefault="00256DFA" w:rsidP="00256DFA">
      <w:pPr>
        <w:spacing w:after="0"/>
        <w:rPr>
          <w:rFonts w:cs="Arial"/>
          <w:sz w:val="20"/>
          <w:szCs w:val="20"/>
        </w:rPr>
      </w:pPr>
      <w:proofErr w:type="spellStart"/>
      <w:proofErr w:type="gramStart"/>
      <w:r w:rsidRPr="00170115">
        <w:rPr>
          <w:sz w:val="20"/>
          <w:szCs w:val="20"/>
          <w:vertAlign w:val="superscript"/>
          <w:lang w:val="en-US"/>
        </w:rPr>
        <w:t>c</w:t>
      </w:r>
      <w:r>
        <w:rPr>
          <w:sz w:val="20"/>
          <w:szCs w:val="20"/>
          <w:lang w:val="en-US"/>
        </w:rPr>
        <w:t>FLR</w:t>
      </w:r>
      <w:proofErr w:type="spellEnd"/>
      <w:proofErr w:type="gramEnd"/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Forward 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BLR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Backward 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WLM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SLR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Supervised Linear Regression</w:t>
      </w:r>
      <w:r w:rsidRPr="000438A7">
        <w:rPr>
          <w:sz w:val="20"/>
          <w:szCs w:val="20"/>
          <w:lang w:val="en-US"/>
        </w:rPr>
        <w:t>; E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25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α=0.25; EN50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α=0.50; EN75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α=0.75; LASSO = Least </w:t>
      </w:r>
      <w:r>
        <w:rPr>
          <w:sz w:val="20"/>
          <w:szCs w:val="20"/>
          <w:lang w:val="en-US"/>
        </w:rPr>
        <w:t>A</w:t>
      </w:r>
      <w:r w:rsidRPr="000438A7">
        <w:rPr>
          <w:sz w:val="20"/>
          <w:szCs w:val="20"/>
          <w:lang w:val="en-US"/>
        </w:rPr>
        <w:t xml:space="preserve">bsolute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hrinkage and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election </w:t>
      </w:r>
      <w:r>
        <w:rPr>
          <w:sz w:val="20"/>
          <w:szCs w:val="20"/>
          <w:lang w:val="en-US"/>
        </w:rPr>
        <w:t>O</w:t>
      </w:r>
      <w:r w:rsidRPr="000438A7">
        <w:rPr>
          <w:sz w:val="20"/>
          <w:szCs w:val="20"/>
          <w:lang w:val="en-US"/>
        </w:rPr>
        <w:t>perator</w:t>
      </w:r>
    </w:p>
    <w:p w14:paraId="2DA968A5" w14:textId="77777777" w:rsidR="00256DFA" w:rsidRPr="00170115" w:rsidRDefault="00256DFA" w:rsidP="00256DFA">
      <w:pPr>
        <w:rPr>
          <w:sz w:val="20"/>
          <w:szCs w:val="20"/>
        </w:rPr>
      </w:pPr>
    </w:p>
    <w:p w14:paraId="57204D05" w14:textId="77777777" w:rsidR="00256DFA" w:rsidRDefault="00256DFA" w:rsidP="00256DFA"/>
    <w:p w14:paraId="0D3792CF" w14:textId="77777777" w:rsidR="00256DFA" w:rsidRDefault="00256DFA" w:rsidP="00256DFA">
      <w:pPr>
        <w:sectPr w:rsidR="00256DFA" w:rsidSect="00BD6598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2807C872" w14:textId="2F043265" w:rsidR="00256DFA" w:rsidRDefault="00256DFA" w:rsidP="00256DFA">
      <w:r>
        <w:lastRenderedPageBreak/>
        <w:t xml:space="preserve">Table </w:t>
      </w:r>
      <w:r w:rsidR="00EE342D">
        <w:t>S12</w:t>
      </w:r>
      <w:r>
        <w:t xml:space="preserve">. </w:t>
      </w:r>
      <w:r w:rsidRPr="009E1F20">
        <w:rPr>
          <w:lang w:val="en-US"/>
        </w:rPr>
        <w:t>Performances of</w:t>
      </w:r>
      <w:r>
        <w:t xml:space="preserve"> NO</w:t>
      </w:r>
      <w:r w:rsidRPr="00A72DA7">
        <w:rPr>
          <w:vertAlign w:val="subscript"/>
        </w:rPr>
        <w:t>2</w:t>
      </w:r>
      <w:r>
        <w:t xml:space="preserve"> sample models</w:t>
      </w: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992"/>
        <w:gridCol w:w="284"/>
        <w:gridCol w:w="1134"/>
        <w:gridCol w:w="1134"/>
        <w:gridCol w:w="992"/>
        <w:gridCol w:w="284"/>
        <w:gridCol w:w="992"/>
        <w:gridCol w:w="1134"/>
        <w:gridCol w:w="850"/>
        <w:gridCol w:w="993"/>
      </w:tblGrid>
      <w:tr w:rsidR="005876B3" w:rsidRPr="003422C9" w14:paraId="362C1F47" w14:textId="77777777" w:rsidTr="00A345E8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87BA26" w14:textId="0785DBFC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Algorithm</w:t>
            </w: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06DF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Model Performance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3BEE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E5A9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Cross Validation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7A2E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253C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External Validation (ESCAPE)</w:t>
            </w:r>
          </w:p>
        </w:tc>
      </w:tr>
      <w:tr w:rsidR="005876B3" w:rsidRPr="003422C9" w14:paraId="08AF923A" w14:textId="77777777" w:rsidTr="00A345E8">
        <w:trPr>
          <w:trHeight w:val="315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B8AE46" w14:textId="77777777" w:rsidR="005876B3" w:rsidRPr="003422C9" w:rsidRDefault="005876B3" w:rsidP="00587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29836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 = 543)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0EDB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4CD17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 = 543)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A38E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B3AE8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 = 1396)</w:t>
            </w:r>
          </w:p>
        </w:tc>
      </w:tr>
      <w:tr w:rsidR="005876B3" w:rsidRPr="003422C9" w14:paraId="2D04B3F2" w14:textId="77777777" w:rsidTr="00A345E8">
        <w:trPr>
          <w:trHeight w:val="315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897A89" w14:textId="77777777" w:rsidR="005876B3" w:rsidRPr="003422C9" w:rsidRDefault="005876B3" w:rsidP="00587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EADD6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09585" w14:textId="77777777" w:rsidR="005876B3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  <w:p w14:paraId="3CCFE34D" w14:textId="5305A09A" w:rsidR="003422C9" w:rsidRPr="003422C9" w:rsidRDefault="003422C9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715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(µg/m</w:t>
            </w:r>
            <w:r w:rsidRPr="0037158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3715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FE4DB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B5DE8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E578A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MSE-R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39F49" w14:textId="77777777" w:rsidR="005876B3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  <w:p w14:paraId="5410FCD5" w14:textId="28B25683" w:rsidR="003422C9" w:rsidRPr="003422C9" w:rsidRDefault="003422C9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715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(µg/m</w:t>
            </w:r>
            <w:r w:rsidRPr="0037158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3715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05DF5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14D08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4FB41" w14:textId="77777777" w:rsidR="005876B3" w:rsidRPr="003422C9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MSE-R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FC526" w14:textId="77777777" w:rsidR="005876B3" w:rsidRDefault="005876B3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RMSE</w:t>
            </w:r>
          </w:p>
          <w:p w14:paraId="2D37D42A" w14:textId="082B0246" w:rsidR="003422C9" w:rsidRPr="003422C9" w:rsidRDefault="003422C9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715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(µg/m</w:t>
            </w:r>
            <w:r w:rsidRPr="0037158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3715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BFE32" w14:textId="2A5A4A44" w:rsidR="005876B3" w:rsidRDefault="00756607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</w:t>
            </w:r>
            <w:r w:rsidR="005876B3"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ias</w:t>
            </w:r>
          </w:p>
          <w:p w14:paraId="51D32A25" w14:textId="64DFE20D" w:rsidR="00756607" w:rsidRPr="003422C9" w:rsidRDefault="00756607" w:rsidP="00587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715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(µg/m</w:t>
            </w:r>
            <w:r w:rsidRPr="0037158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3715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B74B08" w:rsidRPr="003422C9" w14:paraId="21B51109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10F9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F3EE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B246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05D6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DDD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B874" w14:textId="4A864E4C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2630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D66F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0F61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D8C6" w14:textId="05D07D27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0A4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4AC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</w:t>
            </w:r>
          </w:p>
        </w:tc>
      </w:tr>
      <w:tr w:rsidR="00B74B08" w:rsidRPr="003422C9" w14:paraId="56EF25B6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3E3E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9E4C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B848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6080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C6C6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5D38" w14:textId="7DD1256F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E52B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6275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196B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DB77" w14:textId="73DDB453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238B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77FF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B74B08" w:rsidRPr="003422C9" w14:paraId="7F8F2E83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9A2C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568C4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1EC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0153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B42E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1943" w14:textId="2649D693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DCEE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7C25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3736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ED0E" w14:textId="2909059C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2387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CC08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0.2</w:t>
            </w:r>
          </w:p>
        </w:tc>
      </w:tr>
      <w:tr w:rsidR="00B74B08" w:rsidRPr="003422C9" w14:paraId="4ADB780E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4F1A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677E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3ED1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9D16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2192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A9F1" w14:textId="669EF7E2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5C77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19E0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5547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79C2" w14:textId="6F6FC304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CFC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105B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</w:t>
            </w:r>
          </w:p>
        </w:tc>
      </w:tr>
      <w:tr w:rsidR="00B74B08" w:rsidRPr="003422C9" w14:paraId="3730AB2E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9ACF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Ridge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DC5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4AC7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854B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4F4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7079" w14:textId="3EC44F52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9A56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C0E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AB86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F758" w14:textId="6F8FB0B7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9F44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EBA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2.0</w:t>
            </w:r>
          </w:p>
        </w:tc>
      </w:tr>
      <w:tr w:rsidR="00B74B08" w:rsidRPr="003422C9" w14:paraId="18121CCB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D60E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C8D4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3C85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6314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C8E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79E5" w14:textId="3201EF1B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C2BB8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1067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221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FB78" w14:textId="714149B3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462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CAA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ABB5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2.1</w:t>
            </w:r>
          </w:p>
        </w:tc>
      </w:tr>
      <w:tr w:rsidR="00B74B08" w:rsidRPr="003422C9" w14:paraId="68A347A0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49A7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3E1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01ED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A775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FC7D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F7BE" w14:textId="1F9247B2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ED91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C0B3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5197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0165" w14:textId="78D597DE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449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5CFB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C222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2.7</w:t>
            </w:r>
          </w:p>
        </w:tc>
      </w:tr>
      <w:tr w:rsidR="00B74B08" w:rsidRPr="003422C9" w14:paraId="01EAF8D3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A495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D1B5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BD9C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CDA1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9007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1DA8" w14:textId="3D435E3C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89F4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19E7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789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82EF" w14:textId="0F06E531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463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069B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44D8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2.2</w:t>
            </w:r>
          </w:p>
        </w:tc>
      </w:tr>
      <w:tr w:rsidR="00B74B08" w:rsidRPr="003422C9" w14:paraId="08070AA6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6EC6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LASSO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7DA6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FA03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FB1D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5FF3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D401" w14:textId="3234F048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0554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2E9F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7211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A3A9" w14:textId="2A1A5A5B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466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47B0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F4BF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2.0</w:t>
            </w:r>
          </w:p>
        </w:tc>
      </w:tr>
      <w:tr w:rsidR="00B74B08" w:rsidRPr="003422C9" w14:paraId="1FCFB2C2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2BD1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BC88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6B73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DD8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D88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0511" w14:textId="70304A9F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3C6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5CD0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7B24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FD47" w14:textId="060F1C25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466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6788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A4F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</w:t>
            </w:r>
          </w:p>
        </w:tc>
      </w:tr>
      <w:tr w:rsidR="00B74B08" w:rsidRPr="003422C9" w14:paraId="04DFAFB5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8F32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Bagging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5F62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13EF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8FC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1BA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1615" w14:textId="7569CA7E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0ED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9857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FE9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07E1" w14:textId="71294696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384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037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36C3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</w:tr>
      <w:tr w:rsidR="00B74B08" w:rsidRPr="003422C9" w14:paraId="5CA7A177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7691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5AE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0.950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8C5D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9F0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C82E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0.596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5120" w14:textId="3DDFDB31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F15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AA11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13A3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164D" w14:textId="467C2F00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383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69C2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EC9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</w:tr>
      <w:tr w:rsidR="00B74B08" w:rsidRPr="003422C9" w14:paraId="6EEAED17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440C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GBM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56D4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0.886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CE06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68D6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BD7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9BBA" w14:textId="40C1984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276E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805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CAEB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8B7C" w14:textId="6F52D97D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0663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E500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2.9</w:t>
            </w:r>
          </w:p>
        </w:tc>
      </w:tr>
      <w:tr w:rsidR="00B74B08" w:rsidRPr="003422C9" w14:paraId="630B1557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7F1F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SVR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942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0.820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E92D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15A0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7064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A14B" w14:textId="2270DFE1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827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600F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DBD8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B061" w14:textId="236F9710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71F1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E6A5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2.4</w:t>
            </w:r>
          </w:p>
        </w:tc>
      </w:tr>
      <w:tr w:rsidR="00B74B08" w:rsidRPr="003422C9" w14:paraId="356D824F" w14:textId="77777777" w:rsidTr="00A345E8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9CCC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KRLS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110D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22D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B3E1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7870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0EEB" w14:textId="3A16169F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29FC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6F81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823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0.452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C729" w14:textId="10A0F02A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405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2C6F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9589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3.5</w:t>
            </w:r>
          </w:p>
        </w:tc>
      </w:tr>
      <w:tr w:rsidR="00B74B08" w:rsidRPr="003422C9" w14:paraId="005BFE54" w14:textId="77777777" w:rsidTr="00A345E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ECDC" w14:textId="77777777" w:rsidR="00B74B08" w:rsidRPr="003422C9" w:rsidRDefault="00B74B08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9DCB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0.773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67D6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5694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63CE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0.034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8904" w14:textId="170CD7A0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.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443</w:t>
            </w: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1441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71.3</w:t>
            </w: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D2C3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51D1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83A3" w14:textId="314A1FBD" w:rsidR="00B74B08" w:rsidRPr="00A345E8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</w:rPr>
              <w:t>-0</w:t>
            </w:r>
            <w:r>
              <w:rPr>
                <w:rFonts w:ascii="Calibri" w:hAnsi="Calibri" w:cs="Calibri"/>
                <w:color w:val="000000"/>
                <w:sz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</w:rPr>
              <w:t>905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CD58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8D9A" w14:textId="77777777" w:rsidR="00B74B08" w:rsidRPr="003422C9" w:rsidRDefault="00B74B08" w:rsidP="00B74B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12.2</w:t>
            </w:r>
          </w:p>
        </w:tc>
      </w:tr>
      <w:tr w:rsidR="00684B57" w:rsidRPr="003422C9" w14:paraId="6B9A9BF4" w14:textId="77777777" w:rsidTr="00A345E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7C81D" w14:textId="48964235" w:rsidR="00684B57" w:rsidRPr="00684B57" w:rsidRDefault="00684B57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Ensemble1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4C7DE" w14:textId="76D55A55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4667D" w14:textId="39624D59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CB742" w14:textId="77777777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F1D8C" w14:textId="6B53C7EE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D2AAB" w14:textId="4952B414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AE5C6" w14:textId="371863C4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DA17E" w14:textId="77777777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919F7" w14:textId="5C8E1962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60599" w14:textId="4988D809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1BBDD" w14:textId="77E8B501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0DBBC" w14:textId="5DFBF8D7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684B57" w:rsidRPr="003422C9" w14:paraId="1C4AA856" w14:textId="77777777" w:rsidTr="00A345E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99059F" w14:textId="004511DA" w:rsidR="00684B57" w:rsidRPr="00684B57" w:rsidRDefault="00684B57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Ensemble2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796AD2" w14:textId="08ACE4EB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03CDC2" w14:textId="2ABD217A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F972A6" w14:textId="77777777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B04F14" w14:textId="60A3D816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D68703" w14:textId="5698EF8C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064247" w14:textId="35253C0B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295C82" w14:textId="77777777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CED957" w14:textId="0FDEF8EC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4D105" w14:textId="37626380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A345E8">
              <w:rPr>
                <w:rFonts w:ascii="Calibri" w:hAnsi="Calibri" w:cs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8394AB" w14:textId="31049825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EB3485" w14:textId="718F87BE" w:rsidR="00684B57" w:rsidRPr="00684B57" w:rsidRDefault="00684B57" w:rsidP="00684B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84B57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</w:tbl>
    <w:p w14:paraId="3CC61B29" w14:textId="77777777" w:rsidR="003422C9" w:rsidRDefault="003422C9" w:rsidP="003422C9">
      <w:pPr>
        <w:spacing w:after="0"/>
        <w:rPr>
          <w:sz w:val="20"/>
          <w:szCs w:val="20"/>
          <w:vertAlign w:val="superscript"/>
          <w:lang w:val="en-US"/>
        </w:rPr>
      </w:pPr>
    </w:p>
    <w:p w14:paraId="29FC065B" w14:textId="0AFF75FC" w:rsidR="003422C9" w:rsidRDefault="003422C9" w:rsidP="003422C9">
      <w:pPr>
        <w:spacing w:after="0"/>
        <w:rPr>
          <w:sz w:val="20"/>
          <w:szCs w:val="20"/>
          <w:lang w:val="en-US"/>
        </w:rPr>
      </w:pPr>
      <w:proofErr w:type="spellStart"/>
      <w:r>
        <w:rPr>
          <w:rFonts w:hint="eastAsia"/>
          <w:sz w:val="20"/>
          <w:szCs w:val="20"/>
          <w:vertAlign w:val="superscript"/>
          <w:lang w:val="en-US"/>
        </w:rPr>
        <w:t>a</w:t>
      </w:r>
      <w:r>
        <w:rPr>
          <w:sz w:val="20"/>
          <w:szCs w:val="20"/>
          <w:lang w:val="en-US"/>
        </w:rPr>
        <w:t>FLR</w:t>
      </w:r>
      <w:proofErr w:type="spellEnd"/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Forward 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BLR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Backward 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WLM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Stepwise Linear Regression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SLR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Supervised Linear Regression</w:t>
      </w:r>
      <w:r w:rsidRPr="000438A7">
        <w:rPr>
          <w:sz w:val="20"/>
          <w:szCs w:val="20"/>
          <w:lang w:val="en-US"/>
        </w:rPr>
        <w:t>; E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25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α=0.25; EN50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α=0.50; EN75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α=0.75; LASSO = Least </w:t>
      </w:r>
      <w:r>
        <w:rPr>
          <w:sz w:val="20"/>
          <w:szCs w:val="20"/>
          <w:lang w:val="en-US"/>
        </w:rPr>
        <w:t>A</w:t>
      </w:r>
      <w:r w:rsidRPr="000438A7">
        <w:rPr>
          <w:sz w:val="20"/>
          <w:szCs w:val="20"/>
          <w:lang w:val="en-US"/>
        </w:rPr>
        <w:t xml:space="preserve">bsolute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hrinkage and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election </w:t>
      </w:r>
      <w:r>
        <w:rPr>
          <w:sz w:val="20"/>
          <w:szCs w:val="20"/>
          <w:lang w:val="en-US"/>
        </w:rPr>
        <w:t>O</w:t>
      </w:r>
      <w:r w:rsidRPr="000438A7">
        <w:rPr>
          <w:sz w:val="20"/>
          <w:szCs w:val="20"/>
          <w:lang w:val="en-US"/>
        </w:rPr>
        <w:t xml:space="preserve">perator; </w:t>
      </w:r>
      <w:r>
        <w:rPr>
          <w:sz w:val="20"/>
          <w:szCs w:val="20"/>
          <w:lang w:val="en-US"/>
        </w:rPr>
        <w:t>GAM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Additive Model</w:t>
      </w:r>
      <w:r w:rsidRPr="000438A7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 xml:space="preserve">RF = Random Forest; </w:t>
      </w:r>
      <w:r w:rsidRPr="000438A7">
        <w:rPr>
          <w:sz w:val="20"/>
          <w:szCs w:val="20"/>
          <w:lang w:val="en-US"/>
        </w:rPr>
        <w:t xml:space="preserve">GBM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Boosted Machine</w:t>
      </w:r>
      <w:r w:rsidRPr="000438A7">
        <w:rPr>
          <w:sz w:val="20"/>
          <w:szCs w:val="20"/>
          <w:lang w:val="en-US"/>
        </w:rPr>
        <w:t xml:space="preserve">; SVR = Support Vector Regression; KRLS = Kernel-based Regularized Least Squares; ANN = Artificial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eural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>etwork</w:t>
      </w:r>
      <w:r w:rsidR="00781A88">
        <w:rPr>
          <w:sz w:val="20"/>
          <w:szCs w:val="20"/>
          <w:lang w:val="en-US"/>
        </w:rPr>
        <w:t>; Ensemble1 = Ensemble model based on median prediction; Ensemble2 = Ensemble model based on weighted average</w:t>
      </w:r>
      <w:r w:rsidRPr="000438A7">
        <w:rPr>
          <w:sz w:val="20"/>
          <w:szCs w:val="20"/>
          <w:lang w:val="en-US"/>
        </w:rPr>
        <w:t xml:space="preserve"> </w:t>
      </w:r>
    </w:p>
    <w:p w14:paraId="448C9C83" w14:textId="77777777" w:rsidR="003422C9" w:rsidRDefault="003422C9" w:rsidP="003422C9">
      <w:pPr>
        <w:spacing w:after="0"/>
        <w:rPr>
          <w:sz w:val="20"/>
          <w:szCs w:val="20"/>
          <w:lang w:val="en-US"/>
        </w:rPr>
      </w:pPr>
      <w:proofErr w:type="spellStart"/>
      <w:proofErr w:type="gramStart"/>
      <w:r w:rsidRPr="004B54F1">
        <w:rPr>
          <w:sz w:val="20"/>
          <w:szCs w:val="20"/>
          <w:vertAlign w:val="superscript"/>
          <w:lang w:val="en-US"/>
        </w:rPr>
        <w:t>b</w:t>
      </w:r>
      <w:r>
        <w:rPr>
          <w:sz w:val="20"/>
          <w:szCs w:val="20"/>
          <w:lang w:val="en-US"/>
        </w:rPr>
        <w:t>RMSE</w:t>
      </w:r>
      <w:proofErr w:type="spellEnd"/>
      <w:proofErr w:type="gramEnd"/>
      <w:r>
        <w:rPr>
          <w:sz w:val="20"/>
          <w:szCs w:val="20"/>
          <w:lang w:val="en-US"/>
        </w:rPr>
        <w:t xml:space="preserve"> = Root-mean-square error</w:t>
      </w:r>
    </w:p>
    <w:p w14:paraId="4EE800A1" w14:textId="4B2F817D" w:rsidR="00256DFA" w:rsidRPr="00A345E8" w:rsidRDefault="003422C9" w:rsidP="00256DFA">
      <w:pPr>
        <w:spacing w:after="0"/>
        <w:rPr>
          <w:sz w:val="20"/>
          <w:szCs w:val="20"/>
          <w:lang w:val="en-US"/>
        </w:rPr>
      </w:pPr>
      <w:r w:rsidRPr="00A54A21">
        <w:rPr>
          <w:sz w:val="20"/>
          <w:szCs w:val="20"/>
          <w:vertAlign w:val="superscript"/>
          <w:lang w:val="en-US"/>
        </w:rPr>
        <w:t>*</w:t>
      </w:r>
      <w:r>
        <w:rPr>
          <w:sz w:val="20"/>
          <w:szCs w:val="20"/>
          <w:lang w:val="en-US"/>
        </w:rPr>
        <w:t xml:space="preserve">An extremely high value was predicted by hold-out validation model 1. After removing the outlier, the </w:t>
      </w:r>
      <w:r w:rsidR="00CA0A80">
        <w:rPr>
          <w:sz w:val="20"/>
          <w:szCs w:val="20"/>
          <w:lang w:val="en-US"/>
        </w:rPr>
        <w:t>CV R</w:t>
      </w:r>
      <w:r w:rsidRPr="004F03C3">
        <w:rPr>
          <w:sz w:val="20"/>
          <w:szCs w:val="20"/>
          <w:vertAlign w:val="superscript"/>
          <w:lang w:val="en-US"/>
        </w:rPr>
        <w:t>2</w:t>
      </w:r>
      <w:r>
        <w:rPr>
          <w:sz w:val="20"/>
          <w:szCs w:val="20"/>
          <w:lang w:val="en-US"/>
        </w:rPr>
        <w:t xml:space="preserve"> increased to 0.331, </w:t>
      </w:r>
      <w:r w:rsidR="00581E13">
        <w:rPr>
          <w:sz w:val="20"/>
          <w:szCs w:val="20"/>
          <w:lang w:val="en-US"/>
        </w:rPr>
        <w:t>MS</w:t>
      </w:r>
      <w:r w:rsidR="006279C6">
        <w:rPr>
          <w:sz w:val="20"/>
          <w:szCs w:val="20"/>
          <w:lang w:val="en-US"/>
        </w:rPr>
        <w:t>E-R</w:t>
      </w:r>
      <w:r w:rsidR="006279C6" w:rsidRPr="00A345E8">
        <w:rPr>
          <w:sz w:val="20"/>
          <w:szCs w:val="20"/>
          <w:vertAlign w:val="superscript"/>
          <w:lang w:val="en-US"/>
        </w:rPr>
        <w:t>2</w:t>
      </w:r>
      <w:r w:rsidR="006279C6">
        <w:rPr>
          <w:sz w:val="20"/>
          <w:szCs w:val="20"/>
          <w:lang w:val="en-US"/>
        </w:rPr>
        <w:t xml:space="preserve"> increased to -0.124, </w:t>
      </w:r>
      <w:r>
        <w:rPr>
          <w:sz w:val="20"/>
          <w:szCs w:val="20"/>
          <w:lang w:val="en-US"/>
        </w:rPr>
        <w:t>RMSE decreased to 16.0</w:t>
      </w:r>
      <w:r>
        <w:rPr>
          <w:rFonts w:ascii="Calibri" w:eastAsia="Times New Roman" w:hAnsi="Calibri" w:cs="Times New Roman"/>
          <w:color w:val="000000"/>
          <w:sz w:val="20"/>
          <w:szCs w:val="20"/>
          <w:lang w:val="en-US"/>
        </w:rPr>
        <w:t xml:space="preserve"> µg/m</w:t>
      </w:r>
      <w:r w:rsidRPr="004A2977">
        <w:rPr>
          <w:rFonts w:ascii="Calibri" w:eastAsia="Times New Roman" w:hAnsi="Calibri" w:cs="Times New Roman"/>
          <w:color w:val="000000"/>
          <w:sz w:val="20"/>
          <w:szCs w:val="20"/>
          <w:vertAlign w:val="superscript"/>
          <w:lang w:val="en-US"/>
        </w:rPr>
        <w:t>3</w:t>
      </w:r>
      <w:r w:rsidR="00256DFA">
        <w:rPr>
          <w:sz w:val="18"/>
          <w:szCs w:val="18"/>
          <w:lang w:val="en-US"/>
        </w:rPr>
        <w:br w:type="page"/>
      </w:r>
    </w:p>
    <w:p w14:paraId="356D0711" w14:textId="4A125772" w:rsidR="00256DFA" w:rsidRDefault="00256DFA" w:rsidP="00256DFA">
      <w:bookmarkStart w:id="6" w:name="_Hlk7692502"/>
      <w:r w:rsidRPr="00AF5564">
        <w:rPr>
          <w:szCs w:val="24"/>
          <w:lang w:val="en-US"/>
        </w:rPr>
        <w:lastRenderedPageBreak/>
        <w:t xml:space="preserve">Table </w:t>
      </w:r>
      <w:r w:rsidR="00EE342D" w:rsidRPr="00AF5564">
        <w:rPr>
          <w:szCs w:val="24"/>
          <w:lang w:val="en-US"/>
        </w:rPr>
        <w:t>S</w:t>
      </w:r>
      <w:r w:rsidR="00EE342D">
        <w:rPr>
          <w:szCs w:val="24"/>
          <w:lang w:val="en-US"/>
        </w:rPr>
        <w:t>13</w:t>
      </w:r>
      <w:r>
        <w:rPr>
          <w:szCs w:val="24"/>
          <w:lang w:val="en-US"/>
        </w:rPr>
        <w:t xml:space="preserve">. </w:t>
      </w:r>
      <w:r w:rsidRPr="009E1F20">
        <w:rPr>
          <w:lang w:val="en-US"/>
        </w:rPr>
        <w:t>Performances of</w:t>
      </w:r>
      <w:r>
        <w:t xml:space="preserve"> </w:t>
      </w:r>
      <w:r w:rsidR="00683424">
        <w:t xml:space="preserve">selected </w:t>
      </w:r>
      <w:r>
        <w:t>PM</w:t>
      </w:r>
      <w:r w:rsidRPr="00A72DA7">
        <w:rPr>
          <w:vertAlign w:val="subscript"/>
        </w:rPr>
        <w:t>2.5</w:t>
      </w:r>
      <w:r w:rsidRPr="00306E7B">
        <w:t xml:space="preserve"> </w:t>
      </w:r>
      <w:r>
        <w:t>models with kriging surface added</w:t>
      </w:r>
    </w:p>
    <w:tbl>
      <w:tblPr>
        <w:tblW w:w="11340" w:type="dxa"/>
        <w:tblLook w:val="04A0" w:firstRow="1" w:lastRow="0" w:firstColumn="1" w:lastColumn="0" w:noHBand="0" w:noVBand="1"/>
      </w:tblPr>
      <w:tblGrid>
        <w:gridCol w:w="1720"/>
        <w:gridCol w:w="974"/>
        <w:gridCol w:w="992"/>
        <w:gridCol w:w="283"/>
        <w:gridCol w:w="1134"/>
        <w:gridCol w:w="993"/>
        <w:gridCol w:w="992"/>
        <w:gridCol w:w="283"/>
        <w:gridCol w:w="993"/>
        <w:gridCol w:w="992"/>
        <w:gridCol w:w="992"/>
        <w:gridCol w:w="992"/>
      </w:tblGrid>
      <w:tr w:rsidR="00C61FEF" w:rsidRPr="005876B3" w14:paraId="00EFC4EC" w14:textId="77777777" w:rsidTr="00A345E8">
        <w:trPr>
          <w:trHeight w:val="300"/>
        </w:trPr>
        <w:tc>
          <w:tcPr>
            <w:tcW w:w="1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2BA785" w14:textId="08EAF24A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Algorithm</w:t>
            </w:r>
            <w:r w:rsidR="001106BC" w:rsidRPr="00A345E8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80DE" w14:textId="77777777" w:rsidR="00C61FEF" w:rsidRPr="003422C9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Training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9F8A" w14:textId="1F788A8B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3145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Cross Validation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107E" w14:textId="6E67AA45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5EE2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External Validation</w:t>
            </w:r>
          </w:p>
        </w:tc>
      </w:tr>
      <w:tr w:rsidR="00C61FEF" w:rsidRPr="005876B3" w14:paraId="2A81A96D" w14:textId="77777777" w:rsidTr="00A345E8">
        <w:trPr>
          <w:trHeight w:val="300"/>
        </w:trPr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623A6A" w14:textId="77777777" w:rsidR="00C61FEF" w:rsidRPr="005876B3" w:rsidRDefault="00C61FEF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7B0EF" w14:textId="77777777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543)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7048" w14:textId="77777777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F5A97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543)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23EE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62977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 = 416)</w:t>
            </w:r>
          </w:p>
        </w:tc>
      </w:tr>
      <w:tr w:rsidR="0029554F" w:rsidRPr="005876B3" w14:paraId="3036C0F8" w14:textId="77777777" w:rsidTr="00A345E8">
        <w:trPr>
          <w:trHeight w:val="315"/>
        </w:trPr>
        <w:tc>
          <w:tcPr>
            <w:tcW w:w="1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4D835A" w14:textId="77777777" w:rsidR="00C61FEF" w:rsidRPr="005876B3" w:rsidRDefault="00C61FEF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4FBD8" w14:textId="77777777" w:rsidR="00C61FEF" w:rsidRPr="005876B3" w:rsidRDefault="00C61FEF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5876B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6BCE2" w14:textId="385DB808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RMSE</w:t>
            </w:r>
            <w:r w:rsidR="001106BC" w:rsidRPr="00A345E8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  <w:p w14:paraId="752E79BD" w14:textId="1D17DF5D" w:rsidR="00601D9B" w:rsidRPr="005876B3" w:rsidRDefault="00601D9B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(µg/m</w:t>
            </w:r>
            <w:r w:rsidRPr="005876B3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5876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133A3" w14:textId="19FC069D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69DF4" w14:textId="77777777" w:rsidR="00C61FEF" w:rsidRPr="005876B3" w:rsidRDefault="00C61FEF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5876B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653C9" w14:textId="77777777" w:rsidR="00C61FEF" w:rsidRPr="005876B3" w:rsidRDefault="00C61FEF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MSE-R</w:t>
            </w:r>
            <w:r w:rsidRPr="005876B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61A8D" w14:textId="77777777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RMSE</w:t>
            </w:r>
          </w:p>
          <w:p w14:paraId="40491E10" w14:textId="01E55C5B" w:rsidR="00601D9B" w:rsidRPr="005876B3" w:rsidRDefault="00601D9B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(µg/m</w:t>
            </w:r>
            <w:r w:rsidRPr="005876B3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5876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30FB2" w14:textId="74967E16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E0F3C" w14:textId="77777777" w:rsidR="00C61FEF" w:rsidRPr="005876B3" w:rsidRDefault="00C61FEF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</w:t>
            </w:r>
            <w:r w:rsidRPr="005876B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B3607" w14:textId="77777777" w:rsidR="00C61FEF" w:rsidRPr="005876B3" w:rsidRDefault="00C61FEF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MSE-R</w:t>
            </w:r>
            <w:r w:rsidRPr="005876B3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5C0D2" w14:textId="77777777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RMSE</w:t>
            </w:r>
          </w:p>
          <w:p w14:paraId="7244A473" w14:textId="7916611C" w:rsidR="00601D9B" w:rsidRPr="005876B3" w:rsidRDefault="00601D9B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(µg/m</w:t>
            </w:r>
            <w:r w:rsidRPr="005876B3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5876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4B438" w14:textId="2B47D0C8" w:rsidR="00C61FEF" w:rsidRPr="005876B3" w:rsidRDefault="00601D9B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B</w:t>
            </w:r>
            <w:r w:rsidR="00C61FEF"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ias</w:t>
            </w:r>
          </w:p>
          <w:p w14:paraId="4E65BDFF" w14:textId="7D215D9F" w:rsidR="00601D9B" w:rsidRPr="005876B3" w:rsidRDefault="00601D9B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(µg/m</w:t>
            </w:r>
            <w:r w:rsidRPr="005876B3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5876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29554F" w:rsidRPr="005876B3" w14:paraId="00CC774F" w14:textId="77777777" w:rsidTr="00A345E8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C20F" w14:textId="77777777" w:rsidR="00C61FEF" w:rsidRPr="005876B3" w:rsidRDefault="00C61FEF" w:rsidP="00A345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BLR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9CBA" w14:textId="77777777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0.704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7F42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2.8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F232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6599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0.506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54C2" w14:textId="4D70BFE6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5678" w14:textId="77777777" w:rsidR="00C61FEF" w:rsidRPr="003422C9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08B7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16DF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0.463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19F0" w14:textId="0E4B47D0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FD7A" w14:textId="77777777" w:rsidR="00C61FEF" w:rsidRPr="003422C9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2F46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0.8</w:t>
            </w:r>
          </w:p>
        </w:tc>
      </w:tr>
      <w:tr w:rsidR="0029554F" w:rsidRPr="005876B3" w14:paraId="0B381B79" w14:textId="77777777" w:rsidTr="00A345E8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D43C" w14:textId="32A2C2C6" w:rsidR="00C61FEF" w:rsidRPr="005876B3" w:rsidRDefault="00C61FEF" w:rsidP="00A345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BLR</w:t>
            </w:r>
            <w:r w:rsidR="00601D9B"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+</w:t>
            </w:r>
            <w:r w:rsidR="00601D9B"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kriging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E706" w14:textId="77777777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0.873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C5B2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0285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A5C0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0.547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6CED" w14:textId="44028345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509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8017" w14:textId="77777777" w:rsidR="00C61FEF" w:rsidRPr="003422C9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AA79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E608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0.574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A756" w14:textId="5F88F6AE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557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4D54" w14:textId="77777777" w:rsidR="00C61FEF" w:rsidRPr="003422C9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8D79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0.6</w:t>
            </w:r>
          </w:p>
        </w:tc>
      </w:tr>
      <w:tr w:rsidR="0029554F" w:rsidRPr="005876B3" w14:paraId="2A6515C5" w14:textId="77777777" w:rsidTr="00A345E8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B37F" w14:textId="77777777" w:rsidR="00C61FEF" w:rsidRPr="00A345E8" w:rsidRDefault="00C61FEF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SLR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CE00" w14:textId="77777777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0.622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BF0E" w14:textId="77777777" w:rsidR="00C61FEF" w:rsidRPr="003422C9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399A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A7A8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0.595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A24A" w14:textId="69BBC110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594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A496" w14:textId="77777777" w:rsidR="00C61FEF" w:rsidRPr="003422C9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CEB5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C2C8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0.529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4201" w14:textId="5A017E81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07E9" w14:textId="77777777" w:rsidR="00C61FEF" w:rsidRPr="003422C9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76E6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0.9</w:t>
            </w:r>
          </w:p>
        </w:tc>
      </w:tr>
      <w:tr w:rsidR="0029554F" w:rsidRPr="005876B3" w14:paraId="6E3AF4FF" w14:textId="77777777" w:rsidTr="00A345E8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F399" w14:textId="77777777" w:rsidR="00C61FEF" w:rsidRPr="00A345E8" w:rsidRDefault="00C61FEF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SLR + kriging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DD91" w14:textId="77777777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0.762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EB3B" w14:textId="77777777" w:rsidR="00C61FEF" w:rsidRPr="003422C9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2.5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01F6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17CE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0.635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00B7" w14:textId="03C1B05C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663E" w14:textId="77777777" w:rsidR="00C61FEF" w:rsidRPr="003422C9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1272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628C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0.667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8B78" w14:textId="2495811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691C" w14:textId="77777777" w:rsidR="00C61FEF" w:rsidRPr="003422C9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544D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0.3</w:t>
            </w:r>
          </w:p>
        </w:tc>
      </w:tr>
      <w:tr w:rsidR="0029554F" w:rsidRPr="005876B3" w14:paraId="1865FE5F" w14:textId="77777777" w:rsidTr="00A345E8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D179" w14:textId="77777777" w:rsidR="00C61FEF" w:rsidRPr="00A345E8" w:rsidRDefault="00C61FEF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LASSO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EC18" w14:textId="77777777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0.641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2618" w14:textId="77777777" w:rsidR="00C61FEF" w:rsidRPr="003422C9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243D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F081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0.610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757B" w14:textId="31521295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C9BF" w14:textId="77777777" w:rsidR="00C61FEF" w:rsidRPr="003422C9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8AF6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F2D5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0.547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ABC5" w14:textId="6CA10AF0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8EF7" w14:textId="77777777" w:rsidR="00C61FEF" w:rsidRPr="003422C9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70E0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0.8</w:t>
            </w:r>
          </w:p>
        </w:tc>
      </w:tr>
      <w:tr w:rsidR="0029554F" w:rsidRPr="005876B3" w14:paraId="026E3177" w14:textId="77777777" w:rsidTr="00A345E8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3072" w14:textId="2A73E421" w:rsidR="00C61FEF" w:rsidRPr="00A345E8" w:rsidRDefault="00C61FEF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LASSO</w:t>
            </w:r>
            <w:r w:rsidR="00601D9B"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+</w:t>
            </w:r>
            <w:r w:rsidR="00601D9B"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kriging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4626" w14:textId="77777777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0.768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1D9D" w14:textId="77777777" w:rsidR="00C61FEF" w:rsidRPr="00A345E8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A345E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2.5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C289" w14:textId="77777777" w:rsidR="00C61FEF" w:rsidRPr="00A345E8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EBF2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0.648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6526" w14:textId="63ECB3E3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5285" w14:textId="77777777" w:rsidR="00C61FEF" w:rsidRPr="00A345E8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A345E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B1D9" w14:textId="77777777" w:rsidR="00C61FEF" w:rsidRPr="00A345E8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C380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0.669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CE08" w14:textId="32DBE9F5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DC26" w14:textId="77777777" w:rsidR="00C61FEF" w:rsidRPr="00A345E8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A345E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9671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0.3</w:t>
            </w:r>
          </w:p>
        </w:tc>
      </w:tr>
      <w:tr w:rsidR="0029554F" w:rsidRPr="005876B3" w14:paraId="3AFA0170" w14:textId="77777777" w:rsidTr="00A345E8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4F7C" w14:textId="77777777" w:rsidR="00C61FEF" w:rsidRPr="00A345E8" w:rsidRDefault="00C61FEF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GBM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3D29" w14:textId="77777777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0.895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3B10" w14:textId="77777777" w:rsidR="00C61FEF" w:rsidRPr="003422C9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C79A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4347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0.631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B695" w14:textId="752F9450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7063" w14:textId="77777777" w:rsidR="00C61FEF" w:rsidRPr="003422C9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3BFD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3153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0.610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23E1" w14:textId="3888D1BE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49B4" w14:textId="77777777" w:rsidR="00C61FEF" w:rsidRPr="003422C9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4580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0.4</w:t>
            </w:r>
          </w:p>
        </w:tc>
      </w:tr>
      <w:tr w:rsidR="0029554F" w:rsidRPr="005876B3" w14:paraId="31EB09DD" w14:textId="77777777" w:rsidTr="00A345E8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F989" w14:textId="77777777" w:rsidR="00C61FEF" w:rsidRPr="00A345E8" w:rsidRDefault="00C61FEF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GBM + kriging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BA0F" w14:textId="77777777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0.936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C19E" w14:textId="77777777" w:rsidR="00C61FEF" w:rsidRPr="003422C9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A118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CF44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0.639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2A5D" w14:textId="6ED6C14F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F046" w14:textId="77777777" w:rsidR="00C61FEF" w:rsidRPr="003422C9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9A01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D37C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0.648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FB96" w14:textId="34953C5B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8488" w14:textId="77777777" w:rsidR="00C61FEF" w:rsidRPr="003422C9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237C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0.2</w:t>
            </w:r>
          </w:p>
        </w:tc>
      </w:tr>
      <w:tr w:rsidR="0029554F" w:rsidRPr="005876B3" w14:paraId="77F5A504" w14:textId="77777777" w:rsidTr="00A345E8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3782" w14:textId="77777777" w:rsidR="00C61FEF" w:rsidRPr="00A345E8" w:rsidRDefault="00C61FEF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ANN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2FFF" w14:textId="77777777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0.723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2534" w14:textId="77777777" w:rsidR="00C61FEF" w:rsidRPr="003422C9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2.7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EE05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FD25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0.477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71A5" w14:textId="1C161815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B4CA" w14:textId="77777777" w:rsidR="00C61FEF" w:rsidRPr="003422C9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67CC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E2B6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0.391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45A6" w14:textId="1304BD59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A981" w14:textId="77777777" w:rsidR="00C61FEF" w:rsidRPr="003422C9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762D" w14:textId="77777777" w:rsidR="00C61FEF" w:rsidRPr="005876B3" w:rsidRDefault="00C61FEF" w:rsidP="002955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1.2</w:t>
            </w:r>
          </w:p>
        </w:tc>
      </w:tr>
      <w:tr w:rsidR="0029554F" w:rsidRPr="005876B3" w14:paraId="682CD327" w14:textId="77777777" w:rsidTr="00A345E8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87048" w14:textId="0C40BBDE" w:rsidR="00C61FEF" w:rsidRPr="00A345E8" w:rsidRDefault="00C61FEF" w:rsidP="00A34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ANN</w:t>
            </w:r>
            <w:r w:rsidR="00601D9B"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+</w:t>
            </w:r>
            <w:r w:rsidR="00601D9B"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A345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kriging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84E4E" w14:textId="77777777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0.766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0B924" w14:textId="77777777" w:rsidR="00C61FEF" w:rsidRPr="00A345E8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A345E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2.5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B5366" w14:textId="4C701604" w:rsidR="00C61FEF" w:rsidRPr="005876B3" w:rsidRDefault="00C61FEF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B482B" w14:textId="77777777" w:rsidR="00C61FEF" w:rsidRPr="003422C9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C8AD6" w14:textId="45157FE5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71F44" w14:textId="77777777" w:rsidR="00C61FEF" w:rsidRPr="00A345E8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A345E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7405B" w14:textId="03097365" w:rsidR="00C61FEF" w:rsidRPr="005876B3" w:rsidRDefault="00C61FEF" w:rsidP="00A345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CB5EE" w14:textId="77777777" w:rsidR="00C61FEF" w:rsidRPr="003422C9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3422C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0.452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C4141" w14:textId="56E35559" w:rsidR="00C61FEF" w:rsidRPr="005876B3" w:rsidRDefault="00C61FEF" w:rsidP="00BF5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0</w:t>
            </w:r>
            <w:r w:rsid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</w:t>
            </w: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033A0" w14:textId="77777777" w:rsidR="00C61FEF" w:rsidRPr="00A345E8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A345E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9793C" w14:textId="77777777" w:rsidR="00C61FEF" w:rsidRPr="005876B3" w:rsidRDefault="00C61FEF" w:rsidP="00601D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876B3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1.1</w:t>
            </w:r>
          </w:p>
        </w:tc>
      </w:tr>
    </w:tbl>
    <w:p w14:paraId="12571960" w14:textId="77777777" w:rsidR="00601D9B" w:rsidRDefault="00601D9B" w:rsidP="00C61FEF">
      <w:pPr>
        <w:spacing w:after="0"/>
        <w:rPr>
          <w:sz w:val="20"/>
          <w:szCs w:val="20"/>
          <w:vertAlign w:val="superscript"/>
          <w:lang w:val="en-US"/>
        </w:rPr>
      </w:pPr>
    </w:p>
    <w:p w14:paraId="0388EF47" w14:textId="3B038D78" w:rsidR="00C61FEF" w:rsidRDefault="00C61FEF" w:rsidP="00C61FEF">
      <w:pPr>
        <w:spacing w:after="0"/>
        <w:rPr>
          <w:sz w:val="20"/>
          <w:szCs w:val="20"/>
          <w:lang w:val="en-US"/>
        </w:rPr>
      </w:pPr>
      <w:proofErr w:type="spellStart"/>
      <w:proofErr w:type="gramStart"/>
      <w:r>
        <w:rPr>
          <w:rFonts w:hint="eastAsia"/>
          <w:sz w:val="20"/>
          <w:szCs w:val="20"/>
          <w:vertAlign w:val="superscript"/>
          <w:lang w:val="en-US"/>
        </w:rPr>
        <w:t>a</w:t>
      </w:r>
      <w:r w:rsidRPr="000438A7">
        <w:rPr>
          <w:sz w:val="20"/>
          <w:szCs w:val="20"/>
          <w:lang w:val="en-US"/>
        </w:rPr>
        <w:t>SL</w:t>
      </w:r>
      <w:r>
        <w:rPr>
          <w:sz w:val="20"/>
          <w:szCs w:val="20"/>
          <w:lang w:val="en-US"/>
        </w:rPr>
        <w:t>R</w:t>
      </w:r>
      <w:proofErr w:type="spellEnd"/>
      <w:proofErr w:type="gramEnd"/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Supervised Linear Regression</w:t>
      </w:r>
      <w:r w:rsidRPr="000438A7">
        <w:rPr>
          <w:sz w:val="20"/>
          <w:szCs w:val="20"/>
          <w:lang w:val="en-US"/>
        </w:rPr>
        <w:t xml:space="preserve">; GBM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Boosted Machine</w:t>
      </w:r>
    </w:p>
    <w:p w14:paraId="24C07D6A" w14:textId="10F5CED6" w:rsidR="00256DFA" w:rsidRPr="00A345E8" w:rsidRDefault="00C61FEF" w:rsidP="00256DFA">
      <w:pPr>
        <w:spacing w:after="0"/>
        <w:rPr>
          <w:sz w:val="20"/>
          <w:szCs w:val="20"/>
          <w:lang w:val="en-US"/>
        </w:rPr>
      </w:pPr>
      <w:proofErr w:type="spellStart"/>
      <w:proofErr w:type="gramStart"/>
      <w:r w:rsidRPr="004B54F1">
        <w:rPr>
          <w:sz w:val="20"/>
          <w:szCs w:val="20"/>
          <w:vertAlign w:val="superscript"/>
          <w:lang w:val="en-US"/>
        </w:rPr>
        <w:t>b</w:t>
      </w:r>
      <w:r>
        <w:rPr>
          <w:sz w:val="20"/>
          <w:szCs w:val="20"/>
          <w:lang w:val="en-US"/>
        </w:rPr>
        <w:t>RMSE</w:t>
      </w:r>
      <w:proofErr w:type="spellEnd"/>
      <w:proofErr w:type="gramEnd"/>
      <w:r>
        <w:rPr>
          <w:sz w:val="20"/>
          <w:szCs w:val="20"/>
          <w:lang w:val="en-US"/>
        </w:rPr>
        <w:t xml:space="preserve"> = Root-mean-square error</w:t>
      </w:r>
    </w:p>
    <w:bookmarkEnd w:id="6"/>
    <w:p w14:paraId="1F26A76F" w14:textId="77777777" w:rsidR="00256DFA" w:rsidRDefault="00256DFA" w:rsidP="00256DFA">
      <w:pPr>
        <w:sectPr w:rsidR="00256DFA" w:rsidSect="00A345E8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8F20CF1" w14:textId="77777777" w:rsidR="00256DFA" w:rsidRDefault="00256DFA" w:rsidP="00256DFA">
      <w:pPr>
        <w:rPr>
          <w:highlight w:val="yellow"/>
        </w:rPr>
      </w:pPr>
      <w:r w:rsidRPr="003837A0">
        <w:rPr>
          <w:rFonts w:ascii="Arial" w:hAnsi="Arial" w:cs="Arial"/>
          <w:noProof/>
          <w:lang w:val="en-PH" w:eastAsia="en-PH"/>
        </w:rPr>
        <w:lastRenderedPageBreak/>
        <w:drawing>
          <wp:inline distT="0" distB="0" distL="0" distR="0" wp14:anchorId="2312DF07" wp14:editId="2602CFAF">
            <wp:extent cx="6858000" cy="4804365"/>
            <wp:effectExtent l="0" t="0" r="0" b="0"/>
            <wp:docPr id="4" name="Picture 4" descr="C:\Projects\exposomics\escape_paper\Figures\Figure monitoring sites v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jects\exposomics\escape_paper\Figures\Figure monitoring sites v1.wm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20"/>
                    <a:stretch/>
                  </pic:blipFill>
                  <pic:spPr bwMode="auto">
                    <a:xfrm>
                      <a:off x="0" y="0"/>
                      <a:ext cx="6858000" cy="48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62123" w14:textId="77777777" w:rsidR="00A10AD8" w:rsidRDefault="00256DFA" w:rsidP="00256DFA">
      <w:pPr>
        <w:rPr>
          <w:noProof/>
        </w:rPr>
        <w:sectPr w:rsidR="00A10AD8" w:rsidSect="00BD6598"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306E7B">
        <w:t>Figure S1</w:t>
      </w:r>
      <w:r>
        <w:t xml:space="preserve">. </w:t>
      </w:r>
      <w:proofErr w:type="gramStart"/>
      <w:r>
        <w:t>location</w:t>
      </w:r>
      <w:proofErr w:type="gramEnd"/>
      <w:r>
        <w:t xml:space="preserve"> of </w:t>
      </w:r>
      <w:proofErr w:type="spellStart"/>
      <w:r>
        <w:t>AirBase</w:t>
      </w:r>
      <w:proofErr w:type="spellEnd"/>
      <w:r>
        <w:t xml:space="preserve"> and ESCAPE monitoring sites </w:t>
      </w:r>
      <w:r>
        <w:rPr>
          <w:noProof/>
        </w:rPr>
        <w:t>(de Hoogh et al. 2016)</w:t>
      </w:r>
    </w:p>
    <w:p w14:paraId="7C545B03" w14:textId="59917AAB" w:rsidR="00A10AD8" w:rsidRDefault="007F2CF6" w:rsidP="00256DFA">
      <w:r>
        <w:rPr>
          <w:noProof/>
          <w:lang w:val="en-PH" w:eastAsia="en-PH"/>
        </w:rPr>
        <w:lastRenderedPageBreak/>
        <w:drawing>
          <wp:inline distT="0" distB="0" distL="0" distR="0" wp14:anchorId="3D1BC6DE" wp14:editId="7A1F774F">
            <wp:extent cx="6858000" cy="605409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m_obs_pre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5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CCF63" w14:textId="4961150B" w:rsidR="00A10AD8" w:rsidRDefault="00A10AD8" w:rsidP="00256DFA">
      <w:pPr>
        <w:sectPr w:rsidR="00A10AD8" w:rsidSect="00BD6598"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>
        <w:t>Figure S2.</w:t>
      </w:r>
      <w:r w:rsidR="00F278E0">
        <w:t xml:space="preserve"> </w:t>
      </w:r>
      <w:r w:rsidR="00F278E0">
        <w:rPr>
          <w:lang w:val="en-US"/>
        </w:rPr>
        <w:t>Correlation</w:t>
      </w:r>
      <w:r w:rsidR="00F278E0">
        <w:t>s between PM</w:t>
      </w:r>
      <w:r w:rsidR="00F278E0" w:rsidRPr="00A345E8">
        <w:rPr>
          <w:vertAlign w:val="subscript"/>
        </w:rPr>
        <w:t>2.5</w:t>
      </w:r>
      <w:r w:rsidR="00F278E0" w:rsidRPr="00FA380B">
        <w:t xml:space="preserve"> </w:t>
      </w:r>
      <w:r w:rsidR="00F278E0">
        <w:t xml:space="preserve">predictions and </w:t>
      </w:r>
      <w:r w:rsidR="00313C03">
        <w:t xml:space="preserve">measurements at ESCAPE sites (r </w:t>
      </w:r>
      <w:r w:rsidR="00550B98">
        <w:t>=</w:t>
      </w:r>
      <w:r w:rsidR="00313C03">
        <w:t xml:space="preserve"> Pearson correlation coefficient)</w:t>
      </w:r>
    </w:p>
    <w:p w14:paraId="11062CB6" w14:textId="6C12337A" w:rsidR="00A10AD8" w:rsidRDefault="007F2CF6" w:rsidP="00256DFA">
      <w:r>
        <w:rPr>
          <w:noProof/>
          <w:lang w:val="en-PH" w:eastAsia="en-PH"/>
        </w:rPr>
        <w:lastRenderedPageBreak/>
        <w:drawing>
          <wp:inline distT="0" distB="0" distL="0" distR="0" wp14:anchorId="114DCF3A" wp14:editId="2B5A2273">
            <wp:extent cx="6858000" cy="613664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no2_obs_pre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13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73531" w14:textId="0A6A55DE" w:rsidR="00256DFA" w:rsidRDefault="00A10AD8" w:rsidP="00256DFA">
      <w:r>
        <w:t xml:space="preserve">Figure S3. </w:t>
      </w:r>
      <w:r w:rsidR="00313C03">
        <w:rPr>
          <w:lang w:val="en-US"/>
        </w:rPr>
        <w:t>Correlation</w:t>
      </w:r>
      <w:r w:rsidR="00313C03">
        <w:t>s between NO</w:t>
      </w:r>
      <w:r w:rsidR="00313C03" w:rsidRPr="00A345E8">
        <w:rPr>
          <w:vertAlign w:val="subscript"/>
        </w:rPr>
        <w:t>2</w:t>
      </w:r>
      <w:r w:rsidR="00313C03">
        <w:t xml:space="preserve"> predictions and measurements at ESCAPE sites (r </w:t>
      </w:r>
      <w:r w:rsidR="00550B98">
        <w:t>=</w:t>
      </w:r>
      <w:r w:rsidR="00313C03">
        <w:t xml:space="preserve"> Pearson correlation coefficient)</w:t>
      </w:r>
      <w:r w:rsidR="00256DFA">
        <w:br w:type="page"/>
      </w:r>
    </w:p>
    <w:p w14:paraId="7985CEF2" w14:textId="77777777" w:rsidR="00A10AD8" w:rsidRDefault="00A10AD8" w:rsidP="00256DFA">
      <w:pPr>
        <w:sectPr w:rsidR="00A10AD8" w:rsidSect="00BD6598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08F0891F" w14:textId="2C920991" w:rsidR="00256DFA" w:rsidRDefault="00256DFA" w:rsidP="00256DFA">
      <w:r>
        <w:rPr>
          <w:noProof/>
          <w:lang w:val="en-PH" w:eastAsia="en-PH"/>
        </w:rPr>
        <w:lastRenderedPageBreak/>
        <w:drawing>
          <wp:inline distT="0" distB="0" distL="0" distR="0" wp14:anchorId="54E632A2" wp14:editId="1E314453">
            <wp:extent cx="5838825" cy="29977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_rf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575" cy="300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92875" w14:textId="77777777" w:rsidR="00256DFA" w:rsidRPr="00AA5E65" w:rsidRDefault="00256DFA" w:rsidP="00256DFA">
      <w:r w:rsidRPr="00594458">
        <w:rPr>
          <w:lang w:val="en-US"/>
        </w:rPr>
        <w:t xml:space="preserve">(A) </w:t>
      </w:r>
      <w:r w:rsidRPr="00CD5923">
        <w:rPr>
          <w:rFonts w:cs="Arial"/>
          <w:lang w:val="en-US"/>
        </w:rPr>
        <w:t>Percentage increase in MSE</w:t>
      </w:r>
      <w:r>
        <w:rPr>
          <w:rFonts w:cs="Arial"/>
          <w:lang w:val="en-US"/>
        </w:rPr>
        <w:t xml:space="preserve"> (Mean Squared Errors)</w:t>
      </w:r>
      <w:r w:rsidRPr="00CD5923">
        <w:rPr>
          <w:rFonts w:cs="Arial"/>
          <w:lang w:val="en-US"/>
        </w:rPr>
        <w:t xml:space="preserve"> after a random permutation of the values of a variable</w:t>
      </w:r>
      <w:r w:rsidRPr="00594458">
        <w:rPr>
          <w:lang w:val="en-US"/>
        </w:rPr>
        <w:t xml:space="preserve"> (</w:t>
      </w:r>
      <w:r>
        <w:rPr>
          <w:lang w:val="en-US"/>
        </w:rPr>
        <w:t>R</w:t>
      </w:r>
      <w:r w:rsidRPr="00594458">
        <w:rPr>
          <w:lang w:val="en-US"/>
        </w:rPr>
        <w:t xml:space="preserve">andom </w:t>
      </w:r>
      <w:r>
        <w:rPr>
          <w:lang w:val="en-US"/>
        </w:rPr>
        <w:t>F</w:t>
      </w:r>
      <w:r w:rsidRPr="00594458">
        <w:rPr>
          <w:lang w:val="en-US"/>
        </w:rPr>
        <w:t>orest)</w:t>
      </w:r>
    </w:p>
    <w:p w14:paraId="5621BAD6" w14:textId="77777777" w:rsidR="00256DFA" w:rsidRDefault="00256DFA" w:rsidP="00256DFA">
      <w:pPr>
        <w:rPr>
          <w:lang w:val="es-ES"/>
        </w:rPr>
      </w:pPr>
      <w:r>
        <w:rPr>
          <w:noProof/>
          <w:lang w:val="en-PH" w:eastAsia="en-PH"/>
        </w:rPr>
        <w:drawing>
          <wp:inline distT="0" distB="0" distL="0" distR="0" wp14:anchorId="6316E4F7" wp14:editId="005AB625">
            <wp:extent cx="5838825" cy="299762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_rf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446" cy="299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995A2" w14:textId="77777777" w:rsidR="00256DFA" w:rsidRPr="00594458" w:rsidRDefault="00256DFA" w:rsidP="00256DFA">
      <w:pPr>
        <w:rPr>
          <w:lang w:val="en-US"/>
        </w:rPr>
      </w:pPr>
      <w:r w:rsidRPr="00594458">
        <w:rPr>
          <w:lang w:val="en-US"/>
        </w:rPr>
        <w:t xml:space="preserve">(B) Increase in </w:t>
      </w:r>
      <w:r>
        <w:rPr>
          <w:lang w:val="en-US"/>
        </w:rPr>
        <w:t>MSE after a split on a variable</w:t>
      </w:r>
      <w:r w:rsidRPr="00594458">
        <w:rPr>
          <w:lang w:val="en-US"/>
        </w:rPr>
        <w:t xml:space="preserve"> (</w:t>
      </w:r>
      <w:r>
        <w:rPr>
          <w:lang w:val="en-US"/>
        </w:rPr>
        <w:t>R</w:t>
      </w:r>
      <w:r w:rsidRPr="00594458">
        <w:rPr>
          <w:lang w:val="en-US"/>
        </w:rPr>
        <w:t>andom Forest)</w:t>
      </w:r>
    </w:p>
    <w:p w14:paraId="75BE4549" w14:textId="77777777" w:rsidR="00256DFA" w:rsidRPr="00390FBA" w:rsidRDefault="00256DFA" w:rsidP="00256DFA">
      <w:pPr>
        <w:rPr>
          <w:lang w:val="es-ES"/>
        </w:rPr>
      </w:pPr>
      <w:r>
        <w:rPr>
          <w:noProof/>
          <w:lang w:val="en-PH" w:eastAsia="en-PH"/>
        </w:rPr>
        <w:lastRenderedPageBreak/>
        <w:drawing>
          <wp:inline distT="0" distB="0" distL="0" distR="0" wp14:anchorId="330A57D3" wp14:editId="2ED7FDD7">
            <wp:extent cx="5972810" cy="3066415"/>
            <wp:effectExtent l="0" t="0" r="889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_gb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4EEC4" w14:textId="77777777" w:rsidR="00256DFA" w:rsidRDefault="00256DFA" w:rsidP="00256DFA">
      <w:r>
        <w:t>(C) Relative influence of predictors (</w:t>
      </w:r>
      <w:r w:rsidRPr="00A72DA7">
        <w:rPr>
          <w:szCs w:val="24"/>
          <w:lang w:val="en-US"/>
        </w:rPr>
        <w:t>Generalized Boosted Machine</w:t>
      </w:r>
      <w:r>
        <w:t>)</w:t>
      </w:r>
    </w:p>
    <w:p w14:paraId="63F8A8BF" w14:textId="65A3CD68" w:rsidR="00256DFA" w:rsidRDefault="00256DFA" w:rsidP="00256DFA">
      <w:r>
        <w:t>Figure S</w:t>
      </w:r>
      <w:r w:rsidR="00B9465B">
        <w:t>4</w:t>
      </w:r>
      <w:r>
        <w:t>. Variable importance plots of PM</w:t>
      </w:r>
      <w:r w:rsidRPr="00A72DA7">
        <w:rPr>
          <w:vertAlign w:val="subscript"/>
        </w:rPr>
        <w:t>2.5</w:t>
      </w:r>
      <w:r>
        <w:t xml:space="preserve"> random forest and </w:t>
      </w:r>
      <w:r w:rsidRPr="00A72DA7">
        <w:rPr>
          <w:szCs w:val="24"/>
          <w:lang w:val="en-US"/>
        </w:rPr>
        <w:t>Generalized Boosted Machine</w:t>
      </w:r>
      <w:r>
        <w:t xml:space="preserve"> models</w:t>
      </w:r>
      <w:r>
        <w:br w:type="page"/>
      </w:r>
    </w:p>
    <w:p w14:paraId="556E9588" w14:textId="77777777" w:rsidR="00256DFA" w:rsidRDefault="00256DFA" w:rsidP="00256DFA">
      <w:pPr>
        <w:rPr>
          <w:lang w:val="en-US"/>
        </w:rPr>
      </w:pPr>
      <w:r>
        <w:rPr>
          <w:noProof/>
          <w:lang w:val="en-PH" w:eastAsia="en-PH"/>
        </w:rPr>
        <w:lastRenderedPageBreak/>
        <w:drawing>
          <wp:inline distT="0" distB="0" distL="0" distR="0" wp14:anchorId="2F31EE35" wp14:editId="298C3D93">
            <wp:extent cx="5974047" cy="3067050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2_rf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682" cy="306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B5CB3" w14:textId="77777777" w:rsidR="00256DFA" w:rsidRPr="00594458" w:rsidRDefault="00256DFA" w:rsidP="00256DFA">
      <w:pPr>
        <w:rPr>
          <w:lang w:val="en-US"/>
        </w:rPr>
      </w:pPr>
      <w:r w:rsidRPr="00594458">
        <w:rPr>
          <w:lang w:val="en-US"/>
        </w:rPr>
        <w:t xml:space="preserve">(A) </w:t>
      </w:r>
      <w:r w:rsidRPr="00CD5923">
        <w:rPr>
          <w:rFonts w:cs="Arial"/>
          <w:lang w:val="en-US"/>
        </w:rPr>
        <w:t>Percentage increase in MSE after a random permutation of the values of a variable</w:t>
      </w:r>
      <w:r w:rsidRPr="00594458">
        <w:rPr>
          <w:lang w:val="en-US"/>
        </w:rPr>
        <w:t xml:space="preserve"> (random Forest)</w:t>
      </w:r>
    </w:p>
    <w:p w14:paraId="47CFEDC8" w14:textId="77777777" w:rsidR="00256DFA" w:rsidRPr="00B53048" w:rsidRDefault="00256DFA" w:rsidP="00256DFA">
      <w:pPr>
        <w:rPr>
          <w:lang w:val="en-US"/>
        </w:rPr>
      </w:pPr>
      <w:r>
        <w:rPr>
          <w:noProof/>
          <w:lang w:val="en-PH" w:eastAsia="en-PH"/>
        </w:rPr>
        <w:drawing>
          <wp:inline distT="0" distB="0" distL="0" distR="0" wp14:anchorId="0422ED79" wp14:editId="4AFCEFDB">
            <wp:extent cx="5972810" cy="3066415"/>
            <wp:effectExtent l="0" t="0" r="889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2_rf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1F8B0" w14:textId="77777777" w:rsidR="00256DFA" w:rsidRPr="00594458" w:rsidRDefault="00256DFA" w:rsidP="00256DFA">
      <w:pPr>
        <w:rPr>
          <w:lang w:val="en-US"/>
        </w:rPr>
      </w:pPr>
      <w:r w:rsidRPr="00594458">
        <w:rPr>
          <w:lang w:val="en-US"/>
        </w:rPr>
        <w:t xml:space="preserve">(B) Increase in </w:t>
      </w:r>
      <w:r>
        <w:rPr>
          <w:lang w:val="en-US"/>
        </w:rPr>
        <w:t>MSE after a split on a variable</w:t>
      </w:r>
      <w:r w:rsidRPr="00594458">
        <w:rPr>
          <w:lang w:val="en-US"/>
        </w:rPr>
        <w:t xml:space="preserve"> (</w:t>
      </w:r>
      <w:r>
        <w:rPr>
          <w:lang w:val="en-US"/>
        </w:rPr>
        <w:t>R</w:t>
      </w:r>
      <w:r w:rsidRPr="00594458">
        <w:rPr>
          <w:lang w:val="en-US"/>
        </w:rPr>
        <w:t>andom Forest)</w:t>
      </w:r>
    </w:p>
    <w:p w14:paraId="0E0E220D" w14:textId="77777777" w:rsidR="00256DFA" w:rsidRPr="00390FBA" w:rsidRDefault="00256DFA" w:rsidP="00256DFA">
      <w:pPr>
        <w:rPr>
          <w:lang w:val="es-ES"/>
        </w:rPr>
      </w:pPr>
      <w:r>
        <w:rPr>
          <w:noProof/>
          <w:lang w:val="en-PH" w:eastAsia="en-PH"/>
        </w:rPr>
        <w:lastRenderedPageBreak/>
        <w:drawing>
          <wp:inline distT="0" distB="0" distL="0" distR="0" wp14:anchorId="648A8789" wp14:editId="317E90F3">
            <wp:extent cx="5972810" cy="3066415"/>
            <wp:effectExtent l="0" t="0" r="889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2_gb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D0358" w14:textId="77777777" w:rsidR="00256DFA" w:rsidRDefault="00256DFA" w:rsidP="00256DFA">
      <w:r>
        <w:t>(C) Relative influence of predictors (</w:t>
      </w:r>
      <w:r w:rsidRPr="00A72DA7">
        <w:rPr>
          <w:szCs w:val="24"/>
          <w:lang w:val="en-US"/>
        </w:rPr>
        <w:t>Generalized Boosted Machine</w:t>
      </w:r>
      <w:r>
        <w:t>)</w:t>
      </w:r>
    </w:p>
    <w:p w14:paraId="72B630C4" w14:textId="580BF864" w:rsidR="00256DFA" w:rsidRDefault="00256DFA" w:rsidP="00256DFA">
      <w:r>
        <w:t>Figure S</w:t>
      </w:r>
      <w:r w:rsidR="00B9465B">
        <w:t>5</w:t>
      </w:r>
      <w:r>
        <w:t>. Variable importance plots of NO</w:t>
      </w:r>
      <w:r w:rsidRPr="00A72DA7">
        <w:rPr>
          <w:vertAlign w:val="subscript"/>
        </w:rPr>
        <w:t>2</w:t>
      </w:r>
      <w:r>
        <w:t xml:space="preserve"> Random Forest and </w:t>
      </w:r>
      <w:r w:rsidRPr="00A72DA7">
        <w:rPr>
          <w:szCs w:val="24"/>
          <w:lang w:val="en-US"/>
        </w:rPr>
        <w:t>Generalized Boosted Machine</w:t>
      </w:r>
      <w:r>
        <w:t xml:space="preserve"> models</w:t>
      </w:r>
    </w:p>
    <w:p w14:paraId="5279BB53" w14:textId="77777777" w:rsidR="00256DFA" w:rsidRDefault="00256DFA" w:rsidP="00256DFA">
      <w:r>
        <w:br w:type="page"/>
      </w:r>
    </w:p>
    <w:p w14:paraId="23143D30" w14:textId="77777777" w:rsidR="00256DFA" w:rsidRDefault="00256DFA" w:rsidP="00256DFA">
      <w:r>
        <w:rPr>
          <w:noProof/>
          <w:lang w:val="en-PH" w:eastAsia="en-PH"/>
        </w:rPr>
        <w:lastRenderedPageBreak/>
        <w:drawing>
          <wp:inline distT="0" distB="0" distL="0" distR="0" wp14:anchorId="5F8B8F9E" wp14:editId="08119C55">
            <wp:extent cx="6858000" cy="537019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m25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37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C32B4" w14:textId="5E45022C" w:rsidR="00256DFA" w:rsidRDefault="00256DFA" w:rsidP="00256DFA">
      <w:r>
        <w:t>Figure S</w:t>
      </w:r>
      <w:r w:rsidR="00B9465B">
        <w:t>6</w:t>
      </w:r>
      <w:r>
        <w:t xml:space="preserve">. Model </w:t>
      </w:r>
      <w:r w:rsidRPr="00892FB8">
        <w:t>Training-R</w:t>
      </w:r>
      <w:r w:rsidRPr="008053F4">
        <w:rPr>
          <w:vertAlign w:val="superscript"/>
        </w:rPr>
        <w:t>2</w:t>
      </w:r>
      <w:r>
        <w:t xml:space="preserve">, </w:t>
      </w:r>
      <w:r w:rsidR="00CA0A80">
        <w:t>CV R</w:t>
      </w:r>
      <w:r w:rsidRPr="008053F4">
        <w:rPr>
          <w:vertAlign w:val="superscript"/>
        </w:rPr>
        <w:t>2</w:t>
      </w:r>
      <w:r>
        <w:t xml:space="preserve"> and </w:t>
      </w:r>
      <w:r w:rsidR="00CA0A80">
        <w:t>EV R</w:t>
      </w:r>
      <w:r w:rsidRPr="008053F4">
        <w:rPr>
          <w:vertAlign w:val="superscript"/>
        </w:rPr>
        <w:t>2</w:t>
      </w:r>
      <w:r>
        <w:t xml:space="preserve"> of PM</w:t>
      </w:r>
      <w:r w:rsidRPr="008053F4">
        <w:rPr>
          <w:vertAlign w:val="subscript"/>
        </w:rPr>
        <w:t>2.5</w:t>
      </w:r>
      <w:r>
        <w:t xml:space="preserve"> models with reduced number of potential predictors offered (the number of all potential predictors is 150)</w:t>
      </w:r>
    </w:p>
    <w:p w14:paraId="69B1FC2E" w14:textId="77777777" w:rsidR="00256DFA" w:rsidRDefault="00256DFA" w:rsidP="00256DFA">
      <w:r w:rsidRPr="000438A7">
        <w:rPr>
          <w:sz w:val="20"/>
          <w:szCs w:val="20"/>
          <w:lang w:val="en-US"/>
        </w:rPr>
        <w:t>SL</w:t>
      </w:r>
      <w:r>
        <w:rPr>
          <w:sz w:val="20"/>
          <w:szCs w:val="20"/>
          <w:lang w:val="en-US"/>
        </w:rPr>
        <w:t>R</w:t>
      </w:r>
      <w:r w:rsidRPr="000438A7">
        <w:rPr>
          <w:sz w:val="20"/>
          <w:szCs w:val="20"/>
          <w:lang w:val="en-US"/>
        </w:rPr>
        <w:t xml:space="preserve"> =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upervised </w:t>
      </w:r>
      <w:r>
        <w:rPr>
          <w:sz w:val="20"/>
          <w:szCs w:val="20"/>
          <w:lang w:val="en-US"/>
        </w:rPr>
        <w:t>L</w:t>
      </w:r>
      <w:r w:rsidRPr="000438A7">
        <w:rPr>
          <w:sz w:val="20"/>
          <w:szCs w:val="20"/>
          <w:lang w:val="en-US"/>
        </w:rPr>
        <w:t xml:space="preserve">inear </w:t>
      </w:r>
      <w:r>
        <w:rPr>
          <w:sz w:val="20"/>
          <w:szCs w:val="20"/>
          <w:lang w:val="en-US"/>
        </w:rPr>
        <w:t>R</w:t>
      </w:r>
      <w:r w:rsidRPr="000438A7">
        <w:rPr>
          <w:sz w:val="20"/>
          <w:szCs w:val="20"/>
          <w:lang w:val="en-US"/>
        </w:rPr>
        <w:t xml:space="preserve">egression; EN75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α=0.75; </w:t>
      </w:r>
      <w:r>
        <w:rPr>
          <w:sz w:val="20"/>
          <w:szCs w:val="20"/>
          <w:lang w:val="en-US"/>
        </w:rPr>
        <w:t xml:space="preserve">RF = Random Forest; </w:t>
      </w:r>
      <w:r w:rsidRPr="000438A7">
        <w:rPr>
          <w:sz w:val="20"/>
          <w:szCs w:val="20"/>
          <w:lang w:val="en-US"/>
        </w:rPr>
        <w:t xml:space="preserve">ANN = Artificial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eural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>etwork</w:t>
      </w:r>
      <w:r>
        <w:rPr>
          <w:sz w:val="20"/>
          <w:szCs w:val="20"/>
          <w:lang w:val="en-US"/>
        </w:rPr>
        <w:t>; CV = Cross Validation; EV = External Validation</w:t>
      </w:r>
    </w:p>
    <w:p w14:paraId="6C2453EA" w14:textId="77777777" w:rsidR="00256DFA" w:rsidRDefault="00256DFA" w:rsidP="00256DFA">
      <w:r>
        <w:rPr>
          <w:noProof/>
          <w:lang w:val="en-PH" w:eastAsia="en-PH"/>
        </w:rPr>
        <w:lastRenderedPageBreak/>
        <w:drawing>
          <wp:inline distT="0" distB="0" distL="0" distR="0" wp14:anchorId="26A72CFE" wp14:editId="7675C404">
            <wp:extent cx="6858000" cy="553466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o2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424BB" w14:textId="187136C4" w:rsidR="00256DFA" w:rsidRDefault="00256DFA" w:rsidP="00256DFA">
      <w:r>
        <w:t>Figure S</w:t>
      </w:r>
      <w:r w:rsidR="00B9465B">
        <w:t>7</w:t>
      </w:r>
      <w:r>
        <w:t xml:space="preserve">. Model </w:t>
      </w:r>
      <w:r w:rsidRPr="00111221">
        <w:t>Training</w:t>
      </w:r>
      <w:r>
        <w:t>-R</w:t>
      </w:r>
      <w:r w:rsidRPr="008053F4">
        <w:rPr>
          <w:vertAlign w:val="superscript"/>
        </w:rPr>
        <w:t>2</w:t>
      </w:r>
      <w:r>
        <w:t xml:space="preserve">, </w:t>
      </w:r>
      <w:r w:rsidR="00CA0A80">
        <w:t>CV R</w:t>
      </w:r>
      <w:r w:rsidRPr="008053F4">
        <w:rPr>
          <w:vertAlign w:val="superscript"/>
        </w:rPr>
        <w:t>2</w:t>
      </w:r>
      <w:r>
        <w:t xml:space="preserve"> and </w:t>
      </w:r>
      <w:r w:rsidR="00CA0A80">
        <w:t>EV R</w:t>
      </w:r>
      <w:r w:rsidRPr="008053F4">
        <w:rPr>
          <w:vertAlign w:val="superscript"/>
        </w:rPr>
        <w:t>2</w:t>
      </w:r>
      <w:r>
        <w:t xml:space="preserve"> of NO</w:t>
      </w:r>
      <w:r w:rsidRPr="008053F4">
        <w:rPr>
          <w:vertAlign w:val="subscript"/>
        </w:rPr>
        <w:t>2</w:t>
      </w:r>
      <w:r>
        <w:t xml:space="preserve"> models with reduced number of potential predictors offered (the number of all potential predictors is 150)</w:t>
      </w:r>
    </w:p>
    <w:p w14:paraId="41F1E2FD" w14:textId="77777777" w:rsidR="00256DFA" w:rsidRDefault="00256DFA" w:rsidP="00256DFA">
      <w:pPr>
        <w:rPr>
          <w:sz w:val="20"/>
          <w:szCs w:val="20"/>
          <w:lang w:val="en-US"/>
        </w:rPr>
      </w:pPr>
      <w:r w:rsidRPr="000438A7">
        <w:rPr>
          <w:sz w:val="20"/>
          <w:szCs w:val="20"/>
          <w:lang w:val="en-US"/>
        </w:rPr>
        <w:t>SL</w:t>
      </w:r>
      <w:r>
        <w:rPr>
          <w:sz w:val="20"/>
          <w:szCs w:val="20"/>
          <w:lang w:val="en-US"/>
        </w:rPr>
        <w:t>R</w:t>
      </w:r>
      <w:r w:rsidRPr="000438A7">
        <w:rPr>
          <w:sz w:val="20"/>
          <w:szCs w:val="20"/>
          <w:lang w:val="en-US"/>
        </w:rPr>
        <w:t xml:space="preserve"> =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upervised </w:t>
      </w:r>
      <w:r>
        <w:rPr>
          <w:sz w:val="20"/>
          <w:szCs w:val="20"/>
          <w:lang w:val="en-US"/>
        </w:rPr>
        <w:t>L</w:t>
      </w:r>
      <w:r w:rsidRPr="000438A7">
        <w:rPr>
          <w:sz w:val="20"/>
          <w:szCs w:val="20"/>
          <w:lang w:val="en-US"/>
        </w:rPr>
        <w:t xml:space="preserve">inear </w:t>
      </w:r>
      <w:r>
        <w:rPr>
          <w:sz w:val="20"/>
          <w:szCs w:val="20"/>
          <w:lang w:val="en-US"/>
        </w:rPr>
        <w:t>R</w:t>
      </w:r>
      <w:r w:rsidRPr="000438A7">
        <w:rPr>
          <w:sz w:val="20"/>
          <w:szCs w:val="20"/>
          <w:lang w:val="en-US"/>
        </w:rPr>
        <w:t xml:space="preserve">egression; EN75 = </w:t>
      </w:r>
      <w:r>
        <w:rPr>
          <w:sz w:val="20"/>
          <w:szCs w:val="20"/>
          <w:lang w:val="en-US"/>
        </w:rPr>
        <w:t>E</w:t>
      </w:r>
      <w:r w:rsidRPr="000438A7">
        <w:rPr>
          <w:sz w:val="20"/>
          <w:szCs w:val="20"/>
          <w:lang w:val="en-US"/>
        </w:rPr>
        <w:t xml:space="preserve">lastic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et with α=0.75; </w:t>
      </w:r>
      <w:r>
        <w:rPr>
          <w:sz w:val="20"/>
          <w:szCs w:val="20"/>
          <w:lang w:val="en-US"/>
        </w:rPr>
        <w:t xml:space="preserve">RF = Random Forest; </w:t>
      </w:r>
      <w:r w:rsidRPr="000438A7">
        <w:rPr>
          <w:sz w:val="20"/>
          <w:szCs w:val="20"/>
          <w:lang w:val="en-US"/>
        </w:rPr>
        <w:t xml:space="preserve">ANN = Artificial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eural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>etwork</w:t>
      </w:r>
      <w:r>
        <w:rPr>
          <w:sz w:val="20"/>
          <w:szCs w:val="20"/>
          <w:lang w:val="en-US"/>
        </w:rPr>
        <w:t>; CV = Cross Validation; EV = External Validation</w:t>
      </w:r>
      <w:r>
        <w:rPr>
          <w:sz w:val="20"/>
          <w:szCs w:val="20"/>
          <w:lang w:val="en-US"/>
        </w:rPr>
        <w:br w:type="page"/>
      </w:r>
    </w:p>
    <w:p w14:paraId="779DE191" w14:textId="4A4EBC71" w:rsidR="00256DFA" w:rsidRDefault="00B10A7E" w:rsidP="00256DFA">
      <w:pPr>
        <w:rPr>
          <w:lang w:val="en-US"/>
        </w:rPr>
      </w:pPr>
      <w:bookmarkStart w:id="7" w:name="_Hlk7692551"/>
      <w:r>
        <w:rPr>
          <w:noProof/>
          <w:lang w:val="en-PH" w:eastAsia="en-PH"/>
        </w:rPr>
        <w:lastRenderedPageBreak/>
        <w:drawing>
          <wp:inline distT="0" distB="0" distL="0" distR="0" wp14:anchorId="17017BB9" wp14:editId="3E26EE04">
            <wp:extent cx="5515124" cy="54864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kriging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7202" cy="548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379D3" w14:textId="1F0EAC54" w:rsidR="00256DFA" w:rsidRDefault="00256DFA" w:rsidP="00256DFA">
      <w:r w:rsidRPr="007C0745">
        <w:rPr>
          <w:lang w:val="en-US"/>
        </w:rPr>
        <w:t>Figure S</w:t>
      </w:r>
      <w:r w:rsidR="00B9465B">
        <w:rPr>
          <w:lang w:val="en-US"/>
        </w:rPr>
        <w:t>8</w:t>
      </w:r>
      <w:r w:rsidRPr="007C0745">
        <w:rPr>
          <w:lang w:val="en-US"/>
        </w:rPr>
        <w:t xml:space="preserve">. </w:t>
      </w:r>
      <w:r>
        <w:t>Correlation of PM</w:t>
      </w:r>
      <w:r w:rsidRPr="008053F4">
        <w:rPr>
          <w:vertAlign w:val="subscript"/>
        </w:rPr>
        <w:t>2.5</w:t>
      </w:r>
      <w:r>
        <w:t xml:space="preserve"> estimations </w:t>
      </w:r>
      <w:r>
        <w:rPr>
          <w:rFonts w:hint="eastAsia"/>
        </w:rPr>
        <w:t>at</w:t>
      </w:r>
      <w:r>
        <w:t xml:space="preserve"> ESCAPE sites predicted by </w:t>
      </w:r>
      <w:r w:rsidR="00897B58">
        <w:t xml:space="preserve">selected models plus kriging </w:t>
      </w:r>
    </w:p>
    <w:p w14:paraId="77C5811F" w14:textId="00052A88" w:rsidR="00256DFA" w:rsidRDefault="00897B58" w:rsidP="00256DFA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BLR</w:t>
      </w:r>
      <w:r w:rsidRPr="000438A7">
        <w:rPr>
          <w:sz w:val="20"/>
          <w:szCs w:val="20"/>
          <w:lang w:val="en-US"/>
        </w:rPr>
        <w:t xml:space="preserve"> = </w:t>
      </w:r>
      <w:r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Backward stepwise Linear Regression</w:t>
      </w:r>
      <w:r w:rsidRPr="000438A7">
        <w:rPr>
          <w:sz w:val="20"/>
          <w:szCs w:val="20"/>
          <w:lang w:val="en-US"/>
        </w:rPr>
        <w:t xml:space="preserve">; </w:t>
      </w:r>
      <w:r w:rsidR="00256DFA" w:rsidRPr="000438A7">
        <w:rPr>
          <w:sz w:val="20"/>
          <w:szCs w:val="20"/>
          <w:lang w:val="en-US"/>
        </w:rPr>
        <w:t>SL</w:t>
      </w:r>
      <w:r w:rsidR="00256DFA">
        <w:rPr>
          <w:sz w:val="20"/>
          <w:szCs w:val="20"/>
          <w:lang w:val="en-US"/>
        </w:rPr>
        <w:t>R</w:t>
      </w:r>
      <w:r w:rsidR="00256DFA" w:rsidRPr="000438A7">
        <w:rPr>
          <w:sz w:val="20"/>
          <w:szCs w:val="20"/>
          <w:lang w:val="en-US"/>
        </w:rPr>
        <w:t xml:space="preserve"> = </w:t>
      </w:r>
      <w:r w:rsidR="00256DFA"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Supervised Linear Regression</w:t>
      </w:r>
      <w:r w:rsidR="00256DFA" w:rsidRPr="000438A7">
        <w:rPr>
          <w:sz w:val="20"/>
          <w:szCs w:val="20"/>
          <w:lang w:val="en-US"/>
        </w:rPr>
        <w:t xml:space="preserve">; </w:t>
      </w:r>
      <w:r w:rsidRPr="000438A7">
        <w:rPr>
          <w:sz w:val="20"/>
          <w:szCs w:val="20"/>
          <w:lang w:val="en-US"/>
        </w:rPr>
        <w:t xml:space="preserve">LASSO = Least </w:t>
      </w:r>
      <w:r>
        <w:rPr>
          <w:sz w:val="20"/>
          <w:szCs w:val="20"/>
          <w:lang w:val="en-US"/>
        </w:rPr>
        <w:t>A</w:t>
      </w:r>
      <w:r w:rsidRPr="000438A7">
        <w:rPr>
          <w:sz w:val="20"/>
          <w:szCs w:val="20"/>
          <w:lang w:val="en-US"/>
        </w:rPr>
        <w:t xml:space="preserve">bsolute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hrinkage and </w:t>
      </w:r>
      <w:r>
        <w:rPr>
          <w:sz w:val="20"/>
          <w:szCs w:val="20"/>
          <w:lang w:val="en-US"/>
        </w:rPr>
        <w:t>S</w:t>
      </w:r>
      <w:r w:rsidRPr="000438A7">
        <w:rPr>
          <w:sz w:val="20"/>
          <w:szCs w:val="20"/>
          <w:lang w:val="en-US"/>
        </w:rPr>
        <w:t xml:space="preserve">election </w:t>
      </w:r>
      <w:r>
        <w:rPr>
          <w:sz w:val="20"/>
          <w:szCs w:val="20"/>
          <w:lang w:val="en-US"/>
        </w:rPr>
        <w:t>O</w:t>
      </w:r>
      <w:r w:rsidRPr="000438A7">
        <w:rPr>
          <w:sz w:val="20"/>
          <w:szCs w:val="20"/>
          <w:lang w:val="en-US"/>
        </w:rPr>
        <w:t xml:space="preserve">perator; </w:t>
      </w:r>
      <w:r w:rsidR="00256DFA" w:rsidRPr="000438A7">
        <w:rPr>
          <w:sz w:val="20"/>
          <w:szCs w:val="20"/>
          <w:lang w:val="en-US"/>
        </w:rPr>
        <w:t xml:space="preserve">GBM = </w:t>
      </w:r>
      <w:r w:rsidR="00256DFA" w:rsidRPr="00EB78F7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Generalized Boosted Machine</w:t>
      </w:r>
      <w:r w:rsidRPr="000438A7">
        <w:rPr>
          <w:sz w:val="20"/>
          <w:szCs w:val="20"/>
          <w:lang w:val="en-US"/>
        </w:rPr>
        <w:t xml:space="preserve">; ANN = Artificial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 xml:space="preserve">eural </w:t>
      </w:r>
      <w:r>
        <w:rPr>
          <w:sz w:val="20"/>
          <w:szCs w:val="20"/>
          <w:lang w:val="en-US"/>
        </w:rPr>
        <w:t>N</w:t>
      </w:r>
      <w:r w:rsidRPr="000438A7">
        <w:rPr>
          <w:sz w:val="20"/>
          <w:szCs w:val="20"/>
          <w:lang w:val="en-US"/>
        </w:rPr>
        <w:t>etwork</w:t>
      </w:r>
    </w:p>
    <w:bookmarkEnd w:id="7"/>
    <w:p w14:paraId="6EF76AA2" w14:textId="77777777" w:rsidR="00256DFA" w:rsidRPr="007C0745" w:rsidRDefault="00256DFA" w:rsidP="00256DFA">
      <w:pPr>
        <w:rPr>
          <w:lang w:val="en-US"/>
        </w:rPr>
      </w:pPr>
      <w:r w:rsidRPr="007C0745">
        <w:rPr>
          <w:lang w:val="en-US"/>
        </w:rPr>
        <w:br w:type="page"/>
      </w:r>
    </w:p>
    <w:p w14:paraId="24C2CA1B" w14:textId="77777777" w:rsidR="00256DFA" w:rsidRPr="007C0745" w:rsidRDefault="00256DFA" w:rsidP="00256DFA">
      <w:pPr>
        <w:rPr>
          <w:lang w:val="en-US"/>
        </w:rPr>
        <w:sectPr w:rsidR="00256DFA" w:rsidRPr="007C0745" w:rsidSect="00BD6598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1CD9E78D" w14:textId="07FB51A5" w:rsidR="00256DFA" w:rsidRPr="00256DFA" w:rsidRDefault="00256DFA" w:rsidP="00256DFA">
      <w:pPr>
        <w:pStyle w:val="EndNoteBibliography"/>
        <w:spacing w:after="0"/>
        <w:rPr>
          <w:b/>
          <w:lang w:val="nl-NL"/>
        </w:rPr>
      </w:pPr>
      <w:r w:rsidRPr="00256DFA">
        <w:rPr>
          <w:b/>
          <w:lang w:val="nl-NL"/>
        </w:rPr>
        <w:lastRenderedPageBreak/>
        <w:t>References</w:t>
      </w:r>
    </w:p>
    <w:p w14:paraId="4F77CEE1" w14:textId="77777777" w:rsidR="00256DFA" w:rsidRPr="00256DFA" w:rsidRDefault="00256DFA" w:rsidP="00256DFA">
      <w:pPr>
        <w:pStyle w:val="EndNoteBibliography"/>
        <w:spacing w:after="0"/>
        <w:rPr>
          <w:lang w:val="nl-NL"/>
        </w:rPr>
      </w:pPr>
    </w:p>
    <w:p w14:paraId="5FD02E05" w14:textId="5C4D3C11" w:rsidR="00256DFA" w:rsidRPr="00864FB5" w:rsidRDefault="00256DFA" w:rsidP="00256DFA">
      <w:pPr>
        <w:pStyle w:val="EndNoteBibliography"/>
        <w:spacing w:after="0"/>
      </w:pPr>
      <w:r w:rsidRPr="00412AAC">
        <w:rPr>
          <w:lang w:val="nl-NL"/>
        </w:rPr>
        <w:t xml:space="preserve">de Hoogh K, Gulliver J, van Donkelaar A, et al. 2016. </w:t>
      </w:r>
      <w:r w:rsidRPr="00864FB5">
        <w:t>Development of west-european pm 2.5 and no 2 land use regression models incorporating satellite-derived and chemical transport modelling data. Environmental research 151:1-10.</w:t>
      </w:r>
    </w:p>
    <w:p w14:paraId="50826935" w14:textId="77777777" w:rsidR="00256DFA" w:rsidRPr="00864FB5" w:rsidRDefault="00256DFA" w:rsidP="00256DFA">
      <w:pPr>
        <w:pStyle w:val="EndNoteBibliography"/>
        <w:spacing w:after="0"/>
      </w:pPr>
      <w:r w:rsidRPr="00864FB5">
        <w:t>Iglewicz B. 1983. Robust scale estimators and confidence intervals for location:New York: Wiley.</w:t>
      </w:r>
    </w:p>
    <w:p w14:paraId="360AE59B" w14:textId="77777777" w:rsidR="00256DFA" w:rsidRPr="00864FB5" w:rsidRDefault="00256DFA" w:rsidP="00256DFA">
      <w:pPr>
        <w:pStyle w:val="EndNoteBibliography"/>
      </w:pPr>
      <w:r w:rsidRPr="00864FB5">
        <w:t>Schalkoff RJ. 1997. Artificial neural networks:McGraw-Hill New York.</w:t>
      </w:r>
    </w:p>
    <w:p w14:paraId="5B172C7F" w14:textId="4EA2F2E6" w:rsidR="00256DFA" w:rsidRPr="00F34645" w:rsidRDefault="00256DFA" w:rsidP="00256DFA"/>
    <w:p w14:paraId="7D084FA4" w14:textId="7442107B" w:rsidR="00F957BF" w:rsidRPr="005A742D" w:rsidRDefault="00F957BF" w:rsidP="00F56A07">
      <w:pPr>
        <w:spacing w:after="0"/>
        <w:rPr>
          <w:lang w:val="en-US"/>
        </w:rPr>
      </w:pPr>
    </w:p>
    <w:sectPr w:rsidR="00F957BF" w:rsidRPr="005A742D" w:rsidSect="00BD659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MI10">
    <w:altName w:val="Times New Roman"/>
    <w:charset w:val="A1"/>
    <w:family w:val="auto"/>
    <w:pitch w:val="default"/>
    <w:sig w:usb0="00000081" w:usb1="08070000" w:usb2="00000010" w:usb3="00000000" w:csb0="00020008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1C0E"/>
    <w:multiLevelType w:val="hybridMultilevel"/>
    <w:tmpl w:val="DD8E4D80"/>
    <w:lvl w:ilvl="0" w:tplc="951498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327F0C"/>
    <w:multiLevelType w:val="hybridMultilevel"/>
    <w:tmpl w:val="2620F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359A4"/>
    <w:multiLevelType w:val="hybridMultilevel"/>
    <w:tmpl w:val="01C8BCB6"/>
    <w:lvl w:ilvl="0" w:tplc="E2D8FA6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4A12A2"/>
    <w:multiLevelType w:val="hybridMultilevel"/>
    <w:tmpl w:val="95E84C3A"/>
    <w:lvl w:ilvl="0" w:tplc="7610AAE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0"/>
  </w:docVars>
  <w:rsids>
    <w:rsidRoot w:val="00E93A3E"/>
    <w:rsid w:val="00006512"/>
    <w:rsid w:val="00007773"/>
    <w:rsid w:val="000101F4"/>
    <w:rsid w:val="0001470C"/>
    <w:rsid w:val="00025769"/>
    <w:rsid w:val="000278E9"/>
    <w:rsid w:val="00042907"/>
    <w:rsid w:val="00043A3D"/>
    <w:rsid w:val="000476CD"/>
    <w:rsid w:val="00051FC0"/>
    <w:rsid w:val="00052CB6"/>
    <w:rsid w:val="0005427C"/>
    <w:rsid w:val="000805D6"/>
    <w:rsid w:val="00093B67"/>
    <w:rsid w:val="00093D5E"/>
    <w:rsid w:val="000A3424"/>
    <w:rsid w:val="000B0182"/>
    <w:rsid w:val="000B681D"/>
    <w:rsid w:val="000B74B5"/>
    <w:rsid w:val="000B7F11"/>
    <w:rsid w:val="000C5DED"/>
    <w:rsid w:val="000E35CC"/>
    <w:rsid w:val="000E3A47"/>
    <w:rsid w:val="000E4A0A"/>
    <w:rsid w:val="00100021"/>
    <w:rsid w:val="00110288"/>
    <w:rsid w:val="001106BC"/>
    <w:rsid w:val="00113215"/>
    <w:rsid w:val="00133E8E"/>
    <w:rsid w:val="00142C45"/>
    <w:rsid w:val="0014649F"/>
    <w:rsid w:val="00151FA7"/>
    <w:rsid w:val="00156BFE"/>
    <w:rsid w:val="00162191"/>
    <w:rsid w:val="001928D0"/>
    <w:rsid w:val="001A4FEC"/>
    <w:rsid w:val="001B0B04"/>
    <w:rsid w:val="001B1AD5"/>
    <w:rsid w:val="001B4F1A"/>
    <w:rsid w:val="001B6C8E"/>
    <w:rsid w:val="001D01E1"/>
    <w:rsid w:val="001D2B08"/>
    <w:rsid w:val="001D44CC"/>
    <w:rsid w:val="001D46D5"/>
    <w:rsid w:val="001D55D0"/>
    <w:rsid w:val="001D7A7E"/>
    <w:rsid w:val="001D7AD0"/>
    <w:rsid w:val="001D7FC2"/>
    <w:rsid w:val="001E658F"/>
    <w:rsid w:val="001F350E"/>
    <w:rsid w:val="002112D8"/>
    <w:rsid w:val="00211EEE"/>
    <w:rsid w:val="002124D8"/>
    <w:rsid w:val="00215733"/>
    <w:rsid w:val="002237B2"/>
    <w:rsid w:val="002276A2"/>
    <w:rsid w:val="00244184"/>
    <w:rsid w:val="00247C2C"/>
    <w:rsid w:val="002545CD"/>
    <w:rsid w:val="00256DFA"/>
    <w:rsid w:val="00267B7D"/>
    <w:rsid w:val="00280F2F"/>
    <w:rsid w:val="00281445"/>
    <w:rsid w:val="00293063"/>
    <w:rsid w:val="002951A3"/>
    <w:rsid w:val="0029554F"/>
    <w:rsid w:val="00296691"/>
    <w:rsid w:val="00296F5A"/>
    <w:rsid w:val="002B134F"/>
    <w:rsid w:val="002B1ADA"/>
    <w:rsid w:val="002B3384"/>
    <w:rsid w:val="002B54D8"/>
    <w:rsid w:val="002C504A"/>
    <w:rsid w:val="002C72D1"/>
    <w:rsid w:val="002D523C"/>
    <w:rsid w:val="002E247E"/>
    <w:rsid w:val="002E4C10"/>
    <w:rsid w:val="002F1FF4"/>
    <w:rsid w:val="0030151F"/>
    <w:rsid w:val="00304D2B"/>
    <w:rsid w:val="00313C03"/>
    <w:rsid w:val="00334768"/>
    <w:rsid w:val="003404C1"/>
    <w:rsid w:val="003408DC"/>
    <w:rsid w:val="003422C9"/>
    <w:rsid w:val="0035222F"/>
    <w:rsid w:val="0036693C"/>
    <w:rsid w:val="00367193"/>
    <w:rsid w:val="003B24C2"/>
    <w:rsid w:val="003C16DA"/>
    <w:rsid w:val="003C2B0E"/>
    <w:rsid w:val="003C5E41"/>
    <w:rsid w:val="003D6FA9"/>
    <w:rsid w:val="003E25D7"/>
    <w:rsid w:val="003E63DA"/>
    <w:rsid w:val="003F7C9D"/>
    <w:rsid w:val="004001CA"/>
    <w:rsid w:val="00401FCC"/>
    <w:rsid w:val="00406858"/>
    <w:rsid w:val="004171B5"/>
    <w:rsid w:val="00431DFF"/>
    <w:rsid w:val="004350E1"/>
    <w:rsid w:val="0044208B"/>
    <w:rsid w:val="00443E1F"/>
    <w:rsid w:val="0044475F"/>
    <w:rsid w:val="004545EB"/>
    <w:rsid w:val="00462BEC"/>
    <w:rsid w:val="0047205D"/>
    <w:rsid w:val="004935FB"/>
    <w:rsid w:val="00494ECA"/>
    <w:rsid w:val="004A711C"/>
    <w:rsid w:val="004E6028"/>
    <w:rsid w:val="004F291F"/>
    <w:rsid w:val="004F2D27"/>
    <w:rsid w:val="00500AED"/>
    <w:rsid w:val="005024F1"/>
    <w:rsid w:val="00505268"/>
    <w:rsid w:val="00506305"/>
    <w:rsid w:val="00524620"/>
    <w:rsid w:val="005378D5"/>
    <w:rsid w:val="00546E36"/>
    <w:rsid w:val="00550B98"/>
    <w:rsid w:val="005668ED"/>
    <w:rsid w:val="00581242"/>
    <w:rsid w:val="00581E13"/>
    <w:rsid w:val="005876B3"/>
    <w:rsid w:val="00590871"/>
    <w:rsid w:val="00592363"/>
    <w:rsid w:val="005A6752"/>
    <w:rsid w:val="005A742D"/>
    <w:rsid w:val="005D52BC"/>
    <w:rsid w:val="005E6533"/>
    <w:rsid w:val="00601D9B"/>
    <w:rsid w:val="006279C6"/>
    <w:rsid w:val="006359A2"/>
    <w:rsid w:val="006374E1"/>
    <w:rsid w:val="00650323"/>
    <w:rsid w:val="00650C96"/>
    <w:rsid w:val="00655391"/>
    <w:rsid w:val="006644AB"/>
    <w:rsid w:val="00680065"/>
    <w:rsid w:val="00683424"/>
    <w:rsid w:val="006845E0"/>
    <w:rsid w:val="00684B57"/>
    <w:rsid w:val="00685DAB"/>
    <w:rsid w:val="00691413"/>
    <w:rsid w:val="006974FA"/>
    <w:rsid w:val="00697B32"/>
    <w:rsid w:val="006A068E"/>
    <w:rsid w:val="006A3F4E"/>
    <w:rsid w:val="006A67A7"/>
    <w:rsid w:val="006A6A48"/>
    <w:rsid w:val="006A7DDB"/>
    <w:rsid w:val="006B5881"/>
    <w:rsid w:val="006D1671"/>
    <w:rsid w:val="006D4E25"/>
    <w:rsid w:val="006D77A6"/>
    <w:rsid w:val="006E1D2E"/>
    <w:rsid w:val="006E6877"/>
    <w:rsid w:val="006F0EF9"/>
    <w:rsid w:val="006F4C8D"/>
    <w:rsid w:val="00732089"/>
    <w:rsid w:val="00751753"/>
    <w:rsid w:val="00756607"/>
    <w:rsid w:val="007706D0"/>
    <w:rsid w:val="00775371"/>
    <w:rsid w:val="00780199"/>
    <w:rsid w:val="007806E4"/>
    <w:rsid w:val="007815BE"/>
    <w:rsid w:val="00781A88"/>
    <w:rsid w:val="00796736"/>
    <w:rsid w:val="007B1333"/>
    <w:rsid w:val="007D20BB"/>
    <w:rsid w:val="007E1E03"/>
    <w:rsid w:val="007E7804"/>
    <w:rsid w:val="007F2CF6"/>
    <w:rsid w:val="007F5A31"/>
    <w:rsid w:val="008064F6"/>
    <w:rsid w:val="008146A8"/>
    <w:rsid w:val="008211E5"/>
    <w:rsid w:val="00823FB9"/>
    <w:rsid w:val="008240A3"/>
    <w:rsid w:val="00842631"/>
    <w:rsid w:val="00844EF8"/>
    <w:rsid w:val="0085388C"/>
    <w:rsid w:val="008618D6"/>
    <w:rsid w:val="00864575"/>
    <w:rsid w:val="008750BF"/>
    <w:rsid w:val="008821C1"/>
    <w:rsid w:val="008908AC"/>
    <w:rsid w:val="00897B58"/>
    <w:rsid w:val="008B6C2B"/>
    <w:rsid w:val="008C2206"/>
    <w:rsid w:val="008C220F"/>
    <w:rsid w:val="008C48C4"/>
    <w:rsid w:val="008F4D47"/>
    <w:rsid w:val="008F613C"/>
    <w:rsid w:val="008F6A48"/>
    <w:rsid w:val="009046A8"/>
    <w:rsid w:val="009141AF"/>
    <w:rsid w:val="0091631A"/>
    <w:rsid w:val="00934969"/>
    <w:rsid w:val="00942330"/>
    <w:rsid w:val="00973B5D"/>
    <w:rsid w:val="00974B70"/>
    <w:rsid w:val="009825D5"/>
    <w:rsid w:val="00985430"/>
    <w:rsid w:val="00987B0E"/>
    <w:rsid w:val="009940B0"/>
    <w:rsid w:val="009A78D1"/>
    <w:rsid w:val="009E0592"/>
    <w:rsid w:val="009E2A71"/>
    <w:rsid w:val="009F7960"/>
    <w:rsid w:val="00A10AD8"/>
    <w:rsid w:val="00A34193"/>
    <w:rsid w:val="00A345E8"/>
    <w:rsid w:val="00A446A1"/>
    <w:rsid w:val="00A65533"/>
    <w:rsid w:val="00A81F4B"/>
    <w:rsid w:val="00A8308C"/>
    <w:rsid w:val="00A97002"/>
    <w:rsid w:val="00AA61B7"/>
    <w:rsid w:val="00AB4BB1"/>
    <w:rsid w:val="00AC3B95"/>
    <w:rsid w:val="00AF5360"/>
    <w:rsid w:val="00B04359"/>
    <w:rsid w:val="00B10A7E"/>
    <w:rsid w:val="00B23543"/>
    <w:rsid w:val="00B24C1C"/>
    <w:rsid w:val="00B32CCF"/>
    <w:rsid w:val="00B343B1"/>
    <w:rsid w:val="00B355E1"/>
    <w:rsid w:val="00B569B0"/>
    <w:rsid w:val="00B62AA5"/>
    <w:rsid w:val="00B62D29"/>
    <w:rsid w:val="00B74B08"/>
    <w:rsid w:val="00B85CD6"/>
    <w:rsid w:val="00B87770"/>
    <w:rsid w:val="00B878AD"/>
    <w:rsid w:val="00B9465B"/>
    <w:rsid w:val="00BA2CF7"/>
    <w:rsid w:val="00BA520D"/>
    <w:rsid w:val="00BB1333"/>
    <w:rsid w:val="00BD6598"/>
    <w:rsid w:val="00BF07DA"/>
    <w:rsid w:val="00BF5204"/>
    <w:rsid w:val="00BF69E8"/>
    <w:rsid w:val="00BF6A71"/>
    <w:rsid w:val="00C02B33"/>
    <w:rsid w:val="00C04A97"/>
    <w:rsid w:val="00C05DDA"/>
    <w:rsid w:val="00C12877"/>
    <w:rsid w:val="00C15292"/>
    <w:rsid w:val="00C246D4"/>
    <w:rsid w:val="00C37866"/>
    <w:rsid w:val="00C42201"/>
    <w:rsid w:val="00C542CC"/>
    <w:rsid w:val="00C61FEF"/>
    <w:rsid w:val="00C67494"/>
    <w:rsid w:val="00C718E4"/>
    <w:rsid w:val="00C82B78"/>
    <w:rsid w:val="00C8745E"/>
    <w:rsid w:val="00C937B8"/>
    <w:rsid w:val="00CA0A80"/>
    <w:rsid w:val="00CB0256"/>
    <w:rsid w:val="00CB1998"/>
    <w:rsid w:val="00CC4A4C"/>
    <w:rsid w:val="00CD1291"/>
    <w:rsid w:val="00CD5718"/>
    <w:rsid w:val="00CE7AE9"/>
    <w:rsid w:val="00CF256D"/>
    <w:rsid w:val="00CF6CE2"/>
    <w:rsid w:val="00D200FF"/>
    <w:rsid w:val="00D21BBA"/>
    <w:rsid w:val="00D34523"/>
    <w:rsid w:val="00D3525D"/>
    <w:rsid w:val="00D503C1"/>
    <w:rsid w:val="00D657CC"/>
    <w:rsid w:val="00D714E6"/>
    <w:rsid w:val="00D83E23"/>
    <w:rsid w:val="00D91A29"/>
    <w:rsid w:val="00DB681A"/>
    <w:rsid w:val="00DD0854"/>
    <w:rsid w:val="00DE626D"/>
    <w:rsid w:val="00DF5D5E"/>
    <w:rsid w:val="00E07E5E"/>
    <w:rsid w:val="00E13E4B"/>
    <w:rsid w:val="00E145E8"/>
    <w:rsid w:val="00E30A9C"/>
    <w:rsid w:val="00E51729"/>
    <w:rsid w:val="00E52B6E"/>
    <w:rsid w:val="00E53AF4"/>
    <w:rsid w:val="00E90B6F"/>
    <w:rsid w:val="00E93A3E"/>
    <w:rsid w:val="00EA0420"/>
    <w:rsid w:val="00EB18DD"/>
    <w:rsid w:val="00EB5D03"/>
    <w:rsid w:val="00EC2043"/>
    <w:rsid w:val="00ED23D5"/>
    <w:rsid w:val="00ED2592"/>
    <w:rsid w:val="00EE27A9"/>
    <w:rsid w:val="00EE342D"/>
    <w:rsid w:val="00EE4E0F"/>
    <w:rsid w:val="00F1473E"/>
    <w:rsid w:val="00F17A79"/>
    <w:rsid w:val="00F223F7"/>
    <w:rsid w:val="00F23C40"/>
    <w:rsid w:val="00F249E2"/>
    <w:rsid w:val="00F278E0"/>
    <w:rsid w:val="00F3506D"/>
    <w:rsid w:val="00F44B3F"/>
    <w:rsid w:val="00F51773"/>
    <w:rsid w:val="00F56A07"/>
    <w:rsid w:val="00F71CAA"/>
    <w:rsid w:val="00F77364"/>
    <w:rsid w:val="00F77C45"/>
    <w:rsid w:val="00F92A3A"/>
    <w:rsid w:val="00F9556D"/>
    <w:rsid w:val="00F957BF"/>
    <w:rsid w:val="00F97680"/>
    <w:rsid w:val="00FA380B"/>
    <w:rsid w:val="00FB558C"/>
    <w:rsid w:val="00FC3016"/>
    <w:rsid w:val="00FD6431"/>
    <w:rsid w:val="00FE1E3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DD6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A3E"/>
    <w:pPr>
      <w:spacing w:after="200" w:line="276" w:lineRule="auto"/>
    </w:pPr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A3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A3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3A3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3A3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93A3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93A3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93A3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93A3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93A3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list">
    <w:name w:val="Bullet list"/>
    <w:basedOn w:val="ListParagraph"/>
    <w:link w:val="BulletlistChar"/>
    <w:qFormat/>
    <w:rsid w:val="00E93A3E"/>
    <w:pPr>
      <w:spacing w:before="120" w:after="120"/>
      <w:ind w:left="360" w:hanging="360"/>
    </w:pPr>
    <w:rPr>
      <w:rFonts w:eastAsia="Calibri"/>
    </w:rPr>
  </w:style>
  <w:style w:type="character" w:customStyle="1" w:styleId="BulletlistChar">
    <w:name w:val="Bullet list Char"/>
    <w:link w:val="Bulletlist"/>
    <w:rsid w:val="00E93A3E"/>
    <w:rPr>
      <w:rFonts w:eastAsia="Calibri"/>
      <w:sz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E93A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93A3E"/>
    <w:rPr>
      <w:rFonts w:asciiTheme="majorHAnsi" w:eastAsiaTheme="majorEastAsia" w:hAnsiTheme="majorHAnsi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93A3E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93A3E"/>
    <w:rPr>
      <w:rFonts w:asciiTheme="majorHAnsi" w:eastAsiaTheme="majorEastAsia" w:hAnsiTheme="majorHAnsi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E93A3E"/>
    <w:rPr>
      <w:rFonts w:asciiTheme="majorHAnsi" w:eastAsiaTheme="majorEastAsia" w:hAnsiTheme="majorHAnsi" w:cstheme="majorBidi"/>
      <w:b/>
      <w:bCs/>
      <w:i/>
      <w:iC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E93A3E"/>
    <w:rPr>
      <w:rFonts w:asciiTheme="majorHAnsi" w:eastAsiaTheme="majorEastAsia" w:hAnsiTheme="majorHAnsi" w:cstheme="majorBidi"/>
      <w:b/>
      <w:bCs/>
      <w:color w:val="7F7F7F" w:themeColor="text1" w:themeTint="80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E93A3E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E93A3E"/>
    <w:rPr>
      <w:rFonts w:asciiTheme="majorHAnsi" w:eastAsiaTheme="majorEastAsia" w:hAnsiTheme="majorHAnsi" w:cstheme="majorBidi"/>
      <w:i/>
      <w:iCs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E93A3E"/>
    <w:rPr>
      <w:rFonts w:asciiTheme="majorHAnsi" w:eastAsiaTheme="majorEastAsia" w:hAnsiTheme="majorHAnsi" w:cstheme="majorBidi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E93A3E"/>
    <w:rPr>
      <w:rFonts w:asciiTheme="majorHAnsi" w:eastAsiaTheme="majorEastAsia" w:hAnsiTheme="majorHAnsi" w:cstheme="majorBidi"/>
      <w:i/>
      <w:iCs/>
      <w:spacing w:val="5"/>
      <w:sz w:val="20"/>
      <w:szCs w:val="20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A3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93A3E"/>
    <w:rPr>
      <w:rFonts w:asciiTheme="majorHAnsi" w:eastAsiaTheme="majorEastAsia" w:hAnsiTheme="majorHAnsi" w:cstheme="majorBidi"/>
      <w:i/>
      <w:iCs/>
      <w:spacing w:val="13"/>
      <w:sz w:val="24"/>
      <w:szCs w:val="24"/>
      <w:lang w:val="en-GB"/>
    </w:rPr>
  </w:style>
  <w:style w:type="character" w:styleId="Emphasis">
    <w:name w:val="Emphasis"/>
    <w:uiPriority w:val="20"/>
    <w:qFormat/>
    <w:rsid w:val="00E93A3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93A3E"/>
    <w:rPr>
      <w:sz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93A3E"/>
    <w:pPr>
      <w:outlineLvl w:val="9"/>
    </w:pPr>
    <w:rPr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E93A3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93A3E"/>
    <w:rPr>
      <w:rFonts w:asciiTheme="majorHAnsi" w:eastAsiaTheme="majorEastAsia" w:hAnsiTheme="majorHAnsi" w:cstheme="majorBidi"/>
      <w:spacing w:val="5"/>
      <w:sz w:val="52"/>
      <w:szCs w:val="52"/>
      <w:lang w:val="en-GB"/>
    </w:rPr>
  </w:style>
  <w:style w:type="character" w:styleId="Strong">
    <w:name w:val="Strong"/>
    <w:uiPriority w:val="22"/>
    <w:qFormat/>
    <w:rsid w:val="00E93A3E"/>
    <w:rPr>
      <w:b/>
      <w:bCs/>
    </w:rPr>
  </w:style>
  <w:style w:type="paragraph" w:styleId="NoSpacing">
    <w:name w:val="No Spacing"/>
    <w:basedOn w:val="Normal"/>
    <w:uiPriority w:val="1"/>
    <w:qFormat/>
    <w:rsid w:val="00E93A3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93A3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93A3E"/>
    <w:rPr>
      <w:i/>
      <w:iCs/>
      <w:sz w:val="24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A3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A3E"/>
    <w:rPr>
      <w:b/>
      <w:bCs/>
      <w:i/>
      <w:iCs/>
      <w:sz w:val="24"/>
      <w:lang w:val="en-GB"/>
    </w:rPr>
  </w:style>
  <w:style w:type="character" w:styleId="SubtleEmphasis">
    <w:name w:val="Subtle Emphasis"/>
    <w:uiPriority w:val="19"/>
    <w:qFormat/>
    <w:rsid w:val="00E93A3E"/>
    <w:rPr>
      <w:i/>
      <w:iCs/>
    </w:rPr>
  </w:style>
  <w:style w:type="character" w:styleId="IntenseEmphasis">
    <w:name w:val="Intense Emphasis"/>
    <w:uiPriority w:val="21"/>
    <w:qFormat/>
    <w:rsid w:val="00E93A3E"/>
    <w:rPr>
      <w:b/>
      <w:bCs/>
    </w:rPr>
  </w:style>
  <w:style w:type="character" w:styleId="SubtleReference">
    <w:name w:val="Subtle Reference"/>
    <w:uiPriority w:val="31"/>
    <w:qFormat/>
    <w:rsid w:val="00E93A3E"/>
    <w:rPr>
      <w:smallCaps/>
    </w:rPr>
  </w:style>
  <w:style w:type="character" w:styleId="IntenseReference">
    <w:name w:val="Intense Reference"/>
    <w:uiPriority w:val="32"/>
    <w:qFormat/>
    <w:rsid w:val="00E93A3E"/>
    <w:rPr>
      <w:smallCaps/>
      <w:spacing w:val="5"/>
      <w:u w:val="single"/>
    </w:rPr>
  </w:style>
  <w:style w:type="character" w:styleId="BookTitle">
    <w:name w:val="Book Title"/>
    <w:uiPriority w:val="33"/>
    <w:qFormat/>
    <w:rsid w:val="00E93A3E"/>
    <w:rPr>
      <w:i/>
      <w:iCs/>
      <w:smallCaps/>
      <w:spacing w:val="5"/>
    </w:rPr>
  </w:style>
  <w:style w:type="character" w:customStyle="1" w:styleId="apple-converted-space">
    <w:name w:val="apple-converted-space"/>
    <w:basedOn w:val="DefaultParagraphFont"/>
    <w:rsid w:val="00E93A3E"/>
  </w:style>
  <w:style w:type="paragraph" w:customStyle="1" w:styleId="EndNoteBibliographyTitle">
    <w:name w:val="EndNote Bibliography Title"/>
    <w:basedOn w:val="Normal"/>
    <w:link w:val="EndNoteBibliographyTitleChar"/>
    <w:rsid w:val="00E93A3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3A3E"/>
    <w:rPr>
      <w:rFonts w:ascii="Calibri" w:hAnsi="Calibri" w:cs="Calibri"/>
      <w:noProof/>
      <w:sz w:val="24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E93A3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93A3E"/>
    <w:rPr>
      <w:rFonts w:ascii="Calibri" w:hAnsi="Calibri" w:cs="Calibri"/>
      <w:noProof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E93A3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A3E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3A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A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A3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A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A3E"/>
    <w:rPr>
      <w:b/>
      <w:bCs/>
      <w:sz w:val="20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A3E"/>
    <w:rPr>
      <w:color w:val="808080"/>
      <w:shd w:val="clear" w:color="auto" w:fill="E6E6E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3A3E"/>
  </w:style>
  <w:style w:type="character" w:customStyle="1" w:styleId="DateChar">
    <w:name w:val="Date Char"/>
    <w:basedOn w:val="DefaultParagraphFont"/>
    <w:link w:val="Date"/>
    <w:uiPriority w:val="99"/>
    <w:semiHidden/>
    <w:rsid w:val="00E93A3E"/>
    <w:rPr>
      <w:sz w:val="24"/>
      <w:lang w:val="en-GB"/>
    </w:rPr>
  </w:style>
  <w:style w:type="paragraph" w:styleId="Revision">
    <w:name w:val="Revision"/>
    <w:hidden/>
    <w:uiPriority w:val="99"/>
    <w:semiHidden/>
    <w:rsid w:val="00E93A3E"/>
    <w:pPr>
      <w:spacing w:after="0" w:line="240" w:lineRule="auto"/>
    </w:pPr>
    <w:rPr>
      <w:sz w:val="24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3A3E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256DFA"/>
    <w:pPr>
      <w:spacing w:after="0" w:line="240" w:lineRule="auto"/>
    </w:pPr>
    <w:rPr>
      <w:rFonts w:eastAsiaTheme="minorHAnsi"/>
      <w:lang w:val="de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3B5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A3E"/>
    <w:pPr>
      <w:spacing w:after="200" w:line="276" w:lineRule="auto"/>
    </w:pPr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A3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A3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3A3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3A3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93A3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93A3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93A3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93A3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93A3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list">
    <w:name w:val="Bullet list"/>
    <w:basedOn w:val="ListParagraph"/>
    <w:link w:val="BulletlistChar"/>
    <w:qFormat/>
    <w:rsid w:val="00E93A3E"/>
    <w:pPr>
      <w:spacing w:before="120" w:after="120"/>
      <w:ind w:left="360" w:hanging="360"/>
    </w:pPr>
    <w:rPr>
      <w:rFonts w:eastAsia="Calibri"/>
    </w:rPr>
  </w:style>
  <w:style w:type="character" w:customStyle="1" w:styleId="BulletlistChar">
    <w:name w:val="Bullet list Char"/>
    <w:link w:val="Bulletlist"/>
    <w:rsid w:val="00E93A3E"/>
    <w:rPr>
      <w:rFonts w:eastAsia="Calibri"/>
      <w:sz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E93A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93A3E"/>
    <w:rPr>
      <w:rFonts w:asciiTheme="majorHAnsi" w:eastAsiaTheme="majorEastAsia" w:hAnsiTheme="majorHAnsi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93A3E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93A3E"/>
    <w:rPr>
      <w:rFonts w:asciiTheme="majorHAnsi" w:eastAsiaTheme="majorEastAsia" w:hAnsiTheme="majorHAnsi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E93A3E"/>
    <w:rPr>
      <w:rFonts w:asciiTheme="majorHAnsi" w:eastAsiaTheme="majorEastAsia" w:hAnsiTheme="majorHAnsi" w:cstheme="majorBidi"/>
      <w:b/>
      <w:bCs/>
      <w:i/>
      <w:iC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E93A3E"/>
    <w:rPr>
      <w:rFonts w:asciiTheme="majorHAnsi" w:eastAsiaTheme="majorEastAsia" w:hAnsiTheme="majorHAnsi" w:cstheme="majorBidi"/>
      <w:b/>
      <w:bCs/>
      <w:color w:val="7F7F7F" w:themeColor="text1" w:themeTint="80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E93A3E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E93A3E"/>
    <w:rPr>
      <w:rFonts w:asciiTheme="majorHAnsi" w:eastAsiaTheme="majorEastAsia" w:hAnsiTheme="majorHAnsi" w:cstheme="majorBidi"/>
      <w:i/>
      <w:iCs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E93A3E"/>
    <w:rPr>
      <w:rFonts w:asciiTheme="majorHAnsi" w:eastAsiaTheme="majorEastAsia" w:hAnsiTheme="majorHAnsi" w:cstheme="majorBidi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E93A3E"/>
    <w:rPr>
      <w:rFonts w:asciiTheme="majorHAnsi" w:eastAsiaTheme="majorEastAsia" w:hAnsiTheme="majorHAnsi" w:cstheme="majorBidi"/>
      <w:i/>
      <w:iCs/>
      <w:spacing w:val="5"/>
      <w:sz w:val="20"/>
      <w:szCs w:val="20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A3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93A3E"/>
    <w:rPr>
      <w:rFonts w:asciiTheme="majorHAnsi" w:eastAsiaTheme="majorEastAsia" w:hAnsiTheme="majorHAnsi" w:cstheme="majorBidi"/>
      <w:i/>
      <w:iCs/>
      <w:spacing w:val="13"/>
      <w:sz w:val="24"/>
      <w:szCs w:val="24"/>
      <w:lang w:val="en-GB"/>
    </w:rPr>
  </w:style>
  <w:style w:type="character" w:styleId="Emphasis">
    <w:name w:val="Emphasis"/>
    <w:uiPriority w:val="20"/>
    <w:qFormat/>
    <w:rsid w:val="00E93A3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93A3E"/>
    <w:rPr>
      <w:sz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93A3E"/>
    <w:pPr>
      <w:outlineLvl w:val="9"/>
    </w:pPr>
    <w:rPr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E93A3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93A3E"/>
    <w:rPr>
      <w:rFonts w:asciiTheme="majorHAnsi" w:eastAsiaTheme="majorEastAsia" w:hAnsiTheme="majorHAnsi" w:cstheme="majorBidi"/>
      <w:spacing w:val="5"/>
      <w:sz w:val="52"/>
      <w:szCs w:val="52"/>
      <w:lang w:val="en-GB"/>
    </w:rPr>
  </w:style>
  <w:style w:type="character" w:styleId="Strong">
    <w:name w:val="Strong"/>
    <w:uiPriority w:val="22"/>
    <w:qFormat/>
    <w:rsid w:val="00E93A3E"/>
    <w:rPr>
      <w:b/>
      <w:bCs/>
    </w:rPr>
  </w:style>
  <w:style w:type="paragraph" w:styleId="NoSpacing">
    <w:name w:val="No Spacing"/>
    <w:basedOn w:val="Normal"/>
    <w:uiPriority w:val="1"/>
    <w:qFormat/>
    <w:rsid w:val="00E93A3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93A3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93A3E"/>
    <w:rPr>
      <w:i/>
      <w:iCs/>
      <w:sz w:val="24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A3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A3E"/>
    <w:rPr>
      <w:b/>
      <w:bCs/>
      <w:i/>
      <w:iCs/>
      <w:sz w:val="24"/>
      <w:lang w:val="en-GB"/>
    </w:rPr>
  </w:style>
  <w:style w:type="character" w:styleId="SubtleEmphasis">
    <w:name w:val="Subtle Emphasis"/>
    <w:uiPriority w:val="19"/>
    <w:qFormat/>
    <w:rsid w:val="00E93A3E"/>
    <w:rPr>
      <w:i/>
      <w:iCs/>
    </w:rPr>
  </w:style>
  <w:style w:type="character" w:styleId="IntenseEmphasis">
    <w:name w:val="Intense Emphasis"/>
    <w:uiPriority w:val="21"/>
    <w:qFormat/>
    <w:rsid w:val="00E93A3E"/>
    <w:rPr>
      <w:b/>
      <w:bCs/>
    </w:rPr>
  </w:style>
  <w:style w:type="character" w:styleId="SubtleReference">
    <w:name w:val="Subtle Reference"/>
    <w:uiPriority w:val="31"/>
    <w:qFormat/>
    <w:rsid w:val="00E93A3E"/>
    <w:rPr>
      <w:smallCaps/>
    </w:rPr>
  </w:style>
  <w:style w:type="character" w:styleId="IntenseReference">
    <w:name w:val="Intense Reference"/>
    <w:uiPriority w:val="32"/>
    <w:qFormat/>
    <w:rsid w:val="00E93A3E"/>
    <w:rPr>
      <w:smallCaps/>
      <w:spacing w:val="5"/>
      <w:u w:val="single"/>
    </w:rPr>
  </w:style>
  <w:style w:type="character" w:styleId="BookTitle">
    <w:name w:val="Book Title"/>
    <w:uiPriority w:val="33"/>
    <w:qFormat/>
    <w:rsid w:val="00E93A3E"/>
    <w:rPr>
      <w:i/>
      <w:iCs/>
      <w:smallCaps/>
      <w:spacing w:val="5"/>
    </w:rPr>
  </w:style>
  <w:style w:type="character" w:customStyle="1" w:styleId="apple-converted-space">
    <w:name w:val="apple-converted-space"/>
    <w:basedOn w:val="DefaultParagraphFont"/>
    <w:rsid w:val="00E93A3E"/>
  </w:style>
  <w:style w:type="paragraph" w:customStyle="1" w:styleId="EndNoteBibliographyTitle">
    <w:name w:val="EndNote Bibliography Title"/>
    <w:basedOn w:val="Normal"/>
    <w:link w:val="EndNoteBibliographyTitleChar"/>
    <w:rsid w:val="00E93A3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3A3E"/>
    <w:rPr>
      <w:rFonts w:ascii="Calibri" w:hAnsi="Calibri" w:cs="Calibri"/>
      <w:noProof/>
      <w:sz w:val="24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E93A3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93A3E"/>
    <w:rPr>
      <w:rFonts w:ascii="Calibri" w:hAnsi="Calibri" w:cs="Calibri"/>
      <w:noProof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E93A3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A3E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3A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A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A3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A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A3E"/>
    <w:rPr>
      <w:b/>
      <w:bCs/>
      <w:sz w:val="20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A3E"/>
    <w:rPr>
      <w:color w:val="808080"/>
      <w:shd w:val="clear" w:color="auto" w:fill="E6E6E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3A3E"/>
  </w:style>
  <w:style w:type="character" w:customStyle="1" w:styleId="DateChar">
    <w:name w:val="Date Char"/>
    <w:basedOn w:val="DefaultParagraphFont"/>
    <w:link w:val="Date"/>
    <w:uiPriority w:val="99"/>
    <w:semiHidden/>
    <w:rsid w:val="00E93A3E"/>
    <w:rPr>
      <w:sz w:val="24"/>
      <w:lang w:val="en-GB"/>
    </w:rPr>
  </w:style>
  <w:style w:type="paragraph" w:styleId="Revision">
    <w:name w:val="Revision"/>
    <w:hidden/>
    <w:uiPriority w:val="99"/>
    <w:semiHidden/>
    <w:rsid w:val="00E93A3E"/>
    <w:pPr>
      <w:spacing w:after="0" w:line="240" w:lineRule="auto"/>
    </w:pPr>
    <w:rPr>
      <w:sz w:val="24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3A3E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256DFA"/>
    <w:pPr>
      <w:spacing w:after="0" w:line="240" w:lineRule="auto"/>
    </w:pPr>
    <w:rPr>
      <w:rFonts w:eastAsiaTheme="minorHAnsi"/>
      <w:lang w:val="de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3B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36E4D-D0D4-47C5-B459-42A5949F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5291</Words>
  <Characters>30906</Characters>
  <Application>Microsoft Office Word</Application>
  <DocSecurity>0</DocSecurity>
  <Lines>1717</Lines>
  <Paragraphs>1206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34991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ABADON</cp:lastModifiedBy>
  <cp:revision>2</cp:revision>
  <dcterms:created xsi:type="dcterms:W3CDTF">2019-06-14T09:04:00Z</dcterms:created>
  <dcterms:modified xsi:type="dcterms:W3CDTF">2019-06-14T09:04:00Z</dcterms:modified>
</cp:coreProperties>
</file>