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5EF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5EF" w:rsidRPr="003B0597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597">
        <w:rPr>
          <w:rFonts w:ascii="Times New Roman" w:hAnsi="Times New Roman" w:cs="Times New Roman"/>
          <w:b/>
          <w:sz w:val="24"/>
          <w:szCs w:val="24"/>
        </w:rPr>
        <w:t xml:space="preserve">Relationship between blood eosinophil count and bronchial epithelial gene expression in </w:t>
      </w:r>
      <w:proofErr w:type="spellStart"/>
      <w:r w:rsidRPr="003B0597">
        <w:rPr>
          <w:rFonts w:ascii="Times New Roman" w:hAnsi="Times New Roman" w:cs="Times New Roman"/>
          <w:b/>
          <w:sz w:val="24"/>
          <w:szCs w:val="24"/>
        </w:rPr>
        <w:t>COPD</w:t>
      </w:r>
      <w:proofErr w:type="spellEnd"/>
      <w:r w:rsidRPr="003B0597">
        <w:rPr>
          <w:rFonts w:ascii="Times New Roman" w:hAnsi="Times New Roman" w:cs="Times New Roman"/>
          <w:b/>
          <w:sz w:val="24"/>
          <w:szCs w:val="24"/>
        </w:rPr>
        <w:t xml:space="preserve"> versus Asthma</w:t>
      </w:r>
      <w:r>
        <w:rPr>
          <w:rFonts w:ascii="Times New Roman" w:hAnsi="Times New Roman" w:cs="Times New Roman"/>
          <w:b/>
          <w:sz w:val="24"/>
          <w:szCs w:val="24"/>
        </w:rPr>
        <w:t>- discordance between ‘treatable trait’ and molecular signatures</w:t>
      </w:r>
    </w:p>
    <w:p w:rsidR="000025EF" w:rsidRDefault="000025EF" w:rsidP="000025E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5EF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C0AA2">
        <w:rPr>
          <w:rFonts w:ascii="Times New Roman" w:hAnsi="Times New Roman" w:cs="Times New Roman"/>
          <w:sz w:val="24"/>
          <w:szCs w:val="24"/>
        </w:rPr>
        <w:t>Leena</w:t>
      </w:r>
      <w:proofErr w:type="spellEnd"/>
      <w:r w:rsidRPr="009C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sz w:val="24"/>
          <w:szCs w:val="24"/>
        </w:rPr>
        <w:t>George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spellEnd"/>
      <w:r w:rsidRPr="009C0AA2">
        <w:rPr>
          <w:rFonts w:ascii="Times New Roman" w:hAnsi="Times New Roman" w:cs="Times New Roman"/>
          <w:sz w:val="24"/>
          <w:szCs w:val="24"/>
        </w:rPr>
        <w:t xml:space="preserve">*, Adam R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Taylor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spellEnd"/>
      <w:r w:rsidRPr="009C0AA2">
        <w:rPr>
          <w:rFonts w:ascii="Times New Roman" w:hAnsi="Times New Roman" w:cs="Times New Roman"/>
          <w:sz w:val="24"/>
          <w:szCs w:val="24"/>
        </w:rPr>
        <w:t xml:space="preserve">*,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Esteve-</w:t>
      </w:r>
      <w:r w:rsidRPr="009C0AA2">
        <w:rPr>
          <w:rFonts w:ascii="Times New Roman" w:hAnsi="Times New Roman" w:cs="Times New Roman"/>
          <w:color w:val="000000"/>
          <w:sz w:val="24"/>
          <w:szCs w:val="24"/>
        </w:rPr>
        <w:t>Codina</w:t>
      </w:r>
      <w:r w:rsidRPr="009C0AA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*, </w:t>
      </w:r>
      <w:proofErr w:type="spellStart"/>
      <w:r w:rsidRPr="003B0597">
        <w:rPr>
          <w:rFonts w:ascii="Times New Roman" w:hAnsi="Times New Roman" w:cs="Times New Roman"/>
          <w:sz w:val="24"/>
          <w:szCs w:val="24"/>
        </w:rPr>
        <w:t>María</w:t>
      </w:r>
      <w:proofErr w:type="spellEnd"/>
      <w:r w:rsidRPr="003B0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597">
        <w:rPr>
          <w:rFonts w:ascii="Times New Roman" w:hAnsi="Times New Roman" w:cs="Times New Roman"/>
          <w:sz w:val="24"/>
          <w:szCs w:val="24"/>
        </w:rPr>
        <w:t>Soler</w:t>
      </w:r>
      <w:proofErr w:type="spellEnd"/>
      <w:r w:rsidRPr="003B0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597">
        <w:rPr>
          <w:rFonts w:ascii="Times New Roman" w:hAnsi="Times New Roman" w:cs="Times New Roman"/>
          <w:sz w:val="24"/>
          <w:szCs w:val="24"/>
        </w:rPr>
        <w:t>Artigas</w:t>
      </w:r>
      <w:r w:rsidRPr="003E740D">
        <w:rPr>
          <w:rFonts w:ascii="Times New Roman" w:hAnsi="Times New Roman" w:cs="Times New Roman"/>
          <w:sz w:val="24"/>
          <w:szCs w:val="24"/>
          <w:vertAlign w:val="superscript"/>
        </w:rPr>
        <w:t>1,3,4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3B05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Gian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Andri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Thun</w:t>
      </w:r>
      <w:r w:rsidRPr="009C0AA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tewart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Bates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telios</w:t>
      </w:r>
      <w:proofErr w:type="spellEnd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Pavlidis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,6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Scott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Wagers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7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9C0AA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Anne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  <w:lang w:val="en-US"/>
        </w:rPr>
        <w:t>Boland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8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Antje </w:t>
      </w:r>
      <w:proofErr w:type="spellStart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Prasse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de-DE"/>
        </w:rPr>
        <w:t>9</w:t>
      </w:r>
      <w:proofErr w:type="spellEnd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, </w:t>
      </w:r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Piera</w:t>
      </w:r>
      <w:proofErr w:type="spellEnd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 </w:t>
      </w:r>
      <w:proofErr w:type="spellStart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Boschetto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de-DE"/>
        </w:rPr>
        <w:t>10</w:t>
      </w:r>
      <w:proofErr w:type="spellEnd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, </w:t>
      </w:r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David G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Parr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11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 Adam </w:t>
      </w:r>
      <w:proofErr w:type="spellStart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Nowinski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de-DE"/>
        </w:rPr>
        <w:t>12</w:t>
      </w:r>
      <w:proofErr w:type="spellEnd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,</w:t>
      </w:r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Imre</w:t>
      </w:r>
      <w:proofErr w:type="spellEnd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 </w:t>
      </w:r>
      <w:proofErr w:type="spellStart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Barta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de-DE"/>
        </w:rPr>
        <w:t>13</w:t>
      </w:r>
      <w:proofErr w:type="spellEnd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, Jens </w:t>
      </w:r>
      <w:proofErr w:type="spellStart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Hohlfeld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de-DE"/>
        </w:rPr>
        <w:t>14</w:t>
      </w:r>
      <w:proofErr w:type="spellEnd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, </w:t>
      </w:r>
      <w:proofErr w:type="spellStart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Timm</w:t>
      </w:r>
      <w:proofErr w:type="spellEnd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 </w:t>
      </w:r>
      <w:proofErr w:type="spellStart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Greulich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de-DE"/>
        </w:rPr>
        <w:t>15</w:t>
      </w:r>
      <w:proofErr w:type="spellEnd"/>
      <w:r w:rsidRPr="009C0AA2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>,</w:t>
      </w:r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Maarten van den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Berge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16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Pieter 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Hiemstra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17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Wim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Timens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8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Timothy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Hinks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19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Sally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Wenzel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20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Salman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Siddiqui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Matthew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Richardson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73EB3">
        <w:rPr>
          <w:rFonts w:ascii="Times New Roman" w:hAnsi="Times New Roman" w:cs="Times New Roman"/>
          <w:color w:val="000000"/>
          <w:sz w:val="24"/>
          <w:szCs w:val="24"/>
        </w:rPr>
        <w:t xml:space="preserve">Per </w:t>
      </w:r>
      <w:proofErr w:type="spellStart"/>
      <w:r w:rsidRPr="00D73EB3">
        <w:rPr>
          <w:rFonts w:ascii="Times New Roman" w:hAnsi="Times New Roman" w:cs="Times New Roman"/>
          <w:color w:val="000000"/>
          <w:sz w:val="24"/>
          <w:szCs w:val="24"/>
        </w:rPr>
        <w:t>Venge</w:t>
      </w:r>
      <w:r w:rsidRPr="00D73EB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Simon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Heath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, Ivo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Gut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3,22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, Martin D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Tobin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indsay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Edwards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ohn 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Riley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Theme="majorHAnsi" w:hAnsiTheme="majorHAnsi"/>
          <w:sz w:val="24"/>
          <w:szCs w:val="24"/>
        </w:rPr>
        <w:t xml:space="preserve">Ratko </w:t>
      </w:r>
      <w:proofErr w:type="spellStart"/>
      <w:r>
        <w:rPr>
          <w:rFonts w:asciiTheme="majorHAnsi" w:hAnsiTheme="majorHAnsi"/>
          <w:sz w:val="24"/>
          <w:szCs w:val="24"/>
        </w:rPr>
        <w:t>Djukanovic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23</w:t>
      </w:r>
      <w:proofErr w:type="spellEnd"/>
      <w:r>
        <w:rPr>
          <w:rFonts w:asciiTheme="majorHAnsi" w:hAnsiTheme="majorHAnsi"/>
          <w:sz w:val="24"/>
          <w:szCs w:val="24"/>
        </w:rPr>
        <w:t xml:space="preserve">, Charles </w:t>
      </w:r>
      <w:proofErr w:type="spellStart"/>
      <w:r>
        <w:rPr>
          <w:rFonts w:asciiTheme="majorHAnsi" w:hAnsiTheme="majorHAnsi"/>
          <w:sz w:val="24"/>
          <w:szCs w:val="24"/>
        </w:rPr>
        <w:t>Auffray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proofErr w:type="spellEnd"/>
      <w:r>
        <w:rPr>
          <w:rFonts w:asciiTheme="majorHAnsi" w:hAnsiTheme="majorHAnsi"/>
          <w:sz w:val="24"/>
          <w:szCs w:val="24"/>
        </w:rPr>
        <w:t>, Bertrand De-</w:t>
      </w:r>
      <w:proofErr w:type="spellStart"/>
      <w:r>
        <w:rPr>
          <w:rFonts w:asciiTheme="majorHAnsi" w:hAnsiTheme="majorHAnsi"/>
          <w:sz w:val="24"/>
          <w:szCs w:val="24"/>
        </w:rPr>
        <w:t>Meulder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proofErr w:type="spellEnd"/>
      <w:r>
        <w:rPr>
          <w:rFonts w:asciiTheme="majorHAnsi" w:hAnsiTheme="majorHAnsi"/>
          <w:sz w:val="24"/>
          <w:szCs w:val="24"/>
        </w:rPr>
        <w:t>, Sven Erik-</w:t>
      </w:r>
      <w:proofErr w:type="spellStart"/>
      <w:r>
        <w:rPr>
          <w:rFonts w:asciiTheme="majorHAnsi" w:hAnsiTheme="majorHAnsi"/>
          <w:sz w:val="24"/>
          <w:szCs w:val="24"/>
        </w:rPr>
        <w:t>Dahlen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25</w:t>
      </w:r>
      <w:proofErr w:type="spellEnd"/>
      <w:r>
        <w:rPr>
          <w:rFonts w:asciiTheme="majorHAnsi" w:hAnsiTheme="majorHAnsi"/>
          <w:sz w:val="24"/>
          <w:szCs w:val="24"/>
        </w:rPr>
        <w:t>,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Adcock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5</w:t>
      </w:r>
      <w:proofErr w:type="spellEnd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, 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ian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Kian 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Fan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Chung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vertAlign w:val="superscript"/>
          <w:lang w:bidi="he-IL"/>
        </w:rPr>
        <w:t>5</w:t>
      </w:r>
      <w:proofErr w:type="spellEnd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8302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Loems</w:t>
      </w:r>
      <w:proofErr w:type="spellEnd"/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 Ziegler-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Heitbrock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26</w:t>
      </w:r>
      <w:proofErr w:type="spellEnd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, 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eter J.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Sterk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7</w:t>
      </w:r>
      <w:proofErr w:type="spellEnd"/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bidi="he-IL"/>
        </w:rPr>
        <w:t xml:space="preserve">, 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ave</w:t>
      </w:r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Singh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28</w:t>
      </w:r>
      <w:proofErr w:type="spellEnd"/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bidi="he-IL"/>
        </w:rPr>
        <w:t xml:space="preserve">, </w:t>
      </w:r>
      <w:r w:rsidRPr="009C0AA2">
        <w:rPr>
          <w:rFonts w:ascii="Times New Roman" w:hAnsi="Times New Roman" w:cs="Times New Roman"/>
          <w:color w:val="000000"/>
          <w:sz w:val="24"/>
          <w:szCs w:val="24"/>
        </w:rPr>
        <w:t xml:space="preserve">Christopher </w:t>
      </w:r>
      <w:proofErr w:type="spellStart"/>
      <w:r w:rsidRPr="009C0AA2">
        <w:rPr>
          <w:rFonts w:ascii="Times New Roman" w:hAnsi="Times New Roman" w:cs="Times New Roman"/>
          <w:color w:val="000000"/>
          <w:sz w:val="24"/>
          <w:szCs w:val="24"/>
        </w:rPr>
        <w:t>Brightling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proofErr w:type="spellEnd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behalf of the U-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BIOPRED</w:t>
      </w:r>
      <w:proofErr w:type="spellEnd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the </w:t>
      </w:r>
      <w:proofErr w:type="spellStart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>EvA</w:t>
      </w:r>
      <w:proofErr w:type="spellEnd"/>
      <w:r w:rsidRPr="009C0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study teams.</w:t>
      </w:r>
      <w:r w:rsidRPr="003B05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025EF" w:rsidRPr="003B0597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object w:dxaOrig="1545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 o:oleicon="t">
            <v:imagedata r:id="rId4" o:title=""/>
          </v:shape>
          <o:OLEObject Type="Embed" ProgID="Word.Document.12" ShapeID="_x0000_i1025" DrawAspect="Icon" ObjectID="_1627486297" r:id="rId5"/>
        </w:objec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1 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Institute for Lung Health, Leicester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NIHR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Biomedical Research Centre, University of Leicester, Leicester, UK 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2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GSK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Respiratory Therapeutic Area Unit, 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Stevenage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UK</w:t>
      </w:r>
      <w:r w:rsidRPr="00C904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0025EF" w:rsidRPr="00C90482" w:rsidRDefault="000025EF" w:rsidP="000025EF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 w:eastAsia="en-GB"/>
        </w:rPr>
      </w:pPr>
      <w:r w:rsidRPr="00C90482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 xml:space="preserve">3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CNAG-CRG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Centre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Nacional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d’Anàlisi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Genòmica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>Centre for Genomic Regulation, Barcelona Institute for Science and Technology, Barcelona, Spain.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086E19">
        <w:rPr>
          <w:rFonts w:ascii="Times New Roman" w:hAnsi="Times New Roman" w:cs="Times New Roman"/>
          <w:sz w:val="24"/>
          <w:szCs w:val="24"/>
          <w:lang w:val="en-US"/>
        </w:rPr>
        <w:t xml:space="preserve">Psychiatric Genetics Unit, Group of Psychiatry, Mental Health and Addiction, </w:t>
      </w:r>
      <w:proofErr w:type="spellStart"/>
      <w:r w:rsidRPr="00086E19">
        <w:rPr>
          <w:rFonts w:ascii="Times New Roman" w:hAnsi="Times New Roman" w:cs="Times New Roman"/>
          <w:sz w:val="24"/>
          <w:szCs w:val="24"/>
          <w:lang w:val="en-US"/>
        </w:rPr>
        <w:t>Vall</w:t>
      </w:r>
      <w:proofErr w:type="spellEnd"/>
      <w:r w:rsidRPr="00086E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E19">
        <w:rPr>
          <w:rFonts w:ascii="Times New Roman" w:hAnsi="Times New Roman" w:cs="Times New Roman"/>
          <w:sz w:val="24"/>
          <w:szCs w:val="24"/>
          <w:lang w:val="en-US"/>
        </w:rPr>
        <w:t>d'Hebron</w:t>
      </w:r>
      <w:proofErr w:type="spellEnd"/>
      <w:r w:rsidRPr="00086E19">
        <w:rPr>
          <w:rFonts w:ascii="Times New Roman" w:hAnsi="Times New Roman" w:cs="Times New Roman"/>
          <w:sz w:val="24"/>
          <w:szCs w:val="24"/>
          <w:lang w:val="en-US"/>
        </w:rPr>
        <w:t xml:space="preserve"> Research Institute (</w:t>
      </w:r>
      <w:proofErr w:type="spellStart"/>
      <w:r w:rsidRPr="00086E19">
        <w:rPr>
          <w:rFonts w:ascii="Times New Roman" w:hAnsi="Times New Roman" w:cs="Times New Roman"/>
          <w:sz w:val="24"/>
          <w:szCs w:val="24"/>
          <w:lang w:val="en-US"/>
        </w:rPr>
        <w:t>VHIR</w:t>
      </w:r>
      <w:proofErr w:type="spellEnd"/>
      <w:r w:rsidRPr="00086E19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086E19">
        <w:rPr>
          <w:rFonts w:ascii="Times New Roman" w:hAnsi="Times New Roman" w:cs="Times New Roman"/>
          <w:sz w:val="24"/>
          <w:szCs w:val="24"/>
          <w:lang w:val="en-US"/>
        </w:rPr>
        <w:t>Universitat</w:t>
      </w:r>
      <w:proofErr w:type="spellEnd"/>
      <w:r w:rsidRPr="00086E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E19">
        <w:rPr>
          <w:rFonts w:ascii="Times New Roman" w:hAnsi="Times New Roman" w:cs="Times New Roman"/>
          <w:sz w:val="24"/>
          <w:szCs w:val="24"/>
          <w:lang w:val="en-US"/>
        </w:rPr>
        <w:t>Autònoma</w:t>
      </w:r>
      <w:proofErr w:type="spellEnd"/>
      <w:r w:rsidRPr="00086E19">
        <w:rPr>
          <w:rFonts w:ascii="Times New Roman" w:hAnsi="Times New Roman" w:cs="Times New Roman"/>
          <w:sz w:val="24"/>
          <w:szCs w:val="24"/>
          <w:lang w:val="en-US"/>
        </w:rPr>
        <w:t xml:space="preserve"> de Barcelona, Barcelona, Spain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86E19">
        <w:rPr>
          <w:rFonts w:ascii="Times New Roman" w:hAnsi="Times New Roman" w:cs="Times New Roman"/>
          <w:sz w:val="24"/>
          <w:szCs w:val="24"/>
          <w:lang w:val="en-US"/>
        </w:rPr>
        <w:t>Biomedical Network Research Centre on Mental Health (</w:t>
      </w:r>
      <w:proofErr w:type="spellStart"/>
      <w:r w:rsidRPr="00086E19">
        <w:rPr>
          <w:rFonts w:ascii="Times New Roman" w:hAnsi="Times New Roman" w:cs="Times New Roman"/>
          <w:sz w:val="24"/>
          <w:szCs w:val="24"/>
          <w:lang w:val="en-US"/>
        </w:rPr>
        <w:t>CIBERSAM</w:t>
      </w:r>
      <w:proofErr w:type="spellEnd"/>
      <w:r w:rsidRPr="00086E19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086E19">
        <w:rPr>
          <w:rFonts w:ascii="Times New Roman" w:hAnsi="Times New Roman" w:cs="Times New Roman"/>
          <w:sz w:val="24"/>
          <w:szCs w:val="24"/>
          <w:lang w:val="en-US"/>
        </w:rPr>
        <w:t>Instituto</w:t>
      </w:r>
      <w:proofErr w:type="spellEnd"/>
      <w:r w:rsidRPr="00086E19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086E19">
        <w:rPr>
          <w:rFonts w:ascii="Times New Roman" w:hAnsi="Times New Roman" w:cs="Times New Roman"/>
          <w:sz w:val="24"/>
          <w:szCs w:val="24"/>
          <w:lang w:val="en-US"/>
        </w:rPr>
        <w:t>Salud</w:t>
      </w:r>
      <w:proofErr w:type="spellEnd"/>
      <w:r w:rsidRPr="00086E19">
        <w:rPr>
          <w:rFonts w:ascii="Times New Roman" w:hAnsi="Times New Roman" w:cs="Times New Roman"/>
          <w:sz w:val="24"/>
          <w:szCs w:val="24"/>
          <w:lang w:val="en-US"/>
        </w:rPr>
        <w:t xml:space="preserve"> Carlos III, Barcelona, Spain</w:t>
      </w:r>
    </w:p>
    <w:p w:rsidR="000025EF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lastRenderedPageBreak/>
        <w:t>5</w:t>
      </w:r>
      <w:r w:rsidRPr="00C90482">
        <w:rPr>
          <w:rFonts w:ascii="Times New Roman" w:hAnsi="Times New Roman" w:cs="Times New Roman"/>
          <w:sz w:val="24"/>
          <w:szCs w:val="24"/>
          <w:lang w:val="en"/>
        </w:rPr>
        <w:t xml:space="preserve"> Airway Disease Section, National Heart &amp; Lung Institute, Imperial College London, London, United Kingdom.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Imperial College, UK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523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 Science Institute, </w:t>
      </w:r>
      <w:r w:rsidRPr="00C90482">
        <w:rPr>
          <w:rFonts w:ascii="Times New Roman" w:hAnsi="Times New Roman" w:cs="Times New Roman"/>
          <w:sz w:val="24"/>
          <w:szCs w:val="24"/>
          <w:lang w:val="en"/>
        </w:rPr>
        <w:t>Imperial College London, London, United Kingdom.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Imperial College, UK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7</w:t>
      </w:r>
      <w:r w:rsidRPr="00C90482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Biosci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Consulting, </w:t>
      </w:r>
      <w:r w:rsidRPr="00C904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elgium</w:t>
      </w:r>
      <w:r w:rsidRPr="00C904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8</w:t>
      </w:r>
      <w:r w:rsidRPr="00C90482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C904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CNG</w:t>
      </w:r>
      <w:proofErr w:type="spellEnd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 xml:space="preserve"> Centre National de </w:t>
      </w:r>
      <w:proofErr w:type="spellStart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>Génotypage</w:t>
      </w:r>
      <w:proofErr w:type="spellEnd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 xml:space="preserve">, </w:t>
      </w:r>
      <w:proofErr w:type="spellStart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>Institut</w:t>
      </w:r>
      <w:proofErr w:type="spellEnd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 xml:space="preserve"> de </w:t>
      </w:r>
      <w:proofErr w:type="spellStart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>Génomique</w:t>
      </w:r>
      <w:proofErr w:type="spellEnd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 xml:space="preserve">, </w:t>
      </w:r>
      <w:proofErr w:type="spellStart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>CEA</w:t>
      </w:r>
      <w:proofErr w:type="spellEnd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 xml:space="preserve">, </w:t>
      </w:r>
      <w:proofErr w:type="spellStart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>Evry</w:t>
      </w:r>
      <w:proofErr w:type="spellEnd"/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>, France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9</w:t>
      </w:r>
      <w:r w:rsidRPr="00C90482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231F20"/>
          <w:sz w:val="24"/>
          <w:szCs w:val="24"/>
        </w:rPr>
        <w:t>Dept</w:t>
      </w:r>
      <w:proofErr w:type="spellEnd"/>
      <w:r w:rsidRPr="00C90482">
        <w:rPr>
          <w:rFonts w:ascii="Times New Roman" w:hAnsi="Times New Roman" w:cs="Times New Roman"/>
          <w:color w:val="231F20"/>
          <w:sz w:val="24"/>
          <w:szCs w:val="24"/>
        </w:rPr>
        <w:t xml:space="preserve"> of Pneumology, University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90482">
        <w:rPr>
          <w:rFonts w:ascii="Times New Roman" w:hAnsi="Times New Roman" w:cs="Times New Roman"/>
          <w:color w:val="231F20"/>
          <w:sz w:val="24"/>
          <w:szCs w:val="24"/>
        </w:rPr>
        <w:t xml:space="preserve">Medical </w:t>
      </w:r>
      <w:proofErr w:type="spellStart"/>
      <w:r w:rsidRPr="00C90482">
        <w:rPr>
          <w:rFonts w:ascii="Times New Roman" w:hAnsi="Times New Roman" w:cs="Times New Roman"/>
          <w:color w:val="231F20"/>
          <w:sz w:val="24"/>
          <w:szCs w:val="24"/>
        </w:rPr>
        <w:t>Center</w:t>
      </w:r>
      <w:proofErr w:type="spellEnd"/>
      <w:r w:rsidRPr="00C90482">
        <w:rPr>
          <w:rFonts w:ascii="Times New Roman" w:hAnsi="Times New Roman" w:cs="Times New Roman"/>
          <w:color w:val="231F20"/>
          <w:sz w:val="24"/>
          <w:szCs w:val="24"/>
        </w:rPr>
        <w:t>, Freiburg, Germany.</w:t>
      </w:r>
      <w:r w:rsidRPr="00C90482">
        <w:rPr>
          <w:rFonts w:ascii="Times New Roman" w:eastAsia="Times New Roman" w:hAnsi="Times New Roman" w:cs="Times New Roman"/>
          <w:sz w:val="24"/>
          <w:szCs w:val="24"/>
          <w:lang w:val="en" w:eastAsia="en-GB"/>
        </w:rPr>
        <w:t xml:space="preserve"> 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10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Dept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Medical Sciences, University of Ferrara and Ferrara City Hospital, Ferrara, Italy. 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Dept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Respiratory Medicine, University Hospitals Coventry and Warwickshire NHS Trust,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Coventry, UK.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Dept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Respiratory Medicine, National Institute of Tuberculosis and Lung Diseases, Warsaw, Poland.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Dept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Pathophysiology, National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Koranyi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Institute for TB and Pulmonology, Budapest, Hungary. 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Fraunhofer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Institute for Toxicology and Experimental Medicine, Hannover, Germany. 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5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Dept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Medicine, Pulmonary and Critical Care Medicine, University Medical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Center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Giessen and Marburg, </w:t>
      </w:r>
      <w:proofErr w:type="spellStart"/>
      <w:r w:rsidRPr="009B327F">
        <w:rPr>
          <w:rFonts w:ascii="Times New Roman" w:hAnsi="Times New Roman" w:cs="Times New Roman"/>
          <w:color w:val="000000" w:themeColor="text1"/>
          <w:sz w:val="24"/>
          <w:szCs w:val="24"/>
        </w:rPr>
        <w:t>Philipps-Universität</w:t>
      </w:r>
      <w:proofErr w:type="spellEnd"/>
      <w:r w:rsidRPr="009B32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Marburg, Germany, Member of the German </w:t>
      </w:r>
      <w:proofErr w:type="spellStart"/>
      <w:r w:rsidRPr="009B327F">
        <w:rPr>
          <w:rFonts w:ascii="Times New Roman" w:hAnsi="Times New Roman" w:cs="Times New Roman"/>
          <w:color w:val="000000" w:themeColor="text1"/>
          <w:sz w:val="24"/>
          <w:szCs w:val="24"/>
        </w:rPr>
        <w:t>Center</w:t>
      </w:r>
      <w:proofErr w:type="spellEnd"/>
      <w:r w:rsidRPr="009B32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Lung Research (</w:t>
      </w:r>
      <w:proofErr w:type="spellStart"/>
      <w:r w:rsidRPr="009B327F">
        <w:rPr>
          <w:rFonts w:ascii="Times New Roman" w:hAnsi="Times New Roman" w:cs="Times New Roman"/>
          <w:color w:val="000000" w:themeColor="text1"/>
          <w:sz w:val="24"/>
          <w:szCs w:val="24"/>
        </w:rPr>
        <w:t>DZL</w:t>
      </w:r>
      <w:proofErr w:type="spellEnd"/>
      <w:r w:rsidRPr="009B327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025EF" w:rsidRPr="00C90482" w:rsidRDefault="000025EF" w:rsidP="000025E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48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C9048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90482">
        <w:rPr>
          <w:rFonts w:ascii="Times New Roman" w:hAnsi="Times New Roman" w:cs="Times New Roman"/>
          <w:sz w:val="24"/>
          <w:szCs w:val="24"/>
        </w:rPr>
        <w:t xml:space="preserve">University of Groningen, University Medical </w:t>
      </w:r>
      <w:proofErr w:type="spellStart"/>
      <w:r w:rsidRPr="00C90482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Pr="00C90482">
        <w:rPr>
          <w:rFonts w:ascii="Times New Roman" w:hAnsi="Times New Roman" w:cs="Times New Roman"/>
          <w:sz w:val="24"/>
          <w:szCs w:val="24"/>
        </w:rPr>
        <w:t xml:space="preserve"> Groningen, </w:t>
      </w:r>
      <w:proofErr w:type="spellStart"/>
      <w:r w:rsidRPr="00C90482">
        <w:rPr>
          <w:rFonts w:ascii="Times New Roman" w:hAnsi="Times New Roman" w:cs="Times New Roman"/>
          <w:sz w:val="24"/>
          <w:szCs w:val="24"/>
        </w:rPr>
        <w:t>Dept</w:t>
      </w:r>
      <w:proofErr w:type="spellEnd"/>
      <w:r w:rsidRPr="00C90482">
        <w:rPr>
          <w:rFonts w:ascii="Times New Roman" w:hAnsi="Times New Roman" w:cs="Times New Roman"/>
          <w:sz w:val="24"/>
          <w:szCs w:val="24"/>
        </w:rPr>
        <w:t xml:space="preserve"> of Pulmonary Diseases, Groningen, </w:t>
      </w:r>
      <w:proofErr w:type="gramStart"/>
      <w:r w:rsidRPr="00C90482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C90482">
        <w:rPr>
          <w:rFonts w:ascii="Times New Roman" w:hAnsi="Times New Roman" w:cs="Times New Roman"/>
          <w:sz w:val="24"/>
          <w:szCs w:val="24"/>
        </w:rPr>
        <w:t xml:space="preserve"> Netherlands.</w:t>
      </w:r>
    </w:p>
    <w:p w:rsidR="000025EF" w:rsidRPr="00C90482" w:rsidRDefault="000025EF" w:rsidP="000025E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48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C9048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90482">
        <w:rPr>
          <w:rFonts w:ascii="Times New Roman" w:hAnsi="Times New Roman" w:cs="Times New Roman"/>
          <w:sz w:val="24"/>
          <w:szCs w:val="24"/>
        </w:rPr>
        <w:t>University of Leiden, Leid</w:t>
      </w:r>
      <w:r>
        <w:rPr>
          <w:rFonts w:ascii="Times New Roman" w:hAnsi="Times New Roman" w:cs="Times New Roman"/>
          <w:sz w:val="24"/>
          <w:szCs w:val="24"/>
        </w:rPr>
        <w:t>en</w:t>
      </w:r>
      <w:r w:rsidRPr="00C90482">
        <w:rPr>
          <w:rFonts w:ascii="Times New Roman" w:hAnsi="Times New Roman" w:cs="Times New Roman"/>
          <w:sz w:val="24"/>
          <w:szCs w:val="24"/>
        </w:rPr>
        <w:t xml:space="preserve"> University Medical </w:t>
      </w:r>
      <w:proofErr w:type="spellStart"/>
      <w:r w:rsidRPr="00C90482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Pr="00C904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0482">
        <w:rPr>
          <w:rFonts w:ascii="Times New Roman" w:hAnsi="Times New Roman" w:cs="Times New Roman"/>
          <w:sz w:val="24"/>
          <w:szCs w:val="24"/>
        </w:rPr>
        <w:t>Dept</w:t>
      </w:r>
      <w:proofErr w:type="spellEnd"/>
      <w:r w:rsidRPr="00C90482">
        <w:rPr>
          <w:rFonts w:ascii="Times New Roman" w:hAnsi="Times New Roman" w:cs="Times New Roman"/>
          <w:sz w:val="24"/>
          <w:szCs w:val="24"/>
        </w:rPr>
        <w:t xml:space="preserve"> of Pulmonary Diseases, Leiden, </w:t>
      </w:r>
      <w:proofErr w:type="gramStart"/>
      <w:r w:rsidRPr="00C90482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C90482">
        <w:rPr>
          <w:rFonts w:ascii="Times New Roman" w:hAnsi="Times New Roman" w:cs="Times New Roman"/>
          <w:sz w:val="24"/>
          <w:szCs w:val="24"/>
        </w:rPr>
        <w:t xml:space="preserve"> Netherlands.</w:t>
      </w:r>
    </w:p>
    <w:p w:rsidR="000025EF" w:rsidRPr="00C90482" w:rsidRDefault="000025EF" w:rsidP="000025E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48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C9048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90482">
        <w:rPr>
          <w:rFonts w:ascii="Times New Roman" w:hAnsi="Times New Roman" w:cs="Times New Roman"/>
          <w:sz w:val="24"/>
          <w:szCs w:val="24"/>
        </w:rPr>
        <w:t xml:space="preserve">University of Groningen, University Medical </w:t>
      </w:r>
      <w:proofErr w:type="spellStart"/>
      <w:r w:rsidRPr="00C90482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Pr="00C90482">
        <w:rPr>
          <w:rFonts w:ascii="Times New Roman" w:hAnsi="Times New Roman" w:cs="Times New Roman"/>
          <w:sz w:val="24"/>
          <w:szCs w:val="24"/>
        </w:rPr>
        <w:t xml:space="preserve"> Groningen, </w:t>
      </w:r>
      <w:proofErr w:type="spellStart"/>
      <w:r w:rsidRPr="00C90482">
        <w:rPr>
          <w:rFonts w:ascii="Times New Roman" w:hAnsi="Times New Roman" w:cs="Times New Roman"/>
          <w:sz w:val="24"/>
          <w:szCs w:val="24"/>
        </w:rPr>
        <w:t>Dept</w:t>
      </w:r>
      <w:proofErr w:type="spellEnd"/>
      <w:r w:rsidRPr="00C90482">
        <w:rPr>
          <w:rFonts w:ascii="Times New Roman" w:hAnsi="Times New Roman" w:cs="Times New Roman"/>
          <w:sz w:val="24"/>
          <w:szCs w:val="24"/>
        </w:rPr>
        <w:t xml:space="preserve"> of Pathology and Medical Biology, Groningen, </w:t>
      </w:r>
      <w:proofErr w:type="gramStart"/>
      <w:r w:rsidRPr="00C90482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C90482">
        <w:rPr>
          <w:rFonts w:ascii="Times New Roman" w:hAnsi="Times New Roman" w:cs="Times New Roman"/>
          <w:sz w:val="24"/>
          <w:szCs w:val="24"/>
        </w:rPr>
        <w:t xml:space="preserve"> Netherlands.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19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University of Oxford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, UK</w:t>
      </w:r>
    </w:p>
    <w:p w:rsidR="000025EF" w:rsidRPr="00C90482" w:rsidRDefault="000025EF" w:rsidP="000025E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482">
        <w:rPr>
          <w:rFonts w:ascii="Times New Roman" w:hAnsi="Times New Roman" w:cs="Times New Roman"/>
          <w:sz w:val="24"/>
          <w:szCs w:val="24"/>
          <w:vertAlign w:val="superscript"/>
          <w:lang w:val="en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"/>
        </w:rPr>
        <w:t>0</w:t>
      </w:r>
      <w:r w:rsidRPr="00C90482">
        <w:rPr>
          <w:rFonts w:ascii="Times New Roman" w:hAnsi="Times New Roman" w:cs="Times New Roman"/>
          <w:sz w:val="24"/>
          <w:szCs w:val="24"/>
          <w:vertAlign w:val="superscript"/>
          <w:lang w:val="en"/>
        </w:rPr>
        <w:t xml:space="preserve"> </w:t>
      </w:r>
      <w:r w:rsidRPr="00C90482">
        <w:rPr>
          <w:rFonts w:ascii="Times New Roman" w:hAnsi="Times New Roman" w:cs="Times New Roman"/>
          <w:sz w:val="24"/>
          <w:szCs w:val="24"/>
          <w:lang w:val="en"/>
        </w:rPr>
        <w:t xml:space="preserve">Department of Medicine, University of Pittsburgh, Pittsburgh, PA, USA; Department of Immunology, University of Pittsburgh, Pittsburgh, PA, USA. </w:t>
      </w:r>
    </w:p>
    <w:p w:rsidR="000025EF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1 </w:t>
      </w:r>
      <w:r w:rsidRPr="00D73EB3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Department of Medic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al Sciences, Clinical Chemistry, Uppsala University</w:t>
      </w:r>
      <w:r w:rsidRPr="00D73EB3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 xml:space="preserve">, </w:t>
      </w:r>
      <w:proofErr w:type="gramStart"/>
      <w:r w:rsidRPr="00D73EB3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Uppsala ,</w:t>
      </w:r>
      <w:proofErr w:type="gramEnd"/>
      <w:r w:rsidRPr="00D73EB3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 xml:space="preserve"> Sweden.</w:t>
      </w:r>
    </w:p>
    <w:p w:rsidR="000025EF" w:rsidRPr="003E740D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22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Universitat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Pompeu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Fabra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Barcelona, Spain</w:t>
      </w:r>
    </w:p>
    <w:p w:rsidR="000025EF" w:rsidRPr="003E740D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 xml:space="preserve">23 </w:t>
      </w:r>
      <w:proofErr w:type="spellStart"/>
      <w:r w:rsidRPr="0047523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NIHR</w:t>
      </w:r>
      <w:proofErr w:type="spellEnd"/>
      <w:r w:rsidRPr="0047523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Southampton Respiratory Biomedical Research Unit and Clinical and Experimental Sciences, Southampton, UK</w:t>
      </w:r>
    </w:p>
    <w:p w:rsidR="000025EF" w:rsidRPr="00475236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75236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4</w:t>
      </w:r>
      <w:r w:rsidRPr="00E52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7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European Institute for Systems Biology and Medicine (</w:t>
      </w:r>
      <w:proofErr w:type="spellStart"/>
      <w:r w:rsidRPr="0097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EISBM</w:t>
      </w:r>
      <w:proofErr w:type="spellEnd"/>
      <w:r w:rsidRPr="0097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), </w:t>
      </w:r>
      <w:proofErr w:type="spellStart"/>
      <w:r w:rsidRPr="0097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CNRS-ENS-UCBL</w:t>
      </w:r>
      <w:proofErr w:type="spellEnd"/>
      <w:r w:rsidRPr="0097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97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Université</w:t>
      </w:r>
      <w:proofErr w:type="spellEnd"/>
      <w:r w:rsidRPr="0097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de Lyon, Lyon </w:t>
      </w:r>
      <w:proofErr w:type="spellStart"/>
      <w:r w:rsidRPr="0097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cedex</w:t>
      </w:r>
      <w:proofErr w:type="spellEnd"/>
      <w:r w:rsidRPr="0097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07, France</w:t>
      </w:r>
    </w:p>
    <w:p w:rsidR="000025EF" w:rsidRPr="00040991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5236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5</w:t>
      </w:r>
      <w:r w:rsidRPr="00475236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47523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Karolinska</w:t>
      </w:r>
      <w:proofErr w:type="spellEnd"/>
      <w:r w:rsidRPr="0047523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Institute, Stockholm, Sweden,</w:t>
      </w:r>
    </w:p>
    <w:p w:rsidR="000025EF" w:rsidRPr="00C90482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523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6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EvA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Study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Center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Helmholtz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Zentrum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Muenchen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Asklepios-Klinik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>Gauting</w:t>
      </w:r>
      <w:proofErr w:type="spellEnd"/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Germany. </w:t>
      </w:r>
    </w:p>
    <w:p w:rsidR="000025EF" w:rsidRPr="00475236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7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475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Dept. Respiratory Medicine, Amsterdam University Medical Centres, University of Amsterdam, Amsterdam, </w:t>
      </w:r>
      <w:proofErr w:type="gramStart"/>
      <w:r w:rsidRPr="00475236">
        <w:rPr>
          <w:rFonts w:ascii="Times New Roman" w:hAnsi="Times New Roman" w:cs="Times New Roman"/>
          <w:color w:val="000000" w:themeColor="text1"/>
          <w:sz w:val="24"/>
          <w:szCs w:val="24"/>
        </w:rPr>
        <w:t>The</w:t>
      </w:r>
      <w:proofErr w:type="gramEnd"/>
      <w:r w:rsidRPr="004752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Netherlands </w:t>
      </w:r>
    </w:p>
    <w:p w:rsidR="000025EF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8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C904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Centre for Respiratory Medicine and Allergy, The University of Manchester, Medicines Evaluation Unit, University Hospital of South Manchester NHS Foundation Trust, Manchester, UK </w:t>
      </w:r>
    </w:p>
    <w:p w:rsidR="000025EF" w:rsidRPr="003B0597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25EF" w:rsidRPr="003B0597" w:rsidRDefault="000025EF" w:rsidP="000025E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597">
        <w:rPr>
          <w:rFonts w:ascii="Times New Roman" w:hAnsi="Times New Roman" w:cs="Times New Roman"/>
          <w:color w:val="000000"/>
          <w:sz w:val="24"/>
          <w:szCs w:val="24"/>
        </w:rPr>
        <w:t>* Denotes first authors with equal contribution</w:t>
      </w:r>
    </w:p>
    <w:p w:rsidR="000025EF" w:rsidRDefault="000025EF" w:rsidP="000025EF">
      <w:pPr>
        <w:spacing w:after="0" w:line="480" w:lineRule="auto"/>
        <w:ind w:right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25EF" w:rsidRPr="004050A4" w:rsidRDefault="000025EF" w:rsidP="000025EF">
      <w:pPr>
        <w:spacing w:after="0" w:line="480" w:lineRule="auto"/>
        <w:ind w:right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de-DE"/>
        </w:rPr>
      </w:pPr>
      <w:r w:rsidRPr="004050A4">
        <w:rPr>
          <w:rFonts w:ascii="Times New Roman" w:hAnsi="Times New Roman"/>
          <w:b/>
          <w:color w:val="000000"/>
          <w:sz w:val="24"/>
          <w:szCs w:val="24"/>
        </w:rPr>
        <w:t xml:space="preserve">Corresponding Author: </w:t>
      </w:r>
    </w:p>
    <w:p w:rsidR="000025EF" w:rsidRPr="006B2915" w:rsidRDefault="000025EF" w:rsidP="000025E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B2915">
        <w:rPr>
          <w:rFonts w:ascii="Times New Roman" w:hAnsi="Times New Roman" w:cs="Times New Roman"/>
          <w:sz w:val="24"/>
          <w:szCs w:val="24"/>
        </w:rPr>
        <w:t xml:space="preserve">Professor CE </w:t>
      </w:r>
      <w:proofErr w:type="spellStart"/>
      <w:r w:rsidRPr="006B2915">
        <w:rPr>
          <w:rFonts w:ascii="Times New Roman" w:hAnsi="Times New Roman" w:cs="Times New Roman"/>
          <w:sz w:val="24"/>
          <w:szCs w:val="24"/>
        </w:rPr>
        <w:t>Brightling</w:t>
      </w:r>
      <w:proofErr w:type="spellEnd"/>
    </w:p>
    <w:p w:rsidR="000025EF" w:rsidRPr="006B2915" w:rsidRDefault="000025EF" w:rsidP="000025E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B2915">
        <w:rPr>
          <w:rFonts w:ascii="Times New Roman" w:hAnsi="Times New Roman" w:cs="Times New Roman"/>
          <w:sz w:val="24"/>
          <w:szCs w:val="24"/>
        </w:rPr>
        <w:t xml:space="preserve">University of Leicester </w:t>
      </w:r>
    </w:p>
    <w:p w:rsidR="000025EF" w:rsidRPr="006B2915" w:rsidRDefault="000025EF" w:rsidP="000025E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B2915">
        <w:rPr>
          <w:rFonts w:ascii="Times New Roman" w:hAnsi="Times New Roman" w:cs="Times New Roman"/>
          <w:sz w:val="24"/>
          <w:szCs w:val="24"/>
        </w:rPr>
        <w:t>Glenfield</w:t>
      </w:r>
      <w:proofErr w:type="spellEnd"/>
      <w:r w:rsidRPr="006B2915">
        <w:rPr>
          <w:rFonts w:ascii="Times New Roman" w:hAnsi="Times New Roman" w:cs="Times New Roman"/>
          <w:sz w:val="24"/>
          <w:szCs w:val="24"/>
        </w:rPr>
        <w:t xml:space="preserve"> General Hospital</w:t>
      </w:r>
    </w:p>
    <w:p w:rsidR="000025EF" w:rsidRPr="006B2915" w:rsidRDefault="000025EF" w:rsidP="000025E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B2915">
        <w:rPr>
          <w:rFonts w:ascii="Times New Roman" w:hAnsi="Times New Roman" w:cs="Times New Roman"/>
          <w:sz w:val="24"/>
          <w:szCs w:val="24"/>
        </w:rPr>
        <w:t xml:space="preserve">Leicester, </w:t>
      </w:r>
      <w:proofErr w:type="spellStart"/>
      <w:r w:rsidRPr="006B2915">
        <w:rPr>
          <w:rFonts w:ascii="Times New Roman" w:hAnsi="Times New Roman" w:cs="Times New Roman"/>
          <w:sz w:val="24"/>
          <w:szCs w:val="24"/>
        </w:rPr>
        <w:t>LE3</w:t>
      </w:r>
      <w:proofErr w:type="spellEnd"/>
      <w:r w:rsidRPr="006B29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2915">
        <w:rPr>
          <w:rFonts w:ascii="Times New Roman" w:hAnsi="Times New Roman" w:cs="Times New Roman"/>
          <w:sz w:val="24"/>
          <w:szCs w:val="24"/>
        </w:rPr>
        <w:t>9QP</w:t>
      </w:r>
      <w:proofErr w:type="spellEnd"/>
      <w:r w:rsidRPr="006B2915">
        <w:rPr>
          <w:rFonts w:ascii="Times New Roman" w:hAnsi="Times New Roman" w:cs="Times New Roman"/>
          <w:sz w:val="24"/>
          <w:szCs w:val="24"/>
        </w:rPr>
        <w:t>, U.K.</w:t>
      </w:r>
    </w:p>
    <w:p w:rsidR="000025EF" w:rsidRDefault="000025EF" w:rsidP="000025EF">
      <w:pPr>
        <w:spacing w:after="0" w:line="480" w:lineRule="auto"/>
        <w:rPr>
          <w:rStyle w:val="Hyperlink"/>
          <w:rFonts w:ascii="Times New Roman" w:hAnsi="Times New Roman" w:cs="Times New Roman"/>
          <w:sz w:val="24"/>
          <w:szCs w:val="24"/>
        </w:rPr>
      </w:pPr>
      <w:r w:rsidRPr="006B2915">
        <w:rPr>
          <w:rFonts w:ascii="Times New Roman" w:hAnsi="Times New Roman" w:cs="Times New Roman"/>
          <w:sz w:val="24"/>
          <w:szCs w:val="24"/>
        </w:rPr>
        <w:t xml:space="preserve">Tel.: 0044 116 258 3998, Fax: 0044 1162502787, E-mail: </w:t>
      </w:r>
      <w:hyperlink r:id="rId6" w:history="1">
        <w:r w:rsidRPr="0035386F">
          <w:rPr>
            <w:rStyle w:val="Hyperlink"/>
            <w:rFonts w:ascii="Times New Roman" w:hAnsi="Times New Roman" w:cs="Times New Roman"/>
            <w:sz w:val="24"/>
            <w:szCs w:val="24"/>
          </w:rPr>
          <w:t>ceb17@le.ac.uk</w:t>
        </w:r>
      </w:hyperlink>
    </w:p>
    <w:p w:rsidR="000025EF" w:rsidRDefault="000025EF" w:rsidP="000025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A7E08" w:rsidRDefault="00DA7E08">
      <w:bookmarkStart w:id="0" w:name="_GoBack"/>
      <w:bookmarkEnd w:id="0"/>
    </w:p>
    <w:sectPr w:rsidR="00DA7E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5EF"/>
    <w:rsid w:val="00000FD3"/>
    <w:rsid w:val="000025EF"/>
    <w:rsid w:val="0001562C"/>
    <w:rsid w:val="000211A5"/>
    <w:rsid w:val="00022228"/>
    <w:rsid w:val="00022F73"/>
    <w:rsid w:val="00024B08"/>
    <w:rsid w:val="00025183"/>
    <w:rsid w:val="0003053E"/>
    <w:rsid w:val="000307C1"/>
    <w:rsid w:val="00032112"/>
    <w:rsid w:val="00033E85"/>
    <w:rsid w:val="00041092"/>
    <w:rsid w:val="00041232"/>
    <w:rsid w:val="000441B0"/>
    <w:rsid w:val="0005063A"/>
    <w:rsid w:val="000506A8"/>
    <w:rsid w:val="00051F14"/>
    <w:rsid w:val="000561A4"/>
    <w:rsid w:val="000574BC"/>
    <w:rsid w:val="000672A9"/>
    <w:rsid w:val="00067DCE"/>
    <w:rsid w:val="000702C8"/>
    <w:rsid w:val="000705C9"/>
    <w:rsid w:val="00070EF4"/>
    <w:rsid w:val="000741F6"/>
    <w:rsid w:val="00075494"/>
    <w:rsid w:val="0007720F"/>
    <w:rsid w:val="00077AAB"/>
    <w:rsid w:val="00087472"/>
    <w:rsid w:val="00092E4C"/>
    <w:rsid w:val="000941AF"/>
    <w:rsid w:val="000A1534"/>
    <w:rsid w:val="000A44FC"/>
    <w:rsid w:val="000A6209"/>
    <w:rsid w:val="000A6E5A"/>
    <w:rsid w:val="000A7F73"/>
    <w:rsid w:val="000B0F3C"/>
    <w:rsid w:val="000B168B"/>
    <w:rsid w:val="000B487C"/>
    <w:rsid w:val="000B7724"/>
    <w:rsid w:val="000C3919"/>
    <w:rsid w:val="000C4DF7"/>
    <w:rsid w:val="000C748F"/>
    <w:rsid w:val="000D252F"/>
    <w:rsid w:val="000D4312"/>
    <w:rsid w:val="000E590C"/>
    <w:rsid w:val="000F488C"/>
    <w:rsid w:val="0010304B"/>
    <w:rsid w:val="0010423D"/>
    <w:rsid w:val="00106658"/>
    <w:rsid w:val="00111AF8"/>
    <w:rsid w:val="00115ED6"/>
    <w:rsid w:val="00116729"/>
    <w:rsid w:val="0011708B"/>
    <w:rsid w:val="00117599"/>
    <w:rsid w:val="0012501A"/>
    <w:rsid w:val="00125F40"/>
    <w:rsid w:val="00133324"/>
    <w:rsid w:val="001354AE"/>
    <w:rsid w:val="001404A6"/>
    <w:rsid w:val="00157AE6"/>
    <w:rsid w:val="0017437E"/>
    <w:rsid w:val="00175C2E"/>
    <w:rsid w:val="00181D21"/>
    <w:rsid w:val="00185A66"/>
    <w:rsid w:val="00194AFA"/>
    <w:rsid w:val="001A10F0"/>
    <w:rsid w:val="001A299B"/>
    <w:rsid w:val="001B7DBF"/>
    <w:rsid w:val="001D6197"/>
    <w:rsid w:val="001E0C67"/>
    <w:rsid w:val="001E5F66"/>
    <w:rsid w:val="001F0CB1"/>
    <w:rsid w:val="001F1B87"/>
    <w:rsid w:val="0020059E"/>
    <w:rsid w:val="0020143F"/>
    <w:rsid w:val="00201656"/>
    <w:rsid w:val="00202C42"/>
    <w:rsid w:val="002122EE"/>
    <w:rsid w:val="00212EB3"/>
    <w:rsid w:val="00214C65"/>
    <w:rsid w:val="00216BC8"/>
    <w:rsid w:val="002203D4"/>
    <w:rsid w:val="00240082"/>
    <w:rsid w:val="00245C26"/>
    <w:rsid w:val="002500C4"/>
    <w:rsid w:val="002728C6"/>
    <w:rsid w:val="00273197"/>
    <w:rsid w:val="00273813"/>
    <w:rsid w:val="0027594F"/>
    <w:rsid w:val="002821DA"/>
    <w:rsid w:val="002A570A"/>
    <w:rsid w:val="002B6407"/>
    <w:rsid w:val="002C21D1"/>
    <w:rsid w:val="002E1765"/>
    <w:rsid w:val="002F25F6"/>
    <w:rsid w:val="002F761F"/>
    <w:rsid w:val="00300BCF"/>
    <w:rsid w:val="00300D48"/>
    <w:rsid w:val="00302003"/>
    <w:rsid w:val="0030445E"/>
    <w:rsid w:val="00304E90"/>
    <w:rsid w:val="00306A68"/>
    <w:rsid w:val="0030738D"/>
    <w:rsid w:val="00307E8C"/>
    <w:rsid w:val="003229D1"/>
    <w:rsid w:val="0032320C"/>
    <w:rsid w:val="003262BB"/>
    <w:rsid w:val="00330964"/>
    <w:rsid w:val="00331703"/>
    <w:rsid w:val="003337AA"/>
    <w:rsid w:val="0033640E"/>
    <w:rsid w:val="00340C8C"/>
    <w:rsid w:val="00341EB4"/>
    <w:rsid w:val="00343E00"/>
    <w:rsid w:val="00346684"/>
    <w:rsid w:val="00351F22"/>
    <w:rsid w:val="00361391"/>
    <w:rsid w:val="0036668D"/>
    <w:rsid w:val="0037527F"/>
    <w:rsid w:val="00383514"/>
    <w:rsid w:val="00387AC3"/>
    <w:rsid w:val="003909E5"/>
    <w:rsid w:val="00391B0C"/>
    <w:rsid w:val="00392B89"/>
    <w:rsid w:val="0039513C"/>
    <w:rsid w:val="0039643A"/>
    <w:rsid w:val="003A0119"/>
    <w:rsid w:val="003A24D6"/>
    <w:rsid w:val="003A4727"/>
    <w:rsid w:val="003A4E09"/>
    <w:rsid w:val="003A616B"/>
    <w:rsid w:val="003B0946"/>
    <w:rsid w:val="003B21C2"/>
    <w:rsid w:val="003B21E9"/>
    <w:rsid w:val="003C0C9B"/>
    <w:rsid w:val="003C697F"/>
    <w:rsid w:val="003D0206"/>
    <w:rsid w:val="003E0A2A"/>
    <w:rsid w:val="003E31D1"/>
    <w:rsid w:val="003E4AD4"/>
    <w:rsid w:val="003F0EBA"/>
    <w:rsid w:val="003F531A"/>
    <w:rsid w:val="0040157C"/>
    <w:rsid w:val="004031DF"/>
    <w:rsid w:val="0040564E"/>
    <w:rsid w:val="004125EF"/>
    <w:rsid w:val="00413D82"/>
    <w:rsid w:val="00417810"/>
    <w:rsid w:val="00420022"/>
    <w:rsid w:val="00424B5E"/>
    <w:rsid w:val="00424CE1"/>
    <w:rsid w:val="004350A9"/>
    <w:rsid w:val="004352AC"/>
    <w:rsid w:val="004426AF"/>
    <w:rsid w:val="00443AA7"/>
    <w:rsid w:val="00445670"/>
    <w:rsid w:val="00445A45"/>
    <w:rsid w:val="00455AB8"/>
    <w:rsid w:val="004702B3"/>
    <w:rsid w:val="00472B40"/>
    <w:rsid w:val="00474878"/>
    <w:rsid w:val="00474BBE"/>
    <w:rsid w:val="00475AF9"/>
    <w:rsid w:val="00481BFA"/>
    <w:rsid w:val="00483F71"/>
    <w:rsid w:val="0048477F"/>
    <w:rsid w:val="00495628"/>
    <w:rsid w:val="00496D80"/>
    <w:rsid w:val="004A2D2B"/>
    <w:rsid w:val="004B26B7"/>
    <w:rsid w:val="004B2B6D"/>
    <w:rsid w:val="004B3D9B"/>
    <w:rsid w:val="004B639D"/>
    <w:rsid w:val="004C3B1C"/>
    <w:rsid w:val="004C61D9"/>
    <w:rsid w:val="004E574B"/>
    <w:rsid w:val="004F1A28"/>
    <w:rsid w:val="004F3078"/>
    <w:rsid w:val="004F358A"/>
    <w:rsid w:val="004F5ADA"/>
    <w:rsid w:val="004F792C"/>
    <w:rsid w:val="0050257E"/>
    <w:rsid w:val="00502F3A"/>
    <w:rsid w:val="00507950"/>
    <w:rsid w:val="00523B21"/>
    <w:rsid w:val="00526AC8"/>
    <w:rsid w:val="00527633"/>
    <w:rsid w:val="00527D2E"/>
    <w:rsid w:val="00535520"/>
    <w:rsid w:val="0053586A"/>
    <w:rsid w:val="00535B7D"/>
    <w:rsid w:val="00542378"/>
    <w:rsid w:val="00546049"/>
    <w:rsid w:val="00546425"/>
    <w:rsid w:val="005605C6"/>
    <w:rsid w:val="00560D54"/>
    <w:rsid w:val="00561C35"/>
    <w:rsid w:val="00564E3C"/>
    <w:rsid w:val="00566E1B"/>
    <w:rsid w:val="00570B65"/>
    <w:rsid w:val="00581806"/>
    <w:rsid w:val="00584E89"/>
    <w:rsid w:val="00585F1D"/>
    <w:rsid w:val="005873B2"/>
    <w:rsid w:val="00587E25"/>
    <w:rsid w:val="005909FD"/>
    <w:rsid w:val="005963DA"/>
    <w:rsid w:val="005A2F84"/>
    <w:rsid w:val="005A372A"/>
    <w:rsid w:val="005A5C0A"/>
    <w:rsid w:val="005A6A91"/>
    <w:rsid w:val="005A7331"/>
    <w:rsid w:val="005B4B72"/>
    <w:rsid w:val="005B6DF1"/>
    <w:rsid w:val="005B7721"/>
    <w:rsid w:val="005C41CE"/>
    <w:rsid w:val="005C6F33"/>
    <w:rsid w:val="005D7A20"/>
    <w:rsid w:val="005E380C"/>
    <w:rsid w:val="005E608F"/>
    <w:rsid w:val="005E7AFD"/>
    <w:rsid w:val="005F004E"/>
    <w:rsid w:val="005F6612"/>
    <w:rsid w:val="00601A25"/>
    <w:rsid w:val="00602517"/>
    <w:rsid w:val="0060290F"/>
    <w:rsid w:val="00605304"/>
    <w:rsid w:val="00607541"/>
    <w:rsid w:val="00613EC8"/>
    <w:rsid w:val="006160A5"/>
    <w:rsid w:val="00617137"/>
    <w:rsid w:val="006202C0"/>
    <w:rsid w:val="00620B79"/>
    <w:rsid w:val="00622909"/>
    <w:rsid w:val="006505AA"/>
    <w:rsid w:val="00650B02"/>
    <w:rsid w:val="0065769D"/>
    <w:rsid w:val="00657715"/>
    <w:rsid w:val="006601B6"/>
    <w:rsid w:val="006641BD"/>
    <w:rsid w:val="00667E22"/>
    <w:rsid w:val="00671924"/>
    <w:rsid w:val="0068391F"/>
    <w:rsid w:val="00684468"/>
    <w:rsid w:val="0068589B"/>
    <w:rsid w:val="00695587"/>
    <w:rsid w:val="006972D5"/>
    <w:rsid w:val="006A3AC2"/>
    <w:rsid w:val="006A757F"/>
    <w:rsid w:val="006B2AC0"/>
    <w:rsid w:val="006C07E9"/>
    <w:rsid w:val="006C3203"/>
    <w:rsid w:val="006C4359"/>
    <w:rsid w:val="006D2D55"/>
    <w:rsid w:val="006D3AEA"/>
    <w:rsid w:val="006D3B53"/>
    <w:rsid w:val="006E1E31"/>
    <w:rsid w:val="006E1E81"/>
    <w:rsid w:val="006E25A4"/>
    <w:rsid w:val="006E3657"/>
    <w:rsid w:val="006F0545"/>
    <w:rsid w:val="006F350D"/>
    <w:rsid w:val="00701001"/>
    <w:rsid w:val="00702ABD"/>
    <w:rsid w:val="00705136"/>
    <w:rsid w:val="00706508"/>
    <w:rsid w:val="00706907"/>
    <w:rsid w:val="00710526"/>
    <w:rsid w:val="0071101B"/>
    <w:rsid w:val="00713E01"/>
    <w:rsid w:val="00716E71"/>
    <w:rsid w:val="00726356"/>
    <w:rsid w:val="00727161"/>
    <w:rsid w:val="00730CFD"/>
    <w:rsid w:val="00732454"/>
    <w:rsid w:val="00743BBC"/>
    <w:rsid w:val="00746CE2"/>
    <w:rsid w:val="007511A7"/>
    <w:rsid w:val="00757620"/>
    <w:rsid w:val="00760E72"/>
    <w:rsid w:val="007665F2"/>
    <w:rsid w:val="00770982"/>
    <w:rsid w:val="0078303F"/>
    <w:rsid w:val="00791D08"/>
    <w:rsid w:val="00797BDA"/>
    <w:rsid w:val="007A1017"/>
    <w:rsid w:val="007A5390"/>
    <w:rsid w:val="007A6351"/>
    <w:rsid w:val="007B2A90"/>
    <w:rsid w:val="007B3AAC"/>
    <w:rsid w:val="007B6B7D"/>
    <w:rsid w:val="007C19DA"/>
    <w:rsid w:val="007C4ADD"/>
    <w:rsid w:val="007C640D"/>
    <w:rsid w:val="007D1986"/>
    <w:rsid w:val="007D35D8"/>
    <w:rsid w:val="007D3BAA"/>
    <w:rsid w:val="007D46CC"/>
    <w:rsid w:val="007D6193"/>
    <w:rsid w:val="007E0239"/>
    <w:rsid w:val="007F55F9"/>
    <w:rsid w:val="007F7094"/>
    <w:rsid w:val="00801764"/>
    <w:rsid w:val="00801E3F"/>
    <w:rsid w:val="00803FC4"/>
    <w:rsid w:val="00805238"/>
    <w:rsid w:val="00813C78"/>
    <w:rsid w:val="008150DC"/>
    <w:rsid w:val="008229D9"/>
    <w:rsid w:val="00823CBF"/>
    <w:rsid w:val="008258F8"/>
    <w:rsid w:val="00825E87"/>
    <w:rsid w:val="00826900"/>
    <w:rsid w:val="008354D4"/>
    <w:rsid w:val="008427D0"/>
    <w:rsid w:val="00843EED"/>
    <w:rsid w:val="00851C13"/>
    <w:rsid w:val="008546AF"/>
    <w:rsid w:val="00854977"/>
    <w:rsid w:val="00860992"/>
    <w:rsid w:val="00865E34"/>
    <w:rsid w:val="0086741C"/>
    <w:rsid w:val="00874004"/>
    <w:rsid w:val="00876895"/>
    <w:rsid w:val="00890560"/>
    <w:rsid w:val="00890E61"/>
    <w:rsid w:val="008A03E5"/>
    <w:rsid w:val="008B3448"/>
    <w:rsid w:val="008B36F3"/>
    <w:rsid w:val="008C04A1"/>
    <w:rsid w:val="008C398A"/>
    <w:rsid w:val="008C647C"/>
    <w:rsid w:val="008D0D87"/>
    <w:rsid w:val="008D20D4"/>
    <w:rsid w:val="008E0229"/>
    <w:rsid w:val="008E07E8"/>
    <w:rsid w:val="008E3E11"/>
    <w:rsid w:val="008E5AE2"/>
    <w:rsid w:val="008F660A"/>
    <w:rsid w:val="008F668E"/>
    <w:rsid w:val="0090104F"/>
    <w:rsid w:val="00907638"/>
    <w:rsid w:val="00907F0A"/>
    <w:rsid w:val="0091063F"/>
    <w:rsid w:val="009160FF"/>
    <w:rsid w:val="009178D7"/>
    <w:rsid w:val="0092753F"/>
    <w:rsid w:val="009304CF"/>
    <w:rsid w:val="00933AB7"/>
    <w:rsid w:val="00935592"/>
    <w:rsid w:val="00935F9C"/>
    <w:rsid w:val="009439F1"/>
    <w:rsid w:val="00945C3D"/>
    <w:rsid w:val="0095037D"/>
    <w:rsid w:val="00950DD3"/>
    <w:rsid w:val="009527FC"/>
    <w:rsid w:val="009614DF"/>
    <w:rsid w:val="0096218B"/>
    <w:rsid w:val="009632BA"/>
    <w:rsid w:val="00973168"/>
    <w:rsid w:val="00982755"/>
    <w:rsid w:val="00985918"/>
    <w:rsid w:val="00986ECD"/>
    <w:rsid w:val="0098777D"/>
    <w:rsid w:val="0099253B"/>
    <w:rsid w:val="009A18D2"/>
    <w:rsid w:val="009A5058"/>
    <w:rsid w:val="009B0F0A"/>
    <w:rsid w:val="009B33AC"/>
    <w:rsid w:val="009B499D"/>
    <w:rsid w:val="009B6127"/>
    <w:rsid w:val="009B7209"/>
    <w:rsid w:val="009C12F4"/>
    <w:rsid w:val="009C2C1D"/>
    <w:rsid w:val="009C3E29"/>
    <w:rsid w:val="009C5EDF"/>
    <w:rsid w:val="009C6AD8"/>
    <w:rsid w:val="009C7B03"/>
    <w:rsid w:val="009D0B53"/>
    <w:rsid w:val="009D245F"/>
    <w:rsid w:val="009D5603"/>
    <w:rsid w:val="009D7CBD"/>
    <w:rsid w:val="009E20F6"/>
    <w:rsid w:val="009F4D37"/>
    <w:rsid w:val="009F569A"/>
    <w:rsid w:val="00A022D5"/>
    <w:rsid w:val="00A02D3C"/>
    <w:rsid w:val="00A0766D"/>
    <w:rsid w:val="00A076F0"/>
    <w:rsid w:val="00A11259"/>
    <w:rsid w:val="00A205BF"/>
    <w:rsid w:val="00A231EC"/>
    <w:rsid w:val="00A2329C"/>
    <w:rsid w:val="00A27077"/>
    <w:rsid w:val="00A362CF"/>
    <w:rsid w:val="00A403FE"/>
    <w:rsid w:val="00A52C28"/>
    <w:rsid w:val="00A542C9"/>
    <w:rsid w:val="00A5701A"/>
    <w:rsid w:val="00A604B8"/>
    <w:rsid w:val="00A81DDA"/>
    <w:rsid w:val="00A84348"/>
    <w:rsid w:val="00A93E59"/>
    <w:rsid w:val="00A94EF7"/>
    <w:rsid w:val="00AB1809"/>
    <w:rsid w:val="00AB6EB9"/>
    <w:rsid w:val="00AC5A02"/>
    <w:rsid w:val="00AE3F3E"/>
    <w:rsid w:val="00AF0C06"/>
    <w:rsid w:val="00AF6013"/>
    <w:rsid w:val="00AF7567"/>
    <w:rsid w:val="00B0253A"/>
    <w:rsid w:val="00B2465C"/>
    <w:rsid w:val="00B31EE9"/>
    <w:rsid w:val="00B34D89"/>
    <w:rsid w:val="00B36D63"/>
    <w:rsid w:val="00B415E9"/>
    <w:rsid w:val="00B433C6"/>
    <w:rsid w:val="00B50096"/>
    <w:rsid w:val="00B51410"/>
    <w:rsid w:val="00B54C04"/>
    <w:rsid w:val="00B55CB1"/>
    <w:rsid w:val="00B6623A"/>
    <w:rsid w:val="00B6651A"/>
    <w:rsid w:val="00B66FEB"/>
    <w:rsid w:val="00B73060"/>
    <w:rsid w:val="00B7498E"/>
    <w:rsid w:val="00B75B75"/>
    <w:rsid w:val="00B80122"/>
    <w:rsid w:val="00B92113"/>
    <w:rsid w:val="00B933B6"/>
    <w:rsid w:val="00BA7413"/>
    <w:rsid w:val="00BB0A22"/>
    <w:rsid w:val="00BB264D"/>
    <w:rsid w:val="00BD3885"/>
    <w:rsid w:val="00BD6C4A"/>
    <w:rsid w:val="00BD6F62"/>
    <w:rsid w:val="00BD74FB"/>
    <w:rsid w:val="00BE6D63"/>
    <w:rsid w:val="00BF29F9"/>
    <w:rsid w:val="00C00E3B"/>
    <w:rsid w:val="00C11688"/>
    <w:rsid w:val="00C15459"/>
    <w:rsid w:val="00C15FB6"/>
    <w:rsid w:val="00C3071E"/>
    <w:rsid w:val="00C34137"/>
    <w:rsid w:val="00C34EBE"/>
    <w:rsid w:val="00C41399"/>
    <w:rsid w:val="00C449E9"/>
    <w:rsid w:val="00C60173"/>
    <w:rsid w:val="00C61C5B"/>
    <w:rsid w:val="00C61E42"/>
    <w:rsid w:val="00C72737"/>
    <w:rsid w:val="00C825C8"/>
    <w:rsid w:val="00C8570E"/>
    <w:rsid w:val="00C87EEA"/>
    <w:rsid w:val="00C90B6D"/>
    <w:rsid w:val="00C91207"/>
    <w:rsid w:val="00CA74A3"/>
    <w:rsid w:val="00CB00BD"/>
    <w:rsid w:val="00CC0E7E"/>
    <w:rsid w:val="00CC207F"/>
    <w:rsid w:val="00CC71A9"/>
    <w:rsid w:val="00CD7060"/>
    <w:rsid w:val="00CE1695"/>
    <w:rsid w:val="00CE407A"/>
    <w:rsid w:val="00CF10BC"/>
    <w:rsid w:val="00CF30A4"/>
    <w:rsid w:val="00D00A39"/>
    <w:rsid w:val="00D012DF"/>
    <w:rsid w:val="00D10E81"/>
    <w:rsid w:val="00D11C3A"/>
    <w:rsid w:val="00D13417"/>
    <w:rsid w:val="00D305C7"/>
    <w:rsid w:val="00D3248F"/>
    <w:rsid w:val="00D35B46"/>
    <w:rsid w:val="00D364E8"/>
    <w:rsid w:val="00D37F85"/>
    <w:rsid w:val="00D42395"/>
    <w:rsid w:val="00D44AA1"/>
    <w:rsid w:val="00D45527"/>
    <w:rsid w:val="00D4708E"/>
    <w:rsid w:val="00D60F7C"/>
    <w:rsid w:val="00D70DC1"/>
    <w:rsid w:val="00D74C3B"/>
    <w:rsid w:val="00D758D0"/>
    <w:rsid w:val="00D87C28"/>
    <w:rsid w:val="00D91AFC"/>
    <w:rsid w:val="00D96B23"/>
    <w:rsid w:val="00DA292B"/>
    <w:rsid w:val="00DA43D4"/>
    <w:rsid w:val="00DA4AE0"/>
    <w:rsid w:val="00DA7E08"/>
    <w:rsid w:val="00DB088B"/>
    <w:rsid w:val="00DB0A1E"/>
    <w:rsid w:val="00DC1FDB"/>
    <w:rsid w:val="00DD1562"/>
    <w:rsid w:val="00DD1D3C"/>
    <w:rsid w:val="00DD7148"/>
    <w:rsid w:val="00DD776C"/>
    <w:rsid w:val="00DE4D59"/>
    <w:rsid w:val="00DF673A"/>
    <w:rsid w:val="00DF6D8D"/>
    <w:rsid w:val="00DF7665"/>
    <w:rsid w:val="00E149AA"/>
    <w:rsid w:val="00E17A53"/>
    <w:rsid w:val="00E2475B"/>
    <w:rsid w:val="00E25429"/>
    <w:rsid w:val="00E25463"/>
    <w:rsid w:val="00E27835"/>
    <w:rsid w:val="00E314F0"/>
    <w:rsid w:val="00E4136C"/>
    <w:rsid w:val="00E45D7D"/>
    <w:rsid w:val="00E47569"/>
    <w:rsid w:val="00E54F45"/>
    <w:rsid w:val="00E565FF"/>
    <w:rsid w:val="00E57125"/>
    <w:rsid w:val="00E611E8"/>
    <w:rsid w:val="00E61832"/>
    <w:rsid w:val="00E94933"/>
    <w:rsid w:val="00E9636B"/>
    <w:rsid w:val="00EA0F9A"/>
    <w:rsid w:val="00EA4FF0"/>
    <w:rsid w:val="00EA5714"/>
    <w:rsid w:val="00EC346F"/>
    <w:rsid w:val="00EC3644"/>
    <w:rsid w:val="00ED0603"/>
    <w:rsid w:val="00ED1544"/>
    <w:rsid w:val="00ED45B5"/>
    <w:rsid w:val="00EE0C17"/>
    <w:rsid w:val="00EE6E9D"/>
    <w:rsid w:val="00EF493C"/>
    <w:rsid w:val="00F07FA2"/>
    <w:rsid w:val="00F1461E"/>
    <w:rsid w:val="00F20530"/>
    <w:rsid w:val="00F21C19"/>
    <w:rsid w:val="00F26712"/>
    <w:rsid w:val="00F30894"/>
    <w:rsid w:val="00F36B2B"/>
    <w:rsid w:val="00F37C9D"/>
    <w:rsid w:val="00F40848"/>
    <w:rsid w:val="00F41630"/>
    <w:rsid w:val="00F439C7"/>
    <w:rsid w:val="00F47238"/>
    <w:rsid w:val="00F511DE"/>
    <w:rsid w:val="00F51479"/>
    <w:rsid w:val="00F63A21"/>
    <w:rsid w:val="00F66242"/>
    <w:rsid w:val="00F72404"/>
    <w:rsid w:val="00F75562"/>
    <w:rsid w:val="00F80256"/>
    <w:rsid w:val="00F822E3"/>
    <w:rsid w:val="00F83468"/>
    <w:rsid w:val="00F84C09"/>
    <w:rsid w:val="00F90C4D"/>
    <w:rsid w:val="00F91A07"/>
    <w:rsid w:val="00F942D2"/>
    <w:rsid w:val="00F96A77"/>
    <w:rsid w:val="00FA28EC"/>
    <w:rsid w:val="00FB1E98"/>
    <w:rsid w:val="00FB3089"/>
    <w:rsid w:val="00FB3465"/>
    <w:rsid w:val="00FC3D19"/>
    <w:rsid w:val="00FC4FE3"/>
    <w:rsid w:val="00FD11B3"/>
    <w:rsid w:val="00FD1B5F"/>
    <w:rsid w:val="00FE1941"/>
    <w:rsid w:val="00FE2687"/>
    <w:rsid w:val="00FE7629"/>
    <w:rsid w:val="00FE78D4"/>
    <w:rsid w:val="00FF28B0"/>
    <w:rsid w:val="00FF3436"/>
    <w:rsid w:val="00FF4CDB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4F130B-9769-490A-BE5F-1DCAE24B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25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b17@le.ac.uk" TargetMode="External"/><Relationship Id="rId5" Type="http://schemas.openxmlformats.org/officeDocument/2006/relationships/package" Target="embeddings/Microsoft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Rekha S.</dc:creator>
  <cp:keywords/>
  <dc:description/>
  <cp:lastModifiedBy>Rekha S.</cp:lastModifiedBy>
  <cp:revision>1</cp:revision>
  <dcterms:created xsi:type="dcterms:W3CDTF">2019-08-16T13:13:00Z</dcterms:created>
  <dcterms:modified xsi:type="dcterms:W3CDTF">2019-08-16T13:15:00Z</dcterms:modified>
</cp:coreProperties>
</file>