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67" w:rsidRDefault="00D177CE">
      <w:bookmarkStart w:id="0" w:name="_GoBack"/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518956</wp:posOffset>
                </wp:positionV>
                <wp:extent cx="685800" cy="3900805"/>
                <wp:effectExtent l="0" t="0" r="0" b="0"/>
                <wp:wrapSquare wrapText="bothSides"/>
                <wp:docPr id="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900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28, 29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9, 10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10.2, 11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17.2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6, 9.3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13, 15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10, 12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23, 26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13, 16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17, 18.2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11, 12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24, 24.2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00.65pt;margin-top:40.85pt;width:54pt;height:307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" filled="f" stroked="f">
                <v:textbox style="mso-fit-shape-to-text:t">
                  <w:txbxContent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13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28, 29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9, 10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10.2, 11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17.2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6, 9.3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13, 15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10, 12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23, 26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13, 16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17, 18.2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9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18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X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11, 12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24, 24.2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246380</wp:posOffset>
                </wp:positionV>
                <wp:extent cx="6858000" cy="210820"/>
                <wp:effectExtent l="0" t="0" r="0" b="0"/>
                <wp:wrapSquare wrapText="bothSides"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1082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txbx>
                        <w:txbxContent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Gene Locus                                         HMGUi001-A-1 (original cell line)                            </w:t>
                            </w:r>
                            <w:r>
                              <w:rPr>
                                <w:b/>
                                <w:bCs/>
                                <w:i/>
                                <w:kern w:val="24"/>
                                <w:sz w:val="16"/>
                                <w:szCs w:val="16"/>
                                <w:lang w:val="el-GR"/>
                              </w:rPr>
                              <w:t>Δ</w:t>
                            </w:r>
                            <w:r>
                              <w:rPr>
                                <w:b/>
                                <w:bCs/>
                                <w:i/>
                                <w:kern w:val="24"/>
                                <w:sz w:val="16"/>
                                <w:szCs w:val="16"/>
                              </w:rPr>
                              <w:t xml:space="preserve">INK4 T2D Risk Region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hiPSC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line (generated cell line)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margin-left:-1in;margin-top:19.4pt;width:540pt;height:16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" filled="f" stroked="f">
                <v:textbox style="mso-fit-shape-to-text:t">
                  <w:txbxContent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Gene Locus                                         HMGUi001-A-1 (original cell line)                            </w:t>
                      </w:r>
                      <w:r>
                        <w:rPr>
                          <w:b/>
                          <w:bCs/>
                          <w:i/>
                          <w:kern w:val="24"/>
                          <w:sz w:val="16"/>
                          <w:szCs w:val="16"/>
                          <w:lang w:val="el-GR"/>
                        </w:rPr>
                        <w:t>Δ</w:t>
                      </w:r>
                      <w:r>
                        <w:rPr>
                          <w:b/>
                          <w:bCs/>
                          <w:i/>
                          <w:kern w:val="24"/>
                          <w:sz w:val="16"/>
                          <w:szCs w:val="16"/>
                        </w:rPr>
                        <w:t xml:space="preserve">INK4 T2D Risk Region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hiPSC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line (generated cell line)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457200</wp:posOffset>
                </wp:positionV>
                <wp:extent cx="685800" cy="3900805"/>
                <wp:effectExtent l="0" t="0" r="0" b="0"/>
                <wp:wrapSquare wrapText="bothSides"/>
                <wp:docPr id="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900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D8S1179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D21S11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D7S820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CSF1PO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D3S1358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TH01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D13S317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D16S539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D2S1338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D19S433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vWA</w:t>
                            </w:r>
                            <w:proofErr w:type="spellEnd"/>
                            <w:proofErr w:type="gramEnd"/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TPOX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D18S51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AMEL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D5S818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FGA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-54pt;margin-top:36pt;width:54pt;height:307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" filled="f" stroked="f">
                <v:textbox style="mso-fit-shape-to-text:t">
                  <w:txbxContent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D8S1179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D21S11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D7S820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CSF1PO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D3S1358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TH01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D13S317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D16S539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D2S1338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D19S433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vWA</w:t>
                      </w:r>
                      <w:proofErr w:type="spellEnd"/>
                      <w:proofErr w:type="gramEnd"/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TPOX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D18S51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AMEL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D5S818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FGA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1031875" cy="210820"/>
                <wp:effectExtent l="0" t="0" r="0" b="0"/>
                <wp:wrapSquare wrapText="bothSides"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210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STR Result</w:t>
                            </w: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9" type="#_x0000_t202" style="position:absolute;margin-left:-54pt;margin-top:-36pt;width:81.25pt;height:16.6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" filled="f" stroked="f">
                <v:textbox style="mso-fit-shape-to-text:t">
                  <w:txbxContent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STR Result</w:t>
                      </w: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457200</wp:posOffset>
                </wp:positionV>
                <wp:extent cx="685800" cy="3900805"/>
                <wp:effectExtent l="0" t="0" r="0" b="0"/>
                <wp:wrapSquare wrapText="bothSides"/>
                <wp:docPr id="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900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28, 29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9, 10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10.2, 11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17.2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6, 9.3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13, 15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10, 12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23, 26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13, 16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17, 18.2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11, 12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B5F67" w:rsidRDefault="00D177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24, 24.2</w:t>
                            </w:r>
                          </w:p>
                          <w:p w:rsidR="00EB5F67" w:rsidRDefault="00EB5F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324pt;margin-top:36pt;width:54pt;height:307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" filled="f" stroked="f">
                <v:textbox style="mso-fit-shape-to-text:t">
                  <w:txbxContent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13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28, 29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9, 10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10.2, 11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17.2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6, 9.3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13, 15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10, 12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23, 26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13, 16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17, 18.2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9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18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X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11, 12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EB5F67" w:rsidRDefault="00D177C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24, 24.2</w:t>
                      </w:r>
                    </w:p>
                    <w:p w:rsidR="00EB5F67" w:rsidRDefault="00EB5F67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228600</wp:posOffset>
                </wp:positionV>
                <wp:extent cx="6845300" cy="13970"/>
                <wp:effectExtent l="0" t="0" r="31750" b="24130"/>
                <wp:wrapNone/>
                <wp:docPr id="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5300" cy="1397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AD6DE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18pt" to="46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" strokecolor="#7030a0" strokeweight="1pt"/>
            </w:pict>
          </mc:Fallback>
        </mc:AlternateContent>
      </w:r>
      <w:r>
        <w:rPr>
          <w:noProof/>
          <w:color w:val="FF000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457200</wp:posOffset>
                </wp:positionV>
                <wp:extent cx="6858000" cy="8255"/>
                <wp:effectExtent l="0" t="0" r="19050" b="29845"/>
                <wp:wrapNone/>
                <wp:docPr id="16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825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F9234B" id="Straight Connector 15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36pt" to="468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" strokecolor="#7030a0" strokeweight="1pt"/>
            </w:pict>
          </mc:Fallback>
        </mc:AlternateContent>
      </w:r>
      <w:bookmarkEnd w:id="0"/>
    </w:p>
    <w:sectPr w:rsidR="00EB5F6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67"/>
    <w:rsid w:val="00D177CE"/>
    <w:rsid w:val="00EB5F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1BCF978-9E4D-49A5-82B1-1888B645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ucsd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Moya</dc:creator>
  <cp:keywords/>
  <dc:description/>
  <cp:lastModifiedBy>Kaleeswaran P.</cp:lastModifiedBy>
  <cp:revision>2</cp:revision>
  <dcterms:created xsi:type="dcterms:W3CDTF">2020-07-25T08:01:00Z</dcterms:created>
  <dcterms:modified xsi:type="dcterms:W3CDTF">2020-07-25T08:01:00Z</dcterms:modified>
</cp:coreProperties>
</file>