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C38ED7" w14:textId="77777777" w:rsidR="00AE22FA" w:rsidRPr="00EE7D98" w:rsidRDefault="00AE22FA" w:rsidP="00AE22FA">
      <w:pPr>
        <w:rPr>
          <w:rFonts w:ascii="Times New Roman" w:hAnsi="Times New Roman" w:cs="Times New Roman"/>
          <w:b/>
          <w:lang w:val="en-US"/>
        </w:rPr>
      </w:pPr>
      <w:r w:rsidRPr="00EE7D98">
        <w:rPr>
          <w:rFonts w:ascii="Times New Roman" w:hAnsi="Times New Roman" w:cs="Times New Roman"/>
          <w:b/>
          <w:lang w:val="en-US"/>
        </w:rPr>
        <w:t>Appendix A. Supplementary material</w:t>
      </w:r>
      <w:bookmarkStart w:id="0" w:name="OLE_LINK3"/>
      <w:bookmarkStart w:id="1" w:name="OLE_LINK4"/>
    </w:p>
    <w:bookmarkEnd w:id="0"/>
    <w:bookmarkEnd w:id="1"/>
    <w:p w14:paraId="064BB609" w14:textId="396FF369" w:rsidR="0065625D" w:rsidRDefault="0065625D"/>
    <w:p w14:paraId="404CF238" w14:textId="77777777" w:rsidR="00831D3F" w:rsidRPr="00EE7D98" w:rsidRDefault="00831D3F" w:rsidP="00831D3F">
      <w:pPr>
        <w:rPr>
          <w:rFonts w:ascii="Times New Roman" w:hAnsi="Times New Roman" w:cs="Times New Roman"/>
          <w:lang w:val="en-US"/>
        </w:rPr>
      </w:pPr>
      <w:r w:rsidRPr="00EE7D98">
        <w:rPr>
          <w:rFonts w:ascii="Times New Roman" w:hAnsi="Times New Roman" w:cs="Times New Roman"/>
          <w:b/>
          <w:lang w:val="en-US"/>
        </w:rPr>
        <w:t xml:space="preserve">Table S1. </w:t>
      </w:r>
      <w:r w:rsidRPr="00EE7D98">
        <w:rPr>
          <w:rFonts w:ascii="Times New Roman" w:hAnsi="Times New Roman" w:cs="Times New Roman"/>
          <w:lang w:val="en-US"/>
        </w:rPr>
        <w:t xml:space="preserve">Overview of </w:t>
      </w:r>
      <w:r>
        <w:rPr>
          <w:rFonts w:ascii="Times New Roman" w:hAnsi="Times New Roman" w:cs="Times New Roman"/>
          <w:lang w:val="en-US"/>
        </w:rPr>
        <w:t xml:space="preserve">the </w:t>
      </w:r>
      <w:r w:rsidRPr="00EE7D98">
        <w:rPr>
          <w:rFonts w:ascii="Times New Roman" w:hAnsi="Times New Roman" w:cs="Times New Roman"/>
          <w:lang w:val="en-US"/>
        </w:rPr>
        <w:t>models used to calculate air pollution exposures.</w:t>
      </w:r>
    </w:p>
    <w:tbl>
      <w:tblPr>
        <w:tblW w:w="94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4"/>
        <w:gridCol w:w="2956"/>
        <w:gridCol w:w="2620"/>
        <w:gridCol w:w="2410"/>
      </w:tblGrid>
      <w:tr w:rsidR="00831D3F" w:rsidRPr="00EE7D98" w14:paraId="00F4EB87" w14:textId="77777777" w:rsidTr="00715A9C">
        <w:trPr>
          <w:trHeight w:val="120"/>
        </w:trPr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F5160C" w14:textId="77777777" w:rsidR="00831D3F" w:rsidRPr="00EE7D98" w:rsidRDefault="00831D3F" w:rsidP="00715A9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lang w:val="en-US"/>
              </w:rPr>
              <w:t>  Air pollutant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5BC40A" w14:textId="77777777" w:rsidR="00831D3F" w:rsidRPr="00EE7D98" w:rsidRDefault="00831D3F" w:rsidP="00715A9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lang w:val="en-US"/>
              </w:rPr>
              <w:t xml:space="preserve"> Study center </w:t>
            </w:r>
          </w:p>
        </w:tc>
        <w:tc>
          <w:tcPr>
            <w:tcW w:w="5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7CB33D" w14:textId="77777777" w:rsidR="00831D3F" w:rsidRPr="00EE7D98" w:rsidRDefault="00831D3F" w:rsidP="00715A9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lang w:val="en-US"/>
              </w:rPr>
              <w:t>Model-year and source</w:t>
            </w:r>
          </w:p>
        </w:tc>
      </w:tr>
      <w:tr w:rsidR="00831D3F" w:rsidRPr="00EE7D98" w14:paraId="56220316" w14:textId="77777777" w:rsidTr="00715A9C">
        <w:trPr>
          <w:trHeight w:val="120"/>
        </w:trPr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C4EA4" w14:textId="77777777" w:rsidR="00831D3F" w:rsidRPr="00EE7D98" w:rsidRDefault="00831D3F" w:rsidP="00715A9C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1D70D" w14:textId="77777777" w:rsidR="00831D3F" w:rsidRPr="00EE7D98" w:rsidRDefault="00831D3F" w:rsidP="00715A9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3DB21" w14:textId="77777777" w:rsidR="00831D3F" w:rsidRPr="00EE7D98" w:rsidRDefault="00831D3F" w:rsidP="00715A9C">
            <w:pPr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2007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A2674" w14:textId="77777777" w:rsidR="00831D3F" w:rsidRPr="00EE7D98" w:rsidRDefault="00831D3F" w:rsidP="00715A9C">
            <w:pPr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2010</w:t>
            </w:r>
          </w:p>
        </w:tc>
      </w:tr>
      <w:tr w:rsidR="00831D3F" w:rsidRPr="00EE7D98" w14:paraId="0753E4E1" w14:textId="77777777" w:rsidTr="00715A9C">
        <w:trPr>
          <w:trHeight w:val="120"/>
        </w:trPr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DD3FC0" w14:textId="77777777" w:rsidR="00831D3F" w:rsidRPr="00EE7D98" w:rsidRDefault="00831D3F" w:rsidP="00715A9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lang w:val="en-US"/>
              </w:rPr>
              <w:t> NO</w:t>
            </w:r>
            <w:r w:rsidRPr="00EE7D98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2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E3A402" w14:textId="77777777" w:rsidR="00831D3F" w:rsidRPr="00EE7D98" w:rsidRDefault="00831D3F" w:rsidP="00715A9C">
            <w:pPr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 xml:space="preserve">Umea, Uppsala, Gothenburg 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17B2EC" w14:textId="77777777" w:rsidR="00831D3F" w:rsidRPr="00EE7D98" w:rsidRDefault="00831D3F" w:rsidP="00715A9C">
            <w:pPr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37EB8B" w14:textId="77777777" w:rsidR="00831D3F" w:rsidRPr="00EE7D98" w:rsidRDefault="00831D3F" w:rsidP="00715A9C">
            <w:pPr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 xml:space="preserve">de </w:t>
            </w:r>
            <w:proofErr w:type="spellStart"/>
            <w:r w:rsidRPr="00EE7D98">
              <w:rPr>
                <w:rFonts w:ascii="Times New Roman" w:hAnsi="Times New Roman" w:cs="Times New Roman"/>
                <w:lang w:val="en-US"/>
              </w:rPr>
              <w:t>Hoogh</w:t>
            </w:r>
            <w:proofErr w:type="spellEnd"/>
            <w:r w:rsidRPr="00EE7D98">
              <w:rPr>
                <w:rFonts w:ascii="Times New Roman" w:hAnsi="Times New Roman" w:cs="Times New Roman"/>
                <w:lang w:val="en-US"/>
              </w:rPr>
              <w:t xml:space="preserve"> et al 2016 </w:t>
            </w:r>
            <w:r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PEVuZE5vdGU+PENpdGU+PEF1dGhvcj5kZSBIb29naDwvQXV0aG9yPjxZZWFyPjIwMTY8L1llYXI+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</w:fldData>
              </w:fldChar>
            </w:r>
            <w:r>
              <w:rPr>
                <w:rFonts w:ascii="Times New Roman" w:hAnsi="Times New Roman" w:cs="Times New Roman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PEVuZE5vdGU+PENpdGU+PEF1dGhvcj5kZSBIb29naDwvQXV0aG9yPjxZZWFyPjIwMTY8L1llYXI+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</w:fldData>
              </w:fldChar>
            </w:r>
            <w:r>
              <w:rPr>
                <w:rFonts w:ascii="Times New Roman" w:hAnsi="Times New Roman" w:cs="Times New Roman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en-US"/>
              </w:rPr>
              <w:t>(1)</w:t>
            </w:r>
            <w:r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</w:tr>
      <w:tr w:rsidR="00831D3F" w:rsidRPr="00EE7D98" w14:paraId="0EB65426" w14:textId="77777777" w:rsidTr="00715A9C">
        <w:trPr>
          <w:trHeight w:val="120"/>
        </w:trPr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8033C0" w14:textId="77777777" w:rsidR="00831D3F" w:rsidRPr="00EE7D98" w:rsidRDefault="00831D3F" w:rsidP="00715A9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lang w:val="en-US"/>
              </w:rPr>
              <w:t xml:space="preserve">  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4E2671" w14:textId="77777777" w:rsidR="00831D3F" w:rsidRPr="00EE7D98" w:rsidRDefault="00831D3F" w:rsidP="00715A9C">
            <w:pPr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 xml:space="preserve">Bergen 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2580C9" w14:textId="77777777" w:rsidR="00831D3F" w:rsidRPr="00EE7D98" w:rsidRDefault="00831D3F" w:rsidP="00715A9C">
            <w:pPr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CA80A6" w14:textId="77777777" w:rsidR="00831D3F" w:rsidRPr="00EE7D98" w:rsidRDefault="00831D3F" w:rsidP="00715A9C">
            <w:pPr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 xml:space="preserve">de </w:t>
            </w:r>
            <w:proofErr w:type="spellStart"/>
            <w:r w:rsidRPr="00EE7D98">
              <w:rPr>
                <w:rFonts w:ascii="Times New Roman" w:hAnsi="Times New Roman" w:cs="Times New Roman"/>
                <w:lang w:val="en-US"/>
              </w:rPr>
              <w:t>Hoogh</w:t>
            </w:r>
            <w:proofErr w:type="spellEnd"/>
            <w:r w:rsidRPr="00EE7D98">
              <w:rPr>
                <w:rFonts w:ascii="Times New Roman" w:hAnsi="Times New Roman" w:cs="Times New Roman"/>
                <w:lang w:val="en-US"/>
              </w:rPr>
              <w:t xml:space="preserve"> et al 2016 </w:t>
            </w:r>
            <w:r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PEVuZE5vdGU+PENpdGU+PEF1dGhvcj5kZSBIb29naDwvQXV0aG9yPjxZZWFyPjIwMTY8L1llYXI+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</w:fldData>
              </w:fldChar>
            </w:r>
            <w:r>
              <w:rPr>
                <w:rFonts w:ascii="Times New Roman" w:hAnsi="Times New Roman" w:cs="Times New Roman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PEVuZE5vdGU+PENpdGU+PEF1dGhvcj5kZSBIb29naDwvQXV0aG9yPjxZZWFyPjIwMTY8L1llYXI+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</w:fldData>
              </w:fldChar>
            </w:r>
            <w:r>
              <w:rPr>
                <w:rFonts w:ascii="Times New Roman" w:hAnsi="Times New Roman" w:cs="Times New Roman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en-US"/>
              </w:rPr>
              <w:t>(1)</w:t>
            </w:r>
            <w:r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</w:tr>
      <w:tr w:rsidR="00831D3F" w:rsidRPr="00EE7D98" w14:paraId="5B8885AA" w14:textId="77777777" w:rsidTr="00715A9C">
        <w:trPr>
          <w:trHeight w:val="120"/>
        </w:trPr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C6E23E" w14:textId="77777777" w:rsidR="00831D3F" w:rsidRPr="00EE7D98" w:rsidRDefault="00831D3F" w:rsidP="00715A9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lang w:val="en-US"/>
              </w:rPr>
              <w:t> PM</w:t>
            </w:r>
            <w:r w:rsidRPr="00EE7D98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2.5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E20CFB" w14:textId="77777777" w:rsidR="00831D3F" w:rsidRPr="00EE7D98" w:rsidRDefault="00831D3F" w:rsidP="00715A9C">
            <w:pPr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 xml:space="preserve">Umea, Uppsala, Gothenburg 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18FCAF" w14:textId="77777777" w:rsidR="00831D3F" w:rsidRPr="00EE7D98" w:rsidRDefault="00831D3F" w:rsidP="00715A9C">
            <w:pPr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 xml:space="preserve">-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A29706" w14:textId="77777777" w:rsidR="00831D3F" w:rsidRPr="00EE7D98" w:rsidRDefault="00831D3F" w:rsidP="00715A9C">
            <w:pPr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 xml:space="preserve">de </w:t>
            </w:r>
            <w:proofErr w:type="spellStart"/>
            <w:r w:rsidRPr="00EE7D98">
              <w:rPr>
                <w:rFonts w:ascii="Times New Roman" w:hAnsi="Times New Roman" w:cs="Times New Roman"/>
                <w:lang w:val="en-US"/>
              </w:rPr>
              <w:t>Hoogh</w:t>
            </w:r>
            <w:proofErr w:type="spellEnd"/>
            <w:r w:rsidRPr="00EE7D98">
              <w:rPr>
                <w:rFonts w:ascii="Times New Roman" w:hAnsi="Times New Roman" w:cs="Times New Roman"/>
                <w:lang w:val="en-US"/>
              </w:rPr>
              <w:t xml:space="preserve"> et al 2016 </w:t>
            </w:r>
            <w:r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PEVuZE5vdGU+PENpdGU+PEF1dGhvcj5kZSBIb29naDwvQXV0aG9yPjxZZWFyPjIwMTY8L1llYXI+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</w:fldData>
              </w:fldChar>
            </w:r>
            <w:r>
              <w:rPr>
                <w:rFonts w:ascii="Times New Roman" w:hAnsi="Times New Roman" w:cs="Times New Roman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PEVuZE5vdGU+PENpdGU+PEF1dGhvcj5kZSBIb29naDwvQXV0aG9yPjxZZWFyPjIwMTY8L1llYXI+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</w:fldData>
              </w:fldChar>
            </w:r>
            <w:r>
              <w:rPr>
                <w:rFonts w:ascii="Times New Roman" w:hAnsi="Times New Roman" w:cs="Times New Roman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en-US"/>
              </w:rPr>
              <w:t>(1)</w:t>
            </w:r>
            <w:r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</w:tr>
      <w:tr w:rsidR="00831D3F" w:rsidRPr="00EE7D98" w14:paraId="7538A84C" w14:textId="77777777" w:rsidTr="00715A9C">
        <w:trPr>
          <w:trHeight w:val="120"/>
        </w:trPr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7CA559" w14:textId="77777777" w:rsidR="00831D3F" w:rsidRPr="00EE7D98" w:rsidRDefault="00831D3F" w:rsidP="00715A9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lang w:val="en-US"/>
              </w:rPr>
              <w:t xml:space="preserve">  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E011F7" w14:textId="77777777" w:rsidR="00831D3F" w:rsidRPr="00EE7D98" w:rsidRDefault="00831D3F" w:rsidP="00715A9C">
            <w:pPr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 xml:space="preserve">Bergen 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1DE0E9" w14:textId="77777777" w:rsidR="00831D3F" w:rsidRPr="00EE7D98" w:rsidRDefault="00831D3F" w:rsidP="00715A9C">
            <w:pPr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 xml:space="preserve">-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4A1C9E" w14:textId="77777777" w:rsidR="00831D3F" w:rsidRPr="00EE7D98" w:rsidRDefault="00831D3F" w:rsidP="00715A9C">
            <w:pPr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 xml:space="preserve">de </w:t>
            </w:r>
            <w:proofErr w:type="spellStart"/>
            <w:r w:rsidRPr="00EE7D98">
              <w:rPr>
                <w:rFonts w:ascii="Times New Roman" w:hAnsi="Times New Roman" w:cs="Times New Roman"/>
                <w:lang w:val="en-US"/>
              </w:rPr>
              <w:t>Hoogh</w:t>
            </w:r>
            <w:proofErr w:type="spellEnd"/>
            <w:r w:rsidRPr="00EE7D98">
              <w:rPr>
                <w:rFonts w:ascii="Times New Roman" w:hAnsi="Times New Roman" w:cs="Times New Roman"/>
                <w:lang w:val="en-US"/>
              </w:rPr>
              <w:t xml:space="preserve"> et al 2016 </w:t>
            </w:r>
            <w:r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PEVuZE5vdGU+PENpdGU+PEF1dGhvcj5kZSBIb29naDwvQXV0aG9yPjxZZWFyPjIwMTY8L1llYXI+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</w:fldData>
              </w:fldChar>
            </w:r>
            <w:r>
              <w:rPr>
                <w:rFonts w:ascii="Times New Roman" w:hAnsi="Times New Roman" w:cs="Times New Roman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PEVuZE5vdGU+PENpdGU+PEF1dGhvcj5kZSBIb29naDwvQXV0aG9yPjxZZWFyPjIwMTY8L1llYXI+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</w:fldData>
              </w:fldChar>
            </w:r>
            <w:r>
              <w:rPr>
                <w:rFonts w:ascii="Times New Roman" w:hAnsi="Times New Roman" w:cs="Times New Roman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en-US"/>
              </w:rPr>
              <w:t>(1)</w:t>
            </w:r>
            <w:r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</w:tr>
      <w:tr w:rsidR="00831D3F" w:rsidRPr="00EE7D98" w14:paraId="0C9E8824" w14:textId="77777777" w:rsidTr="00715A9C">
        <w:trPr>
          <w:trHeight w:val="120"/>
        </w:trPr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9D4FB7" w14:textId="77777777" w:rsidR="00831D3F" w:rsidRPr="00EE7D98" w:rsidRDefault="00831D3F" w:rsidP="00715A9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lang w:val="en-US"/>
              </w:rPr>
              <w:t> PM</w:t>
            </w:r>
            <w:r w:rsidRPr="00EE7D98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10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07ECBB" w14:textId="77777777" w:rsidR="00831D3F" w:rsidRPr="00EE7D98" w:rsidRDefault="00831D3F" w:rsidP="00715A9C">
            <w:pPr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 xml:space="preserve">Umea, Uppsala, Gothenburg 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11A631" w14:textId="77777777" w:rsidR="00831D3F" w:rsidRPr="00EE7D98" w:rsidRDefault="00831D3F" w:rsidP="00715A9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E7D98">
              <w:rPr>
                <w:rFonts w:ascii="Times New Roman" w:hAnsi="Times New Roman" w:cs="Times New Roman"/>
                <w:lang w:val="en-US"/>
              </w:rPr>
              <w:t>Vienneau</w:t>
            </w:r>
            <w:proofErr w:type="spellEnd"/>
            <w:r w:rsidRPr="00EE7D98">
              <w:rPr>
                <w:rFonts w:ascii="Times New Roman" w:hAnsi="Times New Roman" w:cs="Times New Roman"/>
                <w:lang w:val="en-US"/>
              </w:rPr>
              <w:t xml:space="preserve"> et al 2013 </w:t>
            </w:r>
            <w:r>
              <w:rPr>
                <w:rFonts w:ascii="Times New Roman" w:hAnsi="Times New Roman" w:cs="Times New Roman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lang w:val="en-US"/>
              </w:rPr>
              <w:instrText xml:space="preserve"> ADDIN EN.CITE &lt;EndNote&gt;&lt;Cite&gt;&lt;Author&gt;Vienneau&lt;/Author&gt;&lt;Year&gt;2013&lt;/Year&gt;&lt;RecNum&gt;120&lt;/RecNum&gt;&lt;DisplayText&gt;(2)&lt;/DisplayText&gt;&lt;record&gt;&lt;rec-number&gt;120&lt;/rec-number&gt;&lt;foreign-keys&gt;&lt;key app="EN" db-id="9v00ds2znwzwdae92sr55se3t0rx2zrtvx0e" timestamp="1554974965"&gt;120&lt;/key&gt;&lt;/foreign-keys&gt;&lt;ref-type name="Journal Article"&gt;17&lt;/ref-type&gt;&lt;contributors&gt;&lt;authors&gt;&lt;author&gt;Vienneau, D.&lt;/author&gt;&lt;author&gt;de Hoogh, K.&lt;/author&gt;&lt;author&gt;Bechle, M. J.&lt;/author&gt;&lt;author&gt;Beelen, R.&lt;/author&gt;&lt;author&gt;van Donkelaar, A.&lt;/author&gt;&lt;author&gt;Martin, R. V.&lt;/author&gt;&lt;author&gt;Millet, D. B.&lt;/author&gt;&lt;author&gt;Hoek, G.&lt;/author&gt;&lt;author&gt;Marshall, J. D.&lt;/author&gt;&lt;/authors&gt;&lt;/contributors&gt;&lt;auth-address&gt;Department of Epidemiology and Public Health, Swiss Tropical and Public Health Institute , 4051, Basel, Switzerland.&lt;/auth-address&gt;&lt;titles&gt;&lt;title&gt;Western European land use regression incorporating satellite- and ground-based measurements of NO2 and PM10&lt;/title&gt;&lt;secondary-title&gt;Environ Sci Technol&lt;/secondary-title&gt;&lt;alt-title&gt;Environmental science &amp;amp; technology&lt;/alt-title&gt;&lt;/titles&gt;&lt;periodical&gt;&lt;full-title&gt;Environ Sci Technol&lt;/full-title&gt;&lt;abbr-1&gt;Environmental science &amp;amp; technology&lt;/abbr-1&gt;&lt;/periodical&gt;&lt;alt-periodical&gt;&lt;full-title&gt;Environ Sci Technol&lt;/full-title&gt;&lt;abbr-1&gt;Environmental science &amp;amp; technology&lt;/abbr-1&gt;&lt;/alt-periodical&gt;&lt;pages&gt;13555-64&lt;/pages&gt;&lt;volume&gt;47&lt;/volume&gt;&lt;number&gt;23&lt;/number&gt;&lt;edition&gt;2013/10/26&lt;/edition&gt;&lt;keywords&gt;&lt;keyword&gt;Air Pollutants/analysis&lt;/keyword&gt;&lt;keyword&gt;Air Pollution/*analysis&lt;/keyword&gt;&lt;keyword&gt;Altitude&lt;/keyword&gt;&lt;keyword&gt;Cities&lt;/keyword&gt;&lt;keyword&gt;Environmental Monitoring/methods&lt;/keyword&gt;&lt;keyword&gt;Europe&lt;/keyword&gt;&lt;keyword&gt;*Models, Theoretical&lt;/keyword&gt;&lt;keyword&gt;Nitrogen Dioxide/*analysis&lt;/keyword&gt;&lt;keyword&gt;Particulate Matter/analysis&lt;/keyword&gt;&lt;keyword&gt;Satellite Imagery&lt;/keyword&gt;&lt;/keywords&gt;&lt;dates&gt;&lt;year&gt;2013&lt;/year&gt;&lt;/dates&gt;&lt;isbn&gt;0013-936x&lt;/isbn&gt;&lt;accession-num&gt;24156783&lt;/accession-num&gt;&lt;urls&gt;&lt;/urls&gt;&lt;electronic-resource-num&gt;10.1021/es403089q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en-US"/>
              </w:rPr>
              <w:t>(2)</w:t>
            </w:r>
            <w:r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215AA1" w14:textId="77777777" w:rsidR="00831D3F" w:rsidRPr="00EE7D98" w:rsidRDefault="00831D3F" w:rsidP="00715A9C">
            <w:pPr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 xml:space="preserve">- </w:t>
            </w:r>
          </w:p>
        </w:tc>
      </w:tr>
      <w:tr w:rsidR="00831D3F" w:rsidRPr="00EE7D98" w14:paraId="6EF6F2F5" w14:textId="77777777" w:rsidTr="00715A9C">
        <w:trPr>
          <w:trHeight w:val="120"/>
        </w:trPr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D982A7" w14:textId="77777777" w:rsidR="00831D3F" w:rsidRPr="00EE7D98" w:rsidRDefault="00831D3F" w:rsidP="00715A9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lang w:val="en-US"/>
              </w:rPr>
              <w:t xml:space="preserve">  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7615A4" w14:textId="77777777" w:rsidR="00831D3F" w:rsidRPr="00EE7D98" w:rsidRDefault="00831D3F" w:rsidP="00715A9C">
            <w:pPr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 xml:space="preserve">Bergen 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28E74E" w14:textId="77777777" w:rsidR="00831D3F" w:rsidRPr="00EE7D98" w:rsidRDefault="00831D3F" w:rsidP="00715A9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E7D98">
              <w:rPr>
                <w:rFonts w:ascii="Times New Roman" w:hAnsi="Times New Roman" w:cs="Times New Roman"/>
                <w:lang w:val="en-US"/>
              </w:rPr>
              <w:t>Vienneau</w:t>
            </w:r>
            <w:proofErr w:type="spellEnd"/>
            <w:r w:rsidRPr="00EE7D98">
              <w:rPr>
                <w:rFonts w:ascii="Times New Roman" w:hAnsi="Times New Roman" w:cs="Times New Roman"/>
                <w:lang w:val="en-US"/>
              </w:rPr>
              <w:t xml:space="preserve"> et al 2013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lang w:val="en-US"/>
              </w:rPr>
              <w:instrText xml:space="preserve"> ADDIN EN.CITE &lt;EndNote&gt;&lt;Cite&gt;&lt;Author&gt;Vienneau&lt;/Author&gt;&lt;Year&gt;2013&lt;/Year&gt;&lt;RecNum&gt;120&lt;/RecNum&gt;&lt;DisplayText&gt;(2)&lt;/DisplayText&gt;&lt;record&gt;&lt;rec-number&gt;120&lt;/rec-number&gt;&lt;foreign-keys&gt;&lt;key app="EN" db-id="9v00ds2znwzwdae92sr55se3t0rx2zrtvx0e" timestamp="1554974965"&gt;120&lt;/key&gt;&lt;/foreign-keys&gt;&lt;ref-type name="Journal Article"&gt;17&lt;/ref-type&gt;&lt;contributors&gt;&lt;authors&gt;&lt;author&gt;Vienneau, D.&lt;/author&gt;&lt;author&gt;de Hoogh, K.&lt;/author&gt;&lt;author&gt;Bechle, M. J.&lt;/author&gt;&lt;author&gt;Beelen, R.&lt;/author&gt;&lt;author&gt;van Donkelaar, A.&lt;/author&gt;&lt;author&gt;Martin, R. V.&lt;/author&gt;&lt;author&gt;Millet, D. B.&lt;/author&gt;&lt;author&gt;Hoek, G.&lt;/author&gt;&lt;author&gt;Marshall, J. D.&lt;/author&gt;&lt;/authors&gt;&lt;/contributors&gt;&lt;auth-address&gt;Department of Epidemiology and Public Health, Swiss Tropical and Public Health Institute , 4051, Basel, Switzerland.&lt;/auth-address&gt;&lt;titles&gt;&lt;title&gt;Western European land use regression incorporating satellite- and ground-based measurements of NO2 and PM10&lt;/title&gt;&lt;secondary-title&gt;Environ Sci Technol&lt;/secondary-title&gt;&lt;alt-title&gt;Environmental science &amp;amp; technology&lt;/alt-title&gt;&lt;/titles&gt;&lt;periodical&gt;&lt;full-title&gt;Environ Sci Technol&lt;/full-title&gt;&lt;abbr-1&gt;Environmental science &amp;amp; technology&lt;/abbr-1&gt;&lt;/periodical&gt;&lt;alt-periodical&gt;&lt;full-title&gt;Environ Sci Technol&lt;/full-title&gt;&lt;abbr-1&gt;Environmental science &amp;amp; technology&lt;/abbr-1&gt;&lt;/alt-periodical&gt;&lt;pages&gt;13555-64&lt;/pages&gt;&lt;volume&gt;47&lt;/volume&gt;&lt;number&gt;23&lt;/number&gt;&lt;edition&gt;2013/10/26&lt;/edition&gt;&lt;keywords&gt;&lt;keyword&gt;Air Pollutants/analysis&lt;/keyword&gt;&lt;keyword&gt;Air Pollution/*analysis&lt;/keyword&gt;&lt;keyword&gt;Altitude&lt;/keyword&gt;&lt;keyword&gt;Cities&lt;/keyword&gt;&lt;keyword&gt;Environmental Monitoring/methods&lt;/keyword&gt;&lt;keyword&gt;Europe&lt;/keyword&gt;&lt;keyword&gt;*Models, Theoretical&lt;/keyword&gt;&lt;keyword&gt;Nitrogen Dioxide/*analysis&lt;/keyword&gt;&lt;keyword&gt;Particulate Matter/analysis&lt;/keyword&gt;&lt;keyword&gt;Satellite Imagery&lt;/keyword&gt;&lt;/keywords&gt;&lt;dates&gt;&lt;year&gt;2013&lt;/year&gt;&lt;/dates&gt;&lt;isbn&gt;0013-936x&lt;/isbn&gt;&lt;accession-num&gt;24156783&lt;/accession-num&gt;&lt;urls&gt;&lt;/urls&gt;&lt;electronic-resource-num&gt;10.1021/es403089q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en-US"/>
              </w:rPr>
              <w:t>(2)</w:t>
            </w:r>
            <w:r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3E740D" w14:textId="77777777" w:rsidR="00831D3F" w:rsidRPr="00EE7D98" w:rsidRDefault="00831D3F" w:rsidP="00715A9C">
            <w:pPr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 xml:space="preserve">- </w:t>
            </w:r>
          </w:p>
        </w:tc>
      </w:tr>
      <w:tr w:rsidR="00831D3F" w:rsidRPr="00EE7D98" w14:paraId="15E367BB" w14:textId="77777777" w:rsidTr="00715A9C">
        <w:trPr>
          <w:trHeight w:val="120"/>
        </w:trPr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391D9" w14:textId="77777777" w:rsidR="00831D3F" w:rsidRPr="00EE7D98" w:rsidRDefault="00831D3F" w:rsidP="00715A9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lang w:val="en-US"/>
              </w:rPr>
              <w:t> BC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EFA96" w14:textId="77777777" w:rsidR="00831D3F" w:rsidRPr="00EE7D98" w:rsidRDefault="00831D3F" w:rsidP="00715A9C">
            <w:pPr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 xml:space="preserve">Umea, Uppsala, Gothenburg 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034A4" w14:textId="77777777" w:rsidR="00831D3F" w:rsidRPr="00EE7D98" w:rsidRDefault="00831D3F" w:rsidP="00715A9C">
            <w:pPr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 xml:space="preserve">-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063DA" w14:textId="77777777" w:rsidR="00831D3F" w:rsidRPr="00EE7D98" w:rsidRDefault="00831D3F" w:rsidP="00715A9C">
            <w:pPr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 xml:space="preserve">de </w:t>
            </w:r>
            <w:proofErr w:type="spellStart"/>
            <w:r w:rsidRPr="00EE7D98">
              <w:rPr>
                <w:rFonts w:ascii="Times New Roman" w:hAnsi="Times New Roman" w:cs="Times New Roman"/>
                <w:lang w:val="en-US"/>
              </w:rPr>
              <w:t>Hoogh</w:t>
            </w:r>
            <w:proofErr w:type="spellEnd"/>
            <w:r w:rsidRPr="00EE7D98">
              <w:rPr>
                <w:rFonts w:ascii="Times New Roman" w:hAnsi="Times New Roman" w:cs="Times New Roman"/>
                <w:lang w:val="en-US"/>
              </w:rPr>
              <w:t xml:space="preserve"> et al 2018 </w:t>
            </w:r>
            <w:r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PEVuZE5vdGU+PENpdGU+PEF1dGhvcj5kZSBIb29naDwvQXV0aG9yPjxZZWFyPjIwMTg8L1llYXI+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</w:fldData>
              </w:fldChar>
            </w:r>
            <w:r>
              <w:rPr>
                <w:rFonts w:ascii="Times New Roman" w:hAnsi="Times New Roman" w:cs="Times New Roman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PEVuZE5vdGU+PENpdGU+PEF1dGhvcj5kZSBIb29naDwvQXV0aG9yPjxZZWFyPjIwMTg8L1llYXI+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</w:fldData>
              </w:fldChar>
            </w:r>
            <w:r>
              <w:rPr>
                <w:rFonts w:ascii="Times New Roman" w:hAnsi="Times New Roman" w:cs="Times New Roman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en-US"/>
              </w:rPr>
              <w:t>(3)</w:t>
            </w:r>
            <w:r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</w:tr>
      <w:tr w:rsidR="00831D3F" w:rsidRPr="00EE7D98" w14:paraId="22EC7190" w14:textId="77777777" w:rsidTr="00715A9C">
        <w:trPr>
          <w:trHeight w:val="120"/>
        </w:trPr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F39FD" w14:textId="77777777" w:rsidR="00831D3F" w:rsidRPr="00EE7D98" w:rsidRDefault="00831D3F" w:rsidP="00715A9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lang w:val="en-US"/>
              </w:rPr>
              <w:t xml:space="preserve">  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07C91" w14:textId="77777777" w:rsidR="00831D3F" w:rsidRPr="00EE7D98" w:rsidRDefault="00831D3F" w:rsidP="00715A9C">
            <w:pPr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 xml:space="preserve">Bergen 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7C8D4" w14:textId="77777777" w:rsidR="00831D3F" w:rsidRPr="00EE7D98" w:rsidRDefault="00831D3F" w:rsidP="00715A9C">
            <w:pPr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 xml:space="preserve">-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0341F" w14:textId="77777777" w:rsidR="00831D3F" w:rsidRPr="00EE7D98" w:rsidRDefault="00831D3F" w:rsidP="00715A9C">
            <w:pPr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 xml:space="preserve">de </w:t>
            </w:r>
            <w:proofErr w:type="spellStart"/>
            <w:r w:rsidRPr="00EE7D98">
              <w:rPr>
                <w:rFonts w:ascii="Times New Roman" w:hAnsi="Times New Roman" w:cs="Times New Roman"/>
                <w:lang w:val="en-US"/>
              </w:rPr>
              <w:t>Hoogh</w:t>
            </w:r>
            <w:proofErr w:type="spellEnd"/>
            <w:r w:rsidRPr="00EE7D98">
              <w:rPr>
                <w:rFonts w:ascii="Times New Roman" w:hAnsi="Times New Roman" w:cs="Times New Roman"/>
                <w:lang w:val="en-US"/>
              </w:rPr>
              <w:t xml:space="preserve"> et al 2018 </w:t>
            </w:r>
            <w:r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PEVuZE5vdGU+PENpdGU+PEF1dGhvcj5kZSBIb29naDwvQXV0aG9yPjxZZWFyPjIwMTg8L1llYXI+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</w:fldData>
              </w:fldChar>
            </w:r>
            <w:r>
              <w:rPr>
                <w:rFonts w:ascii="Times New Roman" w:hAnsi="Times New Roman" w:cs="Times New Roman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PEVuZE5vdGU+PENpdGU+PEF1dGhvcj5kZSBIb29naDwvQXV0aG9yPjxZZWFyPjIwMTg8L1llYXI+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</w:fldData>
              </w:fldChar>
            </w:r>
            <w:r>
              <w:rPr>
                <w:rFonts w:ascii="Times New Roman" w:hAnsi="Times New Roman" w:cs="Times New Roman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en-US"/>
              </w:rPr>
              <w:t>(3)</w:t>
            </w:r>
            <w:r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</w:tr>
      <w:tr w:rsidR="00831D3F" w:rsidRPr="00EE7D98" w14:paraId="55BF3D04" w14:textId="77777777" w:rsidTr="00715A9C">
        <w:trPr>
          <w:trHeight w:val="120"/>
        </w:trPr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CD7528" w14:textId="77777777" w:rsidR="00831D3F" w:rsidRPr="00EE7D98" w:rsidRDefault="00831D3F" w:rsidP="00715A9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lang w:val="en-US"/>
              </w:rPr>
              <w:t> O</w:t>
            </w:r>
            <w:r w:rsidRPr="00EE7D98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3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14632F" w14:textId="77777777" w:rsidR="00831D3F" w:rsidRPr="00EE7D98" w:rsidRDefault="00831D3F" w:rsidP="00715A9C">
            <w:pPr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 xml:space="preserve">Umea, Uppsala, Gothenburg 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2DF23F" w14:textId="77777777" w:rsidR="00831D3F" w:rsidRPr="00EE7D98" w:rsidRDefault="00831D3F" w:rsidP="00715A9C">
            <w:pPr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 xml:space="preserve">-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B30B25" w14:textId="77777777" w:rsidR="00831D3F" w:rsidRPr="00EE7D98" w:rsidRDefault="00831D3F" w:rsidP="00715A9C">
            <w:pPr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 xml:space="preserve">de </w:t>
            </w:r>
            <w:proofErr w:type="spellStart"/>
            <w:r w:rsidRPr="00EE7D98">
              <w:rPr>
                <w:rFonts w:ascii="Times New Roman" w:hAnsi="Times New Roman" w:cs="Times New Roman"/>
                <w:lang w:val="en-US"/>
              </w:rPr>
              <w:t>Hoogh</w:t>
            </w:r>
            <w:proofErr w:type="spellEnd"/>
            <w:r w:rsidRPr="00EE7D98">
              <w:rPr>
                <w:rFonts w:ascii="Times New Roman" w:hAnsi="Times New Roman" w:cs="Times New Roman"/>
                <w:lang w:val="en-US"/>
              </w:rPr>
              <w:t xml:space="preserve"> et al 2018 </w:t>
            </w:r>
            <w:r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PEVuZE5vdGU+PENpdGU+PEF1dGhvcj5kZSBIb29naDwvQXV0aG9yPjxZZWFyPjIwMTg8L1llYXI+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</w:fldData>
              </w:fldChar>
            </w:r>
            <w:r>
              <w:rPr>
                <w:rFonts w:ascii="Times New Roman" w:hAnsi="Times New Roman" w:cs="Times New Roman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PEVuZE5vdGU+PENpdGU+PEF1dGhvcj5kZSBIb29naDwvQXV0aG9yPjxZZWFyPjIwMTg8L1llYXI+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</w:fldData>
              </w:fldChar>
            </w:r>
            <w:r>
              <w:rPr>
                <w:rFonts w:ascii="Times New Roman" w:hAnsi="Times New Roman" w:cs="Times New Roman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en-US"/>
              </w:rPr>
              <w:t>(3)</w:t>
            </w:r>
            <w:r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</w:tr>
      <w:tr w:rsidR="00831D3F" w:rsidRPr="00EE7D98" w14:paraId="0CCFB8B0" w14:textId="77777777" w:rsidTr="00715A9C">
        <w:trPr>
          <w:trHeight w:val="120"/>
        </w:trPr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94B399" w14:textId="77777777" w:rsidR="00831D3F" w:rsidRPr="00EE7D98" w:rsidRDefault="00831D3F" w:rsidP="00715A9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lang w:val="en-US"/>
              </w:rPr>
              <w:t xml:space="preserve">  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BAB2B2" w14:textId="77777777" w:rsidR="00831D3F" w:rsidRPr="00EE7D98" w:rsidRDefault="00831D3F" w:rsidP="00715A9C">
            <w:pPr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 xml:space="preserve">Bergen 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6646C2" w14:textId="77777777" w:rsidR="00831D3F" w:rsidRPr="00EE7D98" w:rsidRDefault="00831D3F" w:rsidP="00715A9C">
            <w:pPr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 xml:space="preserve">-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B5501F" w14:textId="77777777" w:rsidR="00831D3F" w:rsidRPr="00EE7D98" w:rsidRDefault="00831D3F" w:rsidP="00715A9C">
            <w:pPr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 xml:space="preserve">de </w:t>
            </w:r>
            <w:proofErr w:type="spellStart"/>
            <w:r w:rsidRPr="00EE7D98">
              <w:rPr>
                <w:rFonts w:ascii="Times New Roman" w:hAnsi="Times New Roman" w:cs="Times New Roman"/>
                <w:lang w:val="en-US"/>
              </w:rPr>
              <w:t>Hoogh</w:t>
            </w:r>
            <w:proofErr w:type="spellEnd"/>
            <w:r w:rsidRPr="00EE7D98">
              <w:rPr>
                <w:rFonts w:ascii="Times New Roman" w:hAnsi="Times New Roman" w:cs="Times New Roman"/>
                <w:lang w:val="en-US"/>
              </w:rPr>
              <w:t xml:space="preserve"> et al 2018 </w:t>
            </w:r>
            <w:r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PEVuZE5vdGU+PENpdGU+PEF1dGhvcj5kZSBIb29naDwvQXV0aG9yPjxZZWFyPjIwMTg8L1llYXI+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</w:fldData>
              </w:fldChar>
            </w:r>
            <w:r>
              <w:rPr>
                <w:rFonts w:ascii="Times New Roman" w:hAnsi="Times New Roman" w:cs="Times New Roman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PEVuZE5vdGU+PENpdGU+PEF1dGhvcj5kZSBIb29naDwvQXV0aG9yPjxZZWFyPjIwMTg8L1llYXI+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</w:fldData>
              </w:fldChar>
            </w:r>
            <w:r>
              <w:rPr>
                <w:rFonts w:ascii="Times New Roman" w:hAnsi="Times New Roman" w:cs="Times New Roman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en-US"/>
              </w:rPr>
              <w:t>(3)</w:t>
            </w:r>
            <w:r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</w:tr>
    </w:tbl>
    <w:p w14:paraId="17ED027E" w14:textId="00D1C8DA" w:rsidR="00831D3F" w:rsidRPr="00EE7D98" w:rsidRDefault="00831D3F" w:rsidP="00831D3F">
      <w:pPr>
        <w:pStyle w:val="Ingenmellomrom"/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</w:pP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Abbreviations: BC, black carbon; NDVI, normalized difference vegetation index; NO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bscript"/>
          <w:lang w:val="en-US"/>
        </w:rPr>
        <w:t>2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, nitrogen dioxide; O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bscript"/>
          <w:lang w:val="en-US"/>
        </w:rPr>
        <w:t>3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, ozone; PM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bscript"/>
          <w:lang w:val="en-US"/>
        </w:rPr>
        <w:t>2.5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 xml:space="preserve">, particulate matter with an aerodynamic diameter </w:t>
      </w:r>
      <w:r w:rsidR="006E5D6A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less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 xml:space="preserve"> than 2.5 µm; PM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bscript"/>
          <w:lang w:val="en-US"/>
        </w:rPr>
        <w:t>10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 xml:space="preserve">, particulate matter with an aerodynamic diameter </w:t>
      </w:r>
      <w:r w:rsidR="006E5D6A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less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 xml:space="preserve"> than 10 µm.</w:t>
      </w:r>
    </w:p>
    <w:p w14:paraId="7A856B58" w14:textId="77777777" w:rsidR="00831D3F" w:rsidRPr="00EE7D98" w:rsidRDefault="00831D3F" w:rsidP="00831D3F">
      <w:pPr>
        <w:pStyle w:val="Ingenmellomrom"/>
        <w:rPr>
          <w:rFonts w:ascii="Times New Roman" w:hAnsi="Times New Roman" w:cs="Times New Roman"/>
          <w:lang w:val="en-US"/>
        </w:rPr>
      </w:pPr>
    </w:p>
    <w:p w14:paraId="6B740B6C" w14:textId="77777777" w:rsidR="00831D3F" w:rsidRPr="00EE7D98" w:rsidRDefault="00831D3F" w:rsidP="00831D3F">
      <w:pPr>
        <w:pStyle w:val="Ingenmellomrom"/>
        <w:rPr>
          <w:rFonts w:ascii="Times New Roman" w:hAnsi="Times New Roman" w:cs="Times New Roman"/>
          <w:sz w:val="24"/>
          <w:szCs w:val="24"/>
          <w:lang w:val="en-US"/>
        </w:rPr>
      </w:pPr>
      <w:r w:rsidRPr="00EE7D98">
        <w:rPr>
          <w:rFonts w:ascii="Times New Roman" w:hAnsi="Times New Roman" w:cs="Times New Roman"/>
          <w:b/>
          <w:sz w:val="24"/>
          <w:szCs w:val="24"/>
          <w:lang w:val="en-US"/>
        </w:rPr>
        <w:t>Table S2</w:t>
      </w:r>
      <w:r w:rsidRPr="00EE7D98">
        <w:rPr>
          <w:rFonts w:ascii="Times New Roman" w:hAnsi="Times New Roman" w:cs="Times New Roman"/>
          <w:sz w:val="24"/>
          <w:szCs w:val="24"/>
          <w:lang w:val="en-US"/>
        </w:rPr>
        <w:t>. Landsat images used for NDVI calculations.</w:t>
      </w:r>
    </w:p>
    <w:tbl>
      <w:tblPr>
        <w:tblStyle w:val="Tabellrutenett"/>
        <w:tblW w:w="15372" w:type="dxa"/>
        <w:jc w:val="center"/>
        <w:tblLook w:val="04A0" w:firstRow="1" w:lastRow="0" w:firstColumn="1" w:lastColumn="0" w:noHBand="0" w:noVBand="1"/>
      </w:tblPr>
      <w:tblGrid>
        <w:gridCol w:w="672"/>
        <w:gridCol w:w="1879"/>
        <w:gridCol w:w="2197"/>
        <w:gridCol w:w="2197"/>
        <w:gridCol w:w="2682"/>
        <w:gridCol w:w="1915"/>
        <w:gridCol w:w="1915"/>
        <w:gridCol w:w="1915"/>
      </w:tblGrid>
      <w:tr w:rsidR="00831D3F" w:rsidRPr="00EE7D98" w14:paraId="285C2B43" w14:textId="77777777" w:rsidTr="00715A9C">
        <w:trPr>
          <w:trHeight w:val="315"/>
          <w:jc w:val="center"/>
        </w:trPr>
        <w:tc>
          <w:tcPr>
            <w:tcW w:w="672" w:type="dxa"/>
            <w:noWrap/>
            <w:hideMark/>
          </w:tcPr>
          <w:p w14:paraId="5DE72332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879" w:type="dxa"/>
            <w:noWrap/>
            <w:hideMark/>
          </w:tcPr>
          <w:p w14:paraId="073E23D6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bCs/>
                <w:lang w:val="en-US"/>
              </w:rPr>
              <w:t>Bergen, 201/18</w:t>
            </w:r>
          </w:p>
        </w:tc>
        <w:tc>
          <w:tcPr>
            <w:tcW w:w="2197" w:type="dxa"/>
            <w:noWrap/>
            <w:hideMark/>
          </w:tcPr>
          <w:p w14:paraId="75F18714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bCs/>
                <w:lang w:val="en-US"/>
              </w:rPr>
              <w:t>Gothenburg, 195/20</w:t>
            </w:r>
          </w:p>
        </w:tc>
        <w:tc>
          <w:tcPr>
            <w:tcW w:w="2197" w:type="dxa"/>
            <w:noWrap/>
            <w:hideMark/>
          </w:tcPr>
          <w:p w14:paraId="4DD80F43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bCs/>
                <w:lang w:val="en-US"/>
              </w:rPr>
              <w:t>Gothenburg, 196/19</w:t>
            </w:r>
          </w:p>
        </w:tc>
        <w:tc>
          <w:tcPr>
            <w:tcW w:w="2682" w:type="dxa"/>
            <w:noWrap/>
            <w:hideMark/>
          </w:tcPr>
          <w:p w14:paraId="74CE6710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bCs/>
                <w:lang w:val="en-US"/>
              </w:rPr>
              <w:t>Umea, 193/15</w:t>
            </w:r>
          </w:p>
        </w:tc>
        <w:tc>
          <w:tcPr>
            <w:tcW w:w="1915" w:type="dxa"/>
            <w:noWrap/>
            <w:hideMark/>
          </w:tcPr>
          <w:p w14:paraId="2D54B5F8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bCs/>
                <w:lang w:val="en-US"/>
              </w:rPr>
              <w:t>Umea, 193/16</w:t>
            </w:r>
          </w:p>
        </w:tc>
        <w:tc>
          <w:tcPr>
            <w:tcW w:w="1915" w:type="dxa"/>
            <w:noWrap/>
            <w:hideMark/>
          </w:tcPr>
          <w:p w14:paraId="25D5A6F7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bCs/>
                <w:lang w:val="en-US"/>
              </w:rPr>
              <w:t>Uppsala, 193/18</w:t>
            </w:r>
          </w:p>
        </w:tc>
        <w:tc>
          <w:tcPr>
            <w:tcW w:w="1915" w:type="dxa"/>
            <w:noWrap/>
            <w:hideMark/>
          </w:tcPr>
          <w:p w14:paraId="10730A3B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bCs/>
                <w:lang w:val="en-US"/>
              </w:rPr>
              <w:t>Uppsala, 193/19</w:t>
            </w:r>
          </w:p>
        </w:tc>
      </w:tr>
      <w:tr w:rsidR="00831D3F" w:rsidRPr="00EE7D98" w14:paraId="69D4117C" w14:textId="77777777" w:rsidTr="00715A9C">
        <w:trPr>
          <w:trHeight w:val="300"/>
          <w:jc w:val="center"/>
        </w:trPr>
        <w:tc>
          <w:tcPr>
            <w:tcW w:w="672" w:type="dxa"/>
            <w:noWrap/>
            <w:hideMark/>
          </w:tcPr>
          <w:p w14:paraId="72F47B29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bCs/>
                <w:lang w:val="en-US"/>
              </w:rPr>
              <w:t>2014</w:t>
            </w:r>
          </w:p>
        </w:tc>
        <w:tc>
          <w:tcPr>
            <w:tcW w:w="1879" w:type="dxa"/>
            <w:noWrap/>
            <w:hideMark/>
          </w:tcPr>
          <w:p w14:paraId="2825BB39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18/06/201, 8OLI</w:t>
            </w:r>
          </w:p>
        </w:tc>
        <w:tc>
          <w:tcPr>
            <w:tcW w:w="2197" w:type="dxa"/>
            <w:noWrap/>
            <w:hideMark/>
          </w:tcPr>
          <w:p w14:paraId="4A8C3FC4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27/08/2014, 8OLI</w:t>
            </w:r>
          </w:p>
        </w:tc>
        <w:tc>
          <w:tcPr>
            <w:tcW w:w="2197" w:type="dxa"/>
            <w:noWrap/>
            <w:hideMark/>
          </w:tcPr>
          <w:p w14:paraId="017715AD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21/08/2015, 8OLI</w:t>
            </w:r>
          </w:p>
        </w:tc>
        <w:tc>
          <w:tcPr>
            <w:tcW w:w="2682" w:type="dxa"/>
            <w:noWrap/>
            <w:hideMark/>
          </w:tcPr>
          <w:p w14:paraId="50874EA9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12/07/2014, 8OLI</w:t>
            </w:r>
          </w:p>
        </w:tc>
        <w:tc>
          <w:tcPr>
            <w:tcW w:w="1915" w:type="dxa"/>
            <w:noWrap/>
            <w:hideMark/>
          </w:tcPr>
          <w:p w14:paraId="71E187CD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25/07/2013, 8OLI</w:t>
            </w:r>
          </w:p>
        </w:tc>
        <w:tc>
          <w:tcPr>
            <w:tcW w:w="1915" w:type="dxa"/>
            <w:noWrap/>
            <w:hideMark/>
          </w:tcPr>
          <w:p w14:paraId="7423CA0A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10/06/2014, 8OLI</w:t>
            </w:r>
          </w:p>
        </w:tc>
        <w:tc>
          <w:tcPr>
            <w:tcW w:w="1915" w:type="dxa"/>
            <w:noWrap/>
            <w:hideMark/>
          </w:tcPr>
          <w:p w14:paraId="1C0AEA88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10/06/2014, 8OLI</w:t>
            </w:r>
          </w:p>
        </w:tc>
      </w:tr>
      <w:tr w:rsidR="00831D3F" w:rsidRPr="00EE7D98" w14:paraId="3040CF35" w14:textId="77777777" w:rsidTr="00715A9C">
        <w:trPr>
          <w:trHeight w:val="300"/>
          <w:jc w:val="center"/>
        </w:trPr>
        <w:tc>
          <w:tcPr>
            <w:tcW w:w="672" w:type="dxa"/>
            <w:noWrap/>
            <w:hideMark/>
          </w:tcPr>
          <w:p w14:paraId="07AFB717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bCs/>
                <w:lang w:val="en-US"/>
              </w:rPr>
              <w:t>2009</w:t>
            </w:r>
          </w:p>
        </w:tc>
        <w:tc>
          <w:tcPr>
            <w:tcW w:w="1879" w:type="dxa"/>
            <w:noWrap/>
            <w:hideMark/>
          </w:tcPr>
          <w:p w14:paraId="7B0F9630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03/07/2008, 5TM</w:t>
            </w:r>
          </w:p>
        </w:tc>
        <w:tc>
          <w:tcPr>
            <w:tcW w:w="2197" w:type="dxa"/>
            <w:noWrap/>
            <w:hideMark/>
          </w:tcPr>
          <w:p w14:paraId="2001AF6B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26/06/2009, 5TM</w:t>
            </w:r>
          </w:p>
        </w:tc>
        <w:tc>
          <w:tcPr>
            <w:tcW w:w="2197" w:type="dxa"/>
            <w:noWrap/>
            <w:hideMark/>
          </w:tcPr>
          <w:p w14:paraId="7BB358A2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01/06/2009, 5TM</w:t>
            </w:r>
          </w:p>
        </w:tc>
        <w:tc>
          <w:tcPr>
            <w:tcW w:w="2682" w:type="dxa"/>
            <w:noWrap/>
            <w:hideMark/>
          </w:tcPr>
          <w:p w14:paraId="2A5C4AF8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28/06/2009, 5TM</w:t>
            </w:r>
          </w:p>
        </w:tc>
        <w:tc>
          <w:tcPr>
            <w:tcW w:w="1915" w:type="dxa"/>
            <w:noWrap/>
            <w:hideMark/>
          </w:tcPr>
          <w:p w14:paraId="31B4D959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28/06/2009, 5TM</w:t>
            </w:r>
          </w:p>
        </w:tc>
        <w:tc>
          <w:tcPr>
            <w:tcW w:w="1915" w:type="dxa"/>
            <w:noWrap/>
            <w:hideMark/>
          </w:tcPr>
          <w:p w14:paraId="0202E93A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28/06/2009, 5TM</w:t>
            </w:r>
          </w:p>
        </w:tc>
        <w:tc>
          <w:tcPr>
            <w:tcW w:w="1915" w:type="dxa"/>
            <w:noWrap/>
            <w:hideMark/>
          </w:tcPr>
          <w:p w14:paraId="44BA0AE5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28/06/2009, 5TM</w:t>
            </w:r>
          </w:p>
        </w:tc>
      </w:tr>
      <w:tr w:rsidR="00831D3F" w:rsidRPr="00EE7D98" w14:paraId="5C24EF4D" w14:textId="77777777" w:rsidTr="00715A9C">
        <w:trPr>
          <w:trHeight w:val="300"/>
          <w:jc w:val="center"/>
        </w:trPr>
        <w:tc>
          <w:tcPr>
            <w:tcW w:w="672" w:type="dxa"/>
            <w:noWrap/>
            <w:hideMark/>
          </w:tcPr>
          <w:p w14:paraId="4159F0D5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bCs/>
                <w:lang w:val="en-US"/>
              </w:rPr>
              <w:t>2004</w:t>
            </w:r>
          </w:p>
        </w:tc>
        <w:tc>
          <w:tcPr>
            <w:tcW w:w="1879" w:type="dxa"/>
            <w:noWrap/>
            <w:hideMark/>
          </w:tcPr>
          <w:p w14:paraId="3278E748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06/07/2003, 5TM</w:t>
            </w:r>
          </w:p>
        </w:tc>
        <w:tc>
          <w:tcPr>
            <w:tcW w:w="2197" w:type="dxa"/>
            <w:noWrap/>
            <w:hideMark/>
          </w:tcPr>
          <w:p w14:paraId="634D8F12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07/06/2002, 5TM</w:t>
            </w:r>
          </w:p>
        </w:tc>
        <w:tc>
          <w:tcPr>
            <w:tcW w:w="2197" w:type="dxa"/>
            <w:noWrap/>
            <w:hideMark/>
          </w:tcPr>
          <w:p w14:paraId="31767E2E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14/06/2002, 5TM</w:t>
            </w:r>
          </w:p>
        </w:tc>
        <w:tc>
          <w:tcPr>
            <w:tcW w:w="2682" w:type="dxa"/>
            <w:noWrap/>
            <w:hideMark/>
          </w:tcPr>
          <w:p w14:paraId="29D37FFB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17/06/2005, 5TM</w:t>
            </w:r>
          </w:p>
        </w:tc>
        <w:tc>
          <w:tcPr>
            <w:tcW w:w="1915" w:type="dxa"/>
            <w:noWrap/>
            <w:hideMark/>
          </w:tcPr>
          <w:p w14:paraId="31E18EC9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03/07/2005, 5TM</w:t>
            </w:r>
          </w:p>
        </w:tc>
        <w:tc>
          <w:tcPr>
            <w:tcW w:w="1915" w:type="dxa"/>
            <w:noWrap/>
            <w:hideMark/>
          </w:tcPr>
          <w:p w14:paraId="352F7D40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14/07/2003, 5TM</w:t>
            </w:r>
          </w:p>
        </w:tc>
        <w:tc>
          <w:tcPr>
            <w:tcW w:w="1915" w:type="dxa"/>
            <w:noWrap/>
            <w:hideMark/>
          </w:tcPr>
          <w:p w14:paraId="79E4DDFB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14/07/2003, 5TM</w:t>
            </w:r>
          </w:p>
        </w:tc>
      </w:tr>
      <w:tr w:rsidR="00831D3F" w:rsidRPr="00EE7D98" w14:paraId="1F36B98B" w14:textId="77777777" w:rsidTr="00715A9C">
        <w:trPr>
          <w:trHeight w:val="300"/>
          <w:jc w:val="center"/>
        </w:trPr>
        <w:tc>
          <w:tcPr>
            <w:tcW w:w="672" w:type="dxa"/>
            <w:noWrap/>
            <w:hideMark/>
          </w:tcPr>
          <w:p w14:paraId="0FFD4666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bCs/>
                <w:lang w:val="en-US"/>
              </w:rPr>
              <w:t>1999</w:t>
            </w:r>
          </w:p>
        </w:tc>
        <w:tc>
          <w:tcPr>
            <w:tcW w:w="1879" w:type="dxa"/>
            <w:noWrap/>
            <w:hideMark/>
          </w:tcPr>
          <w:p w14:paraId="02828057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03/06/1997, 5TM</w:t>
            </w:r>
          </w:p>
        </w:tc>
        <w:tc>
          <w:tcPr>
            <w:tcW w:w="2197" w:type="dxa"/>
            <w:noWrap/>
            <w:hideMark/>
          </w:tcPr>
          <w:p w14:paraId="63822F71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17/06/2000, 5TM</w:t>
            </w:r>
          </w:p>
        </w:tc>
        <w:tc>
          <w:tcPr>
            <w:tcW w:w="2197" w:type="dxa"/>
            <w:noWrap/>
            <w:hideMark/>
          </w:tcPr>
          <w:p w14:paraId="1462F7D8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08/06/2000, 5TM</w:t>
            </w:r>
          </w:p>
        </w:tc>
        <w:tc>
          <w:tcPr>
            <w:tcW w:w="2682" w:type="dxa"/>
            <w:noWrap/>
            <w:hideMark/>
          </w:tcPr>
          <w:p w14:paraId="33CAD244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20/07/1997, 5TM (194/15)</w:t>
            </w:r>
          </w:p>
        </w:tc>
        <w:tc>
          <w:tcPr>
            <w:tcW w:w="1915" w:type="dxa"/>
            <w:noWrap/>
            <w:hideMark/>
          </w:tcPr>
          <w:p w14:paraId="06F14868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13/07/1997, 5TM</w:t>
            </w:r>
          </w:p>
        </w:tc>
        <w:tc>
          <w:tcPr>
            <w:tcW w:w="1915" w:type="dxa"/>
            <w:noWrap/>
            <w:hideMark/>
          </w:tcPr>
          <w:p w14:paraId="71737F1E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17/06/1999, 5TM</w:t>
            </w:r>
          </w:p>
        </w:tc>
        <w:tc>
          <w:tcPr>
            <w:tcW w:w="1915" w:type="dxa"/>
            <w:noWrap/>
            <w:hideMark/>
          </w:tcPr>
          <w:p w14:paraId="76E08AB8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17/06/1999, 5TM</w:t>
            </w:r>
          </w:p>
        </w:tc>
      </w:tr>
      <w:tr w:rsidR="00831D3F" w:rsidRPr="00EE7D98" w14:paraId="270ABDCE" w14:textId="77777777" w:rsidTr="00715A9C">
        <w:trPr>
          <w:trHeight w:val="300"/>
          <w:jc w:val="center"/>
        </w:trPr>
        <w:tc>
          <w:tcPr>
            <w:tcW w:w="672" w:type="dxa"/>
            <w:noWrap/>
            <w:hideMark/>
          </w:tcPr>
          <w:p w14:paraId="1178D75A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bCs/>
                <w:lang w:val="en-US"/>
              </w:rPr>
              <w:t>1994</w:t>
            </w:r>
          </w:p>
        </w:tc>
        <w:tc>
          <w:tcPr>
            <w:tcW w:w="1879" w:type="dxa"/>
            <w:noWrap/>
            <w:hideMark/>
          </w:tcPr>
          <w:p w14:paraId="63EA409B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29/07/1994, 5TM</w:t>
            </w:r>
          </w:p>
        </w:tc>
        <w:tc>
          <w:tcPr>
            <w:tcW w:w="2197" w:type="dxa"/>
            <w:noWrap/>
            <w:hideMark/>
          </w:tcPr>
          <w:p w14:paraId="2CBD5AE5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30/06/1993, 5TM</w:t>
            </w:r>
          </w:p>
        </w:tc>
        <w:tc>
          <w:tcPr>
            <w:tcW w:w="2197" w:type="dxa"/>
            <w:noWrap/>
            <w:hideMark/>
          </w:tcPr>
          <w:p w14:paraId="7754BBD6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24/06/1994, 5TM</w:t>
            </w:r>
          </w:p>
        </w:tc>
        <w:tc>
          <w:tcPr>
            <w:tcW w:w="2682" w:type="dxa"/>
            <w:noWrap/>
            <w:hideMark/>
          </w:tcPr>
          <w:p w14:paraId="08B6E6E0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05/07/1994, 5TM</w:t>
            </w:r>
          </w:p>
        </w:tc>
        <w:tc>
          <w:tcPr>
            <w:tcW w:w="1915" w:type="dxa"/>
            <w:noWrap/>
            <w:hideMark/>
          </w:tcPr>
          <w:p w14:paraId="6BC3C2AA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05/07/1994, 5TM</w:t>
            </w:r>
          </w:p>
        </w:tc>
        <w:tc>
          <w:tcPr>
            <w:tcW w:w="1915" w:type="dxa"/>
            <w:noWrap/>
            <w:hideMark/>
          </w:tcPr>
          <w:p w14:paraId="500FE2CD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05/07/1994, 5TM</w:t>
            </w:r>
          </w:p>
        </w:tc>
        <w:tc>
          <w:tcPr>
            <w:tcW w:w="1915" w:type="dxa"/>
            <w:noWrap/>
            <w:hideMark/>
          </w:tcPr>
          <w:p w14:paraId="0C7CB3CF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05/07/1994, 5TM</w:t>
            </w:r>
          </w:p>
        </w:tc>
      </w:tr>
      <w:tr w:rsidR="00831D3F" w:rsidRPr="00EE7D98" w14:paraId="22E4AC44" w14:textId="77777777" w:rsidTr="00715A9C">
        <w:trPr>
          <w:trHeight w:val="300"/>
          <w:jc w:val="center"/>
        </w:trPr>
        <w:tc>
          <w:tcPr>
            <w:tcW w:w="672" w:type="dxa"/>
            <w:noWrap/>
            <w:hideMark/>
          </w:tcPr>
          <w:p w14:paraId="622044C0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bCs/>
                <w:lang w:val="en-US"/>
              </w:rPr>
              <w:t>1989</w:t>
            </w:r>
          </w:p>
        </w:tc>
        <w:tc>
          <w:tcPr>
            <w:tcW w:w="1879" w:type="dxa"/>
            <w:noWrap/>
            <w:hideMark/>
          </w:tcPr>
          <w:p w14:paraId="0AFA6D71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13/06/1989, 5TM</w:t>
            </w:r>
          </w:p>
        </w:tc>
        <w:tc>
          <w:tcPr>
            <w:tcW w:w="2197" w:type="dxa"/>
            <w:noWrap/>
            <w:hideMark/>
          </w:tcPr>
          <w:p w14:paraId="44454CE9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05/07/1989, 5TM</w:t>
            </w:r>
          </w:p>
        </w:tc>
        <w:tc>
          <w:tcPr>
            <w:tcW w:w="2197" w:type="dxa"/>
            <w:noWrap/>
            <w:hideMark/>
          </w:tcPr>
          <w:p w14:paraId="31A45DB6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29/08/1989, 5TM</w:t>
            </w:r>
          </w:p>
        </w:tc>
        <w:tc>
          <w:tcPr>
            <w:tcW w:w="2682" w:type="dxa"/>
            <w:noWrap/>
            <w:hideMark/>
          </w:tcPr>
          <w:p w14:paraId="09ABEB82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21/06/1989, 5TM</w:t>
            </w:r>
          </w:p>
        </w:tc>
        <w:tc>
          <w:tcPr>
            <w:tcW w:w="1915" w:type="dxa"/>
            <w:noWrap/>
            <w:hideMark/>
          </w:tcPr>
          <w:p w14:paraId="23768C48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21/06/1989, 5TM</w:t>
            </w:r>
          </w:p>
        </w:tc>
        <w:tc>
          <w:tcPr>
            <w:tcW w:w="1915" w:type="dxa"/>
            <w:noWrap/>
            <w:hideMark/>
          </w:tcPr>
          <w:p w14:paraId="15F06686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07/07/1989, 5TM</w:t>
            </w:r>
          </w:p>
        </w:tc>
        <w:tc>
          <w:tcPr>
            <w:tcW w:w="1915" w:type="dxa"/>
            <w:noWrap/>
            <w:hideMark/>
          </w:tcPr>
          <w:p w14:paraId="4299D748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07/07/1989, 5TM</w:t>
            </w:r>
          </w:p>
        </w:tc>
      </w:tr>
      <w:tr w:rsidR="00831D3F" w:rsidRPr="00EE7D98" w14:paraId="3FC65056" w14:textId="77777777" w:rsidTr="00715A9C">
        <w:trPr>
          <w:trHeight w:val="315"/>
          <w:jc w:val="center"/>
        </w:trPr>
        <w:tc>
          <w:tcPr>
            <w:tcW w:w="672" w:type="dxa"/>
            <w:noWrap/>
            <w:hideMark/>
          </w:tcPr>
          <w:p w14:paraId="39B16EA4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bCs/>
                <w:lang w:val="en-US"/>
              </w:rPr>
              <w:t>1984</w:t>
            </w:r>
          </w:p>
        </w:tc>
        <w:tc>
          <w:tcPr>
            <w:tcW w:w="1879" w:type="dxa"/>
            <w:noWrap/>
            <w:hideMark/>
          </w:tcPr>
          <w:p w14:paraId="66EE5D6C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18/06/1985, 5TM</w:t>
            </w:r>
          </w:p>
        </w:tc>
        <w:tc>
          <w:tcPr>
            <w:tcW w:w="2197" w:type="dxa"/>
            <w:noWrap/>
            <w:hideMark/>
          </w:tcPr>
          <w:p w14:paraId="6182DBE3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27/06/1986, 5TM</w:t>
            </w:r>
          </w:p>
        </w:tc>
        <w:tc>
          <w:tcPr>
            <w:tcW w:w="2197" w:type="dxa"/>
            <w:noWrap/>
            <w:hideMark/>
          </w:tcPr>
          <w:p w14:paraId="743A83A1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02/06/1986, 5TM</w:t>
            </w:r>
          </w:p>
        </w:tc>
        <w:tc>
          <w:tcPr>
            <w:tcW w:w="2682" w:type="dxa"/>
            <w:noWrap/>
            <w:hideMark/>
          </w:tcPr>
          <w:p w14:paraId="03D8B479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26/06/1985, 5TM</w:t>
            </w:r>
          </w:p>
        </w:tc>
        <w:tc>
          <w:tcPr>
            <w:tcW w:w="1915" w:type="dxa"/>
            <w:noWrap/>
            <w:hideMark/>
          </w:tcPr>
          <w:p w14:paraId="2B903889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26/06/1985, 5TM</w:t>
            </w:r>
          </w:p>
        </w:tc>
        <w:tc>
          <w:tcPr>
            <w:tcW w:w="1915" w:type="dxa"/>
            <w:noWrap/>
            <w:hideMark/>
          </w:tcPr>
          <w:p w14:paraId="56D5AA8C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09/07/1984, 5TM</w:t>
            </w:r>
          </w:p>
        </w:tc>
        <w:tc>
          <w:tcPr>
            <w:tcW w:w="1915" w:type="dxa"/>
            <w:noWrap/>
            <w:hideMark/>
          </w:tcPr>
          <w:p w14:paraId="5DFCA156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lang w:val="en-US"/>
              </w:rPr>
            </w:pPr>
            <w:r w:rsidRPr="00EE7D98">
              <w:rPr>
                <w:rFonts w:ascii="Times New Roman" w:hAnsi="Times New Roman" w:cs="Times New Roman"/>
                <w:lang w:val="en-US"/>
              </w:rPr>
              <w:t>09/07/1984, 5TM</w:t>
            </w:r>
          </w:p>
        </w:tc>
      </w:tr>
    </w:tbl>
    <w:p w14:paraId="3604C2E4" w14:textId="77777777" w:rsidR="00831D3F" w:rsidRPr="00EE7D98" w:rsidRDefault="00831D3F" w:rsidP="00831D3F">
      <w:pPr>
        <w:pStyle w:val="Ingenmellomrom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EE7D98">
        <w:rPr>
          <w:rFonts w:ascii="Times New Roman" w:hAnsi="Times New Roman" w:cs="Times New Roman"/>
          <w:i/>
          <w:sz w:val="18"/>
          <w:szCs w:val="18"/>
          <w:lang w:val="en-US"/>
        </w:rPr>
        <w:t>Abbreviations: NDVI, normalized difference vegetation index; OLI, operational land imager; TM, thematic mapper.</w:t>
      </w:r>
    </w:p>
    <w:p w14:paraId="6FB581E3" w14:textId="77777777" w:rsidR="00831D3F" w:rsidRPr="00EE7D98" w:rsidRDefault="00831D3F" w:rsidP="00831D3F">
      <w:pPr>
        <w:pStyle w:val="Ingenmellomrom"/>
        <w:rPr>
          <w:rFonts w:ascii="Times New Roman" w:hAnsi="Times New Roman" w:cs="Times New Roman"/>
          <w:lang w:val="en-US"/>
        </w:rPr>
      </w:pPr>
    </w:p>
    <w:p w14:paraId="5C82DC9D" w14:textId="6ACBC641" w:rsidR="003A20B6" w:rsidRDefault="003A20B6" w:rsidP="00831D3F">
      <w:pPr>
        <w:pStyle w:val="Ingenmellomrom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159F8D7" w14:textId="77777777" w:rsidR="003A20B6" w:rsidRDefault="003A20B6" w:rsidP="00831D3F">
      <w:pPr>
        <w:pStyle w:val="Ingenmellomrom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144D23C" w14:textId="23565079" w:rsidR="00831D3F" w:rsidRPr="00EE7D98" w:rsidRDefault="00831D3F" w:rsidP="00831D3F">
      <w:pPr>
        <w:pStyle w:val="Ingenmellomrom"/>
        <w:rPr>
          <w:rFonts w:ascii="Times New Roman" w:hAnsi="Times New Roman" w:cs="Times New Roman"/>
          <w:sz w:val="24"/>
          <w:szCs w:val="24"/>
          <w:lang w:val="en-US"/>
        </w:rPr>
      </w:pPr>
      <w:r w:rsidRPr="00EE7D9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S3.</w:t>
      </w:r>
      <w:r w:rsidRPr="00EE7D98">
        <w:rPr>
          <w:rFonts w:ascii="Times New Roman" w:hAnsi="Times New Roman" w:cs="Times New Roman"/>
          <w:sz w:val="24"/>
          <w:szCs w:val="24"/>
          <w:lang w:val="en-US"/>
        </w:rPr>
        <w:t xml:space="preserve"> NDVI assignment to addresses.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463"/>
        <w:gridCol w:w="1690"/>
      </w:tblGrid>
      <w:tr w:rsidR="00831D3F" w:rsidRPr="00EE7D98" w14:paraId="17A21C10" w14:textId="77777777" w:rsidTr="00715A9C">
        <w:trPr>
          <w:trHeight w:val="315"/>
        </w:trPr>
        <w:tc>
          <w:tcPr>
            <w:tcW w:w="1463" w:type="dxa"/>
            <w:noWrap/>
            <w:hideMark/>
          </w:tcPr>
          <w:p w14:paraId="68420982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NDVI map</w:t>
            </w:r>
          </w:p>
        </w:tc>
        <w:tc>
          <w:tcPr>
            <w:tcW w:w="1690" w:type="dxa"/>
            <w:noWrap/>
            <w:hideMark/>
          </w:tcPr>
          <w:p w14:paraId="4873A588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Address year</w:t>
            </w:r>
          </w:p>
        </w:tc>
      </w:tr>
      <w:tr w:rsidR="00831D3F" w:rsidRPr="00EE7D98" w14:paraId="2272A509" w14:textId="77777777" w:rsidTr="00715A9C">
        <w:trPr>
          <w:trHeight w:val="300"/>
        </w:trPr>
        <w:tc>
          <w:tcPr>
            <w:tcW w:w="1463" w:type="dxa"/>
            <w:noWrap/>
            <w:hideMark/>
          </w:tcPr>
          <w:p w14:paraId="411B5A7E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1984</w:t>
            </w:r>
          </w:p>
        </w:tc>
        <w:tc>
          <w:tcPr>
            <w:tcW w:w="1690" w:type="dxa"/>
            <w:noWrap/>
            <w:hideMark/>
          </w:tcPr>
          <w:p w14:paraId="516B74F4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1975 to 1986</w:t>
            </w:r>
          </w:p>
        </w:tc>
      </w:tr>
      <w:tr w:rsidR="00831D3F" w:rsidRPr="00EE7D98" w14:paraId="15D5690A" w14:textId="77777777" w:rsidTr="00715A9C">
        <w:trPr>
          <w:trHeight w:val="300"/>
        </w:trPr>
        <w:tc>
          <w:tcPr>
            <w:tcW w:w="1463" w:type="dxa"/>
            <w:noWrap/>
            <w:hideMark/>
          </w:tcPr>
          <w:p w14:paraId="23320F6E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1989</w:t>
            </w:r>
          </w:p>
        </w:tc>
        <w:tc>
          <w:tcPr>
            <w:tcW w:w="1690" w:type="dxa"/>
            <w:noWrap/>
            <w:hideMark/>
          </w:tcPr>
          <w:p w14:paraId="5286BB89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1987 to 1991</w:t>
            </w:r>
          </w:p>
        </w:tc>
      </w:tr>
      <w:tr w:rsidR="00831D3F" w:rsidRPr="00EE7D98" w14:paraId="5E13D0BF" w14:textId="77777777" w:rsidTr="00715A9C">
        <w:trPr>
          <w:trHeight w:val="300"/>
        </w:trPr>
        <w:tc>
          <w:tcPr>
            <w:tcW w:w="1463" w:type="dxa"/>
            <w:noWrap/>
            <w:hideMark/>
          </w:tcPr>
          <w:p w14:paraId="372B582F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1994</w:t>
            </w:r>
          </w:p>
        </w:tc>
        <w:tc>
          <w:tcPr>
            <w:tcW w:w="1690" w:type="dxa"/>
            <w:noWrap/>
            <w:hideMark/>
          </w:tcPr>
          <w:p w14:paraId="14E2DBB8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1992 to 1996</w:t>
            </w:r>
          </w:p>
        </w:tc>
      </w:tr>
      <w:tr w:rsidR="00831D3F" w:rsidRPr="00EE7D98" w14:paraId="0C9F59D6" w14:textId="77777777" w:rsidTr="00715A9C">
        <w:trPr>
          <w:trHeight w:val="315"/>
        </w:trPr>
        <w:tc>
          <w:tcPr>
            <w:tcW w:w="1463" w:type="dxa"/>
            <w:noWrap/>
            <w:hideMark/>
          </w:tcPr>
          <w:p w14:paraId="393C245A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1999</w:t>
            </w:r>
          </w:p>
        </w:tc>
        <w:tc>
          <w:tcPr>
            <w:tcW w:w="1690" w:type="dxa"/>
            <w:noWrap/>
            <w:hideMark/>
          </w:tcPr>
          <w:p w14:paraId="534B58ED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1997 to 2001</w:t>
            </w:r>
          </w:p>
        </w:tc>
      </w:tr>
      <w:tr w:rsidR="00831D3F" w:rsidRPr="00EE7D98" w14:paraId="50BDB3D5" w14:textId="77777777" w:rsidTr="00715A9C">
        <w:trPr>
          <w:trHeight w:val="300"/>
        </w:trPr>
        <w:tc>
          <w:tcPr>
            <w:tcW w:w="1463" w:type="dxa"/>
            <w:noWrap/>
            <w:hideMark/>
          </w:tcPr>
          <w:p w14:paraId="58462322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2004</w:t>
            </w:r>
          </w:p>
        </w:tc>
        <w:tc>
          <w:tcPr>
            <w:tcW w:w="1690" w:type="dxa"/>
            <w:noWrap/>
            <w:hideMark/>
          </w:tcPr>
          <w:p w14:paraId="15BEB8A1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2002 to 2006</w:t>
            </w:r>
          </w:p>
        </w:tc>
      </w:tr>
      <w:tr w:rsidR="00831D3F" w:rsidRPr="00EE7D98" w14:paraId="431C74B7" w14:textId="77777777" w:rsidTr="00715A9C">
        <w:trPr>
          <w:trHeight w:val="300"/>
        </w:trPr>
        <w:tc>
          <w:tcPr>
            <w:tcW w:w="1463" w:type="dxa"/>
            <w:noWrap/>
            <w:hideMark/>
          </w:tcPr>
          <w:p w14:paraId="18A8C6D3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2009</w:t>
            </w:r>
          </w:p>
        </w:tc>
        <w:tc>
          <w:tcPr>
            <w:tcW w:w="1690" w:type="dxa"/>
            <w:noWrap/>
            <w:hideMark/>
          </w:tcPr>
          <w:p w14:paraId="1DE05B54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2007 to 2011</w:t>
            </w:r>
          </w:p>
        </w:tc>
      </w:tr>
      <w:tr w:rsidR="00831D3F" w:rsidRPr="00EE7D98" w14:paraId="50E75395" w14:textId="77777777" w:rsidTr="00715A9C">
        <w:trPr>
          <w:trHeight w:val="300"/>
        </w:trPr>
        <w:tc>
          <w:tcPr>
            <w:tcW w:w="1463" w:type="dxa"/>
            <w:noWrap/>
            <w:hideMark/>
          </w:tcPr>
          <w:p w14:paraId="35B66A18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</w:t>
            </w:r>
          </w:p>
        </w:tc>
        <w:tc>
          <w:tcPr>
            <w:tcW w:w="1690" w:type="dxa"/>
            <w:noWrap/>
            <w:hideMark/>
          </w:tcPr>
          <w:p w14:paraId="3210FDDA" w14:textId="77777777" w:rsidR="00831D3F" w:rsidRPr="00EE7D98" w:rsidRDefault="00831D3F" w:rsidP="00715A9C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2012 to 2015</w:t>
            </w:r>
          </w:p>
        </w:tc>
      </w:tr>
    </w:tbl>
    <w:p w14:paraId="32B862A9" w14:textId="57E0E6CB" w:rsidR="00926986" w:rsidRPr="00EE7D98" w:rsidRDefault="00831D3F" w:rsidP="00831D3F">
      <w:pPr>
        <w:pStyle w:val="Ingenmellomrom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EE7D98">
        <w:rPr>
          <w:rFonts w:ascii="Times New Roman" w:hAnsi="Times New Roman" w:cs="Times New Roman"/>
          <w:i/>
          <w:sz w:val="18"/>
          <w:szCs w:val="18"/>
          <w:lang w:val="en-US"/>
        </w:rPr>
        <w:t>Abbreviations: NDVI, normaliz</w:t>
      </w:r>
      <w:r w:rsidR="00926986">
        <w:rPr>
          <w:rFonts w:ascii="Times New Roman" w:hAnsi="Times New Roman" w:cs="Times New Roman"/>
          <w:i/>
          <w:sz w:val="18"/>
          <w:szCs w:val="18"/>
          <w:lang w:val="en-US"/>
        </w:rPr>
        <w:t>ed difference vegetation index.</w:t>
      </w:r>
    </w:p>
    <w:p w14:paraId="545EE246" w14:textId="77777777" w:rsidR="003A20B6" w:rsidRDefault="003A20B6" w:rsidP="00926986">
      <w:pPr>
        <w:pStyle w:val="Ingenmellomrom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6ADAAFC" w14:textId="7AEBE8A2" w:rsidR="00926986" w:rsidRPr="00EE7D98" w:rsidRDefault="00926986" w:rsidP="00926986">
      <w:pPr>
        <w:pStyle w:val="Ingenmellomrom"/>
        <w:rPr>
          <w:rFonts w:ascii="Times New Roman" w:hAnsi="Times New Roman" w:cs="Times New Roman"/>
          <w:sz w:val="24"/>
          <w:szCs w:val="24"/>
          <w:lang w:val="en-US"/>
        </w:rPr>
      </w:pPr>
      <w:r w:rsidRPr="00EE7D98">
        <w:rPr>
          <w:rFonts w:ascii="Times New Roman" w:hAnsi="Times New Roman" w:cs="Times New Roman"/>
          <w:b/>
          <w:sz w:val="24"/>
          <w:szCs w:val="24"/>
          <w:lang w:val="en-US"/>
        </w:rPr>
        <w:t>Table S4</w:t>
      </w:r>
      <w:r w:rsidR="00544CA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14797">
        <w:rPr>
          <w:rFonts w:ascii="Times New Roman" w:hAnsi="Times New Roman" w:cs="Times New Roman"/>
          <w:sz w:val="24"/>
          <w:szCs w:val="24"/>
          <w:lang w:val="en-US"/>
        </w:rPr>
        <w:t>Pearson</w:t>
      </w:r>
      <w:r w:rsidR="00544CA2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EE7D98">
        <w:rPr>
          <w:rFonts w:ascii="Times New Roman" w:hAnsi="Times New Roman" w:cs="Times New Roman"/>
          <w:sz w:val="24"/>
          <w:szCs w:val="24"/>
          <w:lang w:val="en-US"/>
        </w:rPr>
        <w:t>orrelation coefficients for the included air pollutants and NDVI</w:t>
      </w:r>
      <w:r w:rsidR="0094260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4A68C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4260E">
        <w:rPr>
          <w:rFonts w:ascii="Times New Roman" w:hAnsi="Times New Roman" w:cs="Times New Roman"/>
          <w:sz w:val="24"/>
          <w:szCs w:val="24"/>
          <w:lang w:val="en-US"/>
        </w:rPr>
        <w:t xml:space="preserve">different </w:t>
      </w:r>
      <w:r w:rsidR="004A68C1">
        <w:rPr>
          <w:rFonts w:ascii="Times New Roman" w:hAnsi="Times New Roman" w:cs="Times New Roman"/>
          <w:sz w:val="24"/>
          <w:szCs w:val="24"/>
          <w:lang w:val="en-US"/>
        </w:rPr>
        <w:t>susceptibility</w:t>
      </w:r>
      <w:r w:rsidR="0094260E">
        <w:rPr>
          <w:rFonts w:ascii="Times New Roman" w:hAnsi="Times New Roman" w:cs="Times New Roman"/>
          <w:sz w:val="24"/>
          <w:szCs w:val="24"/>
          <w:lang w:val="en-US"/>
        </w:rPr>
        <w:t xml:space="preserve"> windows</w:t>
      </w:r>
      <w:r w:rsidRPr="00EE7D9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90AB28B" w14:textId="0F1807F5" w:rsidR="0094260E" w:rsidRPr="00EE7D98" w:rsidRDefault="0094260E" w:rsidP="0094260E">
      <w:pPr>
        <w:pStyle w:val="Ingenmellomrom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E7D98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61255C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3A20B6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EE7D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0-10 years</w:t>
      </w:r>
      <w:r w:rsidR="00ED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Tabellrutenett"/>
        <w:tblW w:w="93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7"/>
        <w:gridCol w:w="1292"/>
        <w:gridCol w:w="1292"/>
        <w:gridCol w:w="1292"/>
        <w:gridCol w:w="1292"/>
        <w:gridCol w:w="1292"/>
        <w:gridCol w:w="1194"/>
      </w:tblGrid>
      <w:tr w:rsidR="0094260E" w:rsidRPr="00EE7D98" w14:paraId="1495A07F" w14:textId="77777777" w:rsidTr="0099096C"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</w:tcPr>
          <w:p w14:paraId="1A7040F6" w14:textId="4A1FD62C" w:rsidR="0094260E" w:rsidRPr="00EE7D98" w:rsidRDefault="006E5D6A" w:rsidP="006E5D6A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Exposure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5F78D543" w14:textId="77777777" w:rsidR="0094260E" w:rsidRPr="00EE7D98" w:rsidRDefault="0094260E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PM</w:t>
            </w: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2.5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399A5883" w14:textId="77777777" w:rsidR="0094260E" w:rsidRPr="00EE7D98" w:rsidRDefault="0094260E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PM</w:t>
            </w: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10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71426604" w14:textId="77777777" w:rsidR="0094260E" w:rsidRPr="00EE7D98" w:rsidRDefault="0094260E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</w:t>
            </w: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1B508BC9" w14:textId="77777777" w:rsidR="0094260E" w:rsidRPr="00EE7D98" w:rsidRDefault="0094260E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BC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7C0F59E2" w14:textId="77777777" w:rsidR="0094260E" w:rsidRPr="00EE7D98" w:rsidRDefault="0094260E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14:paraId="73F83852" w14:textId="77777777" w:rsidR="0094260E" w:rsidRPr="00EE7D98" w:rsidRDefault="0094260E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NDVI</w:t>
            </w:r>
          </w:p>
        </w:tc>
      </w:tr>
      <w:tr w:rsidR="0094260E" w:rsidRPr="00EE7D98" w14:paraId="17EFAE36" w14:textId="77777777" w:rsidTr="00715A9C">
        <w:tc>
          <w:tcPr>
            <w:tcW w:w="1677" w:type="dxa"/>
            <w:tcBorders>
              <w:top w:val="single" w:sz="4" w:space="0" w:color="auto"/>
            </w:tcBorders>
          </w:tcPr>
          <w:p w14:paraId="4B3AE19B" w14:textId="77777777" w:rsidR="0094260E" w:rsidRPr="00EE7D98" w:rsidRDefault="0094260E" w:rsidP="00715A9C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PM</w:t>
            </w: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2.5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14:paraId="2CEDDD5D" w14:textId="77777777" w:rsidR="0094260E" w:rsidRPr="00EE7D98" w:rsidRDefault="0094260E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14:paraId="3C51FB66" w14:textId="436AD630" w:rsidR="0094260E" w:rsidRPr="00EE7D98" w:rsidRDefault="004A68C1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0.913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14:paraId="30263DE4" w14:textId="360A34E7" w:rsidR="0094260E" w:rsidRPr="00EE7D98" w:rsidRDefault="004A68C1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0.848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14:paraId="46211265" w14:textId="24A55E8C" w:rsidR="0094260E" w:rsidRPr="00EE7D98" w:rsidRDefault="004A68C1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0.638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14:paraId="7DCB79DD" w14:textId="7A207FBE" w:rsidR="0094260E" w:rsidRPr="00EE7D98" w:rsidRDefault="004A68C1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-0.376</w:t>
            </w:r>
          </w:p>
        </w:tc>
        <w:tc>
          <w:tcPr>
            <w:tcW w:w="1194" w:type="dxa"/>
            <w:tcBorders>
              <w:top w:val="single" w:sz="4" w:space="0" w:color="auto"/>
            </w:tcBorders>
          </w:tcPr>
          <w:p w14:paraId="020F16F0" w14:textId="22D9D4F2" w:rsidR="0094260E" w:rsidRPr="00EE7D98" w:rsidRDefault="004A68C1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-0.225</w:t>
            </w:r>
          </w:p>
        </w:tc>
      </w:tr>
      <w:tr w:rsidR="0094260E" w:rsidRPr="00EE7D98" w14:paraId="0FEA23CD" w14:textId="77777777" w:rsidTr="00715A9C">
        <w:tc>
          <w:tcPr>
            <w:tcW w:w="1677" w:type="dxa"/>
          </w:tcPr>
          <w:p w14:paraId="60FB09DC" w14:textId="77777777" w:rsidR="0094260E" w:rsidRPr="00EE7D98" w:rsidRDefault="0094260E" w:rsidP="00715A9C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PM</w:t>
            </w: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10</w:t>
            </w:r>
          </w:p>
        </w:tc>
        <w:tc>
          <w:tcPr>
            <w:tcW w:w="1292" w:type="dxa"/>
          </w:tcPr>
          <w:p w14:paraId="19B62F44" w14:textId="6950A8CD" w:rsidR="0094260E" w:rsidRPr="00EE7D98" w:rsidRDefault="004A68C1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0.913</w:t>
            </w:r>
          </w:p>
        </w:tc>
        <w:tc>
          <w:tcPr>
            <w:tcW w:w="1292" w:type="dxa"/>
          </w:tcPr>
          <w:p w14:paraId="7D3FFE38" w14:textId="77777777" w:rsidR="0094260E" w:rsidRPr="00EE7D98" w:rsidRDefault="0094260E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  <w:tc>
          <w:tcPr>
            <w:tcW w:w="1292" w:type="dxa"/>
          </w:tcPr>
          <w:p w14:paraId="1B08A53B" w14:textId="6B1DC112" w:rsidR="0094260E" w:rsidRPr="00EE7D98" w:rsidRDefault="004A68C1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0.765</w:t>
            </w:r>
          </w:p>
        </w:tc>
        <w:tc>
          <w:tcPr>
            <w:tcW w:w="1292" w:type="dxa"/>
          </w:tcPr>
          <w:p w14:paraId="35B777B7" w14:textId="30137600" w:rsidR="0094260E" w:rsidRPr="00EE7D98" w:rsidRDefault="004A68C1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0.603</w:t>
            </w:r>
          </w:p>
        </w:tc>
        <w:tc>
          <w:tcPr>
            <w:tcW w:w="1292" w:type="dxa"/>
          </w:tcPr>
          <w:p w14:paraId="5A78728F" w14:textId="3ECC120B" w:rsidR="0094260E" w:rsidRPr="00EE7D98" w:rsidRDefault="004A68C1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-0.281</w:t>
            </w:r>
          </w:p>
        </w:tc>
        <w:tc>
          <w:tcPr>
            <w:tcW w:w="1194" w:type="dxa"/>
          </w:tcPr>
          <w:p w14:paraId="59CFB1F0" w14:textId="1D7A006C" w:rsidR="0094260E" w:rsidRPr="00EE7D98" w:rsidRDefault="004A68C1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-0.237</w:t>
            </w:r>
          </w:p>
        </w:tc>
      </w:tr>
      <w:tr w:rsidR="0094260E" w:rsidRPr="00EE7D98" w14:paraId="17036D01" w14:textId="77777777" w:rsidTr="00715A9C">
        <w:tc>
          <w:tcPr>
            <w:tcW w:w="1677" w:type="dxa"/>
          </w:tcPr>
          <w:p w14:paraId="246C1A42" w14:textId="77777777" w:rsidR="0094260E" w:rsidRPr="00EE7D98" w:rsidRDefault="0094260E" w:rsidP="00715A9C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</w:t>
            </w: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292" w:type="dxa"/>
          </w:tcPr>
          <w:p w14:paraId="623824F3" w14:textId="727FA6B8" w:rsidR="0094260E" w:rsidRPr="00EE7D98" w:rsidRDefault="004A68C1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0.848</w:t>
            </w:r>
          </w:p>
        </w:tc>
        <w:tc>
          <w:tcPr>
            <w:tcW w:w="1292" w:type="dxa"/>
          </w:tcPr>
          <w:p w14:paraId="1EEE695A" w14:textId="7C12E24B" w:rsidR="0094260E" w:rsidRPr="00EE7D98" w:rsidRDefault="004A68C1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0.765</w:t>
            </w:r>
          </w:p>
        </w:tc>
        <w:tc>
          <w:tcPr>
            <w:tcW w:w="1292" w:type="dxa"/>
          </w:tcPr>
          <w:p w14:paraId="3B4C6AD3" w14:textId="77777777" w:rsidR="0094260E" w:rsidRPr="00EE7D98" w:rsidRDefault="0094260E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  <w:tc>
          <w:tcPr>
            <w:tcW w:w="1292" w:type="dxa"/>
          </w:tcPr>
          <w:p w14:paraId="7DAB0547" w14:textId="46DF1295" w:rsidR="0094260E" w:rsidRPr="00EE7D98" w:rsidRDefault="004A68C1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0.791</w:t>
            </w:r>
          </w:p>
        </w:tc>
        <w:tc>
          <w:tcPr>
            <w:tcW w:w="1292" w:type="dxa"/>
          </w:tcPr>
          <w:p w14:paraId="24F672D3" w14:textId="416F8F83" w:rsidR="0094260E" w:rsidRPr="00EE7D98" w:rsidRDefault="004A68C1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-0.654</w:t>
            </w:r>
          </w:p>
        </w:tc>
        <w:tc>
          <w:tcPr>
            <w:tcW w:w="1194" w:type="dxa"/>
          </w:tcPr>
          <w:p w14:paraId="1D9FD036" w14:textId="216C4B74" w:rsidR="0094260E" w:rsidRPr="00EE7D98" w:rsidRDefault="004A68C1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-0.409</w:t>
            </w:r>
          </w:p>
        </w:tc>
      </w:tr>
      <w:tr w:rsidR="0094260E" w:rsidRPr="00EE7D98" w14:paraId="0E15D834" w14:textId="77777777" w:rsidTr="00715A9C">
        <w:tc>
          <w:tcPr>
            <w:tcW w:w="1677" w:type="dxa"/>
          </w:tcPr>
          <w:p w14:paraId="79797A7B" w14:textId="77777777" w:rsidR="0094260E" w:rsidRPr="00EE7D98" w:rsidRDefault="0094260E" w:rsidP="00715A9C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BC</w:t>
            </w:r>
          </w:p>
        </w:tc>
        <w:tc>
          <w:tcPr>
            <w:tcW w:w="1292" w:type="dxa"/>
          </w:tcPr>
          <w:p w14:paraId="445CA696" w14:textId="136D7F06" w:rsidR="0094260E" w:rsidRPr="00EE7D98" w:rsidRDefault="004A68C1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0.638</w:t>
            </w:r>
          </w:p>
        </w:tc>
        <w:tc>
          <w:tcPr>
            <w:tcW w:w="1292" w:type="dxa"/>
          </w:tcPr>
          <w:p w14:paraId="316FA388" w14:textId="52FACB93" w:rsidR="0094260E" w:rsidRPr="00EE7D98" w:rsidRDefault="004A68C1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0.603</w:t>
            </w:r>
          </w:p>
        </w:tc>
        <w:tc>
          <w:tcPr>
            <w:tcW w:w="1292" w:type="dxa"/>
          </w:tcPr>
          <w:p w14:paraId="22E1667C" w14:textId="634038A4" w:rsidR="0094260E" w:rsidRPr="00EE7D98" w:rsidRDefault="004A68C1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0.791</w:t>
            </w:r>
          </w:p>
        </w:tc>
        <w:tc>
          <w:tcPr>
            <w:tcW w:w="1292" w:type="dxa"/>
          </w:tcPr>
          <w:p w14:paraId="3C2560DD" w14:textId="77777777" w:rsidR="0094260E" w:rsidRPr="00EE7D98" w:rsidRDefault="0094260E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  <w:tc>
          <w:tcPr>
            <w:tcW w:w="1292" w:type="dxa"/>
          </w:tcPr>
          <w:p w14:paraId="0101D282" w14:textId="63F495D9" w:rsidR="0094260E" w:rsidRPr="00EE7D98" w:rsidRDefault="004A68C1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-0.787</w:t>
            </w:r>
          </w:p>
        </w:tc>
        <w:tc>
          <w:tcPr>
            <w:tcW w:w="1194" w:type="dxa"/>
          </w:tcPr>
          <w:p w14:paraId="3DF57EFF" w14:textId="7CBB506F" w:rsidR="0094260E" w:rsidRPr="00EE7D98" w:rsidRDefault="004A68C1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-0.240</w:t>
            </w:r>
          </w:p>
        </w:tc>
      </w:tr>
      <w:tr w:rsidR="0094260E" w:rsidRPr="00EE7D98" w14:paraId="508B4288" w14:textId="77777777" w:rsidTr="00715A9C">
        <w:tc>
          <w:tcPr>
            <w:tcW w:w="1677" w:type="dxa"/>
          </w:tcPr>
          <w:p w14:paraId="7714007B" w14:textId="77777777" w:rsidR="0094260E" w:rsidRPr="00EE7D98" w:rsidRDefault="0094260E" w:rsidP="00715A9C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292" w:type="dxa"/>
          </w:tcPr>
          <w:p w14:paraId="5563545C" w14:textId="55F07594" w:rsidR="0094260E" w:rsidRPr="00EE7D98" w:rsidRDefault="004A68C1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-0.376</w:t>
            </w:r>
          </w:p>
        </w:tc>
        <w:tc>
          <w:tcPr>
            <w:tcW w:w="1292" w:type="dxa"/>
          </w:tcPr>
          <w:p w14:paraId="5EA839FE" w14:textId="5A58F35B" w:rsidR="0094260E" w:rsidRPr="00EE7D98" w:rsidRDefault="004A68C1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-0.281</w:t>
            </w:r>
          </w:p>
        </w:tc>
        <w:tc>
          <w:tcPr>
            <w:tcW w:w="1292" w:type="dxa"/>
          </w:tcPr>
          <w:p w14:paraId="76C5A6AD" w14:textId="552BCA81" w:rsidR="0094260E" w:rsidRPr="00EE7D98" w:rsidRDefault="004A68C1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-0.654</w:t>
            </w:r>
          </w:p>
        </w:tc>
        <w:tc>
          <w:tcPr>
            <w:tcW w:w="1292" w:type="dxa"/>
          </w:tcPr>
          <w:p w14:paraId="17984026" w14:textId="525F88E8" w:rsidR="0094260E" w:rsidRPr="00EE7D98" w:rsidRDefault="004A68C1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-0.787</w:t>
            </w:r>
          </w:p>
        </w:tc>
        <w:tc>
          <w:tcPr>
            <w:tcW w:w="1292" w:type="dxa"/>
          </w:tcPr>
          <w:p w14:paraId="46E1AAAD" w14:textId="77777777" w:rsidR="0094260E" w:rsidRPr="00EE7D98" w:rsidRDefault="0094260E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  <w:tc>
          <w:tcPr>
            <w:tcW w:w="1194" w:type="dxa"/>
          </w:tcPr>
          <w:p w14:paraId="5A5D8384" w14:textId="5BC9A22D" w:rsidR="0094260E" w:rsidRPr="00EE7D98" w:rsidRDefault="004A68C1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0.310</w:t>
            </w:r>
          </w:p>
        </w:tc>
      </w:tr>
      <w:tr w:rsidR="0094260E" w:rsidRPr="00EE7D98" w14:paraId="404475F6" w14:textId="77777777" w:rsidTr="00715A9C">
        <w:tc>
          <w:tcPr>
            <w:tcW w:w="1677" w:type="dxa"/>
          </w:tcPr>
          <w:p w14:paraId="0984449C" w14:textId="77777777" w:rsidR="0094260E" w:rsidRPr="00EE7D98" w:rsidRDefault="0094260E" w:rsidP="00715A9C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NDVI</w:t>
            </w: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1292" w:type="dxa"/>
          </w:tcPr>
          <w:p w14:paraId="3248C90C" w14:textId="40F37789" w:rsidR="0094260E" w:rsidRPr="00EE7D98" w:rsidRDefault="004A68C1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-0.225</w:t>
            </w:r>
          </w:p>
        </w:tc>
        <w:tc>
          <w:tcPr>
            <w:tcW w:w="1292" w:type="dxa"/>
          </w:tcPr>
          <w:p w14:paraId="2D55A9ED" w14:textId="097F296F" w:rsidR="0094260E" w:rsidRPr="00EE7D98" w:rsidRDefault="004A68C1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-0.237</w:t>
            </w:r>
          </w:p>
        </w:tc>
        <w:tc>
          <w:tcPr>
            <w:tcW w:w="1292" w:type="dxa"/>
          </w:tcPr>
          <w:p w14:paraId="4A64B766" w14:textId="6E910608" w:rsidR="0094260E" w:rsidRPr="00EE7D98" w:rsidRDefault="004A68C1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-0.409</w:t>
            </w:r>
          </w:p>
        </w:tc>
        <w:tc>
          <w:tcPr>
            <w:tcW w:w="1292" w:type="dxa"/>
          </w:tcPr>
          <w:p w14:paraId="14DC96C7" w14:textId="56F5F7BA" w:rsidR="0094260E" w:rsidRPr="00EE7D98" w:rsidRDefault="004A68C1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-0.240</w:t>
            </w:r>
          </w:p>
        </w:tc>
        <w:tc>
          <w:tcPr>
            <w:tcW w:w="1292" w:type="dxa"/>
          </w:tcPr>
          <w:p w14:paraId="6D911826" w14:textId="4338BE2F" w:rsidR="0094260E" w:rsidRPr="00EE7D98" w:rsidRDefault="004A68C1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0.310</w:t>
            </w:r>
          </w:p>
        </w:tc>
        <w:tc>
          <w:tcPr>
            <w:tcW w:w="1194" w:type="dxa"/>
          </w:tcPr>
          <w:p w14:paraId="72584B0F" w14:textId="77777777" w:rsidR="0094260E" w:rsidRPr="00EE7D98" w:rsidRDefault="0094260E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</w:tbl>
    <w:p w14:paraId="26D12D8D" w14:textId="42737A12" w:rsidR="0094260E" w:rsidRDefault="0094260E" w:rsidP="0094260E">
      <w:pPr>
        <w:pStyle w:val="Ingenmellomrom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Abbreviations: BC, black carbon; NDVI, normalized difference vegetation index; NO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bscript"/>
          <w:lang w:val="en-US"/>
        </w:rPr>
        <w:t>2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, nitrogen dioxide; O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bscript"/>
          <w:lang w:val="en-US"/>
        </w:rPr>
        <w:t>3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, ozone; PM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bscript"/>
          <w:lang w:val="en-US"/>
        </w:rPr>
        <w:t>2.5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 xml:space="preserve">, particulate matter with an aerodynamic diameter </w:t>
      </w:r>
      <w:r w:rsidR="006E5D6A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less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 xml:space="preserve"> than 2.5 µm; PM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bscript"/>
          <w:lang w:val="en-US"/>
        </w:rPr>
        <w:t>10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 xml:space="preserve">, particulate matter with an aerodynamic diameter </w:t>
      </w:r>
      <w:r w:rsidR="006E5D6A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less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 xml:space="preserve"> than 10 µm.</w:t>
      </w:r>
      <w:r w:rsidR="003A20B6">
        <w:rPr>
          <w:rFonts w:ascii="Times New Roman" w:hAnsi="Times New Roman" w:cs="Times New Roman"/>
          <w:i/>
          <w:sz w:val="18"/>
          <w:szCs w:val="18"/>
          <w:vertAlign w:val="superscript"/>
          <w:lang w:val="en-US"/>
        </w:rPr>
        <w:t xml:space="preserve"> </w:t>
      </w:r>
      <w:r w:rsidRPr="00EE7D98">
        <w:rPr>
          <w:rFonts w:ascii="Times New Roman" w:hAnsi="Times New Roman" w:cs="Times New Roman"/>
          <w:i/>
          <w:sz w:val="18"/>
          <w:szCs w:val="18"/>
          <w:vertAlign w:val="superscript"/>
          <w:lang w:val="en-US"/>
        </w:rPr>
        <w:t>1</w:t>
      </w:r>
      <w:r w:rsidRPr="00EE7D98">
        <w:rPr>
          <w:rFonts w:ascii="Times New Roman" w:hAnsi="Times New Roman" w:cs="Times New Roman"/>
          <w:i/>
          <w:sz w:val="18"/>
          <w:szCs w:val="18"/>
          <w:lang w:val="en-US"/>
        </w:rPr>
        <w:t>300-m buffer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.</w:t>
      </w:r>
    </w:p>
    <w:p w14:paraId="5E4B1543" w14:textId="345CA8DB" w:rsidR="0094260E" w:rsidRPr="00EE7D98" w:rsidRDefault="0094260E" w:rsidP="0094260E">
      <w:pPr>
        <w:pStyle w:val="Ingenmellomrom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E7D98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61255C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3A20B6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EE7D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10-18 years</w:t>
      </w:r>
    </w:p>
    <w:tbl>
      <w:tblPr>
        <w:tblStyle w:val="Tabellrutenett"/>
        <w:tblW w:w="93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7"/>
        <w:gridCol w:w="1292"/>
        <w:gridCol w:w="1292"/>
        <w:gridCol w:w="1292"/>
        <w:gridCol w:w="1292"/>
        <w:gridCol w:w="1292"/>
        <w:gridCol w:w="1194"/>
      </w:tblGrid>
      <w:tr w:rsidR="0094260E" w:rsidRPr="00EE7D98" w14:paraId="6E9F082C" w14:textId="77777777" w:rsidTr="0099096C"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</w:tcPr>
          <w:p w14:paraId="017B8901" w14:textId="3CF55B1A" w:rsidR="0094260E" w:rsidRPr="00EE7D98" w:rsidRDefault="006E5D6A" w:rsidP="00715A9C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Exposure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7B43A0C9" w14:textId="77777777" w:rsidR="0094260E" w:rsidRPr="00EE7D98" w:rsidRDefault="0094260E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PM</w:t>
            </w: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2.5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6C7C2C6A" w14:textId="77777777" w:rsidR="0094260E" w:rsidRPr="00EE7D98" w:rsidRDefault="0094260E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PM</w:t>
            </w: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10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72C0CB60" w14:textId="77777777" w:rsidR="0094260E" w:rsidRPr="00EE7D98" w:rsidRDefault="0094260E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</w:t>
            </w: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69471F3A" w14:textId="77777777" w:rsidR="0094260E" w:rsidRPr="00EE7D98" w:rsidRDefault="0094260E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BC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6885EFED" w14:textId="77777777" w:rsidR="0094260E" w:rsidRPr="00EE7D98" w:rsidRDefault="0094260E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14:paraId="75523A99" w14:textId="77777777" w:rsidR="0094260E" w:rsidRPr="00EE7D98" w:rsidRDefault="0094260E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NDVI</w:t>
            </w:r>
          </w:p>
        </w:tc>
      </w:tr>
      <w:tr w:rsidR="0094260E" w:rsidRPr="00EE7D98" w14:paraId="5A853044" w14:textId="77777777" w:rsidTr="00715A9C">
        <w:tc>
          <w:tcPr>
            <w:tcW w:w="1677" w:type="dxa"/>
            <w:tcBorders>
              <w:top w:val="single" w:sz="4" w:space="0" w:color="auto"/>
            </w:tcBorders>
          </w:tcPr>
          <w:p w14:paraId="66098548" w14:textId="77777777" w:rsidR="0094260E" w:rsidRPr="00EE7D98" w:rsidRDefault="0094260E" w:rsidP="00715A9C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PM</w:t>
            </w: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2.5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14:paraId="164AFA65" w14:textId="77777777" w:rsidR="0094260E" w:rsidRPr="00EE7D98" w:rsidRDefault="0094260E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14:paraId="5574A2FF" w14:textId="2BBB8A48" w:rsidR="0094260E" w:rsidRPr="00EE7D98" w:rsidRDefault="00F7246B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0.908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14:paraId="769DF437" w14:textId="6BD05F3E" w:rsidR="0094260E" w:rsidRPr="00EE7D98" w:rsidRDefault="00F7246B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0.812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14:paraId="24AECB2F" w14:textId="2B4C6FD5" w:rsidR="0094260E" w:rsidRPr="00EE7D98" w:rsidRDefault="00F7246B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0.697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14:paraId="60B57E73" w14:textId="24235A04" w:rsidR="0094260E" w:rsidRPr="00EE7D98" w:rsidRDefault="00F7246B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-0.329</w:t>
            </w:r>
          </w:p>
        </w:tc>
        <w:tc>
          <w:tcPr>
            <w:tcW w:w="1194" w:type="dxa"/>
            <w:tcBorders>
              <w:top w:val="single" w:sz="4" w:space="0" w:color="auto"/>
            </w:tcBorders>
          </w:tcPr>
          <w:p w14:paraId="2DC0DA58" w14:textId="3EDF7DD6" w:rsidR="0094260E" w:rsidRPr="00EE7D98" w:rsidRDefault="00F7246B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-0.170</w:t>
            </w:r>
          </w:p>
        </w:tc>
      </w:tr>
      <w:tr w:rsidR="0094260E" w:rsidRPr="00EE7D98" w14:paraId="7A60CCBD" w14:textId="77777777" w:rsidTr="00715A9C">
        <w:tc>
          <w:tcPr>
            <w:tcW w:w="1677" w:type="dxa"/>
          </w:tcPr>
          <w:p w14:paraId="429999CA" w14:textId="77777777" w:rsidR="0094260E" w:rsidRPr="00EE7D98" w:rsidRDefault="0094260E" w:rsidP="00715A9C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PM</w:t>
            </w: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10</w:t>
            </w:r>
          </w:p>
        </w:tc>
        <w:tc>
          <w:tcPr>
            <w:tcW w:w="1292" w:type="dxa"/>
          </w:tcPr>
          <w:p w14:paraId="19ADA23E" w14:textId="459F6BAE" w:rsidR="0094260E" w:rsidRPr="00EE7D98" w:rsidRDefault="00F7246B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0.908</w:t>
            </w:r>
          </w:p>
        </w:tc>
        <w:tc>
          <w:tcPr>
            <w:tcW w:w="1292" w:type="dxa"/>
          </w:tcPr>
          <w:p w14:paraId="3535DF6B" w14:textId="77777777" w:rsidR="0094260E" w:rsidRPr="00EE7D98" w:rsidRDefault="0094260E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  <w:tc>
          <w:tcPr>
            <w:tcW w:w="1292" w:type="dxa"/>
          </w:tcPr>
          <w:p w14:paraId="6EC8DCDE" w14:textId="19460AF9" w:rsidR="0094260E" w:rsidRPr="00EE7D98" w:rsidRDefault="00F7246B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0.728</w:t>
            </w:r>
          </w:p>
        </w:tc>
        <w:tc>
          <w:tcPr>
            <w:tcW w:w="1292" w:type="dxa"/>
          </w:tcPr>
          <w:p w14:paraId="2ACE180D" w14:textId="16A293C7" w:rsidR="0094260E" w:rsidRPr="00EE7D98" w:rsidRDefault="00F7246B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0.674</w:t>
            </w:r>
          </w:p>
        </w:tc>
        <w:tc>
          <w:tcPr>
            <w:tcW w:w="1292" w:type="dxa"/>
          </w:tcPr>
          <w:p w14:paraId="3F7D77AD" w14:textId="143321FD" w:rsidR="0094260E" w:rsidRPr="00EE7D98" w:rsidRDefault="00F7246B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-0.266</w:t>
            </w:r>
          </w:p>
        </w:tc>
        <w:tc>
          <w:tcPr>
            <w:tcW w:w="1194" w:type="dxa"/>
          </w:tcPr>
          <w:p w14:paraId="4B64F03A" w14:textId="12824ABC" w:rsidR="0094260E" w:rsidRPr="00EE7D98" w:rsidRDefault="00F7246B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-0.187</w:t>
            </w:r>
          </w:p>
        </w:tc>
      </w:tr>
      <w:tr w:rsidR="0094260E" w:rsidRPr="00EE7D98" w14:paraId="2359CFD3" w14:textId="77777777" w:rsidTr="00715A9C">
        <w:tc>
          <w:tcPr>
            <w:tcW w:w="1677" w:type="dxa"/>
          </w:tcPr>
          <w:p w14:paraId="6E9B6F89" w14:textId="77777777" w:rsidR="0094260E" w:rsidRPr="00EE7D98" w:rsidRDefault="0094260E" w:rsidP="00715A9C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</w:t>
            </w: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292" w:type="dxa"/>
          </w:tcPr>
          <w:p w14:paraId="5C12C4CB" w14:textId="117AA793" w:rsidR="0094260E" w:rsidRPr="00EE7D98" w:rsidRDefault="00F7246B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0.812</w:t>
            </w:r>
          </w:p>
        </w:tc>
        <w:tc>
          <w:tcPr>
            <w:tcW w:w="1292" w:type="dxa"/>
          </w:tcPr>
          <w:p w14:paraId="57147A7C" w14:textId="425756CD" w:rsidR="0094260E" w:rsidRPr="00EE7D98" w:rsidRDefault="00F7246B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0.728</w:t>
            </w:r>
          </w:p>
        </w:tc>
        <w:tc>
          <w:tcPr>
            <w:tcW w:w="1292" w:type="dxa"/>
          </w:tcPr>
          <w:p w14:paraId="47ABBF9D" w14:textId="77777777" w:rsidR="0094260E" w:rsidRPr="00EE7D98" w:rsidRDefault="0094260E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  <w:tc>
          <w:tcPr>
            <w:tcW w:w="1292" w:type="dxa"/>
          </w:tcPr>
          <w:p w14:paraId="22E2B856" w14:textId="282DC8D5" w:rsidR="0094260E" w:rsidRPr="00EE7D98" w:rsidRDefault="00F7246B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0.821</w:t>
            </w:r>
          </w:p>
        </w:tc>
        <w:tc>
          <w:tcPr>
            <w:tcW w:w="1292" w:type="dxa"/>
          </w:tcPr>
          <w:p w14:paraId="6EC68DF6" w14:textId="1BF2790B" w:rsidR="0094260E" w:rsidRPr="00EE7D98" w:rsidRDefault="00F7246B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-0.663</w:t>
            </w:r>
          </w:p>
        </w:tc>
        <w:tc>
          <w:tcPr>
            <w:tcW w:w="1194" w:type="dxa"/>
          </w:tcPr>
          <w:p w14:paraId="52410496" w14:textId="76576418" w:rsidR="0094260E" w:rsidRPr="00EE7D98" w:rsidRDefault="00F7246B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-0.360</w:t>
            </w:r>
          </w:p>
        </w:tc>
      </w:tr>
      <w:tr w:rsidR="0094260E" w:rsidRPr="00EE7D98" w14:paraId="5F603DAA" w14:textId="77777777" w:rsidTr="00715A9C">
        <w:tc>
          <w:tcPr>
            <w:tcW w:w="1677" w:type="dxa"/>
          </w:tcPr>
          <w:p w14:paraId="4786A99E" w14:textId="77777777" w:rsidR="0094260E" w:rsidRPr="00EE7D98" w:rsidRDefault="0094260E" w:rsidP="00715A9C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BC</w:t>
            </w:r>
          </w:p>
        </w:tc>
        <w:tc>
          <w:tcPr>
            <w:tcW w:w="1292" w:type="dxa"/>
          </w:tcPr>
          <w:p w14:paraId="1425F5AE" w14:textId="67819534" w:rsidR="0094260E" w:rsidRPr="00EE7D98" w:rsidRDefault="00F7246B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0.697</w:t>
            </w:r>
          </w:p>
        </w:tc>
        <w:tc>
          <w:tcPr>
            <w:tcW w:w="1292" w:type="dxa"/>
          </w:tcPr>
          <w:p w14:paraId="0F4EE18A" w14:textId="45084F72" w:rsidR="0094260E" w:rsidRPr="00EE7D98" w:rsidRDefault="00F7246B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0.674</w:t>
            </w:r>
          </w:p>
        </w:tc>
        <w:tc>
          <w:tcPr>
            <w:tcW w:w="1292" w:type="dxa"/>
          </w:tcPr>
          <w:p w14:paraId="602F2FFE" w14:textId="0C70D9D4" w:rsidR="0094260E" w:rsidRPr="00EE7D98" w:rsidRDefault="00F7246B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0.821</w:t>
            </w:r>
          </w:p>
        </w:tc>
        <w:tc>
          <w:tcPr>
            <w:tcW w:w="1292" w:type="dxa"/>
          </w:tcPr>
          <w:p w14:paraId="0D50FA58" w14:textId="77777777" w:rsidR="0094260E" w:rsidRPr="00EE7D98" w:rsidRDefault="0094260E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  <w:tc>
          <w:tcPr>
            <w:tcW w:w="1292" w:type="dxa"/>
          </w:tcPr>
          <w:p w14:paraId="76A0B7FD" w14:textId="51D53A37" w:rsidR="0094260E" w:rsidRPr="00EE7D98" w:rsidRDefault="00F7246B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-0.677</w:t>
            </w:r>
          </w:p>
        </w:tc>
        <w:tc>
          <w:tcPr>
            <w:tcW w:w="1194" w:type="dxa"/>
          </w:tcPr>
          <w:p w14:paraId="0EBF63B1" w14:textId="5E5BB5E4" w:rsidR="0094260E" w:rsidRPr="00EE7D98" w:rsidRDefault="00F7246B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-0.216</w:t>
            </w:r>
          </w:p>
        </w:tc>
      </w:tr>
      <w:tr w:rsidR="0094260E" w:rsidRPr="00EE7D98" w14:paraId="7F4ABECD" w14:textId="77777777" w:rsidTr="00715A9C">
        <w:tc>
          <w:tcPr>
            <w:tcW w:w="1677" w:type="dxa"/>
          </w:tcPr>
          <w:p w14:paraId="0A2A7DB9" w14:textId="77777777" w:rsidR="0094260E" w:rsidRPr="00EE7D98" w:rsidRDefault="0094260E" w:rsidP="00715A9C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292" w:type="dxa"/>
          </w:tcPr>
          <w:p w14:paraId="1B25E951" w14:textId="65CBD1B3" w:rsidR="0094260E" w:rsidRPr="00EE7D98" w:rsidRDefault="00F7246B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-0.329</w:t>
            </w:r>
          </w:p>
        </w:tc>
        <w:tc>
          <w:tcPr>
            <w:tcW w:w="1292" w:type="dxa"/>
          </w:tcPr>
          <w:p w14:paraId="18748A5E" w14:textId="500E1695" w:rsidR="0094260E" w:rsidRPr="00EE7D98" w:rsidRDefault="00F7246B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-0.266</w:t>
            </w:r>
          </w:p>
        </w:tc>
        <w:tc>
          <w:tcPr>
            <w:tcW w:w="1292" w:type="dxa"/>
          </w:tcPr>
          <w:p w14:paraId="49ECE5A1" w14:textId="40B1A2EF" w:rsidR="0094260E" w:rsidRPr="00EE7D98" w:rsidRDefault="00F7246B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-0.663</w:t>
            </w:r>
          </w:p>
        </w:tc>
        <w:tc>
          <w:tcPr>
            <w:tcW w:w="1292" w:type="dxa"/>
          </w:tcPr>
          <w:p w14:paraId="20323525" w14:textId="5D740CC3" w:rsidR="0094260E" w:rsidRPr="00EE7D98" w:rsidRDefault="00F7246B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-0.677</w:t>
            </w:r>
          </w:p>
        </w:tc>
        <w:tc>
          <w:tcPr>
            <w:tcW w:w="1292" w:type="dxa"/>
          </w:tcPr>
          <w:p w14:paraId="412D963F" w14:textId="77777777" w:rsidR="0094260E" w:rsidRPr="00EE7D98" w:rsidRDefault="0094260E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  <w:tc>
          <w:tcPr>
            <w:tcW w:w="1194" w:type="dxa"/>
          </w:tcPr>
          <w:p w14:paraId="0CE9C582" w14:textId="327E01A9" w:rsidR="0094260E" w:rsidRPr="00EE7D98" w:rsidRDefault="00F7246B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0.333</w:t>
            </w:r>
          </w:p>
        </w:tc>
      </w:tr>
      <w:tr w:rsidR="0094260E" w:rsidRPr="00EE7D98" w14:paraId="58072EB4" w14:textId="77777777" w:rsidTr="00715A9C">
        <w:tc>
          <w:tcPr>
            <w:tcW w:w="1677" w:type="dxa"/>
          </w:tcPr>
          <w:p w14:paraId="7186AF9D" w14:textId="77777777" w:rsidR="0094260E" w:rsidRPr="00EE7D98" w:rsidRDefault="0094260E" w:rsidP="00715A9C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NDVI</w:t>
            </w: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1292" w:type="dxa"/>
          </w:tcPr>
          <w:p w14:paraId="570BFEAA" w14:textId="40EFF805" w:rsidR="0094260E" w:rsidRPr="00EE7D98" w:rsidRDefault="00F7246B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-0.170</w:t>
            </w:r>
          </w:p>
        </w:tc>
        <w:tc>
          <w:tcPr>
            <w:tcW w:w="1292" w:type="dxa"/>
          </w:tcPr>
          <w:p w14:paraId="02359781" w14:textId="4EE8A3AF" w:rsidR="0094260E" w:rsidRPr="00EE7D98" w:rsidRDefault="00F7246B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-0.187</w:t>
            </w:r>
          </w:p>
        </w:tc>
        <w:tc>
          <w:tcPr>
            <w:tcW w:w="1292" w:type="dxa"/>
          </w:tcPr>
          <w:p w14:paraId="5D01D7E0" w14:textId="444CE3B1" w:rsidR="0094260E" w:rsidRPr="00EE7D98" w:rsidRDefault="00F7246B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-0.360</w:t>
            </w:r>
          </w:p>
        </w:tc>
        <w:tc>
          <w:tcPr>
            <w:tcW w:w="1292" w:type="dxa"/>
          </w:tcPr>
          <w:p w14:paraId="2AC38611" w14:textId="156CBBA8" w:rsidR="0094260E" w:rsidRPr="00EE7D98" w:rsidRDefault="00F7246B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-0.216</w:t>
            </w:r>
          </w:p>
        </w:tc>
        <w:tc>
          <w:tcPr>
            <w:tcW w:w="1292" w:type="dxa"/>
          </w:tcPr>
          <w:p w14:paraId="29FB14EA" w14:textId="5953E81F" w:rsidR="0094260E" w:rsidRPr="00EE7D98" w:rsidRDefault="00F7246B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0.333</w:t>
            </w:r>
          </w:p>
        </w:tc>
        <w:tc>
          <w:tcPr>
            <w:tcW w:w="1194" w:type="dxa"/>
          </w:tcPr>
          <w:p w14:paraId="205E2D93" w14:textId="77777777" w:rsidR="0094260E" w:rsidRPr="00EE7D98" w:rsidRDefault="0094260E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</w:tbl>
    <w:p w14:paraId="1D675A65" w14:textId="61C6B3B2" w:rsidR="0094260E" w:rsidRDefault="0094260E" w:rsidP="0094260E">
      <w:pPr>
        <w:pStyle w:val="Ingenmellomrom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Abbreviations: BC, black carbon; NDVI, normalized difference vegetation index; NO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bscript"/>
          <w:lang w:val="en-US"/>
        </w:rPr>
        <w:t>2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, nitrogen dioxide; O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bscript"/>
          <w:lang w:val="en-US"/>
        </w:rPr>
        <w:t>3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, ozone; PM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bscript"/>
          <w:lang w:val="en-US"/>
        </w:rPr>
        <w:t>2.5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 xml:space="preserve">, particulate matter with an aerodynamic diameter </w:t>
      </w:r>
      <w:r w:rsidR="006E5D6A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less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 xml:space="preserve"> than 2.5 µm; PM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bscript"/>
          <w:lang w:val="en-US"/>
        </w:rPr>
        <w:t>10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 xml:space="preserve">, particulate matter with an aerodynamic diameter </w:t>
      </w:r>
      <w:r w:rsidR="006E5D6A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less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 xml:space="preserve"> than 10 µm.</w:t>
      </w:r>
      <w:r w:rsidR="003A20B6">
        <w:rPr>
          <w:rFonts w:ascii="Times New Roman" w:hAnsi="Times New Roman" w:cs="Times New Roman"/>
          <w:i/>
          <w:sz w:val="18"/>
          <w:szCs w:val="18"/>
          <w:vertAlign w:val="superscript"/>
          <w:lang w:val="en-US"/>
        </w:rPr>
        <w:t xml:space="preserve"> </w:t>
      </w:r>
      <w:r w:rsidRPr="00EE7D98">
        <w:rPr>
          <w:rFonts w:ascii="Times New Roman" w:hAnsi="Times New Roman" w:cs="Times New Roman"/>
          <w:i/>
          <w:sz w:val="18"/>
          <w:szCs w:val="18"/>
          <w:vertAlign w:val="superscript"/>
          <w:lang w:val="en-US"/>
        </w:rPr>
        <w:t>1</w:t>
      </w:r>
      <w:r w:rsidRPr="00EE7D98">
        <w:rPr>
          <w:rFonts w:ascii="Times New Roman" w:hAnsi="Times New Roman" w:cs="Times New Roman"/>
          <w:i/>
          <w:sz w:val="18"/>
          <w:szCs w:val="18"/>
          <w:lang w:val="en-US"/>
        </w:rPr>
        <w:t>300-m buffer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.</w:t>
      </w:r>
    </w:p>
    <w:p w14:paraId="3A41D553" w14:textId="0D5DD9F5" w:rsidR="0094260E" w:rsidRDefault="0094260E">
      <w:pPr>
        <w:rPr>
          <w:lang w:val="en-US"/>
        </w:rPr>
      </w:pPr>
    </w:p>
    <w:p w14:paraId="26C43DA2" w14:textId="6388577F" w:rsidR="00D678AE" w:rsidRPr="00EE7D98" w:rsidRDefault="00D678AE" w:rsidP="00D678AE">
      <w:pPr>
        <w:pStyle w:val="Ingenmellomrom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E7D98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61255C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3A20B6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EE7D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Lifetime</w:t>
      </w:r>
    </w:p>
    <w:tbl>
      <w:tblPr>
        <w:tblStyle w:val="Tabellrutenett"/>
        <w:tblW w:w="93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7"/>
        <w:gridCol w:w="1292"/>
        <w:gridCol w:w="1292"/>
        <w:gridCol w:w="1292"/>
        <w:gridCol w:w="1292"/>
        <w:gridCol w:w="1292"/>
        <w:gridCol w:w="1194"/>
      </w:tblGrid>
      <w:tr w:rsidR="00D678AE" w:rsidRPr="00EE7D98" w14:paraId="7C7BDEA4" w14:textId="77777777" w:rsidTr="0099096C"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</w:tcPr>
          <w:p w14:paraId="517D2A72" w14:textId="46EFF5AC" w:rsidR="00D678AE" w:rsidRPr="00EE7D98" w:rsidRDefault="006E5D6A" w:rsidP="006E5D6A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Exposure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49D232E7" w14:textId="77777777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PM</w:t>
            </w: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2.5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1FF79971" w14:textId="77777777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PM</w:t>
            </w: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10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78C64F80" w14:textId="77777777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</w:t>
            </w: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6AE4DE54" w14:textId="77777777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BC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69322E08" w14:textId="77777777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14:paraId="451CC9F0" w14:textId="77777777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NDVI</w:t>
            </w:r>
          </w:p>
        </w:tc>
      </w:tr>
      <w:tr w:rsidR="00D678AE" w:rsidRPr="00EE7D98" w14:paraId="62C141BB" w14:textId="77777777" w:rsidTr="00715A9C">
        <w:tc>
          <w:tcPr>
            <w:tcW w:w="1677" w:type="dxa"/>
            <w:tcBorders>
              <w:top w:val="single" w:sz="4" w:space="0" w:color="auto"/>
            </w:tcBorders>
          </w:tcPr>
          <w:p w14:paraId="37192D58" w14:textId="77777777" w:rsidR="00D678AE" w:rsidRPr="00EE7D98" w:rsidRDefault="00D678AE" w:rsidP="00715A9C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PM</w:t>
            </w: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2.5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14:paraId="5BED54DF" w14:textId="77777777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14:paraId="3ADDC8ED" w14:textId="28D05B7E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0.917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14:paraId="697204BC" w14:textId="1E736A9F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0.830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14:paraId="562C9BED" w14:textId="45D1F3D4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0.712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14:paraId="0866C810" w14:textId="59479EE5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-0.194</w:t>
            </w:r>
          </w:p>
        </w:tc>
        <w:tc>
          <w:tcPr>
            <w:tcW w:w="1194" w:type="dxa"/>
            <w:tcBorders>
              <w:top w:val="single" w:sz="4" w:space="0" w:color="auto"/>
            </w:tcBorders>
          </w:tcPr>
          <w:p w14:paraId="6A15D60B" w14:textId="1F4BFB82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-0.074</w:t>
            </w:r>
          </w:p>
        </w:tc>
      </w:tr>
      <w:tr w:rsidR="00D678AE" w:rsidRPr="00EE7D98" w14:paraId="7203E57F" w14:textId="77777777" w:rsidTr="00715A9C">
        <w:tc>
          <w:tcPr>
            <w:tcW w:w="1677" w:type="dxa"/>
          </w:tcPr>
          <w:p w14:paraId="2B0385B1" w14:textId="77777777" w:rsidR="00D678AE" w:rsidRPr="00EE7D98" w:rsidRDefault="00D678AE" w:rsidP="00715A9C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PM</w:t>
            </w: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10</w:t>
            </w:r>
          </w:p>
        </w:tc>
        <w:tc>
          <w:tcPr>
            <w:tcW w:w="1292" w:type="dxa"/>
          </w:tcPr>
          <w:p w14:paraId="412C9A36" w14:textId="3462C064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0.917</w:t>
            </w:r>
          </w:p>
        </w:tc>
        <w:tc>
          <w:tcPr>
            <w:tcW w:w="1292" w:type="dxa"/>
          </w:tcPr>
          <w:p w14:paraId="6724EB52" w14:textId="77777777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  <w:tc>
          <w:tcPr>
            <w:tcW w:w="1292" w:type="dxa"/>
          </w:tcPr>
          <w:p w14:paraId="0E64A39A" w14:textId="58572C28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0.753</w:t>
            </w:r>
          </w:p>
        </w:tc>
        <w:tc>
          <w:tcPr>
            <w:tcW w:w="1292" w:type="dxa"/>
          </w:tcPr>
          <w:p w14:paraId="45E4F342" w14:textId="7DB01B33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0.670</w:t>
            </w:r>
          </w:p>
        </w:tc>
        <w:tc>
          <w:tcPr>
            <w:tcW w:w="1292" w:type="dxa"/>
          </w:tcPr>
          <w:p w14:paraId="7B54FA2C" w14:textId="7A73F0A2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-0.101</w:t>
            </w:r>
          </w:p>
        </w:tc>
        <w:tc>
          <w:tcPr>
            <w:tcW w:w="1194" w:type="dxa"/>
          </w:tcPr>
          <w:p w14:paraId="060E69F7" w14:textId="33750F05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-0.101</w:t>
            </w:r>
          </w:p>
        </w:tc>
      </w:tr>
      <w:tr w:rsidR="00D678AE" w:rsidRPr="00EE7D98" w14:paraId="0AAC2B64" w14:textId="77777777" w:rsidTr="00715A9C">
        <w:tc>
          <w:tcPr>
            <w:tcW w:w="1677" w:type="dxa"/>
          </w:tcPr>
          <w:p w14:paraId="1A881EE4" w14:textId="77777777" w:rsidR="00D678AE" w:rsidRPr="00EE7D98" w:rsidRDefault="00D678AE" w:rsidP="00715A9C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</w:t>
            </w: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292" w:type="dxa"/>
          </w:tcPr>
          <w:p w14:paraId="7315DE14" w14:textId="5DB3A1FD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0.830</w:t>
            </w:r>
          </w:p>
        </w:tc>
        <w:tc>
          <w:tcPr>
            <w:tcW w:w="1292" w:type="dxa"/>
          </w:tcPr>
          <w:p w14:paraId="28F58985" w14:textId="111689D5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0.753</w:t>
            </w:r>
          </w:p>
        </w:tc>
        <w:tc>
          <w:tcPr>
            <w:tcW w:w="1292" w:type="dxa"/>
          </w:tcPr>
          <w:p w14:paraId="6EA98EA7" w14:textId="77777777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  <w:tc>
          <w:tcPr>
            <w:tcW w:w="1292" w:type="dxa"/>
          </w:tcPr>
          <w:p w14:paraId="79D2869D" w14:textId="4ABD5724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0.862</w:t>
            </w:r>
          </w:p>
        </w:tc>
        <w:tc>
          <w:tcPr>
            <w:tcW w:w="1292" w:type="dxa"/>
          </w:tcPr>
          <w:p w14:paraId="1C832F3F" w14:textId="5D1E4AE6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-0.101</w:t>
            </w:r>
          </w:p>
        </w:tc>
        <w:tc>
          <w:tcPr>
            <w:tcW w:w="1194" w:type="dxa"/>
          </w:tcPr>
          <w:p w14:paraId="6FB84140" w14:textId="42E3EE31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-0.300</w:t>
            </w:r>
          </w:p>
        </w:tc>
      </w:tr>
      <w:tr w:rsidR="00D678AE" w:rsidRPr="00EE7D98" w14:paraId="4B245DB0" w14:textId="77777777" w:rsidTr="00715A9C">
        <w:tc>
          <w:tcPr>
            <w:tcW w:w="1677" w:type="dxa"/>
          </w:tcPr>
          <w:p w14:paraId="0A09479D" w14:textId="77777777" w:rsidR="00D678AE" w:rsidRPr="00EE7D98" w:rsidRDefault="00D678AE" w:rsidP="00715A9C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BC</w:t>
            </w:r>
          </w:p>
        </w:tc>
        <w:tc>
          <w:tcPr>
            <w:tcW w:w="1292" w:type="dxa"/>
          </w:tcPr>
          <w:p w14:paraId="210D12ED" w14:textId="1D9552F5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0.712</w:t>
            </w:r>
          </w:p>
        </w:tc>
        <w:tc>
          <w:tcPr>
            <w:tcW w:w="1292" w:type="dxa"/>
          </w:tcPr>
          <w:p w14:paraId="0D9BCD1E" w14:textId="438ADD0D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0.670</w:t>
            </w:r>
          </w:p>
        </w:tc>
        <w:tc>
          <w:tcPr>
            <w:tcW w:w="1292" w:type="dxa"/>
          </w:tcPr>
          <w:p w14:paraId="2D18A229" w14:textId="08C7E206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0.862</w:t>
            </w:r>
          </w:p>
        </w:tc>
        <w:tc>
          <w:tcPr>
            <w:tcW w:w="1292" w:type="dxa"/>
          </w:tcPr>
          <w:p w14:paraId="2511C375" w14:textId="77777777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  <w:tc>
          <w:tcPr>
            <w:tcW w:w="1292" w:type="dxa"/>
          </w:tcPr>
          <w:p w14:paraId="35841AB3" w14:textId="33C10729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-0.857</w:t>
            </w:r>
          </w:p>
        </w:tc>
        <w:tc>
          <w:tcPr>
            <w:tcW w:w="1194" w:type="dxa"/>
          </w:tcPr>
          <w:p w14:paraId="28010B89" w14:textId="1FF77D6F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-0.162</w:t>
            </w:r>
          </w:p>
        </w:tc>
      </w:tr>
      <w:tr w:rsidR="00D678AE" w:rsidRPr="00EE7D98" w14:paraId="2584246C" w14:textId="77777777" w:rsidTr="00715A9C">
        <w:tc>
          <w:tcPr>
            <w:tcW w:w="1677" w:type="dxa"/>
          </w:tcPr>
          <w:p w14:paraId="4D2AF763" w14:textId="77777777" w:rsidR="00D678AE" w:rsidRPr="00EE7D98" w:rsidRDefault="00D678AE" w:rsidP="00715A9C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292" w:type="dxa"/>
          </w:tcPr>
          <w:p w14:paraId="046171A0" w14:textId="10B302CC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-0.194</w:t>
            </w:r>
          </w:p>
        </w:tc>
        <w:tc>
          <w:tcPr>
            <w:tcW w:w="1292" w:type="dxa"/>
          </w:tcPr>
          <w:p w14:paraId="2950C6BE" w14:textId="69E03A2A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-0.101</w:t>
            </w:r>
          </w:p>
        </w:tc>
        <w:tc>
          <w:tcPr>
            <w:tcW w:w="1292" w:type="dxa"/>
          </w:tcPr>
          <w:p w14:paraId="1AE522AB" w14:textId="4A038C05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-0.587</w:t>
            </w:r>
          </w:p>
        </w:tc>
        <w:tc>
          <w:tcPr>
            <w:tcW w:w="1292" w:type="dxa"/>
          </w:tcPr>
          <w:p w14:paraId="636FC413" w14:textId="17F5A771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-0.628</w:t>
            </w:r>
          </w:p>
        </w:tc>
        <w:tc>
          <w:tcPr>
            <w:tcW w:w="1292" w:type="dxa"/>
          </w:tcPr>
          <w:p w14:paraId="51C1F175" w14:textId="77777777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  <w:tc>
          <w:tcPr>
            <w:tcW w:w="1194" w:type="dxa"/>
          </w:tcPr>
          <w:p w14:paraId="1858E634" w14:textId="068E7849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0.320</w:t>
            </w:r>
          </w:p>
        </w:tc>
      </w:tr>
      <w:tr w:rsidR="00D678AE" w:rsidRPr="00EE7D98" w14:paraId="2BB000A5" w14:textId="77777777" w:rsidTr="00715A9C">
        <w:tc>
          <w:tcPr>
            <w:tcW w:w="1677" w:type="dxa"/>
          </w:tcPr>
          <w:p w14:paraId="5975FA4E" w14:textId="77777777" w:rsidR="00D678AE" w:rsidRPr="00EE7D98" w:rsidRDefault="00D678AE" w:rsidP="00715A9C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NDVI</w:t>
            </w:r>
            <w:r w:rsidRPr="00EE7D9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1292" w:type="dxa"/>
          </w:tcPr>
          <w:p w14:paraId="1E106F95" w14:textId="74F1E1A1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-0.074</w:t>
            </w:r>
          </w:p>
        </w:tc>
        <w:tc>
          <w:tcPr>
            <w:tcW w:w="1292" w:type="dxa"/>
          </w:tcPr>
          <w:p w14:paraId="77957A85" w14:textId="72027B7C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-0.101</w:t>
            </w:r>
          </w:p>
        </w:tc>
        <w:tc>
          <w:tcPr>
            <w:tcW w:w="1292" w:type="dxa"/>
          </w:tcPr>
          <w:p w14:paraId="3C8A46E3" w14:textId="3F785E0D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-0.300</w:t>
            </w:r>
          </w:p>
        </w:tc>
        <w:tc>
          <w:tcPr>
            <w:tcW w:w="1292" w:type="dxa"/>
          </w:tcPr>
          <w:p w14:paraId="1FCE54FF" w14:textId="349F0E4B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-0.162</w:t>
            </w:r>
          </w:p>
        </w:tc>
        <w:tc>
          <w:tcPr>
            <w:tcW w:w="1292" w:type="dxa"/>
          </w:tcPr>
          <w:p w14:paraId="499F8F01" w14:textId="364B810E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0.320</w:t>
            </w:r>
          </w:p>
        </w:tc>
        <w:tc>
          <w:tcPr>
            <w:tcW w:w="1194" w:type="dxa"/>
          </w:tcPr>
          <w:p w14:paraId="093E0770" w14:textId="77777777" w:rsidR="00D678AE" w:rsidRPr="00EE7D98" w:rsidRDefault="00D678AE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</w:tbl>
    <w:p w14:paraId="2ACD68A7" w14:textId="2D79AD68" w:rsidR="006E5D6A" w:rsidRPr="007B3FF0" w:rsidRDefault="00D678AE" w:rsidP="007B3FF0">
      <w:pPr>
        <w:pStyle w:val="Ingenmellomrom"/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</w:pP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Abbreviations: BC, black carbon; NDVI, normalized difference vegetation index; NO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bscript"/>
          <w:lang w:val="en-US"/>
        </w:rPr>
        <w:t>2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, nitrogen dioxide; O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bscript"/>
          <w:lang w:val="en-US"/>
        </w:rPr>
        <w:t>3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, ozone; PM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bscript"/>
          <w:lang w:val="en-US"/>
        </w:rPr>
        <w:t>2.5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 xml:space="preserve">, particulate matter with an aerodynamic diameter </w:t>
      </w:r>
      <w:r w:rsidR="006E5D6A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less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 xml:space="preserve"> than 2.5 µm; PM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bscript"/>
          <w:lang w:val="en-US"/>
        </w:rPr>
        <w:t>10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 xml:space="preserve">, particulate matter with an aerodynamic diameter </w:t>
      </w:r>
      <w:r w:rsidR="006E5D6A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less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 xml:space="preserve"> than 10 µm.</w:t>
      </w:r>
      <w:r w:rsidR="003A20B6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 xml:space="preserve"> </w:t>
      </w:r>
      <w:r w:rsidRPr="007B3FF0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perscript"/>
          <w:lang w:val="en-US"/>
        </w:rPr>
        <w:t>1</w:t>
      </w:r>
      <w:r w:rsidRPr="007B3FF0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300-m buffer</w:t>
      </w:r>
      <w:r w:rsidR="006E5D6A" w:rsidRPr="007B3FF0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.</w:t>
      </w:r>
    </w:p>
    <w:p w14:paraId="61E471A8" w14:textId="2B3B4D58" w:rsidR="006E5D6A" w:rsidRDefault="006E5D6A" w:rsidP="00AE22FA">
      <w:pPr>
        <w:pStyle w:val="Ingenmellomrom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D12E4D7" w14:textId="307385CD" w:rsidR="006E5D6A" w:rsidRDefault="006E5D6A" w:rsidP="00AE22FA">
      <w:pPr>
        <w:pStyle w:val="Ingenmellomrom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S5. </w:t>
      </w:r>
      <w:r w:rsidR="00814797">
        <w:rPr>
          <w:rFonts w:ascii="Times New Roman" w:hAnsi="Times New Roman" w:cs="Times New Roman"/>
          <w:sz w:val="24"/>
          <w:szCs w:val="24"/>
          <w:lang w:val="en-GB"/>
        </w:rPr>
        <w:t>Pearson</w:t>
      </w:r>
      <w:r w:rsidR="00544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44CA2">
        <w:rPr>
          <w:rFonts w:ascii="Times New Roman" w:hAnsi="Times New Roman" w:cs="Times New Roman"/>
          <w:sz w:val="24"/>
          <w:szCs w:val="24"/>
          <w:lang w:val="en-US"/>
        </w:rPr>
        <w:t>correlation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coefficients for different susceptibility windows for each exposure</w:t>
      </w:r>
      <w:r w:rsidRPr="00EE7D9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EE1AAAF" w14:textId="50CAF29E" w:rsidR="006E5D6A" w:rsidRDefault="006E5D6A" w:rsidP="00AE22FA">
      <w:pPr>
        <w:pStyle w:val="Ingenmellomrom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S5a. </w:t>
      </w:r>
      <w:r>
        <w:rPr>
          <w:rFonts w:ascii="Times New Roman" w:hAnsi="Times New Roman" w:cs="Times New Roman"/>
          <w:sz w:val="24"/>
          <w:szCs w:val="24"/>
          <w:lang w:val="en-GB"/>
        </w:rPr>
        <w:t>PM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2.5</w:t>
      </w:r>
    </w:p>
    <w:tbl>
      <w:tblPr>
        <w:tblStyle w:val="Tabellrutenett"/>
        <w:tblW w:w="66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4"/>
        <w:gridCol w:w="1292"/>
        <w:gridCol w:w="1463"/>
        <w:gridCol w:w="1293"/>
      </w:tblGrid>
      <w:tr w:rsidR="003A20B6" w:rsidRPr="00EE7D98" w14:paraId="73A7F6DE" w14:textId="77777777" w:rsidTr="0099096C">
        <w:tc>
          <w:tcPr>
            <w:tcW w:w="2644" w:type="dxa"/>
            <w:tcBorders>
              <w:top w:val="single" w:sz="4" w:space="0" w:color="auto"/>
              <w:bottom w:val="single" w:sz="4" w:space="0" w:color="auto"/>
            </w:tcBorders>
          </w:tcPr>
          <w:p w14:paraId="0933F323" w14:textId="5DA2E428" w:rsidR="003A20B6" w:rsidRPr="00EE7D98" w:rsidRDefault="003A20B6" w:rsidP="006E5D6A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Susceptibility window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7B31A46B" w14:textId="242197E0" w:rsidR="003A20B6" w:rsidRPr="00EE7D98" w:rsidRDefault="003A20B6" w:rsidP="006E5D6A">
            <w:pPr>
              <w:pStyle w:val="Ingenmellomrom"/>
              <w:tabs>
                <w:tab w:val="center" w:pos="538"/>
              </w:tabs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0-10 years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3A7D9A60" w14:textId="37CC356E" w:rsidR="003A20B6" w:rsidRPr="00EE7D98" w:rsidRDefault="003A20B6" w:rsidP="006E5D6A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10-18 years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14:paraId="7F98384D" w14:textId="1BDCCB69" w:rsidR="003A20B6" w:rsidRPr="00EE7D98" w:rsidRDefault="003A20B6" w:rsidP="006E5D6A">
            <w:pPr>
              <w:pStyle w:val="Ingenmellomrom"/>
              <w:tabs>
                <w:tab w:val="left" w:pos="210"/>
                <w:tab w:val="center" w:pos="53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Lifetime</w:t>
            </w:r>
          </w:p>
        </w:tc>
      </w:tr>
      <w:tr w:rsidR="003A20B6" w:rsidRPr="00EE7D98" w14:paraId="5E7E38F0" w14:textId="77777777" w:rsidTr="007B3FF0">
        <w:tc>
          <w:tcPr>
            <w:tcW w:w="2644" w:type="dxa"/>
          </w:tcPr>
          <w:p w14:paraId="7931FE69" w14:textId="14E3ABDA" w:rsidR="003A20B6" w:rsidRPr="00EE7D98" w:rsidRDefault="003A20B6" w:rsidP="006E5D6A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0-10 years</w:t>
            </w:r>
          </w:p>
        </w:tc>
        <w:tc>
          <w:tcPr>
            <w:tcW w:w="1292" w:type="dxa"/>
          </w:tcPr>
          <w:p w14:paraId="4ABA67C5" w14:textId="77777777" w:rsidR="003A20B6" w:rsidRPr="00EE7D98" w:rsidRDefault="003A20B6" w:rsidP="006E5D6A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  <w:tc>
          <w:tcPr>
            <w:tcW w:w="1463" w:type="dxa"/>
          </w:tcPr>
          <w:p w14:paraId="6C2BC66F" w14:textId="26A0AB52" w:rsidR="003A20B6" w:rsidRPr="00EE7D98" w:rsidRDefault="003A20B6" w:rsidP="006E5D6A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0.900</w:t>
            </w:r>
          </w:p>
        </w:tc>
        <w:tc>
          <w:tcPr>
            <w:tcW w:w="1293" w:type="dxa"/>
          </w:tcPr>
          <w:p w14:paraId="6668704E" w14:textId="19833C84" w:rsidR="003A20B6" w:rsidRPr="00EE7D98" w:rsidRDefault="003A20B6" w:rsidP="006E5D6A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0.973</w:t>
            </w:r>
          </w:p>
        </w:tc>
      </w:tr>
      <w:tr w:rsidR="003A20B6" w:rsidRPr="00EE7D98" w14:paraId="79308E71" w14:textId="77777777" w:rsidTr="007B3FF0">
        <w:tc>
          <w:tcPr>
            <w:tcW w:w="2644" w:type="dxa"/>
          </w:tcPr>
          <w:p w14:paraId="2B5B2D73" w14:textId="1A24B4D8" w:rsidR="003A20B6" w:rsidRPr="00EE7D98" w:rsidRDefault="003A20B6" w:rsidP="006E5D6A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10-18 years</w:t>
            </w:r>
          </w:p>
        </w:tc>
        <w:tc>
          <w:tcPr>
            <w:tcW w:w="1292" w:type="dxa"/>
          </w:tcPr>
          <w:p w14:paraId="572555EB" w14:textId="694B8671" w:rsidR="003A20B6" w:rsidRPr="00EE7D98" w:rsidRDefault="003A20B6" w:rsidP="006E5D6A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0.900</w:t>
            </w:r>
          </w:p>
        </w:tc>
        <w:tc>
          <w:tcPr>
            <w:tcW w:w="1463" w:type="dxa"/>
          </w:tcPr>
          <w:p w14:paraId="4E5DFCB3" w14:textId="77777777" w:rsidR="003A20B6" w:rsidRPr="00EE7D98" w:rsidRDefault="003A20B6" w:rsidP="006E5D6A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  <w:tc>
          <w:tcPr>
            <w:tcW w:w="1293" w:type="dxa"/>
          </w:tcPr>
          <w:p w14:paraId="06B44130" w14:textId="37643EF9" w:rsidR="003A20B6" w:rsidRPr="00EE7D98" w:rsidRDefault="003A20B6" w:rsidP="006E5D6A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0.900</w:t>
            </w:r>
          </w:p>
        </w:tc>
      </w:tr>
      <w:tr w:rsidR="003A20B6" w:rsidRPr="00EE7D98" w14:paraId="4CCC07D5" w14:textId="77777777" w:rsidTr="007B3FF0">
        <w:tc>
          <w:tcPr>
            <w:tcW w:w="2644" w:type="dxa"/>
          </w:tcPr>
          <w:p w14:paraId="56D56FE6" w14:textId="5204DD05" w:rsidR="003A20B6" w:rsidRPr="00EE7D98" w:rsidRDefault="003A20B6" w:rsidP="006E5D6A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Lifetime</w:t>
            </w:r>
          </w:p>
        </w:tc>
        <w:tc>
          <w:tcPr>
            <w:tcW w:w="1292" w:type="dxa"/>
          </w:tcPr>
          <w:p w14:paraId="12FC06D0" w14:textId="6346C1B4" w:rsidR="003A20B6" w:rsidRPr="00EE7D98" w:rsidRDefault="003A20B6" w:rsidP="006E5D6A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0.973</w:t>
            </w:r>
          </w:p>
        </w:tc>
        <w:tc>
          <w:tcPr>
            <w:tcW w:w="1463" w:type="dxa"/>
          </w:tcPr>
          <w:p w14:paraId="699E27DC" w14:textId="55497988" w:rsidR="003A20B6" w:rsidRPr="00EE7D98" w:rsidRDefault="003A20B6" w:rsidP="006E5D6A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0.900</w:t>
            </w:r>
          </w:p>
        </w:tc>
        <w:tc>
          <w:tcPr>
            <w:tcW w:w="1293" w:type="dxa"/>
          </w:tcPr>
          <w:p w14:paraId="736C1C01" w14:textId="77777777" w:rsidR="003A20B6" w:rsidRPr="00EE7D98" w:rsidRDefault="003A20B6" w:rsidP="006E5D6A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</w:tbl>
    <w:p w14:paraId="61E04D80" w14:textId="48F58535" w:rsidR="006E5D6A" w:rsidRPr="006E5D6A" w:rsidRDefault="006E5D6A" w:rsidP="00AE22FA">
      <w:pPr>
        <w:pStyle w:val="Ingenmellomrom"/>
        <w:rPr>
          <w:rFonts w:ascii="Times New Roman" w:hAnsi="Times New Roman" w:cs="Times New Roman"/>
          <w:sz w:val="24"/>
          <w:szCs w:val="24"/>
          <w:lang w:val="en-US"/>
        </w:rPr>
      </w:pP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Abbreviations</w:t>
      </w:r>
      <w:r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 xml:space="preserve">: 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PM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bscript"/>
          <w:lang w:val="en-US"/>
        </w:rPr>
        <w:t>2.5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 xml:space="preserve">, particulate matter with an aerodynamic diameter </w:t>
      </w:r>
      <w:r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less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 xml:space="preserve"> than 2.5 µm.</w:t>
      </w:r>
    </w:p>
    <w:p w14:paraId="52C78FCE" w14:textId="77777777" w:rsidR="006E5D6A" w:rsidRDefault="006E5D6A" w:rsidP="00AE22FA">
      <w:pPr>
        <w:pStyle w:val="Ingenmellomrom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E747AAA" w14:textId="2776A040" w:rsidR="006E5D6A" w:rsidRPr="006E5D6A" w:rsidRDefault="006E5D6A" w:rsidP="00AE22FA">
      <w:pPr>
        <w:pStyle w:val="Ingenmellomrom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S5b. </w:t>
      </w:r>
      <w:r>
        <w:rPr>
          <w:rFonts w:ascii="Times New Roman" w:hAnsi="Times New Roman" w:cs="Times New Roman"/>
          <w:sz w:val="24"/>
          <w:szCs w:val="24"/>
          <w:lang w:val="en-GB"/>
        </w:rPr>
        <w:t>PM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10</w:t>
      </w:r>
    </w:p>
    <w:tbl>
      <w:tblPr>
        <w:tblStyle w:val="Tabellrutenett"/>
        <w:tblW w:w="66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4"/>
        <w:gridCol w:w="1292"/>
        <w:gridCol w:w="1463"/>
        <w:gridCol w:w="1293"/>
      </w:tblGrid>
      <w:tr w:rsidR="003A20B6" w:rsidRPr="00EE7D98" w14:paraId="4FC94FB7" w14:textId="77777777" w:rsidTr="0099096C">
        <w:tc>
          <w:tcPr>
            <w:tcW w:w="2644" w:type="dxa"/>
            <w:tcBorders>
              <w:top w:val="single" w:sz="4" w:space="0" w:color="auto"/>
              <w:bottom w:val="single" w:sz="4" w:space="0" w:color="auto"/>
            </w:tcBorders>
          </w:tcPr>
          <w:p w14:paraId="7DD0E3D0" w14:textId="15940330" w:rsidR="003A20B6" w:rsidRPr="00EE7D98" w:rsidRDefault="003A20B6" w:rsidP="00715A9C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Susceptibility window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634B6C50" w14:textId="77777777" w:rsidR="003A20B6" w:rsidRPr="00EE7D98" w:rsidRDefault="003A20B6" w:rsidP="00715A9C">
            <w:pPr>
              <w:pStyle w:val="Ingenmellomrom"/>
              <w:tabs>
                <w:tab w:val="center" w:pos="538"/>
              </w:tabs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0-10 years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5F8734D8" w14:textId="77777777" w:rsidR="003A20B6" w:rsidRPr="00EE7D98" w:rsidRDefault="003A20B6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10-18 years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14:paraId="61031F01" w14:textId="77777777" w:rsidR="003A20B6" w:rsidRPr="00EE7D98" w:rsidRDefault="003A20B6" w:rsidP="00715A9C">
            <w:pPr>
              <w:pStyle w:val="Ingenmellomrom"/>
              <w:tabs>
                <w:tab w:val="left" w:pos="210"/>
                <w:tab w:val="center" w:pos="53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Lifetime</w:t>
            </w:r>
          </w:p>
        </w:tc>
      </w:tr>
      <w:tr w:rsidR="003A20B6" w:rsidRPr="00EE7D98" w14:paraId="08BBC408" w14:textId="77777777" w:rsidTr="007B3FF0">
        <w:tc>
          <w:tcPr>
            <w:tcW w:w="2644" w:type="dxa"/>
          </w:tcPr>
          <w:p w14:paraId="666C6AB3" w14:textId="77777777" w:rsidR="003A20B6" w:rsidRPr="00EE7D98" w:rsidRDefault="003A20B6" w:rsidP="00715A9C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0-10 years</w:t>
            </w:r>
          </w:p>
        </w:tc>
        <w:tc>
          <w:tcPr>
            <w:tcW w:w="1292" w:type="dxa"/>
          </w:tcPr>
          <w:p w14:paraId="6935B8A9" w14:textId="77777777" w:rsidR="003A20B6" w:rsidRPr="00EE7D98" w:rsidRDefault="003A20B6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  <w:tc>
          <w:tcPr>
            <w:tcW w:w="1463" w:type="dxa"/>
          </w:tcPr>
          <w:p w14:paraId="4CFA1E8F" w14:textId="2B2CB16F" w:rsidR="003A20B6" w:rsidRPr="00EE7D98" w:rsidRDefault="003A20B6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0.876</w:t>
            </w:r>
          </w:p>
        </w:tc>
        <w:tc>
          <w:tcPr>
            <w:tcW w:w="1293" w:type="dxa"/>
          </w:tcPr>
          <w:p w14:paraId="327334C2" w14:textId="37366395" w:rsidR="003A20B6" w:rsidRPr="00EE7D98" w:rsidRDefault="003A20B6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0.970</w:t>
            </w:r>
          </w:p>
        </w:tc>
      </w:tr>
      <w:tr w:rsidR="003A20B6" w:rsidRPr="00EE7D98" w14:paraId="0C3616D4" w14:textId="77777777" w:rsidTr="007B3FF0">
        <w:tc>
          <w:tcPr>
            <w:tcW w:w="2644" w:type="dxa"/>
          </w:tcPr>
          <w:p w14:paraId="265C1A4F" w14:textId="77777777" w:rsidR="003A20B6" w:rsidRPr="00EE7D98" w:rsidRDefault="003A20B6" w:rsidP="00715A9C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10-18 years</w:t>
            </w:r>
          </w:p>
        </w:tc>
        <w:tc>
          <w:tcPr>
            <w:tcW w:w="1292" w:type="dxa"/>
          </w:tcPr>
          <w:p w14:paraId="1E7733EE" w14:textId="31566A13" w:rsidR="003A20B6" w:rsidRPr="00EE7D98" w:rsidRDefault="003A20B6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0.876</w:t>
            </w:r>
          </w:p>
        </w:tc>
        <w:tc>
          <w:tcPr>
            <w:tcW w:w="1463" w:type="dxa"/>
          </w:tcPr>
          <w:p w14:paraId="5E0FFF4F" w14:textId="77777777" w:rsidR="003A20B6" w:rsidRPr="00EE7D98" w:rsidRDefault="003A20B6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  <w:tc>
          <w:tcPr>
            <w:tcW w:w="1293" w:type="dxa"/>
          </w:tcPr>
          <w:p w14:paraId="26C26F57" w14:textId="700A69A4" w:rsidR="003A20B6" w:rsidRPr="00EE7D98" w:rsidRDefault="003A20B6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0.864</w:t>
            </w:r>
          </w:p>
        </w:tc>
      </w:tr>
      <w:tr w:rsidR="003A20B6" w:rsidRPr="00EE7D98" w14:paraId="26603833" w14:textId="77777777" w:rsidTr="007B3FF0">
        <w:tc>
          <w:tcPr>
            <w:tcW w:w="2644" w:type="dxa"/>
          </w:tcPr>
          <w:p w14:paraId="12167BAA" w14:textId="77777777" w:rsidR="003A20B6" w:rsidRPr="00EE7D98" w:rsidRDefault="003A20B6" w:rsidP="00715A9C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Lifetime</w:t>
            </w:r>
          </w:p>
        </w:tc>
        <w:tc>
          <w:tcPr>
            <w:tcW w:w="1292" w:type="dxa"/>
          </w:tcPr>
          <w:p w14:paraId="35EF2643" w14:textId="21C27D4B" w:rsidR="003A20B6" w:rsidRPr="00EE7D98" w:rsidRDefault="003A20B6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0.970</w:t>
            </w:r>
          </w:p>
        </w:tc>
        <w:tc>
          <w:tcPr>
            <w:tcW w:w="1463" w:type="dxa"/>
          </w:tcPr>
          <w:p w14:paraId="329B9A0E" w14:textId="01CB1D35" w:rsidR="003A20B6" w:rsidRPr="00EE7D98" w:rsidRDefault="003A20B6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0.864</w:t>
            </w:r>
          </w:p>
        </w:tc>
        <w:tc>
          <w:tcPr>
            <w:tcW w:w="1293" w:type="dxa"/>
          </w:tcPr>
          <w:p w14:paraId="1671CA07" w14:textId="77777777" w:rsidR="003A20B6" w:rsidRPr="00EE7D98" w:rsidRDefault="003A20B6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</w:tbl>
    <w:p w14:paraId="6C92636F" w14:textId="202C52C7" w:rsidR="00B84793" w:rsidRPr="00EE7D98" w:rsidRDefault="00B84793" w:rsidP="00B84793">
      <w:pPr>
        <w:pStyle w:val="Ingenmellomrom"/>
        <w:rPr>
          <w:rFonts w:ascii="Times New Roman" w:hAnsi="Times New Roman" w:cs="Times New Roman"/>
          <w:sz w:val="24"/>
          <w:szCs w:val="24"/>
          <w:lang w:val="en-US"/>
        </w:rPr>
      </w:pP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 xml:space="preserve">Abbreviations: </w:t>
      </w:r>
      <w:r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P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M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bscript"/>
          <w:lang w:val="en-US"/>
        </w:rPr>
        <w:t>10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 xml:space="preserve">, particulate matter with an aerodynamic diameter </w:t>
      </w:r>
      <w:r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less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 xml:space="preserve"> than 10 µm.</w:t>
      </w:r>
    </w:p>
    <w:p w14:paraId="6C9D2DE6" w14:textId="64F6C345" w:rsidR="006E5D6A" w:rsidRPr="00B84793" w:rsidRDefault="006E5D6A" w:rsidP="00AE22FA">
      <w:pPr>
        <w:pStyle w:val="Ingenmellomrom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9AE0B80" w14:textId="7754DF08" w:rsidR="006E5D6A" w:rsidRPr="006E5D6A" w:rsidRDefault="006E5D6A" w:rsidP="00AE22FA">
      <w:pPr>
        <w:pStyle w:val="Ingenmellomrom"/>
        <w:rPr>
          <w:rFonts w:ascii="Times New Roman" w:hAnsi="Times New Roman" w:cs="Times New Roman"/>
          <w:sz w:val="24"/>
          <w:szCs w:val="24"/>
          <w:vertAlign w:val="subscript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S5c. </w:t>
      </w:r>
      <w:r>
        <w:rPr>
          <w:rFonts w:ascii="Times New Roman" w:hAnsi="Times New Roman" w:cs="Times New Roman"/>
          <w:sz w:val="24"/>
          <w:szCs w:val="24"/>
          <w:lang w:val="en-GB"/>
        </w:rPr>
        <w:t>NO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</w:p>
    <w:tbl>
      <w:tblPr>
        <w:tblStyle w:val="Tabellrutenett"/>
        <w:tblW w:w="66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4"/>
        <w:gridCol w:w="1292"/>
        <w:gridCol w:w="1463"/>
        <w:gridCol w:w="1293"/>
      </w:tblGrid>
      <w:tr w:rsidR="003A20B6" w:rsidRPr="00EE7D98" w14:paraId="15309F19" w14:textId="77777777" w:rsidTr="0099096C">
        <w:tc>
          <w:tcPr>
            <w:tcW w:w="2644" w:type="dxa"/>
            <w:tcBorders>
              <w:top w:val="single" w:sz="4" w:space="0" w:color="auto"/>
              <w:bottom w:val="single" w:sz="4" w:space="0" w:color="auto"/>
            </w:tcBorders>
          </w:tcPr>
          <w:p w14:paraId="3B6865DB" w14:textId="213F3E8C" w:rsidR="003A20B6" w:rsidRPr="00EE7D98" w:rsidRDefault="003A20B6" w:rsidP="00715A9C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Susceptibility window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53EB4EBE" w14:textId="77777777" w:rsidR="003A20B6" w:rsidRPr="00EE7D98" w:rsidRDefault="003A20B6" w:rsidP="00715A9C">
            <w:pPr>
              <w:pStyle w:val="Ingenmellomrom"/>
              <w:tabs>
                <w:tab w:val="center" w:pos="538"/>
              </w:tabs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0-10 years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0538C1BE" w14:textId="77777777" w:rsidR="003A20B6" w:rsidRPr="00EE7D98" w:rsidRDefault="003A20B6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10-18 years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14:paraId="6D6D4D05" w14:textId="77777777" w:rsidR="003A20B6" w:rsidRPr="00EE7D98" w:rsidRDefault="003A20B6" w:rsidP="00715A9C">
            <w:pPr>
              <w:pStyle w:val="Ingenmellomrom"/>
              <w:tabs>
                <w:tab w:val="left" w:pos="210"/>
                <w:tab w:val="center" w:pos="53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Lifetime</w:t>
            </w:r>
          </w:p>
        </w:tc>
      </w:tr>
      <w:tr w:rsidR="003A20B6" w:rsidRPr="00EE7D98" w14:paraId="1D56D6E9" w14:textId="77777777" w:rsidTr="007B3FF0">
        <w:tc>
          <w:tcPr>
            <w:tcW w:w="2644" w:type="dxa"/>
          </w:tcPr>
          <w:p w14:paraId="776CEE93" w14:textId="77777777" w:rsidR="003A20B6" w:rsidRPr="00EE7D98" w:rsidRDefault="003A20B6" w:rsidP="00715A9C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0-10 years</w:t>
            </w:r>
          </w:p>
        </w:tc>
        <w:tc>
          <w:tcPr>
            <w:tcW w:w="1292" w:type="dxa"/>
          </w:tcPr>
          <w:p w14:paraId="6A052D92" w14:textId="77777777" w:rsidR="003A20B6" w:rsidRPr="00EE7D98" w:rsidRDefault="003A20B6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  <w:tc>
          <w:tcPr>
            <w:tcW w:w="1463" w:type="dxa"/>
          </w:tcPr>
          <w:p w14:paraId="63B22CFA" w14:textId="16F4AF3F" w:rsidR="003A20B6" w:rsidRPr="00EE7D98" w:rsidRDefault="003A20B6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0.883</w:t>
            </w:r>
          </w:p>
        </w:tc>
        <w:tc>
          <w:tcPr>
            <w:tcW w:w="1293" w:type="dxa"/>
          </w:tcPr>
          <w:p w14:paraId="45746516" w14:textId="381DAE3A" w:rsidR="003A20B6" w:rsidRPr="00EE7D98" w:rsidRDefault="003A20B6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0.952</w:t>
            </w:r>
          </w:p>
        </w:tc>
      </w:tr>
      <w:tr w:rsidR="003A20B6" w:rsidRPr="00EE7D98" w14:paraId="6B98D333" w14:textId="77777777" w:rsidTr="007B3FF0">
        <w:tc>
          <w:tcPr>
            <w:tcW w:w="2644" w:type="dxa"/>
          </w:tcPr>
          <w:p w14:paraId="277F5AEC" w14:textId="77777777" w:rsidR="003A20B6" w:rsidRPr="00EE7D98" w:rsidRDefault="003A20B6" w:rsidP="00715A9C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10-18 years</w:t>
            </w:r>
          </w:p>
        </w:tc>
        <w:tc>
          <w:tcPr>
            <w:tcW w:w="1292" w:type="dxa"/>
          </w:tcPr>
          <w:p w14:paraId="519125F6" w14:textId="39EF3910" w:rsidR="003A20B6" w:rsidRPr="00EE7D98" w:rsidRDefault="003A20B6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0.883</w:t>
            </w:r>
          </w:p>
        </w:tc>
        <w:tc>
          <w:tcPr>
            <w:tcW w:w="1463" w:type="dxa"/>
          </w:tcPr>
          <w:p w14:paraId="486A3CF6" w14:textId="77777777" w:rsidR="003A20B6" w:rsidRPr="00EE7D98" w:rsidRDefault="003A20B6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  <w:tc>
          <w:tcPr>
            <w:tcW w:w="1293" w:type="dxa"/>
          </w:tcPr>
          <w:p w14:paraId="2EB1871B" w14:textId="056F7BF1" w:rsidR="003A20B6" w:rsidRPr="00EE7D98" w:rsidRDefault="003A20B6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0.925</w:t>
            </w:r>
          </w:p>
        </w:tc>
      </w:tr>
      <w:tr w:rsidR="003A20B6" w:rsidRPr="00EE7D98" w14:paraId="535022FE" w14:textId="77777777" w:rsidTr="007B3FF0">
        <w:tc>
          <w:tcPr>
            <w:tcW w:w="2644" w:type="dxa"/>
          </w:tcPr>
          <w:p w14:paraId="60EB34CD" w14:textId="77777777" w:rsidR="003A20B6" w:rsidRPr="00EE7D98" w:rsidRDefault="003A20B6" w:rsidP="00715A9C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Lifetime</w:t>
            </w:r>
          </w:p>
        </w:tc>
        <w:tc>
          <w:tcPr>
            <w:tcW w:w="1292" w:type="dxa"/>
          </w:tcPr>
          <w:p w14:paraId="7CD95F06" w14:textId="3CD0B0F5" w:rsidR="003A20B6" w:rsidRPr="00EE7D98" w:rsidRDefault="003A20B6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0.952</w:t>
            </w:r>
          </w:p>
        </w:tc>
        <w:tc>
          <w:tcPr>
            <w:tcW w:w="1463" w:type="dxa"/>
          </w:tcPr>
          <w:p w14:paraId="3A1F5A19" w14:textId="54663527" w:rsidR="003A20B6" w:rsidRPr="00EE7D98" w:rsidRDefault="003A20B6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0.925</w:t>
            </w:r>
          </w:p>
        </w:tc>
        <w:tc>
          <w:tcPr>
            <w:tcW w:w="1293" w:type="dxa"/>
          </w:tcPr>
          <w:p w14:paraId="5FD040BB" w14:textId="77777777" w:rsidR="003A20B6" w:rsidRPr="00EE7D98" w:rsidRDefault="003A20B6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</w:tbl>
    <w:p w14:paraId="6897D7BE" w14:textId="59F94922" w:rsidR="006E5D6A" w:rsidRDefault="0044445D" w:rsidP="00AE22FA">
      <w:pPr>
        <w:pStyle w:val="Ingenmellomrom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Abbreviations: NO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bscript"/>
          <w:lang w:val="en-US"/>
        </w:rPr>
        <w:t>2</w:t>
      </w:r>
      <w:r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, nitrogen dioxide.</w:t>
      </w:r>
    </w:p>
    <w:p w14:paraId="5E8FF7B7" w14:textId="77777777" w:rsidR="00715A9C" w:rsidRDefault="00715A9C" w:rsidP="00AE22FA">
      <w:pPr>
        <w:pStyle w:val="Ingenmellomrom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2F847C7" w14:textId="3978EA00" w:rsidR="006E5D6A" w:rsidRPr="006E5D6A" w:rsidRDefault="006E5D6A" w:rsidP="00AE22FA">
      <w:pPr>
        <w:pStyle w:val="Ingenmellomrom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S5d. </w:t>
      </w:r>
      <w:r w:rsidR="00715A9C">
        <w:rPr>
          <w:rFonts w:ascii="Times New Roman" w:hAnsi="Times New Roman" w:cs="Times New Roman"/>
          <w:sz w:val="24"/>
          <w:szCs w:val="24"/>
          <w:lang w:val="en-GB"/>
        </w:rPr>
        <w:t>BC</w:t>
      </w:r>
    </w:p>
    <w:tbl>
      <w:tblPr>
        <w:tblStyle w:val="Tabellrutenett"/>
        <w:tblW w:w="66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4"/>
        <w:gridCol w:w="1292"/>
        <w:gridCol w:w="1463"/>
        <w:gridCol w:w="1293"/>
      </w:tblGrid>
      <w:tr w:rsidR="003A20B6" w:rsidRPr="00EE7D98" w14:paraId="35D7FC97" w14:textId="77777777" w:rsidTr="0099096C">
        <w:tc>
          <w:tcPr>
            <w:tcW w:w="2644" w:type="dxa"/>
            <w:tcBorders>
              <w:top w:val="single" w:sz="4" w:space="0" w:color="auto"/>
              <w:bottom w:val="single" w:sz="4" w:space="0" w:color="auto"/>
            </w:tcBorders>
          </w:tcPr>
          <w:p w14:paraId="541F1267" w14:textId="77777777" w:rsidR="003A20B6" w:rsidRPr="00EE7D98" w:rsidRDefault="003A20B6" w:rsidP="00715A9C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Susceptibility window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130A6F55" w14:textId="77777777" w:rsidR="003A20B6" w:rsidRPr="00EE7D98" w:rsidRDefault="003A20B6" w:rsidP="00715A9C">
            <w:pPr>
              <w:pStyle w:val="Ingenmellomrom"/>
              <w:tabs>
                <w:tab w:val="center" w:pos="538"/>
              </w:tabs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0-10 years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125DC070" w14:textId="77777777" w:rsidR="003A20B6" w:rsidRPr="00EE7D98" w:rsidRDefault="003A20B6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10-18 years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14:paraId="31AC30C6" w14:textId="77777777" w:rsidR="003A20B6" w:rsidRPr="00EE7D98" w:rsidRDefault="003A20B6" w:rsidP="00715A9C">
            <w:pPr>
              <w:pStyle w:val="Ingenmellomrom"/>
              <w:tabs>
                <w:tab w:val="left" w:pos="210"/>
                <w:tab w:val="center" w:pos="53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Lifetime</w:t>
            </w:r>
          </w:p>
        </w:tc>
      </w:tr>
      <w:tr w:rsidR="003A20B6" w:rsidRPr="00EE7D98" w14:paraId="799DCD7B" w14:textId="77777777" w:rsidTr="007B3FF0">
        <w:tc>
          <w:tcPr>
            <w:tcW w:w="2644" w:type="dxa"/>
          </w:tcPr>
          <w:p w14:paraId="0ADDE9C6" w14:textId="77777777" w:rsidR="003A20B6" w:rsidRPr="00EE7D98" w:rsidRDefault="003A20B6" w:rsidP="00715A9C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0-10 years</w:t>
            </w:r>
          </w:p>
        </w:tc>
        <w:tc>
          <w:tcPr>
            <w:tcW w:w="1292" w:type="dxa"/>
          </w:tcPr>
          <w:p w14:paraId="7A3D4008" w14:textId="77777777" w:rsidR="003A20B6" w:rsidRPr="00EE7D98" w:rsidRDefault="003A20B6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  <w:tc>
          <w:tcPr>
            <w:tcW w:w="1463" w:type="dxa"/>
          </w:tcPr>
          <w:p w14:paraId="1ACE7B81" w14:textId="11D84DE6" w:rsidR="003A20B6" w:rsidRPr="00EE7D98" w:rsidRDefault="003A20B6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0.879</w:t>
            </w:r>
          </w:p>
        </w:tc>
        <w:tc>
          <w:tcPr>
            <w:tcW w:w="1293" w:type="dxa"/>
          </w:tcPr>
          <w:p w14:paraId="7E64BC6E" w14:textId="5FEB1391" w:rsidR="003A20B6" w:rsidRPr="00EE7D98" w:rsidRDefault="003A20B6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0.945</w:t>
            </w:r>
          </w:p>
        </w:tc>
      </w:tr>
      <w:tr w:rsidR="003A20B6" w:rsidRPr="00EE7D98" w14:paraId="6EDE5C7E" w14:textId="77777777" w:rsidTr="007B3FF0">
        <w:tc>
          <w:tcPr>
            <w:tcW w:w="2644" w:type="dxa"/>
          </w:tcPr>
          <w:p w14:paraId="35E0DBE6" w14:textId="77777777" w:rsidR="003A20B6" w:rsidRPr="00EE7D98" w:rsidRDefault="003A20B6" w:rsidP="00715A9C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10-18 years</w:t>
            </w:r>
          </w:p>
        </w:tc>
        <w:tc>
          <w:tcPr>
            <w:tcW w:w="1292" w:type="dxa"/>
          </w:tcPr>
          <w:p w14:paraId="33FAE678" w14:textId="76CDE9E4" w:rsidR="003A20B6" w:rsidRPr="00EE7D98" w:rsidRDefault="003A20B6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0.879</w:t>
            </w:r>
          </w:p>
        </w:tc>
        <w:tc>
          <w:tcPr>
            <w:tcW w:w="1463" w:type="dxa"/>
          </w:tcPr>
          <w:p w14:paraId="3B68647B" w14:textId="77777777" w:rsidR="003A20B6" w:rsidRPr="00EE7D98" w:rsidRDefault="003A20B6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  <w:tc>
          <w:tcPr>
            <w:tcW w:w="1293" w:type="dxa"/>
          </w:tcPr>
          <w:p w14:paraId="2EE3A930" w14:textId="636F5B46" w:rsidR="003A20B6" w:rsidRPr="00EE7D98" w:rsidRDefault="003A20B6" w:rsidP="00715A9C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0.906</w:t>
            </w:r>
          </w:p>
        </w:tc>
      </w:tr>
      <w:tr w:rsidR="003A20B6" w:rsidRPr="00EE7D98" w14:paraId="43843524" w14:textId="77777777" w:rsidTr="007B3FF0">
        <w:tc>
          <w:tcPr>
            <w:tcW w:w="2644" w:type="dxa"/>
          </w:tcPr>
          <w:p w14:paraId="638F479B" w14:textId="77777777" w:rsidR="003A20B6" w:rsidRPr="00EE7D98" w:rsidRDefault="003A20B6" w:rsidP="00715A9C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Lifetime</w:t>
            </w:r>
          </w:p>
        </w:tc>
        <w:tc>
          <w:tcPr>
            <w:tcW w:w="1292" w:type="dxa"/>
          </w:tcPr>
          <w:p w14:paraId="4014EF33" w14:textId="3214C1A0" w:rsidR="003A20B6" w:rsidRPr="00EE7D98" w:rsidRDefault="003A20B6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0.945</w:t>
            </w:r>
          </w:p>
        </w:tc>
        <w:tc>
          <w:tcPr>
            <w:tcW w:w="1463" w:type="dxa"/>
          </w:tcPr>
          <w:p w14:paraId="7E294407" w14:textId="325794FD" w:rsidR="003A20B6" w:rsidRPr="00EE7D98" w:rsidRDefault="003A20B6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0.906</w:t>
            </w:r>
          </w:p>
        </w:tc>
        <w:tc>
          <w:tcPr>
            <w:tcW w:w="1293" w:type="dxa"/>
          </w:tcPr>
          <w:p w14:paraId="1023ABD8" w14:textId="77777777" w:rsidR="003A20B6" w:rsidRPr="00EE7D98" w:rsidRDefault="003A20B6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</w:tbl>
    <w:p w14:paraId="7D04924C" w14:textId="5DC47887" w:rsidR="006E5D6A" w:rsidRDefault="00715A9C" w:rsidP="00AE22FA">
      <w:pPr>
        <w:pStyle w:val="Ingenmellomrom"/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</w:pPr>
      <w:r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Abbreviations: BC, black carbon.</w:t>
      </w:r>
    </w:p>
    <w:p w14:paraId="5550B306" w14:textId="13F0E12C" w:rsidR="00715A9C" w:rsidRDefault="00715A9C" w:rsidP="00AE22FA">
      <w:pPr>
        <w:pStyle w:val="Ingenmellomrom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AFB0F5B" w14:textId="16101E9E" w:rsidR="00715A9C" w:rsidRDefault="00715A9C" w:rsidP="00AE22FA">
      <w:pPr>
        <w:pStyle w:val="Ingenmellomrom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S5e. </w:t>
      </w:r>
      <w:r>
        <w:rPr>
          <w:rFonts w:ascii="Times New Roman" w:hAnsi="Times New Roman" w:cs="Times New Roman"/>
          <w:sz w:val="24"/>
          <w:szCs w:val="24"/>
          <w:lang w:val="en-GB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</w:p>
    <w:tbl>
      <w:tblPr>
        <w:tblStyle w:val="Tabellrutenett"/>
        <w:tblW w:w="66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4"/>
        <w:gridCol w:w="1292"/>
        <w:gridCol w:w="1463"/>
        <w:gridCol w:w="1293"/>
      </w:tblGrid>
      <w:tr w:rsidR="003A20B6" w:rsidRPr="00EE7D98" w14:paraId="5FB404F6" w14:textId="77777777" w:rsidTr="0099096C">
        <w:tc>
          <w:tcPr>
            <w:tcW w:w="2644" w:type="dxa"/>
            <w:tcBorders>
              <w:top w:val="single" w:sz="4" w:space="0" w:color="auto"/>
              <w:bottom w:val="single" w:sz="4" w:space="0" w:color="auto"/>
            </w:tcBorders>
          </w:tcPr>
          <w:p w14:paraId="61E15BED" w14:textId="77777777" w:rsidR="003A20B6" w:rsidRPr="00EE7D98" w:rsidRDefault="003A20B6" w:rsidP="006A4C1A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Susceptibility window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4CFCF354" w14:textId="77777777" w:rsidR="003A20B6" w:rsidRPr="00EE7D98" w:rsidRDefault="003A20B6" w:rsidP="006A4C1A">
            <w:pPr>
              <w:pStyle w:val="Ingenmellomrom"/>
              <w:tabs>
                <w:tab w:val="center" w:pos="538"/>
              </w:tabs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0-10 years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1F0FB170" w14:textId="77777777" w:rsidR="003A20B6" w:rsidRPr="00EE7D98" w:rsidRDefault="003A20B6" w:rsidP="006A4C1A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10-18 years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14:paraId="3816D9F3" w14:textId="77777777" w:rsidR="003A20B6" w:rsidRPr="00EE7D98" w:rsidRDefault="003A20B6" w:rsidP="006A4C1A">
            <w:pPr>
              <w:pStyle w:val="Ingenmellomrom"/>
              <w:tabs>
                <w:tab w:val="left" w:pos="210"/>
                <w:tab w:val="center" w:pos="53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Lifetime</w:t>
            </w:r>
          </w:p>
        </w:tc>
      </w:tr>
      <w:tr w:rsidR="003A20B6" w:rsidRPr="00EE7D98" w14:paraId="7264F652" w14:textId="77777777" w:rsidTr="007B3FF0">
        <w:tc>
          <w:tcPr>
            <w:tcW w:w="2644" w:type="dxa"/>
          </w:tcPr>
          <w:p w14:paraId="44FDCA8D" w14:textId="77777777" w:rsidR="003A20B6" w:rsidRPr="00EE7D98" w:rsidRDefault="003A20B6" w:rsidP="006A4C1A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0-10 years</w:t>
            </w:r>
          </w:p>
        </w:tc>
        <w:tc>
          <w:tcPr>
            <w:tcW w:w="1292" w:type="dxa"/>
          </w:tcPr>
          <w:p w14:paraId="42CF6C4F" w14:textId="77777777" w:rsidR="003A20B6" w:rsidRPr="00EE7D98" w:rsidRDefault="003A20B6" w:rsidP="006A4C1A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  <w:tc>
          <w:tcPr>
            <w:tcW w:w="1463" w:type="dxa"/>
          </w:tcPr>
          <w:p w14:paraId="2A7AF562" w14:textId="279A0687" w:rsidR="003A20B6" w:rsidRPr="00EE7D98" w:rsidRDefault="003A20B6" w:rsidP="006A4C1A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0.900</w:t>
            </w:r>
          </w:p>
        </w:tc>
        <w:tc>
          <w:tcPr>
            <w:tcW w:w="1293" w:type="dxa"/>
          </w:tcPr>
          <w:p w14:paraId="4A246C8B" w14:textId="11816ECB" w:rsidR="003A20B6" w:rsidRPr="00EE7D98" w:rsidRDefault="003A20B6" w:rsidP="006A4C1A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0.941</w:t>
            </w:r>
          </w:p>
        </w:tc>
      </w:tr>
      <w:tr w:rsidR="003A20B6" w:rsidRPr="00EE7D98" w14:paraId="16FB9219" w14:textId="77777777" w:rsidTr="007B3FF0">
        <w:tc>
          <w:tcPr>
            <w:tcW w:w="2644" w:type="dxa"/>
          </w:tcPr>
          <w:p w14:paraId="264AA239" w14:textId="77777777" w:rsidR="003A20B6" w:rsidRPr="00EE7D98" w:rsidRDefault="003A20B6" w:rsidP="006A4C1A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10-18 years</w:t>
            </w:r>
          </w:p>
        </w:tc>
        <w:tc>
          <w:tcPr>
            <w:tcW w:w="1292" w:type="dxa"/>
          </w:tcPr>
          <w:p w14:paraId="25D2DF77" w14:textId="7FA01726" w:rsidR="003A20B6" w:rsidRPr="00EE7D98" w:rsidRDefault="003A20B6" w:rsidP="006A4C1A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0.900</w:t>
            </w:r>
          </w:p>
        </w:tc>
        <w:tc>
          <w:tcPr>
            <w:tcW w:w="1463" w:type="dxa"/>
          </w:tcPr>
          <w:p w14:paraId="25D3A7BB" w14:textId="77777777" w:rsidR="003A20B6" w:rsidRPr="00EE7D98" w:rsidRDefault="003A20B6" w:rsidP="006A4C1A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  <w:tc>
          <w:tcPr>
            <w:tcW w:w="1293" w:type="dxa"/>
          </w:tcPr>
          <w:p w14:paraId="43D6800F" w14:textId="3698F689" w:rsidR="003A20B6" w:rsidRPr="00EE7D98" w:rsidRDefault="003A20B6" w:rsidP="006A4C1A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0.942</w:t>
            </w:r>
          </w:p>
        </w:tc>
      </w:tr>
      <w:tr w:rsidR="003A20B6" w:rsidRPr="00EE7D98" w14:paraId="4A9DF184" w14:textId="77777777" w:rsidTr="007B3FF0">
        <w:tc>
          <w:tcPr>
            <w:tcW w:w="2644" w:type="dxa"/>
          </w:tcPr>
          <w:p w14:paraId="4C2089F8" w14:textId="77777777" w:rsidR="003A20B6" w:rsidRPr="00EE7D98" w:rsidRDefault="003A20B6" w:rsidP="006A4C1A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Lifetime</w:t>
            </w:r>
          </w:p>
        </w:tc>
        <w:tc>
          <w:tcPr>
            <w:tcW w:w="1292" w:type="dxa"/>
          </w:tcPr>
          <w:p w14:paraId="6C38F694" w14:textId="62EE4731" w:rsidR="003A20B6" w:rsidRPr="00EE7D98" w:rsidRDefault="003A20B6" w:rsidP="006A4C1A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0.941</w:t>
            </w:r>
          </w:p>
        </w:tc>
        <w:tc>
          <w:tcPr>
            <w:tcW w:w="1463" w:type="dxa"/>
          </w:tcPr>
          <w:p w14:paraId="605876B0" w14:textId="5299CD27" w:rsidR="003A20B6" w:rsidRPr="00EE7D98" w:rsidRDefault="003A20B6" w:rsidP="006A4C1A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0.942</w:t>
            </w:r>
          </w:p>
        </w:tc>
        <w:tc>
          <w:tcPr>
            <w:tcW w:w="1293" w:type="dxa"/>
          </w:tcPr>
          <w:p w14:paraId="3CCE1F92" w14:textId="77777777" w:rsidR="003A20B6" w:rsidRPr="00EE7D98" w:rsidRDefault="003A20B6" w:rsidP="006A4C1A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</w:tbl>
    <w:p w14:paraId="19855D77" w14:textId="20D84A6F" w:rsidR="00715A9C" w:rsidRDefault="00755499" w:rsidP="00AE22FA">
      <w:pPr>
        <w:pStyle w:val="Ingenmellomrom"/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</w:pP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Abbreviations:</w:t>
      </w:r>
      <w:r w:rsidR="006A66EB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 xml:space="preserve"> </w:t>
      </w:r>
      <w:bookmarkStart w:id="2" w:name="_GoBack"/>
      <w:bookmarkEnd w:id="2"/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O</w:t>
      </w: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bscript"/>
          <w:lang w:val="en-US"/>
        </w:rPr>
        <w:t>3</w:t>
      </w:r>
      <w:r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 xml:space="preserve">, ozone. </w:t>
      </w:r>
    </w:p>
    <w:p w14:paraId="1B6B4A82" w14:textId="77777777" w:rsidR="00755499" w:rsidRDefault="00755499" w:rsidP="00AE22FA">
      <w:pPr>
        <w:pStyle w:val="Ingenmellomrom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6460B51" w14:textId="148E5C50" w:rsidR="006E5D6A" w:rsidRPr="006E5D6A" w:rsidRDefault="006E5D6A" w:rsidP="00AE22FA">
      <w:pPr>
        <w:pStyle w:val="Ingenmellomrom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S5f. </w:t>
      </w:r>
      <w:r>
        <w:rPr>
          <w:rFonts w:ascii="Times New Roman" w:hAnsi="Times New Roman" w:cs="Times New Roman"/>
          <w:sz w:val="24"/>
          <w:szCs w:val="24"/>
          <w:lang w:val="en-GB"/>
        </w:rPr>
        <w:t>NDVI (300m)</w:t>
      </w:r>
    </w:p>
    <w:tbl>
      <w:tblPr>
        <w:tblStyle w:val="Tabellrutenett"/>
        <w:tblW w:w="66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4"/>
        <w:gridCol w:w="1292"/>
        <w:gridCol w:w="1463"/>
        <w:gridCol w:w="1293"/>
      </w:tblGrid>
      <w:tr w:rsidR="003A20B6" w:rsidRPr="00EE7D98" w14:paraId="02161E0F" w14:textId="77777777" w:rsidTr="0099096C">
        <w:tc>
          <w:tcPr>
            <w:tcW w:w="2644" w:type="dxa"/>
            <w:tcBorders>
              <w:top w:val="single" w:sz="4" w:space="0" w:color="auto"/>
              <w:bottom w:val="single" w:sz="4" w:space="0" w:color="auto"/>
            </w:tcBorders>
          </w:tcPr>
          <w:p w14:paraId="30C202CC" w14:textId="77777777" w:rsidR="003A20B6" w:rsidRPr="00EE7D98" w:rsidRDefault="003A20B6" w:rsidP="006A4C1A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Susceptibility window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69F7D75E" w14:textId="77777777" w:rsidR="003A20B6" w:rsidRPr="00EE7D98" w:rsidRDefault="003A20B6" w:rsidP="006A4C1A">
            <w:pPr>
              <w:pStyle w:val="Ingenmellomrom"/>
              <w:tabs>
                <w:tab w:val="center" w:pos="538"/>
              </w:tabs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0-10 years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640E1387" w14:textId="77777777" w:rsidR="003A20B6" w:rsidRPr="00EE7D98" w:rsidRDefault="003A20B6" w:rsidP="006A4C1A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10-18 years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14:paraId="0B100ED8" w14:textId="77777777" w:rsidR="003A20B6" w:rsidRPr="00EE7D98" w:rsidRDefault="003A20B6" w:rsidP="006A4C1A">
            <w:pPr>
              <w:pStyle w:val="Ingenmellomrom"/>
              <w:tabs>
                <w:tab w:val="left" w:pos="210"/>
                <w:tab w:val="center" w:pos="53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Lifetime</w:t>
            </w:r>
          </w:p>
        </w:tc>
      </w:tr>
      <w:tr w:rsidR="003A20B6" w:rsidRPr="00EE7D98" w14:paraId="322E80E3" w14:textId="77777777" w:rsidTr="007B3FF0">
        <w:tc>
          <w:tcPr>
            <w:tcW w:w="2644" w:type="dxa"/>
          </w:tcPr>
          <w:p w14:paraId="59344EA2" w14:textId="77777777" w:rsidR="003A20B6" w:rsidRPr="00EE7D98" w:rsidRDefault="003A20B6" w:rsidP="006A4C1A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0-10 years</w:t>
            </w:r>
          </w:p>
        </w:tc>
        <w:tc>
          <w:tcPr>
            <w:tcW w:w="1292" w:type="dxa"/>
          </w:tcPr>
          <w:p w14:paraId="551969D1" w14:textId="77777777" w:rsidR="003A20B6" w:rsidRPr="00EE7D98" w:rsidRDefault="003A20B6" w:rsidP="006A4C1A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  <w:tc>
          <w:tcPr>
            <w:tcW w:w="1463" w:type="dxa"/>
          </w:tcPr>
          <w:p w14:paraId="4AFD4C92" w14:textId="6F63EB54" w:rsidR="003A20B6" w:rsidRPr="00EE7D98" w:rsidRDefault="003A20B6" w:rsidP="006A4C1A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0.701</w:t>
            </w:r>
          </w:p>
        </w:tc>
        <w:tc>
          <w:tcPr>
            <w:tcW w:w="1293" w:type="dxa"/>
          </w:tcPr>
          <w:p w14:paraId="726F481D" w14:textId="0688635B" w:rsidR="003A20B6" w:rsidRPr="00EE7D98" w:rsidRDefault="003A20B6" w:rsidP="006A4C1A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0.850</w:t>
            </w:r>
          </w:p>
        </w:tc>
      </w:tr>
      <w:tr w:rsidR="003A20B6" w:rsidRPr="00EE7D98" w14:paraId="17B7EDEC" w14:textId="77777777" w:rsidTr="007B3FF0">
        <w:tc>
          <w:tcPr>
            <w:tcW w:w="2644" w:type="dxa"/>
          </w:tcPr>
          <w:p w14:paraId="3D136426" w14:textId="77777777" w:rsidR="003A20B6" w:rsidRPr="00EE7D98" w:rsidRDefault="003A20B6" w:rsidP="006A4C1A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10-18 years</w:t>
            </w:r>
          </w:p>
        </w:tc>
        <w:tc>
          <w:tcPr>
            <w:tcW w:w="1292" w:type="dxa"/>
          </w:tcPr>
          <w:p w14:paraId="124F7197" w14:textId="05049E8A" w:rsidR="003A20B6" w:rsidRPr="00EE7D98" w:rsidRDefault="003A20B6" w:rsidP="006A4C1A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0.701</w:t>
            </w:r>
          </w:p>
        </w:tc>
        <w:tc>
          <w:tcPr>
            <w:tcW w:w="1463" w:type="dxa"/>
          </w:tcPr>
          <w:p w14:paraId="0CC572F1" w14:textId="77777777" w:rsidR="003A20B6" w:rsidRPr="00EE7D98" w:rsidRDefault="003A20B6" w:rsidP="006A4C1A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  <w:tc>
          <w:tcPr>
            <w:tcW w:w="1293" w:type="dxa"/>
          </w:tcPr>
          <w:p w14:paraId="0DD74D2A" w14:textId="2AAB8935" w:rsidR="003A20B6" w:rsidRPr="00EE7D98" w:rsidRDefault="003A20B6" w:rsidP="006A4C1A">
            <w:pPr>
              <w:pStyle w:val="Ingenmellomrom"/>
              <w:jc w:val="center"/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  <w:lang w:val="en-US"/>
              </w:rPr>
              <w:t>0.845</w:t>
            </w:r>
          </w:p>
        </w:tc>
      </w:tr>
      <w:tr w:rsidR="003A20B6" w:rsidRPr="00EE7D98" w14:paraId="7F20A55E" w14:textId="77777777" w:rsidTr="007B3FF0">
        <w:tc>
          <w:tcPr>
            <w:tcW w:w="2644" w:type="dxa"/>
          </w:tcPr>
          <w:p w14:paraId="062F29EA" w14:textId="77777777" w:rsidR="003A20B6" w:rsidRPr="00EE7D98" w:rsidRDefault="003A20B6" w:rsidP="006A4C1A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Lifetime</w:t>
            </w:r>
          </w:p>
        </w:tc>
        <w:tc>
          <w:tcPr>
            <w:tcW w:w="1292" w:type="dxa"/>
          </w:tcPr>
          <w:p w14:paraId="5636E7B5" w14:textId="4D93467B" w:rsidR="003A20B6" w:rsidRPr="00EE7D98" w:rsidRDefault="003A20B6" w:rsidP="006A4C1A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0.850</w:t>
            </w:r>
          </w:p>
        </w:tc>
        <w:tc>
          <w:tcPr>
            <w:tcW w:w="1463" w:type="dxa"/>
          </w:tcPr>
          <w:p w14:paraId="1363FDD9" w14:textId="364736BC" w:rsidR="003A20B6" w:rsidRPr="00EE7D98" w:rsidRDefault="003A20B6" w:rsidP="006A4C1A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0.845</w:t>
            </w:r>
          </w:p>
        </w:tc>
        <w:tc>
          <w:tcPr>
            <w:tcW w:w="1293" w:type="dxa"/>
          </w:tcPr>
          <w:p w14:paraId="7E0E214E" w14:textId="77777777" w:rsidR="003A20B6" w:rsidRPr="00EE7D98" w:rsidRDefault="003A20B6" w:rsidP="006A4C1A">
            <w:pPr>
              <w:pStyle w:val="Ingenmellomro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</w:tbl>
    <w:p w14:paraId="60C4C0B1" w14:textId="77777777" w:rsidR="007B3FF0" w:rsidRDefault="00E26CAB" w:rsidP="0061255C">
      <w:pPr>
        <w:pStyle w:val="Ingenmellomrom"/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</w:pPr>
      <w:r w:rsidRPr="00EE7D98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Abbreviations: NDVI, normalized difference vegetation index</w:t>
      </w:r>
    </w:p>
    <w:p w14:paraId="51EE1C4B" w14:textId="77777777" w:rsidR="007B3FF0" w:rsidRDefault="007B3FF0" w:rsidP="0061255C">
      <w:pPr>
        <w:pStyle w:val="Ingenmellomrom"/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</w:pPr>
    </w:p>
    <w:p w14:paraId="3CA21333" w14:textId="28D85A6C" w:rsidR="0061255C" w:rsidRPr="00F31379" w:rsidRDefault="0061255C" w:rsidP="0061255C">
      <w:pPr>
        <w:pStyle w:val="Ingenmellomrom"/>
        <w:rPr>
          <w:rFonts w:ascii="Times New Roman" w:hAnsi="Times New Roman" w:cs="Times New Roman"/>
          <w:sz w:val="24"/>
          <w:szCs w:val="24"/>
          <w:lang w:val="en-US"/>
        </w:rPr>
      </w:pPr>
      <w:r w:rsidRPr="00F313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S6</w:t>
      </w:r>
      <w:r w:rsidRPr="00F313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</w:t>
      </w:r>
      <w:r w:rsidRPr="00F31379">
        <w:rPr>
          <w:rFonts w:ascii="Times New Roman" w:hAnsi="Times New Roman" w:cs="Times New Roman"/>
          <w:sz w:val="24"/>
          <w:szCs w:val="24"/>
          <w:lang w:val="en-US"/>
        </w:rPr>
        <w:t xml:space="preserve">Mean annual average exposure (range) for air pollutants per center for the exposure time windows (0-10 years, 10-18 years and </w:t>
      </w:r>
      <w:r w:rsidR="00C20481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C20481" w:rsidRPr="00C20481">
        <w:rPr>
          <w:rFonts w:ascii="Times New Roman" w:hAnsi="Times New Roman" w:cs="Times New Roman"/>
          <w:sz w:val="24"/>
          <w:szCs w:val="24"/>
          <w:lang w:val="en-US"/>
        </w:rPr>
        <w:t>ifetime</w:t>
      </w:r>
      <w:r w:rsidRPr="00F31379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tbl>
      <w:tblPr>
        <w:tblStyle w:val="Tabellrutenett"/>
        <w:tblW w:w="12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9"/>
        <w:gridCol w:w="2239"/>
        <w:gridCol w:w="1516"/>
        <w:gridCol w:w="1616"/>
        <w:gridCol w:w="1616"/>
        <w:gridCol w:w="1716"/>
        <w:gridCol w:w="1616"/>
      </w:tblGrid>
      <w:tr w:rsidR="00C20481" w:rsidRPr="00F31379" w14:paraId="1B8C493A" w14:textId="77777777" w:rsidTr="00C20481">
        <w:trPr>
          <w:trHeight w:val="800"/>
        </w:trPr>
        <w:tc>
          <w:tcPr>
            <w:tcW w:w="44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772C8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Mean annual average exposure (range)</w:t>
            </w: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8B21AB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NO</w:t>
            </w: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  <w:t>2</w:t>
            </w: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µg/m</w:t>
            </w: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7941B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PM</w:t>
            </w: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  <w:t>2.5</w:t>
            </w: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µg/m</w:t>
            </w: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9BABB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PM</w:t>
            </w: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  <w:t>10</w:t>
            </w: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µg/m</w:t>
            </w: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D797D" w14:textId="08605E26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BC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-5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CA9D48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</w:t>
            </w: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  <w:t xml:space="preserve">3 </w:t>
            </w: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µg/m</w:t>
            </w: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</w:tc>
      </w:tr>
      <w:tr w:rsidR="00C20481" w:rsidRPr="00F31379" w14:paraId="01F11ED0" w14:textId="77777777" w:rsidTr="00C20481">
        <w:tc>
          <w:tcPr>
            <w:tcW w:w="223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FE1EC3E" w14:textId="77777777" w:rsidR="00C20481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4930ECE0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Umea</w:t>
            </w: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74FC2C02" w14:textId="77777777" w:rsidR="00C20481" w:rsidRPr="00F31379" w:rsidRDefault="00C20481" w:rsidP="00A704EB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0-10 years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14:paraId="09313261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14.1 (0.2-38.6)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14:paraId="3F666B36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10.5 (1.0-22.5)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14:paraId="572BC464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16.6 (10.7-26.8)</w:t>
            </w:r>
          </w:p>
        </w:tc>
        <w:tc>
          <w:tcPr>
            <w:tcW w:w="1716" w:type="dxa"/>
            <w:tcBorders>
              <w:top w:val="single" w:sz="4" w:space="0" w:color="auto"/>
            </w:tcBorders>
          </w:tcPr>
          <w:p w14:paraId="451A1EFF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07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14:paraId="16240158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68.4 (62.8-74.8)</w:t>
            </w:r>
          </w:p>
        </w:tc>
      </w:tr>
      <w:tr w:rsidR="00C20481" w:rsidRPr="00F31379" w14:paraId="7F806AFF" w14:textId="77777777" w:rsidTr="00C20481">
        <w:tc>
          <w:tcPr>
            <w:tcW w:w="2239" w:type="dxa"/>
            <w:vMerge/>
            <w:tcBorders>
              <w:bottom w:val="single" w:sz="4" w:space="0" w:color="auto"/>
            </w:tcBorders>
          </w:tcPr>
          <w:p w14:paraId="1A37C989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239" w:type="dxa"/>
          </w:tcPr>
          <w:p w14:paraId="693B5A8C" w14:textId="77777777" w:rsidR="00C20481" w:rsidRPr="00F31379" w:rsidRDefault="00C20481" w:rsidP="00A704EB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10-18 years</w:t>
            </w:r>
          </w:p>
        </w:tc>
        <w:tc>
          <w:tcPr>
            <w:tcW w:w="1516" w:type="dxa"/>
          </w:tcPr>
          <w:p w14:paraId="250D8C2C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12.6 (0.1-37.3)</w:t>
            </w:r>
          </w:p>
        </w:tc>
        <w:tc>
          <w:tcPr>
            <w:tcW w:w="1616" w:type="dxa"/>
          </w:tcPr>
          <w:p w14:paraId="13C72943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8.9 (0.5-21.9)</w:t>
            </w:r>
          </w:p>
        </w:tc>
        <w:tc>
          <w:tcPr>
            <w:tcW w:w="1616" w:type="dxa"/>
          </w:tcPr>
          <w:p w14:paraId="5A86A86F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14.0 (8.0-26.2)</w:t>
            </w:r>
          </w:p>
        </w:tc>
        <w:tc>
          <w:tcPr>
            <w:tcW w:w="1716" w:type="dxa"/>
          </w:tcPr>
          <w:p w14:paraId="7AF893E5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616" w:type="dxa"/>
          </w:tcPr>
          <w:p w14:paraId="2D4EB5C6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68.2 (60.0-75.7)</w:t>
            </w:r>
          </w:p>
        </w:tc>
      </w:tr>
      <w:tr w:rsidR="00C20481" w:rsidRPr="00F31379" w14:paraId="03648821" w14:textId="77777777" w:rsidTr="00C20481">
        <w:tc>
          <w:tcPr>
            <w:tcW w:w="2239" w:type="dxa"/>
            <w:vMerge/>
            <w:tcBorders>
              <w:bottom w:val="single" w:sz="4" w:space="0" w:color="auto"/>
            </w:tcBorders>
          </w:tcPr>
          <w:p w14:paraId="7C95C679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14:paraId="18EC0A51" w14:textId="44CAFE0B" w:rsidR="00C20481" w:rsidRPr="00F31379" w:rsidRDefault="00C20481" w:rsidP="00A704EB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Lifetime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14:paraId="325490BB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13.6 (0.3-33.1)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71411E76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9.3 (0.7-20.4)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6A3A8E79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14.4 (9.7-25.1)</w:t>
            </w:r>
          </w:p>
        </w:tc>
        <w:tc>
          <w:tcPr>
            <w:tcW w:w="1716" w:type="dxa"/>
            <w:tcBorders>
              <w:bottom w:val="single" w:sz="4" w:space="0" w:color="auto"/>
            </w:tcBorders>
          </w:tcPr>
          <w:p w14:paraId="6378B0AA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281E5B80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67.8 (62.8-75.2)</w:t>
            </w:r>
          </w:p>
        </w:tc>
      </w:tr>
      <w:tr w:rsidR="00C20481" w:rsidRPr="00F31379" w14:paraId="551F77AC" w14:textId="77777777" w:rsidTr="00C20481">
        <w:tc>
          <w:tcPr>
            <w:tcW w:w="22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C70645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Uppsala</w:t>
            </w: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68486C51" w14:textId="77777777" w:rsidR="00C20481" w:rsidRPr="00F31379" w:rsidRDefault="00C20481" w:rsidP="00A704EB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0-10 years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14:paraId="3D7044CE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22.7 (2.7-47.7)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14:paraId="170C6376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16.8 (7.0-29.5)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14:paraId="51506A6D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23.0 (12.7-34.1)</w:t>
            </w:r>
          </w:p>
        </w:tc>
        <w:tc>
          <w:tcPr>
            <w:tcW w:w="1716" w:type="dxa"/>
            <w:tcBorders>
              <w:top w:val="single" w:sz="4" w:space="0" w:color="auto"/>
            </w:tcBorders>
          </w:tcPr>
          <w:p w14:paraId="150FB928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14:paraId="173EFA0B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67.4 (60.9-74.3)</w:t>
            </w:r>
          </w:p>
        </w:tc>
      </w:tr>
      <w:tr w:rsidR="00C20481" w:rsidRPr="00F31379" w14:paraId="0AAF1661" w14:textId="77777777" w:rsidTr="00C20481">
        <w:tc>
          <w:tcPr>
            <w:tcW w:w="2239" w:type="dxa"/>
            <w:vMerge/>
            <w:tcBorders>
              <w:bottom w:val="single" w:sz="4" w:space="0" w:color="auto"/>
            </w:tcBorders>
            <w:vAlign w:val="center"/>
          </w:tcPr>
          <w:p w14:paraId="333EE225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239" w:type="dxa"/>
          </w:tcPr>
          <w:p w14:paraId="0E76650F" w14:textId="77777777" w:rsidR="00C20481" w:rsidRPr="00F31379" w:rsidRDefault="00C20481" w:rsidP="00A704EB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10-18 years</w:t>
            </w:r>
          </w:p>
        </w:tc>
        <w:tc>
          <w:tcPr>
            <w:tcW w:w="1516" w:type="dxa"/>
          </w:tcPr>
          <w:p w14:paraId="6F0FAC17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18.3 (2.2-49.0)</w:t>
            </w:r>
          </w:p>
        </w:tc>
        <w:tc>
          <w:tcPr>
            <w:tcW w:w="1616" w:type="dxa"/>
          </w:tcPr>
          <w:p w14:paraId="4749DEAC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13.2 (5.7-24.8)</w:t>
            </w:r>
          </w:p>
        </w:tc>
        <w:tc>
          <w:tcPr>
            <w:tcW w:w="1616" w:type="dxa"/>
          </w:tcPr>
          <w:p w14:paraId="77F0511C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18.3 (10.1-31.7)</w:t>
            </w:r>
          </w:p>
        </w:tc>
        <w:tc>
          <w:tcPr>
            <w:tcW w:w="1716" w:type="dxa"/>
          </w:tcPr>
          <w:p w14:paraId="59649D33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(0.0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616" w:type="dxa"/>
          </w:tcPr>
          <w:p w14:paraId="03EF9B73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68.1 (60.9-77.3)</w:t>
            </w:r>
          </w:p>
        </w:tc>
      </w:tr>
      <w:tr w:rsidR="00C20481" w:rsidRPr="00F31379" w14:paraId="26173EFE" w14:textId="77777777" w:rsidTr="00C20481">
        <w:tc>
          <w:tcPr>
            <w:tcW w:w="2239" w:type="dxa"/>
            <w:vMerge/>
            <w:tcBorders>
              <w:bottom w:val="single" w:sz="4" w:space="0" w:color="auto"/>
            </w:tcBorders>
            <w:vAlign w:val="center"/>
          </w:tcPr>
          <w:p w14:paraId="79FA46C6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14:paraId="117A1B56" w14:textId="4C5CFB11" w:rsidR="00C20481" w:rsidRPr="00F31379" w:rsidRDefault="00C20481" w:rsidP="00A704EB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Lifetime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14:paraId="14775A08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19.9 (2.5-39.8)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41C5A9B1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13.8 (7.0-22.5)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570BBB66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19.1 (11.7-26.4)</w:t>
            </w:r>
          </w:p>
        </w:tc>
        <w:tc>
          <w:tcPr>
            <w:tcW w:w="1716" w:type="dxa"/>
            <w:tcBorders>
              <w:bottom w:val="single" w:sz="4" w:space="0" w:color="auto"/>
            </w:tcBorders>
          </w:tcPr>
          <w:p w14:paraId="7821188F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28B8245B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67.6 (61.0-74.7)</w:t>
            </w:r>
          </w:p>
        </w:tc>
      </w:tr>
      <w:tr w:rsidR="00C20481" w:rsidRPr="00F31379" w14:paraId="0E168562" w14:textId="77777777" w:rsidTr="00C20481">
        <w:tc>
          <w:tcPr>
            <w:tcW w:w="22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D85762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Gothenburg</w:t>
            </w: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5A9D44E2" w14:textId="77777777" w:rsidR="00C20481" w:rsidRPr="00F31379" w:rsidRDefault="00C20481" w:rsidP="00A704EB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0-10 years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14:paraId="5E687CB9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36.5 (7.0-72.4)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14:paraId="6985B140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23.6 (11.5-30.7)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14:paraId="48EDE19B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27.7 (16.3-40.6)</w:t>
            </w:r>
          </w:p>
        </w:tc>
        <w:tc>
          <w:tcPr>
            <w:tcW w:w="1716" w:type="dxa"/>
            <w:tcBorders>
              <w:top w:val="single" w:sz="4" w:space="0" w:color="auto"/>
            </w:tcBorders>
          </w:tcPr>
          <w:p w14:paraId="68F4CCBA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07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14:paraId="125ED81C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64.5 (59.0-73.2)</w:t>
            </w:r>
          </w:p>
        </w:tc>
      </w:tr>
      <w:tr w:rsidR="00C20481" w:rsidRPr="00F31379" w14:paraId="1CA6DBC3" w14:textId="77777777" w:rsidTr="00C20481">
        <w:tc>
          <w:tcPr>
            <w:tcW w:w="2239" w:type="dxa"/>
            <w:vMerge/>
            <w:tcBorders>
              <w:bottom w:val="single" w:sz="4" w:space="0" w:color="auto"/>
            </w:tcBorders>
            <w:vAlign w:val="center"/>
          </w:tcPr>
          <w:p w14:paraId="1107B5F4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239" w:type="dxa"/>
          </w:tcPr>
          <w:p w14:paraId="6FDC11B4" w14:textId="77777777" w:rsidR="00C20481" w:rsidRPr="00F31379" w:rsidRDefault="00C20481" w:rsidP="00A704EB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10-18 years</w:t>
            </w:r>
          </w:p>
        </w:tc>
        <w:tc>
          <w:tcPr>
            <w:tcW w:w="1516" w:type="dxa"/>
          </w:tcPr>
          <w:p w14:paraId="68A00BD7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29.7 (5.5-69.0)</w:t>
            </w:r>
          </w:p>
        </w:tc>
        <w:tc>
          <w:tcPr>
            <w:tcW w:w="1616" w:type="dxa"/>
          </w:tcPr>
          <w:p w14:paraId="5EF33535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18.1 (6.1-29.8)</w:t>
            </w:r>
          </w:p>
        </w:tc>
        <w:tc>
          <w:tcPr>
            <w:tcW w:w="1616" w:type="dxa"/>
          </w:tcPr>
          <w:p w14:paraId="334D26FE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21.6 (9.8-35.7)</w:t>
            </w:r>
          </w:p>
        </w:tc>
        <w:tc>
          <w:tcPr>
            <w:tcW w:w="1716" w:type="dxa"/>
          </w:tcPr>
          <w:p w14:paraId="31DDB7F7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616" w:type="dxa"/>
          </w:tcPr>
          <w:p w14:paraId="21E74278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65.5 (54.3-77.2)</w:t>
            </w:r>
          </w:p>
        </w:tc>
      </w:tr>
      <w:tr w:rsidR="00C20481" w:rsidRPr="00F31379" w14:paraId="6AB3E0CC" w14:textId="77777777" w:rsidTr="00C20481">
        <w:tc>
          <w:tcPr>
            <w:tcW w:w="2239" w:type="dxa"/>
            <w:vMerge/>
            <w:tcBorders>
              <w:bottom w:val="single" w:sz="4" w:space="0" w:color="auto"/>
            </w:tcBorders>
            <w:vAlign w:val="center"/>
          </w:tcPr>
          <w:p w14:paraId="48499AA3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14:paraId="4ABE2E0A" w14:textId="186CE861" w:rsidR="00C20481" w:rsidRPr="00F31379" w:rsidRDefault="00C20481" w:rsidP="00A704EB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Lifetime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14:paraId="7CF912C4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30.7 (9.1-60.0)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7A51E0EF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18.6 (9.8-24.8)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322F3B38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22.3 (13.8-31.0)</w:t>
            </w:r>
          </w:p>
        </w:tc>
        <w:tc>
          <w:tcPr>
            <w:tcW w:w="1716" w:type="dxa"/>
            <w:tcBorders>
              <w:bottom w:val="single" w:sz="4" w:space="0" w:color="auto"/>
            </w:tcBorders>
          </w:tcPr>
          <w:p w14:paraId="58FF99B3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60B8575E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65.1 (58.8-73.6)</w:t>
            </w:r>
          </w:p>
        </w:tc>
      </w:tr>
      <w:tr w:rsidR="00C20481" w:rsidRPr="00F31379" w14:paraId="52EF8367" w14:textId="77777777" w:rsidTr="00C20481">
        <w:tc>
          <w:tcPr>
            <w:tcW w:w="2239" w:type="dxa"/>
            <w:vMerge w:val="restart"/>
            <w:tcBorders>
              <w:top w:val="single" w:sz="4" w:space="0" w:color="auto"/>
            </w:tcBorders>
          </w:tcPr>
          <w:p w14:paraId="11C3DF22" w14:textId="77777777" w:rsidR="00C20481" w:rsidRDefault="00C20481" w:rsidP="00A704EB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2253D9D8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Bergen</w:t>
            </w: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05D8F9AE" w14:textId="77777777" w:rsidR="00C20481" w:rsidRPr="00F31379" w:rsidRDefault="00C20481" w:rsidP="00A704EB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0-10 years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14:paraId="6FEF4340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24.0 (3.0-49.0)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14:paraId="48F3F38C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14.4 (2.9-24.4)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14:paraId="51D32118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19.4 (12.0-27.8)</w:t>
            </w:r>
          </w:p>
        </w:tc>
        <w:tc>
          <w:tcPr>
            <w:tcW w:w="1716" w:type="dxa"/>
            <w:tcBorders>
              <w:top w:val="single" w:sz="4" w:space="0" w:color="auto"/>
            </w:tcBorders>
          </w:tcPr>
          <w:p w14:paraId="2BA96A64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14:paraId="1D633B8C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62.7 (50.0-74.4)</w:t>
            </w:r>
          </w:p>
        </w:tc>
      </w:tr>
      <w:tr w:rsidR="00C20481" w:rsidRPr="00F31379" w14:paraId="49F29AC3" w14:textId="77777777" w:rsidTr="00C20481">
        <w:tc>
          <w:tcPr>
            <w:tcW w:w="2239" w:type="dxa"/>
            <w:vMerge/>
          </w:tcPr>
          <w:p w14:paraId="4990DEFC" w14:textId="77777777" w:rsidR="00C20481" w:rsidRPr="00F31379" w:rsidRDefault="00C20481" w:rsidP="00A704EB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239" w:type="dxa"/>
          </w:tcPr>
          <w:p w14:paraId="55C74ED9" w14:textId="77777777" w:rsidR="00C20481" w:rsidRPr="00F31379" w:rsidRDefault="00C20481" w:rsidP="00A704EB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10-18 years</w:t>
            </w:r>
          </w:p>
        </w:tc>
        <w:tc>
          <w:tcPr>
            <w:tcW w:w="1516" w:type="dxa"/>
          </w:tcPr>
          <w:p w14:paraId="5A28CAD9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22.0 (2.9-47.9)</w:t>
            </w:r>
          </w:p>
        </w:tc>
        <w:tc>
          <w:tcPr>
            <w:tcW w:w="1616" w:type="dxa"/>
          </w:tcPr>
          <w:p w14:paraId="69FAD5E0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12.1 (2.1-22.6)</w:t>
            </w:r>
          </w:p>
        </w:tc>
        <w:tc>
          <w:tcPr>
            <w:tcW w:w="1616" w:type="dxa"/>
          </w:tcPr>
          <w:p w14:paraId="56EBD38E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16.6 (9.4-26.5)</w:t>
            </w:r>
          </w:p>
        </w:tc>
        <w:tc>
          <w:tcPr>
            <w:tcW w:w="1716" w:type="dxa"/>
          </w:tcPr>
          <w:p w14:paraId="301FDEFB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616" w:type="dxa"/>
          </w:tcPr>
          <w:p w14:paraId="51BA0857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62.8 (49.9-74.4)</w:t>
            </w:r>
          </w:p>
        </w:tc>
      </w:tr>
      <w:tr w:rsidR="00C20481" w:rsidRPr="00F31379" w14:paraId="6C1B0BAD" w14:textId="77777777" w:rsidTr="00C20481">
        <w:tc>
          <w:tcPr>
            <w:tcW w:w="2239" w:type="dxa"/>
            <w:vMerge/>
            <w:tcBorders>
              <w:bottom w:val="single" w:sz="4" w:space="0" w:color="auto"/>
            </w:tcBorders>
          </w:tcPr>
          <w:p w14:paraId="7B2804C0" w14:textId="77777777" w:rsidR="00C20481" w:rsidRPr="00F31379" w:rsidRDefault="00C20481" w:rsidP="00A704EB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14:paraId="494B38C1" w14:textId="2B045A8F" w:rsidR="00C20481" w:rsidRPr="00F31379" w:rsidRDefault="00C20481" w:rsidP="00A704EB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Lifetime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14:paraId="65CD1974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21.2 (4.5-43.5)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08567313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11.5 (2.5-16.7)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77896402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15.9 (8.6-21.5)</w:t>
            </w:r>
          </w:p>
        </w:tc>
        <w:tc>
          <w:tcPr>
            <w:tcW w:w="1716" w:type="dxa"/>
            <w:tcBorders>
              <w:bottom w:val="single" w:sz="4" w:space="0" w:color="auto"/>
            </w:tcBorders>
          </w:tcPr>
          <w:p w14:paraId="6CCEA533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4EA474C3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62.7 (50.1-74.5)</w:t>
            </w:r>
          </w:p>
        </w:tc>
      </w:tr>
      <w:tr w:rsidR="00C20481" w:rsidRPr="00F31379" w14:paraId="3E7CEAB6" w14:textId="77777777" w:rsidTr="00C20481">
        <w:tc>
          <w:tcPr>
            <w:tcW w:w="2239" w:type="dxa"/>
            <w:tcBorders>
              <w:top w:val="single" w:sz="4" w:space="0" w:color="auto"/>
            </w:tcBorders>
          </w:tcPr>
          <w:p w14:paraId="649BD0ED" w14:textId="77777777" w:rsidR="00C20481" w:rsidRPr="00F31379" w:rsidRDefault="00C20481" w:rsidP="00A704EB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EU limit values</w:t>
            </w: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48AAEF49" w14:textId="77777777" w:rsidR="00C20481" w:rsidRPr="00F31379" w:rsidRDefault="00C20481" w:rsidP="00A704EB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14:paraId="60AA9F88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14:paraId="0CB70059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14:paraId="639504F0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1716" w:type="dxa"/>
            <w:tcBorders>
              <w:top w:val="single" w:sz="4" w:space="0" w:color="auto"/>
            </w:tcBorders>
          </w:tcPr>
          <w:p w14:paraId="66EB4446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14:paraId="6AA73081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</w:p>
        </w:tc>
      </w:tr>
      <w:tr w:rsidR="00C20481" w:rsidRPr="00F31379" w14:paraId="71669041" w14:textId="77777777" w:rsidTr="00C20481">
        <w:tc>
          <w:tcPr>
            <w:tcW w:w="2239" w:type="dxa"/>
            <w:tcBorders>
              <w:bottom w:val="single" w:sz="4" w:space="0" w:color="auto"/>
            </w:tcBorders>
          </w:tcPr>
          <w:p w14:paraId="594510B9" w14:textId="640F0F78" w:rsidR="00C20481" w:rsidRPr="00F31379" w:rsidRDefault="00C20481" w:rsidP="007F055E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WHO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guideline</w:t>
            </w: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values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14:paraId="499F636C" w14:textId="77777777" w:rsidR="00C20481" w:rsidRPr="00F31379" w:rsidRDefault="00C20481" w:rsidP="00A704EB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14:paraId="02B5F463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196D3EC0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0F0D1BDB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1716" w:type="dxa"/>
            <w:tcBorders>
              <w:bottom w:val="single" w:sz="4" w:space="0" w:color="auto"/>
            </w:tcBorders>
          </w:tcPr>
          <w:p w14:paraId="04F24B59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5E413DF1" w14:textId="77777777" w:rsidR="00C20481" w:rsidRPr="00F31379" w:rsidRDefault="00C20481" w:rsidP="00A704EB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</w:p>
        </w:tc>
      </w:tr>
    </w:tbl>
    <w:p w14:paraId="48AE7420" w14:textId="738C5D35" w:rsidR="0061255C" w:rsidRDefault="0061255C" w:rsidP="0061255C">
      <w:pPr>
        <w:pStyle w:val="Ingenmellomrom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F31379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Abbreviations: BC, black carbon; EU, European Union; NDVI, normalized difference vegetation index; NO</w:t>
      </w:r>
      <w:r w:rsidRPr="00F31379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bscript"/>
          <w:lang w:val="en-US"/>
        </w:rPr>
        <w:t>2</w:t>
      </w:r>
      <w:r w:rsidRPr="00F31379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, nitrogen dioxide; O</w:t>
      </w:r>
      <w:r w:rsidRPr="00F31379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bscript"/>
          <w:lang w:val="en-US"/>
        </w:rPr>
        <w:t>3</w:t>
      </w:r>
      <w:r w:rsidRPr="00F31379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, ozone; PM</w:t>
      </w:r>
      <w:r w:rsidRPr="00F31379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bscript"/>
          <w:lang w:val="en-US"/>
        </w:rPr>
        <w:t>2.5</w:t>
      </w:r>
      <w:r w:rsidRPr="00F31379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, particulate matter wi</w:t>
      </w:r>
      <w:r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th an aerodynamic diameter lower</w:t>
      </w:r>
      <w:r w:rsidRPr="00F31379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 xml:space="preserve"> than 2.5 µm; PM</w:t>
      </w:r>
      <w:r w:rsidRPr="00F31379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bscript"/>
          <w:lang w:val="en-US"/>
        </w:rPr>
        <w:t>10</w:t>
      </w:r>
      <w:r w:rsidRPr="00F31379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, particulate matter w</w:t>
      </w:r>
      <w:r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ith an aerodynamic diameter lower</w:t>
      </w:r>
      <w:r w:rsidRPr="00F31379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 xml:space="preserve"> than 10 µm; WHO, World Health Organization.</w:t>
      </w:r>
      <w:r w:rsidR="007B3FF0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F31379">
        <w:rPr>
          <w:rFonts w:ascii="Times New Roman" w:hAnsi="Times New Roman" w:cs="Times New Roman"/>
          <w:i/>
          <w:sz w:val="18"/>
          <w:szCs w:val="18"/>
          <w:vertAlign w:val="superscript"/>
          <w:lang w:val="en-US"/>
        </w:rPr>
        <w:t>a</w:t>
      </w:r>
      <w:proofErr w:type="spellEnd"/>
      <w:r w:rsidRPr="00F31379">
        <w:rPr>
          <w:rFonts w:ascii="Times New Roman" w:hAnsi="Times New Roman" w:cs="Times New Roman"/>
          <w:i/>
          <w:sz w:val="18"/>
          <w:szCs w:val="18"/>
          <w:vertAlign w:val="superscript"/>
          <w:lang w:val="en-US"/>
        </w:rPr>
        <w:t xml:space="preserve"> </w:t>
      </w:r>
      <w:r w:rsidRPr="00F31379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All air pollutants exposures were extrapolated in time with the ratio method.</w:t>
      </w:r>
      <w:r w:rsidR="007B3FF0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 xml:space="preserve"> </w:t>
      </w:r>
      <w:r w:rsidRPr="00F31379">
        <w:rPr>
          <w:rFonts w:ascii="Times New Roman" w:hAnsi="Times New Roman" w:cs="Times New Roman"/>
          <w:i/>
          <w:sz w:val="18"/>
          <w:szCs w:val="18"/>
          <w:vertAlign w:val="superscript"/>
          <w:lang w:val="en-US"/>
        </w:rPr>
        <w:t xml:space="preserve">b 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Annual mean values.</w:t>
      </w:r>
      <w:r w:rsidR="007B3FF0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Pr="00F31379">
        <w:rPr>
          <w:rFonts w:ascii="Times New Roman" w:hAnsi="Times New Roman" w:cs="Times New Roman"/>
          <w:i/>
          <w:sz w:val="18"/>
          <w:szCs w:val="18"/>
          <w:vertAlign w:val="superscript"/>
          <w:lang w:val="en-US"/>
        </w:rPr>
        <w:t xml:space="preserve">c 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Only maximum daily 8-hour mean values available</w:t>
      </w:r>
    </w:p>
    <w:p w14:paraId="6AE0BD14" w14:textId="4AC287CD" w:rsidR="007B3FF0" w:rsidRDefault="007B3FF0" w:rsidP="0061255C">
      <w:pPr>
        <w:pStyle w:val="Ingenmellomrom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14:paraId="21932846" w14:textId="22538654" w:rsidR="00AE22FA" w:rsidRPr="003D4FEE" w:rsidRDefault="00AE22FA" w:rsidP="00AE22FA">
      <w:pPr>
        <w:pStyle w:val="Ingenmellomrom"/>
        <w:rPr>
          <w:rFonts w:ascii="Times New Roman" w:hAnsi="Times New Roman" w:cs="Times New Roman"/>
          <w:sz w:val="24"/>
          <w:szCs w:val="24"/>
          <w:lang w:val="en-GB"/>
        </w:rPr>
      </w:pPr>
      <w:r w:rsidRPr="003D4FEE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="003A20B6">
        <w:rPr>
          <w:rFonts w:ascii="Times New Roman" w:hAnsi="Times New Roman" w:cs="Times New Roman"/>
          <w:b/>
          <w:sz w:val="24"/>
          <w:szCs w:val="24"/>
          <w:lang w:val="en-GB"/>
        </w:rPr>
        <w:t>7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 w:rsidRPr="003D4FEE">
        <w:rPr>
          <w:rFonts w:ascii="Times New Roman" w:hAnsi="Times New Roman" w:cs="Times New Roman"/>
          <w:sz w:val="24"/>
          <w:szCs w:val="24"/>
          <w:lang w:val="en-GB"/>
        </w:rPr>
        <w:t xml:space="preserve">Mean annual average exposure (range) for </w:t>
      </w:r>
      <w:r w:rsidR="001441DC">
        <w:rPr>
          <w:rFonts w:ascii="Times New Roman" w:hAnsi="Times New Roman" w:cs="Times New Roman"/>
          <w:sz w:val="24"/>
          <w:szCs w:val="24"/>
          <w:lang w:val="en-GB"/>
        </w:rPr>
        <w:t xml:space="preserve">all </w:t>
      </w:r>
      <w:r>
        <w:rPr>
          <w:rFonts w:ascii="Times New Roman" w:hAnsi="Times New Roman" w:cs="Times New Roman"/>
          <w:sz w:val="24"/>
          <w:szCs w:val="24"/>
          <w:lang w:val="en-GB"/>
        </w:rPr>
        <w:t>NDVI buffer zones</w:t>
      </w:r>
      <w:r w:rsidRPr="003D4FEE">
        <w:rPr>
          <w:rFonts w:ascii="Times New Roman" w:hAnsi="Times New Roman" w:cs="Times New Roman"/>
          <w:sz w:val="24"/>
          <w:szCs w:val="24"/>
          <w:lang w:val="en-GB"/>
        </w:rPr>
        <w:t xml:space="preserve"> per centre for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Pr="003D4FEE">
        <w:rPr>
          <w:rFonts w:ascii="Times New Roman" w:hAnsi="Times New Roman" w:cs="Times New Roman"/>
          <w:sz w:val="24"/>
          <w:szCs w:val="24"/>
          <w:lang w:val="en-GB"/>
        </w:rPr>
        <w:t xml:space="preserve"> exposure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time windows</w:t>
      </w:r>
      <w:r w:rsidRPr="003D4F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20481">
        <w:rPr>
          <w:rFonts w:ascii="Times New Roman" w:hAnsi="Times New Roman" w:cs="Times New Roman"/>
          <w:sz w:val="24"/>
          <w:szCs w:val="24"/>
          <w:lang w:val="en-GB"/>
        </w:rPr>
        <w:t xml:space="preserve">(0-10 years, 10-18 years and </w:t>
      </w:r>
      <w:r w:rsidR="00C20481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C20481" w:rsidRPr="00C20481">
        <w:rPr>
          <w:rFonts w:ascii="Times New Roman" w:hAnsi="Times New Roman" w:cs="Times New Roman"/>
          <w:sz w:val="24"/>
          <w:szCs w:val="24"/>
          <w:lang w:val="en-US"/>
        </w:rPr>
        <w:t>ifetime</w:t>
      </w:r>
      <w:r>
        <w:rPr>
          <w:rFonts w:ascii="Times New Roman" w:hAnsi="Times New Roman" w:cs="Times New Roman"/>
          <w:sz w:val="24"/>
          <w:szCs w:val="24"/>
          <w:lang w:val="en-GB"/>
        </w:rPr>
        <w:t>).</w:t>
      </w:r>
    </w:p>
    <w:tbl>
      <w:tblPr>
        <w:tblStyle w:val="Tabellrutenett"/>
        <w:tblW w:w="11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268"/>
        <w:gridCol w:w="1843"/>
        <w:gridCol w:w="1984"/>
        <w:gridCol w:w="1843"/>
        <w:gridCol w:w="1916"/>
      </w:tblGrid>
      <w:tr w:rsidR="00AE22FA" w:rsidRPr="005743F8" w14:paraId="117B9FCE" w14:textId="77777777" w:rsidTr="00F6110E">
        <w:trPr>
          <w:trHeight w:val="800"/>
        </w:trPr>
        <w:tc>
          <w:tcPr>
            <w:tcW w:w="3544" w:type="dxa"/>
            <w:gridSpan w:val="2"/>
            <w:tcBorders>
              <w:top w:val="single" w:sz="4" w:space="0" w:color="auto"/>
            </w:tcBorders>
            <w:vAlign w:val="center"/>
          </w:tcPr>
          <w:p w14:paraId="257CD754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GB"/>
              </w:rPr>
            </w:pPr>
            <w:r w:rsidRPr="005743F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Mean annual average exposure (range)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15D7972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743F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NDVI 100m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3A08F2A4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743F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NDVI 300m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4514A75" w14:textId="77777777" w:rsidR="00AE22FA" w:rsidRPr="00F6490B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6490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NDVI 500m</w:t>
            </w:r>
          </w:p>
        </w:tc>
        <w:tc>
          <w:tcPr>
            <w:tcW w:w="1916" w:type="dxa"/>
            <w:tcBorders>
              <w:top w:val="single" w:sz="4" w:space="0" w:color="auto"/>
            </w:tcBorders>
            <w:vAlign w:val="center"/>
          </w:tcPr>
          <w:p w14:paraId="3DA22BEB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743F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NDVI 1000m</w:t>
            </w:r>
          </w:p>
        </w:tc>
      </w:tr>
      <w:tr w:rsidR="00AE22FA" w:rsidRPr="00136468" w14:paraId="7F0D5DD2" w14:textId="77777777" w:rsidTr="00F6110E"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16F7A241" w14:textId="77777777" w:rsidR="003A20B6" w:rsidRDefault="003A20B6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  <w:p w14:paraId="4EAE559C" w14:textId="10909D85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743F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Umea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1172F38" w14:textId="2D493EC4" w:rsidR="00AE22FA" w:rsidRPr="005743F8" w:rsidRDefault="00AE22FA" w:rsidP="00715A9C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17B4040" w14:textId="6DF9AF61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05CA6FA" w14:textId="1ECA15B3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D7E827C" w14:textId="49AF3870" w:rsidR="00AE22FA" w:rsidRPr="00F6490B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16" w:type="dxa"/>
            <w:tcBorders>
              <w:top w:val="single" w:sz="4" w:space="0" w:color="auto"/>
            </w:tcBorders>
          </w:tcPr>
          <w:p w14:paraId="2960BBB2" w14:textId="6214F44E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E22FA" w:rsidRPr="00136468" w14:paraId="4040B21A" w14:textId="77777777" w:rsidTr="00F6110E">
        <w:tc>
          <w:tcPr>
            <w:tcW w:w="1276" w:type="dxa"/>
            <w:vMerge/>
          </w:tcPr>
          <w:p w14:paraId="3ED55067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</w:tcPr>
          <w:p w14:paraId="187A56DD" w14:textId="77777777" w:rsidR="00AE22FA" w:rsidRPr="005743F8" w:rsidRDefault="00AE22FA" w:rsidP="00715A9C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743F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0-10 years</w:t>
            </w:r>
          </w:p>
        </w:tc>
        <w:tc>
          <w:tcPr>
            <w:tcW w:w="1843" w:type="dxa"/>
          </w:tcPr>
          <w:p w14:paraId="28630ECA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0.550 (0.137-0.840)</w:t>
            </w:r>
          </w:p>
        </w:tc>
        <w:tc>
          <w:tcPr>
            <w:tcW w:w="1984" w:type="dxa"/>
          </w:tcPr>
          <w:p w14:paraId="7B3B1F31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0.551 (0.204-0.797)</w:t>
            </w:r>
          </w:p>
        </w:tc>
        <w:tc>
          <w:tcPr>
            <w:tcW w:w="1843" w:type="dxa"/>
          </w:tcPr>
          <w:p w14:paraId="26288367" w14:textId="77777777" w:rsidR="00AE22FA" w:rsidRPr="00F6490B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6490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0.555 (0.215-0.781)</w:t>
            </w:r>
          </w:p>
        </w:tc>
        <w:tc>
          <w:tcPr>
            <w:tcW w:w="1916" w:type="dxa"/>
          </w:tcPr>
          <w:p w14:paraId="7B45CFC5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0.559 (0.230-0.770)</w:t>
            </w:r>
          </w:p>
        </w:tc>
      </w:tr>
      <w:tr w:rsidR="00AE22FA" w:rsidRPr="00136468" w14:paraId="68C6D2EB" w14:textId="77777777" w:rsidTr="00F6110E">
        <w:tc>
          <w:tcPr>
            <w:tcW w:w="1276" w:type="dxa"/>
          </w:tcPr>
          <w:p w14:paraId="0CFD5AE7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</w:tcPr>
          <w:p w14:paraId="6E950005" w14:textId="77777777" w:rsidR="00AE22FA" w:rsidRPr="005743F8" w:rsidRDefault="00AE22FA" w:rsidP="00715A9C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743F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10-18 years</w:t>
            </w:r>
          </w:p>
        </w:tc>
        <w:tc>
          <w:tcPr>
            <w:tcW w:w="1843" w:type="dxa"/>
          </w:tcPr>
          <w:p w14:paraId="652EB12E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0.559 (0.147-0.831)</w:t>
            </w:r>
          </w:p>
        </w:tc>
        <w:tc>
          <w:tcPr>
            <w:tcW w:w="1984" w:type="dxa"/>
          </w:tcPr>
          <w:p w14:paraId="4B502B2B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0.558 (0.198-0.803)</w:t>
            </w:r>
          </w:p>
        </w:tc>
        <w:tc>
          <w:tcPr>
            <w:tcW w:w="1843" w:type="dxa"/>
          </w:tcPr>
          <w:p w14:paraId="5D94FB51" w14:textId="77777777" w:rsidR="00AE22FA" w:rsidRPr="00F6490B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6490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0.561 (0.273-0.794)</w:t>
            </w:r>
          </w:p>
        </w:tc>
        <w:tc>
          <w:tcPr>
            <w:tcW w:w="1916" w:type="dxa"/>
          </w:tcPr>
          <w:p w14:paraId="377A4571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0.568 (0.198-0.770)</w:t>
            </w:r>
          </w:p>
        </w:tc>
      </w:tr>
      <w:tr w:rsidR="00AE22FA" w:rsidRPr="00136468" w14:paraId="00CB9744" w14:textId="77777777" w:rsidTr="00F6110E"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E967D87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E5A7D0E" w14:textId="6FC20EC5" w:rsidR="00AE22FA" w:rsidRPr="005743F8" w:rsidRDefault="00C20481" w:rsidP="00715A9C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Lifetime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07C7A32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0.530 (0.127-0.840)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268B085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0.531 (0.184-0.797)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548CEC9" w14:textId="3E207E75" w:rsidR="00AE22FA" w:rsidRPr="00F6490B" w:rsidRDefault="00957927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0.536 (0.192-0.811)</w:t>
            </w: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14:paraId="2531C126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0.544 (0.222-0.796)</w:t>
            </w:r>
          </w:p>
        </w:tc>
      </w:tr>
      <w:tr w:rsidR="00AE22FA" w:rsidRPr="00136468" w14:paraId="38128306" w14:textId="77777777" w:rsidTr="00F6110E"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3E997134" w14:textId="77777777" w:rsidR="003A20B6" w:rsidRDefault="003A20B6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  <w:p w14:paraId="1D76B19F" w14:textId="21F7E859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743F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Uppsala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D88D0CA" w14:textId="58ED4973" w:rsidR="00AE22FA" w:rsidRPr="005743F8" w:rsidRDefault="00AE22FA" w:rsidP="00715A9C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4BECB49" w14:textId="222796F2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6896EFD" w14:textId="63D69768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1738D9E" w14:textId="3A7B5449" w:rsidR="00AE22FA" w:rsidRPr="00F6490B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16" w:type="dxa"/>
            <w:tcBorders>
              <w:top w:val="single" w:sz="4" w:space="0" w:color="auto"/>
            </w:tcBorders>
          </w:tcPr>
          <w:p w14:paraId="390CB898" w14:textId="285D56C1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E22FA" w:rsidRPr="00136468" w14:paraId="14749369" w14:textId="77777777" w:rsidTr="00F6110E">
        <w:tc>
          <w:tcPr>
            <w:tcW w:w="1276" w:type="dxa"/>
            <w:vMerge/>
            <w:vAlign w:val="center"/>
          </w:tcPr>
          <w:p w14:paraId="393954EC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</w:tcPr>
          <w:p w14:paraId="677BB01B" w14:textId="77777777" w:rsidR="00AE22FA" w:rsidRPr="005743F8" w:rsidRDefault="00AE22FA" w:rsidP="00715A9C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743F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0-10 years</w:t>
            </w:r>
          </w:p>
        </w:tc>
        <w:tc>
          <w:tcPr>
            <w:tcW w:w="1843" w:type="dxa"/>
          </w:tcPr>
          <w:p w14:paraId="0F1FFBDD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0.565 (0.240-0.851)</w:t>
            </w:r>
          </w:p>
        </w:tc>
        <w:tc>
          <w:tcPr>
            <w:tcW w:w="1984" w:type="dxa"/>
          </w:tcPr>
          <w:p w14:paraId="590E1105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0.570 (0.281-0.789)</w:t>
            </w:r>
          </w:p>
        </w:tc>
        <w:tc>
          <w:tcPr>
            <w:tcW w:w="1843" w:type="dxa"/>
          </w:tcPr>
          <w:p w14:paraId="0BAFCE74" w14:textId="77777777" w:rsidR="00AE22FA" w:rsidRPr="00F6490B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6490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0.577 (0.300-0.778)</w:t>
            </w:r>
          </w:p>
        </w:tc>
        <w:tc>
          <w:tcPr>
            <w:tcW w:w="1916" w:type="dxa"/>
          </w:tcPr>
          <w:p w14:paraId="728FDF40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0.594 (0.286-0.782)</w:t>
            </w:r>
          </w:p>
        </w:tc>
      </w:tr>
      <w:tr w:rsidR="00AE22FA" w:rsidRPr="00136468" w14:paraId="3FCA3682" w14:textId="77777777" w:rsidTr="00F6110E">
        <w:tc>
          <w:tcPr>
            <w:tcW w:w="1276" w:type="dxa"/>
            <w:vAlign w:val="center"/>
          </w:tcPr>
          <w:p w14:paraId="5747F20B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</w:tcPr>
          <w:p w14:paraId="7E1D7419" w14:textId="77777777" w:rsidR="00AE22FA" w:rsidRPr="005743F8" w:rsidRDefault="00AE22FA" w:rsidP="00715A9C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743F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10-18 years</w:t>
            </w:r>
          </w:p>
        </w:tc>
        <w:tc>
          <w:tcPr>
            <w:tcW w:w="1843" w:type="dxa"/>
          </w:tcPr>
          <w:p w14:paraId="4AFBD6B2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0.580 (0.210-0.848)</w:t>
            </w:r>
          </w:p>
        </w:tc>
        <w:tc>
          <w:tcPr>
            <w:tcW w:w="1984" w:type="dxa"/>
          </w:tcPr>
          <w:p w14:paraId="3A684EFE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0.583 (0.268-0.801)</w:t>
            </w:r>
          </w:p>
        </w:tc>
        <w:tc>
          <w:tcPr>
            <w:tcW w:w="1843" w:type="dxa"/>
          </w:tcPr>
          <w:p w14:paraId="4EAB486E" w14:textId="77777777" w:rsidR="00AE22FA" w:rsidRPr="00F6490B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6490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0.590 (0.325-0.807)</w:t>
            </w:r>
          </w:p>
        </w:tc>
        <w:tc>
          <w:tcPr>
            <w:tcW w:w="1916" w:type="dxa"/>
          </w:tcPr>
          <w:p w14:paraId="1C067BDB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0.602 (0.317-0.791)</w:t>
            </w:r>
          </w:p>
        </w:tc>
      </w:tr>
      <w:tr w:rsidR="00AE22FA" w:rsidRPr="00136468" w14:paraId="2166D3D0" w14:textId="77777777" w:rsidTr="00F6110E"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B99EAAC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ACCB354" w14:textId="3D6159A8" w:rsidR="00AE22FA" w:rsidRPr="005743F8" w:rsidRDefault="00C20481" w:rsidP="00715A9C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Lifetime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A089E78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0.559 (0.251-0.816)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7B42C4C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0.562 (0.347-0.783)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6143D1E" w14:textId="238FD0C0" w:rsidR="00AE22FA" w:rsidRPr="00F6490B" w:rsidRDefault="00957927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0.569 (0.192-0.811)</w:t>
            </w: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14:paraId="31799C1D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0.582 (0.369-0.766)</w:t>
            </w:r>
          </w:p>
        </w:tc>
      </w:tr>
      <w:tr w:rsidR="00AE22FA" w:rsidRPr="00136468" w14:paraId="117CAF61" w14:textId="77777777" w:rsidTr="00F6110E"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024EBB78" w14:textId="77777777" w:rsidR="003A20B6" w:rsidRDefault="003A20B6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  <w:p w14:paraId="00D88CC9" w14:textId="5599A4A9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743F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Gothenburg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E9DB3AB" w14:textId="1FD5E29D" w:rsidR="00AE22FA" w:rsidRPr="005743F8" w:rsidRDefault="00AE22FA" w:rsidP="00715A9C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30266E3" w14:textId="6B6352DC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E31E78C" w14:textId="5C6EBA1B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B8CB62E" w14:textId="1EE68523" w:rsidR="00AE22FA" w:rsidRPr="00F6490B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16" w:type="dxa"/>
            <w:tcBorders>
              <w:top w:val="single" w:sz="4" w:space="0" w:color="auto"/>
            </w:tcBorders>
          </w:tcPr>
          <w:p w14:paraId="6035F81F" w14:textId="0C8E55B4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E22FA" w:rsidRPr="00136468" w14:paraId="79414AFD" w14:textId="77777777" w:rsidTr="00F6110E">
        <w:tc>
          <w:tcPr>
            <w:tcW w:w="1276" w:type="dxa"/>
            <w:vMerge/>
            <w:vAlign w:val="center"/>
          </w:tcPr>
          <w:p w14:paraId="7760E836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</w:tcPr>
          <w:p w14:paraId="5BB966DD" w14:textId="77777777" w:rsidR="00AE22FA" w:rsidRPr="005743F8" w:rsidRDefault="00AE22FA" w:rsidP="00715A9C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743F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0-10 years</w:t>
            </w:r>
          </w:p>
        </w:tc>
        <w:tc>
          <w:tcPr>
            <w:tcW w:w="1843" w:type="dxa"/>
          </w:tcPr>
          <w:p w14:paraId="72AC00E0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0.546 (0.209-0.814)</w:t>
            </w:r>
          </w:p>
        </w:tc>
        <w:tc>
          <w:tcPr>
            <w:tcW w:w="1984" w:type="dxa"/>
          </w:tcPr>
          <w:p w14:paraId="4BAA9459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0.551 (0.222-0.767)</w:t>
            </w:r>
          </w:p>
        </w:tc>
        <w:tc>
          <w:tcPr>
            <w:tcW w:w="1843" w:type="dxa"/>
          </w:tcPr>
          <w:p w14:paraId="6A0A07A6" w14:textId="77777777" w:rsidR="00AE22FA" w:rsidRPr="00F6490B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6490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0.560 (0.198-0.768)</w:t>
            </w:r>
          </w:p>
        </w:tc>
        <w:tc>
          <w:tcPr>
            <w:tcW w:w="1916" w:type="dxa"/>
          </w:tcPr>
          <w:p w14:paraId="1DD46C09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0.564 (0.208-0.751)</w:t>
            </w:r>
          </w:p>
        </w:tc>
      </w:tr>
      <w:tr w:rsidR="00AE22FA" w:rsidRPr="00136468" w14:paraId="35CD9607" w14:textId="77777777" w:rsidTr="00F6110E">
        <w:tc>
          <w:tcPr>
            <w:tcW w:w="1276" w:type="dxa"/>
            <w:vAlign w:val="center"/>
          </w:tcPr>
          <w:p w14:paraId="58E6D52D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</w:tcPr>
          <w:p w14:paraId="2A8D168F" w14:textId="77777777" w:rsidR="00AE22FA" w:rsidRPr="005743F8" w:rsidRDefault="00AE22FA" w:rsidP="00715A9C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743F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10-18 years</w:t>
            </w:r>
          </w:p>
        </w:tc>
        <w:tc>
          <w:tcPr>
            <w:tcW w:w="1843" w:type="dxa"/>
          </w:tcPr>
          <w:p w14:paraId="01A7456B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0.580 (0.168-0.833)</w:t>
            </w:r>
          </w:p>
        </w:tc>
        <w:tc>
          <w:tcPr>
            <w:tcW w:w="1984" w:type="dxa"/>
          </w:tcPr>
          <w:p w14:paraId="091EC8B4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0.585 (0.232-0.796)</w:t>
            </w:r>
          </w:p>
        </w:tc>
        <w:tc>
          <w:tcPr>
            <w:tcW w:w="1843" w:type="dxa"/>
          </w:tcPr>
          <w:p w14:paraId="7D066905" w14:textId="77777777" w:rsidR="00AE22FA" w:rsidRPr="00F6490B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6490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0.592 (0.206-0.782)</w:t>
            </w:r>
          </w:p>
        </w:tc>
        <w:tc>
          <w:tcPr>
            <w:tcW w:w="1916" w:type="dxa"/>
          </w:tcPr>
          <w:p w14:paraId="79F7E308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0.594 (0.228-0.774)</w:t>
            </w:r>
          </w:p>
        </w:tc>
      </w:tr>
      <w:tr w:rsidR="00AE22FA" w:rsidRPr="00136468" w14:paraId="2F45CEAB" w14:textId="77777777" w:rsidTr="00F6110E"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B016894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015CE07" w14:textId="16146B06" w:rsidR="00AE22FA" w:rsidRPr="005743F8" w:rsidRDefault="00C20481" w:rsidP="00715A9C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Lifetime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F8DE1B3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0.558 (0.225-0.815)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1184CF1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0.563 (0.241-0.777)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C4CAD3E" w14:textId="44A69013" w:rsidR="00AE22FA" w:rsidRPr="00F6490B" w:rsidRDefault="00DA2996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0.570</w:t>
            </w:r>
            <w:r w:rsidR="009579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(0.224-0.770)</w:t>
            </w: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14:paraId="149EE863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0.574 (0.231-0.748)</w:t>
            </w:r>
          </w:p>
        </w:tc>
      </w:tr>
      <w:tr w:rsidR="00AE22FA" w:rsidRPr="00136468" w14:paraId="3E883C85" w14:textId="77777777" w:rsidTr="00F6110E"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269D110E" w14:textId="77777777" w:rsidR="003A20B6" w:rsidRDefault="003A20B6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  <w:p w14:paraId="24165282" w14:textId="00D2809F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743F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Bergen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7681DA5" w14:textId="4B7A8087" w:rsidR="00AE22FA" w:rsidRPr="005743F8" w:rsidRDefault="00AE22FA" w:rsidP="00715A9C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046034E" w14:textId="35A1A65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8F9A24C" w14:textId="157735A5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BD42B14" w14:textId="1951ACD9" w:rsidR="00AE22FA" w:rsidRPr="00F6490B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16" w:type="dxa"/>
            <w:tcBorders>
              <w:top w:val="single" w:sz="4" w:space="0" w:color="auto"/>
            </w:tcBorders>
          </w:tcPr>
          <w:p w14:paraId="15858692" w14:textId="6D60B342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E22FA" w:rsidRPr="00136468" w14:paraId="6704BE6D" w14:textId="77777777" w:rsidTr="00F6110E">
        <w:tc>
          <w:tcPr>
            <w:tcW w:w="1276" w:type="dxa"/>
            <w:vMerge/>
          </w:tcPr>
          <w:p w14:paraId="0B869DF9" w14:textId="77777777" w:rsidR="00AE22FA" w:rsidRPr="005743F8" w:rsidRDefault="00AE22FA" w:rsidP="00715A9C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</w:tcPr>
          <w:p w14:paraId="46672343" w14:textId="77777777" w:rsidR="00AE22FA" w:rsidRPr="005743F8" w:rsidRDefault="00AE22FA" w:rsidP="00715A9C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743F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0-10 years</w:t>
            </w:r>
          </w:p>
        </w:tc>
        <w:tc>
          <w:tcPr>
            <w:tcW w:w="1843" w:type="dxa"/>
          </w:tcPr>
          <w:p w14:paraId="7DC097F4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0.534 (0.121-0.779)</w:t>
            </w:r>
          </w:p>
        </w:tc>
        <w:tc>
          <w:tcPr>
            <w:tcW w:w="1984" w:type="dxa"/>
          </w:tcPr>
          <w:p w14:paraId="60926AF1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0.549 (0.155-0.802)</w:t>
            </w:r>
          </w:p>
        </w:tc>
        <w:tc>
          <w:tcPr>
            <w:tcW w:w="1843" w:type="dxa"/>
          </w:tcPr>
          <w:p w14:paraId="6C1D90C4" w14:textId="77777777" w:rsidR="00AE22FA" w:rsidRPr="00F6490B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6490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0.545 (0.128-0.799)</w:t>
            </w:r>
          </w:p>
        </w:tc>
        <w:tc>
          <w:tcPr>
            <w:tcW w:w="1916" w:type="dxa"/>
          </w:tcPr>
          <w:p w14:paraId="45479AA6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0.533 (0.146-0.782)</w:t>
            </w:r>
          </w:p>
        </w:tc>
      </w:tr>
      <w:tr w:rsidR="00AE22FA" w:rsidRPr="00FC77AF" w14:paraId="48E8486B" w14:textId="77777777" w:rsidTr="00F6110E">
        <w:tc>
          <w:tcPr>
            <w:tcW w:w="1276" w:type="dxa"/>
          </w:tcPr>
          <w:p w14:paraId="3C0A398F" w14:textId="77777777" w:rsidR="00AE22FA" w:rsidRPr="005743F8" w:rsidRDefault="00AE22FA" w:rsidP="00715A9C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</w:tcPr>
          <w:p w14:paraId="6F4EF43E" w14:textId="77777777" w:rsidR="00AE22FA" w:rsidRPr="005743F8" w:rsidRDefault="00AE22FA" w:rsidP="00715A9C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743F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10-18 years</w:t>
            </w:r>
          </w:p>
        </w:tc>
        <w:tc>
          <w:tcPr>
            <w:tcW w:w="1843" w:type="dxa"/>
          </w:tcPr>
          <w:p w14:paraId="42FCF1CC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0.549 (0.108-0.786)</w:t>
            </w:r>
          </w:p>
        </w:tc>
        <w:tc>
          <w:tcPr>
            <w:tcW w:w="1984" w:type="dxa"/>
          </w:tcPr>
          <w:p w14:paraId="7CD501F0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0.553 (0.133-0.774)</w:t>
            </w:r>
          </w:p>
        </w:tc>
        <w:tc>
          <w:tcPr>
            <w:tcW w:w="1843" w:type="dxa"/>
          </w:tcPr>
          <w:p w14:paraId="12B8446F" w14:textId="77777777" w:rsidR="00AE22FA" w:rsidRPr="00F6490B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6490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0.548 (0.136-0.770)</w:t>
            </w:r>
          </w:p>
        </w:tc>
        <w:tc>
          <w:tcPr>
            <w:tcW w:w="1916" w:type="dxa"/>
          </w:tcPr>
          <w:p w14:paraId="42260DB2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0.537 (0.121-0.764)</w:t>
            </w:r>
          </w:p>
        </w:tc>
      </w:tr>
      <w:tr w:rsidR="00AE22FA" w:rsidRPr="00FC77AF" w14:paraId="4E6273C8" w14:textId="77777777" w:rsidTr="00F6110E">
        <w:tc>
          <w:tcPr>
            <w:tcW w:w="1276" w:type="dxa"/>
            <w:tcBorders>
              <w:bottom w:val="single" w:sz="4" w:space="0" w:color="auto"/>
            </w:tcBorders>
          </w:tcPr>
          <w:p w14:paraId="122F1A26" w14:textId="77777777" w:rsidR="00AE22FA" w:rsidRPr="005743F8" w:rsidRDefault="00AE22FA" w:rsidP="00715A9C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40ADF26" w14:textId="325D907F" w:rsidR="00AE22FA" w:rsidRPr="005743F8" w:rsidRDefault="00C20481" w:rsidP="00715A9C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Lifetime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01F8940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0.522 (0.121-0.776)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4E12AEC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0.532 (0.163-0.758)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D38954B" w14:textId="563D1131" w:rsidR="00AE22FA" w:rsidRPr="00F6490B" w:rsidRDefault="00957927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0.528 (0.147-0.772)</w:t>
            </w: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14:paraId="7EC45E4C" w14:textId="77777777" w:rsidR="00AE22FA" w:rsidRPr="005743F8" w:rsidRDefault="00AE22FA" w:rsidP="00715A9C">
            <w:pPr>
              <w:pStyle w:val="Ingenmellomrom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0.519 (0.164-0.768)</w:t>
            </w:r>
          </w:p>
        </w:tc>
      </w:tr>
    </w:tbl>
    <w:p w14:paraId="3200A855" w14:textId="77777777" w:rsidR="00AE22FA" w:rsidRPr="00856362" w:rsidRDefault="00AE22FA" w:rsidP="00AE22FA">
      <w:pPr>
        <w:pStyle w:val="Ingenmellomrom"/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</w:pPr>
      <w:r w:rsidRPr="004048BF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 xml:space="preserve">Abbreviations: </w:t>
      </w:r>
      <w:r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NDVI, n</w:t>
      </w:r>
      <w:r w:rsidRPr="004048BF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ormalized difference vegetation index.</w:t>
      </w:r>
    </w:p>
    <w:p w14:paraId="5E469533" w14:textId="0DB32005" w:rsidR="00AE22FA" w:rsidRDefault="00AE22FA">
      <w:pPr>
        <w:rPr>
          <w:lang w:val="en-US"/>
        </w:rPr>
      </w:pPr>
    </w:p>
    <w:p w14:paraId="7473BC67" w14:textId="77777777" w:rsidR="003A20B6" w:rsidRDefault="003A20B6" w:rsidP="004C0A05">
      <w:pPr>
        <w:pStyle w:val="Ingenmellomrom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D8D0353" w14:textId="77777777" w:rsidR="003A20B6" w:rsidRDefault="003A20B6">
      <w:pPr>
        <w:spacing w:after="160" w:line="259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6018BF3E" w14:textId="77777777" w:rsidR="003A20B6" w:rsidRDefault="003A20B6" w:rsidP="004C0A05">
      <w:pPr>
        <w:pStyle w:val="Ingenmellomrom"/>
        <w:rPr>
          <w:rFonts w:ascii="Times New Roman" w:hAnsi="Times New Roman" w:cs="Times New Roman"/>
          <w:b/>
          <w:sz w:val="24"/>
          <w:szCs w:val="24"/>
          <w:lang w:val="en-US"/>
        </w:rPr>
        <w:sectPr w:rsidR="003A20B6" w:rsidSect="007B3FF0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14FBEB32" w14:textId="06748CCC" w:rsidR="004C0A05" w:rsidRPr="00F31379" w:rsidRDefault="004C0A05" w:rsidP="004C0A05">
      <w:pPr>
        <w:pStyle w:val="Ingenmellomro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Table S</w:t>
      </w:r>
      <w:r w:rsidR="003A20B6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Pr="00F3137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F313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Logistic regression analyses</w:t>
      </w:r>
      <w:r w:rsidRPr="00F313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F31379">
        <w:rPr>
          <w:rFonts w:ascii="Times New Roman" w:hAnsi="Times New Roman" w:cs="Times New Roman"/>
          <w:sz w:val="24"/>
          <w:szCs w:val="24"/>
          <w:lang w:val="en-US"/>
        </w:rPr>
        <w:t>asthma attack last 12 months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relation with mean air pollution and greenness exposures the year before RHINESSA participation, </w:t>
      </w:r>
      <w:r w:rsidRPr="00F31379">
        <w:rPr>
          <w:rFonts w:ascii="Times New Roman" w:hAnsi="Times New Roman" w:cs="Times New Roman"/>
          <w:sz w:val="24"/>
          <w:szCs w:val="24"/>
          <w:lang w:val="en-US"/>
        </w:rPr>
        <w:t>in the full (imputed) study popula</w:t>
      </w:r>
      <w:r>
        <w:rPr>
          <w:rFonts w:ascii="Times New Roman" w:hAnsi="Times New Roman" w:cs="Times New Roman"/>
          <w:sz w:val="24"/>
          <w:szCs w:val="24"/>
          <w:lang w:val="en-US"/>
        </w:rPr>
        <w:t>tion.</w:t>
      </w:r>
    </w:p>
    <w:tbl>
      <w:tblPr>
        <w:tblStyle w:val="Tabellrutenett"/>
        <w:tblpPr w:leftFromText="141" w:rightFromText="141" w:vertAnchor="text" w:horzAnchor="margin" w:tblpY="11"/>
        <w:tblOverlap w:val="never"/>
        <w:tblW w:w="5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709"/>
        <w:gridCol w:w="1559"/>
        <w:gridCol w:w="709"/>
      </w:tblGrid>
      <w:tr w:rsidR="004C0A05" w:rsidRPr="00F31379" w14:paraId="191D5876" w14:textId="77777777" w:rsidTr="00F90C31">
        <w:tc>
          <w:tcPr>
            <w:tcW w:w="1276" w:type="dxa"/>
            <w:tcBorders>
              <w:top w:val="single" w:sz="4" w:space="0" w:color="auto"/>
            </w:tcBorders>
          </w:tcPr>
          <w:p w14:paraId="1F7A90F1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</w:tcBorders>
          </w:tcPr>
          <w:p w14:paraId="3C1734BC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Univariable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14ED933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8EF6F9E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Multivariable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499BE12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C0A05" w:rsidRPr="00F31379" w14:paraId="5961EC52" w14:textId="77777777" w:rsidTr="00F90C31">
        <w:tc>
          <w:tcPr>
            <w:tcW w:w="1276" w:type="dxa"/>
            <w:tcBorders>
              <w:bottom w:val="single" w:sz="4" w:space="0" w:color="auto"/>
            </w:tcBorders>
          </w:tcPr>
          <w:p w14:paraId="15D768E2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Exposure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1*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</w:tcBorders>
          </w:tcPr>
          <w:p w14:paraId="03DF5A8E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 (95% CI)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AA1B2C2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85386A9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 (95% CI)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761AE20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</w:tr>
      <w:tr w:rsidR="004C0A05" w:rsidRPr="00F31379" w14:paraId="6EC2099E" w14:textId="77777777" w:rsidTr="00A704EB">
        <w:trPr>
          <w:trHeight w:val="54"/>
        </w:trPr>
        <w:tc>
          <w:tcPr>
            <w:tcW w:w="1276" w:type="dxa"/>
            <w:tcBorders>
              <w:top w:val="single" w:sz="4" w:space="0" w:color="auto"/>
            </w:tcBorders>
          </w:tcPr>
          <w:p w14:paraId="1CB3F8CE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3F5CC9B5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5B2FA8B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E42A5E0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60</w:t>
            </w: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</w:t>
            </w: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2.13</w:t>
            </w: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DE2541E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001</w:t>
            </w:r>
          </w:p>
        </w:tc>
      </w:tr>
      <w:tr w:rsidR="004C0A05" w:rsidRPr="00F31379" w14:paraId="5F472067" w14:textId="77777777" w:rsidTr="00A704EB">
        <w:tc>
          <w:tcPr>
            <w:tcW w:w="1276" w:type="dxa"/>
          </w:tcPr>
          <w:p w14:paraId="24F7E305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PM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2.5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4CCEA97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.91)</w:t>
            </w:r>
          </w:p>
        </w:tc>
        <w:tc>
          <w:tcPr>
            <w:tcW w:w="709" w:type="dxa"/>
          </w:tcPr>
          <w:p w14:paraId="54509066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067</w:t>
            </w:r>
          </w:p>
        </w:tc>
        <w:tc>
          <w:tcPr>
            <w:tcW w:w="1559" w:type="dxa"/>
          </w:tcPr>
          <w:p w14:paraId="31C08853" w14:textId="77777777" w:rsidR="004C0A05" w:rsidRPr="0058731C" w:rsidRDefault="004C0A05" w:rsidP="00A704EB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873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2.10 (1.22-3.62)</w:t>
            </w:r>
          </w:p>
        </w:tc>
        <w:tc>
          <w:tcPr>
            <w:tcW w:w="709" w:type="dxa"/>
          </w:tcPr>
          <w:p w14:paraId="423AA7E0" w14:textId="77777777" w:rsidR="004C0A05" w:rsidRPr="0058731C" w:rsidRDefault="004C0A05" w:rsidP="00A704EB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873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0.008</w:t>
            </w:r>
          </w:p>
        </w:tc>
      </w:tr>
      <w:tr w:rsidR="004C0A05" w:rsidRPr="00F31379" w14:paraId="7D69F89F" w14:textId="77777777" w:rsidTr="00A704EB">
        <w:tc>
          <w:tcPr>
            <w:tcW w:w="1276" w:type="dxa"/>
          </w:tcPr>
          <w:p w14:paraId="46B2FC10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PM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B7CDA30" w14:textId="77777777" w:rsidR="004C0A05" w:rsidRPr="00DF0F31" w:rsidRDefault="004C0A05" w:rsidP="00A704EB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F0F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2.03 (1.13-3.65)</w:t>
            </w:r>
          </w:p>
        </w:tc>
        <w:tc>
          <w:tcPr>
            <w:tcW w:w="709" w:type="dxa"/>
          </w:tcPr>
          <w:p w14:paraId="5FCB3E40" w14:textId="77777777" w:rsidR="004C0A05" w:rsidRPr="00DF0F31" w:rsidRDefault="004C0A05" w:rsidP="00A704EB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F0F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0.017</w:t>
            </w:r>
          </w:p>
        </w:tc>
        <w:tc>
          <w:tcPr>
            <w:tcW w:w="1559" w:type="dxa"/>
          </w:tcPr>
          <w:p w14:paraId="131FFCC9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46</w:t>
            </w: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54</w:t>
            </w: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709" w:type="dxa"/>
          </w:tcPr>
          <w:p w14:paraId="4D317533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004</w:t>
            </w:r>
          </w:p>
        </w:tc>
      </w:tr>
      <w:tr w:rsidR="004C0A05" w:rsidRPr="00F31379" w14:paraId="5933CA86" w14:textId="77777777" w:rsidTr="00A704EB">
        <w:tc>
          <w:tcPr>
            <w:tcW w:w="1276" w:type="dxa"/>
          </w:tcPr>
          <w:p w14:paraId="6573D675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7F73985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709" w:type="dxa"/>
          </w:tcPr>
          <w:p w14:paraId="52667630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238</w:t>
            </w:r>
          </w:p>
        </w:tc>
        <w:tc>
          <w:tcPr>
            <w:tcW w:w="1559" w:type="dxa"/>
          </w:tcPr>
          <w:p w14:paraId="3FD0E53B" w14:textId="77777777" w:rsidR="004C0A05" w:rsidRPr="00DF0F31" w:rsidRDefault="004C0A05" w:rsidP="00A704EB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F0F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2.14 (1.21-3.78)</w:t>
            </w:r>
          </w:p>
        </w:tc>
        <w:tc>
          <w:tcPr>
            <w:tcW w:w="709" w:type="dxa"/>
          </w:tcPr>
          <w:p w14:paraId="4BF6E173" w14:textId="77777777" w:rsidR="004C0A05" w:rsidRPr="00DF0F31" w:rsidRDefault="004C0A05" w:rsidP="00A704EB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F0F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0.008</w:t>
            </w:r>
          </w:p>
        </w:tc>
      </w:tr>
      <w:tr w:rsidR="004C0A05" w:rsidRPr="00F31379" w14:paraId="6457E924" w14:textId="77777777" w:rsidTr="00A704EB">
        <w:trPr>
          <w:trHeight w:val="50"/>
        </w:trPr>
        <w:tc>
          <w:tcPr>
            <w:tcW w:w="1276" w:type="dxa"/>
          </w:tcPr>
          <w:p w14:paraId="32ED570A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630E4BC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709" w:type="dxa"/>
          </w:tcPr>
          <w:p w14:paraId="2CC3F2CA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104</w:t>
            </w:r>
          </w:p>
        </w:tc>
        <w:tc>
          <w:tcPr>
            <w:tcW w:w="1559" w:type="dxa"/>
          </w:tcPr>
          <w:p w14:paraId="7445F7D6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44</w:t>
            </w: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39</w:t>
            </w: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26</w:t>
            </w: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709" w:type="dxa"/>
          </w:tcPr>
          <w:p w14:paraId="3B41BF62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002</w:t>
            </w:r>
          </w:p>
        </w:tc>
      </w:tr>
      <w:tr w:rsidR="004C0A05" w:rsidRPr="00F31379" w14:paraId="23A8E87D" w14:textId="77777777" w:rsidTr="00A704EB">
        <w:trPr>
          <w:trHeight w:val="50"/>
        </w:trPr>
        <w:tc>
          <w:tcPr>
            <w:tcW w:w="1276" w:type="dxa"/>
            <w:tcBorders>
              <w:bottom w:val="single" w:sz="4" w:space="0" w:color="auto"/>
            </w:tcBorders>
          </w:tcPr>
          <w:p w14:paraId="1B98026A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NDVI 300m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31A16B69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 (0.89-1.10)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8A258E3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0.857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738C9B8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0.97 (0.85-1.10)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89F55BC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0.598</w:t>
            </w:r>
          </w:p>
        </w:tc>
      </w:tr>
      <w:tr w:rsidR="004C0A05" w:rsidRPr="00F31379" w14:paraId="604F6139" w14:textId="77777777" w:rsidTr="00A704EB">
        <w:trPr>
          <w:trHeight w:val="50"/>
        </w:trPr>
        <w:tc>
          <w:tcPr>
            <w:tcW w:w="1276" w:type="dxa"/>
            <w:tcBorders>
              <w:top w:val="single" w:sz="4" w:space="0" w:color="auto"/>
            </w:tcBorders>
          </w:tcPr>
          <w:p w14:paraId="21EBB910" w14:textId="77777777" w:rsidR="004C0A05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NDVI 100m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6B275062" w14:textId="77777777" w:rsidR="004C0A05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 (0.87-1.06)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E43BAEF" w14:textId="77777777" w:rsidR="004C0A05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0.408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7673C10" w14:textId="77777777" w:rsidR="004C0A05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0.93 (0.84-1.04)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E781876" w14:textId="77777777" w:rsidR="004C0A05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0.212</w:t>
            </w:r>
          </w:p>
        </w:tc>
      </w:tr>
      <w:tr w:rsidR="004C0A05" w:rsidRPr="00F31379" w14:paraId="43C62F9B" w14:textId="77777777" w:rsidTr="00A704EB">
        <w:trPr>
          <w:trHeight w:val="50"/>
        </w:trPr>
        <w:tc>
          <w:tcPr>
            <w:tcW w:w="1276" w:type="dxa"/>
          </w:tcPr>
          <w:p w14:paraId="6051B95F" w14:textId="77777777" w:rsidR="004C0A05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NDVI 500m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A416068" w14:textId="77777777" w:rsidR="004C0A05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 (0.89-1.10)</w:t>
            </w:r>
          </w:p>
        </w:tc>
        <w:tc>
          <w:tcPr>
            <w:tcW w:w="709" w:type="dxa"/>
          </w:tcPr>
          <w:p w14:paraId="791C4906" w14:textId="77777777" w:rsidR="004C0A05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0.889</w:t>
            </w:r>
          </w:p>
        </w:tc>
        <w:tc>
          <w:tcPr>
            <w:tcW w:w="1559" w:type="dxa"/>
          </w:tcPr>
          <w:p w14:paraId="4D2A63D0" w14:textId="77777777" w:rsidR="004C0A05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0.97 (0.85-1.10)</w:t>
            </w:r>
          </w:p>
        </w:tc>
        <w:tc>
          <w:tcPr>
            <w:tcW w:w="709" w:type="dxa"/>
          </w:tcPr>
          <w:p w14:paraId="6E440D7C" w14:textId="77777777" w:rsidR="004C0A05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0.593</w:t>
            </w:r>
          </w:p>
        </w:tc>
      </w:tr>
      <w:tr w:rsidR="004C0A05" w:rsidRPr="00F31379" w14:paraId="7DAA3322" w14:textId="77777777" w:rsidTr="00A704EB">
        <w:trPr>
          <w:trHeight w:val="50"/>
        </w:trPr>
        <w:tc>
          <w:tcPr>
            <w:tcW w:w="1276" w:type="dxa"/>
            <w:tcBorders>
              <w:bottom w:val="single" w:sz="4" w:space="0" w:color="auto"/>
            </w:tcBorders>
          </w:tcPr>
          <w:p w14:paraId="251D13F8" w14:textId="77777777" w:rsidR="004C0A05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NDVI </w:t>
            </w:r>
            <w:r w:rsidRPr="00DF0F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1000m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6793CF95" w14:textId="77777777" w:rsidR="004C0A05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 (0.89-1.10)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C8F73B4" w14:textId="77777777" w:rsidR="004C0A05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0.859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6567B70" w14:textId="77777777" w:rsidR="004C0A05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0.97 (0.85-1.10)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ECA3043" w14:textId="77777777" w:rsidR="004C0A05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0.619</w:t>
            </w:r>
          </w:p>
        </w:tc>
      </w:tr>
    </w:tbl>
    <w:p w14:paraId="0578936B" w14:textId="77777777" w:rsidR="004C0A05" w:rsidRDefault="004C0A05" w:rsidP="004C0A05">
      <w:pPr>
        <w:pStyle w:val="Ingenmellomrom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14:paraId="7DBC3148" w14:textId="77777777" w:rsidR="004C0A05" w:rsidRDefault="004C0A05" w:rsidP="004C0A05">
      <w:pPr>
        <w:pStyle w:val="Ingenmellomrom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14:paraId="37BB86F3" w14:textId="77777777" w:rsidR="004C0A05" w:rsidRDefault="004C0A05" w:rsidP="004C0A05">
      <w:pPr>
        <w:pStyle w:val="Ingenmellomrom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14:paraId="3034F26B" w14:textId="77777777" w:rsidR="004C0A05" w:rsidRDefault="004C0A05" w:rsidP="004C0A05">
      <w:pPr>
        <w:pStyle w:val="Ingenmellomrom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14:paraId="7A44BA0D" w14:textId="77777777" w:rsidR="004C0A05" w:rsidRDefault="004C0A05" w:rsidP="004C0A05">
      <w:pPr>
        <w:pStyle w:val="Ingenmellomrom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14:paraId="39A273FE" w14:textId="77777777" w:rsidR="004C0A05" w:rsidRDefault="004C0A05" w:rsidP="004C0A05">
      <w:pPr>
        <w:pStyle w:val="Ingenmellomrom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14:paraId="2848A713" w14:textId="77777777" w:rsidR="004C0A05" w:rsidRDefault="004C0A05" w:rsidP="004C0A05">
      <w:pPr>
        <w:pStyle w:val="Ingenmellomrom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14:paraId="063E488A" w14:textId="77777777" w:rsidR="004C0A05" w:rsidRDefault="004C0A05" w:rsidP="004C0A05">
      <w:pPr>
        <w:pStyle w:val="Ingenmellomrom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14:paraId="1E71984C" w14:textId="77777777" w:rsidR="004C0A05" w:rsidRDefault="004C0A05" w:rsidP="004C0A05">
      <w:pPr>
        <w:pStyle w:val="Ingenmellomrom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14:paraId="06EC5E00" w14:textId="77777777" w:rsidR="004C0A05" w:rsidRDefault="004C0A05" w:rsidP="004C0A05">
      <w:pPr>
        <w:pStyle w:val="Ingenmellomrom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14:paraId="34DED6EE" w14:textId="77777777" w:rsidR="004C0A05" w:rsidRDefault="004C0A05" w:rsidP="004C0A05">
      <w:pPr>
        <w:pStyle w:val="Ingenmellomrom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14:paraId="63E83363" w14:textId="77777777" w:rsidR="004C0A05" w:rsidRDefault="004C0A05" w:rsidP="004C0A05">
      <w:pPr>
        <w:pStyle w:val="Ingenmellomrom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14:paraId="5E084F61" w14:textId="77777777" w:rsidR="004C0A05" w:rsidRDefault="004C0A05" w:rsidP="004C0A05">
      <w:pPr>
        <w:pStyle w:val="Ingenmellomrom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14:paraId="3288FCCA" w14:textId="51D139CA" w:rsidR="004C0A05" w:rsidRDefault="004C0A05" w:rsidP="004C0A05">
      <w:pPr>
        <w:pStyle w:val="Ingenmellomrom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Abbreviations: BC, black carbon; CI, confidence interval; FEV, forced expiratory volume in 1 second; NDVI, normalized difference vegetation index; NO</w:t>
      </w:r>
      <w:r w:rsidRPr="00F31379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2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, nitrogen dioxide; O</w:t>
      </w:r>
      <w:r w:rsidRPr="00F31379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3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, ozone; OR, odds ratio; PM</w:t>
      </w:r>
      <w:r w:rsidRPr="00F31379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2.5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 xml:space="preserve">, particulate matter with an aerodynamic diameter 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lower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than 2.5 µm; PM</w:t>
      </w:r>
      <w:r w:rsidRPr="00F31379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10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 xml:space="preserve">, particulate matter with an aerodynamic diameter 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lower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than 10 µm.</w:t>
      </w:r>
      <w:r w:rsidR="007B3FF0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Pr="00F31379">
        <w:rPr>
          <w:rFonts w:ascii="Times New Roman" w:hAnsi="Times New Roman" w:cs="Times New Roman"/>
          <w:i/>
          <w:sz w:val="18"/>
          <w:szCs w:val="18"/>
          <w:vertAlign w:val="superscript"/>
          <w:lang w:val="en-US"/>
        </w:rPr>
        <w:t xml:space="preserve">1 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All air pollutants exposures were extrapolated in time with the ratio method.</w:t>
      </w:r>
      <w:r w:rsidR="007B3FF0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Pr="00F31379">
        <w:rPr>
          <w:rFonts w:ascii="Times New Roman" w:hAnsi="Times New Roman" w:cs="Times New Roman"/>
          <w:i/>
          <w:sz w:val="18"/>
          <w:szCs w:val="18"/>
          <w:vertAlign w:val="superscript"/>
          <w:lang w:val="en-US"/>
        </w:rPr>
        <w:t xml:space="preserve">2 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All models were adjusted for O</w:t>
      </w:r>
      <w:r w:rsidRPr="00F31379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3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and NDVI (300m), except for the O</w:t>
      </w:r>
      <w:r w:rsidRPr="00F31379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3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-model that was adjusted for NO</w:t>
      </w:r>
      <w:r w:rsidRPr="00F31379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2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and NDVI (300m) and the NDVI-model that was adjusted for O</w:t>
      </w:r>
      <w:r w:rsidRPr="00F31379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3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and NO</w:t>
      </w:r>
      <w:r w:rsidRPr="00F31379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2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. All models were also adjusted for age, sex and parental education and asthma.</w:t>
      </w:r>
      <w:r w:rsidR="007B3FF0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Pr="00F31379">
        <w:rPr>
          <w:rFonts w:ascii="Times New Roman" w:hAnsi="Times New Roman" w:cs="Times New Roman"/>
          <w:i/>
          <w:sz w:val="18"/>
          <w:szCs w:val="18"/>
          <w:vertAlign w:val="superscript"/>
          <w:lang w:val="en-US"/>
        </w:rPr>
        <w:t xml:space="preserve">3 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All p-values &lt; 0.05 = significant and marked bold.</w:t>
      </w:r>
      <w:r w:rsidR="007B3FF0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Pr="00F31379">
        <w:rPr>
          <w:rFonts w:ascii="Times New Roman" w:hAnsi="Times New Roman" w:cs="Times New Roman"/>
          <w:i/>
          <w:sz w:val="18"/>
          <w:szCs w:val="18"/>
          <w:vertAlign w:val="superscript"/>
          <w:lang w:val="en-US"/>
        </w:rPr>
        <w:t>*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BC per 1-μg/m</w:t>
      </w:r>
      <w:r w:rsidRPr="00F31379">
        <w:rPr>
          <w:rFonts w:ascii="Times New Roman" w:hAnsi="Times New Roman" w:cs="Times New Roman"/>
          <w:i/>
          <w:sz w:val="18"/>
          <w:szCs w:val="18"/>
          <w:vertAlign w:val="superscript"/>
          <w:lang w:val="en-US"/>
        </w:rPr>
        <w:t>3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 increase, NDVI per 0.1-unit increase. NO</w:t>
      </w:r>
      <w:r w:rsidRPr="00F31379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2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, PM exposures and O</w:t>
      </w:r>
      <w:r w:rsidRPr="00F31379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3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per 10-μg/m</w:t>
      </w:r>
      <w:r w:rsidRPr="00F31379">
        <w:rPr>
          <w:rFonts w:ascii="Times New Roman" w:hAnsi="Times New Roman" w:cs="Times New Roman"/>
          <w:i/>
          <w:sz w:val="18"/>
          <w:szCs w:val="18"/>
          <w:vertAlign w:val="superscript"/>
          <w:lang w:val="en-US"/>
        </w:rPr>
        <w:t>3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 increase.</w:t>
      </w:r>
    </w:p>
    <w:p w14:paraId="051E93F2" w14:textId="77777777" w:rsidR="004C0A05" w:rsidRDefault="004C0A05" w:rsidP="004C0A05">
      <w:pPr>
        <w:pStyle w:val="Ingenmellomrom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14:paraId="0645C66D" w14:textId="1D638CFC" w:rsidR="004C0A05" w:rsidRPr="00F31379" w:rsidRDefault="004C0A05" w:rsidP="004C0A05">
      <w:pPr>
        <w:pStyle w:val="Ingenmellomro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Table S</w:t>
      </w:r>
      <w:r w:rsidR="003A20B6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 w:rsidRPr="00F3137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F313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Logistic regression analyses</w:t>
      </w:r>
      <w:r w:rsidRPr="00F313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current rhinitis in relation with mean air pollution and greenness exposures the year before RHINESSA participation, </w:t>
      </w:r>
      <w:r w:rsidRPr="00F31379">
        <w:rPr>
          <w:rFonts w:ascii="Times New Roman" w:hAnsi="Times New Roman" w:cs="Times New Roman"/>
          <w:sz w:val="24"/>
          <w:szCs w:val="24"/>
          <w:lang w:val="en-US"/>
        </w:rPr>
        <w:t>in the full (imputed) study popula</w:t>
      </w:r>
      <w:r w:rsidR="007B3FF0">
        <w:rPr>
          <w:rFonts w:ascii="Times New Roman" w:hAnsi="Times New Roman" w:cs="Times New Roman"/>
          <w:sz w:val="24"/>
          <w:szCs w:val="24"/>
          <w:lang w:val="en-US"/>
        </w:rPr>
        <w:t>tion.</w:t>
      </w:r>
    </w:p>
    <w:tbl>
      <w:tblPr>
        <w:tblStyle w:val="Tabellrutenett"/>
        <w:tblpPr w:leftFromText="141" w:rightFromText="141" w:vertAnchor="text" w:horzAnchor="margin" w:tblpY="11"/>
        <w:tblOverlap w:val="never"/>
        <w:tblW w:w="5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709"/>
        <w:gridCol w:w="1559"/>
        <w:gridCol w:w="709"/>
      </w:tblGrid>
      <w:tr w:rsidR="004C0A05" w:rsidRPr="00F31379" w14:paraId="7E98770E" w14:textId="77777777" w:rsidTr="00F90C31">
        <w:tc>
          <w:tcPr>
            <w:tcW w:w="1276" w:type="dxa"/>
            <w:tcBorders>
              <w:top w:val="single" w:sz="4" w:space="0" w:color="auto"/>
            </w:tcBorders>
          </w:tcPr>
          <w:p w14:paraId="3DD9EBE9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</w:tcBorders>
          </w:tcPr>
          <w:p w14:paraId="6C3C2457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Univariable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A4AFE43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A093679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Multivariable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E7B632D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C0A05" w:rsidRPr="00F31379" w14:paraId="2D7325FB" w14:textId="77777777" w:rsidTr="00F90C31">
        <w:tc>
          <w:tcPr>
            <w:tcW w:w="1276" w:type="dxa"/>
            <w:tcBorders>
              <w:bottom w:val="single" w:sz="4" w:space="0" w:color="auto"/>
            </w:tcBorders>
          </w:tcPr>
          <w:p w14:paraId="3A1C5FC1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Exposure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1*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</w:tcBorders>
          </w:tcPr>
          <w:p w14:paraId="6D9238C4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 (95% CI)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D98A640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42EA039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 (95% CI)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BC55C50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</w:tr>
      <w:tr w:rsidR="004C0A05" w:rsidRPr="00F31379" w14:paraId="03298530" w14:textId="77777777" w:rsidTr="00A704EB">
        <w:trPr>
          <w:trHeight w:val="54"/>
        </w:trPr>
        <w:tc>
          <w:tcPr>
            <w:tcW w:w="1276" w:type="dxa"/>
            <w:tcBorders>
              <w:top w:val="single" w:sz="4" w:space="0" w:color="auto"/>
            </w:tcBorders>
          </w:tcPr>
          <w:p w14:paraId="3584DB83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44E5F573" w14:textId="77777777" w:rsidR="004C0A05" w:rsidRPr="0021384C" w:rsidRDefault="004C0A05" w:rsidP="00A704EB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138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1.15 (1.03-1.28)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50613D8" w14:textId="77777777" w:rsidR="004C0A05" w:rsidRPr="0021384C" w:rsidRDefault="004C0A05" w:rsidP="00A704EB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138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0.012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53421DC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25</w:t>
            </w: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(1.0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45</w:t>
            </w: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C03A6FA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003</w:t>
            </w:r>
          </w:p>
        </w:tc>
      </w:tr>
      <w:tr w:rsidR="004C0A05" w:rsidRPr="00F31379" w14:paraId="628ED07B" w14:textId="77777777" w:rsidTr="00A704EB">
        <w:tc>
          <w:tcPr>
            <w:tcW w:w="1276" w:type="dxa"/>
          </w:tcPr>
          <w:p w14:paraId="6AE73709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PM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2.5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33741BE" w14:textId="77777777" w:rsidR="004C0A05" w:rsidRPr="0021384C" w:rsidRDefault="004C0A05" w:rsidP="00A704EB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138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1.32 (1.01-1.73)</w:t>
            </w:r>
          </w:p>
        </w:tc>
        <w:tc>
          <w:tcPr>
            <w:tcW w:w="709" w:type="dxa"/>
          </w:tcPr>
          <w:p w14:paraId="39E1EEF7" w14:textId="77777777" w:rsidR="004C0A05" w:rsidRPr="0021384C" w:rsidRDefault="004C0A05" w:rsidP="00A704EB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138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0.040</w:t>
            </w:r>
          </w:p>
        </w:tc>
        <w:tc>
          <w:tcPr>
            <w:tcW w:w="1559" w:type="dxa"/>
          </w:tcPr>
          <w:p w14:paraId="2B994483" w14:textId="77777777" w:rsidR="004C0A05" w:rsidRPr="0021384C" w:rsidRDefault="004C0A05" w:rsidP="00A704EB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138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1.35 (1.02-1.77)</w:t>
            </w:r>
          </w:p>
        </w:tc>
        <w:tc>
          <w:tcPr>
            <w:tcW w:w="709" w:type="dxa"/>
          </w:tcPr>
          <w:p w14:paraId="31E613B5" w14:textId="77777777" w:rsidR="004C0A05" w:rsidRPr="0021384C" w:rsidRDefault="004C0A05" w:rsidP="00A704EB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138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0.033</w:t>
            </w:r>
          </w:p>
        </w:tc>
      </w:tr>
      <w:tr w:rsidR="004C0A05" w:rsidRPr="00F31379" w14:paraId="52CD15E1" w14:textId="77777777" w:rsidTr="00A704EB">
        <w:tc>
          <w:tcPr>
            <w:tcW w:w="1276" w:type="dxa"/>
          </w:tcPr>
          <w:p w14:paraId="1BE0F4B3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PM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0182DBA" w14:textId="77777777" w:rsidR="004C0A05" w:rsidRPr="0021384C" w:rsidRDefault="004C0A05" w:rsidP="00A704EB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138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1.45 (1.09-1.93)</w:t>
            </w:r>
          </w:p>
        </w:tc>
        <w:tc>
          <w:tcPr>
            <w:tcW w:w="709" w:type="dxa"/>
          </w:tcPr>
          <w:p w14:paraId="5A9F02F9" w14:textId="77777777" w:rsidR="004C0A05" w:rsidRPr="0021384C" w:rsidRDefault="004C0A05" w:rsidP="00A704EB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138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0.011</w:t>
            </w:r>
          </w:p>
        </w:tc>
        <w:tc>
          <w:tcPr>
            <w:tcW w:w="1559" w:type="dxa"/>
          </w:tcPr>
          <w:p w14:paraId="2141F276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45</w:t>
            </w: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08</w:t>
            </w: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94</w:t>
            </w: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709" w:type="dxa"/>
          </w:tcPr>
          <w:p w14:paraId="79FF50D6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014</w:t>
            </w:r>
          </w:p>
        </w:tc>
      </w:tr>
      <w:tr w:rsidR="004C0A05" w:rsidRPr="00F31379" w14:paraId="7F300FB6" w14:textId="77777777" w:rsidTr="00A704EB">
        <w:tc>
          <w:tcPr>
            <w:tcW w:w="1276" w:type="dxa"/>
          </w:tcPr>
          <w:p w14:paraId="20CD478F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E3F0539" w14:textId="77777777" w:rsidR="004C0A05" w:rsidRPr="0021384C" w:rsidRDefault="004C0A05" w:rsidP="00A704EB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138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1.40 (1.11-1.76)</w:t>
            </w:r>
          </w:p>
        </w:tc>
        <w:tc>
          <w:tcPr>
            <w:tcW w:w="709" w:type="dxa"/>
          </w:tcPr>
          <w:p w14:paraId="52B85876" w14:textId="77777777" w:rsidR="004C0A05" w:rsidRPr="0021384C" w:rsidRDefault="004C0A05" w:rsidP="00A704EB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138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559" w:type="dxa"/>
          </w:tcPr>
          <w:p w14:paraId="05269158" w14:textId="77777777" w:rsidR="004C0A05" w:rsidRPr="0021384C" w:rsidRDefault="004C0A05" w:rsidP="00A704EB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138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1.50 (1.15-1.96)</w:t>
            </w:r>
          </w:p>
        </w:tc>
        <w:tc>
          <w:tcPr>
            <w:tcW w:w="709" w:type="dxa"/>
          </w:tcPr>
          <w:p w14:paraId="33A294B7" w14:textId="77777777" w:rsidR="004C0A05" w:rsidRPr="0021384C" w:rsidRDefault="004C0A05" w:rsidP="00A704EB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138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0.003</w:t>
            </w:r>
          </w:p>
        </w:tc>
      </w:tr>
      <w:tr w:rsidR="004C0A05" w:rsidRPr="00F31379" w14:paraId="712B1E34" w14:textId="77777777" w:rsidTr="00A704EB">
        <w:trPr>
          <w:trHeight w:val="50"/>
        </w:trPr>
        <w:tc>
          <w:tcPr>
            <w:tcW w:w="1276" w:type="dxa"/>
          </w:tcPr>
          <w:p w14:paraId="71D7B426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B26F988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(0.80-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709" w:type="dxa"/>
          </w:tcPr>
          <w:p w14:paraId="213FCD9F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633</w:t>
            </w:r>
          </w:p>
        </w:tc>
        <w:tc>
          <w:tcPr>
            <w:tcW w:w="1559" w:type="dxa"/>
          </w:tcPr>
          <w:p w14:paraId="27BFFFF1" w14:textId="77777777" w:rsidR="004C0A05" w:rsidRPr="0021384C" w:rsidRDefault="004C0A05" w:rsidP="00A704EB">
            <w:pPr>
              <w:pStyle w:val="Ingenmellomrom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1384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</w:t>
            </w:r>
            <w:r w:rsidRPr="0021384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(0.9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5</w:t>
            </w:r>
            <w:r w:rsidRPr="0021384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-1.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57</w:t>
            </w:r>
            <w:r w:rsidRPr="0021384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709" w:type="dxa"/>
          </w:tcPr>
          <w:p w14:paraId="0BCA765A" w14:textId="77777777" w:rsidR="004C0A05" w:rsidRPr="0021384C" w:rsidRDefault="004C0A05" w:rsidP="00A704EB">
            <w:pPr>
              <w:pStyle w:val="Ingenmellomrom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1384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0.119</w:t>
            </w:r>
          </w:p>
        </w:tc>
      </w:tr>
      <w:tr w:rsidR="004C0A05" w:rsidRPr="00F31379" w14:paraId="04BFCB9A" w14:textId="77777777" w:rsidTr="00A704EB">
        <w:trPr>
          <w:trHeight w:val="50"/>
        </w:trPr>
        <w:tc>
          <w:tcPr>
            <w:tcW w:w="1276" w:type="dxa"/>
            <w:tcBorders>
              <w:bottom w:val="single" w:sz="4" w:space="0" w:color="auto"/>
            </w:tcBorders>
          </w:tcPr>
          <w:p w14:paraId="1E32A3FC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NDVI 300m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17C9AE07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 (0.93-1.03)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F25EDDA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0.446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D229D95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 (0.94-1.05)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40451B8" w14:textId="77777777" w:rsidR="004C0A05" w:rsidRPr="00F31379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0.894</w:t>
            </w:r>
          </w:p>
        </w:tc>
      </w:tr>
      <w:tr w:rsidR="004C0A05" w:rsidRPr="00F31379" w14:paraId="2C1B744D" w14:textId="77777777" w:rsidTr="00A704EB">
        <w:trPr>
          <w:trHeight w:val="50"/>
        </w:trPr>
        <w:tc>
          <w:tcPr>
            <w:tcW w:w="1276" w:type="dxa"/>
            <w:tcBorders>
              <w:top w:val="single" w:sz="4" w:space="0" w:color="auto"/>
            </w:tcBorders>
          </w:tcPr>
          <w:p w14:paraId="4CF2788F" w14:textId="77777777" w:rsidR="004C0A05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NDVI 100m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0D07E6D6" w14:textId="77777777" w:rsidR="004C0A05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 (0.94-1.03)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32F4DE7" w14:textId="77777777" w:rsidR="004C0A05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0.562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8CC4633" w14:textId="77777777" w:rsidR="004C0A05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 (0.95-1.05)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FADDD9B" w14:textId="77777777" w:rsidR="004C0A05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0.978</w:t>
            </w:r>
          </w:p>
        </w:tc>
      </w:tr>
      <w:tr w:rsidR="004C0A05" w:rsidRPr="00F31379" w14:paraId="72F7F0C2" w14:textId="77777777" w:rsidTr="00A704EB">
        <w:trPr>
          <w:trHeight w:val="50"/>
        </w:trPr>
        <w:tc>
          <w:tcPr>
            <w:tcW w:w="1276" w:type="dxa"/>
          </w:tcPr>
          <w:p w14:paraId="34498484" w14:textId="77777777" w:rsidR="004C0A05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NDVI 500m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36D8DEE" w14:textId="77777777" w:rsidR="004C0A05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 (0.93-1.03)</w:t>
            </w:r>
          </w:p>
        </w:tc>
        <w:tc>
          <w:tcPr>
            <w:tcW w:w="709" w:type="dxa"/>
          </w:tcPr>
          <w:p w14:paraId="1CEA8C00" w14:textId="77777777" w:rsidR="004C0A05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0.346</w:t>
            </w:r>
          </w:p>
        </w:tc>
        <w:tc>
          <w:tcPr>
            <w:tcW w:w="1559" w:type="dxa"/>
          </w:tcPr>
          <w:p w14:paraId="6D0999BD" w14:textId="77777777" w:rsidR="004C0A05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 (0.93-1.05)</w:t>
            </w:r>
          </w:p>
        </w:tc>
        <w:tc>
          <w:tcPr>
            <w:tcW w:w="709" w:type="dxa"/>
          </w:tcPr>
          <w:p w14:paraId="245BDB47" w14:textId="77777777" w:rsidR="004C0A05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0.677</w:t>
            </w:r>
          </w:p>
        </w:tc>
      </w:tr>
      <w:tr w:rsidR="004C0A05" w:rsidRPr="00F31379" w14:paraId="4B945958" w14:textId="77777777" w:rsidTr="00A704EB">
        <w:trPr>
          <w:trHeight w:val="50"/>
        </w:trPr>
        <w:tc>
          <w:tcPr>
            <w:tcW w:w="1276" w:type="dxa"/>
            <w:tcBorders>
              <w:bottom w:val="single" w:sz="4" w:space="0" w:color="auto"/>
            </w:tcBorders>
          </w:tcPr>
          <w:p w14:paraId="2CDC24A2" w14:textId="77777777" w:rsidR="004C0A05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NDVI </w:t>
            </w:r>
            <w:r w:rsidRPr="00DF0F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1000m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147632E5" w14:textId="77777777" w:rsidR="004C0A05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 (0.93-1.03)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58B3F14" w14:textId="77777777" w:rsidR="004C0A05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0.364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9FFAB79" w14:textId="77777777" w:rsidR="004C0A05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 (0.93-1.05)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0620632" w14:textId="77777777" w:rsidR="004C0A05" w:rsidRDefault="004C0A05" w:rsidP="00A704EB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0.685</w:t>
            </w:r>
          </w:p>
        </w:tc>
      </w:tr>
    </w:tbl>
    <w:p w14:paraId="1534731E" w14:textId="77777777" w:rsidR="004C0A05" w:rsidRDefault="004C0A05" w:rsidP="004C0A05">
      <w:pPr>
        <w:pStyle w:val="Ingenmellomrom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14:paraId="18310836" w14:textId="77777777" w:rsidR="004C0A05" w:rsidRDefault="004C0A05" w:rsidP="004C0A05">
      <w:pPr>
        <w:pStyle w:val="Ingenmellomrom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14:paraId="2C14CFF1" w14:textId="77777777" w:rsidR="004C0A05" w:rsidRDefault="004C0A05" w:rsidP="004C0A05">
      <w:pPr>
        <w:pStyle w:val="Ingenmellomrom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14:paraId="357A1F9A" w14:textId="77777777" w:rsidR="004C0A05" w:rsidRDefault="004C0A05" w:rsidP="004C0A05">
      <w:pPr>
        <w:pStyle w:val="Ingenmellomrom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14:paraId="291B22A0" w14:textId="77777777" w:rsidR="004C0A05" w:rsidRDefault="004C0A05" w:rsidP="004C0A05">
      <w:pPr>
        <w:pStyle w:val="Ingenmellomrom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14:paraId="110C1923" w14:textId="77777777" w:rsidR="004C0A05" w:rsidRDefault="004C0A05" w:rsidP="004C0A05">
      <w:pPr>
        <w:pStyle w:val="Ingenmellomrom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14:paraId="182D125C" w14:textId="77777777" w:rsidR="004C0A05" w:rsidRDefault="004C0A05" w:rsidP="004C0A05">
      <w:pPr>
        <w:pStyle w:val="Ingenmellomrom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14:paraId="14260135" w14:textId="77777777" w:rsidR="004C0A05" w:rsidRDefault="004C0A05" w:rsidP="004C0A05">
      <w:pPr>
        <w:pStyle w:val="Ingenmellomrom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14:paraId="1109010F" w14:textId="77777777" w:rsidR="004C0A05" w:rsidRDefault="004C0A05" w:rsidP="004C0A05">
      <w:pPr>
        <w:pStyle w:val="Ingenmellomrom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14:paraId="217A55C6" w14:textId="77777777" w:rsidR="004C0A05" w:rsidRDefault="004C0A05" w:rsidP="004C0A05">
      <w:pPr>
        <w:pStyle w:val="Ingenmellomrom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14:paraId="6D393EAE" w14:textId="77777777" w:rsidR="004C0A05" w:rsidRDefault="004C0A05" w:rsidP="004C0A05">
      <w:pPr>
        <w:pStyle w:val="Ingenmellomrom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14:paraId="48268A6D" w14:textId="77777777" w:rsidR="004C0A05" w:rsidRDefault="004C0A05" w:rsidP="004C0A05">
      <w:pPr>
        <w:pStyle w:val="Ingenmellomrom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14:paraId="09996320" w14:textId="77777777" w:rsidR="004C0A05" w:rsidRDefault="004C0A05" w:rsidP="004C0A05">
      <w:pPr>
        <w:pStyle w:val="Ingenmellomrom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14:paraId="6080479C" w14:textId="093F7331" w:rsidR="004C0A05" w:rsidRDefault="004C0A05" w:rsidP="004C0A05">
      <w:pPr>
        <w:pStyle w:val="Ingenmellomrom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Abbreviations: BC, black carbon; CI, confidence interval; FEV, forced expiratory volume in 1 second; NDVI, normalized difference vegetation index; NO</w:t>
      </w:r>
      <w:r w:rsidRPr="00F31379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2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, nitrogen dioxide; O</w:t>
      </w:r>
      <w:r w:rsidRPr="00F31379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3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, ozone; OR, odds ratio; PM</w:t>
      </w:r>
      <w:r w:rsidRPr="00F31379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2.5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 xml:space="preserve">, particulate matter with an aerodynamic diameter 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lower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than 2.5 µm; PM</w:t>
      </w:r>
      <w:r w:rsidRPr="00F31379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10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 xml:space="preserve">, particulate matter with an aerodynamic diameter 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lower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than 10 µm.</w:t>
      </w:r>
      <w:r w:rsidR="007B3FF0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Pr="00F31379">
        <w:rPr>
          <w:rFonts w:ascii="Times New Roman" w:hAnsi="Times New Roman" w:cs="Times New Roman"/>
          <w:i/>
          <w:sz w:val="18"/>
          <w:szCs w:val="18"/>
          <w:vertAlign w:val="superscript"/>
          <w:lang w:val="en-US"/>
        </w:rPr>
        <w:t xml:space="preserve">1 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All air pollutants exposures were extrapolated in time with the ratio method.</w:t>
      </w:r>
      <w:r w:rsidR="007B3FF0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Pr="00F31379">
        <w:rPr>
          <w:rFonts w:ascii="Times New Roman" w:hAnsi="Times New Roman" w:cs="Times New Roman"/>
          <w:i/>
          <w:sz w:val="18"/>
          <w:szCs w:val="18"/>
          <w:vertAlign w:val="superscript"/>
          <w:lang w:val="en-US"/>
        </w:rPr>
        <w:t xml:space="preserve">2 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All models were adjusted for O</w:t>
      </w:r>
      <w:r w:rsidRPr="00F31379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3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and NDVI (300m), except for the O</w:t>
      </w:r>
      <w:r w:rsidRPr="00F31379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3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-model that was adjusted for NO</w:t>
      </w:r>
      <w:r w:rsidRPr="00F31379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2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and NDVI (300m) and the NDVI-model that was adjusted for O</w:t>
      </w:r>
      <w:r w:rsidRPr="00F31379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3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and NO</w:t>
      </w:r>
      <w:r w:rsidRPr="00F31379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2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. All models were also adjusted for age, sex and parental education and asthma.</w:t>
      </w:r>
      <w:r w:rsidR="007B3FF0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Pr="00F31379">
        <w:rPr>
          <w:rFonts w:ascii="Times New Roman" w:hAnsi="Times New Roman" w:cs="Times New Roman"/>
          <w:i/>
          <w:sz w:val="18"/>
          <w:szCs w:val="18"/>
          <w:vertAlign w:val="superscript"/>
          <w:lang w:val="en-US"/>
        </w:rPr>
        <w:t xml:space="preserve">3 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All p-values &lt; 0.05 = significant and marked bold.</w:t>
      </w:r>
      <w:r w:rsidR="007B3FF0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Pr="00F31379">
        <w:rPr>
          <w:rFonts w:ascii="Times New Roman" w:hAnsi="Times New Roman" w:cs="Times New Roman"/>
          <w:i/>
          <w:sz w:val="18"/>
          <w:szCs w:val="18"/>
          <w:vertAlign w:val="superscript"/>
          <w:lang w:val="en-US"/>
        </w:rPr>
        <w:t>*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BC per 1-μg/m</w:t>
      </w:r>
      <w:r w:rsidRPr="00F31379">
        <w:rPr>
          <w:rFonts w:ascii="Times New Roman" w:hAnsi="Times New Roman" w:cs="Times New Roman"/>
          <w:i/>
          <w:sz w:val="18"/>
          <w:szCs w:val="18"/>
          <w:vertAlign w:val="superscript"/>
          <w:lang w:val="en-US"/>
        </w:rPr>
        <w:t>3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 increase, NDVI per 0.1-unit increase. NO</w:t>
      </w:r>
      <w:r w:rsidRPr="00F31379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2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, PM exposures and O</w:t>
      </w:r>
      <w:r w:rsidRPr="00F31379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3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per 10-μg/m</w:t>
      </w:r>
      <w:r w:rsidRPr="00F31379">
        <w:rPr>
          <w:rFonts w:ascii="Times New Roman" w:hAnsi="Times New Roman" w:cs="Times New Roman"/>
          <w:i/>
          <w:sz w:val="18"/>
          <w:szCs w:val="18"/>
          <w:vertAlign w:val="superscript"/>
          <w:lang w:val="en-US"/>
        </w:rPr>
        <w:t>3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 increase.</w:t>
      </w:r>
    </w:p>
    <w:p w14:paraId="29C15427" w14:textId="77777777" w:rsidR="004C0A05" w:rsidRDefault="004C0A05" w:rsidP="004C0A05">
      <w:pPr>
        <w:pStyle w:val="Ingenmellomrom"/>
        <w:rPr>
          <w:rFonts w:ascii="Times New Roman" w:hAnsi="Times New Roman" w:cs="Times New Roman"/>
          <w:i/>
          <w:sz w:val="18"/>
          <w:szCs w:val="18"/>
          <w:lang w:val="en-US"/>
        </w:rPr>
        <w:sectPr w:rsidR="004C0A05" w:rsidSect="007B3FF0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/>
          <w:sz w:val="18"/>
          <w:szCs w:val="18"/>
          <w:lang w:val="en-US"/>
        </w:rPr>
        <w:br w:type="page"/>
      </w:r>
    </w:p>
    <w:tbl>
      <w:tblPr>
        <w:tblStyle w:val="Tabellrutenett"/>
        <w:tblpPr w:leftFromText="141" w:rightFromText="141" w:vertAnchor="text" w:horzAnchor="margin" w:tblpY="624"/>
        <w:tblW w:w="14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1"/>
        <w:gridCol w:w="1548"/>
        <w:gridCol w:w="676"/>
        <w:gridCol w:w="1616"/>
        <w:gridCol w:w="676"/>
        <w:gridCol w:w="1548"/>
        <w:gridCol w:w="676"/>
        <w:gridCol w:w="1616"/>
        <w:gridCol w:w="677"/>
        <w:gridCol w:w="1616"/>
        <w:gridCol w:w="676"/>
        <w:gridCol w:w="1616"/>
        <w:gridCol w:w="676"/>
      </w:tblGrid>
      <w:tr w:rsidR="0099096C" w:rsidRPr="00F31379" w14:paraId="1331FFC1" w14:textId="77777777" w:rsidTr="00A86493">
        <w:trPr>
          <w:trHeight w:hRule="exact" w:val="232"/>
        </w:trPr>
        <w:tc>
          <w:tcPr>
            <w:tcW w:w="1281" w:type="dxa"/>
            <w:tcBorders>
              <w:top w:val="single" w:sz="4" w:space="0" w:color="auto"/>
            </w:tcBorders>
          </w:tcPr>
          <w:p w14:paraId="2169211A" w14:textId="36A67501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  <w:tcBorders>
              <w:top w:val="single" w:sz="4" w:space="0" w:color="auto"/>
            </w:tcBorders>
          </w:tcPr>
          <w:p w14:paraId="5927AEF2" w14:textId="77777777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0-10 years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626F6536" w14:textId="77777777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14:paraId="668AA6A6" w14:textId="77777777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70282CEE" w14:textId="77777777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1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5050A59D" w14:textId="77777777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10-18 years</w:t>
            </w:r>
          </w:p>
        </w:tc>
        <w:tc>
          <w:tcPr>
            <w:tcW w:w="4584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40EE5B51" w14:textId="77777777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Lifetime </w:t>
            </w:r>
          </w:p>
        </w:tc>
      </w:tr>
      <w:tr w:rsidR="0099096C" w:rsidRPr="00F31379" w14:paraId="47BC579D" w14:textId="77777777" w:rsidTr="00A86493">
        <w:trPr>
          <w:trHeight w:hRule="exact" w:val="232"/>
        </w:trPr>
        <w:tc>
          <w:tcPr>
            <w:tcW w:w="1281" w:type="dxa"/>
          </w:tcPr>
          <w:p w14:paraId="002D53FA" w14:textId="335E41B0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</w:tcPr>
          <w:p w14:paraId="65FB4E86" w14:textId="07D6D0C7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Univariable</w:t>
            </w:r>
          </w:p>
        </w:tc>
        <w:tc>
          <w:tcPr>
            <w:tcW w:w="676" w:type="dxa"/>
          </w:tcPr>
          <w:p w14:paraId="75004711" w14:textId="77777777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6" w:type="dxa"/>
          </w:tcPr>
          <w:p w14:paraId="26B33DFB" w14:textId="571412C5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Multivariable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676" w:type="dxa"/>
          </w:tcPr>
          <w:p w14:paraId="455D81C0" w14:textId="77777777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</w:tcPr>
          <w:p w14:paraId="2F478C1A" w14:textId="3820FD69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Univariable</w:t>
            </w:r>
          </w:p>
        </w:tc>
        <w:tc>
          <w:tcPr>
            <w:tcW w:w="676" w:type="dxa"/>
          </w:tcPr>
          <w:p w14:paraId="66D683C1" w14:textId="77777777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6" w:type="dxa"/>
          </w:tcPr>
          <w:p w14:paraId="4E8979CD" w14:textId="64A689EC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Multivariable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677" w:type="dxa"/>
            <w:tcBorders>
              <w:right w:val="single" w:sz="4" w:space="0" w:color="auto"/>
            </w:tcBorders>
          </w:tcPr>
          <w:p w14:paraId="0B127C87" w14:textId="77777777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6" w:type="dxa"/>
            <w:tcBorders>
              <w:left w:val="single" w:sz="4" w:space="0" w:color="auto"/>
            </w:tcBorders>
          </w:tcPr>
          <w:p w14:paraId="5F3FEC5B" w14:textId="64060856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Univariable</w:t>
            </w:r>
          </w:p>
        </w:tc>
        <w:tc>
          <w:tcPr>
            <w:tcW w:w="676" w:type="dxa"/>
          </w:tcPr>
          <w:p w14:paraId="325B4A6F" w14:textId="77777777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6" w:type="dxa"/>
          </w:tcPr>
          <w:p w14:paraId="734342F6" w14:textId="567AB0C5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Multivariable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676" w:type="dxa"/>
          </w:tcPr>
          <w:p w14:paraId="766CD1DF" w14:textId="77777777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9096C" w:rsidRPr="00F31379" w14:paraId="2AF36D0A" w14:textId="77777777" w:rsidTr="0099096C">
        <w:trPr>
          <w:trHeight w:hRule="exact" w:val="232"/>
        </w:trPr>
        <w:tc>
          <w:tcPr>
            <w:tcW w:w="1281" w:type="dxa"/>
            <w:tcBorders>
              <w:bottom w:val="single" w:sz="4" w:space="0" w:color="auto"/>
            </w:tcBorders>
          </w:tcPr>
          <w:p w14:paraId="1F7A08C4" w14:textId="3BDC5420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Exposure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1*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27AEFBCE" w14:textId="0E94324F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 (95% CI)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7EFED4F0" w14:textId="665ABCA4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113C09DB" w14:textId="4203C568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 (95% CI)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4752C40A" w14:textId="25B8FADA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4D379749" w14:textId="447C4F64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 (95% CI)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68B3BBAF" w14:textId="6FFE9321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5234258E" w14:textId="145F5718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 (95% CI)</w:t>
            </w:r>
          </w:p>
        </w:tc>
        <w:tc>
          <w:tcPr>
            <w:tcW w:w="677" w:type="dxa"/>
            <w:tcBorders>
              <w:bottom w:val="single" w:sz="4" w:space="0" w:color="auto"/>
              <w:right w:val="single" w:sz="4" w:space="0" w:color="auto"/>
            </w:tcBorders>
          </w:tcPr>
          <w:p w14:paraId="35919187" w14:textId="289D022C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616" w:type="dxa"/>
            <w:tcBorders>
              <w:left w:val="single" w:sz="4" w:space="0" w:color="auto"/>
              <w:bottom w:val="single" w:sz="4" w:space="0" w:color="auto"/>
            </w:tcBorders>
          </w:tcPr>
          <w:p w14:paraId="2C88B2D3" w14:textId="2A690C48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 (95% CI)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134106C5" w14:textId="1B08E5C6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40AD7D4C" w14:textId="3F639893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 (95% CI)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5AAC9C42" w14:textId="6AE1095B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</w:tr>
      <w:tr w:rsidR="0099096C" w:rsidRPr="00F31379" w14:paraId="775EE3FD" w14:textId="77777777" w:rsidTr="0099096C">
        <w:trPr>
          <w:trHeight w:hRule="exact" w:val="232"/>
        </w:trPr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57AAE309" w14:textId="2AE369FA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FEV</w:t>
            </w:r>
            <w:r w:rsidRPr="00D748F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/FVC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14:paraId="51D4B845" w14:textId="6807881B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14:paraId="68AE0D66" w14:textId="3794F1A8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14:paraId="7844F631" w14:textId="60910C62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14:paraId="08A5A479" w14:textId="00E15BF2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14:paraId="55A3745F" w14:textId="2581D551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14:paraId="7AB4461C" w14:textId="4A0E6692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14:paraId="70F2AC0F" w14:textId="6A61EEAE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C073" w14:textId="52F05E63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46BF23" w14:textId="5C76C1A9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14:paraId="381F86DE" w14:textId="48FAE6D8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14:paraId="2C85D4BB" w14:textId="2BA08AD5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14:paraId="253EDADC" w14:textId="0F6B8A2D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9096C" w:rsidRPr="00F31379" w14:paraId="0A73E5CD" w14:textId="77777777" w:rsidTr="00A86493">
        <w:trPr>
          <w:trHeight w:hRule="exact" w:val="232"/>
        </w:trPr>
        <w:tc>
          <w:tcPr>
            <w:tcW w:w="1281" w:type="dxa"/>
            <w:tcBorders>
              <w:top w:val="single" w:sz="4" w:space="0" w:color="auto"/>
            </w:tcBorders>
          </w:tcPr>
          <w:p w14:paraId="0E5D5859" w14:textId="77777777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14:paraId="2E13167D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1.34 (0.87-2.05)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2D52902E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0.180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14:paraId="5371F539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1.16 (0.64-2.07)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55D9749B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0.628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14:paraId="125B438A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1.39 (0.90-2.16)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523AC7D1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0.139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14:paraId="34109017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1.16 (0.57-2.38)</w:t>
            </w:r>
          </w:p>
        </w:tc>
        <w:tc>
          <w:tcPr>
            <w:tcW w:w="677" w:type="dxa"/>
            <w:tcBorders>
              <w:top w:val="single" w:sz="4" w:space="0" w:color="auto"/>
              <w:right w:val="single" w:sz="4" w:space="0" w:color="auto"/>
            </w:tcBorders>
          </w:tcPr>
          <w:p w14:paraId="7A74A329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0.676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</w:tcPr>
          <w:p w14:paraId="67A44FCE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1.36 (0.79-2.35)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2596920A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0.272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14:paraId="1C6D5B4F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1.15 (0.52-2.56)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2A5498BA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0.734</w:t>
            </w:r>
          </w:p>
        </w:tc>
      </w:tr>
      <w:tr w:rsidR="0099096C" w:rsidRPr="00F31379" w14:paraId="7B26F3FA" w14:textId="77777777" w:rsidTr="00A86493">
        <w:trPr>
          <w:trHeight w:hRule="exact" w:val="232"/>
        </w:trPr>
        <w:tc>
          <w:tcPr>
            <w:tcW w:w="1281" w:type="dxa"/>
          </w:tcPr>
          <w:p w14:paraId="1B438EDD" w14:textId="77777777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PM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2.5</w:t>
            </w:r>
          </w:p>
        </w:tc>
        <w:tc>
          <w:tcPr>
            <w:tcW w:w="1548" w:type="dxa"/>
          </w:tcPr>
          <w:p w14:paraId="09CC8044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0D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1.44 (0.61-3.37)</w:t>
            </w:r>
          </w:p>
        </w:tc>
        <w:tc>
          <w:tcPr>
            <w:tcW w:w="676" w:type="dxa"/>
          </w:tcPr>
          <w:p w14:paraId="05616B3A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0D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0.402</w:t>
            </w:r>
          </w:p>
        </w:tc>
        <w:tc>
          <w:tcPr>
            <w:tcW w:w="1616" w:type="dxa"/>
          </w:tcPr>
          <w:p w14:paraId="055B3E3B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0D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 (0.34-2.91)</w:t>
            </w:r>
          </w:p>
        </w:tc>
        <w:tc>
          <w:tcPr>
            <w:tcW w:w="676" w:type="dxa"/>
          </w:tcPr>
          <w:p w14:paraId="186F0CB7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0D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0.998</w:t>
            </w:r>
          </w:p>
        </w:tc>
        <w:tc>
          <w:tcPr>
            <w:tcW w:w="1548" w:type="dxa"/>
          </w:tcPr>
          <w:p w14:paraId="7747938E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1.89 (0.75-4.72)</w:t>
            </w:r>
          </w:p>
        </w:tc>
        <w:tc>
          <w:tcPr>
            <w:tcW w:w="676" w:type="dxa"/>
          </w:tcPr>
          <w:p w14:paraId="0FF4AEF1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0.174</w:t>
            </w:r>
          </w:p>
        </w:tc>
        <w:tc>
          <w:tcPr>
            <w:tcW w:w="1616" w:type="dxa"/>
          </w:tcPr>
          <w:p w14:paraId="38E80CDF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1.34 (0.31-5.77)</w:t>
            </w:r>
          </w:p>
        </w:tc>
        <w:tc>
          <w:tcPr>
            <w:tcW w:w="677" w:type="dxa"/>
            <w:tcBorders>
              <w:right w:val="single" w:sz="4" w:space="0" w:color="auto"/>
            </w:tcBorders>
          </w:tcPr>
          <w:p w14:paraId="39429F21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0.698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14:paraId="4BDF7FD7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1.54 (0.45-5.26)</w:t>
            </w:r>
          </w:p>
        </w:tc>
        <w:tc>
          <w:tcPr>
            <w:tcW w:w="676" w:type="dxa"/>
          </w:tcPr>
          <w:p w14:paraId="5838468D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0.488</w:t>
            </w:r>
          </w:p>
        </w:tc>
        <w:tc>
          <w:tcPr>
            <w:tcW w:w="1616" w:type="dxa"/>
          </w:tcPr>
          <w:p w14:paraId="01F77B33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1.11 (0.25-4.94)</w:t>
            </w:r>
          </w:p>
        </w:tc>
        <w:tc>
          <w:tcPr>
            <w:tcW w:w="676" w:type="dxa"/>
          </w:tcPr>
          <w:p w14:paraId="0E3DFD31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0.887</w:t>
            </w:r>
          </w:p>
        </w:tc>
      </w:tr>
      <w:tr w:rsidR="0099096C" w:rsidRPr="00F31379" w14:paraId="7A93C353" w14:textId="77777777" w:rsidTr="00A86493">
        <w:trPr>
          <w:trHeight w:hRule="exact" w:val="232"/>
        </w:trPr>
        <w:tc>
          <w:tcPr>
            <w:tcW w:w="1281" w:type="dxa"/>
          </w:tcPr>
          <w:p w14:paraId="206AB0FD" w14:textId="77777777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PM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10</w:t>
            </w:r>
          </w:p>
        </w:tc>
        <w:tc>
          <w:tcPr>
            <w:tcW w:w="1548" w:type="dxa"/>
          </w:tcPr>
          <w:p w14:paraId="3814946E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0D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1.27 (0.49-3.31)</w:t>
            </w:r>
          </w:p>
        </w:tc>
        <w:tc>
          <w:tcPr>
            <w:tcW w:w="676" w:type="dxa"/>
          </w:tcPr>
          <w:p w14:paraId="088F147C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0D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0.618</w:t>
            </w:r>
          </w:p>
        </w:tc>
        <w:tc>
          <w:tcPr>
            <w:tcW w:w="1616" w:type="dxa"/>
          </w:tcPr>
          <w:p w14:paraId="74118853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 (0.23-2.84)</w:t>
            </w:r>
          </w:p>
        </w:tc>
        <w:tc>
          <w:tcPr>
            <w:tcW w:w="676" w:type="dxa"/>
          </w:tcPr>
          <w:p w14:paraId="5FA7C998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0.750</w:t>
            </w:r>
          </w:p>
        </w:tc>
        <w:tc>
          <w:tcPr>
            <w:tcW w:w="1548" w:type="dxa"/>
          </w:tcPr>
          <w:p w14:paraId="42EDA65C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1.56 (0.60-4.07)</w:t>
            </w:r>
          </w:p>
        </w:tc>
        <w:tc>
          <w:tcPr>
            <w:tcW w:w="676" w:type="dxa"/>
          </w:tcPr>
          <w:p w14:paraId="3213DE9B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0.363</w:t>
            </w:r>
          </w:p>
        </w:tc>
        <w:tc>
          <w:tcPr>
            <w:tcW w:w="1616" w:type="dxa"/>
          </w:tcPr>
          <w:p w14:paraId="3F4FA937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 (0.13-4.93)</w:t>
            </w:r>
          </w:p>
        </w:tc>
        <w:tc>
          <w:tcPr>
            <w:tcW w:w="677" w:type="dxa"/>
            <w:tcBorders>
              <w:right w:val="single" w:sz="4" w:space="0" w:color="auto"/>
            </w:tcBorders>
          </w:tcPr>
          <w:p w14:paraId="6E1B72B4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0.801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14:paraId="2E0C476C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1.31 (0.34-5.10)</w:t>
            </w:r>
          </w:p>
        </w:tc>
        <w:tc>
          <w:tcPr>
            <w:tcW w:w="676" w:type="dxa"/>
          </w:tcPr>
          <w:p w14:paraId="281CC098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0.695</w:t>
            </w:r>
          </w:p>
        </w:tc>
        <w:tc>
          <w:tcPr>
            <w:tcW w:w="1616" w:type="dxa"/>
          </w:tcPr>
          <w:p w14:paraId="72155032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0.85 (0.16-4.67)</w:t>
            </w:r>
          </w:p>
        </w:tc>
        <w:tc>
          <w:tcPr>
            <w:tcW w:w="676" w:type="dxa"/>
          </w:tcPr>
          <w:p w14:paraId="36B28B38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0.856</w:t>
            </w:r>
          </w:p>
        </w:tc>
      </w:tr>
      <w:tr w:rsidR="0099096C" w:rsidRPr="00F31379" w14:paraId="4F8F41A5" w14:textId="77777777" w:rsidTr="00A86493">
        <w:trPr>
          <w:trHeight w:hRule="exact" w:val="232"/>
        </w:trPr>
        <w:tc>
          <w:tcPr>
            <w:tcW w:w="1281" w:type="dxa"/>
          </w:tcPr>
          <w:p w14:paraId="11B93B25" w14:textId="77777777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</w:t>
            </w:r>
          </w:p>
        </w:tc>
        <w:tc>
          <w:tcPr>
            <w:tcW w:w="1548" w:type="dxa"/>
          </w:tcPr>
          <w:p w14:paraId="0A1EB4D0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2.47 (0.94-6.49)</w:t>
            </w:r>
          </w:p>
        </w:tc>
        <w:tc>
          <w:tcPr>
            <w:tcW w:w="676" w:type="dxa"/>
          </w:tcPr>
          <w:p w14:paraId="570B5625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0.067</w:t>
            </w:r>
          </w:p>
        </w:tc>
        <w:tc>
          <w:tcPr>
            <w:tcW w:w="1616" w:type="dxa"/>
          </w:tcPr>
          <w:p w14:paraId="68F4A753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2.88 (0.69-12.03)</w:t>
            </w:r>
          </w:p>
        </w:tc>
        <w:tc>
          <w:tcPr>
            <w:tcW w:w="676" w:type="dxa"/>
          </w:tcPr>
          <w:p w14:paraId="0CC40BD9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0.146</w:t>
            </w:r>
          </w:p>
        </w:tc>
        <w:tc>
          <w:tcPr>
            <w:tcW w:w="1548" w:type="dxa"/>
          </w:tcPr>
          <w:p w14:paraId="58073E80" w14:textId="77777777" w:rsidR="0099096C" w:rsidRPr="00AF1290" w:rsidRDefault="0099096C" w:rsidP="0099096C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F129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2.66 (1.02-6.90)</w:t>
            </w:r>
          </w:p>
        </w:tc>
        <w:tc>
          <w:tcPr>
            <w:tcW w:w="676" w:type="dxa"/>
          </w:tcPr>
          <w:p w14:paraId="28F596F5" w14:textId="77777777" w:rsidR="0099096C" w:rsidRPr="00AF1290" w:rsidRDefault="0099096C" w:rsidP="0099096C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F129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0.045</w:t>
            </w:r>
          </w:p>
        </w:tc>
        <w:tc>
          <w:tcPr>
            <w:tcW w:w="1616" w:type="dxa"/>
          </w:tcPr>
          <w:p w14:paraId="70AD0267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2.27 (0.48-10.69)</w:t>
            </w:r>
          </w:p>
        </w:tc>
        <w:tc>
          <w:tcPr>
            <w:tcW w:w="677" w:type="dxa"/>
            <w:tcBorders>
              <w:right w:val="single" w:sz="4" w:space="0" w:color="auto"/>
            </w:tcBorders>
          </w:tcPr>
          <w:p w14:paraId="38421B9C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0.299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14:paraId="5B2A029E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2.59 (0.72-9.31)</w:t>
            </w:r>
          </w:p>
        </w:tc>
        <w:tc>
          <w:tcPr>
            <w:tcW w:w="676" w:type="dxa"/>
          </w:tcPr>
          <w:p w14:paraId="75B34428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0.146</w:t>
            </w:r>
          </w:p>
        </w:tc>
        <w:tc>
          <w:tcPr>
            <w:tcW w:w="1616" w:type="dxa"/>
          </w:tcPr>
          <w:p w14:paraId="794AADC9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2.22 (0.37-13.42)</w:t>
            </w:r>
          </w:p>
        </w:tc>
        <w:tc>
          <w:tcPr>
            <w:tcW w:w="676" w:type="dxa"/>
          </w:tcPr>
          <w:p w14:paraId="40F9F094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0.386</w:t>
            </w:r>
          </w:p>
        </w:tc>
      </w:tr>
      <w:tr w:rsidR="0099096C" w:rsidRPr="00F31379" w14:paraId="7D1D0C74" w14:textId="77777777" w:rsidTr="00A86493">
        <w:trPr>
          <w:trHeight w:hRule="exact" w:val="232"/>
        </w:trPr>
        <w:tc>
          <w:tcPr>
            <w:tcW w:w="1281" w:type="dxa"/>
          </w:tcPr>
          <w:p w14:paraId="45D635A7" w14:textId="77777777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</w:p>
        </w:tc>
        <w:tc>
          <w:tcPr>
            <w:tcW w:w="1548" w:type="dxa"/>
          </w:tcPr>
          <w:p w14:paraId="45D511EC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 (0.18-1.42)</w:t>
            </w:r>
          </w:p>
        </w:tc>
        <w:tc>
          <w:tcPr>
            <w:tcW w:w="676" w:type="dxa"/>
          </w:tcPr>
          <w:p w14:paraId="1A1D64CD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0.192</w:t>
            </w:r>
          </w:p>
        </w:tc>
        <w:tc>
          <w:tcPr>
            <w:tcW w:w="1616" w:type="dxa"/>
          </w:tcPr>
          <w:p w14:paraId="74B0CCAF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 (0.13-1.83)</w:t>
            </w:r>
          </w:p>
        </w:tc>
        <w:tc>
          <w:tcPr>
            <w:tcW w:w="676" w:type="dxa"/>
          </w:tcPr>
          <w:p w14:paraId="3DA948F7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0.289</w:t>
            </w:r>
          </w:p>
        </w:tc>
        <w:tc>
          <w:tcPr>
            <w:tcW w:w="1548" w:type="dxa"/>
          </w:tcPr>
          <w:p w14:paraId="2260FB15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0.52 (0.20-1.36)</w:t>
            </w:r>
          </w:p>
        </w:tc>
        <w:tc>
          <w:tcPr>
            <w:tcW w:w="676" w:type="dxa"/>
          </w:tcPr>
          <w:p w14:paraId="7D8D15D0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0.183</w:t>
            </w:r>
          </w:p>
        </w:tc>
        <w:tc>
          <w:tcPr>
            <w:tcW w:w="1616" w:type="dxa"/>
          </w:tcPr>
          <w:p w14:paraId="288ACDD1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 (0.12-2.03)</w:t>
            </w:r>
          </w:p>
        </w:tc>
        <w:tc>
          <w:tcPr>
            <w:tcW w:w="677" w:type="dxa"/>
            <w:tcBorders>
              <w:right w:val="single" w:sz="4" w:space="0" w:color="auto"/>
            </w:tcBorders>
          </w:tcPr>
          <w:p w14:paraId="70068B23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0.328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14:paraId="4614B11B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0.55 (0.17-1.75)</w:t>
            </w:r>
          </w:p>
        </w:tc>
        <w:tc>
          <w:tcPr>
            <w:tcW w:w="676" w:type="dxa"/>
          </w:tcPr>
          <w:p w14:paraId="22DB2829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0.313</w:t>
            </w:r>
          </w:p>
        </w:tc>
        <w:tc>
          <w:tcPr>
            <w:tcW w:w="1616" w:type="dxa"/>
          </w:tcPr>
          <w:p w14:paraId="4CA06E15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 (0.11-2.17)</w:t>
            </w:r>
          </w:p>
        </w:tc>
        <w:tc>
          <w:tcPr>
            <w:tcW w:w="676" w:type="dxa"/>
          </w:tcPr>
          <w:p w14:paraId="41ABF684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0.348</w:t>
            </w:r>
          </w:p>
        </w:tc>
      </w:tr>
      <w:tr w:rsidR="0099096C" w:rsidRPr="00F31379" w14:paraId="3B68EF70" w14:textId="77777777" w:rsidTr="00A86493">
        <w:trPr>
          <w:trHeight w:hRule="exact" w:val="232"/>
        </w:trPr>
        <w:tc>
          <w:tcPr>
            <w:tcW w:w="1281" w:type="dxa"/>
          </w:tcPr>
          <w:p w14:paraId="5E73AA8F" w14:textId="77777777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NDVI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300m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dddd33d300m300</w:t>
            </w:r>
            <w:r w:rsidRPr="00F31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(300m)</w:t>
            </w:r>
          </w:p>
        </w:tc>
        <w:tc>
          <w:tcPr>
            <w:tcW w:w="1548" w:type="dxa"/>
          </w:tcPr>
          <w:p w14:paraId="166329DC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 (0.71-1.35)</w:t>
            </w:r>
          </w:p>
        </w:tc>
        <w:tc>
          <w:tcPr>
            <w:tcW w:w="676" w:type="dxa"/>
          </w:tcPr>
          <w:p w14:paraId="7549A4B3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0.900</w:t>
            </w:r>
          </w:p>
        </w:tc>
        <w:tc>
          <w:tcPr>
            <w:tcW w:w="1616" w:type="dxa"/>
          </w:tcPr>
          <w:p w14:paraId="254067AE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1.12 (0.77-1.64)</w:t>
            </w:r>
          </w:p>
        </w:tc>
        <w:tc>
          <w:tcPr>
            <w:tcW w:w="676" w:type="dxa"/>
          </w:tcPr>
          <w:p w14:paraId="32D65368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0.541</w:t>
            </w:r>
          </w:p>
        </w:tc>
        <w:tc>
          <w:tcPr>
            <w:tcW w:w="1548" w:type="dxa"/>
          </w:tcPr>
          <w:p w14:paraId="634A8469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1.10 (0.80-1.52)</w:t>
            </w:r>
          </w:p>
        </w:tc>
        <w:tc>
          <w:tcPr>
            <w:tcW w:w="676" w:type="dxa"/>
          </w:tcPr>
          <w:p w14:paraId="3CC6A2DC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0.551</w:t>
            </w:r>
          </w:p>
        </w:tc>
        <w:tc>
          <w:tcPr>
            <w:tcW w:w="1616" w:type="dxa"/>
          </w:tcPr>
          <w:p w14:paraId="2B62AF49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1.22 (0.85-1.75)</w:t>
            </w:r>
          </w:p>
        </w:tc>
        <w:tc>
          <w:tcPr>
            <w:tcW w:w="677" w:type="dxa"/>
            <w:tcBorders>
              <w:right w:val="single" w:sz="4" w:space="0" w:color="auto"/>
            </w:tcBorders>
          </w:tcPr>
          <w:p w14:paraId="03EB4370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0.286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14:paraId="7386D0D6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1.01 (0.71-1.44)</w:t>
            </w:r>
          </w:p>
        </w:tc>
        <w:tc>
          <w:tcPr>
            <w:tcW w:w="676" w:type="dxa"/>
          </w:tcPr>
          <w:p w14:paraId="1606A7F1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0.962</w:t>
            </w:r>
          </w:p>
        </w:tc>
        <w:tc>
          <w:tcPr>
            <w:tcW w:w="1616" w:type="dxa"/>
          </w:tcPr>
          <w:p w14:paraId="18658851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1.22 (0.82-1.81)</w:t>
            </w:r>
          </w:p>
        </w:tc>
        <w:tc>
          <w:tcPr>
            <w:tcW w:w="676" w:type="dxa"/>
          </w:tcPr>
          <w:p w14:paraId="0A2B5502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0.333</w:t>
            </w:r>
          </w:p>
        </w:tc>
      </w:tr>
      <w:tr w:rsidR="0099096C" w:rsidRPr="00F31379" w14:paraId="5CA933F9" w14:textId="77777777" w:rsidTr="00A86493">
        <w:trPr>
          <w:trHeight w:hRule="exact" w:val="232"/>
        </w:trPr>
        <w:tc>
          <w:tcPr>
            <w:tcW w:w="1281" w:type="dxa"/>
            <w:tcBorders>
              <w:top w:val="single" w:sz="4" w:space="0" w:color="auto"/>
            </w:tcBorders>
          </w:tcPr>
          <w:p w14:paraId="43B680FE" w14:textId="77777777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47D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NDVI 100m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14:paraId="4B7F59ED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1.03 (0.78-1.37)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6FA9C824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0.826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14:paraId="5F6FEE42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1.16 (0.87-1.55)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64144A71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0.312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14:paraId="7978C38A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1.11 (0.83-1.48)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28F273F4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0.473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14:paraId="785723FD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1.25 (0.93-1.67)</w:t>
            </w:r>
          </w:p>
        </w:tc>
        <w:tc>
          <w:tcPr>
            <w:tcW w:w="677" w:type="dxa"/>
            <w:tcBorders>
              <w:top w:val="single" w:sz="4" w:space="0" w:color="auto"/>
              <w:right w:val="single" w:sz="4" w:space="0" w:color="auto"/>
            </w:tcBorders>
          </w:tcPr>
          <w:p w14:paraId="420CA4A2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</w:tcPr>
          <w:p w14:paraId="7A14C146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1.03 (0.74-1.43)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0947A640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0.867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14:paraId="1CC196A1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1.22 (0.89-1.68)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49BC6CDD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0.222</w:t>
            </w:r>
          </w:p>
        </w:tc>
      </w:tr>
      <w:tr w:rsidR="0099096C" w:rsidRPr="00F31379" w14:paraId="044B6D94" w14:textId="77777777" w:rsidTr="00A86493">
        <w:trPr>
          <w:trHeight w:hRule="exact" w:val="232"/>
        </w:trPr>
        <w:tc>
          <w:tcPr>
            <w:tcW w:w="1281" w:type="dxa"/>
          </w:tcPr>
          <w:p w14:paraId="623BC18E" w14:textId="77777777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47D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NDVI 500m</w:t>
            </w:r>
          </w:p>
        </w:tc>
        <w:tc>
          <w:tcPr>
            <w:tcW w:w="1548" w:type="dxa"/>
          </w:tcPr>
          <w:p w14:paraId="297D4638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 (0.72-1.34)</w:t>
            </w:r>
          </w:p>
        </w:tc>
        <w:tc>
          <w:tcPr>
            <w:tcW w:w="676" w:type="dxa"/>
          </w:tcPr>
          <w:p w14:paraId="45FB9FD2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0.906</w:t>
            </w:r>
          </w:p>
        </w:tc>
        <w:tc>
          <w:tcPr>
            <w:tcW w:w="1616" w:type="dxa"/>
          </w:tcPr>
          <w:p w14:paraId="612F0E15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1.09 (0.77-1.55)</w:t>
            </w:r>
          </w:p>
        </w:tc>
        <w:tc>
          <w:tcPr>
            <w:tcW w:w="676" w:type="dxa"/>
          </w:tcPr>
          <w:p w14:paraId="653C30D1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0.637</w:t>
            </w:r>
          </w:p>
        </w:tc>
        <w:tc>
          <w:tcPr>
            <w:tcW w:w="1548" w:type="dxa"/>
          </w:tcPr>
          <w:p w14:paraId="51299F10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1.11 (0.83-1.50)</w:t>
            </w:r>
          </w:p>
        </w:tc>
        <w:tc>
          <w:tcPr>
            <w:tcW w:w="676" w:type="dxa"/>
          </w:tcPr>
          <w:p w14:paraId="44C7FA2F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0.479</w:t>
            </w:r>
          </w:p>
        </w:tc>
        <w:tc>
          <w:tcPr>
            <w:tcW w:w="1616" w:type="dxa"/>
          </w:tcPr>
          <w:p w14:paraId="46D5C0F4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1.22 (0.86-1.71)</w:t>
            </w:r>
          </w:p>
        </w:tc>
        <w:tc>
          <w:tcPr>
            <w:tcW w:w="677" w:type="dxa"/>
            <w:tcBorders>
              <w:right w:val="single" w:sz="4" w:space="0" w:color="auto"/>
            </w:tcBorders>
          </w:tcPr>
          <w:p w14:paraId="11582F5A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0.260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14:paraId="7F1D59F2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1.03 (0.74-1.43)</w:t>
            </w:r>
          </w:p>
        </w:tc>
        <w:tc>
          <w:tcPr>
            <w:tcW w:w="676" w:type="dxa"/>
          </w:tcPr>
          <w:p w14:paraId="24109958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0.857</w:t>
            </w:r>
          </w:p>
        </w:tc>
        <w:tc>
          <w:tcPr>
            <w:tcW w:w="1616" w:type="dxa"/>
          </w:tcPr>
          <w:p w14:paraId="2BD78555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1.23 (0.84-1.79)</w:t>
            </w:r>
          </w:p>
        </w:tc>
        <w:tc>
          <w:tcPr>
            <w:tcW w:w="676" w:type="dxa"/>
          </w:tcPr>
          <w:p w14:paraId="0622E8D9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0.285</w:t>
            </w:r>
          </w:p>
        </w:tc>
      </w:tr>
      <w:tr w:rsidR="0099096C" w:rsidRPr="00F31379" w14:paraId="48C18F29" w14:textId="77777777" w:rsidTr="00A86493">
        <w:trPr>
          <w:trHeight w:hRule="exact" w:val="232"/>
        </w:trPr>
        <w:tc>
          <w:tcPr>
            <w:tcW w:w="1281" w:type="dxa"/>
            <w:tcBorders>
              <w:bottom w:val="single" w:sz="4" w:space="0" w:color="auto"/>
            </w:tcBorders>
          </w:tcPr>
          <w:p w14:paraId="5CB788B3" w14:textId="77777777" w:rsidR="0099096C" w:rsidRPr="00F31379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47D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NDVI 1000m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0804353D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1.07 (0.78-1.46)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247B2274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0.692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22E585F2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1.15 (0.82-1.63)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5A506B88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0.420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5A3A1958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1.18 (0.86-1.63)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01EB361D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0.300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3787B4A7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1.30 (0.90-1.87)</w:t>
            </w:r>
          </w:p>
        </w:tc>
        <w:tc>
          <w:tcPr>
            <w:tcW w:w="677" w:type="dxa"/>
            <w:tcBorders>
              <w:bottom w:val="single" w:sz="4" w:space="0" w:color="auto"/>
              <w:right w:val="single" w:sz="4" w:space="0" w:color="auto"/>
            </w:tcBorders>
          </w:tcPr>
          <w:p w14:paraId="6C2A3466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0.165</w:t>
            </w:r>
          </w:p>
        </w:tc>
        <w:tc>
          <w:tcPr>
            <w:tcW w:w="1616" w:type="dxa"/>
            <w:tcBorders>
              <w:left w:val="single" w:sz="4" w:space="0" w:color="auto"/>
              <w:bottom w:val="single" w:sz="4" w:space="0" w:color="auto"/>
            </w:tcBorders>
          </w:tcPr>
          <w:p w14:paraId="2A2913B5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1.09 (0.79-1.50)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04E5DAE7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0.617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010B82B9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1.26 (0.86-1.86)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31A2AC87" w14:textId="77777777" w:rsidR="0099096C" w:rsidRPr="00170D73" w:rsidRDefault="0099096C" w:rsidP="0099096C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0.238</w:t>
            </w:r>
          </w:p>
        </w:tc>
      </w:tr>
    </w:tbl>
    <w:p w14:paraId="78C6188F" w14:textId="523F4874" w:rsidR="004C0A05" w:rsidRPr="00D12122" w:rsidRDefault="004C0A05" w:rsidP="004C0A05">
      <w:pPr>
        <w:pStyle w:val="Ingenmellomro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Table S</w:t>
      </w:r>
      <w:r w:rsidR="003A20B6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Pr="00F3137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F313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Logistic regression analyses</w:t>
      </w:r>
      <w:r w:rsidRPr="00F313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 lower limit of normal (</w:t>
      </w:r>
      <w:r w:rsidR="003A20B6">
        <w:rPr>
          <w:rFonts w:ascii="Times New Roman" w:hAnsi="Times New Roman" w:cs="Times New Roman"/>
          <w:sz w:val="24"/>
          <w:szCs w:val="24"/>
          <w:lang w:val="en-US"/>
        </w:rPr>
        <w:t>LLN</w:t>
      </w:r>
      <w:r>
        <w:rPr>
          <w:rFonts w:ascii="Times New Roman" w:hAnsi="Times New Roman" w:cs="Times New Roman"/>
          <w:sz w:val="24"/>
          <w:szCs w:val="24"/>
          <w:lang w:val="en-US"/>
        </w:rPr>
        <w:t>) FEV</w:t>
      </w:r>
      <w:r w:rsidRPr="00742A0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/FVC in relation with mean air pollution and greenness exposures for all time windows </w:t>
      </w:r>
      <w:r w:rsidRPr="00F31379">
        <w:rPr>
          <w:rFonts w:ascii="Times New Roman" w:hAnsi="Times New Roman" w:cs="Times New Roman"/>
          <w:sz w:val="24"/>
          <w:szCs w:val="24"/>
          <w:lang w:val="en-US"/>
        </w:rPr>
        <w:t>in the full (imputed) study popula</w:t>
      </w:r>
      <w:r>
        <w:rPr>
          <w:rFonts w:ascii="Times New Roman" w:hAnsi="Times New Roman" w:cs="Times New Roman"/>
          <w:sz w:val="24"/>
          <w:szCs w:val="24"/>
          <w:lang w:val="en-US"/>
        </w:rPr>
        <w:t>tion.</w:t>
      </w:r>
    </w:p>
    <w:p w14:paraId="37D71C06" w14:textId="449DEE40" w:rsidR="004C0A05" w:rsidRDefault="004C0A05" w:rsidP="004C0A05">
      <w:pPr>
        <w:pStyle w:val="Ingenmellomrom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Abbreviations: BC, black carbon; CI, confidence interval; FEV, forced expiratory volume in 1 second; NDVI, normalized difference vegetation index; NO</w:t>
      </w:r>
      <w:r w:rsidRPr="00F31379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2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, nitrogen dioxide; O</w:t>
      </w:r>
      <w:r w:rsidRPr="00F31379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3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, ozone; OR, odds ratio; PM</w:t>
      </w:r>
      <w:r w:rsidRPr="00F31379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2.5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 xml:space="preserve">, particulate matter with an aerodynamic diameter 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lower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than 2.5 µm; PM</w:t>
      </w:r>
      <w:r w:rsidRPr="00F31379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10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 xml:space="preserve">, particulate matter with an aerodynamic diameter 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lower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than 10 µm.</w:t>
      </w:r>
      <w:r w:rsidR="007B3FF0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Pr="00F31379">
        <w:rPr>
          <w:rFonts w:ascii="Times New Roman" w:hAnsi="Times New Roman" w:cs="Times New Roman"/>
          <w:i/>
          <w:sz w:val="18"/>
          <w:szCs w:val="18"/>
          <w:vertAlign w:val="superscript"/>
          <w:lang w:val="en-US"/>
        </w:rPr>
        <w:t xml:space="preserve">1 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All air pollutants exposures were extrapolated in time with the ratio method.</w:t>
      </w:r>
      <w:r w:rsidR="007B3FF0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Pr="00F31379">
        <w:rPr>
          <w:rFonts w:ascii="Times New Roman" w:hAnsi="Times New Roman" w:cs="Times New Roman"/>
          <w:i/>
          <w:sz w:val="18"/>
          <w:szCs w:val="18"/>
          <w:vertAlign w:val="superscript"/>
          <w:lang w:val="en-US"/>
        </w:rPr>
        <w:t xml:space="preserve">2 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All models were adjusted for O</w:t>
      </w:r>
      <w:r w:rsidRPr="00F31379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3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and NDVI (300m), except for the O</w:t>
      </w:r>
      <w:r w:rsidRPr="00F31379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3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-model that was adjusted for NO</w:t>
      </w:r>
      <w:r w:rsidRPr="00F31379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2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and NDVI (300m) and the NDVI-model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s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that w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ere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adjusted for O</w:t>
      </w:r>
      <w:r w:rsidRPr="00F31379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3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and NO</w:t>
      </w:r>
      <w:r w:rsidRPr="00F31379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2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. All models were also adjusted for age, sex and parental education and asthma.</w:t>
      </w:r>
      <w:r w:rsidR="007B3FF0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Pr="00F31379">
        <w:rPr>
          <w:rFonts w:ascii="Times New Roman" w:hAnsi="Times New Roman" w:cs="Times New Roman"/>
          <w:i/>
          <w:sz w:val="18"/>
          <w:szCs w:val="18"/>
          <w:vertAlign w:val="superscript"/>
          <w:lang w:val="en-US"/>
        </w:rPr>
        <w:t xml:space="preserve">3 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All p-values &lt; 0.05 = significant and marked bold.</w:t>
      </w:r>
      <w:r w:rsidR="007B3FF0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Pr="00F31379">
        <w:rPr>
          <w:rFonts w:ascii="Times New Roman" w:hAnsi="Times New Roman" w:cs="Times New Roman"/>
          <w:i/>
          <w:sz w:val="18"/>
          <w:szCs w:val="18"/>
          <w:vertAlign w:val="superscript"/>
          <w:lang w:val="en-US"/>
        </w:rPr>
        <w:t>*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BC per 1-μg/m</w:t>
      </w:r>
      <w:r w:rsidRPr="00F31379">
        <w:rPr>
          <w:rFonts w:ascii="Times New Roman" w:hAnsi="Times New Roman" w:cs="Times New Roman"/>
          <w:i/>
          <w:sz w:val="18"/>
          <w:szCs w:val="18"/>
          <w:vertAlign w:val="superscript"/>
          <w:lang w:val="en-US"/>
        </w:rPr>
        <w:t>3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 increase, NDVI per 0.1-unit increase. NO</w:t>
      </w:r>
      <w:r w:rsidRPr="00F31379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2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, PM exposures and O</w:t>
      </w:r>
      <w:r w:rsidRPr="00F31379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3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per 10-μg/m</w:t>
      </w:r>
      <w:r w:rsidRPr="00F31379">
        <w:rPr>
          <w:rFonts w:ascii="Times New Roman" w:hAnsi="Times New Roman" w:cs="Times New Roman"/>
          <w:i/>
          <w:sz w:val="18"/>
          <w:szCs w:val="18"/>
          <w:vertAlign w:val="superscript"/>
          <w:lang w:val="en-US"/>
        </w:rPr>
        <w:t>3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 increase.</w:t>
      </w:r>
    </w:p>
    <w:p w14:paraId="13D276B7" w14:textId="733AA80D" w:rsidR="003A20B6" w:rsidRDefault="003A20B6" w:rsidP="007B3FF0">
      <w:pPr>
        <w:rPr>
          <w:rFonts w:ascii="Times New Roman" w:hAnsi="Times New Roman" w:cs="Times New Roman"/>
          <w:b/>
        </w:rPr>
      </w:pPr>
    </w:p>
    <w:tbl>
      <w:tblPr>
        <w:tblStyle w:val="Tabellrutenett"/>
        <w:tblpPr w:leftFromText="141" w:rightFromText="141" w:vertAnchor="text" w:horzAnchor="margin" w:tblpY="682"/>
        <w:tblW w:w="14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1"/>
        <w:gridCol w:w="1548"/>
        <w:gridCol w:w="676"/>
        <w:gridCol w:w="1616"/>
        <w:gridCol w:w="676"/>
        <w:gridCol w:w="1548"/>
        <w:gridCol w:w="676"/>
        <w:gridCol w:w="1616"/>
        <w:gridCol w:w="677"/>
        <w:gridCol w:w="1616"/>
        <w:gridCol w:w="676"/>
        <w:gridCol w:w="1616"/>
        <w:gridCol w:w="676"/>
      </w:tblGrid>
      <w:tr w:rsidR="00127055" w:rsidRPr="0032605F" w14:paraId="3349A55F" w14:textId="77777777" w:rsidTr="00127055">
        <w:trPr>
          <w:trHeight w:hRule="exact" w:val="232"/>
        </w:trPr>
        <w:tc>
          <w:tcPr>
            <w:tcW w:w="1281" w:type="dxa"/>
            <w:tcBorders>
              <w:top w:val="single" w:sz="4" w:space="0" w:color="auto"/>
            </w:tcBorders>
          </w:tcPr>
          <w:p w14:paraId="09C33C7B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48" w:type="dxa"/>
            <w:tcBorders>
              <w:top w:val="single" w:sz="4" w:space="0" w:color="auto"/>
            </w:tcBorders>
          </w:tcPr>
          <w:p w14:paraId="21F3F38E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0-10 years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26D36342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14:paraId="16939832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37427900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1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0C28CFBE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10-18 years</w:t>
            </w:r>
          </w:p>
        </w:tc>
        <w:tc>
          <w:tcPr>
            <w:tcW w:w="4584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14B65E3A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Lifetime </w:t>
            </w:r>
          </w:p>
        </w:tc>
      </w:tr>
      <w:tr w:rsidR="00127055" w:rsidRPr="0032605F" w14:paraId="7080F38C" w14:textId="77777777" w:rsidTr="00127055">
        <w:trPr>
          <w:trHeight w:hRule="exact" w:val="232"/>
        </w:trPr>
        <w:tc>
          <w:tcPr>
            <w:tcW w:w="1281" w:type="dxa"/>
          </w:tcPr>
          <w:p w14:paraId="2B5A003C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48" w:type="dxa"/>
          </w:tcPr>
          <w:p w14:paraId="36C7C5A7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Univariable</w:t>
            </w:r>
          </w:p>
        </w:tc>
        <w:tc>
          <w:tcPr>
            <w:tcW w:w="676" w:type="dxa"/>
          </w:tcPr>
          <w:p w14:paraId="28F678ED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16" w:type="dxa"/>
          </w:tcPr>
          <w:p w14:paraId="1289ED19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Multivariable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676" w:type="dxa"/>
          </w:tcPr>
          <w:p w14:paraId="5059991E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48" w:type="dxa"/>
          </w:tcPr>
          <w:p w14:paraId="18540737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Univariable</w:t>
            </w:r>
          </w:p>
        </w:tc>
        <w:tc>
          <w:tcPr>
            <w:tcW w:w="676" w:type="dxa"/>
          </w:tcPr>
          <w:p w14:paraId="6AA5915C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16" w:type="dxa"/>
          </w:tcPr>
          <w:p w14:paraId="6CC66217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Multivariable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677" w:type="dxa"/>
            <w:tcBorders>
              <w:right w:val="single" w:sz="4" w:space="0" w:color="auto"/>
            </w:tcBorders>
          </w:tcPr>
          <w:p w14:paraId="11AE0D3C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16" w:type="dxa"/>
            <w:tcBorders>
              <w:left w:val="single" w:sz="4" w:space="0" w:color="auto"/>
            </w:tcBorders>
          </w:tcPr>
          <w:p w14:paraId="5D3E7A75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Univariable</w:t>
            </w:r>
          </w:p>
        </w:tc>
        <w:tc>
          <w:tcPr>
            <w:tcW w:w="676" w:type="dxa"/>
          </w:tcPr>
          <w:p w14:paraId="40ECB52B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16" w:type="dxa"/>
          </w:tcPr>
          <w:p w14:paraId="53EF0438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Multivariable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676" w:type="dxa"/>
          </w:tcPr>
          <w:p w14:paraId="1381AAC5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27055" w:rsidRPr="0032605F" w14:paraId="3E2C46A3" w14:textId="77777777" w:rsidTr="00127055">
        <w:trPr>
          <w:trHeight w:hRule="exact" w:val="232"/>
        </w:trPr>
        <w:tc>
          <w:tcPr>
            <w:tcW w:w="1281" w:type="dxa"/>
            <w:tcBorders>
              <w:bottom w:val="single" w:sz="4" w:space="0" w:color="auto"/>
            </w:tcBorders>
          </w:tcPr>
          <w:p w14:paraId="1E0C339A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Exposure</w:t>
            </w:r>
            <w:r w:rsidRPr="0032605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55246A98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 (95% CI)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711A2647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133B6290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 (95% CI)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6840F006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</w:t>
            </w:r>
            <w:r w:rsidRPr="0032605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1E44FB7C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 (95% CI)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57708DB3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</w:t>
            </w:r>
            <w:r w:rsidRPr="0032605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13F8FB13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 (95% CI)</w:t>
            </w:r>
          </w:p>
        </w:tc>
        <w:tc>
          <w:tcPr>
            <w:tcW w:w="677" w:type="dxa"/>
            <w:tcBorders>
              <w:bottom w:val="single" w:sz="4" w:space="0" w:color="auto"/>
              <w:right w:val="single" w:sz="4" w:space="0" w:color="auto"/>
            </w:tcBorders>
          </w:tcPr>
          <w:p w14:paraId="51C4C2B8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</w:t>
            </w:r>
            <w:r w:rsidRPr="0032605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1616" w:type="dxa"/>
            <w:tcBorders>
              <w:left w:val="single" w:sz="4" w:space="0" w:color="auto"/>
              <w:bottom w:val="single" w:sz="4" w:space="0" w:color="auto"/>
            </w:tcBorders>
          </w:tcPr>
          <w:p w14:paraId="046EFD3D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 (95% CI)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30F5D252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</w:t>
            </w:r>
            <w:r w:rsidRPr="0032605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6192605D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 (95% CI)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4787C20D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</w:t>
            </w:r>
            <w:r w:rsidRPr="0032605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</w:p>
        </w:tc>
      </w:tr>
      <w:tr w:rsidR="00127055" w:rsidRPr="0032605F" w14:paraId="03F6B8FD" w14:textId="77777777" w:rsidTr="00127055">
        <w:trPr>
          <w:trHeight w:hRule="exact" w:val="232"/>
        </w:trPr>
        <w:tc>
          <w:tcPr>
            <w:tcW w:w="1281" w:type="dxa"/>
            <w:tcBorders>
              <w:bottom w:val="single" w:sz="4" w:space="0" w:color="auto"/>
            </w:tcBorders>
          </w:tcPr>
          <w:p w14:paraId="439EB3DB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FEV</w:t>
            </w:r>
            <w:r w:rsidRPr="0032605F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GB"/>
              </w:rPr>
              <w:t>1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3A66ADD4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10276C9E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537EB1A1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3E714B39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1B5FAC77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40681424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73D98AC8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tcBorders>
              <w:bottom w:val="single" w:sz="4" w:space="0" w:color="auto"/>
              <w:right w:val="single" w:sz="4" w:space="0" w:color="auto"/>
            </w:tcBorders>
          </w:tcPr>
          <w:p w14:paraId="7BAE1576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16" w:type="dxa"/>
            <w:tcBorders>
              <w:left w:val="single" w:sz="4" w:space="0" w:color="auto"/>
              <w:bottom w:val="single" w:sz="4" w:space="0" w:color="auto"/>
            </w:tcBorders>
          </w:tcPr>
          <w:p w14:paraId="607A44FA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4DB5276D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39B65D0F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241CE7D6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27055" w:rsidRPr="0032605F" w14:paraId="35E98E4D" w14:textId="77777777" w:rsidTr="00127055">
        <w:trPr>
          <w:trHeight w:hRule="exact" w:val="232"/>
        </w:trPr>
        <w:tc>
          <w:tcPr>
            <w:tcW w:w="1281" w:type="dxa"/>
            <w:tcBorders>
              <w:top w:val="single" w:sz="4" w:space="0" w:color="auto"/>
            </w:tcBorders>
          </w:tcPr>
          <w:p w14:paraId="2B2376E3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NDVI 100m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14:paraId="0A94A60E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1.47 (1.13-1.91)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03B3146C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0.004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14:paraId="08232298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1.44 (1.07-1.92)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46F2CCE7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0.014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14:paraId="6BAB8FC9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1.46 (1.11-1.92)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2FB7F201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0.008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14:paraId="3ECBDE10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1.39 (1.04-1.86)</w:t>
            </w:r>
          </w:p>
        </w:tc>
        <w:tc>
          <w:tcPr>
            <w:tcW w:w="677" w:type="dxa"/>
            <w:tcBorders>
              <w:top w:val="single" w:sz="4" w:space="0" w:color="auto"/>
              <w:right w:val="single" w:sz="4" w:space="0" w:color="auto"/>
            </w:tcBorders>
          </w:tcPr>
          <w:p w14:paraId="2E12F384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0.026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</w:tcPr>
          <w:p w14:paraId="2814D16B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1.68 (1.21-2.34)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41B2ADC5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0.002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14:paraId="7EC1255F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1.55 (1.09-2.19)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52C3A04D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0.015</w:t>
            </w:r>
          </w:p>
        </w:tc>
      </w:tr>
      <w:tr w:rsidR="00127055" w:rsidRPr="0032605F" w14:paraId="05412837" w14:textId="77777777" w:rsidTr="00127055">
        <w:trPr>
          <w:trHeight w:hRule="exact" w:val="232"/>
        </w:trPr>
        <w:tc>
          <w:tcPr>
            <w:tcW w:w="1281" w:type="dxa"/>
          </w:tcPr>
          <w:p w14:paraId="5C050221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NDVI 500m</w:t>
            </w:r>
          </w:p>
        </w:tc>
        <w:tc>
          <w:tcPr>
            <w:tcW w:w="1548" w:type="dxa"/>
          </w:tcPr>
          <w:p w14:paraId="472F83E1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1.45 (1.05-2.02)</w:t>
            </w:r>
          </w:p>
        </w:tc>
        <w:tc>
          <w:tcPr>
            <w:tcW w:w="676" w:type="dxa"/>
          </w:tcPr>
          <w:p w14:paraId="04E32B0E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0.026</w:t>
            </w:r>
          </w:p>
        </w:tc>
        <w:tc>
          <w:tcPr>
            <w:tcW w:w="1616" w:type="dxa"/>
          </w:tcPr>
          <w:p w14:paraId="19F7632C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1.41 (0.94-2.12)</w:t>
            </w:r>
          </w:p>
        </w:tc>
        <w:tc>
          <w:tcPr>
            <w:tcW w:w="676" w:type="dxa"/>
          </w:tcPr>
          <w:p w14:paraId="42A45378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0.1010</w:t>
            </w:r>
          </w:p>
        </w:tc>
        <w:tc>
          <w:tcPr>
            <w:tcW w:w="1548" w:type="dxa"/>
          </w:tcPr>
          <w:p w14:paraId="3522FD2F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1.68 (1.22-2.31)</w:t>
            </w:r>
          </w:p>
        </w:tc>
        <w:tc>
          <w:tcPr>
            <w:tcW w:w="676" w:type="dxa"/>
          </w:tcPr>
          <w:p w14:paraId="1A57BEB5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0.002</w:t>
            </w:r>
          </w:p>
        </w:tc>
        <w:tc>
          <w:tcPr>
            <w:tcW w:w="1616" w:type="dxa"/>
          </w:tcPr>
          <w:p w14:paraId="333BD5EF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1.62 (1.12-2.35)</w:t>
            </w:r>
          </w:p>
        </w:tc>
        <w:tc>
          <w:tcPr>
            <w:tcW w:w="677" w:type="dxa"/>
            <w:tcBorders>
              <w:right w:val="single" w:sz="4" w:space="0" w:color="auto"/>
            </w:tcBorders>
          </w:tcPr>
          <w:p w14:paraId="198B03CC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0.011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14:paraId="051D7803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1.86 (1.24-2.79)</w:t>
            </w:r>
          </w:p>
        </w:tc>
        <w:tc>
          <w:tcPr>
            <w:tcW w:w="676" w:type="dxa"/>
          </w:tcPr>
          <w:p w14:paraId="5691C8D4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0.003</w:t>
            </w:r>
          </w:p>
        </w:tc>
        <w:tc>
          <w:tcPr>
            <w:tcW w:w="1616" w:type="dxa"/>
          </w:tcPr>
          <w:p w14:paraId="31D260A2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1.72 (1.11-2.66)</w:t>
            </w:r>
          </w:p>
        </w:tc>
        <w:tc>
          <w:tcPr>
            <w:tcW w:w="676" w:type="dxa"/>
          </w:tcPr>
          <w:p w14:paraId="6ED1E4BD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0.015</w:t>
            </w:r>
          </w:p>
        </w:tc>
      </w:tr>
      <w:tr w:rsidR="00127055" w:rsidRPr="0032605F" w14:paraId="4394A815" w14:textId="77777777" w:rsidTr="00127055">
        <w:trPr>
          <w:trHeight w:hRule="exact" w:val="232"/>
        </w:trPr>
        <w:tc>
          <w:tcPr>
            <w:tcW w:w="1281" w:type="dxa"/>
            <w:tcBorders>
              <w:bottom w:val="single" w:sz="4" w:space="0" w:color="auto"/>
            </w:tcBorders>
          </w:tcPr>
          <w:p w14:paraId="2FB07BB5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NDVI 1000m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20868B4C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1.50 (1.05-2.14)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649AB375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0.027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1DE368F8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1.42 (0.93-2.17)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383EC74A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0.108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5B702983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1.68 (1.15-2.45)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78F5794D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0.008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7C3B82B1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1.55 (1.02-2.35)</w:t>
            </w:r>
          </w:p>
        </w:tc>
        <w:tc>
          <w:tcPr>
            <w:tcW w:w="677" w:type="dxa"/>
            <w:tcBorders>
              <w:bottom w:val="single" w:sz="4" w:space="0" w:color="auto"/>
              <w:right w:val="single" w:sz="4" w:space="0" w:color="auto"/>
            </w:tcBorders>
          </w:tcPr>
          <w:p w14:paraId="1211CD18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0.041</w:t>
            </w:r>
          </w:p>
        </w:tc>
        <w:tc>
          <w:tcPr>
            <w:tcW w:w="1616" w:type="dxa"/>
            <w:tcBorders>
              <w:left w:val="single" w:sz="4" w:space="0" w:color="auto"/>
              <w:bottom w:val="single" w:sz="4" w:space="0" w:color="auto"/>
            </w:tcBorders>
          </w:tcPr>
          <w:p w14:paraId="4FF5D0E2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1.82 (1.19-2.79)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245B4CAA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0.006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5D98D213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1.61 (1.02-2.52)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4AC00535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0.039</w:t>
            </w:r>
          </w:p>
        </w:tc>
      </w:tr>
      <w:tr w:rsidR="00127055" w:rsidRPr="0032605F" w14:paraId="472DCD36" w14:textId="77777777" w:rsidTr="00127055">
        <w:trPr>
          <w:trHeight w:hRule="exact" w:val="232"/>
        </w:trPr>
        <w:tc>
          <w:tcPr>
            <w:tcW w:w="1281" w:type="dxa"/>
          </w:tcPr>
          <w:p w14:paraId="390101B3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FVC</w:t>
            </w:r>
          </w:p>
        </w:tc>
        <w:tc>
          <w:tcPr>
            <w:tcW w:w="1548" w:type="dxa"/>
          </w:tcPr>
          <w:p w14:paraId="76AB0238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6" w:type="dxa"/>
          </w:tcPr>
          <w:p w14:paraId="19812884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16" w:type="dxa"/>
          </w:tcPr>
          <w:p w14:paraId="0AFC0156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6" w:type="dxa"/>
          </w:tcPr>
          <w:p w14:paraId="00CBE842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48" w:type="dxa"/>
          </w:tcPr>
          <w:p w14:paraId="2999DF4E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6" w:type="dxa"/>
          </w:tcPr>
          <w:p w14:paraId="0F187713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16" w:type="dxa"/>
          </w:tcPr>
          <w:p w14:paraId="389CDAAC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tcBorders>
              <w:right w:val="single" w:sz="4" w:space="0" w:color="auto"/>
            </w:tcBorders>
          </w:tcPr>
          <w:p w14:paraId="747DD49B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16" w:type="dxa"/>
            <w:tcBorders>
              <w:left w:val="single" w:sz="4" w:space="0" w:color="auto"/>
            </w:tcBorders>
          </w:tcPr>
          <w:p w14:paraId="1A5237D8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6" w:type="dxa"/>
          </w:tcPr>
          <w:p w14:paraId="5F3524EC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16" w:type="dxa"/>
          </w:tcPr>
          <w:p w14:paraId="14D64834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6" w:type="dxa"/>
          </w:tcPr>
          <w:p w14:paraId="7B9CBDE4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27055" w:rsidRPr="0032605F" w14:paraId="5F787040" w14:textId="77777777" w:rsidTr="00127055">
        <w:trPr>
          <w:trHeight w:hRule="exact" w:val="232"/>
        </w:trPr>
        <w:tc>
          <w:tcPr>
            <w:tcW w:w="1281" w:type="dxa"/>
            <w:tcBorders>
              <w:top w:val="single" w:sz="4" w:space="0" w:color="auto"/>
            </w:tcBorders>
          </w:tcPr>
          <w:p w14:paraId="43267459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NDVI 100m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14:paraId="354A4B1B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1.26 (0.93-1.70)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7E301D4D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0.141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14:paraId="16E112A7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1.14 (0.80-1.62)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539557ED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0.461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14:paraId="235AEEF9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1.19 (0.89-1.60)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728E920F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0.239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14:paraId="62862DDA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1.13 (0.81-1.57)</w:t>
            </w:r>
          </w:p>
        </w:tc>
        <w:tc>
          <w:tcPr>
            <w:tcW w:w="677" w:type="dxa"/>
            <w:tcBorders>
              <w:top w:val="single" w:sz="4" w:space="0" w:color="auto"/>
              <w:right w:val="single" w:sz="4" w:space="0" w:color="auto"/>
            </w:tcBorders>
          </w:tcPr>
          <w:p w14:paraId="5099ED52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0.466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</w:tcPr>
          <w:p w14:paraId="3C32368F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1.30 (0.90-1.87)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6D63E8A2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0.161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14:paraId="2CE08324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1.17 (0.77-1.79)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3C13D252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0.458</w:t>
            </w:r>
          </w:p>
        </w:tc>
      </w:tr>
      <w:tr w:rsidR="00127055" w:rsidRPr="0032605F" w14:paraId="632283C5" w14:textId="77777777" w:rsidTr="00127055">
        <w:trPr>
          <w:trHeight w:hRule="exact" w:val="232"/>
        </w:trPr>
        <w:tc>
          <w:tcPr>
            <w:tcW w:w="1281" w:type="dxa"/>
          </w:tcPr>
          <w:p w14:paraId="2A7726A3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NDVI 500m</w:t>
            </w:r>
          </w:p>
        </w:tc>
        <w:tc>
          <w:tcPr>
            <w:tcW w:w="1548" w:type="dxa"/>
          </w:tcPr>
          <w:p w14:paraId="3811F775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1.50 (1.00-2.27)</w:t>
            </w:r>
          </w:p>
        </w:tc>
        <w:tc>
          <w:tcPr>
            <w:tcW w:w="676" w:type="dxa"/>
          </w:tcPr>
          <w:p w14:paraId="244F1ED8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0.052</w:t>
            </w:r>
          </w:p>
        </w:tc>
        <w:tc>
          <w:tcPr>
            <w:tcW w:w="1616" w:type="dxa"/>
          </w:tcPr>
          <w:p w14:paraId="0A5F080F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1.36 (0.84-2.21)</w:t>
            </w:r>
          </w:p>
        </w:tc>
        <w:tc>
          <w:tcPr>
            <w:tcW w:w="676" w:type="dxa"/>
          </w:tcPr>
          <w:p w14:paraId="7AC4D4C7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0.211</w:t>
            </w:r>
          </w:p>
        </w:tc>
        <w:tc>
          <w:tcPr>
            <w:tcW w:w="1548" w:type="dxa"/>
          </w:tcPr>
          <w:p w14:paraId="6C23D25F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1.66 (1.16-2.39)</w:t>
            </w:r>
          </w:p>
        </w:tc>
        <w:tc>
          <w:tcPr>
            <w:tcW w:w="676" w:type="dxa"/>
          </w:tcPr>
          <w:p w14:paraId="354A7EEC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0.006</w:t>
            </w:r>
          </w:p>
        </w:tc>
        <w:tc>
          <w:tcPr>
            <w:tcW w:w="1616" w:type="dxa"/>
          </w:tcPr>
          <w:p w14:paraId="05F3F9AE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1.61 (1.07-2.43)</w:t>
            </w:r>
          </w:p>
        </w:tc>
        <w:tc>
          <w:tcPr>
            <w:tcW w:w="677" w:type="dxa"/>
            <w:tcBorders>
              <w:right w:val="single" w:sz="4" w:space="0" w:color="auto"/>
            </w:tcBorders>
          </w:tcPr>
          <w:p w14:paraId="7BBE48CC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0.023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14:paraId="4DFBA9FA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1.87 (1.15-3.04)</w:t>
            </w:r>
          </w:p>
        </w:tc>
        <w:tc>
          <w:tcPr>
            <w:tcW w:w="676" w:type="dxa"/>
          </w:tcPr>
          <w:p w14:paraId="4AB4BD01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0.011</w:t>
            </w:r>
          </w:p>
        </w:tc>
        <w:tc>
          <w:tcPr>
            <w:tcW w:w="1616" w:type="dxa"/>
          </w:tcPr>
          <w:p w14:paraId="12C39965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1.74 (1.05-2.90)</w:t>
            </w:r>
          </w:p>
        </w:tc>
        <w:tc>
          <w:tcPr>
            <w:tcW w:w="676" w:type="dxa"/>
          </w:tcPr>
          <w:p w14:paraId="74E07CD9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0.032</w:t>
            </w:r>
          </w:p>
        </w:tc>
      </w:tr>
      <w:tr w:rsidR="00127055" w:rsidRPr="0032605F" w14:paraId="4191035C" w14:textId="77777777" w:rsidTr="00127055">
        <w:trPr>
          <w:trHeight w:hRule="exact" w:val="232"/>
        </w:trPr>
        <w:tc>
          <w:tcPr>
            <w:tcW w:w="1281" w:type="dxa"/>
            <w:tcBorders>
              <w:bottom w:val="single" w:sz="4" w:space="0" w:color="auto"/>
            </w:tcBorders>
          </w:tcPr>
          <w:p w14:paraId="3E260EFB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NDVI 1000m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55199B09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1.55 (0.96-2.50)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525D78AB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0.071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66EB0E23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1.39 (0.81-2.38)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628A42A2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0.227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6D2B2C99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1.61 (1.05-2.47)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2C5ACB11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0.030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322D0ACB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1.48 (0.93-2.37)</w:t>
            </w:r>
          </w:p>
        </w:tc>
        <w:tc>
          <w:tcPr>
            <w:tcW w:w="677" w:type="dxa"/>
            <w:tcBorders>
              <w:bottom w:val="single" w:sz="4" w:space="0" w:color="auto"/>
              <w:right w:val="single" w:sz="4" w:space="0" w:color="auto"/>
            </w:tcBorders>
          </w:tcPr>
          <w:p w14:paraId="0503C965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0.098</w:t>
            </w:r>
          </w:p>
        </w:tc>
        <w:tc>
          <w:tcPr>
            <w:tcW w:w="1616" w:type="dxa"/>
            <w:tcBorders>
              <w:left w:val="single" w:sz="4" w:space="0" w:color="auto"/>
              <w:bottom w:val="single" w:sz="4" w:space="0" w:color="auto"/>
            </w:tcBorders>
          </w:tcPr>
          <w:p w14:paraId="7D51CB47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1.86 (1.08-3.21)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45F06DB6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0.025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33ADAFF7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1.64 (0.93-2.87)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29447032" w14:textId="77777777" w:rsidR="00127055" w:rsidRPr="0032605F" w:rsidRDefault="00127055" w:rsidP="00127055">
            <w:pPr>
              <w:pStyle w:val="Ingenmellomrom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0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0.085</w:t>
            </w:r>
          </w:p>
        </w:tc>
      </w:tr>
    </w:tbl>
    <w:p w14:paraId="1248670C" w14:textId="77777777" w:rsidR="00127055" w:rsidRDefault="008D5AB4" w:rsidP="008D5AB4">
      <w:pPr>
        <w:pStyle w:val="Ingenmellomrom"/>
        <w:rPr>
          <w:rFonts w:ascii="Times New Roman" w:hAnsi="Times New Roman" w:cs="Times New Roman"/>
          <w:sz w:val="24"/>
          <w:szCs w:val="24"/>
          <w:lang w:val="en-GB"/>
        </w:rPr>
      </w:pPr>
      <w:r w:rsidRPr="0032605F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S11</w:t>
      </w:r>
      <w:r w:rsidRPr="0032605F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32605F">
        <w:rPr>
          <w:rFonts w:ascii="Times New Roman" w:hAnsi="Times New Roman" w:cs="Times New Roman"/>
          <w:sz w:val="24"/>
          <w:szCs w:val="24"/>
          <w:lang w:val="en-GB"/>
        </w:rPr>
        <w:t xml:space="preserve"> Logistic regression analyses of lower limit of normal (LLN) FEV</w:t>
      </w:r>
      <w:r w:rsidRPr="00742A07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1</w:t>
      </w:r>
      <w:r w:rsidRPr="0032605F">
        <w:rPr>
          <w:rFonts w:ascii="Times New Roman" w:hAnsi="Times New Roman" w:cs="Times New Roman"/>
          <w:sz w:val="24"/>
          <w:szCs w:val="24"/>
          <w:lang w:val="en-GB"/>
        </w:rPr>
        <w:t xml:space="preserve"> and FVC in relation </w:t>
      </w:r>
      <w:r>
        <w:rPr>
          <w:rFonts w:ascii="Times New Roman" w:hAnsi="Times New Roman" w:cs="Times New Roman"/>
          <w:sz w:val="24"/>
          <w:szCs w:val="24"/>
          <w:lang w:val="en-GB"/>
        </w:rPr>
        <w:t>to</w:t>
      </w:r>
      <w:r w:rsidRPr="0032605F">
        <w:rPr>
          <w:rFonts w:ascii="Times New Roman" w:hAnsi="Times New Roman" w:cs="Times New Roman"/>
          <w:sz w:val="24"/>
          <w:szCs w:val="24"/>
          <w:lang w:val="en-GB"/>
        </w:rPr>
        <w:t xml:space="preserve"> mean greenness exposures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(buffer zones 100 m, 500 m and 1000 m) </w:t>
      </w:r>
      <w:r w:rsidRPr="0032605F">
        <w:rPr>
          <w:rFonts w:ascii="Times New Roman" w:hAnsi="Times New Roman" w:cs="Times New Roman"/>
          <w:sz w:val="24"/>
          <w:szCs w:val="24"/>
          <w:lang w:val="en-GB"/>
        </w:rPr>
        <w:t>for all time windows in the f</w:t>
      </w:r>
      <w:r w:rsidR="00127055">
        <w:rPr>
          <w:rFonts w:ascii="Times New Roman" w:hAnsi="Times New Roman" w:cs="Times New Roman"/>
          <w:sz w:val="24"/>
          <w:szCs w:val="24"/>
          <w:lang w:val="en-GB"/>
        </w:rPr>
        <w:t>ull (imputed) study population.</w:t>
      </w:r>
    </w:p>
    <w:p w14:paraId="48B2C394" w14:textId="29B14FA0" w:rsidR="008D5AB4" w:rsidRDefault="008D5AB4" w:rsidP="008D5AB4">
      <w:pPr>
        <w:pStyle w:val="Ingenmellomrom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Abbreviations: CI, confidence interval; FEV, forced expiratory volume in 1 second; NDVI, normalized difference vegetation index; OR, odds ratio;</w:t>
      </w:r>
      <w:r>
        <w:rPr>
          <w:rFonts w:ascii="Times New Roman" w:hAnsi="Times New Roman" w:cs="Times New Roman"/>
          <w:i/>
          <w:sz w:val="18"/>
          <w:szCs w:val="18"/>
          <w:vertAlign w:val="superscript"/>
          <w:lang w:val="en-US"/>
        </w:rPr>
        <w:t>1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All models were adjusted for O</w:t>
      </w:r>
      <w:r w:rsidRPr="00F31379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3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and NDVI (300m), except for the O</w:t>
      </w:r>
      <w:r w:rsidRPr="00F31379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3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-model that was adjusted for NO</w:t>
      </w:r>
      <w:r w:rsidRPr="00F31379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2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and NDVI (300m) and the NDVI-model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s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that w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ere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adjusted for O</w:t>
      </w:r>
      <w:r w:rsidRPr="00F31379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3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and NO</w:t>
      </w:r>
      <w:r w:rsidRPr="00F31379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2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. All models were also adjusted for age, sex and parental education and asthma.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  <w:vertAlign w:val="superscript"/>
          <w:lang w:val="en-US"/>
        </w:rPr>
        <w:t>2</w:t>
      </w:r>
      <w:r w:rsidRPr="00F31379">
        <w:rPr>
          <w:rFonts w:ascii="Times New Roman" w:hAnsi="Times New Roman" w:cs="Times New Roman"/>
          <w:i/>
          <w:sz w:val="18"/>
          <w:szCs w:val="18"/>
          <w:vertAlign w:val="superscript"/>
          <w:lang w:val="en-US"/>
        </w:rPr>
        <w:t xml:space="preserve"> 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>All p-values &lt; 0.05 = significant and marked bold.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Pr="00F31379">
        <w:rPr>
          <w:rFonts w:ascii="Times New Roman" w:hAnsi="Times New Roman" w:cs="Times New Roman"/>
          <w:i/>
          <w:sz w:val="18"/>
          <w:szCs w:val="18"/>
          <w:vertAlign w:val="superscript"/>
          <w:lang w:val="en-US"/>
        </w:rPr>
        <w:t>*</w:t>
      </w:r>
      <w:r w:rsidRPr="00F3137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NDVI per 0.1-unit increase. </w:t>
      </w:r>
    </w:p>
    <w:p w14:paraId="0D05E93F" w14:textId="77777777" w:rsidR="008D5AB4" w:rsidRDefault="008D5AB4" w:rsidP="008D5AB4">
      <w:pPr>
        <w:pStyle w:val="Ingenmellomrom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14:paraId="3E114E69" w14:textId="52D95BCA" w:rsidR="008D5AB4" w:rsidRDefault="008D5AB4" w:rsidP="007B3FF0">
      <w:pPr>
        <w:rPr>
          <w:rFonts w:ascii="Times New Roman" w:hAnsi="Times New Roman" w:cs="Times New Roman"/>
          <w:b/>
        </w:rPr>
        <w:sectPr w:rsidR="008D5AB4" w:rsidSect="007B3FF0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54D6BAF0" w14:textId="157ED72B" w:rsidR="00AE22FA" w:rsidRPr="00E03F5E" w:rsidRDefault="00AE22FA" w:rsidP="00AE22FA">
      <w:pPr>
        <w:pStyle w:val="Ingenmellomrom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Figure S1. </w:t>
      </w:r>
      <w:r>
        <w:rPr>
          <w:rFonts w:ascii="Times New Roman" w:hAnsi="Times New Roman" w:cs="Times New Roman"/>
          <w:sz w:val="24"/>
          <w:szCs w:val="24"/>
          <w:lang w:val="en-GB"/>
        </w:rPr>
        <w:t>Directed Acyclic Graph for greenness.</w:t>
      </w:r>
    </w:p>
    <w:p w14:paraId="4CCE7B3A" w14:textId="77777777" w:rsidR="00AE22FA" w:rsidRDefault="00AE22FA">
      <w:r>
        <w:rPr>
          <w:rFonts w:ascii="Times New Roman" w:hAnsi="Times New Roman" w:cs="Times New Roman"/>
          <w:b/>
          <w:noProof/>
          <w:lang w:val="nb-NO" w:eastAsia="nb-NO"/>
        </w:rPr>
        <w:drawing>
          <wp:inline distT="0" distB="0" distL="0" distR="0" wp14:anchorId="77EF3143" wp14:editId="2E41D5D2">
            <wp:extent cx="5756029" cy="3883767"/>
            <wp:effectExtent l="0" t="0" r="0" b="254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AG greenness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0" b="30796"/>
                    <a:stretch/>
                  </pic:blipFill>
                  <pic:spPr bwMode="auto">
                    <a:xfrm>
                      <a:off x="0" y="0"/>
                      <a:ext cx="5756275" cy="3883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5A4B72" w14:textId="77777777" w:rsidR="00AE22FA" w:rsidRDefault="00AE22FA"/>
    <w:p w14:paraId="2B0D130E" w14:textId="77777777" w:rsidR="00AE22FA" w:rsidRDefault="00AE22FA" w:rsidP="00AE22FA">
      <w:pPr>
        <w:pStyle w:val="Ingenmellomrom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Figure S2. </w:t>
      </w:r>
      <w:r w:rsidRPr="000473EF">
        <w:rPr>
          <w:rFonts w:ascii="Times New Roman" w:hAnsi="Times New Roman" w:cs="Times New Roman"/>
          <w:sz w:val="24"/>
          <w:szCs w:val="24"/>
          <w:lang w:val="en-GB"/>
        </w:rPr>
        <w:t>Directed Acyclic Graph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for air pollution.</w:t>
      </w:r>
    </w:p>
    <w:p w14:paraId="2FA0D43B" w14:textId="77777777" w:rsidR="00AE22FA" w:rsidRDefault="00AE22FA"/>
    <w:p w14:paraId="2A9CA5AF" w14:textId="77777777" w:rsidR="00A704EB" w:rsidRDefault="00AE22FA">
      <w:r>
        <w:rPr>
          <w:rFonts w:ascii="Times New Roman" w:hAnsi="Times New Roman" w:cs="Times New Roman"/>
          <w:b/>
          <w:noProof/>
          <w:lang w:val="nb-NO" w:eastAsia="nb-NO"/>
        </w:rPr>
        <w:drawing>
          <wp:inline distT="0" distB="0" distL="0" distR="0" wp14:anchorId="2EB4A425" wp14:editId="6309E486">
            <wp:extent cx="5756004" cy="3847534"/>
            <wp:effectExtent l="0" t="0" r="0" b="635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agitty-model (5)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9" b="30168"/>
                    <a:stretch/>
                  </pic:blipFill>
                  <pic:spPr bwMode="auto">
                    <a:xfrm>
                      <a:off x="0" y="0"/>
                      <a:ext cx="5756275" cy="3847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7104E3" w14:textId="77777777" w:rsidR="00A704EB" w:rsidRDefault="00A704EB"/>
    <w:p w14:paraId="41D7C033" w14:textId="77777777" w:rsidR="00A704EB" w:rsidRPr="00A704EB" w:rsidRDefault="00A704EB" w:rsidP="00A704EB">
      <w:pPr>
        <w:pStyle w:val="EndNoteBibliography"/>
      </w:pPr>
      <w:r>
        <w:fldChar w:fldCharType="begin"/>
      </w:r>
      <w:r w:rsidRPr="007F055E">
        <w:rPr>
          <w:lang w:val="nb-NO"/>
        </w:rPr>
        <w:instrText xml:space="preserve"> ADDIN EN.REFLIST </w:instrText>
      </w:r>
      <w:r>
        <w:fldChar w:fldCharType="separate"/>
      </w:r>
      <w:r w:rsidRPr="007F055E">
        <w:rPr>
          <w:lang w:val="nb-NO"/>
        </w:rPr>
        <w:t>1.</w:t>
      </w:r>
      <w:r w:rsidRPr="007F055E">
        <w:rPr>
          <w:lang w:val="nb-NO"/>
        </w:rPr>
        <w:tab/>
        <w:t xml:space="preserve">de Hoogh K, Gulliver J, Donkelaar AV, Martin RV, Marshall JD, Bechle MJ, et al. </w:t>
      </w:r>
      <w:r w:rsidRPr="00A704EB">
        <w:t>Development of West-European PM2.5 and NO2 land use regression models incorporating satellite-derived and chemical transport modelling data. Environmental research. 2016;151:1-10 DOI: 10.1016/j.envres.2016.07.005.</w:t>
      </w:r>
    </w:p>
    <w:p w14:paraId="348F5F0E" w14:textId="77777777" w:rsidR="00A704EB" w:rsidRPr="00A704EB" w:rsidRDefault="00A704EB" w:rsidP="00A704EB">
      <w:pPr>
        <w:pStyle w:val="EndNoteBibliography"/>
      </w:pPr>
      <w:r w:rsidRPr="00A704EB">
        <w:t>2.</w:t>
      </w:r>
      <w:r w:rsidRPr="00A704EB">
        <w:tab/>
        <w:t>Vienneau D, de Hoogh K, Bechle MJ, Beelen R, van Donkelaar A, Martin RV, et al. Western European land use regression incorporating satellite- and ground-based measurements of NO2 and PM10. Environmental science &amp; technology. 2013;47(23):13555-64 DOI: 10.1021/es403089q.</w:t>
      </w:r>
    </w:p>
    <w:p w14:paraId="681D45D8" w14:textId="77777777" w:rsidR="00A704EB" w:rsidRPr="00A704EB" w:rsidRDefault="00A704EB" w:rsidP="00A704EB">
      <w:pPr>
        <w:pStyle w:val="EndNoteBibliography"/>
      </w:pPr>
      <w:r w:rsidRPr="00A704EB">
        <w:t>3.</w:t>
      </w:r>
      <w:r w:rsidRPr="00A704EB">
        <w:tab/>
        <w:t>de Hoogh K, Chen J, Gulliver J, Hoffmann B, Hertel O, Ketzel M, et al. Spatial PM2.5, NO2, O3 and BC models for Western Europe - Evaluation of spatiotemporal stability. Environment international. 2018;120:81-92 DOI: 10.1016/j.envint.2018.07.036.</w:t>
      </w:r>
    </w:p>
    <w:p w14:paraId="47FAB499" w14:textId="224264AF" w:rsidR="00AE22FA" w:rsidRPr="00AE22FA" w:rsidRDefault="00A704EB">
      <w:r>
        <w:fldChar w:fldCharType="end"/>
      </w:r>
    </w:p>
    <w:sectPr w:rsidR="00AE22FA" w:rsidRPr="00AE22FA" w:rsidSect="007B3FF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b-NO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nb-NO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Vancouver Cop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v00ds2znwzwdae92sr55se3t0rx2zrtvx0e&quot;&gt;Paper II_early life_air pollution_greenness&lt;record-ids&gt;&lt;item&gt;108&lt;/item&gt;&lt;item&gt;120&lt;/item&gt;&lt;item&gt;170&lt;/item&gt;&lt;/record-ids&gt;&lt;/item&gt;&lt;/Libraries&gt;"/>
  </w:docVars>
  <w:rsids>
    <w:rsidRoot w:val="00AE22FA"/>
    <w:rsid w:val="000805B7"/>
    <w:rsid w:val="000A3F84"/>
    <w:rsid w:val="00127055"/>
    <w:rsid w:val="001441DC"/>
    <w:rsid w:val="00196417"/>
    <w:rsid w:val="001C44D5"/>
    <w:rsid w:val="002547BC"/>
    <w:rsid w:val="002C3DC6"/>
    <w:rsid w:val="002C48C7"/>
    <w:rsid w:val="002E3E02"/>
    <w:rsid w:val="00343866"/>
    <w:rsid w:val="003A20B6"/>
    <w:rsid w:val="003A71F7"/>
    <w:rsid w:val="003C5F1E"/>
    <w:rsid w:val="0044445D"/>
    <w:rsid w:val="004A68C1"/>
    <w:rsid w:val="004C0A05"/>
    <w:rsid w:val="00544CA2"/>
    <w:rsid w:val="0061255C"/>
    <w:rsid w:val="0061480F"/>
    <w:rsid w:val="0065625D"/>
    <w:rsid w:val="006A4C1A"/>
    <w:rsid w:val="006A66EB"/>
    <w:rsid w:val="006E5D6A"/>
    <w:rsid w:val="00715A9C"/>
    <w:rsid w:val="00742A07"/>
    <w:rsid w:val="00755499"/>
    <w:rsid w:val="00764CF3"/>
    <w:rsid w:val="007B3FF0"/>
    <w:rsid w:val="007F055E"/>
    <w:rsid w:val="00814797"/>
    <w:rsid w:val="00831D3F"/>
    <w:rsid w:val="008D3FBC"/>
    <w:rsid w:val="008D5AB4"/>
    <w:rsid w:val="008F081C"/>
    <w:rsid w:val="00926986"/>
    <w:rsid w:val="0094260E"/>
    <w:rsid w:val="0094440C"/>
    <w:rsid w:val="00957927"/>
    <w:rsid w:val="00977509"/>
    <w:rsid w:val="00984D8C"/>
    <w:rsid w:val="0099096C"/>
    <w:rsid w:val="00A704EB"/>
    <w:rsid w:val="00A86493"/>
    <w:rsid w:val="00AE22FA"/>
    <w:rsid w:val="00B84793"/>
    <w:rsid w:val="00C20481"/>
    <w:rsid w:val="00C27D3A"/>
    <w:rsid w:val="00C4143F"/>
    <w:rsid w:val="00CB4CD6"/>
    <w:rsid w:val="00CF7D4E"/>
    <w:rsid w:val="00D64875"/>
    <w:rsid w:val="00D678AE"/>
    <w:rsid w:val="00D912F7"/>
    <w:rsid w:val="00DA2996"/>
    <w:rsid w:val="00E26CAB"/>
    <w:rsid w:val="00E6668E"/>
    <w:rsid w:val="00ED3DB0"/>
    <w:rsid w:val="00F6110E"/>
    <w:rsid w:val="00F6490B"/>
    <w:rsid w:val="00F7246B"/>
    <w:rsid w:val="00F9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2AD29"/>
  <w15:chartTrackingRefBased/>
  <w15:docId w15:val="{5A11901C-9C95-44A9-8AC4-4A6F549F1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22FA"/>
    <w:pPr>
      <w:spacing w:after="0" w:line="240" w:lineRule="auto"/>
    </w:pPr>
    <w:rPr>
      <w:sz w:val="24"/>
      <w:szCs w:val="24"/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link w:val="IngenmellomromTegn"/>
    <w:uiPriority w:val="1"/>
    <w:qFormat/>
    <w:rsid w:val="00AE22FA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AE22F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AE22FA"/>
    <w:pPr>
      <w:spacing w:after="160"/>
    </w:pPr>
    <w:rPr>
      <w:sz w:val="20"/>
      <w:szCs w:val="20"/>
      <w:lang w:val="nb-NO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AE22FA"/>
    <w:rPr>
      <w:sz w:val="20"/>
      <w:szCs w:val="20"/>
    </w:rPr>
  </w:style>
  <w:style w:type="table" w:styleId="Tabellrutenett">
    <w:name w:val="Table Grid"/>
    <w:basedOn w:val="Vanligtabell"/>
    <w:uiPriority w:val="39"/>
    <w:rsid w:val="00AE2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genmellomromTegn">
    <w:name w:val="Ingen mellomrom Tegn"/>
    <w:basedOn w:val="Standardskriftforavsnitt"/>
    <w:link w:val="Ingenmellomrom"/>
    <w:uiPriority w:val="1"/>
    <w:rsid w:val="00AE22FA"/>
  </w:style>
  <w:style w:type="paragraph" w:styleId="Bobletekst">
    <w:name w:val="Balloon Text"/>
    <w:basedOn w:val="Normal"/>
    <w:link w:val="BobletekstTegn"/>
    <w:uiPriority w:val="99"/>
    <w:semiHidden/>
    <w:unhideWhenUsed/>
    <w:rsid w:val="00AE22FA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E22FA"/>
    <w:rPr>
      <w:rFonts w:ascii="Segoe UI" w:hAnsi="Segoe UI" w:cs="Segoe UI"/>
      <w:sz w:val="18"/>
      <w:szCs w:val="18"/>
      <w:lang w:val="en-GB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926986"/>
    <w:pPr>
      <w:spacing w:after="0"/>
    </w:pPr>
    <w:rPr>
      <w:b/>
      <w:bCs/>
      <w:lang w:val="en-GB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926986"/>
    <w:rPr>
      <w:b/>
      <w:bCs/>
      <w:sz w:val="20"/>
      <w:szCs w:val="20"/>
      <w:lang w:val="en-GB"/>
    </w:rPr>
  </w:style>
  <w:style w:type="paragraph" w:styleId="Revisjon">
    <w:name w:val="Revision"/>
    <w:hidden/>
    <w:uiPriority w:val="99"/>
    <w:semiHidden/>
    <w:rsid w:val="003A20B6"/>
    <w:pPr>
      <w:spacing w:after="0" w:line="240" w:lineRule="auto"/>
    </w:pPr>
    <w:rPr>
      <w:sz w:val="24"/>
      <w:szCs w:val="24"/>
      <w:lang w:val="en-GB"/>
    </w:rPr>
  </w:style>
  <w:style w:type="paragraph" w:customStyle="1" w:styleId="EndNoteBibliographyTitle">
    <w:name w:val="EndNote Bibliography Title"/>
    <w:basedOn w:val="Normal"/>
    <w:link w:val="EndNoteBibliographyTitleTegn"/>
    <w:rsid w:val="00A704EB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Tegn">
    <w:name w:val="EndNote Bibliography Title Tegn"/>
    <w:basedOn w:val="Standardskriftforavsnitt"/>
    <w:link w:val="EndNoteBibliographyTitle"/>
    <w:rsid w:val="00A704EB"/>
    <w:rPr>
      <w:rFonts w:ascii="Calibri" w:hAnsi="Calibri" w:cs="Calibri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A704EB"/>
    <w:rPr>
      <w:rFonts w:ascii="Calibri" w:hAnsi="Calibri" w:cs="Calibri"/>
      <w:noProof/>
      <w:lang w:val="en-US"/>
    </w:rPr>
  </w:style>
  <w:style w:type="character" w:customStyle="1" w:styleId="EndNoteBibliographyTegn">
    <w:name w:val="EndNote Bibliography Tegn"/>
    <w:basedOn w:val="Standardskriftforavsnitt"/>
    <w:link w:val="EndNoteBibliography"/>
    <w:rsid w:val="00A704EB"/>
    <w:rPr>
      <w:rFonts w:ascii="Calibri" w:hAnsi="Calibri" w:cs="Calibri"/>
      <w:noProof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D58E7-DA16-41A7-B0E2-7588C61D6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3495</Words>
  <Characters>18527</Characters>
  <Application>Microsoft Office Word</Application>
  <DocSecurity>0</DocSecurity>
  <Lines>154</Lines>
  <Paragraphs>43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Vest</Company>
  <LinksUpToDate>false</LinksUpToDate>
  <CharactersWithSpaces>21979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Kuiper, Ingrid Nordeide</dc:creator>
  <cp:keywords/>
  <dc:description/>
  <cp:lastModifiedBy>Kuiper, Ingrid Nordeide</cp:lastModifiedBy>
  <cp:revision>2</cp:revision>
  <cp:lastPrinted>2020-07-28T12:58:00Z</cp:lastPrinted>
  <dcterms:created xsi:type="dcterms:W3CDTF">2020-08-22T19:03:00Z</dcterms:created>
  <dcterms:modified xsi:type="dcterms:W3CDTF">2020-08-22T19:03:00Z</dcterms:modified>
</cp:coreProperties>
</file>