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51FB5" w14:textId="7AF15D88" w:rsidR="00585F06" w:rsidRDefault="00585F06" w:rsidP="00585F06">
      <w:proofErr w:type="spellStart"/>
      <w:r>
        <w:t>Supplemantary</w:t>
      </w:r>
      <w:proofErr w:type="spellEnd"/>
      <w:r>
        <w:t xml:space="preserve"> file 1:</w:t>
      </w:r>
      <w:r>
        <w:t xml:space="preserve"> Forward and reverse primers used for the genes APH1A / B, PSENEN, PSEN1 / 2 and NCSTN (from </w:t>
      </w:r>
      <w:proofErr w:type="spellStart"/>
      <w:r>
        <w:t>Dr.</w:t>
      </w:r>
      <w:proofErr w:type="spellEnd"/>
      <w:r>
        <w:t xml:space="preserve"> Gertrud Eckstein, Helmholtz </w:t>
      </w:r>
      <w:proofErr w:type="spellStart"/>
      <w:r>
        <w:t>Center</w:t>
      </w:r>
      <w:proofErr w:type="spellEnd"/>
      <w:r>
        <w:t xml:space="preserve"> Munich, PCR primer determined with </w:t>
      </w:r>
      <w:proofErr w:type="spellStart"/>
      <w:r>
        <w:t>ExonPrimer</w:t>
      </w:r>
      <w:proofErr w:type="spellEnd"/>
      <w:r>
        <w:t xml:space="preserve"> software, analysis for mutations with </w:t>
      </w:r>
      <w:proofErr w:type="spellStart"/>
      <w:r>
        <w:t>Staden</w:t>
      </w:r>
      <w:proofErr w:type="spellEnd"/>
      <w:r>
        <w:t xml:space="preserve"> Package 2.0)</w:t>
      </w:r>
    </w:p>
    <w:p w14:paraId="3B4F8002" w14:textId="31BE44C3" w:rsidR="00585F06" w:rsidRDefault="00585F06" w:rsidP="00585F06"/>
    <w:tbl>
      <w:tblPr>
        <w:tblStyle w:val="TableGrid"/>
        <w:tblW w:w="538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276"/>
        <w:gridCol w:w="2071"/>
        <w:gridCol w:w="1473"/>
        <w:gridCol w:w="2694"/>
        <w:gridCol w:w="1135"/>
      </w:tblGrid>
      <w:tr w:rsidR="00585F06" w14:paraId="17AA8363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EE9A6D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Gene/Exon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3A72F4D" w14:textId="0C3A3871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Primer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FCE5F6F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Forward Primer (5’-3’)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B300396" w14:textId="583534DF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Primer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C06584D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Reverse Primer (5’-3’)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A764E67" w14:textId="032C5E95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Produ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 (bp)</w:t>
            </w:r>
          </w:p>
        </w:tc>
      </w:tr>
      <w:tr w:rsidR="00585F06" w14:paraId="124D546E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7F28C3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APH1A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(Chr1)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04B725E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96F5C76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03AEC51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F88A3E9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804FC3C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85F06" w14:paraId="2666E30E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ACB024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EE270C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APH1A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_Ex1_F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D5CEC9F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TCCCATTTGCCTGTCCTG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EE73F2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APH1A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_Ex1_R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E2B8C5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AGTTCCTCCAGCCCCTTC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D73DB3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</w:tr>
      <w:tr w:rsidR="00585F06" w14:paraId="54261D28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21608F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2-3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822AF0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APH1A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_Ex2-3_F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FB5FC9F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TTGATTTCTCTGGCTCCCAC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A94BE2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APH1A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_Ex2-3_R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0D0FB0F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AGACTTCCCTAGAGGAGGGG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3C661D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</w:tr>
      <w:tr w:rsidR="00585F06" w14:paraId="50299B6C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397154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4-5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BD8FA4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APH1A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_Ex4-5_F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E3C3E2C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TCAGTGGTGAACAGGCAATAG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2A15A5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APH1A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_Ex4-5_R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18D37DB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AGTGAGGATACCCTTTCCCC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A48906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544</w:t>
            </w:r>
          </w:p>
        </w:tc>
      </w:tr>
      <w:tr w:rsidR="00585F06" w14:paraId="2E5D1A22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3C5BF8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A11BDA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APH1A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_Ex6_F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CB63D1B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TATGGGGATTAGGTCGAGGG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531684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APH1A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_Ex6_R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939A65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AGTCATGGGCAGTGGACAG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9709BB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</w:tr>
      <w:tr w:rsidR="00585F06" w14:paraId="5C3B6091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C063F7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C7DDDD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APH1A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_Ex7_F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59726AD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TTGTTGTGTCCAGGACTCCC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B387F3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APH1A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_Ex7_R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734B98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ATACAGGGCGAGGACATCAG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27E9A5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</w:tr>
      <w:tr w:rsidR="00585F06" w14:paraId="558CBB3B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F47DCE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APH1B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15)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8B2D96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860C71B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C33B23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3C08FDF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5C35E6" w14:textId="77777777" w:rsidR="00585F06" w:rsidRDefault="00585F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F06" w14:paraId="6B847DC8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F797E2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8A7D96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APH1B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-Ex1_F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F00BE15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AGGCCCTAGCGTTTACCC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88F643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APH1B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-Ex1_R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5C1886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CTGAAACGCAACAAGGTCG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25784A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</w:t>
            </w:r>
          </w:p>
        </w:tc>
      </w:tr>
      <w:tr w:rsidR="00585F06" w14:paraId="2ED646B3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DA45C2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B31717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APH1B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-Ex2a_F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589B19B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ACCAAGGAAAATGCACCGTT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6F88DC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APH1B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-Ex2a_R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7E23C02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GGCTGGAAATGTACCAATCTCTT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24FBA2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493</w:t>
            </w:r>
          </w:p>
        </w:tc>
      </w:tr>
      <w:tr w:rsidR="00585F06" w14:paraId="5CE41E85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631A7D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FC28F8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APH1B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-Ex3_F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DBC79CD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TTGAAAATTTGCTGGGTTTGTT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9980CB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APH1B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-Ex3_R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5EEC4FD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GGCCAAGGCAGTAATAAACAACT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07DE33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</w:t>
            </w:r>
          </w:p>
        </w:tc>
      </w:tr>
      <w:tr w:rsidR="00585F06" w14:paraId="3E197B31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73C5E9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7C3D36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APH1B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-Ex4_F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44F19F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CAGGAAGAACATAAGCACCCTT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F632A9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APH1B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-Ex4_R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E024553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CCACTGAAATTCCTAAGCCAGT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2A6960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325</w:t>
            </w:r>
          </w:p>
        </w:tc>
      </w:tr>
      <w:tr w:rsidR="00585F06" w14:paraId="291F2BCB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97CF2E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F40362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APH1B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-Ex5_F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032A130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AAACTCTCTTGCTGAGGTGTGGT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5E9F6F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APH1B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-Ex5_R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6171580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GGTGGTCTTTTTGTGGTAAGACTT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A0C7D5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</w:t>
            </w:r>
          </w:p>
        </w:tc>
      </w:tr>
      <w:tr w:rsidR="00585F06" w14:paraId="451B1DDB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DFD680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34B87A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APH1B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-Ex6_F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2960135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TTTGGTGAAACACACCCAAG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B8FC69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APH1B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-Ex6_R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6B81DCA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TTTCAGAAAAAGGCACAGTTG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5B9976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</w:p>
        </w:tc>
      </w:tr>
      <w:tr w:rsidR="00585F06" w14:paraId="50F3D22D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553A2B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PSENEN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19)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A554C5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DB1D88A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CD1135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819E761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CE7F3C" w14:textId="77777777" w:rsidR="00585F06" w:rsidRDefault="00585F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F06" w14:paraId="5FBB474D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D2D6B9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1-3 (cod. ex1 u. ex2)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8450E6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_Ex1-3_F1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A204B4A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CCTCTCCAGGCGCTTACCAA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F53783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_Ex1-3_R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15F906F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CCAGCCTTCCCTTCTCACCC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349EC2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1176</w:t>
            </w:r>
          </w:p>
        </w:tc>
      </w:tr>
      <w:tr w:rsidR="00585F06" w14:paraId="20341978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AB3D93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65F9C1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_Ex1-3_F2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52B5AA6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GGATTGAGGGCCTGGACTCTT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415DC2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5B6B1F1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D55BEA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</w:t>
            </w:r>
          </w:p>
        </w:tc>
      </w:tr>
      <w:tr w:rsidR="00585F06" w14:paraId="7005C11C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C1D502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(cod. ex3)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155AFB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_Ex4_F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50444D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GAGAGGGGGAAGCGGGGAAT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58EDDA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_Ex4_R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2A9A0A9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GCCTCGTACAAAGCTCTCAACA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852C6A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527</w:t>
            </w:r>
          </w:p>
        </w:tc>
      </w:tr>
      <w:tr w:rsidR="00585F06" w14:paraId="525C0E9E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CE50E0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PSEN1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14)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016509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D8DE4EF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94766B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58FDFA8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840261" w14:textId="77777777" w:rsidR="00585F06" w:rsidRDefault="00585F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F06" w14:paraId="32F86DD5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A992E6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(cod.ex1)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7550AD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_Ex3_F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3A4F5DB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TTTCTTTCCCTTTTCAGAACC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78B9E2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_Ex3_R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7FFF74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CTCAGAGGTGAGGGGAGATG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77AB6E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</w:tr>
      <w:tr w:rsidR="00585F06" w14:paraId="2B2B3360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9A5A2B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(cod.ex2)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8222FF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_Ex4_F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E8588C0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CCGTTACCTTGATTCTGCTG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DBE7C0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_Ex4_R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656547E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AGGCCTTCAAGGTGATGATG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F431E6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391</w:t>
            </w:r>
          </w:p>
        </w:tc>
      </w:tr>
      <w:tr w:rsidR="00585F06" w14:paraId="2B85B8FA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EB627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(cod.ex3)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7ECC8F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_Ex5_F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27A7459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GGAGGTGGTAATGTGGTTGG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CE5179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_Ex5_R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18724F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TTACACATGCACCTGGCTTC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E63B82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</w:p>
        </w:tc>
      </w:tr>
      <w:tr w:rsidR="00585F06" w14:paraId="0FDA892F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1624FD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6 (cod.ex4)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95D368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_Ex6_F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EDBF9ED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CTTTTTAAGGGTTGTGGGACCT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0FB4F7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_Ex6_R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D9E4698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CTGCCTCTTCGAATTTAAGAGCT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06E70B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669</w:t>
            </w:r>
          </w:p>
        </w:tc>
      </w:tr>
      <w:tr w:rsidR="00585F06" w14:paraId="7E9F8CF7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CD9109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(cod.ex5)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41F29D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_Ex7_F2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70563E7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GGACTACATTACTGTTGCACTCCT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D659DA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E41DE3A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F755B2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</w:tr>
      <w:tr w:rsidR="00585F06" w14:paraId="358D3A9A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EFD0F2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(cod.ex6)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2FBF70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_Ex8_F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2CFF844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TTTCCTTCGTTAATTCCTCCCT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74149B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_Ex8_R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3475839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GAAACAAAGAGATCTGCAGGAGTT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105B59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331</w:t>
            </w:r>
          </w:p>
        </w:tc>
      </w:tr>
      <w:tr w:rsidR="00585F06" w14:paraId="1448BBB5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0DF48D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(cod.ex7)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6B6717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_Ex9_F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5EBB18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GAAATGATGGCTTGTTGTTGTCT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3C441D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_Ex9_R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0DCF73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CTGTTAGCTTATAACAGTGACCCTG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DC2A1F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</w:tr>
      <w:tr w:rsidR="00585F06" w14:paraId="12166814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55DD6E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10a (cod.ex8)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1C942A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_Ex10a_F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56CC283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TACAGCCCATGCTTTGTGG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6ED85C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_Ex10a_R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F6F00D1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TTCTCAAAAAGGTTGATAATGTAGC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7EF8AA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375</w:t>
            </w:r>
          </w:p>
        </w:tc>
      </w:tr>
      <w:tr w:rsidR="00585F06" w14:paraId="37FFC4A4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A38456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(cod.ex9)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188C25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_Ex11_F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4C5240F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GGGCAGTGATATTTTTGAATTGT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0536C4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_Ex11_R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512E13B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AACTGCCTTAAAGGGACTGTGT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578115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</w:tr>
      <w:tr w:rsidR="00585F06" w14:paraId="6A2FABD0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27A264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cod.ex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8DC440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_Ex12_F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2AE90A3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AAGACTTGTGATTGAGTTTTGCC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EF7855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_Ex12_R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6E83AC7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AAATCACCTTTGTCCTCCCC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23E5B2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</w:tr>
      <w:tr w:rsidR="00585F06" w14:paraId="63B413DF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DF35B6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PSEN2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1C5738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94AB97C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BAC873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2A8CE1B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F78B9E" w14:textId="77777777" w:rsidR="00585F06" w:rsidRDefault="00585F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F06" w14:paraId="515B3391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6B4C5F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5DA3BD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-Ex4_F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45F7196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GACTTGTGTCCAAGTCTCCAGGT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955EDC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-Ex4_R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64EFD2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TCATCATTACTTCCCTTCTCCCT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511338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</w:t>
            </w:r>
          </w:p>
        </w:tc>
      </w:tr>
      <w:tr w:rsidR="00585F06" w14:paraId="7F6BD662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D634EB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B8DCC8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-Ex5_F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4FAD472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CCGTGCATTACATGGATAGG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B519EA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-Ex5_R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FB013A1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CCCTGGCAACTCAGCCC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EDD75D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335</w:t>
            </w:r>
          </w:p>
        </w:tc>
      </w:tr>
      <w:tr w:rsidR="00585F06" w14:paraId="53B4F724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0C785E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729745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-Ex6_F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B222C34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GAATCACTCAAGGTGGGGAG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067D38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-Ex6_R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8FE74E8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CATGGTGTGGGGCAGAC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D7BE86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</w:tr>
      <w:tr w:rsidR="00585F06" w14:paraId="61E4CB7E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79FF76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4A3479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-Ex7_F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0CBE14C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TTAGAATTTGTGGCGCTTGG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8EE431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-Ex7_R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CD525DD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CACTTGTGCCACATGGAGAG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1A3EB7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</w:tr>
      <w:tr w:rsidR="00585F06" w14:paraId="1162202F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5F98E3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78F675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-Ex8_F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A93D6F9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TGCTAGGCTGTAATGCCTCC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AADAA9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-Ex8_R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9354D2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GATTTGGCCCTGGACATC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29C472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</w:t>
            </w:r>
          </w:p>
        </w:tc>
      </w:tr>
      <w:tr w:rsidR="00585F06" w14:paraId="706842AB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796B96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214264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-Ex9_F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FCDB8E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GCTACAGGGCAGGCTCTTC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7FBFA2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-Ex9_R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E79D2A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GTCAACTCTGAAAGCCACGG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854302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</w:t>
            </w:r>
          </w:p>
        </w:tc>
      </w:tr>
      <w:tr w:rsidR="00585F06" w14:paraId="70C942A5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D29AFF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911E33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-Ex10_F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406437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CTGCAGGCAGCCACTGTTAG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517C13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-Ex10_R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411ECE5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AGAGCTGGGTGCAGGTAGG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BA011A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</w:tr>
      <w:tr w:rsidR="00585F06" w14:paraId="5AB273B2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0EAC0C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EB4F27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-Ex11_F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4882AD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TGTTGTCCCCTCCTCACG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CA1C42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-Ex11_R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FAB0217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ACCCTCTGTCTCCGCTCC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7C1EB2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</w:tr>
      <w:tr w:rsidR="00585F06" w14:paraId="696FBB9B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0D5620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ADB0AA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-Ex12_F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75F3596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CTGGGCCAGAGTTTCTCTTC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978E70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-Ex12_R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3403B74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CACCACAATGAGGACCCTG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357FAC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</w:tr>
      <w:tr w:rsidR="00585F06" w14:paraId="6288FC38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7D1D25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D40D9A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-Ex13_F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1A9BD9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ACCATGACTCACAGCTCCTG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D99192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PSEN2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-Ex13_R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2B281A8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AAAACTATACAACTGCATCCAATG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24DEED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</w:t>
            </w:r>
          </w:p>
        </w:tc>
      </w:tr>
      <w:tr w:rsidR="00585F06" w14:paraId="6C18DCE2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40CD2E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0C3993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9098A66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0F6EA0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113EED4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BE1AD9" w14:textId="77777777" w:rsidR="00585F06" w:rsidRDefault="00585F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F06" w14:paraId="440626C7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DEB314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88CC2C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_Ex1_F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0D9FE1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CATAGCTGGGTGCCATGTAG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BB6A29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_Ex1_R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6E45E44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GACATGGATGTTACTTAGTATCTAGGG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013975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376</w:t>
            </w:r>
          </w:p>
        </w:tc>
      </w:tr>
      <w:tr w:rsidR="00585F06" w14:paraId="6887CFAC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0A8200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2A0E72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_Ex2_F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178FA16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TACCCAAGCCATACTTCAGGTT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1F138E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_Ex2_R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83E0846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TGCCTAGCTTGACAGACGGT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D04F88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341</w:t>
            </w:r>
          </w:p>
        </w:tc>
      </w:tr>
      <w:tr w:rsidR="00585F06" w14:paraId="752090F2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36ED53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3B5BF2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_Ex3_F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343481B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GGATAAAAGATACGCAGAATCAGT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31EA94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_Ex3_R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1012781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CTGGTTCTCCCTTTCAGCTT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553D62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</w:t>
            </w:r>
          </w:p>
        </w:tc>
      </w:tr>
      <w:tr w:rsidR="00585F06" w14:paraId="0DFC327D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659008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536BBB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_Ex4-F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758C344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CCCCCTTACATGGTTCTGCT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47FBD7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_Ex4-R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9555C7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TGGCCCATAGGAATTGGAGT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0871A1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1049</w:t>
            </w:r>
          </w:p>
        </w:tc>
      </w:tr>
      <w:tr w:rsidR="00585F06" w14:paraId="42398729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29A8C6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5a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3C72B9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_Ex5a_F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09DEED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TATTCCCCATCCTTCCCTTC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B9FB05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_Ex5a_R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0DFCF40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TGCTAGGAGCTGGCAGTGTC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1E9B53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</w:tr>
      <w:tr w:rsidR="00585F06" w14:paraId="79E5F8F2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02F8BA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0CC053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_Ex5b_F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13B184E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AGTCCCCCTATTCCCCATC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202E65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_Ex5b_R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A0AC2A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CCACACCTGGCTAGAAAAATAATC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F98812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</w:tr>
      <w:tr w:rsidR="00585F06" w14:paraId="34D9AB15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8C5706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F34570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_Ex6_F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FBBC5BD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CTCCTTCTGGGATGTAAGGG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9D944B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_Ex6_R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54EB04E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CTGGTTCCACTCTCCCTCTG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CE5684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</w:tr>
      <w:tr w:rsidR="00585F06" w14:paraId="17A845CA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850B67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7,8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13242F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_Ex7-8_F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D5FCBEB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AGCTCCATCCAAAGCACCTT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1ED858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_Ex7-8_R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5E5B37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TTCTCCAACCAGTAGCCACTCT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DE567A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946</w:t>
            </w:r>
          </w:p>
        </w:tc>
      </w:tr>
      <w:tr w:rsidR="00585F06" w14:paraId="1EA55CBB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8A0417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9,10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CBB88E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_Ex9-10_F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73DD06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TTGAGGTGACCTGAGATAGTCGT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F32D4A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_Ex9-10_R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31D17F9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AACAGCTGTGGTGTTCATCCTT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2D65C1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620</w:t>
            </w:r>
          </w:p>
        </w:tc>
      </w:tr>
      <w:tr w:rsidR="00585F06" w14:paraId="5BC9D055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E32D94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5850B8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_Ex11_F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D1D8766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AGGAAATTCAGAGAGCCTTGGT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E024C0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_Ex11_R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1EECBA5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CTGAAGTTCTGGAGGGGGTAGT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073004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457</w:t>
            </w:r>
          </w:p>
        </w:tc>
      </w:tr>
      <w:tr w:rsidR="00585F06" w14:paraId="0532E5CC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4A46A3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12,13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84BB6D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_Ex12-13_F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1700C3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ATTGTCTCTCACCCCTTTCTTCT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853392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_Ex12-13_R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5185643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AGACTGGCCAGATAGACTGGAGT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B2033B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641</w:t>
            </w:r>
          </w:p>
        </w:tc>
      </w:tr>
      <w:tr w:rsidR="00585F06" w14:paraId="58A0F941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A68427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14-16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2872C1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-Ex14-16-F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9C744DC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CCCATGACTGGGTCTCCACT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A97162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-Ex14-16-R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6F7EB0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GCCTCCTAAGGGAACATGCT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5C07B9" w14:textId="77777777" w:rsidR="00585F06" w:rsidRDefault="00585F0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1238</w:t>
            </w:r>
          </w:p>
        </w:tc>
      </w:tr>
      <w:tr w:rsidR="00585F06" w14:paraId="525F8F04" w14:textId="77777777" w:rsidTr="00585F06">
        <w:trPr>
          <w:trHeight w:val="283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872388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6AE7FC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_Ex17_F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1525E46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TAGGCTGGAGAGATGTTGCC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F79850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NCSTN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_Ex17_R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89B430D" w14:textId="77777777" w:rsidR="00585F06" w:rsidRDefault="00585F0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GGAGCGGAGGAAGGGAG 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682BA7" w14:textId="77777777" w:rsidR="00585F06" w:rsidRDefault="00585F06">
            <w:pPr>
              <w:keepNext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465</w:t>
            </w:r>
          </w:p>
        </w:tc>
      </w:tr>
    </w:tbl>
    <w:p w14:paraId="36FE7521" w14:textId="77777777" w:rsidR="00585F06" w:rsidRDefault="00585F06" w:rsidP="00585F06"/>
    <w:p w14:paraId="6883231C" w14:textId="77777777" w:rsidR="001B2936" w:rsidRDefault="001B2936"/>
    <w:sectPr w:rsidR="001B29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06"/>
    <w:rsid w:val="00186242"/>
    <w:rsid w:val="001B2936"/>
    <w:rsid w:val="00547228"/>
    <w:rsid w:val="00585F06"/>
    <w:rsid w:val="007D489B"/>
    <w:rsid w:val="008D3850"/>
    <w:rsid w:val="009B7D4C"/>
    <w:rsid w:val="00A95BA7"/>
    <w:rsid w:val="00AD45BA"/>
    <w:rsid w:val="00B52C03"/>
    <w:rsid w:val="00D3252C"/>
    <w:rsid w:val="00D52877"/>
    <w:rsid w:val="00D773AB"/>
    <w:rsid w:val="00E0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EECAEB"/>
  <w15:chartTrackingRefBased/>
  <w15:docId w15:val="{A272E468-5373-F140-B68A-F5A9EC28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F06"/>
    <w:pPr>
      <w:spacing w:after="160" w:line="25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F06"/>
    <w:rPr>
      <w:rFonts w:ascii="Arial" w:hAnsi="Arial"/>
      <w:szCs w:val="22"/>
      <w:lang w:val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3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Seçil Vural</dc:creator>
  <cp:keywords/>
  <dc:description/>
  <cp:lastModifiedBy>Seçil Vural</cp:lastModifiedBy>
  <cp:revision>1</cp:revision>
  <dcterms:created xsi:type="dcterms:W3CDTF">2020-08-13T10:45:00Z</dcterms:created>
  <dcterms:modified xsi:type="dcterms:W3CDTF">2020-08-13T10:48:00Z</dcterms:modified>
</cp:coreProperties>
</file>