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759ED" w14:textId="77777777" w:rsidR="009F1BB5" w:rsidRDefault="009F1BB5" w:rsidP="009F1BB5">
      <w:pPr>
        <w:rPr>
          <w:rFonts w:cs="Arial"/>
          <w:b/>
          <w:sz w:val="24"/>
          <w:lang w:val="en-US"/>
        </w:rPr>
      </w:pPr>
      <w:bookmarkStart w:id="0" w:name="_GoBack"/>
      <w:bookmarkEnd w:id="0"/>
      <w:r>
        <w:rPr>
          <w:rFonts w:cs="Arial"/>
          <w:b/>
          <w:sz w:val="24"/>
          <w:lang w:val="en-US"/>
        </w:rPr>
        <w:t>Supplementary information for:</w:t>
      </w:r>
    </w:p>
    <w:p w14:paraId="0041BBB5" w14:textId="77777777" w:rsidR="009F1BB5" w:rsidRDefault="009F1BB5" w:rsidP="009F1BB5">
      <w:pPr>
        <w:rPr>
          <w:rFonts w:cs="Arial"/>
          <w:b/>
          <w:sz w:val="24"/>
          <w:lang w:val="en-US"/>
        </w:rPr>
      </w:pPr>
    </w:p>
    <w:p w14:paraId="74CAC3BA" w14:textId="77777777" w:rsidR="009F1BB5" w:rsidRPr="00436D34" w:rsidRDefault="009F1BB5" w:rsidP="009F1BB5">
      <w:pPr>
        <w:rPr>
          <w:rFonts w:cs="Arial"/>
          <w:b/>
          <w:sz w:val="24"/>
          <w:lang w:val="en-US"/>
        </w:rPr>
      </w:pPr>
      <w:r>
        <w:rPr>
          <w:rFonts w:cs="Arial"/>
          <w:b/>
          <w:sz w:val="24"/>
          <w:lang w:val="en-US"/>
        </w:rPr>
        <w:t>P</w:t>
      </w:r>
      <w:r w:rsidRPr="00436D34">
        <w:rPr>
          <w:rFonts w:cs="Arial"/>
          <w:b/>
          <w:sz w:val="24"/>
          <w:lang w:val="en-US"/>
        </w:rPr>
        <w:t xml:space="preserve">hysical activity </w:t>
      </w:r>
      <w:r>
        <w:rPr>
          <w:rFonts w:cs="Arial"/>
          <w:b/>
          <w:sz w:val="24"/>
          <w:lang w:val="en-US"/>
        </w:rPr>
        <w:t>and risk of</w:t>
      </w:r>
      <w:r w:rsidRPr="00436D34">
        <w:rPr>
          <w:rFonts w:cs="Arial"/>
          <w:b/>
          <w:sz w:val="24"/>
          <w:lang w:val="en-US"/>
        </w:rPr>
        <w:t xml:space="preserve"> </w:t>
      </w:r>
      <w:r w:rsidRPr="002F27BA">
        <w:rPr>
          <w:rFonts w:cs="Arial"/>
          <w:b/>
          <w:sz w:val="24"/>
          <w:lang w:val="en-US"/>
        </w:rPr>
        <w:t xml:space="preserve">coronary </w:t>
      </w:r>
      <w:r>
        <w:rPr>
          <w:rFonts w:cs="Arial"/>
          <w:b/>
          <w:sz w:val="24"/>
          <w:lang w:val="en-US"/>
        </w:rPr>
        <w:t xml:space="preserve">artery </w:t>
      </w:r>
      <w:r w:rsidRPr="002F27BA">
        <w:rPr>
          <w:rFonts w:cs="Arial"/>
          <w:b/>
          <w:sz w:val="24"/>
          <w:lang w:val="en-US"/>
        </w:rPr>
        <w:t>disease, myocardial infarction and stroke</w:t>
      </w:r>
      <w:r w:rsidRPr="00287D13">
        <w:rPr>
          <w:rFonts w:cs="Arial"/>
          <w:b/>
          <w:sz w:val="24"/>
          <w:lang w:val="en-US"/>
        </w:rPr>
        <w:t>: a</w:t>
      </w:r>
      <w:r>
        <w:rPr>
          <w:rFonts w:cs="Arial"/>
          <w:b/>
          <w:sz w:val="24"/>
          <w:lang w:val="en-US"/>
        </w:rPr>
        <w:t xml:space="preserve"> two-sample Mendelian r</w:t>
      </w:r>
      <w:r w:rsidRPr="00436D34">
        <w:rPr>
          <w:rFonts w:cs="Arial"/>
          <w:b/>
          <w:sz w:val="24"/>
          <w:lang w:val="en-US"/>
        </w:rPr>
        <w:t>andomization study</w:t>
      </w:r>
    </w:p>
    <w:p w14:paraId="21C3A086" w14:textId="5412CAB2" w:rsidR="009F1BB5" w:rsidRPr="009F1BB5" w:rsidRDefault="009F1BB5" w:rsidP="009F1BB5">
      <w:pPr>
        <w:rPr>
          <w:rFonts w:cs="Arial"/>
          <w:lang w:val="en-US"/>
        </w:rPr>
      </w:pPr>
      <w:r w:rsidRPr="009F1BB5">
        <w:rPr>
          <w:rFonts w:cs="Arial"/>
          <w:lang w:val="en-US"/>
        </w:rPr>
        <w:t>By Martin Bahls</w:t>
      </w:r>
      <w:r w:rsidRPr="009F1BB5">
        <w:rPr>
          <w:rFonts w:cs="Arial"/>
          <w:vertAlign w:val="superscript"/>
          <w:lang w:val="en-US"/>
        </w:rPr>
        <w:t>1,2</w:t>
      </w:r>
      <w:r w:rsidRPr="009F1BB5">
        <w:rPr>
          <w:rFonts w:cs="Arial"/>
          <w:lang w:val="en-US"/>
        </w:rPr>
        <w:t>, Michael F Leitzmann</w:t>
      </w:r>
      <w:r w:rsidRPr="009F1BB5">
        <w:rPr>
          <w:rFonts w:cs="Arial"/>
          <w:vertAlign w:val="superscript"/>
          <w:lang w:val="en-US"/>
        </w:rPr>
        <w:t>3</w:t>
      </w:r>
      <w:r w:rsidRPr="009F1BB5">
        <w:rPr>
          <w:rFonts w:cs="Arial"/>
          <w:lang w:val="en-US"/>
        </w:rPr>
        <w:t>,</w:t>
      </w:r>
      <w:r w:rsidRPr="009F1BB5">
        <w:rPr>
          <w:rFonts w:cs="Arial"/>
          <w:vertAlign w:val="superscript"/>
          <w:lang w:val="en-US"/>
        </w:rPr>
        <w:t xml:space="preserve"> </w:t>
      </w:r>
      <w:r w:rsidRPr="009F1BB5">
        <w:rPr>
          <w:rFonts w:cs="Arial"/>
          <w:lang w:val="en-US"/>
        </w:rPr>
        <w:t>André Karch</w:t>
      </w:r>
      <w:r w:rsidRPr="009F1BB5">
        <w:rPr>
          <w:rFonts w:cs="Arial"/>
          <w:vertAlign w:val="superscript"/>
          <w:lang w:val="en-US"/>
        </w:rPr>
        <w:t>4</w:t>
      </w:r>
      <w:r w:rsidRPr="009F1BB5">
        <w:rPr>
          <w:rFonts w:cs="Arial"/>
          <w:lang w:val="en-US"/>
        </w:rPr>
        <w:t>, Alexander Teumer</w:t>
      </w:r>
      <w:r w:rsidRPr="009F1BB5">
        <w:rPr>
          <w:rFonts w:cs="Arial"/>
          <w:vertAlign w:val="superscript"/>
          <w:lang w:val="en-US"/>
        </w:rPr>
        <w:t>2,5</w:t>
      </w:r>
      <w:r w:rsidRPr="009F1BB5">
        <w:rPr>
          <w:rFonts w:cs="Arial"/>
          <w:lang w:val="en-US"/>
        </w:rPr>
        <w:t>, Marcus Dörr</w:t>
      </w:r>
      <w:r w:rsidRPr="009F1BB5">
        <w:rPr>
          <w:rFonts w:cs="Arial"/>
          <w:vertAlign w:val="superscript"/>
          <w:lang w:val="en-US"/>
        </w:rPr>
        <w:t>1,2</w:t>
      </w:r>
      <w:r w:rsidRPr="009F1BB5">
        <w:rPr>
          <w:rFonts w:cs="Arial"/>
          <w:lang w:val="en-US"/>
        </w:rPr>
        <w:t>, Stephan B. Felix</w:t>
      </w:r>
      <w:r w:rsidRPr="009F1BB5">
        <w:rPr>
          <w:rFonts w:cs="Arial"/>
          <w:vertAlign w:val="superscript"/>
          <w:lang w:val="en-US"/>
        </w:rPr>
        <w:t>1,2</w:t>
      </w:r>
      <w:r w:rsidRPr="009F1BB5">
        <w:rPr>
          <w:rFonts w:cs="Arial"/>
          <w:lang w:val="en-US"/>
        </w:rPr>
        <w:t>, Christa Meisinger</w:t>
      </w:r>
      <w:r w:rsidRPr="009F1BB5">
        <w:rPr>
          <w:rFonts w:cs="Arial"/>
          <w:vertAlign w:val="superscript"/>
          <w:lang w:val="en-US"/>
        </w:rPr>
        <w:t>6,7</w:t>
      </w:r>
      <w:r w:rsidRPr="009F1BB5">
        <w:rPr>
          <w:rFonts w:cs="Arial"/>
          <w:lang w:val="en-US"/>
        </w:rPr>
        <w:t>, Sebastian E Baumeister</w:t>
      </w:r>
      <w:r w:rsidRPr="009F1BB5">
        <w:rPr>
          <w:rFonts w:cs="Arial"/>
          <w:vertAlign w:val="superscript"/>
          <w:lang w:val="en-US"/>
        </w:rPr>
        <w:t>6,7</w:t>
      </w:r>
      <w:r w:rsidR="00BA2282">
        <w:rPr>
          <w:rFonts w:cs="Arial"/>
          <w:vertAlign w:val="superscript"/>
          <w:lang w:val="en-US"/>
        </w:rPr>
        <w:t>,8</w:t>
      </w:r>
      <w:r w:rsidRPr="009F1BB5">
        <w:rPr>
          <w:rFonts w:cs="Arial"/>
          <w:vertAlign w:val="superscript"/>
          <w:lang w:val="en-US"/>
        </w:rPr>
        <w:t>*</w:t>
      </w:r>
      <w:r w:rsidRPr="009F1BB5">
        <w:rPr>
          <w:rFonts w:cs="Arial"/>
          <w:lang w:val="en-US"/>
        </w:rPr>
        <w:t>, Hansjörg Baurecht</w:t>
      </w:r>
      <w:r w:rsidRPr="009F1BB5">
        <w:rPr>
          <w:rFonts w:cs="Arial"/>
          <w:vertAlign w:val="superscript"/>
          <w:lang w:val="en-US"/>
        </w:rPr>
        <w:t>3*</w:t>
      </w:r>
    </w:p>
    <w:p w14:paraId="68F1F065" w14:textId="77777777" w:rsidR="009F1BB5" w:rsidRDefault="009F1BB5" w:rsidP="009F1BB5">
      <w:pPr>
        <w:spacing w:before="0" w:after="60"/>
        <w:rPr>
          <w:lang w:val="en-US"/>
        </w:rPr>
      </w:pPr>
      <w:r>
        <w:rPr>
          <w:rFonts w:cs="Arial"/>
          <w:vertAlign w:val="superscript"/>
          <w:lang w:val="en-US"/>
        </w:rPr>
        <w:t>1</w:t>
      </w:r>
      <w:r>
        <w:rPr>
          <w:rFonts w:cs="Arial"/>
          <w:lang w:val="en-US"/>
        </w:rPr>
        <w:t xml:space="preserve"> </w:t>
      </w:r>
      <w:r w:rsidRPr="003934F7">
        <w:rPr>
          <w:lang w:val="en-US"/>
        </w:rPr>
        <w:t>Department</w:t>
      </w:r>
      <w:r>
        <w:rPr>
          <w:lang w:val="en-US"/>
        </w:rPr>
        <w:t xml:space="preserve"> of Internal Medicine B, University Medicine Greifswald, Greifswald, Germany</w:t>
      </w:r>
    </w:p>
    <w:p w14:paraId="24A049FB" w14:textId="77777777" w:rsidR="009F1BB5" w:rsidRDefault="009F1BB5" w:rsidP="009F1BB5">
      <w:pPr>
        <w:spacing w:before="0" w:after="60"/>
        <w:rPr>
          <w:lang w:val="en-US"/>
        </w:rPr>
      </w:pPr>
      <w:r>
        <w:rPr>
          <w:rFonts w:cs="Arial"/>
          <w:vertAlign w:val="superscript"/>
          <w:lang w:val="en-US"/>
        </w:rPr>
        <w:t xml:space="preserve">2 </w:t>
      </w:r>
      <w:r>
        <w:rPr>
          <w:lang w:val="en-US"/>
        </w:rPr>
        <w:t xml:space="preserve">DZHK (German Centre for Cardiovascular Research), Partner Site Greifswald, Greifswald, </w:t>
      </w:r>
      <w:r w:rsidRPr="007A3D77">
        <w:rPr>
          <w:lang w:val="en-US"/>
        </w:rPr>
        <w:t>Germany</w:t>
      </w:r>
    </w:p>
    <w:p w14:paraId="3442DC41" w14:textId="77777777" w:rsidR="009F1BB5" w:rsidRPr="003B41F0" w:rsidRDefault="009F1BB5" w:rsidP="009F1BB5">
      <w:pPr>
        <w:spacing w:before="0" w:after="60"/>
        <w:rPr>
          <w:rFonts w:cs="Arial"/>
          <w:lang w:val="en-US"/>
        </w:rPr>
      </w:pPr>
      <w:r w:rsidRPr="00287D13">
        <w:rPr>
          <w:rFonts w:cs="Arial"/>
          <w:szCs w:val="22"/>
          <w:vertAlign w:val="superscript"/>
          <w:lang w:val="en-US"/>
        </w:rPr>
        <w:t>³</w:t>
      </w:r>
      <w:r>
        <w:rPr>
          <w:rFonts w:cs="Arial"/>
          <w:lang w:val="en-US"/>
        </w:rPr>
        <w:t xml:space="preserve"> </w:t>
      </w:r>
      <w:r w:rsidRPr="00D21B92">
        <w:rPr>
          <w:rFonts w:cs="Arial"/>
          <w:lang w:val="en-US"/>
        </w:rPr>
        <w:t>Department</w:t>
      </w:r>
      <w:r w:rsidRPr="00436D34">
        <w:rPr>
          <w:rFonts w:cs="Arial"/>
          <w:lang w:val="en-US"/>
        </w:rPr>
        <w:t xml:space="preserve"> of Epidemiology and Preventive Medicine, U</w:t>
      </w:r>
      <w:r>
        <w:rPr>
          <w:rFonts w:cs="Arial"/>
          <w:lang w:val="en-US"/>
        </w:rPr>
        <w:t>niversity of Regensburg, Germany</w:t>
      </w:r>
    </w:p>
    <w:p w14:paraId="04087AB1" w14:textId="77777777" w:rsidR="009F1BB5" w:rsidRDefault="009F1BB5" w:rsidP="009F1BB5">
      <w:pPr>
        <w:spacing w:before="0" w:after="60"/>
        <w:rPr>
          <w:rFonts w:cs="Arial"/>
          <w:lang w:val="en-US"/>
        </w:rPr>
      </w:pPr>
      <w:r>
        <w:rPr>
          <w:rFonts w:cs="Arial"/>
          <w:vertAlign w:val="superscript"/>
          <w:lang w:val="en-US"/>
        </w:rPr>
        <w:t>4</w:t>
      </w:r>
      <w:r w:rsidRPr="00751C3F">
        <w:rPr>
          <w:rFonts w:cs="Arial"/>
          <w:lang w:val="en-US"/>
        </w:rPr>
        <w:t xml:space="preserve"> Institute of Epidemiology and Social Medicine, </w:t>
      </w:r>
      <w:r>
        <w:rPr>
          <w:rFonts w:cs="Arial"/>
          <w:lang w:val="en-US"/>
        </w:rPr>
        <w:t>University of Münster, Germany</w:t>
      </w:r>
    </w:p>
    <w:p w14:paraId="545779F1" w14:textId="77777777" w:rsidR="009F1BB5" w:rsidRDefault="009F1BB5" w:rsidP="009F1BB5">
      <w:pPr>
        <w:spacing w:before="0" w:after="60"/>
        <w:rPr>
          <w:rFonts w:cs="Arial"/>
          <w:lang w:val="en-US"/>
        </w:rPr>
      </w:pPr>
      <w:r>
        <w:rPr>
          <w:rFonts w:cs="Arial"/>
          <w:vertAlign w:val="superscript"/>
          <w:lang w:val="en-US"/>
        </w:rPr>
        <w:t>5</w:t>
      </w:r>
      <w:r>
        <w:rPr>
          <w:rFonts w:cs="Arial"/>
          <w:lang w:val="en-US"/>
        </w:rPr>
        <w:t xml:space="preserve"> </w:t>
      </w:r>
      <w:r w:rsidRPr="00436D34">
        <w:rPr>
          <w:rFonts w:cs="Arial"/>
          <w:lang w:val="en-US"/>
        </w:rPr>
        <w:t>Institute for Community Medicine, University Medicine Greifswald, Greifswald, Germany</w:t>
      </w:r>
    </w:p>
    <w:p w14:paraId="3AEE01BF" w14:textId="77777777" w:rsidR="009F1BB5" w:rsidRPr="00436D34" w:rsidRDefault="009F1BB5" w:rsidP="009F1BB5">
      <w:pPr>
        <w:spacing w:before="0" w:after="60"/>
        <w:rPr>
          <w:rFonts w:cs="Arial"/>
        </w:rPr>
      </w:pPr>
      <w:r>
        <w:rPr>
          <w:rFonts w:cs="Arial"/>
          <w:vertAlign w:val="superscript"/>
        </w:rPr>
        <w:t>6</w:t>
      </w:r>
      <w:r w:rsidRPr="00D21B92">
        <w:rPr>
          <w:rFonts w:cs="Arial"/>
        </w:rPr>
        <w:t xml:space="preserve"> </w:t>
      </w:r>
      <w:r w:rsidRPr="00436D34">
        <w:rPr>
          <w:rFonts w:cs="Arial"/>
        </w:rPr>
        <w:t>Chair of Epidemiology, LMU München, UNIKA-T Augsburg, Augsburg, Germany</w:t>
      </w:r>
    </w:p>
    <w:p w14:paraId="57C5C524" w14:textId="77777777" w:rsidR="009F1BB5" w:rsidRDefault="009F1BB5" w:rsidP="00CC2F1E">
      <w:pPr>
        <w:spacing w:before="0" w:after="0"/>
        <w:rPr>
          <w:rFonts w:cs="Arial"/>
          <w:lang w:val="en-US"/>
        </w:rPr>
      </w:pPr>
      <w:r w:rsidRPr="003B41F0">
        <w:rPr>
          <w:rFonts w:cs="Arial"/>
          <w:vertAlign w:val="superscript"/>
          <w:lang w:val="en-US"/>
        </w:rPr>
        <w:t>7</w:t>
      </w:r>
      <w:r w:rsidRPr="00D21B92">
        <w:rPr>
          <w:rFonts w:cs="Arial"/>
          <w:vertAlign w:val="superscript"/>
          <w:lang w:val="en-US"/>
        </w:rPr>
        <w:t xml:space="preserve"> </w:t>
      </w:r>
      <w:r w:rsidRPr="00436D34">
        <w:rPr>
          <w:rFonts w:cs="Arial"/>
          <w:lang w:val="en-US"/>
        </w:rPr>
        <w:t>Independent Research Group Clinical Epidemiology, Helmholtz Zentrum München, German Research Center for Environmental Health, Munich, Germany</w:t>
      </w:r>
    </w:p>
    <w:p w14:paraId="0E7C4E98" w14:textId="4FF09864" w:rsidR="00BA2282" w:rsidRDefault="00BA2282" w:rsidP="00CC2F1E">
      <w:pPr>
        <w:pStyle w:val="NormalWeb"/>
        <w:spacing w:before="0" w:beforeAutospacing="0" w:after="0" w:afterAutospacing="0" w:line="480" w:lineRule="auto"/>
      </w:pPr>
      <w:r w:rsidRPr="00BA2282">
        <w:rPr>
          <w:rFonts w:cs="Arial"/>
          <w:vertAlign w:val="superscript"/>
        </w:rPr>
        <w:t xml:space="preserve">8 </w:t>
      </w:r>
      <w:r>
        <w:t xml:space="preserve"> Institute of Health Services Research in Dentistry, University of Muenster, Germany</w:t>
      </w:r>
    </w:p>
    <w:p w14:paraId="6FF6F5FD" w14:textId="0F19CBA2" w:rsidR="00BA2282" w:rsidRPr="00BA2282" w:rsidRDefault="00BA2282" w:rsidP="009F1BB5">
      <w:pPr>
        <w:spacing w:before="0" w:after="60"/>
        <w:rPr>
          <w:rFonts w:cs="Arial"/>
          <w:lang w:val="en-US"/>
        </w:rPr>
      </w:pPr>
    </w:p>
    <w:p w14:paraId="5928DE3A" w14:textId="77777777" w:rsidR="00AB5D1E" w:rsidRDefault="00AB5D1E">
      <w:pPr>
        <w:rPr>
          <w:lang w:val="en-US"/>
        </w:rPr>
      </w:pPr>
    </w:p>
    <w:p w14:paraId="0FE24358" w14:textId="77777777" w:rsidR="009F1BB5" w:rsidRDefault="009F1BB5">
      <w:pPr>
        <w:rPr>
          <w:lang w:val="en-US"/>
        </w:rPr>
        <w:sectPr w:rsidR="009F1BB5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63E4C80" w14:textId="77777777" w:rsidR="009F1BB5" w:rsidRDefault="009F1BB5">
      <w:pPr>
        <w:rPr>
          <w:lang w:val="en-US"/>
        </w:rPr>
      </w:pPr>
      <w:r>
        <w:rPr>
          <w:lang w:val="en-US"/>
        </w:rPr>
        <w:lastRenderedPageBreak/>
        <w:t>Table of contents:</w:t>
      </w:r>
    </w:p>
    <w:p w14:paraId="08C7CD95" w14:textId="77777777" w:rsidR="007F6D14" w:rsidRDefault="007F6D14" w:rsidP="00FB748D">
      <w:pPr>
        <w:spacing w:line="240" w:lineRule="auto"/>
        <w:jc w:val="left"/>
        <w:rPr>
          <w:rFonts w:cs="Arial"/>
          <w:lang w:val="en-US"/>
        </w:rPr>
      </w:pPr>
      <w:r>
        <w:rPr>
          <w:lang w:val="en-US"/>
        </w:rPr>
        <w:t xml:space="preserve">Suppl. </w:t>
      </w:r>
      <w:r w:rsidRPr="0045290C">
        <w:rPr>
          <w:rFonts w:cs="Arial"/>
          <w:lang w:val="en-US"/>
        </w:rPr>
        <w:t xml:space="preserve">Table </w:t>
      </w:r>
      <w:r>
        <w:rPr>
          <w:rFonts w:cs="Arial"/>
          <w:lang w:val="en-US"/>
        </w:rPr>
        <w:t xml:space="preserve">1 – </w:t>
      </w:r>
      <w:r w:rsidRPr="00DF507C">
        <w:rPr>
          <w:rFonts w:cs="Arial"/>
          <w:lang w:val="en-US"/>
        </w:rPr>
        <w:t>Association of</w:t>
      </w:r>
      <w:r>
        <w:rPr>
          <w:rFonts w:cs="Arial"/>
          <w:lang w:val="en-US"/>
        </w:rPr>
        <w:t xml:space="preserve"> genetic instruments (SNPs) related to</w:t>
      </w:r>
      <w:r w:rsidRPr="00DF507C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self-reported moderate-to-vigorous physical activity</w:t>
      </w:r>
      <w:r w:rsidRPr="00DF507C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from the GWAS by Klimentidis et al.</w:t>
      </w:r>
      <w:r>
        <w:rPr>
          <w:rFonts w:cs="Arial"/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cs="Arial"/>
          <w:lang w:val="en-US"/>
        </w:rPr>
        <w:instrText xml:space="preserve"> ADDIN EN.CITE </w:instrText>
      </w:r>
      <w:r>
        <w:rPr>
          <w:rFonts w:cs="Arial"/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cs="Arial"/>
          <w:lang w:val="en-US"/>
        </w:rPr>
        <w:instrText xml:space="preserve"> ADDIN EN.CITE.DATA </w:instrText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separate"/>
      </w:r>
      <w:r w:rsidRPr="00266368">
        <w:rPr>
          <w:rFonts w:cs="Arial"/>
          <w:noProof/>
          <w:vertAlign w:val="superscript"/>
          <w:lang w:val="en-US"/>
        </w:rPr>
        <w:t>1</w:t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  <w:t xml:space="preserve"> with coronary artery disease, myocardial infarction and ischemic stroke.</w:t>
      </w:r>
    </w:p>
    <w:p w14:paraId="73111557" w14:textId="3786E27B" w:rsidR="002D651E" w:rsidRDefault="007F6D14" w:rsidP="00FB748D">
      <w:p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Suppl. Table 2 – </w:t>
      </w:r>
      <w:r w:rsidRPr="00DF507C">
        <w:rPr>
          <w:rFonts w:cs="Arial"/>
          <w:lang w:val="en-US"/>
        </w:rPr>
        <w:t>Association of</w:t>
      </w:r>
      <w:r>
        <w:rPr>
          <w:rFonts w:cs="Arial"/>
          <w:lang w:val="en-US"/>
        </w:rPr>
        <w:t xml:space="preserve"> genetic instruments (SNPs) related to</w:t>
      </w:r>
      <w:r w:rsidRPr="00DF507C">
        <w:rPr>
          <w:rFonts w:cs="Arial"/>
          <w:lang w:val="en-US"/>
        </w:rPr>
        <w:t xml:space="preserve"> </w:t>
      </w:r>
      <w:r w:rsidR="00DA7BD4">
        <w:rPr>
          <w:rFonts w:cs="Arial"/>
          <w:lang w:val="en-US"/>
        </w:rPr>
        <w:t xml:space="preserve">average accelarations </w:t>
      </w:r>
      <w:r>
        <w:rPr>
          <w:rFonts w:cs="Arial"/>
          <w:lang w:val="en-US"/>
        </w:rPr>
        <w:t>from the GWAS by Klimentidis et al.</w:t>
      </w:r>
      <w:r>
        <w:rPr>
          <w:rFonts w:cs="Arial"/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cs="Arial"/>
          <w:lang w:val="en-US"/>
        </w:rPr>
        <w:instrText xml:space="preserve"> ADDIN EN.CITE </w:instrText>
      </w:r>
      <w:r>
        <w:rPr>
          <w:rFonts w:cs="Arial"/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cs="Arial"/>
          <w:lang w:val="en-US"/>
        </w:rPr>
        <w:instrText xml:space="preserve"> ADDIN EN.CITE.DATA </w:instrText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separate"/>
      </w:r>
      <w:r w:rsidRPr="00266368">
        <w:rPr>
          <w:rFonts w:cs="Arial"/>
          <w:noProof/>
          <w:vertAlign w:val="superscript"/>
          <w:lang w:val="en-US"/>
        </w:rPr>
        <w:t>1</w:t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  <w:t xml:space="preserve"> with</w:t>
      </w:r>
      <w:r>
        <w:rPr>
          <w:lang w:val="en-US"/>
        </w:rPr>
        <w:t xml:space="preserve"> </w:t>
      </w:r>
      <w:r>
        <w:rPr>
          <w:rFonts w:cs="Arial"/>
          <w:lang w:val="en-US"/>
        </w:rPr>
        <w:t>coronary artery disease, myocardial infarction and ischemic stroke.</w:t>
      </w:r>
    </w:p>
    <w:p w14:paraId="485CB2F9" w14:textId="45E6E8F9" w:rsidR="002D651E" w:rsidRDefault="007F6D14" w:rsidP="00FB748D">
      <w:p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Suppl. Table 3 – </w:t>
      </w:r>
      <w:r w:rsidRPr="00DF507C">
        <w:rPr>
          <w:rFonts w:cs="Arial"/>
          <w:lang w:val="en-US"/>
        </w:rPr>
        <w:t>Association of</w:t>
      </w:r>
      <w:r>
        <w:rPr>
          <w:rFonts w:cs="Arial"/>
          <w:lang w:val="en-US"/>
        </w:rPr>
        <w:t xml:space="preserve"> genetic instruments (SNPs) related to</w:t>
      </w:r>
      <w:r w:rsidRPr="00DF507C">
        <w:rPr>
          <w:rFonts w:cs="Arial"/>
          <w:lang w:val="en-US"/>
        </w:rPr>
        <w:t xml:space="preserve"> </w:t>
      </w:r>
      <w:r w:rsidR="00DA7BD4">
        <w:rPr>
          <w:rFonts w:cs="Arial"/>
          <w:lang w:val="en-US"/>
        </w:rPr>
        <w:t>fraction accelerations &gt; 425 milli-gravities</w:t>
      </w:r>
      <w:r>
        <w:rPr>
          <w:lang w:val="en-US"/>
        </w:rPr>
        <w:t xml:space="preserve"> by Klimentidis et al.</w:t>
      </w:r>
      <w:r>
        <w:rPr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lang w:val="en-US"/>
        </w:rPr>
        <w:instrText xml:space="preserve"> ADDIN EN.CITE </w:instrText>
      </w:r>
      <w:r>
        <w:rPr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lang w:val="en-US"/>
        </w:rPr>
        <w:instrText xml:space="preserve"> ADDIN EN.CITE.DATA </w:instrText>
      </w:r>
      <w:r>
        <w:rPr>
          <w:lang w:val="en-US"/>
        </w:rPr>
      </w:r>
      <w:r>
        <w:rPr>
          <w:lang w:val="en-US"/>
        </w:rPr>
        <w:fldChar w:fldCharType="end"/>
      </w:r>
      <w:r>
        <w:rPr>
          <w:lang w:val="en-US"/>
        </w:rPr>
      </w:r>
      <w:r>
        <w:rPr>
          <w:lang w:val="en-US"/>
        </w:rPr>
        <w:fldChar w:fldCharType="separate"/>
      </w:r>
      <w:r w:rsidRPr="00644265">
        <w:rPr>
          <w:noProof/>
          <w:vertAlign w:val="superscript"/>
          <w:lang w:val="en-US"/>
        </w:rPr>
        <w:t>1</w:t>
      </w:r>
      <w:r>
        <w:rPr>
          <w:lang w:val="en-US"/>
        </w:rPr>
        <w:fldChar w:fldCharType="end"/>
      </w:r>
      <w:r>
        <w:rPr>
          <w:lang w:val="en-US"/>
        </w:rPr>
        <w:t xml:space="preserve"> and coronary artery disease, myocardial infarction and ischemic stroke</w:t>
      </w:r>
    </w:p>
    <w:p w14:paraId="2D3AD62E" w14:textId="77389D48" w:rsidR="002D651E" w:rsidRDefault="007F6D14" w:rsidP="00FB748D">
      <w:p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Suppl. Table 4 – </w:t>
      </w:r>
      <w:r w:rsidRPr="00DF507C">
        <w:rPr>
          <w:rFonts w:cs="Arial"/>
          <w:lang w:val="en-US"/>
        </w:rPr>
        <w:t>Association of</w:t>
      </w:r>
      <w:r>
        <w:rPr>
          <w:rFonts w:cs="Arial"/>
          <w:lang w:val="en-US"/>
        </w:rPr>
        <w:t xml:space="preserve"> genetic instruments (SNPs) related to</w:t>
      </w:r>
      <w:r>
        <w:rPr>
          <w:lang w:val="en-US"/>
        </w:rPr>
        <w:t xml:space="preserve"> sedentary behavior from a GWAS by Doherty et al.</w:t>
      </w:r>
      <w:r>
        <w:rPr>
          <w:lang w:val="en-US"/>
        </w:rPr>
        <w:fldChar w:fldCharType="begin">
          <w:fldData xml:space="preserve">PEVuZE5vdGU+PENpdGU+PEF1dGhvcj5Eb2hlcnR5PC9BdXRob3I+PFllYXI+MjAxODwvWWVhcj48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</w:fldData>
        </w:fldChar>
      </w:r>
      <w:r>
        <w:rPr>
          <w:lang w:val="en-US"/>
        </w:rPr>
        <w:instrText xml:space="preserve"> ADDIN EN.CITE </w:instrText>
      </w:r>
      <w:r>
        <w:rPr>
          <w:lang w:val="en-US"/>
        </w:rPr>
        <w:fldChar w:fldCharType="begin">
          <w:fldData xml:space="preserve">PEVuZE5vdGU+PENpdGU+PEF1dGhvcj5Eb2hlcnR5PC9BdXRob3I+PFllYXI+MjAxODwvWWVhcj48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</w:fldData>
        </w:fldChar>
      </w:r>
      <w:r>
        <w:rPr>
          <w:lang w:val="en-US"/>
        </w:rPr>
        <w:instrText xml:space="preserve"> ADDIN EN.CITE.DATA </w:instrText>
      </w:r>
      <w:r>
        <w:rPr>
          <w:lang w:val="en-US"/>
        </w:rPr>
      </w:r>
      <w:r>
        <w:rPr>
          <w:lang w:val="en-US"/>
        </w:rPr>
        <w:fldChar w:fldCharType="end"/>
      </w:r>
      <w:r>
        <w:rPr>
          <w:lang w:val="en-US"/>
        </w:rPr>
      </w:r>
      <w:r>
        <w:rPr>
          <w:lang w:val="en-US"/>
        </w:rPr>
        <w:fldChar w:fldCharType="separate"/>
      </w:r>
      <w:r w:rsidRPr="007F6D14">
        <w:rPr>
          <w:noProof/>
          <w:vertAlign w:val="superscript"/>
          <w:lang w:val="en-US"/>
        </w:rPr>
        <w:t>2</w:t>
      </w:r>
      <w:r>
        <w:rPr>
          <w:lang w:val="en-US"/>
        </w:rPr>
        <w:fldChar w:fldCharType="end"/>
      </w:r>
      <w:r>
        <w:rPr>
          <w:lang w:val="en-US"/>
        </w:rPr>
        <w:t xml:space="preserve"> and coronary artery disease, myocardial infarction and ischemic stroke</w:t>
      </w:r>
    </w:p>
    <w:p w14:paraId="78E66A9A" w14:textId="01CA9CB5" w:rsidR="002D651E" w:rsidRDefault="007F6D14" w:rsidP="00FB748D">
      <w:p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Suppl. Table 5 – </w:t>
      </w:r>
      <w:r w:rsidRPr="00337154">
        <w:rPr>
          <w:lang w:val="en-US"/>
        </w:rPr>
        <w:t>Association (P&lt;5x10</w:t>
      </w:r>
      <w:r w:rsidRPr="00001D33">
        <w:rPr>
          <w:vertAlign w:val="superscript"/>
          <w:lang w:val="en-US"/>
        </w:rPr>
        <w:t>-8</w:t>
      </w:r>
      <w:r w:rsidRPr="00337154">
        <w:rPr>
          <w:lang w:val="en-US"/>
        </w:rPr>
        <w:t>) of the candidate genetic instruments</w:t>
      </w:r>
      <w:r>
        <w:rPr>
          <w:lang w:val="en-US"/>
        </w:rPr>
        <w:t xml:space="preserve"> (SNPs)</w:t>
      </w:r>
      <w:r w:rsidRPr="00337154">
        <w:rPr>
          <w:lang w:val="en-US"/>
        </w:rPr>
        <w:t xml:space="preserve"> with confounders or </w:t>
      </w:r>
      <w:r>
        <w:rPr>
          <w:lang w:val="en-US"/>
        </w:rPr>
        <w:t>the outcomes</w:t>
      </w:r>
    </w:p>
    <w:p w14:paraId="4C91C822" w14:textId="6F1CEA0A" w:rsidR="002D651E" w:rsidRPr="00637E89" w:rsidRDefault="007F6D14" w:rsidP="00FB748D">
      <w:pPr>
        <w:tabs>
          <w:tab w:val="clear" w:pos="567"/>
        </w:tabs>
        <w:spacing w:before="0" w:after="0" w:line="240" w:lineRule="auto"/>
        <w:jc w:val="left"/>
        <w:rPr>
          <w:rFonts w:cs="Arial"/>
          <w:sz w:val="18"/>
          <w:szCs w:val="18"/>
          <w:lang w:val="en-GB"/>
        </w:rPr>
      </w:pPr>
      <w:r>
        <w:rPr>
          <w:lang w:val="en-US"/>
        </w:rPr>
        <w:t xml:space="preserve">Suppl. </w:t>
      </w:r>
      <w:r w:rsidRPr="0045290C">
        <w:rPr>
          <w:rFonts w:cs="Arial"/>
          <w:lang w:val="en-US"/>
        </w:rPr>
        <w:t>Table</w:t>
      </w:r>
      <w:r>
        <w:rPr>
          <w:rFonts w:cs="Arial"/>
          <w:lang w:val="en-US"/>
        </w:rPr>
        <w:t xml:space="preserve"> 6 – Sample size and a priori power estimates</w:t>
      </w:r>
    </w:p>
    <w:p w14:paraId="5DCFCC24" w14:textId="67095A89" w:rsidR="002D651E" w:rsidRPr="002D651E" w:rsidRDefault="007F6D14" w:rsidP="00FB748D">
      <w:pPr>
        <w:spacing w:line="240" w:lineRule="auto"/>
        <w:jc w:val="left"/>
        <w:rPr>
          <w:lang w:val="en-GB"/>
        </w:rPr>
      </w:pPr>
      <w:r>
        <w:rPr>
          <w:lang w:val="en-US"/>
        </w:rPr>
        <w:t xml:space="preserve">Suppl. Table 7 – </w:t>
      </w:r>
      <w:r w:rsidRPr="009F1BB5">
        <w:rPr>
          <w:lang w:val="en-US"/>
        </w:rPr>
        <w:t>Between SNP-heterogeneity</w:t>
      </w:r>
      <w:r>
        <w:rPr>
          <w:lang w:val="en-US"/>
        </w:rPr>
        <w:t xml:space="preserve"> for SNPs associated with self-reported moderate-to-vigorous physical activity, </w:t>
      </w:r>
      <w:r w:rsidR="00DA7BD4">
        <w:rPr>
          <w:lang w:val="en-US"/>
        </w:rPr>
        <w:t>average accelerations</w:t>
      </w:r>
      <w:r>
        <w:rPr>
          <w:lang w:val="en-US"/>
        </w:rPr>
        <w:t xml:space="preserve">, </w:t>
      </w:r>
      <w:r w:rsidR="00DA7BD4">
        <w:rPr>
          <w:lang w:val="en-US"/>
        </w:rPr>
        <w:t xml:space="preserve">fraction accelerations &gt; 425 milli-gravities </w:t>
      </w:r>
      <w:r>
        <w:rPr>
          <w:lang w:val="en-US"/>
        </w:rPr>
        <w:t>and sedentary behavior.</w:t>
      </w:r>
    </w:p>
    <w:p w14:paraId="484325AE" w14:textId="6CE3175A" w:rsidR="002D651E" w:rsidRDefault="006E008B" w:rsidP="00FB748D">
      <w:p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Suppl. Table 8 – Results for the leave one out analysis for the association between self-reported </w:t>
      </w:r>
      <w:r w:rsidR="00DA7BD4">
        <w:rPr>
          <w:lang w:val="en-US"/>
        </w:rPr>
        <w:t xml:space="preserve">moderate to vigorous </w:t>
      </w:r>
      <w:r>
        <w:rPr>
          <w:lang w:val="en-US"/>
        </w:rPr>
        <w:t>physical activity and coronary artery disease, myocardial infarction and ischemic stroke</w:t>
      </w:r>
    </w:p>
    <w:p w14:paraId="3A94A18A" w14:textId="30BDCCE5" w:rsidR="002D651E" w:rsidRDefault="006E008B" w:rsidP="00FB748D">
      <w:p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Suppl. Table 9 – Results for the leave one out analysis for the association between </w:t>
      </w:r>
      <w:r w:rsidR="00DA7BD4">
        <w:rPr>
          <w:lang w:val="en-US"/>
        </w:rPr>
        <w:t xml:space="preserve">average accelerations </w:t>
      </w:r>
      <w:r>
        <w:rPr>
          <w:lang w:val="en-US"/>
        </w:rPr>
        <w:t>and coronary artery disease, myocardial infarction and ischemic stroke</w:t>
      </w:r>
    </w:p>
    <w:p w14:paraId="46E5FA0F" w14:textId="3CF41D40" w:rsidR="00FB748D" w:rsidRDefault="006E008B" w:rsidP="00FB748D">
      <w:pPr>
        <w:spacing w:line="240" w:lineRule="auto"/>
        <w:jc w:val="left"/>
        <w:rPr>
          <w:lang w:val="en-US"/>
        </w:rPr>
      </w:pPr>
      <w:r>
        <w:rPr>
          <w:lang w:val="en-US"/>
        </w:rPr>
        <w:t xml:space="preserve">Suppl. Table 10 – Results for the leave one out analysis for the association between </w:t>
      </w:r>
      <w:r w:rsidR="00DA7BD4">
        <w:rPr>
          <w:lang w:val="en-US"/>
        </w:rPr>
        <w:t>fraction accelerations &gt; 425 milli-gravities</w:t>
      </w:r>
      <w:r>
        <w:rPr>
          <w:lang w:val="en-US"/>
        </w:rPr>
        <w:t xml:space="preserve"> and coronary artery disease, myocardial infarction and ischemic stroke</w:t>
      </w:r>
    </w:p>
    <w:p w14:paraId="26E06DE5" w14:textId="48FD3A01" w:rsidR="00FB748D" w:rsidRDefault="006E008B" w:rsidP="00FB748D">
      <w:pPr>
        <w:spacing w:line="240" w:lineRule="auto"/>
        <w:jc w:val="left"/>
        <w:rPr>
          <w:lang w:val="en-US"/>
        </w:rPr>
      </w:pPr>
      <w:r>
        <w:rPr>
          <w:lang w:val="en-US"/>
        </w:rPr>
        <w:t>Suppl. Table 11 – Results for the leave one out analysis for the association between sedentary behavior and coronary artery disease, myocardial infarction and ischemic stroke</w:t>
      </w:r>
    </w:p>
    <w:p w14:paraId="00F729FC" w14:textId="71D349E4" w:rsidR="00FB748D" w:rsidRDefault="00985322" w:rsidP="00985322">
      <w:pPr>
        <w:spacing w:line="240" w:lineRule="auto"/>
        <w:rPr>
          <w:lang w:val="en-US"/>
        </w:rPr>
      </w:pPr>
      <w:r>
        <w:rPr>
          <w:lang w:val="en-US"/>
        </w:rPr>
        <w:t xml:space="preserve">Suppl. Table 12 – </w:t>
      </w:r>
      <w:r w:rsidRPr="009E59C9">
        <w:rPr>
          <w:lang w:val="en-US"/>
        </w:rPr>
        <w:t>MR-Egger</w:t>
      </w:r>
      <w:r>
        <w:rPr>
          <w:lang w:val="en-US"/>
        </w:rPr>
        <w:t xml:space="preserve"> test on intercept t</w:t>
      </w:r>
      <w:r w:rsidRPr="009E59C9">
        <w:rPr>
          <w:lang w:val="en-US"/>
        </w:rPr>
        <w:t>able</w:t>
      </w:r>
      <w:r>
        <w:rPr>
          <w:lang w:val="en-US"/>
        </w:rPr>
        <w:t xml:space="preserve"> for the association between self-reported moderate to vigorous physical activity, average accelerations, fraction accelerations &gt; 425 milli-gravities and sedentary behavior with coronary artery disease, myocardial infarction and ischemic stroke</w:t>
      </w:r>
    </w:p>
    <w:p w14:paraId="68822AAB" w14:textId="4247D75C" w:rsidR="0043745A" w:rsidRPr="00CC2F1E" w:rsidRDefault="0043745A" w:rsidP="0043745A">
      <w:pPr>
        <w:tabs>
          <w:tab w:val="clear" w:pos="567"/>
        </w:tabs>
        <w:spacing w:before="0" w:after="0" w:line="240" w:lineRule="auto"/>
        <w:rPr>
          <w:rFonts w:cs="Arial"/>
          <w:lang w:val="en-US"/>
        </w:rPr>
      </w:pPr>
      <w:r>
        <w:rPr>
          <w:lang w:val="en-US"/>
        </w:rPr>
        <w:t xml:space="preserve">Suppl. Table 13 – </w:t>
      </w:r>
      <w:r>
        <w:rPr>
          <w:rFonts w:cs="Arial"/>
          <w:lang w:val="en-US"/>
        </w:rPr>
        <w:t>Body mass index and education adjusted Mendelian randomization estimates between</w:t>
      </w:r>
      <w:r w:rsidRPr="00C65A52">
        <w:rPr>
          <w:rFonts w:cs="Arial"/>
          <w:lang w:val="en-US"/>
        </w:rPr>
        <w:t xml:space="preserve"> </w:t>
      </w:r>
      <w:r w:rsidRPr="000928FD">
        <w:rPr>
          <w:rFonts w:cs="Arial"/>
          <w:lang w:val="en-US"/>
        </w:rPr>
        <w:t xml:space="preserve">self-reported moderate-to-vigorous physical activity </w:t>
      </w:r>
      <w:r>
        <w:rPr>
          <w:rFonts w:cs="Arial"/>
          <w:lang w:val="en-US"/>
        </w:rPr>
        <w:t>identified by Klimentidis et al.</w:t>
      </w:r>
      <w:r>
        <w:rPr>
          <w:rFonts w:cs="Arial"/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cs="Arial"/>
          <w:lang w:val="en-US"/>
        </w:rPr>
        <w:instrText xml:space="preserve"> ADDIN EN.CITE </w:instrText>
      </w:r>
      <w:r>
        <w:rPr>
          <w:rFonts w:cs="Arial"/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cs="Arial"/>
          <w:lang w:val="en-US"/>
        </w:rPr>
        <w:instrText xml:space="preserve"> ADDIN EN.CITE.DATA </w:instrText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separate"/>
      </w:r>
      <w:r w:rsidRPr="003B5382">
        <w:rPr>
          <w:rFonts w:cs="Arial"/>
          <w:noProof/>
          <w:vertAlign w:val="superscript"/>
          <w:lang w:val="en-US"/>
        </w:rPr>
        <w:t>1</w:t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  <w:t xml:space="preserve"> </w:t>
      </w:r>
      <w:r w:rsidRPr="000928FD">
        <w:rPr>
          <w:rFonts w:cs="Arial"/>
          <w:lang w:val="en-US"/>
        </w:rPr>
        <w:t>a</w:t>
      </w:r>
      <w:r>
        <w:rPr>
          <w:rFonts w:cs="Arial"/>
          <w:lang w:val="en-US"/>
        </w:rPr>
        <w:t>nd coronary artery disease, myocardial infarction, and ischemic stroke</w:t>
      </w:r>
    </w:p>
    <w:p w14:paraId="1A4F1FC3" w14:textId="4D3CE0A5" w:rsidR="0043745A" w:rsidRDefault="0043745A" w:rsidP="00CC2F1E">
      <w:pPr>
        <w:tabs>
          <w:tab w:val="clear" w:pos="567"/>
        </w:tabs>
        <w:spacing w:after="0" w:line="240" w:lineRule="auto"/>
        <w:rPr>
          <w:rFonts w:cs="Arial"/>
          <w:lang w:val="en-US"/>
        </w:rPr>
      </w:pPr>
      <w:r>
        <w:rPr>
          <w:lang w:val="en-US"/>
        </w:rPr>
        <w:t xml:space="preserve">Suppl. Table 14 – </w:t>
      </w:r>
      <w:r>
        <w:rPr>
          <w:rFonts w:cs="Arial"/>
          <w:lang w:val="en-US"/>
        </w:rPr>
        <w:t xml:space="preserve">Body mass index and education adjusted Mendelian randomization estimates between accelerometer-derived average accelerations identified by </w:t>
      </w:r>
      <w:r w:rsidRPr="00783A7A">
        <w:rPr>
          <w:rFonts w:cs="Arial"/>
          <w:lang w:val="en-US"/>
        </w:rPr>
        <w:t>Klimentidis et al</w:t>
      </w:r>
      <w:r>
        <w:rPr>
          <w:rFonts w:cs="Arial"/>
          <w:lang w:val="en-US"/>
        </w:rPr>
        <w:t>.</w:t>
      </w:r>
      <w:r w:rsidRPr="008E6C4F"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t xml:space="preserve"> </w: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instrText xml:space="preserve"> ADDIN EN.CITE </w:instrTex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instrText xml:space="preserve"> ADDIN EN.CITE.DATA </w:instrTex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end"/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separate"/>
      </w:r>
      <w:r w:rsidRPr="00651117">
        <w:rPr>
          <w:rFonts w:eastAsia="Times New Roman" w:cs="Arial"/>
          <w:i/>
          <w:iCs/>
          <w:noProof/>
          <w:color w:val="000000"/>
          <w:sz w:val="20"/>
          <w:szCs w:val="20"/>
          <w:vertAlign w:val="superscript"/>
          <w:lang w:val="en-GB" w:eastAsia="en-US"/>
        </w:rPr>
        <w:t>1</w: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end"/>
      </w:r>
      <w:r>
        <w:rPr>
          <w:rFonts w:cs="Arial"/>
          <w:lang w:val="en-US"/>
        </w:rPr>
        <w:t xml:space="preserve"> in relation to coronary artery disease, myocardial infarction, and ischemic stroke</w:t>
      </w:r>
    </w:p>
    <w:p w14:paraId="4D406294" w14:textId="3382F6EE" w:rsidR="0043745A" w:rsidRPr="00CC2F1E" w:rsidRDefault="0043745A" w:rsidP="00985322">
      <w:pPr>
        <w:spacing w:line="240" w:lineRule="auto"/>
        <w:rPr>
          <w:rFonts w:cs="Arial"/>
          <w:lang w:val="en-US"/>
        </w:rPr>
      </w:pPr>
      <w:r>
        <w:rPr>
          <w:lang w:val="en-US"/>
        </w:rPr>
        <w:t>Suppl. Table 15</w:t>
      </w:r>
      <w:r>
        <w:rPr>
          <w:rFonts w:cs="Arial"/>
          <w:lang w:val="en-US"/>
        </w:rPr>
        <w:t xml:space="preserve"> – Body mass index and education adjusted Mendelian randomization estimates between between fraction acceleration &gt; 425 milli-gravities identified by Klimentidis et al.</w:t>
      </w:r>
      <w:r w:rsidRPr="008E6C4F"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t xml:space="preserve"> </w: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instrText xml:space="preserve"> ADDIN EN.CITE </w:instrTex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instrText xml:space="preserve"> ADDIN EN.CITE.DATA </w:instrTex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end"/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separate"/>
      </w:r>
      <w:r w:rsidRPr="00654EE0">
        <w:rPr>
          <w:rFonts w:eastAsia="Times New Roman" w:cs="Arial"/>
          <w:i/>
          <w:iCs/>
          <w:noProof/>
          <w:color w:val="000000"/>
          <w:sz w:val="20"/>
          <w:szCs w:val="20"/>
          <w:vertAlign w:val="superscript"/>
          <w:lang w:val="en-GB" w:eastAsia="en-US"/>
        </w:rPr>
        <w:t>1</w: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end"/>
      </w:r>
      <w:r>
        <w:rPr>
          <w:rFonts w:cs="Arial"/>
          <w:lang w:val="en-US"/>
        </w:rPr>
        <w:t xml:space="preserve"> in relation to coronary artery disease, myocardial infarction, and ischemic stroke</w:t>
      </w:r>
    </w:p>
    <w:p w14:paraId="69EB0ACB" w14:textId="77777777" w:rsidR="0043745A" w:rsidRDefault="0043745A" w:rsidP="0043745A">
      <w:pPr>
        <w:tabs>
          <w:tab w:val="clear" w:pos="567"/>
        </w:tabs>
        <w:spacing w:before="0" w:after="0" w:line="240" w:lineRule="auto"/>
        <w:rPr>
          <w:rFonts w:cs="Arial"/>
          <w:lang w:val="en-US"/>
        </w:rPr>
      </w:pPr>
      <w:r>
        <w:rPr>
          <w:lang w:val="en-US"/>
        </w:rPr>
        <w:t>Suppl. Table 16</w:t>
      </w:r>
      <w:r>
        <w:rPr>
          <w:rFonts w:cs="Arial"/>
          <w:lang w:val="en-US"/>
        </w:rPr>
        <w:t xml:space="preserve"> – Body mass index and education adjusted Mendelian randomization estimates between between sedentary behavior identified by Doherty et al.</w:t>
      </w:r>
      <w:r>
        <w:rPr>
          <w:rFonts w:cs="Arial"/>
          <w:lang w:val="en-US"/>
        </w:rPr>
        <w:fldChar w:fldCharType="begin">
          <w:fldData xml:space="preserve">PEVuZE5vdGU+PENpdGU+PEF1dGhvcj5Eb2hlcnR5PC9BdXRob3I+PFllYXI+MjAxODwvWWVhcj48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</w:fldData>
        </w:fldChar>
      </w:r>
      <w:r>
        <w:rPr>
          <w:rFonts w:cs="Arial"/>
          <w:lang w:val="en-US"/>
        </w:rPr>
        <w:instrText xml:space="preserve"> ADDIN EN.CITE </w:instrText>
      </w:r>
      <w:r>
        <w:rPr>
          <w:rFonts w:cs="Arial"/>
          <w:lang w:val="en-US"/>
        </w:rPr>
        <w:fldChar w:fldCharType="begin">
          <w:fldData xml:space="preserve">PEVuZE5vdGU+PENpdGU+PEF1dGhvcj5Eb2hlcnR5PC9BdXRob3I+PFllYXI+MjAxODwvWWVhcj48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</w:fldData>
        </w:fldChar>
      </w:r>
      <w:r>
        <w:rPr>
          <w:rFonts w:cs="Arial"/>
          <w:lang w:val="en-US"/>
        </w:rPr>
        <w:instrText xml:space="preserve"> ADDIN EN.CITE.DATA </w:instrText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separate"/>
      </w:r>
      <w:r w:rsidRPr="00766AA7">
        <w:rPr>
          <w:rFonts w:cs="Arial"/>
          <w:noProof/>
          <w:vertAlign w:val="superscript"/>
          <w:lang w:val="en-US"/>
        </w:rPr>
        <w:t>2</w:t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  <w:t xml:space="preserve"> in relation to coronary artery disease, myocardial infarction, and ischemic stroke</w:t>
      </w:r>
    </w:p>
    <w:p w14:paraId="60CCC17E" w14:textId="77777777" w:rsidR="0043745A" w:rsidRDefault="0043745A" w:rsidP="0043745A">
      <w:pPr>
        <w:spacing w:line="240" w:lineRule="auto"/>
        <w:rPr>
          <w:rFonts w:cs="Arial"/>
          <w:lang w:val="en-US"/>
        </w:rPr>
      </w:pPr>
      <w:r>
        <w:rPr>
          <w:lang w:val="en-US"/>
        </w:rPr>
        <w:t>Suppl. Table 17</w:t>
      </w:r>
      <w:r>
        <w:rPr>
          <w:rFonts w:cs="Arial"/>
          <w:lang w:val="en-US"/>
        </w:rPr>
        <w:t xml:space="preserve"> – False discovery rate adjusted p-values for the main (inverse variance weighted) analysis of the univariate and multivariate 2-sample MR analysis between self-</w:t>
      </w:r>
      <w:r>
        <w:rPr>
          <w:rFonts w:cs="Arial"/>
          <w:lang w:val="en-US"/>
        </w:rPr>
        <w:lastRenderedPageBreak/>
        <w:t>reported moderate-to-vigorous physical activity, accelerometer-derived average accelerations, vigorous physical activity and sedentary behavior with coronary artery disease, myocardial infarction and ischemic stroke</w:t>
      </w:r>
    </w:p>
    <w:p w14:paraId="274AE0E3" w14:textId="2BB0D4DD" w:rsidR="002D651E" w:rsidRDefault="00FB748D" w:rsidP="00FB748D">
      <w:pPr>
        <w:spacing w:line="240" w:lineRule="auto"/>
        <w:jc w:val="left"/>
        <w:rPr>
          <w:rFonts w:cs="Arial"/>
          <w:lang w:val="en-US"/>
        </w:rPr>
      </w:pPr>
      <w:r>
        <w:rPr>
          <w:rFonts w:cs="Arial"/>
          <w:lang w:val="en-US"/>
        </w:rPr>
        <w:t>Suppl. Table 1</w:t>
      </w:r>
      <w:r w:rsidR="007159E1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 – Studies included from </w:t>
      </w:r>
      <w:r w:rsidRPr="003456A0">
        <w:rPr>
          <w:rFonts w:cs="Arial"/>
          <w:lang w:val="en-US"/>
        </w:rPr>
        <w:t>Nikpay et al, A comprehensive 1000 Genomes–based genome-wide association meta-analysis of coronary artery disease, Nature Genetics, 2015</w:t>
      </w:r>
    </w:p>
    <w:p w14:paraId="492624AA" w14:textId="555D7085" w:rsidR="00FE3DD0" w:rsidRDefault="00FB748D" w:rsidP="00CC2F1E">
      <w:pPr>
        <w:spacing w:line="240" w:lineRule="auto"/>
        <w:jc w:val="left"/>
        <w:rPr>
          <w:lang w:val="en-US"/>
        </w:rPr>
      </w:pPr>
      <w:r>
        <w:rPr>
          <w:rFonts w:cs="Arial"/>
          <w:lang w:val="en-US"/>
        </w:rPr>
        <w:t>Suppl. Table 1</w:t>
      </w:r>
      <w:r w:rsidR="007159E1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 – </w:t>
      </w:r>
      <w:r w:rsidRPr="003456A0">
        <w:rPr>
          <w:rFonts w:cs="Arial"/>
          <w:lang w:val="en-US"/>
        </w:rPr>
        <w:t>Malik et al. Multiancestry genome-wide association study of 520,000 subjects identifies 32 loci associated with stroke and stroke subtypes, Nature Genetics, 2018</w:t>
      </w:r>
      <w:r w:rsidR="00CC2F1E">
        <w:rPr>
          <w:lang w:val="en-US"/>
        </w:rPr>
        <w:t xml:space="preserve"> </w:t>
      </w:r>
      <w:r>
        <w:rPr>
          <w:lang w:val="en-US"/>
        </w:rPr>
        <w:t>Members of the MEGASTROKE consortium</w:t>
      </w:r>
    </w:p>
    <w:p w14:paraId="5D6B91EC" w14:textId="77777777" w:rsidR="00FB748D" w:rsidRDefault="00FB748D">
      <w:pPr>
        <w:rPr>
          <w:lang w:val="en-US"/>
        </w:rPr>
      </w:pPr>
    </w:p>
    <w:p w14:paraId="57595D8E" w14:textId="77777777" w:rsidR="00FE3DD0" w:rsidRDefault="00FE3DD0">
      <w:pPr>
        <w:rPr>
          <w:lang w:val="en-US"/>
        </w:rPr>
        <w:sectPr w:rsidR="00FE3DD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835842B" w14:textId="31E7AFE4" w:rsidR="00266368" w:rsidRDefault="00266368" w:rsidP="00266368">
      <w:pPr>
        <w:spacing w:line="240" w:lineRule="auto"/>
        <w:rPr>
          <w:lang w:val="en-US"/>
        </w:rPr>
      </w:pPr>
      <w:r>
        <w:rPr>
          <w:lang w:val="en-US"/>
        </w:rPr>
        <w:t>Suppl</w:t>
      </w:r>
      <w:r w:rsidR="002D651E">
        <w:rPr>
          <w:lang w:val="en-US"/>
        </w:rPr>
        <w:t>.</w:t>
      </w:r>
      <w:r>
        <w:rPr>
          <w:lang w:val="en-US"/>
        </w:rPr>
        <w:t xml:space="preserve"> </w:t>
      </w:r>
      <w:r w:rsidRPr="0045290C">
        <w:rPr>
          <w:rFonts w:cs="Arial"/>
          <w:lang w:val="en-US"/>
        </w:rPr>
        <w:t xml:space="preserve">Table </w:t>
      </w:r>
      <w:r>
        <w:rPr>
          <w:rFonts w:cs="Arial"/>
          <w:lang w:val="en-US"/>
        </w:rPr>
        <w:t>1</w:t>
      </w:r>
      <w:r w:rsidR="00E34089">
        <w:rPr>
          <w:rFonts w:cs="Arial"/>
          <w:lang w:val="en-US"/>
        </w:rPr>
        <w:t xml:space="preserve"> – </w:t>
      </w:r>
      <w:r w:rsidR="00644265" w:rsidRPr="00DF507C">
        <w:rPr>
          <w:rFonts w:cs="Arial"/>
          <w:lang w:val="en-US"/>
        </w:rPr>
        <w:t>Association of</w:t>
      </w:r>
      <w:r w:rsidR="00644265">
        <w:rPr>
          <w:rFonts w:cs="Arial"/>
          <w:lang w:val="en-US"/>
        </w:rPr>
        <w:t xml:space="preserve"> genetic instruments (SNPs) related to</w:t>
      </w:r>
      <w:r w:rsidRPr="00DF507C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self-reported moderate-to-vigorous physical activity</w:t>
      </w:r>
      <w:r w:rsidRPr="00DF507C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from</w:t>
      </w:r>
      <w:r w:rsidR="00E67E9B">
        <w:rPr>
          <w:rFonts w:cs="Arial"/>
          <w:lang w:val="en-US"/>
        </w:rPr>
        <w:t xml:space="preserve"> the GWAS by Klimentidis et al.</w:t>
      </w:r>
      <w:r>
        <w:rPr>
          <w:rFonts w:cs="Arial"/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cs="Arial"/>
          <w:lang w:val="en-US"/>
        </w:rPr>
        <w:instrText xml:space="preserve"> ADDIN EN.CITE </w:instrText>
      </w:r>
      <w:r>
        <w:rPr>
          <w:rFonts w:cs="Arial"/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cs="Arial"/>
          <w:lang w:val="en-US"/>
        </w:rPr>
        <w:instrText xml:space="preserve"> ADDIN EN.CITE.DATA </w:instrText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separate"/>
      </w:r>
      <w:r w:rsidRPr="00266368">
        <w:rPr>
          <w:rFonts w:cs="Arial"/>
          <w:noProof/>
          <w:vertAlign w:val="superscript"/>
          <w:lang w:val="en-US"/>
        </w:rPr>
        <w:t>1</w:t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  <w:t xml:space="preserve"> with</w:t>
      </w:r>
      <w:r w:rsidR="00001D33">
        <w:rPr>
          <w:rFonts w:cs="Arial"/>
          <w:lang w:val="en-US"/>
        </w:rPr>
        <w:t xml:space="preserve"> coronary artery disease, myocardial infarction and </w:t>
      </w:r>
      <w:r>
        <w:rPr>
          <w:rFonts w:cs="Arial"/>
          <w:lang w:val="en-US"/>
        </w:rPr>
        <w:t>ischemic stroke</w:t>
      </w:r>
      <w:r w:rsidR="008511A9">
        <w:rPr>
          <w:rFonts w:cs="Arial"/>
          <w:lang w:val="en-US"/>
        </w:rPr>
        <w:t>.</w:t>
      </w:r>
    </w:p>
    <w:tbl>
      <w:tblPr>
        <w:tblW w:w="8916" w:type="dxa"/>
        <w:jc w:val="center"/>
        <w:tblLayout w:type="fixed"/>
        <w:tblLook w:val="04A0" w:firstRow="1" w:lastRow="0" w:firstColumn="1" w:lastColumn="0" w:noHBand="0" w:noVBand="1"/>
      </w:tblPr>
      <w:tblGrid>
        <w:gridCol w:w="1572"/>
        <w:gridCol w:w="887"/>
        <w:gridCol w:w="1512"/>
        <w:gridCol w:w="704"/>
        <w:gridCol w:w="729"/>
        <w:gridCol w:w="819"/>
        <w:gridCol w:w="850"/>
        <w:gridCol w:w="851"/>
        <w:gridCol w:w="992"/>
      </w:tblGrid>
      <w:tr w:rsidR="00E67E9B" w14:paraId="362B389B" w14:textId="77777777" w:rsidTr="00B44B3C">
        <w:trPr>
          <w:cantSplit/>
          <w:trHeight w:hRule="exact" w:val="729"/>
          <w:tblHeader/>
          <w:jc w:val="center"/>
        </w:trPr>
        <w:tc>
          <w:tcPr>
            <w:tcW w:w="1572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ED93" w14:textId="77777777" w:rsidR="00E67E9B" w:rsidRDefault="00E67E9B" w:rsidP="00337154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SNP</w:t>
            </w:r>
          </w:p>
        </w:tc>
        <w:tc>
          <w:tcPr>
            <w:tcW w:w="8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F992" w14:textId="77777777" w:rsidR="00E67E9B" w:rsidRDefault="00E67E9B" w:rsidP="00337154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CHR</w:t>
            </w:r>
          </w:p>
        </w:tc>
        <w:tc>
          <w:tcPr>
            <w:tcW w:w="15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0F5B" w14:textId="5B230C4B" w:rsidR="00E67E9B" w:rsidRDefault="00F028E6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POS (</w:t>
            </w:r>
            <w:r w:rsidR="00E67E9B">
              <w:rPr>
                <w:rFonts w:eastAsia="Arial" w:cs="Arial"/>
                <w:color w:val="111111"/>
                <w:szCs w:val="22"/>
              </w:rPr>
              <w:t>hg38</w:t>
            </w:r>
            <w:r>
              <w:rPr>
                <w:rFonts w:eastAsia="Arial" w:cs="Arial"/>
                <w:color w:val="111111"/>
                <w:szCs w:val="22"/>
              </w:rPr>
              <w:t>)</w:t>
            </w:r>
          </w:p>
        </w:tc>
        <w:tc>
          <w:tcPr>
            <w:tcW w:w="7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51489" w14:textId="77777777" w:rsidR="00E67E9B" w:rsidRDefault="00E67E9B" w:rsidP="00337154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EA</w:t>
            </w:r>
          </w:p>
        </w:tc>
        <w:tc>
          <w:tcPr>
            <w:tcW w:w="7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BCFD" w14:textId="77777777" w:rsidR="00E67E9B" w:rsidRDefault="00E67E9B" w:rsidP="00337154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OA</w:t>
            </w:r>
          </w:p>
        </w:tc>
        <w:tc>
          <w:tcPr>
            <w:tcW w:w="8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FB11" w14:textId="77777777" w:rsidR="00E67E9B" w:rsidRDefault="00E67E9B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EAF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AE1D" w14:textId="77777777" w:rsidR="00E67E9B" w:rsidRDefault="00E67E9B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BETA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80CD" w14:textId="77777777" w:rsidR="00E67E9B" w:rsidRDefault="00E67E9B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SE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11264" w14:textId="77777777" w:rsidR="00E67E9B" w:rsidRDefault="00E67E9B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P-value</w:t>
            </w:r>
          </w:p>
        </w:tc>
      </w:tr>
      <w:tr w:rsidR="00E67E9B" w:rsidRPr="00CC2F1E" w14:paraId="79587ED6" w14:textId="77777777" w:rsidTr="00B44B3C">
        <w:trPr>
          <w:cantSplit/>
          <w:trHeight w:hRule="exact" w:val="340"/>
          <w:jc w:val="center"/>
        </w:trPr>
        <w:tc>
          <w:tcPr>
            <w:tcW w:w="8916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5E07A7" w14:textId="439E3B81" w:rsidR="00E67E9B" w:rsidRPr="00616E1A" w:rsidRDefault="00E67E9B" w:rsidP="007F6D14">
            <w:pPr>
              <w:spacing w:before="40" w:after="40" w:line="240" w:lineRule="auto"/>
              <w:ind w:left="100" w:right="100"/>
              <w:jc w:val="left"/>
              <w:rPr>
                <w:rFonts w:eastAsia="Arial" w:cs="Arial"/>
                <w:i/>
                <w:color w:val="111111"/>
                <w:szCs w:val="22"/>
                <w:lang w:val="en-US"/>
              </w:rPr>
            </w:pPr>
            <w:r w:rsidRPr="00616E1A">
              <w:rPr>
                <w:rFonts w:eastAsia="Arial" w:cs="Arial"/>
                <w:i/>
                <w:color w:val="111111"/>
                <w:szCs w:val="22"/>
                <w:lang w:val="en-US"/>
              </w:rPr>
              <w:t>Coronary artery disease</w:t>
            </w:r>
            <w:r w:rsidR="00AD769F" w:rsidRPr="00616E1A">
              <w:rPr>
                <w:rFonts w:eastAsia="Arial" w:cs="Arial"/>
                <w:i/>
                <w:color w:val="111111"/>
                <w:szCs w:val="22"/>
                <w:lang w:val="en-US"/>
              </w:rPr>
              <w:t xml:space="preserve"> </w:t>
            </w:r>
            <w:r w:rsidR="00AD769F"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(SNPs from GWAS by </w:t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Nikpay</w:t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</w:tr>
      <w:tr w:rsidR="00E67E9B" w:rsidRPr="000E06AF" w14:paraId="01447C7B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87AE" w14:textId="77777777" w:rsidR="00E67E9B" w:rsidRPr="00616E1A" w:rsidRDefault="00E67E9B" w:rsidP="00E67E9B">
            <w:pPr>
              <w:spacing w:before="40" w:after="40" w:line="240" w:lineRule="auto"/>
              <w:ind w:left="100" w:right="100"/>
            </w:pPr>
            <w:r w:rsidRPr="00616E1A">
              <w:rPr>
                <w:rFonts w:eastAsia="Arial" w:cs="Arial"/>
                <w:color w:val="111111"/>
                <w:szCs w:val="22"/>
              </w:rPr>
              <w:t>rs2942127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0337" w14:textId="77777777" w:rsidR="00E67E9B" w:rsidRPr="00616E1A" w:rsidRDefault="00E67E9B" w:rsidP="00E67E9B">
            <w:pPr>
              <w:spacing w:before="40" w:after="40" w:line="240" w:lineRule="auto"/>
              <w:ind w:left="100" w:right="100"/>
            </w:pPr>
            <w:r w:rsidRPr="00616E1A">
              <w:rPr>
                <w:rFonts w:eastAsia="Arial" w:cs="Arial"/>
                <w:color w:val="111111"/>
                <w:szCs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2920" w14:textId="77777777" w:rsidR="00E67E9B" w:rsidRPr="00616E1A" w:rsidRDefault="00E67E9B" w:rsidP="00E67E9B">
            <w:pPr>
              <w:spacing w:before="40" w:after="40" w:line="240" w:lineRule="auto"/>
              <w:ind w:left="100" w:right="100"/>
              <w:jc w:val="right"/>
            </w:pPr>
            <w:r w:rsidRPr="00616E1A">
              <w:rPr>
                <w:rFonts w:eastAsia="Arial" w:cs="Arial"/>
                <w:color w:val="111111"/>
                <w:szCs w:val="22"/>
              </w:rPr>
              <w:t>204450939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89CA" w14:textId="77777777" w:rsidR="00E67E9B" w:rsidRPr="00616E1A" w:rsidRDefault="00E67E9B" w:rsidP="00E67E9B">
            <w:pPr>
              <w:spacing w:before="40" w:after="40" w:line="240" w:lineRule="auto"/>
              <w:ind w:left="100" w:right="100"/>
            </w:pPr>
            <w:r w:rsidRPr="00616E1A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EA11" w14:textId="77777777" w:rsidR="00E67E9B" w:rsidRPr="00616E1A" w:rsidRDefault="00E67E9B" w:rsidP="00E67E9B">
            <w:pPr>
              <w:spacing w:before="40" w:after="40" w:line="240" w:lineRule="auto"/>
              <w:ind w:left="100" w:right="100"/>
            </w:pPr>
            <w:r w:rsidRPr="00616E1A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664B" w14:textId="77777777" w:rsidR="00E67E9B" w:rsidRPr="00616E1A" w:rsidRDefault="00E67E9B" w:rsidP="00E67E9B">
            <w:pPr>
              <w:spacing w:before="40" w:after="40" w:line="240" w:lineRule="auto"/>
              <w:ind w:left="100" w:right="100"/>
              <w:jc w:val="right"/>
            </w:pPr>
            <w:r w:rsidRPr="00616E1A">
              <w:rPr>
                <w:rFonts w:eastAsia="Arial" w:cs="Arial"/>
                <w:color w:val="111111"/>
                <w:szCs w:val="22"/>
              </w:rPr>
              <w:t>0.254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1619" w14:textId="77777777" w:rsidR="00E67E9B" w:rsidRPr="00616E1A" w:rsidRDefault="00E67E9B" w:rsidP="00E67E9B">
            <w:pPr>
              <w:spacing w:before="40" w:after="40" w:line="240" w:lineRule="auto"/>
              <w:ind w:left="100" w:right="100"/>
              <w:jc w:val="right"/>
            </w:pPr>
            <w:r w:rsidRPr="00616E1A">
              <w:rPr>
                <w:rFonts w:eastAsia="Arial" w:cs="Arial"/>
                <w:color w:val="111111"/>
                <w:szCs w:val="22"/>
              </w:rPr>
              <w:t>0.025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A888" w14:textId="77777777" w:rsidR="00E67E9B" w:rsidRPr="00616E1A" w:rsidRDefault="00E67E9B" w:rsidP="00E67E9B">
            <w:pPr>
              <w:spacing w:before="40" w:after="40" w:line="240" w:lineRule="auto"/>
              <w:ind w:left="100" w:right="100"/>
              <w:jc w:val="right"/>
            </w:pPr>
            <w:r w:rsidRPr="00616E1A"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2F05" w14:textId="77777777" w:rsidR="00E67E9B" w:rsidRPr="00616E1A" w:rsidRDefault="00E67E9B" w:rsidP="00E67E9B">
            <w:pPr>
              <w:spacing w:before="40" w:after="40" w:line="240" w:lineRule="auto"/>
              <w:ind w:left="100" w:right="100"/>
              <w:jc w:val="right"/>
            </w:pPr>
            <w:r w:rsidRPr="00616E1A">
              <w:rPr>
                <w:rFonts w:eastAsia="Arial" w:cs="Arial"/>
                <w:color w:val="111111"/>
                <w:szCs w:val="22"/>
              </w:rPr>
              <w:t>0.025</w:t>
            </w:r>
          </w:p>
        </w:tc>
      </w:tr>
      <w:tr w:rsidR="00E67E9B" w14:paraId="4ED7B81A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2D1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rs1974771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73F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2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B5C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54051406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668F8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B05B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9116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0.886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E6E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6464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31C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0.418</w:t>
            </w:r>
          </w:p>
        </w:tc>
      </w:tr>
      <w:tr w:rsidR="00E67E9B" w14:paraId="6DF73306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9B1F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rs2114286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D871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3B4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41152792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A633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CE1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20D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0.428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EC2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CDE1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52E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0.509</w:t>
            </w:r>
          </w:p>
        </w:tc>
      </w:tr>
      <w:tr w:rsidR="00E67E9B" w14:paraId="30661DA6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504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rs877483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A10A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D006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53812714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7CC1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B44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6028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0.418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BCE7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A4D1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1A791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0.501</w:t>
            </w:r>
          </w:p>
        </w:tc>
      </w:tr>
      <w:tr w:rsidR="00E67E9B" w14:paraId="7B93FA18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E8F0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rs2035562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FD8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02A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85007370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9080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3652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CDF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0.351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59D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B13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7D34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0.851</w:t>
            </w:r>
          </w:p>
        </w:tc>
      </w:tr>
      <w:tr w:rsidR="00E67E9B" w14:paraId="33AA2D0D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0458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rs1972763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8334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4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0368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158939411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EF88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F73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E04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42E7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-0.015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8C9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02D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0.138</w:t>
            </w:r>
          </w:p>
        </w:tc>
      </w:tr>
      <w:tr w:rsidR="00E67E9B" w14:paraId="56FDA5E0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6A2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rs77742115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4E1D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7B7C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18330315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32CA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5B0F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902A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0.858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717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2BD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D8F42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0.787</w:t>
            </w:r>
          </w:p>
        </w:tc>
      </w:tr>
      <w:tr w:rsidR="00E67E9B" w14:paraId="34423D82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49F0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rs2854277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3A14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6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EC7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32660307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FA28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861C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8EC7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0.890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416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30C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3CE0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0.894</w:t>
            </w:r>
          </w:p>
        </w:tc>
      </w:tr>
      <w:tr w:rsidR="00E67E9B" w14:paraId="364D57F4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40E0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rs1186721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98C8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0E77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34934990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D4F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79CA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42D4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0.716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6900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AA7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70B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0.147</w:t>
            </w:r>
          </w:p>
        </w:tc>
      </w:tr>
      <w:tr w:rsidR="00E67E9B" w14:paraId="274FB487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74CA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rs921915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5368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978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50188985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DA1E1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296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272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0.436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57F0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4D1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EFA1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0.634</w:t>
            </w:r>
          </w:p>
        </w:tc>
      </w:tr>
      <w:tr w:rsidR="00E67E9B" w14:paraId="0FBEDB76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DE04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rs1043595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2B20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452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128769958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39B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1E26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3B9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0.780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7110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658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200A1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0.391</w:t>
            </w:r>
          </w:p>
        </w:tc>
      </w:tr>
      <w:tr w:rsidR="00E67E9B" w14:paraId="25A2A497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B1E0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rs7804463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ABB3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DD3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133762898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B752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7AF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15B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0.519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1254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FC3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237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0.985</w:t>
            </w:r>
          </w:p>
        </w:tc>
      </w:tr>
      <w:tr w:rsidR="00E67E9B" w14:paraId="0BC3B989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583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rs2988004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17E9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9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22EF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37044391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AEF2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709A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92F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0.558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90C50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-0.013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A446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3B66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0.167</w:t>
            </w:r>
          </w:p>
        </w:tc>
      </w:tr>
      <w:tr w:rsidR="00E67E9B" w14:paraId="1FCE80AA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3FAD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rs7326482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B87D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4579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53463668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1474D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09B9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D33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0.391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31E4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9171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869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0.659</w:t>
            </w:r>
          </w:p>
        </w:tc>
      </w:tr>
      <w:tr w:rsidR="00E67E9B" w14:paraId="1A9D35A1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864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rs10145335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E521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14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D13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98081411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2DF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D6F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75BB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0.770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630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-0.017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399B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1F0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0.117</w:t>
            </w:r>
          </w:p>
        </w:tc>
      </w:tr>
      <w:tr w:rsidR="00E67E9B" w14:paraId="408E468E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D3564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rs12912808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306B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52B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94748994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E1CA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DBEB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C8E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0.843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E337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8FA6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7E8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0.305</w:t>
            </w:r>
          </w:p>
        </w:tc>
      </w:tr>
      <w:tr w:rsidR="00E67E9B" w14:paraId="48901DE1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A733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rs1921981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74563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21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DDC8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41050620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00BB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F008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448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2F9B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4677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387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0.357</w:t>
            </w:r>
          </w:p>
        </w:tc>
      </w:tr>
      <w:tr w:rsidR="00E67E9B" w:rsidRPr="00CC2F1E" w14:paraId="0A77ECED" w14:textId="77777777" w:rsidTr="00B44B3C">
        <w:trPr>
          <w:cantSplit/>
          <w:trHeight w:hRule="exact" w:val="340"/>
          <w:jc w:val="center"/>
        </w:trPr>
        <w:tc>
          <w:tcPr>
            <w:tcW w:w="89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27178" w14:textId="02DD9449" w:rsidR="00E67E9B" w:rsidRPr="00616E1A" w:rsidRDefault="00E67E9B" w:rsidP="007F6D14">
            <w:pPr>
              <w:spacing w:before="40" w:after="40" w:line="240" w:lineRule="auto"/>
              <w:ind w:left="100" w:right="100"/>
              <w:jc w:val="left"/>
              <w:rPr>
                <w:rFonts w:eastAsia="Arial" w:cs="Arial"/>
                <w:i/>
                <w:color w:val="111111"/>
                <w:szCs w:val="22"/>
                <w:lang w:val="en-US"/>
              </w:rPr>
            </w:pPr>
            <w:r w:rsidRPr="00616E1A">
              <w:rPr>
                <w:rFonts w:eastAsia="Arial" w:cs="Arial"/>
                <w:i/>
                <w:color w:val="111111"/>
                <w:szCs w:val="22"/>
                <w:lang w:val="en-US"/>
              </w:rPr>
              <w:t>Myocardial infarction</w:t>
            </w:r>
            <w:r w:rsidR="00AD769F" w:rsidRPr="00616E1A">
              <w:rPr>
                <w:rFonts w:eastAsia="Arial" w:cs="Arial"/>
                <w:i/>
                <w:color w:val="111111"/>
                <w:szCs w:val="22"/>
                <w:lang w:val="en-US"/>
              </w:rPr>
              <w:t xml:space="preserve"> </w:t>
            </w:r>
            <w:r w:rsidR="00AD769F"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(SNPs from GWAS by</w:t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Nikpay</w:t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</w:tr>
      <w:tr w:rsidR="00E67E9B" w:rsidRPr="000E06AF" w14:paraId="57B121E5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431B7" w14:textId="77777777" w:rsidR="00E67E9B" w:rsidRPr="00616E1A" w:rsidRDefault="00E67E9B" w:rsidP="00E67E9B">
            <w:pPr>
              <w:spacing w:before="40" w:after="40" w:line="240" w:lineRule="auto"/>
              <w:ind w:left="100" w:right="100"/>
            </w:pPr>
            <w:r w:rsidRPr="00616E1A">
              <w:rPr>
                <w:rFonts w:eastAsia="Arial" w:cs="Arial"/>
                <w:color w:val="111111"/>
                <w:szCs w:val="22"/>
              </w:rPr>
              <w:t>rs2942127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3C28" w14:textId="77777777" w:rsidR="00E67E9B" w:rsidRPr="00616E1A" w:rsidRDefault="00E67E9B" w:rsidP="00E67E9B">
            <w:pPr>
              <w:spacing w:before="40" w:after="40" w:line="240" w:lineRule="auto"/>
              <w:ind w:left="100" w:right="100"/>
            </w:pPr>
            <w:r w:rsidRPr="00616E1A">
              <w:rPr>
                <w:rFonts w:eastAsia="Arial" w:cs="Arial"/>
                <w:color w:val="111111"/>
                <w:szCs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9BFA" w14:textId="77777777" w:rsidR="00E67E9B" w:rsidRPr="00616E1A" w:rsidRDefault="00E67E9B" w:rsidP="00E67E9B">
            <w:pPr>
              <w:spacing w:before="40" w:after="40" w:line="240" w:lineRule="auto"/>
              <w:ind w:left="100" w:right="100"/>
              <w:jc w:val="right"/>
            </w:pPr>
            <w:r w:rsidRPr="00616E1A">
              <w:rPr>
                <w:rFonts w:eastAsia="Arial" w:cs="Arial"/>
                <w:color w:val="111111"/>
                <w:szCs w:val="22"/>
              </w:rPr>
              <w:t>204450939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B0AB" w14:textId="77777777" w:rsidR="00E67E9B" w:rsidRPr="00616E1A" w:rsidRDefault="00E67E9B" w:rsidP="00E67E9B">
            <w:pPr>
              <w:spacing w:before="40" w:after="40" w:line="240" w:lineRule="auto"/>
              <w:ind w:left="100" w:right="100"/>
            </w:pPr>
            <w:r w:rsidRPr="00616E1A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6ADD" w14:textId="77777777" w:rsidR="00E67E9B" w:rsidRPr="00616E1A" w:rsidRDefault="00E67E9B" w:rsidP="00E67E9B">
            <w:pPr>
              <w:spacing w:before="40" w:after="40" w:line="240" w:lineRule="auto"/>
              <w:ind w:left="100" w:right="100"/>
            </w:pPr>
            <w:r w:rsidRPr="00616E1A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527D" w14:textId="77777777" w:rsidR="00E67E9B" w:rsidRPr="00616E1A" w:rsidRDefault="00E67E9B" w:rsidP="00E67E9B">
            <w:pPr>
              <w:spacing w:before="40" w:after="40" w:line="240" w:lineRule="auto"/>
              <w:ind w:left="100" w:right="100"/>
              <w:jc w:val="right"/>
            </w:pPr>
            <w:r w:rsidRPr="00616E1A">
              <w:rPr>
                <w:rFonts w:eastAsia="Arial" w:cs="Arial"/>
                <w:color w:val="111111"/>
                <w:szCs w:val="22"/>
              </w:rPr>
              <w:t>0.283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53B7" w14:textId="77777777" w:rsidR="00E67E9B" w:rsidRPr="00616E1A" w:rsidRDefault="00E67E9B" w:rsidP="00E67E9B">
            <w:pPr>
              <w:spacing w:before="40" w:after="40" w:line="240" w:lineRule="auto"/>
              <w:ind w:left="100" w:right="100"/>
              <w:jc w:val="right"/>
            </w:pPr>
            <w:r w:rsidRPr="00616E1A">
              <w:rPr>
                <w:rFonts w:eastAsia="Arial" w:cs="Arial"/>
                <w:color w:val="111111"/>
                <w:szCs w:val="22"/>
              </w:rPr>
              <w:t>0.031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4B4D" w14:textId="77777777" w:rsidR="00E67E9B" w:rsidRPr="00616E1A" w:rsidRDefault="00E67E9B" w:rsidP="00E67E9B">
            <w:pPr>
              <w:spacing w:before="40" w:after="40" w:line="240" w:lineRule="auto"/>
              <w:ind w:left="100" w:right="100"/>
              <w:jc w:val="right"/>
            </w:pPr>
            <w:r w:rsidRPr="00616E1A"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AF2D" w14:textId="77777777" w:rsidR="00E67E9B" w:rsidRPr="00616E1A" w:rsidRDefault="00E67E9B" w:rsidP="00E67E9B">
            <w:pPr>
              <w:spacing w:before="40" w:after="40" w:line="240" w:lineRule="auto"/>
              <w:ind w:left="100" w:right="100"/>
              <w:jc w:val="right"/>
            </w:pPr>
            <w:r w:rsidRPr="00616E1A">
              <w:rPr>
                <w:rFonts w:eastAsia="Arial" w:cs="Arial"/>
                <w:color w:val="111111"/>
                <w:szCs w:val="22"/>
              </w:rPr>
              <w:t>0.011</w:t>
            </w:r>
          </w:p>
        </w:tc>
      </w:tr>
      <w:tr w:rsidR="00E67E9B" w14:paraId="6BA53DF2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9B1F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rs1974771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BA6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2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8F21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54051406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C80C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2CC8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C5E1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0.896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1EA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0.032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E02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74C2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0.055</w:t>
            </w:r>
          </w:p>
        </w:tc>
      </w:tr>
      <w:tr w:rsidR="00E67E9B" w14:paraId="25E060E8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10F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rs2114286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8089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F96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41152792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064C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457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8E0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1A9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560B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C480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0.801</w:t>
            </w:r>
          </w:p>
        </w:tc>
      </w:tr>
      <w:tr w:rsidR="00E67E9B" w14:paraId="65A6ECE8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E2B3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rs877483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AE24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6EF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53812714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1743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72B0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A5C2C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0.434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D967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20F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816F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0.441</w:t>
            </w:r>
          </w:p>
        </w:tc>
      </w:tr>
      <w:tr w:rsidR="00E67E9B" w14:paraId="4EE6CA97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ADA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rs2035562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792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50F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85007370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DDDD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4CF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D65D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0.372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A9B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014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4646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0.627</w:t>
            </w:r>
          </w:p>
        </w:tc>
      </w:tr>
      <w:tr w:rsidR="00E67E9B" w14:paraId="4CF8B5D5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BF49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rs1972763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3C58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4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DA3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158939411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1D03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EA70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7C7B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0.361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325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-0.018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A552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39F2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0.101</w:t>
            </w:r>
          </w:p>
        </w:tc>
      </w:tr>
      <w:tr w:rsidR="00E67E9B" w14:paraId="0C663574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D99D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rs77742115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332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28B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18330315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55AF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401A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214B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0.866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ECB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4590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679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0.971</w:t>
            </w:r>
          </w:p>
        </w:tc>
      </w:tr>
      <w:tr w:rsidR="00E67E9B" w14:paraId="26064F03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47F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rs2854277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7A11C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6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6DB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32660307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B8D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C70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36E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0.906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04B4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48BB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0.021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F186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0.357</w:t>
            </w:r>
          </w:p>
        </w:tc>
      </w:tr>
      <w:tr w:rsidR="00E67E9B" w14:paraId="783C0E30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063F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rs1186721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74C2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F01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34934990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BCB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4C7D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71DF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0.724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6772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2A3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ADB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0.301</w:t>
            </w:r>
          </w:p>
        </w:tc>
      </w:tr>
      <w:tr w:rsidR="00E67E9B" w14:paraId="4355909B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59D8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rs921915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F6E5D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B6C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50188985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FE0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526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01C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0.456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DAC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052C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2CA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0.686</w:t>
            </w:r>
          </w:p>
        </w:tc>
      </w:tr>
      <w:tr w:rsidR="00E67E9B" w14:paraId="18C9DEB2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A5B4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rs1043595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BCB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6A0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128769958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D122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D48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FED6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0.784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3AE0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62D6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A62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0.544</w:t>
            </w:r>
          </w:p>
        </w:tc>
      </w:tr>
      <w:tr w:rsidR="00E67E9B" w14:paraId="5FCFBBEE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5B7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rs7804463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E643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6AFC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133762898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2CCC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737C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531C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0.539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4B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C476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D01C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0.639</w:t>
            </w:r>
          </w:p>
        </w:tc>
      </w:tr>
      <w:tr w:rsidR="00E67E9B" w14:paraId="02B89A17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77A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rs2988004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160A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9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4557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37044391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EDED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2765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A7E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0.569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D05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-0.019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4C6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119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0.069</w:t>
            </w:r>
          </w:p>
        </w:tc>
      </w:tr>
      <w:tr w:rsidR="00E67E9B" w14:paraId="613E22C4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BDE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rs7326482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291B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BBE4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53463668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CD73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5BAC0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A3FF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0.409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26C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4250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BC86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0.502</w:t>
            </w:r>
          </w:p>
        </w:tc>
      </w:tr>
      <w:tr w:rsidR="00E67E9B" w14:paraId="7845E5FF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90F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rs10145335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F7EC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14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E84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98081411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F4CA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DE4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0E4B2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0.774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3C2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-0.015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ACE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5371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0.226</w:t>
            </w:r>
          </w:p>
        </w:tc>
      </w:tr>
      <w:tr w:rsidR="00E67E9B" w14:paraId="11F72CA8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A178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rs12912808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7008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AB10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94748994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5B9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23A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337B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0.846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B48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5EE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3FAB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0.731</w:t>
            </w:r>
          </w:p>
        </w:tc>
      </w:tr>
      <w:tr w:rsidR="00E67E9B" w14:paraId="0E82204C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8BE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rs1921981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B9AE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21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20B4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41050620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D673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E84CC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66B1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0.721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7350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83D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259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0.873</w:t>
            </w:r>
          </w:p>
        </w:tc>
      </w:tr>
      <w:tr w:rsidR="00E67E9B" w:rsidRPr="00CC2F1E" w14:paraId="46084B18" w14:textId="77777777" w:rsidTr="00B44B3C">
        <w:trPr>
          <w:cantSplit/>
          <w:trHeight w:hRule="exact" w:val="340"/>
          <w:jc w:val="center"/>
        </w:trPr>
        <w:tc>
          <w:tcPr>
            <w:tcW w:w="89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5E96A" w14:textId="1E18753A" w:rsidR="00E67E9B" w:rsidRPr="00616E1A" w:rsidRDefault="00E67E9B" w:rsidP="007F6D14">
            <w:pPr>
              <w:spacing w:before="40" w:after="40" w:line="240" w:lineRule="auto"/>
              <w:ind w:left="100" w:right="100"/>
              <w:jc w:val="left"/>
              <w:rPr>
                <w:rFonts w:eastAsia="Arial" w:cs="Arial"/>
                <w:i/>
                <w:color w:val="111111"/>
                <w:szCs w:val="22"/>
                <w:lang w:val="en-US"/>
              </w:rPr>
            </w:pPr>
            <w:r w:rsidRPr="00616E1A">
              <w:rPr>
                <w:rFonts w:eastAsia="Arial" w:cs="Arial"/>
                <w:i/>
                <w:color w:val="111111"/>
                <w:szCs w:val="22"/>
                <w:lang w:val="en-US"/>
              </w:rPr>
              <w:t>Ischemic stroke</w:t>
            </w:r>
            <w:r w:rsidR="00AD769F" w:rsidRPr="00616E1A">
              <w:rPr>
                <w:rFonts w:eastAsia="Arial" w:cs="Arial"/>
                <w:i/>
                <w:color w:val="111111"/>
                <w:szCs w:val="22"/>
                <w:lang w:val="en-US"/>
              </w:rPr>
              <w:t xml:space="preserve"> </w:t>
            </w:r>
            <w:r w:rsidR="00AD769F"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(SNPs from GWAS by</w:t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Malik</w:t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4</w:t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616E1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</w:tr>
      <w:tr w:rsidR="00E67E9B" w14:paraId="6BBEC5A6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D739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rs2942127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9E1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BAD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204450939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B10F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55F3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52C0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0.188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52C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0.022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BED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30D1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0.076</w:t>
            </w:r>
          </w:p>
        </w:tc>
      </w:tr>
      <w:tr w:rsidR="00E67E9B" w14:paraId="47CFCE6E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867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rs1974771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3B6C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2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A76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54051406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DF0EA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25A2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0B5E1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0.889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E668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670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ADF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0.678</w:t>
            </w:r>
          </w:p>
        </w:tc>
      </w:tr>
      <w:tr w:rsidR="00E67E9B" w14:paraId="4C4E917D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156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rs2114286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FE3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7B57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41152792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A01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198C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FA7B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0.447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2CBB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D8E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D18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0.582</w:t>
            </w:r>
          </w:p>
        </w:tc>
      </w:tr>
      <w:tr w:rsidR="00E67E9B" w14:paraId="452D2CE9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6D53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rs877483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0E4F0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B89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53812714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0D7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3FD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B1A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0.424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6DB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-0.011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1712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BE3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0.290</w:t>
            </w:r>
          </w:p>
        </w:tc>
      </w:tr>
      <w:tr w:rsidR="00E67E9B" w14:paraId="62588384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690D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rs2035562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C834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83A5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85007370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334B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0837C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1192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0.323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12F7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-0.011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4A32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506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0.301</w:t>
            </w:r>
          </w:p>
        </w:tc>
      </w:tr>
      <w:tr w:rsidR="00E67E9B" w14:paraId="4BB08CA0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A608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rs1972763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93C53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4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1792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158939411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0E03B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0702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ADD2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0.339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1FD0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5631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514B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0.444</w:t>
            </w:r>
          </w:p>
        </w:tc>
      </w:tr>
      <w:tr w:rsidR="00E67E9B" w14:paraId="6DAF792E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A7AF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rs77742115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B72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E6B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18330315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430B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6000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E57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0.848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339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2CDEB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94B2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0.740</w:t>
            </w:r>
          </w:p>
        </w:tc>
      </w:tr>
      <w:tr w:rsidR="00E67E9B" w14:paraId="6D9C66D8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BADB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rs2854277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5A2C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6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81210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32660307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E5FA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86C8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668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0.894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7A6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72B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0.021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EA9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0.928</w:t>
            </w:r>
          </w:p>
        </w:tc>
      </w:tr>
      <w:tr w:rsidR="00E67E9B" w14:paraId="09B8A005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17B0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rs1186721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A49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2806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34934990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28A0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4FAD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799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0.692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46B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9E2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CBD6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0.700</w:t>
            </w:r>
          </w:p>
        </w:tc>
      </w:tr>
      <w:tr w:rsidR="00E67E9B" w14:paraId="414903EF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2A4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rs921915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CBEC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E650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50188985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7323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EB0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E87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E32A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788C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6AD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0.317</w:t>
            </w:r>
          </w:p>
        </w:tc>
      </w:tr>
      <w:tr w:rsidR="00E67E9B" w14:paraId="6538A7F1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5E08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rs1043595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099D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820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128769958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951DD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7202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B80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0.729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B857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D7D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4512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0.390</w:t>
            </w:r>
          </w:p>
        </w:tc>
      </w:tr>
      <w:tr w:rsidR="00E67E9B" w14:paraId="03FCBF1C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0D9F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rs7804463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431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70EB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133762898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BD9E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0C7F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4386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0.541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27EC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6412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F07C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0.938</w:t>
            </w:r>
          </w:p>
        </w:tc>
      </w:tr>
      <w:tr w:rsidR="00E67E9B" w14:paraId="749AB685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A0F6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rs2988004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CF1D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9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6BE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37044391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8FA4B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01BD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781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0.567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E32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-0.011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0BE3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AFBCC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0.272</w:t>
            </w:r>
          </w:p>
        </w:tc>
      </w:tr>
      <w:tr w:rsidR="00E67E9B" w14:paraId="1AA1ED47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D494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rs7326482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24C8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DF8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53463668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13D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D1C2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D13A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0.393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85811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74E4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034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0.378</w:t>
            </w:r>
          </w:p>
        </w:tc>
      </w:tr>
      <w:tr w:rsidR="00E67E9B" w14:paraId="5AFD460A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9DACF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rs10145335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05CD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14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51B5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98081411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4420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06262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0C84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0.752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BDF4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3B0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56C2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0.843</w:t>
            </w:r>
          </w:p>
        </w:tc>
      </w:tr>
      <w:tr w:rsidR="00E67E9B" w14:paraId="23D672C8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7EE3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rs12912808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AC19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088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94748994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28C0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F635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52C2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0.847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9E7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FC38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F63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0.645</w:t>
            </w:r>
          </w:p>
        </w:tc>
      </w:tr>
      <w:tr w:rsidR="00E67E9B" w14:paraId="00A51C73" w14:textId="77777777" w:rsidTr="00B44B3C">
        <w:trPr>
          <w:cantSplit/>
          <w:trHeight w:hRule="exact" w:val="340"/>
          <w:jc w:val="center"/>
        </w:trPr>
        <w:tc>
          <w:tcPr>
            <w:tcW w:w="1572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87A2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rs1921981</w:t>
            </w:r>
          </w:p>
        </w:tc>
        <w:tc>
          <w:tcPr>
            <w:tcW w:w="887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4551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21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C0ABF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41050620</w:t>
            </w:r>
          </w:p>
        </w:tc>
        <w:tc>
          <w:tcPr>
            <w:tcW w:w="704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FE74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8367" w14:textId="77777777" w:rsidR="00E67E9B" w:rsidRDefault="00E67E9B" w:rsidP="00E67E9B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81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F7C9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0.679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AD0B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-0.001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3C5D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8C8E" w14:textId="77777777" w:rsidR="00E67E9B" w:rsidRDefault="00E67E9B" w:rsidP="00E67E9B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0.896</w:t>
            </w:r>
          </w:p>
        </w:tc>
      </w:tr>
    </w:tbl>
    <w:p w14:paraId="07E53738" w14:textId="001D3325" w:rsidR="00266368" w:rsidRDefault="00266368" w:rsidP="00E67E9B">
      <w:pPr>
        <w:spacing w:line="240" w:lineRule="auto"/>
        <w:rPr>
          <w:lang w:val="en-US"/>
        </w:rPr>
      </w:pPr>
      <w:r w:rsidRPr="00266368">
        <w:rPr>
          <w:lang w:val="en-US"/>
        </w:rPr>
        <w:t>EA, effect allele. OA, other allele. EAF, effect allele frequency. SE, standard error</w:t>
      </w:r>
      <w:r w:rsidR="00E67E9B">
        <w:rPr>
          <w:lang w:val="en-US"/>
        </w:rPr>
        <w:t>; bold font indicate nominal significant SNP outcome association</w:t>
      </w:r>
    </w:p>
    <w:p w14:paraId="7F841032" w14:textId="77777777" w:rsidR="00266368" w:rsidRDefault="00266368">
      <w:pPr>
        <w:rPr>
          <w:lang w:val="en-US"/>
        </w:rPr>
      </w:pPr>
    </w:p>
    <w:p w14:paraId="018AB5E5" w14:textId="77777777" w:rsidR="00266368" w:rsidRDefault="00266368">
      <w:pPr>
        <w:rPr>
          <w:lang w:val="en-US"/>
        </w:rPr>
        <w:sectPr w:rsidR="00266368" w:rsidSect="00CC3C53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A66FB96" w14:textId="3CEA12CD" w:rsidR="00323B27" w:rsidRDefault="002D651E" w:rsidP="00266368">
      <w:pPr>
        <w:spacing w:line="240" w:lineRule="auto"/>
        <w:rPr>
          <w:lang w:val="en-US"/>
        </w:rPr>
      </w:pPr>
      <w:r>
        <w:rPr>
          <w:lang w:val="en-US"/>
        </w:rPr>
        <w:t>Suppl</w:t>
      </w:r>
      <w:r w:rsidR="009161F3">
        <w:rPr>
          <w:lang w:val="en-US"/>
        </w:rPr>
        <w:t>.</w:t>
      </w:r>
      <w:r w:rsidR="004A450B">
        <w:rPr>
          <w:lang w:val="en-US"/>
        </w:rPr>
        <w:t xml:space="preserve"> Table </w:t>
      </w:r>
      <w:r w:rsidR="00266368">
        <w:rPr>
          <w:lang w:val="en-US"/>
        </w:rPr>
        <w:t>2</w:t>
      </w:r>
      <w:r w:rsidR="004A450B">
        <w:rPr>
          <w:lang w:val="en-US"/>
        </w:rPr>
        <w:t xml:space="preserve"> – </w:t>
      </w:r>
      <w:r w:rsidR="00001D33" w:rsidRPr="00DF507C">
        <w:rPr>
          <w:rFonts w:cs="Arial"/>
          <w:lang w:val="en-US"/>
        </w:rPr>
        <w:t>Association of</w:t>
      </w:r>
      <w:r w:rsidR="00001D33">
        <w:rPr>
          <w:rFonts w:cs="Arial"/>
          <w:lang w:val="en-US"/>
        </w:rPr>
        <w:t xml:space="preserve"> genetic instruments (SNPs) related to</w:t>
      </w:r>
      <w:r w:rsidR="00266368" w:rsidRPr="00DF507C">
        <w:rPr>
          <w:rFonts w:cs="Arial"/>
          <w:lang w:val="en-US"/>
        </w:rPr>
        <w:t xml:space="preserve"> </w:t>
      </w:r>
      <w:r w:rsidR="00DA7BD4">
        <w:rPr>
          <w:rFonts w:cs="Arial"/>
          <w:lang w:val="en-US"/>
        </w:rPr>
        <w:t xml:space="preserve">average accelerations </w:t>
      </w:r>
      <w:r w:rsidR="00644265">
        <w:rPr>
          <w:rFonts w:cs="Arial"/>
          <w:lang w:val="en-US"/>
        </w:rPr>
        <w:t xml:space="preserve">from the GWAS </w:t>
      </w:r>
      <w:r w:rsidR="00001D33">
        <w:rPr>
          <w:rFonts w:cs="Arial"/>
          <w:lang w:val="en-US"/>
        </w:rPr>
        <w:t xml:space="preserve">by </w:t>
      </w:r>
      <w:r w:rsidR="00031059">
        <w:rPr>
          <w:rFonts w:cs="Arial"/>
          <w:lang w:val="en-US"/>
        </w:rPr>
        <w:t>Klimentidis et al.</w:t>
      </w:r>
      <w:r w:rsidR="00031059">
        <w:rPr>
          <w:rFonts w:cs="Arial"/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 w:rsidR="00031059">
        <w:rPr>
          <w:rFonts w:cs="Arial"/>
          <w:lang w:val="en-US"/>
        </w:rPr>
        <w:instrText xml:space="preserve"> ADDIN EN.CITE </w:instrText>
      </w:r>
      <w:r w:rsidR="00031059">
        <w:rPr>
          <w:rFonts w:cs="Arial"/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 w:rsidR="00031059">
        <w:rPr>
          <w:rFonts w:cs="Arial"/>
          <w:lang w:val="en-US"/>
        </w:rPr>
        <w:instrText xml:space="preserve"> ADDIN EN.CITE.DATA </w:instrText>
      </w:r>
      <w:r w:rsidR="00031059">
        <w:rPr>
          <w:rFonts w:cs="Arial"/>
          <w:lang w:val="en-US"/>
        </w:rPr>
      </w:r>
      <w:r w:rsidR="00031059">
        <w:rPr>
          <w:rFonts w:cs="Arial"/>
          <w:lang w:val="en-US"/>
        </w:rPr>
        <w:fldChar w:fldCharType="end"/>
      </w:r>
      <w:r w:rsidR="00031059">
        <w:rPr>
          <w:rFonts w:cs="Arial"/>
          <w:lang w:val="en-US"/>
        </w:rPr>
      </w:r>
      <w:r w:rsidR="00031059">
        <w:rPr>
          <w:rFonts w:cs="Arial"/>
          <w:lang w:val="en-US"/>
        </w:rPr>
        <w:fldChar w:fldCharType="separate"/>
      </w:r>
      <w:r w:rsidR="00031059" w:rsidRPr="00266368">
        <w:rPr>
          <w:rFonts w:cs="Arial"/>
          <w:noProof/>
          <w:vertAlign w:val="superscript"/>
          <w:lang w:val="en-US"/>
        </w:rPr>
        <w:t>1</w:t>
      </w:r>
      <w:r w:rsidR="00031059">
        <w:rPr>
          <w:rFonts w:cs="Arial"/>
          <w:lang w:val="en-US"/>
        </w:rPr>
        <w:fldChar w:fldCharType="end"/>
      </w:r>
      <w:r w:rsidR="00031059">
        <w:rPr>
          <w:rFonts w:cs="Arial"/>
          <w:lang w:val="en-US"/>
        </w:rPr>
        <w:t xml:space="preserve"> </w:t>
      </w:r>
      <w:r w:rsidR="00337154">
        <w:rPr>
          <w:rFonts w:cs="Arial"/>
          <w:lang w:val="en-US"/>
        </w:rPr>
        <w:t>with</w:t>
      </w:r>
      <w:r w:rsidR="004A450B">
        <w:rPr>
          <w:lang w:val="en-US"/>
        </w:rPr>
        <w:t xml:space="preserve"> </w:t>
      </w:r>
      <w:r w:rsidR="00001D33">
        <w:rPr>
          <w:rFonts w:cs="Arial"/>
          <w:lang w:val="en-US"/>
        </w:rPr>
        <w:t>coronary artery disease, myocardial infarction and ischemic stroke</w:t>
      </w:r>
      <w:r w:rsidR="008511A9">
        <w:rPr>
          <w:rFonts w:cs="Arial"/>
          <w:lang w:val="en-US"/>
        </w:rPr>
        <w:t>.</w:t>
      </w:r>
    </w:p>
    <w:tbl>
      <w:tblPr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887"/>
        <w:gridCol w:w="1512"/>
        <w:gridCol w:w="704"/>
        <w:gridCol w:w="729"/>
        <w:gridCol w:w="961"/>
        <w:gridCol w:w="1034"/>
        <w:gridCol w:w="961"/>
        <w:gridCol w:w="1021"/>
      </w:tblGrid>
      <w:tr w:rsidR="00004DF5" w14:paraId="13767039" w14:textId="77777777" w:rsidTr="00B44B3C">
        <w:trPr>
          <w:cantSplit/>
          <w:trHeight w:val="340"/>
          <w:tblHeader/>
          <w:jc w:val="center"/>
        </w:trPr>
        <w:tc>
          <w:tcPr>
            <w:tcW w:w="1695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6BA7" w14:textId="6D70D6A3" w:rsidR="00004DF5" w:rsidRDefault="00004DF5" w:rsidP="002D651E">
            <w:pPr>
              <w:spacing w:before="40" w:after="40" w:line="240" w:lineRule="auto"/>
              <w:ind w:left="317" w:right="100" w:hanging="217"/>
            </w:pPr>
            <w:r>
              <w:rPr>
                <w:rFonts w:eastAsia="Arial" w:cs="Arial"/>
                <w:color w:val="111111"/>
                <w:szCs w:val="22"/>
              </w:rPr>
              <w:t>SNP</w:t>
            </w:r>
          </w:p>
        </w:tc>
        <w:tc>
          <w:tcPr>
            <w:tcW w:w="8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CE6B" w14:textId="77777777" w:rsidR="00004DF5" w:rsidRDefault="00004DF5" w:rsidP="002D651E">
            <w:pPr>
              <w:spacing w:before="40" w:after="40" w:line="240" w:lineRule="auto"/>
              <w:ind w:left="317" w:right="100" w:hanging="217"/>
            </w:pPr>
            <w:r>
              <w:rPr>
                <w:rFonts w:eastAsia="Arial" w:cs="Arial"/>
                <w:color w:val="111111"/>
                <w:szCs w:val="22"/>
              </w:rPr>
              <w:t>CHR</w:t>
            </w:r>
          </w:p>
        </w:tc>
        <w:tc>
          <w:tcPr>
            <w:tcW w:w="15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FB651" w14:textId="5C814BFA" w:rsidR="00004DF5" w:rsidRDefault="00F028E6" w:rsidP="002D651E">
            <w:pPr>
              <w:spacing w:before="40" w:after="40" w:line="240" w:lineRule="auto"/>
              <w:ind w:left="317" w:right="100" w:hanging="217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POS (hg38)</w:t>
            </w:r>
          </w:p>
        </w:tc>
        <w:tc>
          <w:tcPr>
            <w:tcW w:w="7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F3EE" w14:textId="77777777" w:rsidR="00004DF5" w:rsidRDefault="00004DF5" w:rsidP="002D651E">
            <w:pPr>
              <w:spacing w:before="40" w:after="40" w:line="240" w:lineRule="auto"/>
              <w:ind w:left="317" w:right="100" w:hanging="217"/>
            </w:pPr>
            <w:r>
              <w:rPr>
                <w:rFonts w:eastAsia="Arial" w:cs="Arial"/>
                <w:color w:val="111111"/>
                <w:szCs w:val="22"/>
              </w:rPr>
              <w:t>EA</w:t>
            </w:r>
          </w:p>
        </w:tc>
        <w:tc>
          <w:tcPr>
            <w:tcW w:w="7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B546" w14:textId="77777777" w:rsidR="00004DF5" w:rsidRDefault="00004DF5" w:rsidP="002D651E">
            <w:pPr>
              <w:spacing w:before="40" w:after="40" w:line="240" w:lineRule="auto"/>
              <w:ind w:left="317" w:right="100" w:hanging="217"/>
            </w:pPr>
            <w:r>
              <w:rPr>
                <w:rFonts w:eastAsia="Arial" w:cs="Arial"/>
                <w:color w:val="111111"/>
                <w:szCs w:val="22"/>
              </w:rPr>
              <w:t>OA</w:t>
            </w:r>
          </w:p>
        </w:tc>
        <w:tc>
          <w:tcPr>
            <w:tcW w:w="9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0697A" w14:textId="77777777" w:rsidR="00004DF5" w:rsidRDefault="00004DF5" w:rsidP="002D651E">
            <w:pPr>
              <w:spacing w:before="40" w:after="40" w:line="240" w:lineRule="auto"/>
              <w:ind w:left="317" w:right="100" w:hanging="217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EAF</w:t>
            </w:r>
          </w:p>
        </w:tc>
        <w:tc>
          <w:tcPr>
            <w:tcW w:w="10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407D" w14:textId="77777777" w:rsidR="00004DF5" w:rsidRDefault="00004DF5" w:rsidP="002D651E">
            <w:pPr>
              <w:spacing w:before="40" w:after="40" w:line="240" w:lineRule="auto"/>
              <w:ind w:left="317" w:right="100" w:hanging="217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BETA</w:t>
            </w:r>
          </w:p>
        </w:tc>
        <w:tc>
          <w:tcPr>
            <w:tcW w:w="9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ED13" w14:textId="77777777" w:rsidR="00004DF5" w:rsidRDefault="00004DF5" w:rsidP="002D651E">
            <w:pPr>
              <w:spacing w:before="40" w:after="40" w:line="240" w:lineRule="auto"/>
              <w:ind w:left="317" w:right="100" w:hanging="217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SE</w:t>
            </w:r>
          </w:p>
        </w:tc>
        <w:tc>
          <w:tcPr>
            <w:tcW w:w="10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E0E0" w14:textId="740446A3" w:rsidR="00004DF5" w:rsidRDefault="00004DF5" w:rsidP="002D651E">
            <w:pPr>
              <w:spacing w:before="40" w:after="40" w:line="240" w:lineRule="auto"/>
              <w:ind w:left="317" w:right="100" w:hanging="217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P-value</w:t>
            </w:r>
          </w:p>
        </w:tc>
      </w:tr>
      <w:tr w:rsidR="00004DF5" w:rsidRPr="00CC2F1E" w14:paraId="4DC498C7" w14:textId="77777777" w:rsidTr="00B44B3C">
        <w:trPr>
          <w:cantSplit/>
          <w:trHeight w:val="340"/>
          <w:jc w:val="center"/>
        </w:trPr>
        <w:tc>
          <w:tcPr>
            <w:tcW w:w="9504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67D0BBE1" w14:textId="03928056" w:rsidR="00004DF5" w:rsidRPr="00B44B3C" w:rsidRDefault="00004DF5" w:rsidP="007F6D14">
            <w:pPr>
              <w:spacing w:before="40" w:after="40" w:line="240" w:lineRule="auto"/>
              <w:ind w:left="317" w:right="100" w:hanging="217"/>
              <w:jc w:val="left"/>
              <w:rPr>
                <w:rFonts w:eastAsia="Arial" w:cs="Arial"/>
                <w:i/>
                <w:color w:val="111111"/>
                <w:szCs w:val="22"/>
                <w:lang w:val="en-US"/>
              </w:rPr>
            </w:pPr>
            <w:r w:rsidRPr="00B44B3C">
              <w:rPr>
                <w:rFonts w:eastAsia="Arial" w:cs="Arial"/>
                <w:i/>
                <w:color w:val="111111"/>
                <w:szCs w:val="22"/>
                <w:lang w:val="en-US"/>
              </w:rPr>
              <w:t>Coronary artery disease</w:t>
            </w:r>
            <w:r w:rsidR="00AD769F" w:rsidRPr="00B44B3C">
              <w:rPr>
                <w:rFonts w:eastAsia="Arial" w:cs="Arial"/>
                <w:i/>
                <w:color w:val="111111"/>
                <w:szCs w:val="22"/>
                <w:lang w:val="en-US"/>
              </w:rPr>
              <w:t xml:space="preserve"> </w:t>
            </w:r>
            <w:r w:rsidR="00AD769F"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(</w:t>
            </w:r>
            <w:r w:rsidR="00B44B3C"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SNPs from GWAS by</w:t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Nikpay</w:t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) </w:t>
            </w:r>
          </w:p>
        </w:tc>
      </w:tr>
      <w:tr w:rsidR="00004DF5" w14:paraId="11BA4C2A" w14:textId="77777777" w:rsidTr="00B44B3C">
        <w:trPr>
          <w:cantSplit/>
          <w:trHeight w:val="340"/>
          <w:jc w:val="center"/>
        </w:trPr>
        <w:tc>
          <w:tcPr>
            <w:tcW w:w="169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AF72C" w14:textId="3264D52D" w:rsidR="00004DF5" w:rsidRPr="00B44B3C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rs34517439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4BD8" w14:textId="6152E5EE" w:rsidR="00004DF5" w:rsidRPr="00B44B3C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F76C9" w14:textId="444BB959" w:rsidR="00004DF5" w:rsidRPr="00B44B3C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77984833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C446" w14:textId="281255AA" w:rsidR="00004DF5" w:rsidRPr="00B44B3C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A7AB" w14:textId="626D156D" w:rsidR="00004DF5" w:rsidRPr="00B44B3C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716DF" w14:textId="0DDBD90F" w:rsidR="00004DF5" w:rsidRPr="00B44B3C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0.906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5B5A" w14:textId="4622BB7D" w:rsidR="00004DF5" w:rsidRPr="00B44B3C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-0.038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6C95" w14:textId="3D7F763D" w:rsidR="00004DF5" w:rsidRPr="00B44B3C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0.019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83E4A" w14:textId="5DE7D51B" w:rsidR="00004DF5" w:rsidRPr="00B44B3C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0.042</w:t>
            </w:r>
          </w:p>
        </w:tc>
      </w:tr>
      <w:tr w:rsidR="00004DF5" w14:paraId="4C346A40" w14:textId="77777777" w:rsidTr="00B44B3C">
        <w:trPr>
          <w:cantSplit/>
          <w:trHeight w:val="34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1A55" w14:textId="21E74992" w:rsidR="00004DF5" w:rsidRPr="00B44B3C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rs6775319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832D4" w14:textId="40FE3AEF" w:rsidR="00004DF5" w:rsidRPr="00B44B3C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C3E9" w14:textId="7427B4F1" w:rsidR="00004DF5" w:rsidRPr="00B44B3C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18717009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93C5" w14:textId="325584C0" w:rsidR="00004DF5" w:rsidRPr="00B44B3C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A30A" w14:textId="15D295B1" w:rsidR="00004DF5" w:rsidRPr="00B44B3C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927E" w14:textId="4AC555E8" w:rsidR="00004DF5" w:rsidRPr="00B44B3C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0.316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EB9B" w14:textId="0F7D7E60" w:rsidR="00004DF5" w:rsidRPr="00B44B3C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-0.005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5484A" w14:textId="5C65DB3A" w:rsidR="00004DF5" w:rsidRPr="00B44B3C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1473" w14:textId="4A981C4F" w:rsidR="00004DF5" w:rsidRPr="00B44B3C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0.594</w:t>
            </w:r>
          </w:p>
        </w:tc>
      </w:tr>
      <w:tr w:rsidR="00004DF5" w14:paraId="10F3B52E" w14:textId="77777777" w:rsidTr="00B44B3C">
        <w:trPr>
          <w:cantSplit/>
          <w:trHeight w:val="34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3647" w14:textId="4882CD2E" w:rsidR="00004DF5" w:rsidRPr="00B44B3C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rs9293503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21BA2" w14:textId="5D062651" w:rsidR="00004DF5" w:rsidRPr="00B44B3C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E786" w14:textId="4FF8CBA4" w:rsidR="00004DF5" w:rsidRPr="00B44B3C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88653144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D912" w14:textId="16A920BB" w:rsidR="00004DF5" w:rsidRPr="00B44B3C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55C3" w14:textId="71596AB7" w:rsidR="00004DF5" w:rsidRPr="00B44B3C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0BF5" w14:textId="0E5FE4F2" w:rsidR="00004DF5" w:rsidRPr="00B44B3C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0.878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81FA" w14:textId="0FDED223" w:rsidR="00004DF5" w:rsidRPr="00B44B3C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0.033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5B11" w14:textId="7230415C" w:rsidR="00004DF5" w:rsidRPr="00B44B3C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0.014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6FC4" w14:textId="40484C8D" w:rsidR="00004DF5" w:rsidRPr="00B44B3C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 w:rsidRPr="00B44B3C">
              <w:rPr>
                <w:rFonts w:eastAsia="Arial" w:cs="Arial"/>
                <w:color w:val="111111"/>
                <w:szCs w:val="22"/>
              </w:rPr>
              <w:t>0.023</w:t>
            </w:r>
          </w:p>
        </w:tc>
      </w:tr>
      <w:tr w:rsidR="00004DF5" w14:paraId="6FF36C68" w14:textId="77777777" w:rsidTr="00B44B3C">
        <w:trPr>
          <w:cantSplit/>
          <w:trHeight w:val="34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EF70" w14:textId="30AD86E1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rs12522261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93F3" w14:textId="0C1C2E6C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9948" w14:textId="302DA00E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152675265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4E59" w14:textId="6162031D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9B73" w14:textId="081E5B10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7301" w14:textId="0F981B07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0.659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BA3D" w14:textId="5951A772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-0.003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9DEF" w14:textId="2C919A54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C9B2" w14:textId="68DA6127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0.740</w:t>
            </w:r>
          </w:p>
        </w:tc>
      </w:tr>
      <w:tr w:rsidR="00004DF5" w14:paraId="68C017CA" w14:textId="77777777" w:rsidTr="00B44B3C">
        <w:trPr>
          <w:cantSplit/>
          <w:trHeight w:val="34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9BEF" w14:textId="1CCE10CD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rs11012732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F0F8" w14:textId="28675713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10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C4F6F" w14:textId="1F843C23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21541175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1A09" w14:textId="2F03C217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9466" w14:textId="3E39A8C0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0F1AF" w14:textId="450B90A9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0.702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9E3E" w14:textId="67B98519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-0.002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77EE" w14:textId="53340AE3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C346" w14:textId="0E929B82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0.827</w:t>
            </w:r>
          </w:p>
        </w:tc>
      </w:tr>
      <w:tr w:rsidR="00004DF5" w14:paraId="7ACAA1D8" w14:textId="77777777" w:rsidTr="00B44B3C">
        <w:trPr>
          <w:cantSplit/>
          <w:trHeight w:val="34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F2B76" w14:textId="29647310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rs148193266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2EE7" w14:textId="0D9F066E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11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B1002" w14:textId="28C666BB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104657953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107E" w14:textId="5E5FD352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7D9A" w14:textId="1D3AE442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24FE4" w14:textId="775367ED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0.957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BA97" w14:textId="55C6F8E4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-0.033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07BF" w14:textId="4D471E2A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0.026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422E0" w14:textId="3C5D1B35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0.203</w:t>
            </w:r>
          </w:p>
        </w:tc>
      </w:tr>
      <w:tr w:rsidR="00004DF5" w14:paraId="6C3DF561" w14:textId="77777777" w:rsidTr="00B44B3C">
        <w:trPr>
          <w:cantSplit/>
          <w:trHeight w:val="340"/>
          <w:jc w:val="center"/>
        </w:trPr>
        <w:tc>
          <w:tcPr>
            <w:tcW w:w="169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C42B" w14:textId="5AE993F3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rs59499656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6C95" w14:textId="4DDDA6FF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18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D4420" w14:textId="4B5C56AF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43188344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8213" w14:textId="30764D71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9F5E2" w14:textId="4585C809" w:rsidR="00004DF5" w:rsidRDefault="00004DF5" w:rsidP="00685D00">
            <w:pPr>
              <w:spacing w:before="40" w:after="40" w:line="240" w:lineRule="auto"/>
              <w:ind w:left="317" w:right="100" w:hanging="217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B6EA" w14:textId="3857CEE5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0.645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2AB8" w14:textId="1BA907ED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0.000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8420" w14:textId="3EA1D5AE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88AB5" w14:textId="618F5218" w:rsidR="00004DF5" w:rsidRDefault="00004DF5" w:rsidP="00685D00">
            <w:pPr>
              <w:spacing w:before="40" w:after="40" w:line="240" w:lineRule="auto"/>
              <w:ind w:left="317" w:right="100" w:hanging="217"/>
              <w:jc w:val="right"/>
              <w:rPr>
                <w:rFonts w:eastAsia="Arial" w:cs="Arial"/>
                <w:color w:val="111111"/>
                <w:szCs w:val="22"/>
              </w:rPr>
            </w:pPr>
            <w:r>
              <w:rPr>
                <w:rFonts w:eastAsia="Arial" w:cs="Arial"/>
                <w:color w:val="111111"/>
                <w:szCs w:val="22"/>
              </w:rPr>
              <w:t>0.995</w:t>
            </w:r>
          </w:p>
        </w:tc>
      </w:tr>
      <w:tr w:rsidR="00004DF5" w:rsidRPr="00CC2F1E" w14:paraId="1E4BB00F" w14:textId="77777777" w:rsidTr="00B44B3C">
        <w:trPr>
          <w:cantSplit/>
          <w:trHeight w:val="340"/>
          <w:jc w:val="center"/>
        </w:trPr>
        <w:tc>
          <w:tcPr>
            <w:tcW w:w="950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E2E3D8" w14:textId="52A8E545" w:rsidR="00004DF5" w:rsidRPr="00B44B3C" w:rsidRDefault="00004DF5" w:rsidP="007F6D14">
            <w:pPr>
              <w:spacing w:before="40" w:after="40" w:line="240" w:lineRule="auto"/>
              <w:ind w:left="317" w:right="100" w:hanging="217"/>
              <w:jc w:val="left"/>
              <w:rPr>
                <w:rFonts w:eastAsia="Arial" w:cs="Arial"/>
                <w:b/>
                <w:i/>
                <w:color w:val="111111"/>
                <w:szCs w:val="22"/>
                <w:lang w:val="en-US"/>
              </w:rPr>
            </w:pPr>
            <w:r w:rsidRPr="00B44B3C">
              <w:rPr>
                <w:rFonts w:eastAsia="Arial" w:cs="Arial"/>
                <w:i/>
                <w:color w:val="111111"/>
                <w:szCs w:val="22"/>
                <w:lang w:val="en-US"/>
              </w:rPr>
              <w:t>Myocardial infarction</w:t>
            </w:r>
            <w:r w:rsidR="00B44B3C" w:rsidRPr="00B44B3C">
              <w:rPr>
                <w:rFonts w:eastAsia="Arial" w:cs="Arial"/>
                <w:i/>
                <w:color w:val="111111"/>
                <w:szCs w:val="22"/>
                <w:lang w:val="en-US"/>
              </w:rPr>
              <w:t xml:space="preserve">  </w:t>
            </w:r>
            <w:r w:rsidR="00B44B3C"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(SNPs from GWAS by</w:t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Nikpay</w:t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</w:tr>
      <w:tr w:rsidR="00004DF5" w:rsidRPr="003F520F" w14:paraId="37EDCE3D" w14:textId="77777777" w:rsidTr="00B44B3C">
        <w:trPr>
          <w:cantSplit/>
          <w:trHeight w:val="340"/>
          <w:jc w:val="center"/>
        </w:trPr>
        <w:tc>
          <w:tcPr>
            <w:tcW w:w="169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FA7CF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rs34517439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822B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A0E3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77984833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E236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D881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B11D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0.911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A73C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-0.045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92D1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0.021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5CF5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0.031</w:t>
            </w:r>
          </w:p>
        </w:tc>
      </w:tr>
      <w:tr w:rsidR="00004DF5" w:rsidRPr="003F520F" w14:paraId="214873A3" w14:textId="77777777" w:rsidTr="00B44B3C">
        <w:trPr>
          <w:cantSplit/>
          <w:trHeight w:val="34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4279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rs6775319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0DB2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5B87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18717009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192B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D5944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6CF5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0.338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B22B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-0.004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FA2E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9964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0.710</w:t>
            </w:r>
          </w:p>
        </w:tc>
      </w:tr>
      <w:tr w:rsidR="00004DF5" w:rsidRPr="003F520F" w14:paraId="7CA0C202" w14:textId="77777777" w:rsidTr="00B44B3C">
        <w:trPr>
          <w:cantSplit/>
          <w:trHeight w:val="34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2E47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rs9293503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5280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EA3D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88653144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1C05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E14F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3FFC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0.882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676F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0.025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F2B4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0.016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B404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0.108</w:t>
            </w:r>
          </w:p>
        </w:tc>
      </w:tr>
      <w:tr w:rsidR="00004DF5" w:rsidRPr="003F520F" w14:paraId="41F10C68" w14:textId="77777777" w:rsidTr="00B44B3C">
        <w:trPr>
          <w:cantSplit/>
          <w:trHeight w:val="34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7CF7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rs12522261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CE39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26EB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152675265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C069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8172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AB49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0.677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9E430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-0.001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E905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27A7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0.898</w:t>
            </w:r>
          </w:p>
        </w:tc>
      </w:tr>
      <w:tr w:rsidR="00004DF5" w:rsidRPr="003F520F" w14:paraId="013AD2F3" w14:textId="77777777" w:rsidTr="00B44B3C">
        <w:trPr>
          <w:cantSplit/>
          <w:trHeight w:val="34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86A1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rs11012732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C793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10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1A43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21541175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373C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C9CB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F5826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0.704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76C2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-0.002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B8DC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953B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0.891</w:t>
            </w:r>
          </w:p>
        </w:tc>
      </w:tr>
      <w:tr w:rsidR="00004DF5" w:rsidRPr="003F520F" w14:paraId="496D7C64" w14:textId="77777777" w:rsidTr="00B44B3C">
        <w:trPr>
          <w:cantSplit/>
          <w:trHeight w:val="34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0CDA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rs148193266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E443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11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8262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104657953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AB3D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217E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4D2EA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0.961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2351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-0.017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98C4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0.029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75D6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0.560</w:t>
            </w:r>
          </w:p>
        </w:tc>
      </w:tr>
      <w:tr w:rsidR="00004DF5" w14:paraId="3777B863" w14:textId="77777777" w:rsidTr="00B44B3C">
        <w:trPr>
          <w:cantSplit/>
          <w:trHeight w:val="340"/>
          <w:jc w:val="center"/>
        </w:trPr>
        <w:tc>
          <w:tcPr>
            <w:tcW w:w="169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15CB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rs59499656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DD4B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18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6A33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43188344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0C5C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4D321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6B31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0.650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E4E1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0.009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80C6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217D" w14:textId="77777777" w:rsidR="00004DF5" w:rsidRPr="00AE6BD2" w:rsidRDefault="00004DF5" w:rsidP="00764F2E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0.379</w:t>
            </w:r>
          </w:p>
        </w:tc>
      </w:tr>
      <w:tr w:rsidR="00004DF5" w:rsidRPr="00CC2F1E" w14:paraId="52025605" w14:textId="77777777" w:rsidTr="00B44B3C">
        <w:trPr>
          <w:cantSplit/>
          <w:trHeight w:val="340"/>
          <w:jc w:val="center"/>
        </w:trPr>
        <w:tc>
          <w:tcPr>
            <w:tcW w:w="950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9B4969" w14:textId="4A8943D7" w:rsidR="00004DF5" w:rsidRPr="00B44B3C" w:rsidRDefault="00004DF5" w:rsidP="007F6D14">
            <w:pPr>
              <w:spacing w:before="40" w:after="40" w:line="240" w:lineRule="auto"/>
              <w:ind w:left="317" w:right="100" w:hanging="217"/>
              <w:jc w:val="left"/>
              <w:rPr>
                <w:rFonts w:eastAsia="Arial" w:cs="Arial"/>
                <w:i/>
                <w:color w:val="111111"/>
                <w:szCs w:val="22"/>
                <w:lang w:val="en-US"/>
              </w:rPr>
            </w:pPr>
            <w:r w:rsidRPr="00B44B3C">
              <w:rPr>
                <w:rFonts w:eastAsia="Arial" w:cs="Arial"/>
                <w:i/>
                <w:color w:val="111111"/>
                <w:szCs w:val="22"/>
                <w:lang w:val="en-US"/>
              </w:rPr>
              <w:t>Ischemic stroke</w:t>
            </w:r>
            <w:r w:rsidR="00B44B3C" w:rsidRPr="00616E1A">
              <w:rPr>
                <w:rFonts w:eastAsia="Arial" w:cs="Arial"/>
                <w:i/>
                <w:color w:val="111111"/>
                <w:szCs w:val="22"/>
                <w:lang w:val="en-US"/>
              </w:rPr>
              <w:t xml:space="preserve"> </w:t>
            </w:r>
            <w:r w:rsidR="00B44B3C"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(SNPs from GWAS by</w:t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Malik</w:t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4</w:t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B44B3C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</w:tr>
      <w:tr w:rsidR="00004DF5" w14:paraId="4B1736A1" w14:textId="77777777" w:rsidTr="00B44B3C">
        <w:trPr>
          <w:cantSplit/>
          <w:trHeight w:val="340"/>
          <w:jc w:val="center"/>
        </w:trPr>
        <w:tc>
          <w:tcPr>
            <w:tcW w:w="169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BC3A" w14:textId="0206D45D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rs34517439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AA980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88AF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77984833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A512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9B5A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EF2C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0.884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0317E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-0.029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785B0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0.016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A5C1" w14:textId="2A9B8EA9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0.078</w:t>
            </w:r>
          </w:p>
        </w:tc>
      </w:tr>
      <w:tr w:rsidR="00004DF5" w14:paraId="79517A9F" w14:textId="77777777" w:rsidTr="00B44B3C">
        <w:trPr>
          <w:cantSplit/>
          <w:trHeight w:val="34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9C5F" w14:textId="364C61B6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rs6775319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6D934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80EC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18717009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C031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E534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B0CB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0.282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1226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-0.023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4EA56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B75E" w14:textId="5BA9DF5F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0.049</w:t>
            </w:r>
          </w:p>
        </w:tc>
      </w:tr>
      <w:tr w:rsidR="00004DF5" w14:paraId="4CA5DDED" w14:textId="77777777" w:rsidTr="00B44B3C">
        <w:trPr>
          <w:cantSplit/>
          <w:trHeight w:val="34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1A20" w14:textId="53022885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rs9293503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91AE9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3BF4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88653144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DB47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1241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17DF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0.886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489F9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0.035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DE5A1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0.016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38F6" w14:textId="3DAE128E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0.031</w:t>
            </w:r>
          </w:p>
        </w:tc>
      </w:tr>
      <w:tr w:rsidR="00004DF5" w14:paraId="3E200456" w14:textId="77777777" w:rsidTr="00B44B3C">
        <w:trPr>
          <w:cantSplit/>
          <w:trHeight w:val="34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B926" w14:textId="6F43E771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rs12522261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976F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52BF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152675265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71F8F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974D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BB36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0.667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1369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-0.026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B624F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4F42" w14:textId="6681C4B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0.015</w:t>
            </w:r>
          </w:p>
        </w:tc>
      </w:tr>
      <w:tr w:rsidR="00004DF5" w14:paraId="0A96DD1B" w14:textId="77777777" w:rsidTr="00B44B3C">
        <w:trPr>
          <w:cantSplit/>
          <w:trHeight w:val="34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3D11" w14:textId="3D51811A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rs11012732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AF9C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10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FC606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21541175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7931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42AB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8A9F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0.668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C0EA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0.016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0B1F7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2C38" w14:textId="7CBA7F29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0.141</w:t>
            </w:r>
          </w:p>
        </w:tc>
      </w:tr>
      <w:tr w:rsidR="00004DF5" w14:paraId="19FEE323" w14:textId="77777777" w:rsidTr="00B44B3C">
        <w:trPr>
          <w:cantSplit/>
          <w:trHeight w:val="340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04E9" w14:textId="7C80512A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rs148193266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25004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11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561C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104657953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53E6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A14D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5D6D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0.954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D61F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-0.003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F2D98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0.026</w:t>
            </w:r>
          </w:p>
        </w:tc>
        <w:tc>
          <w:tcPr>
            <w:tcW w:w="10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DAE4" w14:textId="2501D7DE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0.898</w:t>
            </w:r>
          </w:p>
        </w:tc>
      </w:tr>
      <w:tr w:rsidR="00004DF5" w14:paraId="5B6D16B2" w14:textId="77777777" w:rsidTr="00B44B3C">
        <w:trPr>
          <w:cantSplit/>
          <w:trHeight w:val="340"/>
          <w:jc w:val="center"/>
        </w:trPr>
        <w:tc>
          <w:tcPr>
            <w:tcW w:w="169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818A" w14:textId="36B5FC4F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rs59499656</w:t>
            </w:r>
          </w:p>
        </w:tc>
        <w:tc>
          <w:tcPr>
            <w:tcW w:w="887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8472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18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BFD0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43188344</w:t>
            </w:r>
          </w:p>
        </w:tc>
        <w:tc>
          <w:tcPr>
            <w:tcW w:w="704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6375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51A0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</w:pPr>
            <w:r w:rsidRPr="00AE6BD2"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103B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0.652</w:t>
            </w:r>
          </w:p>
        </w:tc>
        <w:tc>
          <w:tcPr>
            <w:tcW w:w="1034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756F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0.009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0089" w14:textId="77777777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021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601C" w14:textId="26396551" w:rsidR="00004DF5" w:rsidRPr="00AE6BD2" w:rsidRDefault="00004DF5" w:rsidP="00685D00">
            <w:pPr>
              <w:spacing w:before="40" w:after="40" w:line="240" w:lineRule="auto"/>
              <w:ind w:left="317" w:right="100" w:hanging="217"/>
              <w:jc w:val="right"/>
            </w:pPr>
            <w:r w:rsidRPr="00AE6BD2">
              <w:rPr>
                <w:rFonts w:eastAsia="Arial" w:cs="Arial"/>
                <w:color w:val="111111"/>
                <w:szCs w:val="22"/>
              </w:rPr>
              <w:t>0.368</w:t>
            </w:r>
          </w:p>
        </w:tc>
      </w:tr>
    </w:tbl>
    <w:p w14:paraId="357A7D2D" w14:textId="50C6D04A" w:rsidR="00F028E6" w:rsidRDefault="00266368" w:rsidP="00F028E6">
      <w:pPr>
        <w:spacing w:line="240" w:lineRule="auto"/>
        <w:rPr>
          <w:lang w:val="en-US"/>
        </w:rPr>
      </w:pPr>
      <w:r w:rsidRPr="00266368">
        <w:rPr>
          <w:lang w:val="en-US"/>
        </w:rPr>
        <w:t>EA, effect allele. OA, other allele. EAF, effect allele frequency. SE, standard error</w:t>
      </w:r>
      <w:r w:rsidR="00F028E6">
        <w:rPr>
          <w:lang w:val="en-US"/>
        </w:rPr>
        <w:t xml:space="preserve">; </w:t>
      </w:r>
    </w:p>
    <w:p w14:paraId="0C5BC330" w14:textId="74A9D3E2" w:rsidR="00266368" w:rsidRDefault="00266368">
      <w:pPr>
        <w:rPr>
          <w:lang w:val="en-US"/>
        </w:rPr>
        <w:sectPr w:rsidR="00266368" w:rsidSect="00CC3C53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8996C1A" w14:textId="3BB615E2" w:rsidR="00266368" w:rsidRDefault="00266368" w:rsidP="00D33185">
      <w:pPr>
        <w:spacing w:line="240" w:lineRule="auto"/>
        <w:rPr>
          <w:lang w:val="en-US"/>
        </w:rPr>
      </w:pPr>
      <w:r>
        <w:rPr>
          <w:lang w:val="en-US"/>
        </w:rPr>
        <w:t xml:space="preserve">Suppl. Table 3 – </w:t>
      </w:r>
      <w:r w:rsidR="00D33185" w:rsidRPr="00DF507C">
        <w:rPr>
          <w:rFonts w:cs="Arial"/>
          <w:lang w:val="en-US"/>
        </w:rPr>
        <w:t>Association of</w:t>
      </w:r>
      <w:r w:rsidR="004C1AD9">
        <w:rPr>
          <w:rFonts w:cs="Arial"/>
          <w:lang w:val="en-US"/>
        </w:rPr>
        <w:t xml:space="preserve"> genetic instruments (SNPs)</w:t>
      </w:r>
      <w:r w:rsidR="00625487">
        <w:rPr>
          <w:rFonts w:cs="Arial"/>
          <w:lang w:val="en-US"/>
        </w:rPr>
        <w:t xml:space="preserve"> related to</w:t>
      </w:r>
      <w:r w:rsidR="00D33185" w:rsidRPr="00DF507C">
        <w:rPr>
          <w:rFonts w:cs="Arial"/>
          <w:lang w:val="en-US"/>
        </w:rPr>
        <w:t xml:space="preserve"> </w:t>
      </w:r>
      <w:r w:rsidR="00DA7BD4">
        <w:rPr>
          <w:rFonts w:cs="Arial"/>
          <w:lang w:val="en-US"/>
        </w:rPr>
        <w:t>fraction accelerations &gt; 425 milli-gravities</w:t>
      </w:r>
      <w:r>
        <w:rPr>
          <w:lang w:val="en-US"/>
        </w:rPr>
        <w:t xml:space="preserve"> </w:t>
      </w:r>
      <w:r w:rsidR="00644265">
        <w:rPr>
          <w:rFonts w:cs="Arial"/>
          <w:lang w:val="en-US"/>
        </w:rPr>
        <w:t>from the GWAS</w:t>
      </w:r>
      <w:r w:rsidR="00644265">
        <w:rPr>
          <w:lang w:val="en-US"/>
        </w:rPr>
        <w:t xml:space="preserve"> by Klimentidis et al.</w:t>
      </w:r>
      <w:r w:rsidR="00644265">
        <w:rPr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 w:rsidR="00644265">
        <w:rPr>
          <w:lang w:val="en-US"/>
        </w:rPr>
        <w:instrText xml:space="preserve"> ADDIN EN.CITE </w:instrText>
      </w:r>
      <w:r w:rsidR="00644265">
        <w:rPr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 w:rsidR="00644265">
        <w:rPr>
          <w:lang w:val="en-US"/>
        </w:rPr>
        <w:instrText xml:space="preserve"> ADDIN EN.CITE.DATA </w:instrText>
      </w:r>
      <w:r w:rsidR="00644265">
        <w:rPr>
          <w:lang w:val="en-US"/>
        </w:rPr>
      </w:r>
      <w:r w:rsidR="00644265">
        <w:rPr>
          <w:lang w:val="en-US"/>
        </w:rPr>
        <w:fldChar w:fldCharType="end"/>
      </w:r>
      <w:r w:rsidR="00644265">
        <w:rPr>
          <w:lang w:val="en-US"/>
        </w:rPr>
      </w:r>
      <w:r w:rsidR="00644265">
        <w:rPr>
          <w:lang w:val="en-US"/>
        </w:rPr>
        <w:fldChar w:fldCharType="separate"/>
      </w:r>
      <w:r w:rsidR="00644265" w:rsidRPr="00644265">
        <w:rPr>
          <w:noProof/>
          <w:vertAlign w:val="superscript"/>
          <w:lang w:val="en-US"/>
        </w:rPr>
        <w:t>1</w:t>
      </w:r>
      <w:r w:rsidR="00644265">
        <w:rPr>
          <w:lang w:val="en-US"/>
        </w:rPr>
        <w:fldChar w:fldCharType="end"/>
      </w:r>
      <w:r w:rsidR="00644265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625487">
        <w:rPr>
          <w:lang w:val="en-US"/>
        </w:rPr>
        <w:t>coronary artery disease, myocardial infarction and ischemic stroke</w:t>
      </w:r>
    </w:p>
    <w:tbl>
      <w:tblPr>
        <w:tblW w:w="9933" w:type="dxa"/>
        <w:jc w:val="center"/>
        <w:tblLayout w:type="fixed"/>
        <w:tblLook w:val="04A0" w:firstRow="1" w:lastRow="0" w:firstColumn="1" w:lastColumn="0" w:noHBand="0" w:noVBand="1"/>
      </w:tblPr>
      <w:tblGrid>
        <w:gridCol w:w="1572"/>
        <w:gridCol w:w="887"/>
        <w:gridCol w:w="1512"/>
        <w:gridCol w:w="704"/>
        <w:gridCol w:w="729"/>
        <w:gridCol w:w="961"/>
        <w:gridCol w:w="1034"/>
        <w:gridCol w:w="961"/>
        <w:gridCol w:w="1573"/>
      </w:tblGrid>
      <w:tr w:rsidR="00004DF5" w14:paraId="3AEAFAE1" w14:textId="77777777" w:rsidTr="004C1AD9">
        <w:trPr>
          <w:cantSplit/>
          <w:trHeight w:hRule="exact" w:val="838"/>
          <w:tblHeader/>
          <w:jc w:val="center"/>
        </w:trPr>
        <w:tc>
          <w:tcPr>
            <w:tcW w:w="1572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E0D7" w14:textId="77777777" w:rsidR="00004DF5" w:rsidRDefault="00004DF5" w:rsidP="00337154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SNP</w:t>
            </w:r>
          </w:p>
        </w:tc>
        <w:tc>
          <w:tcPr>
            <w:tcW w:w="887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9AEE" w14:textId="77777777" w:rsidR="00004DF5" w:rsidRDefault="00004DF5" w:rsidP="00337154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CHR</w:t>
            </w:r>
          </w:p>
        </w:tc>
        <w:tc>
          <w:tcPr>
            <w:tcW w:w="1512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7BFE" w14:textId="221E0479" w:rsidR="00004DF5" w:rsidRDefault="00F028E6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POS (hg38)</w:t>
            </w:r>
          </w:p>
        </w:tc>
        <w:tc>
          <w:tcPr>
            <w:tcW w:w="7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AFD1" w14:textId="77777777" w:rsidR="00004DF5" w:rsidRDefault="00004DF5" w:rsidP="00337154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EA</w:t>
            </w:r>
          </w:p>
        </w:tc>
        <w:tc>
          <w:tcPr>
            <w:tcW w:w="7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AB805" w14:textId="77777777" w:rsidR="00004DF5" w:rsidRDefault="00004DF5" w:rsidP="00337154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OA</w:t>
            </w:r>
          </w:p>
        </w:tc>
        <w:tc>
          <w:tcPr>
            <w:tcW w:w="9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8284" w14:textId="77777777" w:rsidR="00004DF5" w:rsidRDefault="00004DF5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EAF</w:t>
            </w:r>
          </w:p>
        </w:tc>
        <w:tc>
          <w:tcPr>
            <w:tcW w:w="10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CE9A" w14:textId="77777777" w:rsidR="00004DF5" w:rsidRDefault="00004DF5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BETA</w:t>
            </w:r>
          </w:p>
        </w:tc>
        <w:tc>
          <w:tcPr>
            <w:tcW w:w="9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E32D" w14:textId="77777777" w:rsidR="00004DF5" w:rsidRDefault="00004DF5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SE</w:t>
            </w:r>
          </w:p>
        </w:tc>
        <w:tc>
          <w:tcPr>
            <w:tcW w:w="15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3181" w14:textId="77777777" w:rsidR="00004DF5" w:rsidRDefault="00004DF5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P-value</w:t>
            </w:r>
          </w:p>
        </w:tc>
      </w:tr>
      <w:tr w:rsidR="00004DF5" w:rsidRPr="00CC2F1E" w14:paraId="23909E02" w14:textId="77777777" w:rsidTr="004C1AD9">
        <w:trPr>
          <w:cantSplit/>
          <w:trHeight w:hRule="exact" w:val="340"/>
          <w:jc w:val="center"/>
        </w:trPr>
        <w:tc>
          <w:tcPr>
            <w:tcW w:w="9933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EBCFD2" w14:textId="570AF753" w:rsidR="00004DF5" w:rsidRPr="004C1AD9" w:rsidRDefault="00004DF5" w:rsidP="007F6D14">
            <w:pPr>
              <w:spacing w:before="40" w:after="40" w:line="240" w:lineRule="auto"/>
              <w:ind w:left="100" w:right="100"/>
              <w:jc w:val="left"/>
              <w:rPr>
                <w:rFonts w:eastAsia="Arial" w:cs="Arial"/>
                <w:i/>
                <w:color w:val="111111"/>
                <w:szCs w:val="22"/>
                <w:lang w:val="en-US"/>
              </w:rPr>
            </w:pPr>
            <w:r w:rsidRPr="004C1AD9">
              <w:rPr>
                <w:rFonts w:eastAsia="Arial" w:cs="Arial"/>
                <w:i/>
                <w:color w:val="111111"/>
                <w:szCs w:val="22"/>
                <w:lang w:val="en-US"/>
              </w:rPr>
              <w:t>Coronary artery disease</w:t>
            </w:r>
            <w:r w:rsidR="004C1AD9" w:rsidRPr="004C1AD9">
              <w:rPr>
                <w:rFonts w:eastAsia="Arial" w:cs="Arial"/>
                <w:i/>
                <w:color w:val="111111"/>
                <w:szCs w:val="22"/>
                <w:lang w:val="en-US"/>
              </w:rPr>
              <w:t xml:space="preserve"> </w:t>
            </w:r>
            <w:r w:rsidR="004C1AD9"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(SNPs from GWAS by</w:t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Nikpay</w:t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</w:tr>
      <w:tr w:rsidR="00004DF5" w14:paraId="59BC1C33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6C47B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rs1856329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A0A2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7418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219766281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7F55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EA5B7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1C0D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0.767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C588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0.019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F60F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5679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0.068</w:t>
            </w:r>
          </w:p>
        </w:tc>
      </w:tr>
      <w:tr w:rsidR="00004DF5" w14:paraId="5A555983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273C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rs6433478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FC7E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2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437E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174376754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0AD3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F029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0E85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0.512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AB94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0.003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2D80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4E14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0.734</w:t>
            </w:r>
          </w:p>
        </w:tc>
      </w:tr>
      <w:tr w:rsidR="00004DF5" w14:paraId="7F5CF602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7610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rs62443625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FBC8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C1BCB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39013531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2992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6BF5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04609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0.792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8B4D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0.004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067B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59BF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0.743</w:t>
            </w:r>
          </w:p>
        </w:tc>
      </w:tr>
      <w:tr w:rsidR="00004DF5" w14:paraId="47671B9C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EE6F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rs72633364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CE45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8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24E0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34329370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903A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B572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AEFB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0.740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5B87C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0.021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35D11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1DEE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0.062</w:t>
            </w:r>
          </w:p>
        </w:tc>
      </w:tr>
      <w:tr w:rsidR="00004DF5" w:rsidRPr="00BB3604" w14:paraId="2EF3CC2C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D873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rs4754194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B7CD5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11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D50A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107219461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BC6C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4243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0C08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0.758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8D4F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0.022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FA06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885B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0.038</w:t>
            </w:r>
          </w:p>
        </w:tc>
      </w:tr>
      <w:tr w:rsidR="00004DF5" w:rsidRPr="00BB3604" w14:paraId="275FC24B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938A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rs743580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7012D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15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18B4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74035775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186E3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6F9A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6F8A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0.492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E011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-0.020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CB68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0.009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4FD1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0.035</w:t>
            </w:r>
          </w:p>
        </w:tc>
      </w:tr>
      <w:tr w:rsidR="00004DF5" w14:paraId="79F7747C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FA50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rs1668835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A860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18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587F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24898988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D002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CEB2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40C9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0.720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D0263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-0.007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5F9D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E719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0.500</w:t>
            </w:r>
          </w:p>
        </w:tc>
      </w:tr>
      <w:tr w:rsidR="00004DF5" w:rsidRPr="00CC2F1E" w14:paraId="5223815C" w14:textId="77777777" w:rsidTr="004C1AD9">
        <w:trPr>
          <w:cantSplit/>
          <w:trHeight w:hRule="exact" w:val="340"/>
          <w:jc w:val="center"/>
        </w:trPr>
        <w:tc>
          <w:tcPr>
            <w:tcW w:w="993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E893B" w14:textId="03A9E917" w:rsidR="00004DF5" w:rsidRPr="004C1AD9" w:rsidRDefault="00004DF5" w:rsidP="007F6D14">
            <w:pPr>
              <w:spacing w:before="40" w:after="40" w:line="240" w:lineRule="auto"/>
              <w:ind w:left="100" w:right="100"/>
              <w:jc w:val="left"/>
              <w:rPr>
                <w:rFonts w:eastAsia="Arial" w:cs="Arial"/>
                <w:i/>
                <w:color w:val="111111"/>
                <w:szCs w:val="22"/>
                <w:lang w:val="en-US"/>
              </w:rPr>
            </w:pPr>
            <w:r w:rsidRPr="004C1AD9">
              <w:rPr>
                <w:rFonts w:eastAsia="Arial" w:cs="Arial"/>
                <w:i/>
                <w:color w:val="111111"/>
                <w:szCs w:val="22"/>
                <w:lang w:val="en-US"/>
              </w:rPr>
              <w:t>Myocardial infarction</w:t>
            </w:r>
            <w:r w:rsidR="004C1AD9" w:rsidRPr="004C1AD9">
              <w:rPr>
                <w:rFonts w:eastAsia="Arial" w:cs="Arial"/>
                <w:i/>
                <w:color w:val="111111"/>
                <w:szCs w:val="22"/>
                <w:lang w:val="en-US"/>
              </w:rPr>
              <w:t xml:space="preserve"> </w:t>
            </w:r>
            <w:r w:rsidR="004C1AD9"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(SNPs from GWAS by</w:t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Nikpay</w:t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</w:tr>
      <w:tr w:rsidR="00004DF5" w14:paraId="206297CB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4FA7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rs1856329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98FA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8A75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219766281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89F6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8BF0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73D8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0.774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F066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0.015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451B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F04A9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0.209</w:t>
            </w:r>
          </w:p>
        </w:tc>
      </w:tr>
      <w:tr w:rsidR="00004DF5" w14:paraId="00A8A849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52C2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rs6433478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C83A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2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1FA7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174376754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E278D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3CEA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BE0B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0.518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6817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07C1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694E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0.265</w:t>
            </w:r>
          </w:p>
        </w:tc>
      </w:tr>
      <w:tr w:rsidR="00004DF5" w14:paraId="7D18C9BB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4244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rs62443625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0849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D3B3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39013531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6B8B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9474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01A1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0.798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F4F04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0.002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F18B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0.013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37F7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0.906</w:t>
            </w:r>
          </w:p>
        </w:tc>
      </w:tr>
      <w:tr w:rsidR="00004DF5" w14:paraId="47D631CA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7B29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rs72633364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7E4D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8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48D5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34329370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ECC5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0FCB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AA7F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0.742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BC7A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0.021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7535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2069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0.080</w:t>
            </w:r>
          </w:p>
        </w:tc>
      </w:tr>
      <w:tr w:rsidR="00004DF5" w14:paraId="6EE03518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D1DA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rs4754194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9E3E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11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88B6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107219461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A64D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FBF4D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B308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0.764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0D61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030D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E823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0.153</w:t>
            </w:r>
          </w:p>
        </w:tc>
      </w:tr>
      <w:tr w:rsidR="00004DF5" w14:paraId="4621BD2D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49EF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rs743580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1883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2664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74035775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AB22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2B44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A98B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0.502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0B2C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-0.020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4A04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2352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0.053</w:t>
            </w:r>
          </w:p>
        </w:tc>
      </w:tr>
      <w:tr w:rsidR="00004DF5" w14:paraId="5FC4193F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B2CC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rs1668835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20BD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18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CA55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24898988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BFED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9E8C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2439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0.722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5D80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-0.009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B338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47C4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0.442</w:t>
            </w:r>
          </w:p>
        </w:tc>
      </w:tr>
      <w:tr w:rsidR="00004DF5" w:rsidRPr="00CC2F1E" w14:paraId="3CC88B46" w14:textId="77777777" w:rsidTr="004C1AD9">
        <w:trPr>
          <w:cantSplit/>
          <w:trHeight w:hRule="exact" w:val="340"/>
          <w:jc w:val="center"/>
        </w:trPr>
        <w:tc>
          <w:tcPr>
            <w:tcW w:w="993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0F7357" w14:textId="4FA4126D" w:rsidR="00004DF5" w:rsidRPr="004C1AD9" w:rsidRDefault="00004DF5" w:rsidP="007F6D14">
            <w:pPr>
              <w:spacing w:before="40" w:after="40" w:line="240" w:lineRule="auto"/>
              <w:ind w:left="100" w:right="100"/>
              <w:jc w:val="left"/>
              <w:rPr>
                <w:rFonts w:eastAsia="Arial" w:cs="Arial"/>
                <w:i/>
                <w:color w:val="111111"/>
                <w:szCs w:val="22"/>
                <w:lang w:val="en-US"/>
              </w:rPr>
            </w:pPr>
            <w:r w:rsidRPr="004C1AD9">
              <w:rPr>
                <w:rFonts w:eastAsia="Arial" w:cs="Arial"/>
                <w:i/>
                <w:color w:val="111111"/>
                <w:szCs w:val="22"/>
                <w:lang w:val="en-US"/>
              </w:rPr>
              <w:t>Ischemic stroke</w:t>
            </w:r>
            <w:r w:rsidR="004C1AD9" w:rsidRPr="004C1AD9">
              <w:rPr>
                <w:rFonts w:eastAsia="Arial" w:cs="Arial"/>
                <w:i/>
                <w:color w:val="111111"/>
                <w:szCs w:val="22"/>
                <w:lang w:val="en-US"/>
              </w:rPr>
              <w:t xml:space="preserve"> </w:t>
            </w:r>
            <w:r w:rsidR="004C1AD9"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(SNPs from GWAS by</w:t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Malik</w:t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4</w:t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4C1AD9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</w:tr>
      <w:tr w:rsidR="00004DF5" w14:paraId="0A75D08D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77DD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rs1856329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4B8D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3A22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219766281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295C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5D68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0DFC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0.786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6706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-0.003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808ED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4B56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0.794</w:t>
            </w:r>
          </w:p>
        </w:tc>
      </w:tr>
      <w:tr w:rsidR="00004DF5" w14:paraId="3FB18491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A7E3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rs6433478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8A33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2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C575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174376754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E7F5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5C4C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B597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0.480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1D92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0.005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6154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8D95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0.615</w:t>
            </w:r>
          </w:p>
        </w:tc>
      </w:tr>
      <w:tr w:rsidR="00004DF5" w14:paraId="7AA2D583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E068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rs62443625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BE89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75EB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39013531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A4A4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137A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F860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0.771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588A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5B8E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43FB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0.385</w:t>
            </w:r>
          </w:p>
        </w:tc>
      </w:tr>
      <w:tr w:rsidR="00004DF5" w14:paraId="574F8131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1ACD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rs72633364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05BC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8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E048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34329370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DB9C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C503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0006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0.715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CAA4A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0.021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B700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2482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0.061</w:t>
            </w:r>
          </w:p>
        </w:tc>
      </w:tr>
      <w:tr w:rsidR="00004DF5" w14:paraId="559EDDA0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C903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rs4754194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723A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11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D18A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107219461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9D5C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A093" w14:textId="77777777" w:rsidR="00004DF5" w:rsidRPr="004C1AD9" w:rsidRDefault="00004DF5" w:rsidP="00004DF5">
            <w:pPr>
              <w:spacing w:before="40" w:after="40" w:line="240" w:lineRule="auto"/>
              <w:ind w:left="100" w:right="100"/>
            </w:pPr>
            <w:r w:rsidRPr="004C1AD9"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EC30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0.771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2BD88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0.027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1147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A8D5" w14:textId="77777777" w:rsidR="00004DF5" w:rsidRPr="004C1AD9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4C1AD9">
              <w:rPr>
                <w:rFonts w:eastAsia="Arial" w:cs="Arial"/>
                <w:color w:val="111111"/>
                <w:szCs w:val="22"/>
              </w:rPr>
              <w:t>0.023</w:t>
            </w:r>
          </w:p>
        </w:tc>
      </w:tr>
      <w:tr w:rsidR="00004DF5" w14:paraId="2E5174ED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9BE6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rs743580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B9A1A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9F3B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74035775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4E5B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F48B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3929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0.506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AA5E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0.008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1B523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C327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0.460</w:t>
            </w:r>
          </w:p>
        </w:tc>
      </w:tr>
      <w:tr w:rsidR="00004DF5" w14:paraId="7090E6CD" w14:textId="77777777" w:rsidTr="004C1AD9">
        <w:trPr>
          <w:cantSplit/>
          <w:trHeight w:hRule="exact" w:val="340"/>
          <w:jc w:val="center"/>
        </w:trPr>
        <w:tc>
          <w:tcPr>
            <w:tcW w:w="1572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BEBF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rs1668835</w:t>
            </w:r>
          </w:p>
        </w:tc>
        <w:tc>
          <w:tcPr>
            <w:tcW w:w="887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824D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18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8071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24898988</w:t>
            </w:r>
          </w:p>
        </w:tc>
        <w:tc>
          <w:tcPr>
            <w:tcW w:w="704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38EE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EB8C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83D71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0.687</w:t>
            </w:r>
          </w:p>
        </w:tc>
        <w:tc>
          <w:tcPr>
            <w:tcW w:w="1034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9DAE3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-0.008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1135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57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D075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0.474</w:t>
            </w:r>
          </w:p>
        </w:tc>
      </w:tr>
    </w:tbl>
    <w:p w14:paraId="0FDA9D82" w14:textId="621034FB" w:rsidR="00F028E6" w:rsidRDefault="00D33185" w:rsidP="00F028E6">
      <w:pPr>
        <w:spacing w:line="240" w:lineRule="auto"/>
        <w:rPr>
          <w:lang w:val="en-US"/>
        </w:rPr>
      </w:pPr>
      <w:r w:rsidRPr="00266368">
        <w:rPr>
          <w:lang w:val="en-US"/>
        </w:rPr>
        <w:t>EA, effect allele. OA, other allele. EAF, effect allele frequency. SE, standard error</w:t>
      </w:r>
    </w:p>
    <w:p w14:paraId="4A08AF33" w14:textId="560B394E" w:rsidR="00D33185" w:rsidRDefault="00D33185">
      <w:pPr>
        <w:rPr>
          <w:lang w:val="en-US"/>
        </w:rPr>
        <w:sectPr w:rsidR="00D33185" w:rsidSect="004A450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78AB240" w14:textId="7314EA67" w:rsidR="00D33185" w:rsidRDefault="00D33185" w:rsidP="00D33185">
      <w:pPr>
        <w:spacing w:line="240" w:lineRule="auto"/>
        <w:rPr>
          <w:lang w:val="en-US"/>
        </w:rPr>
      </w:pPr>
      <w:r>
        <w:rPr>
          <w:lang w:val="en-US"/>
        </w:rPr>
        <w:t xml:space="preserve">Suppl. Table 4 – </w:t>
      </w:r>
      <w:r w:rsidR="00B3159A" w:rsidRPr="00DF507C">
        <w:rPr>
          <w:rFonts w:cs="Arial"/>
          <w:lang w:val="en-US"/>
        </w:rPr>
        <w:t>Association of</w:t>
      </w:r>
      <w:r w:rsidR="00B3159A">
        <w:rPr>
          <w:rFonts w:cs="Arial"/>
          <w:lang w:val="en-US"/>
        </w:rPr>
        <w:t xml:space="preserve"> genetic instruments (SNPs) related to</w:t>
      </w:r>
      <w:r>
        <w:rPr>
          <w:lang w:val="en-US"/>
        </w:rPr>
        <w:t xml:space="preserve"> sedentary behavior</w:t>
      </w:r>
      <w:r w:rsidR="00644265">
        <w:rPr>
          <w:lang w:val="en-US"/>
        </w:rPr>
        <w:t xml:space="preserve"> from a GWAS</w:t>
      </w:r>
      <w:r w:rsidR="00001D33">
        <w:rPr>
          <w:lang w:val="en-US"/>
        </w:rPr>
        <w:t xml:space="preserve"> by Doherty et al.</w:t>
      </w:r>
      <w:r w:rsidR="00001D33">
        <w:rPr>
          <w:lang w:val="en-US"/>
        </w:rPr>
        <w:fldChar w:fldCharType="begin">
          <w:fldData xml:space="preserve">PEVuZE5vdGU+PENpdGU+PEF1dGhvcj5Eb2hlcnR5PC9BdXRob3I+PFllYXI+MjAxODwvWWVhcj48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</w:fldData>
        </w:fldChar>
      </w:r>
      <w:r w:rsidR="007F6D14">
        <w:rPr>
          <w:lang w:val="en-US"/>
        </w:rPr>
        <w:instrText xml:space="preserve"> ADDIN EN.CITE </w:instrText>
      </w:r>
      <w:r w:rsidR="007F6D14">
        <w:rPr>
          <w:lang w:val="en-US"/>
        </w:rPr>
        <w:fldChar w:fldCharType="begin">
          <w:fldData xml:space="preserve">PEVuZE5vdGU+PENpdGU+PEF1dGhvcj5Eb2hlcnR5PC9BdXRob3I+PFllYXI+MjAxODwvWWVhcj48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</w:fldData>
        </w:fldChar>
      </w:r>
      <w:r w:rsidR="007F6D14">
        <w:rPr>
          <w:lang w:val="en-US"/>
        </w:rPr>
        <w:instrText xml:space="preserve"> ADDIN EN.CITE.DATA </w:instrText>
      </w:r>
      <w:r w:rsidR="007F6D14">
        <w:rPr>
          <w:lang w:val="en-US"/>
        </w:rPr>
      </w:r>
      <w:r w:rsidR="007F6D14">
        <w:rPr>
          <w:lang w:val="en-US"/>
        </w:rPr>
        <w:fldChar w:fldCharType="end"/>
      </w:r>
      <w:r w:rsidR="00001D33">
        <w:rPr>
          <w:lang w:val="en-US"/>
        </w:rPr>
      </w:r>
      <w:r w:rsidR="00001D33">
        <w:rPr>
          <w:lang w:val="en-US"/>
        </w:rPr>
        <w:fldChar w:fldCharType="separate"/>
      </w:r>
      <w:r w:rsidR="007F6D14" w:rsidRPr="007F6D14">
        <w:rPr>
          <w:noProof/>
          <w:vertAlign w:val="superscript"/>
          <w:lang w:val="en-US"/>
        </w:rPr>
        <w:t>2</w:t>
      </w:r>
      <w:r w:rsidR="00001D33">
        <w:rPr>
          <w:lang w:val="en-US"/>
        </w:rPr>
        <w:fldChar w:fldCharType="end"/>
      </w:r>
      <w:r>
        <w:rPr>
          <w:lang w:val="en-US"/>
        </w:rPr>
        <w:t xml:space="preserve"> and </w:t>
      </w:r>
      <w:r w:rsidR="00B3159A">
        <w:rPr>
          <w:lang w:val="en-US"/>
        </w:rPr>
        <w:t>coronary artery disease, myocardial infarction and ischemic stroke</w:t>
      </w:r>
    </w:p>
    <w:tbl>
      <w:tblPr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572"/>
        <w:gridCol w:w="887"/>
        <w:gridCol w:w="1512"/>
        <w:gridCol w:w="704"/>
        <w:gridCol w:w="729"/>
        <w:gridCol w:w="961"/>
        <w:gridCol w:w="1163"/>
        <w:gridCol w:w="961"/>
        <w:gridCol w:w="1123"/>
      </w:tblGrid>
      <w:tr w:rsidR="00004DF5" w14:paraId="53F97F50" w14:textId="77777777" w:rsidTr="00B3159A">
        <w:trPr>
          <w:cantSplit/>
          <w:trHeight w:val="340"/>
          <w:tblHeader/>
          <w:jc w:val="center"/>
        </w:trPr>
        <w:tc>
          <w:tcPr>
            <w:tcW w:w="1572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B3AD" w14:textId="77777777" w:rsidR="00004DF5" w:rsidRDefault="00004DF5" w:rsidP="00337154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SNP</w:t>
            </w:r>
          </w:p>
        </w:tc>
        <w:tc>
          <w:tcPr>
            <w:tcW w:w="887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BB7B" w14:textId="77777777" w:rsidR="00004DF5" w:rsidRDefault="00004DF5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CHR</w:t>
            </w:r>
          </w:p>
        </w:tc>
        <w:tc>
          <w:tcPr>
            <w:tcW w:w="1512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2A0A" w14:textId="7B235064" w:rsidR="00004DF5" w:rsidRDefault="00F028E6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POS (hg38)</w:t>
            </w:r>
          </w:p>
        </w:tc>
        <w:tc>
          <w:tcPr>
            <w:tcW w:w="704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178A2" w14:textId="77777777" w:rsidR="00004DF5" w:rsidRDefault="00004DF5" w:rsidP="00337154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EA</w:t>
            </w:r>
          </w:p>
        </w:tc>
        <w:tc>
          <w:tcPr>
            <w:tcW w:w="729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9EC4" w14:textId="77777777" w:rsidR="00004DF5" w:rsidRDefault="00004DF5" w:rsidP="00337154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OA</w:t>
            </w:r>
          </w:p>
        </w:tc>
        <w:tc>
          <w:tcPr>
            <w:tcW w:w="961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9CB8" w14:textId="77777777" w:rsidR="00004DF5" w:rsidRDefault="00004DF5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EAF</w:t>
            </w:r>
          </w:p>
        </w:tc>
        <w:tc>
          <w:tcPr>
            <w:tcW w:w="1163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1EAE" w14:textId="77777777" w:rsidR="00004DF5" w:rsidRDefault="00004DF5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BETA</w:t>
            </w:r>
          </w:p>
        </w:tc>
        <w:tc>
          <w:tcPr>
            <w:tcW w:w="961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B8E6" w14:textId="77777777" w:rsidR="00004DF5" w:rsidRDefault="00004DF5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SE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3889" w14:textId="77777777" w:rsidR="00004DF5" w:rsidRDefault="00004DF5" w:rsidP="00337154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P-value</w:t>
            </w:r>
          </w:p>
        </w:tc>
      </w:tr>
      <w:tr w:rsidR="00004DF5" w:rsidRPr="00CC2F1E" w14:paraId="2250CC23" w14:textId="77777777" w:rsidTr="00B3159A">
        <w:trPr>
          <w:cantSplit/>
          <w:trHeight w:val="340"/>
          <w:jc w:val="center"/>
        </w:trPr>
        <w:tc>
          <w:tcPr>
            <w:tcW w:w="9612" w:type="dxa"/>
            <w:gridSpan w:val="9"/>
            <w:tcBorders>
              <w:top w:val="single" w:sz="18" w:space="0" w:color="000000"/>
              <w:bottom w:val="single" w:sz="4" w:space="0" w:color="auto"/>
            </w:tcBorders>
            <w:shd w:val="clear" w:color="auto" w:fill="FFFFFF"/>
          </w:tcPr>
          <w:p w14:paraId="00ED1525" w14:textId="50C08B14" w:rsidR="00004DF5" w:rsidRPr="00DE5D27" w:rsidRDefault="00004DF5" w:rsidP="007F6D14">
            <w:pPr>
              <w:spacing w:before="40" w:after="40" w:line="240" w:lineRule="auto"/>
              <w:ind w:left="100" w:right="100"/>
              <w:jc w:val="left"/>
              <w:rPr>
                <w:rFonts w:eastAsia="Arial" w:cs="Arial"/>
                <w:b/>
                <w:i/>
                <w:color w:val="111111"/>
                <w:szCs w:val="22"/>
                <w:lang w:val="en-US"/>
              </w:rPr>
            </w:pPr>
            <w:r w:rsidRPr="00DE5D27">
              <w:rPr>
                <w:rFonts w:eastAsia="Arial" w:cs="Arial"/>
                <w:i/>
                <w:color w:val="111111"/>
                <w:szCs w:val="22"/>
                <w:lang w:val="en-US"/>
              </w:rPr>
              <w:t>Coronary artery disease</w:t>
            </w:r>
            <w:r w:rsidR="00DE5D27" w:rsidRPr="00DE5D27">
              <w:rPr>
                <w:rFonts w:eastAsia="Arial" w:cs="Arial"/>
                <w:i/>
                <w:color w:val="111111"/>
                <w:szCs w:val="22"/>
                <w:lang w:val="en-US"/>
              </w:rPr>
              <w:t xml:space="preserve"> </w:t>
            </w:r>
            <w:r w:rsidR="00DE5D27"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(SNPs from GWAS by</w:t>
            </w:r>
            <w:r w:rsid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Nikpay</w:t>
            </w:r>
            <w:r w:rsid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</w:tr>
      <w:tr w:rsidR="00004DF5" w:rsidRPr="000F71CB" w14:paraId="7FB3B224" w14:textId="77777777" w:rsidTr="00DE5D27">
        <w:trPr>
          <w:cantSplit/>
          <w:trHeight w:val="340"/>
          <w:jc w:val="center"/>
        </w:trPr>
        <w:tc>
          <w:tcPr>
            <w:tcW w:w="157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CB3C0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rs61776614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B9CE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0F64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2234967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5D52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0582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034C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0.944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67DB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0.062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101B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0.026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A398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0.018</w:t>
            </w:r>
          </w:p>
        </w:tc>
      </w:tr>
      <w:tr w:rsidR="00004DF5" w14:paraId="367DFFFB" w14:textId="77777777" w:rsidTr="00DE5D27">
        <w:trPr>
          <w:cantSplit/>
          <w:trHeight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FF6F9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rs1858242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A54C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C0B3C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68477984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C03C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6838E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BC8B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0.300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1828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0.006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9372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38E1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0.539</w:t>
            </w:r>
          </w:p>
        </w:tc>
      </w:tr>
      <w:tr w:rsidR="00004DF5" w14:paraId="7F81BD9D" w14:textId="77777777" w:rsidTr="00DE5D27">
        <w:trPr>
          <w:cantSplit/>
          <w:trHeight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A321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rs26579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EBE6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B842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88689478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B6C9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0BB1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7ADD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0.454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49E7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-0.007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DFAF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2254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0.483</w:t>
            </w:r>
          </w:p>
        </w:tc>
      </w:tr>
      <w:tr w:rsidR="00004DF5" w14:paraId="435843F9" w14:textId="77777777" w:rsidTr="00DE5D27">
        <w:trPr>
          <w:cantSplit/>
          <w:trHeight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4BE9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rs25981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04E9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61B44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107487207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B128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20DF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06F1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0.519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362C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0.004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2207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F63E5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0.695</w:t>
            </w:r>
          </w:p>
        </w:tc>
      </w:tr>
      <w:tr w:rsidR="00004DF5" w14:paraId="3C4FA827" w14:textId="77777777" w:rsidTr="00DE5D27">
        <w:trPr>
          <w:cantSplit/>
          <w:trHeight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8D9F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rs6870096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119C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66975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152566250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9AE6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4AE3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BE6F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0.341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653E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0.007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C8D9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180D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0.493</w:t>
            </w:r>
          </w:p>
        </w:tc>
      </w:tr>
      <w:tr w:rsidR="00004DF5" w:rsidRPr="005B628A" w14:paraId="61EBFE09" w14:textId="77777777" w:rsidTr="00DE5D27">
        <w:trPr>
          <w:cantSplit/>
          <w:trHeight w:val="340"/>
          <w:jc w:val="center"/>
        </w:trPr>
        <w:tc>
          <w:tcPr>
            <w:tcW w:w="157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6C01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rs34858520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22BA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148A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72258898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192E1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83AE" w14:textId="77777777" w:rsidR="00004DF5" w:rsidRPr="00DE5D27" w:rsidRDefault="00004DF5" w:rsidP="00764F2E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6EB1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0.614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77D41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-0.028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F151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8DEF" w14:textId="77777777" w:rsidR="00004DF5" w:rsidRPr="00DE5D27" w:rsidRDefault="00004DF5" w:rsidP="00764F2E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0.005</w:t>
            </w:r>
          </w:p>
        </w:tc>
      </w:tr>
      <w:tr w:rsidR="00004DF5" w:rsidRPr="00CC2F1E" w14:paraId="0E184417" w14:textId="77777777" w:rsidTr="00DE5D27">
        <w:trPr>
          <w:cantSplit/>
          <w:trHeight w:val="340"/>
          <w:jc w:val="center"/>
        </w:trPr>
        <w:tc>
          <w:tcPr>
            <w:tcW w:w="961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234B9B" w14:textId="0A65ADEB" w:rsidR="00004DF5" w:rsidRPr="00DE5D27" w:rsidRDefault="00004DF5" w:rsidP="007F6D14">
            <w:pPr>
              <w:spacing w:before="40" w:after="40" w:line="240" w:lineRule="auto"/>
              <w:ind w:left="100" w:right="100"/>
              <w:jc w:val="left"/>
              <w:rPr>
                <w:rFonts w:eastAsia="Arial" w:cs="Arial"/>
                <w:i/>
                <w:color w:val="111111"/>
                <w:szCs w:val="22"/>
                <w:lang w:val="en-US"/>
              </w:rPr>
            </w:pPr>
            <w:r w:rsidRPr="00DE5D27">
              <w:rPr>
                <w:rFonts w:eastAsia="Arial" w:cs="Arial"/>
                <w:i/>
                <w:color w:val="111111"/>
                <w:szCs w:val="22"/>
                <w:lang w:val="en-US"/>
              </w:rPr>
              <w:t>Myocardial infarction</w:t>
            </w:r>
            <w:r w:rsidR="00DE5D27" w:rsidRPr="00DE5D27">
              <w:rPr>
                <w:rFonts w:eastAsia="Arial" w:cs="Arial"/>
                <w:i/>
                <w:color w:val="111111"/>
                <w:szCs w:val="22"/>
                <w:lang w:val="en-US"/>
              </w:rPr>
              <w:t xml:space="preserve"> </w:t>
            </w:r>
            <w:r w:rsidR="00DE5D27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(SNPs from GWAS by Nikpay</w:t>
            </w:r>
            <w:r w:rsidR="00DE5D27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DE5D27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DE5D27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="00DE5D27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DE5D27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</w:tr>
      <w:tr w:rsidR="00004DF5" w14:paraId="5C6D3112" w14:textId="77777777" w:rsidTr="00DE5D27">
        <w:trPr>
          <w:cantSplit/>
          <w:trHeight w:val="340"/>
          <w:jc w:val="center"/>
        </w:trPr>
        <w:tc>
          <w:tcPr>
            <w:tcW w:w="157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BFB1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rs61776614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9296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618E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2234967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4EFE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27EA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T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F3FB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0.945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B1F6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0.052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F2AC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0.029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9952F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0.073</w:t>
            </w:r>
          </w:p>
        </w:tc>
      </w:tr>
      <w:tr w:rsidR="00004DF5" w14:paraId="4FF668C3" w14:textId="77777777" w:rsidTr="00DE5D27">
        <w:trPr>
          <w:cantSplit/>
          <w:trHeight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147D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rs1858242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07DC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82D8F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68477984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87FD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D8DB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4DF4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0.319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8858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77BA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F9A7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0.353</w:t>
            </w:r>
          </w:p>
        </w:tc>
      </w:tr>
      <w:tr w:rsidR="00004DF5" w14:paraId="6BEB778C" w14:textId="77777777" w:rsidTr="00DE5D27">
        <w:trPr>
          <w:cantSplit/>
          <w:trHeight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F7D9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rs26579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FB40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FA1A9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88689478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C150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E9A3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E84E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0.472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ED38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-0.004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8B55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31DD0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0.726</w:t>
            </w:r>
          </w:p>
        </w:tc>
      </w:tr>
      <w:tr w:rsidR="00004DF5" w14:paraId="6F54FF2F" w14:textId="77777777" w:rsidTr="00DE5D27">
        <w:trPr>
          <w:cantSplit/>
          <w:trHeight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E3E2B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rs25981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CDA4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D423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107487207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0818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8891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E24A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0.505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12E3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0.001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7EC9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A349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0.912</w:t>
            </w:r>
          </w:p>
        </w:tc>
      </w:tr>
      <w:tr w:rsidR="00004DF5" w14:paraId="56D8DED0" w14:textId="77777777" w:rsidTr="00DE5D27">
        <w:trPr>
          <w:cantSplit/>
          <w:trHeight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8B5A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rs6870096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EC62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72FF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152566250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C832A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0DCFE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C421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0.364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0740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-0.001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CCE3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E181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0.924</w:t>
            </w:r>
          </w:p>
        </w:tc>
      </w:tr>
      <w:tr w:rsidR="00004DF5" w:rsidRPr="005B628A" w14:paraId="48F9FDD2" w14:textId="77777777" w:rsidTr="00DE5D27">
        <w:trPr>
          <w:cantSplit/>
          <w:trHeight w:val="340"/>
          <w:jc w:val="center"/>
        </w:trPr>
        <w:tc>
          <w:tcPr>
            <w:tcW w:w="157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65C01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rs34858520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933D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17530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72258898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66D0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1221" w14:textId="77777777" w:rsidR="00004DF5" w:rsidRPr="00DE5D27" w:rsidRDefault="00004DF5" w:rsidP="00004DF5">
            <w:pPr>
              <w:spacing w:before="40" w:after="40" w:line="240" w:lineRule="auto"/>
              <w:ind w:left="100" w:right="100"/>
            </w:pPr>
            <w:r w:rsidRPr="00DE5D27"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4A4B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0.626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CB9A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-0.030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C12A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4996" w14:textId="77777777" w:rsidR="00004DF5" w:rsidRPr="00DE5D27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DE5D27">
              <w:rPr>
                <w:rFonts w:eastAsia="Arial" w:cs="Arial"/>
                <w:color w:val="111111"/>
                <w:szCs w:val="22"/>
              </w:rPr>
              <w:t>0.006</w:t>
            </w:r>
          </w:p>
        </w:tc>
      </w:tr>
      <w:tr w:rsidR="00004DF5" w:rsidRPr="00CC2F1E" w14:paraId="7F9D225B" w14:textId="77777777" w:rsidTr="00DE5D27">
        <w:trPr>
          <w:cantSplit/>
          <w:trHeight w:val="340"/>
          <w:jc w:val="center"/>
        </w:trPr>
        <w:tc>
          <w:tcPr>
            <w:tcW w:w="961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43AEFE" w14:textId="22642E8D" w:rsidR="00004DF5" w:rsidRPr="00F028E6" w:rsidRDefault="00004DF5" w:rsidP="007F6D14">
            <w:pPr>
              <w:spacing w:before="40" w:after="40" w:line="240" w:lineRule="auto"/>
              <w:ind w:left="100" w:right="100"/>
              <w:jc w:val="left"/>
              <w:rPr>
                <w:rFonts w:eastAsia="Arial" w:cs="Arial"/>
                <w:i/>
                <w:color w:val="111111"/>
                <w:szCs w:val="22"/>
                <w:lang w:val="en-US"/>
              </w:rPr>
            </w:pPr>
            <w:r w:rsidRPr="00F028E6">
              <w:rPr>
                <w:rFonts w:eastAsia="Arial" w:cs="Arial"/>
                <w:i/>
                <w:color w:val="111111"/>
                <w:szCs w:val="22"/>
                <w:lang w:val="en-US"/>
              </w:rPr>
              <w:t>Is</w:t>
            </w:r>
            <w:r w:rsidR="00DE5D27">
              <w:rPr>
                <w:rFonts w:eastAsia="Arial" w:cs="Arial"/>
                <w:i/>
                <w:color w:val="111111"/>
                <w:szCs w:val="22"/>
                <w:lang w:val="en-US"/>
              </w:rPr>
              <w:t>c</w:t>
            </w:r>
            <w:r w:rsidRPr="00F028E6">
              <w:rPr>
                <w:rFonts w:eastAsia="Arial" w:cs="Arial"/>
                <w:i/>
                <w:color w:val="111111"/>
                <w:szCs w:val="22"/>
                <w:lang w:val="en-US"/>
              </w:rPr>
              <w:t>hemic stroke</w:t>
            </w:r>
            <w:r w:rsidR="00DE5D27">
              <w:rPr>
                <w:rFonts w:eastAsia="Arial" w:cs="Arial"/>
                <w:i/>
                <w:color w:val="111111"/>
                <w:szCs w:val="22"/>
                <w:lang w:val="en-US"/>
              </w:rPr>
              <w:t xml:space="preserve"> </w:t>
            </w:r>
            <w:r w:rsidR="00DE5D27" w:rsidRPr="004C1AD9">
              <w:rPr>
                <w:rFonts w:eastAsia="Arial" w:cs="Arial"/>
                <w:i/>
                <w:color w:val="111111"/>
                <w:szCs w:val="22"/>
                <w:lang w:val="en-US"/>
              </w:rPr>
              <w:t xml:space="preserve"> </w:t>
            </w:r>
            <w:r w:rsidR="00DE5D27"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(SNPs from GWAS by</w:t>
            </w:r>
            <w:r w:rsid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Malik</w:t>
            </w:r>
            <w:r w:rsid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4</w:t>
            </w:r>
            <w:r w:rsid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</w:tr>
      <w:tr w:rsidR="00004DF5" w:rsidRPr="000F4D92" w14:paraId="22D12FFC" w14:textId="77777777" w:rsidTr="00DE5D27">
        <w:trPr>
          <w:cantSplit/>
          <w:trHeight w:val="340"/>
          <w:jc w:val="center"/>
        </w:trPr>
        <w:tc>
          <w:tcPr>
            <w:tcW w:w="157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B955C" w14:textId="77777777" w:rsidR="00004DF5" w:rsidRPr="000F4D92" w:rsidRDefault="00004DF5" w:rsidP="00004DF5">
            <w:pPr>
              <w:spacing w:before="40" w:after="40" w:line="240" w:lineRule="auto"/>
              <w:ind w:left="100" w:right="100"/>
              <w:rPr>
                <w:lang w:val="en-US"/>
              </w:rPr>
            </w:pPr>
            <w:r w:rsidRPr="000F4D92">
              <w:rPr>
                <w:rFonts w:eastAsia="Arial" w:cs="Arial"/>
                <w:color w:val="111111"/>
                <w:szCs w:val="22"/>
                <w:lang w:val="en-US"/>
              </w:rPr>
              <w:t>rs61776614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DEA40" w14:textId="77777777" w:rsidR="00004DF5" w:rsidRPr="000F4D92" w:rsidRDefault="00004DF5" w:rsidP="00004DF5">
            <w:pPr>
              <w:spacing w:before="40" w:after="40" w:line="240" w:lineRule="auto"/>
              <w:ind w:left="100" w:right="100"/>
              <w:jc w:val="right"/>
              <w:rPr>
                <w:lang w:val="en-US"/>
              </w:rPr>
            </w:pPr>
            <w:r w:rsidRPr="000F4D92">
              <w:rPr>
                <w:rFonts w:eastAsia="Arial" w:cs="Arial"/>
                <w:color w:val="111111"/>
                <w:szCs w:val="22"/>
                <w:lang w:val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6E99" w14:textId="77777777" w:rsidR="00004DF5" w:rsidRPr="000F4D92" w:rsidRDefault="00004DF5" w:rsidP="00004DF5">
            <w:pPr>
              <w:spacing w:before="40" w:after="40" w:line="240" w:lineRule="auto"/>
              <w:ind w:left="100" w:right="100"/>
              <w:jc w:val="right"/>
              <w:rPr>
                <w:lang w:val="en-US"/>
              </w:rPr>
            </w:pPr>
            <w:r w:rsidRPr="000F4D92">
              <w:rPr>
                <w:rFonts w:eastAsia="Arial" w:cs="Arial"/>
                <w:color w:val="111111"/>
                <w:szCs w:val="22"/>
                <w:lang w:val="en-US"/>
              </w:rPr>
              <w:t>2234967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92CA" w14:textId="77777777" w:rsidR="00004DF5" w:rsidRPr="000F4D92" w:rsidRDefault="00004DF5" w:rsidP="00004DF5">
            <w:pPr>
              <w:spacing w:before="40" w:after="40" w:line="240" w:lineRule="auto"/>
              <w:ind w:left="100" w:right="100"/>
              <w:rPr>
                <w:lang w:val="en-US"/>
              </w:rPr>
            </w:pPr>
            <w:r w:rsidRPr="000F4D92">
              <w:rPr>
                <w:rFonts w:eastAsia="Arial" w:cs="Arial"/>
                <w:color w:val="111111"/>
                <w:szCs w:val="22"/>
                <w:lang w:val="en-US"/>
              </w:rPr>
              <w:t>C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137E" w14:textId="77777777" w:rsidR="00004DF5" w:rsidRPr="000F4D92" w:rsidRDefault="00004DF5" w:rsidP="00004DF5">
            <w:pPr>
              <w:spacing w:before="40" w:after="40" w:line="240" w:lineRule="auto"/>
              <w:ind w:left="100" w:right="100"/>
              <w:rPr>
                <w:lang w:val="en-US"/>
              </w:rPr>
            </w:pPr>
            <w:r w:rsidRPr="000F4D92">
              <w:rPr>
                <w:rFonts w:eastAsia="Arial" w:cs="Arial"/>
                <w:color w:val="111111"/>
                <w:szCs w:val="22"/>
                <w:lang w:val="en-US"/>
              </w:rPr>
              <w:t>T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A6E2" w14:textId="77777777" w:rsidR="00004DF5" w:rsidRPr="000F4D92" w:rsidRDefault="00004DF5" w:rsidP="00004DF5">
            <w:pPr>
              <w:spacing w:before="40" w:after="40" w:line="240" w:lineRule="auto"/>
              <w:ind w:left="100" w:right="100"/>
              <w:jc w:val="right"/>
              <w:rPr>
                <w:lang w:val="en-US"/>
              </w:rPr>
            </w:pPr>
            <w:r w:rsidRPr="000F4D92">
              <w:rPr>
                <w:rFonts w:eastAsia="Arial" w:cs="Arial"/>
                <w:color w:val="111111"/>
                <w:szCs w:val="22"/>
                <w:lang w:val="en-US"/>
              </w:rPr>
              <w:t>0.921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0B56" w14:textId="77777777" w:rsidR="00004DF5" w:rsidRPr="000F4D92" w:rsidRDefault="00004DF5" w:rsidP="00004DF5">
            <w:pPr>
              <w:spacing w:before="40" w:after="40" w:line="240" w:lineRule="auto"/>
              <w:ind w:left="100" w:right="100"/>
              <w:jc w:val="right"/>
              <w:rPr>
                <w:lang w:val="en-US"/>
              </w:rPr>
            </w:pPr>
            <w:r w:rsidRPr="000F4D92">
              <w:rPr>
                <w:rFonts w:eastAsia="Arial" w:cs="Arial"/>
                <w:color w:val="111111"/>
                <w:szCs w:val="22"/>
                <w:lang w:val="en-US"/>
              </w:rPr>
              <w:t>0.014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B6E8" w14:textId="77777777" w:rsidR="00004DF5" w:rsidRPr="000F4D92" w:rsidRDefault="00004DF5" w:rsidP="00004DF5">
            <w:pPr>
              <w:spacing w:before="40" w:after="40" w:line="240" w:lineRule="auto"/>
              <w:ind w:left="100" w:right="100"/>
              <w:jc w:val="right"/>
              <w:rPr>
                <w:lang w:val="en-US"/>
              </w:rPr>
            </w:pPr>
            <w:r w:rsidRPr="000F4D92">
              <w:rPr>
                <w:rFonts w:eastAsia="Arial" w:cs="Arial"/>
                <w:color w:val="111111"/>
                <w:szCs w:val="22"/>
                <w:lang w:val="en-US"/>
              </w:rPr>
              <w:t>0.022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EC3A" w14:textId="77777777" w:rsidR="00004DF5" w:rsidRPr="000F4D92" w:rsidRDefault="00004DF5" w:rsidP="00004DF5">
            <w:pPr>
              <w:spacing w:before="40" w:after="40" w:line="240" w:lineRule="auto"/>
              <w:ind w:left="100" w:right="100"/>
              <w:jc w:val="right"/>
              <w:rPr>
                <w:lang w:val="en-US"/>
              </w:rPr>
            </w:pPr>
            <w:r>
              <w:rPr>
                <w:rFonts w:eastAsia="Arial" w:cs="Arial"/>
                <w:color w:val="111111"/>
                <w:szCs w:val="22"/>
                <w:lang w:val="en-US"/>
              </w:rPr>
              <w:t>0.524</w:t>
            </w:r>
          </w:p>
        </w:tc>
      </w:tr>
      <w:tr w:rsidR="00004DF5" w14:paraId="17038903" w14:textId="77777777" w:rsidTr="00DE5D27">
        <w:trPr>
          <w:cantSplit/>
          <w:trHeight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AC46" w14:textId="77777777" w:rsidR="00004DF5" w:rsidRPr="000F4D92" w:rsidRDefault="00004DF5" w:rsidP="00004DF5">
            <w:pPr>
              <w:spacing w:before="40" w:after="40" w:line="240" w:lineRule="auto"/>
              <w:ind w:left="100" w:right="100"/>
              <w:rPr>
                <w:lang w:val="en-US"/>
              </w:rPr>
            </w:pPr>
            <w:r w:rsidRPr="000F4D92">
              <w:rPr>
                <w:rFonts w:eastAsia="Arial" w:cs="Arial"/>
                <w:color w:val="111111"/>
                <w:szCs w:val="22"/>
                <w:lang w:val="en-US"/>
              </w:rPr>
              <w:t>rs1858242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C81A" w14:textId="77777777" w:rsidR="00004DF5" w:rsidRPr="000F4D92" w:rsidRDefault="00004DF5" w:rsidP="00004DF5">
            <w:pPr>
              <w:spacing w:before="40" w:after="40" w:line="240" w:lineRule="auto"/>
              <w:ind w:left="100" w:right="100"/>
              <w:jc w:val="right"/>
              <w:rPr>
                <w:lang w:val="en-US"/>
              </w:rPr>
            </w:pPr>
            <w:r w:rsidRPr="000F4D92">
              <w:rPr>
                <w:rFonts w:eastAsia="Arial" w:cs="Arial"/>
                <w:color w:val="111111"/>
                <w:szCs w:val="22"/>
                <w:lang w:val="en-US"/>
              </w:rPr>
              <w:t>3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8301" w14:textId="77777777" w:rsidR="00004DF5" w:rsidRPr="000F4D92" w:rsidRDefault="00004DF5" w:rsidP="00004DF5">
            <w:pPr>
              <w:spacing w:before="40" w:after="40" w:line="240" w:lineRule="auto"/>
              <w:ind w:left="100" w:right="100"/>
              <w:jc w:val="right"/>
              <w:rPr>
                <w:lang w:val="en-US"/>
              </w:rPr>
            </w:pPr>
            <w:r w:rsidRPr="000F4D92">
              <w:rPr>
                <w:rFonts w:eastAsia="Arial" w:cs="Arial"/>
                <w:color w:val="111111"/>
                <w:szCs w:val="22"/>
                <w:lang w:val="en-US"/>
              </w:rPr>
              <w:t>68477984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BD6B" w14:textId="77777777" w:rsidR="00004DF5" w:rsidRPr="000F4D92" w:rsidRDefault="00004DF5" w:rsidP="00004DF5">
            <w:pPr>
              <w:spacing w:before="40" w:after="40" w:line="240" w:lineRule="auto"/>
              <w:ind w:left="100" w:right="100"/>
              <w:rPr>
                <w:lang w:val="en-US"/>
              </w:rPr>
            </w:pPr>
            <w:r w:rsidRPr="000F4D92">
              <w:rPr>
                <w:rFonts w:eastAsia="Arial" w:cs="Arial"/>
                <w:color w:val="111111"/>
                <w:szCs w:val="22"/>
                <w:lang w:val="en-US"/>
              </w:rPr>
              <w:t>A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275AF" w14:textId="77777777" w:rsidR="00004DF5" w:rsidRPr="000F4D92" w:rsidRDefault="00004DF5" w:rsidP="00004DF5">
            <w:pPr>
              <w:spacing w:before="40" w:after="40" w:line="240" w:lineRule="auto"/>
              <w:ind w:left="100" w:right="100"/>
              <w:rPr>
                <w:lang w:val="en-US"/>
              </w:rPr>
            </w:pPr>
            <w:r w:rsidRPr="000F4D92">
              <w:rPr>
                <w:rFonts w:eastAsia="Arial" w:cs="Arial"/>
                <w:color w:val="111111"/>
                <w:szCs w:val="22"/>
                <w:lang w:val="en-US"/>
              </w:rPr>
              <w:t>G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7CD0" w14:textId="77777777" w:rsidR="00004DF5" w:rsidRPr="000F4D92" w:rsidRDefault="00004DF5" w:rsidP="00004DF5">
            <w:pPr>
              <w:spacing w:before="40" w:after="40" w:line="240" w:lineRule="auto"/>
              <w:ind w:left="100" w:right="100"/>
              <w:jc w:val="right"/>
              <w:rPr>
                <w:lang w:val="en-US"/>
              </w:rPr>
            </w:pPr>
            <w:r w:rsidRPr="000F4D92">
              <w:rPr>
                <w:rFonts w:eastAsia="Arial" w:cs="Arial"/>
                <w:color w:val="111111"/>
                <w:szCs w:val="22"/>
                <w:lang w:val="en-US"/>
              </w:rPr>
              <w:t>0.260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00EC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 w:rsidRPr="000F4D92">
              <w:rPr>
                <w:rFonts w:eastAsia="Arial" w:cs="Arial"/>
                <w:color w:val="111111"/>
                <w:szCs w:val="22"/>
                <w:lang w:val="en-US"/>
              </w:rPr>
              <w:t>0.0</w:t>
            </w:r>
            <w:r>
              <w:rPr>
                <w:rFonts w:eastAsia="Arial" w:cs="Arial"/>
                <w:color w:val="111111"/>
                <w:szCs w:val="22"/>
              </w:rPr>
              <w:t>06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18EE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0.012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28F7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0.620</w:t>
            </w:r>
          </w:p>
        </w:tc>
      </w:tr>
      <w:tr w:rsidR="00004DF5" w14:paraId="6EC8821D" w14:textId="77777777" w:rsidTr="00DE5D27">
        <w:trPr>
          <w:cantSplit/>
          <w:trHeight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BCCA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rs26579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7783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BA62C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88689478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A7B2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3CF8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7BFC0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0.420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F16E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-0.005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1EA25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5779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0.638</w:t>
            </w:r>
          </w:p>
        </w:tc>
      </w:tr>
      <w:tr w:rsidR="00004DF5" w14:paraId="1B89E716" w14:textId="77777777" w:rsidTr="00DE5D27">
        <w:trPr>
          <w:cantSplit/>
          <w:trHeight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6560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rs25981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D55E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212F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107487207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DF516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5091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A304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0.532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B037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0.002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E6B3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0.010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4E1F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0.861</w:t>
            </w:r>
          </w:p>
        </w:tc>
      </w:tr>
      <w:tr w:rsidR="00004DF5" w14:paraId="2938EDBD" w14:textId="77777777" w:rsidTr="00DE5D27">
        <w:trPr>
          <w:cantSplit/>
          <w:trHeight w:val="340"/>
          <w:jc w:val="center"/>
        </w:trPr>
        <w:tc>
          <w:tcPr>
            <w:tcW w:w="1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35EC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rs6870096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4FA9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5</w:t>
            </w:r>
          </w:p>
        </w:tc>
        <w:tc>
          <w:tcPr>
            <w:tcW w:w="1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F7AF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152566250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E6FD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C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5FD5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6C2F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0.317</w:t>
            </w:r>
          </w:p>
        </w:tc>
        <w:tc>
          <w:tcPr>
            <w:tcW w:w="11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2003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-0.018</w:t>
            </w:r>
          </w:p>
        </w:tc>
        <w:tc>
          <w:tcPr>
            <w:tcW w:w="9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3043B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1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2FE9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0.101</w:t>
            </w:r>
          </w:p>
        </w:tc>
      </w:tr>
      <w:tr w:rsidR="00004DF5" w14:paraId="0A10D49A" w14:textId="77777777" w:rsidTr="00DE5D27">
        <w:trPr>
          <w:cantSplit/>
          <w:trHeight w:val="340"/>
          <w:jc w:val="center"/>
        </w:trPr>
        <w:tc>
          <w:tcPr>
            <w:tcW w:w="1572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22C2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rs34858520</w:t>
            </w:r>
          </w:p>
        </w:tc>
        <w:tc>
          <w:tcPr>
            <w:tcW w:w="887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5D3E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7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FB87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72258898</w:t>
            </w:r>
          </w:p>
        </w:tc>
        <w:tc>
          <w:tcPr>
            <w:tcW w:w="704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2204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A</w:t>
            </w: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C13A" w14:textId="77777777" w:rsidR="00004DF5" w:rsidRDefault="00004DF5" w:rsidP="00004DF5">
            <w:pPr>
              <w:spacing w:before="40" w:after="40" w:line="240" w:lineRule="auto"/>
              <w:ind w:left="100" w:right="100"/>
            </w:pPr>
            <w:r>
              <w:rPr>
                <w:rFonts w:eastAsia="Arial" w:cs="Arial"/>
                <w:color w:val="111111"/>
                <w:szCs w:val="22"/>
              </w:rPr>
              <w:t>G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8BCBD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0.607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8371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-0.018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455E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0.011</w:t>
            </w:r>
          </w:p>
        </w:tc>
        <w:tc>
          <w:tcPr>
            <w:tcW w:w="112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ED49" w14:textId="77777777" w:rsidR="00004DF5" w:rsidRDefault="00004DF5" w:rsidP="00004DF5">
            <w:pPr>
              <w:spacing w:before="40" w:after="40" w:line="240" w:lineRule="auto"/>
              <w:ind w:left="100" w:right="100"/>
              <w:jc w:val="right"/>
            </w:pPr>
            <w:r>
              <w:rPr>
                <w:rFonts w:eastAsia="Arial" w:cs="Arial"/>
                <w:color w:val="111111"/>
                <w:szCs w:val="22"/>
              </w:rPr>
              <w:t>0.111</w:t>
            </w:r>
          </w:p>
        </w:tc>
      </w:tr>
    </w:tbl>
    <w:p w14:paraId="57DBECA5" w14:textId="11B456AC" w:rsidR="00F028E6" w:rsidRDefault="00D33185" w:rsidP="00F028E6">
      <w:pPr>
        <w:spacing w:line="240" w:lineRule="auto"/>
        <w:rPr>
          <w:lang w:val="en-US"/>
        </w:rPr>
      </w:pPr>
      <w:r w:rsidRPr="00266368">
        <w:rPr>
          <w:lang w:val="en-US"/>
        </w:rPr>
        <w:t>EA, effect allele. OA, other allele. EAF, effect allele frequency. SE, standard error</w:t>
      </w:r>
      <w:r w:rsidR="00F028E6">
        <w:rPr>
          <w:lang w:val="en-US"/>
        </w:rPr>
        <w:t xml:space="preserve">; </w:t>
      </w:r>
    </w:p>
    <w:p w14:paraId="1B0FD35A" w14:textId="209AFD3B" w:rsidR="00D33185" w:rsidRDefault="00D33185">
      <w:pPr>
        <w:rPr>
          <w:lang w:val="en-US"/>
        </w:rPr>
        <w:sectPr w:rsidR="00D33185" w:rsidSect="004A450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3ADDB3C" w14:textId="6471C7B7" w:rsidR="00266368" w:rsidRDefault="00637E89" w:rsidP="00337154">
      <w:pPr>
        <w:spacing w:line="240" w:lineRule="auto"/>
        <w:rPr>
          <w:lang w:val="en-US"/>
        </w:rPr>
      </w:pPr>
      <w:r>
        <w:rPr>
          <w:lang w:val="en-US"/>
        </w:rPr>
        <w:t>Suppl</w:t>
      </w:r>
      <w:r w:rsidR="002D651E">
        <w:rPr>
          <w:lang w:val="en-US"/>
        </w:rPr>
        <w:t>.</w:t>
      </w:r>
      <w:r>
        <w:rPr>
          <w:lang w:val="en-US"/>
        </w:rPr>
        <w:t xml:space="preserve"> Table 5</w:t>
      </w:r>
      <w:r w:rsidR="00D95B03">
        <w:rPr>
          <w:lang w:val="en-US"/>
        </w:rPr>
        <w:t xml:space="preserve"> – </w:t>
      </w:r>
      <w:r w:rsidR="00337154" w:rsidRPr="00337154">
        <w:rPr>
          <w:lang w:val="en-US"/>
        </w:rPr>
        <w:t>Association (P&lt;5x10</w:t>
      </w:r>
      <w:r w:rsidR="00337154" w:rsidRPr="00001D33">
        <w:rPr>
          <w:vertAlign w:val="superscript"/>
          <w:lang w:val="en-US"/>
        </w:rPr>
        <w:t>-8</w:t>
      </w:r>
      <w:r w:rsidR="00337154" w:rsidRPr="00337154">
        <w:rPr>
          <w:lang w:val="en-US"/>
        </w:rPr>
        <w:t>) of the candidate genetic instruments</w:t>
      </w:r>
      <w:r w:rsidR="00337154">
        <w:rPr>
          <w:lang w:val="en-US"/>
        </w:rPr>
        <w:t xml:space="preserve"> (SNPs)</w:t>
      </w:r>
      <w:r w:rsidR="00337154" w:rsidRPr="00337154">
        <w:rPr>
          <w:lang w:val="en-US"/>
        </w:rPr>
        <w:t xml:space="preserve"> with confounders or </w:t>
      </w:r>
      <w:r w:rsidR="00337154">
        <w:rPr>
          <w:lang w:val="en-US"/>
        </w:rPr>
        <w:t>the outcomes</w:t>
      </w:r>
    </w:p>
    <w:tbl>
      <w:tblPr>
        <w:tblW w:w="14877" w:type="dxa"/>
        <w:tblInd w:w="-5" w:type="dxa"/>
        <w:tblLook w:val="04A0" w:firstRow="1" w:lastRow="0" w:firstColumn="1" w:lastColumn="0" w:noHBand="0" w:noVBand="1"/>
      </w:tblPr>
      <w:tblGrid>
        <w:gridCol w:w="1501"/>
        <w:gridCol w:w="632"/>
        <w:gridCol w:w="1318"/>
        <w:gridCol w:w="8603"/>
        <w:gridCol w:w="2823"/>
      </w:tblGrid>
      <w:tr w:rsidR="00004DF5" w:rsidRPr="00337154" w14:paraId="49BA8C61" w14:textId="77777777" w:rsidTr="0050465F">
        <w:trPr>
          <w:trHeight w:val="330"/>
        </w:trPr>
        <w:tc>
          <w:tcPr>
            <w:tcW w:w="1501" w:type="dxa"/>
            <w:tcBorders>
              <w:top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EAC14" w14:textId="7C079DE7" w:rsidR="00004DF5" w:rsidRPr="00001D33" w:rsidRDefault="00004DF5" w:rsidP="00337154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iCs/>
                <w:color w:val="000000"/>
                <w:szCs w:val="22"/>
                <w:lang w:val="en-US" w:eastAsia="en-US"/>
              </w:rPr>
            </w:pPr>
            <w:r w:rsidRPr="00001D33">
              <w:rPr>
                <w:rFonts w:eastAsia="Times New Roman" w:cs="Arial"/>
                <w:iCs/>
                <w:color w:val="000000"/>
                <w:szCs w:val="22"/>
                <w:lang w:val="en-US" w:eastAsia="en-US"/>
              </w:rPr>
              <w:t>SNP</w:t>
            </w:r>
          </w:p>
        </w:tc>
        <w:tc>
          <w:tcPr>
            <w:tcW w:w="63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C5F71" w14:textId="77777777" w:rsidR="00004DF5" w:rsidRPr="00337154" w:rsidRDefault="00004DF5" w:rsidP="00337154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Chr.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266CA2" w14:textId="77777777" w:rsidR="00004DF5" w:rsidRPr="00337154" w:rsidRDefault="00004DF5" w:rsidP="00337154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Position (hg38)</w:t>
            </w:r>
          </w:p>
        </w:tc>
        <w:tc>
          <w:tcPr>
            <w:tcW w:w="860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70DFC" w14:textId="77777777" w:rsidR="00004DF5" w:rsidRPr="00337154" w:rsidRDefault="00004DF5" w:rsidP="0033715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Trait</w:t>
            </w:r>
          </w:p>
        </w:tc>
        <w:tc>
          <w:tcPr>
            <w:tcW w:w="282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02D67" w14:textId="408F508F" w:rsidR="00004DF5" w:rsidRPr="00337154" w:rsidRDefault="00004DF5" w:rsidP="0033715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5421160A" w14:textId="77777777" w:rsidTr="0050465F">
        <w:trPr>
          <w:trHeight w:val="285"/>
        </w:trPr>
        <w:tc>
          <w:tcPr>
            <w:tcW w:w="14877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8A1B9" w14:textId="53724768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i/>
                <w:color w:val="000000"/>
                <w:szCs w:val="22"/>
                <w:lang w:val="en-US" w:eastAsia="en-US"/>
              </w:rPr>
              <w:t xml:space="preserve">Self-reported </w:t>
            </w:r>
            <w:r w:rsidR="00DA7BD4">
              <w:rPr>
                <w:rFonts w:eastAsia="Times New Roman" w:cs="Arial"/>
                <w:i/>
                <w:color w:val="000000"/>
                <w:szCs w:val="22"/>
                <w:lang w:val="en-US" w:eastAsia="en-US"/>
              </w:rPr>
              <w:t xml:space="preserve">moderate to vigorous </w:t>
            </w:r>
            <w:r w:rsidRPr="00337154">
              <w:rPr>
                <w:rFonts w:eastAsia="Times New Roman" w:cs="Arial"/>
                <w:i/>
                <w:color w:val="000000"/>
                <w:szCs w:val="22"/>
                <w:lang w:val="en-US" w:eastAsia="en-US"/>
              </w:rPr>
              <w:t>physical activity</w:t>
            </w:r>
            <w:r w:rsidR="00001D33">
              <w:rPr>
                <w:rFonts w:eastAsia="Times New Roman" w:cs="Arial"/>
                <w:i/>
                <w:color w:val="000000"/>
                <w:szCs w:val="22"/>
                <w:lang w:val="en-US" w:eastAsia="en-US"/>
              </w:rPr>
              <w:t xml:space="preserve"> (SNPs </w:t>
            </w:r>
            <w:r w:rsidR="00001D33">
              <w:rPr>
                <w:rFonts w:cs="Arial"/>
                <w:lang w:val="en-US"/>
              </w:rPr>
              <w:t>by Klimentidis et al.</w:t>
            </w:r>
            <w:r w:rsidR="00001D33">
              <w:rPr>
                <w:rFonts w:cs="Arial"/>
                <w:lang w:val="en-US"/>
              </w:rPr>
              <w:fldChar w:fldCharType="begin">
      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      </w:fldChar>
            </w:r>
            <w:r w:rsidR="00001D33">
              <w:rPr>
                <w:rFonts w:cs="Arial"/>
                <w:lang w:val="en-US"/>
              </w:rPr>
              <w:instrText xml:space="preserve"> ADDIN EN.CITE </w:instrText>
            </w:r>
            <w:r w:rsidR="00001D33">
              <w:rPr>
                <w:rFonts w:cs="Arial"/>
                <w:lang w:val="en-US"/>
              </w:rPr>
              <w:fldChar w:fldCharType="begin">
      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      </w:fldChar>
            </w:r>
            <w:r w:rsidR="00001D33">
              <w:rPr>
                <w:rFonts w:cs="Arial"/>
                <w:lang w:val="en-US"/>
              </w:rPr>
              <w:instrText xml:space="preserve"> ADDIN EN.CITE.DATA </w:instrText>
            </w:r>
            <w:r w:rsidR="00001D33">
              <w:rPr>
                <w:rFonts w:cs="Arial"/>
                <w:lang w:val="en-US"/>
              </w:rPr>
            </w:r>
            <w:r w:rsidR="00001D33">
              <w:rPr>
                <w:rFonts w:cs="Arial"/>
                <w:lang w:val="en-US"/>
              </w:rPr>
              <w:fldChar w:fldCharType="end"/>
            </w:r>
            <w:r w:rsidR="00001D33">
              <w:rPr>
                <w:rFonts w:cs="Arial"/>
                <w:lang w:val="en-US"/>
              </w:rPr>
            </w:r>
            <w:r w:rsidR="00001D33">
              <w:rPr>
                <w:rFonts w:cs="Arial"/>
                <w:lang w:val="en-US"/>
              </w:rPr>
              <w:fldChar w:fldCharType="separate"/>
            </w:r>
            <w:r w:rsidR="00001D33" w:rsidRPr="00266368">
              <w:rPr>
                <w:rFonts w:cs="Arial"/>
                <w:noProof/>
                <w:vertAlign w:val="superscript"/>
                <w:lang w:val="en-US"/>
              </w:rPr>
              <w:t>1</w:t>
            </w:r>
            <w:r w:rsidR="00001D33">
              <w:rPr>
                <w:rFonts w:cs="Arial"/>
                <w:lang w:val="en-US"/>
              </w:rPr>
              <w:fldChar w:fldCharType="end"/>
            </w:r>
            <w:r w:rsidR="00001D33">
              <w:rPr>
                <w:rFonts w:eastAsia="Times New Roman" w:cs="Arial"/>
                <w:i/>
                <w:color w:val="000000"/>
                <w:szCs w:val="22"/>
                <w:lang w:val="en-US" w:eastAsia="en-US"/>
              </w:rPr>
              <w:t>)</w:t>
            </w:r>
          </w:p>
        </w:tc>
      </w:tr>
      <w:tr w:rsidR="00004DF5" w:rsidRPr="00337154" w14:paraId="1E14A6DB" w14:textId="77777777" w:rsidTr="00981FBB">
        <w:trPr>
          <w:trHeight w:val="285"/>
        </w:trPr>
        <w:tc>
          <w:tcPr>
            <w:tcW w:w="150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E4A0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rs2942127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7BAF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5ACD5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204450939</w:t>
            </w:r>
          </w:p>
        </w:tc>
        <w:tc>
          <w:tcPr>
            <w:tcW w:w="8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36BF" w14:textId="5669EE5E" w:rsidR="00004DF5" w:rsidRPr="00337154" w:rsidRDefault="0034656D" w:rsidP="000E46A2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t>f</w: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t>orced vital capacity</w: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PEVuZE5vdGU+PENpdGU+PEF1dGhvcj5TaHJpbmU8L0F1dGhvcj48WWVhcj4yMDE5PC9ZZWFyPjxS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==
</w:fldData>
              </w:fldCha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PEVuZE5vdGU+PENpdGU+PEF1dGhvcj5TaHJpbmU8L0F1dGhvcj48WWVhcj4yMDE5PC9ZZWFyPjxS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==
</w:fldData>
              </w:fldCha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0E46A2" w:rsidRPr="000E46A2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5</w: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0247C" w14:textId="55125C0F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4649E285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537E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rs1974771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ED41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CA06A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54051406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0070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C926A" w14:textId="3C628AAF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5503E346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6484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rs2114286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D978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5AF4E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41152792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CB4E" w14:textId="7D24A89F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whole body fat free mass, weight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 (</w:t>
            </w:r>
            <w:r w:rsidR="0050465F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D4A30" w14:textId="2B6F303F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44561059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0C40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rs877483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F2D9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37BD9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53812714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108C" w14:textId="16990715" w:rsidR="00004DF5" w:rsidRPr="00337154" w:rsidRDefault="0034656D" w:rsidP="000E46A2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t>h</w: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t>igh blood pressure</w: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PEVuZE5vdGU+PENpdGU+PEF1dGhvcj5aaHU8L0F1dGhvcj48WWVhcj4yMDE5PC9ZZWFyPjxSZWNO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</w:fldData>
              </w:fldCha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PEVuZE5vdGU+PENpdGU+PEF1dGhvcj5aaHU8L0F1dGhvcj48WWVhcj4yMDE5PC9ZZWFyPjxSZWNO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</w:fldData>
              </w:fldCha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0E46A2" w:rsidRPr="000E46A2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6</w: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2BC13" w14:textId="639A9E1A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33030219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CA19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rs2035562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18BF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60E03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85007370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6DC6" w14:textId="2607244C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whole body fat free mass, weight, waist circumference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 (</w:t>
            </w:r>
            <w:r w:rsidR="0050465F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1096A" w14:textId="3DB034A5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1796035B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EBF5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rs1972763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E8CC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FCF4C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158939411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0EC5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365D2" w14:textId="2BE078AE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5654F164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9C74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rs77742115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03DB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1A9BF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18330315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4593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7D938" w14:textId="5D8283C6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742FF86B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C316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rs2854277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0812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575A8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32660307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A629" w14:textId="3A68BC58" w:rsidR="00004DF5" w:rsidRPr="00337154" w:rsidRDefault="0034656D" w:rsidP="000E46A2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t>w</w: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t>aist-to-hip ratio</w: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PEVuZE5vdGU+PENpdGU+PEF1dGhvcj5QdWxpdDwvQXV0aG9yPjxZZWFyPjIwMTk8L1llYXI+PFJl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</w:fldData>
              </w:fldCha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PEVuZE5vdGU+PENpdGU+PEF1dGhvcj5QdWxpdDwvQXV0aG9yPjxZZWFyPjIwMTk8L1llYXI+PFJl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</w:fldData>
              </w:fldCha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0E46A2" w:rsidRPr="000E46A2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7</w: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6037" w14:textId="7306379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6983C95C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7A08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rs1186721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6424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98DD2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34934990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6C64" w14:textId="508F94F0" w:rsidR="00004DF5" w:rsidRPr="00337154" w:rsidRDefault="00981FBB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t>i</w:t>
            </w:r>
            <w:r w:rsidR="00004DF5"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mpedance of whole body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 (</w:t>
            </w:r>
            <w:r w:rsidR="0050465F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C2713" w14:textId="2F51A969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5CCC1CE8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6ACC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rs921915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C93D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1D452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50188985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A2E4" w14:textId="4B41B2BC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2C92B" w14:textId="6ADCDC09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7583555C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42C0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rs1043595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7267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EAB2B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128769958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87FA" w14:textId="0A0E1B05" w:rsidR="00004DF5" w:rsidRPr="00337154" w:rsidRDefault="0034656D" w:rsidP="000E46A2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t>e</w: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t>ducation</w: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PEVuZE5vdGU+PENpdGU+PEF1dGhvcj5MZWU8L0F1dGhvcj48WWVhcj4yMDE4PC9ZZWFyPjxSZWNO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</w:fldData>
              </w:fldCha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PEVuZE5vdGU+PENpdGU+PEF1dGhvcj5MZWU8L0F1dGhvcj48WWVhcj4yMDE4PC9ZZWFyPjxSZWNO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</w:fldData>
              </w:fldCha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0E46A2" w:rsidRPr="000E46A2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8</w: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66D7D" w14:textId="35F23CA2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75443290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E800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rs7804463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F674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2B1A8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133762898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DA38" w14:textId="59C8DE89" w:rsidR="00004DF5" w:rsidRPr="00337154" w:rsidRDefault="0034656D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t>ed</w:t>
            </w:r>
            <w:r w:rsidR="00142175">
              <w:rPr>
                <w:rFonts w:eastAsia="Times New Roman" w:cs="Arial"/>
                <w:color w:val="000000"/>
                <w:szCs w:val="22"/>
                <w:lang w:val="en-US" w:eastAsia="en-US"/>
              </w:rPr>
              <w:t>ucation</w: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PEVuZE5vdGU+PENpdGU+PEF1dGhvcj5MZWU8L0F1dGhvcj48WWVhcj4yMDE4PC9ZZWFyPjxSZWNO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</w:fldData>
              </w:fldCha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PEVuZE5vdGU+PENpdGU+PEF1dGhvcj5MZWU8L0F1dGhvcj48WWVhcj4yMDE4PC9ZZWFyPjxSZWNO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</w:fldData>
              </w:fldCha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0E46A2" w:rsidRPr="000E46A2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8</w:t>
            </w:r>
            <w:r w:rsidR="000E46A2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D6CCF" w14:textId="290CD3F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40B4DFA6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0B65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rs2988004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F277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791BA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37044391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1262" w14:textId="214693DD" w:rsidR="00004DF5" w:rsidRPr="00337154" w:rsidRDefault="00BC01E0" w:rsidP="0034656D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t>body mass i</w:t>
            </w:r>
            <w:r w:rsidR="0034656D">
              <w:rPr>
                <w:rFonts w:eastAsia="Times New Roman" w:cs="Arial"/>
                <w:color w:val="000000"/>
                <w:szCs w:val="22"/>
                <w:lang w:val="en-US" w:eastAsia="en-US"/>
              </w:rPr>
              <w:t>ndex</w:t>
            </w:r>
            <w:r w:rsidR="0034656D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PEVuZE5vdGU+PENpdGU+PEF1dGhvcj5QdWxpdDwvQXV0aG9yPjxZZWFyPjIwMTk8L1llYXI+PFJl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</w:fldData>
              </w:fldChar>
            </w:r>
            <w:r w:rsidR="0034656D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34656D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PEVuZE5vdGU+PENpdGU+PEF1dGhvcj5QdWxpdDwvQXV0aG9yPjxZZWFyPjIwMTk8L1llYXI+PFJl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</w:fldData>
              </w:fldChar>
            </w:r>
            <w:r w:rsidR="0034656D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34656D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34656D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="0034656D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34656D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34656D" w:rsidRPr="0034656D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7</w:t>
            </w:r>
            <w:r w:rsidR="0034656D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A0595" w14:textId="6C2C7EA6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295D9EEA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EF4C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rs7326482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01C3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176CD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53463668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69D0" w14:textId="4F3F239F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hip circumference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 (</w:t>
            </w:r>
            <w:r w:rsidR="0050465F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AF535" w14:textId="020390EF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5D2421FA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17A7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rs10145335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0DCC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A4AC9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98081411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176E" w14:textId="637625FF" w:rsidR="00004DF5" w:rsidRPr="00337154" w:rsidRDefault="0034656D" w:rsidP="0034656D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t>systolic blood pressure</w:t>
            </w: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PEVuZE5vdGU+PENpdGU+PEF1dGhvcj5XYXRhbmFiZTwvQXV0aG9yPjxZZWFyPjIwMTk8L1llYXI+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</w:fldData>
              </w:fldChar>
            </w: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PEVuZE5vdGU+PENpdGU+PEF1dGhvcj5XYXRhbmFiZTwvQXV0aG9yPjxZZWFyPjIwMTk8L1llYXI+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</w:fldData>
              </w:fldChar>
            </w: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Pr="0034656D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9</w:t>
            </w: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699B9" w14:textId="5DDBC038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0660F64B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5926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rs4886868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0368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1AF9B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74061220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0A41" w14:textId="60AD3B33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forced vital capacity</w:t>
            </w:r>
            <w:r w:rsidR="0050465F">
              <w:rPr>
                <w:rFonts w:eastAsia="Times New Roman" w:cs="Arial"/>
                <w:szCs w:val="22"/>
                <w:lang w:val="en-US" w:eastAsia="en-US"/>
              </w:rPr>
              <w:t xml:space="preserve"> 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(</w:t>
            </w:r>
            <w:r w:rsidR="0050465F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03AEA" w14:textId="526A024E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</w:p>
        </w:tc>
      </w:tr>
      <w:tr w:rsidR="00004DF5" w:rsidRPr="00337154" w14:paraId="124A2892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A6E3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rs12912808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1527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E45F8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94748994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7F20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szCs w:val="22"/>
                <w:lang w:val="en-US" w:eastAsia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CC23" w14:textId="47E752A3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</w:p>
        </w:tc>
      </w:tr>
      <w:tr w:rsidR="00004DF5" w:rsidRPr="00CC2F1E" w14:paraId="106FB0D6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77DD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rs429358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11EF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19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7BD96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44908684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D5DC" w14:textId="167F19A0" w:rsidR="00004DF5" w:rsidRPr="00337154" w:rsidRDefault="00004DF5" w:rsidP="0034656D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coronary artery disease</w:t>
            </w:r>
            <w:r w:rsidR="0050465F">
              <w:rPr>
                <w:rFonts w:eastAsia="Times New Roman" w:cs="Arial"/>
                <w:szCs w:val="22"/>
                <w:lang w:val="en-US" w:eastAsia="en-US"/>
              </w:rPr>
              <w:t xml:space="preserve"> </w:t>
            </w:r>
            <w:r w:rsidR="0050465F">
              <w:rPr>
                <w:rFonts w:eastAsia="Times New Roman" w:cs="Arial"/>
                <w:szCs w:val="22"/>
                <w:lang w:val="en-US" w:eastAsia="en-US"/>
              </w:rPr>
              <w:fldChar w:fldCharType="begin">
                <w:fldData xml:space="preserve">PEVuZE5vdGU+PENpdGU+PEF1dGhvcj52YW4gZGVyIEhhcnN0PC9BdXRob3I+PFllYXI+MjAxODwv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</w:fldData>
              </w:fldChar>
            </w:r>
            <w:r w:rsidR="0034656D">
              <w:rPr>
                <w:rFonts w:eastAsia="Times New Roman" w:cs="Arial"/>
                <w:szCs w:val="22"/>
                <w:lang w:val="en-US" w:eastAsia="en-US"/>
              </w:rPr>
              <w:instrText xml:space="preserve"> ADDIN EN.CITE </w:instrText>
            </w:r>
            <w:r w:rsidR="0034656D">
              <w:rPr>
                <w:rFonts w:eastAsia="Times New Roman" w:cs="Arial"/>
                <w:szCs w:val="22"/>
                <w:lang w:val="en-US" w:eastAsia="en-US"/>
              </w:rPr>
              <w:fldChar w:fldCharType="begin">
                <w:fldData xml:space="preserve">PEVuZE5vdGU+PENpdGU+PEF1dGhvcj52YW4gZGVyIEhhcnN0PC9BdXRob3I+PFllYXI+MjAxODwv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</w:fldData>
              </w:fldChar>
            </w:r>
            <w:r w:rsidR="0034656D">
              <w:rPr>
                <w:rFonts w:eastAsia="Times New Roman" w:cs="Arial"/>
                <w:szCs w:val="22"/>
                <w:lang w:val="en-US" w:eastAsia="en-US"/>
              </w:rPr>
              <w:instrText xml:space="preserve"> ADDIN EN.CITE.DATA </w:instrText>
            </w:r>
            <w:r w:rsidR="0034656D">
              <w:rPr>
                <w:rFonts w:eastAsia="Times New Roman" w:cs="Arial"/>
                <w:szCs w:val="22"/>
                <w:lang w:val="en-US" w:eastAsia="en-US"/>
              </w:rPr>
            </w:r>
            <w:r w:rsidR="0034656D">
              <w:rPr>
                <w:rFonts w:eastAsia="Times New Roman" w:cs="Arial"/>
                <w:szCs w:val="22"/>
                <w:lang w:val="en-US" w:eastAsia="en-US"/>
              </w:rPr>
              <w:fldChar w:fldCharType="end"/>
            </w:r>
            <w:r w:rsidR="0050465F">
              <w:rPr>
                <w:rFonts w:eastAsia="Times New Roman" w:cs="Arial"/>
                <w:szCs w:val="22"/>
                <w:lang w:val="en-US" w:eastAsia="en-US"/>
              </w:rPr>
            </w:r>
            <w:r w:rsidR="0050465F">
              <w:rPr>
                <w:rFonts w:eastAsia="Times New Roman" w:cs="Arial"/>
                <w:szCs w:val="22"/>
                <w:lang w:val="en-US" w:eastAsia="en-US"/>
              </w:rPr>
              <w:fldChar w:fldCharType="separate"/>
            </w:r>
            <w:r w:rsidR="0034656D" w:rsidRPr="0034656D">
              <w:rPr>
                <w:rFonts w:eastAsia="Times New Roman" w:cs="Arial"/>
                <w:noProof/>
                <w:szCs w:val="22"/>
                <w:vertAlign w:val="superscript"/>
                <w:lang w:val="en-US" w:eastAsia="en-US"/>
              </w:rPr>
              <w:t>10</w:t>
            </w:r>
            <w:r w:rsidR="0050465F">
              <w:rPr>
                <w:rFonts w:eastAsia="Times New Roman" w:cs="Arial"/>
                <w:szCs w:val="22"/>
                <w:lang w:val="en-US" w:eastAsia="en-US"/>
              </w:rPr>
              <w:fldChar w:fldCharType="end"/>
            </w:r>
            <w:r w:rsidR="0034656D">
              <w:rPr>
                <w:rFonts w:eastAsia="Times New Roman" w:cs="Arial"/>
                <w:szCs w:val="22"/>
                <w:lang w:val="en-US" w:eastAsia="en-US"/>
              </w:rPr>
              <w:t>, body mass index</w:t>
            </w:r>
            <w:r w:rsidR="0034656D">
              <w:rPr>
                <w:rFonts w:eastAsia="Times New Roman" w:cs="Arial"/>
                <w:szCs w:val="22"/>
                <w:lang w:val="en-US" w:eastAsia="en-US"/>
              </w:rPr>
              <w:fldChar w:fldCharType="begin">
                <w:fldData xml:space="preserve">PEVuZE5vdGU+PENpdGU+PEF1dGhvcj5QdWxpdDwvQXV0aG9yPjxZZWFyPjIwMTk8L1llYXI+PFJl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</w:fldData>
              </w:fldChar>
            </w:r>
            <w:r w:rsidR="0034656D">
              <w:rPr>
                <w:rFonts w:eastAsia="Times New Roman" w:cs="Arial"/>
                <w:szCs w:val="22"/>
                <w:lang w:val="en-US" w:eastAsia="en-US"/>
              </w:rPr>
              <w:instrText xml:space="preserve"> ADDIN EN.CITE </w:instrText>
            </w:r>
            <w:r w:rsidR="0034656D">
              <w:rPr>
                <w:rFonts w:eastAsia="Times New Roman" w:cs="Arial"/>
                <w:szCs w:val="22"/>
                <w:lang w:val="en-US" w:eastAsia="en-US"/>
              </w:rPr>
              <w:fldChar w:fldCharType="begin">
                <w:fldData xml:space="preserve">PEVuZE5vdGU+PENpdGU+PEF1dGhvcj5QdWxpdDwvQXV0aG9yPjxZZWFyPjIwMTk8L1llYXI+PFJl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</w:fldData>
              </w:fldChar>
            </w:r>
            <w:r w:rsidR="0034656D">
              <w:rPr>
                <w:rFonts w:eastAsia="Times New Roman" w:cs="Arial"/>
                <w:szCs w:val="22"/>
                <w:lang w:val="en-US" w:eastAsia="en-US"/>
              </w:rPr>
              <w:instrText xml:space="preserve"> ADDIN EN.CITE.DATA </w:instrText>
            </w:r>
            <w:r w:rsidR="0034656D">
              <w:rPr>
                <w:rFonts w:eastAsia="Times New Roman" w:cs="Arial"/>
                <w:szCs w:val="22"/>
                <w:lang w:val="en-US" w:eastAsia="en-US"/>
              </w:rPr>
            </w:r>
            <w:r w:rsidR="0034656D">
              <w:rPr>
                <w:rFonts w:eastAsia="Times New Roman" w:cs="Arial"/>
                <w:szCs w:val="22"/>
                <w:lang w:val="en-US" w:eastAsia="en-US"/>
              </w:rPr>
              <w:fldChar w:fldCharType="end"/>
            </w:r>
            <w:r w:rsidR="0034656D">
              <w:rPr>
                <w:rFonts w:eastAsia="Times New Roman" w:cs="Arial"/>
                <w:szCs w:val="22"/>
                <w:lang w:val="en-US" w:eastAsia="en-US"/>
              </w:rPr>
            </w:r>
            <w:r w:rsidR="0034656D">
              <w:rPr>
                <w:rFonts w:eastAsia="Times New Roman" w:cs="Arial"/>
                <w:szCs w:val="22"/>
                <w:lang w:val="en-US" w:eastAsia="en-US"/>
              </w:rPr>
              <w:fldChar w:fldCharType="separate"/>
            </w:r>
            <w:r w:rsidR="0034656D" w:rsidRPr="0034656D">
              <w:rPr>
                <w:rFonts w:eastAsia="Times New Roman" w:cs="Arial"/>
                <w:noProof/>
                <w:szCs w:val="22"/>
                <w:vertAlign w:val="superscript"/>
                <w:lang w:val="en-US" w:eastAsia="en-US"/>
              </w:rPr>
              <w:t>7</w:t>
            </w:r>
            <w:r w:rsidR="0034656D">
              <w:rPr>
                <w:rFonts w:eastAsia="Times New Roman" w:cs="Arial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1225B" w14:textId="105A0B10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</w:p>
        </w:tc>
      </w:tr>
      <w:tr w:rsidR="00004DF5" w:rsidRPr="00337154" w14:paraId="3A9B1E7D" w14:textId="77777777" w:rsidTr="00981FBB">
        <w:trPr>
          <w:trHeight w:val="293"/>
        </w:trPr>
        <w:tc>
          <w:tcPr>
            <w:tcW w:w="150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BF501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rs1921981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2F716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DEB06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41050620</w:t>
            </w: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110C7" w14:textId="40D9A8A3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FD89C6" w14:textId="6967221A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644265" w14:paraId="5D53EA5F" w14:textId="77777777" w:rsidTr="0050465F">
        <w:trPr>
          <w:trHeight w:val="293"/>
        </w:trPr>
        <w:tc>
          <w:tcPr>
            <w:tcW w:w="14877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D74BB" w14:textId="63C6F0DC" w:rsidR="00004DF5" w:rsidRDefault="00DA7BD4" w:rsidP="00DA7BD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>
              <w:rPr>
                <w:rFonts w:cs="Arial"/>
                <w:i/>
                <w:lang w:val="en-US"/>
              </w:rPr>
              <w:t xml:space="preserve">Average accelerations </w:t>
            </w:r>
            <w:r w:rsidR="00644265">
              <w:rPr>
                <w:rFonts w:cs="Arial"/>
                <w:i/>
                <w:lang w:val="en-US"/>
              </w:rPr>
              <w:t xml:space="preserve">(SNPs </w:t>
            </w:r>
            <w:r w:rsidR="00644265" w:rsidRPr="00031059">
              <w:rPr>
                <w:rFonts w:cs="Arial"/>
                <w:i/>
                <w:lang w:val="en-US"/>
              </w:rPr>
              <w:t xml:space="preserve">by </w:t>
            </w:r>
            <w:r w:rsidR="00031059" w:rsidRPr="00031059">
              <w:rPr>
                <w:rFonts w:cs="Arial"/>
                <w:i/>
                <w:lang w:val="en-US"/>
              </w:rPr>
              <w:t>Klimentidis et al.</w:t>
            </w:r>
            <w:r w:rsidR="00031059">
              <w:rPr>
                <w:rFonts w:cs="Arial"/>
                <w:lang w:val="en-US"/>
              </w:rPr>
              <w:fldChar w:fldCharType="begin">
      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      </w:fldChar>
            </w:r>
            <w:r w:rsidR="00031059">
              <w:rPr>
                <w:rFonts w:cs="Arial"/>
                <w:lang w:val="en-US"/>
              </w:rPr>
              <w:instrText xml:space="preserve"> ADDIN EN.CITE </w:instrText>
            </w:r>
            <w:r w:rsidR="00031059">
              <w:rPr>
                <w:rFonts w:cs="Arial"/>
                <w:lang w:val="en-US"/>
              </w:rPr>
              <w:fldChar w:fldCharType="begin">
      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      </w:fldChar>
            </w:r>
            <w:r w:rsidR="00031059">
              <w:rPr>
                <w:rFonts w:cs="Arial"/>
                <w:lang w:val="en-US"/>
              </w:rPr>
              <w:instrText xml:space="preserve"> ADDIN EN.CITE.DATA </w:instrText>
            </w:r>
            <w:r w:rsidR="00031059">
              <w:rPr>
                <w:rFonts w:cs="Arial"/>
                <w:lang w:val="en-US"/>
              </w:rPr>
            </w:r>
            <w:r w:rsidR="00031059">
              <w:rPr>
                <w:rFonts w:cs="Arial"/>
                <w:lang w:val="en-US"/>
              </w:rPr>
              <w:fldChar w:fldCharType="end"/>
            </w:r>
            <w:r w:rsidR="00031059">
              <w:rPr>
                <w:rFonts w:cs="Arial"/>
                <w:lang w:val="en-US"/>
              </w:rPr>
            </w:r>
            <w:r w:rsidR="00031059">
              <w:rPr>
                <w:rFonts w:cs="Arial"/>
                <w:lang w:val="en-US"/>
              </w:rPr>
              <w:fldChar w:fldCharType="separate"/>
            </w:r>
            <w:r w:rsidR="00031059" w:rsidRPr="00266368">
              <w:rPr>
                <w:rFonts w:cs="Arial"/>
                <w:noProof/>
                <w:vertAlign w:val="superscript"/>
                <w:lang w:val="en-US"/>
              </w:rPr>
              <w:t>1</w:t>
            </w:r>
            <w:r w:rsidR="00031059">
              <w:rPr>
                <w:rFonts w:cs="Arial"/>
                <w:lang w:val="en-US"/>
              </w:rPr>
              <w:fldChar w:fldCharType="end"/>
            </w:r>
            <w:r w:rsidR="00644265">
              <w:rPr>
                <w:rFonts w:cs="Arial"/>
                <w:i/>
                <w:lang w:val="en-US"/>
              </w:rPr>
              <w:t>)</w:t>
            </w:r>
          </w:p>
        </w:tc>
      </w:tr>
      <w:tr w:rsidR="00004DF5" w:rsidRPr="00CC2F1E" w14:paraId="1CDAD3EE" w14:textId="77777777" w:rsidTr="00981FBB">
        <w:trPr>
          <w:trHeight w:val="293"/>
        </w:trPr>
        <w:tc>
          <w:tcPr>
            <w:tcW w:w="150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3D2C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rs34517439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71C4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62932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77984833</w:t>
            </w:r>
          </w:p>
        </w:tc>
        <w:tc>
          <w:tcPr>
            <w:tcW w:w="8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059D" w14:textId="615AD84C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whole body fat free mass, weight, hip circumference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 (</w:t>
            </w:r>
            <w:r w:rsidR="0050465F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4235" w14:textId="34942F9D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12176DD9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EB11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rs6775319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DD37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2725A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18717009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04C3" w14:textId="1D358F9C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body fat, </w:t>
            </w:r>
            <w:r w:rsidR="00142175">
              <w:rPr>
                <w:rFonts w:eastAsia="Times New Roman" w:cs="Arial"/>
                <w:szCs w:val="22"/>
                <w:lang w:val="en-US" w:eastAsia="en-US"/>
              </w:rPr>
              <w:t>body mass index</w:t>
            </w:r>
            <w:r w:rsidR="00142175" w:rsidRPr="00337154" w:rsidDel="00142175"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 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(</w:t>
            </w:r>
            <w:r w:rsidR="0050465F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AEC5" w14:textId="2AD31E74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319BF39A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3D44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rs9293503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FB92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5EDC7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88653144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B3D3" w14:textId="5A3419E9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self-reported hypertension, trunk fat free mass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 (</w:t>
            </w:r>
            <w:r w:rsidR="0050465F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C93B9" w14:textId="00440643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23D6573B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29B3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rs12522261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8C66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DECC4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152675265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F35B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BDBA6" w14:textId="4CB0DBB5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56B2ADCB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EF3D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rs11012732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E17C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4224C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21541175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C8CA" w14:textId="27E280C4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waist circumference, body mass index, body fat percentage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 (</w:t>
            </w:r>
            <w:r w:rsidR="00D20333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BD622" w14:textId="37E97E68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4A2541F1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D3D8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rs148193266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EE12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EF1E5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104657953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1194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34F48" w14:textId="13A320DE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5254C0A7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E2CF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rs56194509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1D9A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48745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45767193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8D40" w14:textId="74846558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forced vital</w:t>
            </w:r>
            <w:r w:rsidR="00D20333">
              <w:rPr>
                <w:rFonts w:eastAsia="Times New Roman" w:cs="Arial"/>
                <w:szCs w:val="22"/>
                <w:lang w:val="en-US" w:eastAsia="en-US"/>
              </w:rPr>
              <w:t xml:space="preserve"> capacity, red blood cell count 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>(</w:t>
            </w:r>
            <w:r w:rsidR="00D20333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CBFBE" w14:textId="7430AA41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</w:p>
        </w:tc>
      </w:tr>
      <w:tr w:rsidR="00004DF5" w:rsidRPr="00CC2F1E" w14:paraId="0D1CBA5E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A10A7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rs59499656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D8E1E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1D843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43188344</w:t>
            </w: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9DF4C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body fat percentage, body mass index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585E0C" w14:textId="0A007601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516346CE" w14:textId="77777777" w:rsidTr="0050465F">
        <w:trPr>
          <w:trHeight w:val="285"/>
        </w:trPr>
        <w:tc>
          <w:tcPr>
            <w:tcW w:w="14877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3369F" w14:textId="39DEFF73" w:rsidR="00004DF5" w:rsidRDefault="00DA7BD4" w:rsidP="00DA7BD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>
              <w:rPr>
                <w:rFonts w:eastAsia="Times New Roman" w:cs="Arial"/>
                <w:i/>
                <w:color w:val="000000"/>
                <w:szCs w:val="22"/>
                <w:lang w:val="en-US" w:eastAsia="en-US"/>
              </w:rPr>
              <w:t>Fration accelerations &gt; 425 milli-gravities</w:t>
            </w:r>
            <w:r w:rsidR="00644265">
              <w:rPr>
                <w:rFonts w:eastAsia="Times New Roman" w:cs="Arial"/>
                <w:i/>
                <w:color w:val="000000"/>
                <w:szCs w:val="22"/>
                <w:lang w:val="en-US" w:eastAsia="en-US"/>
              </w:rPr>
              <w:t xml:space="preserve"> (SNPs</w:t>
            </w:r>
            <w:r w:rsidR="00644265" w:rsidRPr="00031059">
              <w:rPr>
                <w:rFonts w:eastAsia="Times New Roman" w:cs="Arial"/>
                <w:i/>
                <w:color w:val="000000"/>
                <w:szCs w:val="22"/>
                <w:lang w:val="en-US" w:eastAsia="en-US"/>
              </w:rPr>
              <w:t xml:space="preserve"> </w:t>
            </w:r>
            <w:r w:rsidR="00644265" w:rsidRPr="00031059">
              <w:rPr>
                <w:rFonts w:cs="Arial"/>
                <w:i/>
                <w:lang w:val="en-US"/>
              </w:rPr>
              <w:t>by Klimentidis et al.</w:t>
            </w:r>
            <w:r w:rsidR="00644265">
              <w:rPr>
                <w:rFonts w:cs="Arial"/>
                <w:lang w:val="en-US"/>
              </w:rPr>
              <w:fldChar w:fldCharType="begin">
      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      </w:fldChar>
            </w:r>
            <w:r w:rsidR="00644265">
              <w:rPr>
                <w:rFonts w:cs="Arial"/>
                <w:lang w:val="en-US"/>
              </w:rPr>
              <w:instrText xml:space="preserve"> ADDIN EN.CITE </w:instrText>
            </w:r>
            <w:r w:rsidR="00644265">
              <w:rPr>
                <w:rFonts w:cs="Arial"/>
                <w:lang w:val="en-US"/>
              </w:rPr>
              <w:fldChar w:fldCharType="begin">
      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      </w:fldChar>
            </w:r>
            <w:r w:rsidR="00644265">
              <w:rPr>
                <w:rFonts w:cs="Arial"/>
                <w:lang w:val="en-US"/>
              </w:rPr>
              <w:instrText xml:space="preserve"> ADDIN EN.CITE.DATA </w:instrText>
            </w:r>
            <w:r w:rsidR="00644265">
              <w:rPr>
                <w:rFonts w:cs="Arial"/>
                <w:lang w:val="en-US"/>
              </w:rPr>
            </w:r>
            <w:r w:rsidR="00644265">
              <w:rPr>
                <w:rFonts w:cs="Arial"/>
                <w:lang w:val="en-US"/>
              </w:rPr>
              <w:fldChar w:fldCharType="end"/>
            </w:r>
            <w:r w:rsidR="00644265">
              <w:rPr>
                <w:rFonts w:cs="Arial"/>
                <w:lang w:val="en-US"/>
              </w:rPr>
            </w:r>
            <w:r w:rsidR="00644265">
              <w:rPr>
                <w:rFonts w:cs="Arial"/>
                <w:lang w:val="en-US"/>
              </w:rPr>
              <w:fldChar w:fldCharType="separate"/>
            </w:r>
            <w:r w:rsidR="00644265" w:rsidRPr="00266368">
              <w:rPr>
                <w:rFonts w:cs="Arial"/>
                <w:noProof/>
                <w:vertAlign w:val="superscript"/>
                <w:lang w:val="en-US"/>
              </w:rPr>
              <w:t>1</w:t>
            </w:r>
            <w:r w:rsidR="00644265">
              <w:rPr>
                <w:rFonts w:cs="Arial"/>
                <w:lang w:val="en-US"/>
              </w:rPr>
              <w:fldChar w:fldCharType="end"/>
            </w:r>
            <w:r w:rsidR="00644265">
              <w:rPr>
                <w:rFonts w:eastAsia="Times New Roman" w:cs="Arial"/>
                <w:i/>
                <w:color w:val="000000"/>
                <w:szCs w:val="22"/>
                <w:lang w:val="en-US" w:eastAsia="en-US"/>
              </w:rPr>
              <w:t>)</w:t>
            </w:r>
          </w:p>
        </w:tc>
      </w:tr>
      <w:tr w:rsidR="00004DF5" w:rsidRPr="00337154" w14:paraId="54D2B54B" w14:textId="77777777" w:rsidTr="00981FBB">
        <w:trPr>
          <w:trHeight w:val="285"/>
        </w:trPr>
        <w:tc>
          <w:tcPr>
            <w:tcW w:w="150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15F1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rs1856329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8057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4F84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219766281</w:t>
            </w:r>
          </w:p>
        </w:tc>
        <w:tc>
          <w:tcPr>
            <w:tcW w:w="8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949D" w14:textId="7BBA159A" w:rsidR="00004DF5" w:rsidRPr="00337154" w:rsidRDefault="0034656D" w:rsidP="00BC01E0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>
              <w:t>FEV1/FVC ratio</w:t>
            </w:r>
            <w:r>
              <w:fldChar w:fldCharType="begin">
                <w:fldData xml:space="preserve">PEVuZE5vdGU+PENpdGU+PEF1dGhvcj5TaHJpbmU8L0F1dGhvcj48WWVhcj4yMDE5PC9ZZWFyPjxS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==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PEVuZE5vdGU+PENpdGU+PEF1dGhvcj5TaHJpbmU8L0F1dGhvcj48WWVhcj4yMDE5PC9ZZWFyPjxS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==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34656D">
              <w:rPr>
                <w:noProof/>
                <w:vertAlign w:val="superscript"/>
              </w:rPr>
              <w:t>5</w:t>
            </w:r>
            <w:r>
              <w:fldChar w:fldCharType="end"/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5386F" w14:textId="4EBBB78A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2ECCEF89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B8E6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rs6433478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1CE2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CEF7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174376754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CE22" w14:textId="6140F81E" w:rsidR="00004DF5" w:rsidRPr="00337154" w:rsidRDefault="0034656D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t>h</w:t>
            </w:r>
            <w:r w:rsidR="00004DF5"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and grip strength left, </w:t>
            </w:r>
            <w:r w:rsidR="00BC01E0">
              <w:rPr>
                <w:rFonts w:eastAsia="Times New Roman" w:cs="Arial"/>
                <w:color w:val="000000"/>
                <w:szCs w:val="22"/>
                <w:lang w:val="en-US" w:eastAsia="en-US"/>
              </w:rPr>
              <w:t>t</w:t>
            </w:r>
            <w:r w:rsidR="00004DF5"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runk fat percentage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 (</w:t>
            </w:r>
            <w:r w:rsidR="00D20333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9C951" w14:textId="147B89FE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30A7ACF9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1F99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rs62443625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143D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31F7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39013531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27E3" w14:textId="05AFFF6D" w:rsidR="00004DF5" w:rsidRPr="00337154" w:rsidRDefault="0034656D" w:rsidP="00D2033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t>b</w:t>
            </w:r>
            <w:r w:rsidR="00004DF5"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ody fat percentage, </w:t>
            </w:r>
            <w:r w:rsidR="00BC01E0">
              <w:rPr>
                <w:rFonts w:eastAsia="Times New Roman" w:cs="Arial"/>
                <w:color w:val="000000"/>
                <w:szCs w:val="22"/>
                <w:lang w:val="en-US" w:eastAsia="en-US"/>
              </w:rPr>
              <w:t>w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>hole body fat mass (</w:t>
            </w:r>
            <w:r w:rsidR="00D20333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CE0C5" w14:textId="4BE6ABA0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5E88FCFB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DC6D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rs72633364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26C0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75D4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34329370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1290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E0D83" w14:textId="6B52E759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5165563D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D626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rs4754194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5BB4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D171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107219461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FEF1" w14:textId="66823372" w:rsidR="00004DF5" w:rsidRPr="00337154" w:rsidRDefault="0034656D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t>s</w:t>
            </w:r>
            <w:r w:rsidR="00004DF5"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ystolic blood pressure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 (</w:t>
            </w:r>
            <w:r w:rsidR="00D20333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F18C0" w14:textId="2BFC8ED5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25B0A65E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5B67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rs743580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45E7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6D55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74035775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F9E7" w14:textId="130042DF" w:rsidR="00004DF5" w:rsidRPr="00337154" w:rsidRDefault="00D20333" w:rsidP="00D2033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t>BMI</w:t>
            </w:r>
            <w:r w:rsidR="00004DF5"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, </w:t>
            </w:r>
            <w:r w:rsidR="0034656D">
              <w:rPr>
                <w:rFonts w:eastAsia="Times New Roman" w:cs="Arial"/>
                <w:color w:val="000000"/>
                <w:szCs w:val="22"/>
                <w:lang w:val="en-US" w:eastAsia="en-US"/>
              </w:rPr>
              <w:t>b</w:t>
            </w:r>
            <w:r w:rsidR="00004DF5"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ody fat percentage</w:t>
            </w: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 (</w:t>
            </w:r>
            <w:r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ACABE" w14:textId="0C120F0D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083DD9F3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AD8D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rs80028338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CCAE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1843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szCs w:val="22"/>
                <w:lang w:val="en-US" w:eastAsia="en-US"/>
              </w:rPr>
              <w:t>46084104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B537" w14:textId="2BD81561" w:rsidR="00004DF5" w:rsidRPr="00337154" w:rsidRDefault="0034656D" w:rsidP="00D2033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szCs w:val="22"/>
                <w:lang w:val="en-US" w:eastAsia="en-US"/>
              </w:rPr>
            </w:pPr>
            <w:r>
              <w:rPr>
                <w:rFonts w:eastAsia="Times New Roman" w:cs="Arial"/>
                <w:szCs w:val="22"/>
                <w:lang w:val="en-US" w:eastAsia="en-US"/>
              </w:rPr>
              <w:t>f</w:t>
            </w:r>
            <w:r w:rsidR="00D20333">
              <w:rPr>
                <w:rFonts w:eastAsia="Times New Roman" w:cs="Arial"/>
                <w:szCs w:val="22"/>
                <w:lang w:val="en-US" w:eastAsia="en-US"/>
              </w:rPr>
              <w:t xml:space="preserve">orced vital capacity 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>(</w:t>
            </w:r>
            <w:r w:rsidR="00D20333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8F00C" w14:textId="1BB8F1CC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</w:p>
        </w:tc>
      </w:tr>
      <w:tr w:rsidR="00004DF5" w:rsidRPr="00337154" w14:paraId="3BA1F110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31073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rs1668835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AECBC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8C3C9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24898988</w:t>
            </w:r>
          </w:p>
        </w:tc>
        <w:tc>
          <w:tcPr>
            <w:tcW w:w="8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96464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DD235A" w14:textId="2120E47F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0BE3FD84" w14:textId="77777777" w:rsidTr="0050465F">
        <w:trPr>
          <w:trHeight w:val="285"/>
        </w:trPr>
        <w:tc>
          <w:tcPr>
            <w:tcW w:w="14877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5D35C1" w14:textId="59D6D41D" w:rsidR="00004DF5" w:rsidRDefault="00004DF5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1338A">
              <w:rPr>
                <w:rFonts w:eastAsia="Times New Roman" w:cs="Arial"/>
                <w:i/>
                <w:color w:val="000000"/>
                <w:szCs w:val="22"/>
                <w:lang w:val="en-US" w:eastAsia="en-US"/>
              </w:rPr>
              <w:t>Sedentary behavior</w:t>
            </w:r>
            <w:r w:rsidR="00644265">
              <w:rPr>
                <w:rFonts w:eastAsia="Times New Roman" w:cs="Arial"/>
                <w:i/>
                <w:color w:val="000000"/>
                <w:szCs w:val="22"/>
                <w:lang w:val="en-US" w:eastAsia="en-US"/>
              </w:rPr>
              <w:t xml:space="preserve"> </w:t>
            </w:r>
            <w:r w:rsidR="00644265">
              <w:rPr>
                <w:rFonts w:cs="Arial"/>
                <w:i/>
                <w:lang w:val="en-US"/>
              </w:rPr>
              <w:t>(SNPs by Doherty et al.</w:t>
            </w:r>
            <w:r w:rsidR="00644265">
              <w:rPr>
                <w:rFonts w:cs="Arial"/>
                <w:i/>
                <w:lang w:val="en-US"/>
              </w:rPr>
              <w:fldChar w:fldCharType="begin">
                <w:fldData xml:space="preserve">PEVuZE5vdGU+PENpdGU+PEF1dGhvcj5Eb2hlcnR5PC9BdXRob3I+PFllYXI+MjAxODwvWWVhcj48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</w:fldData>
              </w:fldChar>
            </w:r>
            <w:r w:rsidR="007F6D14">
              <w:rPr>
                <w:rFonts w:cs="Arial"/>
                <w:i/>
                <w:lang w:val="en-US"/>
              </w:rPr>
              <w:instrText xml:space="preserve"> ADDIN EN.CITE </w:instrText>
            </w:r>
            <w:r w:rsidR="007F6D14">
              <w:rPr>
                <w:rFonts w:cs="Arial"/>
                <w:i/>
                <w:lang w:val="en-US"/>
              </w:rPr>
              <w:fldChar w:fldCharType="begin">
                <w:fldData xml:space="preserve">PEVuZE5vdGU+PENpdGU+PEF1dGhvcj5Eb2hlcnR5PC9BdXRob3I+PFllYXI+MjAxODwvWWVhcj48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</w:fldData>
              </w:fldChar>
            </w:r>
            <w:r w:rsidR="007F6D14">
              <w:rPr>
                <w:rFonts w:cs="Arial"/>
                <w:i/>
                <w:lang w:val="en-US"/>
              </w:rPr>
              <w:instrText xml:space="preserve"> ADDIN EN.CITE.DATA </w:instrText>
            </w:r>
            <w:r w:rsidR="007F6D14">
              <w:rPr>
                <w:rFonts w:cs="Arial"/>
                <w:i/>
                <w:lang w:val="en-US"/>
              </w:rPr>
            </w:r>
            <w:r w:rsidR="007F6D14">
              <w:rPr>
                <w:rFonts w:cs="Arial"/>
                <w:i/>
                <w:lang w:val="en-US"/>
              </w:rPr>
              <w:fldChar w:fldCharType="end"/>
            </w:r>
            <w:r w:rsidR="00644265">
              <w:rPr>
                <w:rFonts w:cs="Arial"/>
                <w:i/>
                <w:lang w:val="en-US"/>
              </w:rPr>
            </w:r>
            <w:r w:rsidR="00644265">
              <w:rPr>
                <w:rFonts w:cs="Arial"/>
                <w:i/>
                <w:lang w:val="en-US"/>
              </w:rPr>
              <w:fldChar w:fldCharType="separate"/>
            </w:r>
            <w:r w:rsidR="007F6D14" w:rsidRPr="007F6D14">
              <w:rPr>
                <w:rFonts w:cs="Arial"/>
                <w:i/>
                <w:noProof/>
                <w:vertAlign w:val="superscript"/>
                <w:lang w:val="en-US"/>
              </w:rPr>
              <w:t>2</w:t>
            </w:r>
            <w:r w:rsidR="00644265">
              <w:rPr>
                <w:rFonts w:cs="Arial"/>
                <w:i/>
                <w:lang w:val="en-US"/>
              </w:rPr>
              <w:fldChar w:fldCharType="end"/>
            </w:r>
            <w:r w:rsidR="00644265">
              <w:rPr>
                <w:rFonts w:cs="Arial"/>
                <w:i/>
                <w:lang w:val="en-US"/>
              </w:rPr>
              <w:t>)</w:t>
            </w:r>
          </w:p>
        </w:tc>
      </w:tr>
      <w:tr w:rsidR="00004DF5" w:rsidRPr="00337154" w14:paraId="7A55736E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23FD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rs61776614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7A39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3CA53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2166405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9831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06453" w14:textId="05EA9742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2EC184C6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2D8F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rs1858242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8E21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A7742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68477984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6483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7CD09" w14:textId="13B97E85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482ED40E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3242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rs26579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FDB1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768D5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88689478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BE53" w14:textId="6E1E246B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body fat percentage</w:t>
            </w:r>
            <w:r w:rsidR="00D20333">
              <w:rPr>
                <w:rFonts w:eastAsia="Times New Roman" w:cs="Arial"/>
                <w:szCs w:val="22"/>
                <w:lang w:val="en-US" w:eastAsia="en-US"/>
              </w:rPr>
              <w:t xml:space="preserve"> 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>(</w:t>
            </w:r>
            <w:r w:rsidR="00D20333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02B6E" w14:textId="4E3768FE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CC2F1E" w14:paraId="04555A3D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589D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rs25981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42FF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900CF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107487207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6BB3" w14:textId="3C321C0A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body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 xml:space="preserve"> mass index, hip circumference (</w:t>
            </w:r>
            <w:r w:rsidR="00D20333" w:rsidRPr="0050465F">
              <w:rPr>
                <w:rFonts w:eastAsia="Times New Roman" w:cs="Arial"/>
                <w:color w:val="000000"/>
                <w:szCs w:val="22"/>
                <w:lang w:val="en-US" w:eastAsia="en-US"/>
              </w:rPr>
              <w:t>UK Biobank - Neale</w:t>
            </w:r>
            <w:r w:rsidR="00D20333">
              <w:rPr>
                <w:rFonts w:eastAsia="Times New Roman" w:cs="Arial"/>
                <w:color w:val="000000"/>
                <w:szCs w:val="22"/>
                <w:lang w:val="en-US" w:eastAsia="en-US"/>
              </w:rPr>
              <w:t>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08905" w14:textId="3EC3A659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6F6B1261" w14:textId="77777777" w:rsidTr="00981FBB">
        <w:trPr>
          <w:trHeight w:val="285"/>
        </w:trPr>
        <w:tc>
          <w:tcPr>
            <w:tcW w:w="1501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7F3B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rs6870096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D8EB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0A8B15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152566250</w:t>
            </w:r>
          </w:p>
        </w:tc>
        <w:tc>
          <w:tcPr>
            <w:tcW w:w="8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1602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912CA9" w14:textId="72D18882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  <w:tr w:rsidR="00004DF5" w:rsidRPr="00337154" w14:paraId="51AF7073" w14:textId="77777777" w:rsidTr="00981FBB">
        <w:trPr>
          <w:trHeight w:val="285"/>
        </w:trPr>
        <w:tc>
          <w:tcPr>
            <w:tcW w:w="1501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91067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rs34858520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73BE0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90CEFA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37154">
              <w:rPr>
                <w:rFonts w:eastAsia="Times New Roman" w:cs="Arial"/>
                <w:color w:val="000000"/>
                <w:szCs w:val="22"/>
                <w:lang w:val="en-US" w:eastAsia="en-US"/>
              </w:rPr>
              <w:t>72258898</w:t>
            </w:r>
          </w:p>
        </w:tc>
        <w:tc>
          <w:tcPr>
            <w:tcW w:w="8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46540" w14:textId="77777777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A2D29F6" w14:textId="6B6EDDCF" w:rsidR="00004DF5" w:rsidRPr="00337154" w:rsidRDefault="00004DF5" w:rsidP="00004DF5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</w:tr>
    </w:tbl>
    <w:p w14:paraId="49F9F5C8" w14:textId="77777777" w:rsidR="00637E89" w:rsidRDefault="00637E89">
      <w:pPr>
        <w:rPr>
          <w:lang w:val="en-US"/>
        </w:rPr>
        <w:sectPr w:rsidR="00637E89" w:rsidSect="002D651E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47606509" w14:textId="5221DECE" w:rsidR="00637E89" w:rsidRPr="00637E89" w:rsidRDefault="00637E89" w:rsidP="00637E89">
      <w:pPr>
        <w:tabs>
          <w:tab w:val="clear" w:pos="567"/>
        </w:tabs>
        <w:spacing w:before="0" w:after="0" w:line="240" w:lineRule="auto"/>
        <w:jc w:val="left"/>
        <w:rPr>
          <w:rFonts w:cs="Arial"/>
          <w:sz w:val="18"/>
          <w:szCs w:val="18"/>
          <w:lang w:val="en-GB"/>
        </w:rPr>
      </w:pPr>
      <w:r>
        <w:rPr>
          <w:lang w:val="en-US"/>
        </w:rPr>
        <w:t>Suppl</w:t>
      </w:r>
      <w:r w:rsidR="002D651E">
        <w:rPr>
          <w:lang w:val="en-US"/>
        </w:rPr>
        <w:t>.</w:t>
      </w:r>
      <w:r>
        <w:rPr>
          <w:lang w:val="en-US"/>
        </w:rPr>
        <w:t xml:space="preserve"> </w:t>
      </w:r>
      <w:r w:rsidRPr="0045290C">
        <w:rPr>
          <w:rFonts w:cs="Arial"/>
          <w:lang w:val="en-US"/>
        </w:rPr>
        <w:t>Table</w:t>
      </w:r>
      <w:r>
        <w:rPr>
          <w:rFonts w:cs="Arial"/>
          <w:lang w:val="en-US"/>
        </w:rPr>
        <w:t xml:space="preserve"> 6</w:t>
      </w:r>
      <w:r w:rsidR="00E34089">
        <w:rPr>
          <w:rFonts w:cs="Arial"/>
          <w:lang w:val="en-US"/>
        </w:rPr>
        <w:t xml:space="preserve"> – </w:t>
      </w:r>
      <w:r>
        <w:rPr>
          <w:rFonts w:cs="Arial"/>
          <w:lang w:val="en-US"/>
        </w:rPr>
        <w:t>Sample size and a priori power estimates</w:t>
      </w:r>
    </w:p>
    <w:tbl>
      <w:tblPr>
        <w:tblW w:w="13390" w:type="dxa"/>
        <w:tblLook w:val="04A0" w:firstRow="1" w:lastRow="0" w:firstColumn="1" w:lastColumn="0" w:noHBand="0" w:noVBand="1"/>
      </w:tblPr>
      <w:tblGrid>
        <w:gridCol w:w="5529"/>
        <w:gridCol w:w="1073"/>
        <w:gridCol w:w="1144"/>
        <w:gridCol w:w="1074"/>
        <w:gridCol w:w="1144"/>
        <w:gridCol w:w="1074"/>
        <w:gridCol w:w="1120"/>
        <w:gridCol w:w="1232"/>
      </w:tblGrid>
      <w:tr w:rsidR="00156BAD" w:rsidRPr="00596D09" w14:paraId="680E74A5" w14:textId="77777777" w:rsidTr="00156BAD">
        <w:trPr>
          <w:trHeight w:val="20"/>
        </w:trPr>
        <w:tc>
          <w:tcPr>
            <w:tcW w:w="5529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36E470D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Exposure</w:t>
            </w:r>
          </w:p>
        </w:tc>
        <w:tc>
          <w:tcPr>
            <w:tcW w:w="107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78A8947D" w14:textId="14FDABF9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OR=0.9</w:t>
            </w:r>
          </w:p>
        </w:tc>
        <w:tc>
          <w:tcPr>
            <w:tcW w:w="11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76556649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OR=0.85</w:t>
            </w:r>
          </w:p>
        </w:tc>
        <w:tc>
          <w:tcPr>
            <w:tcW w:w="107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541E77E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OR=0.8</w:t>
            </w:r>
          </w:p>
        </w:tc>
        <w:tc>
          <w:tcPr>
            <w:tcW w:w="11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0C5AB90C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OR=0.75</w:t>
            </w:r>
          </w:p>
        </w:tc>
        <w:tc>
          <w:tcPr>
            <w:tcW w:w="107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0F79C6E5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OR=0.7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DD0083F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Sample size for outcome</w:t>
            </w:r>
          </w:p>
        </w:tc>
        <w:tc>
          <w:tcPr>
            <w:tcW w:w="12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0D9368C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Proportion of cases</w:t>
            </w:r>
          </w:p>
        </w:tc>
      </w:tr>
      <w:tr w:rsidR="00156BAD" w:rsidRPr="00CC2F1E" w14:paraId="1BF7BFA0" w14:textId="77777777" w:rsidTr="00156BAD">
        <w:trPr>
          <w:trHeight w:val="20"/>
        </w:trPr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9DCB57" w14:textId="27B23B56" w:rsidR="00156BAD" w:rsidRPr="00596D09" w:rsidRDefault="00156BAD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Coronary artery disease</w:t>
            </w: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 xml:space="preserve"> (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 Nikpay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8E8392" w14:textId="441D6F9F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5A765E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7BD795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0A241B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17E365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7B6D62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dashed" w:sz="8" w:space="0" w:color="808080"/>
            </w:tcBorders>
            <w:shd w:val="clear" w:color="000000" w:fill="FFFFFF"/>
            <w:vAlign w:val="center"/>
            <w:hideMark/>
          </w:tcPr>
          <w:p w14:paraId="272044AF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156BAD" w:rsidRPr="00596D09" w14:paraId="24E5695D" w14:textId="77777777" w:rsidTr="00156BAD">
        <w:trPr>
          <w:trHeight w:val="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F0CA2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Self-reported moderate-to-vigorous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45C79" w14:textId="6E8D58A0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0.095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C5B94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0.168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243DD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0.278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23BF1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0.424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27167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0.592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568FD" w14:textId="1E8947EE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141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,</w:t>
            </w: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217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99351" w14:textId="022F178D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0.3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</w:tr>
      <w:tr w:rsidR="00156BAD" w:rsidRPr="00596D09" w14:paraId="1897D194" w14:textId="77777777" w:rsidTr="00156BAD">
        <w:trPr>
          <w:trHeight w:val="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7CD96" w14:textId="74E07746" w:rsidR="00156BAD" w:rsidRPr="00596D09" w:rsidRDefault="00DA7BD4" w:rsidP="00DA7BD4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Average accelerations</w:t>
            </w:r>
            <w:r w:rsidR="00156BAD"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(mg)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69AD5" w14:textId="425180F4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0.128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E9EB7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0.245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BBB4E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0.414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D7DAC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0.613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AFD43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0.795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2BBA6" w14:textId="1399335B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141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,</w:t>
            </w: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217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58DA5" w14:textId="53D08946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0.3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</w:tr>
      <w:tr w:rsidR="00156BAD" w:rsidRPr="00596D09" w14:paraId="335F30C2" w14:textId="77777777" w:rsidTr="00156BAD">
        <w:trPr>
          <w:trHeight w:val="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FDE0E" w14:textId="6E5FCEAE" w:rsidR="00156BAD" w:rsidRPr="00596D09" w:rsidRDefault="00DA7BD4" w:rsidP="00DA7BD4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Fraction accelerations </w:t>
            </w:r>
            <w:r w:rsidR="00156BAD"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&gt; 425</w:t>
            </w: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</w:t>
            </w:r>
            <w:r w:rsidR="00156BAD"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mg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676E8" w14:textId="0C5E041D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0.121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C887B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0.229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CCD99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0.387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8242D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0.578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091A9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0.762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0ECE3" w14:textId="7753DEE1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141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,</w:t>
            </w: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217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CC143" w14:textId="40D2032C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0.3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</w:tr>
      <w:tr w:rsidR="00156BAD" w:rsidRPr="00596D09" w14:paraId="7C9D4CB1" w14:textId="77777777" w:rsidTr="00156BAD">
        <w:trPr>
          <w:trHeight w:val="20"/>
        </w:trPr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DE6169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Sedentary behavior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4BD84E" w14:textId="12F12315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0.12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B5F60A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0.226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AC9EF8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0.381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5B78EB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0.57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3AADA3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0.755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23E6A8" w14:textId="679A601D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141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,</w:t>
            </w: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217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54ADD2" w14:textId="08EB2AB4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0.3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</w:tr>
      <w:tr w:rsidR="00156BAD" w:rsidRPr="00CC2F1E" w14:paraId="420901FD" w14:textId="77777777" w:rsidTr="00156BAD">
        <w:trPr>
          <w:trHeight w:val="20"/>
        </w:trPr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9428B9" w14:textId="44E8AE79" w:rsidR="00156BAD" w:rsidRPr="00596D09" w:rsidRDefault="00156BAD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Myocardial infarction</w:t>
            </w:r>
            <w:r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 xml:space="preserve"> </w:t>
            </w: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(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 Nikpay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EB15F4" w14:textId="509B264B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B5F5D3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A484BC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84D520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F0E246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25735E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dashed" w:sz="8" w:space="0" w:color="808080"/>
            </w:tcBorders>
            <w:shd w:val="clear" w:color="000000" w:fill="FFFFFF"/>
            <w:vAlign w:val="center"/>
            <w:hideMark/>
          </w:tcPr>
          <w:p w14:paraId="02C7B21F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156BAD" w:rsidRPr="00596D09" w14:paraId="1A63C5E9" w14:textId="77777777" w:rsidTr="00156BAD">
        <w:trPr>
          <w:trHeight w:val="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E1FA0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Self-reported moderate-to-vigorous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0305D" w14:textId="37A01191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0.081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C47B6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0.136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7E87D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0.219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EAEF1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0.332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A41D9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0.473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CE3B2" w14:textId="28661479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126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,</w:t>
            </w: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630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7F08B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0.22</w:t>
            </w:r>
          </w:p>
        </w:tc>
      </w:tr>
      <w:tr w:rsidR="00156BAD" w:rsidRPr="00596D09" w14:paraId="3EA1F8D9" w14:textId="77777777" w:rsidTr="00156BAD">
        <w:trPr>
          <w:trHeight w:val="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C4514" w14:textId="3457486F" w:rsidR="00156BAD" w:rsidRPr="00596D09" w:rsidRDefault="00DA7BD4" w:rsidP="00596D09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Average accelerations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(mg)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2C40A" w14:textId="1FDA4286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0.106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7A12D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0.193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F3627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0.323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D6B47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0.491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97F67" w14:textId="292EF148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0.67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94885" w14:textId="6F2C3AEC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126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,</w:t>
            </w: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630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FCF56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0.22</w:t>
            </w:r>
          </w:p>
        </w:tc>
      </w:tr>
      <w:tr w:rsidR="00156BAD" w:rsidRPr="00596D09" w14:paraId="21BF96BA" w14:textId="77777777" w:rsidTr="00156BAD">
        <w:trPr>
          <w:trHeight w:val="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4782B" w14:textId="427D3871" w:rsidR="00156BAD" w:rsidRPr="00596D09" w:rsidRDefault="00DA7BD4" w:rsidP="00596D09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Fraction accelerations 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&gt; 425</w:t>
            </w: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mg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2F393" w14:textId="3BC55086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0.1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6FBBB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0.181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43103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0.302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94649" w14:textId="2146837C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0.4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A44A6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0.635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85DE2" w14:textId="0EDD6F31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126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,</w:t>
            </w: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630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68F2D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0.22</w:t>
            </w:r>
          </w:p>
        </w:tc>
      </w:tr>
      <w:tr w:rsidR="00156BAD" w:rsidRPr="00596D09" w14:paraId="0492CC55" w14:textId="77777777" w:rsidTr="00156BAD">
        <w:trPr>
          <w:trHeight w:val="20"/>
        </w:trPr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062E31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Sedentary behavior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26F8B9" w14:textId="23DA00D1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0.099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20B2C4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0.179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76CFB6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0.298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0B5009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0.453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0A37B8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086E81" w14:textId="5FFF5D3A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126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,</w:t>
            </w: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630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840A7B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0.22</w:t>
            </w:r>
          </w:p>
        </w:tc>
      </w:tr>
      <w:tr w:rsidR="00156BAD" w:rsidRPr="00CC2F1E" w14:paraId="5CE6584C" w14:textId="77777777" w:rsidTr="00156BAD">
        <w:trPr>
          <w:trHeight w:val="20"/>
        </w:trPr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B57C79" w14:textId="353196BD" w:rsidR="00156BAD" w:rsidRPr="00596D09" w:rsidRDefault="00156BAD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Ischemic stroke</w:t>
            </w: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 xml:space="preserve"> (</w:t>
            </w:r>
            <w:r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</w:t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Malik</w:t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4</w:t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74EC25" w14:textId="1EFBA450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943E81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2EA664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B227C3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AC5116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AF8C8A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AF51EA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156BAD" w:rsidRPr="00596D09" w14:paraId="1FF9DC90" w14:textId="77777777" w:rsidTr="00156BAD">
        <w:trPr>
          <w:trHeight w:val="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630BB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Self-reported moderate-to-vigorous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83699" w14:textId="14A7B665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0.105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35C0E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0.191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F6213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0.319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23657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0.485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B6D5D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0.664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F66BE" w14:textId="62A85D46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440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,</w:t>
            </w: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328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57EB0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0.08</w:t>
            </w:r>
          </w:p>
        </w:tc>
      </w:tr>
      <w:tr w:rsidR="00156BAD" w:rsidRPr="00596D09" w14:paraId="0751F968" w14:textId="77777777" w:rsidTr="00156BAD">
        <w:trPr>
          <w:trHeight w:val="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F43BF" w14:textId="12B61567" w:rsidR="00156BAD" w:rsidRPr="00596D09" w:rsidRDefault="00DA7BD4" w:rsidP="00596D09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Average accelerations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(mg)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6E282" w14:textId="69C91E3D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0.143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C732F" w14:textId="087590F4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0.28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BC9BD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0.473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70E36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0.684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8EA15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0.856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917E0" w14:textId="700F3326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440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,</w:t>
            </w: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328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5A399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0.08</w:t>
            </w:r>
          </w:p>
        </w:tc>
      </w:tr>
      <w:tr w:rsidR="00156BAD" w:rsidRPr="00596D09" w14:paraId="600CAACE" w14:textId="77777777" w:rsidTr="00156BAD">
        <w:trPr>
          <w:trHeight w:val="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9AF92" w14:textId="508A4ECA" w:rsidR="00156BAD" w:rsidRPr="00596D09" w:rsidRDefault="00DA7BD4" w:rsidP="00596D09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Fraction accelerations 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&gt; 425</w:t>
            </w: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mg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154FF" w14:textId="247E921A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0.135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69645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0.262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FDAE3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0.443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D2031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0.649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8B6AB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0.827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480D0" w14:textId="122A282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440</w:t>
            </w: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,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328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E5200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0.08</w:t>
            </w:r>
          </w:p>
        </w:tc>
      </w:tr>
      <w:tr w:rsidR="00156BAD" w:rsidRPr="00596D09" w14:paraId="66EB24BD" w14:textId="77777777" w:rsidTr="00156BAD">
        <w:trPr>
          <w:trHeight w:val="20"/>
        </w:trPr>
        <w:tc>
          <w:tcPr>
            <w:tcW w:w="5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10194C0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Sedentary behavior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4B46384" w14:textId="6DEF2988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0.133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75A89A8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0.258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75FCF8B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0.436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1A9D559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0.641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B6A869A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0BAC8E4" w14:textId="765310A5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440</w:t>
            </w:r>
            <w:r>
              <w:rPr>
                <w:rFonts w:eastAsia="Times New Roman" w:cs="Arial"/>
                <w:color w:val="111111"/>
                <w:szCs w:val="22"/>
                <w:lang w:eastAsia="en-US"/>
              </w:rPr>
              <w:t>,</w:t>
            </w: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328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8B9B1E9" w14:textId="77777777" w:rsidR="00156BAD" w:rsidRPr="00596D09" w:rsidRDefault="00156BAD" w:rsidP="00596D0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596D09">
              <w:rPr>
                <w:rFonts w:eastAsia="Times New Roman" w:cs="Arial"/>
                <w:color w:val="111111"/>
                <w:szCs w:val="22"/>
                <w:lang w:eastAsia="en-US"/>
              </w:rPr>
              <w:t>0.08</w:t>
            </w:r>
          </w:p>
        </w:tc>
      </w:tr>
    </w:tbl>
    <w:p w14:paraId="66565314" w14:textId="5E75D71B" w:rsidR="00637E89" w:rsidRDefault="00FC49B1">
      <w:pPr>
        <w:rPr>
          <w:lang w:val="en-GB"/>
        </w:rPr>
        <w:sectPr w:rsidR="00637E89" w:rsidSect="00637E89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  <w:r>
        <w:rPr>
          <w:lang w:val="en-GB"/>
        </w:rPr>
        <w:t>R² – e</w:t>
      </w:r>
      <w:r w:rsidRPr="00FC49B1">
        <w:rPr>
          <w:lang w:val="en-GB"/>
        </w:rPr>
        <w:t>xplained variation by SNPs</w:t>
      </w:r>
      <w:r>
        <w:rPr>
          <w:lang w:val="en-GB"/>
        </w:rPr>
        <w:t>,</w:t>
      </w:r>
      <w:r w:rsidRPr="00FC49B1">
        <w:rPr>
          <w:lang w:val="en-GB"/>
        </w:rPr>
        <w:t xml:space="preserve"> </w:t>
      </w:r>
      <w:r>
        <w:rPr>
          <w:lang w:val="en-GB"/>
        </w:rPr>
        <w:t>OR – odds ratio</w:t>
      </w:r>
      <w:r w:rsidR="00637E89">
        <w:rPr>
          <w:lang w:val="en-GB"/>
        </w:rPr>
        <w:t>, PA – physical activity</w:t>
      </w:r>
      <w:r>
        <w:rPr>
          <w:lang w:val="en-GB"/>
        </w:rPr>
        <w:t>, mg</w:t>
      </w:r>
      <w:r w:rsidR="00B367D5">
        <w:rPr>
          <w:lang w:val="en-GB"/>
        </w:rPr>
        <w:t xml:space="preserve"> - milli-gravities</w:t>
      </w:r>
    </w:p>
    <w:p w14:paraId="759FE53C" w14:textId="6543356E" w:rsidR="004A450B" w:rsidRPr="00CE3270" w:rsidRDefault="00A70B5B" w:rsidP="00A70B5B">
      <w:pPr>
        <w:spacing w:line="240" w:lineRule="auto"/>
        <w:rPr>
          <w:lang w:val="en-US"/>
        </w:rPr>
      </w:pPr>
      <w:r>
        <w:rPr>
          <w:lang w:val="en-US"/>
        </w:rPr>
        <w:t>Suppl. Table 7</w:t>
      </w:r>
      <w:r w:rsidR="004A450B">
        <w:rPr>
          <w:lang w:val="en-US"/>
        </w:rPr>
        <w:t xml:space="preserve"> – </w:t>
      </w:r>
      <w:r w:rsidR="004A450B" w:rsidRPr="009F1BB5">
        <w:rPr>
          <w:lang w:val="en-US"/>
        </w:rPr>
        <w:t>Between SNP-heterogeneity</w:t>
      </w:r>
      <w:r w:rsidR="004A450B">
        <w:rPr>
          <w:lang w:val="en-US"/>
        </w:rPr>
        <w:t xml:space="preserve"> for SNPs associated with </w:t>
      </w:r>
      <w:r w:rsidR="00CE3270">
        <w:rPr>
          <w:lang w:val="en-US"/>
        </w:rPr>
        <w:t xml:space="preserve">self-reported moderate-to-vigorous physical activity, </w:t>
      </w:r>
      <w:r w:rsidR="00985322">
        <w:rPr>
          <w:lang w:val="en-US"/>
        </w:rPr>
        <w:t>average accelerations</w:t>
      </w:r>
      <w:r w:rsidR="00CE3270">
        <w:rPr>
          <w:lang w:val="en-US"/>
        </w:rPr>
        <w:t xml:space="preserve">, </w:t>
      </w:r>
      <w:r w:rsidR="00985322">
        <w:rPr>
          <w:lang w:val="en-US"/>
        </w:rPr>
        <w:t xml:space="preserve">fraction accelerations &gt; 425 milli-gravities </w:t>
      </w:r>
      <w:r w:rsidR="00CE3270">
        <w:rPr>
          <w:lang w:val="en-US"/>
        </w:rPr>
        <w:t>and sedentary behavior.</w:t>
      </w:r>
      <w:r w:rsidR="00CE3270" w:rsidRPr="00CE3270">
        <w:rPr>
          <w:rStyle w:val="CommentReference"/>
          <w:lang w:val="en-US"/>
        </w:rPr>
        <w:t xml:space="preserve"> </w:t>
      </w:r>
    </w:p>
    <w:tbl>
      <w:tblPr>
        <w:tblW w:w="9607" w:type="dxa"/>
        <w:tblLook w:val="04A0" w:firstRow="1" w:lastRow="0" w:firstColumn="1" w:lastColumn="0" w:noHBand="0" w:noVBand="1"/>
      </w:tblPr>
      <w:tblGrid>
        <w:gridCol w:w="5954"/>
        <w:gridCol w:w="1253"/>
        <w:gridCol w:w="1200"/>
        <w:gridCol w:w="1200"/>
      </w:tblGrid>
      <w:tr w:rsidR="00FF1FCA" w:rsidRPr="00FF1FCA" w14:paraId="04811FA5" w14:textId="77777777" w:rsidTr="0088746F">
        <w:trPr>
          <w:trHeight w:val="330"/>
        </w:trPr>
        <w:tc>
          <w:tcPr>
            <w:tcW w:w="5954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AAE41F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Exposure</w:t>
            </w:r>
          </w:p>
        </w:tc>
        <w:tc>
          <w:tcPr>
            <w:tcW w:w="125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EFE2B64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Cochran’s Q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7D362AA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val="en-US" w:eastAsia="en-US"/>
              </w:rPr>
              <w:t>D. f.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37CC43D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val="en-US" w:eastAsia="en-US"/>
              </w:rPr>
              <w:t>P-value</w:t>
            </w:r>
          </w:p>
        </w:tc>
      </w:tr>
      <w:tr w:rsidR="00FF1FCA" w:rsidRPr="00CC2F1E" w14:paraId="69BA73EC" w14:textId="77777777" w:rsidTr="0088746F">
        <w:trPr>
          <w:trHeight w:val="330"/>
        </w:trPr>
        <w:tc>
          <w:tcPr>
            <w:tcW w:w="8407" w:type="dxa"/>
            <w:gridSpan w:val="3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7BB5B" w14:textId="511F78BB" w:rsidR="00FF1FCA" w:rsidRPr="00FF1FCA" w:rsidRDefault="00FF1FCA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Coronary artery disease</w:t>
            </w:r>
            <w:r w:rsid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 xml:space="preserve"> </w:t>
            </w:r>
            <w:r w:rsidR="00724BCF"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(</w:t>
            </w:r>
            <w:r w:rsidR="00724BCF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 Nikpay</w:t>
            </w:r>
            <w:r w:rsidR="00724BCF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724BCF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24BCF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="00724BCF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724BCF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  <w:r w:rsidR="00724BCF"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  <w:r w:rsidRPr="00FF1FCA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B77AA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FF1FCA" w:rsidRPr="00FF1FCA" w14:paraId="569349F5" w14:textId="77777777" w:rsidTr="0088746F">
        <w:trPr>
          <w:trHeight w:val="300"/>
        </w:trPr>
        <w:tc>
          <w:tcPr>
            <w:tcW w:w="5954" w:type="dxa"/>
            <w:tcBorders>
              <w:top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E034C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val="en-US" w:eastAsia="en-US"/>
              </w:rPr>
              <w:t>Self-reported moderate-to-vigorous PA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136EE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18.39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50467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16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6C93F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0.301</w:t>
            </w:r>
          </w:p>
        </w:tc>
      </w:tr>
      <w:tr w:rsidR="00FF1FCA" w:rsidRPr="00FF1FCA" w14:paraId="55F33C67" w14:textId="77777777" w:rsidTr="0088746F">
        <w:trPr>
          <w:trHeight w:val="300"/>
        </w:trPr>
        <w:tc>
          <w:tcPr>
            <w:tcW w:w="5954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90E33" w14:textId="278A2043" w:rsidR="00FF1FCA" w:rsidRPr="00FF1FCA" w:rsidRDefault="00985322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Average accelerations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(mg)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29E56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11.21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0FAA0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B7423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0.082</w:t>
            </w:r>
          </w:p>
        </w:tc>
      </w:tr>
      <w:tr w:rsidR="00FF1FCA" w:rsidRPr="00FF1FCA" w14:paraId="2404106B" w14:textId="77777777" w:rsidTr="0088746F">
        <w:trPr>
          <w:trHeight w:val="300"/>
        </w:trPr>
        <w:tc>
          <w:tcPr>
            <w:tcW w:w="5954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12584" w14:textId="7F725323" w:rsidR="00FF1FCA" w:rsidRPr="007F6D14" w:rsidRDefault="00985322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Fraction accelerations 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&gt; 425</w:t>
            </w: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mg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91A95" w14:textId="77777777" w:rsidR="00FF1FCA" w:rsidRPr="007F6D14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7F6D14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13.73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DBA0C" w14:textId="77777777" w:rsidR="00FF1FCA" w:rsidRPr="007F6D14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7F6D14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711D6" w14:textId="77777777" w:rsidR="00FF1FCA" w:rsidRPr="007F6D14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7F6D14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0.033</w:t>
            </w:r>
          </w:p>
        </w:tc>
      </w:tr>
      <w:tr w:rsidR="00FF1FCA" w:rsidRPr="00FF1FCA" w14:paraId="6DF28603" w14:textId="77777777" w:rsidTr="0088746F">
        <w:trPr>
          <w:trHeight w:val="315"/>
        </w:trPr>
        <w:tc>
          <w:tcPr>
            <w:tcW w:w="5954" w:type="dxa"/>
            <w:tcBorders>
              <w:top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F68BE6" w14:textId="77777777" w:rsidR="00FF1FCA" w:rsidRPr="007F6D14" w:rsidRDefault="00FF1FCA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7F6D14"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  <w:t>Sedentary behavior</w:t>
            </w:r>
            <w:r w:rsidRPr="007F6D14">
              <w:rPr>
                <w:rFonts w:eastAsia="Times New Roman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61C4C7" w14:textId="77777777" w:rsidR="00FF1FCA" w:rsidRPr="007F6D14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7F6D14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14.54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C6F869" w14:textId="77777777" w:rsidR="00FF1FCA" w:rsidRPr="007F6D14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7F6D14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34A033" w14:textId="77777777" w:rsidR="00FF1FCA" w:rsidRPr="007F6D14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7F6D14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0.013</w:t>
            </w:r>
          </w:p>
        </w:tc>
      </w:tr>
      <w:tr w:rsidR="00FF1FCA" w:rsidRPr="00CC2F1E" w14:paraId="4FF46A68" w14:textId="77777777" w:rsidTr="0088746F">
        <w:trPr>
          <w:trHeight w:val="315"/>
        </w:trPr>
        <w:tc>
          <w:tcPr>
            <w:tcW w:w="7207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C17DB" w14:textId="07A50985" w:rsidR="00FF1FCA" w:rsidRPr="00FF1FCA" w:rsidRDefault="00FF1FCA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Myocardial infarction</w:t>
            </w:r>
            <w:r w:rsid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 xml:space="preserve"> </w:t>
            </w:r>
            <w:r w:rsidR="00724BCF"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(</w:t>
            </w:r>
            <w:r w:rsidR="00724BCF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 Nikpay</w:t>
            </w:r>
            <w:r w:rsidR="00724BCF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724BCF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24BCF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="00724BCF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724BCF"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  <w:r w:rsidR="00724BCF"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  <w:r w:rsidRPr="00FF1FCA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BDC4A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ED168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FF1FCA" w:rsidRPr="00FF1FCA" w14:paraId="2175D8D4" w14:textId="77777777" w:rsidTr="0088746F">
        <w:trPr>
          <w:trHeight w:val="300"/>
        </w:trPr>
        <w:tc>
          <w:tcPr>
            <w:tcW w:w="5954" w:type="dxa"/>
            <w:tcBorders>
              <w:top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2F9A3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val="en-US" w:eastAsia="en-US"/>
              </w:rPr>
              <w:t>Self-reported moderate-to-vigorous PA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FC498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21.22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5E816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16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59159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0.17</w:t>
            </w:r>
          </w:p>
        </w:tc>
      </w:tr>
      <w:tr w:rsidR="00FF1FCA" w:rsidRPr="00FF1FCA" w14:paraId="7EA2DE29" w14:textId="77777777" w:rsidTr="0088746F">
        <w:trPr>
          <w:trHeight w:val="300"/>
        </w:trPr>
        <w:tc>
          <w:tcPr>
            <w:tcW w:w="5954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BFA28" w14:textId="3AA948E8" w:rsidR="00FF1FCA" w:rsidRPr="00FF1FCA" w:rsidRDefault="00985322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Average accelerations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(mg)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8B2C4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8.36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EC1B3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9C838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0.213</w:t>
            </w:r>
          </w:p>
        </w:tc>
      </w:tr>
      <w:tr w:rsidR="00FF1FCA" w:rsidRPr="00FF1FCA" w14:paraId="5EB5EBBA" w14:textId="77777777" w:rsidTr="0088746F">
        <w:trPr>
          <w:trHeight w:val="300"/>
        </w:trPr>
        <w:tc>
          <w:tcPr>
            <w:tcW w:w="5954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1D895" w14:textId="09C708DD" w:rsidR="00FF1FCA" w:rsidRPr="00FF1FCA" w:rsidRDefault="00985322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Fraction accelerations 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&gt; 425</w:t>
            </w: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mg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EB88E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9.52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ACCB2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B8979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0.147</w:t>
            </w:r>
          </w:p>
        </w:tc>
      </w:tr>
      <w:tr w:rsidR="00FF1FCA" w:rsidRPr="00FF1FCA" w14:paraId="68C10341" w14:textId="77777777" w:rsidTr="0088746F">
        <w:trPr>
          <w:trHeight w:val="315"/>
        </w:trPr>
        <w:tc>
          <w:tcPr>
            <w:tcW w:w="5954" w:type="dxa"/>
            <w:tcBorders>
              <w:top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2139AE" w14:textId="77777777" w:rsidR="00FF1FCA" w:rsidRPr="007F6D14" w:rsidRDefault="00FF1FCA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7F6D14"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  <w:t>Sedentary behavior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AE8C66" w14:textId="77777777" w:rsidR="00FF1FCA" w:rsidRPr="007F6D14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7F6D14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11.58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4CE3C6" w14:textId="77777777" w:rsidR="00FF1FCA" w:rsidRPr="007F6D14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7F6D14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CAD7AF" w14:textId="77777777" w:rsidR="00FF1FCA" w:rsidRPr="007F6D14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7F6D14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0.041</w:t>
            </w:r>
          </w:p>
        </w:tc>
      </w:tr>
      <w:tr w:rsidR="00FF1FCA" w:rsidRPr="00CC2F1E" w14:paraId="681344B1" w14:textId="77777777" w:rsidTr="0088746F">
        <w:trPr>
          <w:trHeight w:val="315"/>
        </w:trPr>
        <w:tc>
          <w:tcPr>
            <w:tcW w:w="7207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6B4AC" w14:textId="37045DE8" w:rsidR="00FF1FCA" w:rsidRPr="00FF1FCA" w:rsidRDefault="00FF1FCA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Ischemic stroke</w:t>
            </w:r>
            <w:r w:rsid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 xml:space="preserve"> </w:t>
            </w:r>
            <w:r w:rsidR="00724BCF"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(</w:t>
            </w:r>
            <w:r w:rsidR="00724BCF"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</w:t>
            </w:r>
            <w:r w:rsidR="00724BCF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Malik</w:t>
            </w:r>
            <w:r w:rsidR="00724BCF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724BCF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24BCF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4</w:t>
            </w:r>
            <w:r w:rsidR="00724BCF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="00724BCF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  <w:r w:rsidR="00724BCF" w:rsidRPr="00596D09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DFF14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F7EE1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FF1FCA" w:rsidRPr="00FF1FCA" w14:paraId="4182F39A" w14:textId="77777777" w:rsidTr="0088746F">
        <w:trPr>
          <w:trHeight w:val="300"/>
        </w:trPr>
        <w:tc>
          <w:tcPr>
            <w:tcW w:w="5954" w:type="dxa"/>
            <w:tcBorders>
              <w:top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F3B07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val="en-US" w:eastAsia="en-US"/>
              </w:rPr>
              <w:t>Self-reported moderate-to-vigorous PA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857A2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10.08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69E64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16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7598A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0.863</w:t>
            </w:r>
          </w:p>
        </w:tc>
      </w:tr>
      <w:tr w:rsidR="00FF1FCA" w:rsidRPr="00FF1FCA" w14:paraId="774B28C9" w14:textId="77777777" w:rsidTr="0088746F">
        <w:trPr>
          <w:trHeight w:val="300"/>
        </w:trPr>
        <w:tc>
          <w:tcPr>
            <w:tcW w:w="5954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82725" w14:textId="4A1D9063" w:rsidR="00FF1FCA" w:rsidRPr="007F6D14" w:rsidRDefault="00985322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Average accelerations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(mg)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2AC3B" w14:textId="77777777" w:rsidR="00FF1FCA" w:rsidRPr="007F6D14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7F6D14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19.17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61B96" w14:textId="77777777" w:rsidR="00FF1FCA" w:rsidRPr="007F6D14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7F6D14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D46A0" w14:textId="77777777" w:rsidR="00FF1FCA" w:rsidRPr="007F6D14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7F6D14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0.004</w:t>
            </w:r>
          </w:p>
        </w:tc>
      </w:tr>
      <w:tr w:rsidR="00FF1FCA" w:rsidRPr="00FF1FCA" w14:paraId="1FBC3A84" w14:textId="77777777" w:rsidTr="0088746F">
        <w:trPr>
          <w:trHeight w:val="300"/>
        </w:trPr>
        <w:tc>
          <w:tcPr>
            <w:tcW w:w="5954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89DDC" w14:textId="606683F7" w:rsidR="00FF1FCA" w:rsidRPr="00FF1FCA" w:rsidRDefault="00985322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Fraction accelerations 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&gt; 425</w:t>
            </w: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</w:t>
            </w:r>
            <w:r w:rsidRPr="00596D09">
              <w:rPr>
                <w:rFonts w:eastAsia="Times New Roman" w:cs="Arial"/>
                <w:color w:val="111111"/>
                <w:szCs w:val="22"/>
                <w:lang w:val="en-US" w:eastAsia="en-US"/>
              </w:rPr>
              <w:t>mg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CB7B1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8.38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FF90A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1B226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0.212</w:t>
            </w:r>
          </w:p>
        </w:tc>
      </w:tr>
      <w:tr w:rsidR="00FF1FCA" w:rsidRPr="00FF1FCA" w14:paraId="331EA78D" w14:textId="77777777" w:rsidTr="0088746F">
        <w:trPr>
          <w:trHeight w:val="315"/>
        </w:trPr>
        <w:tc>
          <w:tcPr>
            <w:tcW w:w="5954" w:type="dxa"/>
            <w:tcBorders>
              <w:top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1DA436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val="en-US" w:eastAsia="en-US"/>
              </w:rPr>
              <w:t>Sedentary behavior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315F51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6.02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228D01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82C76" w14:textId="77777777" w:rsidR="00FF1FCA" w:rsidRPr="00FF1FCA" w:rsidRDefault="00FF1FCA" w:rsidP="00FF1FCA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FF1FCA">
              <w:rPr>
                <w:rFonts w:eastAsia="Times New Roman" w:cs="Arial"/>
                <w:color w:val="111111"/>
                <w:szCs w:val="22"/>
                <w:lang w:eastAsia="en-US"/>
              </w:rPr>
              <w:t>0.304</w:t>
            </w:r>
          </w:p>
        </w:tc>
      </w:tr>
    </w:tbl>
    <w:p w14:paraId="18F19E8F" w14:textId="1F802379" w:rsidR="009161F3" w:rsidRDefault="00637E89" w:rsidP="009161F3">
      <w:pPr>
        <w:spacing w:line="240" w:lineRule="auto"/>
        <w:rPr>
          <w:lang w:val="en-US"/>
        </w:rPr>
      </w:pPr>
      <w:r>
        <w:rPr>
          <w:lang w:val="en-US"/>
        </w:rPr>
        <w:t>PA – physical activity, D.f. – degrees of freedom</w:t>
      </w:r>
      <w:r w:rsidR="00FB2664">
        <w:rPr>
          <w:lang w:val="en-US"/>
        </w:rPr>
        <w:t>, mg – milli-gravities</w:t>
      </w:r>
      <w:r w:rsidR="009161F3">
        <w:rPr>
          <w:lang w:val="en-US"/>
        </w:rPr>
        <w:t>; bold font indicate nominal significant heterogeneity statistic Cochran’s Q</w:t>
      </w:r>
    </w:p>
    <w:p w14:paraId="768DB934" w14:textId="65860158" w:rsidR="00173383" w:rsidRDefault="00173383">
      <w:pPr>
        <w:rPr>
          <w:lang w:val="en-US"/>
        </w:rPr>
      </w:pPr>
    </w:p>
    <w:p w14:paraId="3606F455" w14:textId="77777777" w:rsidR="00173383" w:rsidRDefault="00173383">
      <w:pPr>
        <w:rPr>
          <w:lang w:val="en-US"/>
        </w:rPr>
      </w:pPr>
    </w:p>
    <w:p w14:paraId="50E0D67E" w14:textId="77777777" w:rsidR="005B628A" w:rsidRDefault="005B628A">
      <w:pPr>
        <w:rPr>
          <w:lang w:val="en-US"/>
        </w:rPr>
        <w:sectPr w:rsidR="005B628A" w:rsidSect="00637E8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2833043" w14:textId="57E178B0" w:rsidR="00A70B5B" w:rsidRDefault="00A70B5B" w:rsidP="00A70B5B">
      <w:pPr>
        <w:spacing w:line="240" w:lineRule="auto"/>
        <w:rPr>
          <w:lang w:val="en-US"/>
        </w:rPr>
      </w:pPr>
      <w:r>
        <w:rPr>
          <w:lang w:val="en-US"/>
        </w:rPr>
        <w:t>Suppl. Table 8 – Results for the leave one out analysis for the association between self-reported</w:t>
      </w:r>
      <w:r w:rsidR="00985322">
        <w:rPr>
          <w:lang w:val="en-US"/>
        </w:rPr>
        <w:t xml:space="preserve"> moderate-to-vigorous</w:t>
      </w:r>
      <w:r>
        <w:rPr>
          <w:lang w:val="en-US"/>
        </w:rPr>
        <w:t xml:space="preserve"> physical activity and</w:t>
      </w:r>
      <w:r w:rsidR="00EC34A8">
        <w:rPr>
          <w:lang w:val="en-US"/>
        </w:rPr>
        <w:t xml:space="preserve"> coronary artery disease, myocardial infarction and</w:t>
      </w:r>
      <w:r>
        <w:rPr>
          <w:lang w:val="en-US"/>
        </w:rPr>
        <w:t xml:space="preserve"> ischemic stroke</w:t>
      </w:r>
    </w:p>
    <w:tbl>
      <w:tblPr>
        <w:tblW w:w="6000" w:type="dxa"/>
        <w:tblLook w:val="04A0" w:firstRow="1" w:lastRow="0" w:firstColumn="1" w:lastColumn="0" w:noHBand="0" w:noVBand="1"/>
      </w:tblPr>
      <w:tblGrid>
        <w:gridCol w:w="1379"/>
        <w:gridCol w:w="1152"/>
        <w:gridCol w:w="1153"/>
        <w:gridCol w:w="1153"/>
        <w:gridCol w:w="1163"/>
      </w:tblGrid>
      <w:tr w:rsidR="00724BCF" w:rsidRPr="00724BCF" w14:paraId="28864DE3" w14:textId="77777777" w:rsidTr="00724BCF">
        <w:trPr>
          <w:trHeight w:val="20"/>
        </w:trPr>
        <w:tc>
          <w:tcPr>
            <w:tcW w:w="137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203DD60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SNP</w:t>
            </w:r>
          </w:p>
        </w:tc>
        <w:tc>
          <w:tcPr>
            <w:tcW w:w="11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7F48481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OR</w:t>
            </w:r>
          </w:p>
        </w:tc>
        <w:tc>
          <w:tcPr>
            <w:tcW w:w="115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1301B49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95% LL</w:t>
            </w:r>
          </w:p>
        </w:tc>
        <w:tc>
          <w:tcPr>
            <w:tcW w:w="115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37A5EA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95% UL</w:t>
            </w:r>
          </w:p>
        </w:tc>
        <w:tc>
          <w:tcPr>
            <w:tcW w:w="11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88EC772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P-value</w:t>
            </w:r>
          </w:p>
        </w:tc>
      </w:tr>
      <w:tr w:rsidR="00724BCF" w:rsidRPr="00CC2F1E" w14:paraId="374810EF" w14:textId="77777777" w:rsidTr="00724BCF">
        <w:trPr>
          <w:cantSplit/>
          <w:trHeight w:val="20"/>
        </w:trPr>
        <w:tc>
          <w:tcPr>
            <w:tcW w:w="48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966F72" w14:textId="55D56E9C" w:rsidR="00724BCF" w:rsidRPr="00724BCF" w:rsidRDefault="00724BCF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Coronary artery disease (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 Nikpay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dashed" w:sz="8" w:space="0" w:color="808080"/>
            </w:tcBorders>
            <w:shd w:val="clear" w:color="000000" w:fill="FFFFFF"/>
            <w:vAlign w:val="center"/>
            <w:hideMark/>
          </w:tcPr>
          <w:p w14:paraId="263E18B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724BCF" w:rsidRPr="00724BCF" w14:paraId="39B2FE2A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E72F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rs10145335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DFAB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8687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D891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0C64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0.856</w:t>
            </w:r>
          </w:p>
        </w:tc>
      </w:tr>
      <w:tr w:rsidR="00724BCF" w:rsidRPr="00724BCF" w14:paraId="2B898968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D547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rs1043595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E56D0" w14:textId="29E8820F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.00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52D8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03DD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1.46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1BBA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0.988</w:t>
            </w:r>
          </w:p>
        </w:tc>
      </w:tr>
      <w:tr w:rsidR="00724BCF" w:rsidRPr="00724BCF" w14:paraId="4F6D2B26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91F0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rs1186721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8AEA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2203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A404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1.58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1F33C" w14:textId="5E965422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0.63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</w:tr>
      <w:tr w:rsidR="00724BCF" w:rsidRPr="00724BCF" w14:paraId="2F97CFF6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D2F4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rs12912808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C059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F7EA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A656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1.45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0AB4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0.948</w:t>
            </w:r>
          </w:p>
        </w:tc>
      </w:tr>
      <w:tr w:rsidR="00724BCF" w:rsidRPr="00724BCF" w14:paraId="562DBE46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1CBE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rs1921981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9792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A75C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6647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1.57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8C9A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0.724</w:t>
            </w:r>
          </w:p>
        </w:tc>
      </w:tr>
      <w:tr w:rsidR="00724BCF" w:rsidRPr="00724BCF" w14:paraId="4EB890C9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967C2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rs1972763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E5FA3" w14:textId="57D231CB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7A1B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4D25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1.58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5FEB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0.617</w:t>
            </w:r>
          </w:p>
        </w:tc>
      </w:tr>
      <w:tr w:rsidR="00724BCF" w:rsidRPr="00724BCF" w14:paraId="5D7295BD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7499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rs1974771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FB04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B508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CA9E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1.58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FB7F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0.723</w:t>
            </w:r>
          </w:p>
        </w:tc>
      </w:tr>
      <w:tr w:rsidR="00724BCF" w:rsidRPr="00724BCF" w14:paraId="69D29C51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7674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rs2035562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1CCA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630C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984D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1.52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A7B23" w14:textId="492D0143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0.91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</w:tr>
      <w:tr w:rsidR="00724BCF" w:rsidRPr="00724BCF" w14:paraId="2E8CCC11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3CEE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rs2114286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4667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B4C6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DEFB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22E7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0.769</w:t>
            </w:r>
          </w:p>
        </w:tc>
      </w:tr>
      <w:tr w:rsidR="00724BCF" w:rsidRPr="00724BCF" w14:paraId="0D229F64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D7D4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rs2854277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C8D4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486E8" w14:textId="001C566A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8290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1.55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BCF7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0.844</w:t>
            </w:r>
          </w:p>
        </w:tc>
      </w:tr>
      <w:tr w:rsidR="00724BCF" w:rsidRPr="00724BCF" w14:paraId="03C1EED1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9685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rs2942127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3AC9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1DDE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B8D3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1.32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6233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0.673</w:t>
            </w:r>
          </w:p>
        </w:tc>
      </w:tr>
      <w:tr w:rsidR="00724BCF" w:rsidRPr="00724BCF" w14:paraId="18815CB6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388B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rs2988004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19912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A1C4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BE0B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1.41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83E7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0.872</w:t>
            </w:r>
          </w:p>
        </w:tc>
      </w:tr>
      <w:tr w:rsidR="00724BCF" w:rsidRPr="00724BCF" w14:paraId="4BCAE8B6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E60C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rs7326482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4522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1103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7EA9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F902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0.796</w:t>
            </w:r>
          </w:p>
        </w:tc>
      </w:tr>
      <w:tr w:rsidR="00724BCF" w:rsidRPr="00724BCF" w14:paraId="2DCBF617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E6A3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rs77742115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D2FC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F75F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D117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1.51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3FDC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0.924</w:t>
            </w:r>
          </w:p>
        </w:tc>
      </w:tr>
      <w:tr w:rsidR="00724BCF" w:rsidRPr="00724BCF" w14:paraId="1FFD3416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CA3A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rs7804463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FFD1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D1BA4" w14:textId="6485E7D9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A5D1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1.54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1EE3C" w14:textId="4A08A84A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0.87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</w:tr>
      <w:tr w:rsidR="00724BCF" w:rsidRPr="00724BCF" w14:paraId="61AF187E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403F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rs877483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9CC2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942A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E64F2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369D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0.766</w:t>
            </w:r>
          </w:p>
        </w:tc>
      </w:tr>
      <w:tr w:rsidR="00724BCF" w:rsidRPr="00724BCF" w14:paraId="3B857764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B820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rs921915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706E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FA72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C4C9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363B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0.783</w:t>
            </w:r>
          </w:p>
        </w:tc>
      </w:tr>
      <w:tr w:rsidR="00724BCF" w:rsidRPr="00724BCF" w14:paraId="0D1A1CB4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42003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All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0FCD8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4C4B5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F35B9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0E7E8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0.875</w:t>
            </w:r>
          </w:p>
        </w:tc>
      </w:tr>
      <w:tr w:rsidR="00724BCF" w:rsidRPr="00CC2F1E" w14:paraId="7E726585" w14:textId="77777777" w:rsidTr="00724BCF">
        <w:trPr>
          <w:cantSplit/>
          <w:trHeight w:val="20"/>
        </w:trPr>
        <w:tc>
          <w:tcPr>
            <w:tcW w:w="48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05E173" w14:textId="6D128967" w:rsidR="00724BCF" w:rsidRPr="00724BCF" w:rsidRDefault="00724BCF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Myocardial infarction (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 Nikpay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dashed" w:sz="8" w:space="0" w:color="808080"/>
            </w:tcBorders>
            <w:shd w:val="clear" w:color="000000" w:fill="FFFFFF"/>
            <w:vAlign w:val="center"/>
            <w:hideMark/>
          </w:tcPr>
          <w:p w14:paraId="1EA6C222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724BCF" w:rsidRPr="00724BCF" w14:paraId="7AC672A6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D90F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rs10145335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FDC26" w14:textId="35CD295D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D9E63" w14:textId="773FC56D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E3C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1.73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B27E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0.676</w:t>
            </w:r>
          </w:p>
        </w:tc>
      </w:tr>
      <w:tr w:rsidR="00724BCF" w:rsidRPr="00724BCF" w14:paraId="0A36AA08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9512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rs1043595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C036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AD73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F2230" w14:textId="5A2BC72B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1.8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F50A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0.595</w:t>
            </w:r>
          </w:p>
        </w:tc>
      </w:tr>
      <w:tr w:rsidR="00724BCF" w:rsidRPr="00724BCF" w14:paraId="7A09F394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5BCA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rs1186721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4863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1.22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E344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7DC5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1.91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C9B9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0.385</w:t>
            </w:r>
          </w:p>
        </w:tc>
      </w:tr>
      <w:tr w:rsidR="00724BCF" w:rsidRPr="00724BCF" w14:paraId="785F188A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25B0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rs12912808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B8C9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D3D5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8280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1.83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5399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0.566</w:t>
            </w:r>
          </w:p>
        </w:tc>
      </w:tr>
      <w:tr w:rsidR="00724BCF" w:rsidRPr="00724BCF" w14:paraId="5D3A8879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D594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rs1921981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7997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84B5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031C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1.84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1CCC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0.542</w:t>
            </w:r>
          </w:p>
        </w:tc>
      </w:tr>
      <w:tr w:rsidR="00724BCF" w:rsidRPr="00724BCF" w14:paraId="661949D1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2660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rs1972763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196E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1.26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6ECC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5F4B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1.93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AF94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0.293</w:t>
            </w:r>
          </w:p>
        </w:tc>
      </w:tr>
      <w:tr w:rsidR="00724BCF" w:rsidRPr="00724BCF" w14:paraId="2A0A3E27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1C5E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rs1974771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1BC6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1.29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5AFE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B289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1.96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1B8C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0.226</w:t>
            </w:r>
          </w:p>
        </w:tc>
      </w:tr>
      <w:tr w:rsidR="00724BCF" w:rsidRPr="00724BCF" w14:paraId="022A7F4F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F16D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rs2035562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B0FB2" w14:textId="1AB8AEDA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1.2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5C2E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219D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1.91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525D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0.448</w:t>
            </w:r>
          </w:p>
        </w:tc>
      </w:tr>
      <w:tr w:rsidR="00724BCF" w:rsidRPr="00724BCF" w14:paraId="39896815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29C0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rs2114286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826A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F1C3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B7F5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1.84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1208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0.553</w:t>
            </w:r>
          </w:p>
        </w:tc>
      </w:tr>
      <w:tr w:rsidR="00724BCF" w:rsidRPr="00724BCF" w14:paraId="7091F3FF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AB85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rs2854277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E726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7342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997F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1.77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87F2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0.678</w:t>
            </w:r>
          </w:p>
        </w:tc>
      </w:tr>
      <w:tr w:rsidR="00724BCF" w:rsidRPr="00724BCF" w14:paraId="76EEB545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A63C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rs2942127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21FD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D039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00C22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1.52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E2F0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0.927</w:t>
            </w:r>
          </w:p>
        </w:tc>
      </w:tr>
      <w:tr w:rsidR="00724BCF" w:rsidRPr="00724BCF" w14:paraId="2A721399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D0BF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rs2988004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1760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995D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6A59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1.65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B39B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0.774</w:t>
            </w:r>
          </w:p>
        </w:tc>
      </w:tr>
      <w:tr w:rsidR="00724BCF" w:rsidRPr="00724BCF" w14:paraId="0E971F65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6A08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rs7326482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A6ED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AB5F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3EE25" w14:textId="5C84B255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1.8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3CF5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0.613</w:t>
            </w:r>
          </w:p>
        </w:tc>
      </w:tr>
      <w:tr w:rsidR="00724BCF" w:rsidRPr="00724BCF" w14:paraId="1A8FFB8B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1BC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rs77742115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2F3C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E88C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3488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1.87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299B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0.513</w:t>
            </w:r>
          </w:p>
        </w:tc>
      </w:tr>
      <w:tr w:rsidR="00724BCF" w:rsidRPr="00724BCF" w14:paraId="2C86D5AC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1B2D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rs7804463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7273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94B6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E1B5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1.83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A99B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0.591</w:t>
            </w:r>
          </w:p>
        </w:tc>
      </w:tr>
      <w:tr w:rsidR="00724BCF" w:rsidRPr="00724BCF" w14:paraId="49D9D7D6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FEE1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rs877483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CE01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1.21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C902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2961B" w14:textId="69BA5CD0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1.9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592B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0.422</w:t>
            </w:r>
          </w:p>
        </w:tc>
      </w:tr>
      <w:tr w:rsidR="00724BCF" w:rsidRPr="00724BCF" w14:paraId="3BAA87E4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9FB6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rs921915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F0712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F172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8164D" w14:textId="2D879405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1.9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C475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0.456</w:t>
            </w:r>
          </w:p>
        </w:tc>
      </w:tr>
      <w:tr w:rsidR="00724BCF" w:rsidRPr="00724BCF" w14:paraId="66382DE3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2BFCC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All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8D856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42DCB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192ED7" w14:textId="4546525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1.8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26E55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0.519</w:t>
            </w:r>
          </w:p>
        </w:tc>
      </w:tr>
      <w:tr w:rsidR="00EC34A8" w:rsidRPr="00CC2F1E" w14:paraId="1ED8CBDC" w14:textId="77777777" w:rsidTr="0050465F">
        <w:trPr>
          <w:cantSplit/>
          <w:trHeight w:val="20"/>
        </w:trPr>
        <w:tc>
          <w:tcPr>
            <w:tcW w:w="36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F9B1E9" w14:textId="547D0EB2" w:rsidR="00EC34A8" w:rsidRPr="00724BCF" w:rsidRDefault="00EC34A8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Ischemic stroke (</w:t>
            </w:r>
            <w:r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</w:t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Malik</w:t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4</w:t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B3B5E" w14:textId="77777777" w:rsidR="00EC34A8" w:rsidRPr="00724BCF" w:rsidRDefault="00EC34A8" w:rsidP="00724BCF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916B94" w14:textId="77777777" w:rsidR="00EC34A8" w:rsidRPr="00724BCF" w:rsidRDefault="00EC34A8" w:rsidP="00724BCF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724BCF" w:rsidRPr="00724BCF" w14:paraId="073CF049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1682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rs10145335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5609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7FC3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4999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1.69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4D8C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0.451</w:t>
            </w:r>
          </w:p>
        </w:tc>
      </w:tr>
      <w:tr w:rsidR="00724BCF" w:rsidRPr="00724BCF" w14:paraId="37B9C4D5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AD78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rs1043595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AC93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6B3F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2511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1.64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E853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0.554</w:t>
            </w:r>
          </w:p>
        </w:tc>
      </w:tr>
      <w:tr w:rsidR="00724BCF" w:rsidRPr="00724BCF" w14:paraId="45BB85BD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0F33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rs1186721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FB55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D7AB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A893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1.73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ED3A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0.374</w:t>
            </w:r>
          </w:p>
        </w:tc>
      </w:tr>
      <w:tr w:rsidR="00724BCF" w:rsidRPr="00724BCF" w14:paraId="592A082E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6811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rs12912808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362F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8712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8B8D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1.74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7BCF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0.361</w:t>
            </w:r>
          </w:p>
        </w:tc>
      </w:tr>
      <w:tr w:rsidR="00724BCF" w:rsidRPr="00724BCF" w14:paraId="2D4AC266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8B77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rs1921981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3E3A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1E5E0" w14:textId="1BFA9556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C722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1.71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5243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0.408</w:t>
            </w:r>
          </w:p>
        </w:tc>
      </w:tr>
      <w:tr w:rsidR="00724BCF" w:rsidRPr="00724BCF" w14:paraId="50D2D682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07EE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rs1972763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2029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A596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4E2F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1.65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4050F" w14:textId="35D1BB3B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0.54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</w:tr>
      <w:tr w:rsidR="00724BCF" w:rsidRPr="00724BCF" w14:paraId="31D3E0B3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C0CB2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rs1974771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FEFD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0E98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B41B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1.68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4343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0.486</w:t>
            </w:r>
          </w:p>
        </w:tc>
      </w:tr>
      <w:tr w:rsidR="00724BCF" w:rsidRPr="00724BCF" w14:paraId="3CCE0A57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FF36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rs2035562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91E4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BEA5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A66F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1.62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E187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0.589</w:t>
            </w:r>
          </w:p>
        </w:tc>
      </w:tr>
      <w:tr w:rsidR="00724BCF" w:rsidRPr="00724BCF" w14:paraId="059A49A5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F756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rs2114286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813C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AF8C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6DB6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1.66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D15C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0.501</w:t>
            </w:r>
          </w:p>
        </w:tc>
      </w:tr>
      <w:tr w:rsidR="00724BCF" w:rsidRPr="00724BCF" w14:paraId="304AB916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7EF3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rs2854277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02A1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C189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816F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1.71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6183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0.431</w:t>
            </w:r>
          </w:p>
        </w:tc>
      </w:tr>
      <w:tr w:rsidR="00724BCF" w:rsidRPr="00724BCF" w14:paraId="46A6B52C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B5E0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rs2942127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4097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CE86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CE27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1.57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9567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0.712</w:t>
            </w:r>
          </w:p>
        </w:tc>
      </w:tr>
      <w:tr w:rsidR="00724BCF" w:rsidRPr="00724BCF" w14:paraId="672DAF8F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13DB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rs2988004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86792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A35B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A7F4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1.62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16E3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0.597</w:t>
            </w:r>
          </w:p>
        </w:tc>
      </w:tr>
      <w:tr w:rsidR="00724BCF" w:rsidRPr="00724BCF" w14:paraId="2F50FBBA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4FCA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rs7326482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D8E9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1.22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46E0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EED3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1.78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E766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0.308</w:t>
            </w:r>
          </w:p>
        </w:tc>
      </w:tr>
      <w:tr w:rsidR="00724BCF" w:rsidRPr="00724BCF" w14:paraId="61D763F3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5CBC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rs77742115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7C73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28A1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82032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1.68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7EC7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0.472</w:t>
            </w:r>
          </w:p>
        </w:tc>
      </w:tr>
      <w:tr w:rsidR="00724BCF" w:rsidRPr="00724BCF" w14:paraId="0FF446A1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24F8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rs7804463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09C6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C9FB0" w14:textId="5DF5062B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70A5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1.73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48F9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0.402</w:t>
            </w:r>
          </w:p>
        </w:tc>
      </w:tr>
      <w:tr w:rsidR="00724BCF" w:rsidRPr="00724BCF" w14:paraId="24317E61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6549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rs877483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9323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1.22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7B19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47FE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1.79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C053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0.296</w:t>
            </w:r>
          </w:p>
        </w:tc>
      </w:tr>
      <w:tr w:rsidR="00724BCF" w:rsidRPr="00724BCF" w14:paraId="1B5545D9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A0FE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rs921915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0E16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1.23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3965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A64F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1.79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F17E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0.293</w:t>
            </w:r>
          </w:p>
        </w:tc>
      </w:tr>
      <w:tr w:rsidR="00724BCF" w:rsidRPr="00724BCF" w14:paraId="55A42A70" w14:textId="77777777" w:rsidTr="00724BCF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165678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All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A40994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B4420D7" w14:textId="3A18A169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</w:t>
            </w:r>
            <w:r w:rsidR="00EC34A8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FACA3D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D16FAE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0.436</w:t>
            </w:r>
          </w:p>
        </w:tc>
      </w:tr>
    </w:tbl>
    <w:p w14:paraId="4BEDFD6E" w14:textId="77777777" w:rsidR="00724BCF" w:rsidRDefault="00724BCF" w:rsidP="002D651E">
      <w:pPr>
        <w:spacing w:line="240" w:lineRule="auto"/>
        <w:rPr>
          <w:lang w:val="en-US"/>
        </w:rPr>
      </w:pPr>
    </w:p>
    <w:p w14:paraId="4011324E" w14:textId="5FA3C060" w:rsidR="002D651E" w:rsidRDefault="002D651E" w:rsidP="002D651E">
      <w:pPr>
        <w:spacing w:line="240" w:lineRule="auto"/>
        <w:rPr>
          <w:lang w:val="en-US"/>
        </w:rPr>
      </w:pPr>
      <w:r>
        <w:rPr>
          <w:lang w:val="en-US"/>
        </w:rPr>
        <w:t xml:space="preserve">OR – odds ratio, 95%LL </w:t>
      </w:r>
      <w:r w:rsidR="006636D2">
        <w:rPr>
          <w:lang w:val="en-US"/>
        </w:rPr>
        <w:t>–</w:t>
      </w:r>
      <w:r>
        <w:rPr>
          <w:lang w:val="en-US"/>
        </w:rPr>
        <w:t xml:space="preserve"> 95% lower limit, 95% UL – 95% upper limit</w:t>
      </w:r>
    </w:p>
    <w:p w14:paraId="640C5DB8" w14:textId="77777777" w:rsidR="002D651E" w:rsidRDefault="002D651E" w:rsidP="00A70B5B">
      <w:pPr>
        <w:spacing w:line="240" w:lineRule="auto"/>
        <w:rPr>
          <w:lang w:val="en-US"/>
        </w:rPr>
        <w:sectPr w:rsidR="002D651E" w:rsidSect="004A450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AD91B98" w14:textId="4CF79D7E" w:rsidR="004A450B" w:rsidRDefault="00A70B5B" w:rsidP="00A70B5B">
      <w:pPr>
        <w:spacing w:line="240" w:lineRule="auto"/>
        <w:rPr>
          <w:lang w:val="en-US"/>
        </w:rPr>
      </w:pPr>
      <w:r>
        <w:rPr>
          <w:lang w:val="en-US"/>
        </w:rPr>
        <w:t>Suppl. Table 9</w:t>
      </w:r>
      <w:r w:rsidR="004A450B">
        <w:rPr>
          <w:lang w:val="en-US"/>
        </w:rPr>
        <w:t xml:space="preserve"> – Results for the leave one out analysis for the association between </w:t>
      </w:r>
      <w:r w:rsidR="00985322">
        <w:rPr>
          <w:lang w:val="en-US"/>
        </w:rPr>
        <w:t xml:space="preserve">average accelerations </w:t>
      </w:r>
      <w:r w:rsidR="004A450B">
        <w:rPr>
          <w:lang w:val="en-US"/>
        </w:rPr>
        <w:t xml:space="preserve">and </w:t>
      </w:r>
      <w:r w:rsidR="00C719C9">
        <w:rPr>
          <w:lang w:val="en-US"/>
        </w:rPr>
        <w:t xml:space="preserve">coronary artery disease, myocardial infarction and </w:t>
      </w:r>
      <w:r w:rsidR="004A450B">
        <w:rPr>
          <w:lang w:val="en-US"/>
        </w:rPr>
        <w:t>ischemic stroke</w:t>
      </w:r>
    </w:p>
    <w:tbl>
      <w:tblPr>
        <w:tblW w:w="7420" w:type="dxa"/>
        <w:tblLook w:val="04A0" w:firstRow="1" w:lastRow="0" w:firstColumn="1" w:lastColumn="0" w:noHBand="0" w:noVBand="1"/>
      </w:tblPr>
      <w:tblGrid>
        <w:gridCol w:w="2620"/>
        <w:gridCol w:w="1200"/>
        <w:gridCol w:w="1200"/>
        <w:gridCol w:w="1200"/>
        <w:gridCol w:w="1200"/>
      </w:tblGrid>
      <w:tr w:rsidR="00724BCF" w:rsidRPr="00724BCF" w14:paraId="28D337CC" w14:textId="77777777" w:rsidTr="00C719C9">
        <w:trPr>
          <w:trHeight w:val="330"/>
        </w:trPr>
        <w:tc>
          <w:tcPr>
            <w:tcW w:w="2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4BB2F4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SNP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0C12CC2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OR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82EE7E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95% LL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A8487A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95% UL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000000" w:fill="FFFFFF"/>
            <w:vAlign w:val="center"/>
            <w:hideMark/>
          </w:tcPr>
          <w:p w14:paraId="5954E49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P-value</w:t>
            </w:r>
          </w:p>
        </w:tc>
      </w:tr>
      <w:tr w:rsidR="000802BB" w:rsidRPr="00CC2F1E" w14:paraId="6A38E22F" w14:textId="77777777" w:rsidTr="0050465F">
        <w:trPr>
          <w:cantSplit/>
          <w:trHeight w:val="330"/>
        </w:trPr>
        <w:tc>
          <w:tcPr>
            <w:tcW w:w="50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DC7BE2" w14:textId="730F3904" w:rsidR="000802BB" w:rsidRPr="00724BCF" w:rsidRDefault="000802BB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0802BB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 xml:space="preserve">Coronary artery disease </w:t>
            </w: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(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 Nikpay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  <w:r w:rsidRPr="000802BB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896909" w14:textId="77777777" w:rsidR="000802BB" w:rsidRPr="00724BCF" w:rsidRDefault="000802BB" w:rsidP="00724BCF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1B8F799B" w14:textId="77777777" w:rsidR="000802BB" w:rsidRPr="00724BCF" w:rsidRDefault="000802BB" w:rsidP="00724BCF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724BCF" w:rsidRPr="00724BCF" w14:paraId="696B7CA3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A0BB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rs11012732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0B290" w14:textId="3B7F5018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1.01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F2FE8" w14:textId="26E0389C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D98D9" w14:textId="02E86D20" w:rsidR="00724BCF" w:rsidRPr="00724BCF" w:rsidRDefault="00724BCF" w:rsidP="00C719C9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64FD6DD5" w14:textId="4F3A0BF0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  <w:r w:rsidR="00C719C9">
              <w:rPr>
                <w:rFonts w:eastAsia="Times New Roman" w:cs="Arial"/>
                <w:color w:val="111111"/>
                <w:szCs w:val="22"/>
                <w:lang w:eastAsia="en-US"/>
              </w:rPr>
              <w:t>.756</w:t>
            </w:r>
          </w:p>
        </w:tc>
      </w:tr>
      <w:tr w:rsidR="00724BCF" w:rsidRPr="00724BCF" w14:paraId="79DD7A6C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96782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rs12522261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4CE7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10504" w14:textId="602764FA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A523C" w14:textId="3E16E54B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1.07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63316ADD" w14:textId="7C95E453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0.729</w:t>
            </w:r>
          </w:p>
        </w:tc>
      </w:tr>
      <w:tr w:rsidR="00724BCF" w:rsidRPr="00724BCF" w14:paraId="4E725861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E6EC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rs148193266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CB7B5" w14:textId="4369F803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09EC6" w14:textId="73BC84DE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8143C" w14:textId="04F54BD2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1.05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F0CF07B" w14:textId="530A3C9A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0.941</w:t>
            </w:r>
          </w:p>
        </w:tc>
      </w:tr>
      <w:tr w:rsidR="00724BCF" w:rsidRPr="00724BCF" w14:paraId="7AC5AB12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555D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rs34517439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AA8FE" w14:textId="1BEEE0BF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1.02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1DF3B" w14:textId="58376CD8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DB4CD" w14:textId="78B46836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1.06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2B8DD233" w14:textId="5843EDBE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0.385</w:t>
            </w:r>
          </w:p>
        </w:tc>
      </w:tr>
      <w:tr w:rsidR="00724BCF" w:rsidRPr="00724BCF" w14:paraId="3FF87F0D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0B96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rs59499656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501E1" w14:textId="06786C62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1.01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5D255" w14:textId="19392F99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2C632" w14:textId="2006BFF9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1.07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38CA324D" w14:textId="62E140FD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0.798</w:t>
            </w:r>
          </w:p>
        </w:tc>
      </w:tr>
      <w:tr w:rsidR="00724BCF" w:rsidRPr="00724BCF" w14:paraId="146A0322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EEFB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rs6775319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EF8BB" w14:textId="13514736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1.01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8C8B7" w14:textId="5BA57231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909D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B4A8200" w14:textId="36E0D4D1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0.675</w:t>
            </w:r>
          </w:p>
        </w:tc>
      </w:tr>
      <w:tr w:rsidR="00724BCF" w:rsidRPr="00724BCF" w14:paraId="45ED45CC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6ED9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rs9293503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69E11" w14:textId="2CF348C8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AB996" w14:textId="46A39A80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E66F0" w14:textId="0E979CE6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1.03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2C2FEEEA" w14:textId="4604567F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0.559</w:t>
            </w:r>
          </w:p>
        </w:tc>
      </w:tr>
      <w:tr w:rsidR="00724BCF" w:rsidRPr="00724BCF" w14:paraId="79751F70" w14:textId="77777777" w:rsidTr="00C719C9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9B853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5179B8" w14:textId="700EF975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1.01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B78EA3" w14:textId="1A2C97AA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E7FABA" w14:textId="4382F72C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1.06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18A809F" w14:textId="0AB32D3C" w:rsidR="00724BCF" w:rsidRPr="00724BCF" w:rsidRDefault="00C719C9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eastAsia="en-US"/>
              </w:rPr>
              <w:t>0.801</w:t>
            </w:r>
          </w:p>
        </w:tc>
      </w:tr>
      <w:tr w:rsidR="000802BB" w:rsidRPr="00CC2F1E" w14:paraId="4EA29676" w14:textId="77777777" w:rsidTr="0050465F">
        <w:trPr>
          <w:cantSplit/>
          <w:trHeight w:val="315"/>
        </w:trPr>
        <w:tc>
          <w:tcPr>
            <w:tcW w:w="50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B11928" w14:textId="7AD15531" w:rsidR="000802BB" w:rsidRPr="00724BCF" w:rsidRDefault="000802BB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0802BB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 xml:space="preserve">Myocardial infarction </w:t>
            </w: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(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 Nikpay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1EE893" w14:textId="77777777" w:rsidR="000802BB" w:rsidRPr="00724BCF" w:rsidRDefault="000802BB" w:rsidP="00724BCF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04CD2F77" w14:textId="77777777" w:rsidR="000802BB" w:rsidRPr="00724BCF" w:rsidRDefault="000802BB" w:rsidP="00724BCF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724BCF" w:rsidRPr="00724BCF" w14:paraId="7193C21B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3097A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rs11012732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F7AA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0BFF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05CA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24EBC2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0.785</w:t>
            </w:r>
          </w:p>
        </w:tc>
      </w:tr>
      <w:tr w:rsidR="00724BCF" w:rsidRPr="00724BCF" w14:paraId="4CDD6DEB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A85A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rs12522261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5938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AAA8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C749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8B1177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0.783</w:t>
            </w:r>
          </w:p>
        </w:tc>
      </w:tr>
      <w:tr w:rsidR="00724BCF" w:rsidRPr="00724BCF" w14:paraId="341E621E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EB3B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rs148193266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1BAD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A976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E886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2013D6A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0.621</w:t>
            </w:r>
          </w:p>
        </w:tc>
      </w:tr>
      <w:tr w:rsidR="00724BCF" w:rsidRPr="00724BCF" w14:paraId="6E5BFA3A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6DB23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rs34517439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1971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D60B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3F19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6687448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0.796</w:t>
            </w:r>
          </w:p>
        </w:tc>
      </w:tr>
      <w:tr w:rsidR="00724BCF" w:rsidRPr="00724BCF" w14:paraId="49F61C53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B7C7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rs59499656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251DF" w14:textId="0984FA30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</w:t>
            </w:r>
            <w:r w:rsidR="00C719C9">
              <w:rPr>
                <w:rFonts w:eastAsia="Times New Roman" w:cs="Arial"/>
                <w:color w:val="111111"/>
                <w:szCs w:val="22"/>
                <w:lang w:eastAsia="en-US"/>
              </w:rPr>
              <w:t>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BA8C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6F98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AAF164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0.991</w:t>
            </w:r>
          </w:p>
        </w:tc>
      </w:tr>
      <w:tr w:rsidR="00724BCF" w:rsidRPr="00724BCF" w14:paraId="557D3FDE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96C0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rs6775319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21425" w14:textId="4D7EC081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</w:t>
            </w:r>
            <w:r w:rsidR="00C719C9">
              <w:rPr>
                <w:rFonts w:eastAsia="Times New Roman" w:cs="Arial"/>
                <w:color w:val="111111"/>
                <w:szCs w:val="22"/>
                <w:lang w:eastAsia="en-US"/>
              </w:rPr>
              <w:t>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BB3D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F5A0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90EBD3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0.845</w:t>
            </w:r>
          </w:p>
        </w:tc>
      </w:tr>
      <w:tr w:rsidR="00724BCF" w:rsidRPr="00724BCF" w14:paraId="36A61CD3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8088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rs9293503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C1DE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4E2B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B5E2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05A8C54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0.252</w:t>
            </w:r>
          </w:p>
        </w:tc>
      </w:tr>
      <w:tr w:rsidR="00724BCF" w:rsidRPr="00724BCF" w14:paraId="09BC3B57" w14:textId="77777777" w:rsidTr="00C719C9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AC9C2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F035C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4CCFF0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D21B8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F78009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0.748</w:t>
            </w:r>
          </w:p>
        </w:tc>
      </w:tr>
      <w:tr w:rsidR="000802BB" w:rsidRPr="00CC2F1E" w14:paraId="22B270D1" w14:textId="77777777" w:rsidTr="0050465F">
        <w:trPr>
          <w:cantSplit/>
          <w:trHeight w:val="315"/>
        </w:trPr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94C186" w14:textId="283529A1" w:rsidR="000802BB" w:rsidRPr="00724BCF" w:rsidRDefault="000802BB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Cs w:val="22"/>
                <w:lang w:val="en-US" w:eastAsia="en-US"/>
              </w:rPr>
            </w:pPr>
            <w:r w:rsidRPr="000802BB">
              <w:rPr>
                <w:rFonts w:eastAsia="Times New Roman" w:cs="Arial"/>
                <w:i/>
                <w:iCs/>
                <w:color w:val="000000"/>
                <w:szCs w:val="22"/>
                <w:lang w:val="en-US" w:eastAsia="en-US"/>
              </w:rPr>
              <w:t>Ischemic stroke</w:t>
            </w:r>
            <w:r w:rsidRPr="000802BB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 xml:space="preserve"> </w:t>
            </w: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(</w:t>
            </w:r>
            <w:r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</w:t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Malik</w:t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4</w:t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D12A64" w14:textId="77777777" w:rsidR="000802BB" w:rsidRPr="00724BCF" w:rsidRDefault="000802BB" w:rsidP="00724BCF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i/>
                <w:i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5409B4" w14:textId="77777777" w:rsidR="000802BB" w:rsidRPr="00724BCF" w:rsidRDefault="000802BB" w:rsidP="00724BCF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i/>
                <w:i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40053441" w14:textId="77777777" w:rsidR="000802BB" w:rsidRPr="00724BCF" w:rsidRDefault="000802BB" w:rsidP="00724BCF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i/>
                <w:iCs/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724BCF" w:rsidRPr="00724BCF" w14:paraId="6150C0A4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EB52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rs11012732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9627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3C812" w14:textId="3993B820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</w:t>
            </w:r>
            <w:r w:rsidR="00C719C9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F4E02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36052A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0.268</w:t>
            </w:r>
          </w:p>
        </w:tc>
      </w:tr>
      <w:tr w:rsidR="00724BCF" w:rsidRPr="00724BCF" w14:paraId="44DCDC90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B2ED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rs12522261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0D11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10E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E8A69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14C0D5F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0.871</w:t>
            </w:r>
          </w:p>
        </w:tc>
      </w:tr>
      <w:tr w:rsidR="00724BCF" w:rsidRPr="00724BCF" w14:paraId="2418FA7A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661D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rs148193266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56E8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DBB3C" w14:textId="6927DE9A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</w:t>
            </w:r>
            <w:r w:rsidR="00C719C9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4BB3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46E0408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0.501</w:t>
            </w:r>
          </w:p>
        </w:tc>
      </w:tr>
      <w:tr w:rsidR="00724BCF" w:rsidRPr="00724BCF" w14:paraId="350417DF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DD5F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rs34517439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62EA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9D43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EA68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2AE8835C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0.754</w:t>
            </w:r>
          </w:p>
        </w:tc>
      </w:tr>
      <w:tr w:rsidR="00724BCF" w:rsidRPr="00724BCF" w14:paraId="49CC021D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4895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rs59499656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6E6A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BE9F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C6DC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36CBF6E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0.653</w:t>
            </w:r>
          </w:p>
        </w:tc>
      </w:tr>
      <w:tr w:rsidR="00724BCF" w:rsidRPr="00724BCF" w14:paraId="4431C393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9F897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rs6775319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27B78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7706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0EA8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58620A4B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0.791</w:t>
            </w:r>
          </w:p>
        </w:tc>
      </w:tr>
      <w:tr w:rsidR="00724BCF" w:rsidRPr="00724BCF" w14:paraId="3AD71105" w14:textId="77777777" w:rsidTr="00C719C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8C08F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rs9293503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005D6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CE56A" w14:textId="12ABF021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</w:t>
            </w:r>
            <w:r w:rsidR="00C719C9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A0B52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7E310D4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0.154</w:t>
            </w:r>
          </w:p>
        </w:tc>
      </w:tr>
      <w:tr w:rsidR="00724BCF" w:rsidRPr="00724BCF" w14:paraId="2F1A7370" w14:textId="77777777" w:rsidTr="00C719C9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7B4B785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AF146D4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353700DE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A2913ED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1.05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34EE2551" w14:textId="77777777" w:rsidR="00724BCF" w:rsidRPr="00724BCF" w:rsidRDefault="00724BCF" w:rsidP="00724BCF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724BCF">
              <w:rPr>
                <w:rFonts w:eastAsia="Times New Roman" w:cs="Arial"/>
                <w:color w:val="111111"/>
                <w:szCs w:val="22"/>
                <w:lang w:eastAsia="en-US"/>
              </w:rPr>
              <w:t>0.515</w:t>
            </w:r>
          </w:p>
        </w:tc>
      </w:tr>
    </w:tbl>
    <w:p w14:paraId="01E8EFE6" w14:textId="77777777" w:rsidR="00724BCF" w:rsidRDefault="00724BCF" w:rsidP="002D651E">
      <w:pPr>
        <w:spacing w:line="240" w:lineRule="auto"/>
        <w:rPr>
          <w:lang w:val="en-US"/>
        </w:rPr>
      </w:pPr>
    </w:p>
    <w:p w14:paraId="27BC68CC" w14:textId="2B1CA5D2" w:rsidR="002D651E" w:rsidRDefault="002D651E" w:rsidP="002D651E">
      <w:pPr>
        <w:spacing w:line="240" w:lineRule="auto"/>
        <w:rPr>
          <w:lang w:val="en-US"/>
        </w:rPr>
      </w:pPr>
      <w:r>
        <w:rPr>
          <w:lang w:val="en-US"/>
        </w:rPr>
        <w:t xml:space="preserve">OR – odds ratio, 95%LL </w:t>
      </w:r>
      <w:r w:rsidR="006636D2">
        <w:rPr>
          <w:lang w:val="en-US"/>
        </w:rPr>
        <w:t>–</w:t>
      </w:r>
      <w:r>
        <w:rPr>
          <w:lang w:val="en-US"/>
        </w:rPr>
        <w:t xml:space="preserve"> 95% lower limit, 95% UL – 95% upper limit</w:t>
      </w:r>
    </w:p>
    <w:p w14:paraId="483A8623" w14:textId="77777777" w:rsidR="004A450B" w:rsidRDefault="004A450B">
      <w:pPr>
        <w:rPr>
          <w:lang w:val="en-US"/>
        </w:rPr>
        <w:sectPr w:rsidR="004A450B" w:rsidSect="004A450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1233E2F" w14:textId="6DC5F227" w:rsidR="00A70B5B" w:rsidRDefault="00A70B5B" w:rsidP="00A70B5B">
      <w:pPr>
        <w:spacing w:line="240" w:lineRule="auto"/>
        <w:rPr>
          <w:lang w:val="en-US"/>
        </w:rPr>
      </w:pPr>
      <w:r>
        <w:rPr>
          <w:lang w:val="en-US"/>
        </w:rPr>
        <w:t xml:space="preserve">Suppl. Table 10 – Results for the leave one out analysis for the association between </w:t>
      </w:r>
      <w:r w:rsidR="00985322">
        <w:rPr>
          <w:lang w:val="en-US"/>
        </w:rPr>
        <w:t>fraction accelerations &gt; 425 milli-gravities</w:t>
      </w:r>
      <w:r>
        <w:rPr>
          <w:lang w:val="en-US"/>
        </w:rPr>
        <w:t xml:space="preserve"> and </w:t>
      </w:r>
      <w:r w:rsidR="000802BB">
        <w:rPr>
          <w:lang w:val="en-US"/>
        </w:rPr>
        <w:t xml:space="preserve">coronary artery disease, myocardial infarction and </w:t>
      </w:r>
      <w:r>
        <w:rPr>
          <w:lang w:val="en-US"/>
        </w:rPr>
        <w:t>ischemic stroke</w:t>
      </w:r>
    </w:p>
    <w:tbl>
      <w:tblPr>
        <w:tblW w:w="7480" w:type="dxa"/>
        <w:tblLook w:val="04A0" w:firstRow="1" w:lastRow="0" w:firstColumn="1" w:lastColumn="0" w:noHBand="0" w:noVBand="1"/>
      </w:tblPr>
      <w:tblGrid>
        <w:gridCol w:w="2680"/>
        <w:gridCol w:w="1200"/>
        <w:gridCol w:w="1200"/>
        <w:gridCol w:w="1200"/>
        <w:gridCol w:w="1200"/>
      </w:tblGrid>
      <w:tr w:rsidR="008A7E21" w:rsidRPr="008A7E21" w14:paraId="295A667F" w14:textId="77777777" w:rsidTr="000802BB">
        <w:trPr>
          <w:trHeight w:val="20"/>
        </w:trPr>
        <w:tc>
          <w:tcPr>
            <w:tcW w:w="26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C19BD1F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SNP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12793B83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OR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FECBD9F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95% LL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48335CF8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95% UL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7582789F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P-value</w:t>
            </w:r>
          </w:p>
        </w:tc>
      </w:tr>
      <w:tr w:rsidR="000802BB" w:rsidRPr="00CC2F1E" w14:paraId="7EDB67CB" w14:textId="77777777" w:rsidTr="0050465F">
        <w:trPr>
          <w:cantSplit/>
          <w:trHeight w:val="20"/>
        </w:trPr>
        <w:tc>
          <w:tcPr>
            <w:tcW w:w="50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A94467" w14:textId="442DB1D5" w:rsidR="000802BB" w:rsidRPr="008A7E21" w:rsidRDefault="000802BB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0802BB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 xml:space="preserve">Coronary artery disease </w:t>
            </w: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(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 Nikpay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B20AE6" w14:textId="77777777" w:rsidR="000802BB" w:rsidRPr="008A7E21" w:rsidRDefault="000802BB" w:rsidP="008A7E21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dashed" w:sz="8" w:space="0" w:color="808080"/>
            </w:tcBorders>
            <w:shd w:val="clear" w:color="000000" w:fill="FFFFFF"/>
            <w:vAlign w:val="center"/>
            <w:hideMark/>
          </w:tcPr>
          <w:p w14:paraId="0E58C71D" w14:textId="77777777" w:rsidR="000802BB" w:rsidRPr="008A7E21" w:rsidRDefault="000802BB" w:rsidP="008A7E21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8A7E21" w:rsidRPr="008A7E21" w14:paraId="1DE9C8E1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9C2CB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rs1668835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2BCE3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533D1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1D395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EE23B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0.214</w:t>
            </w:r>
          </w:p>
        </w:tc>
      </w:tr>
      <w:tr w:rsidR="008A7E21" w:rsidRPr="008A7E21" w14:paraId="0D999D03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C123E" w14:textId="77777777" w:rsidR="008A7E21" w:rsidRPr="006E008B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rs1856329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49856" w14:textId="77777777" w:rsidR="008A7E21" w:rsidRPr="006E008B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0.63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4DD7A" w14:textId="77777777" w:rsidR="008A7E21" w:rsidRPr="006E008B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0.43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18109" w14:textId="77777777" w:rsidR="008A7E21" w:rsidRPr="006E008B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0.93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02FE1" w14:textId="77777777" w:rsidR="008A7E21" w:rsidRPr="006E008B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0.021</w:t>
            </w:r>
          </w:p>
        </w:tc>
      </w:tr>
      <w:tr w:rsidR="008A7E21" w:rsidRPr="008A7E21" w14:paraId="37464AD7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94080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rs4754194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C421F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16E02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63F42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59C9F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0.562</w:t>
            </w:r>
          </w:p>
        </w:tc>
      </w:tr>
      <w:tr w:rsidR="008A7E21" w:rsidRPr="008A7E21" w14:paraId="488909DB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1F419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rs62443625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E1C54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193A9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AAFBB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48401" w14:textId="518CE572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0.34</w:t>
            </w:r>
            <w:r w:rsidR="000802BB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</w:tr>
      <w:tr w:rsidR="008A7E21" w:rsidRPr="008A7E21" w14:paraId="490E0E09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BFB30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rs6433478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0381B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52B37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7BACA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5C11C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0.339</w:t>
            </w:r>
          </w:p>
        </w:tc>
      </w:tr>
      <w:tr w:rsidR="008A7E21" w:rsidRPr="008A7E21" w14:paraId="5FCA8837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D5852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rs72633364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22598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90FF6" w14:textId="5512E94C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0.5</w:t>
            </w:r>
            <w:r w:rsidR="000802BB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61EBE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638B7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0.508</w:t>
            </w:r>
          </w:p>
        </w:tc>
      </w:tr>
      <w:tr w:rsidR="008A7E21" w:rsidRPr="008A7E21" w14:paraId="71885117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8879C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rs743580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75F83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7F78A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01F88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6794D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0.614</w:t>
            </w:r>
          </w:p>
        </w:tc>
      </w:tr>
      <w:tr w:rsidR="008A7E21" w:rsidRPr="008A7E21" w14:paraId="6FA43C04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9BE28F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4F3D87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F812A6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F04364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565269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0.293</w:t>
            </w:r>
          </w:p>
        </w:tc>
      </w:tr>
      <w:tr w:rsidR="000802BB" w:rsidRPr="00CC2F1E" w14:paraId="15228C75" w14:textId="77777777" w:rsidTr="0050465F">
        <w:trPr>
          <w:cantSplit/>
          <w:trHeight w:val="20"/>
        </w:trPr>
        <w:tc>
          <w:tcPr>
            <w:tcW w:w="50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0359F0" w14:textId="36E13FCE" w:rsidR="000802BB" w:rsidRPr="008A7E21" w:rsidRDefault="000802BB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Myocardial infarction</w:t>
            </w:r>
            <w:r w:rsidRPr="000802BB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 xml:space="preserve"> </w:t>
            </w: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(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 Nikpay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9E1218" w14:textId="77777777" w:rsidR="000802BB" w:rsidRPr="008A7E21" w:rsidRDefault="000802BB" w:rsidP="008A7E21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dashed" w:sz="8" w:space="0" w:color="808080"/>
            </w:tcBorders>
            <w:shd w:val="clear" w:color="000000" w:fill="FFFFFF"/>
            <w:vAlign w:val="center"/>
            <w:hideMark/>
          </w:tcPr>
          <w:p w14:paraId="6F290E9D" w14:textId="77777777" w:rsidR="000802BB" w:rsidRPr="008A7E21" w:rsidRDefault="000802BB" w:rsidP="008A7E21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8A7E21" w:rsidRPr="008A7E21" w14:paraId="40F8DB96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31BE0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rs1668835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14322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93243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A160D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CACAA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0.096</w:t>
            </w:r>
          </w:p>
        </w:tc>
      </w:tr>
      <w:tr w:rsidR="008A7E21" w:rsidRPr="008A7E21" w14:paraId="6040B6E7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CDD90" w14:textId="77777777" w:rsidR="008A7E21" w:rsidRPr="006E008B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rs1856329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AF82" w14:textId="77777777" w:rsidR="008A7E21" w:rsidRPr="006E008B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0.63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5F208" w14:textId="77777777" w:rsidR="008A7E21" w:rsidRPr="006E008B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0.43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2F4A7" w14:textId="77777777" w:rsidR="008A7E21" w:rsidRPr="006E008B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0.92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052AD" w14:textId="77777777" w:rsidR="008A7E21" w:rsidRPr="006E008B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0.017</w:t>
            </w:r>
          </w:p>
        </w:tc>
      </w:tr>
      <w:tr w:rsidR="008A7E21" w:rsidRPr="008A7E21" w14:paraId="7919347B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596A8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rs4754194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18399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252E1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27AD3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EB883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0.361</w:t>
            </w:r>
          </w:p>
        </w:tc>
      </w:tr>
      <w:tr w:rsidR="008A7E21" w:rsidRPr="008A7E21" w14:paraId="09626592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F4A0B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rs62443625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86F7A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948E1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DA3FF" w14:textId="011E9F7F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1.2</w:t>
            </w:r>
            <w:r w:rsidR="000802BB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959AE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0.205</w:t>
            </w:r>
          </w:p>
        </w:tc>
      </w:tr>
      <w:tr w:rsidR="008A7E21" w:rsidRPr="008A7E21" w14:paraId="33EF8187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F412C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rs6433478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3F21F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C97DB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A8B7F" w14:textId="1C443E81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1.3</w:t>
            </w:r>
            <w:r w:rsidR="000802BB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63FEE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0.329</w:t>
            </w:r>
          </w:p>
        </w:tc>
      </w:tr>
      <w:tr w:rsidR="008A7E21" w:rsidRPr="008A7E21" w14:paraId="57E8A7BB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8D976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rs72633364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B26EF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178F7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A62EA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173EB" w14:textId="0ED97A28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0.37</w:t>
            </w:r>
            <w:r w:rsidR="000802BB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</w:tr>
      <w:tr w:rsidR="008A7E21" w:rsidRPr="008A7E21" w14:paraId="2A1ECB7A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794F7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rs743580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A8E03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6F177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A3D1F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78E66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0.458</w:t>
            </w:r>
          </w:p>
        </w:tc>
      </w:tr>
      <w:tr w:rsidR="008A7E21" w:rsidRPr="008A7E21" w14:paraId="551F303A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70DADD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893E6E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2CDC66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10181C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79C8F5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0.188</w:t>
            </w:r>
          </w:p>
        </w:tc>
      </w:tr>
      <w:tr w:rsidR="000802BB" w:rsidRPr="00CC2F1E" w14:paraId="37F4C3A7" w14:textId="77777777" w:rsidTr="0050465F">
        <w:trPr>
          <w:cantSplit/>
          <w:trHeight w:val="20"/>
        </w:trPr>
        <w:tc>
          <w:tcPr>
            <w:tcW w:w="3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D6150A" w14:textId="73188EE7" w:rsidR="000802BB" w:rsidRPr="008A7E21" w:rsidRDefault="000802BB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 xml:space="preserve">Ischemic stroke </w:t>
            </w: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(</w:t>
            </w:r>
            <w:r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</w:t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Malik</w:t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4</w:t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F21080" w14:textId="77777777" w:rsidR="000802BB" w:rsidRPr="008A7E21" w:rsidRDefault="000802BB" w:rsidP="008A7E21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6FDF9B" w14:textId="77777777" w:rsidR="000802BB" w:rsidRPr="008A7E21" w:rsidRDefault="000802BB" w:rsidP="008A7E21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E226BC" w14:textId="77777777" w:rsidR="000802BB" w:rsidRPr="008A7E21" w:rsidRDefault="000802BB" w:rsidP="008A7E21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8A7E21" w:rsidRPr="008A7E21" w14:paraId="63720DD5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2B0D7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rs1668835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6F369" w14:textId="790F2532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0.7</w:t>
            </w:r>
            <w:r w:rsidR="000802BB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4CBAC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67F17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68DFD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0.092</w:t>
            </w:r>
          </w:p>
        </w:tc>
      </w:tr>
      <w:tr w:rsidR="008A7E21" w:rsidRPr="008A7E21" w14:paraId="6D8BDA36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985F0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rs1856329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40EB3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49995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4B795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3896D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0.223</w:t>
            </w:r>
          </w:p>
        </w:tc>
      </w:tr>
      <w:tr w:rsidR="008A7E21" w:rsidRPr="008A7E21" w14:paraId="697704E7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F2BA0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rs4754194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96313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ADAD3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97B24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5C72E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0.441</w:t>
            </w:r>
          </w:p>
        </w:tc>
      </w:tr>
      <w:tr w:rsidR="008A7E21" w:rsidRPr="008A7E21" w14:paraId="336FFD71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3FFEA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rs62443625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D805C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226C9" w14:textId="018667AE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0.5</w:t>
            </w:r>
            <w:r w:rsidR="000802BB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6ACEF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52458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0.306</w:t>
            </w:r>
          </w:p>
        </w:tc>
      </w:tr>
      <w:tr w:rsidR="008A7E21" w:rsidRPr="008A7E21" w14:paraId="0784DEBD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A97BD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rs6433478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C16A3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D310D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F7E4A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CAA0E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0.258</w:t>
            </w:r>
          </w:p>
        </w:tc>
      </w:tr>
      <w:tr w:rsidR="008A7E21" w:rsidRPr="008A7E21" w14:paraId="258B737D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1B1AF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rs72633364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A42D1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22744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91F49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22D95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0.404</w:t>
            </w:r>
          </w:p>
        </w:tc>
      </w:tr>
      <w:tr w:rsidR="008A7E21" w:rsidRPr="008A7E21" w14:paraId="752DDE81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A4B63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rs743580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B1205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F29CD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36B19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07ED1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0.067</w:t>
            </w:r>
          </w:p>
        </w:tc>
      </w:tr>
      <w:tr w:rsidR="008A7E21" w:rsidRPr="008A7E21" w14:paraId="36AB2443" w14:textId="77777777" w:rsidTr="000802BB">
        <w:trPr>
          <w:trHeight w:val="20"/>
        </w:trPr>
        <w:tc>
          <w:tcPr>
            <w:tcW w:w="2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BBDFF1C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2F0C5F0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9E67044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86D9FA6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1.14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0924698" w14:textId="77777777" w:rsidR="008A7E21" w:rsidRPr="008A7E21" w:rsidRDefault="008A7E21" w:rsidP="008A7E21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A7E21">
              <w:rPr>
                <w:rFonts w:eastAsia="Times New Roman" w:cs="Arial"/>
                <w:color w:val="111111"/>
                <w:szCs w:val="22"/>
                <w:lang w:eastAsia="en-US"/>
              </w:rPr>
              <w:t>0.192</w:t>
            </w:r>
          </w:p>
        </w:tc>
      </w:tr>
    </w:tbl>
    <w:p w14:paraId="15E39118" w14:textId="5E9AFFAC" w:rsidR="002D651E" w:rsidRDefault="002D651E" w:rsidP="002D651E">
      <w:pPr>
        <w:spacing w:line="240" w:lineRule="auto"/>
        <w:rPr>
          <w:lang w:val="en-US"/>
        </w:rPr>
      </w:pPr>
      <w:r>
        <w:rPr>
          <w:lang w:val="en-US"/>
        </w:rPr>
        <w:t xml:space="preserve">OR – odds ratio, 95%LL </w:t>
      </w:r>
      <w:r w:rsidR="006636D2">
        <w:rPr>
          <w:lang w:val="en-US"/>
        </w:rPr>
        <w:t>–</w:t>
      </w:r>
      <w:r>
        <w:rPr>
          <w:lang w:val="en-US"/>
        </w:rPr>
        <w:t xml:space="preserve"> 95% lower limit, 95% UL – 95% upper limit</w:t>
      </w:r>
      <w:r w:rsidR="00641D04">
        <w:rPr>
          <w:lang w:val="en-US"/>
        </w:rPr>
        <w:t xml:space="preserve">; bold font indicate influential </w:t>
      </w:r>
      <w:r w:rsidR="005109CB">
        <w:rPr>
          <w:lang w:val="en-US"/>
        </w:rPr>
        <w:t>SNP towards attenuation of association results.</w:t>
      </w:r>
    </w:p>
    <w:p w14:paraId="75DE4CE8" w14:textId="77777777" w:rsidR="00A70B5B" w:rsidRDefault="00A70B5B" w:rsidP="00A70B5B">
      <w:pPr>
        <w:spacing w:line="240" w:lineRule="auto"/>
        <w:rPr>
          <w:lang w:val="en-US"/>
        </w:rPr>
        <w:sectPr w:rsidR="00A70B5B" w:rsidSect="001753C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4BEA741" w14:textId="18D9C81A" w:rsidR="00A70B5B" w:rsidRDefault="00A70B5B" w:rsidP="00A70B5B">
      <w:pPr>
        <w:spacing w:line="240" w:lineRule="auto"/>
        <w:rPr>
          <w:lang w:val="en-US"/>
        </w:rPr>
      </w:pPr>
    </w:p>
    <w:p w14:paraId="4A5EF460" w14:textId="6B2E7B01" w:rsidR="00A70B5B" w:rsidRDefault="00A70B5B" w:rsidP="00A70B5B">
      <w:pPr>
        <w:spacing w:line="240" w:lineRule="auto"/>
        <w:rPr>
          <w:lang w:val="en-US"/>
        </w:rPr>
      </w:pPr>
      <w:r>
        <w:rPr>
          <w:lang w:val="en-US"/>
        </w:rPr>
        <w:t xml:space="preserve">Suppl. Table 11 – Results for the leave one out analysis for the association between sedentary behavior and </w:t>
      </w:r>
      <w:r w:rsidR="006E008B">
        <w:rPr>
          <w:lang w:val="en-US"/>
        </w:rPr>
        <w:t>coronary artery disease, myocardial infarction and ischemic stroke</w:t>
      </w:r>
    </w:p>
    <w:tbl>
      <w:tblPr>
        <w:tblW w:w="6000" w:type="dxa"/>
        <w:tblLook w:val="04A0" w:firstRow="1" w:lastRow="0" w:firstColumn="1" w:lastColumn="0" w:noHBand="0" w:noVBand="1"/>
      </w:tblPr>
      <w:tblGrid>
        <w:gridCol w:w="1379"/>
        <w:gridCol w:w="1152"/>
        <w:gridCol w:w="1153"/>
        <w:gridCol w:w="1153"/>
        <w:gridCol w:w="1163"/>
      </w:tblGrid>
      <w:tr w:rsidR="00867815" w:rsidRPr="00867815" w14:paraId="30869CE4" w14:textId="77777777" w:rsidTr="00867815">
        <w:trPr>
          <w:trHeight w:val="20"/>
        </w:trPr>
        <w:tc>
          <w:tcPr>
            <w:tcW w:w="137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6D44C684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SNP</w:t>
            </w:r>
          </w:p>
        </w:tc>
        <w:tc>
          <w:tcPr>
            <w:tcW w:w="11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0280A527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OR</w:t>
            </w:r>
          </w:p>
        </w:tc>
        <w:tc>
          <w:tcPr>
            <w:tcW w:w="115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1C4C6B90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95% LL</w:t>
            </w:r>
          </w:p>
        </w:tc>
        <w:tc>
          <w:tcPr>
            <w:tcW w:w="115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AC7351A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95% UL</w:t>
            </w:r>
          </w:p>
        </w:tc>
        <w:tc>
          <w:tcPr>
            <w:tcW w:w="11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074D035C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P-value</w:t>
            </w:r>
          </w:p>
        </w:tc>
      </w:tr>
      <w:tr w:rsidR="00867815" w:rsidRPr="00CC2F1E" w14:paraId="115A6C65" w14:textId="77777777" w:rsidTr="00867815">
        <w:trPr>
          <w:cantSplit/>
          <w:trHeight w:val="20"/>
        </w:trPr>
        <w:tc>
          <w:tcPr>
            <w:tcW w:w="48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D98BBF" w14:textId="600433E4" w:rsidR="00867815" w:rsidRPr="00867815" w:rsidRDefault="00867815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 xml:space="preserve">Coronary artery disease </w:t>
            </w: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(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 Nikpay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dashed" w:sz="8" w:space="0" w:color="808080"/>
            </w:tcBorders>
            <w:shd w:val="clear" w:color="000000" w:fill="FFFFFF"/>
            <w:vAlign w:val="center"/>
            <w:hideMark/>
          </w:tcPr>
          <w:p w14:paraId="7AD325B4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867815" w:rsidRPr="00867815" w14:paraId="279337B4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D17DC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rs1858242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94378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0.84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DFF54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0.46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8FDDA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1.53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F60D9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0.576</w:t>
            </w:r>
          </w:p>
        </w:tc>
      </w:tr>
      <w:tr w:rsidR="00867815" w:rsidRPr="00867815" w14:paraId="14F218AE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CCA2F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rs25981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54617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0.86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EB21B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0.47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36FCE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1.58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4FBF1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0.634</w:t>
            </w:r>
          </w:p>
        </w:tc>
      </w:tr>
      <w:tr w:rsidR="00867815" w:rsidRPr="00867815" w14:paraId="1CC8ABBF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993AB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rs26579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2D366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0.94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4C672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0.51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DEDD0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1.73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91BB4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0.847</w:t>
            </w:r>
          </w:p>
        </w:tc>
      </w:tr>
      <w:tr w:rsidR="00867815" w:rsidRPr="00867815" w14:paraId="49738D84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192AE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rs34858520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5044F" w14:textId="4FB4BBAA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1.1</w:t>
            </w:r>
            <w:r>
              <w:rPr>
                <w:rFonts w:eastAsia="Arial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34881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0.73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155CE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1.66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58A9E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0.655</w:t>
            </w:r>
          </w:p>
        </w:tc>
      </w:tr>
      <w:tr w:rsidR="00867815" w:rsidRPr="00867815" w14:paraId="67E62025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8CAAE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rs61776614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46B38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0.81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246D8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0.54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49DEB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1.23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B04DC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0.321</w:t>
            </w:r>
          </w:p>
        </w:tc>
      </w:tr>
      <w:tr w:rsidR="00867815" w:rsidRPr="00867815" w14:paraId="624955D0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C1C70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rs6870096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BA4DF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0.94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0AA9F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0.52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E7BA7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1.71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AA7F0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0.836</w:t>
            </w:r>
          </w:p>
        </w:tc>
      </w:tr>
      <w:tr w:rsidR="00867815" w:rsidRPr="00867815" w14:paraId="4A120628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6DEC2C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All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0A2522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0.91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3F5854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2C5339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81A134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0.709</w:t>
            </w:r>
          </w:p>
        </w:tc>
      </w:tr>
      <w:tr w:rsidR="00867815" w:rsidRPr="00CC2F1E" w14:paraId="3F530AD1" w14:textId="77777777" w:rsidTr="00867815">
        <w:trPr>
          <w:cantSplit/>
          <w:trHeight w:val="20"/>
        </w:trPr>
        <w:tc>
          <w:tcPr>
            <w:tcW w:w="48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5E7D92" w14:textId="59DAABFF" w:rsidR="00867815" w:rsidRPr="00867815" w:rsidRDefault="00867815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 xml:space="preserve">Myocardial infarction </w:t>
            </w: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(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 Nikpay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3</w:t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 w:rsidRPr="00DE5D27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dashed" w:sz="8" w:space="0" w:color="808080"/>
            </w:tcBorders>
            <w:shd w:val="clear" w:color="000000" w:fill="FFFFFF"/>
            <w:vAlign w:val="center"/>
            <w:hideMark/>
          </w:tcPr>
          <w:p w14:paraId="1604558F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867815" w:rsidRPr="00867815" w14:paraId="47E83664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2D2C8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rs1858242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D4137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0.87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B8683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0.49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43DE2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1.54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6EF53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0.623</w:t>
            </w:r>
          </w:p>
        </w:tc>
      </w:tr>
      <w:tr w:rsidR="00867815" w:rsidRPr="00867815" w14:paraId="3D7CB17D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B821B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rs25981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B0F3D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0.94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4714D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0.51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B5E27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1.71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7ED6F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0.831</w:t>
            </w:r>
          </w:p>
        </w:tc>
      </w:tr>
      <w:tr w:rsidR="00867815" w:rsidRPr="00867815" w14:paraId="620BB6A3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1CD1E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rs26579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6E765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0.98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7CBF6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0.53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84DAB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1.79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886E4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0.935</w:t>
            </w:r>
          </w:p>
        </w:tc>
      </w:tr>
      <w:tr w:rsidR="00867815" w:rsidRPr="00867815" w14:paraId="47243D94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A74F0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rs34858520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50057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1.18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AEBD6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0.83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64FAC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1.68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B7F01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0.348</w:t>
            </w:r>
          </w:p>
        </w:tc>
      </w:tr>
      <w:tr w:rsidR="00867815" w:rsidRPr="00867815" w14:paraId="39E7319A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B261D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rs61776614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20E16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0.87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33CE1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0.55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36A3E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F9294" w14:textId="1219791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0.56</w:t>
            </w:r>
            <w:r>
              <w:rPr>
                <w:rFonts w:eastAsia="Arial" w:cs="Arial"/>
                <w:color w:val="111111"/>
                <w:szCs w:val="22"/>
                <w:lang w:eastAsia="en-US"/>
              </w:rPr>
              <w:t>0</w:t>
            </w:r>
          </w:p>
        </w:tc>
      </w:tr>
      <w:tr w:rsidR="00867815" w:rsidRPr="00867815" w14:paraId="0C80C299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6A1E8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rs6870096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E2DA0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0.94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94624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0.52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4A605" w14:textId="2FED5E0A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1.7</w:t>
            </w:r>
            <w:r>
              <w:rPr>
                <w:rFonts w:eastAsia="Arial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210F1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0.838</w:t>
            </w:r>
          </w:p>
        </w:tc>
      </w:tr>
      <w:tr w:rsidR="00867815" w:rsidRPr="00867815" w14:paraId="082BB748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B62147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All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277563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CF3393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FA7BB8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694292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0.855</w:t>
            </w:r>
          </w:p>
        </w:tc>
      </w:tr>
      <w:tr w:rsidR="00867815" w:rsidRPr="00CC2F1E" w14:paraId="228B872A" w14:textId="77777777" w:rsidTr="00867815">
        <w:trPr>
          <w:cantSplit/>
          <w:trHeight w:val="20"/>
        </w:trPr>
        <w:tc>
          <w:tcPr>
            <w:tcW w:w="36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54927C" w14:textId="4D3BCF04" w:rsidR="00867815" w:rsidRPr="00867815" w:rsidRDefault="00867815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 xml:space="preserve">Ischemic stroke </w:t>
            </w:r>
            <w:r w:rsidRPr="00724BCF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(</w:t>
            </w:r>
            <w:r w:rsidRPr="00385EBA"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GWAS by</w:t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t xml:space="preserve"> Malik</w:t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begin">
      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      </w:fldCha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instrText xml:space="preserve"> ADDIN EN.CITE.DATA </w:instrText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 w:rsidR="007F6D14"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separate"/>
            </w:r>
            <w:r w:rsidR="007F6D14" w:rsidRPr="007F6D14">
              <w:rPr>
                <w:rFonts w:eastAsia="Arial" w:cs="Arial"/>
                <w:noProof/>
                <w:color w:val="111111"/>
                <w:sz w:val="18"/>
                <w:szCs w:val="18"/>
                <w:vertAlign w:val="superscript"/>
                <w:lang w:val="en-US"/>
              </w:rPr>
              <w:t>4</w:t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fldChar w:fldCharType="end"/>
            </w:r>
            <w:r>
              <w:rPr>
                <w:rFonts w:eastAsia="Arial" w:cs="Arial"/>
                <w:color w:val="111111"/>
                <w:sz w:val="18"/>
                <w:szCs w:val="18"/>
                <w:lang w:val="en-US"/>
              </w:rPr>
              <w:t>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846D32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dashed" w:sz="8" w:space="0" w:color="808080"/>
            </w:tcBorders>
            <w:shd w:val="clear" w:color="000000" w:fill="FFFFFF"/>
            <w:vAlign w:val="center"/>
            <w:hideMark/>
          </w:tcPr>
          <w:p w14:paraId="255E0250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i/>
                <w:iCs/>
                <w:color w:val="111111"/>
                <w:szCs w:val="22"/>
                <w:lang w:val="en-US" w:eastAsia="en-US"/>
              </w:rPr>
              <w:t> </w:t>
            </w:r>
          </w:p>
        </w:tc>
      </w:tr>
      <w:tr w:rsidR="00867815" w:rsidRPr="00867815" w14:paraId="4CA94AB9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D1067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rs1858242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B1776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FCDC1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0.68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52E51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1.55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EC506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0.896</w:t>
            </w:r>
          </w:p>
        </w:tc>
      </w:tr>
      <w:tr w:rsidR="00867815" w:rsidRPr="00867815" w14:paraId="6AF9F4C2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4895B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rs25981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61BFB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1.06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C67AB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0.69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1CBC9" w14:textId="403D7E0C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1.6</w:t>
            </w:r>
            <w:r>
              <w:rPr>
                <w:rFonts w:eastAsia="Arial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3AE7E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0.803</w:t>
            </w:r>
          </w:p>
        </w:tc>
      </w:tr>
      <w:tr w:rsidR="00867815" w:rsidRPr="00867815" w14:paraId="0683B712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FA047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rs26579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4898D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1.11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DC42F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0.75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C105F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1.67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CE96C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0.598</w:t>
            </w:r>
          </w:p>
        </w:tc>
      </w:tr>
      <w:tr w:rsidR="00867815" w:rsidRPr="00867815" w14:paraId="11B78AA4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2D10F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rs34858520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AE3AD" w14:textId="63903FD3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1.2</w:t>
            </w:r>
            <w:r>
              <w:rPr>
                <w:rFonts w:eastAsia="Arial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D124E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0.86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4057E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1.68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36D5E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0.286</w:t>
            </w:r>
          </w:p>
        </w:tc>
      </w:tr>
      <w:tr w:rsidR="00867815" w:rsidRPr="00867815" w14:paraId="61467C59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E60BD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rs61776614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1FE1D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1.02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E7501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0.69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B725E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1.52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F532C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0.912</w:t>
            </w:r>
          </w:p>
        </w:tc>
      </w:tr>
      <w:tr w:rsidR="00867815" w:rsidRPr="00867815" w14:paraId="5EB52A28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D5977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rs6870096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E2317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0.94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502AB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0.67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447BD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1.32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113E6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0.725</w:t>
            </w:r>
          </w:p>
        </w:tc>
      </w:tr>
      <w:tr w:rsidR="00867815" w:rsidRPr="00867815" w14:paraId="1869FCC4" w14:textId="77777777" w:rsidTr="00867815">
        <w:trPr>
          <w:trHeight w:val="20"/>
        </w:trPr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1F24EF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Times New Roman" w:cs="Arial"/>
                <w:color w:val="111111"/>
                <w:szCs w:val="22"/>
                <w:lang w:eastAsia="en-US"/>
              </w:rPr>
              <w:t>All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D8CDF3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61B70D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B8240C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1.48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4BAE49" w14:textId="77777777" w:rsidR="00867815" w:rsidRPr="00867815" w:rsidRDefault="00867815" w:rsidP="00867815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867815">
              <w:rPr>
                <w:rFonts w:eastAsia="Arial" w:cs="Arial"/>
                <w:color w:val="111111"/>
                <w:szCs w:val="22"/>
                <w:lang w:eastAsia="en-US"/>
              </w:rPr>
              <w:t>0.748</w:t>
            </w:r>
          </w:p>
        </w:tc>
      </w:tr>
    </w:tbl>
    <w:p w14:paraId="38F10CEA" w14:textId="6242BF16" w:rsidR="00A70B5B" w:rsidRDefault="002D651E" w:rsidP="00A70B5B">
      <w:pPr>
        <w:spacing w:line="240" w:lineRule="auto"/>
        <w:rPr>
          <w:lang w:val="en-US"/>
        </w:rPr>
      </w:pPr>
      <w:r>
        <w:rPr>
          <w:lang w:val="en-US"/>
        </w:rPr>
        <w:t xml:space="preserve">OR – odds ratio, 95%LL </w:t>
      </w:r>
      <w:r w:rsidR="006636D2">
        <w:rPr>
          <w:lang w:val="en-US"/>
        </w:rPr>
        <w:t>–</w:t>
      </w:r>
      <w:r>
        <w:rPr>
          <w:lang w:val="en-US"/>
        </w:rPr>
        <w:t xml:space="preserve"> 95% lower limit, 95% UL – 95% upper limit</w:t>
      </w:r>
    </w:p>
    <w:p w14:paraId="5584D7EB" w14:textId="77777777" w:rsidR="002D651E" w:rsidRDefault="002D651E" w:rsidP="00A70B5B">
      <w:pPr>
        <w:spacing w:line="240" w:lineRule="auto"/>
        <w:rPr>
          <w:lang w:val="en-US"/>
        </w:rPr>
      </w:pPr>
    </w:p>
    <w:p w14:paraId="645C2A7C" w14:textId="77777777" w:rsidR="002D651E" w:rsidRDefault="002D651E" w:rsidP="00A70B5B">
      <w:pPr>
        <w:spacing w:line="240" w:lineRule="auto"/>
        <w:rPr>
          <w:lang w:val="en-US"/>
        </w:rPr>
        <w:sectPr w:rsidR="002D651E" w:rsidSect="001753C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4E86B96" w14:textId="26D85D6D" w:rsidR="00A70B5B" w:rsidRDefault="00A70B5B" w:rsidP="00A70B5B">
      <w:pPr>
        <w:spacing w:line="240" w:lineRule="auto"/>
        <w:rPr>
          <w:lang w:val="en-US"/>
        </w:rPr>
      </w:pPr>
    </w:p>
    <w:p w14:paraId="0838C582" w14:textId="77E0B529" w:rsidR="004A450B" w:rsidRDefault="004A450B" w:rsidP="00A70B5B">
      <w:pPr>
        <w:spacing w:line="240" w:lineRule="auto"/>
        <w:rPr>
          <w:lang w:val="en-US"/>
        </w:rPr>
      </w:pPr>
      <w:r>
        <w:rPr>
          <w:lang w:val="en-US"/>
        </w:rPr>
        <w:t xml:space="preserve">Suppl. Table </w:t>
      </w:r>
      <w:r w:rsidR="00A70B5B">
        <w:rPr>
          <w:lang w:val="en-US"/>
        </w:rPr>
        <w:t>12</w:t>
      </w:r>
      <w:r>
        <w:rPr>
          <w:lang w:val="en-US"/>
        </w:rPr>
        <w:t xml:space="preserve"> – </w:t>
      </w:r>
      <w:r w:rsidRPr="009E59C9">
        <w:rPr>
          <w:lang w:val="en-US"/>
        </w:rPr>
        <w:t>MR-Egger</w:t>
      </w:r>
      <w:r>
        <w:rPr>
          <w:lang w:val="en-US"/>
        </w:rPr>
        <w:t xml:space="preserve"> test on intercept t</w:t>
      </w:r>
      <w:r w:rsidRPr="009E59C9">
        <w:rPr>
          <w:lang w:val="en-US"/>
        </w:rPr>
        <w:t>able</w:t>
      </w:r>
      <w:r>
        <w:rPr>
          <w:lang w:val="en-US"/>
        </w:rPr>
        <w:t xml:space="preserve"> for the association between </w:t>
      </w:r>
      <w:r w:rsidR="00985322">
        <w:rPr>
          <w:lang w:val="en-US"/>
        </w:rPr>
        <w:t>self-reported moderate to vigorous physical activity, average accelerations, fraction accelerations &gt; 425 milli-gravities and sedentary behavior with</w:t>
      </w:r>
      <w:r>
        <w:rPr>
          <w:lang w:val="en-US"/>
        </w:rPr>
        <w:t xml:space="preserve"> </w:t>
      </w:r>
      <w:r w:rsidR="006E008B">
        <w:rPr>
          <w:lang w:val="en-US"/>
        </w:rPr>
        <w:t xml:space="preserve">coronary artery disease, myocardial infarction and </w:t>
      </w:r>
      <w:r>
        <w:rPr>
          <w:lang w:val="en-US"/>
        </w:rPr>
        <w:t>ischemic stroke</w:t>
      </w:r>
    </w:p>
    <w:tbl>
      <w:tblPr>
        <w:tblW w:w="8080" w:type="dxa"/>
        <w:tblLook w:val="04A0" w:firstRow="1" w:lastRow="0" w:firstColumn="1" w:lastColumn="0" w:noHBand="0" w:noVBand="1"/>
      </w:tblPr>
      <w:tblGrid>
        <w:gridCol w:w="2694"/>
        <w:gridCol w:w="1118"/>
        <w:gridCol w:w="2000"/>
        <w:gridCol w:w="2268"/>
      </w:tblGrid>
      <w:tr w:rsidR="00671430" w:rsidRPr="00671430" w14:paraId="17A2AE33" w14:textId="77777777" w:rsidTr="006C6AA4">
        <w:trPr>
          <w:trHeight w:val="20"/>
        </w:trPr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E0092B8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Outcome</w:t>
            </w:r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7094AC6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Intercept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A867508" w14:textId="77777777" w:rsidR="00671430" w:rsidRPr="00671430" w:rsidRDefault="00671430" w:rsidP="006C6AA4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SE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3448B5A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P-value</w:t>
            </w:r>
          </w:p>
        </w:tc>
      </w:tr>
      <w:tr w:rsidR="00671430" w:rsidRPr="00671430" w14:paraId="4655EAD3" w14:textId="77777777" w:rsidTr="006C6AA4">
        <w:trPr>
          <w:trHeight w:val="20"/>
        </w:trPr>
        <w:tc>
          <w:tcPr>
            <w:tcW w:w="80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F515E6" w14:textId="6B29C3ED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val="en-US" w:eastAsia="en-US"/>
              </w:rPr>
              <w:t>Sel</w:t>
            </w: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f-reported moderate-to-vigorous PA</w:t>
            </w:r>
            <w:r w:rsidR="00B057C6"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(</w:t>
            </w:r>
            <w:r w:rsidR="00B057C6">
              <w:rPr>
                <w:rFonts w:cs="Arial"/>
                <w:lang w:val="en-US"/>
              </w:rPr>
              <w:t xml:space="preserve">by </w:t>
            </w:r>
            <w:r w:rsidR="00B057C6" w:rsidRPr="00031059">
              <w:rPr>
                <w:rFonts w:cs="Arial"/>
                <w:i/>
                <w:lang w:val="en-US"/>
              </w:rPr>
              <w:t>Klimentidis et al.</w:t>
            </w:r>
            <w:r w:rsidR="00B057C6">
              <w:rPr>
                <w:rFonts w:cs="Arial"/>
                <w:lang w:val="en-US"/>
              </w:rPr>
              <w:fldChar w:fldCharType="begin">
      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      </w:fldChar>
            </w:r>
            <w:r w:rsidR="00B057C6">
              <w:rPr>
                <w:rFonts w:cs="Arial"/>
                <w:lang w:val="en-US"/>
              </w:rPr>
              <w:instrText xml:space="preserve"> ADDIN EN.CITE </w:instrText>
            </w:r>
            <w:r w:rsidR="00B057C6">
              <w:rPr>
                <w:rFonts w:cs="Arial"/>
                <w:lang w:val="en-US"/>
              </w:rPr>
              <w:fldChar w:fldCharType="begin">
      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      </w:fldChar>
            </w:r>
            <w:r w:rsidR="00B057C6">
              <w:rPr>
                <w:rFonts w:cs="Arial"/>
                <w:lang w:val="en-US"/>
              </w:rPr>
              <w:instrText xml:space="preserve"> ADDIN EN.CITE.DATA </w:instrText>
            </w:r>
            <w:r w:rsidR="00B057C6">
              <w:rPr>
                <w:rFonts w:cs="Arial"/>
                <w:lang w:val="en-US"/>
              </w:rPr>
            </w:r>
            <w:r w:rsidR="00B057C6">
              <w:rPr>
                <w:rFonts w:cs="Arial"/>
                <w:lang w:val="en-US"/>
              </w:rPr>
              <w:fldChar w:fldCharType="end"/>
            </w:r>
            <w:r w:rsidR="00B057C6">
              <w:rPr>
                <w:rFonts w:cs="Arial"/>
                <w:lang w:val="en-US"/>
              </w:rPr>
            </w:r>
            <w:r w:rsidR="00B057C6">
              <w:rPr>
                <w:rFonts w:cs="Arial"/>
                <w:lang w:val="en-US"/>
              </w:rPr>
              <w:fldChar w:fldCharType="separate"/>
            </w:r>
            <w:r w:rsidR="00B057C6" w:rsidRPr="00266368">
              <w:rPr>
                <w:rFonts w:cs="Arial"/>
                <w:noProof/>
                <w:vertAlign w:val="superscript"/>
                <w:lang w:val="en-US"/>
              </w:rPr>
              <w:t>1</w:t>
            </w:r>
            <w:r w:rsidR="00B057C6">
              <w:rPr>
                <w:rFonts w:cs="Arial"/>
                <w:lang w:val="en-US"/>
              </w:rPr>
              <w:fldChar w:fldCharType="end"/>
            </w:r>
            <w:r w:rsidR="00B057C6">
              <w:rPr>
                <w:rFonts w:eastAsia="Times New Roman" w:cs="Arial"/>
                <w:i/>
                <w:color w:val="000000"/>
                <w:szCs w:val="22"/>
                <w:lang w:val="en-US" w:eastAsia="en-US"/>
              </w:rPr>
              <w:t>)</w:t>
            </w:r>
          </w:p>
        </w:tc>
      </w:tr>
      <w:tr w:rsidR="00671430" w:rsidRPr="00671430" w14:paraId="6E3D22F5" w14:textId="77777777" w:rsidTr="006C6AA4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E8B6C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CAD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7A837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-0.009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D3B19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0.013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0DDE2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0.524</w:t>
            </w:r>
          </w:p>
        </w:tc>
      </w:tr>
      <w:tr w:rsidR="00671430" w:rsidRPr="00671430" w14:paraId="7C9C9F36" w14:textId="77777777" w:rsidTr="006C6AA4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2F496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Myocardial infarction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DE167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-0.005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D0E21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0.016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3B613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0.772</w:t>
            </w:r>
          </w:p>
        </w:tc>
      </w:tr>
      <w:tr w:rsidR="00671430" w:rsidRPr="00671430" w14:paraId="3CCB19CD" w14:textId="77777777" w:rsidTr="006C6AA4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94DE8F" w14:textId="3FC71845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Is</w:t>
            </w:r>
            <w:r w:rsidR="001E3FC2">
              <w:rPr>
                <w:rFonts w:eastAsia="Times New Roman" w:cs="Arial"/>
                <w:color w:val="111111"/>
                <w:szCs w:val="22"/>
                <w:lang w:eastAsia="en-US"/>
              </w:rPr>
              <w:t>c</w:t>
            </w: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hemic stroke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2AD98F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-0.004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E912F9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89B400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0.765</w:t>
            </w:r>
          </w:p>
        </w:tc>
      </w:tr>
      <w:tr w:rsidR="00671430" w:rsidRPr="00671430" w14:paraId="7DEC630C" w14:textId="77777777" w:rsidTr="006C6AA4">
        <w:trPr>
          <w:trHeight w:val="20"/>
        </w:trPr>
        <w:tc>
          <w:tcPr>
            <w:tcW w:w="80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4EA3BD" w14:textId="61196EAF" w:rsidR="00671430" w:rsidRPr="00671430" w:rsidRDefault="00985322" w:rsidP="00985322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Average accelerations (</w:t>
            </w:r>
            <w:r w:rsidR="00671430" w:rsidRPr="00671430">
              <w:rPr>
                <w:rFonts w:eastAsia="Times New Roman" w:cs="Arial"/>
                <w:color w:val="111111"/>
                <w:szCs w:val="22"/>
                <w:lang w:val="en-US" w:eastAsia="en-US"/>
              </w:rPr>
              <w:t>in mg</w:t>
            </w:r>
            <w:r w:rsidR="00B057C6"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</w:t>
            </w:r>
            <w:r w:rsidR="00B057C6" w:rsidRPr="00031059">
              <w:rPr>
                <w:rFonts w:cs="Arial"/>
                <w:i/>
                <w:lang w:val="en-US"/>
              </w:rPr>
              <w:t xml:space="preserve">by </w:t>
            </w:r>
            <w:r w:rsidR="00031059" w:rsidRPr="00031059">
              <w:rPr>
                <w:rFonts w:cs="Arial"/>
                <w:i/>
                <w:lang w:val="en-US"/>
              </w:rPr>
              <w:t>Klimentidis et al.</w:t>
            </w:r>
            <w:r w:rsidR="00031059">
              <w:rPr>
                <w:rFonts w:cs="Arial"/>
                <w:lang w:val="en-US"/>
              </w:rPr>
              <w:fldChar w:fldCharType="begin">
      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      </w:fldChar>
            </w:r>
            <w:r w:rsidR="00031059">
              <w:rPr>
                <w:rFonts w:cs="Arial"/>
                <w:lang w:val="en-US"/>
              </w:rPr>
              <w:instrText xml:space="preserve"> ADDIN EN.CITE </w:instrText>
            </w:r>
            <w:r w:rsidR="00031059">
              <w:rPr>
                <w:rFonts w:cs="Arial"/>
                <w:lang w:val="en-US"/>
              </w:rPr>
              <w:fldChar w:fldCharType="begin">
      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      </w:fldChar>
            </w:r>
            <w:r w:rsidR="00031059">
              <w:rPr>
                <w:rFonts w:cs="Arial"/>
                <w:lang w:val="en-US"/>
              </w:rPr>
              <w:instrText xml:space="preserve"> ADDIN EN.CITE.DATA </w:instrText>
            </w:r>
            <w:r w:rsidR="00031059">
              <w:rPr>
                <w:rFonts w:cs="Arial"/>
                <w:lang w:val="en-US"/>
              </w:rPr>
            </w:r>
            <w:r w:rsidR="00031059">
              <w:rPr>
                <w:rFonts w:cs="Arial"/>
                <w:lang w:val="en-US"/>
              </w:rPr>
              <w:fldChar w:fldCharType="end"/>
            </w:r>
            <w:r w:rsidR="00031059">
              <w:rPr>
                <w:rFonts w:cs="Arial"/>
                <w:lang w:val="en-US"/>
              </w:rPr>
            </w:r>
            <w:r w:rsidR="00031059">
              <w:rPr>
                <w:rFonts w:cs="Arial"/>
                <w:lang w:val="en-US"/>
              </w:rPr>
              <w:fldChar w:fldCharType="separate"/>
            </w:r>
            <w:r w:rsidR="00031059" w:rsidRPr="00266368">
              <w:rPr>
                <w:rFonts w:cs="Arial"/>
                <w:noProof/>
                <w:vertAlign w:val="superscript"/>
                <w:lang w:val="en-US"/>
              </w:rPr>
              <w:t>1</w:t>
            </w:r>
            <w:r w:rsidR="00031059">
              <w:rPr>
                <w:rFonts w:cs="Arial"/>
                <w:lang w:val="en-US"/>
              </w:rPr>
              <w:fldChar w:fldCharType="end"/>
            </w:r>
            <w:r w:rsidR="00671430" w:rsidRPr="00671430">
              <w:rPr>
                <w:rFonts w:eastAsia="Times New Roman" w:cs="Arial"/>
                <w:color w:val="111111"/>
                <w:szCs w:val="22"/>
                <w:lang w:val="en-US" w:eastAsia="en-US"/>
              </w:rPr>
              <w:t>)</w:t>
            </w:r>
          </w:p>
        </w:tc>
      </w:tr>
      <w:tr w:rsidR="00671430" w:rsidRPr="00671430" w14:paraId="6726EAF4" w14:textId="77777777" w:rsidTr="006C6AA4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0B7F2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CAD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DB107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-0.032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D4BF5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0.025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7DDDC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0.205</w:t>
            </w:r>
          </w:p>
        </w:tc>
      </w:tr>
      <w:tr w:rsidR="00671430" w:rsidRPr="00671430" w14:paraId="58E63139" w14:textId="77777777" w:rsidTr="006C6AA4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08F05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Myocardial infarction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BA0BD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-0.021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2380B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0.026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CDF7B" w14:textId="5223AD49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0.42</w:t>
            </w:r>
            <w:r w:rsidR="00B057C6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</w:tr>
      <w:tr w:rsidR="00671430" w:rsidRPr="00671430" w14:paraId="60E76BD8" w14:textId="77777777" w:rsidTr="006C6AA4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FB32BF" w14:textId="53FAEF59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Is</w:t>
            </w:r>
            <w:r w:rsidR="001E3FC2">
              <w:rPr>
                <w:rFonts w:eastAsia="Times New Roman" w:cs="Arial"/>
                <w:color w:val="111111"/>
                <w:szCs w:val="22"/>
                <w:lang w:eastAsia="en-US"/>
              </w:rPr>
              <w:t>c</w:t>
            </w: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hemic stroke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D69776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-0.032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7D6E0B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0.036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F396A8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0.367</w:t>
            </w:r>
          </w:p>
        </w:tc>
      </w:tr>
      <w:tr w:rsidR="00671430" w:rsidRPr="00671430" w14:paraId="12723072" w14:textId="77777777" w:rsidTr="006C6AA4">
        <w:trPr>
          <w:cantSplit/>
          <w:trHeight w:val="20"/>
        </w:trPr>
        <w:tc>
          <w:tcPr>
            <w:tcW w:w="80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5484AA" w14:textId="68BCB8ED" w:rsidR="00671430" w:rsidRPr="00671430" w:rsidRDefault="00985322" w:rsidP="00671430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Fraction accelerations</w:t>
            </w:r>
            <w:r w:rsidR="00671430"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&gt; 425mg</w:t>
            </w:r>
            <w:r w:rsidR="00B057C6"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(</w:t>
            </w:r>
            <w:r w:rsidR="00B057C6" w:rsidRPr="00031059">
              <w:rPr>
                <w:rFonts w:cs="Arial"/>
                <w:i/>
                <w:lang w:val="en-US"/>
              </w:rPr>
              <w:t>by Klimentidis et al.</w:t>
            </w:r>
            <w:r w:rsidR="00B057C6">
              <w:rPr>
                <w:rFonts w:cs="Arial"/>
                <w:lang w:val="en-US"/>
              </w:rPr>
              <w:fldChar w:fldCharType="begin">
      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      </w:fldChar>
            </w:r>
            <w:r w:rsidR="00B057C6">
              <w:rPr>
                <w:rFonts w:cs="Arial"/>
                <w:lang w:val="en-US"/>
              </w:rPr>
              <w:instrText xml:space="preserve"> ADDIN EN.CITE </w:instrText>
            </w:r>
            <w:r w:rsidR="00B057C6">
              <w:rPr>
                <w:rFonts w:cs="Arial"/>
                <w:lang w:val="en-US"/>
              </w:rPr>
              <w:fldChar w:fldCharType="begin">
      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      </w:fldChar>
            </w:r>
            <w:r w:rsidR="00B057C6">
              <w:rPr>
                <w:rFonts w:cs="Arial"/>
                <w:lang w:val="en-US"/>
              </w:rPr>
              <w:instrText xml:space="preserve"> ADDIN EN.CITE.DATA </w:instrText>
            </w:r>
            <w:r w:rsidR="00B057C6">
              <w:rPr>
                <w:rFonts w:cs="Arial"/>
                <w:lang w:val="en-US"/>
              </w:rPr>
            </w:r>
            <w:r w:rsidR="00B057C6">
              <w:rPr>
                <w:rFonts w:cs="Arial"/>
                <w:lang w:val="en-US"/>
              </w:rPr>
              <w:fldChar w:fldCharType="end"/>
            </w:r>
            <w:r w:rsidR="00B057C6">
              <w:rPr>
                <w:rFonts w:cs="Arial"/>
                <w:lang w:val="en-US"/>
              </w:rPr>
            </w:r>
            <w:r w:rsidR="00B057C6">
              <w:rPr>
                <w:rFonts w:cs="Arial"/>
                <w:lang w:val="en-US"/>
              </w:rPr>
              <w:fldChar w:fldCharType="separate"/>
            </w:r>
            <w:r w:rsidR="00B057C6" w:rsidRPr="00266368">
              <w:rPr>
                <w:rFonts w:cs="Arial"/>
                <w:noProof/>
                <w:vertAlign w:val="superscript"/>
                <w:lang w:val="en-US"/>
              </w:rPr>
              <w:t>1</w:t>
            </w:r>
            <w:r w:rsidR="00B057C6">
              <w:rPr>
                <w:rFonts w:cs="Arial"/>
                <w:lang w:val="en-US"/>
              </w:rPr>
              <w:fldChar w:fldCharType="end"/>
            </w:r>
            <w:r w:rsidR="00B057C6">
              <w:rPr>
                <w:rFonts w:eastAsia="Times New Roman" w:cs="Arial"/>
                <w:color w:val="111111"/>
                <w:szCs w:val="22"/>
                <w:lang w:val="en-US" w:eastAsia="en-US"/>
              </w:rPr>
              <w:t>)</w:t>
            </w:r>
          </w:p>
        </w:tc>
      </w:tr>
      <w:tr w:rsidR="00671430" w:rsidRPr="00671430" w14:paraId="7D4EB76D" w14:textId="77777777" w:rsidTr="006C6AA4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95237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CAD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3E8C9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-0.085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65AEF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0.107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B5CAA" w14:textId="3DBBB471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0.43</w:t>
            </w:r>
            <w:r w:rsidR="00B057C6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</w:tr>
      <w:tr w:rsidR="00671430" w:rsidRPr="00671430" w14:paraId="76B7851F" w14:textId="77777777" w:rsidTr="006C6AA4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FD05A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Myocardial infarction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8DAFF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-0.084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63B5B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0.097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00047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0.386</w:t>
            </w:r>
          </w:p>
        </w:tc>
      </w:tr>
      <w:tr w:rsidR="00671430" w:rsidRPr="00671430" w14:paraId="486E48DE" w14:textId="77777777" w:rsidTr="006C6AA4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7AF496" w14:textId="5CBD12D4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Is</w:t>
            </w:r>
            <w:r w:rsidR="001E3FC2">
              <w:rPr>
                <w:rFonts w:eastAsia="Times New Roman" w:cs="Arial"/>
                <w:color w:val="111111"/>
                <w:szCs w:val="22"/>
                <w:lang w:eastAsia="en-US"/>
              </w:rPr>
              <w:t>c</w:t>
            </w: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hemic stroke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062848" w14:textId="04C9F0B3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0.02</w:t>
            </w:r>
            <w:r w:rsidR="00B057C6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4453DB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0.093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51E296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0.826</w:t>
            </w:r>
          </w:p>
        </w:tc>
      </w:tr>
      <w:tr w:rsidR="00671430" w:rsidRPr="00671430" w14:paraId="2FA9D87A" w14:textId="77777777" w:rsidTr="006C6AA4">
        <w:trPr>
          <w:cantSplit/>
          <w:trHeight w:val="20"/>
        </w:trPr>
        <w:tc>
          <w:tcPr>
            <w:tcW w:w="80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DBF099" w14:textId="587BA3DF" w:rsidR="00671430" w:rsidRPr="00671430" w:rsidRDefault="00671430" w:rsidP="007F6D14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B057C6">
              <w:rPr>
                <w:rFonts w:eastAsia="Times New Roman" w:cs="Arial"/>
                <w:color w:val="111111"/>
                <w:szCs w:val="22"/>
                <w:lang w:val="en-US" w:eastAsia="en-US"/>
              </w:rPr>
              <w:t>Sedentary behavior</w:t>
            </w:r>
            <w:r w:rsidR="00B057C6" w:rsidRPr="00B057C6"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 (</w:t>
            </w:r>
            <w:r w:rsidR="00B057C6">
              <w:rPr>
                <w:rFonts w:cs="Arial"/>
                <w:i/>
                <w:lang w:val="en-US"/>
              </w:rPr>
              <w:t>by Doherty et al.</w:t>
            </w:r>
            <w:r w:rsidR="00B057C6">
              <w:rPr>
                <w:rFonts w:cs="Arial"/>
                <w:i/>
                <w:lang w:val="en-US"/>
              </w:rPr>
              <w:fldChar w:fldCharType="begin">
                <w:fldData xml:space="preserve">PEVuZE5vdGU+PENpdGU+PEF1dGhvcj5Eb2hlcnR5PC9BdXRob3I+PFllYXI+MjAxODwvWWVhcj48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</w:fldData>
              </w:fldChar>
            </w:r>
            <w:r w:rsidR="007F6D14">
              <w:rPr>
                <w:rFonts w:cs="Arial"/>
                <w:i/>
                <w:lang w:val="en-US"/>
              </w:rPr>
              <w:instrText xml:space="preserve"> ADDIN EN.CITE </w:instrText>
            </w:r>
            <w:r w:rsidR="007F6D14">
              <w:rPr>
                <w:rFonts w:cs="Arial"/>
                <w:i/>
                <w:lang w:val="en-US"/>
              </w:rPr>
              <w:fldChar w:fldCharType="begin">
                <w:fldData xml:space="preserve">PEVuZE5vdGU+PENpdGU+PEF1dGhvcj5Eb2hlcnR5PC9BdXRob3I+PFllYXI+MjAxODwvWWVhcj48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</w:fldData>
              </w:fldChar>
            </w:r>
            <w:r w:rsidR="007F6D14">
              <w:rPr>
                <w:rFonts w:cs="Arial"/>
                <w:i/>
                <w:lang w:val="en-US"/>
              </w:rPr>
              <w:instrText xml:space="preserve"> ADDIN EN.CITE.DATA </w:instrText>
            </w:r>
            <w:r w:rsidR="007F6D14">
              <w:rPr>
                <w:rFonts w:cs="Arial"/>
                <w:i/>
                <w:lang w:val="en-US"/>
              </w:rPr>
            </w:r>
            <w:r w:rsidR="007F6D14">
              <w:rPr>
                <w:rFonts w:cs="Arial"/>
                <w:i/>
                <w:lang w:val="en-US"/>
              </w:rPr>
              <w:fldChar w:fldCharType="end"/>
            </w:r>
            <w:r w:rsidR="00B057C6">
              <w:rPr>
                <w:rFonts w:cs="Arial"/>
                <w:i/>
                <w:lang w:val="en-US"/>
              </w:rPr>
            </w:r>
            <w:r w:rsidR="00B057C6">
              <w:rPr>
                <w:rFonts w:cs="Arial"/>
                <w:i/>
                <w:lang w:val="en-US"/>
              </w:rPr>
              <w:fldChar w:fldCharType="separate"/>
            </w:r>
            <w:r w:rsidR="007F6D14" w:rsidRPr="007F6D14">
              <w:rPr>
                <w:rFonts w:cs="Arial"/>
                <w:i/>
                <w:noProof/>
                <w:vertAlign w:val="superscript"/>
                <w:lang w:val="en-US"/>
              </w:rPr>
              <w:t>2</w:t>
            </w:r>
            <w:r w:rsidR="00B057C6">
              <w:rPr>
                <w:rFonts w:cs="Arial"/>
                <w:i/>
                <w:lang w:val="en-US"/>
              </w:rPr>
              <w:fldChar w:fldCharType="end"/>
            </w:r>
            <w:r w:rsidR="00B057C6">
              <w:rPr>
                <w:rFonts w:cs="Arial"/>
                <w:i/>
                <w:lang w:val="en-US"/>
              </w:rPr>
              <w:t>)</w:t>
            </w:r>
          </w:p>
        </w:tc>
      </w:tr>
      <w:tr w:rsidR="00671430" w:rsidRPr="00671430" w14:paraId="134886BC" w14:textId="77777777" w:rsidTr="006C6AA4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29CD2" w14:textId="77777777" w:rsidR="00671430" w:rsidRPr="006E008B" w:rsidRDefault="00671430" w:rsidP="00671430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CAD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6F3FB" w14:textId="77777777" w:rsidR="00671430" w:rsidRPr="006E008B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-0.104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A8B2F" w14:textId="77777777" w:rsidR="00671430" w:rsidRPr="006E008B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0.039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A659A" w14:textId="77777777" w:rsidR="00671430" w:rsidRPr="006E008B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0.008</w:t>
            </w:r>
          </w:p>
        </w:tc>
      </w:tr>
      <w:tr w:rsidR="00671430" w:rsidRPr="00671430" w14:paraId="3996AC1F" w14:textId="77777777" w:rsidTr="006C6AA4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5A034" w14:textId="77777777" w:rsidR="00671430" w:rsidRPr="006E008B" w:rsidRDefault="00671430" w:rsidP="00671430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eastAsia="en-US"/>
              </w:rPr>
              <w:t>Myocardial infarction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FD6CA" w14:textId="77777777" w:rsidR="00671430" w:rsidRPr="006E008B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  <w:t>-0.093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FCC71" w14:textId="77777777" w:rsidR="00671430" w:rsidRPr="006E008B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  <w:t>0.045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2C259" w14:textId="6506349B" w:rsidR="00671430" w:rsidRPr="006E008B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</w:pPr>
            <w:r w:rsidRPr="006E008B"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  <w:t>0.04</w:t>
            </w:r>
            <w:r w:rsidR="00B057C6" w:rsidRPr="006E008B">
              <w:rPr>
                <w:rFonts w:eastAsia="Times New Roman" w:cs="Arial"/>
                <w:bCs/>
                <w:color w:val="111111"/>
                <w:szCs w:val="22"/>
                <w:lang w:val="en-US" w:eastAsia="en-US"/>
              </w:rPr>
              <w:t>0</w:t>
            </w:r>
          </w:p>
        </w:tc>
      </w:tr>
      <w:tr w:rsidR="00671430" w:rsidRPr="00671430" w14:paraId="031A9B4F" w14:textId="77777777" w:rsidTr="006C6AA4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455E84B" w14:textId="232770BB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Is</w:t>
            </w:r>
            <w:r w:rsidR="00B057C6">
              <w:rPr>
                <w:rFonts w:eastAsia="Times New Roman" w:cs="Arial"/>
                <w:color w:val="111111"/>
                <w:szCs w:val="22"/>
                <w:lang w:eastAsia="en-US"/>
              </w:rPr>
              <w:t>c</w:t>
            </w: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hemic Stroke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EBD6694" w14:textId="19E1C186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-0.02</w:t>
            </w:r>
            <w:r w:rsidR="00B057C6">
              <w:rPr>
                <w:rFonts w:eastAsia="Times New Roman" w:cs="Arial"/>
                <w:color w:val="111111"/>
                <w:szCs w:val="22"/>
                <w:lang w:eastAsia="en-US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31513BB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0.035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AA2D036" w14:textId="77777777" w:rsidR="00671430" w:rsidRPr="00671430" w:rsidRDefault="00671430" w:rsidP="00671430">
            <w:pPr>
              <w:tabs>
                <w:tab w:val="clear" w:pos="567"/>
              </w:tabs>
              <w:spacing w:before="0" w:after="0" w:line="240" w:lineRule="auto"/>
              <w:jc w:val="righ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671430">
              <w:rPr>
                <w:rFonts w:eastAsia="Times New Roman" w:cs="Arial"/>
                <w:color w:val="111111"/>
                <w:szCs w:val="22"/>
                <w:lang w:eastAsia="en-US"/>
              </w:rPr>
              <w:t>0.568</w:t>
            </w:r>
          </w:p>
        </w:tc>
      </w:tr>
    </w:tbl>
    <w:p w14:paraId="5783F769" w14:textId="77777777" w:rsidR="00671430" w:rsidRDefault="00671430" w:rsidP="00671430">
      <w:pPr>
        <w:spacing w:line="240" w:lineRule="auto"/>
        <w:contextualSpacing/>
        <w:rPr>
          <w:lang w:val="en-US"/>
        </w:rPr>
      </w:pPr>
    </w:p>
    <w:p w14:paraId="248164EE" w14:textId="7EEE83CC" w:rsidR="00E33320" w:rsidRDefault="00A70B5B" w:rsidP="00671430">
      <w:pPr>
        <w:spacing w:line="240" w:lineRule="auto"/>
        <w:contextualSpacing/>
        <w:rPr>
          <w:lang w:val="en-US"/>
        </w:rPr>
      </w:pPr>
      <w:r>
        <w:rPr>
          <w:lang w:val="en-US"/>
        </w:rPr>
        <w:t>SE – standard error, CAD – coronary artery disease, PA – physical activity, mg –</w:t>
      </w:r>
      <w:r w:rsidR="00E33320">
        <w:rPr>
          <w:lang w:val="en-US"/>
        </w:rPr>
        <w:t xml:space="preserve"> milli-gravities</w:t>
      </w:r>
      <w:r w:rsidR="00641D04">
        <w:rPr>
          <w:lang w:val="en-US"/>
        </w:rPr>
        <w:t>; bold font indicate nominal significance of the MR-Egger directional pleiotropy test</w:t>
      </w:r>
    </w:p>
    <w:p w14:paraId="24FF5D34" w14:textId="77777777" w:rsidR="00E33320" w:rsidRDefault="00E33320">
      <w:pPr>
        <w:rPr>
          <w:lang w:val="en-US"/>
        </w:rPr>
      </w:pPr>
    </w:p>
    <w:p w14:paraId="73A76D47" w14:textId="77777777" w:rsidR="00E33320" w:rsidRDefault="00E33320">
      <w:pPr>
        <w:rPr>
          <w:lang w:val="en-US"/>
        </w:rPr>
        <w:sectPr w:rsidR="00E33320" w:rsidSect="001753C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60764C8" w14:textId="77777777" w:rsidR="003B5382" w:rsidRDefault="003B5382" w:rsidP="003456A0">
      <w:pPr>
        <w:spacing w:line="240" w:lineRule="auto"/>
        <w:rPr>
          <w:rFonts w:cs="Arial"/>
          <w:lang w:val="en-US"/>
        </w:rPr>
      </w:pPr>
    </w:p>
    <w:p w14:paraId="268F1C4E" w14:textId="194F8CAF" w:rsidR="003B5382" w:rsidRDefault="003B5382" w:rsidP="003B5382">
      <w:pPr>
        <w:tabs>
          <w:tab w:val="clear" w:pos="567"/>
        </w:tabs>
        <w:spacing w:before="0" w:after="0" w:line="240" w:lineRule="auto"/>
        <w:rPr>
          <w:rFonts w:cs="Arial"/>
          <w:lang w:val="en-US"/>
        </w:rPr>
      </w:pPr>
      <w:r>
        <w:rPr>
          <w:lang w:val="en-US"/>
        </w:rPr>
        <w:t>Suppl. Table 13 –</w:t>
      </w:r>
      <w:r w:rsidR="00766AA7">
        <w:rPr>
          <w:lang w:val="en-US"/>
        </w:rPr>
        <w:t xml:space="preserve"> </w:t>
      </w:r>
      <w:r w:rsidR="003002FC">
        <w:rPr>
          <w:rFonts w:cs="Arial"/>
          <w:lang w:val="en-US"/>
        </w:rPr>
        <w:t xml:space="preserve">Body mass index and education adjusted </w:t>
      </w:r>
      <w:r>
        <w:rPr>
          <w:rFonts w:cs="Arial"/>
          <w:lang w:val="en-US"/>
        </w:rPr>
        <w:t>Mendelian randomization estimates between</w:t>
      </w:r>
      <w:r w:rsidRPr="00C65A52">
        <w:rPr>
          <w:rFonts w:cs="Arial"/>
          <w:lang w:val="en-US"/>
        </w:rPr>
        <w:t xml:space="preserve"> </w:t>
      </w:r>
      <w:r w:rsidRPr="000928FD">
        <w:rPr>
          <w:rFonts w:cs="Arial"/>
          <w:lang w:val="en-US"/>
        </w:rPr>
        <w:t xml:space="preserve">self-reported moderate-to-vigorous physical activity </w:t>
      </w:r>
      <w:r>
        <w:rPr>
          <w:rFonts w:cs="Arial"/>
          <w:lang w:val="en-US"/>
        </w:rPr>
        <w:t>identified by Klimentidis et al.</w:t>
      </w:r>
      <w:r>
        <w:rPr>
          <w:rFonts w:cs="Arial"/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cs="Arial"/>
          <w:lang w:val="en-US"/>
        </w:rPr>
        <w:instrText xml:space="preserve"> ADDIN EN.CITE </w:instrText>
      </w:r>
      <w:r>
        <w:rPr>
          <w:rFonts w:cs="Arial"/>
          <w:lang w:val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cs="Arial"/>
          <w:lang w:val="en-US"/>
        </w:rPr>
        <w:instrText xml:space="preserve"> ADDIN EN.CITE.DATA </w:instrText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separate"/>
      </w:r>
      <w:r w:rsidRPr="003B5382">
        <w:rPr>
          <w:rFonts w:cs="Arial"/>
          <w:noProof/>
          <w:vertAlign w:val="superscript"/>
          <w:lang w:val="en-US"/>
        </w:rPr>
        <w:t>1</w:t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  <w:t xml:space="preserve"> </w:t>
      </w:r>
      <w:r w:rsidRPr="000928FD">
        <w:rPr>
          <w:rFonts w:cs="Arial"/>
          <w:lang w:val="en-US"/>
        </w:rPr>
        <w:t>a</w:t>
      </w:r>
      <w:r>
        <w:rPr>
          <w:rFonts w:cs="Arial"/>
          <w:lang w:val="en-US"/>
        </w:rPr>
        <w:t>nd coronary artery disease, myocardial infarction, and ischemic stroke</w:t>
      </w:r>
      <w:r w:rsidR="009C7BAE">
        <w:rPr>
          <w:rFonts w:cs="Arial"/>
          <w:lang w:val="en-US"/>
        </w:rPr>
        <w:t xml:space="preserve"> using multivariable MR analysis</w:t>
      </w:r>
    </w:p>
    <w:p w14:paraId="53577138" w14:textId="1462C266" w:rsidR="003B5382" w:rsidRDefault="003B5382" w:rsidP="003456A0">
      <w:pPr>
        <w:spacing w:line="240" w:lineRule="auto"/>
        <w:rPr>
          <w:lang w:val="en-US"/>
        </w:rPr>
      </w:pPr>
    </w:p>
    <w:tbl>
      <w:tblPr>
        <w:tblW w:w="7753" w:type="dxa"/>
        <w:tblLook w:val="04A0" w:firstRow="1" w:lastRow="0" w:firstColumn="1" w:lastColumn="0" w:noHBand="0" w:noVBand="1"/>
      </w:tblPr>
      <w:tblGrid>
        <w:gridCol w:w="2410"/>
        <w:gridCol w:w="1099"/>
        <w:gridCol w:w="1058"/>
        <w:gridCol w:w="2096"/>
        <w:gridCol w:w="1090"/>
      </w:tblGrid>
      <w:tr w:rsidR="003002FC" w:rsidRPr="00253510" w14:paraId="5F9EF780" w14:textId="77777777" w:rsidTr="00253510">
        <w:trPr>
          <w:trHeight w:val="20"/>
        </w:trPr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3EA4D8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Method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46E1D1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N SNPs</w:t>
            </w:r>
          </w:p>
        </w:tc>
        <w:tc>
          <w:tcPr>
            <w:tcW w:w="105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51BF68" w14:textId="77777777" w:rsidR="003002FC" w:rsidRPr="0043745A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43745A">
              <w:rPr>
                <w:rFonts w:eastAsia="Times New Roman" w:cs="Arial"/>
                <w:color w:val="000000"/>
                <w:szCs w:val="22"/>
                <w:lang w:val="en-GB" w:eastAsia="en-US"/>
              </w:rPr>
              <w:t>OR</w:t>
            </w:r>
            <w:r w:rsidRPr="0043745A">
              <w:rPr>
                <w:rFonts w:eastAsia="Times New Roman" w:cs="Arial"/>
                <w:color w:val="000000"/>
                <w:szCs w:val="22"/>
                <w:vertAlign w:val="superscript"/>
                <w:lang w:val="en-GB" w:eastAsia="en-US"/>
              </w:rPr>
              <w:t xml:space="preserve"> a</w:t>
            </w:r>
          </w:p>
        </w:tc>
        <w:tc>
          <w:tcPr>
            <w:tcW w:w="209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28C044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95% CI</w:t>
            </w:r>
          </w:p>
        </w:tc>
        <w:tc>
          <w:tcPr>
            <w:tcW w:w="109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64AF1F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P value</w:t>
            </w:r>
          </w:p>
        </w:tc>
      </w:tr>
      <w:tr w:rsidR="003002FC" w:rsidRPr="00253510" w14:paraId="71D81E1A" w14:textId="77777777" w:rsidTr="00253510">
        <w:trPr>
          <w:trHeight w:val="20"/>
        </w:trPr>
        <w:tc>
          <w:tcPr>
            <w:tcW w:w="7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9CF06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Coronary artery disease</w:t>
            </w:r>
          </w:p>
        </w:tc>
      </w:tr>
      <w:tr w:rsidR="003002FC" w:rsidRPr="00253510" w14:paraId="07FFC9BB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7AE47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Inverse variance weighted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5A3BF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7BAF2" w14:textId="45E4D6C2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1.11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B8040" w14:textId="26E42B4B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(0.82 – 1.51)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E2C6" w14:textId="129EBB09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0.500</w:t>
            </w:r>
          </w:p>
        </w:tc>
      </w:tr>
      <w:tr w:rsidR="003002FC" w:rsidRPr="00253510" w14:paraId="2F55EC4B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AD1E3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Weighted median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2F232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21E0A" w14:textId="6E7A13B8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1.10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7301C" w14:textId="5B75F47D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(0.77 – 1.56)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9124" w14:textId="573157D2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0.609</w:t>
            </w:r>
          </w:p>
        </w:tc>
      </w:tr>
      <w:tr w:rsidR="003002FC" w:rsidRPr="00253510" w14:paraId="5764C30A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6C766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MR Egger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C58D7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90034" w14:textId="1B02E929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1.10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9AB65" w14:textId="20E9820C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(0.81 – 1.50)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14019" w14:textId="392EBD48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0.551</w:t>
            </w:r>
          </w:p>
        </w:tc>
      </w:tr>
      <w:tr w:rsidR="003002FC" w:rsidRPr="00253510" w14:paraId="32E08416" w14:textId="77777777" w:rsidTr="00253510">
        <w:trPr>
          <w:trHeight w:val="20"/>
        </w:trPr>
        <w:tc>
          <w:tcPr>
            <w:tcW w:w="7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BF91C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Myocardial infarction</w:t>
            </w:r>
          </w:p>
        </w:tc>
      </w:tr>
      <w:tr w:rsidR="003002FC" w:rsidRPr="00253510" w14:paraId="2F2BA416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7FC75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Inverse variance weighted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D04C0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BF0F9" w14:textId="68D4A619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85546" w14:textId="4B685D6B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(0.72 – 1.38)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C5B69" w14:textId="7DD4A962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0.976</w:t>
            </w:r>
          </w:p>
        </w:tc>
      </w:tr>
      <w:tr w:rsidR="003002FC" w:rsidRPr="00253510" w14:paraId="7F18C2DE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2AAC5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Weighted median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E2C0B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C9216" w14:textId="62731ACC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0.96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4C02" w14:textId="7A541387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(0.65 – 1.41)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9F80" w14:textId="067E1FC7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0.823</w:t>
            </w:r>
          </w:p>
        </w:tc>
      </w:tr>
      <w:tr w:rsidR="003002FC" w:rsidRPr="00253510" w14:paraId="686CE9DC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8C8E3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MR Egger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FB19D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DA555" w14:textId="2F95C0FA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C8ACB" w14:textId="7BD2511C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(0.72 – 1.38)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54A38" w14:textId="4E7EA392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0.992</w:t>
            </w:r>
          </w:p>
        </w:tc>
      </w:tr>
      <w:tr w:rsidR="003002FC" w:rsidRPr="00253510" w14:paraId="1013DE8F" w14:textId="77777777" w:rsidTr="00253510">
        <w:trPr>
          <w:trHeight w:val="20"/>
        </w:trPr>
        <w:tc>
          <w:tcPr>
            <w:tcW w:w="7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D9903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Ischemic stroke</w:t>
            </w:r>
          </w:p>
        </w:tc>
      </w:tr>
      <w:tr w:rsidR="003002FC" w:rsidRPr="00253510" w14:paraId="399EFB4D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DDEF3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Inverse variance weighted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F09A8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27C1F" w14:textId="5AF398FF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0A87A" w14:textId="5AB47736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(0.74 – 1.41)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C0380" w14:textId="584E4748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0.891</w:t>
            </w:r>
          </w:p>
        </w:tc>
      </w:tr>
      <w:tr w:rsidR="003002FC" w:rsidRPr="00253510" w14:paraId="5E530748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1B7C7C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Weighted median</w:t>
            </w: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0836DC5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171EC4" w14:textId="4E1167E0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1.24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043D4F" w14:textId="29D67401" w:rsidR="003002FC" w:rsidRPr="00253510" w:rsidRDefault="005B2022" w:rsidP="005B2022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(0.85 – 1.81)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B1067E" w14:textId="232D0E07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0.274</w:t>
            </w:r>
          </w:p>
        </w:tc>
      </w:tr>
      <w:tr w:rsidR="003002FC" w:rsidRPr="00253510" w14:paraId="66CBE8B9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B4A92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MR Egger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88EB8" w14:textId="77777777" w:rsidR="003002FC" w:rsidRPr="00253510" w:rsidRDefault="003002FC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7EDDA" w14:textId="127FD6D9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CA932" w14:textId="37ABA39B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(0.73 – 1.40)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3DDAC" w14:textId="4EB0406F" w:rsidR="003002FC" w:rsidRPr="00253510" w:rsidRDefault="005B2022" w:rsidP="003002FC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0.943</w:t>
            </w:r>
          </w:p>
        </w:tc>
      </w:tr>
    </w:tbl>
    <w:p w14:paraId="6EA3BA69" w14:textId="77777777" w:rsidR="002D676A" w:rsidRPr="00FC0A14" w:rsidRDefault="002D676A" w:rsidP="002D676A">
      <w:pPr>
        <w:tabs>
          <w:tab w:val="clear" w:pos="567"/>
        </w:tabs>
        <w:spacing w:before="0" w:after="0" w:line="240" w:lineRule="auto"/>
        <w:jc w:val="left"/>
        <w:rPr>
          <w:rFonts w:cs="Arial"/>
          <w:szCs w:val="22"/>
          <w:lang w:val="en-US"/>
        </w:rPr>
      </w:pPr>
      <w:r w:rsidRPr="00FC0A14">
        <w:rPr>
          <w:rFonts w:cs="Arial"/>
          <w:szCs w:val="22"/>
          <w:lang w:val="en-US"/>
        </w:rPr>
        <w:t>OR (odds ratio) per increase in MET/h per week for</w:t>
      </w:r>
      <w:r>
        <w:rPr>
          <w:rFonts w:cs="Arial"/>
          <w:szCs w:val="22"/>
          <w:lang w:val="en-US"/>
        </w:rPr>
        <w:t xml:space="preserve"> self-reported physical activit</w:t>
      </w:r>
      <w:r w:rsidRPr="00FC0A14">
        <w:rPr>
          <w:rFonts w:cs="Arial"/>
          <w:szCs w:val="22"/>
          <w:lang w:val="en-US"/>
        </w:rPr>
        <w:t>y. CI, confidence interval. MET, metabolic equivalent tasks</w:t>
      </w:r>
    </w:p>
    <w:p w14:paraId="5F8A55C6" w14:textId="77777777" w:rsidR="00651117" w:rsidRDefault="00651117" w:rsidP="003456A0">
      <w:pPr>
        <w:spacing w:line="240" w:lineRule="auto"/>
        <w:rPr>
          <w:lang w:val="en-US"/>
        </w:rPr>
        <w:sectPr w:rsidR="00651117" w:rsidSect="003456A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119AB55" w14:textId="17402E56" w:rsidR="00651117" w:rsidRDefault="00651117" w:rsidP="00651117">
      <w:pPr>
        <w:tabs>
          <w:tab w:val="clear" w:pos="567"/>
        </w:tabs>
        <w:spacing w:before="0" w:after="0" w:line="240" w:lineRule="auto"/>
        <w:rPr>
          <w:rFonts w:cs="Arial"/>
          <w:lang w:val="en-US"/>
        </w:rPr>
      </w:pPr>
      <w:r>
        <w:rPr>
          <w:lang w:val="en-US"/>
        </w:rPr>
        <w:t>Suppl. Table 14</w:t>
      </w:r>
      <w:r w:rsidR="00766AA7">
        <w:rPr>
          <w:lang w:val="en-US"/>
        </w:rPr>
        <w:t xml:space="preserve"> – </w:t>
      </w:r>
      <w:r w:rsidR="00766AA7">
        <w:rPr>
          <w:rFonts w:cs="Arial"/>
          <w:lang w:val="en-US"/>
        </w:rPr>
        <w:t>Body mass index and education adjusted Mendelian randomization estimates between</w:t>
      </w:r>
      <w:r>
        <w:rPr>
          <w:rFonts w:cs="Arial"/>
          <w:lang w:val="en-US"/>
        </w:rPr>
        <w:t xml:space="preserve"> accelerometer-derived average accelerations identified by </w:t>
      </w:r>
      <w:r w:rsidRPr="00783A7A">
        <w:rPr>
          <w:rFonts w:cs="Arial"/>
          <w:lang w:val="en-US"/>
        </w:rPr>
        <w:t>Klimentidis et al</w:t>
      </w:r>
      <w:r>
        <w:rPr>
          <w:rFonts w:cs="Arial"/>
          <w:lang w:val="en-US"/>
        </w:rPr>
        <w:t>.</w:t>
      </w:r>
      <w:r w:rsidRPr="008E6C4F"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t xml:space="preserve"> </w: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instrText xml:space="preserve"> ADDIN EN.CITE </w:instrTex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instrText xml:space="preserve"> ADDIN EN.CITE.DATA </w:instrTex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end"/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separate"/>
      </w:r>
      <w:r w:rsidRPr="00651117">
        <w:rPr>
          <w:rFonts w:eastAsia="Times New Roman" w:cs="Arial"/>
          <w:i/>
          <w:iCs/>
          <w:noProof/>
          <w:color w:val="000000"/>
          <w:sz w:val="20"/>
          <w:szCs w:val="20"/>
          <w:vertAlign w:val="superscript"/>
          <w:lang w:val="en-GB" w:eastAsia="en-US"/>
        </w:rPr>
        <w:t>1</w: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end"/>
      </w:r>
      <w:r>
        <w:rPr>
          <w:rFonts w:cs="Arial"/>
          <w:lang w:val="en-US"/>
        </w:rPr>
        <w:t xml:space="preserve"> in relation to coronary artery disease, myocardial infarction, and ischemic stroke</w:t>
      </w:r>
      <w:r w:rsidR="009C7BAE">
        <w:rPr>
          <w:rFonts w:cs="Arial"/>
          <w:lang w:val="en-US"/>
        </w:rPr>
        <w:t xml:space="preserve"> using multivariable MR analysis</w:t>
      </w:r>
    </w:p>
    <w:tbl>
      <w:tblPr>
        <w:tblW w:w="7894" w:type="dxa"/>
        <w:tblLook w:val="04A0" w:firstRow="1" w:lastRow="0" w:firstColumn="1" w:lastColumn="0" w:noHBand="0" w:noVBand="1"/>
      </w:tblPr>
      <w:tblGrid>
        <w:gridCol w:w="2410"/>
        <w:gridCol w:w="1099"/>
        <w:gridCol w:w="1058"/>
        <w:gridCol w:w="2237"/>
        <w:gridCol w:w="1090"/>
      </w:tblGrid>
      <w:tr w:rsidR="00651117" w:rsidRPr="00253510" w14:paraId="7758C162" w14:textId="77777777" w:rsidTr="00253510">
        <w:trPr>
          <w:trHeight w:val="20"/>
        </w:trPr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648B6C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Method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457676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N SNPs</w:t>
            </w:r>
          </w:p>
        </w:tc>
        <w:tc>
          <w:tcPr>
            <w:tcW w:w="105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DE90F8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OR</w:t>
            </w:r>
            <w:r w:rsidRPr="00253510">
              <w:rPr>
                <w:rFonts w:eastAsia="Times New Roman" w:cs="Arial"/>
                <w:color w:val="000000"/>
                <w:szCs w:val="22"/>
                <w:vertAlign w:val="superscript"/>
                <w:lang w:val="en-GB" w:eastAsia="en-US"/>
              </w:rPr>
              <w:t xml:space="preserve"> a</w:t>
            </w:r>
          </w:p>
        </w:tc>
        <w:tc>
          <w:tcPr>
            <w:tcW w:w="22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6C3690" w14:textId="77777777" w:rsidR="00651117" w:rsidRPr="0043745A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43745A">
              <w:rPr>
                <w:rFonts w:eastAsia="Times New Roman" w:cs="Arial"/>
                <w:color w:val="000000"/>
                <w:szCs w:val="22"/>
                <w:lang w:val="en-GB" w:eastAsia="en-US"/>
              </w:rPr>
              <w:t>95% CI</w:t>
            </w:r>
          </w:p>
        </w:tc>
        <w:tc>
          <w:tcPr>
            <w:tcW w:w="109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75FC32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P value</w:t>
            </w:r>
          </w:p>
        </w:tc>
      </w:tr>
      <w:tr w:rsidR="00651117" w:rsidRPr="00253510" w14:paraId="49A0352C" w14:textId="77777777" w:rsidTr="00253510">
        <w:trPr>
          <w:trHeight w:val="20"/>
        </w:trPr>
        <w:tc>
          <w:tcPr>
            <w:tcW w:w="78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FC7C9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Coronary artery disease</w:t>
            </w:r>
          </w:p>
        </w:tc>
      </w:tr>
      <w:tr w:rsidR="00651117" w:rsidRPr="00253510" w14:paraId="69054A74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4B9F2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Inverse variance weighted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E2E09" w14:textId="0F8681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90728" w14:textId="2BC237EA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454FC" w14:textId="5C587A80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(0.99 – 1.03)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D1E04" w14:textId="49606F9E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0.313</w:t>
            </w:r>
          </w:p>
        </w:tc>
      </w:tr>
      <w:tr w:rsidR="00651117" w:rsidRPr="00253510" w14:paraId="3BD011FD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63D87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Weighted median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3216A" w14:textId="36216C2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589EB" w14:textId="13A6E88D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8CEDE" w14:textId="6DDAB69B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(0.99 – 1.03)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F3F7" w14:textId="7A9C45B3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0.519</w:t>
            </w:r>
          </w:p>
        </w:tc>
      </w:tr>
      <w:tr w:rsidR="00651117" w:rsidRPr="00253510" w14:paraId="3C9D1433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EE6C9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MR Egger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8789F" w14:textId="3B3ED74E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8502A" w14:textId="01A1F040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1.02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84462" w14:textId="681159DA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(0.99 – 1.06)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4375F" w14:textId="7CB0DDA1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0.145</w:t>
            </w:r>
          </w:p>
        </w:tc>
      </w:tr>
      <w:tr w:rsidR="00651117" w:rsidRPr="00253510" w14:paraId="75905661" w14:textId="77777777" w:rsidTr="00253510">
        <w:trPr>
          <w:trHeight w:val="20"/>
        </w:trPr>
        <w:tc>
          <w:tcPr>
            <w:tcW w:w="78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CB673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Myocardial infarction</w:t>
            </w:r>
          </w:p>
        </w:tc>
      </w:tr>
      <w:tr w:rsidR="00651117" w:rsidRPr="00253510" w14:paraId="6E91D49E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ECA23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Inverse variance weighted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D8725" w14:textId="74D69B95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65588" w14:textId="283356BC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C1A00" w14:textId="1E12594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(0.99 – 1.03)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E3271" w14:textId="40F7C944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0.409</w:t>
            </w:r>
          </w:p>
        </w:tc>
      </w:tr>
      <w:tr w:rsidR="00651117" w:rsidRPr="00253510" w14:paraId="41AFC10D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69ABF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Weighted median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7A37" w14:textId="681B9192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C47F4" w14:textId="7CF112B0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1296B" w14:textId="4C3266D5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(0.98 – 1.03)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EB62E" w14:textId="449FE341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0.647</w:t>
            </w:r>
          </w:p>
        </w:tc>
      </w:tr>
      <w:tr w:rsidR="00651117" w:rsidRPr="00253510" w14:paraId="65FA1338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DEE5C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MR Egger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E02B4" w14:textId="04AC845B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AB7F1" w14:textId="44DE015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1.02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F5878" w14:textId="7A7CE0C5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(0.98 – 1.05)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1A4BF" w14:textId="23C7CED8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0.340</w:t>
            </w:r>
          </w:p>
        </w:tc>
      </w:tr>
      <w:tr w:rsidR="00651117" w:rsidRPr="00253510" w14:paraId="7933D8AA" w14:textId="77777777" w:rsidTr="00253510">
        <w:trPr>
          <w:trHeight w:val="20"/>
        </w:trPr>
        <w:tc>
          <w:tcPr>
            <w:tcW w:w="78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03165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Ischemic stroke</w:t>
            </w:r>
          </w:p>
        </w:tc>
      </w:tr>
      <w:tr w:rsidR="00651117" w:rsidRPr="00253510" w14:paraId="47A7D5BA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BDDF4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Inverse variance weighted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EBE92" w14:textId="695E4344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1B437" w14:textId="4356EFE3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0.98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B7F44" w14:textId="0840862C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(0.96 – 1.00)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E3303" w14:textId="2E67EF45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0.022</w:t>
            </w:r>
          </w:p>
        </w:tc>
      </w:tr>
      <w:tr w:rsidR="00651117" w:rsidRPr="00253510" w14:paraId="5402FE11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BF2008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Weighted median</w:t>
            </w: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B3C961F" w14:textId="604767FC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57D41D" w14:textId="64530720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0.96</w:t>
            </w:r>
          </w:p>
        </w:tc>
        <w:tc>
          <w:tcPr>
            <w:tcW w:w="22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7146DD" w14:textId="6DF22FC3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(0.94 – 0.99)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B8362C" w14:textId="6A962321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0.001</w:t>
            </w:r>
          </w:p>
        </w:tc>
      </w:tr>
      <w:tr w:rsidR="00651117" w:rsidRPr="00253510" w14:paraId="47641F52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9A1FA" w14:textId="7777777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MR Egger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7B874" w14:textId="2E6D180C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C22AA" w14:textId="1CCE92B7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0.95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ABC81" w14:textId="65662B6F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(0.92 – 0.98)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E9E85" w14:textId="1B9D2FB2" w:rsidR="00651117" w:rsidRPr="00253510" w:rsidRDefault="0065111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0.001</w:t>
            </w:r>
          </w:p>
        </w:tc>
      </w:tr>
    </w:tbl>
    <w:p w14:paraId="2BC86F1D" w14:textId="00FAACC2" w:rsidR="003002FC" w:rsidRDefault="00651117" w:rsidP="003456A0">
      <w:pPr>
        <w:spacing w:line="240" w:lineRule="auto"/>
        <w:rPr>
          <w:lang w:val="en-US"/>
        </w:rPr>
      </w:pPr>
      <w:r w:rsidRPr="00982FCF">
        <w:rPr>
          <w:rFonts w:cs="Arial"/>
          <w:szCs w:val="22"/>
          <w:lang w:val="en-US"/>
        </w:rPr>
        <w:t>OR (odds ratio) per increase in milligravities for accelerometer derived physi</w:t>
      </w:r>
      <w:r>
        <w:rPr>
          <w:rFonts w:cs="Arial"/>
          <w:szCs w:val="22"/>
          <w:lang w:val="en-US"/>
        </w:rPr>
        <w:t>cal activity</w:t>
      </w:r>
      <w:r w:rsidRPr="00982FCF">
        <w:rPr>
          <w:rFonts w:cs="Arial"/>
          <w:szCs w:val="22"/>
          <w:lang w:val="en-US"/>
        </w:rPr>
        <w:t>. CI, confidence interval</w:t>
      </w:r>
    </w:p>
    <w:p w14:paraId="03E9C0D2" w14:textId="77777777" w:rsidR="00654EE0" w:rsidRDefault="00654EE0" w:rsidP="003456A0">
      <w:pPr>
        <w:spacing w:line="240" w:lineRule="auto"/>
        <w:rPr>
          <w:lang w:val="en-US"/>
        </w:rPr>
        <w:sectPr w:rsidR="00654EE0" w:rsidSect="003456A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35B7DE2" w14:textId="143E4E85" w:rsidR="003002FC" w:rsidRDefault="00654EE0" w:rsidP="003456A0">
      <w:pPr>
        <w:spacing w:line="240" w:lineRule="auto"/>
        <w:rPr>
          <w:rFonts w:cs="Arial"/>
          <w:lang w:val="en-US"/>
        </w:rPr>
      </w:pPr>
      <w:r>
        <w:rPr>
          <w:lang w:val="en-US"/>
        </w:rPr>
        <w:t>Suppl. Table 15</w:t>
      </w:r>
      <w:r>
        <w:rPr>
          <w:rFonts w:cs="Arial"/>
          <w:lang w:val="en-US"/>
        </w:rPr>
        <w:t xml:space="preserve"> </w:t>
      </w:r>
      <w:r w:rsidR="00766AA7">
        <w:rPr>
          <w:rFonts w:cs="Arial"/>
          <w:lang w:val="en-US"/>
        </w:rPr>
        <w:t>– Body mass index and education adjusted Mendelian randomization estimates between</w:t>
      </w:r>
      <w:r>
        <w:rPr>
          <w:rFonts w:cs="Arial"/>
          <w:lang w:val="en-US"/>
        </w:rPr>
        <w:t xml:space="preserve"> fraction acceleration &gt; 425 milli-gravities identified by Klimentidis et al.</w:t>
      </w:r>
      <w:r w:rsidRPr="008E6C4F"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t xml:space="preserve"> </w: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instrText xml:space="preserve"> ADDIN EN.CITE </w:instrTex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begin">
          <w:fldData xml:space="preserve">PEVuZE5vdGU+PENpdGU+PEF1dGhvcj5LbGltZW50aWRpczwvQXV0aG9yPjxZZWFyPjIwMTg8L1ll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</w:fldData>
        </w:fldCha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instrText xml:space="preserve"> ADDIN EN.CITE.DATA </w:instrTex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end"/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separate"/>
      </w:r>
      <w:r w:rsidRPr="00654EE0">
        <w:rPr>
          <w:rFonts w:eastAsia="Times New Roman" w:cs="Arial"/>
          <w:i/>
          <w:iCs/>
          <w:noProof/>
          <w:color w:val="000000"/>
          <w:sz w:val="20"/>
          <w:szCs w:val="20"/>
          <w:vertAlign w:val="superscript"/>
          <w:lang w:val="en-GB" w:eastAsia="en-US"/>
        </w:rPr>
        <w:t>1</w:t>
      </w:r>
      <w:r>
        <w:rPr>
          <w:rFonts w:eastAsia="Times New Roman" w:cs="Arial"/>
          <w:i/>
          <w:iCs/>
          <w:color w:val="000000"/>
          <w:sz w:val="20"/>
          <w:szCs w:val="20"/>
          <w:lang w:val="en-GB" w:eastAsia="en-US"/>
        </w:rPr>
        <w:fldChar w:fldCharType="end"/>
      </w:r>
      <w:r>
        <w:rPr>
          <w:rFonts w:cs="Arial"/>
          <w:lang w:val="en-US"/>
        </w:rPr>
        <w:t xml:space="preserve"> in relation to coronary artery disease, myocardial infarction, and ischemic stroke</w:t>
      </w:r>
      <w:r w:rsidR="009C7BAE">
        <w:rPr>
          <w:rFonts w:cs="Arial"/>
          <w:lang w:val="en-US"/>
        </w:rPr>
        <w:t xml:space="preserve"> using multivariable MR analysis</w:t>
      </w:r>
    </w:p>
    <w:tbl>
      <w:tblPr>
        <w:tblW w:w="7611" w:type="dxa"/>
        <w:tblLook w:val="04A0" w:firstRow="1" w:lastRow="0" w:firstColumn="1" w:lastColumn="0" w:noHBand="0" w:noVBand="1"/>
      </w:tblPr>
      <w:tblGrid>
        <w:gridCol w:w="2410"/>
        <w:gridCol w:w="1099"/>
        <w:gridCol w:w="1058"/>
        <w:gridCol w:w="1954"/>
        <w:gridCol w:w="1090"/>
      </w:tblGrid>
      <w:tr w:rsidR="00654EE0" w:rsidRPr="00253510" w14:paraId="1A60EB0E" w14:textId="77777777" w:rsidTr="00253510">
        <w:trPr>
          <w:trHeight w:val="20"/>
        </w:trPr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BFFDE9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Method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CCB60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N SNPs</w:t>
            </w:r>
          </w:p>
        </w:tc>
        <w:tc>
          <w:tcPr>
            <w:tcW w:w="105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932C1F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OR</w:t>
            </w:r>
            <w:r w:rsidRPr="00253510">
              <w:rPr>
                <w:rFonts w:eastAsia="Times New Roman" w:cs="Arial"/>
                <w:color w:val="000000"/>
                <w:szCs w:val="22"/>
                <w:vertAlign w:val="superscript"/>
                <w:lang w:val="en-GB" w:eastAsia="en-US"/>
              </w:rPr>
              <w:t xml:space="preserve"> a</w:t>
            </w:r>
          </w:p>
        </w:tc>
        <w:tc>
          <w:tcPr>
            <w:tcW w:w="195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1059AF" w14:textId="77777777" w:rsidR="00654EE0" w:rsidRPr="0043745A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43745A">
              <w:rPr>
                <w:rFonts w:eastAsia="Times New Roman" w:cs="Arial"/>
                <w:color w:val="000000"/>
                <w:szCs w:val="22"/>
                <w:lang w:val="en-GB" w:eastAsia="en-US"/>
              </w:rPr>
              <w:t>95% CI</w:t>
            </w:r>
          </w:p>
        </w:tc>
        <w:tc>
          <w:tcPr>
            <w:tcW w:w="109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4D5FCD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P value</w:t>
            </w:r>
          </w:p>
        </w:tc>
      </w:tr>
      <w:tr w:rsidR="00654EE0" w:rsidRPr="00253510" w14:paraId="3C590E5A" w14:textId="77777777" w:rsidTr="00253510">
        <w:trPr>
          <w:trHeight w:val="20"/>
        </w:trPr>
        <w:tc>
          <w:tcPr>
            <w:tcW w:w="7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638AD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Coronary artery disease</w:t>
            </w:r>
          </w:p>
        </w:tc>
      </w:tr>
      <w:tr w:rsidR="00654EE0" w:rsidRPr="00253510" w14:paraId="37C7398B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873CD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Inverse variance weighted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F68E5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808D5" w14:textId="41B028AE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7C618" w14:textId="4D5B893A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</w:t>
            </w:r>
            <w:r w:rsidR="00766AA7"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0.83 – 1.22</w:t>
            </w: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76415" w14:textId="4BAC48B7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0.926</w:t>
            </w:r>
          </w:p>
        </w:tc>
      </w:tr>
      <w:tr w:rsidR="00654EE0" w:rsidRPr="00253510" w14:paraId="38B449BA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76102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Weighted median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18FEC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B36DD" w14:textId="2B6E7BBC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0.97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485DD" w14:textId="18DBF70C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(0.79 – 1.20)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0575D" w14:textId="49A133CB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0.803</w:t>
            </w:r>
          </w:p>
        </w:tc>
      </w:tr>
      <w:tr w:rsidR="00654EE0" w:rsidRPr="00253510" w14:paraId="7AD204D3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D2E39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MR Egger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32FC1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BBA15" w14:textId="484CC192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E8F99" w14:textId="4690A331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(0.82 – 1.21)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79D80" w14:textId="35D16C50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0.970</w:t>
            </w:r>
          </w:p>
        </w:tc>
      </w:tr>
      <w:tr w:rsidR="00654EE0" w:rsidRPr="00253510" w14:paraId="0E8B5185" w14:textId="77777777" w:rsidTr="00253510">
        <w:trPr>
          <w:trHeight w:val="20"/>
        </w:trPr>
        <w:tc>
          <w:tcPr>
            <w:tcW w:w="7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FFDDF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Myocardial infarction</w:t>
            </w:r>
          </w:p>
        </w:tc>
      </w:tr>
      <w:tr w:rsidR="00654EE0" w:rsidRPr="00253510" w14:paraId="1185CBEE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31850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Inverse variance weighted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862FF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A915F" w14:textId="3E3506EA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1.04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7E750" w14:textId="2E7847D5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(0.85 – 1.28)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1E75E" w14:textId="57687817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0.685</w:t>
            </w:r>
          </w:p>
        </w:tc>
      </w:tr>
      <w:tr w:rsidR="00654EE0" w:rsidRPr="00253510" w14:paraId="61F91BE8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D2793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Weighted median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4227F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C31CA" w14:textId="5DD3EFA8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1.04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C915" w14:textId="6734EBFA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(0.82 – 1.32)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4F509" w14:textId="744DC8C2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0.734</w:t>
            </w:r>
          </w:p>
        </w:tc>
      </w:tr>
      <w:tr w:rsidR="00654EE0" w:rsidRPr="00253510" w14:paraId="4EDD6D17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0719E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MR Egger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3882E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BEEA8" w14:textId="671BACBD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1.04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F615F" w14:textId="04834C24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(0.85 – 1.28)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75825" w14:textId="3C0CB262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0.688</w:t>
            </w:r>
          </w:p>
        </w:tc>
      </w:tr>
      <w:tr w:rsidR="00654EE0" w:rsidRPr="00253510" w14:paraId="14423957" w14:textId="77777777" w:rsidTr="00253510">
        <w:trPr>
          <w:trHeight w:val="20"/>
        </w:trPr>
        <w:tc>
          <w:tcPr>
            <w:tcW w:w="7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EE98B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Ischemic stroke</w:t>
            </w:r>
          </w:p>
        </w:tc>
      </w:tr>
      <w:tr w:rsidR="00654EE0" w:rsidRPr="00253510" w14:paraId="0890960D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9E68CA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Inverse variance weighted</w:t>
            </w: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26F157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0555EB" w14:textId="4E242102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0.86</w:t>
            </w:r>
          </w:p>
        </w:tc>
        <w:tc>
          <w:tcPr>
            <w:tcW w:w="195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BE04DF" w14:textId="603045A2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(0.71 – 1.05)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CD9317" w14:textId="36EC3849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0.149</w:t>
            </w:r>
          </w:p>
        </w:tc>
      </w:tr>
      <w:tr w:rsidR="00766AA7" w:rsidRPr="00253510" w14:paraId="6C459615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92925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Weighted median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C41A9" w14:textId="77777777" w:rsidR="00654EE0" w:rsidRPr="00253510" w:rsidRDefault="00654EE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FECB4" w14:textId="1F381998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0.79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8760D" w14:textId="1D5AC046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(0.63 – 0.99)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5C790" w14:textId="3D8F10E6" w:rsidR="00654EE0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0.039</w:t>
            </w:r>
          </w:p>
        </w:tc>
      </w:tr>
      <w:tr w:rsidR="00766AA7" w:rsidRPr="00253510" w14:paraId="326E2F4D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62E8F" w14:textId="16881340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MR Egger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51A1D" w14:textId="7D573E16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78F40" w14:textId="16F5C8E8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0.86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F2D04" w14:textId="58A9023F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(0.70 – 1.05)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ED715" w14:textId="66C800FA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0.132</w:t>
            </w:r>
          </w:p>
        </w:tc>
      </w:tr>
    </w:tbl>
    <w:p w14:paraId="2BA0B418" w14:textId="0355ECA9" w:rsidR="00654EE0" w:rsidRPr="00EA31CA" w:rsidRDefault="00654EE0" w:rsidP="00654EE0">
      <w:pPr>
        <w:tabs>
          <w:tab w:val="clear" w:pos="567"/>
        </w:tabs>
        <w:spacing w:before="0" w:after="0" w:line="240" w:lineRule="auto"/>
        <w:rPr>
          <w:rFonts w:cs="Arial"/>
          <w:szCs w:val="22"/>
          <w:lang w:val="en-US"/>
        </w:rPr>
      </w:pPr>
      <w:r w:rsidRPr="00982FCF">
        <w:rPr>
          <w:rFonts w:cs="Arial"/>
          <w:szCs w:val="22"/>
          <w:lang w:val="en-US"/>
        </w:rPr>
        <w:t>OR (odds ratio)</w:t>
      </w:r>
      <w:r>
        <w:rPr>
          <w:rFonts w:cs="Arial"/>
          <w:szCs w:val="22"/>
          <w:lang w:val="en-US"/>
        </w:rPr>
        <w:t xml:space="preserve"> for engaging</w:t>
      </w:r>
      <w:r w:rsidRPr="00982FCF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 xml:space="preserve">in vigorous physical activity (≥ </w:t>
      </w:r>
      <w:r w:rsidRPr="00982FCF">
        <w:rPr>
          <w:rFonts w:cs="Arial"/>
          <w:szCs w:val="22"/>
          <w:lang w:val="en-US"/>
        </w:rPr>
        <w:t>425 milli</w:t>
      </w:r>
      <w:r>
        <w:rPr>
          <w:rFonts w:cs="Arial"/>
          <w:szCs w:val="22"/>
          <w:lang w:val="en-US"/>
        </w:rPr>
        <w:t>-</w:t>
      </w:r>
      <w:r w:rsidRPr="00982FCF">
        <w:rPr>
          <w:rFonts w:cs="Arial"/>
          <w:szCs w:val="22"/>
          <w:lang w:val="en-US"/>
        </w:rPr>
        <w:t>gravities</w:t>
      </w:r>
      <w:r>
        <w:rPr>
          <w:rFonts w:cs="Arial"/>
          <w:szCs w:val="22"/>
          <w:lang w:val="en-US"/>
        </w:rPr>
        <w:t>)</w:t>
      </w:r>
      <w:r w:rsidRPr="00982FCF">
        <w:rPr>
          <w:rFonts w:cs="Arial"/>
          <w:szCs w:val="22"/>
          <w:lang w:val="en-US"/>
        </w:rPr>
        <w:t>. CI, confidence interval.</w:t>
      </w:r>
    </w:p>
    <w:p w14:paraId="4077A0F5" w14:textId="77777777" w:rsidR="00766AA7" w:rsidRDefault="00766AA7" w:rsidP="003456A0">
      <w:pPr>
        <w:spacing w:line="240" w:lineRule="auto"/>
        <w:rPr>
          <w:lang w:val="en-US"/>
        </w:rPr>
        <w:sectPr w:rsidR="00766AA7" w:rsidSect="003456A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4869B7A" w14:textId="3556FD6A" w:rsidR="00766AA7" w:rsidRDefault="00766AA7" w:rsidP="00766AA7">
      <w:pPr>
        <w:tabs>
          <w:tab w:val="clear" w:pos="567"/>
        </w:tabs>
        <w:spacing w:before="0" w:after="0" w:line="240" w:lineRule="auto"/>
        <w:rPr>
          <w:rFonts w:cs="Arial"/>
          <w:lang w:val="en-US"/>
        </w:rPr>
      </w:pPr>
      <w:r>
        <w:rPr>
          <w:lang w:val="en-US"/>
        </w:rPr>
        <w:t>Suppl. Table 16</w:t>
      </w:r>
      <w:r>
        <w:rPr>
          <w:rFonts w:cs="Arial"/>
          <w:lang w:val="en-US"/>
        </w:rPr>
        <w:t xml:space="preserve"> – Body mass index and education adjusted Mendelian randomization estimates between sedentary behavior identified by Doherty et al.</w:t>
      </w:r>
      <w:r>
        <w:rPr>
          <w:rFonts w:cs="Arial"/>
          <w:lang w:val="en-US"/>
        </w:rPr>
        <w:fldChar w:fldCharType="begin">
          <w:fldData xml:space="preserve">PEVuZE5vdGU+PENpdGU+PEF1dGhvcj5Eb2hlcnR5PC9BdXRob3I+PFllYXI+MjAxODwvWWVhcj48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</w:fldData>
        </w:fldChar>
      </w:r>
      <w:r>
        <w:rPr>
          <w:rFonts w:cs="Arial"/>
          <w:lang w:val="en-US"/>
        </w:rPr>
        <w:instrText xml:space="preserve"> ADDIN EN.CITE </w:instrText>
      </w:r>
      <w:r>
        <w:rPr>
          <w:rFonts w:cs="Arial"/>
          <w:lang w:val="en-US"/>
        </w:rPr>
        <w:fldChar w:fldCharType="begin">
          <w:fldData xml:space="preserve">PEVuZE5vdGU+PENpdGU+PEF1dGhvcj5Eb2hlcnR5PC9BdXRob3I+PFllYXI+MjAxODwvWWVhcj48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</w:fldData>
        </w:fldChar>
      </w:r>
      <w:r>
        <w:rPr>
          <w:rFonts w:cs="Arial"/>
          <w:lang w:val="en-US"/>
        </w:rPr>
        <w:instrText xml:space="preserve"> ADDIN EN.CITE.DATA </w:instrText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separate"/>
      </w:r>
      <w:r w:rsidRPr="00766AA7">
        <w:rPr>
          <w:rFonts w:cs="Arial"/>
          <w:noProof/>
          <w:vertAlign w:val="superscript"/>
          <w:lang w:val="en-US"/>
        </w:rPr>
        <w:t>2</w:t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  <w:t xml:space="preserve"> in relation to coronary artery disease, myocardial infarction, and ischemic stroke</w:t>
      </w:r>
      <w:r w:rsidR="009C7BAE">
        <w:rPr>
          <w:rFonts w:cs="Arial"/>
          <w:lang w:val="en-US"/>
        </w:rPr>
        <w:t xml:space="preserve"> using multivariable MR analysis</w:t>
      </w:r>
    </w:p>
    <w:tbl>
      <w:tblPr>
        <w:tblW w:w="7802" w:type="dxa"/>
        <w:tblLook w:val="04A0" w:firstRow="1" w:lastRow="0" w:firstColumn="1" w:lastColumn="0" w:noHBand="0" w:noVBand="1"/>
      </w:tblPr>
      <w:tblGrid>
        <w:gridCol w:w="2410"/>
        <w:gridCol w:w="1099"/>
        <w:gridCol w:w="1058"/>
        <w:gridCol w:w="1812"/>
        <w:gridCol w:w="1423"/>
      </w:tblGrid>
      <w:tr w:rsidR="00766AA7" w:rsidRPr="00253510" w14:paraId="2D3E4D4B" w14:textId="77777777" w:rsidTr="00253510">
        <w:trPr>
          <w:trHeight w:val="20"/>
        </w:trPr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97EC63" w14:textId="77777777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Method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547F96" w14:textId="77777777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N SNPs</w:t>
            </w:r>
          </w:p>
        </w:tc>
        <w:tc>
          <w:tcPr>
            <w:tcW w:w="105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AF6D5F" w14:textId="77777777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OR</w:t>
            </w:r>
            <w:r w:rsidRPr="00253510">
              <w:rPr>
                <w:rFonts w:eastAsia="Times New Roman" w:cs="Arial"/>
                <w:color w:val="000000"/>
                <w:szCs w:val="22"/>
                <w:vertAlign w:val="superscript"/>
                <w:lang w:val="en-GB" w:eastAsia="en-US"/>
              </w:rPr>
              <w:t xml:space="preserve"> a</w:t>
            </w:r>
          </w:p>
        </w:tc>
        <w:tc>
          <w:tcPr>
            <w:tcW w:w="181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037AC1" w14:textId="77777777" w:rsidR="00766AA7" w:rsidRPr="0043745A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43745A">
              <w:rPr>
                <w:rFonts w:eastAsia="Times New Roman" w:cs="Arial"/>
                <w:color w:val="000000"/>
                <w:szCs w:val="22"/>
                <w:lang w:val="en-GB" w:eastAsia="en-US"/>
              </w:rPr>
              <w:t>95% CI</w:t>
            </w:r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88FC28" w14:textId="77777777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P value</w:t>
            </w:r>
          </w:p>
        </w:tc>
      </w:tr>
      <w:tr w:rsidR="00766AA7" w:rsidRPr="00253510" w14:paraId="7D151823" w14:textId="77777777" w:rsidTr="00253510">
        <w:trPr>
          <w:trHeight w:val="20"/>
        </w:trPr>
        <w:tc>
          <w:tcPr>
            <w:tcW w:w="7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80A04" w14:textId="77777777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Coronary artery disease</w:t>
            </w:r>
          </w:p>
        </w:tc>
      </w:tr>
      <w:tr w:rsidR="00766AA7" w:rsidRPr="00253510" w14:paraId="1D3A9271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BEB01" w14:textId="77777777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Inverse variance weighted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35B9B" w14:textId="31FAB4F8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E25C5" w14:textId="69DEE4F1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BD5F4" w14:textId="079DE958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(0.99 – 1.03)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BADE1" w14:textId="500D9016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0.313</w:t>
            </w:r>
          </w:p>
        </w:tc>
      </w:tr>
      <w:tr w:rsidR="00766AA7" w:rsidRPr="00253510" w14:paraId="04B5BCF8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0BCA2" w14:textId="77777777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Weighted median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18CE8" w14:textId="79FD5905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79C70" w14:textId="335D81E5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94DC7" w14:textId="41808B22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(0.99 – 1.03)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9A402" w14:textId="7B6672FC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0.516</w:t>
            </w:r>
          </w:p>
        </w:tc>
      </w:tr>
      <w:tr w:rsidR="00766AA7" w:rsidRPr="00253510" w14:paraId="28878DA6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1A35" w14:textId="77777777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MR Egger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D523A" w14:textId="074D073C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82EEB" w14:textId="2456335F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CE1E4" w14:textId="66749879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(0.99 – 1.03)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29D40" w14:textId="220A5165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0.364</w:t>
            </w:r>
          </w:p>
        </w:tc>
      </w:tr>
      <w:tr w:rsidR="00766AA7" w:rsidRPr="00253510" w14:paraId="25495966" w14:textId="77777777" w:rsidTr="00253510">
        <w:trPr>
          <w:trHeight w:val="20"/>
        </w:trPr>
        <w:tc>
          <w:tcPr>
            <w:tcW w:w="7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1D445" w14:textId="77777777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Myocardial infarction</w:t>
            </w:r>
          </w:p>
        </w:tc>
      </w:tr>
      <w:tr w:rsidR="00766AA7" w:rsidRPr="00253510" w14:paraId="4B0A2DD3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75B20" w14:textId="77777777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 xml:space="preserve">Inverse variance weighted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F8F86" w14:textId="311B4A5C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1EAA9" w14:textId="00E157B4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42D48" w14:textId="12FD9D74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(0.99 – 1.03)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A25D5" w14:textId="268E20CB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0.409</w:t>
            </w:r>
          </w:p>
        </w:tc>
      </w:tr>
      <w:tr w:rsidR="00766AA7" w:rsidRPr="00253510" w14:paraId="3DE3C26A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CE280" w14:textId="77777777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Weighted median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A2317" w14:textId="7F0082C9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0F3FC" w14:textId="358CC152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CE117" w14:textId="184A940C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(0.98 – 1.03)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40154" w14:textId="001E5958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0.651</w:t>
            </w:r>
          </w:p>
        </w:tc>
      </w:tr>
      <w:tr w:rsidR="00766AA7" w:rsidRPr="00253510" w14:paraId="505D6F95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6409C" w14:textId="77777777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MR Egger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9944A" w14:textId="51A65147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A98C6" w14:textId="2756354D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3BF1E" w14:textId="01931B69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(0.99 – 1.03)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7BDE9" w14:textId="038F2BBE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0.417</w:t>
            </w:r>
          </w:p>
        </w:tc>
      </w:tr>
      <w:tr w:rsidR="00766AA7" w:rsidRPr="00253510" w14:paraId="143BA42D" w14:textId="77777777" w:rsidTr="00253510">
        <w:trPr>
          <w:trHeight w:val="20"/>
        </w:trPr>
        <w:tc>
          <w:tcPr>
            <w:tcW w:w="7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7C19" w14:textId="77777777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Ischemic stroke</w:t>
            </w:r>
          </w:p>
        </w:tc>
      </w:tr>
      <w:tr w:rsidR="00766AA7" w:rsidRPr="00253510" w14:paraId="0B7261C0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1604B3" w14:textId="77777777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Inverse variance weighted</w:t>
            </w: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BF2344" w14:textId="7488FF29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B8B22F" w14:textId="268DCC07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0.98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987DAF" w14:textId="0C47F575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(0.96 – 1.00)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1A566D" w14:textId="3FA04A78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0.022</w:t>
            </w:r>
          </w:p>
        </w:tc>
      </w:tr>
      <w:tr w:rsidR="00766AA7" w:rsidRPr="00253510" w14:paraId="5D75A016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CC789" w14:textId="77777777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Weighted median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FA2DD" w14:textId="46B1B717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7FF27" w14:textId="0355A395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0.96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47992" w14:textId="5103088F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(0.94 – 0.99)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8C04A" w14:textId="7C6C3927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0.002</w:t>
            </w:r>
          </w:p>
        </w:tc>
      </w:tr>
      <w:tr w:rsidR="00766AA7" w:rsidRPr="00253510" w14:paraId="62C5B842" w14:textId="77777777" w:rsidTr="00253510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716AF" w14:textId="0418BE8C" w:rsidR="00766AA7" w:rsidRPr="00253510" w:rsidRDefault="00766AA7" w:rsidP="00766AA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MR Egger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E3081" w14:textId="2AC9B61D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7CB83" w14:textId="5ED979E3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0.98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723CD" w14:textId="24EC7DA6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(0.96 – 1.00)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546B0" w14:textId="1F9D2146" w:rsidR="00766AA7" w:rsidRPr="00253510" w:rsidRDefault="00523610" w:rsidP="00766AA7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0.020</w:t>
            </w:r>
          </w:p>
        </w:tc>
      </w:tr>
    </w:tbl>
    <w:p w14:paraId="55881AB6" w14:textId="09881619" w:rsidR="00654EE0" w:rsidRDefault="00766AA7" w:rsidP="003456A0">
      <w:pPr>
        <w:spacing w:line="240" w:lineRule="auto"/>
        <w:rPr>
          <w:rFonts w:cs="Arial"/>
          <w:szCs w:val="22"/>
          <w:lang w:val="en-US"/>
        </w:rPr>
      </w:pPr>
      <w:r w:rsidRPr="00A80B6B">
        <w:rPr>
          <w:rFonts w:cs="Arial"/>
          <w:szCs w:val="22"/>
          <w:lang w:val="en-US"/>
        </w:rPr>
        <w:t xml:space="preserve">OR (odds ratio) </w:t>
      </w:r>
      <w:r>
        <w:rPr>
          <w:rFonts w:cs="Arial"/>
          <w:szCs w:val="22"/>
          <w:lang w:val="en-US"/>
        </w:rPr>
        <w:t xml:space="preserve">for displaying sedentary behavior (energy expenditure ≤ </w:t>
      </w:r>
      <w:r w:rsidRPr="00A80B6B">
        <w:rPr>
          <w:rFonts w:cs="Arial"/>
          <w:szCs w:val="22"/>
          <w:lang w:val="en-US"/>
        </w:rPr>
        <w:t>1.5MET/h</w:t>
      </w:r>
      <w:r>
        <w:rPr>
          <w:rFonts w:cs="Arial"/>
          <w:szCs w:val="22"/>
          <w:lang w:val="en-US"/>
        </w:rPr>
        <w:t>)</w:t>
      </w:r>
    </w:p>
    <w:p w14:paraId="2957516C" w14:textId="77777777" w:rsidR="001B571B" w:rsidRDefault="001B571B" w:rsidP="003456A0">
      <w:pPr>
        <w:spacing w:line="240" w:lineRule="auto"/>
        <w:rPr>
          <w:lang w:val="en-US"/>
        </w:rPr>
        <w:sectPr w:rsidR="001B571B" w:rsidSect="003456A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28E21EC" w14:textId="4A24DEBF" w:rsidR="001B571B" w:rsidRDefault="0043745A" w:rsidP="003456A0">
      <w:pPr>
        <w:spacing w:line="240" w:lineRule="auto"/>
        <w:rPr>
          <w:rFonts w:cs="Arial"/>
          <w:lang w:val="en-US"/>
        </w:rPr>
      </w:pPr>
      <w:r>
        <w:rPr>
          <w:lang w:val="en-US"/>
        </w:rPr>
        <w:t>Suppl. Table 17</w:t>
      </w:r>
      <w:r w:rsidR="001B571B">
        <w:rPr>
          <w:rFonts w:cs="Arial"/>
          <w:lang w:val="en-US"/>
        </w:rPr>
        <w:t xml:space="preserve"> – False discovery rate adjusted</w:t>
      </w: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ADDIN EN.CITE &lt;EndNote&gt;&lt;Cite&gt;&lt;Author&gt;Benjamini&lt;/Author&gt;&lt;Year&gt;1995&lt;/Year&gt;&lt;RecNum&gt;48&lt;/RecNum&gt;&lt;DisplayText&gt;&lt;style face="superscript"&gt;11&lt;/style&gt;&lt;/DisplayText&gt;&lt;record&gt;&lt;rec-number&gt;48&lt;/rec-number&gt;&lt;foreign-keys&gt;&lt;key app="EN" db-id="f0xvxzva1xzsz1eatx55v5fcdx9r5f2z9edt" timestamp="0"&gt;48&lt;/key&gt;&lt;/foreign-keys&gt;&lt;ref-type name="Journal Article"&gt;17&lt;/ref-type&gt;&lt;contributors&gt;&lt;authors&gt;&lt;author&gt;Benjamini, Yoav&lt;/author&gt;&lt;author&gt;Hochberg, Yosef&lt;/author&gt;&lt;/authors&gt;&lt;/contributors&gt;&lt;titles&gt;&lt;title&gt;Controlling the False Discovery Rate: A Practical and Powerful Approach to Multiple Testing&lt;/title&gt;&lt;secondary-title&gt;Journal of the Royal Statistical Society. Series B (Methodological)&lt;/secondary-title&gt;&lt;/titles&gt;&lt;periodical&gt;&lt;full-title&gt;Journal of the Royal Statistical Society. Series B (Methodological)&lt;/full-title&gt;&lt;/periodical&gt;&lt;pages&gt;289-300&lt;/pages&gt;&lt;volume&gt;57&lt;/volume&gt;&lt;number&gt;1&lt;/number&gt;&lt;dates&gt;&lt;year&gt;1995&lt;/year&gt;&lt;/dates&gt;&lt;publisher&gt;Blackwell Publishing for the Royal Statistical Society&lt;/publisher&gt;&lt;urls&gt;&lt;related-urls&gt;&lt;url&gt;http://www.jstor.org/stable/2346101 &lt;/url&gt;&lt;/related-urls&gt;&lt;/urls&gt;&lt;/record&gt;&lt;/Cite&gt;&lt;/EndNote&gt;</w:instrText>
      </w:r>
      <w:r>
        <w:rPr>
          <w:rFonts w:cs="Arial"/>
          <w:lang w:val="en-US"/>
        </w:rPr>
        <w:fldChar w:fldCharType="separate"/>
      </w:r>
      <w:r w:rsidRPr="0043745A">
        <w:rPr>
          <w:rFonts w:cs="Arial"/>
          <w:noProof/>
          <w:vertAlign w:val="superscript"/>
          <w:lang w:val="en-US"/>
        </w:rPr>
        <w:t>11</w:t>
      </w:r>
      <w:r>
        <w:rPr>
          <w:rFonts w:cs="Arial"/>
          <w:lang w:val="en-US"/>
        </w:rPr>
        <w:fldChar w:fldCharType="end"/>
      </w:r>
      <w:r w:rsidR="001B571B">
        <w:rPr>
          <w:rFonts w:cs="Arial"/>
          <w:lang w:val="en-US"/>
        </w:rPr>
        <w:t xml:space="preserve"> p-values for the main (inverse variance weighted) analysis of the univariate and multivariate 2-sample MR analysis between self-reported moderate-to-vigorous physical activity, accelerometer-derived average accelerations, vigorous physical activity and sedentary behavior with coronary artery disease, myocardial infarction and ischemic stroke</w:t>
      </w:r>
    </w:p>
    <w:tbl>
      <w:tblPr>
        <w:tblW w:w="10509" w:type="dxa"/>
        <w:tblLook w:val="04A0" w:firstRow="1" w:lastRow="0" w:firstColumn="1" w:lastColumn="0" w:noHBand="0" w:noVBand="1"/>
      </w:tblPr>
      <w:tblGrid>
        <w:gridCol w:w="4253"/>
        <w:gridCol w:w="1058"/>
        <w:gridCol w:w="1919"/>
        <w:gridCol w:w="1090"/>
        <w:gridCol w:w="1090"/>
        <w:gridCol w:w="9"/>
        <w:gridCol w:w="1090"/>
      </w:tblGrid>
      <w:tr w:rsidR="00185CA2" w:rsidRPr="00253510" w14:paraId="52597599" w14:textId="3C5753C7" w:rsidTr="00253510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2C5119" w14:textId="47A35B97" w:rsidR="00185CA2" w:rsidRPr="00253510" w:rsidRDefault="00185CA2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Exposure</w:t>
            </w:r>
          </w:p>
        </w:tc>
        <w:tc>
          <w:tcPr>
            <w:tcW w:w="105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B66809" w14:textId="77777777" w:rsidR="00185CA2" w:rsidRPr="00253510" w:rsidRDefault="00185CA2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OR</w:t>
            </w:r>
            <w:r w:rsidRPr="00253510">
              <w:rPr>
                <w:rFonts w:eastAsia="Times New Roman" w:cs="Arial"/>
                <w:color w:val="000000"/>
                <w:szCs w:val="22"/>
                <w:vertAlign w:val="superscript"/>
                <w:lang w:val="en-GB" w:eastAsia="en-US"/>
              </w:rPr>
              <w:t xml:space="preserve"> a</w:t>
            </w:r>
          </w:p>
        </w:tc>
        <w:tc>
          <w:tcPr>
            <w:tcW w:w="191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C207A0" w14:textId="77777777" w:rsidR="00185CA2" w:rsidRPr="00C56FD3" w:rsidRDefault="00185CA2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C56FD3">
              <w:rPr>
                <w:rFonts w:eastAsia="Times New Roman" w:cs="Arial"/>
                <w:color w:val="000000"/>
                <w:szCs w:val="22"/>
                <w:lang w:val="en-GB" w:eastAsia="en-US"/>
              </w:rPr>
              <w:t>95% CI</w:t>
            </w:r>
          </w:p>
        </w:tc>
        <w:tc>
          <w:tcPr>
            <w:tcW w:w="109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AB3D3F" w14:textId="77777777" w:rsidR="00185CA2" w:rsidRPr="0043745A" w:rsidRDefault="00185CA2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43745A">
              <w:rPr>
                <w:rFonts w:eastAsia="Times New Roman" w:cs="Arial"/>
                <w:color w:val="000000"/>
                <w:szCs w:val="22"/>
                <w:lang w:val="en-GB" w:eastAsia="en-US"/>
              </w:rPr>
              <w:t>P value</w:t>
            </w:r>
          </w:p>
        </w:tc>
        <w:tc>
          <w:tcPr>
            <w:tcW w:w="109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D35CAE3" w14:textId="41A165BD" w:rsidR="00185CA2" w:rsidRPr="00253510" w:rsidRDefault="00185CA2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GB" w:eastAsia="en-US"/>
              </w:rPr>
            </w:pPr>
            <w:r w:rsidRPr="00253510">
              <w:rPr>
                <w:rFonts w:eastAsia="Times New Roman" w:cs="Arial"/>
                <w:color w:val="000000"/>
                <w:szCs w:val="22"/>
                <w:lang w:val="en-GB" w:eastAsia="en-US"/>
              </w:rPr>
              <w:t>q-value</w:t>
            </w:r>
          </w:p>
        </w:tc>
      </w:tr>
      <w:tr w:rsidR="00185CA2" w:rsidRPr="00CC2F1E" w14:paraId="4727132E" w14:textId="13B56DA3" w:rsidTr="00253510">
        <w:trPr>
          <w:trHeight w:val="20"/>
        </w:trPr>
        <w:tc>
          <w:tcPr>
            <w:tcW w:w="9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28813" w14:textId="525380F3" w:rsidR="00185CA2" w:rsidRPr="00253510" w:rsidRDefault="00185CA2" w:rsidP="001B571B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 xml:space="preserve">Univariate </w:t>
            </w:r>
            <w:r w:rsidR="009C7BAE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 xml:space="preserve">MR </w:t>
            </w: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analysis</w:t>
            </w:r>
          </w:p>
          <w:p w14:paraId="4D015502" w14:textId="77777777" w:rsidR="00185CA2" w:rsidRPr="00253510" w:rsidRDefault="00185CA2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Coronary artery disease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323BD3C4" w14:textId="77777777" w:rsidR="00185CA2" w:rsidRPr="00253510" w:rsidRDefault="00185CA2" w:rsidP="001B571B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</w:pPr>
          </w:p>
        </w:tc>
      </w:tr>
      <w:tr w:rsidR="00185CA2" w:rsidRPr="00253510" w14:paraId="54ADED58" w14:textId="3C37DFF8" w:rsidTr="00253510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7A34D" w14:textId="45203944" w:rsidR="00185CA2" w:rsidRPr="00253510" w:rsidRDefault="00185CA2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Self-reported moderate-to-vigorous PA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138DC" w14:textId="1FEF494D" w:rsidR="00185CA2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1.03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F3945" w14:textId="280D9D31" w:rsidR="00185CA2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(0.71 – 1.49)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4F4BE" w14:textId="2D542D14" w:rsidR="00185CA2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0.875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4697F7CC" w14:textId="11522EA9" w:rsidR="00185CA2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0.956</w:t>
            </w:r>
          </w:p>
        </w:tc>
      </w:tr>
      <w:tr w:rsidR="00185CA2" w:rsidRPr="00253510" w14:paraId="16E9604A" w14:textId="4F0A2A9F" w:rsidTr="00253510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73E62" w14:textId="3E93FC8E" w:rsidR="00185CA2" w:rsidRPr="00253510" w:rsidRDefault="00185CA2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Accelerometer derived PA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AEC2B" w14:textId="79A506F1" w:rsidR="00185CA2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2EC42" w14:textId="2D62B546" w:rsidR="00185CA2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(0.96 – 1.06)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E9A7D" w14:textId="3ED0FB32" w:rsidR="00185CA2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0.802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5411E39C" w14:textId="724192EA" w:rsidR="00185CA2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0.956</w:t>
            </w:r>
          </w:p>
        </w:tc>
      </w:tr>
      <w:tr w:rsidR="00185CA2" w:rsidRPr="00253510" w14:paraId="3B29EFBC" w14:textId="4D55CD4F" w:rsidTr="00253510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FB72D" w14:textId="302BFDA8" w:rsidR="00185CA2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Fraction accelerations &gt; 425mg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B259E" w14:textId="3B447540" w:rsidR="00185CA2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0.77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ED29F" w14:textId="55E288FC" w:rsidR="00185CA2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(0.48 – 1.25)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30EC2" w14:textId="6EAE15F1" w:rsidR="00185CA2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0.293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6FB23047" w14:textId="278CBC0F" w:rsidR="00185CA2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0.795</w:t>
            </w:r>
          </w:p>
        </w:tc>
      </w:tr>
      <w:tr w:rsidR="00253510" w:rsidRPr="00253510" w14:paraId="7D669DD1" w14:textId="77777777" w:rsidTr="00253510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E15CE" w14:textId="65AFD6BD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Sedentary behavior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75807" w14:textId="6ECEAC45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8D65E" w14:textId="67792875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(0.56 – 1-49)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4951C" w14:textId="2E12016C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0.709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64D93F84" w14:textId="03CD5BD0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0.956</w:t>
            </w:r>
          </w:p>
        </w:tc>
      </w:tr>
      <w:tr w:rsidR="00185CA2" w:rsidRPr="00253510" w14:paraId="48BE9696" w14:textId="21F3192B" w:rsidTr="00253510">
        <w:trPr>
          <w:trHeight w:val="20"/>
        </w:trPr>
        <w:tc>
          <w:tcPr>
            <w:tcW w:w="9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ECF2B" w14:textId="77777777" w:rsidR="00185CA2" w:rsidRPr="00253510" w:rsidRDefault="00185CA2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Myocardial infarction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06194664" w14:textId="77777777" w:rsidR="00185CA2" w:rsidRPr="00253510" w:rsidRDefault="00185CA2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</w:pPr>
          </w:p>
        </w:tc>
      </w:tr>
      <w:tr w:rsidR="00253510" w:rsidRPr="00253510" w14:paraId="7524A727" w14:textId="12AE0D8C" w:rsidTr="00253510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3DCE5" w14:textId="6344F0CC" w:rsidR="00253510" w:rsidRPr="00253510" w:rsidRDefault="00253510" w:rsidP="00253510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Self-reported moderate-to-vigorous PA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0C531" w14:textId="18D4CD6F" w:rsidR="00253510" w:rsidRPr="00253510" w:rsidRDefault="00253510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9EC01" w14:textId="13DC55C8" w:rsidR="00253510" w:rsidRPr="00253510" w:rsidRDefault="00253510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(0.96 – 1.06)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F97F1" w14:textId="06D38C29" w:rsidR="00253510" w:rsidRPr="00253510" w:rsidRDefault="00253510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0.802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3A4A7592" w14:textId="7CB4C4B4" w:rsidR="00253510" w:rsidRPr="00253510" w:rsidRDefault="00253510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0.956</w:t>
            </w:r>
          </w:p>
        </w:tc>
      </w:tr>
      <w:tr w:rsidR="00253510" w:rsidRPr="00253510" w14:paraId="222C9269" w14:textId="558D4757" w:rsidTr="00253510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D82A0" w14:textId="4DEC1CF5" w:rsidR="00253510" w:rsidRPr="00253510" w:rsidRDefault="00253510" w:rsidP="00253510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Accelerometer derived PA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1926E" w14:textId="58AE0E79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4C51" w14:textId="3E49FE10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(0.95 – 1.04)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BAEC6" w14:textId="37A484AE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0.748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27F6C4A0" w14:textId="3D82E206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0.956</w:t>
            </w:r>
          </w:p>
        </w:tc>
      </w:tr>
      <w:tr w:rsidR="00253510" w:rsidRPr="00253510" w14:paraId="7F5C1938" w14:textId="40E1F6CE" w:rsidTr="00253510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98DA1" w14:textId="2B83B50D" w:rsidR="00253510" w:rsidRPr="00253510" w:rsidRDefault="00253510" w:rsidP="00253510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A44EBA">
              <w:rPr>
                <w:rFonts w:eastAsia="Times New Roman" w:cs="Arial"/>
                <w:color w:val="111111"/>
                <w:szCs w:val="22"/>
                <w:lang w:val="en-US" w:eastAsia="en-US"/>
              </w:rPr>
              <w:t>Fraction accelerations &gt; 425mg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0DE85" w14:textId="5D174884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0.75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579D9" w14:textId="434EB684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(0.48 – 1.14)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03207" w14:textId="3DBCB108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0.188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37C61E05" w14:textId="0AE059E6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0.683</w:t>
            </w:r>
          </w:p>
        </w:tc>
      </w:tr>
      <w:tr w:rsidR="00253510" w:rsidRPr="00253510" w14:paraId="0B65E070" w14:textId="77777777" w:rsidTr="00253510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0528" w14:textId="5B8A9419" w:rsidR="00253510" w:rsidRPr="00253510" w:rsidRDefault="00253510" w:rsidP="00253510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eastAsia="en-US"/>
              </w:rPr>
            </w:pPr>
            <w:r w:rsidRPr="00A44EBA">
              <w:rPr>
                <w:rFonts w:eastAsia="Times New Roman" w:cs="Arial"/>
                <w:color w:val="111111"/>
                <w:szCs w:val="22"/>
                <w:lang w:val="en-US" w:eastAsia="en-US"/>
              </w:rPr>
              <w:t>Sedentary behavior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5CE2A" w14:textId="7847EA4A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2D3B0" w14:textId="78B22FB3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(0.59 – 1.56)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FC3C8" w14:textId="66DCDB70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0.855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27769604" w14:textId="41DB49CE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0.956</w:t>
            </w:r>
          </w:p>
        </w:tc>
      </w:tr>
      <w:tr w:rsidR="00253510" w:rsidRPr="00253510" w14:paraId="44C892EB" w14:textId="467A6FD8" w:rsidTr="00253510">
        <w:trPr>
          <w:trHeight w:val="20"/>
        </w:trPr>
        <w:tc>
          <w:tcPr>
            <w:tcW w:w="9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08204" w14:textId="77777777" w:rsidR="00253510" w:rsidRPr="00253510" w:rsidRDefault="00253510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Ischemic stroke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62219CFD" w14:textId="77777777" w:rsidR="00253510" w:rsidRPr="00253510" w:rsidRDefault="00253510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</w:pPr>
          </w:p>
        </w:tc>
      </w:tr>
      <w:tr w:rsidR="00253510" w:rsidRPr="00253510" w14:paraId="7FA7AE33" w14:textId="3E9088DA" w:rsidTr="00253510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B91570" w14:textId="41994B20" w:rsidR="00253510" w:rsidRPr="00253510" w:rsidRDefault="00253510" w:rsidP="00253510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A44EBA">
              <w:rPr>
                <w:rFonts w:eastAsia="Times New Roman" w:cs="Arial"/>
                <w:color w:val="111111"/>
                <w:szCs w:val="22"/>
                <w:lang w:val="en-US" w:eastAsia="en-US"/>
              </w:rPr>
              <w:t>Self-reported moderate-to-vigorous PA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5DEEB1" w14:textId="33C28D5A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1.16</w:t>
            </w:r>
          </w:p>
        </w:tc>
        <w:tc>
          <w:tcPr>
            <w:tcW w:w="19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9AD40B" w14:textId="6ABC4251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(0.80 – 1.67)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C5785F" w14:textId="53490AAC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0.436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</w:tcPr>
          <w:p w14:paraId="49DEDF19" w14:textId="342B3BE1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0.821</w:t>
            </w:r>
          </w:p>
        </w:tc>
      </w:tr>
      <w:tr w:rsidR="00253510" w:rsidRPr="00253510" w14:paraId="3774AEBA" w14:textId="06219C00" w:rsidTr="00253510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2C4A0" w14:textId="68A412B0" w:rsidR="00253510" w:rsidRPr="00253510" w:rsidRDefault="00253510" w:rsidP="00253510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Accelerometer derived PA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F52F4" w14:textId="6125DFB6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E2D70" w14:textId="0C445487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(0.92 – 1.05)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1F082" w14:textId="346B6E79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0.515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526A5E47" w14:textId="191E5235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0.830</w:t>
            </w:r>
          </w:p>
        </w:tc>
      </w:tr>
      <w:tr w:rsidR="00253510" w:rsidRPr="00253510" w14:paraId="099E6FC5" w14:textId="55AF9F0F" w:rsidTr="00253510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FE705" w14:textId="11DAB5C0" w:rsidR="00253510" w:rsidRPr="00253510" w:rsidRDefault="00253510" w:rsidP="00253510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eastAsia="en-US"/>
              </w:rPr>
            </w:pPr>
            <w:r w:rsidRPr="00A44EBA">
              <w:rPr>
                <w:rFonts w:eastAsia="Times New Roman" w:cs="Arial"/>
                <w:color w:val="111111"/>
                <w:szCs w:val="22"/>
                <w:lang w:val="en-US" w:eastAsia="en-US"/>
              </w:rPr>
              <w:t>Fraction accelerations &gt; 425mg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0B791" w14:textId="4095D4A4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0.77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ED9F0" w14:textId="1C5B21F0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(0.52 – 1.14)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BC918" w14:textId="6F31C52F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0.192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4D75F769" w14:textId="63668379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0.683</w:t>
            </w:r>
          </w:p>
        </w:tc>
      </w:tr>
      <w:tr w:rsidR="00253510" w:rsidRPr="00253510" w14:paraId="1720889B" w14:textId="77777777" w:rsidTr="00253510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EA5E5" w14:textId="6E606430" w:rsidR="00253510" w:rsidRPr="00253510" w:rsidRDefault="00253510" w:rsidP="00253510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eastAsia="en-US"/>
              </w:rPr>
            </w:pPr>
            <w:r w:rsidRPr="00A44EBA">
              <w:rPr>
                <w:rFonts w:eastAsia="Times New Roman" w:cs="Arial"/>
                <w:color w:val="111111"/>
                <w:szCs w:val="22"/>
                <w:lang w:val="en-US" w:eastAsia="en-US"/>
              </w:rPr>
              <w:t>Sedentary behavior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F01BA" w14:textId="14AB2FD1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1.06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23DF9" w14:textId="3130A8D3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(0.75 – 1.48)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0479B" w14:textId="32C975A1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0.748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4187F075" w14:textId="75B26632" w:rsidR="00253510" w:rsidRPr="00253510" w:rsidRDefault="00C56FD3" w:rsidP="00253510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0.956</w:t>
            </w:r>
          </w:p>
        </w:tc>
      </w:tr>
      <w:tr w:rsidR="00253510" w:rsidRPr="00CC2F1E" w14:paraId="09CF8031" w14:textId="77777777" w:rsidTr="004C6776">
        <w:trPr>
          <w:gridAfter w:val="1"/>
          <w:wAfter w:w="1090" w:type="dxa"/>
          <w:trHeight w:val="20"/>
        </w:trPr>
        <w:tc>
          <w:tcPr>
            <w:tcW w:w="9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FA5B" w14:textId="77777777" w:rsid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</w:pPr>
          </w:p>
          <w:p w14:paraId="18B5991A" w14:textId="65448EB7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</w:pPr>
            <w:r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Multi</w:t>
            </w: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varia</w:t>
            </w:r>
            <w:r w:rsidR="009C7BAE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ble MR</w:t>
            </w: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 xml:space="preserve"> analysis</w:t>
            </w:r>
          </w:p>
          <w:p w14:paraId="09BF453A" w14:textId="77777777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Coronary artery disease</w:t>
            </w:r>
          </w:p>
        </w:tc>
      </w:tr>
      <w:tr w:rsidR="00253510" w:rsidRPr="00253510" w14:paraId="1B22290E" w14:textId="77777777" w:rsidTr="004C6776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57B2A" w14:textId="77777777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val="en-US" w:eastAsia="en-US"/>
              </w:rPr>
              <w:t>Self-reported moderate-to-vigorous PA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2F045" w14:textId="58077BA8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1.11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86433" w14:textId="41381144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(0.82 – 1.51)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8F043" w14:textId="1EFB2EA1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0.501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54E61E38" w14:textId="2538908F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0.830</w:t>
            </w:r>
          </w:p>
        </w:tc>
      </w:tr>
      <w:tr w:rsidR="00253510" w:rsidRPr="00253510" w14:paraId="103E8AE1" w14:textId="77777777" w:rsidTr="004C6776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DC858" w14:textId="77777777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Accelerometer derived PA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B8BAB" w14:textId="0FCD5E4A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A05B2" w14:textId="7ADF3E24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(0.99 – 1.03)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9710E" w14:textId="60F84ED3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0.313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7772F56F" w14:textId="30F4D28A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0.795</w:t>
            </w:r>
          </w:p>
        </w:tc>
      </w:tr>
      <w:tr w:rsidR="00253510" w:rsidRPr="00253510" w14:paraId="13134381" w14:textId="77777777" w:rsidTr="004C6776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28E6A" w14:textId="77777777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A44EBA">
              <w:rPr>
                <w:rFonts w:eastAsia="Times New Roman" w:cs="Arial"/>
                <w:color w:val="111111"/>
                <w:szCs w:val="22"/>
                <w:lang w:val="en-US" w:eastAsia="en-US"/>
              </w:rPr>
              <w:t>Fraction accelerations &gt; 425mg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E4695" w14:textId="6232EF38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6A64F" w14:textId="1A52040C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(0.83 – 1.22)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6F8EA" w14:textId="5771FC13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0.926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56082F81" w14:textId="4AE05C30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0.956</w:t>
            </w:r>
          </w:p>
        </w:tc>
      </w:tr>
      <w:tr w:rsidR="00253510" w:rsidRPr="00253510" w14:paraId="4A8CB688" w14:textId="77777777" w:rsidTr="004C6776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164F5" w14:textId="77777777" w:rsidR="00253510" w:rsidRPr="00A44EBA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A44EBA">
              <w:rPr>
                <w:rFonts w:eastAsia="Times New Roman" w:cs="Arial"/>
                <w:color w:val="111111"/>
                <w:szCs w:val="22"/>
                <w:lang w:val="en-US" w:eastAsia="en-US"/>
              </w:rPr>
              <w:t>Sedentary behavior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AF493" w14:textId="702082C1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5A8FC" w14:textId="5E281796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(0.99 – 1.03)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08F83" w14:textId="431DC7C2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0.313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505E3E66" w14:textId="68853763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0.795</w:t>
            </w:r>
          </w:p>
        </w:tc>
      </w:tr>
      <w:tr w:rsidR="00253510" w:rsidRPr="00253510" w14:paraId="1C52FA13" w14:textId="77777777" w:rsidTr="004C6776">
        <w:trPr>
          <w:gridAfter w:val="1"/>
          <w:wAfter w:w="1090" w:type="dxa"/>
          <w:trHeight w:val="20"/>
        </w:trPr>
        <w:tc>
          <w:tcPr>
            <w:tcW w:w="9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36A55" w14:textId="77777777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Myocardial infarction</w:t>
            </w:r>
          </w:p>
        </w:tc>
      </w:tr>
      <w:tr w:rsidR="00253510" w:rsidRPr="00253510" w14:paraId="4776F30B" w14:textId="77777777" w:rsidTr="004C6776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07169" w14:textId="77777777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A44EBA">
              <w:rPr>
                <w:rFonts w:eastAsia="Times New Roman" w:cs="Arial"/>
                <w:color w:val="111111"/>
                <w:szCs w:val="22"/>
                <w:lang w:val="en-US" w:eastAsia="en-US"/>
              </w:rPr>
              <w:t>Self-reported moderate-to-vigorous PA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BA010" w14:textId="060E8F07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1.00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85444" w14:textId="0EE63F1D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(0.72 – 1.38)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56EFF" w14:textId="320FE8A5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0.976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7620129C" w14:textId="275CC2C2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0.976</w:t>
            </w:r>
          </w:p>
        </w:tc>
      </w:tr>
      <w:tr w:rsidR="00253510" w:rsidRPr="00253510" w14:paraId="337BC908" w14:textId="77777777" w:rsidTr="004C6776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6B6F3" w14:textId="77777777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Accelerometer derived PA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6CD5" w14:textId="3B3DC276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CF814" w14:textId="01581AE5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(0.99 – 1.03)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5E2CA" w14:textId="2C0C7997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0.409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32BA632F" w14:textId="75A16ABF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0.818</w:t>
            </w:r>
          </w:p>
        </w:tc>
      </w:tr>
      <w:tr w:rsidR="00253510" w:rsidRPr="00253510" w14:paraId="65BE7B2C" w14:textId="77777777" w:rsidTr="004C6776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C1245" w14:textId="77777777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A44EBA">
              <w:rPr>
                <w:rFonts w:eastAsia="Times New Roman" w:cs="Arial"/>
                <w:color w:val="111111"/>
                <w:szCs w:val="22"/>
                <w:lang w:val="en-US" w:eastAsia="en-US"/>
              </w:rPr>
              <w:t>Fraction accelerations &gt; 425mg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5BD27" w14:textId="1C3D7DDF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1.04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66414" w14:textId="108AEF65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(0.85 – 1.28)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9FDC0" w14:textId="3D0EBBFA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0.685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1AE88838" w14:textId="794E27D4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0.956</w:t>
            </w:r>
          </w:p>
        </w:tc>
      </w:tr>
      <w:tr w:rsidR="00253510" w:rsidRPr="00253510" w14:paraId="545B9A2D" w14:textId="77777777" w:rsidTr="004C6776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834FA" w14:textId="77777777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eastAsia="en-US"/>
              </w:rPr>
            </w:pPr>
            <w:r w:rsidRPr="00A44EBA">
              <w:rPr>
                <w:rFonts w:eastAsia="Times New Roman" w:cs="Arial"/>
                <w:color w:val="111111"/>
                <w:szCs w:val="22"/>
                <w:lang w:val="en-US" w:eastAsia="en-US"/>
              </w:rPr>
              <w:t>Sedentary behavior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54D8A" w14:textId="59AACFF8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1.01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C5E22" w14:textId="61F0FF4F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(0.99 – 1.03)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3FE44" w14:textId="757F62F8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0.409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1E8E4E39" w14:textId="3304CC2A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0.818</w:t>
            </w:r>
          </w:p>
        </w:tc>
      </w:tr>
      <w:tr w:rsidR="00253510" w:rsidRPr="00253510" w14:paraId="1E34B008" w14:textId="77777777" w:rsidTr="004C6776">
        <w:trPr>
          <w:gridAfter w:val="1"/>
          <w:wAfter w:w="1090" w:type="dxa"/>
          <w:trHeight w:val="20"/>
        </w:trPr>
        <w:tc>
          <w:tcPr>
            <w:tcW w:w="9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69666" w14:textId="77777777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i/>
                <w:iCs/>
                <w:color w:val="000000"/>
                <w:szCs w:val="22"/>
                <w:lang w:val="en-GB" w:eastAsia="en-US"/>
              </w:rPr>
              <w:t>Ischemic stroke</w:t>
            </w:r>
          </w:p>
        </w:tc>
      </w:tr>
      <w:tr w:rsidR="00253510" w:rsidRPr="00253510" w14:paraId="6F992175" w14:textId="77777777" w:rsidTr="004C6776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51E8BD" w14:textId="5FE845A8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A44EBA">
              <w:rPr>
                <w:rFonts w:eastAsia="Times New Roman" w:cs="Arial"/>
                <w:color w:val="111111"/>
                <w:szCs w:val="22"/>
                <w:lang w:val="en-US" w:eastAsia="en-US"/>
              </w:rPr>
              <w:t>Self-reported moderate-to-vigorous PA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5A7F96" w14:textId="2CA84486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1.02</w:t>
            </w:r>
          </w:p>
        </w:tc>
        <w:tc>
          <w:tcPr>
            <w:tcW w:w="19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DD9107" w14:textId="704C4B2F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(0.74 – 1.41)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11BD58" w14:textId="39ED507F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0.891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</w:tcPr>
          <w:p w14:paraId="1B999FEE" w14:textId="6035ECE1" w:rsidR="00253510" w:rsidRPr="00253510" w:rsidRDefault="00C56FD3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0.956</w:t>
            </w:r>
          </w:p>
        </w:tc>
      </w:tr>
      <w:tr w:rsidR="00253510" w:rsidRPr="00253510" w14:paraId="3D6C5822" w14:textId="77777777" w:rsidTr="004C6776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587F4" w14:textId="77777777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 w:rsidRPr="00253510">
              <w:rPr>
                <w:rFonts w:eastAsia="Times New Roman" w:cs="Arial"/>
                <w:color w:val="111111"/>
                <w:szCs w:val="22"/>
                <w:lang w:eastAsia="en-US"/>
              </w:rPr>
              <w:t>Accelerometer derived PA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D7E9F" w14:textId="4C89255F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F7194" w14:textId="32067323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(0.96 – 1.00)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5101D" w14:textId="3C7BD4B1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0.022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7387D7BD" w14:textId="759B4F02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0.176</w:t>
            </w:r>
          </w:p>
        </w:tc>
      </w:tr>
      <w:tr w:rsidR="00253510" w:rsidRPr="00253510" w14:paraId="140505FF" w14:textId="77777777" w:rsidTr="0043745A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7DEE8A" w14:textId="77777777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eastAsia="en-US"/>
              </w:rPr>
            </w:pPr>
            <w:r w:rsidRPr="00A44EBA">
              <w:rPr>
                <w:rFonts w:eastAsia="Times New Roman" w:cs="Arial"/>
                <w:color w:val="111111"/>
                <w:szCs w:val="22"/>
                <w:lang w:val="en-US" w:eastAsia="en-US"/>
              </w:rPr>
              <w:t>Fraction accelerations &gt; 425mg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34E3F8" w14:textId="465AF131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0.86</w:t>
            </w:r>
          </w:p>
        </w:tc>
        <w:tc>
          <w:tcPr>
            <w:tcW w:w="19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1A9801" w14:textId="7336DEA1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(0.71 – 1.05)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464DEE" w14:textId="1B07BFBA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0.149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</w:tcPr>
          <w:p w14:paraId="29288F0F" w14:textId="1352F227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0.681</w:t>
            </w:r>
          </w:p>
        </w:tc>
      </w:tr>
      <w:tr w:rsidR="00253510" w:rsidRPr="00253510" w14:paraId="31F04EA6" w14:textId="77777777" w:rsidTr="0043745A">
        <w:trPr>
          <w:gridAfter w:val="2"/>
          <w:wAfter w:w="1099" w:type="dxa"/>
          <w:trHeight w:val="2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CF6C" w14:textId="77777777" w:rsidR="00253510" w:rsidRPr="00253510" w:rsidRDefault="00253510" w:rsidP="004C6776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111111"/>
                <w:szCs w:val="22"/>
                <w:lang w:eastAsia="en-US"/>
              </w:rPr>
            </w:pPr>
            <w:r w:rsidRPr="00A44EBA">
              <w:rPr>
                <w:rFonts w:eastAsia="Times New Roman" w:cs="Arial"/>
                <w:color w:val="111111"/>
                <w:szCs w:val="22"/>
                <w:lang w:val="en-US" w:eastAsia="en-US"/>
              </w:rPr>
              <w:t>Sedentary behavior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91629" w14:textId="5A193BB3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0.98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3F804" w14:textId="0DC6C3E4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(0.96 – 1.00)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E721D" w14:textId="1D55A892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0.022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CB95E" w14:textId="7A30AFFE" w:rsidR="00253510" w:rsidRPr="00253510" w:rsidRDefault="0043745A" w:rsidP="004C677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111111"/>
                <w:szCs w:val="22"/>
                <w:lang w:val="en-US" w:eastAsia="en-US"/>
              </w:rPr>
            </w:pPr>
            <w:r>
              <w:rPr>
                <w:rFonts w:eastAsia="Times New Roman" w:cs="Arial"/>
                <w:color w:val="111111"/>
                <w:szCs w:val="22"/>
                <w:lang w:val="en-US" w:eastAsia="en-US"/>
              </w:rPr>
              <w:t>0.176</w:t>
            </w:r>
          </w:p>
        </w:tc>
      </w:tr>
    </w:tbl>
    <w:p w14:paraId="048602E4" w14:textId="6A64FA2B" w:rsidR="001B571B" w:rsidRPr="00253510" w:rsidRDefault="0043745A" w:rsidP="003456A0">
      <w:pPr>
        <w:spacing w:line="24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OR – odds ratio, CI – confidence interval</w:t>
      </w:r>
    </w:p>
    <w:p w14:paraId="27F9127B" w14:textId="77777777" w:rsidR="003002FC" w:rsidRDefault="003002FC" w:rsidP="003456A0">
      <w:pPr>
        <w:spacing w:line="240" w:lineRule="auto"/>
        <w:rPr>
          <w:lang w:val="en-US"/>
        </w:rPr>
      </w:pPr>
    </w:p>
    <w:p w14:paraId="1946C82F" w14:textId="77777777" w:rsidR="003002FC" w:rsidRDefault="003002FC" w:rsidP="003456A0">
      <w:pPr>
        <w:spacing w:line="240" w:lineRule="auto"/>
        <w:rPr>
          <w:rFonts w:cs="Arial"/>
          <w:lang w:val="en-US"/>
        </w:rPr>
        <w:sectPr w:rsidR="003002FC" w:rsidSect="003456A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C754562" w14:textId="12240010" w:rsidR="00F933E3" w:rsidRPr="003456A0" w:rsidRDefault="00FB748D" w:rsidP="003456A0">
      <w:pPr>
        <w:spacing w:line="240" w:lineRule="auto"/>
        <w:rPr>
          <w:rFonts w:cs="Arial"/>
          <w:lang w:val="en-US"/>
        </w:rPr>
      </w:pPr>
      <w:r>
        <w:rPr>
          <w:rFonts w:cs="Arial"/>
          <w:lang w:val="en-US"/>
        </w:rPr>
        <w:t>Suppl. Table 1</w:t>
      </w:r>
      <w:r w:rsidR="0043745A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 – Studies included from </w:t>
      </w:r>
      <w:r w:rsidR="00F933E3" w:rsidRPr="003456A0">
        <w:rPr>
          <w:rFonts w:cs="Arial"/>
          <w:lang w:val="en-US"/>
        </w:rPr>
        <w:t>Nikpay</w:t>
      </w:r>
      <w:r w:rsidR="003456A0" w:rsidRPr="003456A0">
        <w:rPr>
          <w:rFonts w:cs="Arial"/>
          <w:lang w:val="en-US"/>
        </w:rPr>
        <w:t xml:space="preserve"> et al</w:t>
      </w:r>
      <w:r w:rsidR="0003108A">
        <w:rPr>
          <w:rFonts w:cs="Arial"/>
          <w:lang w:val="en-US"/>
        </w:rPr>
        <w:fldChar w:fldCharType="begin">
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</w:fldChar>
      </w:r>
      <w:r w:rsidR="007F6D14">
        <w:rPr>
          <w:rFonts w:cs="Arial"/>
          <w:lang w:val="en-US"/>
        </w:rPr>
        <w:instrText xml:space="preserve"> ADDIN EN.CITE </w:instrText>
      </w:r>
      <w:r w:rsidR="007F6D14">
        <w:rPr>
          <w:rFonts w:cs="Arial"/>
          <w:lang w:val="en-US"/>
        </w:rPr>
        <w:fldChar w:fldCharType="begin">
          <w:fldData xml:space="preserve">PEVuZE5vdGU+PENpdGU+PEF1dGhvcj5OaWtwYXk8L0F1dGhvcj48WWVhcj4yMDE1PC9ZZWFyPjxS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</w:fldData>
        </w:fldChar>
      </w:r>
      <w:r w:rsidR="007F6D14">
        <w:rPr>
          <w:rFonts w:cs="Arial"/>
          <w:lang w:val="en-US"/>
        </w:rPr>
        <w:instrText xml:space="preserve"> ADDIN EN.CITE.DATA </w:instrText>
      </w:r>
      <w:r w:rsidR="007F6D14">
        <w:rPr>
          <w:rFonts w:cs="Arial"/>
          <w:lang w:val="en-US"/>
        </w:rPr>
      </w:r>
      <w:r w:rsidR="007F6D14">
        <w:rPr>
          <w:rFonts w:cs="Arial"/>
          <w:lang w:val="en-US"/>
        </w:rPr>
        <w:fldChar w:fldCharType="end"/>
      </w:r>
      <w:r w:rsidR="0003108A">
        <w:rPr>
          <w:rFonts w:cs="Arial"/>
          <w:lang w:val="en-US"/>
        </w:rPr>
      </w:r>
      <w:r w:rsidR="0003108A">
        <w:rPr>
          <w:rFonts w:cs="Arial"/>
          <w:lang w:val="en-US"/>
        </w:rPr>
        <w:fldChar w:fldCharType="separate"/>
      </w:r>
      <w:r w:rsidR="007F6D14" w:rsidRPr="007F6D14">
        <w:rPr>
          <w:rFonts w:cs="Arial"/>
          <w:noProof/>
          <w:vertAlign w:val="superscript"/>
          <w:lang w:val="en-US"/>
        </w:rPr>
        <w:t>3</w:t>
      </w:r>
      <w:r w:rsidR="0003108A">
        <w:rPr>
          <w:rFonts w:cs="Arial"/>
          <w:lang w:val="en-US"/>
        </w:rPr>
        <w:fldChar w:fldCharType="end"/>
      </w:r>
    </w:p>
    <w:tbl>
      <w:tblPr>
        <w:tblW w:w="8703" w:type="dxa"/>
        <w:jc w:val="center"/>
        <w:tblLook w:val="04A0" w:firstRow="1" w:lastRow="0" w:firstColumn="1" w:lastColumn="0" w:noHBand="0" w:noVBand="1"/>
      </w:tblPr>
      <w:tblGrid>
        <w:gridCol w:w="2552"/>
        <w:gridCol w:w="1843"/>
        <w:gridCol w:w="1700"/>
        <w:gridCol w:w="1560"/>
        <w:gridCol w:w="1048"/>
      </w:tblGrid>
      <w:tr w:rsidR="0003108A" w:rsidRPr="003456A0" w14:paraId="0F0ECC3E" w14:textId="77777777" w:rsidTr="0003108A">
        <w:trPr>
          <w:trHeight w:val="570"/>
          <w:jc w:val="center"/>
        </w:trPr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60487" w14:textId="77777777" w:rsidR="0003108A" w:rsidRPr="001E3FC2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bCs/>
                <w:color w:val="000000"/>
                <w:szCs w:val="22"/>
                <w:lang w:val="en-US" w:eastAsia="en-US"/>
              </w:rPr>
            </w:pPr>
            <w:r w:rsidRPr="001E3FC2">
              <w:rPr>
                <w:rFonts w:eastAsia="Times New Roman" w:cs="Arial"/>
                <w:bCs/>
                <w:color w:val="000000"/>
                <w:szCs w:val="22"/>
                <w:lang w:eastAsia="en-US"/>
              </w:rPr>
              <w:t>Study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A687C4C" w14:textId="3EE41D3C" w:rsidR="0003108A" w:rsidRPr="001E3FC2" w:rsidRDefault="00C32915" w:rsidP="002D651E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bCs/>
                <w:color w:val="000000"/>
                <w:szCs w:val="22"/>
                <w:lang w:val="en-US" w:eastAsia="en-US"/>
              </w:rPr>
            </w:pPr>
            <w:r>
              <w:rPr>
                <w:rFonts w:eastAsia="Times New Roman" w:cs="Arial"/>
                <w:bCs/>
                <w:color w:val="000000"/>
                <w:szCs w:val="22"/>
                <w:lang w:val="en-US" w:eastAsia="en-US"/>
              </w:rPr>
              <w:t>Coronary artery disease c</w:t>
            </w:r>
            <w:r w:rsidR="0003108A" w:rsidRPr="001E3FC2">
              <w:rPr>
                <w:rFonts w:eastAsia="Times New Roman" w:cs="Arial"/>
                <w:bCs/>
                <w:color w:val="000000"/>
                <w:szCs w:val="22"/>
                <w:lang w:val="en-US" w:eastAsia="en-US"/>
              </w:rPr>
              <w:t>ases (N)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752D80" w14:textId="7B2FC97F" w:rsidR="0003108A" w:rsidRPr="001E3FC2" w:rsidRDefault="00C32915" w:rsidP="00F933E3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bCs/>
                <w:color w:val="000000"/>
                <w:szCs w:val="22"/>
                <w:lang w:val="en-US" w:eastAsia="en-US"/>
              </w:rPr>
            </w:pPr>
            <w:r>
              <w:rPr>
                <w:rFonts w:eastAsia="Times New Roman" w:cs="Arial"/>
                <w:bCs/>
                <w:color w:val="000000"/>
                <w:szCs w:val="22"/>
                <w:lang w:val="en-US" w:eastAsia="en-US"/>
              </w:rPr>
              <w:t>Myocardial infarction c</w:t>
            </w:r>
            <w:r w:rsidR="0003108A" w:rsidRPr="001E3FC2">
              <w:rPr>
                <w:rFonts w:eastAsia="Times New Roman" w:cs="Arial"/>
                <w:bCs/>
                <w:color w:val="000000"/>
                <w:szCs w:val="22"/>
                <w:lang w:val="en-US" w:eastAsia="en-US"/>
              </w:rPr>
              <w:t>ases (N)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B5F62B0" w14:textId="77777777" w:rsidR="0003108A" w:rsidRPr="001E3FC2" w:rsidRDefault="0003108A" w:rsidP="00F933E3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bCs/>
                <w:color w:val="000000"/>
                <w:szCs w:val="22"/>
                <w:lang w:val="en-US" w:eastAsia="en-US"/>
              </w:rPr>
            </w:pPr>
            <w:r w:rsidRPr="001E3FC2">
              <w:rPr>
                <w:rFonts w:eastAsia="Times New Roman" w:cs="Arial"/>
                <w:bCs/>
                <w:color w:val="000000"/>
                <w:szCs w:val="22"/>
                <w:lang w:val="en-US" w:eastAsia="en-US"/>
              </w:rPr>
              <w:t>Controls (N)</w:t>
            </w:r>
          </w:p>
        </w:tc>
        <w:tc>
          <w:tcPr>
            <w:tcW w:w="10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1A738" w14:textId="77777777" w:rsidR="0003108A" w:rsidRPr="001E3FC2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bCs/>
                <w:color w:val="000000"/>
                <w:szCs w:val="22"/>
                <w:lang w:val="en-US" w:eastAsia="en-US"/>
              </w:rPr>
            </w:pPr>
            <w:r w:rsidRPr="001E3FC2">
              <w:rPr>
                <w:rFonts w:eastAsia="Times New Roman" w:cs="Arial"/>
                <w:bCs/>
                <w:color w:val="000000"/>
                <w:szCs w:val="22"/>
                <w:lang w:eastAsia="en-US"/>
              </w:rPr>
              <w:t>Ethnicity</w:t>
            </w:r>
          </w:p>
        </w:tc>
      </w:tr>
      <w:tr w:rsidR="0003108A" w:rsidRPr="003456A0" w14:paraId="364506CA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14C1" w14:textId="55DEE5D1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PROCARDIS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PEVuZE5vdGU+PENpdGU+PEF1dGhvcj5Db3JvbmFyeSBBcnRlcnkgRGlzZWFzZSBHZW5ldGljczwv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==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PEVuZE5vdGU+PENpdGU+PEF1dGhvcj5Db3JvbmFyeSBBcnRlcnkgRGlzZWFzZSBHZW5ldGljczwv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==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12,13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0CBA" w14:textId="15F4EC7F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5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719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80287" w14:textId="5C8845A0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4,575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5CF68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6,545*</w:t>
            </w:r>
          </w:p>
        </w:tc>
        <w:tc>
          <w:tcPr>
            <w:tcW w:w="10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BB8D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4A79C3DF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4894" w14:textId="74FF0D2D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HSDS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PEVuZE5vdGU+PENpdGU+PEF1dGhvcj5UeXluZWxhPC9BdXRob3I+PFllYXI+MjAwOTwvWWVhcj48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PEVuZE5vdGU+PENpdGU+PEF1dGhvcj5UeXluZWxhPC9BdXRob3I+PFllYXI+MjAwOTwvWWVhcj48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14,15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71D65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F9E69" w14:textId="72E3F991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CD937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259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849E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0DFC6136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1329" w14:textId="25CC9E30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ADVANCE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PEVuZE5vdGU+PENpdGU+PEF1dGhvcj5TY2h1bmtlcnQ8L0F1dGhvcj48WWVhcj4yMDExPC9ZZWFy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PEVuZE5vdGU+PENpdGU+PEF1dGhvcj5TY2h1bmtlcnQ8L0F1dGhvcj48WWVhcj4yMDExPC9ZZWFy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16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7DADF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461B8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5BF57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312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84AD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6F26BCD5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17FB" w14:textId="35E912E0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CARDIOGENICS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PEVuZE5vdGU+PENpdGU+PEF1dGhvcj5TYW1hbmk8L0F1dGhvcj48WWVhcj4yMDA3PC9ZZWFyPjxS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PEVuZE5vdGU+PENpdGU+PEF1dGhvcj5TYW1hbmk8L0F1dGhvcj48WWVhcj4yMDA3PC9ZZWFyPjxS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17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6B6F9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392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6508A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C8F0D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410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7B77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02DDAF2A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22C0" w14:textId="71402730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CCGB_2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PEVuZE5vdGU+PENpdGU+PEF1dGhvcj5EYXZpZXM8L0F1dGhvcj48WWVhcj4yMDEyPC9ZZWFyPjxS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PEVuZE5vdGU+PENpdGU+PEF1dGhvcj5EYXZpZXM8L0F1dGhvcj48WWVhcj4yMDEyPC9ZZWFyPjxS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18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D04D4" w14:textId="70217D9B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628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F1421" w14:textId="2EEA25D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982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40B08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368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0553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67848675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9243" w14:textId="7DE79AE7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COROGENE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PEVuZE5vdGU+PENpdGU+PEF1dGhvcj5WYWFyYTwvQXV0aG9yPjxZZWFyPjIwMTI8L1llYXI+PFJl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PEVuZE5vdGU+PENpdGU+PEF1dGhvcj5WYWFyYTwvQXV0aG9yPjxZZWFyPjIwMTI8L1llYXI+PFJl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19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8CA11" w14:textId="4FDC895C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083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CC1B8" w14:textId="67BA6DD0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1,875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09DFC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2,048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F2BA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4BB52F49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1F54" w14:textId="2E090020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DUKE_2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PEVuZE5vdGU+PENpdGU+PEF1dGhvcj5EYXZpZXM8L0F1dGhvcj48WWVhcj4yMDEyPC9ZZWFyPjxS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PEVuZE5vdGU+PENpdGU+PEF1dGhvcj5EYXZpZXM8L0F1dGhvcj48WWVhcj4yMDEyPC9ZZWFyPjxS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18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9B7C7" w14:textId="5A8E778C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C141A" w14:textId="7613B40E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585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BF5DF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653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FBD5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47E7CE56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E348" w14:textId="0D24DB6B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EGCUT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PEVuZE5vdGU+PENpdGU+PEF1dGhvcj5MZWl0c2FsdTwvQXV0aG9yPjxZZWFyPjIwMTU8L1llYXI+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PEVuZE5vdGU+PENpdGU+PEF1dGhvcj5MZWl0c2FsdTwvQXV0aG9yPjxZZWFyPjIwMTU8L1llYXI+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20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2F9E1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658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8F379" w14:textId="6CEF61B6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1,29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139E2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5,841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620F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7E88B6A8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8200" w14:textId="5564E4FA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GERMIFS I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PEVuZE5vdGU+PENpdGU+PEF1dGhvcj5TYW1hbmk8L0F1dGhvcj48WWVhcj4yMDA3PC9ZZWFyPjxS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PEVuZE5vdGU+PENpdGU+PEF1dGhvcj5TYW1hbmk8L0F1dGhvcj48WWVhcj4yMDA3PC9ZZWFyPjxS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17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EFBCA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634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E3A4B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634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F14C8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1,608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F4C8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3593D90F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52BA" w14:textId="54A1F417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GERMIFS II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PEVuZE5vdGU+PENpdGU+PEF1dGhvcj5FcmRtYW5uPC9BdXRob3I+PFllYXI+MjAwOTwvWWVhcj48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PEVuZE5vdGU+PENpdGU+PEF1dGhvcj5FcmRtYW5uPC9BdXRob3I+PFllYXI+MjAwOTwvWWVhcj48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21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6988A" w14:textId="268D09A2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6C059" w14:textId="6236C765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1,207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DE47B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1,288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147A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331DA502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D857" w14:textId="21E0B6E9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GERMIFS III (KORA)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PEVuZE5vdGU+PENpdGU+PEF1dGhvcj5FcmRtYW5uPC9BdXRob3I+PFllYXI+MjAxMTwvWWVhcj48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PEVuZE5vdGU+PENpdGU+PEF1dGhvcj5FcmRtYW5uPC9BdXRob3I+PFllYXI+MjAxMTwvWWVhcj48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22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A2472" w14:textId="0BB7422E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061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51503" w14:textId="5D7AC35C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1,061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E7A3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1,467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53ED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04BF4E19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0E34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GERMIFS_IV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9784" w14:textId="1072864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089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A6664" w14:textId="6105BD9C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1,089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6D016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1,147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D30D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1C583923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B514" w14:textId="51959D3E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GODARTS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/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&lt;EndNote&gt;&lt;Cite&gt;&lt;Author&gt;Hulten&lt;/Author&gt;&lt;Year&gt;1990&lt;/Year&gt;&lt;RecNum&gt;3617&lt;/RecNum&gt;&lt;DisplayText&gt;&lt;style face="superscript"&gt;23&lt;/style&gt;&lt;/DisplayText&gt;&lt;record&gt;&lt;rec-number&gt;3617&lt;/rec-number&gt;&lt;foreign-keys&gt;&lt;key app="EN" db-id="f0xvxzva1xzsz1eatx55v5fcdx9r5f2z9edt" timestamp="1586446928"&gt;3617&lt;/key&gt;&lt;/foreign-keys&gt;&lt;ref-type name="Journal Article"&gt;17&lt;/ref-type&gt;&lt;contributors&gt;&lt;authors&gt;&lt;author&gt;Hulten, M.&lt;/author&gt;&lt;author&gt;Lawrie, N. M.&lt;/author&gt;&lt;author&gt;Laurie, D. A.&lt;/author&gt;&lt;/authors&gt;&lt;/contributors&gt;&lt;auth-address&gt;Regional Cytogenetics Laboratory, East Birmingham Hospital, United Kingdom.&lt;/auth-address&gt;&lt;titles&gt;&lt;title&gt;Chiasma-based genetic maps of chromosome 21&lt;/title&gt;&lt;secondary-title&gt;Am J Med Genet Suppl&lt;/secondary-title&gt;&lt;/titles&gt;&lt;periodical&gt;&lt;full-title&gt;Am J Med Genet Suppl&lt;/full-title&gt;&lt;/periodical&gt;&lt;pages&gt;148-54&lt;/pages&gt;&lt;volume&gt;7&lt;/volume&gt;&lt;edition&gt;1990/01/01&lt;/edition&gt;&lt;keywords&gt;&lt;keyword&gt;*Chromosome Mapping&lt;/keyword&gt;&lt;keyword&gt;*Chromosomes, Human, Pair 21&lt;/keyword&gt;&lt;keyword&gt;*Crossing Over, Genetic&lt;/keyword&gt;&lt;keyword&gt;Female&lt;/keyword&gt;&lt;keyword&gt;Genetic Linkage&lt;/keyword&gt;&lt;keyword&gt;Humans&lt;/keyword&gt;&lt;keyword&gt;Male&lt;/keyword&gt;&lt;keyword&gt;Meiosis&lt;/keyword&gt;&lt;keyword&gt;Recombination, Genetic&lt;/keyword&gt;&lt;/keywords&gt;&lt;dates&gt;&lt;year&gt;1990&lt;/year&gt;&lt;/dates&gt;&lt;isbn&gt;1040-3787 (Print)&amp;#xD;1040-3787 (Linking)&lt;/isbn&gt;&lt;accession-num&gt;2127363&lt;/accession-num&gt;&lt;urls&gt;&lt;related-urls&gt;&lt;url&gt;https://www.ncbi.nlm.nih.gov/pubmed/2127363&lt;/url&gt;&lt;/related-urls&gt;&lt;/urls&gt;&lt;electronic-resource-num&gt;10.1002/ajmg.1320370730&lt;/electronic-resource-num&gt;&lt;/record&gt;&lt;/Cite&gt;&lt;/EndNote&gt;</w:instrTex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23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68940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877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C0C94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B69AD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2,187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B1B8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60617968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A337" w14:textId="3644E1CC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HPS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PEVuZE5vdGU+PENpdGU+PEF1dGhvcj5Db3JvbmFyeSBBcnRlcnkgRGlzZWFzZSBHZW5ldGljczwv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PEVuZE5vdGU+PENpdGU+PEF1dGhvcj5Db3JvbmFyeSBBcnRlcnkgRGlzZWFzZSBHZW5ldGljczwv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12,24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67B55" w14:textId="149601AD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700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61338" w14:textId="200088A0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755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C0CAE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2,758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2F88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192F10B0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6F1D" w14:textId="61ED327D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IPM_EA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PEVuZE5vdGU+PENpdGU+PEF1dGhvcj5Hb3R0ZXNtYW48L0F1dGhvcj48WWVhcj4yMDEzPC9ZZWFy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PEVuZE5vdGU+PENpdGU+PEF1dGhvcj5Hb3R0ZXNtYW48L0F1dGhvcj48WWVhcj4yMDEzPC9ZZWFy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25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26755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487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2D969" w14:textId="36848139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B4717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1,381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771C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0789D27D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E01E" w14:textId="4C488A1C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LURIC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/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&lt;EndNote&gt;&lt;Cite&gt;&lt;Author&gt;Winkelmann&lt;/Author&gt;&lt;Year&gt;2001&lt;/Year&gt;&lt;RecNum&gt;3620&lt;/RecNum&gt;&lt;DisplayText&gt;&lt;style face="superscript"&gt;26&lt;/style&gt;&lt;/DisplayText&gt;&lt;record&gt;&lt;rec-number&gt;3620&lt;/rec-number&gt;&lt;foreign-keys&gt;&lt;key app="EN" db-id="f0xvxzva1xzsz1eatx55v5fcdx9r5f2z9edt" timestamp="1586509734"&gt;3620&lt;/key&gt;&lt;/foreign-keys&gt;&lt;ref-type name="Journal Article"&gt;17&lt;/ref-type&gt;&lt;contributors&gt;&lt;authors&gt;&lt;author&gt;Winkelmann, B. R.&lt;/author&gt;&lt;author&gt;Marz, W.&lt;/author&gt;&lt;author&gt;Boehm, B. O.&lt;/author&gt;&lt;author&gt;Zotz, R.&lt;/author&gt;&lt;author&gt;Hager, J.&lt;/author&gt;&lt;author&gt;Hellstern, P.&lt;/author&gt;&lt;author&gt;Senges, J.&lt;/author&gt;&lt;author&gt;Luric Study Group&lt;/author&gt;&lt;/authors&gt;&lt;/contributors&gt;&lt;auth-address&gt;Medical Clinic B, Ludwigshafen Heart Centre, Cardiovascular Molecular Genetics Laboratory, Bremser Str. 79, Ludwigshafen D-67063, Germany. winkbr@gmx.de&lt;/auth-address&gt;&lt;titles&gt;&lt;title&gt;Rationale and design of the LURIC study--a resource for functional genomics, pharmacogenomics and long-term prognosis of cardiovascular disease&lt;/title&gt;&lt;secondary-title&gt;Pharmacogenomics&lt;/secondary-title&gt;&lt;/titles&gt;&lt;periodical&gt;&lt;full-title&gt;Pharmacogenomics&lt;/full-title&gt;&lt;/periodical&gt;&lt;pages&gt;S1-73&lt;/pages&gt;&lt;volume&gt;2&lt;/volume&gt;&lt;number&gt;1 Suppl 1&lt;/number&gt;&lt;edition&gt;2001/03/22&lt;/edition&gt;&lt;keywords&gt;&lt;keyword&gt;Cardiovascular Diseases/classification/drug therapy/etiology/*genetics&lt;/keyword&gt;&lt;keyword&gt;Genome, Human&lt;/keyword&gt;&lt;keyword&gt;Humans&lt;/keyword&gt;&lt;keyword&gt;*Pharmacogenetics&lt;/keyword&gt;&lt;keyword&gt;Prognosis&lt;/keyword&gt;&lt;keyword&gt;Research Design&lt;/keyword&gt;&lt;/keywords&gt;&lt;dates&gt;&lt;year&gt;2001&lt;/year&gt;&lt;pub-dates&gt;&lt;date&gt;Feb&lt;/date&gt;&lt;/pub-dates&gt;&lt;/dates&gt;&lt;isbn&gt;1462-2416 (Print)&amp;#xD;1462-2416 (Linking)&lt;/isbn&gt;&lt;accession-num&gt;11258203&lt;/accession-num&gt;&lt;urls&gt;&lt;related-urls&gt;&lt;url&gt;https://www.ncbi.nlm.nih.gov/pubmed/11258203&lt;/url&gt;&lt;/related-urls&gt;&lt;/urls&gt;&lt;electronic-resource-num&gt;10.1517/14622416.2.1.S1&lt;/electronic-resource-num&gt;&lt;/record&gt;&lt;/Cite&gt;&lt;/EndNote&gt;</w:instrTex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26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5B0DF" w14:textId="59CAFFF2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095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F29EA" w14:textId="145E3629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1,318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7B3C0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503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D641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5BBD7672" w14:textId="77777777" w:rsidTr="009C3326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BAFC" w14:textId="253554A2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MEDSTAR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PEVuZE5vdGU+PENpdGU+PEF1dGhvcj5SZWlsbHk8L0F1dGhvcj48WWVhcj4yMDExPC9ZZWFyPjxS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PEVuZE5vdGU+PENpdGU+PEF1dGhvcj5SZWlsbHk8L0F1dGhvcj48WWVhcj4yMDExPC9ZZWFyPjxS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27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2A83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933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E30A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933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F5CA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468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6E4D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65860A1F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CFCE" w14:textId="40C99717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bCs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bCs/>
                <w:color w:val="000000"/>
                <w:szCs w:val="22"/>
                <w:lang w:val="en-US" w:eastAsia="en-US"/>
              </w:rPr>
              <w:t>MIGen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PEVuZE5vdGU+PENpdGU+PEF1dGhvcj5NeW9jYXJkaWFsIEluZmFyY3Rpb24gR2VuZXRpY3M8L0F1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PEVuZE5vdGU+PENpdGU+PEF1dGhvcj5NeW9jYXJkaWFsIEluZmFyY3Rpb24gR2VuZXRpY3M8L0F1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28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1C3E3" w14:textId="5BC9C64C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905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4C231" w14:textId="1368368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905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AACC3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2,998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98FF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7B94359F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376D" w14:textId="0A5C8EC0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OHGS_A2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PEVuZE5vdGU+PENpdGU+PEF1dGhvcj5EYXZpZXM8L0F1dGhvcj48WWVhcj4yMDEyPC9ZZWFyPjxS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PEVuZE5vdGU+PENpdGU+PEF1dGhvcj5EYXZpZXM8L0F1dGhvcj48WWVhcj4yMDEyPC9ZZWFyPjxS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18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E4D94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947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2FFB5" w14:textId="13DF806B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609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88D88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1,008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9433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0AA9FB93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0586" w14:textId="0D7F59A6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OHGS_B2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PEVuZE5vdGU+PENpdGU+PEF1dGhvcj5EYXZpZXM8L0F1dGhvcj48WWVhcj4yMDEyPC9ZZWFyPjxS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PEVuZE5vdGU+PENpdGU+PEF1dGhvcj5EYXZpZXM8L0F1dGhvcj48WWVhcj4yMDEyPC9ZZWFyPjxS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18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2F41E" w14:textId="66C9343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0846" w14:textId="004E4498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719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65C6A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1,529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1285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17551F8E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DE7D" w14:textId="54F2306B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OHGS_C2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PEVuZE5vdGU+PENpdGU+PEF1dGhvcj5EYXZpZXM8L0F1dGhvcj48WWVhcj4yMDEyPC9ZZWFyPjxS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PEVuZE5vdGU+PENpdGU+PEF1dGhvcj5EYXZpZXM8L0F1dGhvcj48WWVhcj4yMDEyPC9ZZWFyPjxS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18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84211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843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B6C28" w14:textId="55AA25C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373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0F62D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318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FC87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00D4A108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41A9" w14:textId="2E665931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PENNCATH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PEVuZE5vdGU+PENpdGU+PEF1dGhvcj5SZWlsbHk8L0F1dGhvcj48WWVhcj4yMDExPC9ZZWFyPjxS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PEVuZE5vdGU+PENpdGU+PEF1dGhvcj5SZWlsbHk8L0F1dGhvcj48WWVhcj4yMDExPC9ZZWFyPjxS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27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B747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933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F231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933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FBA5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468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B554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490DB46A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62C8" w14:textId="371CCE91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PIVUS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PEVuZE5vdGU+PENpdGU+PEF1dGhvcj5MaW5kPC9BdXRob3I+PFllYXI+MjAwNTwvWWVhcj48UmVj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PEVuZE5vdGU+PENpdGU+PEF1dGhvcj5MaW5kPC9BdXRob3I+PFllYXI+MjAwNTwvWWVhcj48UmVj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29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4794F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EAB3D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BE6F9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830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16C8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7CABE338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188E" w14:textId="7BF6B121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PREDICTCVD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PEVuZE5vdGU+PENpdGU+PEF1dGhvcj5Cb3JvZHVsaW48L0F1dGhvcj48WWVhcj4yMDE1PC9ZZWFy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PEVuZE5vdGU+PENpdGU+PEF1dGhvcj5Cb3JvZHVsaW48L0F1dGhvcj48WWVhcj4yMDE1PC9ZZWFy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30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D573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631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2A320" w14:textId="7B7823B9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8D054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334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7F04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403DEEDD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DC12" w14:textId="3CFC2899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THISEAS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PEVuZE5vdGU+PENpdGU+PEF1dGhvcj5UaGVvZG9yYWtpPC9BdXRob3I+PFllYXI+MjAxMDwvWWVh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PEVuZE5vdGU+PENpdGU+PEF1dGhvcj5UaGVvZG9yYWtpPC9BdXRob3I+PFllYXI+MjAxMDwvWWVh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31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F7AC7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426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5EEC5" w14:textId="4AFF760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5EA89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594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6891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18E2DEB2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7146" w14:textId="45BD8640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TWINGENE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/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&lt;EndNote&gt;&lt;Cite&gt;&lt;Author&gt;Hong&lt;/Author&gt;&lt;Year&gt;1997&lt;/Year&gt;&lt;RecNum&gt;3626&lt;/RecNum&gt;&lt;DisplayText&gt;&lt;style face="superscript"&gt;32&lt;/style&gt;&lt;/DisplayText&gt;&lt;record&gt;&lt;rec-number&gt;3626&lt;/rec-number&gt;&lt;foreign-keys&gt;&lt;key app="EN" db-id="f0xvxzva1xzsz1eatx55v5fcdx9r5f2z9edt" timestamp="1586511067"&gt;3626&lt;/key&gt;&lt;/foreign-keys&gt;&lt;ref-type name="Journal Article"&gt;17&lt;/ref-type&gt;&lt;contributors&gt;&lt;authors&gt;&lt;author&gt;Hong, Y.&lt;/author&gt;&lt;author&gt;Pedersen, N. L.&lt;/author&gt;&lt;author&gt;Brismar, K.&lt;/author&gt;&lt;author&gt;de Faire, U.&lt;/author&gt;&lt;/authors&gt;&lt;/contributors&gt;&lt;auth-address&gt;Division of Cardiovascular Epidemiology, Institute of Environmental Medicine, The Karolinska Institute, Stockholm, Sweden. yuling.hong@imm.ki.se&lt;/auth-address&gt;&lt;titles&gt;&lt;title&gt;Genetic and environmental architecture of the features of the insulin-resistance syndrome&lt;/title&gt;&lt;secondary-title&gt;Am J Hum Genet&lt;/secondary-title&gt;&lt;/titles&gt;&lt;periodical&gt;&lt;full-title&gt;Am J Hum Genet&lt;/full-title&gt;&lt;/periodical&gt;&lt;pages&gt;143-52&lt;/pages&gt;&lt;volume&gt;60&lt;/volume&gt;&lt;number&gt;1&lt;/number&gt;&lt;edition&gt;1997/01/01&lt;/edition&gt;&lt;keywords&gt;&lt;keyword&gt;Aged&lt;/keyword&gt;&lt;keyword&gt;Aged, 80 and over&lt;/keyword&gt;&lt;keyword&gt;Diseases in Twins/*genetics&lt;/keyword&gt;&lt;keyword&gt;Environment&lt;/keyword&gt;&lt;keyword&gt;Female&lt;/keyword&gt;&lt;keyword&gt;Humans&lt;/keyword&gt;&lt;keyword&gt;Insulin Resistance/*genetics&lt;/keyword&gt;&lt;keyword&gt;Male&lt;/keyword&gt;&lt;keyword&gt;Middle Aged&lt;/keyword&gt;&lt;keyword&gt;Models, Genetic&lt;/keyword&gt;&lt;keyword&gt;Multivariate Analysis&lt;/keyword&gt;&lt;keyword&gt;Sweden&lt;/keyword&gt;&lt;/keywords&gt;&lt;dates&gt;&lt;year&gt;1997&lt;/year&gt;&lt;pub-dates&gt;&lt;date&gt;Jan&lt;/date&gt;&lt;/pub-dates&gt;&lt;/dates&gt;&lt;isbn&gt;0002-9297 (Print)&amp;#xD;0002-9297 (Linking)&lt;/isbn&gt;&lt;accession-num&gt;8981957&lt;/accession-num&gt;&lt;urls&gt;&lt;related-urls&gt;&lt;url&gt;https://www.ncbi.nlm.nih.gov/pubmed/8981957&lt;/url&gt;&lt;/related-urls&gt;&lt;/urls&gt;&lt;custom2&gt;PMC1712553&lt;/custom2&gt;&lt;/record&gt;&lt;/Cite&gt;&lt;/EndNote&gt;</w:instrTex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32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34DDE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814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0368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28ABD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5,999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62C7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7131F121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0A43" w14:textId="6DB5BEDF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ULSAM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/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&lt;EndNote&gt;&lt;Cite&gt;&lt;Author&gt;Ingelsson&lt;/Author&gt;&lt;Year&gt;2005&lt;/Year&gt;&lt;RecNum&gt;3627&lt;/RecNum&gt;&lt;DisplayText&gt;&lt;style face="superscript"&gt;33&lt;/style&gt;&lt;/DisplayText&gt;&lt;record&gt;&lt;rec-number&gt;3627&lt;/rec-number&gt;&lt;foreign-keys&gt;&lt;key app="EN" db-id="f0xvxzva1xzsz1eatx55v5fcdx9r5f2z9edt" timestamp="1586511140"&gt;3627&lt;/key&gt;&lt;/foreign-keys&gt;&lt;ref-type name="Journal Article"&gt;17&lt;/ref-type&gt;&lt;contributors&gt;&lt;authors&gt;&lt;author&gt;Ingelsson, E.&lt;/author&gt;&lt;author&gt;Sundstrom, J.&lt;/author&gt;&lt;author&gt;Arnlov, J.&lt;/author&gt;&lt;author&gt;Zethelius, B.&lt;/author&gt;&lt;author&gt;Lind, L.&lt;/author&gt;&lt;/authors&gt;&lt;/contributors&gt;&lt;auth-address&gt;Department of Public Health and Caring Sciences, Uppsala University, Uppsala, Sweden. erik.ingelsson@pubcare.uu.se&lt;/auth-address&gt;&lt;titles&gt;&lt;title&gt;Insulin resistance and risk of congestive heart failure&lt;/title&gt;&lt;secondary-title&gt;JAMA&lt;/secondary-title&gt;&lt;/titles&gt;&lt;periodical&gt;&lt;full-title&gt;JAMA&lt;/full-title&gt;&lt;/periodical&gt;&lt;pages&gt;334-41&lt;/pages&gt;&lt;volume&gt;294&lt;/volume&gt;&lt;number&gt;3&lt;/number&gt;&lt;edition&gt;2005/07/21&lt;/edition&gt;&lt;keywords&gt;&lt;keyword&gt;Aged&lt;/keyword&gt;&lt;keyword&gt;Heart Failure/*epidemiology/etiology&lt;/keyword&gt;&lt;keyword&gt;Humans&lt;/keyword&gt;&lt;keyword&gt;*Insulin Resistance&lt;/keyword&gt;&lt;keyword&gt;Male&lt;/keyword&gt;&lt;keyword&gt;Obesity/*physiopathology&lt;/keyword&gt;&lt;keyword&gt;Proportional Hazards Models&lt;/keyword&gt;&lt;keyword&gt;Prospective Studies&lt;/keyword&gt;&lt;keyword&gt;Risk Factors&lt;/keyword&gt;&lt;/keywords&gt;&lt;dates&gt;&lt;year&gt;2005&lt;/year&gt;&lt;pub-dates&gt;&lt;date&gt;Jul 20&lt;/date&gt;&lt;/pub-dates&gt;&lt;/dates&gt;&lt;isbn&gt;1538-3598 (Electronic)&amp;#xD;0098-7484 (Linking)&lt;/isbn&gt;&lt;accession-num&gt;16030278&lt;/accession-num&gt;&lt;urls&gt;&lt;related-urls&gt;&lt;url&gt;https://www.ncbi.nlm.nih.gov/pubmed/16030278&lt;/url&gt;&lt;/related-urls&gt;&lt;/urls&gt;&lt;electronic-resource-num&gt;10.1001/jama.294.3.334&lt;/electronic-resource-num&gt;&lt;/record&gt;&lt;/Cite&gt;&lt;/EndNote&gt;</w:instrTex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33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47DA2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322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4B321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8B575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857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7431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2DC00786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6006" w14:textId="3FDCFE91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WTCCC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PEVuZE5vdGU+PENpdGU+PEF1dGhvcj5XZWxsY29tZSBUcnVzdCBDYXNlIENvbnRyb2w8L0F1dGhv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=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PEVuZE5vdGU+PENpdGU+PEF1dGhvcj5XZWxsY29tZSBUcnVzdCBDYXNlIENvbnRyb2w8L0F1dGhv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=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17,34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C8259" w14:textId="4FE4FD51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926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164B4" w14:textId="455FD444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1,377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1151A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2,938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CFA8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5670618C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7852" w14:textId="37898003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LIFE-HEART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/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&lt;EndNote&gt;&lt;Cite&gt;&lt;Author&gt;Beutner&lt;/Author&gt;&lt;Year&gt;2011&lt;/Year&gt;&lt;RecNum&gt;3629&lt;/RecNum&gt;&lt;DisplayText&gt;&lt;style face="superscript"&gt;35&lt;/style&gt;&lt;/DisplayText&gt;&lt;record&gt;&lt;rec-number&gt;3629&lt;/rec-number&gt;&lt;foreign-keys&gt;&lt;key app="EN" db-id="f0xvxzva1xzsz1eatx55v5fcdx9r5f2z9edt" timestamp="1586511336"&gt;3629&lt;/key&gt;&lt;/foreign-keys&gt;&lt;ref-type name="Journal Article"&gt;17&lt;/ref-type&gt;&lt;contributors&gt;&lt;authors&gt;&lt;author&gt;Beutner, F.&lt;/author&gt;&lt;author&gt;Teupser, D.&lt;/author&gt;&lt;author&gt;Gielen, S.&lt;/author&gt;&lt;author&gt;Holdt, L. M.&lt;/author&gt;&lt;author&gt;Scholz, M.&lt;/author&gt;&lt;author&gt;Boudriot, E.&lt;/author&gt;&lt;author&gt;Schuler, G.&lt;/author&gt;&lt;author&gt;Thiery, J.&lt;/author&gt;&lt;/authors&gt;&lt;/contributors&gt;&lt;auth-address&gt;Institute of Laboratory Medicine, Clinical Chemistry and Molecular Diagnostics, University Hospital Leipzig, Leipzig, Germany.&lt;/auth-address&gt;&lt;titles&gt;&lt;title&gt;Rationale and design of the Leipzig (LIFE) Heart Study: phenotyping and cardiovascular characteristics of patients with coronary artery disease&lt;/title&gt;&lt;secondary-title&gt;PLoS One&lt;/secondary-title&gt;&lt;/titles&gt;&lt;periodical&gt;&lt;full-title&gt;PLoS One&lt;/full-title&gt;&lt;/periodical&gt;&lt;pages&gt;e29070&lt;/pages&gt;&lt;volume&gt;6&lt;/volume&gt;&lt;number&gt;12&lt;/number&gt;&lt;edition&gt;2012/01/05&lt;/edition&gt;&lt;keywords&gt;&lt;keyword&gt;Adolescent&lt;/keyword&gt;&lt;keyword&gt;Aged&lt;/keyword&gt;&lt;keyword&gt;Chromosomes, Human, Pair 9&lt;/keyword&gt;&lt;keyword&gt;Cohort Studies&lt;/keyword&gt;&lt;keyword&gt;Coronary Angiography&lt;/keyword&gt;&lt;keyword&gt;Coronary Artery Disease/*pathology/physiopathology&lt;/keyword&gt;&lt;keyword&gt;Genetic Predisposition to Disease&lt;/keyword&gt;&lt;keyword&gt;Humans&lt;/keyword&gt;&lt;keyword&gt;Middle Aged&lt;/keyword&gt;&lt;keyword&gt;Phenotype&lt;/keyword&gt;&lt;keyword&gt;*Research Design&lt;/keyword&gt;&lt;keyword&gt;Risk Factors&lt;/keyword&gt;&lt;/keywords&gt;&lt;dates&gt;&lt;year&gt;2011&lt;/year&gt;&lt;/dates&gt;&lt;isbn&gt;1932-6203 (Electronic)&amp;#xD;1932-6203 (Linking)&lt;/isbn&gt;&lt;accession-num&gt;22216169&lt;/accession-num&gt;&lt;urls&gt;&lt;related-urls&gt;&lt;url&gt;https://www.ncbi.nlm.nih.gov/pubmed/22216169&lt;/url&gt;&lt;/related-urls&gt;&lt;/urls&gt;&lt;custom2&gt;PMC3245257&lt;/custom2&gt;&lt;electronic-resource-num&gt;10.1371/journal.pone.0029070&lt;/electronic-resource-num&gt;&lt;/record&gt;&lt;/Cite&gt;&lt;/EndNote&gt;</w:instrTex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35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DB70F" w14:textId="1ED6F660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535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4890C" w14:textId="085F19DC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675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7FF4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772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F2A2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423CA584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0C4E" w14:textId="5EEF843E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WGHS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PEVuZE5vdGU+PENpdGU+PEF1dGhvcj5SaWRrZXI8L0F1dGhvcj48WWVhcj4yMDA4PC9ZZWFyPjxS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PEVuZE5vdGU+PENpdGU+PEF1dGhvcj5SaWRrZXI8L0F1dGhvcj48WWVhcj4yMDA4PC9ZZWFyPjxS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36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3DB03" w14:textId="37B69492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007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5D14A" w14:textId="436FC8A4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383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ADD7E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22,286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FA88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3D8BBF55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9CC2" w14:textId="4A4C82F8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ITH_2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PEVuZE5vdGU+PENpdGU+PEF1dGhvcj5ZdXN1ZjwvQXV0aG9yPjxZZWFyPjIwMDQ8L1llYXI+PFJl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=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PEVuZE5vdGU+PENpdGU+PEF1dGhvcj5ZdXN1ZjwvQXV0aG9yPjxZZWFyPjIwMDQ8L1llYXI+PFJl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=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37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89638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402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7B0B8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35C89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448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B180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32E3DAEF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FD64" w14:textId="3FA723ED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MAYO-VDB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/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&lt;EndNote&gt;&lt;Cite&gt;&lt;Author&gt;Ye&lt;/Author&gt;&lt;Year&gt;2013&lt;/Year&gt;&lt;RecNum&gt;3631&lt;/RecNum&gt;&lt;DisplayText&gt;&lt;style face="superscript"&gt;38&lt;/style&gt;&lt;/DisplayText&gt;&lt;record&gt;&lt;rec-number&gt;3631&lt;/rec-number&gt;&lt;foreign-keys&gt;&lt;key app="EN" db-id="f0xvxzva1xzsz1eatx55v5fcdx9r5f2z9edt" timestamp="1586511574"&gt;3631&lt;/key&gt;&lt;/foreign-keys&gt;&lt;ref-type name="Journal Article"&gt;17&lt;/ref-type&gt;&lt;contributors&gt;&lt;authors&gt;&lt;author&gt;Ye, Z.&lt;/author&gt;&lt;author&gt;Kalloo, F. S.&lt;/author&gt;&lt;author&gt;Dalenberg, A. K.&lt;/author&gt;&lt;author&gt;Kullo, I. J.&lt;/author&gt;&lt;/authors&gt;&lt;/contributors&gt;&lt;auth-address&gt;Division of Cardiovascular Diseases, Mayo Clinic, Rochester, MN, USA.&lt;/auth-address&gt;&lt;titles&gt;&lt;title&gt;An electronic medical record-linked biorepository to identify novel biomarkers for atherosclerotic cardiovascular disease&lt;/title&gt;&lt;secondary-title&gt;Glob Cardiol Sci Pract&lt;/secondary-title&gt;&lt;/titles&gt;&lt;periodical&gt;&lt;full-title&gt;Glob Cardiol Sci Pract&lt;/full-title&gt;&lt;/periodical&gt;&lt;pages&gt;82-90&lt;/pages&gt;&lt;volume&gt;2013&lt;/volume&gt;&lt;number&gt;1&lt;/number&gt;&lt;edition&gt;2013/01/01&lt;/edition&gt;&lt;keywords&gt;&lt;keyword&gt;atherosclerotic vascular disease&lt;/keyword&gt;&lt;keyword&gt;biorepository&lt;/keyword&gt;&lt;keyword&gt;electronic medical records&lt;/keyword&gt;&lt;keyword&gt;electronic phenotyping&lt;/keyword&gt;&lt;/keywords&gt;&lt;dates&gt;&lt;year&gt;2013&lt;/year&gt;&lt;/dates&gt;&lt;isbn&gt;2305-7823 (Print)&amp;#xD;2305-7823 (Linking)&lt;/isbn&gt;&lt;accession-num&gt;24689004&lt;/accession-num&gt;&lt;urls&gt;&lt;related-urls&gt;&lt;url&gt;https://www.ncbi.nlm.nih.gov/pubmed/24689004&lt;/url&gt;&lt;/related-urls&gt;&lt;/urls&gt;&lt;custom2&gt;PMC3963733&lt;/custom2&gt;&lt;electronic-resource-num&gt;10.5339/gcsp.2013.10&lt;/electronic-resource-num&gt;&lt;/record&gt;&lt;/Cite&gt;&lt;/EndNote&gt;</w:instrTex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38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0B32E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745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6BAFB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03621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1,389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F2A3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48525733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E49A" w14:textId="7B1FA28B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AGES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PEVuZE5vdGU+PENpdGU+PEF1dGhvcj5IYXJyaXM8L0F1dGhvcj48WWVhcj4yMDA3PC9ZZWFyPjxS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PEVuZE5vdGU+PENpdGU+PEF1dGhvcj5IYXJyaXM8L0F1dGhvcj48WWVhcj4yMDA3PC9ZZWFyPjxS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39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8E9BA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397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B28C3" w14:textId="27371CB3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317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906A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2,474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CA78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60897690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2210" w14:textId="0B3EC01B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RS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PEVuZE5vdGU+PENpdGU+PEF1dGhvcj5Ib2ZtYW48L0F1dGhvcj48WWVhcj4yMDEzPC9ZZWFyPjxS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PEVuZE5vdGU+PENpdGU+PEF1dGhvcj5Ib2ZtYW48L0F1dGhvcj48WWVhcj4yMDEzPC9ZZWFyPjxS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40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F6DD1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506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4D8FF" w14:textId="0854CCA8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419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58207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5,335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3411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5B4A89EC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6C00" w14:textId="5BAFDE13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FHS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/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&lt;EndNote&gt;&lt;Cite&gt;&lt;Author&gt;Dawber&lt;/Author&gt;&lt;Year&gt;1963&lt;/Year&gt;&lt;RecNum&gt;3634&lt;/RecNum&gt;&lt;DisplayText&gt;&lt;style face="superscript"&gt;41&lt;/style&gt;&lt;/DisplayText&gt;&lt;record&gt;&lt;rec-number&gt;3634&lt;/rec-number&gt;&lt;foreign-keys&gt;&lt;key app="EN" db-id="f0xvxzva1xzsz1eatx55v5fcdx9r5f2z9edt" timestamp="1586511860"&gt;3634&lt;/key&gt;&lt;/foreign-keys&gt;&lt;ref-type name="Journal Article"&gt;17&lt;/ref-type&gt;&lt;contributors&gt;&lt;authors&gt;&lt;author&gt;Dawber, T. R.&lt;/author&gt;&lt;author&gt;Kannel, W. B.&lt;/author&gt;&lt;author&gt;Lyell, L. P.&lt;/author&gt;&lt;/authors&gt;&lt;/contributors&gt;&lt;titles&gt;&lt;title&gt;An approach to longitudinal studies in a community: the Framingham Study&lt;/title&gt;&lt;secondary-title&gt;Ann N Y Acad Sci&lt;/secondary-title&gt;&lt;/titles&gt;&lt;periodical&gt;&lt;full-title&gt;Ann N Y Acad Sci&lt;/full-title&gt;&lt;abbr-1&gt;Annals of the New York Academy of Sciences&lt;/abbr-1&gt;&lt;/periodical&gt;&lt;pages&gt;539-56&lt;/pages&gt;&lt;volume&gt;107&lt;/volume&gt;&lt;edition&gt;1963/05/22&lt;/edition&gt;&lt;keywords&gt;&lt;keyword&gt;*Heart Diseases&lt;/keyword&gt;&lt;keyword&gt;Humans&lt;/keyword&gt;&lt;keyword&gt;*Longitudinal Studies&lt;/keyword&gt;&lt;/keywords&gt;&lt;dates&gt;&lt;year&gt;1963&lt;/year&gt;&lt;pub-dates&gt;&lt;date&gt;May 22&lt;/date&gt;&lt;/pub-dates&gt;&lt;/dates&gt;&lt;isbn&gt;0077-8923 (Print)&amp;#xD;0077-8923 (Linking)&lt;/isbn&gt;&lt;accession-num&gt;14025561&lt;/accession-num&gt;&lt;urls&gt;&lt;related-urls&gt;&lt;url&gt;https://www.ncbi.nlm.nih.gov/pubmed/14025561&lt;/url&gt;&lt;/related-urls&gt;&lt;/urls&gt;&lt;electronic-resource-num&gt;10.1111/j.1749-6632.1963.tb13299.x&lt;/electronic-resource-num&gt;&lt;/record&gt;&lt;/Cite&gt;&lt;/EndNote&gt;</w:instrTex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41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9EEE0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DEE07" w14:textId="3C8823E6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1568A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4,202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2C59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44BAAA79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1107" w14:textId="2188BE38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FamHS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/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&lt;EndNote&gt;&lt;Cite&gt;&lt;Author&gt;Higgins&lt;/Author&gt;&lt;Year&gt;1996&lt;/Year&gt;&lt;RecNum&gt;3635&lt;/RecNum&gt;&lt;DisplayText&gt;&lt;style face="superscript"&gt;42&lt;/style&gt;&lt;/DisplayText&gt;&lt;record&gt;&lt;rec-number&gt;3635&lt;/rec-number&gt;&lt;foreign-keys&gt;&lt;key app="EN" db-id="f0xvxzva1xzsz1eatx55v5fcdx9r5f2z9edt" timestamp="1586511970"&gt;3635&lt;/key&gt;&lt;/foreign-keys&gt;&lt;ref-type name="Journal Article"&gt;17&lt;/ref-type&gt;&lt;contributors&gt;&lt;authors&gt;&lt;author&gt;Higgins, M.&lt;/author&gt;&lt;author&gt;Province, M.&lt;/author&gt;&lt;author&gt;Heiss, G.&lt;/author&gt;&lt;author&gt;Eckfeldt, J.&lt;/author&gt;&lt;author&gt;Ellison, R. C.&lt;/author&gt;&lt;author&gt;Folsom, A. R.&lt;/author&gt;&lt;author&gt;Rao, D. C.&lt;/author&gt;&lt;author&gt;Sprafka, J. M.&lt;/author&gt;&lt;author&gt;Williams, R.&lt;/author&gt;&lt;/authors&gt;&lt;/contributors&gt;&lt;auth-address&gt;National Heart, Lung, and Blood Institute, Bethesda, MD, USA.&lt;/auth-address&gt;&lt;titles&gt;&lt;title&gt;NHLBI Family Heart Study: objectives and design&lt;/title&gt;&lt;secondary-title&gt;Am J Epidemiol&lt;/secondary-title&gt;&lt;/titles&gt;&lt;periodical&gt;&lt;full-title&gt;Am J Epidemiol&lt;/full-title&gt;&lt;abbr-1&gt;American journal of epidemiology&lt;/abbr-1&gt;&lt;/periodical&gt;&lt;pages&gt;1219-28&lt;/pages&gt;&lt;volume&gt;143&lt;/volume&gt;&lt;number&gt;12&lt;/number&gt;&lt;edition&gt;1996/06/15&lt;/edition&gt;&lt;keywords&gt;&lt;keyword&gt;Age of Onset&lt;/keyword&gt;&lt;keyword&gt;Aged&lt;/keyword&gt;&lt;keyword&gt;Coronary Disease/diagnosis/*genetics&lt;/keyword&gt;&lt;keyword&gt;Data Collection&lt;/keyword&gt;&lt;keyword&gt;Female&lt;/keyword&gt;&lt;keyword&gt;Humans&lt;/keyword&gt;&lt;keyword&gt;Male&lt;/keyword&gt;&lt;keyword&gt;Middle Aged&lt;/keyword&gt;&lt;keyword&gt;Pedigree&lt;/keyword&gt;&lt;keyword&gt;Risk Factors&lt;/keyword&gt;&lt;/keywords&gt;&lt;dates&gt;&lt;year&gt;1996&lt;/year&gt;&lt;pub-dates&gt;&lt;date&gt;Jun 15&lt;/date&gt;&lt;/pub-dates&gt;&lt;/dates&gt;&lt;isbn&gt;0002-9262 (Print)&amp;#xD;0002-9262 (Linking)&lt;/isbn&gt;&lt;accession-num&gt;8651220&lt;/accession-num&gt;&lt;urls&gt;&lt;related-urls&gt;&lt;url&gt;https://www.ncbi.nlm.nih.gov/pubmed/8651220&lt;/url&gt;&lt;/related-urls&gt;&lt;/urls&gt;&lt;electronic-resource-num&gt;10.1093/oxfordjournals.aje.a008709&lt;/electronic-resource-num&gt;&lt;/record&gt;&lt;/Cite&gt;&lt;/EndNote&gt;</w:instrTex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42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C21C5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334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84F72" w14:textId="4DD5F68F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C89D3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3,446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168D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760BD2B9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B3AE" w14:textId="52FEA7E5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PROSPER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PEVuZE5vdGU+PENpdGU+PEF1dGhvcj5Ucm9tcGV0PC9BdXRob3I+PFllYXI+MjAxMTwvWWVhcj48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>
                <w:fldData xml:space="preserve">PEVuZE5vdGU+PENpdGU+PEF1dGhvcj5Ucm9tcGV0PC9BdXRob3I+PFllYXI+MjAxMTwvWWVhcj48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43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BFE3E" w14:textId="726E7AC1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2</w:t>
            </w:r>
            <w:r w:rsidR="00E177F0">
              <w:rPr>
                <w:rFonts w:eastAsia="Times New Roman" w:cs="Arial"/>
                <w:color w:val="000000"/>
                <w:szCs w:val="22"/>
                <w:lang w:val="en-US" w:eastAsia="en-US"/>
              </w:rPr>
              <w:t>,</w:t>
            </w: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034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556CE" w14:textId="2460BB25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763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00536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3,210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125E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4CCEB382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FEA62" w14:textId="11183B5C" w:rsidR="0003108A" w:rsidRPr="003456A0" w:rsidRDefault="0003108A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t>ARIC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begin"/>
            </w:r>
            <w:r w:rsidR="0043745A">
              <w:rPr>
                <w:rFonts w:eastAsia="Times New Roman" w:cs="Arial"/>
                <w:color w:val="000000"/>
                <w:szCs w:val="22"/>
                <w:lang w:val="en-US" w:eastAsia="en-US"/>
              </w:rPr>
              <w:instrText xml:space="preserve"> ADDIN EN.CITE &lt;EndNote&gt;&lt;Cite&gt;&lt;Year&gt;1989&lt;/Year&gt;&lt;RecNum&gt;3637&lt;/RecNum&gt;&lt;DisplayText&gt;&lt;style face="superscript"&gt;44&lt;/style&gt;&lt;/DisplayText&gt;&lt;record&gt;&lt;rec-number&gt;3637&lt;/rec-number&gt;&lt;foreign-keys&gt;&lt;key app="EN" db-id="f0xvxzva1xzsz1eatx55v5fcdx9r5f2z9edt" timestamp="1586512094"&gt;3637&lt;/key&gt;&lt;/foreign-keys&gt;&lt;ref-type name="Journal Article"&gt;17&lt;/ref-type&gt;&lt;contributors&gt;&lt;/contributors&gt;&lt;titles&gt;&lt;title&gt;The Atherosclerosis Risk in Communities (ARIC) Study: design and objectives. The ARIC investigators&lt;/title&gt;&lt;secondary-title&gt;Am J Epidemiol&lt;/secondary-title&gt;&lt;/titles&gt;&lt;periodical&gt;&lt;full-title&gt;Am J Epidemiol&lt;/full-title&gt;&lt;abbr-1&gt;American journal of epidemiology&lt;/abbr-1&gt;&lt;/periodical&gt;&lt;pages&gt;687-702&lt;/pages&gt;&lt;volume&gt;129&lt;/volume&gt;&lt;number&gt;4&lt;/number&gt;&lt;edition&gt;1989/04/01&lt;/edition&gt;&lt;keywords&gt;&lt;keyword&gt;African Continental Ancestry Group&lt;/keyword&gt;&lt;keyword&gt;Arteriosclerosis/blood/epidemiology/*etiology&lt;/keyword&gt;&lt;keyword&gt;Blood Coagulation&lt;/keyword&gt;&lt;keyword&gt;Cohort Studies&lt;/keyword&gt;&lt;keyword&gt;Coronary Disease/epidemiology/mortality&lt;/keyword&gt;&lt;keyword&gt;European Continental Ancestry Group&lt;/keyword&gt;&lt;keyword&gt;Female&lt;/keyword&gt;&lt;keyword&gt;Hospitalization&lt;/keyword&gt;&lt;keyword&gt;Humans&lt;/keyword&gt;&lt;keyword&gt;Male&lt;/keyword&gt;&lt;keyword&gt;Middle Aged&lt;/keyword&gt;&lt;keyword&gt;Population Surveillance&lt;/keyword&gt;&lt;keyword&gt;Prospective Studies&lt;/keyword&gt;&lt;keyword&gt;Risk Factors&lt;/keyword&gt;&lt;keyword&gt;Ultrasonography/methods&lt;/keyword&gt;&lt;keyword&gt;United States&lt;/keyword&gt;&lt;/keywords&gt;&lt;dates&gt;&lt;year&gt;1989&lt;/year&gt;&lt;pub-dates&gt;&lt;date&gt;Apr&lt;/date&gt;&lt;/pub-dates&gt;&lt;/dates&gt;&lt;isbn&gt;0002-9262 (Print)&amp;#xD;0002-9262 (Linking)&lt;/isbn&gt;&lt;accession-num&gt;2646917&lt;/accession-num&gt;&lt;urls&gt;&lt;related-urls&gt;&lt;url&gt;https://www.ncbi.nlm.nih.gov/pubmed/2646917&lt;/url&gt;&lt;/related-urls&gt;&lt;/urls&gt;&lt;/record&gt;&lt;/Cite&gt;&lt;/EndNote&gt;</w:instrTex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en-US"/>
              </w:rPr>
              <w:t>44</w:t>
            </w:r>
            <w:r w:rsidRPr="003456A0">
              <w:rPr>
                <w:rFonts w:eastAsia="Times New Roman" w:cs="Arial"/>
                <w:color w:val="000000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7EF9017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454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C7777B4" w14:textId="2DF84333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E381AD1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color w:val="000000"/>
                <w:szCs w:val="22"/>
                <w:lang w:val="en-US" w:eastAsia="en-US"/>
              </w:rPr>
              <w:t>8,443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3C5FA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en-US"/>
              </w:rPr>
              <w:t>EUR</w:t>
            </w:r>
          </w:p>
        </w:tc>
      </w:tr>
      <w:tr w:rsidR="0003108A" w:rsidRPr="003456A0" w14:paraId="5568C130" w14:textId="77777777" w:rsidTr="009C3326">
        <w:trPr>
          <w:trHeight w:val="285"/>
          <w:jc w:val="center"/>
        </w:trPr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9685B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b/>
                <w:bCs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b/>
                <w:bCs/>
                <w:szCs w:val="22"/>
                <w:lang w:val="en-US" w:eastAsia="en-US"/>
              </w:rPr>
              <w:t>Total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B534A4" w14:textId="34D10719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b/>
                <w:bCs/>
                <w:szCs w:val="22"/>
                <w:lang w:val="en-US" w:eastAsia="en-US"/>
              </w:rPr>
              <w:t>42,096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7B1394A" w14:textId="2836BD51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b/>
                <w:bCs/>
                <w:szCs w:val="22"/>
                <w:lang w:val="en-US" w:eastAsia="en-US"/>
              </w:rPr>
              <w:t>27,509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4EFB12F" w14:textId="77777777" w:rsidR="0003108A" w:rsidRPr="0003108A" w:rsidRDefault="0003108A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Cs w:val="22"/>
                <w:lang w:val="en-US" w:eastAsia="en-US"/>
              </w:rPr>
            </w:pPr>
            <w:r w:rsidRPr="0003108A">
              <w:rPr>
                <w:rFonts w:eastAsia="Times New Roman" w:cs="Arial"/>
                <w:b/>
                <w:bCs/>
                <w:szCs w:val="22"/>
                <w:lang w:val="en-US" w:eastAsia="en-US"/>
              </w:rPr>
              <w:t>101,879</w:t>
            </w:r>
          </w:p>
        </w:tc>
        <w:tc>
          <w:tcPr>
            <w:tcW w:w="10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38967" w14:textId="77777777" w:rsidR="0003108A" w:rsidRPr="003456A0" w:rsidRDefault="0003108A" w:rsidP="00F933E3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szCs w:val="22"/>
                <w:lang w:val="en-US" w:eastAsia="en-US"/>
              </w:rPr>
            </w:pPr>
            <w:r w:rsidRPr="003456A0">
              <w:rPr>
                <w:rFonts w:eastAsia="Times New Roman" w:cs="Arial"/>
                <w:szCs w:val="22"/>
                <w:lang w:val="en-US" w:eastAsia="en-US"/>
              </w:rPr>
              <w:t> </w:t>
            </w:r>
          </w:p>
        </w:tc>
      </w:tr>
    </w:tbl>
    <w:p w14:paraId="79F397F7" w14:textId="77777777" w:rsidR="00F933E3" w:rsidRPr="003456A0" w:rsidRDefault="00F933E3">
      <w:pPr>
        <w:rPr>
          <w:rFonts w:cs="Arial"/>
          <w:lang w:val="en-US"/>
        </w:rPr>
      </w:pPr>
    </w:p>
    <w:p w14:paraId="22B63CF4" w14:textId="77777777" w:rsidR="00E033EA" w:rsidRPr="003456A0" w:rsidRDefault="00E033EA">
      <w:pPr>
        <w:rPr>
          <w:rFonts w:cs="Arial"/>
          <w:lang w:val="en-US"/>
        </w:rPr>
        <w:sectPr w:rsidR="00E033EA" w:rsidRPr="003456A0" w:rsidSect="003456A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B1CAC11" w14:textId="0A2329C7" w:rsidR="00FE3DD0" w:rsidRPr="003456A0" w:rsidRDefault="00FB748D" w:rsidP="003456A0">
      <w:pPr>
        <w:spacing w:line="240" w:lineRule="auto"/>
        <w:rPr>
          <w:rFonts w:cs="Arial"/>
          <w:lang w:val="en-US"/>
        </w:rPr>
      </w:pPr>
      <w:r>
        <w:rPr>
          <w:rFonts w:cs="Arial"/>
          <w:lang w:val="en-US"/>
        </w:rPr>
        <w:t>Suppl. Table 1</w:t>
      </w:r>
      <w:r w:rsidR="0043745A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 – </w:t>
      </w:r>
      <w:r w:rsidR="009C3326">
        <w:rPr>
          <w:rFonts w:cs="Arial"/>
          <w:lang w:val="en-US"/>
        </w:rPr>
        <w:t xml:space="preserve">Studies included from </w:t>
      </w:r>
      <w:r w:rsidR="00095ED4" w:rsidRPr="003456A0">
        <w:rPr>
          <w:rFonts w:cs="Arial"/>
          <w:lang w:val="en-US"/>
        </w:rPr>
        <w:t>Malik et al.</w:t>
      </w:r>
      <w:r w:rsidR="006C6AA4">
        <w:rPr>
          <w:rFonts w:cs="Arial"/>
          <w:lang w:val="en-US"/>
        </w:rPr>
        <w:fldChar w:fldCharType="begin">
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</w:fldChar>
      </w:r>
      <w:r w:rsidR="007F6D14">
        <w:rPr>
          <w:rFonts w:cs="Arial"/>
          <w:lang w:val="en-US"/>
        </w:rPr>
        <w:instrText xml:space="preserve"> ADDIN EN.CITE </w:instrText>
      </w:r>
      <w:r w:rsidR="007F6D14">
        <w:rPr>
          <w:rFonts w:cs="Arial"/>
          <w:lang w:val="en-US"/>
        </w:rPr>
        <w:fldChar w:fldCharType="begin">
          <w:fldData xml:space="preserve">PEVuZE5vdGU+PENpdGU+PEF1dGhvcj5NYWxpazwvQXV0aG9yPjxZZWFyPjIwMTg8L1llYXI+PFJl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</w:fldData>
        </w:fldChar>
      </w:r>
      <w:r w:rsidR="007F6D14">
        <w:rPr>
          <w:rFonts w:cs="Arial"/>
          <w:lang w:val="en-US"/>
        </w:rPr>
        <w:instrText xml:space="preserve"> ADDIN EN.CITE.DATA </w:instrText>
      </w:r>
      <w:r w:rsidR="007F6D14">
        <w:rPr>
          <w:rFonts w:cs="Arial"/>
          <w:lang w:val="en-US"/>
        </w:rPr>
      </w:r>
      <w:r w:rsidR="007F6D14">
        <w:rPr>
          <w:rFonts w:cs="Arial"/>
          <w:lang w:val="en-US"/>
        </w:rPr>
        <w:fldChar w:fldCharType="end"/>
      </w:r>
      <w:r w:rsidR="006C6AA4">
        <w:rPr>
          <w:rFonts w:cs="Arial"/>
          <w:lang w:val="en-US"/>
        </w:rPr>
      </w:r>
      <w:r w:rsidR="006C6AA4">
        <w:rPr>
          <w:rFonts w:cs="Arial"/>
          <w:lang w:val="en-US"/>
        </w:rPr>
        <w:fldChar w:fldCharType="separate"/>
      </w:r>
      <w:r w:rsidR="007F6D14" w:rsidRPr="007F6D14">
        <w:rPr>
          <w:rFonts w:cs="Arial"/>
          <w:noProof/>
          <w:vertAlign w:val="superscript"/>
          <w:lang w:val="en-US"/>
        </w:rPr>
        <w:t>4</w:t>
      </w:r>
      <w:r w:rsidR="006C6AA4">
        <w:rPr>
          <w:rFonts w:cs="Arial"/>
          <w:lang w:val="en-US"/>
        </w:rPr>
        <w:fldChar w:fldCharType="end"/>
      </w:r>
      <w:r w:rsidR="00095ED4" w:rsidRPr="003456A0">
        <w:rPr>
          <w:rFonts w:cs="Arial"/>
          <w:lang w:val="en-US"/>
        </w:rPr>
        <w:t xml:space="preserve"> </w:t>
      </w:r>
    </w:p>
    <w:tbl>
      <w:tblPr>
        <w:tblW w:w="7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7"/>
        <w:gridCol w:w="2040"/>
        <w:gridCol w:w="1538"/>
        <w:gridCol w:w="1069"/>
      </w:tblGrid>
      <w:tr w:rsidR="006C6AA4" w:rsidRPr="003456A0" w14:paraId="519A113E" w14:textId="77777777" w:rsidTr="009C3326">
        <w:trPr>
          <w:trHeight w:val="300"/>
          <w:jc w:val="center"/>
        </w:trPr>
        <w:tc>
          <w:tcPr>
            <w:tcW w:w="3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E590FD" w14:textId="77777777" w:rsidR="006C6AA4" w:rsidRPr="00C32915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C32915">
              <w:rPr>
                <w:rFonts w:eastAsia="Times New Roman" w:cs="Arial"/>
                <w:color w:val="000000"/>
                <w:szCs w:val="22"/>
                <w:lang w:eastAsia="de-DE"/>
              </w:rPr>
              <w:t>Study</w:t>
            </w:r>
          </w:p>
        </w:tc>
        <w:tc>
          <w:tcPr>
            <w:tcW w:w="2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5452DB" w14:textId="61F5F60F" w:rsidR="006C6AA4" w:rsidRPr="00C32915" w:rsidRDefault="009C3326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>
              <w:rPr>
                <w:rFonts w:eastAsia="Times New Roman" w:cs="Arial"/>
                <w:color w:val="000000"/>
                <w:szCs w:val="22"/>
                <w:lang w:eastAsia="de-DE"/>
              </w:rPr>
              <w:t>I</w:t>
            </w:r>
            <w:r w:rsidR="006C6AA4" w:rsidRPr="00C32915">
              <w:rPr>
                <w:rFonts w:eastAsia="Times New Roman" w:cs="Arial"/>
                <w:color w:val="000000"/>
                <w:szCs w:val="22"/>
                <w:lang w:eastAsia="de-DE"/>
              </w:rPr>
              <w:t>schemic stroke</w:t>
            </w:r>
            <w:r w:rsidR="006C6AA4">
              <w:rPr>
                <w:rFonts w:eastAsia="Times New Roman" w:cs="Arial"/>
                <w:color w:val="000000"/>
                <w:szCs w:val="22"/>
                <w:lang w:eastAsia="de-DE"/>
              </w:rPr>
              <w:t xml:space="preserve"> (N)</w:t>
            </w:r>
          </w:p>
        </w:tc>
        <w:tc>
          <w:tcPr>
            <w:tcW w:w="1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B73E5" w14:textId="3828A201" w:rsidR="006C6AA4" w:rsidRPr="00C32915" w:rsidRDefault="009C3326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>
              <w:rPr>
                <w:rFonts w:eastAsia="Times New Roman" w:cs="Arial"/>
                <w:color w:val="000000"/>
                <w:szCs w:val="22"/>
                <w:lang w:eastAsia="de-DE"/>
              </w:rPr>
              <w:t>C</w:t>
            </w:r>
            <w:r w:rsidR="006C6AA4" w:rsidRPr="00C32915">
              <w:rPr>
                <w:rFonts w:eastAsia="Times New Roman" w:cs="Arial"/>
                <w:color w:val="000000"/>
                <w:szCs w:val="22"/>
                <w:lang w:eastAsia="de-DE"/>
              </w:rPr>
              <w:t>ontrols</w:t>
            </w:r>
            <w:r w:rsidR="006C6AA4">
              <w:rPr>
                <w:rFonts w:eastAsia="Times New Roman" w:cs="Arial"/>
                <w:color w:val="000000"/>
                <w:szCs w:val="22"/>
                <w:lang w:eastAsia="de-DE"/>
              </w:rPr>
              <w:t xml:space="preserve"> (N)</w:t>
            </w:r>
          </w:p>
        </w:tc>
        <w:tc>
          <w:tcPr>
            <w:tcW w:w="10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89C24C" w14:textId="77777777" w:rsidR="006C6AA4" w:rsidRPr="00C32915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C32915">
              <w:rPr>
                <w:rFonts w:eastAsia="Times New Roman" w:cs="Arial"/>
                <w:color w:val="000000"/>
                <w:szCs w:val="22"/>
                <w:lang w:eastAsia="de-DE"/>
              </w:rPr>
              <w:t>Ethnicity</w:t>
            </w:r>
          </w:p>
        </w:tc>
      </w:tr>
      <w:tr w:rsidR="006C6AA4" w:rsidRPr="003456A0" w14:paraId="367E7FFB" w14:textId="77777777" w:rsidTr="009C3326">
        <w:trPr>
          <w:trHeight w:val="300"/>
          <w:jc w:val="center"/>
        </w:trPr>
        <w:tc>
          <w:tcPr>
            <w:tcW w:w="334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945C9B" w14:textId="01D38D9F" w:rsidR="006C6AA4" w:rsidRPr="003456A0" w:rsidRDefault="006C6AA4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CHARGE consortium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PEVuZE5vdGU+PENpdGU+PEF1dGhvcj5Qc2F0eTwvQXV0aG9yPjxZZWFyPjIwMDk8L1llYXI+PFJl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PEVuZE5vdGU+PENpdGU+PEF1dGhvcj5Qc2F0eTwvQXV0aG9yPjxZZWFyPjIwMDk8L1llYXI+PFJl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eastAsia="de-DE"/>
              </w:rPr>
              <w:t>45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</w:p>
        </w:tc>
        <w:tc>
          <w:tcPr>
            <w:tcW w:w="204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FF237D" w14:textId="03A5B3CB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3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028</w:t>
            </w:r>
          </w:p>
        </w:tc>
        <w:tc>
          <w:tcPr>
            <w:tcW w:w="153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178D5" w14:textId="66537BF1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80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613</w:t>
            </w:r>
          </w:p>
        </w:tc>
        <w:tc>
          <w:tcPr>
            <w:tcW w:w="10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9287CF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4C979C56" w14:textId="77777777" w:rsidTr="009C3326">
        <w:trPr>
          <w:trHeight w:val="300"/>
          <w:jc w:val="center"/>
        </w:trPr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2E009C32" w14:textId="0205EA07" w:rsidR="006C6AA4" w:rsidRPr="003456A0" w:rsidRDefault="006C6AA4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METASTROKE consortium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PEVuZE5vdGU+PENpdGU+PEF1dGhvcj5NYWxpazwvQXV0aG9yPjxZZWFyPjIwMTY8L1llYXI+PFJl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PEVuZE5vdGU+PENpdGU+PEF1dGhvcj5NYWxpazwvQXV0aG9yPjxZZWFyPjIwMTY8L1llYXI+PFJl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eastAsia="de-DE"/>
              </w:rPr>
              <w:t>46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 xml:space="preserve"> 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PEVuZE5vdGU+PENpdGU+PEF1dGhvcj5UcmF5bG9yPC9BdXRob3I+PFllYXI+MjAxMjwvWWVhcj48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PEVuZE5vdGU+PENpdGU+PEF1dGhvcj5UcmF5bG9yPC9BdXRob3I+PFllYXI+MjAxMjwvWWVhcj48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eastAsia="de-DE"/>
              </w:rPr>
              <w:t>47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C77E869" w14:textId="75CD60B8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10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307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4F1C0399" w14:textId="306250D1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19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326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4EB368B7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5725E47E" w14:textId="77777777" w:rsidTr="009C3326">
        <w:trPr>
          <w:trHeight w:val="300"/>
          <w:jc w:val="center"/>
        </w:trPr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6F555DEA" w14:textId="5FC10B36" w:rsidR="006C6AA4" w:rsidRPr="003456A0" w:rsidRDefault="006C6AA4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NINDS-SiGN consortium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/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instrText xml:space="preserve"> ADDIN EN.CITE &lt;EndNote&gt;&lt;Cite&gt;&lt;Author&gt;Network&lt;/Author&gt;&lt;Year&gt;2016&lt;/Year&gt;&lt;RecNum&gt;3591&lt;/RecNum&gt;&lt;DisplayText&gt;&lt;style face="superscript"&gt;48&lt;/style&gt;&lt;/DisplayText&gt;&lt;record&gt;&lt;rec-number&gt;3591&lt;/rec-number&gt;&lt;foreign-keys&gt;&lt;key app="EN" db-id="f0xvxzva1xzsz1eatx55v5fcdx9r5f2z9edt" timestamp="1586443986"&gt;3591&lt;/key&gt;&lt;/foreign-keys&gt;&lt;ref-type name="Journal Article"&gt;17&lt;/ref-type&gt;&lt;contributors&gt;&lt;authors&gt;&lt;author&gt;Ninds Stroke Genetics Network&lt;/author&gt;&lt;author&gt;International Stroke Genetics, Consortium&lt;/author&gt;&lt;/authors&gt;&lt;/contributors&gt;&lt;titles&gt;&lt;title&gt;Loci associated with ischaemic stroke and its subtypes (SiGN): a genome-wide association study&lt;/title&gt;&lt;secondary-title&gt;Lancet Neurol&lt;/secondary-title&gt;&lt;/titles&gt;&lt;periodical&gt;&lt;full-title&gt;Lancet Neurol&lt;/full-title&gt;&lt;/periodical&gt;&lt;pages&gt;174-184&lt;/pages&gt;&lt;volume&gt;15&lt;/volume&gt;&lt;number&gt;2&lt;/number&gt;&lt;edition&gt;2015/12/29&lt;/edition&gt;&lt;keywords&gt;&lt;keyword&gt;Adolescent&lt;/keyword&gt;&lt;keyword&gt;Adult&lt;/keyword&gt;&lt;keyword&gt;Aged&lt;/keyword&gt;&lt;keyword&gt;Aged, 80 and over&lt;/keyword&gt;&lt;keyword&gt;Brain Ischemia/classification/*genetics&lt;/keyword&gt;&lt;keyword&gt;Case-Control Studies&lt;/keyword&gt;&lt;keyword&gt;Cohort Studies&lt;/keyword&gt;&lt;keyword&gt;Genetic Loci&lt;/keyword&gt;&lt;keyword&gt;Genome-Wide Association Study/*methods&lt;/keyword&gt;&lt;keyword&gt;Humans&lt;/keyword&gt;&lt;keyword&gt;Middle Aged&lt;/keyword&gt;&lt;keyword&gt;Nerve Tissue Proteins/*genetics&lt;/keyword&gt;&lt;keyword&gt;Stroke/classification/*genetics&lt;/keyword&gt;&lt;keyword&gt;Tetraspanins/*genetics&lt;/keyword&gt;&lt;keyword&gt;Young Adult&lt;/keyword&gt;&lt;/keywords&gt;&lt;dates&gt;&lt;year&gt;2016&lt;/year&gt;&lt;pub-dates&gt;&lt;date&gt;Feb&lt;/date&gt;&lt;/pub-dates&gt;&lt;/dates&gt;&lt;isbn&gt;1474-4465 (Electronic)&amp;#xD;1474-4422 (Linking)&lt;/isbn&gt;&lt;accession-num&gt;26708676&lt;/accession-num&gt;&lt;urls&gt;&lt;related-urls&gt;&lt;url&gt;https://www.ncbi.nlm.nih.gov/pubmed/26708676&lt;/url&gt;&lt;/related-urls&gt;&lt;/urls&gt;&lt;custom2&gt;PMC4912948&lt;/custom2&gt;&lt;electronic-resource-num&gt;10.1016/S1474-4422(15)00338-5&lt;/electronic-resource-num&gt;&lt;/record&gt;&lt;/Cite&gt;&lt;/EndNote&gt;</w:instrTex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eastAsia="de-DE"/>
              </w:rPr>
              <w:t>48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F27EDBA" w14:textId="65879A22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7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743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69D7E2AB" w14:textId="6EB257A3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17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970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49A70897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43D620E7" w14:textId="77777777" w:rsidTr="009C3326">
        <w:trPr>
          <w:trHeight w:val="300"/>
          <w:jc w:val="center"/>
        </w:trPr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63BB92E8" w14:textId="6C98619F" w:rsidR="006C6AA4" w:rsidRPr="003456A0" w:rsidRDefault="006C6AA4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deCODE study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PEVuZE5vdGU+PENpdGU+PEF1dGhvcj5HdWRiamFydHNzb248L0F1dGhvcj48WWVhcj4yMDE1PC9Z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=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PEVuZE5vdGU+PENpdGU+PEF1dGhvcj5HdWRiamFydHNzb248L0F1dGhvcj48WWVhcj4yMDE1PC9Z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=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eastAsia="de-DE"/>
              </w:rPr>
              <w:t>49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85C6B55" w14:textId="1A91CC4A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4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483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1C8E7A97" w14:textId="7FF5DCCD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255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213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5AC0B53C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0427D6FB" w14:textId="77777777" w:rsidTr="009C3326">
        <w:trPr>
          <w:trHeight w:val="300"/>
          <w:jc w:val="center"/>
        </w:trPr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08B90D45" w14:textId="76A50425" w:rsidR="006C6AA4" w:rsidRPr="003456A0" w:rsidRDefault="006C6AA4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EPIC-CVD</w:t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begin">
                <w:fldData xml:space="preserve">PEVuZE5vdGU+PENpdGU+PEF1dGhvcj5SaWJvbGk8L0F1dGhvcj48WWVhcj4yMDAyPC9ZZWFyPjxS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</w:fldData>
              </w:fldChar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instrText xml:space="preserve"> ADDIN EN.CITE </w:instrText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begin">
                <w:fldData xml:space="preserve">PEVuZE5vdGU+PENpdGU+PEF1dGhvcj5SaWJvbGk8L0F1dGhvcj48WWVhcj4yMDAyPC9ZZWFyPjxS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</w:fldData>
              </w:fldChar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instrText xml:space="preserve"> ADDIN EN.CITE.DATA </w:instrText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end"/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bCs/>
                <w:noProof/>
                <w:color w:val="000000"/>
                <w:szCs w:val="22"/>
                <w:vertAlign w:val="superscript"/>
                <w:lang w:eastAsia="de-DE"/>
              </w:rPr>
              <w:t>50</w:t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end"/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AEE8581" w14:textId="2B0B466B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2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226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7B846600" w14:textId="73239321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7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897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2E18D4C8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2836FA1E" w14:textId="77777777" w:rsidTr="009C3326">
        <w:trPr>
          <w:trHeight w:val="300"/>
          <w:jc w:val="center"/>
        </w:trPr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076F09F1" w14:textId="749559CC" w:rsidR="006C6AA4" w:rsidRPr="003456A0" w:rsidRDefault="006C6AA4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de-DE"/>
              </w:rPr>
              <w:t>young lacunar stroke DNA resource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PEVuZE5vdGU+PENpdGU+PEF1dGhvcj5UcmF5bG9yPC9BdXRob3I+PFllYXI+MjAxNTwvWWVhcj48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</w:fldData>
              </w:fldChar>
            </w:r>
            <w:r w:rsidR="0043745A" w:rsidRPr="00CC2F1E">
              <w:rPr>
                <w:rFonts w:eastAsia="Times New Roman" w:cs="Arial"/>
                <w:color w:val="000000"/>
                <w:szCs w:val="22"/>
                <w:lang w:val="en-US" w:eastAsia="de-DE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PEVuZE5vdGU+PENpdGU+PEF1dGhvcj5UcmF5bG9yPC9BdXRob3I+PFllYXI+MjAxNTwvWWVhcj48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</w:fldData>
              </w:fldChar>
            </w:r>
            <w:r w:rsidR="0043745A" w:rsidRPr="00CC2F1E">
              <w:rPr>
                <w:rFonts w:eastAsia="Times New Roman" w:cs="Arial"/>
                <w:color w:val="000000"/>
                <w:szCs w:val="22"/>
                <w:lang w:val="en-US" w:eastAsia="de-DE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de-DE"/>
              </w:rPr>
              <w:t>51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39CC574" w14:textId="3383CB95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1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268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704FD020" w14:textId="77777777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970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5CA42C5B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0DEADB22" w14:textId="77777777" w:rsidTr="009C3326">
        <w:trPr>
          <w:trHeight w:val="300"/>
          <w:jc w:val="center"/>
        </w:trPr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60260772" w14:textId="3E40FF79" w:rsidR="006C6AA4" w:rsidRPr="003456A0" w:rsidRDefault="006C6AA4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SIFAP-GER/KORA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PEVuZE5vdGU+PENpdGU+PEF1dGhvcj5UcmF5bG9yPC9BdXRob3I+PFllYXI+MjAxNTwvWWVhcj48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PEVuZE5vdGU+PENpdGU+PEF1dGhvcj5UcmF5bG9yPC9BdXRob3I+PFllYXI+MjAxNTwvWWVhcj48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eastAsia="de-DE"/>
              </w:rPr>
              <w:t>51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CFD1C4" w14:textId="77777777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981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0CAF29CB" w14:textId="65FFEA2F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1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824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3D65390B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3A0BBF41" w14:textId="77777777" w:rsidTr="009C3326">
        <w:trPr>
          <w:trHeight w:val="300"/>
          <w:jc w:val="center"/>
        </w:trPr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05E55297" w14:textId="45849824" w:rsidR="006C6AA4" w:rsidRPr="003456A0" w:rsidRDefault="006C6AA4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INTERSTROKE (EUR)</w:t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t xml:space="preserve"> </w:t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begin">
                <w:fldData xml:space="preserve">PEVuZE5vdGU+PENpdGU+PEF1dGhvcj5PJmFwb3M7RG9ubmVsbDwvQXV0aG9yPjxZZWFyPjIwMTA8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</w:fldData>
              </w:fldChar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instrText xml:space="preserve"> ADDIN EN.CITE </w:instrText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begin">
                <w:fldData xml:space="preserve">PEVuZE5vdGU+PENpdGU+PEF1dGhvcj5PJmFwb3M7RG9ubmVsbDwvQXV0aG9yPjxZZWFyPjIwMTA8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</w:fldData>
              </w:fldChar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instrText xml:space="preserve"> ADDIN EN.CITE.DATA </w:instrText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end"/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bCs/>
                <w:noProof/>
                <w:color w:val="000000"/>
                <w:szCs w:val="22"/>
                <w:vertAlign w:val="superscript"/>
                <w:lang w:eastAsia="de-DE"/>
              </w:rPr>
              <w:t>52</w:t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end"/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0E1E15A" w14:textId="77777777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826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048F2B71" w14:textId="77777777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863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358BFB90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52808B27" w14:textId="77777777" w:rsidTr="009C3326">
        <w:trPr>
          <w:trHeight w:val="300"/>
          <w:jc w:val="center"/>
        </w:trPr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6FB505FD" w14:textId="29630ED1" w:rsidR="006C6AA4" w:rsidRPr="003456A0" w:rsidRDefault="006C6AA4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de-DE"/>
              </w:rPr>
              <w:t>Heart and Vascular Health Study 1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PEVuZE5vdGU+PENpdGU+PEF1dGhvcj5LbHVuZ2VsPC9BdXRob3I+PFllYXI+MjAwMTwvWWVhcj48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==
</w:fldData>
              </w:fldChar>
            </w:r>
            <w:r w:rsidR="0043745A" w:rsidRPr="00CC2F1E">
              <w:rPr>
                <w:rFonts w:eastAsia="Times New Roman" w:cs="Arial"/>
                <w:color w:val="000000"/>
                <w:szCs w:val="22"/>
                <w:lang w:val="en-US" w:eastAsia="de-DE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PEVuZE5vdGU+PENpdGU+PEF1dGhvcj5LbHVuZ2VsPC9BdXRob3I+PFllYXI+MjAwMTwvWWVhcj48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==
</w:fldData>
              </w:fldChar>
            </w:r>
            <w:r w:rsidR="0043745A" w:rsidRPr="00CC2F1E">
              <w:rPr>
                <w:rFonts w:eastAsia="Times New Roman" w:cs="Arial"/>
                <w:color w:val="000000"/>
                <w:szCs w:val="22"/>
                <w:lang w:val="en-US" w:eastAsia="de-DE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de-DE"/>
              </w:rPr>
              <w:t>53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EBC891E" w14:textId="77777777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577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41E4FF18" w14:textId="4B3E5CF9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1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331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6C3141FC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1A240FF7" w14:textId="77777777" w:rsidTr="009C3326">
        <w:trPr>
          <w:trHeight w:val="300"/>
          <w:jc w:val="center"/>
        </w:trPr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2867441E" w14:textId="3E8CFA80" w:rsidR="006C6AA4" w:rsidRPr="003456A0" w:rsidRDefault="006C6AA4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de-DE"/>
              </w:rPr>
              <w:t>Heart and Vascular Health Study 2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PEVuZE5vdGU+PENpdGU+PEF1dGhvcj5LbHVuZ2VsPC9BdXRob3I+PFllYXI+MjAwMTwvWWVhcj48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==
</w:fldData>
              </w:fldChar>
            </w:r>
            <w:r w:rsidR="0043745A" w:rsidRPr="00CC2F1E">
              <w:rPr>
                <w:rFonts w:eastAsia="Times New Roman" w:cs="Arial"/>
                <w:color w:val="000000"/>
                <w:szCs w:val="22"/>
                <w:lang w:val="en-US" w:eastAsia="de-DE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PEVuZE5vdGU+PENpdGU+PEF1dGhvcj5LbHVuZ2VsPC9BdXRob3I+PFllYXI+MjAwMTwvWWVhcj48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==
</w:fldData>
              </w:fldChar>
            </w:r>
            <w:r w:rsidR="0043745A" w:rsidRPr="00CC2F1E">
              <w:rPr>
                <w:rFonts w:eastAsia="Times New Roman" w:cs="Arial"/>
                <w:color w:val="000000"/>
                <w:szCs w:val="22"/>
                <w:lang w:val="en-US" w:eastAsia="de-DE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de-DE"/>
              </w:rPr>
              <w:t>53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0A9FB91" w14:textId="77777777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103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0424A459" w14:textId="77777777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570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7C1A70FF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3E73038D" w14:textId="77777777" w:rsidTr="009C3326">
        <w:trPr>
          <w:trHeight w:val="300"/>
          <w:jc w:val="center"/>
        </w:trPr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74852D20" w14:textId="1AEEEFCD" w:rsidR="006C6AA4" w:rsidRPr="003456A0" w:rsidRDefault="006C6AA4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Glasgow Stroke Sampe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/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instrText xml:space="preserve"> ADDIN EN.CITE &lt;EndNote&gt;&lt;Cite&gt;&lt;Author&gt;Power&lt;/Author&gt;&lt;Year&gt;2006&lt;/Year&gt;&lt;RecNum&gt;3599&lt;/RecNum&gt;&lt;DisplayText&gt;&lt;style face="superscript"&gt;54&lt;/style&gt;&lt;/DisplayText&gt;&lt;record&gt;&lt;rec-number&gt;3599&lt;/rec-number&gt;&lt;foreign-keys&gt;&lt;key app="EN" db-id="f0xvxzva1xzsz1eatx55v5fcdx9r5f2z9edt" timestamp="1586444355"&gt;3599&lt;/key&gt;&lt;/foreign-keys&gt;&lt;ref-type name="Journal Article"&gt;17&lt;/ref-type&gt;&lt;contributors&gt;&lt;authors&gt;&lt;author&gt;Power, C.&lt;/author&gt;&lt;author&gt;Elliott, J.&lt;/author&gt;&lt;/authors&gt;&lt;/contributors&gt;&lt;auth-address&gt;Centre for Paediatric Epidemiology and Biostatistics, Institute of Child Health, 30 Guilford Street, London WC1N 1EH, UK. C.Power@ich.ucl.ac.uk&lt;/auth-address&gt;&lt;titles&gt;&lt;title&gt;Cohort profile: 1958 British birth cohort (National Child Development Study)&lt;/title&gt;&lt;secondary-title&gt;Int J Epidemiol&lt;/secondary-title&gt;&lt;/titles&gt;&lt;periodical&gt;&lt;full-title&gt;Int J Epidemiol&lt;/full-title&gt;&lt;abbr-1&gt;International journal of epidemiology&lt;/abbr-1&gt;&lt;/periodical&gt;&lt;pages&gt;34-41&lt;/pages&gt;&lt;volume&gt;35&lt;/volume&gt;&lt;number&gt;1&lt;/number&gt;&lt;edition&gt;2005/09/13&lt;/edition&gt;&lt;keywords&gt;&lt;keyword&gt;Adolescent&lt;/keyword&gt;&lt;keyword&gt;Adult&lt;/keyword&gt;&lt;keyword&gt;Child&lt;/keyword&gt;&lt;keyword&gt;*Child Development&lt;/keyword&gt;&lt;keyword&gt;Child, Preschool&lt;/keyword&gt;&lt;keyword&gt;Cohort Studies&lt;/keyword&gt;&lt;keyword&gt;Female&lt;/keyword&gt;&lt;keyword&gt;Health Behavior&lt;/keyword&gt;&lt;keyword&gt;Health Surveys&lt;/keyword&gt;&lt;keyword&gt;Humans&lt;/keyword&gt;&lt;keyword&gt;Infant&lt;/keyword&gt;&lt;keyword&gt;Infant, Newborn&lt;/keyword&gt;&lt;keyword&gt;Male&lt;/keyword&gt;&lt;keyword&gt;Middle Aged&lt;/keyword&gt;&lt;keyword&gt;Population Surveillance/*methods&lt;/keyword&gt;&lt;keyword&gt;Social Class&lt;/keyword&gt;&lt;keyword&gt;United Kingdom&lt;/keyword&gt;&lt;/keywords&gt;&lt;dates&gt;&lt;year&gt;2006&lt;/year&gt;&lt;pub-dates&gt;&lt;date&gt;Feb&lt;/date&gt;&lt;/pub-dates&gt;&lt;/dates&gt;&lt;isbn&gt;0300-5771 (Print)&amp;#xD;0300-5771 (Linking)&lt;/isbn&gt;&lt;accession-num&gt;16155052&lt;/accession-num&gt;&lt;urls&gt;&lt;related-urls&gt;&lt;url&gt;https://www.ncbi.nlm.nih.gov/pubmed/16155052&lt;/url&gt;&lt;/related-urls&gt;&lt;/urls&gt;&lt;electronic-resource-num&gt;10.1093/ije/dyi183&lt;/electronic-resource-num&gt;&lt;/record&gt;&lt;/Cite&gt;&lt;/EndNote&gt;</w:instrTex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eastAsia="de-DE"/>
              </w:rPr>
              <w:t>54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5D0F34C" w14:textId="77777777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599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6C128E69" w14:textId="04D824DC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1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775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378975B3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79BD47B3" w14:textId="77777777" w:rsidTr="009C3326">
        <w:trPr>
          <w:trHeight w:val="300"/>
          <w:jc w:val="center"/>
        </w:trPr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5D5C1A3A" w14:textId="7550236C" w:rsidR="006C6AA4" w:rsidRPr="003456A0" w:rsidRDefault="006C6AA4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CADISP</w:t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begin">
                <w:fldData xml:space="preserve">PEVuZE5vdGU+PENpdGU+PEF1dGhvcj5EZWJldHRlPC9BdXRob3I+PFllYXI+MjAxNTwvWWVhcj48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</w:fldData>
              </w:fldChar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instrText xml:space="preserve"> ADDIN EN.CITE </w:instrText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begin">
                <w:fldData xml:space="preserve">PEVuZE5vdGU+PENpdGU+PEF1dGhvcj5EZWJldHRlPC9BdXRob3I+PFllYXI+MjAxNTwvWWVhcj48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</w:fldData>
              </w:fldChar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instrText xml:space="preserve"> ADDIN EN.CITE.DATA </w:instrText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end"/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bCs/>
                <w:noProof/>
                <w:color w:val="000000"/>
                <w:szCs w:val="22"/>
                <w:vertAlign w:val="superscript"/>
                <w:lang w:eastAsia="de-DE"/>
              </w:rPr>
              <w:t>55</w:t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end"/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A5FA184" w14:textId="77777777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555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21C43C04" w14:textId="49265DDD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9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259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1346EA9F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17077C9F" w14:textId="77777777" w:rsidTr="009C3326">
        <w:trPr>
          <w:trHeight w:val="300"/>
          <w:jc w:val="center"/>
        </w:trPr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6D74A7AB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VHIR-FMT-Barcelona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AE6565E" w14:textId="77777777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520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518C2E10" w14:textId="77777777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315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9E1DB6A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64AF3469" w14:textId="77777777" w:rsidTr="009C3326">
        <w:trPr>
          <w:trHeight w:val="300"/>
          <w:jc w:val="center"/>
        </w:trPr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15449723" w14:textId="37800EFE" w:rsidR="006C6AA4" w:rsidRPr="003456A0" w:rsidRDefault="006C6AA4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val="en-US"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val="en-US" w:eastAsia="de-DE"/>
              </w:rPr>
              <w:t>Helsinki 2000 Ischemic Stroke Genetics Study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PEVuZE5vdGU+PENpdGU+PEF1dGhvcj5QdXRhYWxhPC9BdXRob3I+PFllYXI+MjAwOTwvWWVhcj48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</w:fldData>
              </w:fldChar>
            </w:r>
            <w:r w:rsidR="0043745A" w:rsidRPr="00CC2F1E">
              <w:rPr>
                <w:rFonts w:eastAsia="Times New Roman" w:cs="Arial"/>
                <w:color w:val="000000"/>
                <w:szCs w:val="22"/>
                <w:lang w:val="en-US" w:eastAsia="de-DE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PEVuZE5vdGU+PENpdGU+PEF1dGhvcj5QdXRhYWxhPC9BdXRob3I+PFllYXI+MjAwOTwvWWVhcj48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</w:fldData>
              </w:fldChar>
            </w:r>
            <w:r w:rsidR="0043745A" w:rsidRPr="00CC2F1E">
              <w:rPr>
                <w:rFonts w:eastAsia="Times New Roman" w:cs="Arial"/>
                <w:color w:val="000000"/>
                <w:szCs w:val="22"/>
                <w:lang w:val="en-US" w:eastAsia="de-DE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val="en-US" w:eastAsia="de-DE"/>
              </w:rPr>
              <w:t>56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B30B316" w14:textId="77777777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501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36530E56" w14:textId="710685B3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1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813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2F34A79D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437F1F6F" w14:textId="77777777" w:rsidTr="009C3326">
        <w:trPr>
          <w:trHeight w:val="300"/>
          <w:jc w:val="center"/>
        </w:trPr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307A8347" w14:textId="276400F6" w:rsidR="006C6AA4" w:rsidRPr="003456A0" w:rsidRDefault="006C6AA4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SAHLSIS</w:t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begin">
                <w:fldData xml:space="preserve">PEVuZE5vdGU+PENpdGU+PEF1dGhvcj5CbG9tZ3JlbjwvQXV0aG9yPjxZZWFyPjIwMTg8L1llYXI+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</w:fldData>
              </w:fldChar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instrText xml:space="preserve"> ADDIN EN.CITE </w:instrText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begin">
                <w:fldData xml:space="preserve">PEVuZE5vdGU+PENpdGU+PEF1dGhvcj5CbG9tZ3JlbjwvQXV0aG9yPjxZZWFyPjIwMTg8L1llYXI+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</w:fldData>
              </w:fldChar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instrText xml:space="preserve"> ADDIN EN.CITE.DATA </w:instrText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</w:r>
            <w:r w:rsidR="0043745A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end"/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bCs/>
                <w:noProof/>
                <w:color w:val="000000"/>
                <w:szCs w:val="22"/>
                <w:vertAlign w:val="superscript"/>
                <w:lang w:eastAsia="de-DE"/>
              </w:rPr>
              <w:t>57</w:t>
            </w:r>
            <w:r w:rsidRPr="003456A0">
              <w:rPr>
                <w:rFonts w:eastAsia="Times New Roman" w:cs="Arial"/>
                <w:bCs/>
                <w:color w:val="000000"/>
                <w:szCs w:val="22"/>
                <w:lang w:eastAsia="de-DE"/>
              </w:rPr>
              <w:fldChar w:fldCharType="end"/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B2CAA2D" w14:textId="77777777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298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6B8956AA" w14:textId="77777777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596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27245BC7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1FCEEDFD" w14:textId="77777777" w:rsidTr="009C3326">
        <w:trPr>
          <w:trHeight w:val="300"/>
          <w:jc w:val="center"/>
        </w:trPr>
        <w:tc>
          <w:tcPr>
            <w:tcW w:w="3347" w:type="dxa"/>
            <w:shd w:val="clear" w:color="auto" w:fill="auto"/>
            <w:noWrap/>
            <w:vAlign w:val="bottom"/>
            <w:hideMark/>
          </w:tcPr>
          <w:p w14:paraId="7EE5BB0A" w14:textId="383E8EE3" w:rsidR="006C6AA4" w:rsidRPr="003456A0" w:rsidRDefault="006C6AA4" w:rsidP="0043745A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MDC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PEVuZE5vdGU+PENpdGU+PEF1dGhvcj5NZWxhbmRlcjwvQXV0aG9yPjxZZWFyPjIwMDk8L1llYXI+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instrText xml:space="preserve"> ADDIN EN.CITE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begin">
                <w:fldData xml:space="preserve">PEVuZE5vdGU+PENpdGU+PEF1dGhvcj5NZWxhbmRlcjwvQXV0aG9yPjxZZWFyPjIwMDk8L1llYXI+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</w:fldData>
              </w:fldCha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instrText xml:space="preserve"> ADDIN EN.CITE.DATA </w:instrText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="0043745A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separate"/>
            </w:r>
            <w:r w:rsidR="0043745A" w:rsidRPr="0043745A">
              <w:rPr>
                <w:rFonts w:eastAsia="Times New Roman" w:cs="Arial"/>
                <w:noProof/>
                <w:color w:val="000000"/>
                <w:szCs w:val="22"/>
                <w:vertAlign w:val="superscript"/>
                <w:lang w:eastAsia="de-DE"/>
              </w:rPr>
              <w:t>58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fldChar w:fldCharType="end"/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78EE6F0" w14:textId="77777777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202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14:paraId="203E6C24" w14:textId="0D4B9E3A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4</w:t>
            </w:r>
            <w:r>
              <w:rPr>
                <w:rFonts w:eastAsia="Times New Roman" w:cs="Arial"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295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1E50B73D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color w:val="000000"/>
                <w:szCs w:val="22"/>
                <w:lang w:eastAsia="de-DE"/>
              </w:rPr>
              <w:t>EUR</w:t>
            </w:r>
          </w:p>
        </w:tc>
      </w:tr>
      <w:tr w:rsidR="006C6AA4" w:rsidRPr="003456A0" w14:paraId="50519FC6" w14:textId="77777777" w:rsidTr="009C3326">
        <w:trPr>
          <w:trHeight w:val="300"/>
          <w:jc w:val="center"/>
        </w:trPr>
        <w:tc>
          <w:tcPr>
            <w:tcW w:w="3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9839F9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b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b/>
                <w:color w:val="000000"/>
                <w:szCs w:val="22"/>
                <w:lang w:eastAsia="de-DE"/>
              </w:rPr>
              <w:t>Total</w:t>
            </w:r>
          </w:p>
        </w:tc>
        <w:tc>
          <w:tcPr>
            <w:tcW w:w="2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72D9F9" w14:textId="6103FC2E" w:rsidR="006C6AA4" w:rsidRPr="003456A0" w:rsidRDefault="006C6AA4" w:rsidP="009C3326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eastAsia="de-DE"/>
              </w:rPr>
            </w:pPr>
            <w:r w:rsidRPr="003456A0">
              <w:rPr>
                <w:rFonts w:eastAsia="Times New Roman" w:cs="Arial"/>
                <w:b/>
                <w:color w:val="000000"/>
                <w:szCs w:val="22"/>
                <w:lang w:eastAsia="de-DE"/>
              </w:rPr>
              <w:t>34</w:t>
            </w:r>
            <w:r>
              <w:rPr>
                <w:rFonts w:eastAsia="Times New Roman" w:cs="Arial"/>
                <w:b/>
                <w:color w:val="000000"/>
                <w:szCs w:val="22"/>
                <w:lang w:eastAsia="de-DE"/>
              </w:rPr>
              <w:t>,</w:t>
            </w:r>
            <w:r w:rsidRPr="003456A0">
              <w:rPr>
                <w:rFonts w:eastAsia="Times New Roman" w:cs="Arial"/>
                <w:b/>
                <w:color w:val="000000"/>
                <w:szCs w:val="22"/>
                <w:lang w:eastAsia="de-DE"/>
              </w:rPr>
              <w:t>217</w:t>
            </w:r>
          </w:p>
        </w:tc>
        <w:tc>
          <w:tcPr>
            <w:tcW w:w="1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0E78C" w14:textId="37BC4C16" w:rsidR="006C6AA4" w:rsidRPr="003456A0" w:rsidRDefault="005F7B39" w:rsidP="005F7B39">
            <w:pPr>
              <w:tabs>
                <w:tab w:val="clear" w:pos="567"/>
              </w:tabs>
              <w:spacing w:before="0" w:after="0" w:line="240" w:lineRule="auto"/>
              <w:jc w:val="center"/>
              <w:rPr>
                <w:rFonts w:eastAsia="Times New Roman" w:cs="Arial"/>
                <w:b/>
                <w:color w:val="000000"/>
                <w:szCs w:val="22"/>
                <w:lang w:eastAsia="de-DE"/>
              </w:rPr>
            </w:pPr>
            <w:r>
              <w:rPr>
                <w:rFonts w:eastAsia="Times New Roman" w:cs="Arial"/>
                <w:b/>
                <w:color w:val="000000"/>
                <w:szCs w:val="22"/>
                <w:lang w:eastAsia="de-DE"/>
              </w:rPr>
              <w:t>404</w:t>
            </w:r>
            <w:r w:rsidR="006C6AA4">
              <w:rPr>
                <w:rFonts w:eastAsia="Times New Roman" w:cs="Arial"/>
                <w:b/>
                <w:color w:val="000000"/>
                <w:szCs w:val="22"/>
                <w:lang w:eastAsia="de-DE"/>
              </w:rPr>
              <w:t>,</w:t>
            </w:r>
            <w:r>
              <w:rPr>
                <w:rFonts w:eastAsia="Times New Roman" w:cs="Arial"/>
                <w:b/>
                <w:color w:val="000000"/>
                <w:szCs w:val="22"/>
                <w:lang w:eastAsia="de-DE"/>
              </w:rPr>
              <w:t>630</w:t>
            </w:r>
          </w:p>
        </w:tc>
        <w:tc>
          <w:tcPr>
            <w:tcW w:w="10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BAFC34" w14:textId="77777777" w:rsidR="006C6AA4" w:rsidRPr="003456A0" w:rsidRDefault="006C6AA4" w:rsidP="00EE2467">
            <w:pPr>
              <w:tabs>
                <w:tab w:val="clear" w:pos="567"/>
              </w:tabs>
              <w:spacing w:before="0" w:after="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</w:p>
        </w:tc>
      </w:tr>
    </w:tbl>
    <w:p w14:paraId="53F4FD0F" w14:textId="77777777" w:rsidR="00EE2467" w:rsidRPr="003456A0" w:rsidRDefault="00EE2467">
      <w:pPr>
        <w:rPr>
          <w:rFonts w:cs="Arial"/>
          <w:lang w:val="en-US"/>
        </w:rPr>
      </w:pPr>
    </w:p>
    <w:p w14:paraId="5E8C5CBF" w14:textId="77777777" w:rsidR="00E033EA" w:rsidRPr="003456A0" w:rsidRDefault="00E033EA" w:rsidP="005E393C">
      <w:pPr>
        <w:pStyle w:val="EndNoteBibliographyTitle"/>
        <w:rPr>
          <w:lang w:val="en-US"/>
        </w:rPr>
        <w:sectPr w:rsidR="00E033EA" w:rsidRPr="003456A0" w:rsidSect="003456A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FD35BD1" w14:textId="77777777" w:rsidR="00350234" w:rsidRPr="003456A0" w:rsidRDefault="00350234" w:rsidP="00350234">
      <w:pPr>
        <w:spacing w:before="100" w:beforeAutospacing="1" w:after="100" w:afterAutospacing="1" w:line="240" w:lineRule="exact"/>
        <w:jc w:val="center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b/>
          <w:spacing w:val="12"/>
          <w:sz w:val="20"/>
          <w:lang w:val="en-US" w:eastAsia="de-DE"/>
        </w:rPr>
        <w:t>MEGASTROKE CONSORTIUM</w:t>
      </w:r>
    </w:p>
    <w:p w14:paraId="45E43580" w14:textId="26AD4953" w:rsidR="00350234" w:rsidRPr="003456A0" w:rsidRDefault="00350234" w:rsidP="00350234">
      <w:pPr>
        <w:spacing w:before="100" w:beforeAutospacing="1" w:after="100" w:afterAutospacing="1" w:line="240" w:lineRule="exact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 xml:space="preserve">Rainer Malik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Ganesh Chauhan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Matthew Traylor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Muralidharan Sargurupremraj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4,5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Yukinori Okada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6,7,8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Aniket Mishra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4,5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Loes Rutten-Jacobs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Anne-Katrin Giese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Sander W van der Laan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Solveig Gretarsdottir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Christopher D Anderson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12,13,14,14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Michael Chong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Hieab HH Adams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16,17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Tetsuro Ago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Peter Almgren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Philippe Amouyel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20,21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Hakan Ay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22,13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Traci M Bartz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Oscar R Benavente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Steve Bevan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Giorgio B Boncoraglio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Robert D Brown, Jr. 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Adam S Butterworth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28,29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Caty Carrera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30,31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Cara L Carty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32,33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Daniel I Chasman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34,35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Wei-Min Chen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John W Cole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Adolfo Correa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Ioana Cotlarciuc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Carlos Cruchaga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40,41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John Danesh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28,42,43,44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Paul IW de Bakker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45,46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Anita L DeStefano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47,48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Marcel den Hoed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49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Qing Duan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50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Stefan T Engelter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51,52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Guido J Falcone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53,54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Rebecca F Gottesman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55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Raji P Grewal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56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Vilmundur Gudnason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57,58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Stefan Gustafsson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59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Jeffrey Haessler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Tamara B Harris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Ahamad Hassan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Aki S Havulinna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63,64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Susan R Heckbert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Elizabeth G Holliday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66,67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George Howard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Fang-Chi Hsu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Hyacinth I Hyacinth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70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 Arfan Ikram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Erik Ingelsson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71,72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Marguerite R Irvin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73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Xueqiu Jian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74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Jordi Jiménez-Conde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75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Julie A Johnson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76,77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 Wouter Jukema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78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Masahiro Kanai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6,7,79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Keith L Keene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80,81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Brett M Kissela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82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Dawn O Kleindorfer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82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Charles Kooperberg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Michiaki Kubo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83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Leslie A Lange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84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Carl D Langefeld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85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Claudia Langenberg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86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Lenore J Launer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87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Jin-Moo Lee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88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Robin Lemmens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89,90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Didier Leys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91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Cathryn M Lewis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92,93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Wei-Yu Lin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28,94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Arne G Lindgren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95,96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Erik Lorentzen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97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Patrik K Magnusson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98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Jane Maguire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99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Ani Manichaikul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Patrick F McArdle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100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James F Meschia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101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Braxton D Mitchell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100,102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Thomas H Mosley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103,104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Michael A Nalls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105,106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Toshiharu Ninomiya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107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Martin J O'Donnell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15,108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Bruce M Psaty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109,110,111,112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Sara L Pulit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113,45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Kristiina Rannikmäe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114,115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Alexander P Reiner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65,116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Kathryn M Rexrode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117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Kenneth Rice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118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Stephen S Rich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Paul M Ridker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34,35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Natalia S Rost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9,13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Peter M Rothwell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119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Jerome I Rotter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120,121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Tatjana Rundek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122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Ralph L Sacco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122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Saori Sakaue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7,123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Michele M Sale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124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Veikko Salomaa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Bishwa R Sapkota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125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Reinhold Schmidt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126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Carsten O Schmidt 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127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Ulf Schminke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128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Pankaj Sharma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Agnieszka Slowik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129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Cathie LM Sudlow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114,115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Christian Tanislav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130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Turgut Tatlisumak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131,132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Kent D Taylor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120,121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Vincent NS Thijs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133,134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Gudmar Thorleifsson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Unnur Thorsteinsdottir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Steffen Tiedt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Stella Trompet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135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Christophe Tzourio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5,136,137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Cornelia M van Duijn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138,139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Matthew Walters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140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Nicholas J Wareham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86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Sylvia Wassertheil-Smoller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141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James G Wilson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142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Kerri L Wiggins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109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Qiong Yang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47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Salim Yusuf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Najaf Amin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Hugo S Aparicio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185,48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Donna K Arnett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186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John Attia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187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Alexa S Beiser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47,48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Claudine Berr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188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Julie E Buring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34,35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Mariana Bustamante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189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Valeria Caso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190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Yu-Ching Cheng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191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Seung Hoan Choi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192,48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Ayesha Chowhan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185,48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Natalia Cullell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Jean-François Dartigues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193,194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Hossein Delavaran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95,96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Pilar Delgado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195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Marcus Dörr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196,197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Gunnar Engström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Ian Ford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198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Wander S Gurpreet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199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Anders Hamsten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200,201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Laura Heitsch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Atsushi Hozawa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Laura Ibanez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Andreea Ilinca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95,96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Martin Ingelsson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Motoki Iwasaki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Rebecca D Jackson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Katarina Jood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Pekka Jousilahti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Sara Kaffashian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4,5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Lalit Kalra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Masahiro Kamouchi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210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Takanari Kitazono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211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Olafur Kjartansson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212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Manja Kloss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213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Peter J Koudstaal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214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Jerzy Krupinski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215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Daniel L Labovitz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216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Cathy C Laurie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118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Christopher R Levi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217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Linxin Li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218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Lars Lind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219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Cecilia M Lindgren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220,221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Vasileios Lioutas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222,48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Yong Mei Liu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223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Oscar L Lopez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224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Hirata Makoto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225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Nicolas Martinez-Majander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172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Koichi Matsuda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225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Naoko Minegishi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Joan Montaner 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226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Andrew P Morris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227,228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Elena Muiño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Martina Müller-Nurasyid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229,230,231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Bo Norrving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95,96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Soichi Ogishima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Eugenio A Parati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232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Leema Reddy Peddareddygari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56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Nancy L Pedersen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98,233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Joanna Pera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129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Markus Perola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63,234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Alessandro Pezzini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235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Silvana Pileggi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236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Raquel Rabionet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237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Iolanda Riba-Llena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Marta Ribasés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238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Jose R Romero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185,48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Jaume Roquer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239,240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Anthony G Rudd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241,242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Antti-Pekka Sarin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243,244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Ralhan Sarju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199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Chloe Sarnowski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47,48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Makoto Sasaki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245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Claudia L Satizabal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185,48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Mamoru Satoh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245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Naveed Sattar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246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Norie Sawada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Gerli Sibolt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172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Ásgeir Sigurdsson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247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Albert Smith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248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Kenji Sobue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245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Carolina Soriano-Tárraga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240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Tara Stanne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249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O Colin Stine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250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David J Stott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251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Konstantin Strauch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229,252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Takako Takai 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Hideo Tanaka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253,254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Kozo Tanno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245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Alexander Teumer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255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Liisa Tomppo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172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Nuria P Torres-Aguila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Emmanuel Touze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256,257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Shoichiro Tsugane 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Andre G Uitterlinden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258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Einar M Valdimarsson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259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Sven J van der Lee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Henry Völzke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255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Kenji Wakai 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253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David Weir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260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Stephen R Williams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261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Charles DA Wolfe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241,242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Quenna Wong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118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Huichun Xu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191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Taiki Yamaji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206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Dharambir K Sanghera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125,169,170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Olle Melander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Christina Jern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171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Daniel Strbian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172,173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Israel Fernandez-Cadenas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31,30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W T Longstreth, Jr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174,65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Arndt Rolfs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175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Jun Hata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107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Daniel Woo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82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Jonathan Rosand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12,13,14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Guillaume Pare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Jemma C Hopewell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176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Danish Saleheen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177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Kari Stefansson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11,178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Bradford B Worrall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179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Steven J Kittner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37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Sudha Seshadri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180,48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Myriam Fornage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74,181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Hugh S Markus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3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Joanna MM Howson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28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Yoichiro Kamatani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6,182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Stephanie Debette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4,5</w:t>
      </w:r>
      <w:r w:rsidRPr="003456A0">
        <w:rPr>
          <w:rFonts w:eastAsia="Calibri" w:cs="Arial"/>
          <w:spacing w:val="12"/>
          <w:sz w:val="20"/>
          <w:lang w:val="en-US" w:eastAsia="de-DE"/>
        </w:rPr>
        <w:t xml:space="preserve">, Martin Dichgans </w:t>
      </w:r>
      <w:r w:rsidRPr="003456A0">
        <w:rPr>
          <w:rFonts w:eastAsia="Calibri" w:cs="Arial"/>
          <w:spacing w:val="12"/>
          <w:sz w:val="20"/>
          <w:vertAlign w:val="superscript"/>
          <w:lang w:val="en-US" w:eastAsia="de-DE"/>
        </w:rPr>
        <w:t>1,183,184</w:t>
      </w:r>
    </w:p>
    <w:p w14:paraId="5EE54943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 Institute for Stroke and Dementia Research (ISD), University Hospital, LMU Munich, Munich, Germany</w:t>
      </w:r>
    </w:p>
    <w:p w14:paraId="1D388069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 Centre for Brain Research, Indian Institute of Science, Bangalore, India</w:t>
      </w:r>
    </w:p>
    <w:p w14:paraId="1BA2F34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3 Stroke Research Group, Division of Clinical Neurosciences, University of Cambridge, UK</w:t>
      </w:r>
    </w:p>
    <w:p w14:paraId="555C5218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4 INSERM U1219 Bordeaux Population Health Research Center, Bordeaux, France</w:t>
      </w:r>
    </w:p>
    <w:p w14:paraId="51C6585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5 University of Bordeaux, Bordeaux, France</w:t>
      </w:r>
    </w:p>
    <w:p w14:paraId="41387BA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6 Laboratory for Statistical Analysis, RIKEN Center for Integrative Medical Sciences, Yokohama, Japan</w:t>
      </w:r>
    </w:p>
    <w:p w14:paraId="2EEC2197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7 Department of Statistical Genetics, Osaka University Graduate School of Medicine, Osaka, Japan</w:t>
      </w:r>
    </w:p>
    <w:p w14:paraId="33D15D9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8 Laboratory of Statistical Immunology, Immunology Frontier Research Center (WPI-IFReC), Osaka University, Suita, Japan.</w:t>
      </w:r>
    </w:p>
    <w:p w14:paraId="02016658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9 Department of Neurology, Massachusetts General Hospital, Harvard Medical School, Boston, MA, USA</w:t>
      </w:r>
    </w:p>
    <w:p w14:paraId="0ABFFFA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10 Laboratory of Experimental Cardiology, Division of Heart and Lungs, University Medical Center Utrecht, University of Utrecht, Utrecht,Netherlands</w:t>
      </w:r>
    </w:p>
    <w:p w14:paraId="02C09B85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11 deCODE genetics/AMGEN inc, Reykjavik, Iceland</w:t>
      </w:r>
    </w:p>
    <w:p w14:paraId="321AF79A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12 Center for Genomic Medicine, Massachusetts General Hospital (MGH), Boston, MA, USA</w:t>
      </w:r>
    </w:p>
    <w:p w14:paraId="4F99A5A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13 J. Philip Kistler Stroke Research Center, Department of Neurology, MGH, Boston, MA, USA</w:t>
      </w:r>
    </w:p>
    <w:p w14:paraId="5475691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14 Program in Medical and Population Genetics, Broad Institute, Cambridge, MA, USA</w:t>
      </w:r>
    </w:p>
    <w:p w14:paraId="374D544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15 Population Health Research Institute, McMaster University, Hamilton, Canada</w:t>
      </w:r>
    </w:p>
    <w:p w14:paraId="2CA6CEC2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16 Department of Epidemiology, Erasmus University Medical Center, Rotterdam, Netherlands</w:t>
      </w:r>
    </w:p>
    <w:p w14:paraId="1656AD57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17 Department of Radiology and Nuclear Medicine, Erasmus University Medical Center, Rotterdam, Netherlands</w:t>
      </w:r>
    </w:p>
    <w:p w14:paraId="1644935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18 Department of Medicine and Clinical Science, Graduate School of Medical Sciences, Kyushu University, Fukuoka, Japan</w:t>
      </w:r>
    </w:p>
    <w:p w14:paraId="5FD41A1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19 Department of Clinical Sciences, Lund University, Malmö, Sweden</w:t>
      </w:r>
    </w:p>
    <w:p w14:paraId="66F99668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20 Univ. Lille, Inserm, Institut Pasteur de Lille, LabEx DISTALZ-UMR1167, Risk factors and molecular determinants of aging-related diseases, F-59000 Lille, France</w:t>
      </w:r>
    </w:p>
    <w:p w14:paraId="100BFA83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21 Centre Hosp. Univ Lille, Epidemiology and Public Health Department, F-59000 Lille, France</w:t>
      </w:r>
    </w:p>
    <w:p w14:paraId="3696283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22 AA Martinos Center for Biomedical Imaging, Department of Radiology, Massachusetts General Hospital, Harvard Medical School, Boston, MA, USA</w:t>
      </w:r>
    </w:p>
    <w:p w14:paraId="3990A6E9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23 Cardiovascular Health Research Unit, Departments of Biostatistics and Medicine, University of Washington, Seattle, WA, USA</w:t>
      </w:r>
    </w:p>
    <w:p w14:paraId="7D5FFA9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24 Division of Neurology, Faculty of Medicine, Brain Research Center, University of British Columbia, Vancouver, Canada</w:t>
      </w:r>
    </w:p>
    <w:p w14:paraId="661CF9F9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25 School of Life Science, University of Lincoln, Lincoln, UK</w:t>
      </w:r>
    </w:p>
    <w:p w14:paraId="00AEA93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26 Department of Cerebrovascular Diseases, Fondazione IRCCS Istituto Neurologico "Carlo Besta", Milano, Italy</w:t>
      </w:r>
    </w:p>
    <w:p w14:paraId="479D673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27 Department of Neurology, Mayo Clinic Rochester, Rochester, MN, USA</w:t>
      </w:r>
    </w:p>
    <w:p w14:paraId="7C8D551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28 MRC/BHF Cardiovascular Epidemiology Unit, Department of Public Health and Primary Care, University of Cambridge, Cambridge, UK</w:t>
      </w:r>
    </w:p>
    <w:p w14:paraId="55071E5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29 The National Institute for Health Research Blood and Transplant Research Unit in Donor Health and Genomics, University of Cambridge, UK</w:t>
      </w:r>
    </w:p>
    <w:p w14:paraId="0D22C8BE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30 Neurovascular Research Laboratory, Vall d'Hebron Institut of Research, Neurology and Medicine Departments-Universitat Autònoma de Barcelona, Vall d’Hebrón Hospital, Barcelona, Spain</w:t>
      </w:r>
    </w:p>
    <w:p w14:paraId="0A7BE729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31 Stroke Pharmacogenomics and Genetics, Fundacio Docència i Recerca MutuaTerrassa, Terrassa, Spain</w:t>
      </w:r>
    </w:p>
    <w:p w14:paraId="4E5FC3F8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32 Children's Research Institute, Children's National Medical Center, Washington, DC, USA</w:t>
      </w:r>
    </w:p>
    <w:p w14:paraId="4AEDE42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33 Center for Translational Science, George Washington University, Washington, DC, USA</w:t>
      </w:r>
    </w:p>
    <w:p w14:paraId="23566497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34 Division of Preventive Medicine, Brigham and Women's Hospital, Boston, MA, USA</w:t>
      </w:r>
    </w:p>
    <w:p w14:paraId="445DC61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35 Harvard Medical School, Boston, MA, USA</w:t>
      </w:r>
    </w:p>
    <w:p w14:paraId="5C84C335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36 Center for Public Health Genomics, Department of Public Health Sciences, University of Virginia, Charlottesville, VA, USA</w:t>
      </w:r>
    </w:p>
    <w:p w14:paraId="6C41AF3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37 Department of Neurology, University of Maryland School of Medicine and Baltimore VAMC, Baltimore, MD, USA</w:t>
      </w:r>
    </w:p>
    <w:p w14:paraId="2EEB4DC3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38 Departments of Medicine, Pediatrics and Population Health Science, University of Mississippi Medical Center, Jackson, MS, USA</w:t>
      </w:r>
    </w:p>
    <w:p w14:paraId="1412ECA9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39 Institute of Cardiovascular Research, Royal Holloway University of London, UK  &amp;  Ashford and St Peters Hospital, Surrey UK</w:t>
      </w:r>
    </w:p>
    <w:p w14:paraId="350DD96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40 Department of Psychiatry,The Hope Center Program on Protein Aggregation and Neurodegeneration (HPAN),Washington University, School of Medicine, St. Louis, MO, USA</w:t>
      </w:r>
    </w:p>
    <w:p w14:paraId="6F5AEFC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41 Department of Developmental Biology, Washington University School of Medicine, St. Louis, MO, USA</w:t>
      </w:r>
    </w:p>
    <w:p w14:paraId="0EACB20E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42 NIHR Blood and Transplant Research Unit in Donor Health and Genomics, Department of Public Health and Primary Care, University of Cambridge, Cambridge, UK</w:t>
      </w:r>
    </w:p>
    <w:p w14:paraId="12378F2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43 Wellcome Trust Sanger Institute, Wellcome Trust Genome Campus, Hinxton,  Cambridge, UK</w:t>
      </w:r>
    </w:p>
    <w:p w14:paraId="787B199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44 British Heart Foundation, Cambridge Centre of Excellence, Department of Medicine, University of Cambridge, Cambridge, UK</w:t>
      </w:r>
    </w:p>
    <w:p w14:paraId="2590A013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45 Department of Medical Genetics, University Medical Center Utrecht, Utrecht, Netherlands</w:t>
      </w:r>
    </w:p>
    <w:p w14:paraId="3859CEF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46 Department of Epidemiology, Julius Center for Health Sciences and Primary Care, University Medical Center Utrecht, Utrecht, Netherlands</w:t>
      </w:r>
    </w:p>
    <w:p w14:paraId="6866DB29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47 Boston University School of Public Health, Boston, MA, USA</w:t>
      </w:r>
    </w:p>
    <w:p w14:paraId="4CF29B85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48 Framingham Heart Study, Framingham, MA, USA</w:t>
      </w:r>
    </w:p>
    <w:p w14:paraId="12451F2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49 Department of Immunology, Genetics and Pathology and Science for Life Laboratory, Uppsala University, Uppsala, Sweden</w:t>
      </w:r>
    </w:p>
    <w:p w14:paraId="00C9BD5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50 Department of Genetics, University of North Carolina, Chapel Hill, NC, USA</w:t>
      </w:r>
    </w:p>
    <w:p w14:paraId="5672859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51 Department of Neurology and Stroke Center, Basel University Hospital, Switzerland</w:t>
      </w:r>
    </w:p>
    <w:p w14:paraId="027B7515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52 Neurorehabilitation Unit, University and University Center for Medicine of Aging and Rehabilitation Basel, Felix Platter Hospital, Basel, Switzerland</w:t>
      </w:r>
    </w:p>
    <w:p w14:paraId="55475E4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53 Department of Neurology, Yale University School of Medicine, New Haven, CT, USA</w:t>
      </w:r>
    </w:p>
    <w:p w14:paraId="2DF9883E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54 Program in Medical and Population Genetics, The Broad Institute of Harvard and MIT, Cambridge, MA, USA</w:t>
      </w:r>
    </w:p>
    <w:p w14:paraId="58EC7BF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55 Department of Neurology, Johns Hopkins University School of Medicine, Baltimore, MD, USA</w:t>
      </w:r>
    </w:p>
    <w:p w14:paraId="035C19C9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56 Neuroscience Institute, SF Medical Center, Trenton, NJ, USA</w:t>
      </w:r>
    </w:p>
    <w:p w14:paraId="7F55D4D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57 Icelandic Heart Association Research Institute, Kopavogur, Iceland</w:t>
      </w:r>
    </w:p>
    <w:p w14:paraId="1AD30503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58 University of Iceland, Faculty of Medicine, Reykjavik, Iceland</w:t>
      </w:r>
    </w:p>
    <w:p w14:paraId="2C7413E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59 Department of Medical Sciences, Molecular Epidemiology and Science for Life Laboratory, Uppsala University, Uppsala, Sweden</w:t>
      </w:r>
    </w:p>
    <w:p w14:paraId="7C2BD67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60 Division of Public Health Sciences, Fred Hutchinson Cancer Research Center, Seattle, WA, USA</w:t>
      </w:r>
    </w:p>
    <w:p w14:paraId="38CF5565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61 Laboratory of Epidemiology and Population Science, National Institute on Aging, National Institutes of Health, Bethesda, MD, USA</w:t>
      </w:r>
    </w:p>
    <w:p w14:paraId="050BC628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62 Department of Neurology, Leeds General Infirmary, Leeds Teaching Hospitals NHS Trust, Leeds, UK</w:t>
      </w:r>
    </w:p>
    <w:p w14:paraId="2FBDA46E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63 National Institute for Health and Welfare, Helsinki, Finland</w:t>
      </w:r>
    </w:p>
    <w:p w14:paraId="1959D6C5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64 FIMM - Institute for Molecular Medicine Finland, Helsinki, Finland</w:t>
      </w:r>
    </w:p>
    <w:p w14:paraId="26910FF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65 Department of Epidemiology, University of Washington, Seattle, WA, USA</w:t>
      </w:r>
    </w:p>
    <w:p w14:paraId="261F679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66 Public Health Stream, Hunter Medical Research Institute, New Lambton, Australia</w:t>
      </w:r>
    </w:p>
    <w:p w14:paraId="1DD6611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67 Faculty of Health and Medicine, University of Newcastle, Newcastle, Australia</w:t>
      </w:r>
    </w:p>
    <w:p w14:paraId="4457FA5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68 School of Public Health, University of Alabama at Birmingham, Birmingham, AL, USA</w:t>
      </w:r>
    </w:p>
    <w:p w14:paraId="7E2B918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69 Department of Biostatistical Sciences, Wake Forest School of Medicine, Winston-Salem, NC, USA</w:t>
      </w:r>
    </w:p>
    <w:p w14:paraId="687BC608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70 Aflac Cancer and Blood Disorder Center, Department of Pediatrics, Emory University School of Medicine, Atlanta, GA, USA</w:t>
      </w:r>
    </w:p>
    <w:p w14:paraId="6F690BD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71 Department of Medicine, Division of Cardiovascular Medicine, Stanford University School of Medicine, CA, USA</w:t>
      </w:r>
    </w:p>
    <w:p w14:paraId="2BF7A593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72 Department of Medical Sciences, Molecular Epidemiology and Science for Life Laboratory, Uppsala University, Uppsala, Sweden</w:t>
      </w:r>
    </w:p>
    <w:p w14:paraId="5697BF0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73 Epidemiology, School of Public Health, University of Alabama at Birmingham, USA</w:t>
      </w:r>
    </w:p>
    <w:p w14:paraId="1689874E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74 Brown Foundation Institute of Molecular Medicine, University of Texas Health Science Center at Houston, Houston, TX, USA</w:t>
      </w:r>
    </w:p>
    <w:p w14:paraId="3518818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75 Neurovascular Research Group (NEUVAS), Neurology Department, Institut Hospital del Mar d'Investigació Mèdica, Universitat Autònoma de Barcelona, Barcelona, Spain</w:t>
      </w:r>
    </w:p>
    <w:p w14:paraId="082E92E8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76 Department of Pharmacotherapy and Translational Research and Center for Pharmacogenomics, University of Florida, College of Pharmacy, Gainesville, FL, USA</w:t>
      </w:r>
    </w:p>
    <w:p w14:paraId="7DC686D9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77 Division of Cardiovascular Medicine, College of Medicine, University of Florida, Gainesville, FL, USA</w:t>
      </w:r>
    </w:p>
    <w:p w14:paraId="4430385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78 Department of Cardiology, Leiden University Medical Center, Leiden, the Netherlands</w:t>
      </w:r>
    </w:p>
    <w:p w14:paraId="08EEC8EA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79 Program in Bioinformatics and Integrative Genomics, Harvard Medical School, Boston, MA, USA</w:t>
      </w:r>
    </w:p>
    <w:p w14:paraId="4B9E61E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80 Department of Biology, East Carolina University, Greenville, NC, USA</w:t>
      </w:r>
    </w:p>
    <w:p w14:paraId="161F54F5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81 Center for Health Disparities, East Carolina University, Greenville, NC, USA</w:t>
      </w:r>
    </w:p>
    <w:p w14:paraId="4B0AF3A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82 University of Cincinnati College of Medicine, Cincinnati, OH, USA</w:t>
      </w:r>
    </w:p>
    <w:p w14:paraId="7E320D6E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83 RIKEN Center for Integrative Medical Sciences, Yokohama, Japan</w:t>
      </w:r>
    </w:p>
    <w:p w14:paraId="613A24E7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84 Department of Medicine, University of Colorado Denver, Anschutz Medical Campus, Aurora, CO, USA</w:t>
      </w:r>
    </w:p>
    <w:p w14:paraId="0EA69A2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85 Center for Public Health Genomics and Department of Biostatistical Sciences, Wake Forest School of Medicine, Winston-Salem, NC, USA</w:t>
      </w:r>
    </w:p>
    <w:p w14:paraId="28744A52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86 MRC Epidemiology Unit, University of Cambridge School of Clinical Medicine, Institute of Metabolic Science, Cambridge Biomedical Campus, Cambridge, UK</w:t>
      </w:r>
    </w:p>
    <w:p w14:paraId="1053ED3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87 Intramural Research Program, National Institute on Aging, National Institutes of Health, Bethesda, MD, USA</w:t>
      </w:r>
    </w:p>
    <w:p w14:paraId="7EBFAD5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88 Department of Neurology, Radiology, and Biomedical Engineering, Washington University School of Medicine, St. Louis, MO, USA</w:t>
      </w:r>
    </w:p>
    <w:p w14:paraId="1A68FCEE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89 KU Leuven – University of Leuven, Department of Neurosciences,  Experimental Neurology, Leuven, Belgium</w:t>
      </w:r>
    </w:p>
    <w:p w14:paraId="48BBFDB8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90 VIB Center for Brain &amp; Disease Research, University Hospitals Leuven, Department of Neurology, Leuven, Belgium</w:t>
      </w:r>
    </w:p>
    <w:p w14:paraId="6F014BB7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91 Univ.-Lille, INSERM U 1171. CHU Lille. Lille, France</w:t>
      </w:r>
    </w:p>
    <w:p w14:paraId="1FC29D73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92 Department of Medical and Molecular Genetics, King's College London, London, UK</w:t>
      </w:r>
    </w:p>
    <w:p w14:paraId="081F02E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93 SGDP Centre, Institute of Psychiatry, Psychology &amp; Neuroscience, King's College London, London, UK</w:t>
      </w:r>
    </w:p>
    <w:p w14:paraId="28BED4E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94 Northern Institute for Cancer Research, Paul O'Gorman Building, Newcastle University, Newcastle, UK</w:t>
      </w:r>
    </w:p>
    <w:p w14:paraId="3BFB3162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95 Department of Clinical Sciences Lund, Neurology, Lund University, Lund, Sweden</w:t>
      </w:r>
    </w:p>
    <w:p w14:paraId="2EA259AA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96 Department of Neurology and Rehabilitation Medicine, Skåne University Hospital, Lund, Sweden</w:t>
      </w:r>
    </w:p>
    <w:p w14:paraId="2556992A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97 Bioinformatics Core Facility, University of Gothenburg, Gothenburg, Sweden</w:t>
      </w:r>
    </w:p>
    <w:p w14:paraId="063EA1E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98 Department of Medical Epidemiology and Biostatistics, Karolinska Institutet, Stockholm, Sweden</w:t>
      </w:r>
    </w:p>
    <w:p w14:paraId="2BD5AC87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99 University of Technology Sydney, Faculty of Health, Ultimo, Australia</w:t>
      </w:r>
    </w:p>
    <w:p w14:paraId="3F4884D2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100 Department of Medicine, University of Maryland School of Medicine, MD, USA</w:t>
      </w:r>
    </w:p>
    <w:p w14:paraId="5C1C3498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101 Department of Neurology, Mayo Clinic, Jacksonville, FL, USA</w:t>
      </w:r>
    </w:p>
    <w:p w14:paraId="411A8FE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102 Geriatrics Research and Education Clinical Center, Baltimore Veterans Administration Medical Center, Baltimore, MD, USA</w:t>
      </w:r>
    </w:p>
    <w:p w14:paraId="33102F5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103 Division of Geriatrics, School of Medicine, University of Mississippi Medical Center, Jackson, MS, USA</w:t>
      </w:r>
    </w:p>
    <w:p w14:paraId="0EF612C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104 Memory Impairment and Neurodegenerative Dementia Center, University of Mississippi Medical Center, Jackson, MS, USA</w:t>
      </w:r>
    </w:p>
    <w:p w14:paraId="113BFA4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105 Laboratory of Neurogenetics, National Institute on Aging, National institutes of Health, Bethesda, MD, USA</w:t>
      </w:r>
    </w:p>
    <w:p w14:paraId="44FDF573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106 Data Tecnica International, Glen Echo MD, USA</w:t>
      </w:r>
    </w:p>
    <w:p w14:paraId="5DBE0D53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107 Department of Epidemiology and Public Health, Graduate School of Medical Sciences, Kyushu University, Fukuoka, Japan</w:t>
      </w:r>
    </w:p>
    <w:p w14:paraId="5F120D1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108 Clinical Research Facility, Department of Medicine, NUI Galway, Galway, Ireland</w:t>
      </w:r>
    </w:p>
    <w:p w14:paraId="528DAA7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109 Cardiovascular Health Research Unit, Department of Medicine, University of Washington, Seattle, WA, USA</w:t>
      </w:r>
    </w:p>
    <w:p w14:paraId="1FD2438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110 Department of Epidemiology, University of Washington, Seattle, WA</w:t>
      </w:r>
    </w:p>
    <w:p w14:paraId="607605E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111 Department of Health Services, University of Washington, Seattle, WA, USA</w:t>
      </w:r>
    </w:p>
    <w:p w14:paraId="2ACE84E2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112 Kaiser Permanente Washington Health Research Institute, Seattle, WA, USA</w:t>
      </w:r>
    </w:p>
    <w:p w14:paraId="4FCC8A8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113 Brain Center Rudolf Magnus, Department of Neurology, University Medical Center Utrecht, Utrecht, The Netherlands</w:t>
      </w:r>
    </w:p>
    <w:p w14:paraId="74EB07E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114 Usher Institute of Population Health Sciences and Informatics, University of Edinburgh, Edinburgh, UK</w:t>
      </w:r>
    </w:p>
    <w:p w14:paraId="779AFED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115 Centre for Clinical Brain Sciences, University of Edinburgh, Edinburgh, UK</w:t>
      </w:r>
    </w:p>
    <w:p w14:paraId="103024F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116 Fred Hutchinson Cancer Research Center, University of Washington, Seattle, WA, USA</w:t>
      </w:r>
    </w:p>
    <w:p w14:paraId="22064ED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117 Department of Medicine, Brigham and Women's Hospital, Boston, MA, USA</w:t>
      </w:r>
    </w:p>
    <w:p w14:paraId="670AD89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118 Department of Biostatistics, University of Washington, Seattle, WA, USA</w:t>
      </w:r>
    </w:p>
    <w:p w14:paraId="262497F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119 Nuffield Department of Clinical Neurosciences, University of Oxford, UK</w:t>
      </w:r>
    </w:p>
    <w:p w14:paraId="64E78B0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120 Institute for Translational Genomics and Population Sciences, Los Angeles Biomedical Research Institute at  Harbor-UCLA Medical Center, Torrance, CA, USA</w:t>
      </w:r>
    </w:p>
    <w:p w14:paraId="21CDFF7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121 Division of Genomic Outcomes, Department of Pediatrics, Harbor-UCLA Medical Center, Torrance, CA, USA</w:t>
      </w:r>
    </w:p>
    <w:p w14:paraId="76CD286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122 Department of Neurology, Miller School of Medicine, University of Miami, Miami, FL, USA</w:t>
      </w:r>
    </w:p>
    <w:p w14:paraId="3792F00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123 Department of Allergy and Rheumatology, Graduate School of Medicine, the University of Tokyo, Tokyo, Japan</w:t>
      </w:r>
    </w:p>
    <w:p w14:paraId="1B0EE77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124 Center for Public Health Genomics, University of Virginia, Charlottesville, VA, USA</w:t>
      </w:r>
    </w:p>
    <w:p w14:paraId="25D3103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125 Department of Pediatrics, College of Medicine, University of Oklahoma Health Sciences Center, Oklahoma City, OK, USA</w:t>
      </w:r>
    </w:p>
    <w:p w14:paraId="2D228A4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126 Department of Neurology, Medical University of Graz, Graz, Austria</w:t>
      </w:r>
    </w:p>
    <w:p w14:paraId="211F1C9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127 University Medicine  Greifswald, Institute for Community Medicine, SHIP-KEF, Greifswald, Germany</w:t>
      </w:r>
    </w:p>
    <w:p w14:paraId="41985DB7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128 University Medicine  Greifswald,  Department of Neurology, Greifswald, Germany</w:t>
      </w:r>
    </w:p>
    <w:p w14:paraId="0D500A4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129 Department of Neurology, Jagiellonian University, Krakow, Poland</w:t>
      </w:r>
    </w:p>
    <w:p w14:paraId="52A7F72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130 Department of Neurology, Justus Liebig University, Giessen, Germany</w:t>
      </w:r>
    </w:p>
    <w:p w14:paraId="10C0679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131 Department of Clinical Neurosciences/Neurology, Institute of Neuroscience and Physiology, Sahlgrenska Academy at University of Gothenburg, Gothenburg, Sweden</w:t>
      </w:r>
    </w:p>
    <w:p w14:paraId="40529A9E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132 Sahlgrenska University Hospital, Gothenburg, Sweden</w:t>
      </w:r>
    </w:p>
    <w:p w14:paraId="3C0270E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133 Stroke Division, Florey Institute of Neuroscience and Mental Health, University of Melbourne, Heidelberg, Australia</w:t>
      </w:r>
    </w:p>
    <w:p w14:paraId="44B2D93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134 Austin Health, Department of Neurology, Heidelberg, Australia</w:t>
      </w:r>
    </w:p>
    <w:p w14:paraId="1C42DCE8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135 Department of Internal Medicine, Section Gerontology and Geriatrics, Leiden University Medical Center, Leiden, the Netherlands</w:t>
      </w:r>
    </w:p>
    <w:p w14:paraId="4C217B49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136 INSERM U1219, Bordeaux, France</w:t>
      </w:r>
    </w:p>
    <w:p w14:paraId="3B83728A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137 Department of Public Health, Bordeaux University Hospital, Bordeaux, France</w:t>
      </w:r>
    </w:p>
    <w:p w14:paraId="3CCDFBD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138 Genetic Epidemiology Unit, Department of Epidemiology, Erasmus University Medical Center Rotterdam, Netherlands</w:t>
      </w:r>
    </w:p>
    <w:p w14:paraId="45441E0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139 Center for Medical Systems Biology, Leiden, Netherlands</w:t>
      </w:r>
    </w:p>
    <w:p w14:paraId="6141F7F2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140 School of Medicine, Dentistry and Nursing at the University of Glasgow, Glasgow, UK</w:t>
      </w:r>
    </w:p>
    <w:p w14:paraId="3AD1D83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141 Department of Epidemiology and Population Health, Albert Einstein College of Medicine, NY, USA</w:t>
      </w:r>
    </w:p>
    <w:p w14:paraId="1F6116B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142 Department of Physiology and Biophysics, University of Mississippi Medical Center, Jackson, MS, USA</w:t>
      </w:r>
    </w:p>
    <w:p w14:paraId="6AB0542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143 A full list of members and affiliations appears in the Supplementary Note</w:t>
      </w:r>
    </w:p>
    <w:p w14:paraId="099A0DF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144 Department of Human Genetics, McGill University, Montreal, Canada</w:t>
      </w:r>
    </w:p>
    <w:p w14:paraId="761607AE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145 Department of Pathophysiology, Institute of Biomedicine and Translation Medicine, University of Tartu, Tartu, Estonia</w:t>
      </w:r>
    </w:p>
    <w:p w14:paraId="4631875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146 Department of Cardiac Surgery, Tartu University Hospital, Tartu, Estonia</w:t>
      </w:r>
    </w:p>
    <w:p w14:paraId="7521C21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147 Clinical Gene Networks AB,Stockholm, Sweden</w:t>
      </w:r>
    </w:p>
    <w:p w14:paraId="2B1FA9A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148 Department of Genetics and Genomic Sciences, The Icahn Institute for Genomics and Multiscale Biology Icahn School of Medicine at Mount Sinai, New York, NY , USA</w:t>
      </w:r>
    </w:p>
    <w:p w14:paraId="78BC0F4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149 Department of Pathophysiology, Institute of Biomedicine and Translation Medicine, University of Tartu, Biomeedikum, Tartu, Estonia</w:t>
      </w:r>
    </w:p>
    <w:p w14:paraId="61A23B87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150 Integrated Cardio Metabolic Centre, Department of Medicine, Karolinska Institutet, Karolinska Universitetssjukhuset, Huddinge, Sweden.</w:t>
      </w:r>
    </w:p>
    <w:p w14:paraId="27D2A14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151 Clinical Gene Networks AB, Stockholm, Sweden</w:t>
      </w:r>
    </w:p>
    <w:p w14:paraId="5681141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152 Sorbonne Universités, UPMC Univ. Paris 06, INSERM, UMR_S 1166, Team Genomics &amp; Pathophysiology of Cardiovascular Diseases, Paris, France</w:t>
      </w:r>
    </w:p>
    <w:p w14:paraId="30EC187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153 ICAN Institute for Cardiometabolism and Nutrition, Paris, France</w:t>
      </w:r>
    </w:p>
    <w:p w14:paraId="6C732E7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154 Department of Biomedical Engineering, University of Virginia, Charlottesville, VA, USA</w:t>
      </w:r>
    </w:p>
    <w:p w14:paraId="19CBB0D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155 Group Health Research Institute, Group Health Cooperative, Seattle, WA, USA</w:t>
      </w:r>
    </w:p>
    <w:p w14:paraId="364C78A2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156 Seattle Epidemiologic Research and Information Center, VA Office of Research and Development, Seattle, WA, USA</w:t>
      </w:r>
    </w:p>
    <w:p w14:paraId="2EBCA5B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157 Cardiovascular Research Center, Massachusetts General Hospital, Boston, MA, USA</w:t>
      </w:r>
    </w:p>
    <w:p w14:paraId="162EF0B2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158 Department of Medical Research, Bærum Hospital, Vestre Viken Hospital Trust, Gjettum, Norway</w:t>
      </w:r>
    </w:p>
    <w:p w14:paraId="21D49683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159 Saw Swee Hock School of Public Health, National University of Singapore and National University Health System, Singapore</w:t>
      </w:r>
    </w:p>
    <w:p w14:paraId="739EDBC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160 National Heart and Lung Institute, Imperial College London, London, UK</w:t>
      </w:r>
    </w:p>
    <w:p w14:paraId="306175D9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161 Department of Gene Diagnostics and Therapeutics, Research Institute, National Center for Global Health and Medicine, Tokyo, Japan</w:t>
      </w:r>
    </w:p>
    <w:p w14:paraId="25F2CDB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162 Department of Epidemiology, Tulane University School of Public Health and Tropical Medicine, New Orleans, LA, USA</w:t>
      </w:r>
    </w:p>
    <w:p w14:paraId="6EC9BA3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163 Department of Cardiology,University Medical Center Groningen, University of Groningen, Netherlands</w:t>
      </w:r>
    </w:p>
    <w:p w14:paraId="4BF8E129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164 MRC-PHE Centre for Environment and Health, School of Public Health, Department of Epidemiology and Biostatistics, Imperial College London, London, UK</w:t>
      </w:r>
    </w:p>
    <w:p w14:paraId="25E2C95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165 Department of Epidemiology and Biostatistics, Imperial College London, London, UK</w:t>
      </w:r>
    </w:p>
    <w:p w14:paraId="0854156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166 Department of Cardiology, Ealing Hospital NHS Trust, Southall, UK</w:t>
      </w:r>
    </w:p>
    <w:p w14:paraId="1CC7079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167 National Heart, Lung and Blood Research Institute, Division of Intramural Research, Population Sciences Branch, Framingham, MA, USA</w:t>
      </w:r>
    </w:p>
    <w:p w14:paraId="1A7ACB2E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168 A full list of members and affiliations appears at the end of the manuscript</w:t>
      </w:r>
    </w:p>
    <w:p w14:paraId="73D1545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169 Department of Phamaceutical Sciences, Collge of Pharmacy, University of Oklahoma Health Sciences Center, Oklahoma City, OK, USA</w:t>
      </w:r>
    </w:p>
    <w:p w14:paraId="409D630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170 Oklahoma Center for Neuroscience, Oklahoma City, OK, USA</w:t>
      </w:r>
    </w:p>
    <w:p w14:paraId="70ECB9B7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171 Department of Pathology and Genetics, Institute of Biomedicine, The Sahlgrenska Academy at University of Gothenburg, Gothenburg, Sweden</w:t>
      </w:r>
    </w:p>
    <w:p w14:paraId="449D87D5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172 Department of Neurology, Helsinki University Hospital, Helsinki, Finland</w:t>
      </w:r>
    </w:p>
    <w:p w14:paraId="6A70D503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173 Clinical Neurosciences, Neurology, University of Helsinki, Helsinki, Finland</w:t>
      </w:r>
    </w:p>
    <w:p w14:paraId="05A8BDBE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174 Department of Neurology, University of Washington, Seattle, WA, USA</w:t>
      </w:r>
    </w:p>
    <w:p w14:paraId="3583D9D9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175 Albrecht Kossel Institute, University Clinic of Rostock, Rostock, Germany</w:t>
      </w:r>
    </w:p>
    <w:p w14:paraId="1E4919A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176 Clinical Trial Service Unit and Epidemiological Studies Unit, Nuffield Department of Population Health, University of Oxford, Oxford, UK</w:t>
      </w:r>
    </w:p>
    <w:p w14:paraId="756AAC08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177 Department of Genetics, Perelman School of Medicine, University of Pennsylvania, PA, USA</w:t>
      </w:r>
    </w:p>
    <w:p w14:paraId="185692D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178 Faculty of Medicine, University of Iceland, Reykjavik, Iceland</w:t>
      </w:r>
    </w:p>
    <w:p w14:paraId="4C4CE7C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179 Departments of Neurology and Public Health Sciences, University of Virginia School of Medicine, Charlottesville, VA, USA</w:t>
      </w:r>
    </w:p>
    <w:p w14:paraId="3D6384D2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180 Department of Neurology, Boston University School of Medicine, Boston, MA, USA</w:t>
      </w:r>
    </w:p>
    <w:p w14:paraId="2DEB3E7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181 Human Genetics Center, University of Texas Health Science Center at Houston, Houston, TX, USA</w:t>
      </w:r>
    </w:p>
    <w:p w14:paraId="34C8FEDA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182 Center for Genomic Medicine, Kyoto University Graduate School of Medicine, Kyoto, Japan</w:t>
      </w:r>
    </w:p>
    <w:p w14:paraId="1DE5C8F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183 Munich Cluster for Systems Neurology (SyNergy), Munich, Germany</w:t>
      </w:r>
    </w:p>
    <w:p w14:paraId="135A6D9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184 German Center for Neurodegenerative Diseases (DZNE), Munich, Germany</w:t>
      </w:r>
    </w:p>
    <w:p w14:paraId="0F2A070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185 Boston University School of Medicine, Boston, MA, USA</w:t>
      </w:r>
    </w:p>
    <w:p w14:paraId="5A5B7519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186 University of Kentucky College of Public Health, Lexington, KY, USA</w:t>
      </w:r>
    </w:p>
    <w:p w14:paraId="01A821B8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187 University of Newcastle and Hunter Medical Research Institute, New Lambton, Australia</w:t>
      </w:r>
    </w:p>
    <w:p w14:paraId="2A2236F5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188 Univ. Montpellier, Inserm, U1061, Montpellier, France</w:t>
      </w:r>
    </w:p>
    <w:p w14:paraId="7DA327C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189 Centre for Research in Environmental Epidemiology, Barcelona, Spain</w:t>
      </w:r>
    </w:p>
    <w:p w14:paraId="773ABDC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190 Department of Neurology, Università degli Studi di Perugia, Umbria, Italy</w:t>
      </w:r>
    </w:p>
    <w:p w14:paraId="239026E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191 Department of Medicine, University of Maryland School of Medicine, Baltimore, MD, USA</w:t>
      </w:r>
    </w:p>
    <w:p w14:paraId="6C3260F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192 Broad Institute, Cambridge, MA, USA</w:t>
      </w:r>
    </w:p>
    <w:p w14:paraId="63BF8C4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193 Univ. Bordeaux, Inserm, Bordeaux Population Health Research Center, UMR 1219, Bordeaux, France</w:t>
      </w:r>
    </w:p>
    <w:p w14:paraId="4676170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194 Bordeaux University Hospital, Department of Neurology, Memory Clinic, Bordeaux, France</w:t>
      </w:r>
    </w:p>
    <w:p w14:paraId="3B5F2697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195 Neurovascular Research Laboratory. Vall d'Hebron Institut of Research, Neurology and Medicine Departments-Universitat Autònoma de Barcelona. Vall d’Hebrón Hospital, Barcelona, Spain</w:t>
      </w:r>
    </w:p>
    <w:p w14:paraId="4C5832AA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196 University Medicine Greifswald, Department of Internal Medicine B, Greifswald, Germany</w:t>
      </w:r>
    </w:p>
    <w:p w14:paraId="6E9C8C5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197 DZHK, Greifswald, Germany</w:t>
      </w:r>
    </w:p>
    <w:p w14:paraId="06C16EC8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198 Robertson Center for Biostatistics, University of Glasgow, Glasgow, UK</w:t>
      </w:r>
    </w:p>
    <w:p w14:paraId="45C39B8A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199 Hero DMC Heart Institute, Dayanand Medical College &amp; Hospital, Ludhiana, India</w:t>
      </w:r>
    </w:p>
    <w:p w14:paraId="7C32CF67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200 Atherosclerosis Research Unit, Department of Medicine Solna, Karolinska Institutet, Stockholm, Sweden</w:t>
      </w:r>
    </w:p>
    <w:p w14:paraId="444B8D3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201 Karolinska Institutet, Stockholm, Sweden</w:t>
      </w:r>
    </w:p>
    <w:p w14:paraId="2174647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202 Division of Emergency Medicine, and Department of Neurology, Washington University School of Medicine, St. Louis, MO, USA</w:t>
      </w:r>
    </w:p>
    <w:p w14:paraId="094031D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203 Tohoku Medical Megabank Organization, Sendai, Japan</w:t>
      </w:r>
    </w:p>
    <w:p w14:paraId="7EC5709A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204 Department of Psychiatry, Washington University School of Medicine, St. Louis, MO, USA</w:t>
      </w:r>
    </w:p>
    <w:p w14:paraId="777DC02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205 Department of Public Health and Caring Sciences / Geriatrics, Uppsala University, Uppsala, Sweden</w:t>
      </w:r>
    </w:p>
    <w:p w14:paraId="2E425E7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206 Epidemiology and Prevention Group, Center for Public Health Sciences, National Cancer Center, Tokyo, Japan</w:t>
      </w:r>
    </w:p>
    <w:p w14:paraId="432F7052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207 Department of Internal Medicine and the Center for Clinical and Translational Science, The Ohio State University, Columbus, OH, USA</w:t>
      </w:r>
    </w:p>
    <w:p w14:paraId="0DF4D94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208 Institute of Neuroscience and Physiology, the Sahlgrenska Academy at University of Gothenburg, Goteborg, Sweden</w:t>
      </w:r>
    </w:p>
    <w:p w14:paraId="053F2F77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209 Department of Basic and Clinical Neurosciences, King's College London, London, UK</w:t>
      </w:r>
    </w:p>
    <w:p w14:paraId="640C9915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210 Department of Health Care Administration and Management, Graduate School of Medical Sciences, Kyushu University, Japan</w:t>
      </w:r>
    </w:p>
    <w:p w14:paraId="5259A4F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211 Department of Medicine and Clinical Science, Graduate School of Medical Sciences, Kyushu University, Japan</w:t>
      </w:r>
    </w:p>
    <w:p w14:paraId="5419F4D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212 Landspitali National University Hospital, Departments of Neurology &amp; Radiology, Reykjavik, Iceland</w:t>
      </w:r>
    </w:p>
    <w:p w14:paraId="02D1B70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213 Department of Neurology, Heidelberg University Hospital, Germany</w:t>
      </w:r>
    </w:p>
    <w:p w14:paraId="4267CE8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214 Department of Neurology, Erasmus University Medical Center</w:t>
      </w:r>
    </w:p>
    <w:p w14:paraId="236BE1DA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215 Hospital Universitari Mutua Terrassa, Terrassa (Barcelona), Spain</w:t>
      </w:r>
    </w:p>
    <w:p w14:paraId="7CC41E8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216 Albert Einstein College of Medicine, Montefiore Medical Center, New York, NY, USA</w:t>
      </w:r>
    </w:p>
    <w:p w14:paraId="0AD3A23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217 John Hunter Hospital, Hunter Medical Research Institute and University of Newcastle, Newcastle, NSW, Australia</w:t>
      </w:r>
    </w:p>
    <w:p w14:paraId="7403FAC3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218 Centre for Prevention of Stroke and Dementia, Nuffield Department of Clinical Neurosciences, University of Oxford, UK</w:t>
      </w:r>
    </w:p>
    <w:p w14:paraId="57B80DAA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219 Department of Medical Sciences, Uppsala University, Uppsala, Sweden</w:t>
      </w:r>
    </w:p>
    <w:p w14:paraId="4AF1124B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220 Genetic and Genomic Epidemiology Unit, Wellcome Trust Centre for Human Genetics, University of Oxford, Oxford, UK</w:t>
      </w:r>
    </w:p>
    <w:p w14:paraId="1D57916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221 The Wellcome Trust Centre for Human Genetics, Oxford, UK</w:t>
      </w:r>
    </w:p>
    <w:p w14:paraId="4372D5B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222 Beth Israel Deaconess Medical Center, Boston, MA, USA</w:t>
      </w:r>
    </w:p>
    <w:p w14:paraId="277CD20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223 Wake Forest School of Medicine, Wake Forest, NC, USA</w:t>
      </w:r>
    </w:p>
    <w:p w14:paraId="7A9116A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224 Department of Neurology, University of Pittsburgh, Pittsburgh, PA, USA</w:t>
      </w:r>
    </w:p>
    <w:p w14:paraId="2B1ED78A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225 BioBank Japan, Laboratory of Clinical Sequencing, Department of Computational biology and medical Sciences, Graduate school of Frontier Sciences, The University of Tokyo, Tokyo, Japan</w:t>
      </w:r>
    </w:p>
    <w:p w14:paraId="593F9F13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226 Neurovascular Research Laboratory, Vall d'Hebron Institut of Research, Neurology and Medicine Departments-Universitat Autònoma de Barcelona. Vall d’Hebrón Hospital, Barcelona, Spain</w:t>
      </w:r>
    </w:p>
    <w:p w14:paraId="78C682DA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227 Department of Biostatistics, University of Liverpool, Liverpool, UK</w:t>
      </w:r>
    </w:p>
    <w:p w14:paraId="7296D50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228 Wellcome Trust Centre for Human Genetics, University of Oxford, Oxford, UK</w:t>
      </w:r>
    </w:p>
    <w:p w14:paraId="1F78A7F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229 Institute of Genetic Epidemiology, Helmholtz Zentrum München - German Research Center for Environmental Health, Neuherberg, Germany</w:t>
      </w:r>
    </w:p>
    <w:p w14:paraId="72D1ABB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230 Department of Medicine I, Ludwig-Maximilians-Universität, Munich, Germany</w:t>
      </w:r>
    </w:p>
    <w:p w14:paraId="70B6642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231 DZHK (German Centre for Cardiovascular Research), partner site Munich Heart Alliance, Munich, Germany</w:t>
      </w:r>
    </w:p>
    <w:p w14:paraId="202CF4A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232 Department of Cerebrovascular Diseases, Fondazione IRCCS Istituto Neurologico “Carlo Besta”, Milano, Italy</w:t>
      </w:r>
    </w:p>
    <w:p w14:paraId="77B16A79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233 Karolinska Institutet, MEB, Stockholm, Sweden</w:t>
      </w:r>
    </w:p>
    <w:p w14:paraId="6C4EA7AE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234 University of Tartu, Estonian Genome Center, Tartu, Estonia, Tartu, Estonia</w:t>
      </w:r>
    </w:p>
    <w:p w14:paraId="2083A4A4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235 Department of Clinical and Experimental Sciences, Neurology Clinic, University of Brescia, Italy</w:t>
      </w:r>
    </w:p>
    <w:p w14:paraId="754FE6B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236 Translational Genomics Unit, Department of Oncology, IRCCS Istituto di Ricerche Farmacologiche Mario Negri, Milano, Italy</w:t>
      </w:r>
    </w:p>
    <w:p w14:paraId="1553E59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237 Department of Genetics, Microbiology and Statistics, University of Barcelona, Barcelona, Spain</w:t>
      </w:r>
    </w:p>
    <w:p w14:paraId="4E9B67F5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238 Psychiatric Genetics Unit, Group of Psychiatry, Mental Health and Addictions, Vall d’Hebron Research Institute (VHIR), Universitat Autònoma de Barcelona, Biomedical Network Research Centre on Mental Health (CIBERSAM), Barcelona, Spain</w:t>
      </w:r>
    </w:p>
    <w:p w14:paraId="3AF0123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239 Department of Neurology, IMIM-Hospital del Mar, and Universitat Autònoma de Barcelona, Spain</w:t>
      </w:r>
    </w:p>
    <w:p w14:paraId="26F8D879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240 IMIM (Hospital del Mar Medical Research Institute), Barcelona, Spain</w:t>
      </w:r>
    </w:p>
    <w:p w14:paraId="33956EC7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241 National Institute for Health Research Comprehensive Biomedical Research Centre, Guy's &amp; St. Thomas' NHS Foundation Trust and King's College London, London, UK</w:t>
      </w:r>
    </w:p>
    <w:p w14:paraId="06C79373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242 Division of Health and Social Care Research, King's College London, London, UK</w:t>
      </w:r>
    </w:p>
    <w:p w14:paraId="31705D5F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243 FIMM-Institute for Molecular Medicine Finland, Helsinki, Finland</w:t>
      </w:r>
    </w:p>
    <w:p w14:paraId="3EBAE10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244 THL-National Institute for Health and Welfare, Helsinki, Finland</w:t>
      </w:r>
    </w:p>
    <w:p w14:paraId="22568E86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245 Iwate Tohoku Medical Megabank Organization, Iwate Medical University, Iwate, Japan</w:t>
      </w:r>
    </w:p>
    <w:p w14:paraId="6DA6762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246 BHF Glasgow Cardiovascular Research Centre, Faculty of Medicine, Glasgow, UK</w:t>
      </w:r>
    </w:p>
    <w:p w14:paraId="260ECCD2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247 deCODE Genetics/Amgen, Inc., Reykjavik, Iceland</w:t>
      </w:r>
    </w:p>
    <w:p w14:paraId="20D45F72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248 Icelandic Heart Association, Reykjavik, Iceland</w:t>
      </w:r>
    </w:p>
    <w:p w14:paraId="0E5E5303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249 Institute of Biomedicine, the Sahlgrenska Academy at University of Gothenburg, Goteborg, Sweden</w:t>
      </w:r>
    </w:p>
    <w:p w14:paraId="53A34F37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250 Department of Epidemiology, University of Maryland School of Medicine, Baltimore, MD, USA</w:t>
      </w:r>
    </w:p>
    <w:p w14:paraId="3B22C28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251 Institute of Cardiovascular and Medical Sciences, Faculty of Medicine, University of Glasgow, Glasgow, UK</w:t>
      </w:r>
    </w:p>
    <w:p w14:paraId="3F8C9A51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252 Chair of Genetic Epidemiology, IBE, Faculty of Medicine, LMU Munich, Germany</w:t>
      </w:r>
    </w:p>
    <w:p w14:paraId="1008EBE5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253 Division of Epidemiology and Prevention, Aichi Cancer Center Research Institute, Nagoya, Japan</w:t>
      </w:r>
    </w:p>
    <w:p w14:paraId="414E7B32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254 Department of Epidemiology, Nagoya University Graduate School of Medicine, Nagoya, Japan</w:t>
      </w:r>
    </w:p>
    <w:p w14:paraId="7AD9002E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255 University Medicine Greifswald, Institute for Community Medicine, SHIP-KEF, Greifswald, Germany</w:t>
      </w:r>
    </w:p>
    <w:p w14:paraId="71E8EECD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256 Department of Neurology, Caen University Hospital, Caen, France</w:t>
      </w:r>
    </w:p>
    <w:p w14:paraId="101E25B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257 University of Caen Normandy, Caen, France</w:t>
      </w:r>
    </w:p>
    <w:p w14:paraId="6F98841C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258 Department of Internal Medicine, Erasmus University Medical Center, Rotterdam, Netherlands</w:t>
      </w:r>
    </w:p>
    <w:p w14:paraId="491128B2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259 Landspitali University Hospital, Reykjavik, Iceland</w:t>
      </w:r>
    </w:p>
    <w:p w14:paraId="32531EB0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260 Survey Research Center, University of Michigan, Ann Arbor, MI, USA</w:t>
      </w:r>
    </w:p>
    <w:p w14:paraId="39CD209A" w14:textId="77777777" w:rsidR="00350234" w:rsidRPr="003456A0" w:rsidRDefault="00350234" w:rsidP="003456A0">
      <w:pPr>
        <w:spacing w:before="0" w:after="0" w:line="240" w:lineRule="auto"/>
        <w:rPr>
          <w:rFonts w:eastAsia="Times New Roman" w:cs="Arial"/>
          <w:sz w:val="24"/>
          <w:lang w:val="en-US"/>
        </w:rPr>
      </w:pPr>
      <w:r w:rsidRPr="003456A0">
        <w:rPr>
          <w:rFonts w:eastAsia="Calibri" w:cs="Arial"/>
          <w:spacing w:val="12"/>
          <w:sz w:val="20"/>
          <w:lang w:val="en-US" w:eastAsia="de-DE"/>
        </w:rPr>
        <w:t>261 University of Virginia Department of Neurology, Charlottesville, VA, USA</w:t>
      </w:r>
    </w:p>
    <w:p w14:paraId="55E83D5C" w14:textId="7DD7F7EA" w:rsidR="00B815E2" w:rsidRDefault="00350234" w:rsidP="00350234">
      <w:pPr>
        <w:rPr>
          <w:lang w:val="en-US"/>
        </w:rPr>
      </w:pPr>
      <w:r w:rsidRPr="00596C95">
        <w:rPr>
          <w:sz w:val="24"/>
          <w:lang w:val="en-US"/>
        </w:rPr>
        <w:br w:type="page"/>
      </w:r>
    </w:p>
    <w:p w14:paraId="739D5E16" w14:textId="77777777" w:rsidR="0043745A" w:rsidRPr="00CC2F1E" w:rsidRDefault="00FE3DD0" w:rsidP="0043745A">
      <w:pPr>
        <w:pStyle w:val="EndNoteBibliographyTitle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EN.REFLIST </w:instrText>
      </w:r>
      <w:r>
        <w:rPr>
          <w:lang w:val="en-US"/>
        </w:rPr>
        <w:fldChar w:fldCharType="separate"/>
      </w:r>
      <w:r w:rsidR="0043745A" w:rsidRPr="00CC2F1E">
        <w:rPr>
          <w:lang w:val="en-US"/>
        </w:rPr>
        <w:t>References</w:t>
      </w:r>
    </w:p>
    <w:p w14:paraId="6F45DC0D" w14:textId="77777777" w:rsidR="0043745A" w:rsidRPr="00CC2F1E" w:rsidRDefault="0043745A" w:rsidP="0043745A">
      <w:pPr>
        <w:pStyle w:val="EndNoteBibliographyTitle"/>
        <w:rPr>
          <w:lang w:val="en-US"/>
        </w:rPr>
      </w:pPr>
    </w:p>
    <w:p w14:paraId="4203803D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1</w:t>
      </w:r>
      <w:r w:rsidRPr="00CC2F1E">
        <w:rPr>
          <w:lang w:val="en-US"/>
        </w:rPr>
        <w:tab/>
        <w:t>Klimentidis, Y. C.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Genome-wide association study of habitual physical activity in over 377,000 UK Biobank participants identifies multiple variants including CADM2 and APOE. </w:t>
      </w:r>
      <w:r w:rsidRPr="00CC2F1E">
        <w:rPr>
          <w:i/>
          <w:lang w:val="en-US"/>
        </w:rPr>
        <w:t>International journal of obesity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42</w:t>
      </w:r>
      <w:r w:rsidRPr="00CC2F1E">
        <w:rPr>
          <w:lang w:val="en-US"/>
        </w:rPr>
        <w:t>, 1161-1176, doi:10.1038/s41366-018-0120-3 (2018).</w:t>
      </w:r>
    </w:p>
    <w:p w14:paraId="1F961C54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2</w:t>
      </w:r>
      <w:r w:rsidRPr="00CC2F1E">
        <w:rPr>
          <w:lang w:val="en-US"/>
        </w:rPr>
        <w:tab/>
        <w:t>Doherty, A.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GWAS identifies 14 loci for device-measured physical activity and sleep duration. </w:t>
      </w:r>
      <w:r w:rsidRPr="00CC2F1E">
        <w:rPr>
          <w:i/>
          <w:lang w:val="en-US"/>
        </w:rPr>
        <w:t>Nature communications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9</w:t>
      </w:r>
      <w:r w:rsidRPr="00CC2F1E">
        <w:rPr>
          <w:lang w:val="en-US"/>
        </w:rPr>
        <w:t>, 5257, doi:10.1038/s41467-018-07743-4 (2018).</w:t>
      </w:r>
    </w:p>
    <w:p w14:paraId="1719E36B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3</w:t>
      </w:r>
      <w:r w:rsidRPr="00CC2F1E">
        <w:rPr>
          <w:lang w:val="en-US"/>
        </w:rPr>
        <w:tab/>
        <w:t>Nikpay, M.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A comprehensive 1,000 Genomes-based genome-wide association meta-analysis of coronary artery disease. </w:t>
      </w:r>
      <w:r w:rsidRPr="00CC2F1E">
        <w:rPr>
          <w:i/>
          <w:lang w:val="en-US"/>
        </w:rPr>
        <w:t>Nature genetics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47</w:t>
      </w:r>
      <w:r w:rsidRPr="00CC2F1E">
        <w:rPr>
          <w:lang w:val="en-US"/>
        </w:rPr>
        <w:t>, 1121-1130, doi:10.1038/ng.3396 (2015).</w:t>
      </w:r>
    </w:p>
    <w:p w14:paraId="461F322D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4</w:t>
      </w:r>
      <w:r w:rsidRPr="00CC2F1E">
        <w:rPr>
          <w:lang w:val="en-US"/>
        </w:rPr>
        <w:tab/>
        <w:t>Malik, R.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Multiancestry genome-wide association study of 520,000 subjects identifies 32 loci associated with stroke and stroke subtypes. </w:t>
      </w:r>
      <w:r w:rsidRPr="00CC2F1E">
        <w:rPr>
          <w:i/>
          <w:lang w:val="en-US"/>
        </w:rPr>
        <w:t>Nature genetics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50</w:t>
      </w:r>
      <w:r w:rsidRPr="00CC2F1E">
        <w:rPr>
          <w:lang w:val="en-US"/>
        </w:rPr>
        <w:t>, 524-537, doi:10.1038/s41588-018-0058-3 (2018).</w:t>
      </w:r>
    </w:p>
    <w:p w14:paraId="3A8B749E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5</w:t>
      </w:r>
      <w:r w:rsidRPr="00CC2F1E">
        <w:rPr>
          <w:lang w:val="en-US"/>
        </w:rPr>
        <w:tab/>
        <w:t>Shrine, N.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New genetic signals for lung function highlight pathways and chronic obstructive pulmonary disease associations across multiple ancestries. </w:t>
      </w:r>
      <w:r w:rsidRPr="00CC2F1E">
        <w:rPr>
          <w:i/>
          <w:lang w:val="en-US"/>
        </w:rPr>
        <w:t>Nature genetics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51</w:t>
      </w:r>
      <w:r w:rsidRPr="00CC2F1E">
        <w:rPr>
          <w:lang w:val="en-US"/>
        </w:rPr>
        <w:t>, 481-493, doi:10.1038/s41588-018-0321-7 (2019).</w:t>
      </w:r>
    </w:p>
    <w:p w14:paraId="66AD7C06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6</w:t>
      </w:r>
      <w:r w:rsidRPr="00CC2F1E">
        <w:rPr>
          <w:lang w:val="en-US"/>
        </w:rPr>
        <w:tab/>
        <w:t>Zhu, Z.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Genetic overlap of chronic obstructive pulmonary disease and cardiovascular disease-related traits: a large-scale genome-wide cross-trait analysis. </w:t>
      </w:r>
      <w:r w:rsidRPr="00CC2F1E">
        <w:rPr>
          <w:i/>
          <w:lang w:val="en-US"/>
        </w:rPr>
        <w:t>Respiratory research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20</w:t>
      </w:r>
      <w:r w:rsidRPr="00CC2F1E">
        <w:rPr>
          <w:lang w:val="en-US"/>
        </w:rPr>
        <w:t>, 64, doi:10.1186/s12931-019-1036-8 (2019).</w:t>
      </w:r>
    </w:p>
    <w:p w14:paraId="32D85043" w14:textId="77777777" w:rsidR="0043745A" w:rsidRPr="0043745A" w:rsidRDefault="0043745A" w:rsidP="0043745A">
      <w:pPr>
        <w:pStyle w:val="EndNoteBibliography"/>
        <w:spacing w:after="0"/>
        <w:ind w:left="720" w:hanging="720"/>
      </w:pPr>
      <w:r w:rsidRPr="00CC2F1E">
        <w:rPr>
          <w:lang w:val="en-US"/>
        </w:rPr>
        <w:t>7</w:t>
      </w:r>
      <w:r w:rsidRPr="00CC2F1E">
        <w:rPr>
          <w:lang w:val="en-US"/>
        </w:rPr>
        <w:tab/>
        <w:t>Pulit, S. L.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Meta-analysis of genome-wide association studies for body fat distribution in 694 649 individuals of European ancestry. </w:t>
      </w:r>
      <w:r w:rsidRPr="0043745A">
        <w:rPr>
          <w:i/>
        </w:rPr>
        <w:t>Hum Mol Genet</w:t>
      </w:r>
      <w:r w:rsidRPr="0043745A">
        <w:t xml:space="preserve"> </w:t>
      </w:r>
      <w:r w:rsidRPr="0043745A">
        <w:rPr>
          <w:b/>
        </w:rPr>
        <w:t>28</w:t>
      </w:r>
      <w:r w:rsidRPr="0043745A">
        <w:t>, 166-174, doi:10.1093/hmg/ddy327 (2019).</w:t>
      </w:r>
    </w:p>
    <w:p w14:paraId="519A032C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43745A">
        <w:t>8</w:t>
      </w:r>
      <w:r w:rsidRPr="0043745A">
        <w:tab/>
        <w:t>Lee, J. J.</w:t>
      </w:r>
      <w:r w:rsidRPr="0043745A">
        <w:rPr>
          <w:i/>
        </w:rPr>
        <w:t xml:space="preserve"> et al.</w:t>
      </w:r>
      <w:r w:rsidRPr="0043745A">
        <w:t xml:space="preserve"> </w:t>
      </w:r>
      <w:r w:rsidRPr="00CC2F1E">
        <w:rPr>
          <w:lang w:val="en-US"/>
        </w:rPr>
        <w:t xml:space="preserve">Gene discovery and polygenic prediction from a genome-wide association study of educational attainment in 1.1 million individuals. </w:t>
      </w:r>
      <w:r w:rsidRPr="00CC2F1E">
        <w:rPr>
          <w:i/>
          <w:lang w:val="en-US"/>
        </w:rPr>
        <w:t>Nature genetics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50</w:t>
      </w:r>
      <w:r w:rsidRPr="00CC2F1E">
        <w:rPr>
          <w:lang w:val="en-US"/>
        </w:rPr>
        <w:t>, 1112-1121, doi:10.1038/s41588-018-0147-3 (2018).</w:t>
      </w:r>
    </w:p>
    <w:p w14:paraId="73641D6F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9</w:t>
      </w:r>
      <w:r w:rsidRPr="00CC2F1E">
        <w:rPr>
          <w:lang w:val="en-US"/>
        </w:rPr>
        <w:tab/>
        <w:t>Watanabe, K.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A global overview of pleiotropy and genetic architecture in complex traits. </w:t>
      </w:r>
      <w:r w:rsidRPr="00CC2F1E">
        <w:rPr>
          <w:i/>
          <w:lang w:val="en-US"/>
        </w:rPr>
        <w:t>Nature genetics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51</w:t>
      </w:r>
      <w:r w:rsidRPr="00CC2F1E">
        <w:rPr>
          <w:lang w:val="en-US"/>
        </w:rPr>
        <w:t>, 1339-1348, doi:10.1038/s41588-019-0481-0 (2019).</w:t>
      </w:r>
    </w:p>
    <w:p w14:paraId="4B622B25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10</w:t>
      </w:r>
      <w:r w:rsidRPr="00CC2F1E">
        <w:rPr>
          <w:lang w:val="en-US"/>
        </w:rPr>
        <w:tab/>
        <w:t xml:space="preserve">van der Harst, P. &amp; Verweij, N. Identification of 64 Novel Genetic Loci Provides an Expanded View on the Genetic Architecture of Coronary Artery Disease. </w:t>
      </w:r>
      <w:r w:rsidRPr="00CC2F1E">
        <w:rPr>
          <w:i/>
          <w:lang w:val="en-US"/>
        </w:rPr>
        <w:t>Circ Res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122</w:t>
      </w:r>
      <w:r w:rsidRPr="00CC2F1E">
        <w:rPr>
          <w:lang w:val="en-US"/>
        </w:rPr>
        <w:t>, 433-443, doi:10.1161/CIRCRESAHA.117.312086 (2018).</w:t>
      </w:r>
    </w:p>
    <w:p w14:paraId="76CE489F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11</w:t>
      </w:r>
      <w:r w:rsidRPr="00CC2F1E">
        <w:rPr>
          <w:lang w:val="en-US"/>
        </w:rPr>
        <w:tab/>
        <w:t xml:space="preserve">Benjamini, Y. &amp; Hochberg, Y. Controlling the False Discovery Rate: A Practical and Powerful Approach to Multiple Testing. </w:t>
      </w:r>
      <w:r w:rsidRPr="00CC2F1E">
        <w:rPr>
          <w:i/>
          <w:lang w:val="en-US"/>
        </w:rPr>
        <w:t>Journal of the Royal Statistical Society. Series B (Methodological)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57</w:t>
      </w:r>
      <w:r w:rsidRPr="00CC2F1E">
        <w:rPr>
          <w:lang w:val="en-US"/>
        </w:rPr>
        <w:t>, 289-300 (1995).</w:t>
      </w:r>
    </w:p>
    <w:p w14:paraId="3AD1FB2B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12</w:t>
      </w:r>
      <w:r w:rsidRPr="00CC2F1E">
        <w:rPr>
          <w:lang w:val="en-US"/>
        </w:rPr>
        <w:tab/>
        <w:t xml:space="preserve">Coronary Artery Disease Genetics, C. A genome-wide association study in Europeans and South Asians identifies five new loci for coronary artery disease. </w:t>
      </w:r>
      <w:r w:rsidRPr="00CC2F1E">
        <w:rPr>
          <w:i/>
          <w:lang w:val="en-US"/>
        </w:rPr>
        <w:t>Nature genetics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43</w:t>
      </w:r>
      <w:r w:rsidRPr="00CC2F1E">
        <w:rPr>
          <w:lang w:val="en-US"/>
        </w:rPr>
        <w:t>, 339-344, doi:10.1038/ng.782 (2011).</w:t>
      </w:r>
    </w:p>
    <w:p w14:paraId="076F4720" w14:textId="77777777" w:rsidR="0043745A" w:rsidRPr="0043745A" w:rsidRDefault="0043745A" w:rsidP="0043745A">
      <w:pPr>
        <w:pStyle w:val="EndNoteBibliography"/>
        <w:spacing w:after="0"/>
        <w:ind w:left="720" w:hanging="720"/>
      </w:pPr>
      <w:r w:rsidRPr="00CC2F1E">
        <w:rPr>
          <w:lang w:val="en-US"/>
        </w:rPr>
        <w:t>13</w:t>
      </w:r>
      <w:r w:rsidRPr="00CC2F1E">
        <w:rPr>
          <w:lang w:val="en-US"/>
        </w:rPr>
        <w:tab/>
        <w:t>Broadbent, H. M.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Susceptibility to coronary artery disease and diabetes is encoded by distinct, tightly linked SNPs in the ANRIL locus on chromosome 9p. </w:t>
      </w:r>
      <w:r w:rsidRPr="0043745A">
        <w:rPr>
          <w:i/>
        </w:rPr>
        <w:t>Hum Mol Genet</w:t>
      </w:r>
      <w:r w:rsidRPr="0043745A">
        <w:t xml:space="preserve"> </w:t>
      </w:r>
      <w:r w:rsidRPr="0043745A">
        <w:rPr>
          <w:b/>
        </w:rPr>
        <w:t>17</w:t>
      </w:r>
      <w:r w:rsidRPr="0043745A">
        <w:t>, 806-814, doi:10.1093/hmg/ddm352 (2008).</w:t>
      </w:r>
    </w:p>
    <w:p w14:paraId="5FD77449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43745A">
        <w:t>14</w:t>
      </w:r>
      <w:r w:rsidRPr="0043745A">
        <w:tab/>
        <w:t>Tyynela, P.</w:t>
      </w:r>
      <w:r w:rsidRPr="0043745A">
        <w:rPr>
          <w:i/>
        </w:rPr>
        <w:t xml:space="preserve"> et al.</w:t>
      </w:r>
      <w:r w:rsidRPr="0043745A">
        <w:t xml:space="preserve"> </w:t>
      </w:r>
      <w:r w:rsidRPr="00CC2F1E">
        <w:rPr>
          <w:lang w:val="en-US"/>
        </w:rPr>
        <w:t xml:space="preserve">Birthplace predicts risk for prehospital sudden cardiac death in middle-aged men who migrated to metropolitan area: The Helsinki Sudden Death Study. </w:t>
      </w:r>
      <w:r w:rsidRPr="00CC2F1E">
        <w:rPr>
          <w:i/>
          <w:lang w:val="en-US"/>
        </w:rPr>
        <w:t>Ann Med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41</w:t>
      </w:r>
      <w:r w:rsidRPr="00CC2F1E">
        <w:rPr>
          <w:lang w:val="en-US"/>
        </w:rPr>
        <w:t>, 57-65, doi:10.1080/07853890802258753 (2009).</w:t>
      </w:r>
    </w:p>
    <w:p w14:paraId="1ED556F5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15</w:t>
      </w:r>
      <w:r w:rsidRPr="00CC2F1E">
        <w:rPr>
          <w:lang w:val="en-US"/>
        </w:rPr>
        <w:tab/>
        <w:t>Kok, E.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Apolipoprotein E-dependent accumulation of Alzheimer disease-related lesions begins in middle age. </w:t>
      </w:r>
      <w:r w:rsidRPr="00CC2F1E">
        <w:rPr>
          <w:i/>
          <w:lang w:val="en-US"/>
        </w:rPr>
        <w:t>Annals of neurology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65</w:t>
      </w:r>
      <w:r w:rsidRPr="00CC2F1E">
        <w:rPr>
          <w:lang w:val="en-US"/>
        </w:rPr>
        <w:t>, 650-657, doi:10.1002/ana.21696 (2009).</w:t>
      </w:r>
    </w:p>
    <w:p w14:paraId="3EFE1EB2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16</w:t>
      </w:r>
      <w:r w:rsidRPr="00CC2F1E">
        <w:rPr>
          <w:lang w:val="en-US"/>
        </w:rPr>
        <w:tab/>
        <w:t>Schunkert, H.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Large-scale association analysis identifies 13 new susceptibility loci for coronary artery disease. </w:t>
      </w:r>
      <w:r w:rsidRPr="00CC2F1E">
        <w:rPr>
          <w:i/>
          <w:lang w:val="en-US"/>
        </w:rPr>
        <w:t>Nature genetics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43</w:t>
      </w:r>
      <w:r w:rsidRPr="00CC2F1E">
        <w:rPr>
          <w:lang w:val="en-US"/>
        </w:rPr>
        <w:t>, 333-338, doi:10.1038/ng.784 (2011).</w:t>
      </w:r>
    </w:p>
    <w:p w14:paraId="4B5033EC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17</w:t>
      </w:r>
      <w:r w:rsidRPr="00CC2F1E">
        <w:rPr>
          <w:lang w:val="en-US"/>
        </w:rPr>
        <w:tab/>
        <w:t>Samani, N. J.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Genomewide association analysis of coronary artery disease. </w:t>
      </w:r>
      <w:r w:rsidRPr="00CC2F1E">
        <w:rPr>
          <w:i/>
          <w:lang w:val="en-US"/>
        </w:rPr>
        <w:t>N Engl J Med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357</w:t>
      </w:r>
      <w:r w:rsidRPr="00CC2F1E">
        <w:rPr>
          <w:lang w:val="en-US"/>
        </w:rPr>
        <w:t>, 443-453, doi:10.1056/NEJMoa072366 (2007).</w:t>
      </w:r>
    </w:p>
    <w:p w14:paraId="1B9FDBB7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18</w:t>
      </w:r>
      <w:r w:rsidRPr="00CC2F1E">
        <w:rPr>
          <w:lang w:val="en-US"/>
        </w:rPr>
        <w:tab/>
        <w:t>Davies, R. W.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A genome-wide association study for coronary artery disease identifies a novel susceptibility locus in the major histocompatibility complex. </w:t>
      </w:r>
      <w:r w:rsidRPr="00CC2F1E">
        <w:rPr>
          <w:i/>
          <w:lang w:val="en-US"/>
        </w:rPr>
        <w:t>Circulation. Cardiovascular genetics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5</w:t>
      </w:r>
      <w:r w:rsidRPr="00CC2F1E">
        <w:rPr>
          <w:lang w:val="en-US"/>
        </w:rPr>
        <w:t>, 217-225, doi:10.1161/CIRCGENETICS.111.961243 (2012).</w:t>
      </w:r>
    </w:p>
    <w:p w14:paraId="473C374C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19</w:t>
      </w:r>
      <w:r w:rsidRPr="00CC2F1E">
        <w:rPr>
          <w:lang w:val="en-US"/>
        </w:rPr>
        <w:tab/>
        <w:t>Vaara, S.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Cohort Profile: the Corogene study. </w:t>
      </w:r>
      <w:r w:rsidRPr="00CC2F1E">
        <w:rPr>
          <w:i/>
          <w:lang w:val="en-US"/>
        </w:rPr>
        <w:t>International journal of epidemiology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41</w:t>
      </w:r>
      <w:r w:rsidRPr="00CC2F1E">
        <w:rPr>
          <w:lang w:val="en-US"/>
        </w:rPr>
        <w:t>, 1265-1271, doi:10.1093/ije/dyr090 (2012).</w:t>
      </w:r>
    </w:p>
    <w:p w14:paraId="7A4C2962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20</w:t>
      </w:r>
      <w:r w:rsidRPr="00CC2F1E">
        <w:rPr>
          <w:lang w:val="en-US"/>
        </w:rPr>
        <w:tab/>
        <w:t>Leitsalu, L.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Cohort Profile: Estonian Biobank of the Estonian Genome Center, University of Tartu. </w:t>
      </w:r>
      <w:r w:rsidRPr="00CC2F1E">
        <w:rPr>
          <w:i/>
          <w:lang w:val="en-US"/>
        </w:rPr>
        <w:t>International journal of epidemiology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44</w:t>
      </w:r>
      <w:r w:rsidRPr="00CC2F1E">
        <w:rPr>
          <w:lang w:val="en-US"/>
        </w:rPr>
        <w:t>, 1137-1147, doi:10.1093/ije/dyt268 (2015).</w:t>
      </w:r>
    </w:p>
    <w:p w14:paraId="497A826B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21</w:t>
      </w:r>
      <w:r w:rsidRPr="00CC2F1E">
        <w:rPr>
          <w:lang w:val="en-US"/>
        </w:rPr>
        <w:tab/>
        <w:t>Erdmann, J.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New susceptibility locus for coronary artery disease on chromosome 3q22.3. </w:t>
      </w:r>
      <w:r w:rsidRPr="00CC2F1E">
        <w:rPr>
          <w:i/>
          <w:lang w:val="en-US"/>
        </w:rPr>
        <w:t>Nature genetics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41</w:t>
      </w:r>
      <w:r w:rsidRPr="00CC2F1E">
        <w:rPr>
          <w:lang w:val="en-US"/>
        </w:rPr>
        <w:t>, 280-282, doi:10.1038/ng.307 (2009).</w:t>
      </w:r>
    </w:p>
    <w:p w14:paraId="5BFAFA6D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22</w:t>
      </w:r>
      <w:r w:rsidRPr="00CC2F1E">
        <w:rPr>
          <w:lang w:val="en-US"/>
        </w:rPr>
        <w:tab/>
        <w:t>Erdmann, J.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Genome-wide association study identifies a new locus for coronary artery disease on chromosome 10p11.23. </w:t>
      </w:r>
      <w:r w:rsidRPr="00CC2F1E">
        <w:rPr>
          <w:i/>
          <w:lang w:val="en-US"/>
        </w:rPr>
        <w:t>Eur Heart J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32</w:t>
      </w:r>
      <w:r w:rsidRPr="00CC2F1E">
        <w:rPr>
          <w:lang w:val="en-US"/>
        </w:rPr>
        <w:t>, 158-168, doi:10.1093/eurheartj/ehq405 (2011).</w:t>
      </w:r>
    </w:p>
    <w:p w14:paraId="55FDED12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23</w:t>
      </w:r>
      <w:r w:rsidRPr="00CC2F1E">
        <w:rPr>
          <w:lang w:val="en-US"/>
        </w:rPr>
        <w:tab/>
        <w:t xml:space="preserve">Hulten, M., Lawrie, N. M. &amp; Laurie, D. A. Chiasma-based genetic maps of chromosome 21. </w:t>
      </w:r>
      <w:r w:rsidRPr="00CC2F1E">
        <w:rPr>
          <w:i/>
          <w:lang w:val="en-US"/>
        </w:rPr>
        <w:t>Am J Med Genet Suppl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7</w:t>
      </w:r>
      <w:r w:rsidRPr="00CC2F1E">
        <w:rPr>
          <w:lang w:val="en-US"/>
        </w:rPr>
        <w:t>, 148-154, doi:10.1002/ajmg.1320370730 (1990).</w:t>
      </w:r>
    </w:p>
    <w:p w14:paraId="01A2A4CD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24</w:t>
      </w:r>
      <w:r w:rsidRPr="00CC2F1E">
        <w:rPr>
          <w:lang w:val="en-US"/>
        </w:rPr>
        <w:tab/>
        <w:t xml:space="preserve">Heart Protection Study Collaborative, G. MRC/BHF Heart Protection Study of cholesterol lowering with simvastatin in 20,536 high-risk individuals: a randomised placebo-controlled trial. </w:t>
      </w:r>
      <w:r w:rsidRPr="00CC2F1E">
        <w:rPr>
          <w:i/>
          <w:lang w:val="en-US"/>
        </w:rPr>
        <w:t>Lancet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360</w:t>
      </w:r>
      <w:r w:rsidRPr="00CC2F1E">
        <w:rPr>
          <w:lang w:val="en-US"/>
        </w:rPr>
        <w:t>, 7-22, doi:10.1016/S0140-6736(02)09327-3 (2002).</w:t>
      </w:r>
    </w:p>
    <w:p w14:paraId="23C5C8EA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25</w:t>
      </w:r>
      <w:r w:rsidRPr="00CC2F1E">
        <w:rPr>
          <w:lang w:val="en-US"/>
        </w:rPr>
        <w:tab/>
        <w:t>Gottesman, O.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The Electronic Medical Records and Genomics (eMERGE) Network: past, present, and future. </w:t>
      </w:r>
      <w:r w:rsidRPr="00CC2F1E">
        <w:rPr>
          <w:i/>
          <w:lang w:val="en-US"/>
        </w:rPr>
        <w:t>Genet Med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15</w:t>
      </w:r>
      <w:r w:rsidRPr="00CC2F1E">
        <w:rPr>
          <w:lang w:val="en-US"/>
        </w:rPr>
        <w:t>, 761-771, doi:10.1038/gim.2013.72 (2013).</w:t>
      </w:r>
    </w:p>
    <w:p w14:paraId="0589D1F6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26</w:t>
      </w:r>
      <w:r w:rsidRPr="00CC2F1E">
        <w:rPr>
          <w:lang w:val="en-US"/>
        </w:rPr>
        <w:tab/>
        <w:t>Winkelmann, B. R.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Rationale and design of the LURIC study--a resource for functional genomics, pharmacogenomics and long-term prognosis of cardiovascular disease. </w:t>
      </w:r>
      <w:r w:rsidRPr="00CC2F1E">
        <w:rPr>
          <w:i/>
          <w:lang w:val="en-US"/>
        </w:rPr>
        <w:t>Pharmacogenomics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2</w:t>
      </w:r>
      <w:r w:rsidRPr="00CC2F1E">
        <w:rPr>
          <w:lang w:val="en-US"/>
        </w:rPr>
        <w:t>, S1-73, doi:10.1517/14622416.2.1.S1 (2001).</w:t>
      </w:r>
    </w:p>
    <w:p w14:paraId="4C6D07E2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27</w:t>
      </w:r>
      <w:r w:rsidRPr="00CC2F1E">
        <w:rPr>
          <w:lang w:val="en-US"/>
        </w:rPr>
        <w:tab/>
        <w:t>Reilly, M. P.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Identification of ADAMTS7 as a novel locus for coronary atherosclerosis and association of ABO with myocardial infarction in the presence of coronary atherosclerosis: two genome-wide association studies. </w:t>
      </w:r>
      <w:r w:rsidRPr="00CC2F1E">
        <w:rPr>
          <w:i/>
          <w:lang w:val="en-US"/>
        </w:rPr>
        <w:t>Lancet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377</w:t>
      </w:r>
      <w:r w:rsidRPr="00CC2F1E">
        <w:rPr>
          <w:lang w:val="en-US"/>
        </w:rPr>
        <w:t>, 383-392, doi:10.1016/S0140-6736(10)61996-4 (2011).</w:t>
      </w:r>
    </w:p>
    <w:p w14:paraId="5ACF8227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28</w:t>
      </w:r>
      <w:r w:rsidRPr="00CC2F1E">
        <w:rPr>
          <w:lang w:val="en-US"/>
        </w:rPr>
        <w:tab/>
        <w:t>Myocardial Infarction Genetics, C.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Genome-wide association of early-onset myocardial infarction with single nucleotide polymorphisms and copy number variants. </w:t>
      </w:r>
      <w:r w:rsidRPr="00CC2F1E">
        <w:rPr>
          <w:i/>
          <w:lang w:val="en-US"/>
        </w:rPr>
        <w:t>Nature genetics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41</w:t>
      </w:r>
      <w:r w:rsidRPr="00CC2F1E">
        <w:rPr>
          <w:lang w:val="en-US"/>
        </w:rPr>
        <w:t>, 334-341, doi:10.1038/ng.327 (2009).</w:t>
      </w:r>
    </w:p>
    <w:p w14:paraId="1E8424B7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29</w:t>
      </w:r>
      <w:r w:rsidRPr="00CC2F1E">
        <w:rPr>
          <w:lang w:val="en-US"/>
        </w:rPr>
        <w:tab/>
        <w:t xml:space="preserve">Lind, L., Fors, N., Hall, J., Marttala, K. &amp; Stenborg, A. A comparison of three different methods to evaluate endothelium-dependent vasodilation in the elderly: the Prospective Investigation of the Vasculature in Uppsala Seniors (PIVUS) study. </w:t>
      </w:r>
      <w:r w:rsidRPr="00CC2F1E">
        <w:rPr>
          <w:i/>
          <w:lang w:val="en-US"/>
        </w:rPr>
        <w:t>Arterioscler Thromb Vasc Biol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25</w:t>
      </w:r>
      <w:r w:rsidRPr="00CC2F1E">
        <w:rPr>
          <w:lang w:val="en-US"/>
        </w:rPr>
        <w:t>, 2368-2375, doi:10.1161/01.ATV.0000184769.22061.da (2005).</w:t>
      </w:r>
    </w:p>
    <w:p w14:paraId="55312D87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30</w:t>
      </w:r>
      <w:r w:rsidRPr="00CC2F1E">
        <w:rPr>
          <w:lang w:val="en-US"/>
        </w:rPr>
        <w:tab/>
        <w:t>Borodulin, K.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Forty-year trends in cardiovascular risk factors in Finland. </w:t>
      </w:r>
      <w:r w:rsidRPr="00CC2F1E">
        <w:rPr>
          <w:i/>
          <w:lang w:val="en-US"/>
        </w:rPr>
        <w:t>Eur J Public Health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25</w:t>
      </w:r>
      <w:r w:rsidRPr="00CC2F1E">
        <w:rPr>
          <w:lang w:val="en-US"/>
        </w:rPr>
        <w:t>, 539-546, doi:10.1093/eurpub/cku174 (2015).</w:t>
      </w:r>
    </w:p>
    <w:p w14:paraId="767EC5B0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31</w:t>
      </w:r>
      <w:r w:rsidRPr="00CC2F1E">
        <w:rPr>
          <w:lang w:val="en-US"/>
        </w:rPr>
        <w:tab/>
        <w:t>Theodoraki, E. V.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Fibrinogen beta variants confer protection against coronary artery disease in a Greek case-control study. </w:t>
      </w:r>
      <w:r w:rsidRPr="00CC2F1E">
        <w:rPr>
          <w:i/>
          <w:lang w:val="en-US"/>
        </w:rPr>
        <w:t>BMC medical genetics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11</w:t>
      </w:r>
      <w:r w:rsidRPr="00CC2F1E">
        <w:rPr>
          <w:lang w:val="en-US"/>
        </w:rPr>
        <w:t>, 28, doi:10.1186/1471-2350-11-28 (2010).</w:t>
      </w:r>
    </w:p>
    <w:p w14:paraId="68D3EF47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32</w:t>
      </w:r>
      <w:r w:rsidRPr="00CC2F1E">
        <w:rPr>
          <w:lang w:val="en-US"/>
        </w:rPr>
        <w:tab/>
        <w:t xml:space="preserve">Hong, Y., Pedersen, N. L., Brismar, K. &amp; de Faire, U. Genetic and environmental architecture of the features of the insulin-resistance syndrome. </w:t>
      </w:r>
      <w:r w:rsidRPr="00CC2F1E">
        <w:rPr>
          <w:i/>
          <w:lang w:val="en-US"/>
        </w:rPr>
        <w:t>Am J Hum Genet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60</w:t>
      </w:r>
      <w:r w:rsidRPr="00CC2F1E">
        <w:rPr>
          <w:lang w:val="en-US"/>
        </w:rPr>
        <w:t>, 143-152 (1997).</w:t>
      </w:r>
    </w:p>
    <w:p w14:paraId="0A28B734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33</w:t>
      </w:r>
      <w:r w:rsidRPr="00CC2F1E">
        <w:rPr>
          <w:lang w:val="en-US"/>
        </w:rPr>
        <w:tab/>
        <w:t xml:space="preserve">Ingelsson, E., Sundstrom, J., Arnlov, J., Zethelius, B. &amp; Lind, L. Insulin resistance and risk of congestive heart failure. </w:t>
      </w:r>
      <w:r w:rsidRPr="00CC2F1E">
        <w:rPr>
          <w:i/>
          <w:lang w:val="en-US"/>
        </w:rPr>
        <w:t>JAMA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294</w:t>
      </w:r>
      <w:r w:rsidRPr="00CC2F1E">
        <w:rPr>
          <w:lang w:val="en-US"/>
        </w:rPr>
        <w:t>, 334-341, doi:10.1001/jama.294.3.334 (2005).</w:t>
      </w:r>
    </w:p>
    <w:p w14:paraId="48B01E42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34</w:t>
      </w:r>
      <w:r w:rsidRPr="00CC2F1E">
        <w:rPr>
          <w:lang w:val="en-US"/>
        </w:rPr>
        <w:tab/>
        <w:t xml:space="preserve">Wellcome Trust Case Control, C. Genome-wide association study of 14,000 cases of seven common diseases and 3,000 shared controls. </w:t>
      </w:r>
      <w:r w:rsidRPr="00CC2F1E">
        <w:rPr>
          <w:i/>
          <w:lang w:val="en-US"/>
        </w:rPr>
        <w:t>Nature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447</w:t>
      </w:r>
      <w:r w:rsidRPr="00CC2F1E">
        <w:rPr>
          <w:lang w:val="en-US"/>
        </w:rPr>
        <w:t>, 661-678, doi:10.1038/nature05911 (2007).</w:t>
      </w:r>
    </w:p>
    <w:p w14:paraId="10E13ED1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35</w:t>
      </w:r>
      <w:r w:rsidRPr="00CC2F1E">
        <w:rPr>
          <w:lang w:val="en-US"/>
        </w:rPr>
        <w:tab/>
        <w:t>Beutner, F.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Rationale and design of the Leipzig (LIFE) Heart Study: phenotyping and cardiovascular characteristics of patients with coronary artery disease. </w:t>
      </w:r>
      <w:r w:rsidRPr="00CC2F1E">
        <w:rPr>
          <w:i/>
          <w:lang w:val="en-US"/>
        </w:rPr>
        <w:t>PLoS One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6</w:t>
      </w:r>
      <w:r w:rsidRPr="00CC2F1E">
        <w:rPr>
          <w:lang w:val="en-US"/>
        </w:rPr>
        <w:t>, e29070, doi:10.1371/journal.pone.0029070 (2011).</w:t>
      </w:r>
    </w:p>
    <w:p w14:paraId="0D7C93EB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36</w:t>
      </w:r>
      <w:r w:rsidRPr="00CC2F1E">
        <w:rPr>
          <w:lang w:val="en-US"/>
        </w:rPr>
        <w:tab/>
        <w:t>Ridker, P. M.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Rationale, design, and methodology of the Women's Genome Health Study: a genome-wide association study of more than 25,000 initially healthy american women. </w:t>
      </w:r>
      <w:r w:rsidRPr="00CC2F1E">
        <w:rPr>
          <w:i/>
          <w:lang w:val="en-US"/>
        </w:rPr>
        <w:t>Clinical chemistry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54</w:t>
      </w:r>
      <w:r w:rsidRPr="00CC2F1E">
        <w:rPr>
          <w:lang w:val="en-US"/>
        </w:rPr>
        <w:t>, 249-255, doi:10.1373/clinchem.2007.099366 (2008).</w:t>
      </w:r>
    </w:p>
    <w:p w14:paraId="3D4F5936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37</w:t>
      </w:r>
      <w:r w:rsidRPr="00CC2F1E">
        <w:rPr>
          <w:lang w:val="en-US"/>
        </w:rPr>
        <w:tab/>
        <w:t>Yusuf, S.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Effect of potentially modifiable risk factors associated with myocardial infarction in 52 countries (the INTERHEART study): case-control study. </w:t>
      </w:r>
      <w:r w:rsidRPr="00CC2F1E">
        <w:rPr>
          <w:i/>
          <w:lang w:val="en-US"/>
        </w:rPr>
        <w:t>Lancet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364</w:t>
      </w:r>
      <w:r w:rsidRPr="00CC2F1E">
        <w:rPr>
          <w:lang w:val="en-US"/>
        </w:rPr>
        <w:t>, 937-952, doi:10.1016/S0140-6736(04)17018-9 (2004).</w:t>
      </w:r>
    </w:p>
    <w:p w14:paraId="54BC7D68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38</w:t>
      </w:r>
      <w:r w:rsidRPr="00CC2F1E">
        <w:rPr>
          <w:lang w:val="en-US"/>
        </w:rPr>
        <w:tab/>
        <w:t xml:space="preserve">Ye, Z., Kalloo, F. S., Dalenberg, A. K. &amp; Kullo, I. J. An electronic medical record-linked biorepository to identify novel biomarkers for atherosclerotic cardiovascular disease. </w:t>
      </w:r>
      <w:r w:rsidRPr="00CC2F1E">
        <w:rPr>
          <w:i/>
          <w:lang w:val="en-US"/>
        </w:rPr>
        <w:t>Glob Cardiol Sci Pract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2013</w:t>
      </w:r>
      <w:r w:rsidRPr="00CC2F1E">
        <w:rPr>
          <w:lang w:val="en-US"/>
        </w:rPr>
        <w:t>, 82-90, doi:10.5339/gcsp.2013.10 (2013).</w:t>
      </w:r>
    </w:p>
    <w:p w14:paraId="24676D54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39</w:t>
      </w:r>
      <w:r w:rsidRPr="00CC2F1E">
        <w:rPr>
          <w:lang w:val="en-US"/>
        </w:rPr>
        <w:tab/>
        <w:t>Harris, T. B.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Age, Gene/Environment Susceptibility-Reykjavik Study: multidisciplinary applied phenomics. </w:t>
      </w:r>
      <w:r w:rsidRPr="00CC2F1E">
        <w:rPr>
          <w:i/>
          <w:lang w:val="en-US"/>
        </w:rPr>
        <w:t>American journal of epidemiology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165</w:t>
      </w:r>
      <w:r w:rsidRPr="00CC2F1E">
        <w:rPr>
          <w:lang w:val="en-US"/>
        </w:rPr>
        <w:t>, 1076-1087, doi:10.1093/aje/kwk115 (2007).</w:t>
      </w:r>
    </w:p>
    <w:p w14:paraId="54D916C6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40</w:t>
      </w:r>
      <w:r w:rsidRPr="00CC2F1E">
        <w:rPr>
          <w:lang w:val="en-US"/>
        </w:rPr>
        <w:tab/>
        <w:t>Hofman, A.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The Rotterdam Study: 2014 objectives and design update. </w:t>
      </w:r>
      <w:r w:rsidRPr="00CC2F1E">
        <w:rPr>
          <w:i/>
          <w:lang w:val="en-US"/>
        </w:rPr>
        <w:t>European journal of epidemiology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28</w:t>
      </w:r>
      <w:r w:rsidRPr="00CC2F1E">
        <w:rPr>
          <w:lang w:val="en-US"/>
        </w:rPr>
        <w:t>, 889-926, doi:10.1007/s10654-013-9866-z (2013).</w:t>
      </w:r>
    </w:p>
    <w:p w14:paraId="6A47B4BB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41</w:t>
      </w:r>
      <w:r w:rsidRPr="00CC2F1E">
        <w:rPr>
          <w:lang w:val="en-US"/>
        </w:rPr>
        <w:tab/>
        <w:t xml:space="preserve">Dawber, T. R., Kannel, W. B. &amp; Lyell, L. P. An approach to longitudinal studies in a community: the Framingham Study. </w:t>
      </w:r>
      <w:r w:rsidRPr="00CC2F1E">
        <w:rPr>
          <w:i/>
          <w:lang w:val="en-US"/>
        </w:rPr>
        <w:t>Annals of the New York Academy of Sciences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107</w:t>
      </w:r>
      <w:r w:rsidRPr="00CC2F1E">
        <w:rPr>
          <w:lang w:val="en-US"/>
        </w:rPr>
        <w:t>, 539-556, doi:10.1111/j.1749-6632.1963.tb13299.x (1963).</w:t>
      </w:r>
    </w:p>
    <w:p w14:paraId="0661AA3F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42</w:t>
      </w:r>
      <w:r w:rsidRPr="00CC2F1E">
        <w:rPr>
          <w:lang w:val="en-US"/>
        </w:rPr>
        <w:tab/>
        <w:t>Higgins, M.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NHLBI Family Heart Study: objectives and design. </w:t>
      </w:r>
      <w:r w:rsidRPr="00CC2F1E">
        <w:rPr>
          <w:i/>
          <w:lang w:val="en-US"/>
        </w:rPr>
        <w:t>American journal of epidemiology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143</w:t>
      </w:r>
      <w:r w:rsidRPr="00CC2F1E">
        <w:rPr>
          <w:lang w:val="en-US"/>
        </w:rPr>
        <w:t>, 1219-1228, doi:10.1093/oxfordjournals.aje.a008709 (1996).</w:t>
      </w:r>
    </w:p>
    <w:p w14:paraId="2F270A07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43</w:t>
      </w:r>
      <w:r w:rsidRPr="00CC2F1E">
        <w:rPr>
          <w:lang w:val="en-US"/>
        </w:rPr>
        <w:tab/>
        <w:t>Trompet, S.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Replication of LDL GWAs hits in PROSPER/PHASE as validation for future (pharmaco)genetic analyses. </w:t>
      </w:r>
      <w:r w:rsidRPr="00CC2F1E">
        <w:rPr>
          <w:i/>
          <w:lang w:val="en-US"/>
        </w:rPr>
        <w:t>BMC medical genetics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12</w:t>
      </w:r>
      <w:r w:rsidRPr="00CC2F1E">
        <w:rPr>
          <w:lang w:val="en-US"/>
        </w:rPr>
        <w:t>, 131, doi:10.1186/1471-2350-12-131 (2011).</w:t>
      </w:r>
    </w:p>
    <w:p w14:paraId="5BCF211F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44</w:t>
      </w:r>
      <w:r w:rsidRPr="00CC2F1E">
        <w:rPr>
          <w:lang w:val="en-US"/>
        </w:rPr>
        <w:tab/>
        <w:t xml:space="preserve">The Atherosclerosis Risk in Communities (ARIC) Study: design and objectives. The ARIC investigators. </w:t>
      </w:r>
      <w:r w:rsidRPr="00CC2F1E">
        <w:rPr>
          <w:i/>
          <w:lang w:val="en-US"/>
        </w:rPr>
        <w:t>American journal of epidemiology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129</w:t>
      </w:r>
      <w:r w:rsidRPr="00CC2F1E">
        <w:rPr>
          <w:lang w:val="en-US"/>
        </w:rPr>
        <w:t>, 687-702 (1989).</w:t>
      </w:r>
    </w:p>
    <w:p w14:paraId="50E824CE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45</w:t>
      </w:r>
      <w:r w:rsidRPr="00CC2F1E">
        <w:rPr>
          <w:lang w:val="en-US"/>
        </w:rPr>
        <w:tab/>
        <w:t>Psaty, B. M.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Cohorts for Heart and Aging Research in Genomic Epidemiology (CHARGE) Consortium: Design of prospective meta-analyses of genome-wide association studies from 5 cohorts. </w:t>
      </w:r>
      <w:r w:rsidRPr="00CC2F1E">
        <w:rPr>
          <w:i/>
          <w:lang w:val="en-US"/>
        </w:rPr>
        <w:t>Circulation. Cardiovascular genetics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2</w:t>
      </w:r>
      <w:r w:rsidRPr="00CC2F1E">
        <w:rPr>
          <w:lang w:val="en-US"/>
        </w:rPr>
        <w:t>, 73-80, doi:10.1161/CIRCGENETICS.108.829747 (2009).</w:t>
      </w:r>
    </w:p>
    <w:p w14:paraId="42FCA83D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46</w:t>
      </w:r>
      <w:r w:rsidRPr="00CC2F1E">
        <w:rPr>
          <w:lang w:val="en-US"/>
        </w:rPr>
        <w:tab/>
        <w:t>Malik, R.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Low-frequency and common genetic variation in ischemic stroke: The METASTROKE collaboration. </w:t>
      </w:r>
      <w:r w:rsidRPr="00CC2F1E">
        <w:rPr>
          <w:i/>
          <w:lang w:val="en-US"/>
        </w:rPr>
        <w:t>Neurology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86</w:t>
      </w:r>
      <w:r w:rsidRPr="00CC2F1E">
        <w:rPr>
          <w:lang w:val="en-US"/>
        </w:rPr>
        <w:t>, 1217-1226, doi:10.1212/WNL.0000000000002528 (2016).</w:t>
      </w:r>
    </w:p>
    <w:p w14:paraId="6EEF8E8F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47</w:t>
      </w:r>
      <w:r w:rsidRPr="00CC2F1E">
        <w:rPr>
          <w:lang w:val="en-US"/>
        </w:rPr>
        <w:tab/>
        <w:t>Traylor, M.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Genetic risk factors for ischaemic stroke and its subtypes (the METASTROKE collaboration): a meta-analysis of genome-wide association studies. </w:t>
      </w:r>
      <w:r w:rsidRPr="00CC2F1E">
        <w:rPr>
          <w:i/>
          <w:lang w:val="en-US"/>
        </w:rPr>
        <w:t>Lancet Neurol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11</w:t>
      </w:r>
      <w:r w:rsidRPr="00CC2F1E">
        <w:rPr>
          <w:lang w:val="en-US"/>
        </w:rPr>
        <w:t>, 951-962, doi:10.1016/S1474-4422(12)70234-X (2012).</w:t>
      </w:r>
    </w:p>
    <w:p w14:paraId="37ABA765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48</w:t>
      </w:r>
      <w:r w:rsidRPr="00CC2F1E">
        <w:rPr>
          <w:lang w:val="en-US"/>
        </w:rPr>
        <w:tab/>
        <w:t xml:space="preserve">Network, N. S. G. &amp; International Stroke Genetics, C. Loci associated with ischaemic stroke and its subtypes (SiGN): a genome-wide association study. </w:t>
      </w:r>
      <w:r w:rsidRPr="00CC2F1E">
        <w:rPr>
          <w:i/>
          <w:lang w:val="en-US"/>
        </w:rPr>
        <w:t>Lancet Neurol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15</w:t>
      </w:r>
      <w:r w:rsidRPr="00CC2F1E">
        <w:rPr>
          <w:lang w:val="en-US"/>
        </w:rPr>
        <w:t>, 174-184, doi:10.1016/S1474-4422(15)00338-5 (2016).</w:t>
      </w:r>
    </w:p>
    <w:p w14:paraId="244663C5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49</w:t>
      </w:r>
      <w:r w:rsidRPr="00CC2F1E">
        <w:rPr>
          <w:lang w:val="en-US"/>
        </w:rPr>
        <w:tab/>
        <w:t>Gudbjartsson, D. F.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Large-scale whole-genome sequencing of the Icelandic population. </w:t>
      </w:r>
      <w:r w:rsidRPr="00CC2F1E">
        <w:rPr>
          <w:i/>
          <w:lang w:val="en-US"/>
        </w:rPr>
        <w:t>Nature genetics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47</w:t>
      </w:r>
      <w:r w:rsidRPr="00CC2F1E">
        <w:rPr>
          <w:lang w:val="en-US"/>
        </w:rPr>
        <w:t>, 435-444, doi:10.1038/ng.3247 (2015).</w:t>
      </w:r>
    </w:p>
    <w:p w14:paraId="10B0C87F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50</w:t>
      </w:r>
      <w:r w:rsidRPr="00CC2F1E">
        <w:rPr>
          <w:lang w:val="en-US"/>
        </w:rPr>
        <w:tab/>
        <w:t>Riboli, E.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European Prospective Investigation into Cancer and Nutrition (EPIC): study populations and data collection. </w:t>
      </w:r>
      <w:r w:rsidRPr="00CC2F1E">
        <w:rPr>
          <w:i/>
          <w:lang w:val="en-US"/>
        </w:rPr>
        <w:t>Public health nutrition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5</w:t>
      </w:r>
      <w:r w:rsidRPr="00CC2F1E">
        <w:rPr>
          <w:lang w:val="en-US"/>
        </w:rPr>
        <w:t>, 1113-1124, doi:10.1079/PHN2002394 (2002).</w:t>
      </w:r>
    </w:p>
    <w:p w14:paraId="0371DDBC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51</w:t>
      </w:r>
      <w:r w:rsidRPr="00CC2F1E">
        <w:rPr>
          <w:lang w:val="en-US"/>
        </w:rPr>
        <w:tab/>
        <w:t>Traylor, M.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Genetic Architecture of Lacunar Stroke. </w:t>
      </w:r>
      <w:r w:rsidRPr="00CC2F1E">
        <w:rPr>
          <w:i/>
          <w:lang w:val="en-US"/>
        </w:rPr>
        <w:t>Stroke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46</w:t>
      </w:r>
      <w:r w:rsidRPr="00CC2F1E">
        <w:rPr>
          <w:lang w:val="en-US"/>
        </w:rPr>
        <w:t>, 2407-2412, doi:10.1161/STROKEAHA.115.009485 (2015).</w:t>
      </w:r>
    </w:p>
    <w:p w14:paraId="53B6BD2A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52</w:t>
      </w:r>
      <w:r w:rsidRPr="00CC2F1E">
        <w:rPr>
          <w:lang w:val="en-US"/>
        </w:rPr>
        <w:tab/>
        <w:t>O'Donnell, M.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Rationale and design of INTERSTROKE: a global case-control study of risk factors for stroke. </w:t>
      </w:r>
      <w:r w:rsidRPr="00CC2F1E">
        <w:rPr>
          <w:i/>
          <w:lang w:val="en-US"/>
        </w:rPr>
        <w:t>Neuroepidemiology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35</w:t>
      </w:r>
      <w:r w:rsidRPr="00CC2F1E">
        <w:rPr>
          <w:lang w:val="en-US"/>
        </w:rPr>
        <w:t>, 36-44, doi:10.1159/000306058 (2010).</w:t>
      </w:r>
    </w:p>
    <w:p w14:paraId="4360B099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53</w:t>
      </w:r>
      <w:r w:rsidRPr="00CC2F1E">
        <w:rPr>
          <w:lang w:val="en-US"/>
        </w:rPr>
        <w:tab/>
        <w:t>Klungel, O. H.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Antihypertensive drug therapies and the risk of ischemic stroke. </w:t>
      </w:r>
      <w:r w:rsidRPr="00CC2F1E">
        <w:rPr>
          <w:i/>
          <w:lang w:val="en-US"/>
        </w:rPr>
        <w:t>Archives of internal medicine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161</w:t>
      </w:r>
      <w:r w:rsidRPr="00CC2F1E">
        <w:rPr>
          <w:lang w:val="en-US"/>
        </w:rPr>
        <w:t>, 37-43, doi:10.1001/archinte.161.1.37 (2001).</w:t>
      </w:r>
    </w:p>
    <w:p w14:paraId="5D36164A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54</w:t>
      </w:r>
      <w:r w:rsidRPr="00CC2F1E">
        <w:rPr>
          <w:lang w:val="en-US"/>
        </w:rPr>
        <w:tab/>
        <w:t xml:space="preserve">Power, C. &amp; Elliott, J. Cohort profile: 1958 British birth cohort (National Child Development Study). </w:t>
      </w:r>
      <w:r w:rsidRPr="00CC2F1E">
        <w:rPr>
          <w:i/>
          <w:lang w:val="en-US"/>
        </w:rPr>
        <w:t>International journal of epidemiology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35</w:t>
      </w:r>
      <w:r w:rsidRPr="00CC2F1E">
        <w:rPr>
          <w:lang w:val="en-US"/>
        </w:rPr>
        <w:t>, 34-41, doi:10.1093/ije/dyi183 (2006).</w:t>
      </w:r>
    </w:p>
    <w:p w14:paraId="076AB688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55</w:t>
      </w:r>
      <w:r w:rsidRPr="00CC2F1E">
        <w:rPr>
          <w:lang w:val="en-US"/>
        </w:rPr>
        <w:tab/>
        <w:t>Debette, S.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Common variation in PHACTR1 is associated with susceptibility to cervical artery dissection. </w:t>
      </w:r>
      <w:r w:rsidRPr="00CC2F1E">
        <w:rPr>
          <w:i/>
          <w:lang w:val="en-US"/>
        </w:rPr>
        <w:t>Nature genetics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47</w:t>
      </w:r>
      <w:r w:rsidRPr="00CC2F1E">
        <w:rPr>
          <w:lang w:val="en-US"/>
        </w:rPr>
        <w:t>, 78-83, doi:10.1038/ng.3154 (2015).</w:t>
      </w:r>
    </w:p>
    <w:p w14:paraId="0B9FE72D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56</w:t>
      </w:r>
      <w:r w:rsidRPr="00CC2F1E">
        <w:rPr>
          <w:lang w:val="en-US"/>
        </w:rPr>
        <w:tab/>
        <w:t>Putaala, J.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Analysis of 1008 consecutive patients aged 15 to 49 with first-ever ischemic stroke: the Helsinki young stroke registry. </w:t>
      </w:r>
      <w:r w:rsidRPr="00CC2F1E">
        <w:rPr>
          <w:i/>
          <w:lang w:val="en-US"/>
        </w:rPr>
        <w:t>Stroke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40</w:t>
      </w:r>
      <w:r w:rsidRPr="00CC2F1E">
        <w:rPr>
          <w:lang w:val="en-US"/>
        </w:rPr>
        <w:t>, 1195-1203, doi:10.1161/STROKEAHA.108.529883 (2009).</w:t>
      </w:r>
    </w:p>
    <w:p w14:paraId="39BD68C9" w14:textId="77777777" w:rsidR="0043745A" w:rsidRPr="00CC2F1E" w:rsidRDefault="0043745A" w:rsidP="0043745A">
      <w:pPr>
        <w:pStyle w:val="EndNoteBibliography"/>
        <w:spacing w:after="0"/>
        <w:ind w:left="720" w:hanging="720"/>
        <w:rPr>
          <w:lang w:val="en-US"/>
        </w:rPr>
      </w:pPr>
      <w:r w:rsidRPr="00CC2F1E">
        <w:rPr>
          <w:lang w:val="en-US"/>
        </w:rPr>
        <w:t>57</w:t>
      </w:r>
      <w:r w:rsidRPr="00CC2F1E">
        <w:rPr>
          <w:lang w:val="en-US"/>
        </w:rPr>
        <w:tab/>
        <w:t>Blomgren, C.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Long-term performance of instrumental activities of daily living (IADL) in young and middle-aged stroke survivors: Results from SAHLSIS outcome. </w:t>
      </w:r>
      <w:r w:rsidRPr="00CC2F1E">
        <w:rPr>
          <w:i/>
          <w:lang w:val="en-US"/>
        </w:rPr>
        <w:t>Scand J Occup Ther</w:t>
      </w:r>
      <w:r w:rsidRPr="00CC2F1E">
        <w:rPr>
          <w:lang w:val="en-US"/>
        </w:rPr>
        <w:t xml:space="preserve"> </w:t>
      </w:r>
      <w:r w:rsidRPr="00CC2F1E">
        <w:rPr>
          <w:b/>
          <w:lang w:val="en-US"/>
        </w:rPr>
        <w:t>25</w:t>
      </w:r>
      <w:r w:rsidRPr="00CC2F1E">
        <w:rPr>
          <w:lang w:val="en-US"/>
        </w:rPr>
        <w:t>, 119-126, doi:10.1080/11038128.2017.1329343 (2018).</w:t>
      </w:r>
    </w:p>
    <w:p w14:paraId="715CD8CF" w14:textId="77777777" w:rsidR="0043745A" w:rsidRPr="0043745A" w:rsidRDefault="0043745A" w:rsidP="0043745A">
      <w:pPr>
        <w:pStyle w:val="EndNoteBibliography"/>
        <w:ind w:left="720" w:hanging="720"/>
      </w:pPr>
      <w:r w:rsidRPr="00CC2F1E">
        <w:rPr>
          <w:lang w:val="en-US"/>
        </w:rPr>
        <w:t>58</w:t>
      </w:r>
      <w:r w:rsidRPr="00CC2F1E">
        <w:rPr>
          <w:lang w:val="en-US"/>
        </w:rPr>
        <w:tab/>
        <w:t>Melander, O.</w:t>
      </w:r>
      <w:r w:rsidRPr="00CC2F1E">
        <w:rPr>
          <w:i/>
          <w:lang w:val="en-US"/>
        </w:rPr>
        <w:t xml:space="preserve"> et al.</w:t>
      </w:r>
      <w:r w:rsidRPr="00CC2F1E">
        <w:rPr>
          <w:lang w:val="en-US"/>
        </w:rPr>
        <w:t xml:space="preserve"> Novel and conventional biomarkers for prediction of incident cardiovascular events in the community. </w:t>
      </w:r>
      <w:r w:rsidRPr="0043745A">
        <w:rPr>
          <w:i/>
        </w:rPr>
        <w:t>JAMA</w:t>
      </w:r>
      <w:r w:rsidRPr="0043745A">
        <w:t xml:space="preserve"> </w:t>
      </w:r>
      <w:r w:rsidRPr="0043745A">
        <w:rPr>
          <w:b/>
        </w:rPr>
        <w:t>302</w:t>
      </w:r>
      <w:r w:rsidRPr="0043745A">
        <w:t>, 49-57, doi:10.1001/jama.2009.943 (2009).</w:t>
      </w:r>
    </w:p>
    <w:p w14:paraId="1D17D27B" w14:textId="7F7866FB" w:rsidR="00C46DAD" w:rsidRPr="009E59C9" w:rsidRDefault="00FE3DD0">
      <w:pPr>
        <w:rPr>
          <w:lang w:val="en-US"/>
        </w:rPr>
      </w:pPr>
      <w:r>
        <w:rPr>
          <w:lang w:val="en-US"/>
        </w:rPr>
        <w:fldChar w:fldCharType="end"/>
      </w:r>
    </w:p>
    <w:sectPr w:rsidR="00C46DAD" w:rsidRPr="009E59C9" w:rsidSect="003456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9BC8A" w14:textId="77777777" w:rsidR="008807F1" w:rsidRDefault="008807F1" w:rsidP="002C5545">
      <w:pPr>
        <w:spacing w:before="0" w:after="0" w:line="240" w:lineRule="auto"/>
      </w:pPr>
      <w:r>
        <w:separator/>
      </w:r>
    </w:p>
  </w:endnote>
  <w:endnote w:type="continuationSeparator" w:id="0">
    <w:p w14:paraId="61D59212" w14:textId="77777777" w:rsidR="008807F1" w:rsidRDefault="008807F1" w:rsidP="002C55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953276"/>
      <w:docPartObj>
        <w:docPartGallery w:val="Page Numbers (Bottom of Page)"/>
        <w:docPartUnique/>
      </w:docPartObj>
    </w:sdtPr>
    <w:sdtEndPr/>
    <w:sdtContent>
      <w:p w14:paraId="43AF0084" w14:textId="7BF02273" w:rsidR="004C6776" w:rsidRDefault="004C677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DB5">
          <w:rPr>
            <w:noProof/>
          </w:rPr>
          <w:t>1</w:t>
        </w:r>
        <w:r>
          <w:fldChar w:fldCharType="end"/>
        </w:r>
      </w:p>
    </w:sdtContent>
  </w:sdt>
  <w:p w14:paraId="64909B9A" w14:textId="77777777" w:rsidR="004C6776" w:rsidRDefault="004C6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C8B17" w14:textId="77777777" w:rsidR="008807F1" w:rsidRDefault="008807F1" w:rsidP="002C5545">
      <w:pPr>
        <w:spacing w:before="0" w:after="0" w:line="240" w:lineRule="auto"/>
      </w:pPr>
      <w:r>
        <w:separator/>
      </w:r>
    </w:p>
  </w:footnote>
  <w:footnote w:type="continuationSeparator" w:id="0">
    <w:p w14:paraId="1C9B3D74" w14:textId="77777777" w:rsidR="008807F1" w:rsidRDefault="008807F1" w:rsidP="002C55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M7Q0NDYwtDACAiUdpeDU4uLM/DyQAsNaACpnDjM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Scientific Reports&lt;/Style&gt;&lt;LeftDelim&gt;{&lt;/LeftDelim&gt;&lt;RightDelim&gt;}&lt;/RightDelim&gt;&lt;FontName&gt;Arial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xvxzva1xzsz1eatx55v5fcdx9r5f2z9edt&quot;&gt;Library Copy&lt;record-ids&gt;&lt;item&gt;48&lt;/item&gt;&lt;item&gt;3073&lt;/item&gt;&lt;item&gt;3428&lt;/item&gt;&lt;item&gt;3429&lt;/item&gt;&lt;item&gt;3430&lt;/item&gt;&lt;item&gt;3458&lt;/item&gt;&lt;item&gt;3570&lt;/item&gt;&lt;item&gt;3579&lt;/item&gt;&lt;item&gt;3587&lt;/item&gt;&lt;item&gt;3588&lt;/item&gt;&lt;item&gt;3589&lt;/item&gt;&lt;item&gt;3590&lt;/item&gt;&lt;item&gt;3591&lt;/item&gt;&lt;item&gt;3592&lt;/item&gt;&lt;item&gt;3593&lt;/item&gt;&lt;item&gt;3594&lt;/item&gt;&lt;item&gt;3597&lt;/item&gt;&lt;item&gt;3598&lt;/item&gt;&lt;item&gt;3599&lt;/item&gt;&lt;item&gt;3600&lt;/item&gt;&lt;item&gt;3601&lt;/item&gt;&lt;item&gt;3602&lt;/item&gt;&lt;item&gt;3603&lt;/item&gt;&lt;item&gt;3607&lt;/item&gt;&lt;item&gt;3608&lt;/item&gt;&lt;item&gt;3609&lt;/item&gt;&lt;item&gt;3610&lt;/item&gt;&lt;item&gt;3611&lt;/item&gt;&lt;item&gt;3612&lt;/item&gt;&lt;item&gt;3614&lt;/item&gt;&lt;item&gt;3615&lt;/item&gt;&lt;item&gt;3616&lt;/item&gt;&lt;item&gt;3617&lt;/item&gt;&lt;item&gt;3618&lt;/item&gt;&lt;item&gt;3619&lt;/item&gt;&lt;item&gt;3620&lt;/item&gt;&lt;item&gt;3621&lt;/item&gt;&lt;item&gt;3622&lt;/item&gt;&lt;item&gt;3623&lt;/item&gt;&lt;item&gt;3624&lt;/item&gt;&lt;item&gt;3625&lt;/item&gt;&lt;item&gt;3626&lt;/item&gt;&lt;item&gt;3627&lt;/item&gt;&lt;item&gt;3628&lt;/item&gt;&lt;item&gt;3629&lt;/item&gt;&lt;item&gt;3630&lt;/item&gt;&lt;item&gt;3631&lt;/item&gt;&lt;item&gt;3632&lt;/item&gt;&lt;item&gt;3633&lt;/item&gt;&lt;item&gt;3634&lt;/item&gt;&lt;item&gt;3635&lt;/item&gt;&lt;item&gt;3636&lt;/item&gt;&lt;item&gt;3637&lt;/item&gt;&lt;item&gt;3922&lt;/item&gt;&lt;item&gt;3923&lt;/item&gt;&lt;item&gt;3924&lt;/item&gt;&lt;item&gt;3925&lt;/item&gt;&lt;item&gt;3926&lt;/item&gt;&lt;/record-ids&gt;&lt;/item&gt;&lt;/Libraries&gt;"/>
  </w:docVars>
  <w:rsids>
    <w:rsidRoot w:val="009F1BB5"/>
    <w:rsid w:val="00001D33"/>
    <w:rsid w:val="00004DF5"/>
    <w:rsid w:val="00005920"/>
    <w:rsid w:val="000201C1"/>
    <w:rsid w:val="00031059"/>
    <w:rsid w:val="0003108A"/>
    <w:rsid w:val="000458D2"/>
    <w:rsid w:val="00046F32"/>
    <w:rsid w:val="00066B2D"/>
    <w:rsid w:val="000802BB"/>
    <w:rsid w:val="00095ED4"/>
    <w:rsid w:val="000A114A"/>
    <w:rsid w:val="000B35F2"/>
    <w:rsid w:val="000C4B05"/>
    <w:rsid w:val="000D5C24"/>
    <w:rsid w:val="000E46A2"/>
    <w:rsid w:val="000F4D92"/>
    <w:rsid w:val="00113187"/>
    <w:rsid w:val="00113FB5"/>
    <w:rsid w:val="0011416A"/>
    <w:rsid w:val="00122815"/>
    <w:rsid w:val="00142175"/>
    <w:rsid w:val="00156BAD"/>
    <w:rsid w:val="00173383"/>
    <w:rsid w:val="001753C4"/>
    <w:rsid w:val="00185CA2"/>
    <w:rsid w:val="001A54E3"/>
    <w:rsid w:val="001B3DC1"/>
    <w:rsid w:val="001B571B"/>
    <w:rsid w:val="001B63EB"/>
    <w:rsid w:val="001E3FC2"/>
    <w:rsid w:val="001F585A"/>
    <w:rsid w:val="0021338A"/>
    <w:rsid w:val="00232B5B"/>
    <w:rsid w:val="00245234"/>
    <w:rsid w:val="002505CB"/>
    <w:rsid w:val="00253510"/>
    <w:rsid w:val="00262E70"/>
    <w:rsid w:val="00264222"/>
    <w:rsid w:val="00266368"/>
    <w:rsid w:val="00271540"/>
    <w:rsid w:val="0027540B"/>
    <w:rsid w:val="002820D3"/>
    <w:rsid w:val="002A4AFE"/>
    <w:rsid w:val="002C5545"/>
    <w:rsid w:val="002D1BFC"/>
    <w:rsid w:val="002D4AB5"/>
    <w:rsid w:val="002D651E"/>
    <w:rsid w:val="002D676A"/>
    <w:rsid w:val="003002FC"/>
    <w:rsid w:val="00307095"/>
    <w:rsid w:val="00323B27"/>
    <w:rsid w:val="00337154"/>
    <w:rsid w:val="003456A0"/>
    <w:rsid w:val="0034656D"/>
    <w:rsid w:val="00350234"/>
    <w:rsid w:val="00396886"/>
    <w:rsid w:val="003A2BB1"/>
    <w:rsid w:val="003B5382"/>
    <w:rsid w:val="003C6F10"/>
    <w:rsid w:val="003F5B22"/>
    <w:rsid w:val="004227C8"/>
    <w:rsid w:val="004279E2"/>
    <w:rsid w:val="0043745A"/>
    <w:rsid w:val="0044705C"/>
    <w:rsid w:val="004625CE"/>
    <w:rsid w:val="00465BBE"/>
    <w:rsid w:val="004851B9"/>
    <w:rsid w:val="00485E98"/>
    <w:rsid w:val="004A450B"/>
    <w:rsid w:val="004C048F"/>
    <w:rsid w:val="004C1AD9"/>
    <w:rsid w:val="004C4C0C"/>
    <w:rsid w:val="004C6776"/>
    <w:rsid w:val="004C6F14"/>
    <w:rsid w:val="004C7913"/>
    <w:rsid w:val="004E002F"/>
    <w:rsid w:val="004F42F0"/>
    <w:rsid w:val="0050465F"/>
    <w:rsid w:val="005109CB"/>
    <w:rsid w:val="00510B91"/>
    <w:rsid w:val="00517336"/>
    <w:rsid w:val="00523610"/>
    <w:rsid w:val="00523B5C"/>
    <w:rsid w:val="00542D5B"/>
    <w:rsid w:val="005515DB"/>
    <w:rsid w:val="005622E7"/>
    <w:rsid w:val="005909AF"/>
    <w:rsid w:val="00596D09"/>
    <w:rsid w:val="005B2022"/>
    <w:rsid w:val="005B2149"/>
    <w:rsid w:val="005B3ACD"/>
    <w:rsid w:val="005B4188"/>
    <w:rsid w:val="005B628A"/>
    <w:rsid w:val="005C25A1"/>
    <w:rsid w:val="005E393C"/>
    <w:rsid w:val="005E6784"/>
    <w:rsid w:val="005F2C7E"/>
    <w:rsid w:val="005F7B39"/>
    <w:rsid w:val="00616E1A"/>
    <w:rsid w:val="00625487"/>
    <w:rsid w:val="00627289"/>
    <w:rsid w:val="00637E89"/>
    <w:rsid w:val="00641D04"/>
    <w:rsid w:val="00644265"/>
    <w:rsid w:val="00651117"/>
    <w:rsid w:val="00652C3E"/>
    <w:rsid w:val="00654EE0"/>
    <w:rsid w:val="006636D2"/>
    <w:rsid w:val="00665226"/>
    <w:rsid w:val="00671430"/>
    <w:rsid w:val="00683F83"/>
    <w:rsid w:val="00685D00"/>
    <w:rsid w:val="006C6AA4"/>
    <w:rsid w:val="006D008B"/>
    <w:rsid w:val="006D67D8"/>
    <w:rsid w:val="006E008B"/>
    <w:rsid w:val="006F6D47"/>
    <w:rsid w:val="007017E9"/>
    <w:rsid w:val="00702CBE"/>
    <w:rsid w:val="007159E1"/>
    <w:rsid w:val="00724BCF"/>
    <w:rsid w:val="007430C0"/>
    <w:rsid w:val="007550A4"/>
    <w:rsid w:val="00763665"/>
    <w:rsid w:val="00764F2E"/>
    <w:rsid w:val="00766AA7"/>
    <w:rsid w:val="0078459B"/>
    <w:rsid w:val="00795E6B"/>
    <w:rsid w:val="007A1793"/>
    <w:rsid w:val="007A274F"/>
    <w:rsid w:val="007A5603"/>
    <w:rsid w:val="007B2E6E"/>
    <w:rsid w:val="007E1E78"/>
    <w:rsid w:val="007F6D14"/>
    <w:rsid w:val="00825C01"/>
    <w:rsid w:val="00846B12"/>
    <w:rsid w:val="008511A9"/>
    <w:rsid w:val="00867815"/>
    <w:rsid w:val="00875487"/>
    <w:rsid w:val="008807F1"/>
    <w:rsid w:val="0088746F"/>
    <w:rsid w:val="008A1D3A"/>
    <w:rsid w:val="008A2F62"/>
    <w:rsid w:val="008A7E21"/>
    <w:rsid w:val="008D0901"/>
    <w:rsid w:val="009161F3"/>
    <w:rsid w:val="00934F0A"/>
    <w:rsid w:val="0097524D"/>
    <w:rsid w:val="00981FBB"/>
    <w:rsid w:val="00985322"/>
    <w:rsid w:val="00992260"/>
    <w:rsid w:val="009978C9"/>
    <w:rsid w:val="009C004F"/>
    <w:rsid w:val="009C20F1"/>
    <w:rsid w:val="009C3326"/>
    <w:rsid w:val="009C7BAE"/>
    <w:rsid w:val="009E10CE"/>
    <w:rsid w:val="009E59C9"/>
    <w:rsid w:val="009F0D8C"/>
    <w:rsid w:val="009F1BB5"/>
    <w:rsid w:val="00A15990"/>
    <w:rsid w:val="00A341A9"/>
    <w:rsid w:val="00A377C9"/>
    <w:rsid w:val="00A55731"/>
    <w:rsid w:val="00A557B3"/>
    <w:rsid w:val="00A61E13"/>
    <w:rsid w:val="00A70B5B"/>
    <w:rsid w:val="00AB5D1E"/>
    <w:rsid w:val="00AD1B18"/>
    <w:rsid w:val="00AD769F"/>
    <w:rsid w:val="00AE6BD2"/>
    <w:rsid w:val="00AE78C1"/>
    <w:rsid w:val="00AF004F"/>
    <w:rsid w:val="00B057C6"/>
    <w:rsid w:val="00B21F96"/>
    <w:rsid w:val="00B3159A"/>
    <w:rsid w:val="00B367D5"/>
    <w:rsid w:val="00B36F6B"/>
    <w:rsid w:val="00B44B3C"/>
    <w:rsid w:val="00B5545B"/>
    <w:rsid w:val="00B815E2"/>
    <w:rsid w:val="00B9169A"/>
    <w:rsid w:val="00BA2282"/>
    <w:rsid w:val="00BB4B14"/>
    <w:rsid w:val="00BC01E0"/>
    <w:rsid w:val="00BC6B0D"/>
    <w:rsid w:val="00BE3ADB"/>
    <w:rsid w:val="00BF180A"/>
    <w:rsid w:val="00C22021"/>
    <w:rsid w:val="00C31D30"/>
    <w:rsid w:val="00C32915"/>
    <w:rsid w:val="00C42561"/>
    <w:rsid w:val="00C46DAD"/>
    <w:rsid w:val="00C56FD3"/>
    <w:rsid w:val="00C719C9"/>
    <w:rsid w:val="00C71DB0"/>
    <w:rsid w:val="00CC2F1E"/>
    <w:rsid w:val="00CC3C53"/>
    <w:rsid w:val="00CD5B33"/>
    <w:rsid w:val="00CE22DD"/>
    <w:rsid w:val="00CE3270"/>
    <w:rsid w:val="00CF2C5B"/>
    <w:rsid w:val="00D20333"/>
    <w:rsid w:val="00D33185"/>
    <w:rsid w:val="00D7244D"/>
    <w:rsid w:val="00D74D94"/>
    <w:rsid w:val="00D75688"/>
    <w:rsid w:val="00D85925"/>
    <w:rsid w:val="00D95B03"/>
    <w:rsid w:val="00DA7BD4"/>
    <w:rsid w:val="00DE5D27"/>
    <w:rsid w:val="00DF307D"/>
    <w:rsid w:val="00DF665A"/>
    <w:rsid w:val="00E033EA"/>
    <w:rsid w:val="00E06E9D"/>
    <w:rsid w:val="00E14545"/>
    <w:rsid w:val="00E177F0"/>
    <w:rsid w:val="00E2363B"/>
    <w:rsid w:val="00E33320"/>
    <w:rsid w:val="00E34089"/>
    <w:rsid w:val="00E3421D"/>
    <w:rsid w:val="00E374B6"/>
    <w:rsid w:val="00E665F6"/>
    <w:rsid w:val="00E67E9B"/>
    <w:rsid w:val="00E8303D"/>
    <w:rsid w:val="00EA4BC8"/>
    <w:rsid w:val="00EB5CFB"/>
    <w:rsid w:val="00EC34A8"/>
    <w:rsid w:val="00ED571F"/>
    <w:rsid w:val="00EE2467"/>
    <w:rsid w:val="00EF0322"/>
    <w:rsid w:val="00EF5DB5"/>
    <w:rsid w:val="00F028E6"/>
    <w:rsid w:val="00F3215E"/>
    <w:rsid w:val="00F66CF5"/>
    <w:rsid w:val="00F933E3"/>
    <w:rsid w:val="00FB2664"/>
    <w:rsid w:val="00FB748D"/>
    <w:rsid w:val="00FC08E6"/>
    <w:rsid w:val="00FC49B1"/>
    <w:rsid w:val="00FD1F12"/>
    <w:rsid w:val="00FE3DD0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A33112"/>
  <w15:chartTrackingRefBased/>
  <w15:docId w15:val="{8059C7FB-0398-4CB5-A689-FC1C9B1C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B5"/>
    <w:pPr>
      <w:tabs>
        <w:tab w:val="left" w:pos="567"/>
      </w:tabs>
      <w:spacing w:before="120" w:after="120" w:line="480" w:lineRule="auto"/>
      <w:jc w:val="both"/>
    </w:pPr>
    <w:rPr>
      <w:rFonts w:ascii="Arial" w:eastAsia="MS Mincho" w:hAnsi="Arial" w:cs="Times New Roman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234"/>
    <w:pPr>
      <w:keepNext/>
      <w:keepLines/>
      <w:numPr>
        <w:numId w:val="3"/>
      </w:numPr>
      <w:pBdr>
        <w:bottom w:val="single" w:sz="4" w:space="1" w:color="auto"/>
      </w:pBdr>
      <w:tabs>
        <w:tab w:val="clear" w:pos="567"/>
      </w:tabs>
      <w:spacing w:before="480" w:after="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234"/>
    <w:pPr>
      <w:keepNext/>
      <w:keepLines/>
      <w:numPr>
        <w:ilvl w:val="1"/>
        <w:numId w:val="3"/>
      </w:numPr>
      <w:tabs>
        <w:tab w:val="clear" w:pos="567"/>
      </w:tabs>
      <w:spacing w:before="200" w:after="0" w:line="240" w:lineRule="auto"/>
      <w:jc w:val="left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234"/>
    <w:pPr>
      <w:keepNext/>
      <w:keepLines/>
      <w:numPr>
        <w:ilvl w:val="2"/>
        <w:numId w:val="3"/>
      </w:numPr>
      <w:tabs>
        <w:tab w:val="clear" w:pos="567"/>
      </w:tabs>
      <w:spacing w:before="200" w:after="0" w:line="240" w:lineRule="auto"/>
      <w:jc w:val="left"/>
      <w:outlineLvl w:val="2"/>
    </w:pPr>
    <w:rPr>
      <w:rFonts w:asciiTheme="majorHAnsi" w:eastAsiaTheme="majorEastAsia" w:hAnsiTheme="majorHAnsi" w:cstheme="majorBidi"/>
      <w:b/>
      <w:bCs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234"/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23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0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0B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234"/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character" w:customStyle="1" w:styleId="Fett1">
    <w:name w:val="Fett1"/>
    <w:basedOn w:val="DefaultParagraphFont"/>
    <w:uiPriority w:val="1"/>
    <w:qFormat/>
    <w:rsid w:val="00245234"/>
    <w:rPr>
      <w:b/>
    </w:rPr>
  </w:style>
  <w:style w:type="paragraph" w:customStyle="1" w:styleId="centered">
    <w:name w:val="centered"/>
    <w:basedOn w:val="Normal"/>
    <w:qFormat/>
    <w:rsid w:val="00245234"/>
    <w:pPr>
      <w:tabs>
        <w:tab w:val="clear" w:pos="567"/>
      </w:tabs>
      <w:spacing w:before="0" w:after="0" w:line="240" w:lineRule="auto"/>
      <w:jc w:val="center"/>
    </w:pPr>
    <w:rPr>
      <w:rFonts w:asciiTheme="minorHAnsi" w:eastAsiaTheme="minorEastAsia" w:hAnsiTheme="minorHAnsi" w:cstheme="minorBidi"/>
      <w:sz w:val="24"/>
      <w:lang w:val="en-US" w:eastAsia="en-US"/>
    </w:rPr>
  </w:style>
  <w:style w:type="table" w:customStyle="1" w:styleId="tabletemplate">
    <w:name w:val="table_template"/>
    <w:basedOn w:val="TableNormal"/>
    <w:uiPriority w:val="59"/>
    <w:rsid w:val="00245234"/>
    <w:pPr>
      <w:spacing w:after="0" w:line="240" w:lineRule="auto"/>
      <w:jc w:val="right"/>
    </w:pPr>
    <w:rPr>
      <w:rFonts w:eastAsiaTheme="minorEastAsia"/>
      <w:sz w:val="24"/>
      <w:szCs w:val="24"/>
      <w:lang w:val="en-US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245234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customStyle="1" w:styleId="graphictitle">
    <w:name w:val="graphic title"/>
    <w:basedOn w:val="Normal"/>
    <w:qFormat/>
    <w:rsid w:val="00245234"/>
    <w:pPr>
      <w:tabs>
        <w:tab w:val="clear" w:pos="567"/>
      </w:tabs>
      <w:spacing w:before="0" w:after="0" w:line="240" w:lineRule="auto"/>
      <w:jc w:val="center"/>
    </w:pPr>
    <w:rPr>
      <w:rFonts w:asciiTheme="minorHAnsi" w:eastAsiaTheme="minorEastAsia" w:hAnsiTheme="minorHAnsi" w:cstheme="minorBidi"/>
      <w:b/>
      <w:i/>
      <w:sz w:val="24"/>
      <w:lang w:val="en-US" w:eastAsia="en-US"/>
    </w:rPr>
  </w:style>
  <w:style w:type="paragraph" w:customStyle="1" w:styleId="tabletitle">
    <w:name w:val="table title"/>
    <w:basedOn w:val="graphictitle"/>
    <w:qFormat/>
    <w:rsid w:val="00245234"/>
  </w:style>
  <w:style w:type="paragraph" w:styleId="TOC1">
    <w:name w:val="toc 1"/>
    <w:basedOn w:val="Normal"/>
    <w:next w:val="Normal"/>
    <w:autoRedefine/>
    <w:uiPriority w:val="39"/>
    <w:unhideWhenUsed/>
    <w:rsid w:val="00245234"/>
    <w:pPr>
      <w:tabs>
        <w:tab w:val="clear" w:pos="567"/>
      </w:tabs>
      <w:spacing w:before="0" w:after="100" w:line="240" w:lineRule="auto"/>
      <w:jc w:val="left"/>
    </w:pPr>
    <w:rPr>
      <w:rFonts w:asciiTheme="minorHAnsi" w:eastAsiaTheme="minorEastAsia" w:hAnsiTheme="minorHAnsi" w:cstheme="minorBidi"/>
      <w:sz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245234"/>
    <w:pPr>
      <w:tabs>
        <w:tab w:val="clear" w:pos="567"/>
      </w:tabs>
      <w:spacing w:before="0" w:after="100" w:line="240" w:lineRule="auto"/>
      <w:ind w:left="240"/>
      <w:jc w:val="left"/>
    </w:pPr>
    <w:rPr>
      <w:rFonts w:asciiTheme="minorHAnsi" w:eastAsiaTheme="minorEastAsia" w:hAnsiTheme="minorHAnsi" w:cstheme="minorBidi"/>
      <w:sz w:val="24"/>
      <w:lang w:val="en-US" w:eastAsia="en-US"/>
    </w:rPr>
  </w:style>
  <w:style w:type="character" w:customStyle="1" w:styleId="referenceid">
    <w:name w:val="reference_id"/>
    <w:basedOn w:val="DefaultParagraphFont"/>
    <w:uiPriority w:val="1"/>
    <w:rsid w:val="002452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3DD0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Zchn"/>
    <w:rsid w:val="00FE3DD0"/>
    <w:pPr>
      <w:spacing w:after="0"/>
      <w:jc w:val="center"/>
    </w:pPr>
    <w:rPr>
      <w:rFonts w:cs="Arial"/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FE3DD0"/>
    <w:rPr>
      <w:rFonts w:ascii="Arial" w:eastAsia="MS Mincho" w:hAnsi="Arial" w:cs="Arial"/>
      <w:noProof/>
      <w:szCs w:val="24"/>
      <w:lang w:eastAsia="ja-JP"/>
    </w:rPr>
  </w:style>
  <w:style w:type="paragraph" w:customStyle="1" w:styleId="EndNoteBibliography">
    <w:name w:val="EndNote Bibliography"/>
    <w:basedOn w:val="Normal"/>
    <w:link w:val="EndNoteBibliographyZchn"/>
    <w:rsid w:val="00FE3DD0"/>
    <w:pPr>
      <w:spacing w:line="240" w:lineRule="auto"/>
    </w:pPr>
    <w:rPr>
      <w:rFonts w:cs="Arial"/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FE3DD0"/>
    <w:rPr>
      <w:rFonts w:ascii="Arial" w:eastAsia="MS Mincho" w:hAnsi="Arial" w:cs="Arial"/>
      <w:noProof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62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5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5CE"/>
    <w:rPr>
      <w:rFonts w:ascii="Arial" w:eastAsia="MS Mincho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5CE"/>
    <w:rPr>
      <w:rFonts w:ascii="Arial" w:eastAsia="MS Mincho" w:hAnsi="Arial" w:cs="Times New Roman"/>
      <w:b/>
      <w:bCs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264222"/>
    <w:rPr>
      <w:color w:val="954F72"/>
      <w:u w:val="single"/>
    </w:rPr>
  </w:style>
  <w:style w:type="paragraph" w:customStyle="1" w:styleId="xl66">
    <w:name w:val="xl66"/>
    <w:basedOn w:val="Normal"/>
    <w:rsid w:val="00264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</w:tabs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24"/>
      <w:lang w:val="en-US" w:eastAsia="en-US"/>
    </w:rPr>
  </w:style>
  <w:style w:type="paragraph" w:customStyle="1" w:styleId="xl67">
    <w:name w:val="xl67"/>
    <w:basedOn w:val="Normal"/>
    <w:rsid w:val="00264222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000000"/>
      <w:sz w:val="24"/>
      <w:lang w:val="en-US" w:eastAsia="en-US"/>
    </w:rPr>
  </w:style>
  <w:style w:type="table" w:styleId="PlainTable3">
    <w:name w:val="Plain Table 3"/>
    <w:basedOn w:val="TableNormal"/>
    <w:uiPriority w:val="43"/>
    <w:rsid w:val="00264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C5545"/>
    <w:pPr>
      <w:tabs>
        <w:tab w:val="clear" w:pos="567"/>
        <w:tab w:val="center" w:pos="4703"/>
        <w:tab w:val="right" w:pos="940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545"/>
    <w:rPr>
      <w:rFonts w:ascii="Arial" w:eastAsia="MS Mincho" w:hAnsi="Arial" w:cs="Times New Roman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C5545"/>
    <w:pPr>
      <w:tabs>
        <w:tab w:val="clear" w:pos="567"/>
        <w:tab w:val="center" w:pos="4703"/>
        <w:tab w:val="right" w:pos="94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545"/>
    <w:rPr>
      <w:rFonts w:ascii="Arial" w:eastAsia="MS Mincho" w:hAnsi="Arial" w:cs="Times New Roman"/>
      <w:szCs w:val="24"/>
      <w:lang w:eastAsia="ja-JP"/>
    </w:rPr>
  </w:style>
  <w:style w:type="paragraph" w:styleId="Revision">
    <w:name w:val="Revision"/>
    <w:hidden/>
    <w:uiPriority w:val="99"/>
    <w:semiHidden/>
    <w:rsid w:val="00641D04"/>
    <w:pPr>
      <w:spacing w:after="0" w:line="240" w:lineRule="auto"/>
    </w:pPr>
    <w:rPr>
      <w:rFonts w:ascii="Arial" w:eastAsia="MS Mincho" w:hAnsi="Arial" w:cs="Times New Roman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BA2282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14808</Words>
  <Characters>84407</Characters>
  <Application>Microsoft Office Word</Application>
  <DocSecurity>0</DocSecurity>
  <Lines>703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Bahls</dc:creator>
  <cp:keywords/>
  <dc:description/>
  <cp:lastModifiedBy>Megala Priya J.</cp:lastModifiedBy>
  <cp:revision>2</cp:revision>
  <dcterms:created xsi:type="dcterms:W3CDTF">2021-03-24T13:51:00Z</dcterms:created>
  <dcterms:modified xsi:type="dcterms:W3CDTF">2021-03-24T13:51:00Z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