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43" w:rsidRPr="00695117" w:rsidRDefault="00CB4B43" w:rsidP="00CB4B43">
      <w:pPr>
        <w:rPr>
          <w:color w:val="000000" w:themeColor="text1"/>
          <w:sz w:val="52"/>
          <w:szCs w:val="52"/>
          <w:lang w:val="en-US"/>
        </w:rPr>
      </w:pPr>
      <w:r>
        <w:rPr>
          <w:color w:val="000000" w:themeColor="text1"/>
          <w:sz w:val="52"/>
          <w:szCs w:val="52"/>
          <w:lang w:val="en-US"/>
        </w:rPr>
        <w:t>Additional</w:t>
      </w:r>
      <w:bookmarkStart w:id="0" w:name="_GoBack"/>
      <w:bookmarkEnd w:id="0"/>
    </w:p>
    <w:p w:rsidR="00CB4B43" w:rsidRPr="00695117" w:rsidRDefault="00CB4B43" w:rsidP="00CB4B43">
      <w:pPr>
        <w:rPr>
          <w:color w:val="000000" w:themeColor="text1"/>
          <w:sz w:val="52"/>
          <w:szCs w:val="52"/>
          <w:lang w:val="en-US"/>
        </w:rPr>
      </w:pPr>
    </w:p>
    <w:tbl>
      <w:tblPr>
        <w:tblW w:w="992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16"/>
        <w:gridCol w:w="728"/>
        <w:gridCol w:w="851"/>
        <w:gridCol w:w="708"/>
        <w:gridCol w:w="851"/>
        <w:gridCol w:w="850"/>
        <w:gridCol w:w="709"/>
        <w:gridCol w:w="851"/>
        <w:gridCol w:w="708"/>
        <w:gridCol w:w="142"/>
        <w:gridCol w:w="709"/>
      </w:tblGrid>
      <w:tr w:rsidR="00CB4B43" w:rsidRPr="00695117" w:rsidTr="00843136">
        <w:trPr>
          <w:trHeight w:val="20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CB4B43" w:rsidRPr="00695117" w:rsidRDefault="00CB4B43" w:rsidP="00843136">
            <w:pPr>
              <w:rPr>
                <w:color w:val="000000" w:themeColor="text1"/>
                <w:lang w:val="en-US"/>
              </w:rPr>
            </w:pPr>
            <w:r w:rsidRPr="00695117">
              <w:rPr>
                <w:b/>
                <w:color w:val="000000" w:themeColor="text1"/>
                <w:lang w:val="en-US"/>
              </w:rPr>
              <w:t xml:space="preserve">Table S1 </w:t>
            </w:r>
            <w:proofErr w:type="spellStart"/>
            <w:r w:rsidRPr="00695117">
              <w:rPr>
                <w:color w:val="000000" w:themeColor="text1"/>
                <w:lang w:val="en-US"/>
              </w:rPr>
              <w:t>Sociodemographic</w:t>
            </w:r>
            <w:proofErr w:type="spellEnd"/>
            <w:r w:rsidRPr="00695117">
              <w:rPr>
                <w:color w:val="000000" w:themeColor="text1"/>
                <w:lang w:val="en-US"/>
              </w:rPr>
              <w:t xml:space="preserve"> and disease-related data of study participants pre- and post-matching, </w:t>
            </w:r>
          </w:p>
          <w:p w:rsidR="00CB4B43" w:rsidRPr="00695117" w:rsidRDefault="00CB4B43" w:rsidP="00843136">
            <w:pPr>
              <w:rPr>
                <w:color w:val="000000" w:themeColor="text1"/>
                <w:lang w:val="en-US"/>
              </w:rPr>
            </w:pPr>
          </w:p>
          <w:p w:rsidR="00CB4B43" w:rsidRPr="00695117" w:rsidRDefault="00CB4B43" w:rsidP="00843136">
            <w:pPr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BMI increased defined as BMI change ≥ 3 points</w:t>
            </w:r>
          </w:p>
          <w:p w:rsidR="00CB4B43" w:rsidRPr="00695117" w:rsidRDefault="00CB4B43" w:rsidP="00843136">
            <w:pPr>
              <w:rPr>
                <w:color w:val="000000" w:themeColor="text1"/>
                <w:lang w:val="en-US"/>
              </w:rPr>
            </w:pP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43" w:rsidRPr="00695117" w:rsidRDefault="00CB4B43" w:rsidP="00843136">
            <w:pPr>
              <w:spacing w:line="276" w:lineRule="auto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43" w:rsidRPr="00695117" w:rsidRDefault="00CB4B43" w:rsidP="00843136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695117">
              <w:rPr>
                <w:b/>
                <w:color w:val="000000" w:themeColor="text1"/>
                <w:lang w:val="en-US"/>
              </w:rPr>
              <w:t>Pre-matching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43" w:rsidRPr="00695117" w:rsidRDefault="00CB4B43" w:rsidP="00843136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695117">
              <w:rPr>
                <w:b/>
                <w:color w:val="000000" w:themeColor="text1"/>
                <w:lang w:val="en-US"/>
              </w:rPr>
              <w:t>Post-matching PSM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B4B43" w:rsidRPr="00695117" w:rsidRDefault="00CB4B43" w:rsidP="00843136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695117">
              <w:rPr>
                <w:b/>
                <w:color w:val="000000" w:themeColor="text1"/>
                <w:lang w:val="en-US"/>
              </w:rPr>
              <w:t>Post-matching GM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Stable BMI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BMI increase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4B43" w:rsidRPr="00695117" w:rsidRDefault="00CB4B43" w:rsidP="0084313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Stable BMI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B43" w:rsidRPr="00695117" w:rsidRDefault="00CB4B43" w:rsidP="0084313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BMI increase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B43" w:rsidRPr="00695117" w:rsidRDefault="00CB4B43" w:rsidP="0084313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B4B43" w:rsidRPr="00695117" w:rsidRDefault="00CB4B43" w:rsidP="0084313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Stable BMI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B43" w:rsidRPr="00695117" w:rsidRDefault="00CB4B43" w:rsidP="0084313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BMI increase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CB4B43" w:rsidRPr="00695117" w:rsidRDefault="00CB4B43" w:rsidP="0084313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p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1,076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Age (years, SD)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70.65 (8.85)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64.37 (9.54)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&lt;0.001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65.78 (8.83)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64.37 (9.54)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66.29 (9.14)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64.37 (9.54)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0.022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Male 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683 (63.5)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119 (55.9)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253 (59.4)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119 (55.9)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0.444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181 (60.5)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119 (55.9)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0.334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Education 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0.722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0.991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0.986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High school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890 (82.7)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169 (79.3)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345 (81.0)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169 (79.3)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242 (80.9)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169 (79.3)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Middle school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89 (8.3)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23 (10.8)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43 (10.1)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23 (10.8)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31 (10.4)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23 (10.8)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Academic high school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18 (1.7)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 (2.3)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9 (2.1)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 (2.3)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7 (2.3)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 (2.3)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University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17 (1.6)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 (1.4)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 (1.4)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 (1.4)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 (1.0)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 (1.4)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Other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62 (5.8)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13 (6.1)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23 (5.4)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13 (6.1)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16 (5.4)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13 (6.1)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GOLD stage 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0.149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0.781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0.782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150 (13.9)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42 (19.7)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72 (16.9)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42 (19.7)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52 (17.4)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42 (19.7)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580 (53.9)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109 (51.2)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230 (54.0)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109 (51.2)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163 (54.5)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109 (51.2)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lastRenderedPageBreak/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300 (27.9)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56 (26.3)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109 (25.6)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56 (26.3)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73 (24.4)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56 (26.3)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46 (4.3)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 (2.8)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15 (3.5)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 (2.8)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11 (3.7)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 (2.8)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BMI (SD)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34.10 (3.73)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36.00 (5.21)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&lt;0.001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35.38 (4.48)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36.00 (5.21)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34.94 (4.15)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36.00 (5.21)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0.010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Active smokers 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234 (21.7)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81 (38.0)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&lt;0.001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146 (34.3)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81 (38.0)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0.397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89 (29.8)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81 (38.0)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0.063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Severe exacerbation (SD)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0.05 (0.24)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0.06 (0.26)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0.457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0.05 (0.26)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0.06 (0.26)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0.744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0.02 (0.16)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0.06 (0.26)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0.029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Medium exacerbations (SD)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0.60 (1.57)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0.58 (1.27)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0.848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0.53 (1.51)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0.58 (1.27)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0.640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0.37 (1.07)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0.58 (1.27)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0.040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Sleep apnea 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123 (11.4)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37 (17.4)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70 (16.4)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37 (17.4)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0.851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43 (14.4)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37 (17.4)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0.427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Myocardial infarction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45 (4.2)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 (1.9)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0.158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8 (1.9)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 (1.9)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 (2.0)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 (1.9)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1.000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Congestive heart failure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251 (23.3)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56 (26.3)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0.401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117 (27.5)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56 (26.3)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0.826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61 (20.4)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56 (26.3)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0.145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Peripheral vascular disease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197 (18.3)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38 (17.8)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0.949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83 (19.5)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38 (17.8)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0.695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46 (15.4)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38 (17.8)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0.536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Cerebrovascular accident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162 (15.1)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18 (8.5)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35 (8.2)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18 (8.5)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24 (8.0)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18 (8.5)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0.993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Rheumatic disease 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60 (5.6)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10 (4.7)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0.724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15 (3.5)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10 (4.7)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0.614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 (1.3)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10 (4.7)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0.043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Peptic ulcer disease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19 (1.8)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 (1.4)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0.938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 (0.9)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 (1.4)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0.893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 (0.7)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 (1.4)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0.702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Mild liver disease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266 (24.7)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52 (24.4)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0.993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105 (24.6)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52 (24.4)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77 (25.8)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52 (24.4)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0.810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Diabetes mellitus (uncomplicated)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413 (38.4)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84 (39.4)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0.832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166 (39.0)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84 (39.4)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0.977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101 (33.8)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84 (39.4)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0.222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Diabetes mellitus (complicated)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202 (18.8)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34 (16.0)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0.383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68 (16.0)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34 (16.0)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46 (15.4)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34 (16.0)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0.957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Renal disease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137 (12.7)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29 (13.6)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0.811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64 (15.0)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29 (13.6)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0.721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41 (13.7)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29 (13.6)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1.000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lastRenderedPageBreak/>
              <w:t>Cancer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95 (8.8)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19 (8.9)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36 (8.5)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19 (8.9)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0.960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18 (6.0)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19 (8.9)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0.282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VAS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55.06 (19.76)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52.06 (20.73)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55.45 (20.09)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52.06 (20.73)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56.64 (20.87)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52.06 (20.73)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0.014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EQ_5DL_1 (SD)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2.59 (1.09)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2.75 (1.07)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2.49 (1.07)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2.75 (1.07)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2.46 (1.10)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2.75 (1.07)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0.003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EQ_5DL_2 (SD)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1.76 (1.02)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1.90 (1.15)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1.71 (0.98)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1.90 (1.15)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1.67 (0.98)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1.90 (1.15)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0.015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EQ_5DL_3 (SD)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2.42 (1.11)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2.63 (1.15)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2.37 (1.08)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2.63 (1.15)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2.38 (1.08)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2.63 (1.15)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0.012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EQ_5DL_4 (SD)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2.75 (0.99)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2.90 (1.05)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2.75 (1.00)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2.90 (1.05)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2.70 (1.01)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2.90 (1.05)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0.035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EQ_5DL_5 (SD)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1.93 (1.05)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2.17 (1.06)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2.00 (1.11)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2.17 (1.06)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1.99 (1.08)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2.17 (1.06)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0.063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CAT1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2.65 (1.16)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2.72 (1.13)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0.387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2.59 (1.14)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2.72 (1.13)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0.162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2.62 (1.18)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2.72 (1.13)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0.340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CAT2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2.67 (1.24)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2.69 (1.25)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0.756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2.64 (1.23)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2.69 (1.25)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2.65 (1.23)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2.69 (1.25)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0.690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CAT3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2.17 (1.30)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2.20 (1.32)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0.746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2.17 (1.35)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2.20 (1.32)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0.786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2.10 (1.28)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2.20 (1.32)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0.397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CAT4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3.75 (1.17)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3.94 (1.12)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3.76 (1.15)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3.94 (1.12)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3.70 (1.16)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3.94 (1.12)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0.018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CAT5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2.60 (1.39)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2.81 (1.40)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2.53 (1.37)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2.81 (1.40)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2.50 (1.37)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2.81 (1.40)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0.014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CAT6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1.62 (1.39)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1.86 (1.44)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1.62 (1.36)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1.86 (1.44)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1.52 (1.35)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1.86 (1.44)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0.006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CAT7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2.52 (1.37)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2.70 (1.48)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2.51 (1.37)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2.70 (1.48)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2.37 (1.39)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2.70 (1.48)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0.010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CAT8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2.88 (1.14)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3.09 (1.29)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2.89 (1.15)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3.09 (1.29)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2.86 (1.16)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3.09 (1.29)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695117">
              <w:rPr>
                <w:b/>
                <w:bCs/>
                <w:color w:val="000000" w:themeColor="text1"/>
                <w:lang w:val="en-US"/>
              </w:rPr>
              <w:t>0.040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CAT score (SD)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20.84 (7.55)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22.01 (7.90)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20.71 (7.58)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22.01 (7.90)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20.32 (7.64)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22.01 (7.90)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0.016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Severe exacerbation year before (SD)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0.10 (0.49)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0.08 (0.33)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0.573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0.10 (0.42)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0.08 (0.33)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0.619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0.07 (0.42)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0.08 (0.33)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0.781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lastRenderedPageBreak/>
              <w:t>Exacerbations over 4 years (SD)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0.26 (1.03)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0.28 (0.96)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0.865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0.22 (0.87)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0.28 (0.96)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0.457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0.19 (0.93)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0.28 (0.96)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0.308</w:t>
            </w:r>
          </w:p>
        </w:tc>
      </w:tr>
      <w:tr w:rsidR="00CB4B43" w:rsidRPr="00695117" w:rsidTr="00843136">
        <w:trPr>
          <w:trHeight w:val="20"/>
        </w:trPr>
        <w:tc>
          <w:tcPr>
            <w:tcW w:w="28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FEV</w:t>
            </w:r>
            <w:r w:rsidRPr="00695117">
              <w:rPr>
                <w:color w:val="000000" w:themeColor="text1"/>
                <w:vertAlign w:val="subscript"/>
                <w:lang w:val="en-US"/>
              </w:rPr>
              <w:t>1</w:t>
            </w:r>
            <w:r w:rsidRPr="00695117">
              <w:rPr>
                <w:color w:val="000000" w:themeColor="text1"/>
                <w:lang w:val="en-US"/>
              </w:rPr>
              <w:t xml:space="preserve"> % predicted (SD)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57.46 (22.07)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58.46 (21.36)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0.544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60.08 (23.16)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58.46 (21.36)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0.393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60.69 (22.84)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58.46 (21.36)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:rsidR="00CB4B43" w:rsidRPr="00695117" w:rsidRDefault="00CB4B43" w:rsidP="0084313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695117">
              <w:rPr>
                <w:color w:val="000000" w:themeColor="text1"/>
                <w:lang w:val="en-US"/>
              </w:rPr>
              <w:t>0.263</w:t>
            </w:r>
          </w:p>
        </w:tc>
      </w:tr>
    </w:tbl>
    <w:p w:rsidR="00CB4B43" w:rsidRPr="00695117" w:rsidRDefault="00CB4B43" w:rsidP="00CB4B43">
      <w:pPr>
        <w:spacing w:line="360" w:lineRule="auto"/>
        <w:jc w:val="both"/>
        <w:rPr>
          <w:color w:val="000000" w:themeColor="text1"/>
          <w:lang w:val="en-US"/>
        </w:rPr>
      </w:pPr>
    </w:p>
    <w:p w:rsidR="00CB4B43" w:rsidRPr="00695117" w:rsidRDefault="00CB4B43" w:rsidP="00CB4B43">
      <w:pPr>
        <w:rPr>
          <w:color w:val="000000" w:themeColor="text1"/>
          <w:lang w:val="en-US"/>
        </w:rPr>
      </w:pPr>
    </w:p>
    <w:p w:rsidR="00CB4B43" w:rsidRPr="00695117" w:rsidRDefault="00CB4B43" w:rsidP="00CB4B43">
      <w:pPr>
        <w:spacing w:line="480" w:lineRule="auto"/>
        <w:jc w:val="both"/>
        <w:rPr>
          <w:b/>
          <w:color w:val="000000" w:themeColor="text1"/>
          <w:lang w:val="en-US"/>
        </w:rPr>
      </w:pPr>
    </w:p>
    <w:p w:rsidR="00CB4B43" w:rsidRPr="00695117" w:rsidRDefault="00CB4B43" w:rsidP="00CB4B43">
      <w:pPr>
        <w:rPr>
          <w:b/>
          <w:color w:val="000000" w:themeColor="text1"/>
          <w:lang w:val="en-US"/>
        </w:rPr>
      </w:pPr>
      <w:r w:rsidRPr="00695117">
        <w:rPr>
          <w:b/>
          <w:color w:val="000000" w:themeColor="text1"/>
          <w:lang w:val="en-US"/>
        </w:rPr>
        <w:br w:type="page"/>
      </w:r>
    </w:p>
    <w:p w:rsidR="00CB4B43" w:rsidRPr="00695117" w:rsidRDefault="00CB4B43" w:rsidP="00CB4B43">
      <w:pPr>
        <w:spacing w:line="480" w:lineRule="auto"/>
        <w:jc w:val="both"/>
        <w:rPr>
          <w:color w:val="000000" w:themeColor="text1"/>
          <w:lang w:val="en-US"/>
        </w:rPr>
      </w:pPr>
      <w:r w:rsidRPr="00695117">
        <w:rPr>
          <w:b/>
          <w:color w:val="000000" w:themeColor="text1"/>
          <w:lang w:val="en-US"/>
        </w:rPr>
        <w:lastRenderedPageBreak/>
        <w:t xml:space="preserve">Figure S1 </w:t>
      </w:r>
      <w:r w:rsidRPr="00695117">
        <w:rPr>
          <w:color w:val="000000" w:themeColor="text1"/>
          <w:lang w:val="en-US"/>
        </w:rPr>
        <w:t>Boxplots of VAS results post-matching PSM, stratification by GOLD stage, t-test for group means, BMI ≥ 30</w:t>
      </w:r>
    </w:p>
    <w:p w:rsidR="005C7062" w:rsidRDefault="00CB4B43" w:rsidP="00CB4B43">
      <w:r w:rsidRPr="00695117">
        <w:rPr>
          <w:noProof/>
          <w:color w:val="000000" w:themeColor="text1"/>
          <w:lang w:eastAsia="en-IN"/>
        </w:rPr>
        <w:drawing>
          <wp:inline distT="0" distB="0" distL="0" distR="0" wp14:anchorId="119A1FFF" wp14:editId="60CA392D">
            <wp:extent cx="5943600" cy="5943600"/>
            <wp:effectExtent l="0" t="0" r="0" b="0"/>
            <wp:docPr id="1" name="Picture 1" descr="D:\Users\manuel.huber\Documents\figure1psm_s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uel.huber\Documents\figure1psm_stab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43"/>
    <w:rsid w:val="00005D9F"/>
    <w:rsid w:val="00010847"/>
    <w:rsid w:val="000117FA"/>
    <w:rsid w:val="0001264E"/>
    <w:rsid w:val="0001341C"/>
    <w:rsid w:val="0001428C"/>
    <w:rsid w:val="00014465"/>
    <w:rsid w:val="00020E62"/>
    <w:rsid w:val="000217CE"/>
    <w:rsid w:val="0002221D"/>
    <w:rsid w:val="00022EB6"/>
    <w:rsid w:val="00023B5C"/>
    <w:rsid w:val="00024823"/>
    <w:rsid w:val="00026777"/>
    <w:rsid w:val="00027011"/>
    <w:rsid w:val="00030321"/>
    <w:rsid w:val="0003209D"/>
    <w:rsid w:val="00032308"/>
    <w:rsid w:val="00037F51"/>
    <w:rsid w:val="00041C2F"/>
    <w:rsid w:val="000426F4"/>
    <w:rsid w:val="000428DE"/>
    <w:rsid w:val="0004450E"/>
    <w:rsid w:val="00045B32"/>
    <w:rsid w:val="00046047"/>
    <w:rsid w:val="00052444"/>
    <w:rsid w:val="00053A80"/>
    <w:rsid w:val="00054282"/>
    <w:rsid w:val="000565CF"/>
    <w:rsid w:val="00057698"/>
    <w:rsid w:val="00061014"/>
    <w:rsid w:val="0006118F"/>
    <w:rsid w:val="000612F1"/>
    <w:rsid w:val="000635B4"/>
    <w:rsid w:val="000640EF"/>
    <w:rsid w:val="0006508C"/>
    <w:rsid w:val="00065A31"/>
    <w:rsid w:val="00066981"/>
    <w:rsid w:val="00070BB9"/>
    <w:rsid w:val="0007166A"/>
    <w:rsid w:val="00072FCF"/>
    <w:rsid w:val="000740AE"/>
    <w:rsid w:val="00074872"/>
    <w:rsid w:val="0007576E"/>
    <w:rsid w:val="00077B4B"/>
    <w:rsid w:val="000807D3"/>
    <w:rsid w:val="00082938"/>
    <w:rsid w:val="00082C2C"/>
    <w:rsid w:val="00083C7F"/>
    <w:rsid w:val="00083E66"/>
    <w:rsid w:val="00084C6F"/>
    <w:rsid w:val="000902B5"/>
    <w:rsid w:val="00090477"/>
    <w:rsid w:val="00092736"/>
    <w:rsid w:val="00095587"/>
    <w:rsid w:val="000969E1"/>
    <w:rsid w:val="000A0507"/>
    <w:rsid w:val="000A135F"/>
    <w:rsid w:val="000A14E8"/>
    <w:rsid w:val="000A1ABF"/>
    <w:rsid w:val="000A28CE"/>
    <w:rsid w:val="000A458D"/>
    <w:rsid w:val="000A5CFB"/>
    <w:rsid w:val="000A607E"/>
    <w:rsid w:val="000A6D88"/>
    <w:rsid w:val="000A7520"/>
    <w:rsid w:val="000A7A94"/>
    <w:rsid w:val="000B2072"/>
    <w:rsid w:val="000B356B"/>
    <w:rsid w:val="000B4823"/>
    <w:rsid w:val="000B5C1F"/>
    <w:rsid w:val="000B609B"/>
    <w:rsid w:val="000B6272"/>
    <w:rsid w:val="000B7025"/>
    <w:rsid w:val="000B72B5"/>
    <w:rsid w:val="000C0801"/>
    <w:rsid w:val="000C19B2"/>
    <w:rsid w:val="000C1AF4"/>
    <w:rsid w:val="000C2DA1"/>
    <w:rsid w:val="000C55E4"/>
    <w:rsid w:val="000D23BF"/>
    <w:rsid w:val="000D2BB3"/>
    <w:rsid w:val="000D3213"/>
    <w:rsid w:val="000D4851"/>
    <w:rsid w:val="000D50AB"/>
    <w:rsid w:val="000D5802"/>
    <w:rsid w:val="000D6B2F"/>
    <w:rsid w:val="000E0338"/>
    <w:rsid w:val="000E0C4B"/>
    <w:rsid w:val="000E1069"/>
    <w:rsid w:val="000E1D32"/>
    <w:rsid w:val="000E2CB0"/>
    <w:rsid w:val="000E39A5"/>
    <w:rsid w:val="000E3AA0"/>
    <w:rsid w:val="000E3DB7"/>
    <w:rsid w:val="000E411C"/>
    <w:rsid w:val="000E54E9"/>
    <w:rsid w:val="000E570E"/>
    <w:rsid w:val="000E578F"/>
    <w:rsid w:val="000F0793"/>
    <w:rsid w:val="000F11BD"/>
    <w:rsid w:val="000F290A"/>
    <w:rsid w:val="000F2BF0"/>
    <w:rsid w:val="000F30C2"/>
    <w:rsid w:val="000F4258"/>
    <w:rsid w:val="000F4D19"/>
    <w:rsid w:val="000F534B"/>
    <w:rsid w:val="000F5BED"/>
    <w:rsid w:val="000F755E"/>
    <w:rsid w:val="000F7CDA"/>
    <w:rsid w:val="000F7E44"/>
    <w:rsid w:val="00101370"/>
    <w:rsid w:val="0010234D"/>
    <w:rsid w:val="001025A6"/>
    <w:rsid w:val="0010291E"/>
    <w:rsid w:val="001036EC"/>
    <w:rsid w:val="00105395"/>
    <w:rsid w:val="00111370"/>
    <w:rsid w:val="001113F8"/>
    <w:rsid w:val="00114B4A"/>
    <w:rsid w:val="0011689E"/>
    <w:rsid w:val="00120F87"/>
    <w:rsid w:val="0012171E"/>
    <w:rsid w:val="001231EF"/>
    <w:rsid w:val="00124518"/>
    <w:rsid w:val="00124923"/>
    <w:rsid w:val="00124ED4"/>
    <w:rsid w:val="001254C2"/>
    <w:rsid w:val="00130583"/>
    <w:rsid w:val="00130B4D"/>
    <w:rsid w:val="0013311B"/>
    <w:rsid w:val="00133ABA"/>
    <w:rsid w:val="00136629"/>
    <w:rsid w:val="00136726"/>
    <w:rsid w:val="00137433"/>
    <w:rsid w:val="001374E0"/>
    <w:rsid w:val="00137A4B"/>
    <w:rsid w:val="0014056A"/>
    <w:rsid w:val="00141923"/>
    <w:rsid w:val="00141A33"/>
    <w:rsid w:val="00142176"/>
    <w:rsid w:val="001436EF"/>
    <w:rsid w:val="00144CAE"/>
    <w:rsid w:val="00145B4E"/>
    <w:rsid w:val="00145C96"/>
    <w:rsid w:val="0014711B"/>
    <w:rsid w:val="00151296"/>
    <w:rsid w:val="00151354"/>
    <w:rsid w:val="00151FDE"/>
    <w:rsid w:val="0015367A"/>
    <w:rsid w:val="00153759"/>
    <w:rsid w:val="001575DC"/>
    <w:rsid w:val="00157A8B"/>
    <w:rsid w:val="00157D0A"/>
    <w:rsid w:val="00162378"/>
    <w:rsid w:val="00162DD9"/>
    <w:rsid w:val="00164306"/>
    <w:rsid w:val="00164A62"/>
    <w:rsid w:val="00165484"/>
    <w:rsid w:val="001654CC"/>
    <w:rsid w:val="00166BA1"/>
    <w:rsid w:val="00166EB8"/>
    <w:rsid w:val="00167129"/>
    <w:rsid w:val="00167FC5"/>
    <w:rsid w:val="001725EB"/>
    <w:rsid w:val="001729B1"/>
    <w:rsid w:val="001737B3"/>
    <w:rsid w:val="0018001E"/>
    <w:rsid w:val="001800AD"/>
    <w:rsid w:val="001815E8"/>
    <w:rsid w:val="00181FE5"/>
    <w:rsid w:val="00183AE1"/>
    <w:rsid w:val="00185E9B"/>
    <w:rsid w:val="00185F84"/>
    <w:rsid w:val="00187179"/>
    <w:rsid w:val="00187671"/>
    <w:rsid w:val="0019027D"/>
    <w:rsid w:val="001922F6"/>
    <w:rsid w:val="00192E2C"/>
    <w:rsid w:val="00193599"/>
    <w:rsid w:val="00193FA5"/>
    <w:rsid w:val="001952AD"/>
    <w:rsid w:val="001970A8"/>
    <w:rsid w:val="001A158A"/>
    <w:rsid w:val="001A1BC2"/>
    <w:rsid w:val="001A1E9D"/>
    <w:rsid w:val="001A2E02"/>
    <w:rsid w:val="001A4BE7"/>
    <w:rsid w:val="001A5390"/>
    <w:rsid w:val="001A5ACF"/>
    <w:rsid w:val="001A666B"/>
    <w:rsid w:val="001B0896"/>
    <w:rsid w:val="001B0932"/>
    <w:rsid w:val="001B1900"/>
    <w:rsid w:val="001B391C"/>
    <w:rsid w:val="001B4FF5"/>
    <w:rsid w:val="001B5194"/>
    <w:rsid w:val="001B58F0"/>
    <w:rsid w:val="001B63C7"/>
    <w:rsid w:val="001B69F0"/>
    <w:rsid w:val="001B6E48"/>
    <w:rsid w:val="001B705F"/>
    <w:rsid w:val="001B7BFE"/>
    <w:rsid w:val="001C0002"/>
    <w:rsid w:val="001C094F"/>
    <w:rsid w:val="001C0CA1"/>
    <w:rsid w:val="001C0D24"/>
    <w:rsid w:val="001C132C"/>
    <w:rsid w:val="001C1FDE"/>
    <w:rsid w:val="001C382F"/>
    <w:rsid w:val="001C417F"/>
    <w:rsid w:val="001C4586"/>
    <w:rsid w:val="001C4ED4"/>
    <w:rsid w:val="001C55B3"/>
    <w:rsid w:val="001C5EE1"/>
    <w:rsid w:val="001C6492"/>
    <w:rsid w:val="001C71EB"/>
    <w:rsid w:val="001C72C5"/>
    <w:rsid w:val="001C74BA"/>
    <w:rsid w:val="001C7A40"/>
    <w:rsid w:val="001D06E3"/>
    <w:rsid w:val="001D0DD8"/>
    <w:rsid w:val="001D1C9D"/>
    <w:rsid w:val="001D1D71"/>
    <w:rsid w:val="001D27AF"/>
    <w:rsid w:val="001D3A66"/>
    <w:rsid w:val="001D3FF4"/>
    <w:rsid w:val="001D45B8"/>
    <w:rsid w:val="001D48BB"/>
    <w:rsid w:val="001D4FE8"/>
    <w:rsid w:val="001D607F"/>
    <w:rsid w:val="001D7869"/>
    <w:rsid w:val="001D7A8D"/>
    <w:rsid w:val="001E0D0F"/>
    <w:rsid w:val="001E42E4"/>
    <w:rsid w:val="001E4655"/>
    <w:rsid w:val="001E4A7F"/>
    <w:rsid w:val="001E513E"/>
    <w:rsid w:val="001E56E9"/>
    <w:rsid w:val="001E5B8D"/>
    <w:rsid w:val="001E5E2C"/>
    <w:rsid w:val="001E7183"/>
    <w:rsid w:val="001E73C9"/>
    <w:rsid w:val="001E7C53"/>
    <w:rsid w:val="001F011D"/>
    <w:rsid w:val="001F0838"/>
    <w:rsid w:val="001F27F8"/>
    <w:rsid w:val="001F2E0C"/>
    <w:rsid w:val="001F331D"/>
    <w:rsid w:val="001F36D3"/>
    <w:rsid w:val="001F4255"/>
    <w:rsid w:val="001F4428"/>
    <w:rsid w:val="001F5F0F"/>
    <w:rsid w:val="001F66B6"/>
    <w:rsid w:val="001F6707"/>
    <w:rsid w:val="001F684F"/>
    <w:rsid w:val="001F7537"/>
    <w:rsid w:val="002002CB"/>
    <w:rsid w:val="00200942"/>
    <w:rsid w:val="00200943"/>
    <w:rsid w:val="002016B1"/>
    <w:rsid w:val="00203ADC"/>
    <w:rsid w:val="00204F4E"/>
    <w:rsid w:val="002059BB"/>
    <w:rsid w:val="002068B8"/>
    <w:rsid w:val="00210334"/>
    <w:rsid w:val="002103C8"/>
    <w:rsid w:val="002105B6"/>
    <w:rsid w:val="00210611"/>
    <w:rsid w:val="00210B04"/>
    <w:rsid w:val="00211091"/>
    <w:rsid w:val="0021267E"/>
    <w:rsid w:val="0021465E"/>
    <w:rsid w:val="00214AE8"/>
    <w:rsid w:val="0021528D"/>
    <w:rsid w:val="00215DF2"/>
    <w:rsid w:val="00215FEB"/>
    <w:rsid w:val="00222DBA"/>
    <w:rsid w:val="00224191"/>
    <w:rsid w:val="0022602C"/>
    <w:rsid w:val="00226D6E"/>
    <w:rsid w:val="0022760F"/>
    <w:rsid w:val="00227F18"/>
    <w:rsid w:val="0023043A"/>
    <w:rsid w:val="00230D95"/>
    <w:rsid w:val="00231AB1"/>
    <w:rsid w:val="00231E77"/>
    <w:rsid w:val="002327C1"/>
    <w:rsid w:val="00232BC7"/>
    <w:rsid w:val="00233906"/>
    <w:rsid w:val="00233C11"/>
    <w:rsid w:val="00235C7D"/>
    <w:rsid w:val="0023610A"/>
    <w:rsid w:val="00236A2B"/>
    <w:rsid w:val="00240660"/>
    <w:rsid w:val="0024071F"/>
    <w:rsid w:val="00241FC9"/>
    <w:rsid w:val="00243872"/>
    <w:rsid w:val="002446ED"/>
    <w:rsid w:val="002454C4"/>
    <w:rsid w:val="00246F65"/>
    <w:rsid w:val="00247A34"/>
    <w:rsid w:val="00247FA4"/>
    <w:rsid w:val="0025081D"/>
    <w:rsid w:val="002514C9"/>
    <w:rsid w:val="0025192B"/>
    <w:rsid w:val="002520DE"/>
    <w:rsid w:val="00252CB0"/>
    <w:rsid w:val="002534D5"/>
    <w:rsid w:val="0025494F"/>
    <w:rsid w:val="002552A3"/>
    <w:rsid w:val="00255863"/>
    <w:rsid w:val="00255A1A"/>
    <w:rsid w:val="0025609F"/>
    <w:rsid w:val="00261A15"/>
    <w:rsid w:val="002664F6"/>
    <w:rsid w:val="002666E5"/>
    <w:rsid w:val="00270317"/>
    <w:rsid w:val="00270CD5"/>
    <w:rsid w:val="00272CD4"/>
    <w:rsid w:val="00275085"/>
    <w:rsid w:val="00275FE7"/>
    <w:rsid w:val="0027602F"/>
    <w:rsid w:val="00276564"/>
    <w:rsid w:val="002769BB"/>
    <w:rsid w:val="00276A98"/>
    <w:rsid w:val="00276E2E"/>
    <w:rsid w:val="00280B3E"/>
    <w:rsid w:val="00281063"/>
    <w:rsid w:val="00281B13"/>
    <w:rsid w:val="002824FC"/>
    <w:rsid w:val="0028313C"/>
    <w:rsid w:val="00285101"/>
    <w:rsid w:val="0028568B"/>
    <w:rsid w:val="00285826"/>
    <w:rsid w:val="00287C9C"/>
    <w:rsid w:val="00291493"/>
    <w:rsid w:val="00291D1D"/>
    <w:rsid w:val="00292F9A"/>
    <w:rsid w:val="0029383B"/>
    <w:rsid w:val="00294420"/>
    <w:rsid w:val="00294EA5"/>
    <w:rsid w:val="002A0384"/>
    <w:rsid w:val="002A1D6A"/>
    <w:rsid w:val="002A3158"/>
    <w:rsid w:val="002A3579"/>
    <w:rsid w:val="002A45A4"/>
    <w:rsid w:val="002A5E98"/>
    <w:rsid w:val="002A6DA0"/>
    <w:rsid w:val="002A7FFC"/>
    <w:rsid w:val="002B0725"/>
    <w:rsid w:val="002B1455"/>
    <w:rsid w:val="002B1BE4"/>
    <w:rsid w:val="002B1F11"/>
    <w:rsid w:val="002C0D7D"/>
    <w:rsid w:val="002C1AC1"/>
    <w:rsid w:val="002C2013"/>
    <w:rsid w:val="002C268A"/>
    <w:rsid w:val="002C26E5"/>
    <w:rsid w:val="002C4D6E"/>
    <w:rsid w:val="002C5A8A"/>
    <w:rsid w:val="002C5CA4"/>
    <w:rsid w:val="002C70D1"/>
    <w:rsid w:val="002C7288"/>
    <w:rsid w:val="002D0006"/>
    <w:rsid w:val="002D0FF8"/>
    <w:rsid w:val="002D116A"/>
    <w:rsid w:val="002D1906"/>
    <w:rsid w:val="002D1DDF"/>
    <w:rsid w:val="002D1E0B"/>
    <w:rsid w:val="002D21AB"/>
    <w:rsid w:val="002D60E5"/>
    <w:rsid w:val="002D7F0A"/>
    <w:rsid w:val="002E0882"/>
    <w:rsid w:val="002E0F25"/>
    <w:rsid w:val="002E1C70"/>
    <w:rsid w:val="002E26D6"/>
    <w:rsid w:val="002E35CF"/>
    <w:rsid w:val="002E40ED"/>
    <w:rsid w:val="002E475D"/>
    <w:rsid w:val="002E547B"/>
    <w:rsid w:val="002E6A2B"/>
    <w:rsid w:val="002E6B52"/>
    <w:rsid w:val="002F1663"/>
    <w:rsid w:val="002F24DF"/>
    <w:rsid w:val="002F2637"/>
    <w:rsid w:val="002F3178"/>
    <w:rsid w:val="002F4843"/>
    <w:rsid w:val="002F4ACB"/>
    <w:rsid w:val="002F5707"/>
    <w:rsid w:val="002F5867"/>
    <w:rsid w:val="002F6493"/>
    <w:rsid w:val="00300591"/>
    <w:rsid w:val="003005D8"/>
    <w:rsid w:val="00301490"/>
    <w:rsid w:val="00301C46"/>
    <w:rsid w:val="003029F1"/>
    <w:rsid w:val="0030347E"/>
    <w:rsid w:val="00303509"/>
    <w:rsid w:val="00305A37"/>
    <w:rsid w:val="00306917"/>
    <w:rsid w:val="00306A72"/>
    <w:rsid w:val="00307ADE"/>
    <w:rsid w:val="0031082F"/>
    <w:rsid w:val="00311CBB"/>
    <w:rsid w:val="00315A04"/>
    <w:rsid w:val="00315DFA"/>
    <w:rsid w:val="00315E7B"/>
    <w:rsid w:val="00316045"/>
    <w:rsid w:val="003165DA"/>
    <w:rsid w:val="00316974"/>
    <w:rsid w:val="00320B93"/>
    <w:rsid w:val="00322A90"/>
    <w:rsid w:val="0032337C"/>
    <w:rsid w:val="003237F1"/>
    <w:rsid w:val="0032394D"/>
    <w:rsid w:val="003239CD"/>
    <w:rsid w:val="00324E2B"/>
    <w:rsid w:val="00325A24"/>
    <w:rsid w:val="00325D84"/>
    <w:rsid w:val="00325DB3"/>
    <w:rsid w:val="00326C3C"/>
    <w:rsid w:val="00327376"/>
    <w:rsid w:val="00327641"/>
    <w:rsid w:val="00330259"/>
    <w:rsid w:val="00331BDC"/>
    <w:rsid w:val="00332698"/>
    <w:rsid w:val="003329E4"/>
    <w:rsid w:val="0033307E"/>
    <w:rsid w:val="00334D43"/>
    <w:rsid w:val="003351CC"/>
    <w:rsid w:val="003352E2"/>
    <w:rsid w:val="00335820"/>
    <w:rsid w:val="00336610"/>
    <w:rsid w:val="00336972"/>
    <w:rsid w:val="00337D40"/>
    <w:rsid w:val="00337E2F"/>
    <w:rsid w:val="0034101D"/>
    <w:rsid w:val="003413E8"/>
    <w:rsid w:val="00345A8B"/>
    <w:rsid w:val="0034619F"/>
    <w:rsid w:val="0034635E"/>
    <w:rsid w:val="00347EDF"/>
    <w:rsid w:val="00350E80"/>
    <w:rsid w:val="00353BDC"/>
    <w:rsid w:val="00355258"/>
    <w:rsid w:val="00357129"/>
    <w:rsid w:val="00360489"/>
    <w:rsid w:val="00362246"/>
    <w:rsid w:val="003624C7"/>
    <w:rsid w:val="00362ACE"/>
    <w:rsid w:val="00363357"/>
    <w:rsid w:val="0036343F"/>
    <w:rsid w:val="00363B1C"/>
    <w:rsid w:val="00363F7A"/>
    <w:rsid w:val="003654DF"/>
    <w:rsid w:val="0036592E"/>
    <w:rsid w:val="003662C2"/>
    <w:rsid w:val="00366685"/>
    <w:rsid w:val="0036760B"/>
    <w:rsid w:val="00371901"/>
    <w:rsid w:val="0037254E"/>
    <w:rsid w:val="0037278E"/>
    <w:rsid w:val="00376FD4"/>
    <w:rsid w:val="00377A8B"/>
    <w:rsid w:val="00380CE9"/>
    <w:rsid w:val="003816B1"/>
    <w:rsid w:val="003823B3"/>
    <w:rsid w:val="00383248"/>
    <w:rsid w:val="00383666"/>
    <w:rsid w:val="00393181"/>
    <w:rsid w:val="003948BB"/>
    <w:rsid w:val="003950C1"/>
    <w:rsid w:val="003A0BA6"/>
    <w:rsid w:val="003A144A"/>
    <w:rsid w:val="003A1699"/>
    <w:rsid w:val="003A17A4"/>
    <w:rsid w:val="003A3F60"/>
    <w:rsid w:val="003A5CBF"/>
    <w:rsid w:val="003A66C5"/>
    <w:rsid w:val="003A6E34"/>
    <w:rsid w:val="003A76EE"/>
    <w:rsid w:val="003B00EA"/>
    <w:rsid w:val="003B0C87"/>
    <w:rsid w:val="003B1218"/>
    <w:rsid w:val="003B28AD"/>
    <w:rsid w:val="003B32D1"/>
    <w:rsid w:val="003B3C81"/>
    <w:rsid w:val="003B3E28"/>
    <w:rsid w:val="003B4533"/>
    <w:rsid w:val="003B4AA5"/>
    <w:rsid w:val="003B4B44"/>
    <w:rsid w:val="003B5D7C"/>
    <w:rsid w:val="003B625C"/>
    <w:rsid w:val="003B68B9"/>
    <w:rsid w:val="003B6E61"/>
    <w:rsid w:val="003C1854"/>
    <w:rsid w:val="003C2EC0"/>
    <w:rsid w:val="003C2F2E"/>
    <w:rsid w:val="003C325B"/>
    <w:rsid w:val="003C3B6E"/>
    <w:rsid w:val="003C3F01"/>
    <w:rsid w:val="003C5D1F"/>
    <w:rsid w:val="003C62A4"/>
    <w:rsid w:val="003C68F9"/>
    <w:rsid w:val="003C7BD6"/>
    <w:rsid w:val="003D0313"/>
    <w:rsid w:val="003D0D24"/>
    <w:rsid w:val="003D137D"/>
    <w:rsid w:val="003D160A"/>
    <w:rsid w:val="003D4ED6"/>
    <w:rsid w:val="003D5DA0"/>
    <w:rsid w:val="003D7DB1"/>
    <w:rsid w:val="003E06D6"/>
    <w:rsid w:val="003E41FA"/>
    <w:rsid w:val="003E4F8F"/>
    <w:rsid w:val="003E60B0"/>
    <w:rsid w:val="003E6631"/>
    <w:rsid w:val="003E6BE0"/>
    <w:rsid w:val="003E7399"/>
    <w:rsid w:val="003E7BEC"/>
    <w:rsid w:val="003F0E72"/>
    <w:rsid w:val="003F2F63"/>
    <w:rsid w:val="003F32AD"/>
    <w:rsid w:val="003F5F40"/>
    <w:rsid w:val="003F5F75"/>
    <w:rsid w:val="003F61B0"/>
    <w:rsid w:val="003F6706"/>
    <w:rsid w:val="003F7FF0"/>
    <w:rsid w:val="0040076F"/>
    <w:rsid w:val="00400B0C"/>
    <w:rsid w:val="004023E9"/>
    <w:rsid w:val="00402DED"/>
    <w:rsid w:val="004037B6"/>
    <w:rsid w:val="0040384A"/>
    <w:rsid w:val="00404053"/>
    <w:rsid w:val="00404A66"/>
    <w:rsid w:val="00407EDD"/>
    <w:rsid w:val="00410497"/>
    <w:rsid w:val="00410A68"/>
    <w:rsid w:val="00411015"/>
    <w:rsid w:val="00411772"/>
    <w:rsid w:val="00411F51"/>
    <w:rsid w:val="004140FA"/>
    <w:rsid w:val="004145AF"/>
    <w:rsid w:val="00414EBA"/>
    <w:rsid w:val="00415321"/>
    <w:rsid w:val="0041537B"/>
    <w:rsid w:val="0041683D"/>
    <w:rsid w:val="004209CC"/>
    <w:rsid w:val="00420F62"/>
    <w:rsid w:val="004227B9"/>
    <w:rsid w:val="004241AD"/>
    <w:rsid w:val="00424DF4"/>
    <w:rsid w:val="00425056"/>
    <w:rsid w:val="004263DE"/>
    <w:rsid w:val="0042679F"/>
    <w:rsid w:val="004274D9"/>
    <w:rsid w:val="00427740"/>
    <w:rsid w:val="00427E9D"/>
    <w:rsid w:val="00431F16"/>
    <w:rsid w:val="00435682"/>
    <w:rsid w:val="00440719"/>
    <w:rsid w:val="00440B79"/>
    <w:rsid w:val="00441A6B"/>
    <w:rsid w:val="00441F02"/>
    <w:rsid w:val="00444B11"/>
    <w:rsid w:val="00444DB7"/>
    <w:rsid w:val="00445A07"/>
    <w:rsid w:val="0044756B"/>
    <w:rsid w:val="004475E7"/>
    <w:rsid w:val="00450602"/>
    <w:rsid w:val="00450D15"/>
    <w:rsid w:val="004522BE"/>
    <w:rsid w:val="004531CC"/>
    <w:rsid w:val="00453345"/>
    <w:rsid w:val="00453766"/>
    <w:rsid w:val="00453A0C"/>
    <w:rsid w:val="00455003"/>
    <w:rsid w:val="00455A6C"/>
    <w:rsid w:val="00456580"/>
    <w:rsid w:val="0045734F"/>
    <w:rsid w:val="00457A51"/>
    <w:rsid w:val="00457B6B"/>
    <w:rsid w:val="00461241"/>
    <w:rsid w:val="004614D4"/>
    <w:rsid w:val="00464E37"/>
    <w:rsid w:val="00465A7E"/>
    <w:rsid w:val="00466DAD"/>
    <w:rsid w:val="004674A7"/>
    <w:rsid w:val="004712E5"/>
    <w:rsid w:val="00471E7C"/>
    <w:rsid w:val="00472BFF"/>
    <w:rsid w:val="00472E1F"/>
    <w:rsid w:val="00473A80"/>
    <w:rsid w:val="0047530F"/>
    <w:rsid w:val="0047663B"/>
    <w:rsid w:val="00481BBB"/>
    <w:rsid w:val="0048371D"/>
    <w:rsid w:val="00484237"/>
    <w:rsid w:val="00484427"/>
    <w:rsid w:val="004858EF"/>
    <w:rsid w:val="00485C91"/>
    <w:rsid w:val="00485EF5"/>
    <w:rsid w:val="00486169"/>
    <w:rsid w:val="00487D14"/>
    <w:rsid w:val="00490200"/>
    <w:rsid w:val="0049021B"/>
    <w:rsid w:val="00490D46"/>
    <w:rsid w:val="00490FA4"/>
    <w:rsid w:val="00492205"/>
    <w:rsid w:val="0049242C"/>
    <w:rsid w:val="004925DB"/>
    <w:rsid w:val="004939B7"/>
    <w:rsid w:val="0049413B"/>
    <w:rsid w:val="00494217"/>
    <w:rsid w:val="004958EB"/>
    <w:rsid w:val="00496B2D"/>
    <w:rsid w:val="00497190"/>
    <w:rsid w:val="004979AD"/>
    <w:rsid w:val="004A0240"/>
    <w:rsid w:val="004A19A2"/>
    <w:rsid w:val="004A3B59"/>
    <w:rsid w:val="004A6899"/>
    <w:rsid w:val="004B0689"/>
    <w:rsid w:val="004B1986"/>
    <w:rsid w:val="004B3834"/>
    <w:rsid w:val="004B3A7E"/>
    <w:rsid w:val="004B4538"/>
    <w:rsid w:val="004B656E"/>
    <w:rsid w:val="004B6923"/>
    <w:rsid w:val="004B746C"/>
    <w:rsid w:val="004C114F"/>
    <w:rsid w:val="004C3518"/>
    <w:rsid w:val="004C3C67"/>
    <w:rsid w:val="004C426D"/>
    <w:rsid w:val="004C5E19"/>
    <w:rsid w:val="004C6640"/>
    <w:rsid w:val="004C6A8C"/>
    <w:rsid w:val="004D2D20"/>
    <w:rsid w:val="004D3608"/>
    <w:rsid w:val="004D3868"/>
    <w:rsid w:val="004D4252"/>
    <w:rsid w:val="004D5185"/>
    <w:rsid w:val="004D5838"/>
    <w:rsid w:val="004D626D"/>
    <w:rsid w:val="004D7207"/>
    <w:rsid w:val="004D7CAC"/>
    <w:rsid w:val="004E083C"/>
    <w:rsid w:val="004E0C27"/>
    <w:rsid w:val="004E117D"/>
    <w:rsid w:val="004E11D4"/>
    <w:rsid w:val="004E1632"/>
    <w:rsid w:val="004E4744"/>
    <w:rsid w:val="004E47C6"/>
    <w:rsid w:val="004E52C1"/>
    <w:rsid w:val="004E67A5"/>
    <w:rsid w:val="004E694D"/>
    <w:rsid w:val="004F3331"/>
    <w:rsid w:val="004F4724"/>
    <w:rsid w:val="004F6490"/>
    <w:rsid w:val="004F6910"/>
    <w:rsid w:val="00500260"/>
    <w:rsid w:val="00500733"/>
    <w:rsid w:val="00502F88"/>
    <w:rsid w:val="00503153"/>
    <w:rsid w:val="005035D2"/>
    <w:rsid w:val="00503AA6"/>
    <w:rsid w:val="00503E44"/>
    <w:rsid w:val="00503F84"/>
    <w:rsid w:val="00505076"/>
    <w:rsid w:val="005100A9"/>
    <w:rsid w:val="005131FE"/>
    <w:rsid w:val="00513AB1"/>
    <w:rsid w:val="00514AD2"/>
    <w:rsid w:val="00515D69"/>
    <w:rsid w:val="00516A15"/>
    <w:rsid w:val="00521185"/>
    <w:rsid w:val="005214D8"/>
    <w:rsid w:val="005226AB"/>
    <w:rsid w:val="00525276"/>
    <w:rsid w:val="00525FF0"/>
    <w:rsid w:val="00526822"/>
    <w:rsid w:val="0052743E"/>
    <w:rsid w:val="00527EB3"/>
    <w:rsid w:val="0053039B"/>
    <w:rsid w:val="00530E54"/>
    <w:rsid w:val="0053330C"/>
    <w:rsid w:val="0053337D"/>
    <w:rsid w:val="0053406A"/>
    <w:rsid w:val="00535898"/>
    <w:rsid w:val="0053651B"/>
    <w:rsid w:val="00536C57"/>
    <w:rsid w:val="00536C64"/>
    <w:rsid w:val="00537A22"/>
    <w:rsid w:val="00537D71"/>
    <w:rsid w:val="00541550"/>
    <w:rsid w:val="0054242E"/>
    <w:rsid w:val="00542EE3"/>
    <w:rsid w:val="00543F8A"/>
    <w:rsid w:val="00544C34"/>
    <w:rsid w:val="00545AB0"/>
    <w:rsid w:val="00546D33"/>
    <w:rsid w:val="0054719D"/>
    <w:rsid w:val="0054719F"/>
    <w:rsid w:val="00550CD6"/>
    <w:rsid w:val="00553F2D"/>
    <w:rsid w:val="0055400A"/>
    <w:rsid w:val="0055518E"/>
    <w:rsid w:val="005558CB"/>
    <w:rsid w:val="0055684A"/>
    <w:rsid w:val="00557774"/>
    <w:rsid w:val="00560430"/>
    <w:rsid w:val="00560C01"/>
    <w:rsid w:val="005623B4"/>
    <w:rsid w:val="00563E4F"/>
    <w:rsid w:val="00563FB6"/>
    <w:rsid w:val="0056526B"/>
    <w:rsid w:val="00565ABA"/>
    <w:rsid w:val="00566314"/>
    <w:rsid w:val="00566CA9"/>
    <w:rsid w:val="00567726"/>
    <w:rsid w:val="00570486"/>
    <w:rsid w:val="00570CF0"/>
    <w:rsid w:val="00573E03"/>
    <w:rsid w:val="00574394"/>
    <w:rsid w:val="00574DB1"/>
    <w:rsid w:val="00576EE5"/>
    <w:rsid w:val="00577105"/>
    <w:rsid w:val="00577BDA"/>
    <w:rsid w:val="00577C9C"/>
    <w:rsid w:val="005821FF"/>
    <w:rsid w:val="005833EC"/>
    <w:rsid w:val="00584565"/>
    <w:rsid w:val="005858E4"/>
    <w:rsid w:val="0058672D"/>
    <w:rsid w:val="005867FE"/>
    <w:rsid w:val="00587A33"/>
    <w:rsid w:val="00587F1F"/>
    <w:rsid w:val="00590143"/>
    <w:rsid w:val="0059122C"/>
    <w:rsid w:val="00591ECA"/>
    <w:rsid w:val="00592593"/>
    <w:rsid w:val="005927DE"/>
    <w:rsid w:val="00592CE7"/>
    <w:rsid w:val="00593DA8"/>
    <w:rsid w:val="00593DC2"/>
    <w:rsid w:val="00594C24"/>
    <w:rsid w:val="00594D9D"/>
    <w:rsid w:val="0059508D"/>
    <w:rsid w:val="0059794B"/>
    <w:rsid w:val="005A03E0"/>
    <w:rsid w:val="005A069D"/>
    <w:rsid w:val="005A15F4"/>
    <w:rsid w:val="005A3FFF"/>
    <w:rsid w:val="005A633E"/>
    <w:rsid w:val="005B075C"/>
    <w:rsid w:val="005B20C0"/>
    <w:rsid w:val="005B2771"/>
    <w:rsid w:val="005B356D"/>
    <w:rsid w:val="005B3621"/>
    <w:rsid w:val="005B425A"/>
    <w:rsid w:val="005B44E6"/>
    <w:rsid w:val="005B503F"/>
    <w:rsid w:val="005B5164"/>
    <w:rsid w:val="005B5261"/>
    <w:rsid w:val="005B5CAE"/>
    <w:rsid w:val="005B6261"/>
    <w:rsid w:val="005B70C7"/>
    <w:rsid w:val="005C03F9"/>
    <w:rsid w:val="005C168E"/>
    <w:rsid w:val="005C1A6D"/>
    <w:rsid w:val="005C1E20"/>
    <w:rsid w:val="005C2218"/>
    <w:rsid w:val="005C2282"/>
    <w:rsid w:val="005C358E"/>
    <w:rsid w:val="005C4BC0"/>
    <w:rsid w:val="005C4D7C"/>
    <w:rsid w:val="005C51A6"/>
    <w:rsid w:val="005C6119"/>
    <w:rsid w:val="005C6C0C"/>
    <w:rsid w:val="005C7062"/>
    <w:rsid w:val="005C7EE9"/>
    <w:rsid w:val="005D0E2C"/>
    <w:rsid w:val="005D14F1"/>
    <w:rsid w:val="005D15A6"/>
    <w:rsid w:val="005D1DBE"/>
    <w:rsid w:val="005D2F72"/>
    <w:rsid w:val="005D550E"/>
    <w:rsid w:val="005D79B2"/>
    <w:rsid w:val="005D7F0A"/>
    <w:rsid w:val="005E0113"/>
    <w:rsid w:val="005E0C02"/>
    <w:rsid w:val="005E29C5"/>
    <w:rsid w:val="005E40CA"/>
    <w:rsid w:val="005E5B93"/>
    <w:rsid w:val="005E6379"/>
    <w:rsid w:val="005E7086"/>
    <w:rsid w:val="005E71D0"/>
    <w:rsid w:val="005F1885"/>
    <w:rsid w:val="005F1905"/>
    <w:rsid w:val="005F4929"/>
    <w:rsid w:val="005F4E18"/>
    <w:rsid w:val="005F55F6"/>
    <w:rsid w:val="005F63C8"/>
    <w:rsid w:val="005F7A64"/>
    <w:rsid w:val="005F7F4C"/>
    <w:rsid w:val="0060180C"/>
    <w:rsid w:val="00602088"/>
    <w:rsid w:val="00603A25"/>
    <w:rsid w:val="00604130"/>
    <w:rsid w:val="006043B7"/>
    <w:rsid w:val="00604923"/>
    <w:rsid w:val="00604EEF"/>
    <w:rsid w:val="006053D4"/>
    <w:rsid w:val="00607AF2"/>
    <w:rsid w:val="0061031F"/>
    <w:rsid w:val="0061107C"/>
    <w:rsid w:val="00611AB8"/>
    <w:rsid w:val="006121F1"/>
    <w:rsid w:val="00612826"/>
    <w:rsid w:val="006150DA"/>
    <w:rsid w:val="00615390"/>
    <w:rsid w:val="00616AA1"/>
    <w:rsid w:val="006209E4"/>
    <w:rsid w:val="00621CAA"/>
    <w:rsid w:val="0062330F"/>
    <w:rsid w:val="00625702"/>
    <w:rsid w:val="00626372"/>
    <w:rsid w:val="00626604"/>
    <w:rsid w:val="00627649"/>
    <w:rsid w:val="006279A0"/>
    <w:rsid w:val="0063032E"/>
    <w:rsid w:val="00632E27"/>
    <w:rsid w:val="006341B8"/>
    <w:rsid w:val="00634893"/>
    <w:rsid w:val="00635371"/>
    <w:rsid w:val="0063550C"/>
    <w:rsid w:val="00635799"/>
    <w:rsid w:val="0063585F"/>
    <w:rsid w:val="00636B4E"/>
    <w:rsid w:val="00640E2A"/>
    <w:rsid w:val="0064134E"/>
    <w:rsid w:val="00641957"/>
    <w:rsid w:val="006421A1"/>
    <w:rsid w:val="00643876"/>
    <w:rsid w:val="0064399D"/>
    <w:rsid w:val="00643BDA"/>
    <w:rsid w:val="00643EE3"/>
    <w:rsid w:val="00645683"/>
    <w:rsid w:val="00646700"/>
    <w:rsid w:val="006502A3"/>
    <w:rsid w:val="00652D1A"/>
    <w:rsid w:val="006534E8"/>
    <w:rsid w:val="0065414D"/>
    <w:rsid w:val="006548DF"/>
    <w:rsid w:val="00655155"/>
    <w:rsid w:val="00655BFD"/>
    <w:rsid w:val="00656CDE"/>
    <w:rsid w:val="00662CFE"/>
    <w:rsid w:val="0066340D"/>
    <w:rsid w:val="00664AED"/>
    <w:rsid w:val="00664C39"/>
    <w:rsid w:val="00665534"/>
    <w:rsid w:val="0067216A"/>
    <w:rsid w:val="00672664"/>
    <w:rsid w:val="0067333F"/>
    <w:rsid w:val="006733BD"/>
    <w:rsid w:val="006735FC"/>
    <w:rsid w:val="00673D9F"/>
    <w:rsid w:val="00677FF0"/>
    <w:rsid w:val="006809A4"/>
    <w:rsid w:val="006817E5"/>
    <w:rsid w:val="0068506E"/>
    <w:rsid w:val="00686CAC"/>
    <w:rsid w:val="0069070F"/>
    <w:rsid w:val="00690EA6"/>
    <w:rsid w:val="00691397"/>
    <w:rsid w:val="006922D2"/>
    <w:rsid w:val="00692706"/>
    <w:rsid w:val="00692BD6"/>
    <w:rsid w:val="00694D39"/>
    <w:rsid w:val="00697277"/>
    <w:rsid w:val="006975E4"/>
    <w:rsid w:val="006A09F8"/>
    <w:rsid w:val="006A1D86"/>
    <w:rsid w:val="006A20FF"/>
    <w:rsid w:val="006A2163"/>
    <w:rsid w:val="006A2C79"/>
    <w:rsid w:val="006A3C1F"/>
    <w:rsid w:val="006A4FF3"/>
    <w:rsid w:val="006A5E07"/>
    <w:rsid w:val="006A71D3"/>
    <w:rsid w:val="006A743F"/>
    <w:rsid w:val="006B0B93"/>
    <w:rsid w:val="006B156F"/>
    <w:rsid w:val="006B19AF"/>
    <w:rsid w:val="006B1F81"/>
    <w:rsid w:val="006B20B3"/>
    <w:rsid w:val="006B2241"/>
    <w:rsid w:val="006B2365"/>
    <w:rsid w:val="006B25C1"/>
    <w:rsid w:val="006B36F9"/>
    <w:rsid w:val="006B391B"/>
    <w:rsid w:val="006B3B38"/>
    <w:rsid w:val="006B4432"/>
    <w:rsid w:val="006B46CD"/>
    <w:rsid w:val="006B5F97"/>
    <w:rsid w:val="006B6CB6"/>
    <w:rsid w:val="006C0B1C"/>
    <w:rsid w:val="006C1652"/>
    <w:rsid w:val="006C16BB"/>
    <w:rsid w:val="006C184F"/>
    <w:rsid w:val="006C4DC2"/>
    <w:rsid w:val="006C54B3"/>
    <w:rsid w:val="006C58B4"/>
    <w:rsid w:val="006C64DA"/>
    <w:rsid w:val="006C7043"/>
    <w:rsid w:val="006D0DC3"/>
    <w:rsid w:val="006D1494"/>
    <w:rsid w:val="006D157B"/>
    <w:rsid w:val="006D1A76"/>
    <w:rsid w:val="006D2AAD"/>
    <w:rsid w:val="006D573E"/>
    <w:rsid w:val="006D6F52"/>
    <w:rsid w:val="006D727F"/>
    <w:rsid w:val="006D7600"/>
    <w:rsid w:val="006D7656"/>
    <w:rsid w:val="006D783F"/>
    <w:rsid w:val="006E096F"/>
    <w:rsid w:val="006E0AE2"/>
    <w:rsid w:val="006E0FB4"/>
    <w:rsid w:val="006E11DD"/>
    <w:rsid w:val="006E1806"/>
    <w:rsid w:val="006E1FFD"/>
    <w:rsid w:val="006E2E99"/>
    <w:rsid w:val="006E5126"/>
    <w:rsid w:val="006E62A2"/>
    <w:rsid w:val="006E65A1"/>
    <w:rsid w:val="006F14EE"/>
    <w:rsid w:val="006F218B"/>
    <w:rsid w:val="006F240A"/>
    <w:rsid w:val="006F40B8"/>
    <w:rsid w:val="006F49E4"/>
    <w:rsid w:val="006F5704"/>
    <w:rsid w:val="006F5966"/>
    <w:rsid w:val="006F5DC4"/>
    <w:rsid w:val="006F7E6F"/>
    <w:rsid w:val="00700FEA"/>
    <w:rsid w:val="0070340E"/>
    <w:rsid w:val="00704771"/>
    <w:rsid w:val="00704CB3"/>
    <w:rsid w:val="00704D70"/>
    <w:rsid w:val="00713D21"/>
    <w:rsid w:val="00713D86"/>
    <w:rsid w:val="0071537F"/>
    <w:rsid w:val="00717903"/>
    <w:rsid w:val="0071796A"/>
    <w:rsid w:val="007221DF"/>
    <w:rsid w:val="00722360"/>
    <w:rsid w:val="00722904"/>
    <w:rsid w:val="00724517"/>
    <w:rsid w:val="00724870"/>
    <w:rsid w:val="0072498F"/>
    <w:rsid w:val="0072567C"/>
    <w:rsid w:val="00726FFC"/>
    <w:rsid w:val="0073027E"/>
    <w:rsid w:val="00730497"/>
    <w:rsid w:val="0073406A"/>
    <w:rsid w:val="00734EC2"/>
    <w:rsid w:val="007367B5"/>
    <w:rsid w:val="00736B90"/>
    <w:rsid w:val="0073707D"/>
    <w:rsid w:val="00741A40"/>
    <w:rsid w:val="00743B80"/>
    <w:rsid w:val="007442AD"/>
    <w:rsid w:val="00745EBF"/>
    <w:rsid w:val="00745FA6"/>
    <w:rsid w:val="00747CCF"/>
    <w:rsid w:val="007507E5"/>
    <w:rsid w:val="007512DD"/>
    <w:rsid w:val="0075253E"/>
    <w:rsid w:val="00752C31"/>
    <w:rsid w:val="00753FBB"/>
    <w:rsid w:val="00755770"/>
    <w:rsid w:val="00756937"/>
    <w:rsid w:val="007602ED"/>
    <w:rsid w:val="0076159F"/>
    <w:rsid w:val="007652BE"/>
    <w:rsid w:val="00765EE9"/>
    <w:rsid w:val="0076606D"/>
    <w:rsid w:val="00766EE7"/>
    <w:rsid w:val="00771006"/>
    <w:rsid w:val="0077135E"/>
    <w:rsid w:val="0077177C"/>
    <w:rsid w:val="007723E4"/>
    <w:rsid w:val="00774D5F"/>
    <w:rsid w:val="00775F41"/>
    <w:rsid w:val="00776184"/>
    <w:rsid w:val="00776611"/>
    <w:rsid w:val="0078055E"/>
    <w:rsid w:val="00780FAB"/>
    <w:rsid w:val="00784EB2"/>
    <w:rsid w:val="00785B3C"/>
    <w:rsid w:val="00786C97"/>
    <w:rsid w:val="00786F4A"/>
    <w:rsid w:val="007918CC"/>
    <w:rsid w:val="007919D7"/>
    <w:rsid w:val="0079319D"/>
    <w:rsid w:val="00793F82"/>
    <w:rsid w:val="007962AA"/>
    <w:rsid w:val="007967BF"/>
    <w:rsid w:val="00796F62"/>
    <w:rsid w:val="0079776D"/>
    <w:rsid w:val="00797F43"/>
    <w:rsid w:val="007A151D"/>
    <w:rsid w:val="007A289E"/>
    <w:rsid w:val="007A2F90"/>
    <w:rsid w:val="007A3894"/>
    <w:rsid w:val="007A446E"/>
    <w:rsid w:val="007A55C1"/>
    <w:rsid w:val="007A5AFA"/>
    <w:rsid w:val="007A5D80"/>
    <w:rsid w:val="007B08B6"/>
    <w:rsid w:val="007B093E"/>
    <w:rsid w:val="007B0DC9"/>
    <w:rsid w:val="007B7DA7"/>
    <w:rsid w:val="007C17F3"/>
    <w:rsid w:val="007C2BAC"/>
    <w:rsid w:val="007C3D35"/>
    <w:rsid w:val="007C45E9"/>
    <w:rsid w:val="007C7904"/>
    <w:rsid w:val="007D0507"/>
    <w:rsid w:val="007D1606"/>
    <w:rsid w:val="007D1D2C"/>
    <w:rsid w:val="007D3D92"/>
    <w:rsid w:val="007D3E53"/>
    <w:rsid w:val="007D50F1"/>
    <w:rsid w:val="007D5397"/>
    <w:rsid w:val="007D5BDF"/>
    <w:rsid w:val="007D6856"/>
    <w:rsid w:val="007D7803"/>
    <w:rsid w:val="007E1A8F"/>
    <w:rsid w:val="007E5CA9"/>
    <w:rsid w:val="007E6A8F"/>
    <w:rsid w:val="007E7F60"/>
    <w:rsid w:val="007F06EE"/>
    <w:rsid w:val="007F1D00"/>
    <w:rsid w:val="007F2CE2"/>
    <w:rsid w:val="007F319B"/>
    <w:rsid w:val="007F33A8"/>
    <w:rsid w:val="007F343F"/>
    <w:rsid w:val="007F370A"/>
    <w:rsid w:val="007F512E"/>
    <w:rsid w:val="007F5696"/>
    <w:rsid w:val="007F65B1"/>
    <w:rsid w:val="007F6760"/>
    <w:rsid w:val="007F6CCE"/>
    <w:rsid w:val="007F72B0"/>
    <w:rsid w:val="007F76B9"/>
    <w:rsid w:val="00800B11"/>
    <w:rsid w:val="008012E8"/>
    <w:rsid w:val="00801781"/>
    <w:rsid w:val="00801B2D"/>
    <w:rsid w:val="008025CC"/>
    <w:rsid w:val="008028D5"/>
    <w:rsid w:val="00804759"/>
    <w:rsid w:val="00804CC1"/>
    <w:rsid w:val="0080698B"/>
    <w:rsid w:val="008070AC"/>
    <w:rsid w:val="008079CE"/>
    <w:rsid w:val="00811043"/>
    <w:rsid w:val="00811D88"/>
    <w:rsid w:val="00813812"/>
    <w:rsid w:val="008141FA"/>
    <w:rsid w:val="00816799"/>
    <w:rsid w:val="00821A2A"/>
    <w:rsid w:val="0082305A"/>
    <w:rsid w:val="00823321"/>
    <w:rsid w:val="008255B5"/>
    <w:rsid w:val="0082683D"/>
    <w:rsid w:val="00826B61"/>
    <w:rsid w:val="008271D0"/>
    <w:rsid w:val="0082769E"/>
    <w:rsid w:val="0082779F"/>
    <w:rsid w:val="00827F86"/>
    <w:rsid w:val="00830294"/>
    <w:rsid w:val="00831EDE"/>
    <w:rsid w:val="008344D8"/>
    <w:rsid w:val="00834C43"/>
    <w:rsid w:val="008353A4"/>
    <w:rsid w:val="008354D2"/>
    <w:rsid w:val="0083729B"/>
    <w:rsid w:val="0083799C"/>
    <w:rsid w:val="00841273"/>
    <w:rsid w:val="00845B3A"/>
    <w:rsid w:val="00847A60"/>
    <w:rsid w:val="008531B6"/>
    <w:rsid w:val="00854590"/>
    <w:rsid w:val="00856212"/>
    <w:rsid w:val="00860B91"/>
    <w:rsid w:val="0086134D"/>
    <w:rsid w:val="00861481"/>
    <w:rsid w:val="00862DE8"/>
    <w:rsid w:val="008631AB"/>
    <w:rsid w:val="0086491D"/>
    <w:rsid w:val="00865FBB"/>
    <w:rsid w:val="0086613C"/>
    <w:rsid w:val="008669C9"/>
    <w:rsid w:val="0087047C"/>
    <w:rsid w:val="008706FF"/>
    <w:rsid w:val="00871ADC"/>
    <w:rsid w:val="00871B00"/>
    <w:rsid w:val="00872AAB"/>
    <w:rsid w:val="00874B16"/>
    <w:rsid w:val="00875032"/>
    <w:rsid w:val="0087523F"/>
    <w:rsid w:val="008756F5"/>
    <w:rsid w:val="00877EA8"/>
    <w:rsid w:val="0088030D"/>
    <w:rsid w:val="0088079F"/>
    <w:rsid w:val="00880EF6"/>
    <w:rsid w:val="0088115B"/>
    <w:rsid w:val="00883D53"/>
    <w:rsid w:val="00885E2D"/>
    <w:rsid w:val="00885E99"/>
    <w:rsid w:val="00885EEB"/>
    <w:rsid w:val="00887E89"/>
    <w:rsid w:val="00890040"/>
    <w:rsid w:val="00891468"/>
    <w:rsid w:val="00891A46"/>
    <w:rsid w:val="00892BF0"/>
    <w:rsid w:val="00892EFF"/>
    <w:rsid w:val="00892F9A"/>
    <w:rsid w:val="00893F96"/>
    <w:rsid w:val="00894705"/>
    <w:rsid w:val="008949F3"/>
    <w:rsid w:val="008958EC"/>
    <w:rsid w:val="00895FC4"/>
    <w:rsid w:val="008A0448"/>
    <w:rsid w:val="008A0604"/>
    <w:rsid w:val="008A192E"/>
    <w:rsid w:val="008A1E0D"/>
    <w:rsid w:val="008A2B41"/>
    <w:rsid w:val="008A2C74"/>
    <w:rsid w:val="008A4A74"/>
    <w:rsid w:val="008A5631"/>
    <w:rsid w:val="008A7285"/>
    <w:rsid w:val="008B032F"/>
    <w:rsid w:val="008B065F"/>
    <w:rsid w:val="008B0DB8"/>
    <w:rsid w:val="008B1000"/>
    <w:rsid w:val="008B1997"/>
    <w:rsid w:val="008B1B60"/>
    <w:rsid w:val="008B4E26"/>
    <w:rsid w:val="008B4F97"/>
    <w:rsid w:val="008B7EEE"/>
    <w:rsid w:val="008C03A1"/>
    <w:rsid w:val="008C0A51"/>
    <w:rsid w:val="008C0C87"/>
    <w:rsid w:val="008C1C13"/>
    <w:rsid w:val="008C1C1F"/>
    <w:rsid w:val="008C39FF"/>
    <w:rsid w:val="008C4237"/>
    <w:rsid w:val="008C4834"/>
    <w:rsid w:val="008C53B2"/>
    <w:rsid w:val="008C6A2E"/>
    <w:rsid w:val="008C6ADE"/>
    <w:rsid w:val="008C6B9B"/>
    <w:rsid w:val="008C7E4A"/>
    <w:rsid w:val="008D015D"/>
    <w:rsid w:val="008D0588"/>
    <w:rsid w:val="008D06AD"/>
    <w:rsid w:val="008D28FB"/>
    <w:rsid w:val="008D430D"/>
    <w:rsid w:val="008D4C08"/>
    <w:rsid w:val="008D4E88"/>
    <w:rsid w:val="008D4EAF"/>
    <w:rsid w:val="008D50F2"/>
    <w:rsid w:val="008D5DBA"/>
    <w:rsid w:val="008D73D2"/>
    <w:rsid w:val="008E005E"/>
    <w:rsid w:val="008E01D5"/>
    <w:rsid w:val="008E18F9"/>
    <w:rsid w:val="008E2328"/>
    <w:rsid w:val="008E7D31"/>
    <w:rsid w:val="008F0DC1"/>
    <w:rsid w:val="008F0FB4"/>
    <w:rsid w:val="008F2679"/>
    <w:rsid w:val="008F3125"/>
    <w:rsid w:val="008F44C3"/>
    <w:rsid w:val="008F4E5E"/>
    <w:rsid w:val="008F5C33"/>
    <w:rsid w:val="008F6A9B"/>
    <w:rsid w:val="008F7721"/>
    <w:rsid w:val="00900715"/>
    <w:rsid w:val="00900A3E"/>
    <w:rsid w:val="00901F58"/>
    <w:rsid w:val="00904818"/>
    <w:rsid w:val="009053A0"/>
    <w:rsid w:val="00906147"/>
    <w:rsid w:val="00906698"/>
    <w:rsid w:val="009068E1"/>
    <w:rsid w:val="00907807"/>
    <w:rsid w:val="00907C7A"/>
    <w:rsid w:val="00911537"/>
    <w:rsid w:val="00911EF6"/>
    <w:rsid w:val="00911FD8"/>
    <w:rsid w:val="00912404"/>
    <w:rsid w:val="009134A6"/>
    <w:rsid w:val="00915C5B"/>
    <w:rsid w:val="00916560"/>
    <w:rsid w:val="00917F57"/>
    <w:rsid w:val="00920669"/>
    <w:rsid w:val="009213E6"/>
    <w:rsid w:val="00921D2F"/>
    <w:rsid w:val="00925953"/>
    <w:rsid w:val="009261C3"/>
    <w:rsid w:val="009270E6"/>
    <w:rsid w:val="00930AD0"/>
    <w:rsid w:val="00933229"/>
    <w:rsid w:val="0093372F"/>
    <w:rsid w:val="0093408C"/>
    <w:rsid w:val="00934553"/>
    <w:rsid w:val="00934CE9"/>
    <w:rsid w:val="009367BB"/>
    <w:rsid w:val="00936F06"/>
    <w:rsid w:val="0094004D"/>
    <w:rsid w:val="0094072E"/>
    <w:rsid w:val="00940DD5"/>
    <w:rsid w:val="0094105B"/>
    <w:rsid w:val="0094232B"/>
    <w:rsid w:val="00943841"/>
    <w:rsid w:val="00944162"/>
    <w:rsid w:val="00944641"/>
    <w:rsid w:val="0094633B"/>
    <w:rsid w:val="009468A4"/>
    <w:rsid w:val="00946AD6"/>
    <w:rsid w:val="00946CE4"/>
    <w:rsid w:val="0095052F"/>
    <w:rsid w:val="00951661"/>
    <w:rsid w:val="00952B9C"/>
    <w:rsid w:val="00952FAE"/>
    <w:rsid w:val="00953A08"/>
    <w:rsid w:val="00956321"/>
    <w:rsid w:val="0095760D"/>
    <w:rsid w:val="0096098B"/>
    <w:rsid w:val="00960FD9"/>
    <w:rsid w:val="00966DDA"/>
    <w:rsid w:val="009671CA"/>
    <w:rsid w:val="009708A3"/>
    <w:rsid w:val="00973552"/>
    <w:rsid w:val="009736B7"/>
    <w:rsid w:val="009744C2"/>
    <w:rsid w:val="00974C5C"/>
    <w:rsid w:val="00975011"/>
    <w:rsid w:val="00977062"/>
    <w:rsid w:val="00982451"/>
    <w:rsid w:val="00985954"/>
    <w:rsid w:val="009863DC"/>
    <w:rsid w:val="00986A27"/>
    <w:rsid w:val="00987083"/>
    <w:rsid w:val="009873D2"/>
    <w:rsid w:val="00991228"/>
    <w:rsid w:val="00991229"/>
    <w:rsid w:val="00991AC8"/>
    <w:rsid w:val="00991BA3"/>
    <w:rsid w:val="00991DE1"/>
    <w:rsid w:val="00993AF2"/>
    <w:rsid w:val="00993C42"/>
    <w:rsid w:val="00994745"/>
    <w:rsid w:val="00994D15"/>
    <w:rsid w:val="009976AB"/>
    <w:rsid w:val="009A33BE"/>
    <w:rsid w:val="009A5497"/>
    <w:rsid w:val="009A5D01"/>
    <w:rsid w:val="009A6AFB"/>
    <w:rsid w:val="009A7564"/>
    <w:rsid w:val="009B0D1D"/>
    <w:rsid w:val="009B10F0"/>
    <w:rsid w:val="009B1158"/>
    <w:rsid w:val="009B262F"/>
    <w:rsid w:val="009B3E58"/>
    <w:rsid w:val="009B534F"/>
    <w:rsid w:val="009B567B"/>
    <w:rsid w:val="009B56A0"/>
    <w:rsid w:val="009B5CE0"/>
    <w:rsid w:val="009B5F9C"/>
    <w:rsid w:val="009B70F8"/>
    <w:rsid w:val="009B7320"/>
    <w:rsid w:val="009B741A"/>
    <w:rsid w:val="009B75F9"/>
    <w:rsid w:val="009B7677"/>
    <w:rsid w:val="009C398A"/>
    <w:rsid w:val="009C6266"/>
    <w:rsid w:val="009C6533"/>
    <w:rsid w:val="009C7BBB"/>
    <w:rsid w:val="009D0025"/>
    <w:rsid w:val="009D0DA1"/>
    <w:rsid w:val="009D10C5"/>
    <w:rsid w:val="009D114F"/>
    <w:rsid w:val="009D1621"/>
    <w:rsid w:val="009D1912"/>
    <w:rsid w:val="009D2273"/>
    <w:rsid w:val="009D2981"/>
    <w:rsid w:val="009D2CAE"/>
    <w:rsid w:val="009D474A"/>
    <w:rsid w:val="009D5237"/>
    <w:rsid w:val="009D5835"/>
    <w:rsid w:val="009D5A41"/>
    <w:rsid w:val="009D5B6E"/>
    <w:rsid w:val="009D6622"/>
    <w:rsid w:val="009D67C0"/>
    <w:rsid w:val="009E0A72"/>
    <w:rsid w:val="009E10F0"/>
    <w:rsid w:val="009E1590"/>
    <w:rsid w:val="009E1FEF"/>
    <w:rsid w:val="009E2085"/>
    <w:rsid w:val="009E2DBA"/>
    <w:rsid w:val="009E323E"/>
    <w:rsid w:val="009E48C8"/>
    <w:rsid w:val="009E52F0"/>
    <w:rsid w:val="009E5897"/>
    <w:rsid w:val="009E6E5F"/>
    <w:rsid w:val="009F024E"/>
    <w:rsid w:val="009F0897"/>
    <w:rsid w:val="009F1511"/>
    <w:rsid w:val="009F19EA"/>
    <w:rsid w:val="009F1F66"/>
    <w:rsid w:val="009F200E"/>
    <w:rsid w:val="009F33C8"/>
    <w:rsid w:val="009F3584"/>
    <w:rsid w:val="009F36EF"/>
    <w:rsid w:val="009F4421"/>
    <w:rsid w:val="009F5069"/>
    <w:rsid w:val="009F5493"/>
    <w:rsid w:val="009F76B2"/>
    <w:rsid w:val="00A00032"/>
    <w:rsid w:val="00A00996"/>
    <w:rsid w:val="00A06C4E"/>
    <w:rsid w:val="00A0789F"/>
    <w:rsid w:val="00A078D6"/>
    <w:rsid w:val="00A10E8B"/>
    <w:rsid w:val="00A10EF6"/>
    <w:rsid w:val="00A11857"/>
    <w:rsid w:val="00A128B0"/>
    <w:rsid w:val="00A12A39"/>
    <w:rsid w:val="00A12A7B"/>
    <w:rsid w:val="00A12FA1"/>
    <w:rsid w:val="00A12FDA"/>
    <w:rsid w:val="00A13608"/>
    <w:rsid w:val="00A13F29"/>
    <w:rsid w:val="00A152B9"/>
    <w:rsid w:val="00A15A03"/>
    <w:rsid w:val="00A166DA"/>
    <w:rsid w:val="00A16C6A"/>
    <w:rsid w:val="00A16FE6"/>
    <w:rsid w:val="00A20EC4"/>
    <w:rsid w:val="00A21D38"/>
    <w:rsid w:val="00A22B76"/>
    <w:rsid w:val="00A22FB9"/>
    <w:rsid w:val="00A23CB7"/>
    <w:rsid w:val="00A243AB"/>
    <w:rsid w:val="00A24B25"/>
    <w:rsid w:val="00A24D89"/>
    <w:rsid w:val="00A265ED"/>
    <w:rsid w:val="00A26E61"/>
    <w:rsid w:val="00A301DB"/>
    <w:rsid w:val="00A31EBE"/>
    <w:rsid w:val="00A322E7"/>
    <w:rsid w:val="00A3230E"/>
    <w:rsid w:val="00A32816"/>
    <w:rsid w:val="00A37999"/>
    <w:rsid w:val="00A41223"/>
    <w:rsid w:val="00A41E51"/>
    <w:rsid w:val="00A44360"/>
    <w:rsid w:val="00A50535"/>
    <w:rsid w:val="00A50BD9"/>
    <w:rsid w:val="00A51358"/>
    <w:rsid w:val="00A518F9"/>
    <w:rsid w:val="00A527E3"/>
    <w:rsid w:val="00A530F0"/>
    <w:rsid w:val="00A536A6"/>
    <w:rsid w:val="00A53F7F"/>
    <w:rsid w:val="00A54B9A"/>
    <w:rsid w:val="00A552F7"/>
    <w:rsid w:val="00A56CD7"/>
    <w:rsid w:val="00A5711C"/>
    <w:rsid w:val="00A6104D"/>
    <w:rsid w:val="00A613EC"/>
    <w:rsid w:val="00A62554"/>
    <w:rsid w:val="00A626E4"/>
    <w:rsid w:val="00A63D81"/>
    <w:rsid w:val="00A645C4"/>
    <w:rsid w:val="00A64C0A"/>
    <w:rsid w:val="00A7004F"/>
    <w:rsid w:val="00A709B8"/>
    <w:rsid w:val="00A730BD"/>
    <w:rsid w:val="00A7317A"/>
    <w:rsid w:val="00A73A48"/>
    <w:rsid w:val="00A73BF6"/>
    <w:rsid w:val="00A74910"/>
    <w:rsid w:val="00A7573E"/>
    <w:rsid w:val="00A75BBE"/>
    <w:rsid w:val="00A75FF1"/>
    <w:rsid w:val="00A7672C"/>
    <w:rsid w:val="00A7744F"/>
    <w:rsid w:val="00A8205A"/>
    <w:rsid w:val="00A8269E"/>
    <w:rsid w:val="00A8282D"/>
    <w:rsid w:val="00A84C4C"/>
    <w:rsid w:val="00A930DF"/>
    <w:rsid w:val="00A95525"/>
    <w:rsid w:val="00A966F3"/>
    <w:rsid w:val="00A96A7A"/>
    <w:rsid w:val="00AA0C85"/>
    <w:rsid w:val="00AA34A2"/>
    <w:rsid w:val="00AA4BC9"/>
    <w:rsid w:val="00AA5372"/>
    <w:rsid w:val="00AA5819"/>
    <w:rsid w:val="00AA7351"/>
    <w:rsid w:val="00AB00DD"/>
    <w:rsid w:val="00AB0305"/>
    <w:rsid w:val="00AB19A3"/>
    <w:rsid w:val="00AB1C94"/>
    <w:rsid w:val="00AB4D9C"/>
    <w:rsid w:val="00AB64E5"/>
    <w:rsid w:val="00AB6E4F"/>
    <w:rsid w:val="00AB74D2"/>
    <w:rsid w:val="00AC109E"/>
    <w:rsid w:val="00AC2834"/>
    <w:rsid w:val="00AC3175"/>
    <w:rsid w:val="00AC39CB"/>
    <w:rsid w:val="00AC3B76"/>
    <w:rsid w:val="00AC40FE"/>
    <w:rsid w:val="00AC478D"/>
    <w:rsid w:val="00AC5167"/>
    <w:rsid w:val="00AC5525"/>
    <w:rsid w:val="00AC77F3"/>
    <w:rsid w:val="00AC7903"/>
    <w:rsid w:val="00AD1B53"/>
    <w:rsid w:val="00AD21D7"/>
    <w:rsid w:val="00AD26EC"/>
    <w:rsid w:val="00AD2DA7"/>
    <w:rsid w:val="00AD30B9"/>
    <w:rsid w:val="00AD3399"/>
    <w:rsid w:val="00AD340F"/>
    <w:rsid w:val="00AD5031"/>
    <w:rsid w:val="00AD5CA9"/>
    <w:rsid w:val="00AD6888"/>
    <w:rsid w:val="00AE1324"/>
    <w:rsid w:val="00AE17AC"/>
    <w:rsid w:val="00AE1A1E"/>
    <w:rsid w:val="00AE1CE9"/>
    <w:rsid w:val="00AE3717"/>
    <w:rsid w:val="00AE4345"/>
    <w:rsid w:val="00AE5AE9"/>
    <w:rsid w:val="00AE5D0C"/>
    <w:rsid w:val="00AF019D"/>
    <w:rsid w:val="00AF0CF6"/>
    <w:rsid w:val="00AF2FA1"/>
    <w:rsid w:val="00AF398E"/>
    <w:rsid w:val="00AF433F"/>
    <w:rsid w:val="00AF4BFB"/>
    <w:rsid w:val="00AF4DEF"/>
    <w:rsid w:val="00AF51D0"/>
    <w:rsid w:val="00B00BB7"/>
    <w:rsid w:val="00B01B0B"/>
    <w:rsid w:val="00B032E3"/>
    <w:rsid w:val="00B04491"/>
    <w:rsid w:val="00B04546"/>
    <w:rsid w:val="00B10551"/>
    <w:rsid w:val="00B10C5F"/>
    <w:rsid w:val="00B118AD"/>
    <w:rsid w:val="00B12CEC"/>
    <w:rsid w:val="00B13F29"/>
    <w:rsid w:val="00B13F5E"/>
    <w:rsid w:val="00B14F81"/>
    <w:rsid w:val="00B152A0"/>
    <w:rsid w:val="00B162F6"/>
    <w:rsid w:val="00B16AF3"/>
    <w:rsid w:val="00B21C53"/>
    <w:rsid w:val="00B22572"/>
    <w:rsid w:val="00B23677"/>
    <w:rsid w:val="00B309F5"/>
    <w:rsid w:val="00B31D34"/>
    <w:rsid w:val="00B34277"/>
    <w:rsid w:val="00B35057"/>
    <w:rsid w:val="00B35577"/>
    <w:rsid w:val="00B36526"/>
    <w:rsid w:val="00B36F12"/>
    <w:rsid w:val="00B37DDE"/>
    <w:rsid w:val="00B411D6"/>
    <w:rsid w:val="00B41F60"/>
    <w:rsid w:val="00B434CA"/>
    <w:rsid w:val="00B47DDD"/>
    <w:rsid w:val="00B47FB4"/>
    <w:rsid w:val="00B50BE0"/>
    <w:rsid w:val="00B53224"/>
    <w:rsid w:val="00B53A9C"/>
    <w:rsid w:val="00B547BB"/>
    <w:rsid w:val="00B54EB3"/>
    <w:rsid w:val="00B54F8B"/>
    <w:rsid w:val="00B6128A"/>
    <w:rsid w:val="00B62FAD"/>
    <w:rsid w:val="00B6371A"/>
    <w:rsid w:val="00B655D3"/>
    <w:rsid w:val="00B6566D"/>
    <w:rsid w:val="00B6599E"/>
    <w:rsid w:val="00B70277"/>
    <w:rsid w:val="00B7031C"/>
    <w:rsid w:val="00B70487"/>
    <w:rsid w:val="00B70B8F"/>
    <w:rsid w:val="00B71B4F"/>
    <w:rsid w:val="00B71C38"/>
    <w:rsid w:val="00B7433B"/>
    <w:rsid w:val="00B7573C"/>
    <w:rsid w:val="00B77906"/>
    <w:rsid w:val="00B77F2C"/>
    <w:rsid w:val="00B814D6"/>
    <w:rsid w:val="00B83722"/>
    <w:rsid w:val="00B83D64"/>
    <w:rsid w:val="00B8491B"/>
    <w:rsid w:val="00B85D87"/>
    <w:rsid w:val="00B8676F"/>
    <w:rsid w:val="00B90E3E"/>
    <w:rsid w:val="00B9160E"/>
    <w:rsid w:val="00B945DD"/>
    <w:rsid w:val="00B962B6"/>
    <w:rsid w:val="00B96318"/>
    <w:rsid w:val="00B9663D"/>
    <w:rsid w:val="00BA02D7"/>
    <w:rsid w:val="00BA1CAB"/>
    <w:rsid w:val="00BA1F81"/>
    <w:rsid w:val="00BA291D"/>
    <w:rsid w:val="00BA32BB"/>
    <w:rsid w:val="00BA38DE"/>
    <w:rsid w:val="00BB0431"/>
    <w:rsid w:val="00BB0B8D"/>
    <w:rsid w:val="00BB11EF"/>
    <w:rsid w:val="00BB121D"/>
    <w:rsid w:val="00BB30FE"/>
    <w:rsid w:val="00BB448B"/>
    <w:rsid w:val="00BB5968"/>
    <w:rsid w:val="00BB6861"/>
    <w:rsid w:val="00BC109E"/>
    <w:rsid w:val="00BC18AB"/>
    <w:rsid w:val="00BC1A5C"/>
    <w:rsid w:val="00BC202E"/>
    <w:rsid w:val="00BC44B2"/>
    <w:rsid w:val="00BC4FB8"/>
    <w:rsid w:val="00BD09B3"/>
    <w:rsid w:val="00BD1B4F"/>
    <w:rsid w:val="00BD246C"/>
    <w:rsid w:val="00BD2A8D"/>
    <w:rsid w:val="00BD365C"/>
    <w:rsid w:val="00BD7C23"/>
    <w:rsid w:val="00BE0325"/>
    <w:rsid w:val="00BE0953"/>
    <w:rsid w:val="00BE2D2B"/>
    <w:rsid w:val="00BE2DDF"/>
    <w:rsid w:val="00BE3800"/>
    <w:rsid w:val="00BE3B1A"/>
    <w:rsid w:val="00BE3E27"/>
    <w:rsid w:val="00BE48C4"/>
    <w:rsid w:val="00BE65A3"/>
    <w:rsid w:val="00BE6B1D"/>
    <w:rsid w:val="00BE7480"/>
    <w:rsid w:val="00BF0628"/>
    <w:rsid w:val="00BF24EC"/>
    <w:rsid w:val="00BF3AF5"/>
    <w:rsid w:val="00C01010"/>
    <w:rsid w:val="00C010C4"/>
    <w:rsid w:val="00C0112C"/>
    <w:rsid w:val="00C03AF9"/>
    <w:rsid w:val="00C045C8"/>
    <w:rsid w:val="00C05793"/>
    <w:rsid w:val="00C11416"/>
    <w:rsid w:val="00C11F00"/>
    <w:rsid w:val="00C13C9E"/>
    <w:rsid w:val="00C15091"/>
    <w:rsid w:val="00C161E4"/>
    <w:rsid w:val="00C20440"/>
    <w:rsid w:val="00C20486"/>
    <w:rsid w:val="00C20941"/>
    <w:rsid w:val="00C21110"/>
    <w:rsid w:val="00C2203E"/>
    <w:rsid w:val="00C22C57"/>
    <w:rsid w:val="00C22DF3"/>
    <w:rsid w:val="00C22E27"/>
    <w:rsid w:val="00C278C8"/>
    <w:rsid w:val="00C30A14"/>
    <w:rsid w:val="00C30D3C"/>
    <w:rsid w:val="00C30FA4"/>
    <w:rsid w:val="00C323F0"/>
    <w:rsid w:val="00C3262B"/>
    <w:rsid w:val="00C32762"/>
    <w:rsid w:val="00C32E44"/>
    <w:rsid w:val="00C33EAD"/>
    <w:rsid w:val="00C421EC"/>
    <w:rsid w:val="00C42B4E"/>
    <w:rsid w:val="00C44CE5"/>
    <w:rsid w:val="00C46184"/>
    <w:rsid w:val="00C46C2A"/>
    <w:rsid w:val="00C5019B"/>
    <w:rsid w:val="00C5109C"/>
    <w:rsid w:val="00C51381"/>
    <w:rsid w:val="00C51D11"/>
    <w:rsid w:val="00C53F30"/>
    <w:rsid w:val="00C54895"/>
    <w:rsid w:val="00C56C32"/>
    <w:rsid w:val="00C56D8C"/>
    <w:rsid w:val="00C6122C"/>
    <w:rsid w:val="00C6181B"/>
    <w:rsid w:val="00C630E9"/>
    <w:rsid w:val="00C63C7F"/>
    <w:rsid w:val="00C6510C"/>
    <w:rsid w:val="00C675C3"/>
    <w:rsid w:val="00C7030E"/>
    <w:rsid w:val="00C70BB8"/>
    <w:rsid w:val="00C70D88"/>
    <w:rsid w:val="00C7371B"/>
    <w:rsid w:val="00C73D71"/>
    <w:rsid w:val="00C75336"/>
    <w:rsid w:val="00C80B19"/>
    <w:rsid w:val="00C82B8C"/>
    <w:rsid w:val="00C9054C"/>
    <w:rsid w:val="00C91956"/>
    <w:rsid w:val="00C91B36"/>
    <w:rsid w:val="00C91D66"/>
    <w:rsid w:val="00C91FA5"/>
    <w:rsid w:val="00C92AF5"/>
    <w:rsid w:val="00C957DA"/>
    <w:rsid w:val="00CA0408"/>
    <w:rsid w:val="00CA14F2"/>
    <w:rsid w:val="00CA21CF"/>
    <w:rsid w:val="00CA2900"/>
    <w:rsid w:val="00CA2DD8"/>
    <w:rsid w:val="00CA3DEC"/>
    <w:rsid w:val="00CA4E16"/>
    <w:rsid w:val="00CA66AB"/>
    <w:rsid w:val="00CA7055"/>
    <w:rsid w:val="00CB1661"/>
    <w:rsid w:val="00CB1F34"/>
    <w:rsid w:val="00CB2290"/>
    <w:rsid w:val="00CB2520"/>
    <w:rsid w:val="00CB334A"/>
    <w:rsid w:val="00CB4441"/>
    <w:rsid w:val="00CB4B43"/>
    <w:rsid w:val="00CB546A"/>
    <w:rsid w:val="00CB589D"/>
    <w:rsid w:val="00CB6E3F"/>
    <w:rsid w:val="00CC248D"/>
    <w:rsid w:val="00CC34F4"/>
    <w:rsid w:val="00CC6B36"/>
    <w:rsid w:val="00CC7384"/>
    <w:rsid w:val="00CD268C"/>
    <w:rsid w:val="00CD2C8C"/>
    <w:rsid w:val="00CD2EC7"/>
    <w:rsid w:val="00CD338A"/>
    <w:rsid w:val="00CD3BF2"/>
    <w:rsid w:val="00CD4F80"/>
    <w:rsid w:val="00CD71B4"/>
    <w:rsid w:val="00CD7A46"/>
    <w:rsid w:val="00CE0D38"/>
    <w:rsid w:val="00CE12B2"/>
    <w:rsid w:val="00CE17CD"/>
    <w:rsid w:val="00CE3686"/>
    <w:rsid w:val="00CE50A1"/>
    <w:rsid w:val="00CE7258"/>
    <w:rsid w:val="00CE7625"/>
    <w:rsid w:val="00CF01D4"/>
    <w:rsid w:val="00CF2870"/>
    <w:rsid w:val="00CF3220"/>
    <w:rsid w:val="00CF3389"/>
    <w:rsid w:val="00CF444C"/>
    <w:rsid w:val="00CF57B7"/>
    <w:rsid w:val="00CF7702"/>
    <w:rsid w:val="00D01404"/>
    <w:rsid w:val="00D01BC3"/>
    <w:rsid w:val="00D03667"/>
    <w:rsid w:val="00D03C19"/>
    <w:rsid w:val="00D0501A"/>
    <w:rsid w:val="00D055DC"/>
    <w:rsid w:val="00D05D1B"/>
    <w:rsid w:val="00D0785C"/>
    <w:rsid w:val="00D07BDE"/>
    <w:rsid w:val="00D10463"/>
    <w:rsid w:val="00D10731"/>
    <w:rsid w:val="00D1098E"/>
    <w:rsid w:val="00D1147B"/>
    <w:rsid w:val="00D1169E"/>
    <w:rsid w:val="00D12534"/>
    <w:rsid w:val="00D12B84"/>
    <w:rsid w:val="00D14C41"/>
    <w:rsid w:val="00D14C7E"/>
    <w:rsid w:val="00D15F9F"/>
    <w:rsid w:val="00D1601A"/>
    <w:rsid w:val="00D1611A"/>
    <w:rsid w:val="00D16803"/>
    <w:rsid w:val="00D16DAE"/>
    <w:rsid w:val="00D17E46"/>
    <w:rsid w:val="00D20690"/>
    <w:rsid w:val="00D21993"/>
    <w:rsid w:val="00D2262E"/>
    <w:rsid w:val="00D2308B"/>
    <w:rsid w:val="00D23E08"/>
    <w:rsid w:val="00D314B5"/>
    <w:rsid w:val="00D320A1"/>
    <w:rsid w:val="00D34497"/>
    <w:rsid w:val="00D35350"/>
    <w:rsid w:val="00D35E5B"/>
    <w:rsid w:val="00D36BB3"/>
    <w:rsid w:val="00D378D0"/>
    <w:rsid w:val="00D37AE5"/>
    <w:rsid w:val="00D41BA3"/>
    <w:rsid w:val="00D41DDF"/>
    <w:rsid w:val="00D42C28"/>
    <w:rsid w:val="00D444A1"/>
    <w:rsid w:val="00D449F2"/>
    <w:rsid w:val="00D44F10"/>
    <w:rsid w:val="00D4677E"/>
    <w:rsid w:val="00D46ABC"/>
    <w:rsid w:val="00D46EA3"/>
    <w:rsid w:val="00D473CA"/>
    <w:rsid w:val="00D5071D"/>
    <w:rsid w:val="00D5125A"/>
    <w:rsid w:val="00D512AF"/>
    <w:rsid w:val="00D522F1"/>
    <w:rsid w:val="00D53FD9"/>
    <w:rsid w:val="00D54719"/>
    <w:rsid w:val="00D54AD3"/>
    <w:rsid w:val="00D556EF"/>
    <w:rsid w:val="00D5571D"/>
    <w:rsid w:val="00D5751C"/>
    <w:rsid w:val="00D60229"/>
    <w:rsid w:val="00D603E3"/>
    <w:rsid w:val="00D60E0B"/>
    <w:rsid w:val="00D6258B"/>
    <w:rsid w:val="00D62814"/>
    <w:rsid w:val="00D63F06"/>
    <w:rsid w:val="00D64560"/>
    <w:rsid w:val="00D66C5D"/>
    <w:rsid w:val="00D67207"/>
    <w:rsid w:val="00D702A3"/>
    <w:rsid w:val="00D72132"/>
    <w:rsid w:val="00D7240F"/>
    <w:rsid w:val="00D72C9E"/>
    <w:rsid w:val="00D752D0"/>
    <w:rsid w:val="00D77497"/>
    <w:rsid w:val="00D777C0"/>
    <w:rsid w:val="00D80C07"/>
    <w:rsid w:val="00D80D75"/>
    <w:rsid w:val="00D8221B"/>
    <w:rsid w:val="00D85364"/>
    <w:rsid w:val="00D86335"/>
    <w:rsid w:val="00D87F01"/>
    <w:rsid w:val="00D93664"/>
    <w:rsid w:val="00D936AA"/>
    <w:rsid w:val="00D937C9"/>
    <w:rsid w:val="00D9580D"/>
    <w:rsid w:val="00D96F30"/>
    <w:rsid w:val="00D97078"/>
    <w:rsid w:val="00D97156"/>
    <w:rsid w:val="00D9785D"/>
    <w:rsid w:val="00D97F45"/>
    <w:rsid w:val="00DA0659"/>
    <w:rsid w:val="00DA0BEF"/>
    <w:rsid w:val="00DA10F2"/>
    <w:rsid w:val="00DA2391"/>
    <w:rsid w:val="00DA3B86"/>
    <w:rsid w:val="00DA40BF"/>
    <w:rsid w:val="00DA4364"/>
    <w:rsid w:val="00DA6B16"/>
    <w:rsid w:val="00DA6D80"/>
    <w:rsid w:val="00DB2CC5"/>
    <w:rsid w:val="00DB3327"/>
    <w:rsid w:val="00DB379C"/>
    <w:rsid w:val="00DB3F97"/>
    <w:rsid w:val="00DB7BF6"/>
    <w:rsid w:val="00DB7C73"/>
    <w:rsid w:val="00DC0C22"/>
    <w:rsid w:val="00DC2090"/>
    <w:rsid w:val="00DC35E5"/>
    <w:rsid w:val="00DC534D"/>
    <w:rsid w:val="00DC57EE"/>
    <w:rsid w:val="00DC5BA4"/>
    <w:rsid w:val="00DC6A9C"/>
    <w:rsid w:val="00DC6C28"/>
    <w:rsid w:val="00DD05C6"/>
    <w:rsid w:val="00DD0E30"/>
    <w:rsid w:val="00DD105C"/>
    <w:rsid w:val="00DD12D1"/>
    <w:rsid w:val="00DD215E"/>
    <w:rsid w:val="00DD30C3"/>
    <w:rsid w:val="00DD36C8"/>
    <w:rsid w:val="00DD4651"/>
    <w:rsid w:val="00DD5A62"/>
    <w:rsid w:val="00DE2C80"/>
    <w:rsid w:val="00DE2D06"/>
    <w:rsid w:val="00DE3484"/>
    <w:rsid w:val="00DE3610"/>
    <w:rsid w:val="00DE4180"/>
    <w:rsid w:val="00DE53E9"/>
    <w:rsid w:val="00DE5F3D"/>
    <w:rsid w:val="00DE6851"/>
    <w:rsid w:val="00DE700F"/>
    <w:rsid w:val="00DF1A5B"/>
    <w:rsid w:val="00DF2C17"/>
    <w:rsid w:val="00DF32B1"/>
    <w:rsid w:val="00DF3B33"/>
    <w:rsid w:val="00DF5AB9"/>
    <w:rsid w:val="00DF7188"/>
    <w:rsid w:val="00DF782A"/>
    <w:rsid w:val="00E008C1"/>
    <w:rsid w:val="00E00B80"/>
    <w:rsid w:val="00E0133B"/>
    <w:rsid w:val="00E10172"/>
    <w:rsid w:val="00E106A1"/>
    <w:rsid w:val="00E132FB"/>
    <w:rsid w:val="00E14950"/>
    <w:rsid w:val="00E16F37"/>
    <w:rsid w:val="00E20F80"/>
    <w:rsid w:val="00E22142"/>
    <w:rsid w:val="00E236C1"/>
    <w:rsid w:val="00E23717"/>
    <w:rsid w:val="00E23F18"/>
    <w:rsid w:val="00E24E31"/>
    <w:rsid w:val="00E25012"/>
    <w:rsid w:val="00E2630E"/>
    <w:rsid w:val="00E2632B"/>
    <w:rsid w:val="00E26F9B"/>
    <w:rsid w:val="00E273FD"/>
    <w:rsid w:val="00E318F9"/>
    <w:rsid w:val="00E3267D"/>
    <w:rsid w:val="00E33736"/>
    <w:rsid w:val="00E34DA5"/>
    <w:rsid w:val="00E34F37"/>
    <w:rsid w:val="00E35892"/>
    <w:rsid w:val="00E35E84"/>
    <w:rsid w:val="00E40291"/>
    <w:rsid w:val="00E437DC"/>
    <w:rsid w:val="00E464C6"/>
    <w:rsid w:val="00E473DC"/>
    <w:rsid w:val="00E47BBB"/>
    <w:rsid w:val="00E5000C"/>
    <w:rsid w:val="00E500A8"/>
    <w:rsid w:val="00E501F2"/>
    <w:rsid w:val="00E50894"/>
    <w:rsid w:val="00E52FC5"/>
    <w:rsid w:val="00E53253"/>
    <w:rsid w:val="00E533D5"/>
    <w:rsid w:val="00E5539A"/>
    <w:rsid w:val="00E5579F"/>
    <w:rsid w:val="00E561F1"/>
    <w:rsid w:val="00E5718A"/>
    <w:rsid w:val="00E572BC"/>
    <w:rsid w:val="00E600AA"/>
    <w:rsid w:val="00E6130E"/>
    <w:rsid w:val="00E61B6E"/>
    <w:rsid w:val="00E624BE"/>
    <w:rsid w:val="00E6332B"/>
    <w:rsid w:val="00E63550"/>
    <w:rsid w:val="00E65D5E"/>
    <w:rsid w:val="00E67080"/>
    <w:rsid w:val="00E678F5"/>
    <w:rsid w:val="00E707A3"/>
    <w:rsid w:val="00E72541"/>
    <w:rsid w:val="00E72EE0"/>
    <w:rsid w:val="00E72FE5"/>
    <w:rsid w:val="00E738A3"/>
    <w:rsid w:val="00E75BED"/>
    <w:rsid w:val="00E763D4"/>
    <w:rsid w:val="00E76B51"/>
    <w:rsid w:val="00E82B15"/>
    <w:rsid w:val="00E83760"/>
    <w:rsid w:val="00E83E2D"/>
    <w:rsid w:val="00E84683"/>
    <w:rsid w:val="00E85993"/>
    <w:rsid w:val="00E85B7D"/>
    <w:rsid w:val="00E860AE"/>
    <w:rsid w:val="00E86FC9"/>
    <w:rsid w:val="00E909BB"/>
    <w:rsid w:val="00E92009"/>
    <w:rsid w:val="00E92BC7"/>
    <w:rsid w:val="00E93FD7"/>
    <w:rsid w:val="00E945CD"/>
    <w:rsid w:val="00E9749E"/>
    <w:rsid w:val="00EA0DE9"/>
    <w:rsid w:val="00EA2907"/>
    <w:rsid w:val="00EA3A26"/>
    <w:rsid w:val="00EA5311"/>
    <w:rsid w:val="00EA58C9"/>
    <w:rsid w:val="00EA5E88"/>
    <w:rsid w:val="00EA6A85"/>
    <w:rsid w:val="00EA709A"/>
    <w:rsid w:val="00EB0BE0"/>
    <w:rsid w:val="00EB13E0"/>
    <w:rsid w:val="00EB14F7"/>
    <w:rsid w:val="00EB1C65"/>
    <w:rsid w:val="00EB34E7"/>
    <w:rsid w:val="00EB4003"/>
    <w:rsid w:val="00EB4A4D"/>
    <w:rsid w:val="00EB5689"/>
    <w:rsid w:val="00EB6EB0"/>
    <w:rsid w:val="00EB7644"/>
    <w:rsid w:val="00EB7A61"/>
    <w:rsid w:val="00EC010F"/>
    <w:rsid w:val="00EC1C5D"/>
    <w:rsid w:val="00EC2663"/>
    <w:rsid w:val="00EC3269"/>
    <w:rsid w:val="00EC328E"/>
    <w:rsid w:val="00EC3BEC"/>
    <w:rsid w:val="00EC41E6"/>
    <w:rsid w:val="00ED00A1"/>
    <w:rsid w:val="00ED0D0D"/>
    <w:rsid w:val="00ED6E04"/>
    <w:rsid w:val="00EE0E7D"/>
    <w:rsid w:val="00EE1C4A"/>
    <w:rsid w:val="00EE1CB1"/>
    <w:rsid w:val="00EE2A0A"/>
    <w:rsid w:val="00EE5B72"/>
    <w:rsid w:val="00EE6714"/>
    <w:rsid w:val="00EF44D2"/>
    <w:rsid w:val="00EF4524"/>
    <w:rsid w:val="00EF4576"/>
    <w:rsid w:val="00EF50B1"/>
    <w:rsid w:val="00EF58A7"/>
    <w:rsid w:val="00EF5A34"/>
    <w:rsid w:val="00EF5AB9"/>
    <w:rsid w:val="00EF5F9D"/>
    <w:rsid w:val="00F01562"/>
    <w:rsid w:val="00F02110"/>
    <w:rsid w:val="00F0294B"/>
    <w:rsid w:val="00F02EB0"/>
    <w:rsid w:val="00F034FD"/>
    <w:rsid w:val="00F04411"/>
    <w:rsid w:val="00F044EC"/>
    <w:rsid w:val="00F05020"/>
    <w:rsid w:val="00F05D28"/>
    <w:rsid w:val="00F06390"/>
    <w:rsid w:val="00F067A6"/>
    <w:rsid w:val="00F068DA"/>
    <w:rsid w:val="00F0727D"/>
    <w:rsid w:val="00F10039"/>
    <w:rsid w:val="00F110CC"/>
    <w:rsid w:val="00F116FF"/>
    <w:rsid w:val="00F13318"/>
    <w:rsid w:val="00F13632"/>
    <w:rsid w:val="00F13AEA"/>
    <w:rsid w:val="00F13FCE"/>
    <w:rsid w:val="00F166DF"/>
    <w:rsid w:val="00F201F8"/>
    <w:rsid w:val="00F23B53"/>
    <w:rsid w:val="00F23F96"/>
    <w:rsid w:val="00F24B64"/>
    <w:rsid w:val="00F24BB1"/>
    <w:rsid w:val="00F24C2B"/>
    <w:rsid w:val="00F255F9"/>
    <w:rsid w:val="00F25CE1"/>
    <w:rsid w:val="00F25E0E"/>
    <w:rsid w:val="00F26680"/>
    <w:rsid w:val="00F2679D"/>
    <w:rsid w:val="00F26C3C"/>
    <w:rsid w:val="00F309D4"/>
    <w:rsid w:val="00F320F8"/>
    <w:rsid w:val="00F331C6"/>
    <w:rsid w:val="00F33B9E"/>
    <w:rsid w:val="00F34B71"/>
    <w:rsid w:val="00F358E7"/>
    <w:rsid w:val="00F36997"/>
    <w:rsid w:val="00F402E9"/>
    <w:rsid w:val="00F4034F"/>
    <w:rsid w:val="00F40BB7"/>
    <w:rsid w:val="00F40EC9"/>
    <w:rsid w:val="00F4268B"/>
    <w:rsid w:val="00F43852"/>
    <w:rsid w:val="00F446F3"/>
    <w:rsid w:val="00F454D7"/>
    <w:rsid w:val="00F45B73"/>
    <w:rsid w:val="00F45F0B"/>
    <w:rsid w:val="00F46613"/>
    <w:rsid w:val="00F51FE3"/>
    <w:rsid w:val="00F528C6"/>
    <w:rsid w:val="00F52B4D"/>
    <w:rsid w:val="00F52DED"/>
    <w:rsid w:val="00F533DA"/>
    <w:rsid w:val="00F5354B"/>
    <w:rsid w:val="00F54B18"/>
    <w:rsid w:val="00F55B1A"/>
    <w:rsid w:val="00F55E85"/>
    <w:rsid w:val="00F55FDF"/>
    <w:rsid w:val="00F56726"/>
    <w:rsid w:val="00F56A00"/>
    <w:rsid w:val="00F601BF"/>
    <w:rsid w:val="00F60F26"/>
    <w:rsid w:val="00F61C74"/>
    <w:rsid w:val="00F621F4"/>
    <w:rsid w:val="00F62D5C"/>
    <w:rsid w:val="00F63988"/>
    <w:rsid w:val="00F63EFC"/>
    <w:rsid w:val="00F64014"/>
    <w:rsid w:val="00F66523"/>
    <w:rsid w:val="00F714C6"/>
    <w:rsid w:val="00F74617"/>
    <w:rsid w:val="00F7521D"/>
    <w:rsid w:val="00F76168"/>
    <w:rsid w:val="00F7628A"/>
    <w:rsid w:val="00F76309"/>
    <w:rsid w:val="00F76EE3"/>
    <w:rsid w:val="00F77515"/>
    <w:rsid w:val="00F77F80"/>
    <w:rsid w:val="00F80104"/>
    <w:rsid w:val="00F8058A"/>
    <w:rsid w:val="00F80AC3"/>
    <w:rsid w:val="00F817A4"/>
    <w:rsid w:val="00F82680"/>
    <w:rsid w:val="00F831D6"/>
    <w:rsid w:val="00F8363F"/>
    <w:rsid w:val="00F8452B"/>
    <w:rsid w:val="00F90069"/>
    <w:rsid w:val="00F905C3"/>
    <w:rsid w:val="00F90CB7"/>
    <w:rsid w:val="00F91EB4"/>
    <w:rsid w:val="00F92D52"/>
    <w:rsid w:val="00F9438B"/>
    <w:rsid w:val="00F9563A"/>
    <w:rsid w:val="00F95D3D"/>
    <w:rsid w:val="00F964C3"/>
    <w:rsid w:val="00F97EF5"/>
    <w:rsid w:val="00FA036B"/>
    <w:rsid w:val="00FA069A"/>
    <w:rsid w:val="00FA08DC"/>
    <w:rsid w:val="00FA1B18"/>
    <w:rsid w:val="00FA2112"/>
    <w:rsid w:val="00FA39FE"/>
    <w:rsid w:val="00FA4259"/>
    <w:rsid w:val="00FA674B"/>
    <w:rsid w:val="00FA73F5"/>
    <w:rsid w:val="00FB0631"/>
    <w:rsid w:val="00FB0F4E"/>
    <w:rsid w:val="00FB17EF"/>
    <w:rsid w:val="00FB1CAE"/>
    <w:rsid w:val="00FB23B6"/>
    <w:rsid w:val="00FB6BF2"/>
    <w:rsid w:val="00FB7CA4"/>
    <w:rsid w:val="00FC097F"/>
    <w:rsid w:val="00FC1784"/>
    <w:rsid w:val="00FC2390"/>
    <w:rsid w:val="00FC2AA9"/>
    <w:rsid w:val="00FC34FA"/>
    <w:rsid w:val="00FC354C"/>
    <w:rsid w:val="00FC3785"/>
    <w:rsid w:val="00FC52B6"/>
    <w:rsid w:val="00FC55FB"/>
    <w:rsid w:val="00FC7737"/>
    <w:rsid w:val="00FD0590"/>
    <w:rsid w:val="00FD14D2"/>
    <w:rsid w:val="00FD1526"/>
    <w:rsid w:val="00FD208A"/>
    <w:rsid w:val="00FD252A"/>
    <w:rsid w:val="00FD2B25"/>
    <w:rsid w:val="00FD3912"/>
    <w:rsid w:val="00FD3A34"/>
    <w:rsid w:val="00FD5DC8"/>
    <w:rsid w:val="00FD5E3E"/>
    <w:rsid w:val="00FD710B"/>
    <w:rsid w:val="00FD7B2D"/>
    <w:rsid w:val="00FE12A0"/>
    <w:rsid w:val="00FE1631"/>
    <w:rsid w:val="00FE2A1C"/>
    <w:rsid w:val="00FE2F62"/>
    <w:rsid w:val="00FE461F"/>
    <w:rsid w:val="00FE6C5D"/>
    <w:rsid w:val="00FE6EE5"/>
    <w:rsid w:val="00FE73CE"/>
    <w:rsid w:val="00FF1AF1"/>
    <w:rsid w:val="00FF1B82"/>
    <w:rsid w:val="00FF2915"/>
    <w:rsid w:val="00FF3A89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4ADB7-0191-4E8B-82DA-5074AF99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Radha S</dc:creator>
  <cp:keywords/>
  <dc:description/>
  <cp:lastModifiedBy>Radha S</cp:lastModifiedBy>
  <cp:revision>1</cp:revision>
  <dcterms:created xsi:type="dcterms:W3CDTF">2021-06-30T17:57:00Z</dcterms:created>
  <dcterms:modified xsi:type="dcterms:W3CDTF">2021-06-30T17:58:00Z</dcterms:modified>
</cp:coreProperties>
</file>