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9A9" w:rsidRDefault="005609A9" w:rsidP="005609A9">
      <w:pPr>
        <w:spacing w:after="0" w:line="480" w:lineRule="auto"/>
        <w:rPr>
          <w:rFonts w:ascii="Arial" w:hAnsi="Arial" w:cs="Arial"/>
          <w:sz w:val="24"/>
          <w:szCs w:val="24"/>
        </w:rPr>
      </w:pPr>
    </w:p>
    <w:p w:rsidR="005609A9" w:rsidRPr="00D40241" w:rsidRDefault="005609A9" w:rsidP="005609A9">
      <w:pPr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Supplementary Figure 1. </w:t>
      </w:r>
      <w:r w:rsidRPr="00D40241">
        <w:rPr>
          <w:rFonts w:ascii="Arial" w:hAnsi="Arial" w:cs="Arial"/>
          <w:sz w:val="24"/>
          <w:szCs w:val="24"/>
        </w:rPr>
        <w:t>Heat map of</w:t>
      </w:r>
      <w:r>
        <w:rPr>
          <w:rFonts w:ascii="Arial" w:hAnsi="Arial" w:cs="Arial"/>
          <w:sz w:val="24"/>
          <w:szCs w:val="24"/>
        </w:rPr>
        <w:t xml:space="preserve"> Holm-corrected</w:t>
      </w:r>
      <w:r w:rsidRPr="00D40241">
        <w:rPr>
          <w:rFonts w:ascii="Arial" w:hAnsi="Arial" w:cs="Arial"/>
          <w:sz w:val="24"/>
          <w:szCs w:val="24"/>
        </w:rPr>
        <w:t xml:space="preserve"> partial Spearman rank correlations between baseline indole </w:t>
      </w:r>
      <w:r>
        <w:rPr>
          <w:rFonts w:ascii="Arial" w:hAnsi="Arial" w:cs="Arial"/>
          <w:sz w:val="24"/>
          <w:szCs w:val="24"/>
        </w:rPr>
        <w:t>abundance</w:t>
      </w:r>
      <w:r w:rsidRPr="00D40241">
        <w:rPr>
          <w:rFonts w:ascii="Arial" w:hAnsi="Arial" w:cs="Arial"/>
          <w:sz w:val="24"/>
          <w:szCs w:val="24"/>
        </w:rPr>
        <w:t xml:space="preserve">/ratio and </w:t>
      </w:r>
      <w:r>
        <w:rPr>
          <w:rFonts w:ascii="Arial" w:hAnsi="Arial" w:cs="Arial"/>
          <w:sz w:val="24"/>
          <w:szCs w:val="24"/>
        </w:rPr>
        <w:t>demographic variables</w:t>
      </w:r>
      <w:r w:rsidRPr="00D40241">
        <w:rPr>
          <w:rFonts w:ascii="Arial" w:hAnsi="Arial" w:cs="Arial"/>
          <w:sz w:val="24"/>
          <w:szCs w:val="24"/>
        </w:rPr>
        <w:t>.</w:t>
      </w:r>
    </w:p>
    <w:p w:rsidR="005609A9" w:rsidRDefault="005609A9" w:rsidP="005609A9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p w:rsidR="005609A9" w:rsidRPr="00D40241" w:rsidRDefault="005609A9" w:rsidP="005609A9">
      <w:pPr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Supplementary Figure 2. </w:t>
      </w:r>
      <w:r w:rsidRPr="00D40241">
        <w:rPr>
          <w:rFonts w:ascii="Arial" w:hAnsi="Arial" w:cs="Arial"/>
          <w:sz w:val="24"/>
          <w:szCs w:val="24"/>
        </w:rPr>
        <w:t>Heat map of</w:t>
      </w:r>
      <w:r>
        <w:rPr>
          <w:rFonts w:ascii="Arial" w:hAnsi="Arial" w:cs="Arial"/>
          <w:sz w:val="24"/>
          <w:szCs w:val="24"/>
        </w:rPr>
        <w:t xml:space="preserve"> Holm-corrected</w:t>
      </w:r>
      <w:r w:rsidRPr="00D40241">
        <w:rPr>
          <w:rFonts w:ascii="Arial" w:hAnsi="Arial" w:cs="Arial"/>
          <w:sz w:val="24"/>
          <w:szCs w:val="24"/>
        </w:rPr>
        <w:t xml:space="preserve"> partial Spearman rank correlations between baseline indole </w:t>
      </w:r>
      <w:r>
        <w:rPr>
          <w:rFonts w:ascii="Arial" w:hAnsi="Arial" w:cs="Arial"/>
          <w:sz w:val="24"/>
          <w:szCs w:val="24"/>
        </w:rPr>
        <w:t>abundance</w:t>
      </w:r>
      <w:r w:rsidRPr="00D40241">
        <w:rPr>
          <w:rFonts w:ascii="Arial" w:hAnsi="Arial" w:cs="Arial"/>
          <w:sz w:val="24"/>
          <w:szCs w:val="24"/>
        </w:rPr>
        <w:t>/ratio and Hamilton Anxiety scores and Hamilton Depression scores</w:t>
      </w:r>
      <w:r>
        <w:rPr>
          <w:rFonts w:ascii="Arial" w:hAnsi="Arial" w:cs="Arial"/>
          <w:sz w:val="24"/>
          <w:szCs w:val="24"/>
        </w:rPr>
        <w:t xml:space="preserve"> in the female group, after accounting for age</w:t>
      </w:r>
      <w:r w:rsidRPr="00D40241">
        <w:rPr>
          <w:rFonts w:ascii="Arial" w:hAnsi="Arial" w:cs="Arial"/>
          <w:sz w:val="24"/>
          <w:szCs w:val="24"/>
        </w:rPr>
        <w:t xml:space="preserve"> and BMI.</w:t>
      </w:r>
    </w:p>
    <w:p w:rsidR="005609A9" w:rsidRDefault="005609A9" w:rsidP="005609A9">
      <w:pPr>
        <w:spacing w:after="0" w:line="480" w:lineRule="auto"/>
        <w:rPr>
          <w:rFonts w:ascii="Arial" w:hAnsi="Arial" w:cs="Arial"/>
          <w:sz w:val="24"/>
          <w:szCs w:val="24"/>
        </w:rPr>
      </w:pPr>
    </w:p>
    <w:p w:rsidR="005609A9" w:rsidRDefault="005609A9" w:rsidP="005609A9">
      <w:pPr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Supplementary Figure 3. </w:t>
      </w:r>
      <w:r w:rsidRPr="00D40241">
        <w:rPr>
          <w:rFonts w:ascii="Arial" w:hAnsi="Arial" w:cs="Arial"/>
          <w:sz w:val="24"/>
          <w:szCs w:val="24"/>
        </w:rPr>
        <w:t>Heat map of</w:t>
      </w:r>
      <w:r>
        <w:rPr>
          <w:rFonts w:ascii="Arial" w:hAnsi="Arial" w:cs="Arial"/>
          <w:sz w:val="24"/>
          <w:szCs w:val="24"/>
        </w:rPr>
        <w:t xml:space="preserve"> Holm-corrected</w:t>
      </w:r>
      <w:r w:rsidRPr="00D40241">
        <w:rPr>
          <w:rFonts w:ascii="Arial" w:hAnsi="Arial" w:cs="Arial"/>
          <w:sz w:val="24"/>
          <w:szCs w:val="24"/>
        </w:rPr>
        <w:t xml:space="preserve"> partial Spearman rank correlations between baseline indole </w:t>
      </w:r>
      <w:r>
        <w:rPr>
          <w:rFonts w:ascii="Arial" w:hAnsi="Arial" w:cs="Arial"/>
          <w:sz w:val="24"/>
          <w:szCs w:val="24"/>
        </w:rPr>
        <w:t>abundance</w:t>
      </w:r>
      <w:r w:rsidRPr="00D40241">
        <w:rPr>
          <w:rFonts w:ascii="Arial" w:hAnsi="Arial" w:cs="Arial"/>
          <w:sz w:val="24"/>
          <w:szCs w:val="24"/>
        </w:rPr>
        <w:t>/ratio and Hamilton Anxiety scores and Hamilton Depression scores</w:t>
      </w:r>
      <w:r>
        <w:rPr>
          <w:rFonts w:ascii="Arial" w:hAnsi="Arial" w:cs="Arial"/>
          <w:sz w:val="24"/>
          <w:szCs w:val="24"/>
        </w:rPr>
        <w:t xml:space="preserve"> in the male group, after accounting for age</w:t>
      </w:r>
      <w:r w:rsidRPr="00D40241">
        <w:rPr>
          <w:rFonts w:ascii="Arial" w:hAnsi="Arial" w:cs="Arial"/>
          <w:sz w:val="24"/>
          <w:szCs w:val="24"/>
        </w:rPr>
        <w:t xml:space="preserve"> and BMI.</w:t>
      </w:r>
    </w:p>
    <w:p w:rsidR="005609A9" w:rsidRDefault="005609A9" w:rsidP="005609A9">
      <w:pPr>
        <w:spacing w:after="0" w:line="480" w:lineRule="auto"/>
        <w:rPr>
          <w:rFonts w:ascii="Arial" w:hAnsi="Arial" w:cs="Arial"/>
          <w:sz w:val="24"/>
          <w:szCs w:val="24"/>
        </w:rPr>
      </w:pPr>
    </w:p>
    <w:p w:rsidR="005609A9" w:rsidRDefault="005609A9" w:rsidP="005609A9">
      <w:pPr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Supplementary Figure 4</w:t>
      </w:r>
      <w:r w:rsidRPr="00BB1035">
        <w:rPr>
          <w:rFonts w:ascii="Arial" w:hAnsi="Arial" w:cs="Arial"/>
          <w:sz w:val="24"/>
          <w:szCs w:val="24"/>
        </w:rPr>
        <w:t xml:space="preserve">. </w:t>
      </w:r>
      <w:r w:rsidRPr="00BC4CF0">
        <w:rPr>
          <w:rFonts w:ascii="Arial" w:hAnsi="Arial" w:cs="Arial"/>
          <w:sz w:val="24"/>
          <w:szCs w:val="24"/>
        </w:rPr>
        <w:t>Heat map of</w:t>
      </w:r>
      <w:r>
        <w:rPr>
          <w:rFonts w:ascii="Arial" w:hAnsi="Arial" w:cs="Arial"/>
          <w:sz w:val="24"/>
          <w:szCs w:val="24"/>
        </w:rPr>
        <w:t xml:space="preserve"> Holm-corrected</w:t>
      </w:r>
      <w:r w:rsidRPr="00BC4CF0">
        <w:rPr>
          <w:rFonts w:ascii="Arial" w:hAnsi="Arial" w:cs="Arial"/>
          <w:sz w:val="24"/>
          <w:szCs w:val="24"/>
        </w:rPr>
        <w:t xml:space="preserve"> partial Spearman rank correlations between baseline indole </w:t>
      </w:r>
      <w:r>
        <w:rPr>
          <w:rFonts w:ascii="Arial" w:hAnsi="Arial" w:cs="Arial"/>
          <w:sz w:val="24"/>
          <w:szCs w:val="24"/>
        </w:rPr>
        <w:t>abundance</w:t>
      </w:r>
      <w:r w:rsidRPr="00BC4CF0">
        <w:rPr>
          <w:rFonts w:ascii="Arial" w:hAnsi="Arial" w:cs="Arial"/>
          <w:sz w:val="24"/>
          <w:szCs w:val="24"/>
        </w:rPr>
        <w:t>/ratio and QIDS-SR items and total score</w:t>
      </w:r>
      <w:r>
        <w:rPr>
          <w:rFonts w:ascii="Arial" w:hAnsi="Arial" w:cs="Arial"/>
          <w:sz w:val="24"/>
          <w:szCs w:val="24"/>
        </w:rPr>
        <w:t xml:space="preserve"> in the female group, after accounting for age</w:t>
      </w:r>
      <w:r w:rsidRPr="00BC4CF0">
        <w:rPr>
          <w:rFonts w:ascii="Arial" w:hAnsi="Arial" w:cs="Arial"/>
          <w:sz w:val="24"/>
          <w:szCs w:val="24"/>
        </w:rPr>
        <w:t xml:space="preserve"> and BMI.</w:t>
      </w:r>
    </w:p>
    <w:p w:rsidR="005609A9" w:rsidRPr="00366560" w:rsidRDefault="005609A9" w:rsidP="005609A9">
      <w:pPr>
        <w:spacing w:after="0" w:line="480" w:lineRule="auto"/>
        <w:rPr>
          <w:rFonts w:ascii="Arial" w:hAnsi="Arial" w:cs="Arial"/>
          <w:i/>
          <w:iCs/>
          <w:sz w:val="24"/>
          <w:szCs w:val="24"/>
        </w:rPr>
      </w:pPr>
      <w:r w:rsidRPr="000C0594">
        <w:rPr>
          <w:rFonts w:ascii="Arial" w:hAnsi="Arial" w:cs="Arial"/>
          <w:i/>
          <w:sz w:val="24"/>
          <w:szCs w:val="24"/>
        </w:rPr>
        <w:t>Abbreviations</w:t>
      </w:r>
      <w:r>
        <w:rPr>
          <w:rFonts w:ascii="Arial" w:hAnsi="Arial" w:cs="Arial"/>
          <w:sz w:val="24"/>
          <w:szCs w:val="24"/>
        </w:rPr>
        <w:t>: QIDS-SR: 16-item Quick Inventory of Depressive Symptomatology – Self-Rated.</w:t>
      </w:r>
    </w:p>
    <w:p w:rsidR="005609A9" w:rsidRDefault="005609A9" w:rsidP="005609A9">
      <w:pPr>
        <w:spacing w:after="0" w:line="480" w:lineRule="auto"/>
        <w:rPr>
          <w:rFonts w:ascii="Arial" w:hAnsi="Arial" w:cs="Arial"/>
          <w:sz w:val="24"/>
          <w:szCs w:val="24"/>
        </w:rPr>
      </w:pPr>
    </w:p>
    <w:p w:rsidR="005609A9" w:rsidRDefault="005609A9" w:rsidP="005609A9">
      <w:pPr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Supplementary Figure 5</w:t>
      </w:r>
      <w:r w:rsidRPr="00BB1035">
        <w:rPr>
          <w:rFonts w:ascii="Arial" w:hAnsi="Arial" w:cs="Arial"/>
          <w:sz w:val="24"/>
          <w:szCs w:val="24"/>
        </w:rPr>
        <w:t xml:space="preserve">. </w:t>
      </w:r>
      <w:r w:rsidRPr="00BC4CF0">
        <w:rPr>
          <w:rFonts w:ascii="Arial" w:hAnsi="Arial" w:cs="Arial"/>
          <w:sz w:val="24"/>
          <w:szCs w:val="24"/>
        </w:rPr>
        <w:t>Heat map of</w:t>
      </w:r>
      <w:r>
        <w:rPr>
          <w:rFonts w:ascii="Arial" w:hAnsi="Arial" w:cs="Arial"/>
          <w:sz w:val="24"/>
          <w:szCs w:val="24"/>
        </w:rPr>
        <w:t xml:space="preserve"> Holm-corrected</w:t>
      </w:r>
      <w:r w:rsidRPr="00BC4CF0">
        <w:rPr>
          <w:rFonts w:ascii="Arial" w:hAnsi="Arial" w:cs="Arial"/>
          <w:sz w:val="24"/>
          <w:szCs w:val="24"/>
        </w:rPr>
        <w:t xml:space="preserve"> partial Spearman rank correlations between baseline indole </w:t>
      </w:r>
      <w:r>
        <w:rPr>
          <w:rFonts w:ascii="Arial" w:hAnsi="Arial" w:cs="Arial"/>
          <w:sz w:val="24"/>
          <w:szCs w:val="24"/>
        </w:rPr>
        <w:t>abundance</w:t>
      </w:r>
      <w:r w:rsidRPr="00BC4CF0">
        <w:rPr>
          <w:rFonts w:ascii="Arial" w:hAnsi="Arial" w:cs="Arial"/>
          <w:sz w:val="24"/>
          <w:szCs w:val="24"/>
        </w:rPr>
        <w:t>/ratio and QIDS-SR items and total score</w:t>
      </w:r>
      <w:r>
        <w:rPr>
          <w:rFonts w:ascii="Arial" w:hAnsi="Arial" w:cs="Arial"/>
          <w:sz w:val="24"/>
          <w:szCs w:val="24"/>
        </w:rPr>
        <w:t xml:space="preserve"> in the male group, after accounting for age</w:t>
      </w:r>
      <w:r w:rsidRPr="00BC4CF0">
        <w:rPr>
          <w:rFonts w:ascii="Arial" w:hAnsi="Arial" w:cs="Arial"/>
          <w:sz w:val="24"/>
          <w:szCs w:val="24"/>
        </w:rPr>
        <w:t xml:space="preserve"> and BMI.</w:t>
      </w:r>
    </w:p>
    <w:p w:rsidR="00BB581E" w:rsidRDefault="005609A9" w:rsidP="005609A9">
      <w:pPr>
        <w:spacing w:after="0" w:line="480" w:lineRule="auto"/>
      </w:pPr>
      <w:r w:rsidRPr="000C0594">
        <w:rPr>
          <w:rFonts w:ascii="Arial" w:hAnsi="Arial" w:cs="Arial"/>
          <w:i/>
          <w:sz w:val="24"/>
          <w:szCs w:val="24"/>
        </w:rPr>
        <w:t>Abbreviations</w:t>
      </w:r>
      <w:r>
        <w:rPr>
          <w:rFonts w:ascii="Arial" w:hAnsi="Arial" w:cs="Arial"/>
          <w:sz w:val="24"/>
          <w:szCs w:val="24"/>
        </w:rPr>
        <w:t>: QIDS-SR: 16-item Quick Inventory of Depressive Symptomatology – Self-Rated.</w:t>
      </w:r>
      <w:bookmarkStart w:id="0" w:name="_GoBack"/>
      <w:bookmarkEnd w:id="0"/>
    </w:p>
    <w:sectPr w:rsidR="00BB58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9A9"/>
    <w:rsid w:val="00000282"/>
    <w:rsid w:val="000018D7"/>
    <w:rsid w:val="000021C3"/>
    <w:rsid w:val="00002C0F"/>
    <w:rsid w:val="00003277"/>
    <w:rsid w:val="00005D0F"/>
    <w:rsid w:val="00006B6A"/>
    <w:rsid w:val="00006D7B"/>
    <w:rsid w:val="000070C6"/>
    <w:rsid w:val="00007C76"/>
    <w:rsid w:val="00011C28"/>
    <w:rsid w:val="00013F3F"/>
    <w:rsid w:val="00020093"/>
    <w:rsid w:val="00020859"/>
    <w:rsid w:val="00020A28"/>
    <w:rsid w:val="00020BEF"/>
    <w:rsid w:val="00020E3F"/>
    <w:rsid w:val="00020F70"/>
    <w:rsid w:val="000211A8"/>
    <w:rsid w:val="000212D9"/>
    <w:rsid w:val="00021FAF"/>
    <w:rsid w:val="000222B8"/>
    <w:rsid w:val="00022442"/>
    <w:rsid w:val="00022BE3"/>
    <w:rsid w:val="000243E7"/>
    <w:rsid w:val="00025E03"/>
    <w:rsid w:val="000266EA"/>
    <w:rsid w:val="000277C4"/>
    <w:rsid w:val="00027A69"/>
    <w:rsid w:val="00030104"/>
    <w:rsid w:val="0003015C"/>
    <w:rsid w:val="00031395"/>
    <w:rsid w:val="000319F1"/>
    <w:rsid w:val="00035242"/>
    <w:rsid w:val="000355D7"/>
    <w:rsid w:val="00037556"/>
    <w:rsid w:val="00040864"/>
    <w:rsid w:val="000410CE"/>
    <w:rsid w:val="000415E5"/>
    <w:rsid w:val="00041BF2"/>
    <w:rsid w:val="00043F02"/>
    <w:rsid w:val="00044068"/>
    <w:rsid w:val="0004436A"/>
    <w:rsid w:val="0004560B"/>
    <w:rsid w:val="00045A04"/>
    <w:rsid w:val="0004700A"/>
    <w:rsid w:val="000473D7"/>
    <w:rsid w:val="00053369"/>
    <w:rsid w:val="0005336D"/>
    <w:rsid w:val="000533AB"/>
    <w:rsid w:val="0005399E"/>
    <w:rsid w:val="00053C4D"/>
    <w:rsid w:val="000545DB"/>
    <w:rsid w:val="0005468B"/>
    <w:rsid w:val="00054C63"/>
    <w:rsid w:val="0005575A"/>
    <w:rsid w:val="0005738F"/>
    <w:rsid w:val="00057C76"/>
    <w:rsid w:val="00061BCA"/>
    <w:rsid w:val="0006209B"/>
    <w:rsid w:val="00063C06"/>
    <w:rsid w:val="0006473C"/>
    <w:rsid w:val="00064D23"/>
    <w:rsid w:val="0006568B"/>
    <w:rsid w:val="000667F9"/>
    <w:rsid w:val="00067017"/>
    <w:rsid w:val="00067340"/>
    <w:rsid w:val="00070E14"/>
    <w:rsid w:val="00071535"/>
    <w:rsid w:val="000715F1"/>
    <w:rsid w:val="00071766"/>
    <w:rsid w:val="000726C1"/>
    <w:rsid w:val="00072D70"/>
    <w:rsid w:val="00073261"/>
    <w:rsid w:val="00073435"/>
    <w:rsid w:val="00074066"/>
    <w:rsid w:val="00075C8B"/>
    <w:rsid w:val="00076009"/>
    <w:rsid w:val="000776D7"/>
    <w:rsid w:val="000801BE"/>
    <w:rsid w:val="00080BB4"/>
    <w:rsid w:val="00081189"/>
    <w:rsid w:val="00081725"/>
    <w:rsid w:val="00081DC4"/>
    <w:rsid w:val="000822CE"/>
    <w:rsid w:val="00082B98"/>
    <w:rsid w:val="000837C4"/>
    <w:rsid w:val="000843FF"/>
    <w:rsid w:val="00084A9E"/>
    <w:rsid w:val="00084BD6"/>
    <w:rsid w:val="000851C2"/>
    <w:rsid w:val="00086072"/>
    <w:rsid w:val="000864A6"/>
    <w:rsid w:val="000868ED"/>
    <w:rsid w:val="000878AC"/>
    <w:rsid w:val="00087CC6"/>
    <w:rsid w:val="000906E2"/>
    <w:rsid w:val="00090AE9"/>
    <w:rsid w:val="00091DFC"/>
    <w:rsid w:val="000929A3"/>
    <w:rsid w:val="00092C7E"/>
    <w:rsid w:val="0009377C"/>
    <w:rsid w:val="00095D3B"/>
    <w:rsid w:val="00095E25"/>
    <w:rsid w:val="00095F4E"/>
    <w:rsid w:val="00096D00"/>
    <w:rsid w:val="000974D0"/>
    <w:rsid w:val="000A0778"/>
    <w:rsid w:val="000A1D93"/>
    <w:rsid w:val="000A4C2F"/>
    <w:rsid w:val="000A55F0"/>
    <w:rsid w:val="000A57AB"/>
    <w:rsid w:val="000A580E"/>
    <w:rsid w:val="000A5E10"/>
    <w:rsid w:val="000A6BC7"/>
    <w:rsid w:val="000A7C39"/>
    <w:rsid w:val="000A7CE5"/>
    <w:rsid w:val="000B3C92"/>
    <w:rsid w:val="000B54A8"/>
    <w:rsid w:val="000B5D25"/>
    <w:rsid w:val="000B5E70"/>
    <w:rsid w:val="000B6EB0"/>
    <w:rsid w:val="000B716F"/>
    <w:rsid w:val="000B7563"/>
    <w:rsid w:val="000B7F87"/>
    <w:rsid w:val="000C06B9"/>
    <w:rsid w:val="000C0D81"/>
    <w:rsid w:val="000C169B"/>
    <w:rsid w:val="000C4159"/>
    <w:rsid w:val="000D089E"/>
    <w:rsid w:val="000D1044"/>
    <w:rsid w:val="000D270D"/>
    <w:rsid w:val="000D2997"/>
    <w:rsid w:val="000D34BE"/>
    <w:rsid w:val="000D3F76"/>
    <w:rsid w:val="000D5865"/>
    <w:rsid w:val="000D5EB3"/>
    <w:rsid w:val="000D6DBB"/>
    <w:rsid w:val="000D6F39"/>
    <w:rsid w:val="000D72A7"/>
    <w:rsid w:val="000D79E9"/>
    <w:rsid w:val="000E1451"/>
    <w:rsid w:val="000E1A28"/>
    <w:rsid w:val="000E1FF8"/>
    <w:rsid w:val="000E2924"/>
    <w:rsid w:val="000E2AB3"/>
    <w:rsid w:val="000E3BCB"/>
    <w:rsid w:val="000E4B04"/>
    <w:rsid w:val="000E4BB2"/>
    <w:rsid w:val="000E6006"/>
    <w:rsid w:val="000E7430"/>
    <w:rsid w:val="000E7E0F"/>
    <w:rsid w:val="000F12EC"/>
    <w:rsid w:val="000F1852"/>
    <w:rsid w:val="000F27FD"/>
    <w:rsid w:val="000F30F9"/>
    <w:rsid w:val="000F4179"/>
    <w:rsid w:val="000F6A87"/>
    <w:rsid w:val="000F6DB5"/>
    <w:rsid w:val="000F7068"/>
    <w:rsid w:val="001002CB"/>
    <w:rsid w:val="001003D5"/>
    <w:rsid w:val="001005D5"/>
    <w:rsid w:val="00100716"/>
    <w:rsid w:val="001007D4"/>
    <w:rsid w:val="001009C1"/>
    <w:rsid w:val="00100B5A"/>
    <w:rsid w:val="001013FF"/>
    <w:rsid w:val="00101A71"/>
    <w:rsid w:val="00103EF7"/>
    <w:rsid w:val="00104537"/>
    <w:rsid w:val="00104A12"/>
    <w:rsid w:val="0010567B"/>
    <w:rsid w:val="00105E0B"/>
    <w:rsid w:val="00106F4E"/>
    <w:rsid w:val="0011332E"/>
    <w:rsid w:val="0011360C"/>
    <w:rsid w:val="001137EF"/>
    <w:rsid w:val="00114C02"/>
    <w:rsid w:val="001156C9"/>
    <w:rsid w:val="00116518"/>
    <w:rsid w:val="001165CC"/>
    <w:rsid w:val="00117545"/>
    <w:rsid w:val="0011754B"/>
    <w:rsid w:val="001178F1"/>
    <w:rsid w:val="00117CB7"/>
    <w:rsid w:val="0012008C"/>
    <w:rsid w:val="001208AE"/>
    <w:rsid w:val="00120F23"/>
    <w:rsid w:val="00122086"/>
    <w:rsid w:val="0012383A"/>
    <w:rsid w:val="001238B2"/>
    <w:rsid w:val="00124049"/>
    <w:rsid w:val="001247A6"/>
    <w:rsid w:val="00124C77"/>
    <w:rsid w:val="0012594B"/>
    <w:rsid w:val="00126DD3"/>
    <w:rsid w:val="0012798F"/>
    <w:rsid w:val="00127B0E"/>
    <w:rsid w:val="00127F1A"/>
    <w:rsid w:val="00130082"/>
    <w:rsid w:val="0013018B"/>
    <w:rsid w:val="00130345"/>
    <w:rsid w:val="00130538"/>
    <w:rsid w:val="0013118C"/>
    <w:rsid w:val="00131CF2"/>
    <w:rsid w:val="0013404B"/>
    <w:rsid w:val="00134C1A"/>
    <w:rsid w:val="001353A4"/>
    <w:rsid w:val="00135581"/>
    <w:rsid w:val="00135710"/>
    <w:rsid w:val="001358D6"/>
    <w:rsid w:val="00136A7D"/>
    <w:rsid w:val="001406F7"/>
    <w:rsid w:val="00141B01"/>
    <w:rsid w:val="00144569"/>
    <w:rsid w:val="00144E28"/>
    <w:rsid w:val="00145F29"/>
    <w:rsid w:val="00146BCB"/>
    <w:rsid w:val="00147E95"/>
    <w:rsid w:val="0015167C"/>
    <w:rsid w:val="00153790"/>
    <w:rsid w:val="00153E84"/>
    <w:rsid w:val="00153EF3"/>
    <w:rsid w:val="001540DE"/>
    <w:rsid w:val="0015487B"/>
    <w:rsid w:val="001563BB"/>
    <w:rsid w:val="00156850"/>
    <w:rsid w:val="00156AE0"/>
    <w:rsid w:val="001573FB"/>
    <w:rsid w:val="001574AC"/>
    <w:rsid w:val="001578FA"/>
    <w:rsid w:val="0016069B"/>
    <w:rsid w:val="00161883"/>
    <w:rsid w:val="001633CB"/>
    <w:rsid w:val="0016361C"/>
    <w:rsid w:val="00163857"/>
    <w:rsid w:val="0016568D"/>
    <w:rsid w:val="001674D1"/>
    <w:rsid w:val="00167E11"/>
    <w:rsid w:val="001702DA"/>
    <w:rsid w:val="00170762"/>
    <w:rsid w:val="00171FF0"/>
    <w:rsid w:val="00173E9A"/>
    <w:rsid w:val="00174ADC"/>
    <w:rsid w:val="0017503F"/>
    <w:rsid w:val="001751BD"/>
    <w:rsid w:val="001756D6"/>
    <w:rsid w:val="00175D61"/>
    <w:rsid w:val="00176546"/>
    <w:rsid w:val="001772F4"/>
    <w:rsid w:val="00177776"/>
    <w:rsid w:val="0018001B"/>
    <w:rsid w:val="00180B64"/>
    <w:rsid w:val="00181097"/>
    <w:rsid w:val="00182123"/>
    <w:rsid w:val="00182A5E"/>
    <w:rsid w:val="00183196"/>
    <w:rsid w:val="0018463C"/>
    <w:rsid w:val="001852E5"/>
    <w:rsid w:val="00186521"/>
    <w:rsid w:val="001872F0"/>
    <w:rsid w:val="001909D5"/>
    <w:rsid w:val="00190B65"/>
    <w:rsid w:val="00191725"/>
    <w:rsid w:val="0019230C"/>
    <w:rsid w:val="0019243F"/>
    <w:rsid w:val="0019322D"/>
    <w:rsid w:val="00193CE6"/>
    <w:rsid w:val="001948F5"/>
    <w:rsid w:val="00194E79"/>
    <w:rsid w:val="001954A5"/>
    <w:rsid w:val="001958C3"/>
    <w:rsid w:val="00196004"/>
    <w:rsid w:val="001A0269"/>
    <w:rsid w:val="001A0537"/>
    <w:rsid w:val="001A0D36"/>
    <w:rsid w:val="001A2E62"/>
    <w:rsid w:val="001A31FE"/>
    <w:rsid w:val="001A35D5"/>
    <w:rsid w:val="001A45C1"/>
    <w:rsid w:val="001A70A4"/>
    <w:rsid w:val="001B057F"/>
    <w:rsid w:val="001B11FA"/>
    <w:rsid w:val="001B2870"/>
    <w:rsid w:val="001B483E"/>
    <w:rsid w:val="001B5535"/>
    <w:rsid w:val="001B69A9"/>
    <w:rsid w:val="001B6CD2"/>
    <w:rsid w:val="001C2919"/>
    <w:rsid w:val="001C2C6A"/>
    <w:rsid w:val="001C2E63"/>
    <w:rsid w:val="001C3879"/>
    <w:rsid w:val="001C4F7D"/>
    <w:rsid w:val="001C5E6C"/>
    <w:rsid w:val="001D1E23"/>
    <w:rsid w:val="001D1F62"/>
    <w:rsid w:val="001D2723"/>
    <w:rsid w:val="001D3CFC"/>
    <w:rsid w:val="001D66BB"/>
    <w:rsid w:val="001D6A40"/>
    <w:rsid w:val="001D753F"/>
    <w:rsid w:val="001D7A66"/>
    <w:rsid w:val="001E0581"/>
    <w:rsid w:val="001E115A"/>
    <w:rsid w:val="001E12A9"/>
    <w:rsid w:val="001E2D2D"/>
    <w:rsid w:val="001E38C6"/>
    <w:rsid w:val="001E4F6C"/>
    <w:rsid w:val="001E532E"/>
    <w:rsid w:val="001E5C41"/>
    <w:rsid w:val="001E5DA6"/>
    <w:rsid w:val="001E5E64"/>
    <w:rsid w:val="001E6CBF"/>
    <w:rsid w:val="001F105F"/>
    <w:rsid w:val="001F14E0"/>
    <w:rsid w:val="001F1B94"/>
    <w:rsid w:val="001F20A0"/>
    <w:rsid w:val="001F32BA"/>
    <w:rsid w:val="001F4323"/>
    <w:rsid w:val="001F4B8B"/>
    <w:rsid w:val="001F5DC8"/>
    <w:rsid w:val="001F69BA"/>
    <w:rsid w:val="001F731F"/>
    <w:rsid w:val="0020060F"/>
    <w:rsid w:val="0020144B"/>
    <w:rsid w:val="00201E12"/>
    <w:rsid w:val="00202F43"/>
    <w:rsid w:val="00203122"/>
    <w:rsid w:val="00203A6F"/>
    <w:rsid w:val="00204348"/>
    <w:rsid w:val="00204BAB"/>
    <w:rsid w:val="0021238D"/>
    <w:rsid w:val="0021248A"/>
    <w:rsid w:val="0021314E"/>
    <w:rsid w:val="00213901"/>
    <w:rsid w:val="00213C46"/>
    <w:rsid w:val="002147B7"/>
    <w:rsid w:val="00214D8A"/>
    <w:rsid w:val="002150E2"/>
    <w:rsid w:val="00215250"/>
    <w:rsid w:val="00215BBC"/>
    <w:rsid w:val="00215D33"/>
    <w:rsid w:val="00216B67"/>
    <w:rsid w:val="002179D5"/>
    <w:rsid w:val="00217AAE"/>
    <w:rsid w:val="00221DEC"/>
    <w:rsid w:val="00223CE8"/>
    <w:rsid w:val="00226218"/>
    <w:rsid w:val="002263FC"/>
    <w:rsid w:val="00226856"/>
    <w:rsid w:val="00226A62"/>
    <w:rsid w:val="0022790D"/>
    <w:rsid w:val="002303F8"/>
    <w:rsid w:val="002311FE"/>
    <w:rsid w:val="00231BD8"/>
    <w:rsid w:val="00233448"/>
    <w:rsid w:val="0023488A"/>
    <w:rsid w:val="002349BC"/>
    <w:rsid w:val="002365C5"/>
    <w:rsid w:val="002371CA"/>
    <w:rsid w:val="00240556"/>
    <w:rsid w:val="00241B71"/>
    <w:rsid w:val="00241C8D"/>
    <w:rsid w:val="00243AE7"/>
    <w:rsid w:val="00244045"/>
    <w:rsid w:val="00244080"/>
    <w:rsid w:val="002445F6"/>
    <w:rsid w:val="0024492F"/>
    <w:rsid w:val="00246062"/>
    <w:rsid w:val="0024747B"/>
    <w:rsid w:val="00247C69"/>
    <w:rsid w:val="00250665"/>
    <w:rsid w:val="0025076E"/>
    <w:rsid w:val="00250A91"/>
    <w:rsid w:val="002511D5"/>
    <w:rsid w:val="00254EE0"/>
    <w:rsid w:val="00256564"/>
    <w:rsid w:val="0026032B"/>
    <w:rsid w:val="0026094E"/>
    <w:rsid w:val="0026179A"/>
    <w:rsid w:val="0026295C"/>
    <w:rsid w:val="00262C7E"/>
    <w:rsid w:val="002630CB"/>
    <w:rsid w:val="0026340A"/>
    <w:rsid w:val="00263DB0"/>
    <w:rsid w:val="00265148"/>
    <w:rsid w:val="00267568"/>
    <w:rsid w:val="002675EC"/>
    <w:rsid w:val="002700FE"/>
    <w:rsid w:val="00270C1D"/>
    <w:rsid w:val="00270FA2"/>
    <w:rsid w:val="00272DC3"/>
    <w:rsid w:val="00272EB9"/>
    <w:rsid w:val="00273242"/>
    <w:rsid w:val="00273BC9"/>
    <w:rsid w:val="0027476B"/>
    <w:rsid w:val="00274A81"/>
    <w:rsid w:val="00275423"/>
    <w:rsid w:val="002763C3"/>
    <w:rsid w:val="00276AF1"/>
    <w:rsid w:val="00276B87"/>
    <w:rsid w:val="00276FB9"/>
    <w:rsid w:val="00281735"/>
    <w:rsid w:val="002830D9"/>
    <w:rsid w:val="00283596"/>
    <w:rsid w:val="00283755"/>
    <w:rsid w:val="002852B6"/>
    <w:rsid w:val="002855B0"/>
    <w:rsid w:val="00286090"/>
    <w:rsid w:val="00287139"/>
    <w:rsid w:val="00287EBF"/>
    <w:rsid w:val="002909A1"/>
    <w:rsid w:val="00291313"/>
    <w:rsid w:val="00292963"/>
    <w:rsid w:val="0029330F"/>
    <w:rsid w:val="00293923"/>
    <w:rsid w:val="00293950"/>
    <w:rsid w:val="00293D14"/>
    <w:rsid w:val="00294186"/>
    <w:rsid w:val="00295FFF"/>
    <w:rsid w:val="0029638F"/>
    <w:rsid w:val="002964DA"/>
    <w:rsid w:val="00296619"/>
    <w:rsid w:val="002975E0"/>
    <w:rsid w:val="002A0158"/>
    <w:rsid w:val="002A13A2"/>
    <w:rsid w:val="002A1B92"/>
    <w:rsid w:val="002A3356"/>
    <w:rsid w:val="002A3743"/>
    <w:rsid w:val="002A524E"/>
    <w:rsid w:val="002A53CA"/>
    <w:rsid w:val="002A7AD6"/>
    <w:rsid w:val="002B143E"/>
    <w:rsid w:val="002B14E5"/>
    <w:rsid w:val="002B26E2"/>
    <w:rsid w:val="002B2E66"/>
    <w:rsid w:val="002B32AE"/>
    <w:rsid w:val="002B4807"/>
    <w:rsid w:val="002B5B51"/>
    <w:rsid w:val="002B5FCC"/>
    <w:rsid w:val="002B62DB"/>
    <w:rsid w:val="002B6A41"/>
    <w:rsid w:val="002B6BCF"/>
    <w:rsid w:val="002C13DA"/>
    <w:rsid w:val="002C14CC"/>
    <w:rsid w:val="002C1E57"/>
    <w:rsid w:val="002C241C"/>
    <w:rsid w:val="002C3308"/>
    <w:rsid w:val="002C3F7D"/>
    <w:rsid w:val="002C418D"/>
    <w:rsid w:val="002C5DCC"/>
    <w:rsid w:val="002C7E59"/>
    <w:rsid w:val="002D080B"/>
    <w:rsid w:val="002D0B9B"/>
    <w:rsid w:val="002D1E52"/>
    <w:rsid w:val="002D1EF5"/>
    <w:rsid w:val="002D3ACE"/>
    <w:rsid w:val="002D5284"/>
    <w:rsid w:val="002E07FE"/>
    <w:rsid w:val="002E0B48"/>
    <w:rsid w:val="002E190A"/>
    <w:rsid w:val="002E2FE0"/>
    <w:rsid w:val="002E350D"/>
    <w:rsid w:val="002E38A0"/>
    <w:rsid w:val="002E38DB"/>
    <w:rsid w:val="002E3B98"/>
    <w:rsid w:val="002E3EE0"/>
    <w:rsid w:val="002E4D20"/>
    <w:rsid w:val="002E5D12"/>
    <w:rsid w:val="002E5E8C"/>
    <w:rsid w:val="002E6956"/>
    <w:rsid w:val="002E75DD"/>
    <w:rsid w:val="002E79EC"/>
    <w:rsid w:val="002E7D6F"/>
    <w:rsid w:val="002F1F0C"/>
    <w:rsid w:val="002F32DC"/>
    <w:rsid w:val="002F655C"/>
    <w:rsid w:val="002F7D43"/>
    <w:rsid w:val="00300565"/>
    <w:rsid w:val="00301FF1"/>
    <w:rsid w:val="00302166"/>
    <w:rsid w:val="0030236C"/>
    <w:rsid w:val="0030275A"/>
    <w:rsid w:val="00303F31"/>
    <w:rsid w:val="0030449B"/>
    <w:rsid w:val="00306D8B"/>
    <w:rsid w:val="00307B2D"/>
    <w:rsid w:val="00307EC1"/>
    <w:rsid w:val="003113F7"/>
    <w:rsid w:val="003117E5"/>
    <w:rsid w:val="00311E89"/>
    <w:rsid w:val="00312A4C"/>
    <w:rsid w:val="00312E2F"/>
    <w:rsid w:val="003139F9"/>
    <w:rsid w:val="00315594"/>
    <w:rsid w:val="0031599F"/>
    <w:rsid w:val="00315FE2"/>
    <w:rsid w:val="00316157"/>
    <w:rsid w:val="00317094"/>
    <w:rsid w:val="00317A76"/>
    <w:rsid w:val="0032185E"/>
    <w:rsid w:val="00321B83"/>
    <w:rsid w:val="0032461D"/>
    <w:rsid w:val="00325366"/>
    <w:rsid w:val="0032581C"/>
    <w:rsid w:val="00326806"/>
    <w:rsid w:val="00326DC4"/>
    <w:rsid w:val="00327629"/>
    <w:rsid w:val="00331507"/>
    <w:rsid w:val="003329B7"/>
    <w:rsid w:val="00333042"/>
    <w:rsid w:val="00333132"/>
    <w:rsid w:val="00333A20"/>
    <w:rsid w:val="003350FA"/>
    <w:rsid w:val="003359E9"/>
    <w:rsid w:val="00335CFA"/>
    <w:rsid w:val="00335D91"/>
    <w:rsid w:val="00335E4D"/>
    <w:rsid w:val="0033724F"/>
    <w:rsid w:val="00337C89"/>
    <w:rsid w:val="00340230"/>
    <w:rsid w:val="00341E59"/>
    <w:rsid w:val="00342D81"/>
    <w:rsid w:val="003433DC"/>
    <w:rsid w:val="00343A01"/>
    <w:rsid w:val="00344A90"/>
    <w:rsid w:val="00344F95"/>
    <w:rsid w:val="003452B0"/>
    <w:rsid w:val="00347E2C"/>
    <w:rsid w:val="003506C4"/>
    <w:rsid w:val="003507DE"/>
    <w:rsid w:val="00350A73"/>
    <w:rsid w:val="00350D45"/>
    <w:rsid w:val="00352B09"/>
    <w:rsid w:val="00352F46"/>
    <w:rsid w:val="00353735"/>
    <w:rsid w:val="0035458A"/>
    <w:rsid w:val="00354930"/>
    <w:rsid w:val="00355623"/>
    <w:rsid w:val="003558E6"/>
    <w:rsid w:val="00356546"/>
    <w:rsid w:val="003569AD"/>
    <w:rsid w:val="00360810"/>
    <w:rsid w:val="003629D2"/>
    <w:rsid w:val="00362F37"/>
    <w:rsid w:val="00363077"/>
    <w:rsid w:val="00364E77"/>
    <w:rsid w:val="003650B0"/>
    <w:rsid w:val="003653AA"/>
    <w:rsid w:val="003654F1"/>
    <w:rsid w:val="00366337"/>
    <w:rsid w:val="00370715"/>
    <w:rsid w:val="0037167B"/>
    <w:rsid w:val="00371778"/>
    <w:rsid w:val="003729B9"/>
    <w:rsid w:val="00372ABB"/>
    <w:rsid w:val="00373A62"/>
    <w:rsid w:val="00373E31"/>
    <w:rsid w:val="00374854"/>
    <w:rsid w:val="00374BCE"/>
    <w:rsid w:val="00374D12"/>
    <w:rsid w:val="00375294"/>
    <w:rsid w:val="00377425"/>
    <w:rsid w:val="003775B3"/>
    <w:rsid w:val="00377FAB"/>
    <w:rsid w:val="00380A08"/>
    <w:rsid w:val="00380CF7"/>
    <w:rsid w:val="0038135E"/>
    <w:rsid w:val="00382B8E"/>
    <w:rsid w:val="00383216"/>
    <w:rsid w:val="00384CA5"/>
    <w:rsid w:val="003854FF"/>
    <w:rsid w:val="00385516"/>
    <w:rsid w:val="00385E10"/>
    <w:rsid w:val="003866CC"/>
    <w:rsid w:val="00386715"/>
    <w:rsid w:val="00387C42"/>
    <w:rsid w:val="0039033D"/>
    <w:rsid w:val="00390509"/>
    <w:rsid w:val="003905A9"/>
    <w:rsid w:val="00390814"/>
    <w:rsid w:val="00390B91"/>
    <w:rsid w:val="00391D05"/>
    <w:rsid w:val="0039306B"/>
    <w:rsid w:val="0039394F"/>
    <w:rsid w:val="00393C32"/>
    <w:rsid w:val="0039488D"/>
    <w:rsid w:val="00395491"/>
    <w:rsid w:val="003A03C7"/>
    <w:rsid w:val="003A1176"/>
    <w:rsid w:val="003A1E8C"/>
    <w:rsid w:val="003A26AC"/>
    <w:rsid w:val="003A38F3"/>
    <w:rsid w:val="003A4E77"/>
    <w:rsid w:val="003A4FDF"/>
    <w:rsid w:val="003A53DD"/>
    <w:rsid w:val="003A5706"/>
    <w:rsid w:val="003A5A82"/>
    <w:rsid w:val="003B005E"/>
    <w:rsid w:val="003B1AF5"/>
    <w:rsid w:val="003B1B51"/>
    <w:rsid w:val="003B2B91"/>
    <w:rsid w:val="003B460A"/>
    <w:rsid w:val="003B56DD"/>
    <w:rsid w:val="003B5D9C"/>
    <w:rsid w:val="003B7BB7"/>
    <w:rsid w:val="003B7C34"/>
    <w:rsid w:val="003B7F9D"/>
    <w:rsid w:val="003C0556"/>
    <w:rsid w:val="003C19E5"/>
    <w:rsid w:val="003C38F2"/>
    <w:rsid w:val="003C3E52"/>
    <w:rsid w:val="003C4383"/>
    <w:rsid w:val="003C5F10"/>
    <w:rsid w:val="003C5FC2"/>
    <w:rsid w:val="003C6703"/>
    <w:rsid w:val="003C6A3B"/>
    <w:rsid w:val="003C7517"/>
    <w:rsid w:val="003D03A7"/>
    <w:rsid w:val="003D04F8"/>
    <w:rsid w:val="003D0AC0"/>
    <w:rsid w:val="003D20C7"/>
    <w:rsid w:val="003D2230"/>
    <w:rsid w:val="003D22CB"/>
    <w:rsid w:val="003D283E"/>
    <w:rsid w:val="003D7C30"/>
    <w:rsid w:val="003E0DD3"/>
    <w:rsid w:val="003E1654"/>
    <w:rsid w:val="003E40A6"/>
    <w:rsid w:val="003E51E6"/>
    <w:rsid w:val="003E7A02"/>
    <w:rsid w:val="003E7FA1"/>
    <w:rsid w:val="003F002E"/>
    <w:rsid w:val="003F1EBE"/>
    <w:rsid w:val="003F562D"/>
    <w:rsid w:val="003F605B"/>
    <w:rsid w:val="003F643A"/>
    <w:rsid w:val="003F7134"/>
    <w:rsid w:val="00400175"/>
    <w:rsid w:val="00400D2A"/>
    <w:rsid w:val="00401116"/>
    <w:rsid w:val="004014ED"/>
    <w:rsid w:val="00401676"/>
    <w:rsid w:val="00401839"/>
    <w:rsid w:val="0040210F"/>
    <w:rsid w:val="00403B62"/>
    <w:rsid w:val="00407B02"/>
    <w:rsid w:val="00410F0F"/>
    <w:rsid w:val="00411B2F"/>
    <w:rsid w:val="004124F9"/>
    <w:rsid w:val="004126D8"/>
    <w:rsid w:val="00412A65"/>
    <w:rsid w:val="00412F89"/>
    <w:rsid w:val="00414518"/>
    <w:rsid w:val="00414B1E"/>
    <w:rsid w:val="00414BCE"/>
    <w:rsid w:val="00416C40"/>
    <w:rsid w:val="00416CA3"/>
    <w:rsid w:val="00417254"/>
    <w:rsid w:val="004215A6"/>
    <w:rsid w:val="00422BFB"/>
    <w:rsid w:val="004231D1"/>
    <w:rsid w:val="00423436"/>
    <w:rsid w:val="00425051"/>
    <w:rsid w:val="0042518A"/>
    <w:rsid w:val="0042586D"/>
    <w:rsid w:val="00427D88"/>
    <w:rsid w:val="0043196C"/>
    <w:rsid w:val="004320DF"/>
    <w:rsid w:val="00432100"/>
    <w:rsid w:val="00432914"/>
    <w:rsid w:val="00435A4E"/>
    <w:rsid w:val="00435E52"/>
    <w:rsid w:val="0043673E"/>
    <w:rsid w:val="00437BD2"/>
    <w:rsid w:val="00437D1C"/>
    <w:rsid w:val="00440741"/>
    <w:rsid w:val="004415DE"/>
    <w:rsid w:val="0044235E"/>
    <w:rsid w:val="0044345A"/>
    <w:rsid w:val="00443D4B"/>
    <w:rsid w:val="00446273"/>
    <w:rsid w:val="00446908"/>
    <w:rsid w:val="004476BF"/>
    <w:rsid w:val="0045254B"/>
    <w:rsid w:val="00453B93"/>
    <w:rsid w:val="00453EB8"/>
    <w:rsid w:val="00453ED7"/>
    <w:rsid w:val="004541ED"/>
    <w:rsid w:val="004548DD"/>
    <w:rsid w:val="004549F1"/>
    <w:rsid w:val="004560C4"/>
    <w:rsid w:val="00456349"/>
    <w:rsid w:val="004578AA"/>
    <w:rsid w:val="00457F50"/>
    <w:rsid w:val="00461E98"/>
    <w:rsid w:val="004646F7"/>
    <w:rsid w:val="0046533C"/>
    <w:rsid w:val="00465DA5"/>
    <w:rsid w:val="0046606C"/>
    <w:rsid w:val="00466831"/>
    <w:rsid w:val="00466B16"/>
    <w:rsid w:val="00467495"/>
    <w:rsid w:val="00470514"/>
    <w:rsid w:val="00470E4C"/>
    <w:rsid w:val="00471821"/>
    <w:rsid w:val="00471B83"/>
    <w:rsid w:val="00473379"/>
    <w:rsid w:val="0047395C"/>
    <w:rsid w:val="00474A18"/>
    <w:rsid w:val="00475FBD"/>
    <w:rsid w:val="00476C13"/>
    <w:rsid w:val="00476D66"/>
    <w:rsid w:val="0047726F"/>
    <w:rsid w:val="00480457"/>
    <w:rsid w:val="00483D09"/>
    <w:rsid w:val="004842AF"/>
    <w:rsid w:val="00484D9E"/>
    <w:rsid w:val="0048514B"/>
    <w:rsid w:val="00485BFD"/>
    <w:rsid w:val="0048667A"/>
    <w:rsid w:val="0048706D"/>
    <w:rsid w:val="0048763C"/>
    <w:rsid w:val="00487774"/>
    <w:rsid w:val="0049058C"/>
    <w:rsid w:val="0049325C"/>
    <w:rsid w:val="00495855"/>
    <w:rsid w:val="004968C0"/>
    <w:rsid w:val="004A00E2"/>
    <w:rsid w:val="004A1094"/>
    <w:rsid w:val="004A3D51"/>
    <w:rsid w:val="004A4E36"/>
    <w:rsid w:val="004B0B42"/>
    <w:rsid w:val="004B15B7"/>
    <w:rsid w:val="004B1876"/>
    <w:rsid w:val="004B2655"/>
    <w:rsid w:val="004B3A59"/>
    <w:rsid w:val="004B55CF"/>
    <w:rsid w:val="004B5D25"/>
    <w:rsid w:val="004B5E6B"/>
    <w:rsid w:val="004B6F85"/>
    <w:rsid w:val="004C1212"/>
    <w:rsid w:val="004C233E"/>
    <w:rsid w:val="004C2E4A"/>
    <w:rsid w:val="004C2FB1"/>
    <w:rsid w:val="004C3D35"/>
    <w:rsid w:val="004C4B68"/>
    <w:rsid w:val="004C5BEE"/>
    <w:rsid w:val="004C5F98"/>
    <w:rsid w:val="004C61BA"/>
    <w:rsid w:val="004C6E53"/>
    <w:rsid w:val="004C7DF9"/>
    <w:rsid w:val="004D12B5"/>
    <w:rsid w:val="004D204D"/>
    <w:rsid w:val="004D4766"/>
    <w:rsid w:val="004D67AE"/>
    <w:rsid w:val="004D6E17"/>
    <w:rsid w:val="004D772F"/>
    <w:rsid w:val="004D782A"/>
    <w:rsid w:val="004E2249"/>
    <w:rsid w:val="004E2661"/>
    <w:rsid w:val="004E27BD"/>
    <w:rsid w:val="004E616F"/>
    <w:rsid w:val="004E7A2B"/>
    <w:rsid w:val="004F0695"/>
    <w:rsid w:val="004F1292"/>
    <w:rsid w:val="004F12B7"/>
    <w:rsid w:val="004F17ED"/>
    <w:rsid w:val="004F202C"/>
    <w:rsid w:val="004F3F51"/>
    <w:rsid w:val="004F4722"/>
    <w:rsid w:val="004F47C7"/>
    <w:rsid w:val="004F4F41"/>
    <w:rsid w:val="004F4FFC"/>
    <w:rsid w:val="004F65D9"/>
    <w:rsid w:val="004F7B85"/>
    <w:rsid w:val="005014D3"/>
    <w:rsid w:val="005018AC"/>
    <w:rsid w:val="00501D8B"/>
    <w:rsid w:val="005030BF"/>
    <w:rsid w:val="0050333C"/>
    <w:rsid w:val="0050490C"/>
    <w:rsid w:val="00504E3C"/>
    <w:rsid w:val="005052BE"/>
    <w:rsid w:val="005063CE"/>
    <w:rsid w:val="00510145"/>
    <w:rsid w:val="005117CD"/>
    <w:rsid w:val="005117F8"/>
    <w:rsid w:val="00512D7C"/>
    <w:rsid w:val="0051348F"/>
    <w:rsid w:val="00513BB4"/>
    <w:rsid w:val="00513F99"/>
    <w:rsid w:val="00514B83"/>
    <w:rsid w:val="00514C4A"/>
    <w:rsid w:val="00521574"/>
    <w:rsid w:val="00521B8B"/>
    <w:rsid w:val="00523B4D"/>
    <w:rsid w:val="0052579C"/>
    <w:rsid w:val="00525805"/>
    <w:rsid w:val="00525AE0"/>
    <w:rsid w:val="00527389"/>
    <w:rsid w:val="0053041B"/>
    <w:rsid w:val="00530E5C"/>
    <w:rsid w:val="00531CD7"/>
    <w:rsid w:val="00532DA5"/>
    <w:rsid w:val="00533DE6"/>
    <w:rsid w:val="00533FED"/>
    <w:rsid w:val="0053529C"/>
    <w:rsid w:val="00535400"/>
    <w:rsid w:val="0053565A"/>
    <w:rsid w:val="00536A66"/>
    <w:rsid w:val="005372D7"/>
    <w:rsid w:val="005373D2"/>
    <w:rsid w:val="00540E05"/>
    <w:rsid w:val="0054121B"/>
    <w:rsid w:val="005413D1"/>
    <w:rsid w:val="00541693"/>
    <w:rsid w:val="00542187"/>
    <w:rsid w:val="00542219"/>
    <w:rsid w:val="00542358"/>
    <w:rsid w:val="00542A50"/>
    <w:rsid w:val="00543472"/>
    <w:rsid w:val="00544C2C"/>
    <w:rsid w:val="00545578"/>
    <w:rsid w:val="005469D3"/>
    <w:rsid w:val="00546D25"/>
    <w:rsid w:val="00550BE5"/>
    <w:rsid w:val="005529DB"/>
    <w:rsid w:val="0055464B"/>
    <w:rsid w:val="00554BA9"/>
    <w:rsid w:val="0055586F"/>
    <w:rsid w:val="00555D66"/>
    <w:rsid w:val="00556AB1"/>
    <w:rsid w:val="005570DC"/>
    <w:rsid w:val="00557658"/>
    <w:rsid w:val="005609A9"/>
    <w:rsid w:val="00560ED0"/>
    <w:rsid w:val="00561727"/>
    <w:rsid w:val="00562D60"/>
    <w:rsid w:val="00562F66"/>
    <w:rsid w:val="00562FBC"/>
    <w:rsid w:val="00563001"/>
    <w:rsid w:val="00563675"/>
    <w:rsid w:val="00563907"/>
    <w:rsid w:val="00563DF5"/>
    <w:rsid w:val="005659BA"/>
    <w:rsid w:val="00565DEB"/>
    <w:rsid w:val="005666E9"/>
    <w:rsid w:val="0056675D"/>
    <w:rsid w:val="00570A73"/>
    <w:rsid w:val="00571DDC"/>
    <w:rsid w:val="00572802"/>
    <w:rsid w:val="005729DF"/>
    <w:rsid w:val="00573630"/>
    <w:rsid w:val="00573980"/>
    <w:rsid w:val="00574F47"/>
    <w:rsid w:val="00575ACF"/>
    <w:rsid w:val="00575E0A"/>
    <w:rsid w:val="005774AC"/>
    <w:rsid w:val="005776BB"/>
    <w:rsid w:val="00577D1D"/>
    <w:rsid w:val="00577D32"/>
    <w:rsid w:val="005801C7"/>
    <w:rsid w:val="00580CA2"/>
    <w:rsid w:val="005816F7"/>
    <w:rsid w:val="0058322F"/>
    <w:rsid w:val="00583C93"/>
    <w:rsid w:val="00584DB7"/>
    <w:rsid w:val="00585D5E"/>
    <w:rsid w:val="00586375"/>
    <w:rsid w:val="00586992"/>
    <w:rsid w:val="005876E4"/>
    <w:rsid w:val="00590D92"/>
    <w:rsid w:val="0059241E"/>
    <w:rsid w:val="00592674"/>
    <w:rsid w:val="00593C44"/>
    <w:rsid w:val="0059421F"/>
    <w:rsid w:val="00596444"/>
    <w:rsid w:val="005974FF"/>
    <w:rsid w:val="005A030F"/>
    <w:rsid w:val="005A0F37"/>
    <w:rsid w:val="005A10F7"/>
    <w:rsid w:val="005A173B"/>
    <w:rsid w:val="005A1C1A"/>
    <w:rsid w:val="005A2E01"/>
    <w:rsid w:val="005A3490"/>
    <w:rsid w:val="005A3C9C"/>
    <w:rsid w:val="005A409F"/>
    <w:rsid w:val="005A417F"/>
    <w:rsid w:val="005A4741"/>
    <w:rsid w:val="005A566D"/>
    <w:rsid w:val="005A5DD0"/>
    <w:rsid w:val="005A5EDA"/>
    <w:rsid w:val="005A673A"/>
    <w:rsid w:val="005A70A3"/>
    <w:rsid w:val="005A72BD"/>
    <w:rsid w:val="005A7E08"/>
    <w:rsid w:val="005B092F"/>
    <w:rsid w:val="005B151D"/>
    <w:rsid w:val="005B2621"/>
    <w:rsid w:val="005B27A1"/>
    <w:rsid w:val="005B2AE0"/>
    <w:rsid w:val="005B39B5"/>
    <w:rsid w:val="005B7710"/>
    <w:rsid w:val="005C1C5C"/>
    <w:rsid w:val="005C1DB7"/>
    <w:rsid w:val="005C2B4A"/>
    <w:rsid w:val="005C2D39"/>
    <w:rsid w:val="005C2E75"/>
    <w:rsid w:val="005C3BDD"/>
    <w:rsid w:val="005C3FF2"/>
    <w:rsid w:val="005C4328"/>
    <w:rsid w:val="005C4589"/>
    <w:rsid w:val="005C49CE"/>
    <w:rsid w:val="005C539A"/>
    <w:rsid w:val="005C6912"/>
    <w:rsid w:val="005C752A"/>
    <w:rsid w:val="005D0910"/>
    <w:rsid w:val="005D11C4"/>
    <w:rsid w:val="005D1BDD"/>
    <w:rsid w:val="005D2768"/>
    <w:rsid w:val="005D2B4C"/>
    <w:rsid w:val="005D46C9"/>
    <w:rsid w:val="005D46F9"/>
    <w:rsid w:val="005D6265"/>
    <w:rsid w:val="005D6C8F"/>
    <w:rsid w:val="005D730D"/>
    <w:rsid w:val="005D7AEF"/>
    <w:rsid w:val="005E03C3"/>
    <w:rsid w:val="005E13F7"/>
    <w:rsid w:val="005E1948"/>
    <w:rsid w:val="005E1E9B"/>
    <w:rsid w:val="005E33B7"/>
    <w:rsid w:val="005E44ED"/>
    <w:rsid w:val="005E608B"/>
    <w:rsid w:val="005E6594"/>
    <w:rsid w:val="005E6E3C"/>
    <w:rsid w:val="005F04AA"/>
    <w:rsid w:val="005F0903"/>
    <w:rsid w:val="005F0C88"/>
    <w:rsid w:val="005F1F08"/>
    <w:rsid w:val="005F2BDE"/>
    <w:rsid w:val="005F2F78"/>
    <w:rsid w:val="005F2FF3"/>
    <w:rsid w:val="005F3260"/>
    <w:rsid w:val="005F3CB9"/>
    <w:rsid w:val="005F528C"/>
    <w:rsid w:val="005F5A51"/>
    <w:rsid w:val="005F6880"/>
    <w:rsid w:val="005F7EBC"/>
    <w:rsid w:val="00600A0F"/>
    <w:rsid w:val="00601531"/>
    <w:rsid w:val="00602DD1"/>
    <w:rsid w:val="00603E89"/>
    <w:rsid w:val="00603FDF"/>
    <w:rsid w:val="006047FB"/>
    <w:rsid w:val="00604F0A"/>
    <w:rsid w:val="00604F45"/>
    <w:rsid w:val="00605D84"/>
    <w:rsid w:val="00605FCC"/>
    <w:rsid w:val="006061ED"/>
    <w:rsid w:val="00606540"/>
    <w:rsid w:val="00606DAE"/>
    <w:rsid w:val="00607B86"/>
    <w:rsid w:val="006119DB"/>
    <w:rsid w:val="00612AC5"/>
    <w:rsid w:val="00613464"/>
    <w:rsid w:val="00613580"/>
    <w:rsid w:val="006137EB"/>
    <w:rsid w:val="00615DD2"/>
    <w:rsid w:val="006161F3"/>
    <w:rsid w:val="00616E08"/>
    <w:rsid w:val="00617FF0"/>
    <w:rsid w:val="006209C3"/>
    <w:rsid w:val="00621F55"/>
    <w:rsid w:val="00623535"/>
    <w:rsid w:val="00623EC6"/>
    <w:rsid w:val="00623FA5"/>
    <w:rsid w:val="0062498F"/>
    <w:rsid w:val="00625104"/>
    <w:rsid w:val="006252DF"/>
    <w:rsid w:val="00625423"/>
    <w:rsid w:val="00626317"/>
    <w:rsid w:val="006300D8"/>
    <w:rsid w:val="006300FA"/>
    <w:rsid w:val="006307FB"/>
    <w:rsid w:val="006315D0"/>
    <w:rsid w:val="0063252D"/>
    <w:rsid w:val="006328E1"/>
    <w:rsid w:val="00632B37"/>
    <w:rsid w:val="00635411"/>
    <w:rsid w:val="006362CA"/>
    <w:rsid w:val="00636721"/>
    <w:rsid w:val="00636F5A"/>
    <w:rsid w:val="00637345"/>
    <w:rsid w:val="00637D0A"/>
    <w:rsid w:val="00637DB6"/>
    <w:rsid w:val="0064084E"/>
    <w:rsid w:val="0064197E"/>
    <w:rsid w:val="006428CD"/>
    <w:rsid w:val="00642D51"/>
    <w:rsid w:val="0064309C"/>
    <w:rsid w:val="0064361F"/>
    <w:rsid w:val="0064384E"/>
    <w:rsid w:val="00643E0C"/>
    <w:rsid w:val="00643EA2"/>
    <w:rsid w:val="006440C0"/>
    <w:rsid w:val="0064411D"/>
    <w:rsid w:val="006457F2"/>
    <w:rsid w:val="006459B6"/>
    <w:rsid w:val="00646364"/>
    <w:rsid w:val="00650089"/>
    <w:rsid w:val="006503A8"/>
    <w:rsid w:val="006506BB"/>
    <w:rsid w:val="00650853"/>
    <w:rsid w:val="00650BCF"/>
    <w:rsid w:val="00651885"/>
    <w:rsid w:val="00652259"/>
    <w:rsid w:val="0065286B"/>
    <w:rsid w:val="00653456"/>
    <w:rsid w:val="0065409A"/>
    <w:rsid w:val="0065463A"/>
    <w:rsid w:val="006557F2"/>
    <w:rsid w:val="00655978"/>
    <w:rsid w:val="00655C52"/>
    <w:rsid w:val="0065675A"/>
    <w:rsid w:val="0065775B"/>
    <w:rsid w:val="006579FF"/>
    <w:rsid w:val="006624AB"/>
    <w:rsid w:val="006627DE"/>
    <w:rsid w:val="00665961"/>
    <w:rsid w:val="00665AD4"/>
    <w:rsid w:val="0067013A"/>
    <w:rsid w:val="00670A81"/>
    <w:rsid w:val="00671572"/>
    <w:rsid w:val="00671D2A"/>
    <w:rsid w:val="006720E1"/>
    <w:rsid w:val="006722DB"/>
    <w:rsid w:val="0067308E"/>
    <w:rsid w:val="00674224"/>
    <w:rsid w:val="00674906"/>
    <w:rsid w:val="006771D9"/>
    <w:rsid w:val="006774FE"/>
    <w:rsid w:val="00677745"/>
    <w:rsid w:val="00677F69"/>
    <w:rsid w:val="00680534"/>
    <w:rsid w:val="0068127A"/>
    <w:rsid w:val="00681CAD"/>
    <w:rsid w:val="00682851"/>
    <w:rsid w:val="00685A5A"/>
    <w:rsid w:val="00686E9E"/>
    <w:rsid w:val="006874F5"/>
    <w:rsid w:val="00687B2B"/>
    <w:rsid w:val="006911CE"/>
    <w:rsid w:val="00691D49"/>
    <w:rsid w:val="00692E45"/>
    <w:rsid w:val="00693659"/>
    <w:rsid w:val="00693796"/>
    <w:rsid w:val="006937A3"/>
    <w:rsid w:val="00695AC9"/>
    <w:rsid w:val="0069647E"/>
    <w:rsid w:val="00696A65"/>
    <w:rsid w:val="006976AE"/>
    <w:rsid w:val="006A0189"/>
    <w:rsid w:val="006A1501"/>
    <w:rsid w:val="006A16B4"/>
    <w:rsid w:val="006A1927"/>
    <w:rsid w:val="006A195E"/>
    <w:rsid w:val="006A219A"/>
    <w:rsid w:val="006A26A4"/>
    <w:rsid w:val="006A2A7E"/>
    <w:rsid w:val="006A41A1"/>
    <w:rsid w:val="006B2267"/>
    <w:rsid w:val="006B3191"/>
    <w:rsid w:val="006B40FA"/>
    <w:rsid w:val="006B7774"/>
    <w:rsid w:val="006B7DC6"/>
    <w:rsid w:val="006B7F48"/>
    <w:rsid w:val="006C059E"/>
    <w:rsid w:val="006C099F"/>
    <w:rsid w:val="006C12E0"/>
    <w:rsid w:val="006C14FF"/>
    <w:rsid w:val="006C2D0F"/>
    <w:rsid w:val="006C3083"/>
    <w:rsid w:val="006C3F39"/>
    <w:rsid w:val="006C58EF"/>
    <w:rsid w:val="006C5AC5"/>
    <w:rsid w:val="006C6867"/>
    <w:rsid w:val="006C6C9F"/>
    <w:rsid w:val="006D101F"/>
    <w:rsid w:val="006D1C06"/>
    <w:rsid w:val="006D1CE1"/>
    <w:rsid w:val="006D264C"/>
    <w:rsid w:val="006D29C2"/>
    <w:rsid w:val="006D3223"/>
    <w:rsid w:val="006D4535"/>
    <w:rsid w:val="006D48A5"/>
    <w:rsid w:val="006D4C4D"/>
    <w:rsid w:val="006D4EE6"/>
    <w:rsid w:val="006D5161"/>
    <w:rsid w:val="006D51ED"/>
    <w:rsid w:val="006D58E0"/>
    <w:rsid w:val="006D6E45"/>
    <w:rsid w:val="006D6F66"/>
    <w:rsid w:val="006D74D7"/>
    <w:rsid w:val="006D759A"/>
    <w:rsid w:val="006E127A"/>
    <w:rsid w:val="006E2303"/>
    <w:rsid w:val="006E36F1"/>
    <w:rsid w:val="006E3BAF"/>
    <w:rsid w:val="006E45EA"/>
    <w:rsid w:val="006E47FC"/>
    <w:rsid w:val="006E4DFB"/>
    <w:rsid w:val="006E4E5D"/>
    <w:rsid w:val="006E516B"/>
    <w:rsid w:val="006E5CD6"/>
    <w:rsid w:val="006E610B"/>
    <w:rsid w:val="006E6DC2"/>
    <w:rsid w:val="006F0929"/>
    <w:rsid w:val="006F0D71"/>
    <w:rsid w:val="006F1DE4"/>
    <w:rsid w:val="006F1E39"/>
    <w:rsid w:val="006F299B"/>
    <w:rsid w:val="006F34FC"/>
    <w:rsid w:val="006F5568"/>
    <w:rsid w:val="006F56BF"/>
    <w:rsid w:val="006F7452"/>
    <w:rsid w:val="006F7594"/>
    <w:rsid w:val="006F7C0D"/>
    <w:rsid w:val="006F7D67"/>
    <w:rsid w:val="0070050F"/>
    <w:rsid w:val="0070219B"/>
    <w:rsid w:val="00705180"/>
    <w:rsid w:val="007053FC"/>
    <w:rsid w:val="0070560A"/>
    <w:rsid w:val="0070588A"/>
    <w:rsid w:val="00705A38"/>
    <w:rsid w:val="007065A8"/>
    <w:rsid w:val="00706807"/>
    <w:rsid w:val="00707011"/>
    <w:rsid w:val="00707AD8"/>
    <w:rsid w:val="00710D2B"/>
    <w:rsid w:val="00711679"/>
    <w:rsid w:val="007116A7"/>
    <w:rsid w:val="00711925"/>
    <w:rsid w:val="00711D22"/>
    <w:rsid w:val="00711D87"/>
    <w:rsid w:val="00711E4C"/>
    <w:rsid w:val="007122E6"/>
    <w:rsid w:val="00712A7C"/>
    <w:rsid w:val="00712D65"/>
    <w:rsid w:val="00712ECE"/>
    <w:rsid w:val="00713235"/>
    <w:rsid w:val="00713C47"/>
    <w:rsid w:val="00715213"/>
    <w:rsid w:val="007152BE"/>
    <w:rsid w:val="007157EA"/>
    <w:rsid w:val="00716026"/>
    <w:rsid w:val="0071651E"/>
    <w:rsid w:val="0071698B"/>
    <w:rsid w:val="0071734B"/>
    <w:rsid w:val="007174AE"/>
    <w:rsid w:val="0072033D"/>
    <w:rsid w:val="0072090C"/>
    <w:rsid w:val="00722487"/>
    <w:rsid w:val="00722F2F"/>
    <w:rsid w:val="0072446E"/>
    <w:rsid w:val="007264FA"/>
    <w:rsid w:val="00727850"/>
    <w:rsid w:val="00730967"/>
    <w:rsid w:val="00731493"/>
    <w:rsid w:val="007340B5"/>
    <w:rsid w:val="007365F5"/>
    <w:rsid w:val="00737260"/>
    <w:rsid w:val="007377A5"/>
    <w:rsid w:val="00740CBF"/>
    <w:rsid w:val="00741D76"/>
    <w:rsid w:val="00744411"/>
    <w:rsid w:val="0074497A"/>
    <w:rsid w:val="00745A7D"/>
    <w:rsid w:val="00746FB7"/>
    <w:rsid w:val="007470AD"/>
    <w:rsid w:val="007470D6"/>
    <w:rsid w:val="007472C5"/>
    <w:rsid w:val="007479C0"/>
    <w:rsid w:val="007506FE"/>
    <w:rsid w:val="0075183A"/>
    <w:rsid w:val="007520AB"/>
    <w:rsid w:val="0075448B"/>
    <w:rsid w:val="00757263"/>
    <w:rsid w:val="00757F03"/>
    <w:rsid w:val="007609A4"/>
    <w:rsid w:val="00760F9C"/>
    <w:rsid w:val="00761B80"/>
    <w:rsid w:val="00764F4D"/>
    <w:rsid w:val="00765755"/>
    <w:rsid w:val="007659A1"/>
    <w:rsid w:val="00765D0D"/>
    <w:rsid w:val="0076673D"/>
    <w:rsid w:val="0076674E"/>
    <w:rsid w:val="007667BF"/>
    <w:rsid w:val="00770641"/>
    <w:rsid w:val="007710B3"/>
    <w:rsid w:val="007713A0"/>
    <w:rsid w:val="007713A9"/>
    <w:rsid w:val="00773A6A"/>
    <w:rsid w:val="007746A6"/>
    <w:rsid w:val="0077645C"/>
    <w:rsid w:val="00776C7C"/>
    <w:rsid w:val="007773AC"/>
    <w:rsid w:val="0077745B"/>
    <w:rsid w:val="007776F0"/>
    <w:rsid w:val="00777BED"/>
    <w:rsid w:val="007815B8"/>
    <w:rsid w:val="00781CE8"/>
    <w:rsid w:val="00782F3B"/>
    <w:rsid w:val="00782F92"/>
    <w:rsid w:val="007830CB"/>
    <w:rsid w:val="00783838"/>
    <w:rsid w:val="0078443B"/>
    <w:rsid w:val="00784743"/>
    <w:rsid w:val="0078480B"/>
    <w:rsid w:val="00784862"/>
    <w:rsid w:val="0078547D"/>
    <w:rsid w:val="00785A3C"/>
    <w:rsid w:val="00787F99"/>
    <w:rsid w:val="007909CF"/>
    <w:rsid w:val="00792A1B"/>
    <w:rsid w:val="0079328E"/>
    <w:rsid w:val="007938AE"/>
    <w:rsid w:val="007944E5"/>
    <w:rsid w:val="00794912"/>
    <w:rsid w:val="007A26E5"/>
    <w:rsid w:val="007A3AE4"/>
    <w:rsid w:val="007A471D"/>
    <w:rsid w:val="007A76A2"/>
    <w:rsid w:val="007B0ADA"/>
    <w:rsid w:val="007B1E32"/>
    <w:rsid w:val="007B3EFD"/>
    <w:rsid w:val="007B488D"/>
    <w:rsid w:val="007B5FF7"/>
    <w:rsid w:val="007B68B9"/>
    <w:rsid w:val="007B7126"/>
    <w:rsid w:val="007B7179"/>
    <w:rsid w:val="007B7F8E"/>
    <w:rsid w:val="007C3D13"/>
    <w:rsid w:val="007C49B9"/>
    <w:rsid w:val="007C5282"/>
    <w:rsid w:val="007C5E38"/>
    <w:rsid w:val="007C6491"/>
    <w:rsid w:val="007C7B24"/>
    <w:rsid w:val="007D02F9"/>
    <w:rsid w:val="007D0F07"/>
    <w:rsid w:val="007D156C"/>
    <w:rsid w:val="007D2B39"/>
    <w:rsid w:val="007D2B8E"/>
    <w:rsid w:val="007D30C6"/>
    <w:rsid w:val="007D3969"/>
    <w:rsid w:val="007D48F9"/>
    <w:rsid w:val="007D4DCD"/>
    <w:rsid w:val="007D60C3"/>
    <w:rsid w:val="007D6BE3"/>
    <w:rsid w:val="007D7174"/>
    <w:rsid w:val="007D7D52"/>
    <w:rsid w:val="007E17D5"/>
    <w:rsid w:val="007E182A"/>
    <w:rsid w:val="007E4428"/>
    <w:rsid w:val="007E6317"/>
    <w:rsid w:val="007E6D7E"/>
    <w:rsid w:val="007F0F3C"/>
    <w:rsid w:val="007F1378"/>
    <w:rsid w:val="007F1404"/>
    <w:rsid w:val="007F146C"/>
    <w:rsid w:val="007F1A13"/>
    <w:rsid w:val="007F24B5"/>
    <w:rsid w:val="007F4155"/>
    <w:rsid w:val="007F5CD4"/>
    <w:rsid w:val="007F6107"/>
    <w:rsid w:val="007F64C2"/>
    <w:rsid w:val="007F65C7"/>
    <w:rsid w:val="007F6D61"/>
    <w:rsid w:val="007F6F41"/>
    <w:rsid w:val="007F762B"/>
    <w:rsid w:val="007F7EC9"/>
    <w:rsid w:val="00801272"/>
    <w:rsid w:val="00801BD1"/>
    <w:rsid w:val="0080330E"/>
    <w:rsid w:val="00805A07"/>
    <w:rsid w:val="00805A61"/>
    <w:rsid w:val="00805DA7"/>
    <w:rsid w:val="00807FA2"/>
    <w:rsid w:val="00810BBB"/>
    <w:rsid w:val="00813B67"/>
    <w:rsid w:val="00813CE3"/>
    <w:rsid w:val="008153BD"/>
    <w:rsid w:val="00815729"/>
    <w:rsid w:val="0081636C"/>
    <w:rsid w:val="00817169"/>
    <w:rsid w:val="00817A09"/>
    <w:rsid w:val="008201B9"/>
    <w:rsid w:val="0082103D"/>
    <w:rsid w:val="008217BF"/>
    <w:rsid w:val="00824095"/>
    <w:rsid w:val="00824D5A"/>
    <w:rsid w:val="00826D9D"/>
    <w:rsid w:val="00827339"/>
    <w:rsid w:val="00827DED"/>
    <w:rsid w:val="008307E8"/>
    <w:rsid w:val="00831983"/>
    <w:rsid w:val="00832027"/>
    <w:rsid w:val="0083330B"/>
    <w:rsid w:val="00835DDF"/>
    <w:rsid w:val="008371FC"/>
    <w:rsid w:val="00842124"/>
    <w:rsid w:val="00844307"/>
    <w:rsid w:val="00844CCF"/>
    <w:rsid w:val="00845477"/>
    <w:rsid w:val="00845E29"/>
    <w:rsid w:val="00847BFC"/>
    <w:rsid w:val="00850219"/>
    <w:rsid w:val="00851188"/>
    <w:rsid w:val="008518EC"/>
    <w:rsid w:val="0085284F"/>
    <w:rsid w:val="00852D8D"/>
    <w:rsid w:val="00853091"/>
    <w:rsid w:val="00854B54"/>
    <w:rsid w:val="008551D9"/>
    <w:rsid w:val="00855E7F"/>
    <w:rsid w:val="00856C12"/>
    <w:rsid w:val="008574FE"/>
    <w:rsid w:val="00860846"/>
    <w:rsid w:val="0086097C"/>
    <w:rsid w:val="00860EA6"/>
    <w:rsid w:val="00861157"/>
    <w:rsid w:val="00862543"/>
    <w:rsid w:val="008627B2"/>
    <w:rsid w:val="00862B31"/>
    <w:rsid w:val="00862D59"/>
    <w:rsid w:val="00862E88"/>
    <w:rsid w:val="00866F94"/>
    <w:rsid w:val="00867173"/>
    <w:rsid w:val="008724B7"/>
    <w:rsid w:val="00872F57"/>
    <w:rsid w:val="00873817"/>
    <w:rsid w:val="00873824"/>
    <w:rsid w:val="00874B70"/>
    <w:rsid w:val="008764A3"/>
    <w:rsid w:val="00876E5A"/>
    <w:rsid w:val="00876F6D"/>
    <w:rsid w:val="0087714F"/>
    <w:rsid w:val="008777F6"/>
    <w:rsid w:val="008803A2"/>
    <w:rsid w:val="00880421"/>
    <w:rsid w:val="00881D6E"/>
    <w:rsid w:val="00882D68"/>
    <w:rsid w:val="008836C3"/>
    <w:rsid w:val="00885FE7"/>
    <w:rsid w:val="008867B3"/>
    <w:rsid w:val="00890354"/>
    <w:rsid w:val="008936F5"/>
    <w:rsid w:val="00894153"/>
    <w:rsid w:val="00896BE6"/>
    <w:rsid w:val="00897719"/>
    <w:rsid w:val="00897728"/>
    <w:rsid w:val="008A0756"/>
    <w:rsid w:val="008A07DD"/>
    <w:rsid w:val="008A23BA"/>
    <w:rsid w:val="008A2EDA"/>
    <w:rsid w:val="008A5E41"/>
    <w:rsid w:val="008A6273"/>
    <w:rsid w:val="008A6CAB"/>
    <w:rsid w:val="008B0AD6"/>
    <w:rsid w:val="008B2F2E"/>
    <w:rsid w:val="008B34A6"/>
    <w:rsid w:val="008B4082"/>
    <w:rsid w:val="008B4E4E"/>
    <w:rsid w:val="008B5668"/>
    <w:rsid w:val="008B73A9"/>
    <w:rsid w:val="008B7697"/>
    <w:rsid w:val="008B7A17"/>
    <w:rsid w:val="008C13A5"/>
    <w:rsid w:val="008C14F7"/>
    <w:rsid w:val="008C16D1"/>
    <w:rsid w:val="008C1ABE"/>
    <w:rsid w:val="008C2703"/>
    <w:rsid w:val="008C2AE3"/>
    <w:rsid w:val="008C2F93"/>
    <w:rsid w:val="008C42F6"/>
    <w:rsid w:val="008C4B53"/>
    <w:rsid w:val="008C53B4"/>
    <w:rsid w:val="008C5D15"/>
    <w:rsid w:val="008C68AD"/>
    <w:rsid w:val="008C6FB0"/>
    <w:rsid w:val="008C7EFF"/>
    <w:rsid w:val="008D0653"/>
    <w:rsid w:val="008D1434"/>
    <w:rsid w:val="008D16A4"/>
    <w:rsid w:val="008D174D"/>
    <w:rsid w:val="008D32A9"/>
    <w:rsid w:val="008D5F13"/>
    <w:rsid w:val="008D6415"/>
    <w:rsid w:val="008D772C"/>
    <w:rsid w:val="008D77C2"/>
    <w:rsid w:val="008E123F"/>
    <w:rsid w:val="008E1666"/>
    <w:rsid w:val="008E1BB5"/>
    <w:rsid w:val="008E3029"/>
    <w:rsid w:val="008E354E"/>
    <w:rsid w:val="008E35B0"/>
    <w:rsid w:val="008E373F"/>
    <w:rsid w:val="008E5147"/>
    <w:rsid w:val="008E537B"/>
    <w:rsid w:val="008E546D"/>
    <w:rsid w:val="008E550B"/>
    <w:rsid w:val="008E5F54"/>
    <w:rsid w:val="008E6944"/>
    <w:rsid w:val="008E70D8"/>
    <w:rsid w:val="008F24A2"/>
    <w:rsid w:val="008F3C71"/>
    <w:rsid w:val="008F4653"/>
    <w:rsid w:val="0090253B"/>
    <w:rsid w:val="00902911"/>
    <w:rsid w:val="00902C19"/>
    <w:rsid w:val="009042E1"/>
    <w:rsid w:val="00905136"/>
    <w:rsid w:val="00906580"/>
    <w:rsid w:val="00906C2B"/>
    <w:rsid w:val="00907094"/>
    <w:rsid w:val="00907C97"/>
    <w:rsid w:val="00910EA6"/>
    <w:rsid w:val="00910F8A"/>
    <w:rsid w:val="00911210"/>
    <w:rsid w:val="00911FBF"/>
    <w:rsid w:val="00913E73"/>
    <w:rsid w:val="00914327"/>
    <w:rsid w:val="00914BC8"/>
    <w:rsid w:val="00915CAD"/>
    <w:rsid w:val="0091716E"/>
    <w:rsid w:val="009178FD"/>
    <w:rsid w:val="0091797F"/>
    <w:rsid w:val="009202CC"/>
    <w:rsid w:val="0092092D"/>
    <w:rsid w:val="00920F77"/>
    <w:rsid w:val="00923175"/>
    <w:rsid w:val="0092358F"/>
    <w:rsid w:val="0092425E"/>
    <w:rsid w:val="00924A05"/>
    <w:rsid w:val="0092557A"/>
    <w:rsid w:val="00926B3C"/>
    <w:rsid w:val="00926DFE"/>
    <w:rsid w:val="00930E02"/>
    <w:rsid w:val="0093225E"/>
    <w:rsid w:val="00932A00"/>
    <w:rsid w:val="00932F93"/>
    <w:rsid w:val="00933422"/>
    <w:rsid w:val="00934B32"/>
    <w:rsid w:val="00935356"/>
    <w:rsid w:val="009402E6"/>
    <w:rsid w:val="00940523"/>
    <w:rsid w:val="00941BFD"/>
    <w:rsid w:val="00942BF4"/>
    <w:rsid w:val="00944D9B"/>
    <w:rsid w:val="009458EA"/>
    <w:rsid w:val="00945CD2"/>
    <w:rsid w:val="00945D61"/>
    <w:rsid w:val="00945EB4"/>
    <w:rsid w:val="0094604E"/>
    <w:rsid w:val="0095040C"/>
    <w:rsid w:val="00951067"/>
    <w:rsid w:val="009511B8"/>
    <w:rsid w:val="00952003"/>
    <w:rsid w:val="00953941"/>
    <w:rsid w:val="00954B25"/>
    <w:rsid w:val="00954EE5"/>
    <w:rsid w:val="00955703"/>
    <w:rsid w:val="00955E5E"/>
    <w:rsid w:val="009565FC"/>
    <w:rsid w:val="00956726"/>
    <w:rsid w:val="009568BB"/>
    <w:rsid w:val="00956B4B"/>
    <w:rsid w:val="00957159"/>
    <w:rsid w:val="00957F68"/>
    <w:rsid w:val="0096006A"/>
    <w:rsid w:val="00960520"/>
    <w:rsid w:val="00960C5C"/>
    <w:rsid w:val="009631AB"/>
    <w:rsid w:val="0096379C"/>
    <w:rsid w:val="00963FD0"/>
    <w:rsid w:val="00964708"/>
    <w:rsid w:val="00964A73"/>
    <w:rsid w:val="00964B41"/>
    <w:rsid w:val="00964D0D"/>
    <w:rsid w:val="00965737"/>
    <w:rsid w:val="009659C7"/>
    <w:rsid w:val="00965E10"/>
    <w:rsid w:val="009662A3"/>
    <w:rsid w:val="009665DF"/>
    <w:rsid w:val="00966948"/>
    <w:rsid w:val="00966ABE"/>
    <w:rsid w:val="00967222"/>
    <w:rsid w:val="009673C4"/>
    <w:rsid w:val="0096748A"/>
    <w:rsid w:val="00970E7E"/>
    <w:rsid w:val="00971C4D"/>
    <w:rsid w:val="00972951"/>
    <w:rsid w:val="009730FE"/>
    <w:rsid w:val="0097363F"/>
    <w:rsid w:val="00973740"/>
    <w:rsid w:val="0097417E"/>
    <w:rsid w:val="00974879"/>
    <w:rsid w:val="009761DE"/>
    <w:rsid w:val="00976A40"/>
    <w:rsid w:val="0098135C"/>
    <w:rsid w:val="0098197A"/>
    <w:rsid w:val="009830EA"/>
    <w:rsid w:val="00983AC5"/>
    <w:rsid w:val="0098438E"/>
    <w:rsid w:val="0098525A"/>
    <w:rsid w:val="00985945"/>
    <w:rsid w:val="00985E14"/>
    <w:rsid w:val="009864AE"/>
    <w:rsid w:val="00987EA3"/>
    <w:rsid w:val="00990B91"/>
    <w:rsid w:val="0099214D"/>
    <w:rsid w:val="009922D3"/>
    <w:rsid w:val="00992551"/>
    <w:rsid w:val="009929B4"/>
    <w:rsid w:val="00992B40"/>
    <w:rsid w:val="00992C26"/>
    <w:rsid w:val="009938A1"/>
    <w:rsid w:val="00994048"/>
    <w:rsid w:val="00994673"/>
    <w:rsid w:val="009954BD"/>
    <w:rsid w:val="00995FA0"/>
    <w:rsid w:val="009961DF"/>
    <w:rsid w:val="00996DA1"/>
    <w:rsid w:val="00997102"/>
    <w:rsid w:val="00997A44"/>
    <w:rsid w:val="00997B23"/>
    <w:rsid w:val="009A08A6"/>
    <w:rsid w:val="009A099C"/>
    <w:rsid w:val="009A294E"/>
    <w:rsid w:val="009A3419"/>
    <w:rsid w:val="009A37B6"/>
    <w:rsid w:val="009A45FA"/>
    <w:rsid w:val="009A460E"/>
    <w:rsid w:val="009A603B"/>
    <w:rsid w:val="009A6552"/>
    <w:rsid w:val="009A71AE"/>
    <w:rsid w:val="009A7C9E"/>
    <w:rsid w:val="009B1997"/>
    <w:rsid w:val="009B26E7"/>
    <w:rsid w:val="009B3524"/>
    <w:rsid w:val="009B5318"/>
    <w:rsid w:val="009B58A7"/>
    <w:rsid w:val="009B5B8E"/>
    <w:rsid w:val="009B794B"/>
    <w:rsid w:val="009B7D45"/>
    <w:rsid w:val="009B7DAA"/>
    <w:rsid w:val="009C0147"/>
    <w:rsid w:val="009C0923"/>
    <w:rsid w:val="009C117B"/>
    <w:rsid w:val="009C3FAD"/>
    <w:rsid w:val="009C40AC"/>
    <w:rsid w:val="009C4EBB"/>
    <w:rsid w:val="009C5305"/>
    <w:rsid w:val="009C61B4"/>
    <w:rsid w:val="009C6837"/>
    <w:rsid w:val="009C7548"/>
    <w:rsid w:val="009C7FAF"/>
    <w:rsid w:val="009D25E2"/>
    <w:rsid w:val="009D2615"/>
    <w:rsid w:val="009D2699"/>
    <w:rsid w:val="009D35FB"/>
    <w:rsid w:val="009D3B76"/>
    <w:rsid w:val="009D5C11"/>
    <w:rsid w:val="009D5DB2"/>
    <w:rsid w:val="009D6B96"/>
    <w:rsid w:val="009D7127"/>
    <w:rsid w:val="009D7E0B"/>
    <w:rsid w:val="009E02C7"/>
    <w:rsid w:val="009E23A6"/>
    <w:rsid w:val="009E26C8"/>
    <w:rsid w:val="009E2933"/>
    <w:rsid w:val="009E2B39"/>
    <w:rsid w:val="009E46C7"/>
    <w:rsid w:val="009E6132"/>
    <w:rsid w:val="009E6386"/>
    <w:rsid w:val="009E67F3"/>
    <w:rsid w:val="009F005A"/>
    <w:rsid w:val="009F027B"/>
    <w:rsid w:val="009F02D8"/>
    <w:rsid w:val="009F0D7B"/>
    <w:rsid w:val="009F461F"/>
    <w:rsid w:val="009F4C47"/>
    <w:rsid w:val="009F4FF3"/>
    <w:rsid w:val="009F50B6"/>
    <w:rsid w:val="009F5A03"/>
    <w:rsid w:val="009F63FD"/>
    <w:rsid w:val="009F6C12"/>
    <w:rsid w:val="009F6EA4"/>
    <w:rsid w:val="009F76B8"/>
    <w:rsid w:val="00A00388"/>
    <w:rsid w:val="00A02C6F"/>
    <w:rsid w:val="00A053F7"/>
    <w:rsid w:val="00A06998"/>
    <w:rsid w:val="00A06CA4"/>
    <w:rsid w:val="00A06E04"/>
    <w:rsid w:val="00A07902"/>
    <w:rsid w:val="00A104D1"/>
    <w:rsid w:val="00A10811"/>
    <w:rsid w:val="00A108C6"/>
    <w:rsid w:val="00A11267"/>
    <w:rsid w:val="00A12BE9"/>
    <w:rsid w:val="00A12E3D"/>
    <w:rsid w:val="00A14131"/>
    <w:rsid w:val="00A14C40"/>
    <w:rsid w:val="00A14FFF"/>
    <w:rsid w:val="00A1579A"/>
    <w:rsid w:val="00A15A8A"/>
    <w:rsid w:val="00A15A91"/>
    <w:rsid w:val="00A16938"/>
    <w:rsid w:val="00A207A5"/>
    <w:rsid w:val="00A2083C"/>
    <w:rsid w:val="00A20B19"/>
    <w:rsid w:val="00A214F7"/>
    <w:rsid w:val="00A21593"/>
    <w:rsid w:val="00A2255D"/>
    <w:rsid w:val="00A238C6"/>
    <w:rsid w:val="00A239FB"/>
    <w:rsid w:val="00A23C82"/>
    <w:rsid w:val="00A242AE"/>
    <w:rsid w:val="00A24346"/>
    <w:rsid w:val="00A24FD0"/>
    <w:rsid w:val="00A26D51"/>
    <w:rsid w:val="00A3088F"/>
    <w:rsid w:val="00A33D71"/>
    <w:rsid w:val="00A34E1F"/>
    <w:rsid w:val="00A35FA7"/>
    <w:rsid w:val="00A37C0A"/>
    <w:rsid w:val="00A40BA5"/>
    <w:rsid w:val="00A40CD4"/>
    <w:rsid w:val="00A40CFD"/>
    <w:rsid w:val="00A411B2"/>
    <w:rsid w:val="00A447E8"/>
    <w:rsid w:val="00A45C57"/>
    <w:rsid w:val="00A46871"/>
    <w:rsid w:val="00A4759C"/>
    <w:rsid w:val="00A503EB"/>
    <w:rsid w:val="00A50979"/>
    <w:rsid w:val="00A528CF"/>
    <w:rsid w:val="00A536CB"/>
    <w:rsid w:val="00A5392E"/>
    <w:rsid w:val="00A54A9E"/>
    <w:rsid w:val="00A55068"/>
    <w:rsid w:val="00A55294"/>
    <w:rsid w:val="00A568BB"/>
    <w:rsid w:val="00A57686"/>
    <w:rsid w:val="00A60560"/>
    <w:rsid w:val="00A605D2"/>
    <w:rsid w:val="00A611DE"/>
    <w:rsid w:val="00A6245B"/>
    <w:rsid w:val="00A628D3"/>
    <w:rsid w:val="00A62FCF"/>
    <w:rsid w:val="00A63B25"/>
    <w:rsid w:val="00A64418"/>
    <w:rsid w:val="00A66222"/>
    <w:rsid w:val="00A66B7E"/>
    <w:rsid w:val="00A6710D"/>
    <w:rsid w:val="00A67D95"/>
    <w:rsid w:val="00A711D3"/>
    <w:rsid w:val="00A712CF"/>
    <w:rsid w:val="00A713AC"/>
    <w:rsid w:val="00A72C7C"/>
    <w:rsid w:val="00A736BB"/>
    <w:rsid w:val="00A73B4B"/>
    <w:rsid w:val="00A7575C"/>
    <w:rsid w:val="00A765FD"/>
    <w:rsid w:val="00A76A29"/>
    <w:rsid w:val="00A772A9"/>
    <w:rsid w:val="00A77EAF"/>
    <w:rsid w:val="00A80412"/>
    <w:rsid w:val="00A8084B"/>
    <w:rsid w:val="00A81432"/>
    <w:rsid w:val="00A8143D"/>
    <w:rsid w:val="00A81AA3"/>
    <w:rsid w:val="00A82E63"/>
    <w:rsid w:val="00A85192"/>
    <w:rsid w:val="00A86803"/>
    <w:rsid w:val="00A86B41"/>
    <w:rsid w:val="00A871B7"/>
    <w:rsid w:val="00A87A2A"/>
    <w:rsid w:val="00A87B18"/>
    <w:rsid w:val="00A90047"/>
    <w:rsid w:val="00A90C52"/>
    <w:rsid w:val="00A90D28"/>
    <w:rsid w:val="00A90D2E"/>
    <w:rsid w:val="00A92296"/>
    <w:rsid w:val="00A943A6"/>
    <w:rsid w:val="00A94607"/>
    <w:rsid w:val="00A9556D"/>
    <w:rsid w:val="00A955F9"/>
    <w:rsid w:val="00A95A2A"/>
    <w:rsid w:val="00A95D9F"/>
    <w:rsid w:val="00A96DE1"/>
    <w:rsid w:val="00A97879"/>
    <w:rsid w:val="00A97D86"/>
    <w:rsid w:val="00AA0A1D"/>
    <w:rsid w:val="00AA0EEA"/>
    <w:rsid w:val="00AA1166"/>
    <w:rsid w:val="00AA24E3"/>
    <w:rsid w:val="00AA4053"/>
    <w:rsid w:val="00AA4985"/>
    <w:rsid w:val="00AA563D"/>
    <w:rsid w:val="00AA5752"/>
    <w:rsid w:val="00AA6608"/>
    <w:rsid w:val="00AA79E0"/>
    <w:rsid w:val="00AB053A"/>
    <w:rsid w:val="00AB0BB8"/>
    <w:rsid w:val="00AB0DD6"/>
    <w:rsid w:val="00AB1452"/>
    <w:rsid w:val="00AB159E"/>
    <w:rsid w:val="00AB15FA"/>
    <w:rsid w:val="00AB179D"/>
    <w:rsid w:val="00AB2AA2"/>
    <w:rsid w:val="00AB3E1E"/>
    <w:rsid w:val="00AB3EC1"/>
    <w:rsid w:val="00AB4342"/>
    <w:rsid w:val="00AB561C"/>
    <w:rsid w:val="00AB5C93"/>
    <w:rsid w:val="00AB635C"/>
    <w:rsid w:val="00AB6E28"/>
    <w:rsid w:val="00AB713C"/>
    <w:rsid w:val="00AC0179"/>
    <w:rsid w:val="00AC0D21"/>
    <w:rsid w:val="00AC24A4"/>
    <w:rsid w:val="00AC2EE3"/>
    <w:rsid w:val="00AC37F6"/>
    <w:rsid w:val="00AC3F77"/>
    <w:rsid w:val="00AC4673"/>
    <w:rsid w:val="00AC5C3E"/>
    <w:rsid w:val="00AC61CC"/>
    <w:rsid w:val="00AC68B6"/>
    <w:rsid w:val="00AD0FBC"/>
    <w:rsid w:val="00AD18DD"/>
    <w:rsid w:val="00AD2524"/>
    <w:rsid w:val="00AD2820"/>
    <w:rsid w:val="00AD321D"/>
    <w:rsid w:val="00AD335B"/>
    <w:rsid w:val="00AD357A"/>
    <w:rsid w:val="00AD5362"/>
    <w:rsid w:val="00AD5453"/>
    <w:rsid w:val="00AD6250"/>
    <w:rsid w:val="00AD62D6"/>
    <w:rsid w:val="00AD725C"/>
    <w:rsid w:val="00AE026F"/>
    <w:rsid w:val="00AE08EF"/>
    <w:rsid w:val="00AE1287"/>
    <w:rsid w:val="00AE144F"/>
    <w:rsid w:val="00AE3F98"/>
    <w:rsid w:val="00AE4AA1"/>
    <w:rsid w:val="00AE539C"/>
    <w:rsid w:val="00AE53D3"/>
    <w:rsid w:val="00AE5790"/>
    <w:rsid w:val="00AE5F23"/>
    <w:rsid w:val="00AE67C3"/>
    <w:rsid w:val="00AE7D3A"/>
    <w:rsid w:val="00AE7FA5"/>
    <w:rsid w:val="00AF0120"/>
    <w:rsid w:val="00AF094E"/>
    <w:rsid w:val="00AF2345"/>
    <w:rsid w:val="00AF2C6B"/>
    <w:rsid w:val="00AF4615"/>
    <w:rsid w:val="00B00089"/>
    <w:rsid w:val="00B00C66"/>
    <w:rsid w:val="00B025AF"/>
    <w:rsid w:val="00B03930"/>
    <w:rsid w:val="00B03B04"/>
    <w:rsid w:val="00B042D3"/>
    <w:rsid w:val="00B10A8E"/>
    <w:rsid w:val="00B121A2"/>
    <w:rsid w:val="00B13348"/>
    <w:rsid w:val="00B13540"/>
    <w:rsid w:val="00B13C48"/>
    <w:rsid w:val="00B14069"/>
    <w:rsid w:val="00B1418C"/>
    <w:rsid w:val="00B14264"/>
    <w:rsid w:val="00B143CD"/>
    <w:rsid w:val="00B14F2D"/>
    <w:rsid w:val="00B15C88"/>
    <w:rsid w:val="00B15E76"/>
    <w:rsid w:val="00B15F64"/>
    <w:rsid w:val="00B16A13"/>
    <w:rsid w:val="00B170F2"/>
    <w:rsid w:val="00B17999"/>
    <w:rsid w:val="00B208EA"/>
    <w:rsid w:val="00B225FA"/>
    <w:rsid w:val="00B2297F"/>
    <w:rsid w:val="00B235F4"/>
    <w:rsid w:val="00B23BC6"/>
    <w:rsid w:val="00B2534B"/>
    <w:rsid w:val="00B25589"/>
    <w:rsid w:val="00B262BC"/>
    <w:rsid w:val="00B26884"/>
    <w:rsid w:val="00B27914"/>
    <w:rsid w:val="00B27AAC"/>
    <w:rsid w:val="00B30657"/>
    <w:rsid w:val="00B31B8D"/>
    <w:rsid w:val="00B343FB"/>
    <w:rsid w:val="00B35797"/>
    <w:rsid w:val="00B362C6"/>
    <w:rsid w:val="00B363A5"/>
    <w:rsid w:val="00B3673A"/>
    <w:rsid w:val="00B37AD6"/>
    <w:rsid w:val="00B40CB3"/>
    <w:rsid w:val="00B40E42"/>
    <w:rsid w:val="00B40E63"/>
    <w:rsid w:val="00B417BE"/>
    <w:rsid w:val="00B42C1F"/>
    <w:rsid w:val="00B43E2B"/>
    <w:rsid w:val="00B43E83"/>
    <w:rsid w:val="00B441A3"/>
    <w:rsid w:val="00B500FB"/>
    <w:rsid w:val="00B502D8"/>
    <w:rsid w:val="00B522AA"/>
    <w:rsid w:val="00B52863"/>
    <w:rsid w:val="00B53E67"/>
    <w:rsid w:val="00B54573"/>
    <w:rsid w:val="00B54BAA"/>
    <w:rsid w:val="00B55552"/>
    <w:rsid w:val="00B5598F"/>
    <w:rsid w:val="00B55D30"/>
    <w:rsid w:val="00B56749"/>
    <w:rsid w:val="00B56FCA"/>
    <w:rsid w:val="00B57AFC"/>
    <w:rsid w:val="00B60ACC"/>
    <w:rsid w:val="00B6299C"/>
    <w:rsid w:val="00B63F07"/>
    <w:rsid w:val="00B6420C"/>
    <w:rsid w:val="00B65024"/>
    <w:rsid w:val="00B66033"/>
    <w:rsid w:val="00B66056"/>
    <w:rsid w:val="00B66ACE"/>
    <w:rsid w:val="00B66B2A"/>
    <w:rsid w:val="00B6707D"/>
    <w:rsid w:val="00B713EE"/>
    <w:rsid w:val="00B71A37"/>
    <w:rsid w:val="00B72790"/>
    <w:rsid w:val="00B7346D"/>
    <w:rsid w:val="00B76E34"/>
    <w:rsid w:val="00B77F77"/>
    <w:rsid w:val="00B80458"/>
    <w:rsid w:val="00B805A3"/>
    <w:rsid w:val="00B807D9"/>
    <w:rsid w:val="00B80EA8"/>
    <w:rsid w:val="00B81125"/>
    <w:rsid w:val="00B824B3"/>
    <w:rsid w:val="00B8292B"/>
    <w:rsid w:val="00B82D56"/>
    <w:rsid w:val="00B8301D"/>
    <w:rsid w:val="00B83567"/>
    <w:rsid w:val="00B84043"/>
    <w:rsid w:val="00B84F27"/>
    <w:rsid w:val="00B856F5"/>
    <w:rsid w:val="00B86B78"/>
    <w:rsid w:val="00B86F57"/>
    <w:rsid w:val="00B876B1"/>
    <w:rsid w:val="00B92820"/>
    <w:rsid w:val="00B92A3B"/>
    <w:rsid w:val="00B93613"/>
    <w:rsid w:val="00B94D41"/>
    <w:rsid w:val="00B95826"/>
    <w:rsid w:val="00B97134"/>
    <w:rsid w:val="00B97B1B"/>
    <w:rsid w:val="00B97CBB"/>
    <w:rsid w:val="00BA03A8"/>
    <w:rsid w:val="00BA069F"/>
    <w:rsid w:val="00BA0D47"/>
    <w:rsid w:val="00BA16D6"/>
    <w:rsid w:val="00BA1A92"/>
    <w:rsid w:val="00BA2659"/>
    <w:rsid w:val="00BA4832"/>
    <w:rsid w:val="00BA54BB"/>
    <w:rsid w:val="00BA7FD7"/>
    <w:rsid w:val="00BB1705"/>
    <w:rsid w:val="00BB1D50"/>
    <w:rsid w:val="00BB3900"/>
    <w:rsid w:val="00BB47D7"/>
    <w:rsid w:val="00BB4953"/>
    <w:rsid w:val="00BB581E"/>
    <w:rsid w:val="00BB5980"/>
    <w:rsid w:val="00BB65EC"/>
    <w:rsid w:val="00BB68E3"/>
    <w:rsid w:val="00BB7D18"/>
    <w:rsid w:val="00BC15DB"/>
    <w:rsid w:val="00BC2148"/>
    <w:rsid w:val="00BC294A"/>
    <w:rsid w:val="00BC33A8"/>
    <w:rsid w:val="00BC3B56"/>
    <w:rsid w:val="00BC4CD6"/>
    <w:rsid w:val="00BC5147"/>
    <w:rsid w:val="00BC6DBC"/>
    <w:rsid w:val="00BD2EA3"/>
    <w:rsid w:val="00BD4358"/>
    <w:rsid w:val="00BD4AAE"/>
    <w:rsid w:val="00BD6615"/>
    <w:rsid w:val="00BD6B72"/>
    <w:rsid w:val="00BD7B96"/>
    <w:rsid w:val="00BE18E7"/>
    <w:rsid w:val="00BE41C4"/>
    <w:rsid w:val="00BE5FC6"/>
    <w:rsid w:val="00BE71C1"/>
    <w:rsid w:val="00BE76FA"/>
    <w:rsid w:val="00BE7A04"/>
    <w:rsid w:val="00BF00B8"/>
    <w:rsid w:val="00BF09BD"/>
    <w:rsid w:val="00BF1808"/>
    <w:rsid w:val="00BF2181"/>
    <w:rsid w:val="00BF2A95"/>
    <w:rsid w:val="00BF2B79"/>
    <w:rsid w:val="00BF319E"/>
    <w:rsid w:val="00BF3DDC"/>
    <w:rsid w:val="00BF5379"/>
    <w:rsid w:val="00BF6727"/>
    <w:rsid w:val="00BF72ED"/>
    <w:rsid w:val="00BF73F8"/>
    <w:rsid w:val="00C00759"/>
    <w:rsid w:val="00C00F09"/>
    <w:rsid w:val="00C017CD"/>
    <w:rsid w:val="00C01B8E"/>
    <w:rsid w:val="00C020C7"/>
    <w:rsid w:val="00C028B1"/>
    <w:rsid w:val="00C02C3E"/>
    <w:rsid w:val="00C035C5"/>
    <w:rsid w:val="00C03B66"/>
    <w:rsid w:val="00C03E11"/>
    <w:rsid w:val="00C03FA5"/>
    <w:rsid w:val="00C04443"/>
    <w:rsid w:val="00C04DB1"/>
    <w:rsid w:val="00C05089"/>
    <w:rsid w:val="00C101D0"/>
    <w:rsid w:val="00C10457"/>
    <w:rsid w:val="00C11163"/>
    <w:rsid w:val="00C11451"/>
    <w:rsid w:val="00C116CD"/>
    <w:rsid w:val="00C117A1"/>
    <w:rsid w:val="00C14D48"/>
    <w:rsid w:val="00C1661E"/>
    <w:rsid w:val="00C16862"/>
    <w:rsid w:val="00C2016B"/>
    <w:rsid w:val="00C213C9"/>
    <w:rsid w:val="00C22887"/>
    <w:rsid w:val="00C25E0F"/>
    <w:rsid w:val="00C268B6"/>
    <w:rsid w:val="00C26BFE"/>
    <w:rsid w:val="00C30BDA"/>
    <w:rsid w:val="00C31701"/>
    <w:rsid w:val="00C3177C"/>
    <w:rsid w:val="00C32771"/>
    <w:rsid w:val="00C33004"/>
    <w:rsid w:val="00C334C9"/>
    <w:rsid w:val="00C336E9"/>
    <w:rsid w:val="00C34689"/>
    <w:rsid w:val="00C346CC"/>
    <w:rsid w:val="00C368BB"/>
    <w:rsid w:val="00C37687"/>
    <w:rsid w:val="00C42857"/>
    <w:rsid w:val="00C44590"/>
    <w:rsid w:val="00C445BA"/>
    <w:rsid w:val="00C4512A"/>
    <w:rsid w:val="00C45314"/>
    <w:rsid w:val="00C4532D"/>
    <w:rsid w:val="00C460C1"/>
    <w:rsid w:val="00C46105"/>
    <w:rsid w:val="00C46B51"/>
    <w:rsid w:val="00C50F6B"/>
    <w:rsid w:val="00C5115B"/>
    <w:rsid w:val="00C524DA"/>
    <w:rsid w:val="00C525AD"/>
    <w:rsid w:val="00C544FD"/>
    <w:rsid w:val="00C545BC"/>
    <w:rsid w:val="00C55F61"/>
    <w:rsid w:val="00C57D72"/>
    <w:rsid w:val="00C57D98"/>
    <w:rsid w:val="00C60367"/>
    <w:rsid w:val="00C60E9D"/>
    <w:rsid w:val="00C61E8C"/>
    <w:rsid w:val="00C6331A"/>
    <w:rsid w:val="00C63BE5"/>
    <w:rsid w:val="00C6502F"/>
    <w:rsid w:val="00C653DE"/>
    <w:rsid w:val="00C65713"/>
    <w:rsid w:val="00C65975"/>
    <w:rsid w:val="00C65E41"/>
    <w:rsid w:val="00C665AC"/>
    <w:rsid w:val="00C6663D"/>
    <w:rsid w:val="00C6761C"/>
    <w:rsid w:val="00C725C1"/>
    <w:rsid w:val="00C72B74"/>
    <w:rsid w:val="00C72D7C"/>
    <w:rsid w:val="00C736E7"/>
    <w:rsid w:val="00C74B9B"/>
    <w:rsid w:val="00C77045"/>
    <w:rsid w:val="00C7775B"/>
    <w:rsid w:val="00C80015"/>
    <w:rsid w:val="00C800EE"/>
    <w:rsid w:val="00C8162E"/>
    <w:rsid w:val="00C823C2"/>
    <w:rsid w:val="00C82B26"/>
    <w:rsid w:val="00C82E51"/>
    <w:rsid w:val="00C85CE5"/>
    <w:rsid w:val="00C875E4"/>
    <w:rsid w:val="00C87FC5"/>
    <w:rsid w:val="00C9079A"/>
    <w:rsid w:val="00C913BC"/>
    <w:rsid w:val="00C915F9"/>
    <w:rsid w:val="00C91882"/>
    <w:rsid w:val="00C91C8E"/>
    <w:rsid w:val="00C924CF"/>
    <w:rsid w:val="00C928D5"/>
    <w:rsid w:val="00C92FEE"/>
    <w:rsid w:val="00C93058"/>
    <w:rsid w:val="00C93B39"/>
    <w:rsid w:val="00C9447C"/>
    <w:rsid w:val="00C9586A"/>
    <w:rsid w:val="00C95D5D"/>
    <w:rsid w:val="00C96D95"/>
    <w:rsid w:val="00CA10A1"/>
    <w:rsid w:val="00CA15B8"/>
    <w:rsid w:val="00CA204C"/>
    <w:rsid w:val="00CA232A"/>
    <w:rsid w:val="00CA3971"/>
    <w:rsid w:val="00CA3AFA"/>
    <w:rsid w:val="00CA55D3"/>
    <w:rsid w:val="00CA6466"/>
    <w:rsid w:val="00CA6737"/>
    <w:rsid w:val="00CB027C"/>
    <w:rsid w:val="00CB0733"/>
    <w:rsid w:val="00CB0C39"/>
    <w:rsid w:val="00CB1385"/>
    <w:rsid w:val="00CB280B"/>
    <w:rsid w:val="00CB2BAA"/>
    <w:rsid w:val="00CB3D59"/>
    <w:rsid w:val="00CB4238"/>
    <w:rsid w:val="00CB4FCE"/>
    <w:rsid w:val="00CB57A7"/>
    <w:rsid w:val="00CB57C1"/>
    <w:rsid w:val="00CB5B23"/>
    <w:rsid w:val="00CB7791"/>
    <w:rsid w:val="00CB78D3"/>
    <w:rsid w:val="00CB78D7"/>
    <w:rsid w:val="00CC041A"/>
    <w:rsid w:val="00CC0596"/>
    <w:rsid w:val="00CC31BD"/>
    <w:rsid w:val="00CC3DD2"/>
    <w:rsid w:val="00CC444F"/>
    <w:rsid w:val="00CC4764"/>
    <w:rsid w:val="00CC4F32"/>
    <w:rsid w:val="00CC5F03"/>
    <w:rsid w:val="00CC7209"/>
    <w:rsid w:val="00CD0794"/>
    <w:rsid w:val="00CD1092"/>
    <w:rsid w:val="00CD256F"/>
    <w:rsid w:val="00CD26D9"/>
    <w:rsid w:val="00CD2AA9"/>
    <w:rsid w:val="00CD4463"/>
    <w:rsid w:val="00CD5260"/>
    <w:rsid w:val="00CD56ED"/>
    <w:rsid w:val="00CD5CB1"/>
    <w:rsid w:val="00CD610C"/>
    <w:rsid w:val="00CE119C"/>
    <w:rsid w:val="00CE140B"/>
    <w:rsid w:val="00CE23DE"/>
    <w:rsid w:val="00CE33DA"/>
    <w:rsid w:val="00CE41ED"/>
    <w:rsid w:val="00CE5F8E"/>
    <w:rsid w:val="00CE6C9A"/>
    <w:rsid w:val="00CE7C07"/>
    <w:rsid w:val="00CF0E60"/>
    <w:rsid w:val="00CF1B7D"/>
    <w:rsid w:val="00CF400D"/>
    <w:rsid w:val="00CF5334"/>
    <w:rsid w:val="00CF56EA"/>
    <w:rsid w:val="00D00921"/>
    <w:rsid w:val="00D02DFB"/>
    <w:rsid w:val="00D03005"/>
    <w:rsid w:val="00D03368"/>
    <w:rsid w:val="00D047CF"/>
    <w:rsid w:val="00D05998"/>
    <w:rsid w:val="00D066CC"/>
    <w:rsid w:val="00D06C54"/>
    <w:rsid w:val="00D10417"/>
    <w:rsid w:val="00D10B1B"/>
    <w:rsid w:val="00D12FEB"/>
    <w:rsid w:val="00D135EF"/>
    <w:rsid w:val="00D14027"/>
    <w:rsid w:val="00D14507"/>
    <w:rsid w:val="00D14660"/>
    <w:rsid w:val="00D14B02"/>
    <w:rsid w:val="00D14CE3"/>
    <w:rsid w:val="00D16AC6"/>
    <w:rsid w:val="00D16DA9"/>
    <w:rsid w:val="00D21A6A"/>
    <w:rsid w:val="00D21EE6"/>
    <w:rsid w:val="00D22BBE"/>
    <w:rsid w:val="00D22FFA"/>
    <w:rsid w:val="00D241B5"/>
    <w:rsid w:val="00D25923"/>
    <w:rsid w:val="00D262CA"/>
    <w:rsid w:val="00D271C3"/>
    <w:rsid w:val="00D278C1"/>
    <w:rsid w:val="00D30C55"/>
    <w:rsid w:val="00D315F1"/>
    <w:rsid w:val="00D32A85"/>
    <w:rsid w:val="00D33B22"/>
    <w:rsid w:val="00D34FA7"/>
    <w:rsid w:val="00D35597"/>
    <w:rsid w:val="00D35953"/>
    <w:rsid w:val="00D40647"/>
    <w:rsid w:val="00D40EFC"/>
    <w:rsid w:val="00D416B6"/>
    <w:rsid w:val="00D420CD"/>
    <w:rsid w:val="00D42494"/>
    <w:rsid w:val="00D42A58"/>
    <w:rsid w:val="00D42E37"/>
    <w:rsid w:val="00D44AA5"/>
    <w:rsid w:val="00D44B05"/>
    <w:rsid w:val="00D44F51"/>
    <w:rsid w:val="00D45F35"/>
    <w:rsid w:val="00D46ED8"/>
    <w:rsid w:val="00D475E7"/>
    <w:rsid w:val="00D50276"/>
    <w:rsid w:val="00D50F76"/>
    <w:rsid w:val="00D513E4"/>
    <w:rsid w:val="00D51BBC"/>
    <w:rsid w:val="00D51D2F"/>
    <w:rsid w:val="00D52565"/>
    <w:rsid w:val="00D54C65"/>
    <w:rsid w:val="00D62667"/>
    <w:rsid w:val="00D64240"/>
    <w:rsid w:val="00D64535"/>
    <w:rsid w:val="00D6570A"/>
    <w:rsid w:val="00D678EF"/>
    <w:rsid w:val="00D70039"/>
    <w:rsid w:val="00D705A6"/>
    <w:rsid w:val="00D71B50"/>
    <w:rsid w:val="00D7238E"/>
    <w:rsid w:val="00D72D33"/>
    <w:rsid w:val="00D74009"/>
    <w:rsid w:val="00D74864"/>
    <w:rsid w:val="00D755BA"/>
    <w:rsid w:val="00D76572"/>
    <w:rsid w:val="00D7694C"/>
    <w:rsid w:val="00D76A68"/>
    <w:rsid w:val="00D76F7F"/>
    <w:rsid w:val="00D7798C"/>
    <w:rsid w:val="00D802B6"/>
    <w:rsid w:val="00D8031E"/>
    <w:rsid w:val="00D806EE"/>
    <w:rsid w:val="00D81678"/>
    <w:rsid w:val="00D8299F"/>
    <w:rsid w:val="00D83BD1"/>
    <w:rsid w:val="00D83DDD"/>
    <w:rsid w:val="00D84054"/>
    <w:rsid w:val="00D84E75"/>
    <w:rsid w:val="00D857EA"/>
    <w:rsid w:val="00D862CA"/>
    <w:rsid w:val="00D86ED7"/>
    <w:rsid w:val="00D8796E"/>
    <w:rsid w:val="00D9086E"/>
    <w:rsid w:val="00D92312"/>
    <w:rsid w:val="00D93AB7"/>
    <w:rsid w:val="00D93FEE"/>
    <w:rsid w:val="00D94B81"/>
    <w:rsid w:val="00D95089"/>
    <w:rsid w:val="00D96059"/>
    <w:rsid w:val="00D969B1"/>
    <w:rsid w:val="00D97AED"/>
    <w:rsid w:val="00D97C1D"/>
    <w:rsid w:val="00DA08FE"/>
    <w:rsid w:val="00DA103B"/>
    <w:rsid w:val="00DA21A5"/>
    <w:rsid w:val="00DA2D89"/>
    <w:rsid w:val="00DA3E71"/>
    <w:rsid w:val="00DA4F19"/>
    <w:rsid w:val="00DA520D"/>
    <w:rsid w:val="00DA5F59"/>
    <w:rsid w:val="00DA6A9A"/>
    <w:rsid w:val="00DB00DE"/>
    <w:rsid w:val="00DB071C"/>
    <w:rsid w:val="00DB121A"/>
    <w:rsid w:val="00DB166C"/>
    <w:rsid w:val="00DB377A"/>
    <w:rsid w:val="00DB390C"/>
    <w:rsid w:val="00DB3EBE"/>
    <w:rsid w:val="00DB4630"/>
    <w:rsid w:val="00DB4AB1"/>
    <w:rsid w:val="00DB4C1F"/>
    <w:rsid w:val="00DB4D22"/>
    <w:rsid w:val="00DB4F25"/>
    <w:rsid w:val="00DB543E"/>
    <w:rsid w:val="00DB59F8"/>
    <w:rsid w:val="00DB5D15"/>
    <w:rsid w:val="00DB5D64"/>
    <w:rsid w:val="00DB63AC"/>
    <w:rsid w:val="00DB68F0"/>
    <w:rsid w:val="00DB7CD9"/>
    <w:rsid w:val="00DC2300"/>
    <w:rsid w:val="00DC2A1D"/>
    <w:rsid w:val="00DC2C5E"/>
    <w:rsid w:val="00DC357A"/>
    <w:rsid w:val="00DC3F1E"/>
    <w:rsid w:val="00DC4459"/>
    <w:rsid w:val="00DC5E41"/>
    <w:rsid w:val="00DC7686"/>
    <w:rsid w:val="00DD0385"/>
    <w:rsid w:val="00DD0E08"/>
    <w:rsid w:val="00DD1F7B"/>
    <w:rsid w:val="00DD1F81"/>
    <w:rsid w:val="00DD2611"/>
    <w:rsid w:val="00DD2A46"/>
    <w:rsid w:val="00DD3521"/>
    <w:rsid w:val="00DD444C"/>
    <w:rsid w:val="00DD55CB"/>
    <w:rsid w:val="00DD7C1F"/>
    <w:rsid w:val="00DE03F7"/>
    <w:rsid w:val="00DE129D"/>
    <w:rsid w:val="00DE266D"/>
    <w:rsid w:val="00DE3179"/>
    <w:rsid w:val="00DE31A0"/>
    <w:rsid w:val="00DE3837"/>
    <w:rsid w:val="00DE416F"/>
    <w:rsid w:val="00DE417A"/>
    <w:rsid w:val="00DE6448"/>
    <w:rsid w:val="00DF09E5"/>
    <w:rsid w:val="00DF1BBB"/>
    <w:rsid w:val="00DF204B"/>
    <w:rsid w:val="00DF26C4"/>
    <w:rsid w:val="00DF2A2F"/>
    <w:rsid w:val="00DF3033"/>
    <w:rsid w:val="00DF3270"/>
    <w:rsid w:val="00DF4926"/>
    <w:rsid w:val="00DF4AED"/>
    <w:rsid w:val="00DF517C"/>
    <w:rsid w:val="00DF668A"/>
    <w:rsid w:val="00DF795C"/>
    <w:rsid w:val="00DF7B5E"/>
    <w:rsid w:val="00E00608"/>
    <w:rsid w:val="00E018EB"/>
    <w:rsid w:val="00E01930"/>
    <w:rsid w:val="00E019CB"/>
    <w:rsid w:val="00E01E51"/>
    <w:rsid w:val="00E0205B"/>
    <w:rsid w:val="00E033BE"/>
    <w:rsid w:val="00E038CA"/>
    <w:rsid w:val="00E039D4"/>
    <w:rsid w:val="00E03B6E"/>
    <w:rsid w:val="00E05EFB"/>
    <w:rsid w:val="00E064A0"/>
    <w:rsid w:val="00E1305A"/>
    <w:rsid w:val="00E137DF"/>
    <w:rsid w:val="00E14206"/>
    <w:rsid w:val="00E14755"/>
    <w:rsid w:val="00E153F6"/>
    <w:rsid w:val="00E16B8E"/>
    <w:rsid w:val="00E17B6D"/>
    <w:rsid w:val="00E2020F"/>
    <w:rsid w:val="00E21C21"/>
    <w:rsid w:val="00E22B01"/>
    <w:rsid w:val="00E236E2"/>
    <w:rsid w:val="00E23BDF"/>
    <w:rsid w:val="00E24017"/>
    <w:rsid w:val="00E24E51"/>
    <w:rsid w:val="00E25593"/>
    <w:rsid w:val="00E25790"/>
    <w:rsid w:val="00E2603F"/>
    <w:rsid w:val="00E2626C"/>
    <w:rsid w:val="00E26691"/>
    <w:rsid w:val="00E32493"/>
    <w:rsid w:val="00E327B2"/>
    <w:rsid w:val="00E34357"/>
    <w:rsid w:val="00E34829"/>
    <w:rsid w:val="00E36376"/>
    <w:rsid w:val="00E36737"/>
    <w:rsid w:val="00E376F2"/>
    <w:rsid w:val="00E402EE"/>
    <w:rsid w:val="00E402F2"/>
    <w:rsid w:val="00E411A2"/>
    <w:rsid w:val="00E43546"/>
    <w:rsid w:val="00E45ACC"/>
    <w:rsid w:val="00E468E2"/>
    <w:rsid w:val="00E47E1D"/>
    <w:rsid w:val="00E5054E"/>
    <w:rsid w:val="00E50AFA"/>
    <w:rsid w:val="00E50CD0"/>
    <w:rsid w:val="00E5116A"/>
    <w:rsid w:val="00E51EAD"/>
    <w:rsid w:val="00E54660"/>
    <w:rsid w:val="00E548EE"/>
    <w:rsid w:val="00E54C37"/>
    <w:rsid w:val="00E5550C"/>
    <w:rsid w:val="00E55D97"/>
    <w:rsid w:val="00E567CB"/>
    <w:rsid w:val="00E579B5"/>
    <w:rsid w:val="00E6029C"/>
    <w:rsid w:val="00E60958"/>
    <w:rsid w:val="00E624F7"/>
    <w:rsid w:val="00E639D3"/>
    <w:rsid w:val="00E6446A"/>
    <w:rsid w:val="00E676BD"/>
    <w:rsid w:val="00E700B6"/>
    <w:rsid w:val="00E71444"/>
    <w:rsid w:val="00E714AA"/>
    <w:rsid w:val="00E726B4"/>
    <w:rsid w:val="00E7284D"/>
    <w:rsid w:val="00E72C95"/>
    <w:rsid w:val="00E72F75"/>
    <w:rsid w:val="00E74516"/>
    <w:rsid w:val="00E75270"/>
    <w:rsid w:val="00E75738"/>
    <w:rsid w:val="00E76B0D"/>
    <w:rsid w:val="00E76BA9"/>
    <w:rsid w:val="00E80B34"/>
    <w:rsid w:val="00E81449"/>
    <w:rsid w:val="00E8155E"/>
    <w:rsid w:val="00E81A9C"/>
    <w:rsid w:val="00E82952"/>
    <w:rsid w:val="00E82967"/>
    <w:rsid w:val="00E82D5E"/>
    <w:rsid w:val="00E850F1"/>
    <w:rsid w:val="00E871DF"/>
    <w:rsid w:val="00E875B8"/>
    <w:rsid w:val="00E87A8A"/>
    <w:rsid w:val="00E9124D"/>
    <w:rsid w:val="00E92DFB"/>
    <w:rsid w:val="00E92E76"/>
    <w:rsid w:val="00E94440"/>
    <w:rsid w:val="00E94D9D"/>
    <w:rsid w:val="00E94FA3"/>
    <w:rsid w:val="00E95E60"/>
    <w:rsid w:val="00E96414"/>
    <w:rsid w:val="00E96EB3"/>
    <w:rsid w:val="00E976EF"/>
    <w:rsid w:val="00E97A52"/>
    <w:rsid w:val="00EA04EE"/>
    <w:rsid w:val="00EA549D"/>
    <w:rsid w:val="00EA54CA"/>
    <w:rsid w:val="00EA5A99"/>
    <w:rsid w:val="00EA5ADF"/>
    <w:rsid w:val="00EA75E2"/>
    <w:rsid w:val="00EB0210"/>
    <w:rsid w:val="00EB0B0E"/>
    <w:rsid w:val="00EB0BFD"/>
    <w:rsid w:val="00EB0C96"/>
    <w:rsid w:val="00EB0CA2"/>
    <w:rsid w:val="00EB10AE"/>
    <w:rsid w:val="00EB163B"/>
    <w:rsid w:val="00EB1F44"/>
    <w:rsid w:val="00EB1F95"/>
    <w:rsid w:val="00EB20CC"/>
    <w:rsid w:val="00EB2A25"/>
    <w:rsid w:val="00EB3016"/>
    <w:rsid w:val="00EB3C73"/>
    <w:rsid w:val="00EB4C52"/>
    <w:rsid w:val="00EB6735"/>
    <w:rsid w:val="00EB6B2F"/>
    <w:rsid w:val="00EB6B56"/>
    <w:rsid w:val="00EB6D50"/>
    <w:rsid w:val="00EB7540"/>
    <w:rsid w:val="00EB7569"/>
    <w:rsid w:val="00EB7573"/>
    <w:rsid w:val="00EC062B"/>
    <w:rsid w:val="00EC1317"/>
    <w:rsid w:val="00EC1BE0"/>
    <w:rsid w:val="00EC1F5A"/>
    <w:rsid w:val="00EC25F1"/>
    <w:rsid w:val="00EC4E65"/>
    <w:rsid w:val="00EC575B"/>
    <w:rsid w:val="00EC6682"/>
    <w:rsid w:val="00EC6C97"/>
    <w:rsid w:val="00EC6F7F"/>
    <w:rsid w:val="00ED0AD5"/>
    <w:rsid w:val="00ED0CD1"/>
    <w:rsid w:val="00ED3C1C"/>
    <w:rsid w:val="00ED4172"/>
    <w:rsid w:val="00ED4F9D"/>
    <w:rsid w:val="00ED5972"/>
    <w:rsid w:val="00ED5CB4"/>
    <w:rsid w:val="00ED6999"/>
    <w:rsid w:val="00EE14CD"/>
    <w:rsid w:val="00EE220A"/>
    <w:rsid w:val="00EE279A"/>
    <w:rsid w:val="00EE2B9C"/>
    <w:rsid w:val="00EE2FE0"/>
    <w:rsid w:val="00EE414C"/>
    <w:rsid w:val="00EE47E5"/>
    <w:rsid w:val="00EF2289"/>
    <w:rsid w:val="00EF2FA9"/>
    <w:rsid w:val="00EF32D1"/>
    <w:rsid w:val="00EF40EC"/>
    <w:rsid w:val="00EF41E0"/>
    <w:rsid w:val="00EF45F6"/>
    <w:rsid w:val="00EF488E"/>
    <w:rsid w:val="00EF5F86"/>
    <w:rsid w:val="00EF6036"/>
    <w:rsid w:val="00EF65A9"/>
    <w:rsid w:val="00EF6606"/>
    <w:rsid w:val="00EF68B4"/>
    <w:rsid w:val="00F0091F"/>
    <w:rsid w:val="00F021A6"/>
    <w:rsid w:val="00F03EBF"/>
    <w:rsid w:val="00F04206"/>
    <w:rsid w:val="00F0698B"/>
    <w:rsid w:val="00F06C12"/>
    <w:rsid w:val="00F0780C"/>
    <w:rsid w:val="00F1043D"/>
    <w:rsid w:val="00F10B37"/>
    <w:rsid w:val="00F139CC"/>
    <w:rsid w:val="00F157F5"/>
    <w:rsid w:val="00F16514"/>
    <w:rsid w:val="00F16CB2"/>
    <w:rsid w:val="00F16CD7"/>
    <w:rsid w:val="00F16DC7"/>
    <w:rsid w:val="00F16E12"/>
    <w:rsid w:val="00F175D1"/>
    <w:rsid w:val="00F17DD0"/>
    <w:rsid w:val="00F205C5"/>
    <w:rsid w:val="00F20C55"/>
    <w:rsid w:val="00F20C96"/>
    <w:rsid w:val="00F20DAE"/>
    <w:rsid w:val="00F21319"/>
    <w:rsid w:val="00F2269A"/>
    <w:rsid w:val="00F242D0"/>
    <w:rsid w:val="00F26286"/>
    <w:rsid w:val="00F264D0"/>
    <w:rsid w:val="00F271DC"/>
    <w:rsid w:val="00F277C1"/>
    <w:rsid w:val="00F3097F"/>
    <w:rsid w:val="00F30C4A"/>
    <w:rsid w:val="00F314A7"/>
    <w:rsid w:val="00F3191C"/>
    <w:rsid w:val="00F32EC5"/>
    <w:rsid w:val="00F3316D"/>
    <w:rsid w:val="00F33172"/>
    <w:rsid w:val="00F331D8"/>
    <w:rsid w:val="00F339E7"/>
    <w:rsid w:val="00F352C5"/>
    <w:rsid w:val="00F36564"/>
    <w:rsid w:val="00F36E59"/>
    <w:rsid w:val="00F371C2"/>
    <w:rsid w:val="00F40063"/>
    <w:rsid w:val="00F41E92"/>
    <w:rsid w:val="00F4209E"/>
    <w:rsid w:val="00F45973"/>
    <w:rsid w:val="00F5120F"/>
    <w:rsid w:val="00F516D8"/>
    <w:rsid w:val="00F51A59"/>
    <w:rsid w:val="00F537F3"/>
    <w:rsid w:val="00F53D49"/>
    <w:rsid w:val="00F55877"/>
    <w:rsid w:val="00F601A3"/>
    <w:rsid w:val="00F6132E"/>
    <w:rsid w:val="00F62030"/>
    <w:rsid w:val="00F632ED"/>
    <w:rsid w:val="00F6501E"/>
    <w:rsid w:val="00F65085"/>
    <w:rsid w:val="00F65E6C"/>
    <w:rsid w:val="00F668C9"/>
    <w:rsid w:val="00F67C10"/>
    <w:rsid w:val="00F70154"/>
    <w:rsid w:val="00F714FC"/>
    <w:rsid w:val="00F718CF"/>
    <w:rsid w:val="00F71C89"/>
    <w:rsid w:val="00F71DB1"/>
    <w:rsid w:val="00F73141"/>
    <w:rsid w:val="00F732F8"/>
    <w:rsid w:val="00F74489"/>
    <w:rsid w:val="00F75847"/>
    <w:rsid w:val="00F75B18"/>
    <w:rsid w:val="00F75D2C"/>
    <w:rsid w:val="00F77012"/>
    <w:rsid w:val="00F770D3"/>
    <w:rsid w:val="00F7775A"/>
    <w:rsid w:val="00F77ECE"/>
    <w:rsid w:val="00F82837"/>
    <w:rsid w:val="00F828E5"/>
    <w:rsid w:val="00F8297A"/>
    <w:rsid w:val="00F829E1"/>
    <w:rsid w:val="00F839A9"/>
    <w:rsid w:val="00F840B0"/>
    <w:rsid w:val="00F840D6"/>
    <w:rsid w:val="00F8458D"/>
    <w:rsid w:val="00F84CF1"/>
    <w:rsid w:val="00F8659C"/>
    <w:rsid w:val="00F87B6E"/>
    <w:rsid w:val="00F9023D"/>
    <w:rsid w:val="00F9207B"/>
    <w:rsid w:val="00F928DA"/>
    <w:rsid w:val="00F9396A"/>
    <w:rsid w:val="00F939A2"/>
    <w:rsid w:val="00F94405"/>
    <w:rsid w:val="00F94969"/>
    <w:rsid w:val="00F95C82"/>
    <w:rsid w:val="00FA022C"/>
    <w:rsid w:val="00FA0AC1"/>
    <w:rsid w:val="00FA1A59"/>
    <w:rsid w:val="00FA1EE7"/>
    <w:rsid w:val="00FA2A50"/>
    <w:rsid w:val="00FA2C1B"/>
    <w:rsid w:val="00FA3AD6"/>
    <w:rsid w:val="00FA583D"/>
    <w:rsid w:val="00FA7516"/>
    <w:rsid w:val="00FA78C6"/>
    <w:rsid w:val="00FA7BD2"/>
    <w:rsid w:val="00FA7C69"/>
    <w:rsid w:val="00FA7C9E"/>
    <w:rsid w:val="00FB0F20"/>
    <w:rsid w:val="00FB1C30"/>
    <w:rsid w:val="00FB2AC8"/>
    <w:rsid w:val="00FB2BF9"/>
    <w:rsid w:val="00FB3D4F"/>
    <w:rsid w:val="00FB3E20"/>
    <w:rsid w:val="00FB42B4"/>
    <w:rsid w:val="00FB4E63"/>
    <w:rsid w:val="00FB5DAD"/>
    <w:rsid w:val="00FB680C"/>
    <w:rsid w:val="00FB7229"/>
    <w:rsid w:val="00FC0D03"/>
    <w:rsid w:val="00FC14E6"/>
    <w:rsid w:val="00FC14FF"/>
    <w:rsid w:val="00FC1BFF"/>
    <w:rsid w:val="00FC1CDC"/>
    <w:rsid w:val="00FC1EE5"/>
    <w:rsid w:val="00FC2130"/>
    <w:rsid w:val="00FC313E"/>
    <w:rsid w:val="00FC3FC9"/>
    <w:rsid w:val="00FC4768"/>
    <w:rsid w:val="00FC4848"/>
    <w:rsid w:val="00FC4D8F"/>
    <w:rsid w:val="00FC5FCC"/>
    <w:rsid w:val="00FC6393"/>
    <w:rsid w:val="00FC768E"/>
    <w:rsid w:val="00FC77AE"/>
    <w:rsid w:val="00FD0866"/>
    <w:rsid w:val="00FD151A"/>
    <w:rsid w:val="00FD2E3D"/>
    <w:rsid w:val="00FD5ED1"/>
    <w:rsid w:val="00FD611D"/>
    <w:rsid w:val="00FD675C"/>
    <w:rsid w:val="00FD6F99"/>
    <w:rsid w:val="00FD7865"/>
    <w:rsid w:val="00FE169D"/>
    <w:rsid w:val="00FE195D"/>
    <w:rsid w:val="00FE1AB9"/>
    <w:rsid w:val="00FE1F96"/>
    <w:rsid w:val="00FE285C"/>
    <w:rsid w:val="00FE30DF"/>
    <w:rsid w:val="00FE37E9"/>
    <w:rsid w:val="00FE3A6D"/>
    <w:rsid w:val="00FE3FC2"/>
    <w:rsid w:val="00FE541F"/>
    <w:rsid w:val="00FE5BC0"/>
    <w:rsid w:val="00FE71B5"/>
    <w:rsid w:val="00FF0287"/>
    <w:rsid w:val="00FF093A"/>
    <w:rsid w:val="00FF1049"/>
    <w:rsid w:val="00FF197B"/>
    <w:rsid w:val="00FF1EC5"/>
    <w:rsid w:val="00FF1F45"/>
    <w:rsid w:val="00FF224A"/>
    <w:rsid w:val="00FF2DC2"/>
    <w:rsid w:val="00FF309B"/>
    <w:rsid w:val="00FF30E9"/>
    <w:rsid w:val="00FF3298"/>
    <w:rsid w:val="00FF38F8"/>
    <w:rsid w:val="00FF3AB0"/>
    <w:rsid w:val="00FF3E36"/>
    <w:rsid w:val="00FF4485"/>
    <w:rsid w:val="00FF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147912-A7C3-4ABD-B4B7-3E8765A59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Ramya R.</dc:creator>
  <cp:keywords/>
  <dc:description/>
  <cp:lastModifiedBy>Ramya R.</cp:lastModifiedBy>
  <cp:revision>1</cp:revision>
  <dcterms:created xsi:type="dcterms:W3CDTF">2021-10-05T06:40:00Z</dcterms:created>
  <dcterms:modified xsi:type="dcterms:W3CDTF">2021-10-05T06:41:00Z</dcterms:modified>
</cp:coreProperties>
</file>