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E6313" w14:textId="29F09D11" w:rsidR="00244F44" w:rsidRPr="00244F44" w:rsidRDefault="00244F44" w:rsidP="00B079B1">
      <w:pPr>
        <w:spacing w:after="120" w:line="48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244F44">
        <w:rPr>
          <w:rFonts w:ascii="Arial" w:hAnsi="Arial" w:cs="Arial"/>
          <w:sz w:val="24"/>
          <w:szCs w:val="24"/>
          <w:lang w:val="en-US"/>
        </w:rPr>
        <w:t>Cardiovascular Research</w:t>
      </w:r>
    </w:p>
    <w:p w14:paraId="21A5ECA2" w14:textId="258C6EAB" w:rsidR="00513663" w:rsidRDefault="000A5EA6" w:rsidP="00B079B1">
      <w:pPr>
        <w:spacing w:after="120" w:line="48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Properties and fate </w:t>
      </w:r>
      <w:r w:rsidR="003B5A4E">
        <w:rPr>
          <w:rFonts w:ascii="Arial" w:hAnsi="Arial" w:cs="Arial"/>
          <w:b/>
          <w:sz w:val="24"/>
          <w:szCs w:val="24"/>
          <w:lang w:val="en-US"/>
        </w:rPr>
        <w:t>of h</w:t>
      </w:r>
      <w:r w:rsidR="000D5A09" w:rsidRPr="00D94C2C">
        <w:rPr>
          <w:rFonts w:ascii="Arial" w:hAnsi="Arial" w:cs="Arial"/>
          <w:b/>
          <w:sz w:val="24"/>
          <w:szCs w:val="24"/>
          <w:lang w:val="en-US"/>
        </w:rPr>
        <w:t>uman mesenchymal stem cell</w:t>
      </w:r>
      <w:r w:rsidR="003B5A4E">
        <w:rPr>
          <w:rFonts w:ascii="Arial" w:hAnsi="Arial" w:cs="Arial"/>
          <w:b/>
          <w:sz w:val="24"/>
          <w:szCs w:val="24"/>
          <w:lang w:val="en-US"/>
        </w:rPr>
        <w:t>s</w:t>
      </w:r>
      <w:r w:rsidR="0040368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511D46">
        <w:rPr>
          <w:rFonts w:ascii="Arial" w:hAnsi="Arial" w:cs="Arial"/>
          <w:b/>
          <w:sz w:val="24"/>
          <w:szCs w:val="24"/>
          <w:lang w:val="en-US"/>
        </w:rPr>
        <w:t>upon</w:t>
      </w:r>
      <w:r w:rsidR="00511D46">
        <w:rPr>
          <w:rFonts w:ascii="Arial" w:hAnsi="Arial" w:cs="Arial"/>
          <w:b/>
          <w:sz w:val="24"/>
          <w:szCs w:val="24"/>
          <w:lang w:val="en-US"/>
        </w:rPr>
        <w:br/>
      </w:r>
      <w:r w:rsidR="001B4E64">
        <w:rPr>
          <w:rFonts w:ascii="Arial" w:hAnsi="Arial" w:cs="Arial"/>
          <w:b/>
          <w:sz w:val="24"/>
          <w:szCs w:val="24"/>
          <w:lang w:val="en-US"/>
        </w:rPr>
        <w:t xml:space="preserve">miRNA </w:t>
      </w:r>
      <w:r w:rsidR="00511D46">
        <w:rPr>
          <w:rFonts w:ascii="Arial" w:hAnsi="Arial" w:cs="Arial"/>
          <w:b/>
          <w:sz w:val="24"/>
          <w:szCs w:val="24"/>
          <w:lang w:val="en-US"/>
        </w:rPr>
        <w:t>let-7f-promoted</w:t>
      </w:r>
      <w:r>
        <w:rPr>
          <w:rFonts w:ascii="Arial" w:hAnsi="Arial" w:cs="Arial"/>
          <w:b/>
          <w:sz w:val="24"/>
          <w:szCs w:val="24"/>
          <w:lang w:val="en-US"/>
        </w:rPr>
        <w:t xml:space="preserve"> recruitment </w:t>
      </w:r>
      <w:r w:rsidR="00511D46">
        <w:rPr>
          <w:rFonts w:ascii="Arial" w:hAnsi="Arial" w:cs="Arial"/>
          <w:b/>
          <w:sz w:val="24"/>
          <w:szCs w:val="24"/>
          <w:lang w:val="en-US"/>
        </w:rPr>
        <w:t>to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0D5A09" w:rsidRPr="00D94C2C">
        <w:rPr>
          <w:rFonts w:ascii="Arial" w:hAnsi="Arial" w:cs="Arial"/>
          <w:b/>
          <w:sz w:val="24"/>
          <w:szCs w:val="24"/>
          <w:lang w:val="en-US"/>
        </w:rPr>
        <w:t>atherosclerotic plaques</w:t>
      </w:r>
    </w:p>
    <w:p w14:paraId="571177CB" w14:textId="09162118" w:rsidR="00D13174" w:rsidRDefault="00D13174" w:rsidP="000C1215">
      <w:pPr>
        <w:spacing w:after="120" w:line="48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1005436" w14:textId="5A25F360" w:rsidR="00472FBF" w:rsidRPr="00472FBF" w:rsidRDefault="00472FBF" w:rsidP="00472FBF">
      <w:pPr>
        <w:spacing w:before="120" w:after="0" w:line="480" w:lineRule="auto"/>
        <w:jc w:val="center"/>
        <w:rPr>
          <w:rFonts w:ascii="Arial" w:eastAsia="Times New Roman" w:hAnsi="Arial" w:cs="Arial"/>
          <w:sz w:val="24"/>
          <w:szCs w:val="24"/>
          <w:lang w:val="en-US" w:eastAsia="de-DE"/>
        </w:rPr>
      </w:pPr>
      <w:r w:rsidRPr="00D601A9">
        <w:rPr>
          <w:rFonts w:ascii="Arial" w:eastAsia="Times New Roman" w:hAnsi="Arial" w:cs="Arial"/>
          <w:b/>
          <w:sz w:val="24"/>
          <w:szCs w:val="24"/>
          <w:lang w:val="en-US" w:eastAsia="de-DE"/>
        </w:rPr>
        <w:t>Short title:</w:t>
      </w:r>
      <w:r w:rsidRPr="00D601A9">
        <w:rPr>
          <w:rFonts w:ascii="Arial" w:eastAsia="Times New Roman" w:hAnsi="Arial" w:cs="Arial"/>
          <w:sz w:val="24"/>
          <w:szCs w:val="24"/>
          <w:lang w:val="en-US" w:eastAsia="de-DE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US" w:eastAsia="de-DE"/>
        </w:rPr>
        <w:t>h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val="en-US" w:eastAsia="de-DE"/>
        </w:rPr>
        <w:t>MSC</w:t>
      </w:r>
      <w:proofErr w:type="spellEnd"/>
      <w:r>
        <w:rPr>
          <w:rFonts w:ascii="Arial" w:eastAsia="Times New Roman" w:hAnsi="Arial" w:cs="Arial"/>
          <w:sz w:val="24"/>
          <w:szCs w:val="24"/>
          <w:lang w:val="en-US" w:eastAsia="de-DE"/>
        </w:rPr>
        <w:t xml:space="preserve"> tropism and fate in atherosclerotic plaques</w:t>
      </w:r>
    </w:p>
    <w:p w14:paraId="0D45B7AD" w14:textId="77777777" w:rsidR="00472FBF" w:rsidRPr="00D94C2C" w:rsidRDefault="00472FBF" w:rsidP="000C1215">
      <w:pPr>
        <w:spacing w:after="120" w:line="48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42D7C17" w14:textId="7F670D65" w:rsidR="00513663" w:rsidRPr="00506FEE" w:rsidRDefault="00460309" w:rsidP="000C1215">
      <w:pPr>
        <w:spacing w:after="0" w:line="480" w:lineRule="auto"/>
        <w:jc w:val="center"/>
        <w:rPr>
          <w:rFonts w:ascii="Arial" w:eastAsia="Times New Roman" w:hAnsi="Arial" w:cs="Arial"/>
          <w:sz w:val="24"/>
          <w:szCs w:val="24"/>
          <w:lang w:val="en-US" w:eastAsia="de-DE"/>
        </w:rPr>
      </w:pPr>
      <w:r w:rsidRPr="00506FEE">
        <w:rPr>
          <w:rFonts w:ascii="Arial" w:eastAsia="Times New Roman" w:hAnsi="Arial" w:cs="Arial"/>
          <w:sz w:val="24"/>
          <w:szCs w:val="24"/>
          <w:lang w:val="en-US" w:eastAsia="de-DE"/>
        </w:rPr>
        <w:t>Virginia Egea</w:t>
      </w:r>
      <w:r w:rsidR="009D1416" w:rsidRPr="009D1416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</w:t>
      </w:r>
      <w:r w:rsidR="009D1416">
        <w:rPr>
          <w:rFonts w:ascii="Arial" w:eastAsia="Times New Roman" w:hAnsi="Arial" w:cs="Arial"/>
          <w:sz w:val="24"/>
          <w:szCs w:val="24"/>
          <w:lang w:val="en-US" w:eastAsia="de-DE"/>
        </w:rPr>
        <w:t>*,</w:t>
      </w:r>
      <w:r w:rsidR="00C17855" w:rsidRPr="00506FEE">
        <w:rPr>
          <w:rFonts w:ascii="Arial" w:eastAsia="Times New Roman" w:hAnsi="Arial" w:cs="Arial"/>
          <w:sz w:val="24"/>
          <w:szCs w:val="24"/>
          <w:lang w:val="en-US" w:eastAsia="de-DE"/>
        </w:rPr>
        <w:t xml:space="preserve"> </w:t>
      </w:r>
      <w:proofErr w:type="spellStart"/>
      <w:r w:rsidR="00C17855" w:rsidRPr="00506FEE">
        <w:rPr>
          <w:rFonts w:ascii="Arial" w:eastAsia="Times New Roman" w:hAnsi="Arial" w:cs="Arial"/>
          <w:sz w:val="24"/>
          <w:szCs w:val="24"/>
          <w:lang w:val="en-US" w:eastAsia="de-DE"/>
        </w:rPr>
        <w:t>Remco</w:t>
      </w:r>
      <w:proofErr w:type="spellEnd"/>
      <w:r w:rsidR="00C17855" w:rsidRPr="00506FEE">
        <w:rPr>
          <w:rFonts w:ascii="Arial" w:eastAsia="Times New Roman" w:hAnsi="Arial" w:cs="Arial"/>
          <w:sz w:val="24"/>
          <w:szCs w:val="24"/>
          <w:lang w:val="en-US" w:eastAsia="de-DE"/>
        </w:rPr>
        <w:t xml:space="preserve"> </w:t>
      </w:r>
      <w:proofErr w:type="spellStart"/>
      <w:r w:rsidR="00286F04" w:rsidRPr="00506FEE">
        <w:rPr>
          <w:rFonts w:ascii="Arial" w:eastAsia="Times New Roman" w:hAnsi="Arial" w:cs="Arial"/>
          <w:sz w:val="24"/>
          <w:szCs w:val="24"/>
          <w:lang w:val="en-US" w:eastAsia="de-DE"/>
        </w:rPr>
        <w:t>T</w:t>
      </w:r>
      <w:r w:rsidR="005E298E">
        <w:rPr>
          <w:rFonts w:ascii="Arial" w:eastAsia="Times New Roman" w:hAnsi="Arial" w:cs="Arial"/>
          <w:sz w:val="24"/>
          <w:szCs w:val="24"/>
          <w:lang w:val="en-US" w:eastAsia="de-DE"/>
        </w:rPr>
        <w:t>heodorus</w:t>
      </w:r>
      <w:proofErr w:type="spellEnd"/>
      <w:r w:rsidR="005E298E">
        <w:rPr>
          <w:rFonts w:ascii="Arial" w:eastAsia="Times New Roman" w:hAnsi="Arial" w:cs="Arial"/>
          <w:sz w:val="24"/>
          <w:szCs w:val="24"/>
          <w:lang w:val="en-US" w:eastAsia="de-DE"/>
        </w:rPr>
        <w:t xml:space="preserve"> </w:t>
      </w:r>
      <w:proofErr w:type="spellStart"/>
      <w:r w:rsidR="005E298E">
        <w:rPr>
          <w:rFonts w:ascii="Arial" w:eastAsia="Times New Roman" w:hAnsi="Arial" w:cs="Arial"/>
          <w:sz w:val="24"/>
          <w:szCs w:val="24"/>
          <w:lang w:val="en-US" w:eastAsia="de-DE"/>
        </w:rPr>
        <w:t>Adrianus</w:t>
      </w:r>
      <w:proofErr w:type="spellEnd"/>
      <w:r w:rsidR="00286F04" w:rsidRPr="00506FEE">
        <w:rPr>
          <w:rFonts w:ascii="Arial" w:eastAsia="Times New Roman" w:hAnsi="Arial" w:cs="Arial"/>
          <w:sz w:val="24"/>
          <w:szCs w:val="24"/>
          <w:lang w:val="en-US" w:eastAsia="de-DE"/>
        </w:rPr>
        <w:t xml:space="preserve"> </w:t>
      </w:r>
      <w:r w:rsidR="00C17855" w:rsidRPr="00506FEE">
        <w:rPr>
          <w:rFonts w:ascii="Arial" w:eastAsia="Times New Roman" w:hAnsi="Arial" w:cs="Arial"/>
          <w:sz w:val="24"/>
          <w:szCs w:val="24"/>
          <w:lang w:val="en-US" w:eastAsia="de-DE"/>
        </w:rPr>
        <w:t>Megens</w:t>
      </w:r>
      <w:r w:rsidR="009D1416" w:rsidRPr="009D1416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</w:t>
      </w:r>
      <w:r w:rsidR="00F3151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,2,3</w:t>
      </w:r>
      <w:r w:rsidR="00C17855" w:rsidRPr="00506FEE">
        <w:rPr>
          <w:rFonts w:ascii="Arial" w:eastAsia="Times New Roman" w:hAnsi="Arial" w:cs="Arial"/>
          <w:sz w:val="24"/>
          <w:szCs w:val="24"/>
          <w:lang w:val="en-US" w:eastAsia="de-DE"/>
        </w:rPr>
        <w:t xml:space="preserve">, </w:t>
      </w:r>
      <w:r w:rsidR="00DE1C05" w:rsidRPr="00506FEE">
        <w:rPr>
          <w:rFonts w:ascii="Arial" w:eastAsia="Times New Roman" w:hAnsi="Arial" w:cs="Arial"/>
          <w:sz w:val="24"/>
          <w:szCs w:val="24"/>
          <w:lang w:val="en-US" w:eastAsia="de-DE"/>
        </w:rPr>
        <w:t>Donato Santovito</w:t>
      </w:r>
      <w:r w:rsidR="00DE1C05" w:rsidRPr="009D1416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</w:t>
      </w:r>
      <w:r w:rsidR="004E7E6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,</w:t>
      </w:r>
      <w:r w:rsidR="00E47C5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2,</w:t>
      </w:r>
      <w:r w:rsidR="00F3151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4</w:t>
      </w:r>
      <w:r w:rsidR="00DE1C05" w:rsidRPr="00506FEE">
        <w:rPr>
          <w:rFonts w:ascii="Arial" w:eastAsia="Times New Roman" w:hAnsi="Arial" w:cs="Arial"/>
          <w:sz w:val="24"/>
          <w:szCs w:val="24"/>
          <w:lang w:val="en-US" w:eastAsia="de-DE"/>
        </w:rPr>
        <w:t>, Sarawuth Wantha</w:t>
      </w:r>
      <w:r w:rsidR="00DE1C05" w:rsidRPr="009D1416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</w:t>
      </w:r>
      <w:r w:rsidR="00DE1C05" w:rsidRPr="00506FEE">
        <w:rPr>
          <w:rFonts w:ascii="Arial" w:eastAsia="Times New Roman" w:hAnsi="Arial" w:cs="Arial"/>
          <w:sz w:val="24"/>
          <w:szCs w:val="24"/>
          <w:lang w:val="en-US" w:eastAsia="de-DE"/>
        </w:rPr>
        <w:t xml:space="preserve">, </w:t>
      </w:r>
      <w:r w:rsidR="005B02FC" w:rsidRPr="00506FEE">
        <w:rPr>
          <w:rFonts w:ascii="Arial" w:eastAsia="Times New Roman" w:hAnsi="Arial" w:cs="Arial"/>
          <w:sz w:val="24"/>
          <w:szCs w:val="24"/>
          <w:lang w:val="en-US" w:eastAsia="de-DE"/>
        </w:rPr>
        <w:t>Richard Brandl</w:t>
      </w:r>
      <w:r w:rsidR="005718B1" w:rsidRPr="005718B1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5</w:t>
      </w:r>
      <w:r w:rsidR="005B02FC" w:rsidRPr="00506FEE">
        <w:rPr>
          <w:rFonts w:ascii="Arial" w:eastAsia="Times New Roman" w:hAnsi="Arial" w:cs="Arial"/>
          <w:sz w:val="24"/>
          <w:szCs w:val="24"/>
          <w:lang w:val="en-US" w:eastAsia="de-DE"/>
        </w:rPr>
        <w:t xml:space="preserve">, </w:t>
      </w:r>
      <w:r w:rsidR="007848EE" w:rsidRPr="00506FEE">
        <w:rPr>
          <w:rFonts w:ascii="Arial" w:eastAsia="Times New Roman" w:hAnsi="Arial" w:cs="Arial"/>
          <w:sz w:val="24"/>
          <w:szCs w:val="24"/>
          <w:lang w:val="en-US" w:eastAsia="de-DE"/>
        </w:rPr>
        <w:t>Wolfgang Siess</w:t>
      </w:r>
      <w:r w:rsidR="00B42E8A" w:rsidRPr="00B42E8A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</w:t>
      </w:r>
      <w:r w:rsidR="007848EE" w:rsidRPr="00506FEE">
        <w:rPr>
          <w:rFonts w:ascii="Arial" w:eastAsia="Times New Roman" w:hAnsi="Arial" w:cs="Arial"/>
          <w:sz w:val="24"/>
          <w:szCs w:val="24"/>
          <w:lang w:val="en-US" w:eastAsia="de-DE"/>
        </w:rPr>
        <w:t xml:space="preserve">, </w:t>
      </w:r>
      <w:r w:rsidR="005434F1">
        <w:rPr>
          <w:rFonts w:ascii="Arial" w:eastAsia="Times New Roman" w:hAnsi="Arial" w:cs="Arial"/>
          <w:sz w:val="24"/>
          <w:szCs w:val="24"/>
          <w:lang w:val="en-US" w:eastAsia="de-DE"/>
        </w:rPr>
        <w:t>Sajjad Khani</w:t>
      </w:r>
      <w:r w:rsidR="005434F1" w:rsidRPr="005434F1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</w:t>
      </w:r>
      <w:r w:rsidR="005434F1">
        <w:rPr>
          <w:rFonts w:ascii="Arial" w:eastAsia="Times New Roman" w:hAnsi="Arial" w:cs="Arial"/>
          <w:sz w:val="24"/>
          <w:szCs w:val="24"/>
          <w:lang w:val="en-US" w:eastAsia="de-DE"/>
        </w:rPr>
        <w:t xml:space="preserve">, </w:t>
      </w:r>
      <w:r w:rsidR="00C05E54" w:rsidRPr="00506FEE">
        <w:rPr>
          <w:rFonts w:ascii="Arial" w:eastAsia="Times New Roman" w:hAnsi="Arial" w:cs="Arial"/>
          <w:sz w:val="24"/>
          <w:szCs w:val="24"/>
          <w:lang w:val="en-US" w:eastAsia="de-DE"/>
        </w:rPr>
        <w:t>Oliver Soehnlein</w:t>
      </w:r>
      <w:r w:rsidR="00C05E54" w:rsidRPr="009D1416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</w:t>
      </w:r>
      <w:r w:rsidR="00D94DB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,</w:t>
      </w:r>
      <w:r w:rsidR="005718B1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6</w:t>
      </w:r>
      <w:r w:rsidR="00D94DB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,</w:t>
      </w:r>
      <w:r w:rsidR="005718B1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7</w:t>
      </w:r>
      <w:r w:rsidR="00C05E54" w:rsidRPr="00506FEE">
        <w:rPr>
          <w:rFonts w:ascii="Arial" w:eastAsia="Times New Roman" w:hAnsi="Arial" w:cs="Arial"/>
          <w:sz w:val="24"/>
          <w:szCs w:val="24"/>
          <w:lang w:val="en-US" w:eastAsia="de-DE"/>
        </w:rPr>
        <w:t xml:space="preserve">, </w:t>
      </w:r>
      <w:r w:rsidR="00030D7B">
        <w:rPr>
          <w:rFonts w:ascii="Arial" w:eastAsia="Times New Roman" w:hAnsi="Arial" w:cs="Arial"/>
          <w:sz w:val="24"/>
          <w:szCs w:val="24"/>
          <w:lang w:val="en-US" w:eastAsia="de-DE"/>
        </w:rPr>
        <w:t>Alexander Bartelt</w:t>
      </w:r>
      <w:r w:rsidR="00D94DB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1,</w:t>
      </w:r>
      <w:r w:rsidR="005718B1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2</w:t>
      </w:r>
      <w:r w:rsidR="00D94DB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,</w:t>
      </w:r>
      <w:r w:rsidR="005718B1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8</w:t>
      </w:r>
      <w:r w:rsidR="004E7E6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,</w:t>
      </w:r>
      <w:r w:rsidR="005718B1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9</w:t>
      </w:r>
      <w:r w:rsidR="00030D7B">
        <w:rPr>
          <w:rFonts w:ascii="Arial" w:eastAsia="Times New Roman" w:hAnsi="Arial" w:cs="Arial"/>
          <w:sz w:val="24"/>
          <w:szCs w:val="24"/>
          <w:lang w:val="en-US" w:eastAsia="de-DE"/>
        </w:rPr>
        <w:t xml:space="preserve">, </w:t>
      </w:r>
      <w:r w:rsidR="00513663" w:rsidRPr="00506FEE">
        <w:rPr>
          <w:rFonts w:ascii="Arial" w:eastAsia="Times New Roman" w:hAnsi="Arial" w:cs="Arial"/>
          <w:sz w:val="24"/>
          <w:szCs w:val="24"/>
          <w:lang w:val="en-US" w:eastAsia="de-DE"/>
        </w:rPr>
        <w:t>Christian Weber</w:t>
      </w:r>
      <w:r w:rsidR="00D94DB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1,</w:t>
      </w:r>
      <w:r w:rsidR="005718B1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10</w:t>
      </w:r>
      <w:r w:rsidR="004E7E6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,</w:t>
      </w:r>
      <w:r w:rsidR="00D94DB8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</w:t>
      </w:r>
      <w:r w:rsidR="005718B1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</w:t>
      </w:r>
      <w:r w:rsidR="00D13174" w:rsidRPr="00506FEE">
        <w:rPr>
          <w:rFonts w:ascii="Arial" w:eastAsia="Times New Roman" w:hAnsi="Arial" w:cs="Arial"/>
          <w:sz w:val="24"/>
          <w:szCs w:val="24"/>
          <w:lang w:val="en-US" w:eastAsia="de-DE"/>
        </w:rPr>
        <w:t xml:space="preserve">, </w:t>
      </w:r>
      <w:r w:rsidR="00513663" w:rsidRPr="00506FEE">
        <w:rPr>
          <w:rFonts w:ascii="Arial" w:eastAsia="Times New Roman" w:hAnsi="Arial" w:cs="Arial"/>
          <w:sz w:val="24"/>
          <w:szCs w:val="24"/>
          <w:lang w:val="en-US" w:eastAsia="de-DE"/>
        </w:rPr>
        <w:t>Christian Ries</w:t>
      </w:r>
      <w:r w:rsidR="009D1416" w:rsidRPr="009D1416">
        <w:rPr>
          <w:rFonts w:ascii="Arial" w:eastAsia="Times New Roman" w:hAnsi="Arial" w:cs="Arial"/>
          <w:sz w:val="24"/>
          <w:szCs w:val="24"/>
          <w:vertAlign w:val="superscript"/>
          <w:lang w:val="en-US" w:eastAsia="de-DE"/>
        </w:rPr>
        <w:t>1</w:t>
      </w:r>
      <w:r w:rsidR="009D1416">
        <w:rPr>
          <w:rFonts w:ascii="Arial" w:eastAsia="Times New Roman" w:hAnsi="Arial" w:cs="Arial"/>
          <w:sz w:val="24"/>
          <w:szCs w:val="24"/>
          <w:lang w:val="en-US" w:eastAsia="de-DE"/>
        </w:rPr>
        <w:t>*</w:t>
      </w:r>
      <w:r w:rsidR="00D13174" w:rsidRPr="00506FEE">
        <w:rPr>
          <w:rFonts w:ascii="Arial" w:eastAsia="Times New Roman" w:hAnsi="Arial" w:cs="Arial"/>
          <w:sz w:val="24"/>
          <w:szCs w:val="24"/>
          <w:lang w:val="en-US" w:eastAsia="de-DE"/>
        </w:rPr>
        <w:t>.</w:t>
      </w:r>
    </w:p>
    <w:p w14:paraId="6FFE53EC" w14:textId="5BFAF748" w:rsidR="00513663" w:rsidRDefault="00513663" w:rsidP="000C1215">
      <w:pPr>
        <w:spacing w:after="0" w:line="480" w:lineRule="auto"/>
        <w:jc w:val="center"/>
        <w:rPr>
          <w:rFonts w:ascii="Arial" w:eastAsia="Times New Roman" w:hAnsi="Arial" w:cs="Arial"/>
          <w:sz w:val="24"/>
          <w:szCs w:val="24"/>
          <w:lang w:val="en-US" w:eastAsia="de-DE"/>
        </w:rPr>
      </w:pPr>
    </w:p>
    <w:p w14:paraId="45ED7D7E" w14:textId="77777777" w:rsidR="003C6966" w:rsidRDefault="003C6966" w:rsidP="000C1215">
      <w:pPr>
        <w:spacing w:after="0" w:line="480" w:lineRule="auto"/>
        <w:jc w:val="center"/>
        <w:rPr>
          <w:rFonts w:ascii="Arial" w:eastAsia="Times New Roman" w:hAnsi="Arial" w:cs="Arial"/>
          <w:sz w:val="24"/>
          <w:szCs w:val="24"/>
          <w:lang w:val="en-US" w:eastAsia="de-DE"/>
        </w:rPr>
      </w:pPr>
    </w:p>
    <w:p w14:paraId="3CCF5129" w14:textId="4224C584" w:rsidR="003C6966" w:rsidRDefault="003C6966" w:rsidP="000C1215">
      <w:pPr>
        <w:spacing w:after="0" w:line="480" w:lineRule="auto"/>
        <w:jc w:val="center"/>
        <w:rPr>
          <w:rFonts w:ascii="Arial" w:eastAsia="Times New Roman" w:hAnsi="Arial" w:cs="Arial"/>
          <w:sz w:val="24"/>
          <w:szCs w:val="24"/>
          <w:lang w:val="en-US" w:eastAsia="de-DE"/>
        </w:rPr>
      </w:pPr>
      <w:r>
        <w:rPr>
          <w:rFonts w:ascii="Arial" w:eastAsia="Times New Roman" w:hAnsi="Arial" w:cs="Arial"/>
          <w:sz w:val="24"/>
          <w:szCs w:val="24"/>
          <w:lang w:val="en-US" w:eastAsia="de-DE"/>
        </w:rPr>
        <w:t>Supplementa</w:t>
      </w:r>
      <w:r w:rsidR="00450EE6">
        <w:rPr>
          <w:rFonts w:ascii="Arial" w:eastAsia="Times New Roman" w:hAnsi="Arial" w:cs="Arial"/>
          <w:sz w:val="24"/>
          <w:szCs w:val="24"/>
          <w:lang w:val="en-US" w:eastAsia="de-DE"/>
        </w:rPr>
        <w:t>ry</w:t>
      </w:r>
      <w:r>
        <w:rPr>
          <w:rFonts w:ascii="Arial" w:eastAsia="Times New Roman" w:hAnsi="Arial" w:cs="Arial"/>
          <w:sz w:val="24"/>
          <w:szCs w:val="24"/>
          <w:lang w:val="en-US" w:eastAsia="de-DE"/>
        </w:rPr>
        <w:t xml:space="preserve"> tables, figures</w:t>
      </w:r>
      <w:r w:rsidR="005808FE">
        <w:rPr>
          <w:rFonts w:ascii="Arial" w:eastAsia="Times New Roman" w:hAnsi="Arial" w:cs="Arial"/>
          <w:sz w:val="24"/>
          <w:szCs w:val="24"/>
          <w:lang w:val="en-US" w:eastAsia="de-DE"/>
        </w:rPr>
        <w:t>, videos,</w:t>
      </w:r>
      <w:r>
        <w:rPr>
          <w:rFonts w:ascii="Arial" w:eastAsia="Times New Roman" w:hAnsi="Arial" w:cs="Arial"/>
          <w:sz w:val="24"/>
          <w:szCs w:val="24"/>
          <w:lang w:val="en-US" w:eastAsia="de-DE"/>
        </w:rPr>
        <w:t xml:space="preserve"> and </w:t>
      </w:r>
      <w:r w:rsidR="005808FE">
        <w:rPr>
          <w:rFonts w:ascii="Arial" w:eastAsia="Times New Roman" w:hAnsi="Arial" w:cs="Arial"/>
          <w:sz w:val="24"/>
          <w:szCs w:val="24"/>
          <w:lang w:val="en-US" w:eastAsia="de-DE"/>
        </w:rPr>
        <w:t>unedited Western blots</w:t>
      </w:r>
    </w:p>
    <w:p w14:paraId="4437B63B" w14:textId="77777777" w:rsidR="009E656F" w:rsidRDefault="003C6966" w:rsidP="009E656F">
      <w:pPr>
        <w:pStyle w:val="berschrift1"/>
        <w:rPr>
          <w:lang w:val="en-US"/>
        </w:rPr>
      </w:pPr>
      <w:r>
        <w:rPr>
          <w:rFonts w:cs="Arial"/>
          <w:szCs w:val="24"/>
          <w:lang w:val="en-US"/>
        </w:rPr>
        <w:br w:type="column"/>
      </w:r>
      <w:r w:rsidR="009E656F">
        <w:rPr>
          <w:lang w:val="en-US"/>
        </w:rPr>
        <w:lastRenderedPageBreak/>
        <w:t>Supplementary Tables</w:t>
      </w:r>
    </w:p>
    <w:p w14:paraId="2856DAE3" w14:textId="77777777" w:rsidR="009E656F" w:rsidRPr="009E656F" w:rsidRDefault="009E656F" w:rsidP="009E656F">
      <w:pPr>
        <w:spacing w:before="120"/>
        <w:jc w:val="both"/>
        <w:rPr>
          <w:rFonts w:ascii="Arial" w:hAnsi="Arial" w:cs="Arial"/>
          <w:lang w:val="en-US"/>
        </w:rPr>
      </w:pPr>
    </w:p>
    <w:p w14:paraId="7743C0D1" w14:textId="77777777" w:rsidR="009E656F" w:rsidRPr="004D64B1" w:rsidRDefault="009E656F" w:rsidP="009E656F">
      <w:pPr>
        <w:spacing w:before="120"/>
        <w:jc w:val="both"/>
        <w:rPr>
          <w:rFonts w:ascii="Arial" w:hAnsi="Arial" w:cs="Arial"/>
          <w:lang w:val="en-US"/>
        </w:rPr>
      </w:pPr>
    </w:p>
    <w:p w14:paraId="7D48F6B3" w14:textId="77777777" w:rsidR="009E656F" w:rsidRDefault="009E656F" w:rsidP="009E656F">
      <w:pPr>
        <w:spacing w:after="0" w:line="240" w:lineRule="auto"/>
        <w:rPr>
          <w:rFonts w:ascii="Arial" w:eastAsia="Times New Roman" w:hAnsi="Arial"/>
          <w:sz w:val="24"/>
          <w:szCs w:val="20"/>
          <w:lang w:val="en-US" w:eastAsia="de-DE"/>
        </w:rPr>
      </w:pPr>
      <w:r>
        <w:rPr>
          <w:lang w:val="en-US"/>
        </w:rPr>
        <w:br w:type="page"/>
      </w:r>
    </w:p>
    <w:p w14:paraId="732D3D11" w14:textId="77777777" w:rsidR="009E656F" w:rsidRDefault="009E656F" w:rsidP="009E656F">
      <w:pPr>
        <w:pStyle w:val="berschrift1"/>
        <w:rPr>
          <w:lang w:val="en-US"/>
        </w:rPr>
      </w:pPr>
      <w:r>
        <w:rPr>
          <w:lang w:val="en-US"/>
        </w:rPr>
        <w:lastRenderedPageBreak/>
        <w:t>Supplementary Figures</w:t>
      </w:r>
    </w:p>
    <w:p w14:paraId="3389138D" w14:textId="24FCDD6E" w:rsidR="009E656F" w:rsidRDefault="009E656F" w:rsidP="009E656F">
      <w:pPr>
        <w:pStyle w:val="StandardPaper"/>
        <w:spacing w:line="360" w:lineRule="auto"/>
        <w:ind w:firstLine="0"/>
        <w:rPr>
          <w:lang w:val="en-US"/>
        </w:rPr>
      </w:pPr>
    </w:p>
    <w:p w14:paraId="13C77BA9" w14:textId="77777777" w:rsidR="00EB1EE6" w:rsidRDefault="00EB1EE6" w:rsidP="009E656F">
      <w:pPr>
        <w:pStyle w:val="StandardPaper"/>
        <w:spacing w:line="360" w:lineRule="auto"/>
        <w:ind w:firstLine="0"/>
        <w:rPr>
          <w:lang w:val="en-US"/>
        </w:rPr>
      </w:pPr>
    </w:p>
    <w:p w14:paraId="2CBFE343" w14:textId="77777777" w:rsidR="009E656F" w:rsidRDefault="009E656F" w:rsidP="009E656F">
      <w:pPr>
        <w:pStyle w:val="StandardPaper"/>
        <w:ind w:firstLine="0"/>
        <w:rPr>
          <w:lang w:val="en-US"/>
        </w:rPr>
      </w:pPr>
      <w:r w:rsidRPr="00817455">
        <w:rPr>
          <w:b/>
          <w:lang w:val="en-US"/>
        </w:rPr>
        <w:t xml:space="preserve">Fig. S1. </w:t>
      </w:r>
      <w:r>
        <w:rPr>
          <w:b/>
          <w:lang w:val="en-US"/>
        </w:rPr>
        <w:t xml:space="preserve">Arterial tissue isolation, processing, and incubation with </w:t>
      </w:r>
      <w:proofErr w:type="spellStart"/>
      <w:r>
        <w:rPr>
          <w:b/>
          <w:lang w:val="en-US"/>
        </w:rPr>
        <w:t>hMSCs</w:t>
      </w:r>
      <w:proofErr w:type="spellEnd"/>
      <w:r w:rsidRPr="00817455">
        <w:rPr>
          <w:b/>
          <w:lang w:val="en-US"/>
        </w:rPr>
        <w:t>.</w:t>
      </w:r>
      <w:r w:rsidRPr="00817455">
        <w:rPr>
          <w:lang w:val="en-US"/>
        </w:rPr>
        <w:t xml:space="preserve"> </w:t>
      </w:r>
    </w:p>
    <w:p w14:paraId="587E4F6A" w14:textId="77777777" w:rsidR="009E656F" w:rsidRPr="00817455" w:rsidRDefault="009E656F" w:rsidP="009E656F">
      <w:pPr>
        <w:pStyle w:val="StandardPaper"/>
        <w:ind w:firstLine="0"/>
        <w:rPr>
          <w:lang w:val="en-US"/>
        </w:rPr>
      </w:pPr>
      <w:r w:rsidRPr="003B5AFF">
        <w:rPr>
          <w:b/>
          <w:lang w:val="en-US"/>
        </w:rPr>
        <w:t>A-C)</w:t>
      </w:r>
      <w:r>
        <w:rPr>
          <w:lang w:val="en-US"/>
        </w:rPr>
        <w:t xml:space="preserve"> </w:t>
      </w:r>
      <w:r w:rsidRPr="00334094">
        <w:rPr>
          <w:lang w:val="en-US"/>
        </w:rPr>
        <w:t xml:space="preserve">Pieces of </w:t>
      </w:r>
      <w:r>
        <w:rPr>
          <w:lang w:val="en-US"/>
        </w:rPr>
        <w:t xml:space="preserve">the </w:t>
      </w:r>
      <w:r w:rsidRPr="00334094">
        <w:rPr>
          <w:lang w:val="en-US"/>
        </w:rPr>
        <w:t>atherosclerotic plaque</w:t>
      </w:r>
      <w:r>
        <w:rPr>
          <w:lang w:val="en-US"/>
        </w:rPr>
        <w:t xml:space="preserve"> core area or the nearby normal-appearing intima</w:t>
      </w:r>
      <w:r w:rsidRPr="00334094">
        <w:rPr>
          <w:lang w:val="en-US"/>
        </w:rPr>
        <w:t xml:space="preserve"> </w:t>
      </w:r>
      <w:r>
        <w:rPr>
          <w:lang w:val="en-US"/>
        </w:rPr>
        <w:t xml:space="preserve">in the same vessel specimen </w:t>
      </w:r>
      <w:r w:rsidRPr="00334094">
        <w:rPr>
          <w:lang w:val="en-US"/>
        </w:rPr>
        <w:t>were removed from tissue that ha</w:t>
      </w:r>
      <w:r>
        <w:rPr>
          <w:lang w:val="en-US"/>
        </w:rPr>
        <w:t>d</w:t>
      </w:r>
      <w:r w:rsidRPr="00334094">
        <w:rPr>
          <w:lang w:val="en-US"/>
        </w:rPr>
        <w:t xml:space="preserve"> been preserved from patients</w:t>
      </w:r>
      <w:r>
        <w:rPr>
          <w:lang w:val="en-US"/>
        </w:rPr>
        <w:t xml:space="preserve"> who underwent endarter</w:t>
      </w:r>
      <w:r w:rsidRPr="00334094">
        <w:rPr>
          <w:lang w:val="en-US"/>
        </w:rPr>
        <w:t>ectomy.</w:t>
      </w:r>
      <w:r>
        <w:rPr>
          <w:lang w:val="en-US"/>
        </w:rPr>
        <w:t xml:space="preserve"> Scale: cm. </w:t>
      </w:r>
      <w:r w:rsidRPr="003B5AFF">
        <w:rPr>
          <w:b/>
          <w:lang w:val="en-US"/>
        </w:rPr>
        <w:t>D)</w:t>
      </w:r>
      <w:r>
        <w:rPr>
          <w:lang w:val="en-US"/>
        </w:rPr>
        <w:t xml:space="preserve"> Tissue </w:t>
      </w:r>
      <w:r w:rsidRPr="00334094">
        <w:rPr>
          <w:lang w:val="en-US"/>
        </w:rPr>
        <w:t>homogenates (</w:t>
      </w:r>
      <w:r>
        <w:rPr>
          <w:lang w:val="en-US"/>
        </w:rPr>
        <w:t>100</w:t>
      </w:r>
      <w:r w:rsidRPr="00334094">
        <w:rPr>
          <w:lang w:val="en-US"/>
        </w:rPr>
        <w:t xml:space="preserve"> mg wet weight</w:t>
      </w:r>
      <w:r>
        <w:rPr>
          <w:lang w:val="en-US"/>
        </w:rPr>
        <w:t xml:space="preserve"> each</w:t>
      </w:r>
      <w:r w:rsidRPr="00334094">
        <w:rPr>
          <w:lang w:val="en-US"/>
        </w:rPr>
        <w:t xml:space="preserve">) from </w:t>
      </w:r>
      <w:r>
        <w:rPr>
          <w:lang w:val="en-US"/>
        </w:rPr>
        <w:t>6</w:t>
      </w:r>
      <w:r w:rsidRPr="00334094">
        <w:rPr>
          <w:lang w:val="en-US"/>
        </w:rPr>
        <w:t xml:space="preserve"> patients were </w:t>
      </w:r>
      <w:r>
        <w:rPr>
          <w:lang w:val="en-US"/>
        </w:rPr>
        <w:t xml:space="preserve">processed to obtain extracts that were applied for incubation with </w:t>
      </w:r>
      <w:proofErr w:type="spellStart"/>
      <w:r>
        <w:rPr>
          <w:lang w:val="en-US"/>
        </w:rPr>
        <w:t>hMSCs</w:t>
      </w:r>
      <w:proofErr w:type="spellEnd"/>
      <w:r>
        <w:rPr>
          <w:lang w:val="en-US"/>
        </w:rPr>
        <w:t xml:space="preserve"> as described in detail in the Material and Methods section of the main manuscript</w:t>
      </w:r>
      <w:r w:rsidRPr="00334094">
        <w:rPr>
          <w:lang w:val="en-US"/>
        </w:rPr>
        <w:t xml:space="preserve">. </w:t>
      </w:r>
    </w:p>
    <w:p w14:paraId="00B979B1" w14:textId="77777777" w:rsidR="009E656F" w:rsidRDefault="009E656F" w:rsidP="009E656F">
      <w:pPr>
        <w:pStyle w:val="StandardPaper"/>
        <w:ind w:firstLine="0"/>
        <w:rPr>
          <w:lang w:val="en-US"/>
        </w:rPr>
      </w:pPr>
    </w:p>
    <w:p w14:paraId="5790EA7E" w14:textId="77777777" w:rsidR="009E656F" w:rsidRDefault="009E656F" w:rsidP="009E656F">
      <w:pPr>
        <w:spacing w:after="0" w:line="240" w:lineRule="auto"/>
        <w:rPr>
          <w:rFonts w:ascii="Arial" w:eastAsia="Times New Roman" w:hAnsi="Arial"/>
          <w:sz w:val="24"/>
          <w:szCs w:val="20"/>
          <w:lang w:val="en-US" w:eastAsia="de-DE"/>
        </w:rPr>
      </w:pPr>
      <w:r>
        <w:rPr>
          <w:lang w:val="en-US"/>
        </w:rPr>
        <w:br w:type="page"/>
      </w:r>
    </w:p>
    <w:p w14:paraId="047DEB49" w14:textId="11F6E791" w:rsidR="009E656F" w:rsidRDefault="009E656F" w:rsidP="009E656F">
      <w:pPr>
        <w:pStyle w:val="berschrift1"/>
        <w:rPr>
          <w:lang w:val="en-US"/>
        </w:rPr>
      </w:pPr>
      <w:r>
        <w:rPr>
          <w:lang w:val="en-US"/>
        </w:rPr>
        <w:lastRenderedPageBreak/>
        <w:t>Supplementary Videos</w:t>
      </w:r>
    </w:p>
    <w:p w14:paraId="6D80C0E8" w14:textId="77777777" w:rsidR="009E656F" w:rsidRDefault="009E656F" w:rsidP="009E656F">
      <w:pPr>
        <w:pStyle w:val="StandardPaper"/>
        <w:spacing w:line="360" w:lineRule="auto"/>
        <w:ind w:firstLine="0"/>
        <w:rPr>
          <w:lang w:val="en-US"/>
        </w:rPr>
      </w:pPr>
    </w:p>
    <w:p w14:paraId="7F757C03" w14:textId="77777777" w:rsidR="009E656F" w:rsidRDefault="009E656F" w:rsidP="009E656F">
      <w:pPr>
        <w:pStyle w:val="StandardPaper"/>
        <w:spacing w:line="360" w:lineRule="auto"/>
        <w:ind w:firstLine="0"/>
        <w:rPr>
          <w:lang w:val="en-US"/>
        </w:rPr>
      </w:pPr>
    </w:p>
    <w:p w14:paraId="5923897B" w14:textId="77777777" w:rsidR="009E656F" w:rsidRDefault="009E656F" w:rsidP="009E656F">
      <w:pPr>
        <w:pStyle w:val="StandardPaper"/>
        <w:ind w:firstLine="0"/>
        <w:rPr>
          <w:lang w:val="en-US"/>
        </w:rPr>
      </w:pPr>
      <w:r w:rsidRPr="00453080">
        <w:rPr>
          <w:b/>
          <w:lang w:val="en-US"/>
        </w:rPr>
        <w:t>Supplementary video</w:t>
      </w:r>
      <w:r>
        <w:rPr>
          <w:b/>
          <w:lang w:val="en-US"/>
        </w:rPr>
        <w:t xml:space="preserve"> 1</w:t>
      </w:r>
      <w:r w:rsidRPr="00453080">
        <w:rPr>
          <w:b/>
          <w:lang w:val="en-US"/>
        </w:rPr>
        <w:t>:</w:t>
      </w:r>
      <w:r>
        <w:rPr>
          <w:lang w:val="en-US"/>
        </w:rPr>
        <w:t xml:space="preserve"> </w:t>
      </w:r>
      <w:r w:rsidRPr="00C01E96">
        <w:rPr>
          <w:lang w:val="en-US"/>
        </w:rPr>
        <w:t xml:space="preserve">Carotid arteries were explanted from </w:t>
      </w:r>
      <w:proofErr w:type="spellStart"/>
      <w:r w:rsidRPr="00C01E96">
        <w:rPr>
          <w:i/>
          <w:lang w:val="en-US"/>
        </w:rPr>
        <w:t>Apoe</w:t>
      </w:r>
      <w:proofErr w:type="spellEnd"/>
      <w:r w:rsidRPr="00C01E96">
        <w:rPr>
          <w:vertAlign w:val="superscript"/>
          <w:lang w:val="en-US"/>
        </w:rPr>
        <w:t>–/–</w:t>
      </w:r>
      <w:r w:rsidRPr="00C01E96">
        <w:rPr>
          <w:lang w:val="en-US"/>
        </w:rPr>
        <w:t xml:space="preserve"> mice fed with high fat diet. A 1:1 mixture of red and green label</w:t>
      </w:r>
      <w:r>
        <w:rPr>
          <w:lang w:val="en-US"/>
        </w:rPr>
        <w:t>e</w:t>
      </w:r>
      <w:r w:rsidRPr="00C01E96">
        <w:rPr>
          <w:lang w:val="en-US"/>
        </w:rPr>
        <w:t xml:space="preserve">d </w:t>
      </w:r>
      <w:proofErr w:type="spellStart"/>
      <w:r w:rsidRPr="00C01E96">
        <w:rPr>
          <w:lang w:val="en-US"/>
        </w:rPr>
        <w:t>hMSCs</w:t>
      </w:r>
      <w:proofErr w:type="spellEnd"/>
      <w:r w:rsidRPr="00C01E96">
        <w:rPr>
          <w:lang w:val="en-US"/>
        </w:rPr>
        <w:t xml:space="preserve"> transfected with let-7f or non-specific control were perfused through the mounted vessel</w:t>
      </w:r>
      <w:r>
        <w:rPr>
          <w:lang w:val="en-US"/>
        </w:rPr>
        <w:t xml:space="preserve"> and analyzed by 3D image acquisition using two-photon laser scanning microscopy as described in detail in Material and Methods</w:t>
      </w:r>
      <w:r w:rsidRPr="00C01E96">
        <w:rPr>
          <w:lang w:val="en-US"/>
        </w:rPr>
        <w:t>.</w:t>
      </w:r>
      <w:r>
        <w:rPr>
          <w:lang w:val="en-US"/>
        </w:rPr>
        <w:t xml:space="preserve"> </w:t>
      </w:r>
    </w:p>
    <w:p w14:paraId="435E2068" w14:textId="77777777" w:rsidR="009E656F" w:rsidRDefault="009E656F" w:rsidP="009E656F">
      <w:pPr>
        <w:pStyle w:val="StandardPaper"/>
        <w:ind w:firstLine="0"/>
        <w:rPr>
          <w:lang w:val="en-US"/>
        </w:rPr>
      </w:pPr>
    </w:p>
    <w:p w14:paraId="66F071FC" w14:textId="10ABD344" w:rsidR="00014A97" w:rsidRDefault="00014A97" w:rsidP="00014A97">
      <w:pPr>
        <w:pStyle w:val="berschrift1"/>
        <w:rPr>
          <w:lang w:val="en-US"/>
        </w:rPr>
      </w:pPr>
      <w:r>
        <w:rPr>
          <w:lang w:val="en-US"/>
        </w:rPr>
        <w:br w:type="column"/>
      </w:r>
      <w:r>
        <w:rPr>
          <w:lang w:val="en-US"/>
        </w:rPr>
        <w:lastRenderedPageBreak/>
        <w:t>Unedited western blots</w:t>
      </w:r>
    </w:p>
    <w:p w14:paraId="00EFCD4B" w14:textId="4784A9E1" w:rsidR="00C0794C" w:rsidRDefault="00C0794C" w:rsidP="00B31695">
      <w:pPr>
        <w:spacing w:after="0" w:line="480" w:lineRule="auto"/>
        <w:rPr>
          <w:rFonts w:ascii="Arial" w:eastAsia="Times New Roman" w:hAnsi="Arial" w:cs="Arial"/>
          <w:sz w:val="24"/>
          <w:szCs w:val="24"/>
          <w:lang w:val="en-US" w:eastAsia="de-DE"/>
        </w:rPr>
      </w:pPr>
    </w:p>
    <w:sectPr w:rsidR="00C0794C" w:rsidSect="00482C7C">
      <w:footerReference w:type="default" r:id="rId8"/>
      <w:pgSz w:w="11906" w:h="16838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AD8E9" w16cex:dateUtc="2021-07-15T13:55:00Z"/>
  <w16cex:commentExtensible w16cex:durableId="249AD988" w16cex:dateUtc="2021-07-15T13:58:00Z"/>
  <w16cex:commentExtensible w16cex:durableId="249AD9E2" w16cex:dateUtc="2021-07-15T13:59:00Z"/>
  <w16cex:commentExtensible w16cex:durableId="249ADA26" w16cex:dateUtc="2021-07-15T14:00:00Z"/>
  <w16cex:commentExtensible w16cex:durableId="249B0B0E" w16cex:dateUtc="2021-07-15T17:29:00Z"/>
  <w16cex:commentExtensible w16cex:durableId="249B114E" w16cex:dateUtc="2021-07-15T17:55:00Z"/>
  <w16cex:commentExtensible w16cex:durableId="249B1962" w16cex:dateUtc="2021-07-15T18:30:00Z"/>
  <w16cex:commentExtensible w16cex:durableId="249B1985" w16cex:dateUtc="2021-07-15T18:31:00Z"/>
  <w16cex:commentExtensible w16cex:durableId="249B1B91" w16cex:dateUtc="2021-07-15T18:39:00Z"/>
  <w16cex:commentExtensible w16cex:durableId="249B1C5C" w16cex:dateUtc="2021-07-15T18:43:00Z"/>
  <w16cex:commentExtensible w16cex:durableId="249B2146" w16cex:dateUtc="2021-07-15T19:04:00Z"/>
  <w16cex:commentExtensible w16cex:durableId="249B23B0" w16cex:dateUtc="2021-07-15T19:14:00Z"/>
  <w16cex:commentExtensible w16cex:durableId="249B2487" w16cex:dateUtc="2021-07-15T19:17:00Z"/>
  <w16cex:commentExtensible w16cex:durableId="249B275E" w16cex:dateUtc="2021-07-15T19:30:00Z"/>
  <w16cex:commentExtensible w16cex:durableId="249B279D" w16cex:dateUtc="2021-07-15T1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8E3C67" w16cid:durableId="249AD8E9"/>
  <w16cid:commentId w16cid:paraId="57C65F89" w16cid:durableId="249AD988"/>
  <w16cid:commentId w16cid:paraId="2D27087C" w16cid:durableId="249AD9E2"/>
  <w16cid:commentId w16cid:paraId="400C1479" w16cid:durableId="249ADA26"/>
  <w16cid:commentId w16cid:paraId="1FB7E3DB" w16cid:durableId="249B0B0E"/>
  <w16cid:commentId w16cid:paraId="1DEC93FB" w16cid:durableId="249B114E"/>
  <w16cid:commentId w16cid:paraId="1C54DB88" w16cid:durableId="249B1962"/>
  <w16cid:commentId w16cid:paraId="55297575" w16cid:durableId="249B1985"/>
  <w16cid:commentId w16cid:paraId="312FBC7C" w16cid:durableId="249B1B91"/>
  <w16cid:commentId w16cid:paraId="4278F5D5" w16cid:durableId="249B1C5C"/>
  <w16cid:commentId w16cid:paraId="7C7053C8" w16cid:durableId="249B2146"/>
  <w16cid:commentId w16cid:paraId="0C585FFB" w16cid:durableId="249B23B0"/>
  <w16cid:commentId w16cid:paraId="76C997E3" w16cid:durableId="249B2487"/>
  <w16cid:commentId w16cid:paraId="3C1311B4" w16cid:durableId="249B275E"/>
  <w16cid:commentId w16cid:paraId="7862EE5E" w16cid:durableId="249B279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DE7AB" w14:textId="77777777" w:rsidR="00771054" w:rsidRDefault="00771054" w:rsidP="00064F4B">
      <w:pPr>
        <w:spacing w:after="0" w:line="240" w:lineRule="auto"/>
      </w:pPr>
      <w:r>
        <w:separator/>
      </w:r>
    </w:p>
  </w:endnote>
  <w:endnote w:type="continuationSeparator" w:id="0">
    <w:p w14:paraId="49C7030A" w14:textId="77777777" w:rsidR="00771054" w:rsidRDefault="00771054" w:rsidP="00064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AD412" w14:textId="5F5E1BEC" w:rsidR="00F90AAB" w:rsidRDefault="00F90AAB" w:rsidP="00EF6C19">
    <w:pPr>
      <w:pStyle w:val="Fuzeile"/>
      <w:jc w:val="center"/>
    </w:pPr>
    <w:r w:rsidRPr="008346F4">
      <w:rPr>
        <w:rFonts w:ascii="Arial" w:hAnsi="Arial" w:cs="Arial"/>
      </w:rPr>
      <w:fldChar w:fldCharType="begin"/>
    </w:r>
    <w:r w:rsidRPr="008346F4">
      <w:rPr>
        <w:rFonts w:ascii="Arial" w:hAnsi="Arial" w:cs="Arial"/>
      </w:rPr>
      <w:instrText xml:space="preserve"> PAGE   \* MERGEFORMAT </w:instrText>
    </w:r>
    <w:r w:rsidRPr="008346F4">
      <w:rPr>
        <w:rFonts w:ascii="Arial" w:hAnsi="Arial" w:cs="Arial"/>
      </w:rPr>
      <w:fldChar w:fldCharType="separate"/>
    </w:r>
    <w:r w:rsidR="00DB388A">
      <w:rPr>
        <w:rFonts w:ascii="Arial" w:hAnsi="Arial" w:cs="Arial"/>
        <w:noProof/>
      </w:rPr>
      <w:t>1</w:t>
    </w:r>
    <w:r w:rsidRPr="008346F4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2724F" w14:textId="77777777" w:rsidR="00771054" w:rsidRDefault="00771054" w:rsidP="00064F4B">
      <w:pPr>
        <w:spacing w:after="0" w:line="240" w:lineRule="auto"/>
      </w:pPr>
      <w:r>
        <w:separator/>
      </w:r>
    </w:p>
  </w:footnote>
  <w:footnote w:type="continuationSeparator" w:id="0">
    <w:p w14:paraId="0BE3B48A" w14:textId="77777777" w:rsidR="00771054" w:rsidRDefault="00771054" w:rsidP="00064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F54E8"/>
    <w:multiLevelType w:val="hybridMultilevel"/>
    <w:tmpl w:val="2DDE168E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en-US" w:vendorID="2" w:dllVersion="6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ardiovascular Research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p5ff9pwshpvzrmeprrs5trv42r5przpwrded&quot;&gt;All references CR Copy&lt;record-ids&gt;&lt;item&gt;194&lt;/item&gt;&lt;item&gt;684&lt;/item&gt;&lt;item&gt;905&lt;/item&gt;&lt;item&gt;980&lt;/item&gt;&lt;item&gt;1083&lt;/item&gt;&lt;item&gt;1108&lt;/item&gt;&lt;item&gt;1110&lt;/item&gt;&lt;item&gt;1125&lt;/item&gt;&lt;item&gt;1126&lt;/item&gt;&lt;item&gt;1132&lt;/item&gt;&lt;item&gt;1153&lt;/item&gt;&lt;item&gt;1162&lt;/item&gt;&lt;item&gt;1351&lt;/item&gt;&lt;item&gt;1352&lt;/item&gt;&lt;item&gt;1400&lt;/item&gt;&lt;item&gt;1402&lt;/item&gt;&lt;item&gt;1405&lt;/item&gt;&lt;item&gt;1476&lt;/item&gt;&lt;item&gt;1522&lt;/item&gt;&lt;item&gt;1534&lt;/item&gt;&lt;item&gt;1665&lt;/item&gt;&lt;item&gt;1669&lt;/item&gt;&lt;item&gt;1670&lt;/item&gt;&lt;item&gt;1675&lt;/item&gt;&lt;item&gt;1677&lt;/item&gt;&lt;item&gt;1682&lt;/item&gt;&lt;item&gt;1683&lt;/item&gt;&lt;item&gt;1684&lt;/item&gt;&lt;item&gt;1685&lt;/item&gt;&lt;item&gt;1689&lt;/item&gt;&lt;item&gt;1695&lt;/item&gt;&lt;item&gt;1696&lt;/item&gt;&lt;item&gt;1697&lt;/item&gt;&lt;item&gt;1699&lt;/item&gt;&lt;item&gt;1700&lt;/item&gt;&lt;item&gt;1702&lt;/item&gt;&lt;item&gt;1704&lt;/item&gt;&lt;item&gt;1705&lt;/item&gt;&lt;item&gt;1707&lt;/item&gt;&lt;item&gt;1709&lt;/item&gt;&lt;item&gt;1711&lt;/item&gt;&lt;item&gt;1712&lt;/item&gt;&lt;item&gt;1713&lt;/item&gt;&lt;item&gt;1714&lt;/item&gt;&lt;item&gt;1716&lt;/item&gt;&lt;item&gt;1718&lt;/item&gt;&lt;item&gt;1720&lt;/item&gt;&lt;item&gt;1722&lt;/item&gt;&lt;item&gt;1724&lt;/item&gt;&lt;item&gt;1725&lt;/item&gt;&lt;/record-ids&gt;&lt;/item&gt;&lt;/Libraries&gt;"/>
    <w:docVar w:name="REFMGR.InstantFormat" w:val="&lt;InstantFormat&gt;&lt;Enabled&gt;1&lt;/Enabled&gt;&lt;ScanUnformatted&gt;1&lt;/ScanUnformatted&gt;&lt;ScanChanges&gt;1&lt;/ScanChanges&gt;&lt;/InstantFormat&gt;"/>
    <w:docVar w:name="REFMGR.Layout" w:val="&lt;Layout&gt;&lt;StartingRefnum&gt;PNAS 2011&lt;/StartingRefnum&gt;&lt;FontName&gt;Arial&lt;/FontName&gt;&lt;FontSize&gt;12&lt;/FontSize&gt;&lt;ReflistTitle&gt;Reference List&lt;/ReflistTitle&gt;&lt;SpaceAfter&gt;1&lt;/SpaceAfter&gt;&lt;ReflistOrder&gt;0&lt;/ReflistOrder&gt;&lt;CitationOrder&gt;0&lt;/CitationOrder&gt;&lt;NumberReferences&gt;1&lt;/NumberReferences&gt;&lt;FirstLineIndent&gt;0&lt;/FirstLineIndent&gt;&lt;HangingIndent&gt;0&lt;/HangingIndent&gt;&lt;LineSpacing&gt;0&lt;/LineSpacing&gt;&lt;ShowReprint&gt;1&lt;/ShowReprint&gt;&lt;ShowNotes&gt;0&lt;/ShowNotes&gt;&lt;ShowKeywords&gt;0&lt;/ShowKeywords&gt;&lt;ShortFormFields&gt;0&lt;/ShortFormFields&gt;&lt;ShowRecordID&gt;0&lt;/ShowRecordID&gt;&lt;ShowAbstract&gt;0&lt;/ShowAbstract&gt;&lt;/Layout&gt;"/>
    <w:docVar w:name="REFMGR.Libraries" w:val="&lt;Databases&gt;&lt;Libraries&gt;&lt;item&gt;alles&lt;/item&gt;&lt;/Libraries&gt;&lt;/Databases&gt;"/>
  </w:docVars>
  <w:rsids>
    <w:rsidRoot w:val="00550B48"/>
    <w:rsid w:val="00001848"/>
    <w:rsid w:val="00001E08"/>
    <w:rsid w:val="000032AE"/>
    <w:rsid w:val="00004E51"/>
    <w:rsid w:val="0000509D"/>
    <w:rsid w:val="00005F85"/>
    <w:rsid w:val="00006455"/>
    <w:rsid w:val="0000671F"/>
    <w:rsid w:val="00006FED"/>
    <w:rsid w:val="00010038"/>
    <w:rsid w:val="000112CB"/>
    <w:rsid w:val="00011645"/>
    <w:rsid w:val="00012039"/>
    <w:rsid w:val="000123FE"/>
    <w:rsid w:val="0001245D"/>
    <w:rsid w:val="00014719"/>
    <w:rsid w:val="00014A97"/>
    <w:rsid w:val="00014ABD"/>
    <w:rsid w:val="00014B22"/>
    <w:rsid w:val="00015195"/>
    <w:rsid w:val="000158E8"/>
    <w:rsid w:val="0001598D"/>
    <w:rsid w:val="00015F22"/>
    <w:rsid w:val="000164AB"/>
    <w:rsid w:val="00016872"/>
    <w:rsid w:val="00017DE3"/>
    <w:rsid w:val="00020425"/>
    <w:rsid w:val="000220A5"/>
    <w:rsid w:val="0002316F"/>
    <w:rsid w:val="00023735"/>
    <w:rsid w:val="00023D74"/>
    <w:rsid w:val="0002491A"/>
    <w:rsid w:val="00024942"/>
    <w:rsid w:val="0002497C"/>
    <w:rsid w:val="00025BFF"/>
    <w:rsid w:val="00025E8A"/>
    <w:rsid w:val="0002739A"/>
    <w:rsid w:val="000306D8"/>
    <w:rsid w:val="000308E0"/>
    <w:rsid w:val="00030D7B"/>
    <w:rsid w:val="00030DF8"/>
    <w:rsid w:val="00031DB5"/>
    <w:rsid w:val="00032B8F"/>
    <w:rsid w:val="0003300F"/>
    <w:rsid w:val="0003518D"/>
    <w:rsid w:val="0003552C"/>
    <w:rsid w:val="00037076"/>
    <w:rsid w:val="00037F3E"/>
    <w:rsid w:val="000403AF"/>
    <w:rsid w:val="00040847"/>
    <w:rsid w:val="00041316"/>
    <w:rsid w:val="0004220B"/>
    <w:rsid w:val="00042868"/>
    <w:rsid w:val="0005033C"/>
    <w:rsid w:val="0005070A"/>
    <w:rsid w:val="0005095F"/>
    <w:rsid w:val="00052711"/>
    <w:rsid w:val="00052A36"/>
    <w:rsid w:val="00052FF2"/>
    <w:rsid w:val="00054AAD"/>
    <w:rsid w:val="00054BE9"/>
    <w:rsid w:val="00054C3E"/>
    <w:rsid w:val="00055848"/>
    <w:rsid w:val="000560DA"/>
    <w:rsid w:val="000560E7"/>
    <w:rsid w:val="00056B2C"/>
    <w:rsid w:val="00056BE9"/>
    <w:rsid w:val="00056F49"/>
    <w:rsid w:val="00057195"/>
    <w:rsid w:val="00057477"/>
    <w:rsid w:val="00060309"/>
    <w:rsid w:val="00060B6D"/>
    <w:rsid w:val="00060F0F"/>
    <w:rsid w:val="00061415"/>
    <w:rsid w:val="00061A95"/>
    <w:rsid w:val="00063195"/>
    <w:rsid w:val="00063771"/>
    <w:rsid w:val="00063B2B"/>
    <w:rsid w:val="00063C18"/>
    <w:rsid w:val="0006437F"/>
    <w:rsid w:val="00064F4B"/>
    <w:rsid w:val="00064F87"/>
    <w:rsid w:val="0006575E"/>
    <w:rsid w:val="00065C87"/>
    <w:rsid w:val="00066BE8"/>
    <w:rsid w:val="00066D6B"/>
    <w:rsid w:val="00072976"/>
    <w:rsid w:val="00073789"/>
    <w:rsid w:val="0007421E"/>
    <w:rsid w:val="00075650"/>
    <w:rsid w:val="00075CA2"/>
    <w:rsid w:val="0007604C"/>
    <w:rsid w:val="0008151B"/>
    <w:rsid w:val="00081591"/>
    <w:rsid w:val="000819FC"/>
    <w:rsid w:val="0008212E"/>
    <w:rsid w:val="00082314"/>
    <w:rsid w:val="00082356"/>
    <w:rsid w:val="00082A18"/>
    <w:rsid w:val="0008344D"/>
    <w:rsid w:val="00083F08"/>
    <w:rsid w:val="000847B4"/>
    <w:rsid w:val="00084B2E"/>
    <w:rsid w:val="00084F11"/>
    <w:rsid w:val="0008526D"/>
    <w:rsid w:val="00086287"/>
    <w:rsid w:val="000862A4"/>
    <w:rsid w:val="00087FD9"/>
    <w:rsid w:val="000928E0"/>
    <w:rsid w:val="00092E9D"/>
    <w:rsid w:val="00093DFB"/>
    <w:rsid w:val="0009489F"/>
    <w:rsid w:val="000948C8"/>
    <w:rsid w:val="00097DFC"/>
    <w:rsid w:val="000A1F6A"/>
    <w:rsid w:val="000A4403"/>
    <w:rsid w:val="000A47A6"/>
    <w:rsid w:val="000A4CA9"/>
    <w:rsid w:val="000A5003"/>
    <w:rsid w:val="000A520A"/>
    <w:rsid w:val="000A5A49"/>
    <w:rsid w:val="000A5EA6"/>
    <w:rsid w:val="000A65F6"/>
    <w:rsid w:val="000A697A"/>
    <w:rsid w:val="000A72B6"/>
    <w:rsid w:val="000A7AB8"/>
    <w:rsid w:val="000B1008"/>
    <w:rsid w:val="000B2213"/>
    <w:rsid w:val="000B253F"/>
    <w:rsid w:val="000B25EA"/>
    <w:rsid w:val="000B26A9"/>
    <w:rsid w:val="000B2816"/>
    <w:rsid w:val="000B4092"/>
    <w:rsid w:val="000B5405"/>
    <w:rsid w:val="000B6F89"/>
    <w:rsid w:val="000B7FFD"/>
    <w:rsid w:val="000C0208"/>
    <w:rsid w:val="000C0342"/>
    <w:rsid w:val="000C1215"/>
    <w:rsid w:val="000C23A7"/>
    <w:rsid w:val="000C2947"/>
    <w:rsid w:val="000C3D8D"/>
    <w:rsid w:val="000C5724"/>
    <w:rsid w:val="000C602F"/>
    <w:rsid w:val="000C61FA"/>
    <w:rsid w:val="000C6619"/>
    <w:rsid w:val="000C6702"/>
    <w:rsid w:val="000C73A0"/>
    <w:rsid w:val="000C7A27"/>
    <w:rsid w:val="000D2035"/>
    <w:rsid w:val="000D2863"/>
    <w:rsid w:val="000D29C9"/>
    <w:rsid w:val="000D2EFD"/>
    <w:rsid w:val="000D2F4F"/>
    <w:rsid w:val="000D3E10"/>
    <w:rsid w:val="000D5343"/>
    <w:rsid w:val="000D5A09"/>
    <w:rsid w:val="000D5E33"/>
    <w:rsid w:val="000D6489"/>
    <w:rsid w:val="000E02B4"/>
    <w:rsid w:val="000E189D"/>
    <w:rsid w:val="000E1C3B"/>
    <w:rsid w:val="000E3D2F"/>
    <w:rsid w:val="000E571A"/>
    <w:rsid w:val="000E5A57"/>
    <w:rsid w:val="000E6F9C"/>
    <w:rsid w:val="000F064E"/>
    <w:rsid w:val="000F07BD"/>
    <w:rsid w:val="000F16FB"/>
    <w:rsid w:val="000F2BC3"/>
    <w:rsid w:val="000F3428"/>
    <w:rsid w:val="000F398F"/>
    <w:rsid w:val="000F4AE4"/>
    <w:rsid w:val="000F59EB"/>
    <w:rsid w:val="000F686F"/>
    <w:rsid w:val="000F7B33"/>
    <w:rsid w:val="001014F4"/>
    <w:rsid w:val="00101FD2"/>
    <w:rsid w:val="00103A28"/>
    <w:rsid w:val="00104035"/>
    <w:rsid w:val="00105222"/>
    <w:rsid w:val="001054DE"/>
    <w:rsid w:val="00107338"/>
    <w:rsid w:val="001073AD"/>
    <w:rsid w:val="00107A01"/>
    <w:rsid w:val="00110619"/>
    <w:rsid w:val="00110894"/>
    <w:rsid w:val="00111D56"/>
    <w:rsid w:val="00114294"/>
    <w:rsid w:val="00114B41"/>
    <w:rsid w:val="00115E0A"/>
    <w:rsid w:val="00117997"/>
    <w:rsid w:val="00117CBC"/>
    <w:rsid w:val="00117DF1"/>
    <w:rsid w:val="00120D52"/>
    <w:rsid w:val="00121063"/>
    <w:rsid w:val="0012146D"/>
    <w:rsid w:val="001230D4"/>
    <w:rsid w:val="001231BE"/>
    <w:rsid w:val="00123BA3"/>
    <w:rsid w:val="00123C79"/>
    <w:rsid w:val="00123FEC"/>
    <w:rsid w:val="0012536E"/>
    <w:rsid w:val="0012605A"/>
    <w:rsid w:val="0012690C"/>
    <w:rsid w:val="00126B31"/>
    <w:rsid w:val="001273A0"/>
    <w:rsid w:val="00127C53"/>
    <w:rsid w:val="001300F8"/>
    <w:rsid w:val="00130981"/>
    <w:rsid w:val="00130A70"/>
    <w:rsid w:val="00133CB6"/>
    <w:rsid w:val="0013467E"/>
    <w:rsid w:val="00134EBE"/>
    <w:rsid w:val="00135606"/>
    <w:rsid w:val="001357F7"/>
    <w:rsid w:val="00136D2B"/>
    <w:rsid w:val="00140C43"/>
    <w:rsid w:val="001423E2"/>
    <w:rsid w:val="00142EAC"/>
    <w:rsid w:val="00142F85"/>
    <w:rsid w:val="0014458F"/>
    <w:rsid w:val="00144A50"/>
    <w:rsid w:val="00144DD2"/>
    <w:rsid w:val="00145ADE"/>
    <w:rsid w:val="001469A2"/>
    <w:rsid w:val="001514A3"/>
    <w:rsid w:val="001519C0"/>
    <w:rsid w:val="001524DB"/>
    <w:rsid w:val="00153DE6"/>
    <w:rsid w:val="00154073"/>
    <w:rsid w:val="00154B06"/>
    <w:rsid w:val="00156960"/>
    <w:rsid w:val="00157010"/>
    <w:rsid w:val="001600A7"/>
    <w:rsid w:val="00160145"/>
    <w:rsid w:val="00160429"/>
    <w:rsid w:val="001604E2"/>
    <w:rsid w:val="00161797"/>
    <w:rsid w:val="00163E58"/>
    <w:rsid w:val="001647E0"/>
    <w:rsid w:val="0016534A"/>
    <w:rsid w:val="00165976"/>
    <w:rsid w:val="00166047"/>
    <w:rsid w:val="001668F1"/>
    <w:rsid w:val="00166A2D"/>
    <w:rsid w:val="00166C7F"/>
    <w:rsid w:val="00170ED0"/>
    <w:rsid w:val="00170EF8"/>
    <w:rsid w:val="00171191"/>
    <w:rsid w:val="00172601"/>
    <w:rsid w:val="00174407"/>
    <w:rsid w:val="00174BC9"/>
    <w:rsid w:val="001750A2"/>
    <w:rsid w:val="00177220"/>
    <w:rsid w:val="00177616"/>
    <w:rsid w:val="0018139C"/>
    <w:rsid w:val="00183510"/>
    <w:rsid w:val="001842AF"/>
    <w:rsid w:val="00184F94"/>
    <w:rsid w:val="00185851"/>
    <w:rsid w:val="0018598D"/>
    <w:rsid w:val="00187021"/>
    <w:rsid w:val="00190E43"/>
    <w:rsid w:val="00193336"/>
    <w:rsid w:val="00193AFE"/>
    <w:rsid w:val="00194495"/>
    <w:rsid w:val="00194F84"/>
    <w:rsid w:val="0019546B"/>
    <w:rsid w:val="00196878"/>
    <w:rsid w:val="001977C5"/>
    <w:rsid w:val="00197A25"/>
    <w:rsid w:val="001A0090"/>
    <w:rsid w:val="001A020F"/>
    <w:rsid w:val="001A09B1"/>
    <w:rsid w:val="001A11AE"/>
    <w:rsid w:val="001A31CC"/>
    <w:rsid w:val="001A37F7"/>
    <w:rsid w:val="001A3C77"/>
    <w:rsid w:val="001A3EC4"/>
    <w:rsid w:val="001A473B"/>
    <w:rsid w:val="001A5108"/>
    <w:rsid w:val="001A7AA9"/>
    <w:rsid w:val="001B02D2"/>
    <w:rsid w:val="001B1AA7"/>
    <w:rsid w:val="001B1F35"/>
    <w:rsid w:val="001B1FCC"/>
    <w:rsid w:val="001B213B"/>
    <w:rsid w:val="001B2A9D"/>
    <w:rsid w:val="001B493C"/>
    <w:rsid w:val="001B494A"/>
    <w:rsid w:val="001B4E64"/>
    <w:rsid w:val="001B5E74"/>
    <w:rsid w:val="001B6C59"/>
    <w:rsid w:val="001B7042"/>
    <w:rsid w:val="001B7CA0"/>
    <w:rsid w:val="001B7EDE"/>
    <w:rsid w:val="001C064F"/>
    <w:rsid w:val="001C2080"/>
    <w:rsid w:val="001C2EC0"/>
    <w:rsid w:val="001C3E71"/>
    <w:rsid w:val="001C4D95"/>
    <w:rsid w:val="001C5075"/>
    <w:rsid w:val="001C549A"/>
    <w:rsid w:val="001C79FA"/>
    <w:rsid w:val="001D037C"/>
    <w:rsid w:val="001D273A"/>
    <w:rsid w:val="001D3C9A"/>
    <w:rsid w:val="001D4467"/>
    <w:rsid w:val="001D501E"/>
    <w:rsid w:val="001D5575"/>
    <w:rsid w:val="001D5793"/>
    <w:rsid w:val="001D6813"/>
    <w:rsid w:val="001D6E79"/>
    <w:rsid w:val="001D6F38"/>
    <w:rsid w:val="001D764F"/>
    <w:rsid w:val="001E02ED"/>
    <w:rsid w:val="001E0356"/>
    <w:rsid w:val="001E10D7"/>
    <w:rsid w:val="001E2C19"/>
    <w:rsid w:val="001E4C34"/>
    <w:rsid w:val="001E590D"/>
    <w:rsid w:val="001E6028"/>
    <w:rsid w:val="001E62FF"/>
    <w:rsid w:val="001E6A06"/>
    <w:rsid w:val="001E7C2C"/>
    <w:rsid w:val="001E7E8E"/>
    <w:rsid w:val="001F010B"/>
    <w:rsid w:val="001F27D7"/>
    <w:rsid w:val="001F2985"/>
    <w:rsid w:val="001F31DF"/>
    <w:rsid w:val="001F3A19"/>
    <w:rsid w:val="001F3E80"/>
    <w:rsid w:val="001F452C"/>
    <w:rsid w:val="001F5050"/>
    <w:rsid w:val="001F539E"/>
    <w:rsid w:val="001F5715"/>
    <w:rsid w:val="001F5B8C"/>
    <w:rsid w:val="001F68D8"/>
    <w:rsid w:val="002007E0"/>
    <w:rsid w:val="00201659"/>
    <w:rsid w:val="00202F1D"/>
    <w:rsid w:val="00203D1B"/>
    <w:rsid w:val="002049EF"/>
    <w:rsid w:val="00204A8D"/>
    <w:rsid w:val="00205229"/>
    <w:rsid w:val="0020576D"/>
    <w:rsid w:val="00205CF0"/>
    <w:rsid w:val="002070F1"/>
    <w:rsid w:val="002079E8"/>
    <w:rsid w:val="00210D61"/>
    <w:rsid w:val="00211627"/>
    <w:rsid w:val="002136FF"/>
    <w:rsid w:val="0021431A"/>
    <w:rsid w:val="00214925"/>
    <w:rsid w:val="00215A38"/>
    <w:rsid w:val="00215B1A"/>
    <w:rsid w:val="00215D7A"/>
    <w:rsid w:val="00215F84"/>
    <w:rsid w:val="00220130"/>
    <w:rsid w:val="0022039E"/>
    <w:rsid w:val="0022078E"/>
    <w:rsid w:val="0022117C"/>
    <w:rsid w:val="002213B4"/>
    <w:rsid w:val="00222806"/>
    <w:rsid w:val="00224854"/>
    <w:rsid w:val="00224CA4"/>
    <w:rsid w:val="00225800"/>
    <w:rsid w:val="0022641C"/>
    <w:rsid w:val="00226FD3"/>
    <w:rsid w:val="002274ED"/>
    <w:rsid w:val="0022767B"/>
    <w:rsid w:val="00230081"/>
    <w:rsid w:val="00232183"/>
    <w:rsid w:val="00233841"/>
    <w:rsid w:val="00233A56"/>
    <w:rsid w:val="00233ED1"/>
    <w:rsid w:val="00234211"/>
    <w:rsid w:val="00236E38"/>
    <w:rsid w:val="0023768B"/>
    <w:rsid w:val="00237D65"/>
    <w:rsid w:val="00241384"/>
    <w:rsid w:val="002430B6"/>
    <w:rsid w:val="002444FF"/>
    <w:rsid w:val="00244F44"/>
    <w:rsid w:val="002467D9"/>
    <w:rsid w:val="002476E2"/>
    <w:rsid w:val="002503DA"/>
    <w:rsid w:val="002506E6"/>
    <w:rsid w:val="00251746"/>
    <w:rsid w:val="00251881"/>
    <w:rsid w:val="00251CD3"/>
    <w:rsid w:val="00251D5F"/>
    <w:rsid w:val="00252376"/>
    <w:rsid w:val="0025313F"/>
    <w:rsid w:val="002548E0"/>
    <w:rsid w:val="00255EFF"/>
    <w:rsid w:val="002569A5"/>
    <w:rsid w:val="0025712B"/>
    <w:rsid w:val="00260644"/>
    <w:rsid w:val="00260A40"/>
    <w:rsid w:val="00260AE7"/>
    <w:rsid w:val="00262361"/>
    <w:rsid w:val="0026493B"/>
    <w:rsid w:val="00267420"/>
    <w:rsid w:val="00267A57"/>
    <w:rsid w:val="00267CFF"/>
    <w:rsid w:val="002702F9"/>
    <w:rsid w:val="00272D52"/>
    <w:rsid w:val="0027365C"/>
    <w:rsid w:val="00274D69"/>
    <w:rsid w:val="00277D91"/>
    <w:rsid w:val="002814F1"/>
    <w:rsid w:val="002819D1"/>
    <w:rsid w:val="0028267F"/>
    <w:rsid w:val="00282D62"/>
    <w:rsid w:val="002840CE"/>
    <w:rsid w:val="00284C36"/>
    <w:rsid w:val="00286212"/>
    <w:rsid w:val="00286E95"/>
    <w:rsid w:val="00286F04"/>
    <w:rsid w:val="00287372"/>
    <w:rsid w:val="0028763B"/>
    <w:rsid w:val="00290071"/>
    <w:rsid w:val="00290BD5"/>
    <w:rsid w:val="00290D89"/>
    <w:rsid w:val="002919B9"/>
    <w:rsid w:val="002927A3"/>
    <w:rsid w:val="00293C7E"/>
    <w:rsid w:val="0029415F"/>
    <w:rsid w:val="00294FC6"/>
    <w:rsid w:val="00295475"/>
    <w:rsid w:val="002960D3"/>
    <w:rsid w:val="00296B43"/>
    <w:rsid w:val="00296DC2"/>
    <w:rsid w:val="002974AA"/>
    <w:rsid w:val="00297566"/>
    <w:rsid w:val="002A18FF"/>
    <w:rsid w:val="002A1A7A"/>
    <w:rsid w:val="002A22AB"/>
    <w:rsid w:val="002A2E79"/>
    <w:rsid w:val="002A3F28"/>
    <w:rsid w:val="002A41CA"/>
    <w:rsid w:val="002A4FBA"/>
    <w:rsid w:val="002A5AEC"/>
    <w:rsid w:val="002A6E7F"/>
    <w:rsid w:val="002A797E"/>
    <w:rsid w:val="002A7BEE"/>
    <w:rsid w:val="002B0105"/>
    <w:rsid w:val="002B01EA"/>
    <w:rsid w:val="002B0F59"/>
    <w:rsid w:val="002B0F5C"/>
    <w:rsid w:val="002B2101"/>
    <w:rsid w:val="002B2301"/>
    <w:rsid w:val="002B3277"/>
    <w:rsid w:val="002B520E"/>
    <w:rsid w:val="002B6A1C"/>
    <w:rsid w:val="002C0305"/>
    <w:rsid w:val="002C095B"/>
    <w:rsid w:val="002C0D3A"/>
    <w:rsid w:val="002C1350"/>
    <w:rsid w:val="002C2788"/>
    <w:rsid w:val="002C2A02"/>
    <w:rsid w:val="002C51AE"/>
    <w:rsid w:val="002C7631"/>
    <w:rsid w:val="002C7831"/>
    <w:rsid w:val="002C7BF9"/>
    <w:rsid w:val="002C7CC7"/>
    <w:rsid w:val="002D09EB"/>
    <w:rsid w:val="002D192E"/>
    <w:rsid w:val="002D3DDA"/>
    <w:rsid w:val="002D501B"/>
    <w:rsid w:val="002D60BE"/>
    <w:rsid w:val="002D756F"/>
    <w:rsid w:val="002E023A"/>
    <w:rsid w:val="002E04E9"/>
    <w:rsid w:val="002E108E"/>
    <w:rsid w:val="002E12AB"/>
    <w:rsid w:val="002E1D6A"/>
    <w:rsid w:val="002E20C8"/>
    <w:rsid w:val="002E2183"/>
    <w:rsid w:val="002E2B3F"/>
    <w:rsid w:val="002E2C94"/>
    <w:rsid w:val="002E6E43"/>
    <w:rsid w:val="002E772E"/>
    <w:rsid w:val="002F192A"/>
    <w:rsid w:val="002F337F"/>
    <w:rsid w:val="002F3AA0"/>
    <w:rsid w:val="002F4657"/>
    <w:rsid w:val="002F46E3"/>
    <w:rsid w:val="002F4A15"/>
    <w:rsid w:val="002F4DCE"/>
    <w:rsid w:val="002F51EA"/>
    <w:rsid w:val="002F545A"/>
    <w:rsid w:val="002F5CF3"/>
    <w:rsid w:val="002F5D2B"/>
    <w:rsid w:val="002F5E73"/>
    <w:rsid w:val="002F60CF"/>
    <w:rsid w:val="002F6696"/>
    <w:rsid w:val="002F7043"/>
    <w:rsid w:val="002F72EA"/>
    <w:rsid w:val="002F7E6B"/>
    <w:rsid w:val="002F7EE8"/>
    <w:rsid w:val="00301067"/>
    <w:rsid w:val="00303634"/>
    <w:rsid w:val="003039D3"/>
    <w:rsid w:val="003049C0"/>
    <w:rsid w:val="00304EC4"/>
    <w:rsid w:val="003062B1"/>
    <w:rsid w:val="003066AA"/>
    <w:rsid w:val="00306B8C"/>
    <w:rsid w:val="00310DF4"/>
    <w:rsid w:val="00310F00"/>
    <w:rsid w:val="003114E2"/>
    <w:rsid w:val="00312E27"/>
    <w:rsid w:val="003139D5"/>
    <w:rsid w:val="003141BF"/>
    <w:rsid w:val="00314335"/>
    <w:rsid w:val="0031439C"/>
    <w:rsid w:val="00314C25"/>
    <w:rsid w:val="00314F9E"/>
    <w:rsid w:val="003152C4"/>
    <w:rsid w:val="0031544F"/>
    <w:rsid w:val="00316358"/>
    <w:rsid w:val="00316432"/>
    <w:rsid w:val="00317194"/>
    <w:rsid w:val="0031720F"/>
    <w:rsid w:val="0031735D"/>
    <w:rsid w:val="00317ADE"/>
    <w:rsid w:val="003206F5"/>
    <w:rsid w:val="003215DE"/>
    <w:rsid w:val="003217FC"/>
    <w:rsid w:val="00322226"/>
    <w:rsid w:val="0032243E"/>
    <w:rsid w:val="00322B22"/>
    <w:rsid w:val="00324294"/>
    <w:rsid w:val="00324704"/>
    <w:rsid w:val="003265AB"/>
    <w:rsid w:val="00326F5B"/>
    <w:rsid w:val="00327138"/>
    <w:rsid w:val="0032750C"/>
    <w:rsid w:val="00330A90"/>
    <w:rsid w:val="003317F0"/>
    <w:rsid w:val="00331B08"/>
    <w:rsid w:val="00332F40"/>
    <w:rsid w:val="003337B0"/>
    <w:rsid w:val="00333DD1"/>
    <w:rsid w:val="00333F0E"/>
    <w:rsid w:val="003341C3"/>
    <w:rsid w:val="0033440B"/>
    <w:rsid w:val="00334491"/>
    <w:rsid w:val="00334FAF"/>
    <w:rsid w:val="00335656"/>
    <w:rsid w:val="00336316"/>
    <w:rsid w:val="0033791C"/>
    <w:rsid w:val="00337E88"/>
    <w:rsid w:val="00337EA5"/>
    <w:rsid w:val="003415A0"/>
    <w:rsid w:val="0034168F"/>
    <w:rsid w:val="003425F8"/>
    <w:rsid w:val="00342C6A"/>
    <w:rsid w:val="00342DFF"/>
    <w:rsid w:val="00343BAE"/>
    <w:rsid w:val="00343F90"/>
    <w:rsid w:val="0034532D"/>
    <w:rsid w:val="00346DD8"/>
    <w:rsid w:val="00350021"/>
    <w:rsid w:val="0035132C"/>
    <w:rsid w:val="00352F2A"/>
    <w:rsid w:val="0035309C"/>
    <w:rsid w:val="003540D0"/>
    <w:rsid w:val="00354247"/>
    <w:rsid w:val="00355A45"/>
    <w:rsid w:val="003566A0"/>
    <w:rsid w:val="00357885"/>
    <w:rsid w:val="00357AC0"/>
    <w:rsid w:val="00360603"/>
    <w:rsid w:val="00360E21"/>
    <w:rsid w:val="00361329"/>
    <w:rsid w:val="00361A96"/>
    <w:rsid w:val="00361AA0"/>
    <w:rsid w:val="00361FB1"/>
    <w:rsid w:val="00361FF3"/>
    <w:rsid w:val="00362154"/>
    <w:rsid w:val="00362563"/>
    <w:rsid w:val="00362CC6"/>
    <w:rsid w:val="003648B3"/>
    <w:rsid w:val="00365B39"/>
    <w:rsid w:val="00365E02"/>
    <w:rsid w:val="003662AA"/>
    <w:rsid w:val="00366B9B"/>
    <w:rsid w:val="003705AA"/>
    <w:rsid w:val="003708D3"/>
    <w:rsid w:val="00370A14"/>
    <w:rsid w:val="0037106A"/>
    <w:rsid w:val="00371610"/>
    <w:rsid w:val="00371A56"/>
    <w:rsid w:val="00372B88"/>
    <w:rsid w:val="00373752"/>
    <w:rsid w:val="003739CC"/>
    <w:rsid w:val="00374703"/>
    <w:rsid w:val="0037483F"/>
    <w:rsid w:val="00374A85"/>
    <w:rsid w:val="00375101"/>
    <w:rsid w:val="003753E0"/>
    <w:rsid w:val="00377572"/>
    <w:rsid w:val="003809E8"/>
    <w:rsid w:val="003815B7"/>
    <w:rsid w:val="003816ED"/>
    <w:rsid w:val="003850D6"/>
    <w:rsid w:val="0038533A"/>
    <w:rsid w:val="00385A24"/>
    <w:rsid w:val="00386E0C"/>
    <w:rsid w:val="0038740A"/>
    <w:rsid w:val="0039005B"/>
    <w:rsid w:val="003906FC"/>
    <w:rsid w:val="00390E9F"/>
    <w:rsid w:val="00391D8E"/>
    <w:rsid w:val="00394D63"/>
    <w:rsid w:val="00395B42"/>
    <w:rsid w:val="00395BA5"/>
    <w:rsid w:val="00395E1F"/>
    <w:rsid w:val="00395FE0"/>
    <w:rsid w:val="0039613D"/>
    <w:rsid w:val="00396800"/>
    <w:rsid w:val="00396C2B"/>
    <w:rsid w:val="00397EF5"/>
    <w:rsid w:val="003A1278"/>
    <w:rsid w:val="003A173C"/>
    <w:rsid w:val="003A2207"/>
    <w:rsid w:val="003A2B4E"/>
    <w:rsid w:val="003A2BD3"/>
    <w:rsid w:val="003A30F1"/>
    <w:rsid w:val="003A32B7"/>
    <w:rsid w:val="003A32BD"/>
    <w:rsid w:val="003A38C1"/>
    <w:rsid w:val="003A45F6"/>
    <w:rsid w:val="003A470E"/>
    <w:rsid w:val="003A4AA2"/>
    <w:rsid w:val="003A556A"/>
    <w:rsid w:val="003A650A"/>
    <w:rsid w:val="003A7C2E"/>
    <w:rsid w:val="003B05CE"/>
    <w:rsid w:val="003B0C16"/>
    <w:rsid w:val="003B15A3"/>
    <w:rsid w:val="003B2801"/>
    <w:rsid w:val="003B29C2"/>
    <w:rsid w:val="003B3F47"/>
    <w:rsid w:val="003B5711"/>
    <w:rsid w:val="003B5A4E"/>
    <w:rsid w:val="003B5E53"/>
    <w:rsid w:val="003B649F"/>
    <w:rsid w:val="003B75ED"/>
    <w:rsid w:val="003B7AEA"/>
    <w:rsid w:val="003C0D0D"/>
    <w:rsid w:val="003C0D96"/>
    <w:rsid w:val="003C1606"/>
    <w:rsid w:val="003C1D58"/>
    <w:rsid w:val="003C45D6"/>
    <w:rsid w:val="003C4721"/>
    <w:rsid w:val="003C5F26"/>
    <w:rsid w:val="003C6966"/>
    <w:rsid w:val="003C74D4"/>
    <w:rsid w:val="003D0EBE"/>
    <w:rsid w:val="003D20D5"/>
    <w:rsid w:val="003D27C2"/>
    <w:rsid w:val="003D27E7"/>
    <w:rsid w:val="003D2B1D"/>
    <w:rsid w:val="003D3600"/>
    <w:rsid w:val="003D386D"/>
    <w:rsid w:val="003D3B02"/>
    <w:rsid w:val="003D4EFE"/>
    <w:rsid w:val="003D521D"/>
    <w:rsid w:val="003D5731"/>
    <w:rsid w:val="003D61E7"/>
    <w:rsid w:val="003D65AA"/>
    <w:rsid w:val="003E11CC"/>
    <w:rsid w:val="003E18B4"/>
    <w:rsid w:val="003E3101"/>
    <w:rsid w:val="003E34B9"/>
    <w:rsid w:val="003E34FC"/>
    <w:rsid w:val="003E3724"/>
    <w:rsid w:val="003E3828"/>
    <w:rsid w:val="003E6EF2"/>
    <w:rsid w:val="003F2E94"/>
    <w:rsid w:val="003F47B1"/>
    <w:rsid w:val="003F5998"/>
    <w:rsid w:val="003F6745"/>
    <w:rsid w:val="00401FFD"/>
    <w:rsid w:val="0040253A"/>
    <w:rsid w:val="004028D2"/>
    <w:rsid w:val="00403685"/>
    <w:rsid w:val="00404390"/>
    <w:rsid w:val="00404434"/>
    <w:rsid w:val="00404914"/>
    <w:rsid w:val="00405E68"/>
    <w:rsid w:val="004066FF"/>
    <w:rsid w:val="00406969"/>
    <w:rsid w:val="0040776C"/>
    <w:rsid w:val="00407E90"/>
    <w:rsid w:val="00411062"/>
    <w:rsid w:val="004114B5"/>
    <w:rsid w:val="004114D3"/>
    <w:rsid w:val="00411E38"/>
    <w:rsid w:val="00412094"/>
    <w:rsid w:val="00412417"/>
    <w:rsid w:val="0041477B"/>
    <w:rsid w:val="004148D7"/>
    <w:rsid w:val="004151DD"/>
    <w:rsid w:val="00415417"/>
    <w:rsid w:val="004163BB"/>
    <w:rsid w:val="00417466"/>
    <w:rsid w:val="00417C92"/>
    <w:rsid w:val="00417FB3"/>
    <w:rsid w:val="00417FD7"/>
    <w:rsid w:val="004201F8"/>
    <w:rsid w:val="00420334"/>
    <w:rsid w:val="00420398"/>
    <w:rsid w:val="00420402"/>
    <w:rsid w:val="00421DAE"/>
    <w:rsid w:val="00422123"/>
    <w:rsid w:val="00422353"/>
    <w:rsid w:val="004224F7"/>
    <w:rsid w:val="00422658"/>
    <w:rsid w:val="00425135"/>
    <w:rsid w:val="00425216"/>
    <w:rsid w:val="00425C8E"/>
    <w:rsid w:val="00426F19"/>
    <w:rsid w:val="00427A45"/>
    <w:rsid w:val="0043122E"/>
    <w:rsid w:val="00431665"/>
    <w:rsid w:val="00431DAA"/>
    <w:rsid w:val="00432DE4"/>
    <w:rsid w:val="0043333D"/>
    <w:rsid w:val="00433829"/>
    <w:rsid w:val="00434C6A"/>
    <w:rsid w:val="0043667B"/>
    <w:rsid w:val="00436CB6"/>
    <w:rsid w:val="00436E9E"/>
    <w:rsid w:val="004372B6"/>
    <w:rsid w:val="00437C22"/>
    <w:rsid w:val="0044073E"/>
    <w:rsid w:val="00440908"/>
    <w:rsid w:val="00441159"/>
    <w:rsid w:val="004412D0"/>
    <w:rsid w:val="00441491"/>
    <w:rsid w:val="004415FB"/>
    <w:rsid w:val="00442388"/>
    <w:rsid w:val="00443717"/>
    <w:rsid w:val="00447493"/>
    <w:rsid w:val="0045056A"/>
    <w:rsid w:val="00450EE6"/>
    <w:rsid w:val="00451440"/>
    <w:rsid w:val="0045150E"/>
    <w:rsid w:val="00451654"/>
    <w:rsid w:val="00451D0C"/>
    <w:rsid w:val="004525BA"/>
    <w:rsid w:val="00452B97"/>
    <w:rsid w:val="00453080"/>
    <w:rsid w:val="00453477"/>
    <w:rsid w:val="004552EB"/>
    <w:rsid w:val="00455E59"/>
    <w:rsid w:val="00456209"/>
    <w:rsid w:val="00456356"/>
    <w:rsid w:val="00456667"/>
    <w:rsid w:val="00456F6C"/>
    <w:rsid w:val="004575E7"/>
    <w:rsid w:val="004579A7"/>
    <w:rsid w:val="00457E8A"/>
    <w:rsid w:val="00460309"/>
    <w:rsid w:val="00464678"/>
    <w:rsid w:val="00465214"/>
    <w:rsid w:val="00465B6E"/>
    <w:rsid w:val="00466323"/>
    <w:rsid w:val="00466CAE"/>
    <w:rsid w:val="004678EC"/>
    <w:rsid w:val="00467B63"/>
    <w:rsid w:val="00471B41"/>
    <w:rsid w:val="00471C06"/>
    <w:rsid w:val="00472323"/>
    <w:rsid w:val="00472811"/>
    <w:rsid w:val="00472E35"/>
    <w:rsid w:val="00472FBF"/>
    <w:rsid w:val="00473D3F"/>
    <w:rsid w:val="00474B7E"/>
    <w:rsid w:val="00474D78"/>
    <w:rsid w:val="00474E97"/>
    <w:rsid w:val="00476242"/>
    <w:rsid w:val="00476E96"/>
    <w:rsid w:val="00476F07"/>
    <w:rsid w:val="0047702A"/>
    <w:rsid w:val="004815CB"/>
    <w:rsid w:val="004817D7"/>
    <w:rsid w:val="0048274B"/>
    <w:rsid w:val="00482C59"/>
    <w:rsid w:val="00482C7C"/>
    <w:rsid w:val="00483EAD"/>
    <w:rsid w:val="004847D9"/>
    <w:rsid w:val="004857DF"/>
    <w:rsid w:val="004863CC"/>
    <w:rsid w:val="004873FE"/>
    <w:rsid w:val="004875D5"/>
    <w:rsid w:val="0048767C"/>
    <w:rsid w:val="004900E5"/>
    <w:rsid w:val="00490BA7"/>
    <w:rsid w:val="00490E79"/>
    <w:rsid w:val="0049184B"/>
    <w:rsid w:val="00492573"/>
    <w:rsid w:val="00493191"/>
    <w:rsid w:val="00493A68"/>
    <w:rsid w:val="00493ADA"/>
    <w:rsid w:val="0049563D"/>
    <w:rsid w:val="00495C22"/>
    <w:rsid w:val="004960E3"/>
    <w:rsid w:val="0049786F"/>
    <w:rsid w:val="00497C46"/>
    <w:rsid w:val="004A0D08"/>
    <w:rsid w:val="004A1887"/>
    <w:rsid w:val="004A1D08"/>
    <w:rsid w:val="004A2057"/>
    <w:rsid w:val="004A21C9"/>
    <w:rsid w:val="004A2D10"/>
    <w:rsid w:val="004A433B"/>
    <w:rsid w:val="004A5864"/>
    <w:rsid w:val="004A5CD0"/>
    <w:rsid w:val="004A6053"/>
    <w:rsid w:val="004A618A"/>
    <w:rsid w:val="004A6F84"/>
    <w:rsid w:val="004A7C21"/>
    <w:rsid w:val="004B005A"/>
    <w:rsid w:val="004B1F5B"/>
    <w:rsid w:val="004B1FA6"/>
    <w:rsid w:val="004B3501"/>
    <w:rsid w:val="004B49BE"/>
    <w:rsid w:val="004B7551"/>
    <w:rsid w:val="004B78A0"/>
    <w:rsid w:val="004C01AB"/>
    <w:rsid w:val="004C06DC"/>
    <w:rsid w:val="004C0BBB"/>
    <w:rsid w:val="004C21E6"/>
    <w:rsid w:val="004C29C1"/>
    <w:rsid w:val="004C300A"/>
    <w:rsid w:val="004C351A"/>
    <w:rsid w:val="004C412B"/>
    <w:rsid w:val="004C42A2"/>
    <w:rsid w:val="004C44B5"/>
    <w:rsid w:val="004C4C45"/>
    <w:rsid w:val="004C4E5B"/>
    <w:rsid w:val="004C5D89"/>
    <w:rsid w:val="004C61E5"/>
    <w:rsid w:val="004C7745"/>
    <w:rsid w:val="004C7B28"/>
    <w:rsid w:val="004C7D39"/>
    <w:rsid w:val="004D0F6C"/>
    <w:rsid w:val="004D17A6"/>
    <w:rsid w:val="004D1E09"/>
    <w:rsid w:val="004D228A"/>
    <w:rsid w:val="004D48BB"/>
    <w:rsid w:val="004D5C09"/>
    <w:rsid w:val="004D73FB"/>
    <w:rsid w:val="004D7FED"/>
    <w:rsid w:val="004E110D"/>
    <w:rsid w:val="004E1B58"/>
    <w:rsid w:val="004E3D62"/>
    <w:rsid w:val="004E4CA1"/>
    <w:rsid w:val="004E50F9"/>
    <w:rsid w:val="004E6DA3"/>
    <w:rsid w:val="004E7617"/>
    <w:rsid w:val="004E7E68"/>
    <w:rsid w:val="004E7EAF"/>
    <w:rsid w:val="004F090B"/>
    <w:rsid w:val="004F10DF"/>
    <w:rsid w:val="004F30D2"/>
    <w:rsid w:val="004F5232"/>
    <w:rsid w:val="004F7559"/>
    <w:rsid w:val="004F7F3D"/>
    <w:rsid w:val="00501815"/>
    <w:rsid w:val="005024D6"/>
    <w:rsid w:val="00504298"/>
    <w:rsid w:val="005044A2"/>
    <w:rsid w:val="00505CBE"/>
    <w:rsid w:val="00505DB4"/>
    <w:rsid w:val="00505EA0"/>
    <w:rsid w:val="00506FEE"/>
    <w:rsid w:val="005116B0"/>
    <w:rsid w:val="005116CF"/>
    <w:rsid w:val="00511710"/>
    <w:rsid w:val="00511D46"/>
    <w:rsid w:val="0051222D"/>
    <w:rsid w:val="00513663"/>
    <w:rsid w:val="005148CC"/>
    <w:rsid w:val="00515A1B"/>
    <w:rsid w:val="00517548"/>
    <w:rsid w:val="00517C2B"/>
    <w:rsid w:val="00517DFB"/>
    <w:rsid w:val="00520B2E"/>
    <w:rsid w:val="0052110E"/>
    <w:rsid w:val="00521B1D"/>
    <w:rsid w:val="0052208F"/>
    <w:rsid w:val="005220FC"/>
    <w:rsid w:val="00522847"/>
    <w:rsid w:val="00522910"/>
    <w:rsid w:val="0052299E"/>
    <w:rsid w:val="0052320D"/>
    <w:rsid w:val="00523246"/>
    <w:rsid w:val="00524C02"/>
    <w:rsid w:val="00524D22"/>
    <w:rsid w:val="005268DE"/>
    <w:rsid w:val="005268E4"/>
    <w:rsid w:val="00526B09"/>
    <w:rsid w:val="005305E0"/>
    <w:rsid w:val="0053094A"/>
    <w:rsid w:val="00530990"/>
    <w:rsid w:val="005315A7"/>
    <w:rsid w:val="0053166F"/>
    <w:rsid w:val="00531F3D"/>
    <w:rsid w:val="00535456"/>
    <w:rsid w:val="0053652D"/>
    <w:rsid w:val="00537453"/>
    <w:rsid w:val="0053784C"/>
    <w:rsid w:val="00541F83"/>
    <w:rsid w:val="0054216D"/>
    <w:rsid w:val="00543453"/>
    <w:rsid w:val="005434F1"/>
    <w:rsid w:val="00543C3C"/>
    <w:rsid w:val="00544010"/>
    <w:rsid w:val="00544679"/>
    <w:rsid w:val="00544C54"/>
    <w:rsid w:val="0054554B"/>
    <w:rsid w:val="005504B7"/>
    <w:rsid w:val="005507F3"/>
    <w:rsid w:val="00550B48"/>
    <w:rsid w:val="00551184"/>
    <w:rsid w:val="0055169A"/>
    <w:rsid w:val="005517EF"/>
    <w:rsid w:val="0055277E"/>
    <w:rsid w:val="00553147"/>
    <w:rsid w:val="00553278"/>
    <w:rsid w:val="00553A61"/>
    <w:rsid w:val="0055461C"/>
    <w:rsid w:val="005548E4"/>
    <w:rsid w:val="0055498F"/>
    <w:rsid w:val="00554B69"/>
    <w:rsid w:val="00555CAB"/>
    <w:rsid w:val="005575AC"/>
    <w:rsid w:val="005608F4"/>
    <w:rsid w:val="00561608"/>
    <w:rsid w:val="00561653"/>
    <w:rsid w:val="00563C31"/>
    <w:rsid w:val="00565060"/>
    <w:rsid w:val="005655F9"/>
    <w:rsid w:val="00567151"/>
    <w:rsid w:val="005674E9"/>
    <w:rsid w:val="00567C96"/>
    <w:rsid w:val="00570A44"/>
    <w:rsid w:val="005718B1"/>
    <w:rsid w:val="00571BDB"/>
    <w:rsid w:val="005729B5"/>
    <w:rsid w:val="00573BCA"/>
    <w:rsid w:val="005802D0"/>
    <w:rsid w:val="005808FE"/>
    <w:rsid w:val="00583845"/>
    <w:rsid w:val="00584B92"/>
    <w:rsid w:val="00584CCA"/>
    <w:rsid w:val="00585275"/>
    <w:rsid w:val="005852DE"/>
    <w:rsid w:val="00585699"/>
    <w:rsid w:val="00586016"/>
    <w:rsid w:val="0059120B"/>
    <w:rsid w:val="00592043"/>
    <w:rsid w:val="0059323A"/>
    <w:rsid w:val="00593934"/>
    <w:rsid w:val="00593A8B"/>
    <w:rsid w:val="00594AEE"/>
    <w:rsid w:val="00594B60"/>
    <w:rsid w:val="00596462"/>
    <w:rsid w:val="00596AF9"/>
    <w:rsid w:val="005A18A7"/>
    <w:rsid w:val="005A4E47"/>
    <w:rsid w:val="005A5729"/>
    <w:rsid w:val="005A64BC"/>
    <w:rsid w:val="005A65DB"/>
    <w:rsid w:val="005A698D"/>
    <w:rsid w:val="005A70EB"/>
    <w:rsid w:val="005A7633"/>
    <w:rsid w:val="005A7FC0"/>
    <w:rsid w:val="005B02FC"/>
    <w:rsid w:val="005B5423"/>
    <w:rsid w:val="005B5872"/>
    <w:rsid w:val="005B5F57"/>
    <w:rsid w:val="005B6C13"/>
    <w:rsid w:val="005B7672"/>
    <w:rsid w:val="005B7B27"/>
    <w:rsid w:val="005C1E2F"/>
    <w:rsid w:val="005C2E78"/>
    <w:rsid w:val="005C3116"/>
    <w:rsid w:val="005C5B44"/>
    <w:rsid w:val="005C62A3"/>
    <w:rsid w:val="005C7FD8"/>
    <w:rsid w:val="005D0880"/>
    <w:rsid w:val="005D0900"/>
    <w:rsid w:val="005D0DD8"/>
    <w:rsid w:val="005D258C"/>
    <w:rsid w:val="005D4088"/>
    <w:rsid w:val="005D5702"/>
    <w:rsid w:val="005D5E55"/>
    <w:rsid w:val="005D61B1"/>
    <w:rsid w:val="005D6A52"/>
    <w:rsid w:val="005D6C24"/>
    <w:rsid w:val="005D6EB0"/>
    <w:rsid w:val="005D70AD"/>
    <w:rsid w:val="005D78F4"/>
    <w:rsid w:val="005D7DBE"/>
    <w:rsid w:val="005E021A"/>
    <w:rsid w:val="005E06F2"/>
    <w:rsid w:val="005E18C6"/>
    <w:rsid w:val="005E1DFA"/>
    <w:rsid w:val="005E298E"/>
    <w:rsid w:val="005E3DB7"/>
    <w:rsid w:val="005E4122"/>
    <w:rsid w:val="005E438A"/>
    <w:rsid w:val="005E5446"/>
    <w:rsid w:val="005E57E6"/>
    <w:rsid w:val="005E5B9B"/>
    <w:rsid w:val="005E5C6A"/>
    <w:rsid w:val="005E70B4"/>
    <w:rsid w:val="005F39BE"/>
    <w:rsid w:val="005F47D3"/>
    <w:rsid w:val="005F63E7"/>
    <w:rsid w:val="005F6575"/>
    <w:rsid w:val="00605465"/>
    <w:rsid w:val="006054B4"/>
    <w:rsid w:val="00605E72"/>
    <w:rsid w:val="00606442"/>
    <w:rsid w:val="00606CB2"/>
    <w:rsid w:val="006109DB"/>
    <w:rsid w:val="00611BF6"/>
    <w:rsid w:val="0061247B"/>
    <w:rsid w:val="0061327E"/>
    <w:rsid w:val="00613371"/>
    <w:rsid w:val="00615896"/>
    <w:rsid w:val="00616422"/>
    <w:rsid w:val="00620005"/>
    <w:rsid w:val="0062037A"/>
    <w:rsid w:val="006203C0"/>
    <w:rsid w:val="006205C8"/>
    <w:rsid w:val="00620884"/>
    <w:rsid w:val="00620BAB"/>
    <w:rsid w:val="0062117B"/>
    <w:rsid w:val="00621E67"/>
    <w:rsid w:val="00623A35"/>
    <w:rsid w:val="00623DA0"/>
    <w:rsid w:val="00624470"/>
    <w:rsid w:val="006248CA"/>
    <w:rsid w:val="00624D48"/>
    <w:rsid w:val="0062528A"/>
    <w:rsid w:val="00626BE8"/>
    <w:rsid w:val="006277F3"/>
    <w:rsid w:val="00627CFF"/>
    <w:rsid w:val="006308AC"/>
    <w:rsid w:val="00630FEA"/>
    <w:rsid w:val="00631117"/>
    <w:rsid w:val="00631DCB"/>
    <w:rsid w:val="00632348"/>
    <w:rsid w:val="00632CD8"/>
    <w:rsid w:val="00634941"/>
    <w:rsid w:val="0063517A"/>
    <w:rsid w:val="00635C9E"/>
    <w:rsid w:val="00636090"/>
    <w:rsid w:val="006408D7"/>
    <w:rsid w:val="006439DE"/>
    <w:rsid w:val="0064636F"/>
    <w:rsid w:val="0064763A"/>
    <w:rsid w:val="006476DF"/>
    <w:rsid w:val="0065012F"/>
    <w:rsid w:val="00650345"/>
    <w:rsid w:val="00651775"/>
    <w:rsid w:val="00651D26"/>
    <w:rsid w:val="0065271A"/>
    <w:rsid w:val="0065279C"/>
    <w:rsid w:val="00652CD3"/>
    <w:rsid w:val="00652CE2"/>
    <w:rsid w:val="00653F2A"/>
    <w:rsid w:val="00654369"/>
    <w:rsid w:val="006548F6"/>
    <w:rsid w:val="00655238"/>
    <w:rsid w:val="006571F6"/>
    <w:rsid w:val="0066177E"/>
    <w:rsid w:val="0066182B"/>
    <w:rsid w:val="00661C57"/>
    <w:rsid w:val="006632C1"/>
    <w:rsid w:val="00663768"/>
    <w:rsid w:val="00664100"/>
    <w:rsid w:val="00664107"/>
    <w:rsid w:val="006644D7"/>
    <w:rsid w:val="00666519"/>
    <w:rsid w:val="006665F3"/>
    <w:rsid w:val="00670838"/>
    <w:rsid w:val="00671698"/>
    <w:rsid w:val="00671D3C"/>
    <w:rsid w:val="00673625"/>
    <w:rsid w:val="0067381A"/>
    <w:rsid w:val="0067383D"/>
    <w:rsid w:val="0067413F"/>
    <w:rsid w:val="006746D0"/>
    <w:rsid w:val="0067561C"/>
    <w:rsid w:val="006756AF"/>
    <w:rsid w:val="006764CB"/>
    <w:rsid w:val="006771D9"/>
    <w:rsid w:val="00677779"/>
    <w:rsid w:val="00677999"/>
    <w:rsid w:val="0068171E"/>
    <w:rsid w:val="00682193"/>
    <w:rsid w:val="00682289"/>
    <w:rsid w:val="006830E4"/>
    <w:rsid w:val="00683EB7"/>
    <w:rsid w:val="0068499C"/>
    <w:rsid w:val="00684F5B"/>
    <w:rsid w:val="006855D8"/>
    <w:rsid w:val="0068585C"/>
    <w:rsid w:val="00685863"/>
    <w:rsid w:val="00686349"/>
    <w:rsid w:val="00687E2A"/>
    <w:rsid w:val="00687F72"/>
    <w:rsid w:val="0069074F"/>
    <w:rsid w:val="00690E6A"/>
    <w:rsid w:val="006910DF"/>
    <w:rsid w:val="00691B3C"/>
    <w:rsid w:val="0069223C"/>
    <w:rsid w:val="006925A5"/>
    <w:rsid w:val="00692A8B"/>
    <w:rsid w:val="00693EC2"/>
    <w:rsid w:val="00694C1D"/>
    <w:rsid w:val="006963B9"/>
    <w:rsid w:val="006978BD"/>
    <w:rsid w:val="006A1A22"/>
    <w:rsid w:val="006A1A3C"/>
    <w:rsid w:val="006A3967"/>
    <w:rsid w:val="006A485D"/>
    <w:rsid w:val="006A4CFB"/>
    <w:rsid w:val="006A5E35"/>
    <w:rsid w:val="006A5F87"/>
    <w:rsid w:val="006A601F"/>
    <w:rsid w:val="006A712A"/>
    <w:rsid w:val="006A74B9"/>
    <w:rsid w:val="006B0B87"/>
    <w:rsid w:val="006B0E05"/>
    <w:rsid w:val="006B13CC"/>
    <w:rsid w:val="006B1A37"/>
    <w:rsid w:val="006B1BF8"/>
    <w:rsid w:val="006B241F"/>
    <w:rsid w:val="006B322B"/>
    <w:rsid w:val="006B42CF"/>
    <w:rsid w:val="006B618F"/>
    <w:rsid w:val="006B7549"/>
    <w:rsid w:val="006B7EBF"/>
    <w:rsid w:val="006C60EA"/>
    <w:rsid w:val="006C7261"/>
    <w:rsid w:val="006C77A3"/>
    <w:rsid w:val="006D014E"/>
    <w:rsid w:val="006D04A5"/>
    <w:rsid w:val="006D1C96"/>
    <w:rsid w:val="006D2DCB"/>
    <w:rsid w:val="006D30E5"/>
    <w:rsid w:val="006D45BE"/>
    <w:rsid w:val="006D4FB2"/>
    <w:rsid w:val="006D5F24"/>
    <w:rsid w:val="006D7143"/>
    <w:rsid w:val="006E27BB"/>
    <w:rsid w:val="006E2C02"/>
    <w:rsid w:val="006E2F3E"/>
    <w:rsid w:val="006E3B8F"/>
    <w:rsid w:val="006E4F2C"/>
    <w:rsid w:val="006E543B"/>
    <w:rsid w:val="006E5A16"/>
    <w:rsid w:val="006E6D3E"/>
    <w:rsid w:val="006F1E45"/>
    <w:rsid w:val="006F243A"/>
    <w:rsid w:val="006F2BBF"/>
    <w:rsid w:val="006F4184"/>
    <w:rsid w:val="006F418E"/>
    <w:rsid w:val="006F420A"/>
    <w:rsid w:val="006F478E"/>
    <w:rsid w:val="006F51CE"/>
    <w:rsid w:val="006F5600"/>
    <w:rsid w:val="006F5D5B"/>
    <w:rsid w:val="006F6436"/>
    <w:rsid w:val="006F68F4"/>
    <w:rsid w:val="006F70A0"/>
    <w:rsid w:val="00702779"/>
    <w:rsid w:val="00702D74"/>
    <w:rsid w:val="00710AA3"/>
    <w:rsid w:val="0071157D"/>
    <w:rsid w:val="00713A09"/>
    <w:rsid w:val="007147C5"/>
    <w:rsid w:val="00715535"/>
    <w:rsid w:val="00715726"/>
    <w:rsid w:val="00717815"/>
    <w:rsid w:val="007203D3"/>
    <w:rsid w:val="007212EA"/>
    <w:rsid w:val="00721DAC"/>
    <w:rsid w:val="00723B76"/>
    <w:rsid w:val="00725E90"/>
    <w:rsid w:val="007267F7"/>
    <w:rsid w:val="007271DE"/>
    <w:rsid w:val="007275EF"/>
    <w:rsid w:val="0072771D"/>
    <w:rsid w:val="007314E5"/>
    <w:rsid w:val="00731C75"/>
    <w:rsid w:val="007321F9"/>
    <w:rsid w:val="0073305D"/>
    <w:rsid w:val="007337B6"/>
    <w:rsid w:val="00735648"/>
    <w:rsid w:val="0073601D"/>
    <w:rsid w:val="0073633D"/>
    <w:rsid w:val="00737C68"/>
    <w:rsid w:val="00741582"/>
    <w:rsid w:val="007416EF"/>
    <w:rsid w:val="007417DA"/>
    <w:rsid w:val="00742888"/>
    <w:rsid w:val="00742D53"/>
    <w:rsid w:val="007433FE"/>
    <w:rsid w:val="0074377A"/>
    <w:rsid w:val="00743A3C"/>
    <w:rsid w:val="00744331"/>
    <w:rsid w:val="0074454E"/>
    <w:rsid w:val="00750BAB"/>
    <w:rsid w:val="00750E16"/>
    <w:rsid w:val="00751EE9"/>
    <w:rsid w:val="0075233B"/>
    <w:rsid w:val="00752A63"/>
    <w:rsid w:val="00752F89"/>
    <w:rsid w:val="00753907"/>
    <w:rsid w:val="007541C2"/>
    <w:rsid w:val="00755921"/>
    <w:rsid w:val="007565CC"/>
    <w:rsid w:val="00756E27"/>
    <w:rsid w:val="00756E57"/>
    <w:rsid w:val="0076179B"/>
    <w:rsid w:val="007619BD"/>
    <w:rsid w:val="00761C89"/>
    <w:rsid w:val="00764012"/>
    <w:rsid w:val="007660C5"/>
    <w:rsid w:val="00766961"/>
    <w:rsid w:val="007703E5"/>
    <w:rsid w:val="00771054"/>
    <w:rsid w:val="0077121E"/>
    <w:rsid w:val="00771E5D"/>
    <w:rsid w:val="007729EE"/>
    <w:rsid w:val="007748DF"/>
    <w:rsid w:val="00774B56"/>
    <w:rsid w:val="00775E9E"/>
    <w:rsid w:val="00777361"/>
    <w:rsid w:val="0077752C"/>
    <w:rsid w:val="007823D6"/>
    <w:rsid w:val="00782DF7"/>
    <w:rsid w:val="00782FA3"/>
    <w:rsid w:val="007834BB"/>
    <w:rsid w:val="00783717"/>
    <w:rsid w:val="00784043"/>
    <w:rsid w:val="00784095"/>
    <w:rsid w:val="007844F2"/>
    <w:rsid w:val="007848EE"/>
    <w:rsid w:val="00784DF2"/>
    <w:rsid w:val="00786CBB"/>
    <w:rsid w:val="007875B8"/>
    <w:rsid w:val="00790273"/>
    <w:rsid w:val="00791496"/>
    <w:rsid w:val="00792AAB"/>
    <w:rsid w:val="00793CD0"/>
    <w:rsid w:val="00795540"/>
    <w:rsid w:val="00795A58"/>
    <w:rsid w:val="00795A7F"/>
    <w:rsid w:val="007960AE"/>
    <w:rsid w:val="007A07A8"/>
    <w:rsid w:val="007A089F"/>
    <w:rsid w:val="007A0BAF"/>
    <w:rsid w:val="007A31CA"/>
    <w:rsid w:val="007A3C74"/>
    <w:rsid w:val="007A422C"/>
    <w:rsid w:val="007A4435"/>
    <w:rsid w:val="007A547F"/>
    <w:rsid w:val="007B1380"/>
    <w:rsid w:val="007B1CBF"/>
    <w:rsid w:val="007B22EA"/>
    <w:rsid w:val="007B2964"/>
    <w:rsid w:val="007B2C3F"/>
    <w:rsid w:val="007B2D56"/>
    <w:rsid w:val="007B71D0"/>
    <w:rsid w:val="007C0A53"/>
    <w:rsid w:val="007C15B5"/>
    <w:rsid w:val="007C2EBF"/>
    <w:rsid w:val="007C4857"/>
    <w:rsid w:val="007C54AD"/>
    <w:rsid w:val="007C5729"/>
    <w:rsid w:val="007C598C"/>
    <w:rsid w:val="007C6F3B"/>
    <w:rsid w:val="007D118E"/>
    <w:rsid w:val="007D2749"/>
    <w:rsid w:val="007D397E"/>
    <w:rsid w:val="007D3EC3"/>
    <w:rsid w:val="007D40B2"/>
    <w:rsid w:val="007D4399"/>
    <w:rsid w:val="007D5710"/>
    <w:rsid w:val="007D589C"/>
    <w:rsid w:val="007D59FA"/>
    <w:rsid w:val="007D60D2"/>
    <w:rsid w:val="007D611C"/>
    <w:rsid w:val="007D6513"/>
    <w:rsid w:val="007D6DB1"/>
    <w:rsid w:val="007D6F84"/>
    <w:rsid w:val="007D7B50"/>
    <w:rsid w:val="007E0622"/>
    <w:rsid w:val="007E0A53"/>
    <w:rsid w:val="007E12D0"/>
    <w:rsid w:val="007E17FF"/>
    <w:rsid w:val="007E3584"/>
    <w:rsid w:val="007E3EDB"/>
    <w:rsid w:val="007E5A7A"/>
    <w:rsid w:val="007E5FFD"/>
    <w:rsid w:val="007F0A17"/>
    <w:rsid w:val="007F1661"/>
    <w:rsid w:val="007F2162"/>
    <w:rsid w:val="007F405E"/>
    <w:rsid w:val="007F41B2"/>
    <w:rsid w:val="007F452E"/>
    <w:rsid w:val="00800462"/>
    <w:rsid w:val="008016E1"/>
    <w:rsid w:val="008030FE"/>
    <w:rsid w:val="008033F2"/>
    <w:rsid w:val="008044E6"/>
    <w:rsid w:val="00804CCE"/>
    <w:rsid w:val="00804D8B"/>
    <w:rsid w:val="00804EC1"/>
    <w:rsid w:val="008055B8"/>
    <w:rsid w:val="00805D9A"/>
    <w:rsid w:val="00805DCC"/>
    <w:rsid w:val="008061E9"/>
    <w:rsid w:val="00806428"/>
    <w:rsid w:val="00807CCB"/>
    <w:rsid w:val="008101D6"/>
    <w:rsid w:val="0081043C"/>
    <w:rsid w:val="00812192"/>
    <w:rsid w:val="00812619"/>
    <w:rsid w:val="00812C70"/>
    <w:rsid w:val="0081448F"/>
    <w:rsid w:val="00814529"/>
    <w:rsid w:val="00814C09"/>
    <w:rsid w:val="008153BA"/>
    <w:rsid w:val="00815CDE"/>
    <w:rsid w:val="0081638F"/>
    <w:rsid w:val="008172EE"/>
    <w:rsid w:val="00817C60"/>
    <w:rsid w:val="00820AB7"/>
    <w:rsid w:val="0082109A"/>
    <w:rsid w:val="0082214C"/>
    <w:rsid w:val="00823F84"/>
    <w:rsid w:val="0082461F"/>
    <w:rsid w:val="00824B3C"/>
    <w:rsid w:val="00824CE2"/>
    <w:rsid w:val="0082661D"/>
    <w:rsid w:val="0082688D"/>
    <w:rsid w:val="00826924"/>
    <w:rsid w:val="00827FFB"/>
    <w:rsid w:val="008317D1"/>
    <w:rsid w:val="00832043"/>
    <w:rsid w:val="00833E4A"/>
    <w:rsid w:val="00834054"/>
    <w:rsid w:val="00834E4C"/>
    <w:rsid w:val="00834E94"/>
    <w:rsid w:val="00836091"/>
    <w:rsid w:val="008368BD"/>
    <w:rsid w:val="00836A1A"/>
    <w:rsid w:val="008373BA"/>
    <w:rsid w:val="00837760"/>
    <w:rsid w:val="00840288"/>
    <w:rsid w:val="00840ACA"/>
    <w:rsid w:val="00840D70"/>
    <w:rsid w:val="00841487"/>
    <w:rsid w:val="00841EAA"/>
    <w:rsid w:val="008421D9"/>
    <w:rsid w:val="00842906"/>
    <w:rsid w:val="00842C83"/>
    <w:rsid w:val="008431BC"/>
    <w:rsid w:val="008442E8"/>
    <w:rsid w:val="008443C0"/>
    <w:rsid w:val="00844463"/>
    <w:rsid w:val="0084452A"/>
    <w:rsid w:val="00844A85"/>
    <w:rsid w:val="00844AF0"/>
    <w:rsid w:val="00845C91"/>
    <w:rsid w:val="008463FC"/>
    <w:rsid w:val="00846D6D"/>
    <w:rsid w:val="008474E2"/>
    <w:rsid w:val="0085102B"/>
    <w:rsid w:val="00851B2A"/>
    <w:rsid w:val="00851FCE"/>
    <w:rsid w:val="00853C66"/>
    <w:rsid w:val="00854F11"/>
    <w:rsid w:val="008555B9"/>
    <w:rsid w:val="00856839"/>
    <w:rsid w:val="00856B17"/>
    <w:rsid w:val="0085701B"/>
    <w:rsid w:val="00861379"/>
    <w:rsid w:val="00862B2A"/>
    <w:rsid w:val="008633D4"/>
    <w:rsid w:val="00864D5D"/>
    <w:rsid w:val="008652B4"/>
    <w:rsid w:val="00870CA6"/>
    <w:rsid w:val="00870F66"/>
    <w:rsid w:val="008710F7"/>
    <w:rsid w:val="00872AB9"/>
    <w:rsid w:val="008731DD"/>
    <w:rsid w:val="00873E5C"/>
    <w:rsid w:val="0087430C"/>
    <w:rsid w:val="00874867"/>
    <w:rsid w:val="00874C50"/>
    <w:rsid w:val="00874C9E"/>
    <w:rsid w:val="00874F2A"/>
    <w:rsid w:val="00875D49"/>
    <w:rsid w:val="00876653"/>
    <w:rsid w:val="008767C2"/>
    <w:rsid w:val="00877937"/>
    <w:rsid w:val="0088130D"/>
    <w:rsid w:val="00881394"/>
    <w:rsid w:val="00882130"/>
    <w:rsid w:val="00882AB8"/>
    <w:rsid w:val="00883B68"/>
    <w:rsid w:val="00883CBD"/>
    <w:rsid w:val="00893E25"/>
    <w:rsid w:val="00894620"/>
    <w:rsid w:val="00894977"/>
    <w:rsid w:val="00895663"/>
    <w:rsid w:val="008969E5"/>
    <w:rsid w:val="008A293F"/>
    <w:rsid w:val="008A34F3"/>
    <w:rsid w:val="008A38A3"/>
    <w:rsid w:val="008A3DF8"/>
    <w:rsid w:val="008A4FE4"/>
    <w:rsid w:val="008A581A"/>
    <w:rsid w:val="008A59B8"/>
    <w:rsid w:val="008A6136"/>
    <w:rsid w:val="008A6BD1"/>
    <w:rsid w:val="008A6DD9"/>
    <w:rsid w:val="008B170D"/>
    <w:rsid w:val="008B1CB9"/>
    <w:rsid w:val="008B6CFD"/>
    <w:rsid w:val="008B6F1D"/>
    <w:rsid w:val="008B72BB"/>
    <w:rsid w:val="008C0164"/>
    <w:rsid w:val="008C114C"/>
    <w:rsid w:val="008C153C"/>
    <w:rsid w:val="008C2CD1"/>
    <w:rsid w:val="008C2DD8"/>
    <w:rsid w:val="008C2FEC"/>
    <w:rsid w:val="008C3598"/>
    <w:rsid w:val="008C3FC0"/>
    <w:rsid w:val="008C433F"/>
    <w:rsid w:val="008C4E7B"/>
    <w:rsid w:val="008C564B"/>
    <w:rsid w:val="008C62FB"/>
    <w:rsid w:val="008C79CB"/>
    <w:rsid w:val="008D1034"/>
    <w:rsid w:val="008D1569"/>
    <w:rsid w:val="008D214F"/>
    <w:rsid w:val="008D345B"/>
    <w:rsid w:val="008D36EB"/>
    <w:rsid w:val="008D6598"/>
    <w:rsid w:val="008D6632"/>
    <w:rsid w:val="008E0617"/>
    <w:rsid w:val="008E11DD"/>
    <w:rsid w:val="008E1CCD"/>
    <w:rsid w:val="008E275B"/>
    <w:rsid w:val="008E417E"/>
    <w:rsid w:val="008E49CE"/>
    <w:rsid w:val="008F09DA"/>
    <w:rsid w:val="008F1A5A"/>
    <w:rsid w:val="008F29E3"/>
    <w:rsid w:val="008F31D5"/>
    <w:rsid w:val="008F417B"/>
    <w:rsid w:val="008F475D"/>
    <w:rsid w:val="008F4B92"/>
    <w:rsid w:val="008F5054"/>
    <w:rsid w:val="008F52C8"/>
    <w:rsid w:val="008F7A5A"/>
    <w:rsid w:val="009009E5"/>
    <w:rsid w:val="00900FA2"/>
    <w:rsid w:val="00901375"/>
    <w:rsid w:val="009018E6"/>
    <w:rsid w:val="00902632"/>
    <w:rsid w:val="00903DDF"/>
    <w:rsid w:val="0090406F"/>
    <w:rsid w:val="00904402"/>
    <w:rsid w:val="00906E6F"/>
    <w:rsid w:val="00907C1B"/>
    <w:rsid w:val="00910CE8"/>
    <w:rsid w:val="00910FC8"/>
    <w:rsid w:val="00911026"/>
    <w:rsid w:val="009122CC"/>
    <w:rsid w:val="009138B4"/>
    <w:rsid w:val="00913C60"/>
    <w:rsid w:val="009148C0"/>
    <w:rsid w:val="009153CB"/>
    <w:rsid w:val="00916501"/>
    <w:rsid w:val="00916D62"/>
    <w:rsid w:val="00917246"/>
    <w:rsid w:val="00920EDD"/>
    <w:rsid w:val="00920FD3"/>
    <w:rsid w:val="00921B97"/>
    <w:rsid w:val="00921E26"/>
    <w:rsid w:val="009241B8"/>
    <w:rsid w:val="009241E1"/>
    <w:rsid w:val="0092429A"/>
    <w:rsid w:val="00924E71"/>
    <w:rsid w:val="009253F4"/>
    <w:rsid w:val="00926E87"/>
    <w:rsid w:val="009301A0"/>
    <w:rsid w:val="009301C0"/>
    <w:rsid w:val="00930392"/>
    <w:rsid w:val="009309FC"/>
    <w:rsid w:val="00930B4C"/>
    <w:rsid w:val="00930FE9"/>
    <w:rsid w:val="00933392"/>
    <w:rsid w:val="00933AEB"/>
    <w:rsid w:val="00933D72"/>
    <w:rsid w:val="0093424E"/>
    <w:rsid w:val="00934288"/>
    <w:rsid w:val="00934463"/>
    <w:rsid w:val="009358E2"/>
    <w:rsid w:val="00937A24"/>
    <w:rsid w:val="00940DA7"/>
    <w:rsid w:val="009411FF"/>
    <w:rsid w:val="00941E0A"/>
    <w:rsid w:val="009422AB"/>
    <w:rsid w:val="00942818"/>
    <w:rsid w:val="0094456A"/>
    <w:rsid w:val="009451FD"/>
    <w:rsid w:val="00945326"/>
    <w:rsid w:val="009455E7"/>
    <w:rsid w:val="00945628"/>
    <w:rsid w:val="009464E5"/>
    <w:rsid w:val="00946528"/>
    <w:rsid w:val="00947606"/>
    <w:rsid w:val="00947B39"/>
    <w:rsid w:val="00947C71"/>
    <w:rsid w:val="00950BA3"/>
    <w:rsid w:val="00950D8C"/>
    <w:rsid w:val="009517C6"/>
    <w:rsid w:val="00951EBA"/>
    <w:rsid w:val="0095253D"/>
    <w:rsid w:val="00953132"/>
    <w:rsid w:val="00953A29"/>
    <w:rsid w:val="00954B35"/>
    <w:rsid w:val="0095589B"/>
    <w:rsid w:val="009567AA"/>
    <w:rsid w:val="009575CF"/>
    <w:rsid w:val="0096018B"/>
    <w:rsid w:val="00960A2A"/>
    <w:rsid w:val="00961626"/>
    <w:rsid w:val="00962AA7"/>
    <w:rsid w:val="009635A3"/>
    <w:rsid w:val="009644AC"/>
    <w:rsid w:val="00964E0E"/>
    <w:rsid w:val="009660EC"/>
    <w:rsid w:val="009663DE"/>
    <w:rsid w:val="00966A02"/>
    <w:rsid w:val="009674E2"/>
    <w:rsid w:val="00967BCE"/>
    <w:rsid w:val="009713B8"/>
    <w:rsid w:val="00971C75"/>
    <w:rsid w:val="009721F4"/>
    <w:rsid w:val="009729D0"/>
    <w:rsid w:val="00972E9A"/>
    <w:rsid w:val="009731B1"/>
    <w:rsid w:val="00975311"/>
    <w:rsid w:val="00975C72"/>
    <w:rsid w:val="00975ED3"/>
    <w:rsid w:val="0098100E"/>
    <w:rsid w:val="00981E44"/>
    <w:rsid w:val="009832C2"/>
    <w:rsid w:val="00983C6B"/>
    <w:rsid w:val="00984140"/>
    <w:rsid w:val="00990B1A"/>
    <w:rsid w:val="00991C12"/>
    <w:rsid w:val="00992775"/>
    <w:rsid w:val="00993AA7"/>
    <w:rsid w:val="00994688"/>
    <w:rsid w:val="00994C8C"/>
    <w:rsid w:val="00995B5F"/>
    <w:rsid w:val="00996DA4"/>
    <w:rsid w:val="009A138F"/>
    <w:rsid w:val="009A1ABD"/>
    <w:rsid w:val="009A2049"/>
    <w:rsid w:val="009A2B1C"/>
    <w:rsid w:val="009A6886"/>
    <w:rsid w:val="009A6A2F"/>
    <w:rsid w:val="009A6BEE"/>
    <w:rsid w:val="009A6DB0"/>
    <w:rsid w:val="009B023B"/>
    <w:rsid w:val="009B08B0"/>
    <w:rsid w:val="009B3077"/>
    <w:rsid w:val="009B3F2B"/>
    <w:rsid w:val="009B56D6"/>
    <w:rsid w:val="009B606E"/>
    <w:rsid w:val="009B612F"/>
    <w:rsid w:val="009B758B"/>
    <w:rsid w:val="009B7617"/>
    <w:rsid w:val="009B7682"/>
    <w:rsid w:val="009C1280"/>
    <w:rsid w:val="009C291B"/>
    <w:rsid w:val="009C5D8A"/>
    <w:rsid w:val="009C6FD4"/>
    <w:rsid w:val="009C7084"/>
    <w:rsid w:val="009C79C9"/>
    <w:rsid w:val="009D0EF5"/>
    <w:rsid w:val="009D13B5"/>
    <w:rsid w:val="009D1416"/>
    <w:rsid w:val="009D151C"/>
    <w:rsid w:val="009D1FCF"/>
    <w:rsid w:val="009D248E"/>
    <w:rsid w:val="009D27A4"/>
    <w:rsid w:val="009D28FE"/>
    <w:rsid w:val="009D4348"/>
    <w:rsid w:val="009D43B3"/>
    <w:rsid w:val="009D48DC"/>
    <w:rsid w:val="009D7A56"/>
    <w:rsid w:val="009E2906"/>
    <w:rsid w:val="009E2F86"/>
    <w:rsid w:val="009E3ADC"/>
    <w:rsid w:val="009E4596"/>
    <w:rsid w:val="009E4AE9"/>
    <w:rsid w:val="009E52C8"/>
    <w:rsid w:val="009E656F"/>
    <w:rsid w:val="009E65EC"/>
    <w:rsid w:val="009E67A1"/>
    <w:rsid w:val="009E71E1"/>
    <w:rsid w:val="009F2091"/>
    <w:rsid w:val="009F2CBA"/>
    <w:rsid w:val="009F36D9"/>
    <w:rsid w:val="009F40E3"/>
    <w:rsid w:val="009F573B"/>
    <w:rsid w:val="009F6788"/>
    <w:rsid w:val="009F6F3E"/>
    <w:rsid w:val="009F72B0"/>
    <w:rsid w:val="009F7CD7"/>
    <w:rsid w:val="00A00289"/>
    <w:rsid w:val="00A02537"/>
    <w:rsid w:val="00A02581"/>
    <w:rsid w:val="00A025A5"/>
    <w:rsid w:val="00A0271B"/>
    <w:rsid w:val="00A02E8E"/>
    <w:rsid w:val="00A030AA"/>
    <w:rsid w:val="00A033D5"/>
    <w:rsid w:val="00A03A01"/>
    <w:rsid w:val="00A03D04"/>
    <w:rsid w:val="00A048E2"/>
    <w:rsid w:val="00A04E65"/>
    <w:rsid w:val="00A055B0"/>
    <w:rsid w:val="00A06EFF"/>
    <w:rsid w:val="00A07C6C"/>
    <w:rsid w:val="00A10CF9"/>
    <w:rsid w:val="00A12376"/>
    <w:rsid w:val="00A124DE"/>
    <w:rsid w:val="00A157F4"/>
    <w:rsid w:val="00A17464"/>
    <w:rsid w:val="00A1758E"/>
    <w:rsid w:val="00A17C56"/>
    <w:rsid w:val="00A17D10"/>
    <w:rsid w:val="00A20182"/>
    <w:rsid w:val="00A20DF9"/>
    <w:rsid w:val="00A21288"/>
    <w:rsid w:val="00A21563"/>
    <w:rsid w:val="00A218EB"/>
    <w:rsid w:val="00A22AF5"/>
    <w:rsid w:val="00A232DC"/>
    <w:rsid w:val="00A23C0B"/>
    <w:rsid w:val="00A24057"/>
    <w:rsid w:val="00A24EF9"/>
    <w:rsid w:val="00A276B6"/>
    <w:rsid w:val="00A27D76"/>
    <w:rsid w:val="00A30147"/>
    <w:rsid w:val="00A30E3A"/>
    <w:rsid w:val="00A31BE1"/>
    <w:rsid w:val="00A31CEF"/>
    <w:rsid w:val="00A321A9"/>
    <w:rsid w:val="00A34436"/>
    <w:rsid w:val="00A34C51"/>
    <w:rsid w:val="00A34DA5"/>
    <w:rsid w:val="00A3613D"/>
    <w:rsid w:val="00A374AC"/>
    <w:rsid w:val="00A42BC3"/>
    <w:rsid w:val="00A4379B"/>
    <w:rsid w:val="00A462C9"/>
    <w:rsid w:val="00A46FED"/>
    <w:rsid w:val="00A51AC9"/>
    <w:rsid w:val="00A51F2E"/>
    <w:rsid w:val="00A522B9"/>
    <w:rsid w:val="00A53FDC"/>
    <w:rsid w:val="00A558BB"/>
    <w:rsid w:val="00A5739C"/>
    <w:rsid w:val="00A57903"/>
    <w:rsid w:val="00A60A98"/>
    <w:rsid w:val="00A60CF9"/>
    <w:rsid w:val="00A61FC1"/>
    <w:rsid w:val="00A621CE"/>
    <w:rsid w:val="00A63354"/>
    <w:rsid w:val="00A6337D"/>
    <w:rsid w:val="00A65D99"/>
    <w:rsid w:val="00A66B4C"/>
    <w:rsid w:val="00A7000B"/>
    <w:rsid w:val="00A71DF5"/>
    <w:rsid w:val="00A72077"/>
    <w:rsid w:val="00A7260B"/>
    <w:rsid w:val="00A72D50"/>
    <w:rsid w:val="00A737F4"/>
    <w:rsid w:val="00A74E41"/>
    <w:rsid w:val="00A74F05"/>
    <w:rsid w:val="00A7603C"/>
    <w:rsid w:val="00A76D3F"/>
    <w:rsid w:val="00A8035D"/>
    <w:rsid w:val="00A813E1"/>
    <w:rsid w:val="00A83F65"/>
    <w:rsid w:val="00A87713"/>
    <w:rsid w:val="00A8775B"/>
    <w:rsid w:val="00A90B2A"/>
    <w:rsid w:val="00A91697"/>
    <w:rsid w:val="00A96C34"/>
    <w:rsid w:val="00AA0A42"/>
    <w:rsid w:val="00AA1467"/>
    <w:rsid w:val="00AA3274"/>
    <w:rsid w:val="00AA3925"/>
    <w:rsid w:val="00AA3D8F"/>
    <w:rsid w:val="00AA4947"/>
    <w:rsid w:val="00AA52B7"/>
    <w:rsid w:val="00AA6F79"/>
    <w:rsid w:val="00AB0178"/>
    <w:rsid w:val="00AB03B4"/>
    <w:rsid w:val="00AB0B99"/>
    <w:rsid w:val="00AB3408"/>
    <w:rsid w:val="00AB362A"/>
    <w:rsid w:val="00AB4508"/>
    <w:rsid w:val="00AB4DF4"/>
    <w:rsid w:val="00AB5151"/>
    <w:rsid w:val="00AB540D"/>
    <w:rsid w:val="00AB5467"/>
    <w:rsid w:val="00AB5A2F"/>
    <w:rsid w:val="00AB5D0C"/>
    <w:rsid w:val="00AB7E77"/>
    <w:rsid w:val="00AC0296"/>
    <w:rsid w:val="00AC1F1D"/>
    <w:rsid w:val="00AC234D"/>
    <w:rsid w:val="00AC349B"/>
    <w:rsid w:val="00AC3A99"/>
    <w:rsid w:val="00AC4B5B"/>
    <w:rsid w:val="00AC649B"/>
    <w:rsid w:val="00AD2A2E"/>
    <w:rsid w:val="00AD2E3C"/>
    <w:rsid w:val="00AD3D48"/>
    <w:rsid w:val="00AD4868"/>
    <w:rsid w:val="00AD4CB8"/>
    <w:rsid w:val="00AD6E25"/>
    <w:rsid w:val="00AD748E"/>
    <w:rsid w:val="00AE02A5"/>
    <w:rsid w:val="00AE0345"/>
    <w:rsid w:val="00AE110E"/>
    <w:rsid w:val="00AE1498"/>
    <w:rsid w:val="00AE1895"/>
    <w:rsid w:val="00AE3933"/>
    <w:rsid w:val="00AE3E95"/>
    <w:rsid w:val="00AE5240"/>
    <w:rsid w:val="00AE560E"/>
    <w:rsid w:val="00AE5948"/>
    <w:rsid w:val="00AE6A31"/>
    <w:rsid w:val="00AE74E1"/>
    <w:rsid w:val="00AE7B07"/>
    <w:rsid w:val="00AE7B38"/>
    <w:rsid w:val="00AE7EEB"/>
    <w:rsid w:val="00AF0AF9"/>
    <w:rsid w:val="00AF118B"/>
    <w:rsid w:val="00AF188C"/>
    <w:rsid w:val="00AF1CA0"/>
    <w:rsid w:val="00AF2B33"/>
    <w:rsid w:val="00AF2FF7"/>
    <w:rsid w:val="00AF34F8"/>
    <w:rsid w:val="00AF4FB5"/>
    <w:rsid w:val="00AF5020"/>
    <w:rsid w:val="00AF541A"/>
    <w:rsid w:val="00AF633F"/>
    <w:rsid w:val="00AF67BE"/>
    <w:rsid w:val="00AF6CC4"/>
    <w:rsid w:val="00AF78D0"/>
    <w:rsid w:val="00B00208"/>
    <w:rsid w:val="00B003D0"/>
    <w:rsid w:val="00B01CB7"/>
    <w:rsid w:val="00B01E5E"/>
    <w:rsid w:val="00B03FDF"/>
    <w:rsid w:val="00B0573E"/>
    <w:rsid w:val="00B068C5"/>
    <w:rsid w:val="00B06EF0"/>
    <w:rsid w:val="00B0798D"/>
    <w:rsid w:val="00B079B1"/>
    <w:rsid w:val="00B100B3"/>
    <w:rsid w:val="00B14907"/>
    <w:rsid w:val="00B14E4C"/>
    <w:rsid w:val="00B14FBF"/>
    <w:rsid w:val="00B157B0"/>
    <w:rsid w:val="00B15BB3"/>
    <w:rsid w:val="00B15CBE"/>
    <w:rsid w:val="00B161BB"/>
    <w:rsid w:val="00B1745D"/>
    <w:rsid w:val="00B17A84"/>
    <w:rsid w:val="00B17D2F"/>
    <w:rsid w:val="00B17D8F"/>
    <w:rsid w:val="00B203A8"/>
    <w:rsid w:val="00B20674"/>
    <w:rsid w:val="00B207FE"/>
    <w:rsid w:val="00B21200"/>
    <w:rsid w:val="00B25C59"/>
    <w:rsid w:val="00B2646C"/>
    <w:rsid w:val="00B268A9"/>
    <w:rsid w:val="00B31695"/>
    <w:rsid w:val="00B316A5"/>
    <w:rsid w:val="00B32481"/>
    <w:rsid w:val="00B32721"/>
    <w:rsid w:val="00B328CB"/>
    <w:rsid w:val="00B340BB"/>
    <w:rsid w:val="00B34248"/>
    <w:rsid w:val="00B34282"/>
    <w:rsid w:val="00B35F8C"/>
    <w:rsid w:val="00B42CD2"/>
    <w:rsid w:val="00B42E8A"/>
    <w:rsid w:val="00B42F0F"/>
    <w:rsid w:val="00B43D43"/>
    <w:rsid w:val="00B44437"/>
    <w:rsid w:val="00B44B0C"/>
    <w:rsid w:val="00B44B6A"/>
    <w:rsid w:val="00B452D4"/>
    <w:rsid w:val="00B453FF"/>
    <w:rsid w:val="00B4609B"/>
    <w:rsid w:val="00B47001"/>
    <w:rsid w:val="00B505D5"/>
    <w:rsid w:val="00B51722"/>
    <w:rsid w:val="00B52323"/>
    <w:rsid w:val="00B5320B"/>
    <w:rsid w:val="00B53366"/>
    <w:rsid w:val="00B56553"/>
    <w:rsid w:val="00B60141"/>
    <w:rsid w:val="00B603F9"/>
    <w:rsid w:val="00B60E16"/>
    <w:rsid w:val="00B616B6"/>
    <w:rsid w:val="00B622A9"/>
    <w:rsid w:val="00B62889"/>
    <w:rsid w:val="00B62BD7"/>
    <w:rsid w:val="00B652D6"/>
    <w:rsid w:val="00B65CB5"/>
    <w:rsid w:val="00B671C9"/>
    <w:rsid w:val="00B718A5"/>
    <w:rsid w:val="00B740C9"/>
    <w:rsid w:val="00B77064"/>
    <w:rsid w:val="00B774CF"/>
    <w:rsid w:val="00B80775"/>
    <w:rsid w:val="00B80995"/>
    <w:rsid w:val="00B813AA"/>
    <w:rsid w:val="00B817BA"/>
    <w:rsid w:val="00B82CB7"/>
    <w:rsid w:val="00B84476"/>
    <w:rsid w:val="00B846F4"/>
    <w:rsid w:val="00B84EBE"/>
    <w:rsid w:val="00B8527E"/>
    <w:rsid w:val="00B85549"/>
    <w:rsid w:val="00B85810"/>
    <w:rsid w:val="00B864A6"/>
    <w:rsid w:val="00B905F2"/>
    <w:rsid w:val="00B91AA6"/>
    <w:rsid w:val="00B93759"/>
    <w:rsid w:val="00B93F0C"/>
    <w:rsid w:val="00B94C6F"/>
    <w:rsid w:val="00B94CBF"/>
    <w:rsid w:val="00B952EF"/>
    <w:rsid w:val="00B95D7C"/>
    <w:rsid w:val="00B95DAC"/>
    <w:rsid w:val="00B9655C"/>
    <w:rsid w:val="00B96806"/>
    <w:rsid w:val="00B96E2D"/>
    <w:rsid w:val="00B979E1"/>
    <w:rsid w:val="00BA0209"/>
    <w:rsid w:val="00BA16DA"/>
    <w:rsid w:val="00BA4390"/>
    <w:rsid w:val="00BA4A98"/>
    <w:rsid w:val="00BA6204"/>
    <w:rsid w:val="00BA63F4"/>
    <w:rsid w:val="00BA7835"/>
    <w:rsid w:val="00BA7DAD"/>
    <w:rsid w:val="00BB1968"/>
    <w:rsid w:val="00BB2BCE"/>
    <w:rsid w:val="00BB3165"/>
    <w:rsid w:val="00BB39CC"/>
    <w:rsid w:val="00BB4AA3"/>
    <w:rsid w:val="00BB537A"/>
    <w:rsid w:val="00BB602C"/>
    <w:rsid w:val="00BB6C14"/>
    <w:rsid w:val="00BB7B17"/>
    <w:rsid w:val="00BB7DEC"/>
    <w:rsid w:val="00BC0CFB"/>
    <w:rsid w:val="00BC0E75"/>
    <w:rsid w:val="00BC1495"/>
    <w:rsid w:val="00BC168E"/>
    <w:rsid w:val="00BC24DD"/>
    <w:rsid w:val="00BC37F2"/>
    <w:rsid w:val="00BC3801"/>
    <w:rsid w:val="00BC40B4"/>
    <w:rsid w:val="00BC41B9"/>
    <w:rsid w:val="00BC669C"/>
    <w:rsid w:val="00BC6EAF"/>
    <w:rsid w:val="00BC7147"/>
    <w:rsid w:val="00BC7488"/>
    <w:rsid w:val="00BD28C5"/>
    <w:rsid w:val="00BD2C83"/>
    <w:rsid w:val="00BD3BF7"/>
    <w:rsid w:val="00BD3DD8"/>
    <w:rsid w:val="00BD472F"/>
    <w:rsid w:val="00BD57F6"/>
    <w:rsid w:val="00BD5CCE"/>
    <w:rsid w:val="00BD5E26"/>
    <w:rsid w:val="00BD6D51"/>
    <w:rsid w:val="00BD7417"/>
    <w:rsid w:val="00BE04A0"/>
    <w:rsid w:val="00BE128C"/>
    <w:rsid w:val="00BE18E4"/>
    <w:rsid w:val="00BE1EA2"/>
    <w:rsid w:val="00BE2959"/>
    <w:rsid w:val="00BE35EF"/>
    <w:rsid w:val="00BE3A1E"/>
    <w:rsid w:val="00BE3FA7"/>
    <w:rsid w:val="00BE40A4"/>
    <w:rsid w:val="00BE5284"/>
    <w:rsid w:val="00BE5EF4"/>
    <w:rsid w:val="00BE67A7"/>
    <w:rsid w:val="00BE697C"/>
    <w:rsid w:val="00BE6F02"/>
    <w:rsid w:val="00BE7B6C"/>
    <w:rsid w:val="00BF00C3"/>
    <w:rsid w:val="00BF0182"/>
    <w:rsid w:val="00BF0461"/>
    <w:rsid w:val="00BF0BE6"/>
    <w:rsid w:val="00BF41D4"/>
    <w:rsid w:val="00C00F55"/>
    <w:rsid w:val="00C011BA"/>
    <w:rsid w:val="00C01E96"/>
    <w:rsid w:val="00C02BCE"/>
    <w:rsid w:val="00C0380D"/>
    <w:rsid w:val="00C03B07"/>
    <w:rsid w:val="00C03BC5"/>
    <w:rsid w:val="00C04B9D"/>
    <w:rsid w:val="00C054D2"/>
    <w:rsid w:val="00C05E54"/>
    <w:rsid w:val="00C06E4C"/>
    <w:rsid w:val="00C0794C"/>
    <w:rsid w:val="00C07AD8"/>
    <w:rsid w:val="00C07DD7"/>
    <w:rsid w:val="00C11DE0"/>
    <w:rsid w:val="00C16B47"/>
    <w:rsid w:val="00C16E6C"/>
    <w:rsid w:val="00C17855"/>
    <w:rsid w:val="00C202CF"/>
    <w:rsid w:val="00C20C8C"/>
    <w:rsid w:val="00C211FC"/>
    <w:rsid w:val="00C21FCB"/>
    <w:rsid w:val="00C2201F"/>
    <w:rsid w:val="00C23645"/>
    <w:rsid w:val="00C24225"/>
    <w:rsid w:val="00C25063"/>
    <w:rsid w:val="00C27784"/>
    <w:rsid w:val="00C2786D"/>
    <w:rsid w:val="00C304E8"/>
    <w:rsid w:val="00C316DF"/>
    <w:rsid w:val="00C3188B"/>
    <w:rsid w:val="00C318C9"/>
    <w:rsid w:val="00C33B08"/>
    <w:rsid w:val="00C33B79"/>
    <w:rsid w:val="00C34654"/>
    <w:rsid w:val="00C34780"/>
    <w:rsid w:val="00C34AFE"/>
    <w:rsid w:val="00C35997"/>
    <w:rsid w:val="00C35B9F"/>
    <w:rsid w:val="00C36CBB"/>
    <w:rsid w:val="00C37988"/>
    <w:rsid w:val="00C4061C"/>
    <w:rsid w:val="00C40F1F"/>
    <w:rsid w:val="00C41232"/>
    <w:rsid w:val="00C41827"/>
    <w:rsid w:val="00C42693"/>
    <w:rsid w:val="00C43F8F"/>
    <w:rsid w:val="00C447C7"/>
    <w:rsid w:val="00C4493E"/>
    <w:rsid w:val="00C44D91"/>
    <w:rsid w:val="00C44E29"/>
    <w:rsid w:val="00C45BE3"/>
    <w:rsid w:val="00C463F6"/>
    <w:rsid w:val="00C50A28"/>
    <w:rsid w:val="00C51FD6"/>
    <w:rsid w:val="00C5328D"/>
    <w:rsid w:val="00C54D37"/>
    <w:rsid w:val="00C54E0B"/>
    <w:rsid w:val="00C559A8"/>
    <w:rsid w:val="00C563A2"/>
    <w:rsid w:val="00C569C4"/>
    <w:rsid w:val="00C56F44"/>
    <w:rsid w:val="00C5793A"/>
    <w:rsid w:val="00C57F66"/>
    <w:rsid w:val="00C600AB"/>
    <w:rsid w:val="00C62807"/>
    <w:rsid w:val="00C631DF"/>
    <w:rsid w:val="00C63300"/>
    <w:rsid w:val="00C63553"/>
    <w:rsid w:val="00C6374A"/>
    <w:rsid w:val="00C63C10"/>
    <w:rsid w:val="00C63D63"/>
    <w:rsid w:val="00C63E9F"/>
    <w:rsid w:val="00C64115"/>
    <w:rsid w:val="00C65825"/>
    <w:rsid w:val="00C65E4D"/>
    <w:rsid w:val="00C6646E"/>
    <w:rsid w:val="00C665F8"/>
    <w:rsid w:val="00C67C4F"/>
    <w:rsid w:val="00C72077"/>
    <w:rsid w:val="00C72AB6"/>
    <w:rsid w:val="00C7486E"/>
    <w:rsid w:val="00C74F54"/>
    <w:rsid w:val="00C76574"/>
    <w:rsid w:val="00C77E29"/>
    <w:rsid w:val="00C8145F"/>
    <w:rsid w:val="00C81FBA"/>
    <w:rsid w:val="00C823BE"/>
    <w:rsid w:val="00C8267D"/>
    <w:rsid w:val="00C82F44"/>
    <w:rsid w:val="00C839CA"/>
    <w:rsid w:val="00C84025"/>
    <w:rsid w:val="00C8704B"/>
    <w:rsid w:val="00C913DA"/>
    <w:rsid w:val="00C92C22"/>
    <w:rsid w:val="00C93D0A"/>
    <w:rsid w:val="00C95DAF"/>
    <w:rsid w:val="00C97D53"/>
    <w:rsid w:val="00C97FF5"/>
    <w:rsid w:val="00CA0E5F"/>
    <w:rsid w:val="00CA23E5"/>
    <w:rsid w:val="00CA255A"/>
    <w:rsid w:val="00CA3890"/>
    <w:rsid w:val="00CA4A6E"/>
    <w:rsid w:val="00CA4C5A"/>
    <w:rsid w:val="00CA4EEC"/>
    <w:rsid w:val="00CA4F9A"/>
    <w:rsid w:val="00CA55B6"/>
    <w:rsid w:val="00CA576D"/>
    <w:rsid w:val="00CA70D7"/>
    <w:rsid w:val="00CB074F"/>
    <w:rsid w:val="00CB1363"/>
    <w:rsid w:val="00CB2483"/>
    <w:rsid w:val="00CB249F"/>
    <w:rsid w:val="00CB3551"/>
    <w:rsid w:val="00CB3A74"/>
    <w:rsid w:val="00CB4C44"/>
    <w:rsid w:val="00CB6458"/>
    <w:rsid w:val="00CB64FF"/>
    <w:rsid w:val="00CB7249"/>
    <w:rsid w:val="00CB72B0"/>
    <w:rsid w:val="00CC0925"/>
    <w:rsid w:val="00CC098D"/>
    <w:rsid w:val="00CC1F51"/>
    <w:rsid w:val="00CC20FF"/>
    <w:rsid w:val="00CC388B"/>
    <w:rsid w:val="00CC3A34"/>
    <w:rsid w:val="00CC5470"/>
    <w:rsid w:val="00CC5B58"/>
    <w:rsid w:val="00CC68F7"/>
    <w:rsid w:val="00CD1CD0"/>
    <w:rsid w:val="00CD2B34"/>
    <w:rsid w:val="00CD336E"/>
    <w:rsid w:val="00CD3903"/>
    <w:rsid w:val="00CD3A76"/>
    <w:rsid w:val="00CD41F1"/>
    <w:rsid w:val="00CE0559"/>
    <w:rsid w:val="00CE11DA"/>
    <w:rsid w:val="00CE12BD"/>
    <w:rsid w:val="00CE21A3"/>
    <w:rsid w:val="00CE2600"/>
    <w:rsid w:val="00CE345E"/>
    <w:rsid w:val="00CE34E7"/>
    <w:rsid w:val="00CE509C"/>
    <w:rsid w:val="00CE5FC6"/>
    <w:rsid w:val="00CE6460"/>
    <w:rsid w:val="00CE6992"/>
    <w:rsid w:val="00CE71E1"/>
    <w:rsid w:val="00CE751E"/>
    <w:rsid w:val="00CE7780"/>
    <w:rsid w:val="00CF0580"/>
    <w:rsid w:val="00CF2D85"/>
    <w:rsid w:val="00CF4CB3"/>
    <w:rsid w:val="00CF61D8"/>
    <w:rsid w:val="00CF72FB"/>
    <w:rsid w:val="00D00301"/>
    <w:rsid w:val="00D0095B"/>
    <w:rsid w:val="00D0116B"/>
    <w:rsid w:val="00D01700"/>
    <w:rsid w:val="00D01704"/>
    <w:rsid w:val="00D01A8F"/>
    <w:rsid w:val="00D02CA4"/>
    <w:rsid w:val="00D043DD"/>
    <w:rsid w:val="00D0471C"/>
    <w:rsid w:val="00D04D28"/>
    <w:rsid w:val="00D0501A"/>
    <w:rsid w:val="00D050B1"/>
    <w:rsid w:val="00D06276"/>
    <w:rsid w:val="00D06CF8"/>
    <w:rsid w:val="00D06D12"/>
    <w:rsid w:val="00D06DF0"/>
    <w:rsid w:val="00D10560"/>
    <w:rsid w:val="00D10801"/>
    <w:rsid w:val="00D11E4E"/>
    <w:rsid w:val="00D12E6C"/>
    <w:rsid w:val="00D13174"/>
    <w:rsid w:val="00D13983"/>
    <w:rsid w:val="00D145C3"/>
    <w:rsid w:val="00D15357"/>
    <w:rsid w:val="00D15CE0"/>
    <w:rsid w:val="00D16647"/>
    <w:rsid w:val="00D16E09"/>
    <w:rsid w:val="00D171CF"/>
    <w:rsid w:val="00D20184"/>
    <w:rsid w:val="00D20CD6"/>
    <w:rsid w:val="00D215E3"/>
    <w:rsid w:val="00D220D3"/>
    <w:rsid w:val="00D2232E"/>
    <w:rsid w:val="00D24AE9"/>
    <w:rsid w:val="00D25633"/>
    <w:rsid w:val="00D26A59"/>
    <w:rsid w:val="00D26B14"/>
    <w:rsid w:val="00D276EE"/>
    <w:rsid w:val="00D279B8"/>
    <w:rsid w:val="00D3016F"/>
    <w:rsid w:val="00D30E56"/>
    <w:rsid w:val="00D33714"/>
    <w:rsid w:val="00D35C2D"/>
    <w:rsid w:val="00D35C49"/>
    <w:rsid w:val="00D35E62"/>
    <w:rsid w:val="00D35EE4"/>
    <w:rsid w:val="00D3612D"/>
    <w:rsid w:val="00D378F5"/>
    <w:rsid w:val="00D37EA2"/>
    <w:rsid w:val="00D37FC7"/>
    <w:rsid w:val="00D40A4A"/>
    <w:rsid w:val="00D51409"/>
    <w:rsid w:val="00D5259D"/>
    <w:rsid w:val="00D52696"/>
    <w:rsid w:val="00D53F7D"/>
    <w:rsid w:val="00D5413F"/>
    <w:rsid w:val="00D545B3"/>
    <w:rsid w:val="00D54C21"/>
    <w:rsid w:val="00D5628F"/>
    <w:rsid w:val="00D601A9"/>
    <w:rsid w:val="00D60254"/>
    <w:rsid w:val="00D61EB2"/>
    <w:rsid w:val="00D6271C"/>
    <w:rsid w:val="00D6489F"/>
    <w:rsid w:val="00D65C24"/>
    <w:rsid w:val="00D65C78"/>
    <w:rsid w:val="00D66288"/>
    <w:rsid w:val="00D66653"/>
    <w:rsid w:val="00D669B8"/>
    <w:rsid w:val="00D6718F"/>
    <w:rsid w:val="00D67645"/>
    <w:rsid w:val="00D70946"/>
    <w:rsid w:val="00D71051"/>
    <w:rsid w:val="00D7185D"/>
    <w:rsid w:val="00D720CE"/>
    <w:rsid w:val="00D72340"/>
    <w:rsid w:val="00D73809"/>
    <w:rsid w:val="00D741BB"/>
    <w:rsid w:val="00D758F7"/>
    <w:rsid w:val="00D75E1D"/>
    <w:rsid w:val="00D75E5C"/>
    <w:rsid w:val="00D80C01"/>
    <w:rsid w:val="00D81AB1"/>
    <w:rsid w:val="00D81E0D"/>
    <w:rsid w:val="00D843C0"/>
    <w:rsid w:val="00D8509A"/>
    <w:rsid w:val="00D85667"/>
    <w:rsid w:val="00D859F1"/>
    <w:rsid w:val="00D85C29"/>
    <w:rsid w:val="00D8662A"/>
    <w:rsid w:val="00D86636"/>
    <w:rsid w:val="00D873A4"/>
    <w:rsid w:val="00D8750B"/>
    <w:rsid w:val="00D91C5E"/>
    <w:rsid w:val="00D930E9"/>
    <w:rsid w:val="00D93CBE"/>
    <w:rsid w:val="00D94072"/>
    <w:rsid w:val="00D9480F"/>
    <w:rsid w:val="00D94C2C"/>
    <w:rsid w:val="00D94DB8"/>
    <w:rsid w:val="00D95846"/>
    <w:rsid w:val="00D95D8A"/>
    <w:rsid w:val="00D96195"/>
    <w:rsid w:val="00D974A5"/>
    <w:rsid w:val="00D9795C"/>
    <w:rsid w:val="00DA3927"/>
    <w:rsid w:val="00DA3DF0"/>
    <w:rsid w:val="00DA40A9"/>
    <w:rsid w:val="00DA4F92"/>
    <w:rsid w:val="00DA6DCE"/>
    <w:rsid w:val="00DB0C7E"/>
    <w:rsid w:val="00DB1120"/>
    <w:rsid w:val="00DB1CDC"/>
    <w:rsid w:val="00DB27FF"/>
    <w:rsid w:val="00DB2894"/>
    <w:rsid w:val="00DB2BD7"/>
    <w:rsid w:val="00DB35A8"/>
    <w:rsid w:val="00DB388A"/>
    <w:rsid w:val="00DB49D4"/>
    <w:rsid w:val="00DB56AD"/>
    <w:rsid w:val="00DB572E"/>
    <w:rsid w:val="00DB5C5A"/>
    <w:rsid w:val="00DB6D30"/>
    <w:rsid w:val="00DC0D97"/>
    <w:rsid w:val="00DC195B"/>
    <w:rsid w:val="00DC1EF8"/>
    <w:rsid w:val="00DC2D4B"/>
    <w:rsid w:val="00DC3B6B"/>
    <w:rsid w:val="00DC5BB0"/>
    <w:rsid w:val="00DC6E1B"/>
    <w:rsid w:val="00DC7804"/>
    <w:rsid w:val="00DC7ACE"/>
    <w:rsid w:val="00DD1A09"/>
    <w:rsid w:val="00DD3430"/>
    <w:rsid w:val="00DD3FED"/>
    <w:rsid w:val="00DD4534"/>
    <w:rsid w:val="00DD4747"/>
    <w:rsid w:val="00DD4C8D"/>
    <w:rsid w:val="00DD4DB9"/>
    <w:rsid w:val="00DD541A"/>
    <w:rsid w:val="00DD5702"/>
    <w:rsid w:val="00DD63A9"/>
    <w:rsid w:val="00DD69DF"/>
    <w:rsid w:val="00DD6A2F"/>
    <w:rsid w:val="00DE0FA6"/>
    <w:rsid w:val="00DE10DF"/>
    <w:rsid w:val="00DE1AFA"/>
    <w:rsid w:val="00DE1C05"/>
    <w:rsid w:val="00DE3A0D"/>
    <w:rsid w:val="00DE5B4C"/>
    <w:rsid w:val="00DE78AA"/>
    <w:rsid w:val="00DF00FE"/>
    <w:rsid w:val="00DF0687"/>
    <w:rsid w:val="00DF0B6C"/>
    <w:rsid w:val="00DF0CB9"/>
    <w:rsid w:val="00DF1C6E"/>
    <w:rsid w:val="00DF206F"/>
    <w:rsid w:val="00DF2B82"/>
    <w:rsid w:val="00DF43EE"/>
    <w:rsid w:val="00DF4FAD"/>
    <w:rsid w:val="00DF5640"/>
    <w:rsid w:val="00E001CC"/>
    <w:rsid w:val="00E00685"/>
    <w:rsid w:val="00E01BA9"/>
    <w:rsid w:val="00E02153"/>
    <w:rsid w:val="00E02162"/>
    <w:rsid w:val="00E03425"/>
    <w:rsid w:val="00E04D2C"/>
    <w:rsid w:val="00E05B20"/>
    <w:rsid w:val="00E05D88"/>
    <w:rsid w:val="00E06AB0"/>
    <w:rsid w:val="00E06BB1"/>
    <w:rsid w:val="00E104D6"/>
    <w:rsid w:val="00E10AB1"/>
    <w:rsid w:val="00E110A4"/>
    <w:rsid w:val="00E1151F"/>
    <w:rsid w:val="00E127AD"/>
    <w:rsid w:val="00E13EB0"/>
    <w:rsid w:val="00E14ED7"/>
    <w:rsid w:val="00E14F08"/>
    <w:rsid w:val="00E1532F"/>
    <w:rsid w:val="00E15CB1"/>
    <w:rsid w:val="00E16DB6"/>
    <w:rsid w:val="00E20887"/>
    <w:rsid w:val="00E20F25"/>
    <w:rsid w:val="00E213AA"/>
    <w:rsid w:val="00E2142E"/>
    <w:rsid w:val="00E22D80"/>
    <w:rsid w:val="00E2390E"/>
    <w:rsid w:val="00E268A5"/>
    <w:rsid w:val="00E2746E"/>
    <w:rsid w:val="00E30589"/>
    <w:rsid w:val="00E3077A"/>
    <w:rsid w:val="00E326E5"/>
    <w:rsid w:val="00E32A0D"/>
    <w:rsid w:val="00E33DA2"/>
    <w:rsid w:val="00E359B3"/>
    <w:rsid w:val="00E377B5"/>
    <w:rsid w:val="00E37DC8"/>
    <w:rsid w:val="00E40A51"/>
    <w:rsid w:val="00E41ECF"/>
    <w:rsid w:val="00E42CD2"/>
    <w:rsid w:val="00E4778D"/>
    <w:rsid w:val="00E47792"/>
    <w:rsid w:val="00E47C58"/>
    <w:rsid w:val="00E50790"/>
    <w:rsid w:val="00E50D6D"/>
    <w:rsid w:val="00E516AA"/>
    <w:rsid w:val="00E53D35"/>
    <w:rsid w:val="00E53D62"/>
    <w:rsid w:val="00E54351"/>
    <w:rsid w:val="00E54471"/>
    <w:rsid w:val="00E54671"/>
    <w:rsid w:val="00E5570B"/>
    <w:rsid w:val="00E5571B"/>
    <w:rsid w:val="00E559F5"/>
    <w:rsid w:val="00E61850"/>
    <w:rsid w:val="00E620C5"/>
    <w:rsid w:val="00E62146"/>
    <w:rsid w:val="00E62F0F"/>
    <w:rsid w:val="00E632B6"/>
    <w:rsid w:val="00E64BCC"/>
    <w:rsid w:val="00E65E7D"/>
    <w:rsid w:val="00E66BF9"/>
    <w:rsid w:val="00E671D9"/>
    <w:rsid w:val="00E6731B"/>
    <w:rsid w:val="00E6741B"/>
    <w:rsid w:val="00E67601"/>
    <w:rsid w:val="00E70598"/>
    <w:rsid w:val="00E70A2E"/>
    <w:rsid w:val="00E71571"/>
    <w:rsid w:val="00E71C96"/>
    <w:rsid w:val="00E729F1"/>
    <w:rsid w:val="00E74DD6"/>
    <w:rsid w:val="00E752D3"/>
    <w:rsid w:val="00E75350"/>
    <w:rsid w:val="00E75F4A"/>
    <w:rsid w:val="00E76977"/>
    <w:rsid w:val="00E76CD9"/>
    <w:rsid w:val="00E7718F"/>
    <w:rsid w:val="00E771E8"/>
    <w:rsid w:val="00E77650"/>
    <w:rsid w:val="00E77CB8"/>
    <w:rsid w:val="00E8094C"/>
    <w:rsid w:val="00E81A82"/>
    <w:rsid w:val="00E83F5F"/>
    <w:rsid w:val="00E84184"/>
    <w:rsid w:val="00E84551"/>
    <w:rsid w:val="00E8502D"/>
    <w:rsid w:val="00E85C3F"/>
    <w:rsid w:val="00E85D5D"/>
    <w:rsid w:val="00E86FDE"/>
    <w:rsid w:val="00E90C40"/>
    <w:rsid w:val="00E92D04"/>
    <w:rsid w:val="00E93273"/>
    <w:rsid w:val="00E93298"/>
    <w:rsid w:val="00E941F3"/>
    <w:rsid w:val="00E95514"/>
    <w:rsid w:val="00E95C23"/>
    <w:rsid w:val="00E95CCA"/>
    <w:rsid w:val="00E968B2"/>
    <w:rsid w:val="00E97AA8"/>
    <w:rsid w:val="00E97D36"/>
    <w:rsid w:val="00E97DEE"/>
    <w:rsid w:val="00EA041F"/>
    <w:rsid w:val="00EA0775"/>
    <w:rsid w:val="00EA0B90"/>
    <w:rsid w:val="00EA3608"/>
    <w:rsid w:val="00EA4769"/>
    <w:rsid w:val="00EA772D"/>
    <w:rsid w:val="00EB030C"/>
    <w:rsid w:val="00EB0402"/>
    <w:rsid w:val="00EB0904"/>
    <w:rsid w:val="00EB093F"/>
    <w:rsid w:val="00EB17DE"/>
    <w:rsid w:val="00EB1EE6"/>
    <w:rsid w:val="00EB233B"/>
    <w:rsid w:val="00EB36AC"/>
    <w:rsid w:val="00EB5C7A"/>
    <w:rsid w:val="00EB6657"/>
    <w:rsid w:val="00EC0369"/>
    <w:rsid w:val="00EC0B7F"/>
    <w:rsid w:val="00EC1354"/>
    <w:rsid w:val="00EC22B2"/>
    <w:rsid w:val="00EC31E8"/>
    <w:rsid w:val="00EC39CC"/>
    <w:rsid w:val="00EC3F94"/>
    <w:rsid w:val="00EC4E02"/>
    <w:rsid w:val="00EC68AA"/>
    <w:rsid w:val="00EC71B6"/>
    <w:rsid w:val="00EC7FF3"/>
    <w:rsid w:val="00ED00A7"/>
    <w:rsid w:val="00ED0AFF"/>
    <w:rsid w:val="00ED1EBD"/>
    <w:rsid w:val="00ED37BC"/>
    <w:rsid w:val="00ED453E"/>
    <w:rsid w:val="00ED4A76"/>
    <w:rsid w:val="00ED54C7"/>
    <w:rsid w:val="00ED6E50"/>
    <w:rsid w:val="00EE0048"/>
    <w:rsid w:val="00EE3E04"/>
    <w:rsid w:val="00EE7306"/>
    <w:rsid w:val="00EE7975"/>
    <w:rsid w:val="00EE7EFF"/>
    <w:rsid w:val="00EF2097"/>
    <w:rsid w:val="00EF360E"/>
    <w:rsid w:val="00EF4AFB"/>
    <w:rsid w:val="00EF519F"/>
    <w:rsid w:val="00EF6094"/>
    <w:rsid w:val="00EF6C19"/>
    <w:rsid w:val="00EF71E3"/>
    <w:rsid w:val="00EF7C0A"/>
    <w:rsid w:val="00F004F4"/>
    <w:rsid w:val="00F00C3B"/>
    <w:rsid w:val="00F01234"/>
    <w:rsid w:val="00F01A83"/>
    <w:rsid w:val="00F01C9B"/>
    <w:rsid w:val="00F01CBC"/>
    <w:rsid w:val="00F01DE2"/>
    <w:rsid w:val="00F02B62"/>
    <w:rsid w:val="00F03D24"/>
    <w:rsid w:val="00F03F84"/>
    <w:rsid w:val="00F0402F"/>
    <w:rsid w:val="00F048A6"/>
    <w:rsid w:val="00F04B7E"/>
    <w:rsid w:val="00F04BD4"/>
    <w:rsid w:val="00F07AC3"/>
    <w:rsid w:val="00F1038E"/>
    <w:rsid w:val="00F120BA"/>
    <w:rsid w:val="00F12434"/>
    <w:rsid w:val="00F132D7"/>
    <w:rsid w:val="00F135CC"/>
    <w:rsid w:val="00F15628"/>
    <w:rsid w:val="00F1611A"/>
    <w:rsid w:val="00F163BC"/>
    <w:rsid w:val="00F1664E"/>
    <w:rsid w:val="00F17510"/>
    <w:rsid w:val="00F17AC6"/>
    <w:rsid w:val="00F17CCC"/>
    <w:rsid w:val="00F20125"/>
    <w:rsid w:val="00F20E03"/>
    <w:rsid w:val="00F211C6"/>
    <w:rsid w:val="00F22051"/>
    <w:rsid w:val="00F227E4"/>
    <w:rsid w:val="00F227F9"/>
    <w:rsid w:val="00F239A6"/>
    <w:rsid w:val="00F2402E"/>
    <w:rsid w:val="00F24701"/>
    <w:rsid w:val="00F253F0"/>
    <w:rsid w:val="00F26341"/>
    <w:rsid w:val="00F26594"/>
    <w:rsid w:val="00F2680F"/>
    <w:rsid w:val="00F302C9"/>
    <w:rsid w:val="00F306AC"/>
    <w:rsid w:val="00F31518"/>
    <w:rsid w:val="00F3200B"/>
    <w:rsid w:val="00F32DE2"/>
    <w:rsid w:val="00F32E9E"/>
    <w:rsid w:val="00F33BFC"/>
    <w:rsid w:val="00F34A3C"/>
    <w:rsid w:val="00F34E1C"/>
    <w:rsid w:val="00F35061"/>
    <w:rsid w:val="00F354E1"/>
    <w:rsid w:val="00F35A25"/>
    <w:rsid w:val="00F3605D"/>
    <w:rsid w:val="00F36388"/>
    <w:rsid w:val="00F4197C"/>
    <w:rsid w:val="00F42294"/>
    <w:rsid w:val="00F422DF"/>
    <w:rsid w:val="00F4335F"/>
    <w:rsid w:val="00F4451B"/>
    <w:rsid w:val="00F44710"/>
    <w:rsid w:val="00F45937"/>
    <w:rsid w:val="00F47B34"/>
    <w:rsid w:val="00F50242"/>
    <w:rsid w:val="00F50AE8"/>
    <w:rsid w:val="00F51424"/>
    <w:rsid w:val="00F51614"/>
    <w:rsid w:val="00F53359"/>
    <w:rsid w:val="00F534C6"/>
    <w:rsid w:val="00F53831"/>
    <w:rsid w:val="00F553DB"/>
    <w:rsid w:val="00F55502"/>
    <w:rsid w:val="00F56F42"/>
    <w:rsid w:val="00F57E00"/>
    <w:rsid w:val="00F61788"/>
    <w:rsid w:val="00F6249E"/>
    <w:rsid w:val="00F6304E"/>
    <w:rsid w:val="00F63482"/>
    <w:rsid w:val="00F63D76"/>
    <w:rsid w:val="00F64EBB"/>
    <w:rsid w:val="00F66DDB"/>
    <w:rsid w:val="00F671C0"/>
    <w:rsid w:val="00F676A6"/>
    <w:rsid w:val="00F707F8"/>
    <w:rsid w:val="00F73461"/>
    <w:rsid w:val="00F73AB6"/>
    <w:rsid w:val="00F761FE"/>
    <w:rsid w:val="00F763CB"/>
    <w:rsid w:val="00F772AD"/>
    <w:rsid w:val="00F77458"/>
    <w:rsid w:val="00F775F8"/>
    <w:rsid w:val="00F80742"/>
    <w:rsid w:val="00F8096E"/>
    <w:rsid w:val="00F80FEE"/>
    <w:rsid w:val="00F81406"/>
    <w:rsid w:val="00F81C2D"/>
    <w:rsid w:val="00F82CC7"/>
    <w:rsid w:val="00F82D2C"/>
    <w:rsid w:val="00F832D3"/>
    <w:rsid w:val="00F83401"/>
    <w:rsid w:val="00F834E3"/>
    <w:rsid w:val="00F8394C"/>
    <w:rsid w:val="00F83CBC"/>
    <w:rsid w:val="00F8410A"/>
    <w:rsid w:val="00F85EF5"/>
    <w:rsid w:val="00F861FE"/>
    <w:rsid w:val="00F86879"/>
    <w:rsid w:val="00F87917"/>
    <w:rsid w:val="00F90AAB"/>
    <w:rsid w:val="00F912ED"/>
    <w:rsid w:val="00F92245"/>
    <w:rsid w:val="00F92D33"/>
    <w:rsid w:val="00F936B7"/>
    <w:rsid w:val="00F93E0A"/>
    <w:rsid w:val="00F94298"/>
    <w:rsid w:val="00F963EB"/>
    <w:rsid w:val="00F967C9"/>
    <w:rsid w:val="00F97E5A"/>
    <w:rsid w:val="00FA0494"/>
    <w:rsid w:val="00FA1107"/>
    <w:rsid w:val="00FA12C0"/>
    <w:rsid w:val="00FA2CA2"/>
    <w:rsid w:val="00FA2FDC"/>
    <w:rsid w:val="00FA3268"/>
    <w:rsid w:val="00FA384B"/>
    <w:rsid w:val="00FA39C0"/>
    <w:rsid w:val="00FA457B"/>
    <w:rsid w:val="00FA472E"/>
    <w:rsid w:val="00FA5C5B"/>
    <w:rsid w:val="00FA7C82"/>
    <w:rsid w:val="00FA7E52"/>
    <w:rsid w:val="00FB0174"/>
    <w:rsid w:val="00FB0963"/>
    <w:rsid w:val="00FB0C5B"/>
    <w:rsid w:val="00FB14AA"/>
    <w:rsid w:val="00FB2944"/>
    <w:rsid w:val="00FB2EAF"/>
    <w:rsid w:val="00FB3069"/>
    <w:rsid w:val="00FB3611"/>
    <w:rsid w:val="00FB379C"/>
    <w:rsid w:val="00FB420A"/>
    <w:rsid w:val="00FB581D"/>
    <w:rsid w:val="00FB5C4A"/>
    <w:rsid w:val="00FB6C03"/>
    <w:rsid w:val="00FC0592"/>
    <w:rsid w:val="00FC14A6"/>
    <w:rsid w:val="00FC5274"/>
    <w:rsid w:val="00FC5D0A"/>
    <w:rsid w:val="00FC6383"/>
    <w:rsid w:val="00FC6473"/>
    <w:rsid w:val="00FC65F0"/>
    <w:rsid w:val="00FC6EB9"/>
    <w:rsid w:val="00FC7341"/>
    <w:rsid w:val="00FD0A1A"/>
    <w:rsid w:val="00FD1075"/>
    <w:rsid w:val="00FD199E"/>
    <w:rsid w:val="00FD22CE"/>
    <w:rsid w:val="00FD32FD"/>
    <w:rsid w:val="00FD32FF"/>
    <w:rsid w:val="00FD33B8"/>
    <w:rsid w:val="00FD3995"/>
    <w:rsid w:val="00FD44F2"/>
    <w:rsid w:val="00FD47EC"/>
    <w:rsid w:val="00FD49F7"/>
    <w:rsid w:val="00FD5736"/>
    <w:rsid w:val="00FD5CE3"/>
    <w:rsid w:val="00FD7507"/>
    <w:rsid w:val="00FE081B"/>
    <w:rsid w:val="00FE1ABF"/>
    <w:rsid w:val="00FE272D"/>
    <w:rsid w:val="00FE5487"/>
    <w:rsid w:val="00FE5C2E"/>
    <w:rsid w:val="00FE67F9"/>
    <w:rsid w:val="00FE69C7"/>
    <w:rsid w:val="00FF051A"/>
    <w:rsid w:val="00FF120C"/>
    <w:rsid w:val="00FF4B57"/>
    <w:rsid w:val="00FF530D"/>
    <w:rsid w:val="00FF5C00"/>
    <w:rsid w:val="00FF7133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30AE9"/>
  <w15:chartTrackingRefBased/>
  <w15:docId w15:val="{06A9F345-B596-7D4A-B4F8-6C84B8C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34E1C"/>
    <w:pPr>
      <w:spacing w:after="200" w:line="276" w:lineRule="auto"/>
    </w:pPr>
    <w:rPr>
      <w:sz w:val="22"/>
      <w:szCs w:val="22"/>
      <w:lang w:val="de-DE" w:eastAsia="en-US"/>
    </w:rPr>
  </w:style>
  <w:style w:type="paragraph" w:styleId="berschrift1">
    <w:name w:val="heading 1"/>
    <w:basedOn w:val="StandardPaper"/>
    <w:next w:val="StandardPaper"/>
    <w:link w:val="berschrift1Zchn"/>
    <w:qFormat/>
    <w:rsid w:val="00550B48"/>
    <w:pPr>
      <w:keepNext/>
      <w:ind w:firstLine="0"/>
      <w:outlineLvl w:val="0"/>
    </w:pPr>
    <w:rPr>
      <w:b/>
      <w:caps/>
      <w:lang w:val="x-none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426A53"/>
    <w:pPr>
      <w:keepNext/>
      <w:keepLines/>
      <w:spacing w:before="200" w:after="0" w:line="480" w:lineRule="auto"/>
      <w:outlineLvl w:val="1"/>
    </w:pPr>
    <w:rPr>
      <w:rFonts w:ascii="Arial" w:eastAsia="Times New Roman" w:hAnsi="Arial"/>
      <w:b/>
      <w:bCs/>
      <w:sz w:val="24"/>
      <w:szCs w:val="26"/>
      <w:lang w:val="x-none" w:eastAsia="x-non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B014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7B0149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7C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Paper">
    <w:name w:val="Standard.Paper"/>
    <w:link w:val="StandardPaperZchn"/>
    <w:qFormat/>
    <w:rsid w:val="00550B48"/>
    <w:pPr>
      <w:widowControl w:val="0"/>
      <w:spacing w:line="480" w:lineRule="auto"/>
      <w:ind w:firstLine="454"/>
      <w:jc w:val="both"/>
    </w:pPr>
    <w:rPr>
      <w:rFonts w:ascii="Arial" w:eastAsia="Times New Roman" w:hAnsi="Arial"/>
      <w:sz w:val="24"/>
      <w:lang w:val="de-DE" w:eastAsia="de-DE"/>
    </w:rPr>
  </w:style>
  <w:style w:type="paragraph" w:customStyle="1" w:styleId="BLOCK">
    <w:name w:val="BLOCK"/>
    <w:basedOn w:val="StandardPaper"/>
    <w:rsid w:val="00550B48"/>
    <w:pPr>
      <w:spacing w:line="360" w:lineRule="exact"/>
    </w:pPr>
    <w:rPr>
      <w:rFonts w:ascii="Times New Roman" w:hAnsi="Times New Roman"/>
    </w:rPr>
  </w:style>
  <w:style w:type="character" w:styleId="Hyperlink">
    <w:name w:val="Hyperlink"/>
    <w:rsid w:val="00550B48"/>
    <w:rPr>
      <w:color w:val="0000FF"/>
      <w:u w:val="single"/>
    </w:rPr>
  </w:style>
  <w:style w:type="character" w:customStyle="1" w:styleId="berschrift1Zchn">
    <w:name w:val="Überschrift 1 Zchn"/>
    <w:link w:val="berschrift1"/>
    <w:rsid w:val="00550B48"/>
    <w:rPr>
      <w:rFonts w:ascii="Arial" w:eastAsia="Times New Roman" w:hAnsi="Arial" w:cs="Times New Roman"/>
      <w:b/>
      <w:caps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rsid w:val="00426A53"/>
    <w:rPr>
      <w:rFonts w:ascii="Arial" w:eastAsia="Times New Roman" w:hAnsi="Arial" w:cs="Times New Roman"/>
      <w:b/>
      <w:bCs/>
      <w:sz w:val="24"/>
      <w:szCs w:val="26"/>
    </w:rPr>
  </w:style>
  <w:style w:type="character" w:styleId="Hervorhebung">
    <w:name w:val="Emphasis"/>
    <w:uiPriority w:val="20"/>
    <w:qFormat/>
    <w:rsid w:val="00255C28"/>
    <w:rPr>
      <w:i/>
      <w:iCs/>
    </w:rPr>
  </w:style>
  <w:style w:type="character" w:customStyle="1" w:styleId="berschrift3Zchn">
    <w:name w:val="Überschrift 3 Zchn"/>
    <w:link w:val="berschrift3"/>
    <w:uiPriority w:val="9"/>
    <w:rsid w:val="007B014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uiPriority w:val="9"/>
    <w:rsid w:val="007B0149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Beschriftung">
    <w:name w:val="caption"/>
    <w:basedOn w:val="Standard"/>
    <w:next w:val="Standard"/>
    <w:link w:val="BeschriftungZchn"/>
    <w:qFormat/>
    <w:rsid w:val="007B0149"/>
    <w:pPr>
      <w:spacing w:before="120" w:after="120" w:line="360" w:lineRule="auto"/>
      <w:jc w:val="both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character" w:customStyle="1" w:styleId="BeschriftungZchn">
    <w:name w:val="Beschriftung Zchn"/>
    <w:link w:val="Beschriftung"/>
    <w:rsid w:val="007B0149"/>
    <w:rPr>
      <w:rFonts w:ascii="Times New Roman" w:eastAsia="Times New Roman" w:hAnsi="Times New Roman"/>
      <w:b/>
      <w:bCs/>
    </w:rPr>
  </w:style>
  <w:style w:type="paragraph" w:customStyle="1" w:styleId="FormatvorlageErsteZeile076cmNach8pt">
    <w:name w:val="Formatvorlage Erste Zeile:  076 cm Nach:  8 pt"/>
    <w:basedOn w:val="Standard"/>
    <w:link w:val="FormatvorlageErsteZeile076cmNach8ptZchn"/>
    <w:rsid w:val="007B0149"/>
    <w:pPr>
      <w:spacing w:after="240" w:line="320" w:lineRule="auto"/>
      <w:ind w:firstLine="431"/>
      <w:jc w:val="both"/>
    </w:pPr>
    <w:rPr>
      <w:rFonts w:ascii="Times New Roman" w:eastAsia="Times New Roman" w:hAnsi="Times New Roman"/>
      <w:sz w:val="24"/>
      <w:szCs w:val="20"/>
      <w:lang w:val="x-none"/>
    </w:rPr>
  </w:style>
  <w:style w:type="character" w:customStyle="1" w:styleId="FormatvorlageErsteZeile076cmNach8ptZchn">
    <w:name w:val="Formatvorlage Erste Zeile:  076 cm Nach:  8 pt Zchn"/>
    <w:link w:val="FormatvorlageErsteZeile076cmNach8pt"/>
    <w:rsid w:val="007B0149"/>
    <w:rPr>
      <w:rFonts w:ascii="Times New Roman" w:eastAsia="Times New Roman" w:hAnsi="Times New Roman"/>
      <w:sz w:val="24"/>
      <w:lang w:eastAsia="en-US"/>
    </w:rPr>
  </w:style>
  <w:style w:type="paragraph" w:customStyle="1" w:styleId="FormatvorlageFormatvorlageErsteZeile076cmNach8ptZeilenabstan">
    <w:name w:val="Formatvorlage Formatvorlage Erste Zeile:  076 cm Nach:  8 pt + Zeilenabstan..."/>
    <w:basedOn w:val="Standard"/>
    <w:link w:val="FormatvorlageFormatvorlageErsteZeile076cmNach8ptZeilenabstanZchn"/>
    <w:rsid w:val="007B0149"/>
    <w:pPr>
      <w:spacing w:after="160" w:line="340" w:lineRule="auto"/>
      <w:ind w:firstLine="431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rmatvorlageFormatvorlageErsteZeile076cmNach8ptZeilenabstanZchn">
    <w:name w:val="Formatvorlage Formatvorlage Erste Zeile:  076 cm Nach:  8 pt + Zeilenabstan... Zchn"/>
    <w:basedOn w:val="FormatvorlageErsteZeile076cmNach8ptZchn"/>
    <w:link w:val="FormatvorlageFormatvorlageErsteZeile076cmNach8ptZeilenabstan"/>
    <w:rsid w:val="007B0149"/>
    <w:rPr>
      <w:rFonts w:ascii="Times New Roman" w:eastAsia="Times New Roman" w:hAnsi="Times New Roman"/>
      <w:sz w:val="24"/>
      <w:lang w:eastAsia="en-US"/>
    </w:rPr>
  </w:style>
  <w:style w:type="paragraph" w:customStyle="1" w:styleId="FormatvorlageFormatvorlageErsteZeile076cmNach8ptErsteZeile">
    <w:name w:val="Formatvorlage Formatvorlage Erste Zeile:  076 cm Nach:  8 pt + Erste Zeile:..."/>
    <w:basedOn w:val="FormatvorlageErsteZeile076cmNach8pt"/>
    <w:rsid w:val="007B0149"/>
    <w:pPr>
      <w:spacing w:after="60"/>
      <w:ind w:firstLine="0"/>
    </w:pPr>
  </w:style>
  <w:style w:type="paragraph" w:styleId="Kopfzeile">
    <w:name w:val="header"/>
    <w:basedOn w:val="Standard"/>
    <w:link w:val="KopfzeileZchn"/>
    <w:uiPriority w:val="99"/>
    <w:unhideWhenUsed/>
    <w:rsid w:val="00480D37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480D37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480D37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480D37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B3C57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B3C57"/>
    <w:rPr>
      <w:rFonts w:ascii="Lucida Grande" w:hAnsi="Lucida Grande"/>
      <w:sz w:val="18"/>
      <w:szCs w:val="18"/>
      <w:lang w:val="de-DE"/>
    </w:rPr>
  </w:style>
  <w:style w:type="character" w:styleId="Kommentarzeichen">
    <w:name w:val="annotation reference"/>
    <w:uiPriority w:val="99"/>
    <w:semiHidden/>
    <w:unhideWhenUsed/>
    <w:rsid w:val="00495FDC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E80951"/>
    <w:rPr>
      <w:sz w:val="24"/>
      <w:szCs w:val="24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E80951"/>
    <w:rPr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95FDC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95FDC"/>
    <w:rPr>
      <w:b/>
      <w:bCs/>
      <w:sz w:val="24"/>
      <w:szCs w:val="24"/>
    </w:rPr>
  </w:style>
  <w:style w:type="paragraph" w:styleId="berarbeitung">
    <w:name w:val="Revision"/>
    <w:hidden/>
    <w:uiPriority w:val="99"/>
    <w:semiHidden/>
    <w:rsid w:val="000560DA"/>
    <w:rPr>
      <w:sz w:val="22"/>
      <w:szCs w:val="22"/>
      <w:lang w:val="de-DE" w:eastAsia="en-US"/>
    </w:rPr>
  </w:style>
  <w:style w:type="paragraph" w:customStyle="1" w:styleId="EndNoteBibliographyTitle">
    <w:name w:val="EndNote Bibliography Title"/>
    <w:basedOn w:val="Standard"/>
    <w:link w:val="EndNoteBibliographyTitleZchn"/>
    <w:rsid w:val="008E11DD"/>
    <w:pPr>
      <w:spacing w:after="0"/>
      <w:jc w:val="center"/>
    </w:pPr>
    <w:rPr>
      <w:rFonts w:ascii="Arial" w:hAnsi="Arial" w:cs="Arial"/>
      <w:noProof/>
      <w:sz w:val="24"/>
      <w:lang w:val="en-US"/>
    </w:rPr>
  </w:style>
  <w:style w:type="character" w:customStyle="1" w:styleId="StandardPaperZchn">
    <w:name w:val="Standard.Paper Zchn"/>
    <w:link w:val="StandardPaper"/>
    <w:rsid w:val="008E11DD"/>
    <w:rPr>
      <w:rFonts w:ascii="Arial" w:eastAsia="Times New Roman" w:hAnsi="Arial"/>
      <w:sz w:val="24"/>
    </w:rPr>
  </w:style>
  <w:style w:type="character" w:customStyle="1" w:styleId="EndNoteBibliographyTitleZchn">
    <w:name w:val="EndNote Bibliography Title Zchn"/>
    <w:link w:val="EndNoteBibliographyTitle"/>
    <w:rsid w:val="008E11DD"/>
    <w:rPr>
      <w:rFonts w:ascii="Arial" w:hAnsi="Arial" w:cs="Arial"/>
      <w:noProof/>
      <w:sz w:val="24"/>
      <w:szCs w:val="22"/>
      <w:lang w:val="en-US" w:eastAsia="en-US"/>
    </w:rPr>
  </w:style>
  <w:style w:type="paragraph" w:customStyle="1" w:styleId="EndNoteBibliography">
    <w:name w:val="EndNote Bibliography"/>
    <w:basedOn w:val="Standard"/>
    <w:link w:val="EndNoteBibliographyZchn"/>
    <w:rsid w:val="008E11DD"/>
    <w:pPr>
      <w:spacing w:line="240" w:lineRule="auto"/>
      <w:jc w:val="both"/>
    </w:pPr>
    <w:rPr>
      <w:rFonts w:ascii="Arial" w:hAnsi="Arial" w:cs="Arial"/>
      <w:noProof/>
      <w:sz w:val="24"/>
      <w:lang w:val="en-US"/>
    </w:rPr>
  </w:style>
  <w:style w:type="character" w:customStyle="1" w:styleId="EndNoteBibliographyZchn">
    <w:name w:val="EndNote Bibliography Zchn"/>
    <w:link w:val="EndNoteBibliography"/>
    <w:rsid w:val="008E11DD"/>
    <w:rPr>
      <w:rFonts w:ascii="Arial" w:hAnsi="Arial" w:cs="Arial"/>
      <w:noProof/>
      <w:sz w:val="24"/>
      <w:szCs w:val="22"/>
      <w:lang w:val="en-US" w:eastAsia="en-US"/>
    </w:rPr>
  </w:style>
  <w:style w:type="character" w:customStyle="1" w:styleId="berschrift5Zchn">
    <w:name w:val="Überschrift 5 Zchn"/>
    <w:link w:val="berschrift5"/>
    <w:uiPriority w:val="9"/>
    <w:semiHidden/>
    <w:rsid w:val="003A7C2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epub-sectionitem">
    <w:name w:val="epub-section__item"/>
    <w:rsid w:val="003A7C2E"/>
  </w:style>
  <w:style w:type="character" w:customStyle="1" w:styleId="issue-itemdetailsdoi">
    <w:name w:val="issue-item__details__doi"/>
    <w:rsid w:val="001A3EC4"/>
  </w:style>
  <w:style w:type="character" w:styleId="BesuchterLink">
    <w:name w:val="FollowedHyperlink"/>
    <w:uiPriority w:val="99"/>
    <w:semiHidden/>
    <w:unhideWhenUsed/>
    <w:rsid w:val="00D96195"/>
    <w:rPr>
      <w:color w:val="954F72"/>
      <w:u w:val="single"/>
    </w:rPr>
  </w:style>
  <w:style w:type="table" w:styleId="Tabellenraster">
    <w:name w:val="Table Grid"/>
    <w:basedOn w:val="NormaleTabelle"/>
    <w:uiPriority w:val="39"/>
    <w:rsid w:val="00304EC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784DF2"/>
    <w:rPr>
      <w:color w:val="605E5C"/>
      <w:shd w:val="clear" w:color="auto" w:fill="E1DFDD"/>
    </w:rPr>
  </w:style>
  <w:style w:type="character" w:customStyle="1" w:styleId="identifier">
    <w:name w:val="identifier"/>
    <w:basedOn w:val="Absatz-Standardschriftart"/>
    <w:rsid w:val="00C93D0A"/>
  </w:style>
  <w:style w:type="character" w:styleId="Zeilennummer">
    <w:name w:val="line number"/>
    <w:basedOn w:val="Absatz-Standardschriftart"/>
    <w:uiPriority w:val="99"/>
    <w:semiHidden/>
    <w:unhideWhenUsed/>
    <w:rsid w:val="00482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2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CAA28-7DC4-4D6A-BDDB-F3FA673E9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204</Words>
  <Characters>1291</Characters>
  <Application>Microsoft Office Word</Application>
  <DocSecurity>0</DocSecurity>
  <Lines>10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Klinische Chemie</Company>
  <LinksUpToDate>false</LinksUpToDate>
  <CharactersWithSpaces>1493</CharactersWithSpaces>
  <SharedDoc>false</SharedDoc>
  <HLinks>
    <vt:vector size="270" baseType="variant">
      <vt:variant>
        <vt:i4>4325387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_ENREF_37</vt:lpwstr>
      </vt:variant>
      <vt:variant>
        <vt:i4>4325387</vt:i4>
      </vt:variant>
      <vt:variant>
        <vt:i4>295</vt:i4>
      </vt:variant>
      <vt:variant>
        <vt:i4>0</vt:i4>
      </vt:variant>
      <vt:variant>
        <vt:i4>5</vt:i4>
      </vt:variant>
      <vt:variant>
        <vt:lpwstr/>
      </vt:variant>
      <vt:variant>
        <vt:lpwstr>_ENREF_36</vt:lpwstr>
      </vt:variant>
      <vt:variant>
        <vt:i4>4325387</vt:i4>
      </vt:variant>
      <vt:variant>
        <vt:i4>292</vt:i4>
      </vt:variant>
      <vt:variant>
        <vt:i4>0</vt:i4>
      </vt:variant>
      <vt:variant>
        <vt:i4>5</vt:i4>
      </vt:variant>
      <vt:variant>
        <vt:lpwstr/>
      </vt:variant>
      <vt:variant>
        <vt:lpwstr>_ENREF_35</vt:lpwstr>
      </vt:variant>
      <vt:variant>
        <vt:i4>4325387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_ENREF_34</vt:lpwstr>
      </vt:variant>
      <vt:variant>
        <vt:i4>4325387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_ENREF_33</vt:lpwstr>
      </vt:variant>
      <vt:variant>
        <vt:i4>4325387</vt:i4>
      </vt:variant>
      <vt:variant>
        <vt:i4>268</vt:i4>
      </vt:variant>
      <vt:variant>
        <vt:i4>0</vt:i4>
      </vt:variant>
      <vt:variant>
        <vt:i4>5</vt:i4>
      </vt:variant>
      <vt:variant>
        <vt:lpwstr/>
      </vt:variant>
      <vt:variant>
        <vt:lpwstr>_ENREF_32</vt:lpwstr>
      </vt:variant>
      <vt:variant>
        <vt:i4>4390923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_ENREF_22</vt:lpwstr>
      </vt:variant>
      <vt:variant>
        <vt:i4>4390923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_ENREF_22</vt:lpwstr>
      </vt:variant>
      <vt:variant>
        <vt:i4>4325387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_ENREF_31</vt:lpwstr>
      </vt:variant>
      <vt:variant>
        <vt:i4>4390923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_ENREF_21</vt:lpwstr>
      </vt:variant>
      <vt:variant>
        <vt:i4>1900556</vt:i4>
      </vt:variant>
      <vt:variant>
        <vt:i4>229</vt:i4>
      </vt:variant>
      <vt:variant>
        <vt:i4>0</vt:i4>
      </vt:variant>
      <vt:variant>
        <vt:i4>5</vt:i4>
      </vt:variant>
      <vt:variant>
        <vt:lpwstr>http://www.pnas.org/lookup/suppl/doi:10.1073/pnas.1115083109/-/DCSupplemental/pnas.201115083SI.pdf?targetid=nameddest=ST3</vt:lpwstr>
      </vt:variant>
      <vt:variant>
        <vt:lpwstr/>
      </vt:variant>
      <vt:variant>
        <vt:i4>4390923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_ENREF_22</vt:lpwstr>
      </vt:variant>
      <vt:variant>
        <vt:i4>4390923</vt:i4>
      </vt:variant>
      <vt:variant>
        <vt:i4>217</vt:i4>
      </vt:variant>
      <vt:variant>
        <vt:i4>0</vt:i4>
      </vt:variant>
      <vt:variant>
        <vt:i4>5</vt:i4>
      </vt:variant>
      <vt:variant>
        <vt:lpwstr/>
      </vt:variant>
      <vt:variant>
        <vt:lpwstr>_ENREF_21</vt:lpwstr>
      </vt:variant>
      <vt:variant>
        <vt:i4>4325387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_ENREF_30</vt:lpwstr>
      </vt:variant>
      <vt:variant>
        <vt:i4>4390923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_ENREF_29</vt:lpwstr>
      </vt:variant>
      <vt:variant>
        <vt:i4>4390923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_ENREF_28</vt:lpwstr>
      </vt:variant>
      <vt:variant>
        <vt:i4>4390923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_ENREF_27</vt:lpwstr>
      </vt:variant>
      <vt:variant>
        <vt:i4>4390923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_ENREF_26</vt:lpwstr>
      </vt:variant>
      <vt:variant>
        <vt:i4>4390923</vt:i4>
      </vt:variant>
      <vt:variant>
        <vt:i4>178</vt:i4>
      </vt:variant>
      <vt:variant>
        <vt:i4>0</vt:i4>
      </vt:variant>
      <vt:variant>
        <vt:i4>5</vt:i4>
      </vt:variant>
      <vt:variant>
        <vt:lpwstr/>
      </vt:variant>
      <vt:variant>
        <vt:lpwstr>_ENREF_25</vt:lpwstr>
      </vt:variant>
      <vt:variant>
        <vt:i4>4456459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_ENREF_5</vt:lpwstr>
      </vt:variant>
      <vt:variant>
        <vt:i4>4194315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_ENREF_12</vt:lpwstr>
      </vt:variant>
      <vt:variant>
        <vt:i4>4390923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_ENREF_24</vt:lpwstr>
      </vt:variant>
      <vt:variant>
        <vt:i4>4390923</vt:i4>
      </vt:variant>
      <vt:variant>
        <vt:i4>148</vt:i4>
      </vt:variant>
      <vt:variant>
        <vt:i4>0</vt:i4>
      </vt:variant>
      <vt:variant>
        <vt:i4>5</vt:i4>
      </vt:variant>
      <vt:variant>
        <vt:lpwstr/>
      </vt:variant>
      <vt:variant>
        <vt:lpwstr>_ENREF_23</vt:lpwstr>
      </vt:variant>
      <vt:variant>
        <vt:i4>4390923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_ENREF_22</vt:lpwstr>
      </vt:variant>
      <vt:variant>
        <vt:i4>4390923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_ENREF_21</vt:lpwstr>
      </vt:variant>
      <vt:variant>
        <vt:i4>4194315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_ENREF_18</vt:lpwstr>
      </vt:variant>
      <vt:variant>
        <vt:i4>4390923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_ENREF_20</vt:lpwstr>
      </vt:variant>
      <vt:variant>
        <vt:i4>4194315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_ENREF_19</vt:lpwstr>
      </vt:variant>
      <vt:variant>
        <vt:i4>4194315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_ENREF_16</vt:lpwstr>
      </vt:variant>
      <vt:variant>
        <vt:i4>4194315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_ENREF_15</vt:lpwstr>
      </vt:variant>
      <vt:variant>
        <vt:i4>4194315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_ENREF_14</vt:lpwstr>
      </vt:variant>
      <vt:variant>
        <vt:i4>4194315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_ENREF_12</vt:lpwstr>
      </vt:variant>
      <vt:variant>
        <vt:i4>4194315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_ENREF_13</vt:lpwstr>
      </vt:variant>
      <vt:variant>
        <vt:i4>4194315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_ENREF_12</vt:lpwstr>
      </vt:variant>
      <vt:variant>
        <vt:i4>4194315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_ENREF_11</vt:lpwstr>
      </vt:variant>
      <vt:variant>
        <vt:i4>4194315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_ENREF_10</vt:lpwstr>
      </vt:variant>
      <vt:variant>
        <vt:i4>4718603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_ENREF_9</vt:lpwstr>
      </vt:variant>
      <vt:variant>
        <vt:i4>4784139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_ENREF_8</vt:lpwstr>
      </vt:variant>
      <vt:variant>
        <vt:i4>4587531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_ENREF_7</vt:lpwstr>
      </vt:variant>
      <vt:variant>
        <vt:i4>4653067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_ENREF_6</vt:lpwstr>
      </vt:variant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_ENREF_2</vt:lpwstr>
      </vt:variant>
      <vt:variant>
        <vt:i4>4390923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_ENREF_2</vt:lpwstr>
      </vt:variant>
      <vt:variant>
        <vt:i4>4194315</vt:i4>
      </vt:variant>
      <vt:variant>
        <vt:i4>10</vt:i4>
      </vt:variant>
      <vt:variant>
        <vt:i4>0</vt:i4>
      </vt:variant>
      <vt:variant>
        <vt:i4>5</vt:i4>
      </vt:variant>
      <vt:variant>
        <vt:lpwstr/>
      </vt:variant>
      <vt:variant>
        <vt:lpwstr>_ENREF_1</vt:lpwstr>
      </vt:variant>
      <vt:variant>
        <vt:i4>1966202</vt:i4>
      </vt:variant>
      <vt:variant>
        <vt:i4>3</vt:i4>
      </vt:variant>
      <vt:variant>
        <vt:i4>0</vt:i4>
      </vt:variant>
      <vt:variant>
        <vt:i4>5</vt:i4>
      </vt:variant>
      <vt:variant>
        <vt:lpwstr>mailto:virginia.egea@med.uni-muenchen.de</vt:lpwstr>
      </vt:variant>
      <vt:variant>
        <vt:lpwstr/>
      </vt:variant>
      <vt:variant>
        <vt:i4>2162783</vt:i4>
      </vt:variant>
      <vt:variant>
        <vt:i4>0</vt:i4>
      </vt:variant>
      <vt:variant>
        <vt:i4>0</vt:i4>
      </vt:variant>
      <vt:variant>
        <vt:i4>5</vt:i4>
      </vt:variant>
      <vt:variant>
        <vt:lpwstr>mailto:christian.ries@med.uni-muenchen.de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Ries</dc:creator>
  <cp:keywords/>
  <dc:description/>
  <cp:lastModifiedBy>Christian Ries</cp:lastModifiedBy>
  <cp:revision>3</cp:revision>
  <cp:lastPrinted>2021-12-20T09:06:00Z</cp:lastPrinted>
  <dcterms:created xsi:type="dcterms:W3CDTF">2021-12-29T19:48:00Z</dcterms:created>
  <dcterms:modified xsi:type="dcterms:W3CDTF">2022-01-10T13:53:00Z</dcterms:modified>
</cp:coreProperties>
</file>