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4CDFD" w14:textId="3F8FF335" w:rsidR="00692B39" w:rsidRPr="00692B39" w:rsidRDefault="007E3146" w:rsidP="00BB1A38">
      <w:pPr>
        <w:spacing w:before="120"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Supplemental</w:t>
      </w:r>
    </w:p>
    <w:p w14:paraId="105A3418" w14:textId="77777777" w:rsidR="00BB1A38" w:rsidRDefault="00BB1A38" w:rsidP="00BB1A38">
      <w:pPr>
        <w:suppressLineNumbers/>
        <w:spacing w:before="120" w:after="12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7394845"/>
      <w:r>
        <w:rPr>
          <w:rFonts w:ascii="Times New Roman" w:hAnsi="Times New Roman" w:cs="Times New Roman"/>
          <w:b/>
          <w:bCs/>
          <w:sz w:val="24"/>
          <w:szCs w:val="24"/>
        </w:rPr>
        <w:t xml:space="preserve">Omega-3 Fatty Acids Attenuate Cardiovascular Effects of Short-term Exposure to Ambient Air Pollution </w:t>
      </w:r>
    </w:p>
    <w:bookmarkEnd w:id="0"/>
    <w:p w14:paraId="6F8D458C" w14:textId="0625323A" w:rsidR="00BB1A38" w:rsidRDefault="00BB1A38" w:rsidP="00BB1A38">
      <w:pPr>
        <w:suppressLineNumbers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Hao Chen,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3F47D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AC4A6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bookmarkStart w:id="1" w:name="_Hlk70148675"/>
      <w:r>
        <w:rPr>
          <w:rFonts w:ascii="Times New Roman" w:hAnsi="Times New Roman" w:cs="Times New Roman"/>
          <w:sz w:val="24"/>
          <w:szCs w:val="24"/>
        </w:rPr>
        <w:t xml:space="preserve">Siqi Zhang,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3F47D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AC4A6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; Wan Shen, PhD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a,c</w:t>
      </w:r>
      <w:proofErr w:type="spellEnd"/>
      <w:r w:rsidR="003F47D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AC4A6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; Claudia Salazar, BS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, Alexandra Schneider,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; Lauren H. Wyatt,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; Ana G. Rappold,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d;</w:t>
      </w:r>
      <w:r>
        <w:rPr>
          <w:rFonts w:ascii="Times New Roman" w:hAnsi="Times New Roman" w:cs="Times New Roman"/>
          <w:sz w:val="24"/>
          <w:szCs w:val="24"/>
        </w:rPr>
        <w:t xml:space="preserve"> David Diaz-Sanchez,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; Robert B. Devlin,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; James M. Samet, PhD, MPH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; Haiyan Tong, MD,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19B1FAFB" w14:textId="52AFDED7" w:rsidR="00BB1A38" w:rsidRDefault="00BB1A38" w:rsidP="00BB1A38">
      <w:pPr>
        <w:suppressLineNumbers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Hlk70148727"/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Oak Ridge Institute for Science Education, Oak Ridge, TN, USA;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Institute of Epidemiology, Helmholtz </w:t>
      </w:r>
      <w:proofErr w:type="spellStart"/>
      <w:r>
        <w:rPr>
          <w:rFonts w:ascii="Times New Roman" w:hAnsi="Times New Roman" w:cs="Times New Roman"/>
          <w:sz w:val="24"/>
          <w:szCs w:val="24"/>
        </w:rPr>
        <w:t>Zentrum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München, </w:t>
      </w:r>
      <w:proofErr w:type="spellStart"/>
      <w:r>
        <w:rPr>
          <w:rFonts w:ascii="Times New Roman" w:hAnsi="Times New Roman" w:cs="Times New Roman"/>
          <w:sz w:val="24"/>
          <w:szCs w:val="24"/>
        </w:rPr>
        <w:t>Neuherberg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Germany;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Department of Public and Allied Health, Bowling Green State University, Bowling Green, OH, USA;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Public Health and Integrated Toxicology Division, Center for Public Health and Environmental Assessment, Office of Research and Development, U.S. Environmental Protection Agency, Chapel Hill, NC, USA.</w:t>
      </w:r>
      <w:bookmarkEnd w:id="2"/>
    </w:p>
    <w:p w14:paraId="4004B6F9" w14:textId="74D618C0" w:rsidR="00AC4A67" w:rsidRPr="00AC4A67" w:rsidRDefault="00AC4A67" w:rsidP="00BB1A38">
      <w:pPr>
        <w:suppressLineNumbers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These authors contribute equally to this work. </w:t>
      </w:r>
    </w:p>
    <w:p w14:paraId="590A9EB8" w14:textId="77777777" w:rsidR="00A90EF7" w:rsidRPr="00501C2D" w:rsidRDefault="00A90EF7" w:rsidP="00BB1A38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3E9FAE7D" w14:textId="522A37E7" w:rsidR="00800152" w:rsidRDefault="00800152" w:rsidP="00BB1A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A247E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>
        <w:rPr>
          <w:rFonts w:ascii="Times New Roman" w:hAnsi="Times New Roman" w:cs="Times New Roman"/>
          <w:sz w:val="24"/>
          <w:szCs w:val="24"/>
        </w:rPr>
        <w:t xml:space="preserve">: CI, confidence interval; HDL, high-density lipoproteins; </w:t>
      </w:r>
      <w:proofErr w:type="spellStart"/>
      <w:r>
        <w:rPr>
          <w:rFonts w:ascii="Times New Roman" w:hAnsi="Times New Roman" w:cs="Times New Roman"/>
          <w:sz w:val="24"/>
          <w:szCs w:val="24"/>
        </w:rPr>
        <w:t>HFn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normalized high frequency; </w:t>
      </w:r>
      <w:r w:rsidR="001C2999">
        <w:rPr>
          <w:rFonts w:ascii="Times New Roman" w:hAnsi="Times New Roman" w:cs="Times New Roman"/>
          <w:sz w:val="24"/>
          <w:szCs w:val="24"/>
        </w:rPr>
        <w:t xml:space="preserve">IQR, interquartile range; </w:t>
      </w:r>
      <w:r>
        <w:rPr>
          <w:rFonts w:ascii="Times New Roman" w:hAnsi="Times New Roman" w:cs="Times New Roman"/>
          <w:sz w:val="24"/>
          <w:szCs w:val="24"/>
        </w:rPr>
        <w:t xml:space="preserve">LDL, low-density lipoproteins; </w:t>
      </w:r>
      <w:proofErr w:type="spellStart"/>
      <w:r>
        <w:rPr>
          <w:rFonts w:ascii="Times New Roman" w:hAnsi="Times New Roman" w:cs="Times New Roman"/>
          <w:sz w:val="24"/>
          <w:szCs w:val="24"/>
        </w:rPr>
        <w:t>LFn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normalized low frequency; LF/HF, low to high frequency power; </w:t>
      </w:r>
      <w:bookmarkStart w:id="3" w:name="_Hlk68247366"/>
      <w:r w:rsidR="001C2999">
        <w:rPr>
          <w:rFonts w:ascii="Times New Roman" w:hAnsi="Times New Roman" w:cs="Times New Roman"/>
          <w:sz w:val="24"/>
          <w:szCs w:val="24"/>
        </w:rPr>
        <w:t>PM</w:t>
      </w:r>
      <w:r w:rsidR="001C2999" w:rsidRPr="001C2999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1C2999">
        <w:rPr>
          <w:rFonts w:ascii="Times New Roman" w:hAnsi="Times New Roman" w:cs="Times New Roman"/>
          <w:sz w:val="24"/>
          <w:szCs w:val="24"/>
        </w:rPr>
        <w:t xml:space="preserve">, fine particulate matter; </w:t>
      </w:r>
      <w:r>
        <w:rPr>
          <w:rFonts w:ascii="Times New Roman" w:hAnsi="Times New Roman" w:cs="Times New Roman"/>
          <w:sz w:val="24"/>
          <w:szCs w:val="24"/>
        </w:rPr>
        <w:t xml:space="preserve">QTc, Q-T corrected; RMSSD, </w:t>
      </w:r>
      <w:r w:rsidRPr="00E221FE">
        <w:rPr>
          <w:rFonts w:ascii="Times New Roman" w:hAnsi="Times New Roman" w:cs="Times New Roman"/>
          <w:sz w:val="24"/>
          <w:szCs w:val="24"/>
        </w:rPr>
        <w:t>root mean square of successive differences</w:t>
      </w:r>
      <w:r>
        <w:rPr>
          <w:rFonts w:ascii="Times New Roman" w:hAnsi="Times New Roman" w:cs="Times New Roman"/>
          <w:sz w:val="24"/>
          <w:szCs w:val="24"/>
        </w:rPr>
        <w:t xml:space="preserve">; SAA, serum amyloid A; SD, standard deviation; SDNN, </w:t>
      </w:r>
      <w:r w:rsidRPr="00E221FE">
        <w:rPr>
          <w:rFonts w:ascii="Times New Roman" w:hAnsi="Times New Roman" w:cs="Times New Roman"/>
          <w:sz w:val="24"/>
          <w:szCs w:val="24"/>
        </w:rPr>
        <w:t xml:space="preserve">standard deviation </w:t>
      </w:r>
      <w:r w:rsidRPr="00417B8A">
        <w:rPr>
          <w:rFonts w:ascii="Times New Roman" w:hAnsi="Times New Roman" w:cs="Times New Roman"/>
          <w:sz w:val="24"/>
          <w:szCs w:val="24"/>
        </w:rPr>
        <w:t>standard deviation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B8A">
        <w:rPr>
          <w:rFonts w:ascii="Times New Roman" w:hAnsi="Times New Roman" w:cs="Times New Roman"/>
          <w:sz w:val="24"/>
          <w:szCs w:val="24"/>
        </w:rPr>
        <w:t>normal-to-normal</w:t>
      </w:r>
      <w:r>
        <w:rPr>
          <w:rFonts w:ascii="Times New Roman" w:hAnsi="Times New Roman" w:cs="Times New Roman"/>
          <w:sz w:val="24"/>
          <w:szCs w:val="24"/>
        </w:rPr>
        <w:t xml:space="preserve">; sICAM-1, </w:t>
      </w:r>
      <w:r w:rsidRPr="00E221FE">
        <w:rPr>
          <w:rFonts w:ascii="Times New Roman" w:hAnsi="Times New Roman" w:cs="Times New Roman"/>
          <w:sz w:val="24"/>
          <w:szCs w:val="24"/>
        </w:rPr>
        <w:t xml:space="preserve">soluble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221FE">
        <w:rPr>
          <w:rFonts w:ascii="Times New Roman" w:hAnsi="Times New Roman" w:cs="Times New Roman"/>
          <w:sz w:val="24"/>
          <w:szCs w:val="24"/>
        </w:rPr>
        <w:t xml:space="preserve">ntercellular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221FE">
        <w:rPr>
          <w:rFonts w:ascii="Times New Roman" w:hAnsi="Times New Roman" w:cs="Times New Roman"/>
          <w:sz w:val="24"/>
          <w:szCs w:val="24"/>
        </w:rPr>
        <w:t xml:space="preserve">dhesion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221FE">
        <w:rPr>
          <w:rFonts w:ascii="Times New Roman" w:hAnsi="Times New Roman" w:cs="Times New Roman"/>
          <w:sz w:val="24"/>
          <w:szCs w:val="24"/>
        </w:rPr>
        <w:t>olecule</w:t>
      </w:r>
      <w:r>
        <w:rPr>
          <w:rFonts w:ascii="Times New Roman" w:hAnsi="Times New Roman" w:cs="Times New Roman"/>
          <w:sz w:val="24"/>
          <w:szCs w:val="24"/>
        </w:rPr>
        <w:t xml:space="preserve"> 1; sVCAM-1, soluble v</w:t>
      </w:r>
      <w:r w:rsidRPr="00E221FE">
        <w:rPr>
          <w:rFonts w:ascii="Times New Roman" w:hAnsi="Times New Roman" w:cs="Times New Roman"/>
          <w:sz w:val="24"/>
          <w:szCs w:val="24"/>
        </w:rPr>
        <w:t xml:space="preserve">ascular cell adhesion </w:t>
      </w:r>
      <w:r>
        <w:rPr>
          <w:rFonts w:ascii="Times New Roman" w:hAnsi="Times New Roman" w:cs="Times New Roman"/>
          <w:sz w:val="24"/>
          <w:szCs w:val="24"/>
        </w:rPr>
        <w:t>molecule</w:t>
      </w:r>
      <w:r w:rsidRPr="00E221F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tPA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tissue plasminogen activator; VLF, very-low frequency; </w:t>
      </w:r>
      <w:proofErr w:type="spellStart"/>
      <w:r>
        <w:rPr>
          <w:rFonts w:ascii="Times New Roman" w:hAnsi="Times New Roman" w:cs="Times New Roman"/>
          <w:sz w:val="24"/>
          <w:szCs w:val="24"/>
        </w:rPr>
        <w:t>vWF</w:t>
      </w:r>
      <w:proofErr w:type="spellEnd"/>
      <w:r>
        <w:rPr>
          <w:rFonts w:ascii="Times New Roman" w:hAnsi="Times New Roman" w:cs="Times New Roman"/>
          <w:sz w:val="24"/>
          <w:szCs w:val="24"/>
        </w:rPr>
        <w:t>, von Willebrand factor.</w:t>
      </w:r>
      <w:bookmarkEnd w:id="3"/>
    </w:p>
    <w:p w14:paraId="6471C854" w14:textId="7C1F2BD5" w:rsidR="00501C2D" w:rsidRPr="00501C2D" w:rsidRDefault="00501C2D">
      <w:pPr>
        <w:rPr>
          <w:rFonts w:ascii="Times New Roman" w:hAnsi="Times New Roman" w:cs="Times New Roman"/>
          <w:sz w:val="24"/>
          <w:szCs w:val="24"/>
        </w:rPr>
      </w:pPr>
    </w:p>
    <w:p w14:paraId="5DCF43A1" w14:textId="7DDE3F84" w:rsidR="00692B39" w:rsidRDefault="00692B39">
      <w:pPr>
        <w:rPr>
          <w:rFonts w:ascii="Times New Roman" w:hAnsi="Times New Roman" w:cs="Times New Roman"/>
          <w:sz w:val="24"/>
          <w:szCs w:val="24"/>
        </w:rPr>
      </w:pPr>
    </w:p>
    <w:p w14:paraId="59C4FC7D" w14:textId="3A8281E5" w:rsidR="007E3146" w:rsidRDefault="007E3146">
      <w:pPr>
        <w:rPr>
          <w:rFonts w:ascii="Times New Roman" w:hAnsi="Times New Roman" w:cs="Times New Roman"/>
          <w:sz w:val="24"/>
          <w:szCs w:val="24"/>
        </w:rPr>
      </w:pPr>
    </w:p>
    <w:p w14:paraId="20298E56" w14:textId="3EBD45BC" w:rsidR="00501C2D" w:rsidRDefault="00843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="007E3146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B39" w:rsidRPr="00817F9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501C2D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01C2D">
        <w:rPr>
          <w:rFonts w:ascii="Times New Roman" w:hAnsi="Times New Roman" w:cs="Times New Roman"/>
          <w:sz w:val="24"/>
          <w:szCs w:val="24"/>
        </w:rPr>
        <w:t xml:space="preserve">. </w:t>
      </w:r>
      <w:r w:rsidR="00AD173F">
        <w:rPr>
          <w:rFonts w:ascii="Times New Roman" w:hAnsi="Times New Roman" w:cs="Times New Roman"/>
          <w:sz w:val="24"/>
          <w:szCs w:val="24"/>
        </w:rPr>
        <w:t>Descriptive statistics of all biomarkers across all sessions.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33"/>
        <w:gridCol w:w="571"/>
        <w:gridCol w:w="1705"/>
        <w:gridCol w:w="571"/>
        <w:gridCol w:w="1705"/>
        <w:gridCol w:w="571"/>
        <w:gridCol w:w="1704"/>
      </w:tblGrid>
      <w:tr w:rsidR="00AD173F" w:rsidRPr="00BB535E" w14:paraId="63FEED45" w14:textId="77777777" w:rsidTr="00E0458E">
        <w:trPr>
          <w:trHeight w:val="298"/>
        </w:trPr>
        <w:tc>
          <w:tcPr>
            <w:tcW w:w="13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5EFC5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Outcome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C110F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76B01" w14:textId="6563EFBE" w:rsidR="00AD173F" w:rsidRPr="00BB535E" w:rsidRDefault="009A21E8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  <w:r w:rsidR="001E2B4E"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omega-3 group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0D742" w14:textId="3B8D8222" w:rsidR="00AD173F" w:rsidRPr="00BB535E" w:rsidRDefault="009A21E8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  <w:r w:rsidR="001E2B4E"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omega-3 group</w:t>
            </w:r>
          </w:p>
        </w:tc>
      </w:tr>
      <w:tr w:rsidR="00AD173F" w:rsidRPr="00BB535E" w14:paraId="099C5E0C" w14:textId="77777777" w:rsidTr="00E0458E">
        <w:trPr>
          <w:trHeight w:val="298"/>
        </w:trPr>
        <w:tc>
          <w:tcPr>
            <w:tcW w:w="135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E1584B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5021F" w14:textId="5A4B8A47" w:rsidR="00AD173F" w:rsidRPr="00BB535E" w:rsidRDefault="00861F79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F470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51422" w14:textId="0FD17700" w:rsidR="00AD173F" w:rsidRPr="00BB535E" w:rsidRDefault="00861F79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263D3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C58B6" w14:textId="2BEFE0DD" w:rsidR="00AD173F" w:rsidRPr="00BB535E" w:rsidRDefault="00861F79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42DC3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</w:tr>
      <w:tr w:rsidR="00BB535E" w:rsidRPr="00BB535E" w14:paraId="23B7EDA7" w14:textId="77777777" w:rsidTr="00BB535E">
        <w:trPr>
          <w:trHeight w:val="29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AC4AD" w14:textId="68EBC273" w:rsidR="00BB535E" w:rsidRPr="00BB535E" w:rsidRDefault="00BB535E" w:rsidP="00BB5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Blood lipids</w:t>
            </w:r>
          </w:p>
        </w:tc>
      </w:tr>
      <w:tr w:rsidR="00AD173F" w:rsidRPr="00BB535E" w14:paraId="084FBC71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4DA1C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</w:rPr>
              <w:t xml:space="preserve">    Cholesterol (mg/dL)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5816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1DC1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187.8 (36.1)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662D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D038" w14:textId="74B4CFC3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185.2 (36</w:t>
            </w:r>
            <w:r w:rsidR="00637148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E88E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853A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190 (36.2)</w:t>
            </w:r>
          </w:p>
        </w:tc>
      </w:tr>
      <w:tr w:rsidR="00AD173F" w:rsidRPr="00BB535E" w14:paraId="73183389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D01A1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</w:rPr>
              <w:t xml:space="preserve">    HDL (mg/dL)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81BE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FA11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61 (16.4)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1FCF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4CE5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57.8 (15.1)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E16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2221" w14:textId="4ED49C15" w:rsidR="00AD173F" w:rsidRPr="00637148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63.6 (16.9)</w:t>
            </w:r>
            <w:r w:rsidR="006371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37148" w:rsidRPr="006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AD173F" w:rsidRPr="00BB535E" w14:paraId="501AA45B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E1006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</w:rPr>
              <w:t xml:space="preserve">    LDL (mg/dL)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7665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CDB8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106.7 (30.7)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F231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46CC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106.4 (33.6)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E9D5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759B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107 (28.1)</w:t>
            </w:r>
          </w:p>
        </w:tc>
      </w:tr>
      <w:tr w:rsidR="00AD173F" w:rsidRPr="00BB535E" w14:paraId="09193A82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02A3A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</w:rPr>
              <w:t xml:space="preserve">    Triglycerides (mg/dL)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AD83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6E80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100.7 (55.2)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24A1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FF5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105 (50.1)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980D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16D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97.2 (59.1)</w:t>
            </w:r>
          </w:p>
        </w:tc>
      </w:tr>
      <w:tr w:rsidR="00BB535E" w:rsidRPr="00BB535E" w14:paraId="100EAC92" w14:textId="77777777" w:rsidTr="00BB535E">
        <w:trPr>
          <w:trHeight w:val="29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79653" w14:textId="00913BBA" w:rsidR="00BB535E" w:rsidRPr="00BB535E" w:rsidRDefault="00BB535E" w:rsidP="00BB5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Vascular in</w:t>
            </w:r>
            <w:r w:rsidR="00E0458E">
              <w:rPr>
                <w:rFonts w:ascii="Times New Roman" w:eastAsia="Times New Roman" w:hAnsi="Times New Roman" w:cs="Times New Roman"/>
                <w:color w:val="000000"/>
              </w:rPr>
              <w:t>flammation</w:t>
            </w:r>
          </w:p>
        </w:tc>
      </w:tr>
      <w:tr w:rsidR="00AD173F" w:rsidRPr="00BB535E" w14:paraId="74925F87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1C48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SAA (pg/mL)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B552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E95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3816 (5890)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DE04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FB66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4089 (6928)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3786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BD64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3588 (4868)</w:t>
            </w:r>
          </w:p>
        </w:tc>
      </w:tr>
      <w:tr w:rsidR="00AD173F" w:rsidRPr="00BB535E" w14:paraId="73F72E5F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A4E7" w14:textId="5AD10CFB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sICAM-1 (pg/mL)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FC52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BDCA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244.6 (46.3)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CCB8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7C9F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251.4 (54.3)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A812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78E1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239 (37.7)</w:t>
            </w:r>
          </w:p>
        </w:tc>
      </w:tr>
      <w:tr w:rsidR="00AD173F" w:rsidRPr="00BB535E" w14:paraId="1DCE00C8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DC29" w14:textId="20EBEAC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sVCAM-1 (pg/mL)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EF3A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784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236.9 (52.3)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57CC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E755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237.9 (44)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608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DACE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236.2 (58.4)</w:t>
            </w:r>
          </w:p>
        </w:tc>
      </w:tr>
      <w:tr w:rsidR="00BB535E" w:rsidRPr="00BB535E" w14:paraId="130D11EB" w14:textId="77777777" w:rsidTr="00BB535E">
        <w:trPr>
          <w:trHeight w:val="29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42D5D" w14:textId="4EAF0D9C" w:rsidR="00BB535E" w:rsidRPr="00BB535E" w:rsidRDefault="00BB535E" w:rsidP="00BB5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Coagulation / fibrinolysis </w:t>
            </w:r>
          </w:p>
        </w:tc>
      </w:tr>
      <w:tr w:rsidR="00AD173F" w:rsidRPr="00BB535E" w14:paraId="4004E3F3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22A2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BB535E">
              <w:rPr>
                <w:rFonts w:ascii="Times New Roman" w:eastAsia="Times New Roman" w:hAnsi="Times New Roman" w:cs="Times New Roman"/>
                <w:color w:val="000000"/>
              </w:rPr>
              <w:t>tPA</w:t>
            </w:r>
            <w:proofErr w:type="spellEnd"/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(ng/mL)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9EE1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0BA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7.4 (5.1)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17C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0EC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7.3 (5.1)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A7D6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716B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7.4 (5.2)</w:t>
            </w:r>
          </w:p>
        </w:tc>
      </w:tr>
      <w:tr w:rsidR="00AD173F" w:rsidRPr="00BB535E" w14:paraId="4A24B779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AA99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BB535E">
              <w:rPr>
                <w:rFonts w:ascii="Times New Roman" w:eastAsia="Times New Roman" w:hAnsi="Times New Roman" w:cs="Times New Roman"/>
                <w:color w:val="000000"/>
              </w:rPr>
              <w:t>vWF</w:t>
            </w:r>
            <w:proofErr w:type="spellEnd"/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(ng/mL)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6C21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D87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104.5 (42.8)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736C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CB6E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101 (44.6)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029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4D93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107.4 (41.2)</w:t>
            </w:r>
          </w:p>
        </w:tc>
      </w:tr>
      <w:tr w:rsidR="00AD173F" w:rsidRPr="00BB535E" w14:paraId="2F90ED80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8A33" w14:textId="49C3CFED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D-</w:t>
            </w:r>
            <w:r w:rsidR="00BC569C" w:rsidRPr="00BB535E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imer (ng/mL)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C04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90CD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2002.2 (6658.7)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F20C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8D93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2365.2 (9531.6)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2ABB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F1BE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1698.9 (2366.4)</w:t>
            </w:r>
          </w:p>
        </w:tc>
      </w:tr>
      <w:tr w:rsidR="00BB535E" w:rsidRPr="00BB535E" w14:paraId="5A48BEDA" w14:textId="77777777" w:rsidTr="00BB535E">
        <w:trPr>
          <w:trHeight w:val="29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3852C" w14:textId="3A92023E" w:rsidR="00BB535E" w:rsidRPr="00BB535E" w:rsidRDefault="00BB535E" w:rsidP="00BB5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Heart rate variability</w:t>
            </w:r>
            <w:r w:rsidR="00E0458E">
              <w:rPr>
                <w:rFonts w:ascii="Times New Roman" w:eastAsia="Times New Roman" w:hAnsi="Times New Roman" w:cs="Times New Roman"/>
                <w:color w:val="000000"/>
              </w:rPr>
              <w:t xml:space="preserve"> and r</w:t>
            </w:r>
            <w:r w:rsidR="00E0458E" w:rsidRPr="00BB535E">
              <w:rPr>
                <w:rFonts w:ascii="Times New Roman" w:eastAsia="Times New Roman" w:hAnsi="Times New Roman" w:cs="Times New Roman"/>
                <w:color w:val="000000"/>
              </w:rPr>
              <w:t>epolarization</w:t>
            </w:r>
          </w:p>
        </w:tc>
      </w:tr>
      <w:tr w:rsidR="00AD173F" w:rsidRPr="00BB535E" w14:paraId="574EBFEA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912E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</w:rPr>
              <w:t xml:space="preserve">    SDNN (</w:t>
            </w:r>
            <w:proofErr w:type="spellStart"/>
            <w:r w:rsidRPr="00BB535E">
              <w:rPr>
                <w:rFonts w:ascii="Times New Roman" w:eastAsia="Times New Roman" w:hAnsi="Times New Roman" w:cs="Times New Roman"/>
              </w:rPr>
              <w:t>ms</w:t>
            </w:r>
            <w:proofErr w:type="spellEnd"/>
            <w:r w:rsidRPr="00BB535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5F5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46FA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69.6 (28.1)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AB6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6C4D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66.6 (21.3)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B6A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78CA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72 (32.5)</w:t>
            </w:r>
          </w:p>
        </w:tc>
      </w:tr>
      <w:tr w:rsidR="00AD173F" w:rsidRPr="00BB535E" w14:paraId="4635E7FE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4862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RMSSD (</w:t>
            </w:r>
            <w:proofErr w:type="spellStart"/>
            <w:r w:rsidRPr="00BB535E">
              <w:rPr>
                <w:rFonts w:ascii="Times New Roman" w:eastAsia="Times New Roman" w:hAnsi="Times New Roman" w:cs="Times New Roman"/>
                <w:color w:val="000000"/>
              </w:rPr>
              <w:t>ms</w:t>
            </w:r>
            <w:proofErr w:type="spellEnd"/>
            <w:r w:rsidRPr="00BB535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78F2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AF3D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47.5 (30.8)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810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3A38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44 (24.2)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4B3D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354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50.4 (35.1)</w:t>
            </w:r>
          </w:p>
        </w:tc>
      </w:tr>
      <w:tr w:rsidR="00AD173F" w:rsidRPr="00BB535E" w14:paraId="149FABD8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2FCC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BB535E">
              <w:rPr>
                <w:rFonts w:ascii="Times New Roman" w:eastAsia="Times New Roman" w:hAnsi="Times New Roman" w:cs="Times New Roman"/>
                <w:color w:val="000000"/>
              </w:rPr>
              <w:t>HFn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97F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16D4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38 (16.1)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A81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7BD5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38.4 (16.6)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6F6C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624B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37.7 (15.7)</w:t>
            </w:r>
          </w:p>
        </w:tc>
      </w:tr>
      <w:tr w:rsidR="00AD173F" w:rsidRPr="00BB535E" w14:paraId="496EF064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F324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B535E">
              <w:rPr>
                <w:rFonts w:ascii="Times New Roman" w:eastAsia="Times New Roman" w:hAnsi="Times New Roman" w:cs="Times New Roman"/>
              </w:rPr>
              <w:t>LFn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786F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F152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51.4 (15.9)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BD12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0CB2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50.6 (16.6)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C222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7868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52 (15.3)</w:t>
            </w:r>
          </w:p>
        </w:tc>
      </w:tr>
      <w:tr w:rsidR="00AD173F" w:rsidRPr="00BB535E" w14:paraId="32157218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1886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LF/HF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B19C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7AD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1.9 (1.7)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B41E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C235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1.9 (1.7)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46E5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784A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1.9 (1.6)</w:t>
            </w:r>
          </w:p>
        </w:tc>
      </w:tr>
      <w:tr w:rsidR="00AD173F" w:rsidRPr="00BB535E" w14:paraId="131204BD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D9EF" w14:textId="64AC1D8F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VLF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9026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D20E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2095 (2480.3)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2B2B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06B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1774.6 (1799.4)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53DE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542D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2359.6 (2904.9)</w:t>
            </w:r>
          </w:p>
        </w:tc>
      </w:tr>
      <w:tr w:rsidR="00AD173F" w:rsidRPr="00BB535E" w14:paraId="1B8ADA48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BED31" w14:textId="74D342CF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</w:rPr>
              <w:t xml:space="preserve">    P Compl</w:t>
            </w:r>
            <w:r w:rsidR="00961B4E">
              <w:rPr>
                <w:rFonts w:ascii="Times New Roman" w:eastAsia="Times New Roman" w:hAnsi="Times New Roman" w:cs="Times New Roman"/>
              </w:rPr>
              <w:t>e</w:t>
            </w:r>
            <w:r w:rsidRPr="00BB535E">
              <w:rPr>
                <w:rFonts w:ascii="Times New Roman" w:eastAsia="Times New Roman" w:hAnsi="Times New Roman" w:cs="Times New Roman"/>
              </w:rPr>
              <w:t>xity (</w:t>
            </w:r>
            <w:proofErr w:type="spellStart"/>
            <w:r w:rsidRPr="00BB535E">
              <w:rPr>
                <w:rFonts w:ascii="Times New Roman" w:eastAsia="Times New Roman" w:hAnsi="Times New Roman" w:cs="Times New Roman"/>
              </w:rPr>
              <w:t>ms</w:t>
            </w:r>
            <w:proofErr w:type="spellEnd"/>
            <w:r w:rsidRPr="00BB535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7B7F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7300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140.9 (60)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CC3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7F0C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146.2 (68.9)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CF1F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90FB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136.5 (51.3)</w:t>
            </w:r>
          </w:p>
        </w:tc>
      </w:tr>
      <w:tr w:rsidR="00AD173F" w:rsidRPr="00BB535E" w14:paraId="3897B13E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4C19E" w14:textId="1A8919DE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</w:rPr>
              <w:t xml:space="preserve">    QRS C</w:t>
            </w:r>
            <w:r w:rsidR="00FF0E5F" w:rsidRPr="00BB535E">
              <w:rPr>
                <w:rFonts w:ascii="Times New Roman" w:eastAsia="Times New Roman" w:hAnsi="Times New Roman" w:cs="Times New Roman"/>
              </w:rPr>
              <w:t>o</w:t>
            </w:r>
            <w:r w:rsidRPr="00BB535E">
              <w:rPr>
                <w:rFonts w:ascii="Times New Roman" w:eastAsia="Times New Roman" w:hAnsi="Times New Roman" w:cs="Times New Roman"/>
              </w:rPr>
              <w:t>mpl</w:t>
            </w:r>
            <w:r w:rsidR="00FF0E5F" w:rsidRPr="00BB535E">
              <w:rPr>
                <w:rFonts w:ascii="Times New Roman" w:eastAsia="Times New Roman" w:hAnsi="Times New Roman" w:cs="Times New Roman"/>
              </w:rPr>
              <w:t>e</w:t>
            </w:r>
            <w:r w:rsidRPr="00BB535E">
              <w:rPr>
                <w:rFonts w:ascii="Times New Roman" w:eastAsia="Times New Roman" w:hAnsi="Times New Roman" w:cs="Times New Roman"/>
              </w:rPr>
              <w:t>x</w:t>
            </w:r>
            <w:r w:rsidR="00FF0E5F" w:rsidRPr="00BB535E">
              <w:rPr>
                <w:rFonts w:ascii="Times New Roman" w:eastAsia="Times New Roman" w:hAnsi="Times New Roman" w:cs="Times New Roman"/>
              </w:rPr>
              <w:t>i</w:t>
            </w:r>
            <w:r w:rsidRPr="00BB535E">
              <w:rPr>
                <w:rFonts w:ascii="Times New Roman" w:eastAsia="Times New Roman" w:hAnsi="Times New Roman" w:cs="Times New Roman"/>
              </w:rPr>
              <w:t>ty (</w:t>
            </w:r>
            <w:proofErr w:type="spellStart"/>
            <w:r w:rsidRPr="00BB535E">
              <w:rPr>
                <w:rFonts w:ascii="Times New Roman" w:eastAsia="Times New Roman" w:hAnsi="Times New Roman" w:cs="Times New Roman"/>
              </w:rPr>
              <w:t>ms</w:t>
            </w:r>
            <w:proofErr w:type="spellEnd"/>
            <w:r w:rsidRPr="00BB535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8C7C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52D3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275.8 (135.3)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6A6E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C884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283.7 (128.4)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3F8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F423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269.3 (140.9)</w:t>
            </w:r>
          </w:p>
        </w:tc>
      </w:tr>
      <w:tr w:rsidR="00AD173F" w:rsidRPr="00BB535E" w14:paraId="6D229E42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58CA" w14:textId="14B1A8F3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="008111CF">
              <w:rPr>
                <w:rFonts w:ascii="Times New Roman" w:eastAsia="Times New Roman" w:hAnsi="Times New Roman" w:cs="Times New Roman"/>
                <w:color w:val="000000"/>
              </w:rPr>
              <w:t>QTc</w:t>
            </w:r>
            <w:r w:rsidRPr="00BB535E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B535E">
              <w:rPr>
                <w:rFonts w:ascii="Times New Roman" w:eastAsia="Times New Roman" w:hAnsi="Times New Roman" w:cs="Times New Roman"/>
                <w:color w:val="000000"/>
              </w:rPr>
              <w:t>ms</w:t>
            </w:r>
            <w:proofErr w:type="spellEnd"/>
            <w:r w:rsidRPr="00BB535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F8E1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8BC2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411.8 (21.3)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57E9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5598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411.8 (20.7)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7ACB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77AB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411.9 (21.8)</w:t>
            </w:r>
          </w:p>
        </w:tc>
      </w:tr>
      <w:tr w:rsidR="00AD173F" w:rsidRPr="00BB535E" w14:paraId="2DBA6537" w14:textId="77777777" w:rsidTr="00E0458E">
        <w:trPr>
          <w:trHeight w:val="298"/>
        </w:trPr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E2897" w14:textId="77777777" w:rsidR="00AD173F" w:rsidRPr="00BB535E" w:rsidRDefault="00AD173F" w:rsidP="00AD17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35E">
              <w:rPr>
                <w:rFonts w:ascii="Times New Roman" w:eastAsia="Times New Roman" w:hAnsi="Times New Roman" w:cs="Times New Roman"/>
              </w:rPr>
              <w:t xml:space="preserve">    T Complexity (</w:t>
            </w:r>
            <w:proofErr w:type="spellStart"/>
            <w:r w:rsidRPr="00BB535E">
              <w:rPr>
                <w:rFonts w:ascii="Times New Roman" w:eastAsia="Times New Roman" w:hAnsi="Times New Roman" w:cs="Times New Roman"/>
              </w:rPr>
              <w:t>ms</w:t>
            </w:r>
            <w:proofErr w:type="spellEnd"/>
            <w:r w:rsidRPr="00BB535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81A5E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88F7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108.9 (63)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4CA3A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F18F7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114.8 (49.4)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DAC58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9AC7A" w14:textId="77777777" w:rsidR="00AD173F" w:rsidRPr="00BB535E" w:rsidRDefault="00AD173F" w:rsidP="00A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</w:rPr>
              <w:t>104 (72.1)</w:t>
            </w:r>
          </w:p>
        </w:tc>
      </w:tr>
    </w:tbl>
    <w:p w14:paraId="6FDBFA10" w14:textId="72786DAF" w:rsidR="008F0F7C" w:rsidRDefault="00E22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50392" w14:textId="77777777" w:rsidR="00692B39" w:rsidRDefault="00692B39" w:rsidP="00692B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  <w:sectPr w:rsidR="00692B39" w:rsidSect="00BB53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93D469" w14:textId="7E291483" w:rsidR="008F0F7C" w:rsidRPr="00DB10FD" w:rsidRDefault="00843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</w:t>
      </w:r>
      <w:r w:rsidR="007E3146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0F7C" w:rsidRPr="00817F96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="008F0F7C" w:rsidRPr="00DB10FD">
        <w:rPr>
          <w:rFonts w:ascii="Times New Roman" w:hAnsi="Times New Roman" w:cs="Times New Roman"/>
          <w:sz w:val="24"/>
          <w:szCs w:val="24"/>
        </w:rPr>
        <w:t>. Percent change (95% CI) in blood lipid markers per IQR increase in PM</w:t>
      </w:r>
      <w:r w:rsidR="008F0F7C" w:rsidRPr="00DB10FD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E56B1E">
        <w:rPr>
          <w:rFonts w:ascii="Times New Roman" w:hAnsi="Times New Roman" w:cs="Times New Roman"/>
          <w:sz w:val="24"/>
          <w:szCs w:val="24"/>
        </w:rPr>
        <w:t xml:space="preserve"> </w:t>
      </w:r>
      <w:r w:rsidR="00E56B1E" w:rsidRPr="00DB10FD">
        <w:rPr>
          <w:rFonts w:ascii="Times New Roman" w:hAnsi="Times New Roman" w:cs="Times New Roman"/>
          <w:sz w:val="24"/>
          <w:szCs w:val="24"/>
        </w:rPr>
        <w:t xml:space="preserve">and </w:t>
      </w:r>
      <w:r w:rsidR="008F0F7C" w:rsidRPr="00DB10FD">
        <w:rPr>
          <w:rFonts w:ascii="Times New Roman" w:hAnsi="Times New Roman" w:cs="Times New Roman"/>
          <w:sz w:val="24"/>
          <w:szCs w:val="24"/>
        </w:rPr>
        <w:t>O</w:t>
      </w:r>
      <w:r w:rsidR="008F0F7C" w:rsidRPr="00DB10F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F0F7C" w:rsidRPr="00DB10FD">
        <w:rPr>
          <w:rFonts w:ascii="Times New Roman" w:hAnsi="Times New Roman" w:cs="Times New Roman"/>
          <w:sz w:val="24"/>
          <w:szCs w:val="24"/>
        </w:rPr>
        <w:t xml:space="preserve"> in the low and high omega-3 groups.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999"/>
        <w:gridCol w:w="1565"/>
        <w:gridCol w:w="1416"/>
        <w:gridCol w:w="872"/>
        <w:gridCol w:w="266"/>
        <w:gridCol w:w="1665"/>
        <w:gridCol w:w="1583"/>
        <w:gridCol w:w="872"/>
      </w:tblGrid>
      <w:tr w:rsidR="00E56B1E" w:rsidRPr="00BB535E" w14:paraId="0387F9D3" w14:textId="77777777" w:rsidTr="00E56B1E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35586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8DE97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 (Day)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42905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7204F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8F48F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E56B1E" w:rsidRPr="00BB535E" w14:paraId="5C1F6B24" w14:textId="77777777" w:rsidTr="00E56B1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87B419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14EF81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35328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153D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957D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C721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015D54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66473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6F1CF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</w:tr>
      <w:tr w:rsidR="00E56B1E" w:rsidRPr="00BB535E" w14:paraId="5F805A80" w14:textId="77777777" w:rsidTr="00E56B1E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E1BE5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Cholesterol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0F58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85E5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(-2.1, 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7F3B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(-1,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D9D34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4B90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BBD14" w14:textId="41DB22A4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3.8 (0.9, 6.9)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1793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(-2.7, 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306DF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</w:tr>
      <w:tr w:rsidR="00E56B1E" w:rsidRPr="00BB535E" w14:paraId="4A3405D6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CCCC5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88D7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7D748" w14:textId="62F6AF6D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-2.4 (-4.3, -0.4)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AE92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(-2.4, 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065A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8664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8648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(-2.3, 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51B08" w14:textId="31234B5D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-2.6 (-5.1, -0.1)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ADE25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</w:t>
            </w:r>
          </w:p>
        </w:tc>
      </w:tr>
      <w:tr w:rsidR="00E56B1E" w:rsidRPr="00BB535E" w14:paraId="185235DB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0B2D7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9C29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BD914" w14:textId="056BD812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(-4, -0.4)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3982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(-3.2, 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0D96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FFD1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EEB8" w14:textId="3E3F1009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-3.5 (-6.2, -0.8)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BD0A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(-4.2,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F646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0.266</w:t>
            </w:r>
          </w:p>
        </w:tc>
      </w:tr>
      <w:tr w:rsidR="00E56B1E" w:rsidRPr="00BB535E" w14:paraId="3621AE47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8D03A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9075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BF01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-1.6 (-3.5, 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5BD5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(-1.9, 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E053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B729D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8C421" w14:textId="5BCFF811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-2.9 (-5.6, -0.2)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910B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(-3.2, 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1FC9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</w:tr>
      <w:tr w:rsidR="00E56B1E" w:rsidRPr="00BB535E" w14:paraId="05D12E89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7AB3E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14503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559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(-3.4, 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E337D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(-2.5, 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A18E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93ABF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F5E0C" w14:textId="641F2F1C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-2.9 (-5.2, -0.4)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7AFB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(-2.2, 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435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0.069</w:t>
            </w:r>
          </w:p>
        </w:tc>
      </w:tr>
      <w:tr w:rsidR="00E56B1E" w:rsidRPr="00BB535E" w14:paraId="7A0FBE70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2FBCF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31D53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8CCEC" w14:textId="2F713702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-3.7 (-6.5, -0.8)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A566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 (-4, 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23B2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46A2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89D4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-4.2 (-8.9, 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586A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-3.4 (-7.3, 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C804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0.716</w:t>
            </w:r>
          </w:p>
        </w:tc>
      </w:tr>
      <w:tr w:rsidR="00E56B1E" w:rsidRPr="00BB535E" w14:paraId="55303B45" w14:textId="77777777" w:rsidTr="00E56B1E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9C56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5C2ED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3C9C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 (-4.2, 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09C4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(-2.4, 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91AF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CBCF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A368D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(-3.4, 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B994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(-2, 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46C1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0.679</w:t>
            </w:r>
          </w:p>
        </w:tc>
      </w:tr>
      <w:tr w:rsidR="00E56B1E" w:rsidRPr="00BB535E" w14:paraId="32511C5F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EB27D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238E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CF6E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-2.4 (-5.2, 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94D6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 (-4, 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D69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52F95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F4C3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-3.9 (-7.9, 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B687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(-3.8, 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2931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</w:tr>
      <w:tr w:rsidR="00E56B1E" w:rsidRPr="00BB535E" w14:paraId="7DDBE3A4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A32FD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302E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24C0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(-3.7, 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B7DA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 (-3.9, 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0A36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A36B5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19ABD" w14:textId="04D46684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-5 (-8.8, -1)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A2E7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(-3.2, 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52AA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E56B1E" w:rsidRPr="00BB535E" w14:paraId="0051F6E5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90E86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F25F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F3A6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(-4.7,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FA56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(-2.5, 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95E8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C090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437C7" w14:textId="170B6060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-4.5 (-8.3, -0.6)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C910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(-1.9, 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49B2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E56B1E" w:rsidRPr="00BB535E" w14:paraId="790ABEFF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96D15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A99D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BD15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(-3.1, 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A344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(-4, 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5049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E5C3D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57743" w14:textId="15FB3845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-3.6 (-7.1, -0.1)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D1CC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(-2.4, 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5FD85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</w:t>
            </w:r>
          </w:p>
        </w:tc>
      </w:tr>
      <w:tr w:rsidR="00E56B1E" w:rsidRPr="00BB535E" w14:paraId="0F6D897D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E2803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1B9C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1EEF3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-3.2 (-7.3, 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8B55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(-5.9, 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0EAD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E5B6D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64136" w14:textId="34DE7613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-9.2 (-15.4, -2.4)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07B9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(-5.6, 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190C4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E56B1E" w:rsidRPr="00BB535E" w14:paraId="1CF16599" w14:textId="77777777" w:rsidTr="00E56B1E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4544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E3F2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8D7E3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(-2.9, 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F05D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(-2.9,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F016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5F4D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F5BFD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 (-0.1, 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8B7FF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-2.9 (-6.4,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7AF9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E56B1E" w:rsidRPr="00BB535E" w14:paraId="10405DAA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36589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B398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9995F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-2.7 (-5.5, 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DC25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(-4.5, 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5E5A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884F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2129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 (-3.1, 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0AF88" w14:textId="3E6212EF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-5.3 (-8.8, -1.8)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ACB7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</w:tr>
      <w:tr w:rsidR="00E56B1E" w:rsidRPr="00BB535E" w14:paraId="04987E9A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60094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0F2A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8BB3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-2.4 (-5, 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2233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(-4.1,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CC0E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231C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0F9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-4.3 (-8.2, -0.2)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BDB5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(-5.8, 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572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0.379</w:t>
            </w:r>
          </w:p>
        </w:tc>
      </w:tr>
      <w:tr w:rsidR="00E56B1E" w:rsidRPr="00BB535E" w14:paraId="447775E8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D9D27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2DEBF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82FB5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(-4, 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B295D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(-1.6, 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EC34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75E1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1F25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-2.9 (-6.8, 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A1CB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(-4.4, 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B712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</w:tr>
      <w:tr w:rsidR="00E56B1E" w:rsidRPr="00BB535E" w14:paraId="7D0AED33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3105C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7736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362C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(-3.8,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0574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(-3, 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0745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B0C23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D63D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-3.5 (-7, 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3A1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(-2.5, 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DA8BF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0.062</w:t>
            </w:r>
          </w:p>
        </w:tc>
      </w:tr>
      <w:tr w:rsidR="00E56B1E" w:rsidRPr="00BB535E" w14:paraId="2357C7BE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AB4E4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4FF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9A47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-3.4 (-7.5,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7A3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(-5.6, 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87C0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AEF8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4303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-5.2 (-11.8, 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97DF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-5.7 (-11.3, 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29FCF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0.880</w:t>
            </w:r>
          </w:p>
        </w:tc>
      </w:tr>
      <w:tr w:rsidR="00E56B1E" w:rsidRPr="00BB535E" w14:paraId="778630FF" w14:textId="77777777" w:rsidTr="00E56B1E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968475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Triglycerides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484CD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76F8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(-8.7, 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EA40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 (-2.9, 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852E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21D9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645B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(-6.7, 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D036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(-4.9, 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8474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0.877</w:t>
            </w:r>
          </w:p>
        </w:tc>
      </w:tr>
      <w:tr w:rsidR="00E56B1E" w:rsidRPr="00BB535E" w14:paraId="09FDC19B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12A111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A01E2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72CE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(-7.4, 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09D7" w14:textId="1FC892E3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 (1.4, 16)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481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42D3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6948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(-5.2, 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CF64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(-8, 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FF514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0.488</w:t>
            </w:r>
          </w:p>
        </w:tc>
      </w:tr>
      <w:tr w:rsidR="00E56B1E" w:rsidRPr="00BB535E" w14:paraId="07A835AF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F9059D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93B9D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0DF3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(-9.3, 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0DB89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-2.9 (-8.7, 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2EF56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4848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D9B3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(-6.8, 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87B34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-4.7 (-13, 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34C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0.202</w:t>
            </w:r>
          </w:p>
        </w:tc>
      </w:tr>
      <w:tr w:rsidR="00E56B1E" w:rsidRPr="00BB535E" w14:paraId="5C95EE66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202D60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99B8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1951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(-7.1, 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0780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-5.4 (-11, 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8FF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5C8E1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8562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(-8.6,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CE32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 (-15.8, 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39E6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0.209</w:t>
            </w:r>
          </w:p>
        </w:tc>
      </w:tr>
      <w:tr w:rsidR="00E56B1E" w:rsidRPr="00BB535E" w14:paraId="297CBC5F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E79B37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A76D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E7C5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-4.6 (-10.9, 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5B63A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(-6.2, 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CC2F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1175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822C5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(-5.5, 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A96B7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-7.1 (-14.9, 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4B854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</w:tr>
      <w:tr w:rsidR="00E56B1E" w:rsidRPr="00BB535E" w14:paraId="479E473C" w14:textId="77777777" w:rsidTr="00E56B1E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534A26" w14:textId="77777777" w:rsidR="00E56B1E" w:rsidRPr="00BB535E" w:rsidRDefault="00E56B1E" w:rsidP="00BC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07223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379CDB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(-14.4, 5.5)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945DE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(-9.3, 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A13F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DAF8C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4513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 (-10.3, 26.6)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CB680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-4.7 (-17.6, 10.1)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D20838" w14:textId="77777777" w:rsidR="00E56B1E" w:rsidRPr="00BB535E" w:rsidRDefault="00E56B1E" w:rsidP="00BC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</w:tr>
    </w:tbl>
    <w:p w14:paraId="65E55A6B" w14:textId="6161432B" w:rsidR="00BC569C" w:rsidRDefault="00857C0E">
      <w:pPr>
        <w:rPr>
          <w:rFonts w:ascii="Times New Roman" w:hAnsi="Times New Roman" w:cs="Times New Roman"/>
          <w:sz w:val="24"/>
          <w:szCs w:val="24"/>
        </w:rPr>
        <w:sectPr w:rsidR="00BC569C" w:rsidSect="00BB535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Note: * </w:t>
      </w:r>
      <w:r w:rsidRPr="00BB56AD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&lt; 0.05 for significant association within a group. </w:t>
      </w:r>
      <w:r w:rsidRPr="00D83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B5E91" w14:textId="523226C8" w:rsidR="00FD642E" w:rsidRPr="00DB10FD" w:rsidRDefault="00843923" w:rsidP="00FD6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="007E3146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42E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5779C" w:rsidRPr="00817F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D642E" w:rsidRPr="00DB10FD">
        <w:rPr>
          <w:rFonts w:ascii="Times New Roman" w:hAnsi="Times New Roman" w:cs="Times New Roman"/>
          <w:sz w:val="24"/>
          <w:szCs w:val="24"/>
        </w:rPr>
        <w:t>. Percent change (95% CI) in vascular in</w:t>
      </w:r>
      <w:r w:rsidR="00E0458E">
        <w:rPr>
          <w:rFonts w:ascii="Times New Roman" w:hAnsi="Times New Roman" w:cs="Times New Roman"/>
          <w:sz w:val="24"/>
          <w:szCs w:val="24"/>
        </w:rPr>
        <w:t>flammation</w:t>
      </w:r>
      <w:r w:rsidR="00FD642E" w:rsidRPr="00DB10FD">
        <w:rPr>
          <w:rFonts w:ascii="Times New Roman" w:hAnsi="Times New Roman" w:cs="Times New Roman"/>
          <w:sz w:val="24"/>
          <w:szCs w:val="24"/>
        </w:rPr>
        <w:t xml:space="preserve"> markers per IQR increase in PM</w:t>
      </w:r>
      <w:r w:rsidR="00FD642E" w:rsidRPr="00DB10FD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FD642E" w:rsidRPr="00DB10FD">
        <w:rPr>
          <w:rFonts w:ascii="Times New Roman" w:hAnsi="Times New Roman" w:cs="Times New Roman"/>
          <w:sz w:val="24"/>
          <w:szCs w:val="24"/>
        </w:rPr>
        <w:t xml:space="preserve"> </w:t>
      </w:r>
      <w:r w:rsidR="00E56B1E" w:rsidRPr="00DB10FD">
        <w:rPr>
          <w:rFonts w:ascii="Times New Roman" w:hAnsi="Times New Roman" w:cs="Times New Roman"/>
          <w:sz w:val="24"/>
          <w:szCs w:val="24"/>
        </w:rPr>
        <w:t xml:space="preserve">and </w:t>
      </w:r>
      <w:r w:rsidR="00FD642E" w:rsidRPr="00DB10FD">
        <w:rPr>
          <w:rFonts w:ascii="Times New Roman" w:hAnsi="Times New Roman" w:cs="Times New Roman"/>
          <w:sz w:val="24"/>
          <w:szCs w:val="24"/>
        </w:rPr>
        <w:t>O</w:t>
      </w:r>
      <w:r w:rsidR="00FD642E" w:rsidRPr="00DB10F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D642E" w:rsidRPr="00DB10FD">
        <w:rPr>
          <w:rFonts w:ascii="Times New Roman" w:hAnsi="Times New Roman" w:cs="Times New Roman"/>
          <w:sz w:val="24"/>
          <w:szCs w:val="24"/>
        </w:rPr>
        <w:t xml:space="preserve"> in the low and high omega-3 groups.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1"/>
        <w:gridCol w:w="1016"/>
        <w:gridCol w:w="1583"/>
        <w:gridCol w:w="1583"/>
        <w:gridCol w:w="872"/>
        <w:gridCol w:w="266"/>
        <w:gridCol w:w="1665"/>
        <w:gridCol w:w="1616"/>
        <w:gridCol w:w="872"/>
        <w:gridCol w:w="266"/>
      </w:tblGrid>
      <w:tr w:rsidR="00E56B1E" w:rsidRPr="00BB535E" w14:paraId="577B54A3" w14:textId="77777777" w:rsidTr="00E56B1E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D9CAD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46C357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 (Day)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0AD8F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F0F5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BF53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A0CF4" w14:textId="505146E9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6B1E" w:rsidRPr="00BB535E" w14:paraId="03908F4B" w14:textId="77777777" w:rsidTr="00E56B1E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6AC2D0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C077FB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7D0E4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A5AC91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DA2C8A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EB7941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97ABA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9FDA16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7E6A56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C2581B" w14:textId="69F89E8C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6B1E" w:rsidRPr="00BB535E" w14:paraId="44EAFC87" w14:textId="77777777" w:rsidTr="00E56B1E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5E991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E37CB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F3199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(-11.9, 20.6)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EA60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(-10.6, 19.3)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446AA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7C5B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8F52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 (-10.6, 35.2)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142F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(-16.5, 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3C6BE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C30E7" w14:textId="0E4D03F9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2ED16171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6A289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60CE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AD1EA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 (-5.3, 26.7)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3D48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-3.3 (-15.9, 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DF733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10811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F31EA" w14:textId="11C93B81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27.2 (3.1, 57)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AD1A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 (-13.3, 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8A503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F65A3" w14:textId="1067B3D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7C89D8F7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400A5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9968E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18C8B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(-13.5, 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98AD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(-11.5, 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0F60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A8DA3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850B3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 (-5, 44.4)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CBC7F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-3.7 (-20.2, 16.3)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02F7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6ABB9" w14:textId="6591ED73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48C61148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580A7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5698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D1D6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 (-8.1, 21.9)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CEFD3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-5.7 (-17.1, 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94679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1721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39A6E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 (-7.8, 39.3)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823E9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 (-11.3, 35.5)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6731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A2435" w14:textId="14508FDC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4E18EE0B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1C634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DAAF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357F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 (-4.9, 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32B2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(-9.7, 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A420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3EF2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A27CB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(-16.4, 20.5)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5904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 (-9.9, 28.5)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CE59B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16824" w14:textId="29064610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74CB46E4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0EE7E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A3116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A069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 (-9.6, 39.4)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84E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(-20.7, 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3AA3F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7174B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55B03" w14:textId="44B1884F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47.5 (2.3, 112.7)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12F7F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18.9 (-12.7, 61.9)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7F7D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B2794" w14:textId="044E7AB4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392B2282" w14:textId="77777777" w:rsidTr="00E56B1E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B9A88" w14:textId="32F5ECFE" w:rsidR="00E56B1E" w:rsidRPr="00BB535E" w:rsidRDefault="00602392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sICAM-1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4171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5C1D7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(-2.2,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A26DB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(-1.4, 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1598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566B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16081" w14:textId="18441DF1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4.4 (1, 7.9)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0045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(-3,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432E9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1E74B" w14:textId="62326A0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51A018F1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7B6C8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C0387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028F7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(-1.8,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33D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(-0.2, 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0B99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C861C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1B91C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(-1.2, 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7585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(-2.8, 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3D98B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D734D" w14:textId="56BAD3EE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597D1873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9C5A6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0260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0BC21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(-3.7, 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E1E1E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(-1.9, 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666D4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3854A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638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(-2.8, 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F8DB4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(-2.4, 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C088F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136F2" w14:textId="6618EE50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154E276C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FEC43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7A32C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BD13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(-2, 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5D2C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(-2.5, 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946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1F0AA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A8624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(-4.7, 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911DC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(-6.1, 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EE54A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EFC7B" w14:textId="219B8EF4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4C1EB3F5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B04A4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E007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3A214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(-2.4, 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DA77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(-2.7, 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F5887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3FF19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E239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(-3.6, 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76870" w14:textId="37992ED9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-3 (-5.8, -0.1)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E66B4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6F54F" w14:textId="07B762FC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086F2C3C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AAEEC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5634F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FA3CB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(-3.7, 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B714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(-2.6, 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54BB1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5A73C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D6BC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(-4.1, 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CC05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-2.3 (-7.2, 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B4D3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D92F1" w14:textId="2930CB3F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6AF17278" w14:textId="77777777" w:rsidTr="00E56B1E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00AC9A" w14:textId="4ECA2192" w:rsidR="00E56B1E" w:rsidRPr="00BB535E" w:rsidRDefault="00602392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sVCAM-1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A4944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98DD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(-2, 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27C2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(-1.5, 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15C86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76CA7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012C3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(-1.2, 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CC9B6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(-5.3, 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3232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89FC7" w14:textId="6078802D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7976FAFD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15F34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203C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78F8A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(-1.6, 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A70A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(-1, 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FC5FA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ADA7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BEE7C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(-1.7, 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8CA0F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(-3.5,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C986F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0C53F" w14:textId="22FEB494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60F2530E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7A3E9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7FFFB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40DF6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(-2, 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85EA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(-2.7, 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4D13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9FD1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E8530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(-2.8, 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860C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(-4.1, 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559B4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F3D36" w14:textId="11F7B346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74DEFA62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691F52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36176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EA916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(-0.5, 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973D4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(-3, 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D66C1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BD2AF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E2B8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(-5.3, 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1351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-3.2 (-6.7, 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9ABEC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537A1" w14:textId="430969C9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63E9B2F0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3869FA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676B5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4E441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(-1.3, 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57E09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(-3.1, 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0F2B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D23D7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A72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(-4.1, 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D57E9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(-4.9, 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2703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6ECE1" w14:textId="3716EC0D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6B1E" w:rsidRPr="00BB535E" w14:paraId="656FB36A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827DCD" w14:textId="77777777" w:rsidR="00E56B1E" w:rsidRPr="00BB535E" w:rsidRDefault="00E56B1E" w:rsidP="00F3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0E86F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19E52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(-1.4, 6.5)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3B23D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(-3.5, 3.5)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9B124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0D89F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72CB68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(-6.1, 6.5)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F2263A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-3.7 (-8.7, 1.5)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B169EA" w14:textId="77777777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39371C" w14:textId="3C23AB39" w:rsidR="00E56B1E" w:rsidRPr="00BB535E" w:rsidRDefault="00E56B1E" w:rsidP="00F3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B7FED07" w14:textId="48634A0D" w:rsidR="00692B39" w:rsidRDefault="00857C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56AD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&lt; 0.05 for significant association within a group. </w:t>
      </w:r>
      <w:r w:rsidRPr="00D83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D7A76" w14:textId="629FD216" w:rsidR="00FD642E" w:rsidRDefault="00FD642E">
      <w:pPr>
        <w:rPr>
          <w:rFonts w:ascii="Times New Roman" w:hAnsi="Times New Roman" w:cs="Times New Roman"/>
          <w:sz w:val="24"/>
          <w:szCs w:val="24"/>
        </w:rPr>
      </w:pPr>
    </w:p>
    <w:p w14:paraId="284B924D" w14:textId="7638548F" w:rsidR="00FD642E" w:rsidRDefault="00FD642E">
      <w:pPr>
        <w:rPr>
          <w:rFonts w:ascii="Times New Roman" w:hAnsi="Times New Roman" w:cs="Times New Roman"/>
          <w:sz w:val="24"/>
          <w:szCs w:val="24"/>
        </w:rPr>
      </w:pPr>
    </w:p>
    <w:p w14:paraId="6A10E1D1" w14:textId="24B3F01C" w:rsidR="00FD642E" w:rsidRDefault="00FD642E">
      <w:pPr>
        <w:rPr>
          <w:rFonts w:ascii="Times New Roman" w:hAnsi="Times New Roman" w:cs="Times New Roman"/>
          <w:sz w:val="24"/>
          <w:szCs w:val="24"/>
        </w:rPr>
      </w:pPr>
    </w:p>
    <w:p w14:paraId="260F2C34" w14:textId="2F1F8C0D" w:rsidR="00FD642E" w:rsidRDefault="00FD642E">
      <w:pPr>
        <w:rPr>
          <w:rFonts w:ascii="Times New Roman" w:hAnsi="Times New Roman" w:cs="Times New Roman"/>
          <w:sz w:val="24"/>
          <w:szCs w:val="24"/>
        </w:rPr>
      </w:pPr>
    </w:p>
    <w:p w14:paraId="684C9B4C" w14:textId="5DEEA4E0" w:rsidR="00FD642E" w:rsidRDefault="00FD642E">
      <w:pPr>
        <w:rPr>
          <w:rFonts w:ascii="Times New Roman" w:hAnsi="Times New Roman" w:cs="Times New Roman"/>
          <w:sz w:val="24"/>
          <w:szCs w:val="24"/>
        </w:rPr>
      </w:pPr>
    </w:p>
    <w:p w14:paraId="2737FF4A" w14:textId="2A499286" w:rsidR="00FD642E" w:rsidRDefault="00FD642E">
      <w:pPr>
        <w:rPr>
          <w:rFonts w:ascii="Times New Roman" w:hAnsi="Times New Roman" w:cs="Times New Roman"/>
          <w:sz w:val="24"/>
          <w:szCs w:val="24"/>
        </w:rPr>
      </w:pPr>
    </w:p>
    <w:p w14:paraId="6386F3F2" w14:textId="4B497FE0" w:rsidR="00FD642E" w:rsidRDefault="00FD642E">
      <w:pPr>
        <w:rPr>
          <w:rFonts w:ascii="Times New Roman" w:hAnsi="Times New Roman" w:cs="Times New Roman"/>
          <w:sz w:val="24"/>
          <w:szCs w:val="24"/>
        </w:rPr>
      </w:pPr>
    </w:p>
    <w:p w14:paraId="5DBBA2F8" w14:textId="0267E1D5" w:rsidR="00FD642E" w:rsidRDefault="00FD642E">
      <w:pPr>
        <w:rPr>
          <w:rFonts w:ascii="Times New Roman" w:hAnsi="Times New Roman" w:cs="Times New Roman"/>
          <w:sz w:val="24"/>
          <w:szCs w:val="24"/>
        </w:rPr>
      </w:pPr>
    </w:p>
    <w:p w14:paraId="664F64C5" w14:textId="0ED9C2D9" w:rsidR="00FD642E" w:rsidRDefault="00FD642E">
      <w:pPr>
        <w:rPr>
          <w:rFonts w:ascii="Times New Roman" w:hAnsi="Times New Roman" w:cs="Times New Roman"/>
          <w:sz w:val="24"/>
          <w:szCs w:val="24"/>
        </w:rPr>
      </w:pPr>
    </w:p>
    <w:p w14:paraId="4DEE9BA5" w14:textId="77777777" w:rsidR="00BB535E" w:rsidRDefault="00BB5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14AAD0" w14:textId="18A91442" w:rsidR="00FD642E" w:rsidRPr="00DB10FD" w:rsidRDefault="00843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="007E3146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42E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5779C" w:rsidRPr="00817F9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D642E" w:rsidRPr="00DB10FD">
        <w:rPr>
          <w:rFonts w:ascii="Times New Roman" w:hAnsi="Times New Roman" w:cs="Times New Roman"/>
          <w:sz w:val="24"/>
          <w:szCs w:val="24"/>
        </w:rPr>
        <w:t xml:space="preserve">. Percent change (95% CI) in coagulation </w:t>
      </w:r>
      <w:r w:rsidR="00800152" w:rsidRPr="00DB10FD">
        <w:rPr>
          <w:rFonts w:ascii="Times New Roman" w:hAnsi="Times New Roman" w:cs="Times New Roman"/>
          <w:sz w:val="24"/>
          <w:szCs w:val="24"/>
        </w:rPr>
        <w:t xml:space="preserve">and fibrinolysis </w:t>
      </w:r>
      <w:r w:rsidR="00FD642E" w:rsidRPr="00DB10FD">
        <w:rPr>
          <w:rFonts w:ascii="Times New Roman" w:hAnsi="Times New Roman" w:cs="Times New Roman"/>
          <w:sz w:val="24"/>
          <w:szCs w:val="24"/>
        </w:rPr>
        <w:t>markers per IQR increase in PM</w:t>
      </w:r>
      <w:r w:rsidR="00FD642E" w:rsidRPr="00DB10FD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FD642E" w:rsidRPr="00DB10FD">
        <w:rPr>
          <w:rFonts w:ascii="Times New Roman" w:hAnsi="Times New Roman" w:cs="Times New Roman"/>
          <w:sz w:val="24"/>
          <w:szCs w:val="24"/>
        </w:rPr>
        <w:t xml:space="preserve"> </w:t>
      </w:r>
      <w:r w:rsidR="00E56B1E" w:rsidRPr="00DB10FD">
        <w:rPr>
          <w:rFonts w:ascii="Times New Roman" w:hAnsi="Times New Roman" w:cs="Times New Roman"/>
          <w:sz w:val="24"/>
          <w:szCs w:val="24"/>
        </w:rPr>
        <w:t xml:space="preserve">and </w:t>
      </w:r>
      <w:r w:rsidR="00FD642E" w:rsidRPr="00DB10FD">
        <w:rPr>
          <w:rFonts w:ascii="Times New Roman" w:hAnsi="Times New Roman" w:cs="Times New Roman"/>
          <w:sz w:val="24"/>
          <w:szCs w:val="24"/>
        </w:rPr>
        <w:t>O</w:t>
      </w:r>
      <w:r w:rsidR="00FD642E" w:rsidRPr="00DB10F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D642E" w:rsidRPr="00DB10FD">
        <w:rPr>
          <w:rFonts w:ascii="Times New Roman" w:hAnsi="Times New Roman" w:cs="Times New Roman"/>
          <w:sz w:val="24"/>
          <w:szCs w:val="24"/>
        </w:rPr>
        <w:t xml:space="preserve"> in the low and high omega-3 groups.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0"/>
        <w:gridCol w:w="1044"/>
        <w:gridCol w:w="1765"/>
        <w:gridCol w:w="1483"/>
        <w:gridCol w:w="872"/>
        <w:gridCol w:w="266"/>
        <w:gridCol w:w="1516"/>
        <w:gridCol w:w="1616"/>
        <w:gridCol w:w="872"/>
      </w:tblGrid>
      <w:tr w:rsidR="00E56B1E" w:rsidRPr="00BB535E" w14:paraId="5CDD4D64" w14:textId="77777777" w:rsidTr="00E56B1E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F7B1B1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689BF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 (Day)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4CD5E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7592E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4FEDE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E56B1E" w:rsidRPr="00BB535E" w14:paraId="1A0B1C13" w14:textId="77777777" w:rsidTr="00E56B1E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EECDF8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60785C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F6566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5CDC31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847E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6B256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610D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410C0E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849E7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</w:tr>
      <w:tr w:rsidR="00E56B1E" w:rsidRPr="00BB535E" w14:paraId="6BA612F2" w14:textId="77777777" w:rsidTr="00E56B1E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0C89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B16FA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466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 (-6.6, 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3494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(-3.5, 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949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4621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2C74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(-6.2, 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46D0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(-3.4, 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764C9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</w:tr>
      <w:tr w:rsidR="00E56B1E" w:rsidRPr="00BB535E" w14:paraId="6CBFCB37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1B8FC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28B1D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FC322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 (-7.5, 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DC2E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(-4.6, 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AB957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4F28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9208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(-6.4, 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19BB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(-6.9, 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F3F4D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0.724</w:t>
            </w:r>
          </w:p>
        </w:tc>
      </w:tr>
      <w:tr w:rsidR="00E56B1E" w:rsidRPr="00BB535E" w14:paraId="7115D0F5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3DC24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11EEF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C5FB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 (-2.1, 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8FE1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(-5.6, 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989C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64A8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5738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(-8.7, 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E10A2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(-4.7, 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0E3CE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0.430</w:t>
            </w:r>
          </w:p>
        </w:tc>
      </w:tr>
      <w:tr w:rsidR="00E56B1E" w:rsidRPr="00BB535E" w14:paraId="22FD41E3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E3EF6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25C39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8F675" w14:textId="7B16DF58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 (1, 11.4)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DB2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(-3.5, 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BD36A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A7EB2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B4FCE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(-4.5,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13CD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 (-1.1, 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80E5A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0.429</w:t>
            </w:r>
          </w:p>
        </w:tc>
      </w:tr>
      <w:tr w:rsidR="00E56B1E" w:rsidRPr="00BB535E" w14:paraId="350C70A6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574EF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3DC0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BCA69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(-7.6, 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0F2E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(-1.9, 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2D90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C2D2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DA5B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(-7, 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BF25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(-3.2, 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CD3AA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0.387</w:t>
            </w:r>
          </w:p>
        </w:tc>
      </w:tr>
      <w:tr w:rsidR="00E56B1E" w:rsidRPr="00BB535E" w14:paraId="661BC842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A6F17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4969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181B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 (-6.3, 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9E3C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(-5.1, 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44021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D0EFA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45042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 (-9.6, 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7B9B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(-3.7, 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D3F42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0.513</w:t>
            </w:r>
          </w:p>
        </w:tc>
      </w:tr>
      <w:tr w:rsidR="00E56B1E" w:rsidRPr="00BB535E" w14:paraId="3D64F1EF" w14:textId="77777777" w:rsidTr="00E56B1E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E872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vWF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3FB0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2DC51" w14:textId="3E0CFF3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 (1.1, 11.8)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AEAEA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(-3.6, 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2E489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600DD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BCE64" w14:textId="25DEEEA4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(6.9, 21.5)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B454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(-9.3, 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7B52F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E56B1E" w:rsidRPr="00BB535E" w14:paraId="260A951A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22EF8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0D56F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8C80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(-3.2, 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ECA6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(-3.5, 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78FAF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0043D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F85EE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 (-0.6, 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D94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-5.3 (-10.6, 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15C9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E56B1E" w:rsidRPr="00BB535E" w14:paraId="60965773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6BF2A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09B5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4B785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-4.1 (-8.2, 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12B67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(-5.9, 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F03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AFF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7B1A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 (-8.2, 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68A7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-5.2 (-10.7, 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A879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0.393</w:t>
            </w:r>
          </w:p>
        </w:tc>
      </w:tr>
      <w:tr w:rsidR="00E56B1E" w:rsidRPr="00BB535E" w14:paraId="187192EF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5BB7C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3C52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4D915" w14:textId="7AF431E9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-5.8 (-10, -1.5)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A317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(-4.4, 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5867D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56125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CAC7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(-7, 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1643D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-6.3 (-12.3, 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F608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</w:t>
            </w:r>
          </w:p>
        </w:tc>
      </w:tr>
      <w:tr w:rsidR="00E56B1E" w:rsidRPr="00BB535E" w14:paraId="65D069B9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E8814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75C61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FCB69" w14:textId="7A4CC529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-4.9 (-9.2, -0.4)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B2A4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(-4.4, 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1A2EF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49885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BFD2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(-6.8, 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BD561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(-6.4, 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5A8CD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0.964</w:t>
            </w:r>
          </w:p>
        </w:tc>
      </w:tr>
      <w:tr w:rsidR="00E56B1E" w:rsidRPr="00BB535E" w14:paraId="35FC3ECF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4B880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6B542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465A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-4.7 (-11.1, 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C150E" w14:textId="41957F2E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(-7.9, 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070D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6794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821A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 (-5.3, 19.2)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0546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-8.9 (-17.2, 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368A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E56B1E" w:rsidRPr="00BB535E" w14:paraId="07F39A52" w14:textId="77777777" w:rsidTr="00E56B1E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025EE5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D-dimer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F4CE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658B2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 (-6.7, 19.5)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5542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(-12.4, 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AD59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168F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3798F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(-2.3, 35.3)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B2989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 (-6.5, 25.6)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5244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0.547</w:t>
            </w:r>
          </w:p>
        </w:tc>
      </w:tr>
      <w:tr w:rsidR="00E56B1E" w:rsidRPr="00BB535E" w14:paraId="5D174006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73F6AF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B689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9070" w14:textId="118C3AD0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 (1, 26.8)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D0C0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(-11, 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24ABE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A46B1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6F54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 (-0.9, 38.4)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B8951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 (-9.4, 21.1)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FC5EF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0.261</w:t>
            </w:r>
          </w:p>
        </w:tc>
      </w:tr>
      <w:tr w:rsidR="00E56B1E" w:rsidRPr="00BB535E" w14:paraId="78BAD6CE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0012C0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C3127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6AA78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 (-7.8, 14.9)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67677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-4.4 (-13.5, 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B87E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9662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00FA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 (-7.5, 28.8)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44ED4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(-13.3, 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115D2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0.413</w:t>
            </w:r>
          </w:p>
        </w:tc>
      </w:tr>
      <w:tr w:rsidR="00E56B1E" w:rsidRPr="00BB535E" w14:paraId="651217A6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CF880F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37E97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C4A3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(-15.9, 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7CDE9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-5.5 (-14.5, 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34ABE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758D3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795F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 (-7, 28.2)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A2D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(-12.9, 19.7)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49701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0.505</w:t>
            </w:r>
          </w:p>
        </w:tc>
      </w:tr>
      <w:tr w:rsidR="00E56B1E" w:rsidRPr="00BB535E" w14:paraId="425EFA2B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222AE1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3989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26C39" w14:textId="13AD1FA8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-11.1 (-20.6, -0.6)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7F20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-7.4 (-15.7, 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FE63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F7B8F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403E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-5.3 (-17.9, 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7E6D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 (-11.4, 16.6)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CD66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0.455</w:t>
            </w:r>
          </w:p>
        </w:tc>
      </w:tr>
      <w:tr w:rsidR="00E56B1E" w:rsidRPr="00BB535E" w14:paraId="14B0D580" w14:textId="77777777" w:rsidTr="00E56B1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B01405" w14:textId="77777777" w:rsidR="00E56B1E" w:rsidRPr="00BB535E" w:rsidRDefault="00E56B1E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CD9D6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DAE4D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(-15.8, 18.5)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54855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 (-23.1, 5.4)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8CD58B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E8F509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D354E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27.9 (-3.3, 69.2)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2E5C7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13.4 (-10.4, 43.4)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5C11C" w14:textId="77777777" w:rsidR="00E56B1E" w:rsidRPr="00BB535E" w:rsidRDefault="00E56B1E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0.381</w:t>
            </w:r>
          </w:p>
        </w:tc>
      </w:tr>
    </w:tbl>
    <w:p w14:paraId="76448E19" w14:textId="7DFE00D9" w:rsidR="00FD642E" w:rsidRDefault="00857C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56AD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&lt; 0.05 for significant association within a group. </w:t>
      </w:r>
      <w:r w:rsidRPr="00D83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93982" w14:textId="24CFE3DB" w:rsidR="00800152" w:rsidRDefault="00800152">
      <w:pPr>
        <w:rPr>
          <w:rFonts w:ascii="Times New Roman" w:hAnsi="Times New Roman" w:cs="Times New Roman"/>
          <w:sz w:val="24"/>
          <w:szCs w:val="24"/>
        </w:rPr>
      </w:pPr>
    </w:p>
    <w:p w14:paraId="566501CE" w14:textId="7C030CFB" w:rsidR="00800152" w:rsidRDefault="00800152">
      <w:pPr>
        <w:rPr>
          <w:rFonts w:ascii="Times New Roman" w:hAnsi="Times New Roman" w:cs="Times New Roman"/>
          <w:sz w:val="24"/>
          <w:szCs w:val="24"/>
        </w:rPr>
      </w:pPr>
    </w:p>
    <w:p w14:paraId="1C15EE86" w14:textId="106C4F8B" w:rsidR="00800152" w:rsidRDefault="00800152">
      <w:pPr>
        <w:rPr>
          <w:rFonts w:ascii="Times New Roman" w:hAnsi="Times New Roman" w:cs="Times New Roman"/>
          <w:sz w:val="24"/>
          <w:szCs w:val="24"/>
        </w:rPr>
      </w:pPr>
    </w:p>
    <w:p w14:paraId="26343834" w14:textId="3C5CD8EA" w:rsidR="00800152" w:rsidRDefault="00800152">
      <w:pPr>
        <w:rPr>
          <w:rFonts w:ascii="Times New Roman" w:hAnsi="Times New Roman" w:cs="Times New Roman"/>
          <w:sz w:val="24"/>
          <w:szCs w:val="24"/>
        </w:rPr>
      </w:pPr>
    </w:p>
    <w:p w14:paraId="50FA616C" w14:textId="307852F6" w:rsidR="00800152" w:rsidRDefault="00800152">
      <w:pPr>
        <w:rPr>
          <w:rFonts w:ascii="Times New Roman" w:hAnsi="Times New Roman" w:cs="Times New Roman"/>
          <w:sz w:val="24"/>
          <w:szCs w:val="24"/>
        </w:rPr>
      </w:pPr>
    </w:p>
    <w:p w14:paraId="13138255" w14:textId="6E7BBDFC" w:rsidR="00800152" w:rsidRDefault="00800152">
      <w:pPr>
        <w:rPr>
          <w:rFonts w:ascii="Times New Roman" w:hAnsi="Times New Roman" w:cs="Times New Roman"/>
          <w:sz w:val="24"/>
          <w:szCs w:val="24"/>
        </w:rPr>
      </w:pPr>
    </w:p>
    <w:p w14:paraId="1C3454D9" w14:textId="1EA7DCAE" w:rsidR="00800152" w:rsidRDefault="00800152">
      <w:pPr>
        <w:rPr>
          <w:rFonts w:ascii="Times New Roman" w:hAnsi="Times New Roman" w:cs="Times New Roman"/>
          <w:sz w:val="24"/>
          <w:szCs w:val="24"/>
        </w:rPr>
      </w:pPr>
    </w:p>
    <w:p w14:paraId="28C9BC81" w14:textId="5E516AAB" w:rsidR="00800152" w:rsidRDefault="00800152">
      <w:pPr>
        <w:rPr>
          <w:rFonts w:ascii="Times New Roman" w:hAnsi="Times New Roman" w:cs="Times New Roman"/>
          <w:sz w:val="24"/>
          <w:szCs w:val="24"/>
        </w:rPr>
      </w:pPr>
    </w:p>
    <w:p w14:paraId="7475F8BC" w14:textId="6CD44399" w:rsidR="00800152" w:rsidRDefault="00800152">
      <w:pPr>
        <w:rPr>
          <w:rFonts w:ascii="Times New Roman" w:hAnsi="Times New Roman" w:cs="Times New Roman"/>
          <w:sz w:val="24"/>
          <w:szCs w:val="24"/>
        </w:rPr>
      </w:pPr>
    </w:p>
    <w:p w14:paraId="0ADF9385" w14:textId="77777777" w:rsidR="00BB535E" w:rsidRDefault="00BB5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3235CD" w14:textId="297AF00F" w:rsidR="00800152" w:rsidRPr="00DB10FD" w:rsidRDefault="00843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="007E3146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152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5779C" w:rsidRPr="00817F9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0152" w:rsidRPr="00DB10FD">
        <w:rPr>
          <w:rFonts w:ascii="Times New Roman" w:hAnsi="Times New Roman" w:cs="Times New Roman"/>
          <w:sz w:val="24"/>
          <w:szCs w:val="24"/>
        </w:rPr>
        <w:t>. Percent change (95% CI) in HRV markers per IQR increase in PM</w:t>
      </w:r>
      <w:r w:rsidR="00800152" w:rsidRPr="00DB10FD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800152" w:rsidRPr="00DB10FD">
        <w:rPr>
          <w:rFonts w:ascii="Times New Roman" w:hAnsi="Times New Roman" w:cs="Times New Roman"/>
          <w:sz w:val="24"/>
          <w:szCs w:val="24"/>
        </w:rPr>
        <w:t xml:space="preserve"> </w:t>
      </w:r>
      <w:r w:rsidR="007F2B88" w:rsidRPr="00DB10FD">
        <w:rPr>
          <w:rFonts w:ascii="Times New Roman" w:hAnsi="Times New Roman" w:cs="Times New Roman"/>
          <w:sz w:val="24"/>
          <w:szCs w:val="24"/>
        </w:rPr>
        <w:t xml:space="preserve">and </w:t>
      </w:r>
      <w:r w:rsidR="00800152" w:rsidRPr="00DB10FD">
        <w:rPr>
          <w:rFonts w:ascii="Times New Roman" w:hAnsi="Times New Roman" w:cs="Times New Roman"/>
          <w:sz w:val="24"/>
          <w:szCs w:val="24"/>
        </w:rPr>
        <w:t>O</w:t>
      </w:r>
      <w:r w:rsidR="00800152" w:rsidRPr="00DB10F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F2B8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00152" w:rsidRPr="00DB10FD">
        <w:rPr>
          <w:rFonts w:ascii="Times New Roman" w:hAnsi="Times New Roman" w:cs="Times New Roman"/>
          <w:sz w:val="24"/>
          <w:szCs w:val="24"/>
        </w:rPr>
        <w:t>in the low and high omega-3 groups.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0"/>
        <w:gridCol w:w="1044"/>
        <w:gridCol w:w="1747"/>
        <w:gridCol w:w="1583"/>
        <w:gridCol w:w="872"/>
        <w:gridCol w:w="266"/>
        <w:gridCol w:w="1616"/>
        <w:gridCol w:w="1583"/>
        <w:gridCol w:w="872"/>
      </w:tblGrid>
      <w:tr w:rsidR="007F2B88" w:rsidRPr="00BB535E" w14:paraId="01025F66" w14:textId="77777777" w:rsidTr="00B91A97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1986B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51C36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 (Day)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1B3E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FD0A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47CC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7F2B88" w:rsidRPr="00BB535E" w14:paraId="50E0C1CF" w14:textId="77777777" w:rsidTr="00B91A97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126F58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467204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90C9B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9819A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1DB66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EA410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CFC8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00012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38639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</w:tr>
      <w:tr w:rsidR="007F2B88" w:rsidRPr="00BB535E" w14:paraId="3A9F08E5" w14:textId="77777777" w:rsidTr="00B91A97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80E3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SDNN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75DE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9562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 (-6.2, 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B191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-1.6 (-6,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D878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5248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72AC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(-6.1, 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0148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(-4.9, 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0D79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0.891</w:t>
            </w:r>
          </w:p>
        </w:tc>
      </w:tr>
      <w:tr w:rsidR="007F2B88" w:rsidRPr="00BB535E" w14:paraId="710AB6AD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50566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CC31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61E0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(-5.6, 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ECD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(-6.2, 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A6B5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5DED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3F62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(-5.2, 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78B5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(-6.2, 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9598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0.607</w:t>
            </w:r>
          </w:p>
        </w:tc>
      </w:tr>
      <w:tr w:rsidR="007F2B88" w:rsidRPr="00BB535E" w14:paraId="4B54D614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EF300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D0D0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ACBE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 (-0.9, 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DD8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(-4.4, 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9224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85D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40B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(-5.1, 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6C47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 (-7.1, 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BE45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0.469</w:t>
            </w:r>
          </w:p>
        </w:tc>
      </w:tr>
      <w:tr w:rsidR="007F2B88" w:rsidRPr="00BB535E" w14:paraId="2A1ED10E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597A2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6D79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9054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(-1.5, 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D788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(-4, 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66C6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9614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644C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(-4.4, 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3C1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 (-7.5, 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14E5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0.433</w:t>
            </w:r>
          </w:p>
        </w:tc>
      </w:tr>
      <w:tr w:rsidR="007F2B88" w:rsidRPr="00BB535E" w14:paraId="70C53AF7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6C46C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A683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D892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 (-2.4, 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3A8B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(-3.9, 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B23A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3B4F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1D51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 (-3.2, 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80AF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 (-1.5, 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9E0D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0.704</w:t>
            </w:r>
          </w:p>
        </w:tc>
      </w:tr>
      <w:tr w:rsidR="007F2B88" w:rsidRPr="00BB535E" w14:paraId="3A4BB24B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412EF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748B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8CC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(-3.8, 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B430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 (-7.4, 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094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2A6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E996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 (-5.3, 19.7)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F561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 (-6.7, 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766A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0.549</w:t>
            </w:r>
          </w:p>
        </w:tc>
      </w:tr>
      <w:tr w:rsidR="007F2B88" w:rsidRPr="00BB535E" w14:paraId="3C45A454" w14:textId="77777777" w:rsidTr="00B91A97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3B3D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RMSSD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6718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F2E8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-3.8 (-10.8, 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7BD2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(-8.3, 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E35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19BF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7E80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 (-11.3, 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E3ED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(-8.6, 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CE11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0.765</w:t>
            </w:r>
          </w:p>
        </w:tc>
      </w:tr>
      <w:tr w:rsidR="007F2B88" w:rsidRPr="00BB535E" w14:paraId="7A0064BE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E0601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925E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F40E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(-8.3, 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A4DD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(-7.5, 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FC1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C913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AE88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 (-5.7, 16.3)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77A2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(-6.9, 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7179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0.646</w:t>
            </w:r>
          </w:p>
        </w:tc>
      </w:tr>
      <w:tr w:rsidR="007F2B88" w:rsidRPr="00BB535E" w14:paraId="6426893B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5D012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C36E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3193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 (-3, 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ABF3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(-5.6, 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5E32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A1B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0D30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(-8.2, 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974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(-8.5, 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24F4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0.815</w:t>
            </w:r>
          </w:p>
        </w:tc>
      </w:tr>
      <w:tr w:rsidR="007F2B88" w:rsidRPr="00BB535E" w14:paraId="37DC4C1A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B92D3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C72D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287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 (-3.9, 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394B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(-5.8, 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D9D8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21F5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8FC6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 (-5.4, 14.9)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81DA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(-8.8, 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5D9C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0.581</w:t>
            </w:r>
          </w:p>
        </w:tc>
      </w:tr>
      <w:tr w:rsidR="007F2B88" w:rsidRPr="00BB535E" w14:paraId="4D6BB8E8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04A21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88EC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B653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(-5.5, 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74D9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(-5.4, 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88CC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E3A0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45F0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(-5.7, 12.6)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D820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 (-1.5, 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135B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0.503</w:t>
            </w:r>
          </w:p>
        </w:tc>
      </w:tr>
      <w:tr w:rsidR="007F2B88" w:rsidRPr="00BB535E" w14:paraId="3B9196FB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170BA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E5E3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2661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(-8.7, 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3339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(-9.5, 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FA47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4428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8960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 (-7.6, 31.5)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0366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 (-7.2, 23.9)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2E4A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0.757</w:t>
            </w:r>
          </w:p>
        </w:tc>
      </w:tr>
      <w:tr w:rsidR="007F2B88" w:rsidRPr="00BB535E" w14:paraId="03F896C6" w14:textId="77777777" w:rsidTr="00B91A97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9E8B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HFn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24E1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9868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(-10, 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A537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-4.4 (-10.8, 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0CA1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556E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3BC8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(-9.5, 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3598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(-8, 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DB65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0.929</w:t>
            </w:r>
          </w:p>
        </w:tc>
      </w:tr>
      <w:tr w:rsidR="007F2B88" w:rsidRPr="00BB535E" w14:paraId="3D11C4E7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CD024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9E75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CF4F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(-7.8, 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E3A9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(-9.3, 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B6A2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55C0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9236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 (-7.2, 12.4)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1227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(-8.6, 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3A0C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0.620</w:t>
            </w:r>
          </w:p>
        </w:tc>
      </w:tr>
      <w:tr w:rsidR="007F2B88" w:rsidRPr="00BB535E" w14:paraId="2BD10DFB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BB3FF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534E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C222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(-6.4, 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79CB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(-8.5, 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320A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2F5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8FF2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-3.8 (-13.4, 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26FD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(-8.9, 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A373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0.567</w:t>
            </w:r>
          </w:p>
        </w:tc>
      </w:tr>
      <w:tr w:rsidR="007F2B88" w:rsidRPr="00BB535E" w14:paraId="11D56ADE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21FC4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963E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AED5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(-5.6, 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EDFB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(-7.8, 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95E8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1BD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5B75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(-9.5, 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6639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 (-3.2, 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73E1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0.282</w:t>
            </w:r>
          </w:p>
        </w:tc>
      </w:tr>
      <w:tr w:rsidR="007F2B88" w:rsidRPr="00BB535E" w14:paraId="4C94B006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187E9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7D77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32BE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(-6.2, 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7439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(-4.2, 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98E9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0054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8621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(-8.5, 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7132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 (-2.6, 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56A2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0.323</w:t>
            </w:r>
          </w:p>
        </w:tc>
      </w:tr>
      <w:tr w:rsidR="007F2B88" w:rsidRPr="00BB535E" w14:paraId="12B40ED2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1A91F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20D6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8640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-1.6 (-11.5, 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180C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(-13.9, 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6739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E2AA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6E94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(-15.5, 17.4)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89B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 (-9, 17.9)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29A7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0.669</w:t>
            </w:r>
          </w:p>
        </w:tc>
      </w:tr>
      <w:tr w:rsidR="007F2B88" w:rsidRPr="00BB535E" w14:paraId="4398FEA3" w14:textId="77777777" w:rsidTr="00B91A97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95AA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LFn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22F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4377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 (-2.4, 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0A7B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 (0, 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2A3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08C6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6E7D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(-8.2, 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810B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 (-8.2, 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5595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0.850</w:t>
            </w:r>
          </w:p>
        </w:tc>
      </w:tr>
      <w:tr w:rsidR="007F2B88" w:rsidRPr="00BB535E" w14:paraId="2A6F5F02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D8ACE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2E7A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D3A2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(-5.1, 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C86C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 (-1.6, 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BDC0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5FBC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8A9F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-3.4 (-11.2, 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DCDD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(-7, 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F5C4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0.521</w:t>
            </w:r>
          </w:p>
        </w:tc>
      </w:tr>
      <w:tr w:rsidR="007F2B88" w:rsidRPr="00BB535E" w14:paraId="2DCD85AF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CAC57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C4C9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20AA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(-3.9, 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06AF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(-3.1, 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335C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3F7A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970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(-7.4, 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23A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(-6.5, 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ACE8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7F2B88" w:rsidRPr="00BB535E" w14:paraId="6428B8A1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E6550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186A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69CC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(-4.5, 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9C41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(-5.5, 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507A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3E60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BF87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(-6.6, 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73B2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-4.2 (-11.6, 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620A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</w:tr>
      <w:tr w:rsidR="007F2B88" w:rsidRPr="00BB535E" w14:paraId="783850D6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FF074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3E3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6FCD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(-4.5, 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FE8D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(-7.2, 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3E39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DB6E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4AA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(-7.1, 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F0CF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-5.4 (-11.8,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0E04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0.263</w:t>
            </w:r>
          </w:p>
        </w:tc>
      </w:tr>
      <w:tr w:rsidR="007F2B88" w:rsidRPr="00BB535E" w14:paraId="497E063A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228EA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8668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355B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 (-5.3, 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C182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 (-4.5,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8A09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5685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0C73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-3.7 (-17, 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761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-5.1 (-16, 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7C8D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0.825</w:t>
            </w:r>
          </w:p>
        </w:tc>
      </w:tr>
      <w:tr w:rsidR="007F2B88" w:rsidRPr="00BB535E" w14:paraId="1ECD64F2" w14:textId="77777777" w:rsidTr="00B91A97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1CE1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LF/HF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D0FB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0CFD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 (-6.1, 22.9)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3A08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 (-0.7, 26.8)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291C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F36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9D4B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(-16.5, 20.6)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34F7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 (-16.7, 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B9AC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0.842</w:t>
            </w:r>
          </w:p>
        </w:tc>
      </w:tr>
      <w:tr w:rsidR="007F2B88" w:rsidRPr="00BB535E" w14:paraId="1238F3DE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64FE3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3853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63D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(-10.3, 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1A0B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(-4.3, 21.8)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F917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DEF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2AE4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 (-23.8, 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4BFF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(-14.3, 18.1)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66A2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0.427</w:t>
            </w:r>
          </w:p>
        </w:tc>
      </w:tr>
      <w:tr w:rsidR="007F2B88" w:rsidRPr="00BB535E" w14:paraId="295C48AF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04A37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BED2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5F4D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(-9.6, 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DD54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 (-5.6, 17.5)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D1A4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6FDA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E996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(-12.8, 26.5)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10B0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(-14.2, 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0948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0.729</w:t>
            </w:r>
          </w:p>
        </w:tc>
      </w:tr>
      <w:tr w:rsidR="007F2B88" w:rsidRPr="00BB535E" w14:paraId="1069D39D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D2828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A646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B273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(-11.5, 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BB08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(-8.9, 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1406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0A35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6CDB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(-14.8, 20.9)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EDD8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-10.5 (-25, 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4EA7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0.264</w:t>
            </w:r>
          </w:p>
        </w:tc>
      </w:tr>
      <w:tr w:rsidR="007F2B88" w:rsidRPr="00BB535E" w14:paraId="4E92CD4A" w14:textId="77777777" w:rsidTr="00B91A97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7E1E3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18F9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F652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(-10.5, 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98C2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-4.1 (-13.6, 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3547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D3DD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93EC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(-15.3, 16.3)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B7AC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-11.1 (-23.6, 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19CD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0.301</w:t>
            </w:r>
          </w:p>
        </w:tc>
      </w:tr>
      <w:tr w:rsidR="007F2B88" w:rsidRPr="00BB535E" w14:paraId="48B03C2E" w14:textId="77777777" w:rsidTr="00BB535E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0DA740F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A35E0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5B390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 (-12.2, 28.5)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A8103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 (-7.1, 31.1)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8226A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11C25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5A40A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-5.4 (-31.1, 30)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6E27F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-9.6 (-30.3, 17.2)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0039D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0.772</w:t>
            </w:r>
          </w:p>
        </w:tc>
      </w:tr>
      <w:tr w:rsidR="007F2B88" w:rsidRPr="00BB535E" w14:paraId="657FC438" w14:textId="77777777" w:rsidTr="00BB535E">
        <w:trPr>
          <w:trHeight w:val="280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017E6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VLF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05B69D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F86C4B" w14:textId="54FB5D81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-20.2 (-34.8, -2.2)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E5F578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-11.1 (-26.1, 6.9)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ACDD0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4A86EB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AB86F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-20.8 (-40.1, 4.7)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B66A06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-2.5 (-23.9, 24.9)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2573D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</w:tr>
      <w:tr w:rsidR="007F2B88" w:rsidRPr="00BB535E" w14:paraId="0181EBA5" w14:textId="77777777" w:rsidTr="00BB535E">
        <w:trPr>
          <w:trHeight w:val="280"/>
        </w:trPr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97953F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58A3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47BC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-6.3 (-22.7, 13.7)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C8D2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-9.7 (-24.9, 8.5)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FC8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81F2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F55D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 (-18.1, 44.4)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B21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 (-14.8, 37.5)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5D5A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0.976</w:t>
            </w:r>
          </w:p>
        </w:tc>
      </w:tr>
      <w:tr w:rsidR="007F2B88" w:rsidRPr="00BB535E" w14:paraId="6CE8FDE4" w14:textId="77777777" w:rsidTr="00B91A97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39C3DF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C454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AEFE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(-16.8, 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1C6B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-10.1 (-23.9, 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1EA0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BA5D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3C1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 (-9.2, 58.7)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0D0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 (-15.8, 37.3)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AE13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0.512</w:t>
            </w:r>
          </w:p>
        </w:tc>
      </w:tr>
      <w:tr w:rsidR="007F2B88" w:rsidRPr="00BB535E" w14:paraId="29C0E592" w14:textId="77777777" w:rsidTr="00B91A97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611036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7AF2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816B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(-7.1, 34.9)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E56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 (-7, 30.2)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9F97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4EC0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09F0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 (-13.7, 46.2)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23E3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-9.2 (-30.2, 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8A56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</w:tr>
      <w:tr w:rsidR="007F2B88" w:rsidRPr="00BB535E" w14:paraId="7D8F8226" w14:textId="77777777" w:rsidTr="00B91A97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33D1CD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4956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4EB9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(-17.4, 20.6)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E986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(-14.5, 17.8)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AA3F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19CD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BAB7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 (-24.1, 22.5)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DE4B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-3.3 (-23.1, 21.7)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732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0.984</w:t>
            </w:r>
          </w:p>
        </w:tc>
      </w:tr>
      <w:tr w:rsidR="007F2B88" w:rsidRPr="00BB535E" w14:paraId="42CCF963" w14:textId="77777777" w:rsidTr="00B91A97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80DDD9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CB92F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2E6D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-6.2 (-29.6, 25.1)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F051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 (-29.8, 18.8)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369F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6344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05D0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 (-33.9, 71.6)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EEFD6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(-31.9, 49.1)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C93B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0.816</w:t>
            </w:r>
          </w:p>
        </w:tc>
      </w:tr>
    </w:tbl>
    <w:p w14:paraId="0CAFC4A0" w14:textId="6FD87384" w:rsidR="00800152" w:rsidRDefault="00DB1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857C0E">
        <w:rPr>
          <w:rFonts w:ascii="Times New Roman" w:hAnsi="Times New Roman" w:cs="Times New Roman"/>
          <w:sz w:val="24"/>
          <w:szCs w:val="24"/>
        </w:rPr>
        <w:t xml:space="preserve">* </w:t>
      </w:r>
      <w:r w:rsidR="00857C0E" w:rsidRPr="00BB56A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57C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7C0E">
        <w:rPr>
          <w:rFonts w:ascii="Times New Roman" w:hAnsi="Times New Roman" w:cs="Times New Roman"/>
          <w:sz w:val="24"/>
          <w:szCs w:val="24"/>
        </w:rPr>
        <w:t xml:space="preserve">&lt; 0.05 for significant association within a group. </w:t>
      </w:r>
      <w:r w:rsidR="00857C0E" w:rsidRPr="00D83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94E16" w14:textId="738499AA" w:rsidR="007E3146" w:rsidRDefault="007E3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76581B" w14:textId="6C583F3F" w:rsidR="00800152" w:rsidRPr="00DB10FD" w:rsidRDefault="00843923" w:rsidP="00800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="007E3146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152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5779C" w:rsidRPr="00817F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0152" w:rsidRPr="00DB10FD">
        <w:rPr>
          <w:rFonts w:ascii="Times New Roman" w:hAnsi="Times New Roman" w:cs="Times New Roman"/>
          <w:sz w:val="24"/>
          <w:szCs w:val="24"/>
        </w:rPr>
        <w:t>. Percent change (95% CI) in repolarization markers per IQR increase in PM</w:t>
      </w:r>
      <w:r w:rsidR="00800152" w:rsidRPr="00DB10FD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800152" w:rsidRPr="00DB10FD">
        <w:rPr>
          <w:rFonts w:ascii="Times New Roman" w:hAnsi="Times New Roman" w:cs="Times New Roman"/>
          <w:sz w:val="24"/>
          <w:szCs w:val="24"/>
        </w:rPr>
        <w:t xml:space="preserve"> </w:t>
      </w:r>
      <w:r w:rsidR="007F2B88" w:rsidRPr="00DB10FD">
        <w:rPr>
          <w:rFonts w:ascii="Times New Roman" w:hAnsi="Times New Roman" w:cs="Times New Roman"/>
          <w:sz w:val="24"/>
          <w:szCs w:val="24"/>
        </w:rPr>
        <w:t xml:space="preserve">and </w:t>
      </w:r>
      <w:r w:rsidR="00800152" w:rsidRPr="00DB10FD">
        <w:rPr>
          <w:rFonts w:ascii="Times New Roman" w:hAnsi="Times New Roman" w:cs="Times New Roman"/>
          <w:sz w:val="24"/>
          <w:szCs w:val="24"/>
        </w:rPr>
        <w:t>O</w:t>
      </w:r>
      <w:r w:rsidR="00800152" w:rsidRPr="00DB10F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00152" w:rsidRPr="00DB10FD">
        <w:rPr>
          <w:rFonts w:ascii="Times New Roman" w:hAnsi="Times New Roman" w:cs="Times New Roman"/>
          <w:sz w:val="24"/>
          <w:szCs w:val="24"/>
        </w:rPr>
        <w:t xml:space="preserve"> in the low and high omega-3 groups.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00"/>
        <w:gridCol w:w="1044"/>
        <w:gridCol w:w="1416"/>
        <w:gridCol w:w="1447"/>
        <w:gridCol w:w="872"/>
        <w:gridCol w:w="266"/>
        <w:gridCol w:w="1583"/>
        <w:gridCol w:w="1516"/>
        <w:gridCol w:w="872"/>
      </w:tblGrid>
      <w:tr w:rsidR="007F2B88" w:rsidRPr="00BB535E" w14:paraId="6A2CE64F" w14:textId="77777777" w:rsidTr="007F2B88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AB5128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93E1B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 (Day)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5FC5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DB86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7D60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7F2B88" w:rsidRPr="00BB535E" w14:paraId="7C6EF9DA" w14:textId="77777777" w:rsidTr="007F2B88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8C5D1C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DCD10A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4C4C9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24170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9421E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5D49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982B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B97D5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0AC6B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</w:tr>
      <w:tr w:rsidR="007F2B88" w:rsidRPr="00BB535E" w14:paraId="1928669F" w14:textId="77777777" w:rsidTr="007F2B88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41B7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sz w:val="20"/>
                <w:szCs w:val="20"/>
              </w:rPr>
              <w:t>P Complexity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E035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2DE0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(-4.8, 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D4A1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 (-3.6, 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095D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072F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7CAE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(-8.4, 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07B0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(-7.2, 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BB13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0.976</w:t>
            </w:r>
          </w:p>
        </w:tc>
      </w:tr>
      <w:tr w:rsidR="007F2B88" w:rsidRPr="00BB535E" w14:paraId="50E95DAD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5A892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0B57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E7A8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(-5.9, 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0A21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 (-1.5, 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7BDD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B181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7A6D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(-8.6,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8250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(-7.9, 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3E3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0.898</w:t>
            </w:r>
          </w:p>
        </w:tc>
      </w:tr>
      <w:tr w:rsidR="007F2B88" w:rsidRPr="00BB535E" w14:paraId="4CFC912A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BA412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20FD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5B77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 (-3.9, 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D2C4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 (-0.3, 11.6)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8488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4423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DB8B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-4.9 (-13.5, 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2F6F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(-11.7, 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8BF4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0.867</w:t>
            </w:r>
          </w:p>
        </w:tc>
      </w:tr>
      <w:tr w:rsidR="007F2B88" w:rsidRPr="00BB535E" w14:paraId="2D554F15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9D9AB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02DB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5BE7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(-3.9, 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8829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(-3.5, 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5DC6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437B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9AC4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-4.2 (-12.7, 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59B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(-10, 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4A7B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0.602</w:t>
            </w:r>
          </w:p>
        </w:tc>
      </w:tr>
      <w:tr w:rsidR="007F2B88" w:rsidRPr="00BB535E" w14:paraId="7E437296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79D1D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33C1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624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(-7.6, 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2E29" w14:textId="6B1803A3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 (2.1, 13.6)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B868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3D1C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309F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-2.5 (-10.3, 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16D3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 (-1, 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8C5A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0.086</w:t>
            </w:r>
          </w:p>
        </w:tc>
      </w:tr>
      <w:tr w:rsidR="007F2B88" w:rsidRPr="00BB535E" w14:paraId="1B8C5870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FD15C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FB3C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0AEC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 (-6.2, 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E3887" w14:textId="1087EA8E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(2.5, 22.5)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B4EE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F1F8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8700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-5.6 (-19.9, 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F9AE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(-12.3, 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69D9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0.471</w:t>
            </w:r>
          </w:p>
        </w:tc>
      </w:tr>
      <w:tr w:rsidR="007F2B88" w:rsidRPr="00BB535E" w14:paraId="6812EB53" w14:textId="77777777" w:rsidTr="007F2B88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815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sz w:val="20"/>
                <w:szCs w:val="20"/>
              </w:rPr>
              <w:t>QRS Complexity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42A2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290C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 (-3.5, 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833D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 (-0.7, 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9EFB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DF7E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C2A3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 (-5.6, 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C5CE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 (-6, 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479A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0.793</w:t>
            </w:r>
          </w:p>
        </w:tc>
      </w:tr>
      <w:tr w:rsidR="007F2B88" w:rsidRPr="00BB535E" w14:paraId="359E7C6A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AB847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C4F9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523F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(-6, 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2E1E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(-4.8, 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2175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6411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089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-5.6 (-13.1, 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4388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-3.4 (-9.9, 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A7AE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0.637</w:t>
            </w:r>
          </w:p>
        </w:tc>
      </w:tr>
      <w:tr w:rsidR="007F2B88" w:rsidRPr="00BB535E" w14:paraId="45152DFD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7B9E3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308F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BBAD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(-6.6, 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363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(-3.7, 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8502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75A7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60B2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-6.6 (-13.8, 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5B58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-2.4 (-9.1, 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9D7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0.378</w:t>
            </w:r>
          </w:p>
        </w:tc>
      </w:tr>
      <w:tr w:rsidR="007F2B88" w:rsidRPr="00BB535E" w14:paraId="06E32809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226CA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6F21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24CF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(-6, 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FC69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(-3.7, 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2A2C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021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CBBE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 (-15.7, -1.8)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1243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-3.8 (-11, 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64F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0.268</w:t>
            </w:r>
          </w:p>
        </w:tc>
      </w:tr>
      <w:tr w:rsidR="007F2B88" w:rsidRPr="00BB535E" w14:paraId="22918871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3A59A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4F7F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6B3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(-3.5, 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3D91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(-4.1, 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CA16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88F8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8422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 (-5.4, 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DDC6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(-4.2, 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C60C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0.851</w:t>
            </w:r>
          </w:p>
        </w:tc>
      </w:tr>
      <w:tr w:rsidR="007F2B88" w:rsidRPr="00BB535E" w14:paraId="2A7FB434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C25CD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2FFA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60C1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(-8.1, 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9F21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(-4.5, 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A521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63D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E47D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-10.9 (-22.5, 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6AD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-4.6 (-14.9, 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B4CA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0.339</w:t>
            </w:r>
          </w:p>
        </w:tc>
      </w:tr>
      <w:tr w:rsidR="007F2B88" w:rsidRPr="00BB535E" w14:paraId="2F3C5198" w14:textId="77777777" w:rsidTr="007F2B88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0F806" w14:textId="08721C2A" w:rsidR="007F2B88" w:rsidRPr="00BB535E" w:rsidRDefault="008111CF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BC7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391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(-0.2,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BB06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(-0.1,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BF84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F810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496F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(-0.2, 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7EB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(-0.4, 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80B2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0.558</w:t>
            </w:r>
          </w:p>
        </w:tc>
      </w:tr>
      <w:tr w:rsidR="007F2B88" w:rsidRPr="00BB535E" w14:paraId="53813DA7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31374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E1DC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A71C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(-0.2,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BC87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(-0.3, 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648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7CE2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CA2D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(-0.3, 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F982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(-0.8, 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DC52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</w:tr>
      <w:tr w:rsidR="007F2B88" w:rsidRPr="00BB535E" w14:paraId="410CD250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702EA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79D4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9979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(-0.4, 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8694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(-0.4, 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C575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03A9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4888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(-0.7,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5619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(-0.7, 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D44C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0.750</w:t>
            </w:r>
          </w:p>
        </w:tc>
      </w:tr>
      <w:tr w:rsidR="007F2B88" w:rsidRPr="00BB535E" w14:paraId="062BC689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D2BB1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FCF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27D8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(-0.2,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5755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(-0.2, 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2416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4B16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6050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(-0.4, 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C6E4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(-1, 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FAC0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0.284</w:t>
            </w:r>
          </w:p>
        </w:tc>
      </w:tr>
      <w:tr w:rsidR="007F2B88" w:rsidRPr="00BB535E" w14:paraId="1E0561EB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C275F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F4AC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51B1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(-0.2,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C6CC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(-0.7, 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54BE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DDFA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A7B8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(-0.4, 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21D7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(-0.9, 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26C1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</w:t>
            </w:r>
          </w:p>
        </w:tc>
      </w:tr>
      <w:tr w:rsidR="007F2B88" w:rsidRPr="00BB535E" w14:paraId="50BF91BD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A4704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34BB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1DC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(-0.1, 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EDF3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(-0.3, 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51F5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0EDF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67CB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(-0.1, 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A693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(-1, 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357C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</w:tr>
      <w:tr w:rsidR="007F2B88" w:rsidRPr="00BB535E" w14:paraId="5AB61127" w14:textId="77777777" w:rsidTr="007F2B88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46D05B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Complexity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24F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5BB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 (-3.4, 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425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(-5, 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7BD5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72DA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F86A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 (-10.8, 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ED3B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(-2.9, 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C31A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0.155</w:t>
            </w:r>
          </w:p>
        </w:tc>
      </w:tr>
      <w:tr w:rsidR="007F2B88" w:rsidRPr="00BB535E" w14:paraId="4EBA7A3D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BCFC3B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52EF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770C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 (-1.1, 11.7)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55B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(-3.4, 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8473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CF5F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D2BA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-6.1 (-14.2, 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1869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 (-4.9, 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4C9D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0.099</w:t>
            </w:r>
          </w:p>
        </w:tc>
      </w:tr>
      <w:tr w:rsidR="007F2B88" w:rsidRPr="00BB535E" w14:paraId="1DDEAC9C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F05E15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6495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9205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 (-2.4, 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9B1B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-3.1 (-8, 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3C81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F276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7F57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-2.3 (-10.6, 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F7AC4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(-7.1, 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58A1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0.604</w:t>
            </w:r>
          </w:p>
        </w:tc>
      </w:tr>
      <w:tr w:rsidR="007F2B88" w:rsidRPr="00BB535E" w14:paraId="4E97CA4B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90A1AF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7753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8932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 (-2.4, 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122C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 (-6.4, 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062D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D4818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3A712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(-10, 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D3C0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(-8, 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48DE5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0.666</w:t>
            </w:r>
          </w:p>
        </w:tc>
      </w:tr>
      <w:tr w:rsidR="007F2B88" w:rsidRPr="00BB535E" w14:paraId="3CD8E1F4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388899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D17E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A7C83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(-6.7, 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7A30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(-6.5, 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5290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4500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E1B5E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(-9.3, 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CB94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 (-2.9, 12.4)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D4B69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0.211</w:t>
            </w:r>
          </w:p>
        </w:tc>
      </w:tr>
      <w:tr w:rsidR="007F2B88" w:rsidRPr="00BB535E" w14:paraId="19854659" w14:textId="77777777" w:rsidTr="007F2B88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611AD1" w14:textId="77777777" w:rsidR="007F2B88" w:rsidRPr="00BB535E" w:rsidRDefault="007F2B88" w:rsidP="0083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EA137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8B73E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 (-3.5, 15.7)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EB26BC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(-9, 7.3)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39D9C1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3AAB0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97F93A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 (-20.1, 8.3)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41175D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 (-7.7, 18.4)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A16D6" w14:textId="77777777" w:rsidR="007F2B88" w:rsidRPr="00BB535E" w:rsidRDefault="007F2B88" w:rsidP="0083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0.131</w:t>
            </w:r>
          </w:p>
        </w:tc>
      </w:tr>
    </w:tbl>
    <w:p w14:paraId="60DF0B56" w14:textId="0A765543" w:rsidR="00800152" w:rsidRDefault="00857C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* </w:t>
      </w:r>
      <w:r w:rsidRPr="00BB56AD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&lt; 0.05 for significant association within a group. </w:t>
      </w:r>
      <w:r w:rsidRPr="00D83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42011" w14:textId="79B14897" w:rsidR="00837DB8" w:rsidRDefault="00837DB8" w:rsidP="00836361">
      <w:pPr>
        <w:rPr>
          <w:rFonts w:ascii="Times New Roman" w:hAnsi="Times New Roman" w:cs="Times New Roman"/>
          <w:sz w:val="24"/>
          <w:szCs w:val="24"/>
        </w:rPr>
        <w:sectPr w:rsidR="00837DB8" w:rsidSect="00BB535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3848C8" w14:textId="107F3EE3" w:rsidR="00837DB8" w:rsidRDefault="00843923" w:rsidP="00836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="007E3146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7DB8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D0DFB" w:rsidRPr="00817F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37DB8" w:rsidRPr="00857C0E">
        <w:rPr>
          <w:rFonts w:ascii="Times New Roman" w:hAnsi="Times New Roman" w:cs="Times New Roman"/>
          <w:sz w:val="24"/>
          <w:szCs w:val="24"/>
        </w:rPr>
        <w:t xml:space="preserve">. Percent change (95% CI) in biomarkers per IQR increase in </w:t>
      </w:r>
      <w:r w:rsidR="007F2B88">
        <w:rPr>
          <w:rFonts w:ascii="Times New Roman" w:hAnsi="Times New Roman" w:cs="Times New Roman"/>
          <w:sz w:val="24"/>
          <w:szCs w:val="24"/>
        </w:rPr>
        <w:t>one air pollutant adjusted</w:t>
      </w:r>
      <w:r w:rsidR="00837DB8" w:rsidRPr="00857C0E">
        <w:rPr>
          <w:rFonts w:ascii="Times New Roman" w:hAnsi="Times New Roman" w:cs="Times New Roman"/>
          <w:sz w:val="24"/>
          <w:szCs w:val="24"/>
        </w:rPr>
        <w:t xml:space="preserve"> </w:t>
      </w:r>
      <w:r w:rsidR="007F2B88" w:rsidRPr="00857C0E">
        <w:rPr>
          <w:rFonts w:ascii="Times New Roman" w:hAnsi="Times New Roman" w:cs="Times New Roman"/>
          <w:sz w:val="24"/>
          <w:szCs w:val="24"/>
        </w:rPr>
        <w:t xml:space="preserve">for </w:t>
      </w:r>
      <w:r w:rsidR="007F2B88">
        <w:rPr>
          <w:rFonts w:ascii="Times New Roman" w:hAnsi="Times New Roman" w:cs="Times New Roman"/>
          <w:sz w:val="24"/>
          <w:szCs w:val="24"/>
        </w:rPr>
        <w:t>the other pollutant o</w:t>
      </w:r>
      <w:r w:rsidR="007F2B88" w:rsidRPr="00857C0E">
        <w:rPr>
          <w:rFonts w:ascii="Times New Roman" w:hAnsi="Times New Roman" w:cs="Times New Roman"/>
          <w:sz w:val="24"/>
          <w:szCs w:val="24"/>
        </w:rPr>
        <w:t xml:space="preserve">f the same lag </w:t>
      </w:r>
      <w:r w:rsidR="00837DB8" w:rsidRPr="00857C0E">
        <w:rPr>
          <w:rFonts w:ascii="Times New Roman" w:hAnsi="Times New Roman" w:cs="Times New Roman"/>
          <w:sz w:val="24"/>
          <w:szCs w:val="24"/>
        </w:rPr>
        <w:t>in the low and high omega-3 groups.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47"/>
        <w:gridCol w:w="809"/>
        <w:gridCol w:w="1800"/>
        <w:gridCol w:w="1600"/>
        <w:gridCol w:w="872"/>
        <w:gridCol w:w="1800"/>
        <w:gridCol w:w="1700"/>
        <w:gridCol w:w="872"/>
      </w:tblGrid>
      <w:tr w:rsidR="00A22424" w:rsidRPr="007C039E" w14:paraId="636450D9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0C3F19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DD61E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 (Day)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26B4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Effects of PM</w:t>
            </w: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2.5</w:t>
            </w: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adjust for O</w:t>
            </w: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DA8D1D" w14:textId="565F5C72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Effects of O</w:t>
            </w: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adjust for PM</w:t>
            </w: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2.5</w:t>
            </w:r>
          </w:p>
        </w:tc>
      </w:tr>
      <w:tr w:rsidR="00A22424" w:rsidRPr="007C039E" w14:paraId="37F9488A" w14:textId="77777777" w:rsidTr="00A22424">
        <w:trPr>
          <w:trHeight w:val="300"/>
        </w:trPr>
        <w:tc>
          <w:tcPr>
            <w:tcW w:w="6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1A7E815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2344DF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F6CB3" w14:textId="55A32080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9C774" w14:textId="6E22A21E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056F0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0463E" w14:textId="41B24E03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1379F1" w14:textId="70679F54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9B59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</w:tr>
      <w:tr w:rsidR="00A22424" w:rsidRPr="007C039E" w14:paraId="7837DBBC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0A8C7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cholesterol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7C18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8D70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(-2.1, 2.4)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DDFB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(-1.8, 2.8)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385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743E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 (0.6, 6.8)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5277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(-3.2, 2.3)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8210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</w:tr>
      <w:tr w:rsidR="00A22424" w:rsidRPr="007C039E" w14:paraId="678D2A09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F5C578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3DF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47D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(-4.1, -0.1) 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B901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(-2.2, 1.8)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2C64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D4D1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(-2, 4.1)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22C4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(-4.7, 0.5)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9E5A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0.078</w:t>
            </w:r>
          </w:p>
        </w:tc>
      </w:tr>
      <w:tr w:rsidR="00A22424" w:rsidRPr="007C039E" w14:paraId="2A8C8517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9295B4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5EC9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21A4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 (-3.7, 0.2)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7AD5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 (-2.9, 0.7)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2241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EA03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(-5.6, 0.2)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5BB2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(-3.3, 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A424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</w:tr>
      <w:tr w:rsidR="00A22424" w:rsidRPr="007C039E" w14:paraId="7CBBC013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DA9626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F24F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B016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 (-3.2, 0.7)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1EA8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(-1.7, 1.8)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EADD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FA32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-2.7 (-5.4, 0)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537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(-2.9, 3.1)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66BA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</w:tr>
      <w:tr w:rsidR="00A22424" w:rsidRPr="007C039E" w14:paraId="45CD73CF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C488C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FCEC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B65C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(-3.3, 0.9)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C6ED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(-2.4, 1.2)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4148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364E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(-4.8, 0.4)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34CD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(-1.8, 3.7)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8645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0.064</w:t>
            </w:r>
          </w:p>
        </w:tc>
      </w:tr>
      <w:tr w:rsidR="00A22424" w:rsidRPr="007C039E" w14:paraId="4B3BE691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E093C1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13ED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55F8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-3.2 (-6.1, -0.3) 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F981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(-3.7, 1.8)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709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1DF7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-3.2 (-8, 1.8)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7E84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-2.3 (-6.4, 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6A24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0.703</w:t>
            </w:r>
          </w:p>
        </w:tc>
      </w:tr>
      <w:tr w:rsidR="00A22424" w:rsidRPr="007C039E" w14:paraId="689713F5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916D3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HDL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D87C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F939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 (-4.2, 2.2)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289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(-3, 3.6)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C3AC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77DB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(-3.3, 5.5)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DF3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(-2.3, 5.9)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A359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0.767</w:t>
            </w:r>
          </w:p>
        </w:tc>
      </w:tr>
      <w:tr w:rsidR="00A22424" w:rsidRPr="007C039E" w14:paraId="38BA92A0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E594F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198D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104E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(-5, 0.9)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731B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(-3.9, 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509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2329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-3.3 (-7.4, 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B386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(-3.1, 4.7)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06D3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</w:tr>
      <w:tr w:rsidR="00A22424" w:rsidRPr="007C039E" w14:paraId="3FC677A0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97CE14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9B9D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A7DF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(-3.3, 2.5)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01E7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(-3.4, 2.1)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C8C2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86E8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-4.7 (-8.8, -0.4)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4449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(-2.9, 5.1)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967F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</w:tr>
      <w:tr w:rsidR="00A22424" w:rsidRPr="007C039E" w14:paraId="11FE0E87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E8097F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114D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975C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 (-4.6, 1.2)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89F9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(-2.5, 2.8)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07D6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81F8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-4.2 (-8.1, -0.2)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D631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 (-1.5, 7.4)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F514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A22424" w:rsidRPr="007C039E" w14:paraId="3B89F06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7FFC93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981B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171E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(-3.1, 3.2)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04C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(-4, 1.2)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3350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685F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(-6.8, 0.9)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D491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(-2.1, 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8D4D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</w:t>
            </w:r>
          </w:p>
        </w:tc>
      </w:tr>
      <w:tr w:rsidR="00A22424" w:rsidRPr="007C039E" w14:paraId="595191A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D89761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436A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1C3B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(-7.1, 1.6)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F1B6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(-5.7, 2.4)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B0DE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1BF8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-8.1 (-14.6, -1.1)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C3DC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(-4.6, 8.1)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08E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A22424" w:rsidRPr="007C039E" w14:paraId="09CFB354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D10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LDL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8716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2516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(-2.8, 3.9)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AD5D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(-3.2, 3.4)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A234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8E91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(-0.4, 8.6)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1C51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-3.1 (-6.9, 0.8)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399C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A22424" w:rsidRPr="007C039E" w14:paraId="1C7FAAA4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1F4203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40BC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5F02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(-5.1, 0.8)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BA66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(-4.1, 1.8)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B457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39DE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(-2.6, 6.2)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C591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-4.6 (-8.2, -0.8) 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A27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</w:tr>
      <w:tr w:rsidR="00A22424" w:rsidRPr="007C039E" w14:paraId="45B2C773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C20F4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0C50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353C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 (-4.6, 1.2)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259B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(-3.7, 1.7)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828C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0503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 (-7.7, 0.8)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1976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(-4.9, 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B4E2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0.316</w:t>
            </w:r>
          </w:p>
        </w:tc>
      </w:tr>
      <w:tr w:rsidR="00A22424" w:rsidRPr="007C039E" w14:paraId="3FF87C61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9A5C1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E6D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03DA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(-3.7, 2.1)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824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(-1.4, 3.9)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71B5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0614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(-7, 1.1)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17D2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(-4.8, 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DAC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0.331</w:t>
            </w:r>
          </w:p>
        </w:tc>
      </w:tr>
      <w:tr w:rsidR="00A22424" w:rsidRPr="007C039E" w14:paraId="2256E759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AC87EE3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8A8A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ACE8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(-3.7, 2.6)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121C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(-3, 2.3)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98CE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E9FC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-3.2 (-6.9, 0.7)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481C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(-2.4, 5.7)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3FCD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</w:tr>
      <w:tr w:rsidR="00A22424" w:rsidRPr="007C039E" w14:paraId="3E358123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AF5F9C0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B325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6E33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 (-6.8, 1.9)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690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(-4.9, 3.2)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7FB0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6DC7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-4.4 (-11.2, 3)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4AAA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-4.9 (-10.7, 1.4)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3B86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0.886</w:t>
            </w:r>
          </w:p>
        </w:tc>
      </w:tr>
      <w:tr w:rsidR="00A22424" w:rsidRPr="007C039E" w14:paraId="6DD3DDF3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E70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Triglycerides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6735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3F09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-2.4 (-9.7, 5.5)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300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 (-5.3, 10.8)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CB40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3DD9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(-7, 14.3)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9C52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 (-5.8, 14.1)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D18F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0.933</w:t>
            </w:r>
          </w:p>
        </w:tc>
      </w:tr>
      <w:tr w:rsidR="00A22424" w:rsidRPr="007C039E" w14:paraId="567D605D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F696C7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358E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5DB6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(-7.8, 6.4)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EB73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 (1.1, 16.4) 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86A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6A8E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 (-6.9, 14.7)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ADB7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 (-9.9, 8.6)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268D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0.474</w:t>
            </w:r>
          </w:p>
        </w:tc>
      </w:tr>
      <w:tr w:rsidR="00A22424" w:rsidRPr="007C039E" w14:paraId="22112266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E6C2A7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6459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902F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-3.1 (-9.7, 4.1)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42F7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(-9.2, 3.7)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279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C8E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 (-5.9, 16.5)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E4C7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 (-12.4, 6.2)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813E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0.187</w:t>
            </w:r>
          </w:p>
        </w:tc>
      </w:tr>
      <w:tr w:rsidR="00A22424" w:rsidRPr="007C039E" w14:paraId="1AB9D2A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61587B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C2DB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2A6D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(-6.9, 7.1)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518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-5.1 (-10.9, 0.9)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28B5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7BC7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(-7.9, 12.3)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67F8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-5.4 (-14.7, 4.9)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7DA2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</w:tr>
      <w:tr w:rsidR="00A22424" w:rsidRPr="007C039E" w14:paraId="2B5E12BE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D3367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7A3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3157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-4.4 (-11.3, 3.1)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AC0A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(-6.4, 6.1)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DCBB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024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 (-4.9, 15)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A37D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-5.8 (-14.3, 3.5)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DB32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</w:tr>
      <w:tr w:rsidR="00A22424" w:rsidRPr="007C039E" w14:paraId="2C097427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301D25F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06E1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B36B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(-14.7, 5.7)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E578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(-9.6, 10.2)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0C27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122B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(-9.6, 29)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D2B3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-3.5 (-17.1, 12.2)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F659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0.195</w:t>
            </w:r>
          </w:p>
        </w:tc>
      </w:tr>
      <w:tr w:rsidR="00A22424" w:rsidRPr="007C039E" w14:paraId="2E93F697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9C048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241E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71A2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-2.4 (-7.7, 3.3)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335D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(-3, 8.4)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5539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5BE6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(-6.3, 8.8)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70FE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 (-3.6, 10.8)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9BC2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0.601</w:t>
            </w:r>
          </w:p>
        </w:tc>
      </w:tr>
      <w:tr w:rsidR="00A22424" w:rsidRPr="007C039E" w14:paraId="40F4D8C4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67D133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1834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5BDB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 (-7.6, 2.7)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BF28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(-4.8, 5.4)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488E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C78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(-6, 9.6)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870E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(-6.8, 6.9)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0DB9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</w:tr>
      <w:tr w:rsidR="00A22424" w:rsidRPr="007C039E" w14:paraId="4B44DCE2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2CB7CA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3790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6E7A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 (-2.2, 8.3)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27B1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(-5.5, 3.7)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FD0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3358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(-10, 4.9)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A40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 (-5.2, 8.9)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883C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0.321</w:t>
            </w:r>
          </w:p>
        </w:tc>
      </w:tr>
      <w:tr w:rsidR="00A22424" w:rsidRPr="007C039E" w14:paraId="357AB204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DAB7A6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4243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DFB5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 (0.3, 11) 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01CA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(-4, 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76B1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4FF7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(-5.8, 8.8)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9607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 (-3, 12.8)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6356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0.476</w:t>
            </w:r>
          </w:p>
        </w:tc>
      </w:tr>
      <w:tr w:rsidR="00A22424" w:rsidRPr="007C039E" w14:paraId="39FAE2DE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0C0CE2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7143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055B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-3.4 (-8.5, 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4C9A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(-2.8, 6.5)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9281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4EAE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(-7.3, 6.6)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572B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(-3.6, 10.6)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FCB6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0.387</w:t>
            </w:r>
          </w:p>
        </w:tc>
      </w:tr>
      <w:tr w:rsidR="00A22424" w:rsidRPr="007C039E" w14:paraId="637EFBAC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DE3E2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45B4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D9FB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(-7.4, 8.4)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4CD7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(-6.1, 8.4)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AA7C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3E99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(-10.2, 16.5)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283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 (-4.4, 19.1)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0B8D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0.515</w:t>
            </w:r>
          </w:p>
        </w:tc>
      </w:tr>
      <w:tr w:rsidR="00A22424" w:rsidRPr="007C039E" w14:paraId="2D114809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9D5D8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vWF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D899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3988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 (1.3, 12.2) 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61D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 (-6.2, 3.7)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A279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C95B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 (6.1, 20.8)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804C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-5.7 (-11.2, 0.1)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908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A22424" w:rsidRPr="007C039E" w14:paraId="7470E35E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0555B8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61C2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2F9B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(-3, 6.7)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3548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(-3.1, 6.2)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61F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F0CA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 (-1.1, 13.4)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5A30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-6.3 (-11.7, -0.4) 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B67F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A22424" w:rsidRPr="007C039E" w14:paraId="25A6A23D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9CF8F86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1E39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5F95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-3.4 (-7.8, 1.1)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C643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(-5.8, 2.6)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E50E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17D9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(-7.4, 6.6)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CBA8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-4.2 (-10, 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C228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0.382</w:t>
            </w:r>
          </w:p>
        </w:tc>
      </w:tr>
      <w:tr w:rsidR="00A22424" w:rsidRPr="007C039E" w14:paraId="353FD4D5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4AAD35C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B11B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27FA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-5.4 (-9.7, -0.9) 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8070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(-4.2, 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27DD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1B8C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(-6.6, 6.7)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B96A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(-11.4, 1.7)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0044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0.240</w:t>
            </w:r>
          </w:p>
        </w:tc>
      </w:tr>
      <w:tr w:rsidR="00A22424" w:rsidRPr="007C039E" w14:paraId="014385BF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D4B117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AA4A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B10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-5.4 (-10, -0.5) 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4086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 (-5.1, 3.1)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3389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F35F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(-5.4, 7.6)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67CF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(-4.9, 7.8)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575C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0.931</w:t>
            </w:r>
          </w:p>
        </w:tc>
      </w:tr>
      <w:tr w:rsidR="00A22424" w:rsidRPr="007C039E" w14:paraId="3B289CF1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6EA3F1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406D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6D3C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-4.2 (-10.9, 2.9)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A34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(-7.7, 5.1)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F56B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E4EA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 (-4.3, 21.2)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7C2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-7.6 (-16.3, 2.1)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70C8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</w:tr>
      <w:tr w:rsidR="00A22424" w:rsidRPr="007C039E" w14:paraId="45F34A92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93BB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D-dimer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400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6373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 (-8.7, 17.6)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122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 (-18.3, 5.1)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01B3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092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16.4 (-1.7, 37.8)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85CB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 (-6.9, 27.3)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A43A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0.501</w:t>
            </w:r>
          </w:p>
        </w:tc>
      </w:tr>
      <w:tr w:rsidR="00A22424" w:rsidRPr="007C039E" w14:paraId="514FC462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808D2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3909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DF97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 (-0.9, 25.4)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496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(-12.7, 9.7)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23DE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D8AF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15.4 (-2.7, 36.9)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889C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(-12.1, 19)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AA10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0.225</w:t>
            </w:r>
          </w:p>
        </w:tc>
      </w:tr>
      <w:tr w:rsidR="00A22424" w:rsidRPr="007C039E" w14:paraId="7D41C2BA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2DCAB3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632D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8EE5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(-9.9, 13.8)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B8A9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-5.7 (-15.3, 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FC12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1E54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 (-5.2, 34.4)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50AF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(-12.9, 19.1)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3690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0.309</w:t>
            </w:r>
          </w:p>
        </w:tc>
      </w:tr>
      <w:tr w:rsidR="00A22424" w:rsidRPr="007C039E" w14:paraId="5B603FC7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D863D0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A015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2848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-7.9 (-17.9, 3.2)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4118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-6.9 (-15.9, 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14EF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0562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 (-3.4, 33.4)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5842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 (-9.3, 25.7)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CE88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0.541</w:t>
            </w:r>
          </w:p>
        </w:tc>
      </w:tr>
      <w:tr w:rsidR="00A22424" w:rsidRPr="007C039E" w14:paraId="1B16B21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7BA7DC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3725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6887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-13.4 (-23.3, -2.2) 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EFA2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-9.4 (-18.3, 0.4)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0773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AAE9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 (-11.8, 19.8)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9558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 (-4.9, 28)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351D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0.449</w:t>
            </w:r>
          </w:p>
        </w:tc>
      </w:tr>
      <w:tr w:rsidR="00A22424" w:rsidRPr="007C039E" w14:paraId="7C686CA3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BAFD2A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F01C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53BF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-3.9 (-19.3, 14.4)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A3D6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-13.2 (-26.1, 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3A8E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3C78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34.4 (0.9, 79)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ACB4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 (-6.6, 51.9)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4597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0.380</w:t>
            </w:r>
          </w:p>
        </w:tc>
      </w:tr>
      <w:tr w:rsidR="00BB535E" w:rsidRPr="007C039E" w14:paraId="03AD74E4" w14:textId="77777777" w:rsidTr="00BB535E">
        <w:trPr>
          <w:trHeight w:val="300"/>
        </w:trPr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F26F8C5" w14:textId="77777777" w:rsidR="00BB535E" w:rsidRPr="007C039E" w:rsidRDefault="00BB535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22A052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6D1BEA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D4CDB4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E4493B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DA4A47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606AB9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EB0861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35E" w:rsidRPr="00D76869" w14:paraId="4059DA36" w14:textId="77777777" w:rsidTr="00BB535E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9E459" w14:textId="7C9C4CA0" w:rsidR="00BB535E" w:rsidRPr="00D76869" w:rsidRDefault="00843923" w:rsidP="00BB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Supplemental</w:t>
            </w:r>
            <w:r w:rsidR="00BB535E" w:rsidRPr="00D76869">
              <w:rPr>
                <w:rFonts w:ascii="Times New Roman" w:hAnsi="Times New Roman" w:cs="Times New Roman"/>
              </w:rPr>
              <w:t xml:space="preserve"> Table </w:t>
            </w:r>
            <w:r w:rsidR="006D0DFB">
              <w:rPr>
                <w:rFonts w:ascii="Times New Roman" w:hAnsi="Times New Roman" w:cs="Times New Roman"/>
              </w:rPr>
              <w:t>7</w:t>
            </w:r>
            <w:r w:rsidR="00BB535E" w:rsidRPr="00D76869">
              <w:rPr>
                <w:rFonts w:ascii="Times New Roman" w:hAnsi="Times New Roman" w:cs="Times New Roman"/>
              </w:rPr>
              <w:t xml:space="preserve"> continued</w:t>
            </w:r>
          </w:p>
        </w:tc>
      </w:tr>
      <w:tr w:rsidR="00A22424" w:rsidRPr="007C039E" w14:paraId="6B637953" w14:textId="77777777" w:rsidTr="00BB535E">
        <w:trPr>
          <w:trHeight w:val="300"/>
        </w:trPr>
        <w:tc>
          <w:tcPr>
            <w:tcW w:w="62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C9DBA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BD3C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E9D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 (-10.4, 23.7)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EACF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 (-10.9, 22.5)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DBEB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9730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 (-14.1, 31.6)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EAE8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-2.7 (-20.2, 18.6)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83D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</w:tr>
      <w:tr w:rsidR="00A22424" w:rsidRPr="007C039E" w14:paraId="1713C579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325FC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0FF7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5CF4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 (-6.8, 25.6)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D961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-6.3 (-18.9, 8.2)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4766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E48A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25.7 (1.2, 56)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5C0E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(-15.9, 23.5)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5308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0.102</w:t>
            </w:r>
          </w:p>
        </w:tc>
      </w:tr>
      <w:tr w:rsidR="00A22424" w:rsidRPr="007C039E" w14:paraId="73F1A8FC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8B744B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94A1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72E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(-15.3, 13.1)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C92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(-11, 16.2)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A57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7F7A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16.7 (-6.1, 45.1)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4ED0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(-21.9, 15.4)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60F3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</w:t>
            </w:r>
          </w:p>
        </w:tc>
      </w:tr>
      <w:tr w:rsidR="00A22424" w:rsidRPr="007C039E" w14:paraId="76BB2C11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ECB1C0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BE34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BBE9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(-11, 19.2)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A7FF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-8.3 (-19.5, 4.4)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CF96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8E53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 (-9.5, 37.1)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E786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 (-14.2, 31.7)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DBFF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0.726</w:t>
            </w:r>
          </w:p>
        </w:tc>
      </w:tr>
      <w:tr w:rsidR="00A22424" w:rsidRPr="007C039E" w14:paraId="7DC7A31A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5967C3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917E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1B9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 (-7.5, 26.5)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8568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(-11.7, 14.8)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CB35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7F35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-3.2 (-20.6, 18.1)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ED39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 (-15.4, 24.5)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89EF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0.637</w:t>
            </w:r>
          </w:p>
        </w:tc>
      </w:tr>
      <w:tr w:rsidR="00A22424" w:rsidRPr="007C039E" w14:paraId="0DE09DF1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C904F8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086E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4C3B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(-13.6, 35)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4C48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-8.4 (-25.2, 12.4)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45DB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BF3D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36.2 (-5.8, 97)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59DE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 (-19.5, 50.5)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506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0.241</w:t>
            </w:r>
          </w:p>
        </w:tc>
      </w:tr>
      <w:tr w:rsidR="00A22424" w:rsidRPr="007C039E" w14:paraId="08180589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7CDF6" w14:textId="599E801A" w:rsidR="007C039E" w:rsidRPr="007C039E" w:rsidRDefault="00602392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sICAM-1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5450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64F0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(-2, 3.3)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64F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(-2.2, 3.1)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516E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C2DC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 (0.6, 7.7)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4016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(-3.6, 2.7)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7BB4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</w:tr>
      <w:tr w:rsidR="00A22424" w:rsidRPr="007C039E" w14:paraId="223758FC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99067A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A488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CD3C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(-2.1, 2.9)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4913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(-0.4, 4.5)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3DFC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D4F6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(-1.7, 5.5)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C086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(-3.5, 2.8)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AECB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0.290</w:t>
            </w:r>
          </w:p>
        </w:tc>
      </w:tr>
      <w:tr w:rsidR="00A22424" w:rsidRPr="007C039E" w14:paraId="1BBE4E0D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05D79BD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4185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4CF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(-4.2, 0.5)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FE3B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(-2.6, 1.8)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FAA5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7852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(-2.3, 5.1)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D15F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(-2, 4.7)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19AD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0.988</w:t>
            </w:r>
          </w:p>
        </w:tc>
      </w:tr>
      <w:tr w:rsidR="00A22424" w:rsidRPr="007C039E" w14:paraId="10BEB489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C50CA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465C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0380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(-1.7, 3.1)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1ACF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(-2.2, 2.1)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4A24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3041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(-4.9, 1.9)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1C9D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-2.9 (-6.3, 0.7)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8255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0.522</w:t>
            </w:r>
          </w:p>
        </w:tc>
      </w:tr>
      <w:tr w:rsidR="00A22424" w:rsidRPr="007C039E" w14:paraId="04C178F1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20AB88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1705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FEE8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(-1.8, 3.4)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FB0D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(-2.2, 2.1)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F769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4E32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(-4, 2.4)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A613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-3.2 (-6.2, 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19C2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0.246</w:t>
            </w:r>
          </w:p>
        </w:tc>
      </w:tr>
      <w:tr w:rsidR="00A22424" w:rsidRPr="007C039E" w14:paraId="261C462D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D495C11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DB99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59F4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(-3.6, 3.8)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8DA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(-2.6, 4.3)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53A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CFD8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(-4.4, 8.2)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7891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-2.5 (-7.6, 2.8)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3687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</w:tr>
      <w:tr w:rsidR="00A22424" w:rsidRPr="007C039E" w14:paraId="182EA606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CF0C0" w14:textId="389E78F8" w:rsidR="007C039E" w:rsidRPr="007C039E" w:rsidRDefault="00602392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sVCAM-1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CBA1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D1A9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(-2.1, 3.6)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183B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(-1.4, 4.2)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70F8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B4DD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(-1.9, 5.8)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FEF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-2.5 (-5.8, 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7860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</w:tr>
      <w:tr w:rsidR="00A22424" w:rsidRPr="007C039E" w14:paraId="13C0F0BB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A3ECFA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7008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BD60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(-1.7, 3.6)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E404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(-1.1, 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4C20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559E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 (-2.3, 5.6)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6729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(-4.2, 2.5)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7FBB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0.274</w:t>
            </w:r>
          </w:p>
        </w:tc>
      </w:tr>
      <w:tr w:rsidR="00A22424" w:rsidRPr="007C039E" w14:paraId="15DED0B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DFE77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F762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5942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(-2.1, 3.1)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1AD6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(-3, 1.8)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53CD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B5BA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(-3, 4.9)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9F7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(-4.3, 2.7)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E2A0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0.446</w:t>
            </w:r>
          </w:p>
        </w:tc>
      </w:tr>
      <w:tr w:rsidR="00A22424" w:rsidRPr="007C039E" w14:paraId="3F7F2230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F9E096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9A7B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5084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 (0.1, 5.3) 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B66F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(-2.5, 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A873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1651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-2.3 (-5.8, 1.4)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06B7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-3.8 (-7.4, -0.1) 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87A7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0.496</w:t>
            </w:r>
          </w:p>
        </w:tc>
      </w:tr>
      <w:tr w:rsidR="00A22424" w:rsidRPr="007C039E" w14:paraId="5530DB42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4F680D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781A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6CA9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(-0.7, 4.9)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6457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(-2.6, 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4BDB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E6E7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 (-4.8, 2.1)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FCCE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-2.4 (-5.7, 1.1)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48A7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0.665</w:t>
            </w:r>
          </w:p>
        </w:tc>
      </w:tr>
      <w:tr w:rsidR="00A22424" w:rsidRPr="007C039E" w14:paraId="1B21C6A0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585F9F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93F2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7FC8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(-0.9, 7.2)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FA69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(-3.1, 4.1)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645F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6280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(-7.1, 5.9)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9BF6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-4.5 (-9.6, 0.9)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1854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</w:tr>
      <w:tr w:rsidR="00A22424" w:rsidRPr="007C039E" w14:paraId="34F840B2" w14:textId="77777777" w:rsidTr="00A22424">
        <w:trPr>
          <w:trHeight w:val="289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DA633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SDNN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DFDD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F2E8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-2.5 (-7.3, 2.7)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9486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 (-8.3, 1.4)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AD92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9892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(-5.1, 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09CA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 (-3.6, 9.5)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67EB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0.798</w:t>
            </w:r>
          </w:p>
        </w:tc>
      </w:tr>
      <w:tr w:rsidR="00A22424" w:rsidRPr="007C039E" w14:paraId="796705D2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D6BD10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FE4D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A86F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(-6, 3.7)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76AA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(-6.7, 2.5)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3246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7F21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(-4.7, 9.9)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F7A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(-5.7, 6.8)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CDFE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0.641</w:t>
            </w:r>
          </w:p>
        </w:tc>
      </w:tr>
      <w:tr w:rsidR="00A22424" w:rsidRPr="007C039E" w14:paraId="79E9C8E7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575483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1C59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D47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 (-0.6, 9.5)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50B0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(-3.6, 5.1)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5336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10BA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(-6.6, 7.8)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898F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(-8.8, 3.6)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2699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0.454</w:t>
            </w:r>
          </w:p>
        </w:tc>
      </w:tr>
      <w:tr w:rsidR="00A22424" w:rsidRPr="007C039E" w14:paraId="3A624C11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CD3A36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ED98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AB99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 (-1.5, 8.1)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F01F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(-4.1, 4.3)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B435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3159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(-5.1, 8.3)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FB8B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(-8.6, 4.8)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E182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0.404</w:t>
            </w:r>
          </w:p>
        </w:tc>
      </w:tr>
      <w:tr w:rsidR="00A22424" w:rsidRPr="007C039E" w14:paraId="21930DF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0CFA38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8329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9116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(-4.1, 5.9)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CD09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 (-5.3, 2.9)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B119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E947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(-3.4, 9.8)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16A9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 (-1.7, 11.3)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253B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0.702</w:t>
            </w:r>
          </w:p>
        </w:tc>
      </w:tr>
      <w:tr w:rsidR="00A22424" w:rsidRPr="007C039E" w14:paraId="3E907275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8B9F30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6C1D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720E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 (-4.6, 10.3)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743C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(-8.2, 4.7)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FB96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805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 (-5.7, 20.2)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0F81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 (-7, 13.6)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ADD8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0.551</w:t>
            </w:r>
          </w:p>
        </w:tc>
      </w:tr>
      <w:tr w:rsidR="00A22424" w:rsidRPr="007C039E" w14:paraId="3A766DE2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3CF1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RMSSD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D8FD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4BC3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(-12.1, 2.6)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58D4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-4.4 (-11.4, 3.2)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8D97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AB45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(-9.6, 11.6)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65EB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 (-7, 12.7)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BF01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0.754</w:t>
            </w:r>
          </w:p>
        </w:tc>
      </w:tr>
      <w:tr w:rsidR="00A22424" w:rsidRPr="007C039E" w14:paraId="66889A9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625489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1F90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AE1F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(-9.1, 5.3)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CE1C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 (-8.5, 5.3)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E8FF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50C0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 (-5.2, 17.5)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B75E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 (-6.4, 12.7)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8224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0.662</w:t>
            </w:r>
          </w:p>
        </w:tc>
      </w:tr>
      <w:tr w:rsidR="00A22424" w:rsidRPr="007C039E" w14:paraId="6DFD1BCB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9FA30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BC9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8315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 (-3.1, 12)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A8E1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(-5.5, 7.6)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9988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DC8F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(-10.3, 11.4)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759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 (-10.4, 8.5)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BF4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0.829</w:t>
            </w:r>
          </w:p>
        </w:tc>
      </w:tr>
      <w:tr w:rsidR="00A22424" w:rsidRPr="007C039E" w14:paraId="257D5B8B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202C44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EE75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F09F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(-4.5, 10)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E3C7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(-6.3, 6.4)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39FF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C99A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 (-6.4, 14.4)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05E9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(-9.9, 10.8)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A5BB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0.579</w:t>
            </w:r>
          </w:p>
        </w:tc>
      </w:tr>
      <w:tr w:rsidR="00A22424" w:rsidRPr="007C039E" w14:paraId="1305E54A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52D9D3A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5913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0A7F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 (-8.2, 6.6)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8CFC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(-7.7, 4.7)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6DFD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685A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 (-5.4, 14.7)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1971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 (-1.2, 19)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DC47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0.500</w:t>
            </w:r>
          </w:p>
        </w:tc>
      </w:tr>
      <w:tr w:rsidR="00A22424" w:rsidRPr="007C039E" w14:paraId="33899640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43A113C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4245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29C2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(-10.3, 11.5)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7F9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(-11.1, 8.3)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2308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89D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 (-7.6, 32.9)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E815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 (-7.2, 25.3)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46D7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0.758</w:t>
            </w:r>
          </w:p>
        </w:tc>
      </w:tr>
      <w:tr w:rsidR="00A22424" w:rsidRPr="007C039E" w14:paraId="3C657398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EB7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HFn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81D3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662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-3.2 (-10.4, 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AD55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-6.3 (-13.5, 0.8)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65FC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4A5C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(-7.4, 12.3)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0A1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(-6.7, 11.2)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476F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0.972</w:t>
            </w:r>
          </w:p>
        </w:tc>
      </w:tr>
      <w:tr w:rsidR="00A22424" w:rsidRPr="007C039E" w14:paraId="44BCEAFB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B106417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7FF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6677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(-8.5, 5.2)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B612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 (-10.1, 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AB56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D750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 (-6.2, 13.7)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E594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(-7.7, 9.7)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35E7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0.634</w:t>
            </w:r>
          </w:p>
        </w:tc>
      </w:tr>
      <w:tr w:rsidR="00A22424" w:rsidRPr="007C039E" w14:paraId="0B85D0AC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8F658B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74E7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A750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(-6.4, 7.2)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7D41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-2.5 (-8.6, 3.6)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FAA8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DDDC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-3.3 (-13.5, 6.9)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1E1E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(-8.3, 9.6)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32C4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0.510</w:t>
            </w:r>
          </w:p>
        </w:tc>
      </w:tr>
      <w:tr w:rsidR="00A22424" w:rsidRPr="007C039E" w14:paraId="52A414EE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A31128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5E7A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3B28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(-6.6, 6.5)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4B0D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 (-8.4, 3.3)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22DF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9ECD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(-9.1, 9.4)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FCFF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 (-2.8, 16.3)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A2B1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0.262</w:t>
            </w:r>
          </w:p>
        </w:tc>
      </w:tr>
      <w:tr w:rsidR="00A22424" w:rsidRPr="007C039E" w14:paraId="79D94133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C3C6CC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E863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064A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(-7.8, 6.2)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2C8C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(-5.6, 6.2)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DD0F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6569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(-9, 8.9)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3D36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 (-3.3, 14)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2621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0.325</w:t>
            </w:r>
          </w:p>
        </w:tc>
      </w:tr>
      <w:tr w:rsidR="00A22424" w:rsidRPr="007C039E" w14:paraId="493A9C3C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A73A9D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060E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1EC1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 (-12.8, 7.5)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AD8F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-5.9 (-15.1, 3.3)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3495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04F0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(-13.6, 20.1)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414D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 (-7.2, 20.7)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01B0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0.669</w:t>
            </w:r>
          </w:p>
        </w:tc>
      </w:tr>
      <w:tr w:rsidR="00A22424" w:rsidRPr="007C039E" w14:paraId="6D504A8B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893D1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LFn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BB9F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9973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 (-2.3, 9.5)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BD19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 (0.1, 11.8) 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4137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BFAC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(-10.7, 5.2)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0546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 (-10.9, 3.7)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2980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</w:tr>
      <w:tr w:rsidR="00A22424" w:rsidRPr="007C039E" w14:paraId="13021306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48A132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C7D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A6FC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(-4.5, 6.5)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BAE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 (-1.1, 9.4)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208E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D8A9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-4.5 (-12.5, 3.5)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9E36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-1.6 (-8.6, 5.3)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58A2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0.538</w:t>
            </w:r>
          </w:p>
        </w:tc>
      </w:tr>
      <w:tr w:rsidR="00A22424" w:rsidRPr="007C039E" w14:paraId="688CC57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A095A2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95A7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16A2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(-3.6, 7.3)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2B7A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 (-1.7, 8.1)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7F2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79E5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 (-9.3, 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243E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(-8.7, 5.6)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3B5A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0.931</w:t>
            </w:r>
          </w:p>
        </w:tc>
      </w:tr>
      <w:tr w:rsidR="00A22424" w:rsidRPr="007C039E" w14:paraId="75FB655F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808BD2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E17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6548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(-4.3, 6.4)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628D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(-5.3, 4.3)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8CF5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7084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(-6.9, 8.2)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59D8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-4.3 (-12, 3.4)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9291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0.298</w:t>
            </w:r>
          </w:p>
        </w:tc>
      </w:tr>
      <w:tr w:rsidR="00A22424" w:rsidRPr="007C039E" w14:paraId="6E810DF2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86CE8EB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05F8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CB36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(-3.8, 7.5)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C351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 (-6.6, 2.9)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D7AC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B68B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(-7.5, 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D71E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-5.2 (-12.1, 1.8)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7659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0.265</w:t>
            </w:r>
          </w:p>
        </w:tc>
      </w:tr>
      <w:tr w:rsidR="00A22424" w:rsidRPr="007C039E" w14:paraId="53148F2F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00F0AD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0F1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6A57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 (-4.3, 12.1)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6056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 (-3.6, 11.3)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AAF2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DC6D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-5.7 (-19.3, 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1893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-7.1 (-18.4, 4.2)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8A59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0.825</w:t>
            </w:r>
          </w:p>
        </w:tc>
      </w:tr>
      <w:tr w:rsidR="00BB535E" w:rsidRPr="007C039E" w14:paraId="55C46CFD" w14:textId="77777777" w:rsidTr="00A22424">
        <w:trPr>
          <w:trHeight w:val="300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32FCF" w14:textId="77777777" w:rsidR="00BB535E" w:rsidRPr="007C039E" w:rsidRDefault="00BB535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DE3A6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35423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F8DB9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C9EDE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76803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E323A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9AD92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35E" w:rsidRPr="007C039E" w14:paraId="6715077D" w14:textId="77777777" w:rsidTr="00A22424">
        <w:trPr>
          <w:trHeight w:val="300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891D3" w14:textId="77777777" w:rsidR="00BB535E" w:rsidRPr="007C039E" w:rsidRDefault="00BB535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F1707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35D68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32DFB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7CFCD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BA83D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8211EB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60B1C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35E" w:rsidRPr="007C039E" w14:paraId="1E83060C" w14:textId="77777777" w:rsidTr="00A22424">
        <w:trPr>
          <w:trHeight w:val="300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BCAB3" w14:textId="77777777" w:rsidR="00BB535E" w:rsidRPr="007C039E" w:rsidRDefault="00BB535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C0E44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C2D5A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4D033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4340E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DDCC5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B49AF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6896E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35E" w:rsidRPr="007C039E" w14:paraId="10DF7050" w14:textId="77777777" w:rsidTr="00A22424">
        <w:trPr>
          <w:trHeight w:val="300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8E05A" w14:textId="77777777" w:rsidR="00BB535E" w:rsidRPr="007C039E" w:rsidRDefault="00BB535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3E538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D5DF3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A0D7E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468EC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A10E3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67E32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44B09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35E" w:rsidRPr="007C039E" w14:paraId="032D47B8" w14:textId="77777777" w:rsidTr="00A22424">
        <w:trPr>
          <w:trHeight w:val="300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75A05" w14:textId="77777777" w:rsidR="00BB535E" w:rsidRPr="007C039E" w:rsidRDefault="00BB535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52CEF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9B2BA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A649C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282BF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EBD91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B37E5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C2C53" w14:textId="77777777" w:rsidR="00BB535E" w:rsidRPr="007C039E" w:rsidRDefault="00BB535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35E" w:rsidRPr="00D76869" w14:paraId="5B3201D5" w14:textId="77777777" w:rsidTr="0039151D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A7C4B4" w14:textId="13347EE1" w:rsidR="00BB535E" w:rsidRPr="00D76869" w:rsidRDefault="00843923" w:rsidP="00391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Supplemental</w:t>
            </w:r>
            <w:r w:rsidR="00BB535E" w:rsidRPr="00D76869">
              <w:rPr>
                <w:rFonts w:ascii="Times New Roman" w:hAnsi="Times New Roman" w:cs="Times New Roman"/>
              </w:rPr>
              <w:t xml:space="preserve"> Table </w:t>
            </w:r>
            <w:r w:rsidR="006D0DFB">
              <w:rPr>
                <w:rFonts w:ascii="Times New Roman" w:hAnsi="Times New Roman" w:cs="Times New Roman"/>
              </w:rPr>
              <w:t>7</w:t>
            </w:r>
            <w:r w:rsidR="00BB535E" w:rsidRPr="00D76869">
              <w:rPr>
                <w:rFonts w:ascii="Times New Roman" w:hAnsi="Times New Roman" w:cs="Times New Roman"/>
              </w:rPr>
              <w:t xml:space="preserve"> continued</w:t>
            </w:r>
          </w:p>
        </w:tc>
      </w:tr>
      <w:tr w:rsidR="00A22424" w:rsidRPr="007C039E" w14:paraId="7B3F8363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5D0F2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LF/HF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DA9B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45DC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(-6.1, 24.2)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E205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16.4 (1.3, 33.6) 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A7D6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625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-5.1 (-21.5, 14.7)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B6FB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-6.7 (-21.5, 11)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A47C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0.878</w:t>
            </w:r>
          </w:p>
        </w:tc>
      </w:tr>
      <w:tr w:rsidR="00A22424" w:rsidRPr="007C039E" w14:paraId="338AC1D7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A069B8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4A25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3DB8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 (-9.4, 18)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9F60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 (-3.4, 24.4)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F591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4B5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-10.4 (-26.1, 8.6)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C74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-2.4 (-17.5, 15.4)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F249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0.445</w:t>
            </w:r>
          </w:p>
        </w:tc>
      </w:tr>
      <w:tr w:rsidR="00A22424" w:rsidRPr="007C039E" w14:paraId="76687010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3B35E9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01F9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78AC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(-10.1, 16.9)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4390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 (-5.5, 19.7)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DA77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EC19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 (-15.8, 24.7)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6C38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-2.5 (-18, 15.9)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913C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0.664</w:t>
            </w:r>
          </w:p>
        </w:tc>
      </w:tr>
      <w:tr w:rsidR="00A22424" w:rsidRPr="007C039E" w14:paraId="5CCDE7A1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A00D8D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497E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3CC1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(-10.8, 15)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A368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 (-8.3, 15.2)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B73A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16D0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(-15.9, 20.4)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022F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-11.7 (-26.5, 6.1)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B63B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0.252</w:t>
            </w:r>
          </w:p>
        </w:tc>
      </w:tr>
      <w:tr w:rsidR="00A22424" w:rsidRPr="007C039E" w14:paraId="1F567A53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3BFE80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F6DB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19B1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 (-8.9, 19.3)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79A5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 (-12.3, 9.9)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004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C45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(-16.8, 17.4)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0E15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-11.5 (-25, 4.5)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1DF7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0.302</w:t>
            </w:r>
          </w:p>
        </w:tc>
      </w:tr>
      <w:tr w:rsidR="00A22424" w:rsidRPr="007C039E" w14:paraId="74A9B5D5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39F8E6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7E85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9AF1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 (-10.5, 32.3)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F02D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(-5.4, 34.9)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D954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4991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-10.4 (-35.3, 24)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1C81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-14.4 (-34.6, 12.1)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6182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0.773</w:t>
            </w:r>
          </w:p>
        </w:tc>
      </w:tr>
      <w:tr w:rsidR="00A22424" w:rsidRPr="007C039E" w14:paraId="1B05A9DB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19D86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4DBF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6AA9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-17.8 (-33.4, 1.4)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ADD8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-12.4 (-29.1, 8.3)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1AEA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62D5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(-36.9, 11.6)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7037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 (-17.5, 38.5)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5BA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</w:tr>
      <w:tr w:rsidR="00A22424" w:rsidRPr="007C039E" w14:paraId="0B6E39B4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51FE44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44A0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8A16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-7.7 (-24.3, 12.6)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56C8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(-28.1, 5.2)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124A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8CC2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(-15.4, 50.8)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CBCB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 (-12.6, 44.7)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FF24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0.980</w:t>
            </w:r>
          </w:p>
        </w:tc>
      </w:tr>
      <w:tr w:rsidR="00A22424" w:rsidRPr="007C039E" w14:paraId="43427E4B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A872CD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8F61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5C57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-4.7 (-21.7, 16.1)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562C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-14.8 (-28.6, 1.8)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87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E683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25.5 (-6.6, 68.8)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04D7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 (-14.5, 44.3)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9698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0.470</w:t>
            </w:r>
          </w:p>
        </w:tc>
      </w:tr>
      <w:tr w:rsidR="00A22424" w:rsidRPr="007C039E" w14:paraId="41F4205A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F3CEB2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D7F7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0F62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 (-7.9, 34.7)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F962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 (-8.3, 29.1)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100C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6E61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(-21.5, 35.3)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61BD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-19.9 (-39.4, 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6908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</w:tr>
      <w:tr w:rsidR="00A22424" w:rsidRPr="007C039E" w14:paraId="2D433481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D8A0033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686C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9F5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(-18.5, 22.8)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97E6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(-15.3, 20.2)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43A2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784C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-5.2 (-26.9, 23)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D3F8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-6.7 (-27.7, 20.2)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BD0B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0.916</w:t>
            </w:r>
          </w:p>
        </w:tc>
      </w:tr>
      <w:tr w:rsidR="00A22424" w:rsidRPr="007C039E" w14:paraId="3E498C2D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4216E7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4DD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74A1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 (-30.7, 24.8)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C47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-12.4 (-33.2, 15)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B1C5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A186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(-38.6, 66.8)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7247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-3.9 (-36.8, 46.2)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F15F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0.824</w:t>
            </w:r>
          </w:p>
        </w:tc>
      </w:tr>
      <w:tr w:rsidR="00A22424" w:rsidRPr="007C039E" w14:paraId="78A33C96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37B1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Complexity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59B3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0448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(-5.4, 9.5)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0D33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(-4.8, 10.3)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2F6D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4494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(-9.3, 10.9)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C2B6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(-8.4, 9.9)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98C2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</w:tr>
      <w:tr w:rsidR="00A22424" w:rsidRPr="007C039E" w14:paraId="05E7E75D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9584712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B4BB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38A1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(-5.9, 7.7)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53E1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 (-1.7, 11.9)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BD8D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B6E5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(-9.7, 10.1)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4506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(-9.6, 7.3)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D489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0.827</w:t>
            </w:r>
          </w:p>
        </w:tc>
      </w:tr>
      <w:tr w:rsidR="00A22424" w:rsidRPr="007C039E" w14:paraId="14BF5D8C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A387F8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FCE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8F7A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 (-2, 11.7)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209E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 (-0.2, 12.3)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BD6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BE8E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 (-17.2, 0.8)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24FD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-6.4 (-14.2, 2.1)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CC85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0.671</w:t>
            </w:r>
          </w:p>
        </w:tc>
      </w:tr>
      <w:tr w:rsidR="00A22424" w:rsidRPr="007C039E" w14:paraId="1F5CCE84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747B76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08C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B7D6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 (-3.1, 10.6)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5FB6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 (-3, 9.1)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B9B3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E0E7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-5.9 (-14.3, 3.3)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507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(-11.7, 6.9)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0A4B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0.591</w:t>
            </w:r>
          </w:p>
        </w:tc>
      </w:tr>
      <w:tr w:rsidR="00A22424" w:rsidRPr="007C039E" w14:paraId="3ACB2444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6B537D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C71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8123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(-8.1, 5.5)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EF06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 (1.6, 14.1) 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8F93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D27D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-5.1 (-13.1, 3.8)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D545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 (-4.5, 13.7)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A730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</w:t>
            </w:r>
          </w:p>
        </w:tc>
      </w:tr>
      <w:tr w:rsidR="00A22424" w:rsidRPr="007C039E" w14:paraId="4C027F87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3B06F1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614E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DB7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 (-5.5, 15.5)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BBC7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 (3.3, 24.1) 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929F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AFC2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-9.9 (-23.8, 6.6)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8832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-3.9 (-16.3, 10.4)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CCD0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0.439</w:t>
            </w:r>
          </w:p>
        </w:tc>
      </w:tr>
      <w:tr w:rsidR="00A22424" w:rsidRPr="007C039E" w14:paraId="3FF79F6D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32CCC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QRS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A3DE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60F8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 (-3.6, 9.1)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D850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 (-2.3, 10.2)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4599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DFB1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(-7.2, 9.8)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6067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(-7.3, 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2886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0.861</w:t>
            </w:r>
          </w:p>
        </w:tc>
      </w:tr>
      <w:tr w:rsidR="00A22424" w:rsidRPr="007C039E" w14:paraId="77197EA4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ABE16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401B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2B1A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(-5, 6.7)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559E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(-3.7, 7.5)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7131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526B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-5.9 (-13.6, 2.4)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AF28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(-10.8, 3.3)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6F9C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0.687</w:t>
            </w:r>
          </w:p>
        </w:tc>
      </w:tr>
      <w:tr w:rsidR="00A22424" w:rsidRPr="007C039E" w14:paraId="7EA9DD6F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81C45A0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7E24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2E0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(-5.3, 5.9)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3C9B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 (-1.9, 8.5)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F652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7541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-8.9 (-16.2, -0.9)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0E90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-3.3 (-10.1, 4.2)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90EC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0.227</w:t>
            </w:r>
          </w:p>
        </w:tc>
      </w:tr>
      <w:tr w:rsidR="00A22424" w:rsidRPr="007C039E" w14:paraId="2BC5B4F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5A0DB0B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0083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904C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(-4.4, 6.4)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9CA8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(-2.5, 7.3)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240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15CC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-10.2 (-16.7, -3.1) 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2433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-4.8 (-12, 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A9DD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0.234</w:t>
            </w:r>
          </w:p>
        </w:tc>
      </w:tr>
      <w:tr w:rsidR="00A22424" w:rsidRPr="007C039E" w14:paraId="5776C88B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BC5799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969B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86E5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(-4.6, 7.4)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EAF1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(-5, 4.9)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EEB8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E776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(-6.2, 9.4)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790B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 (-5.1, 10.1)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6D42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0.855</w:t>
            </w:r>
          </w:p>
        </w:tc>
      </w:tr>
      <w:tr w:rsidR="00A22424" w:rsidRPr="007C039E" w14:paraId="18C02DFC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2F8628D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97DD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D409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(-6.8, 10.7)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3435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 (-3.2, 13)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AFE5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CA0C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-12.3 (-24.1, 1.2)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1DE1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-6.2 (-16.7, 5.7)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12D3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0.340</w:t>
            </w:r>
          </w:p>
        </w:tc>
      </w:tr>
      <w:tr w:rsidR="00A22424" w:rsidRPr="007C039E" w14:paraId="4657922C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0ED52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QTc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D354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20AD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(-0.2, 1.1)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7AF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(-0.3, 0.9)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97EE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52E7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(-0.4, 1.3)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3817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(-0.6, 0.9)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97E1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0.487</w:t>
            </w:r>
          </w:p>
        </w:tc>
      </w:tr>
      <w:tr w:rsidR="00A22424" w:rsidRPr="007C039E" w14:paraId="078E231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88F7CF3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93D6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4C0E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(-0.2, 1)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931C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(-0.4, 0.8)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6E98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876F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(-0.4, 1.4)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7D22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(-1, 0.5)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949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</w:tr>
      <w:tr w:rsidR="00A22424" w:rsidRPr="007C039E" w14:paraId="18B04E09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E50DD5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0947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CB59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(-0.4, 0.8)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FD85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(-0.4, 0.7)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C7EE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DBF0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(-0.8, 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8E1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(-0.9, 0.6)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7C9A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0.640</w:t>
            </w:r>
          </w:p>
        </w:tc>
      </w:tr>
      <w:tr w:rsidR="00A22424" w:rsidRPr="007C039E" w14:paraId="10597F17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AE697D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1BF6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951F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(-0.2, 0.9)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B939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(-0.2, 0.8)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97CF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CE92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(-0.6, 1.1)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93E9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(-1.2, 0.5)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2A38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</w:tr>
      <w:tr w:rsidR="00A22424" w:rsidRPr="007C039E" w14:paraId="5398A5A4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6D5C89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3E30B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9C65C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(-0.3, 0.9)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B751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(-0.7, 0.3)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7D0A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02E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(-0.4, 1.2)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79A1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(-0.9, 0.6)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FB6E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</w:tr>
      <w:tr w:rsidR="00A22424" w:rsidRPr="007C039E" w14:paraId="4406D08F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1769BC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00D0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0236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(-0.2, 1.6)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9FA5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(-0.4, 1.2)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479D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348C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(-0.5, 2.5)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CF1E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(-1.3, 1.1)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40C5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</w:tr>
      <w:tr w:rsidR="00A22424" w:rsidRPr="007C039E" w14:paraId="6283406B" w14:textId="77777777" w:rsidTr="00A22424">
        <w:trPr>
          <w:trHeight w:val="300"/>
        </w:trPr>
        <w:tc>
          <w:tcPr>
            <w:tcW w:w="6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7BD5B0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Complexity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1B5A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3878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(-3.5, 10.2)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37CD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(-6.4, 6.7)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A324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7C1A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(-11.2, 6.4)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C36A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(-4.2, 12.9)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9642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</w:tr>
      <w:tr w:rsidR="00A22424" w:rsidRPr="007C039E" w14:paraId="0FE7C09B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04B416E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9FCC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2C2F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 (-0.7, 12.7)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D8C4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(-2.9, 9.5)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BCCB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9A6E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-7.4 (-15.5, 1.5)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3DF2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(-7.2, 8.8)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3C34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</w:tr>
      <w:tr w:rsidR="00A22424" w:rsidRPr="007C039E" w14:paraId="5302D0D8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8D4C22A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9A68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5E6F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 (-2.2, 10.8)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9DFAE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-2.3 (-7.6, 3.3)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6E32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58AA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-3.5 (-12.1, 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47AE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(-7.7, 8.9)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B30F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0.497</w:t>
            </w:r>
          </w:p>
        </w:tc>
      </w:tr>
      <w:tr w:rsidR="00A22424" w:rsidRPr="007C039E" w14:paraId="015245E3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E12C922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AEEF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DB2B3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(-2, 10.4)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D4F5F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(-6.1, 4.5)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AE14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04A1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(-10.9, 5.6)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809A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(-9, 8.6)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76B0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0.655</w:t>
            </w:r>
          </w:p>
        </w:tc>
      </w:tr>
      <w:tr w:rsidR="00A22424" w:rsidRPr="007C039E" w14:paraId="37331353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C4FD4A1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D030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AD180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(-8.3, 4.3)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41C28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-2.7 (-7.8, 2.7)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8D95D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78C6A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(-8.3, 8.3)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B13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 (-1.8, 15.3)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5B52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</w:tr>
      <w:tr w:rsidR="00A22424" w:rsidRPr="007C039E" w14:paraId="3C17F476" w14:textId="77777777" w:rsidTr="00A22424">
        <w:trPr>
          <w:trHeight w:val="300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D792A8C" w14:textId="77777777" w:rsidR="007C039E" w:rsidRPr="007C039E" w:rsidRDefault="007C039E" w:rsidP="00A2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21D11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1F7B6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 (-3.7, 16.1)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88AF32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 (-9.1, 7.6)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B60634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18C817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-7.8 (-21.2, 7.8)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0F3F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 (-9, 17.9)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C5439" w14:textId="77777777" w:rsidR="007C039E" w:rsidRPr="007C039E" w:rsidRDefault="007C039E" w:rsidP="00A2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</w:tr>
    </w:tbl>
    <w:p w14:paraId="096D9219" w14:textId="5A6CD2F5" w:rsidR="00837DB8" w:rsidRDefault="00857C0E">
      <w:pPr>
        <w:rPr>
          <w:rFonts w:ascii="Times New Roman" w:hAnsi="Times New Roman" w:cs="Times New Roman"/>
          <w:sz w:val="24"/>
          <w:szCs w:val="24"/>
        </w:rPr>
      </w:pPr>
      <w:r w:rsidRPr="00857C0E">
        <w:rPr>
          <w:rFonts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857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effect estimates of biomarkers per IQR increase in </w:t>
      </w:r>
      <w:r w:rsidR="00A22424">
        <w:rPr>
          <w:rFonts w:ascii="Times New Roman" w:hAnsi="Times New Roman" w:cs="Times New Roman"/>
          <w:sz w:val="24"/>
          <w:szCs w:val="24"/>
        </w:rPr>
        <w:t>one pollutant</w:t>
      </w:r>
      <w:r>
        <w:rPr>
          <w:rFonts w:ascii="Times New Roman" w:hAnsi="Times New Roman" w:cs="Times New Roman"/>
          <w:sz w:val="24"/>
          <w:szCs w:val="24"/>
        </w:rPr>
        <w:t xml:space="preserve"> were adjusted by </w:t>
      </w:r>
      <w:r w:rsidR="00A22424">
        <w:rPr>
          <w:rFonts w:ascii="Times New Roman" w:hAnsi="Times New Roman" w:cs="Times New Roman"/>
          <w:sz w:val="24"/>
          <w:szCs w:val="24"/>
        </w:rPr>
        <w:t>the other one</w:t>
      </w:r>
      <w:r>
        <w:rPr>
          <w:rFonts w:ascii="Times New Roman" w:hAnsi="Times New Roman" w:cs="Times New Roman"/>
          <w:sz w:val="24"/>
          <w:szCs w:val="24"/>
        </w:rPr>
        <w:t>. *</w:t>
      </w:r>
      <w:r w:rsidRPr="00857C0E">
        <w:rPr>
          <w:rFonts w:ascii="Times New Roman" w:hAnsi="Times New Roman" w:cs="Times New Roman"/>
          <w:sz w:val="24"/>
          <w:szCs w:val="24"/>
        </w:rPr>
        <w:t xml:space="preserve"> </w:t>
      </w:r>
      <w:r w:rsidRPr="00857C0E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857C0E">
        <w:rPr>
          <w:rFonts w:ascii="Times New Roman" w:hAnsi="Times New Roman" w:cs="Times New Roman"/>
          <w:sz w:val="24"/>
          <w:szCs w:val="24"/>
        </w:rPr>
        <w:t xml:space="preserve">&lt; 0.05 for significant association within a group.  </w:t>
      </w:r>
    </w:p>
    <w:p w14:paraId="1BE5F66B" w14:textId="602B328C" w:rsidR="00511D97" w:rsidRDefault="00511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E2260B" w14:textId="2240D73D" w:rsidR="00511D97" w:rsidRPr="00857C0E" w:rsidRDefault="00511D97" w:rsidP="00511D97">
      <w:pPr>
        <w:rPr>
          <w:rFonts w:ascii="Times New Roman" w:hAnsi="Times New Roman" w:cs="Times New Roman"/>
          <w:sz w:val="24"/>
          <w:szCs w:val="24"/>
        </w:rPr>
      </w:pPr>
      <w:r w:rsidRPr="00366A45">
        <w:rPr>
          <w:rFonts w:ascii="Times New Roman" w:hAnsi="Times New Roman" w:cs="Times New Roman"/>
          <w:b/>
          <w:bCs/>
          <w:sz w:val="24"/>
          <w:szCs w:val="24"/>
        </w:rPr>
        <w:t>Supplemental Table 8</w:t>
      </w:r>
      <w:r w:rsidRPr="00366A45">
        <w:rPr>
          <w:rFonts w:ascii="Times New Roman" w:hAnsi="Times New Roman" w:cs="Times New Roman"/>
          <w:sz w:val="24"/>
          <w:szCs w:val="24"/>
        </w:rPr>
        <w:t>. Percent change (95% CI) in biomarkers per IQR increase in PM</w:t>
      </w:r>
      <w:r w:rsidRPr="00366A45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Pr="00366A45">
        <w:rPr>
          <w:rFonts w:ascii="Times New Roman" w:hAnsi="Times New Roman" w:cs="Times New Roman"/>
          <w:sz w:val="24"/>
          <w:szCs w:val="24"/>
        </w:rPr>
        <w:t xml:space="preserve"> or O</w:t>
      </w:r>
      <w:r w:rsidRPr="00366A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6A45">
        <w:rPr>
          <w:rFonts w:ascii="Times New Roman" w:hAnsi="Times New Roman" w:cs="Times New Roman"/>
          <w:sz w:val="24"/>
          <w:szCs w:val="24"/>
        </w:rPr>
        <w:t xml:space="preserve"> in the low and high omega-3 groups after controlling for NO</w:t>
      </w:r>
      <w:r w:rsidRPr="00366A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6A45">
        <w:rPr>
          <w:rFonts w:ascii="Times New Roman" w:hAnsi="Times New Roman" w:cs="Times New Roman"/>
          <w:sz w:val="24"/>
          <w:szCs w:val="24"/>
        </w:rPr>
        <w:t xml:space="preserve"> of the same lag.</w:t>
      </w:r>
    </w:p>
    <w:tbl>
      <w:tblPr>
        <w:tblW w:w="10067" w:type="dxa"/>
        <w:tblLook w:val="04A0" w:firstRow="1" w:lastRow="0" w:firstColumn="1" w:lastColumn="0" w:noHBand="0" w:noVBand="1"/>
      </w:tblPr>
      <w:tblGrid>
        <w:gridCol w:w="1176"/>
        <w:gridCol w:w="714"/>
        <w:gridCol w:w="1530"/>
        <w:gridCol w:w="1530"/>
        <w:gridCol w:w="90"/>
        <w:gridCol w:w="730"/>
        <w:gridCol w:w="261"/>
        <w:gridCol w:w="1631"/>
        <w:gridCol w:w="1585"/>
        <w:gridCol w:w="820"/>
      </w:tblGrid>
      <w:tr w:rsidR="00511D97" w:rsidRPr="00511D97" w14:paraId="27E65169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3F443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29D7E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 (Day)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CFA3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Effects of PM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2.5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adjusted for NO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89B8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3C3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Effects of O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3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adjusted for NO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511D97" w:rsidRPr="00511D97" w14:paraId="5687D754" w14:textId="77777777" w:rsidTr="00FF5E91">
        <w:trPr>
          <w:trHeight w:val="290"/>
        </w:trPr>
        <w:tc>
          <w:tcPr>
            <w:tcW w:w="11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CDFDAA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89386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45927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Low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1EC4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High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2270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1D9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interaction</w:t>
            </w:r>
            <w:proofErr w:type="spell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0ED9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67D25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Low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FCF93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High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F1BA6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1D9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interaction</w:t>
            </w:r>
            <w:proofErr w:type="spellEnd"/>
          </w:p>
        </w:tc>
      </w:tr>
      <w:tr w:rsidR="00511D97" w:rsidRPr="00511D97" w14:paraId="34FF5DA1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CA56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 cholesterol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346B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D184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(-2.3, 2.3)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912F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 (-1.3, 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875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BFB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2C9E2" w14:textId="5564105D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(0.9, 7.1)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7C21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 (-3.2, 2.3)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E924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0.016</w:t>
            </w:r>
          </w:p>
        </w:tc>
      </w:tr>
      <w:tr w:rsidR="00511D97" w:rsidRPr="00511D97" w14:paraId="5ED0ABD2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7B22B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AFCC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134DD" w14:textId="6E0D9E55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 (-5.5, -1.2)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5EDC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 (-3.2, 1)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0EAC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BA03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D781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 (-2.3, 3.6)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6FE9" w14:textId="3FF42008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 (-5.4, -0.4)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5EC8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</w:tr>
      <w:tr w:rsidR="00511D97" w:rsidRPr="00511D97" w14:paraId="4FD2AC75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C85E3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90CD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E507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 (-3.6, 0.2)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3016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 (-2.8, 0.7)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9FAE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C318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43925" w14:textId="48E862DE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 (-5.5, 0)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1100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 (-4, 1.2)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03F8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0.442</w:t>
            </w:r>
          </w:p>
        </w:tc>
      </w:tr>
      <w:tr w:rsidR="00511D97" w:rsidRPr="00511D97" w14:paraId="2DA44535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EF319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0E3D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0ABA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 (-3.3, 0.6)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71B7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 (-1.9, 1.8)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645C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ED18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A299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 (-5.4, 0.1)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BAE5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 (-3.1, 2.7)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B7FD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0.180</w:t>
            </w:r>
          </w:p>
        </w:tc>
      </w:tr>
      <w:tr w:rsidR="00511D97" w:rsidRPr="00511D97" w14:paraId="59E626DC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FBD8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68B2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5505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 (-3.6, 0.4)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755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 (-2.6, 0.9)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D67B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B56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C793" w14:textId="3E79F839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 (-5.2, -0.4)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D21C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 (-2, 3.3)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4AA4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</w:tr>
      <w:tr w:rsidR="00511D97" w:rsidRPr="00511D97" w14:paraId="148C2A47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DAC6C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C97A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2DB93" w14:textId="5BCC314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 (-6.7, -0.6)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E848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 (-4.2, 1.3)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FC94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A4BA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5978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 (-8.4, 1.2)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397B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 (-7.3, 0.7)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0612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0.889</w:t>
            </w:r>
          </w:p>
        </w:tc>
      </w:tr>
      <w:tr w:rsidR="00511D97" w:rsidRPr="00511D97" w14:paraId="03088648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AB1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HDL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DEF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4470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 (-4.5, 0.4)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B23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(-2.3, 2.4)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26CD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6B99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B4B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(-1.3, 5.4)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1CED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(-3.1, 3.1)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8E4A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0.314</w:t>
            </w:r>
          </w:p>
        </w:tc>
      </w:tr>
      <w:tr w:rsidR="00511D97" w:rsidRPr="00511D97" w14:paraId="4DDD016D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420B0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70A6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71C1D" w14:textId="589ADE93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 (-5.1, -0.3)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E405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 (-4, 0.5)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6AE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DA81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6722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 (-5.5, 0.8)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6A01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 (-4, 1.5)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9068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0.575</w:t>
            </w:r>
          </w:p>
        </w:tc>
      </w:tr>
      <w:tr w:rsidR="00511D97" w:rsidRPr="00511D97" w14:paraId="1B84EBF7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C80E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9CA4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1CDA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(-3.1, 1.2)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B3A9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 (-2.7, 1.2)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2777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DB8D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8FB2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 (-5.8, 0.3)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8DCD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 (-3.2, 2.5)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D08B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0.218</w:t>
            </w:r>
          </w:p>
        </w:tc>
      </w:tr>
      <w:tr w:rsidR="00511D97" w:rsidRPr="00511D97" w14:paraId="2BDD3D12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D2A23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65E8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524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(-3.1, 1.3)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268A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(-2.2, 1.8)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6AF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5F3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FFC7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 (-5.8, 0.2)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4BEF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 (-1.5, 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FC95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0.024</w:t>
            </w:r>
          </w:p>
        </w:tc>
      </w:tr>
      <w:tr w:rsidR="00511D97" w:rsidRPr="00511D97" w14:paraId="6BA4B7CD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CA33E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F7B3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6797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 (-2.1, 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FBD6E" w14:textId="2D66EA0B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 (-4.1, -0.2)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D2B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B9C3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3BD20" w14:textId="49206B5A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 (-5.5, -0.1)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B266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 (-1.8, 4.1)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C221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0.047</w:t>
            </w:r>
          </w:p>
        </w:tc>
      </w:tr>
      <w:tr w:rsidR="00511D97" w:rsidRPr="00511D97" w14:paraId="1582C87F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C1F72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288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20A1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 (-6, 0.6)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A391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 (-5.2, 0.7)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E449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9FEA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BA73C" w14:textId="08E9F1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 (-10.6, -0.3)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B7CB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 (-5.5, 3.5)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C631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0.100</w:t>
            </w:r>
          </w:p>
        </w:tc>
      </w:tr>
      <w:tr w:rsidR="00511D97" w:rsidRPr="00511D97" w14:paraId="625CD645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260C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7149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EF44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 (-2, 4.7)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EEDF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 (-2.7, 3.4)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BD4D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18AE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ACCB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 (-0.5, 8.2)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213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 (-6.3, 1.3)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2C5D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0.015</w:t>
            </w:r>
          </w:p>
        </w:tc>
      </w:tr>
      <w:tr w:rsidR="00511D97" w:rsidRPr="00511D97" w14:paraId="4C03D6AC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4F700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47DF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21539" w14:textId="42D5F68F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 (-6.9, -0.7)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4FC0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 (-5.4, 0.5)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58DF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3BBC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6CD7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(-3.8, 4.7)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4BC07" w14:textId="7AC60E4C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-5.3 (-8.7, -1.7)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E06B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</w:tr>
      <w:tr w:rsidR="00511D97" w:rsidRPr="00511D97" w14:paraId="458D518C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F4F90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C214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6669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 (-4.4, 1.2)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A334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 (-3.7, 1.4)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DF9C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0.831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3BF4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CFEC" w14:textId="0A03EE31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-4.2 (-8.1, -0.2)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E755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 (-5.1, 2.4)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487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0.259</w:t>
            </w:r>
          </w:p>
        </w:tc>
      </w:tr>
      <w:tr w:rsidR="00511D97" w:rsidRPr="00511D97" w14:paraId="38390647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45AB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39AD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835A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 (-4.3, 1.4)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DF6D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 (-1.4, 3.9)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8D6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415C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3AAE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 (-7, 0.8)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09B0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 (-4, 4.3)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7B14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0.215</w:t>
            </w:r>
          </w:p>
        </w:tc>
      </w:tr>
      <w:tr w:rsidR="00511D97" w:rsidRPr="00511D97" w14:paraId="212E9B19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29394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4810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7223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(-3.9, 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9748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(-2.5, 2.6)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8F8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E3D3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F50DB" w14:textId="43B2F119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 (-7.1, -0.2)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DAE4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 (-1.9, 5.8)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4005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0.027</w:t>
            </w:r>
          </w:p>
        </w:tc>
      </w:tr>
      <w:tr w:rsidR="00511D97" w:rsidRPr="00511D97" w14:paraId="6D4AB3BE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0C11C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1D6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D9DC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 (-7.7, 1.1)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BDA4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 (-5.4, 2.6)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0B11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0.477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02F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AAE4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-5.9 (-12.4, 1.1)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DAC9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-5.1 (-10.7, 0.8)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11C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0.824</w:t>
            </w:r>
          </w:p>
        </w:tc>
      </w:tr>
      <w:tr w:rsidR="00511D97" w:rsidRPr="00511D97" w14:paraId="25E80784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E5F8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Triglycerides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4BB3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E93F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 (-10, 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EDE3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 (-3.7, 11)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FD75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626D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AD7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(-7.7, 12.7)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4D5D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 (-4.6, 14.9)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CA5F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0.668</w:t>
            </w:r>
          </w:p>
        </w:tc>
      </w:tr>
      <w:tr w:rsidR="00511D97" w:rsidRPr="00511D97" w14:paraId="56EBE5C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5266C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FE46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A6E8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 (-8.9, 6.2)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01254" w14:textId="214635AD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 (0.8, 16.7)</w:t>
            </w:r>
            <w:r w:rsidR="00570226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0B1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149E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C8AF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 (-6.4, 14.9)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B149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 (-7.5, 10.7)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1EB4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0.692</w:t>
            </w:r>
          </w:p>
        </w:tc>
      </w:tr>
      <w:tr w:rsidR="00511D97" w:rsidRPr="00511D97" w14:paraId="6276FA08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AB4BF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4D8B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B538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 (-8.7, 4.9)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F3FF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 (-8.7, 3.5)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6119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CC6E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7AD5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 (-7.1, 13.6)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0B9A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-4.2 (-12.6, 4.9)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EB1C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0.256</w:t>
            </w:r>
          </w:p>
        </w:tc>
      </w:tr>
      <w:tr w:rsidR="00511D97" w:rsidRPr="00511D97" w14:paraId="3E82EBDB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2DD7A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7394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C6BB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 (-7.3, 6.4)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C79E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-4.3 (-10, 1.8)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CB45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FFE6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0364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 (-9.5, 9.6)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EE86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-6.4 (-15.1, 3.2)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5BFF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0.315</w:t>
            </w:r>
          </w:p>
        </w:tc>
      </w:tr>
      <w:tr w:rsidR="00511D97" w:rsidRPr="00511D97" w14:paraId="648F28C2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F0B13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89B9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4BDF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-4.4 (-10.9, 2.5)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8F16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 (-5.3, 6.9)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2684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D79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6AD9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 (-6.1, 11.5)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E961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-5.7 (-13.7, 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072C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0.172</w:t>
            </w:r>
          </w:p>
        </w:tc>
      </w:tr>
      <w:tr w:rsidR="00511D97" w:rsidRPr="00511D97" w14:paraId="5B5CFDCD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B81CD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F81D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421C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-4.2 (-14, 6.7)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2DA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 (-8.5, 11.1)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24A4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72B2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F4FF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 (-11.2, 25)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B4D3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 (-16.1, 11.7)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DD6F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0.327</w:t>
            </w:r>
          </w:p>
        </w:tc>
      </w:tr>
      <w:tr w:rsidR="00511D97" w:rsidRPr="00511D97" w14:paraId="4ABC0495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1782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tPA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BC32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B0F4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 (-7.8, 3.9)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5FBA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 (-4.8, 6.1)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D5A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8A3B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E605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 (-7.9, 7.2)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33C9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(-5, 9.6)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CCF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0.573</w:t>
            </w:r>
          </w:p>
        </w:tc>
      </w:tr>
      <w:tr w:rsidR="00511D97" w:rsidRPr="00511D97" w14:paraId="00CE59B4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8B4B4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9187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B394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(-8.5, 2.9)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782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 (-5.6, 5.3)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DA46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95E3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0001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 (-6.8, 8.8)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FDD8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 (-7.3, 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24AD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0.734</w:t>
            </w:r>
          </w:p>
        </w:tc>
      </w:tr>
      <w:tr w:rsidR="00511D97" w:rsidRPr="00511D97" w14:paraId="02B9DC6D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3ECF7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677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F8E3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 (-2.2, 8.2)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E887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 (-5.7, 3.3)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67D4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0AEE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06B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 (-9, 5.8)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97D6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(-4.6, 9.2)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D35E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0.394</w:t>
            </w:r>
          </w:p>
        </w:tc>
      </w:tr>
      <w:tr w:rsidR="00511D97" w:rsidRPr="00511D97" w14:paraId="250B3CF2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9FE97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8BB2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09EE8" w14:textId="5D998B9F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 (0.8, 11.7)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D1F0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 (-3.6, 5.7)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BDCA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CEAB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4D4E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 (-4.8, 9.9)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98AA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 (-1.1, 14.5)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7DFA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0.401</w:t>
            </w:r>
          </w:p>
        </w:tc>
      </w:tr>
      <w:tr w:rsidR="00511D97" w:rsidRPr="00511D97" w14:paraId="56F3C7CE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DC364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DA4F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FCA6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 (-8.1, 2.2)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42C8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 (-2.5, 6.8)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E0F5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F48A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33CE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 (-7.1, 5.9)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37AA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(-3.6, 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5164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0.409</w:t>
            </w:r>
          </w:p>
        </w:tc>
      </w:tr>
      <w:tr w:rsidR="00511D97" w:rsidRPr="00511D97" w14:paraId="4D153769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4FDE7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D7F7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04F2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(-7.5, 8.9)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8565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 (-5.7, 8.8)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6228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0.852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485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0283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 (-10.6, 15.6)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4DA8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 (-3.9, 19)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FEDD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0.445</w:t>
            </w:r>
          </w:p>
        </w:tc>
      </w:tr>
      <w:tr w:rsidR="00511D97" w:rsidRPr="00511D97" w14:paraId="116F85BC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BA83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vWF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0FD2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BA8D6" w14:textId="78CA70AC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 (0.6, 11.9)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90F7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(-4.9, 4.6)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2BCC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08D2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33AC7" w14:textId="39088E0F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 (5.7, 20.6)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2AD9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-5.4 (-11.1, 0.6)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9AC9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511D97" w:rsidRPr="00511D97" w14:paraId="77078269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A4573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749E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B304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 (-7.4, 2.8)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9172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 (-6.5, 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ACFF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946E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184F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 (-1.8, 12.5)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63C3E" w14:textId="07F888A8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-6.6 (-11.8, -0.9)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1C17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0.004</w:t>
            </w:r>
          </w:p>
        </w:tc>
      </w:tr>
      <w:tr w:rsidR="00511D97" w:rsidRPr="00511D97" w14:paraId="401EFEF5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2FF5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A768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33095" w14:textId="14C7752C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 (-9.8, -1.1)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B756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 (-7.3, 0.6)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4EAB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DE5B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93C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 (-8.8, 4.6)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7F72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 (-11.1, 0.4)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17B2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0.432</w:t>
            </w:r>
          </w:p>
        </w:tc>
      </w:tr>
      <w:tr w:rsidR="00511D97" w:rsidRPr="00511D97" w14:paraId="22CCE54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7CAC9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B22F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91C13" w14:textId="02004FD0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-6.6 (-10.9, -2.</w:t>
            </w:r>
            <w:proofErr w:type="gramStart"/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6CB8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 (-5.4, 2.8)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B59D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2379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ABD5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(-7.4, 5.8)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FBD7B" w14:textId="4F60C91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-6.8 (-12.9, -0.4)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4D49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0.158</w:t>
            </w:r>
          </w:p>
        </w:tc>
      </w:tr>
      <w:tr w:rsidR="00511D97" w:rsidRPr="00511D97" w14:paraId="580D3140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4734A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7B4F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AAAA" w14:textId="0362D8F8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-4.9 (-9.5, -0.2)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1142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 (-4.5, 3.8)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FC2B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D9B1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33BB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(-6.8, 5.1)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7839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 (-5.6, 6.6)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0586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0.752</w:t>
            </w:r>
          </w:p>
        </w:tc>
      </w:tr>
      <w:tr w:rsidR="00511D97" w:rsidRPr="00511D97" w14:paraId="47F5EC87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75492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4233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85F22" w14:textId="2D9D2E2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-7.9 (-14.3, -1)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666E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-4.2 (-10.2, 2.1)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A32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1BC3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EF6D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(-6.5, 17.8)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00339" w14:textId="38C8F0B1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-9.6 (-17.8, -0.6)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843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0.012</w:t>
            </w:r>
          </w:p>
        </w:tc>
      </w:tr>
      <w:tr w:rsidR="00511D97" w:rsidRPr="00511D97" w14:paraId="57952B63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FE51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D-dimer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55CD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816C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 (-8.7, 16.3)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F76C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 (-13.1, 8.5)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BEAD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CDEF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2B80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 (-7.4, 26.7)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A6F2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 (-7.3, 24)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82FF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0.915</w:t>
            </w:r>
          </w:p>
        </w:tc>
      </w:tr>
      <w:tr w:rsidR="00511D97" w:rsidRPr="00511D97" w14:paraId="756625B0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5D31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9EDA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FEDA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 (-2.9, 25.6)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BDC8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 (-13.8, 9.9)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90DB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05FD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917E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 (-3.2, 36)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6519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 (-11.4, 19.3)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48D1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0.275</w:t>
            </w:r>
          </w:p>
        </w:tc>
      </w:tr>
      <w:tr w:rsidR="00511D97" w:rsidRPr="00511D97" w14:paraId="1D7B4841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0CBD1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80CF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F7E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 (-8.2, 16.1)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732E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-4.2 (-13.7, 6.4)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8D96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8B11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E781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 (-7.7, 29.6)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5E0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 (-13.4, 17.3)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0027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0.421</w:t>
            </w:r>
          </w:p>
        </w:tc>
      </w:tr>
      <w:tr w:rsidR="00511D97" w:rsidRPr="00511D97" w14:paraId="47D33087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FA1DC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129E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1202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-6.7 (-17, 4.9)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AD8C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-5.7 (-15.1, 4.7)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AF9A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8275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A7D90" w14:textId="1930E72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 (-7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29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FDD4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 (-12.7, 20.6)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97A3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0.526</w:t>
            </w:r>
          </w:p>
        </w:tc>
      </w:tr>
      <w:tr w:rsidR="00511D97" w:rsidRPr="00511D97" w14:paraId="5C1F10F1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997FE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8A2C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A3670" w14:textId="7A9AF3BD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-11.9 (-21.7, -0.8)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747B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-8.7 (-17.5, 1.2)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74BC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0.632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2639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52F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-5.2 (-18, 9.6)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3005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 (-13.2, 15.9)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1A47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0.562</w:t>
            </w:r>
          </w:p>
        </w:tc>
      </w:tr>
      <w:tr w:rsidR="00511D97" w:rsidRPr="00511D97" w14:paraId="0CB50A45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9D1BB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FC72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8034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-3.6 (-19.6, 15.5)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37C9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 (-25.3, 3.6)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04C2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5779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8A68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(-5.2, 67.4)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9735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 (-10.9, 43.1)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BAD5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0.432</w:t>
            </w:r>
          </w:p>
        </w:tc>
      </w:tr>
      <w:tr w:rsidR="00511D97" w:rsidRPr="00511D97" w14:paraId="14B2D495" w14:textId="77777777" w:rsidTr="00FF5E91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5BE9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E30A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C4EA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339E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16B4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C344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EE40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DF48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988D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1D97" w:rsidRPr="00511D97" w14:paraId="1FA923ED" w14:textId="77777777" w:rsidTr="00FF5E91">
        <w:trPr>
          <w:trHeight w:val="290"/>
        </w:trPr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A8898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B00B7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B4491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63E88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DCEE8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B8207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C14FB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1BEFF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D140A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1D97" w:rsidRPr="00511D97" w14:paraId="4616B148" w14:textId="77777777" w:rsidTr="00FF5E91">
        <w:trPr>
          <w:trHeight w:val="290"/>
        </w:trPr>
        <w:tc>
          <w:tcPr>
            <w:tcW w:w="10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85377" w14:textId="43FF2314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Supplemental</w:t>
            </w:r>
            <w:r w:rsidRPr="00D76869">
              <w:rPr>
                <w:rFonts w:ascii="Times New Roman" w:hAnsi="Times New Roman" w:cs="Times New Roman"/>
              </w:rPr>
              <w:t xml:space="preserve"> Table </w:t>
            </w:r>
            <w:r>
              <w:rPr>
                <w:rFonts w:ascii="Times New Roman" w:hAnsi="Times New Roman" w:cs="Times New Roman"/>
              </w:rPr>
              <w:t>8</w:t>
            </w:r>
            <w:r w:rsidRPr="00D76869">
              <w:rPr>
                <w:rFonts w:ascii="Times New Roman" w:hAnsi="Times New Roman" w:cs="Times New Roman"/>
              </w:rPr>
              <w:t xml:space="preserve"> continued</w:t>
            </w:r>
          </w:p>
        </w:tc>
      </w:tr>
      <w:tr w:rsidR="00511D97" w:rsidRPr="00511D97" w14:paraId="72B58F9E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7A6B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SAA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2EC4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E618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 (-6.8, 28.5)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0C29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(-11.1, 19.3)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55A4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0.544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4CCE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495F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 (-12.4, 32.9)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A612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 (-16.6, 23)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ECE8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0.615</w:t>
            </w:r>
          </w:p>
        </w:tc>
      </w:tr>
      <w:tr w:rsidR="00511D97" w:rsidRPr="00511D97" w14:paraId="1917AE0E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38F4B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D037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BCB0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 (-8.3, 27.5)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94FC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-4.7 (-18.4, 11.2)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60C3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5C3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3739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23.4 (-0.5, 53.1)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6D6C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 (-15.3, 23.3)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B59F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0.144</w:t>
            </w:r>
          </w:p>
        </w:tc>
      </w:tr>
      <w:tr w:rsidR="00511D97" w:rsidRPr="00511D97" w14:paraId="6B6778B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D0795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8B75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D969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-5.7 (-18.3, 8.8)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7C5F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 (-15.4, 9.4)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B3F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C970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B92A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 (-11.7, 34.6)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6151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 (-21.3, 14.8)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3058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0.284</w:t>
            </w:r>
          </w:p>
        </w:tc>
      </w:tr>
      <w:tr w:rsidR="00511D97" w:rsidRPr="00511D97" w14:paraId="5DD51B4E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EBD33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D3AB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1B18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 (-11.9, 18.2)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47357" w14:textId="5ECFE6BE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 (-19.4, 5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9AEA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DA1D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B44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 (-12.8, 31.6)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E2B2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 (-15.7, 27.6)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B706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0.806</w:t>
            </w:r>
          </w:p>
        </w:tc>
      </w:tr>
      <w:tr w:rsidR="00511D97" w:rsidRPr="00511D97" w14:paraId="7CCD0BAE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55607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22A7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36AC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 (-8.3, 24)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4F8F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 (-12, 14.1)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FE1F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B959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6C72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 (-18, 18.5)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3025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 (-11.9, 27.7)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D1E3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0.560</w:t>
            </w:r>
          </w:p>
        </w:tc>
      </w:tr>
      <w:tr w:rsidR="00511D97" w:rsidRPr="00511D97" w14:paraId="60D0D3C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5FB09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C669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9161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(-15.7, 33.2)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1124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-8.3 (-25.2, 12.5)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7D25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C25B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F075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28.8 (-10.3, 84.9)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8664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 (-19.4, 47.1)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7652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0.359</w:t>
            </w:r>
          </w:p>
        </w:tc>
      </w:tr>
      <w:tr w:rsidR="00511D97" w:rsidRPr="00511D97" w14:paraId="12BDAF4F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932C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sICAM1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D48E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3BCE" w14:textId="264ECE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 (-1.1, 4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D13A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 (-1, 3.6)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86C0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5FBE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D83FE" w14:textId="074336BD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 (1.3, 7.8)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6E2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 (-1.5, 4.3)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7C7E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</w:tr>
      <w:tr w:rsidR="00511D97" w:rsidRPr="00511D97" w14:paraId="39D0F5DC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B25DF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88A0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A985" w14:textId="72596C6E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(-1.5, 3.5)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B4D14" w14:textId="76A1794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 (0.1, 4.8)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8B22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89E9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83DA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 (-1.9, 4.7)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1F7C0" w14:textId="2A671C92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 (-2.7, 3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A508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0.514</w:t>
            </w:r>
          </w:p>
        </w:tc>
      </w:tr>
      <w:tr w:rsidR="00511D97" w:rsidRPr="00511D97" w14:paraId="7EAC8E67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4BB1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9FD6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A498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 (-3.3, 1.1)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3B15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(-1.6, 2.4)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6FC4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9BC9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4EAA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(-3.4, 3.1)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B2E4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 (-1.7, 4.2)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A842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0.478</w:t>
            </w:r>
          </w:p>
        </w:tc>
      </w:tr>
      <w:tr w:rsidR="00511D97" w:rsidRPr="00511D97" w14:paraId="048F28D5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FF523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C12F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039A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 (-3.1, 1.3)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00D2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 (-2.6, 1.4)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4D94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018F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9861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 (-5.3, 0.7)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A884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 (-5.7, 0.4)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A2CA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0.872</w:t>
            </w:r>
          </w:p>
        </w:tc>
      </w:tr>
      <w:tr w:rsidR="00511D97" w:rsidRPr="00511D97" w14:paraId="00E9DF2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E2F07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C32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0D3E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 (-2.7, 1.8)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E52F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 (-2.6, 1.3)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2500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43AF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7C2D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(-3.7, 1.8)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B991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 (-5.1, 0.3)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CC40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0.436</w:t>
            </w:r>
          </w:p>
        </w:tc>
      </w:tr>
      <w:tr w:rsidR="00511D97" w:rsidRPr="00511D97" w14:paraId="46374EE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25FAA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CD2B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C0F7B" w14:textId="35511E85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 (-3.9, 3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AB9E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 (-2.4, 3.9)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9983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09D7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6B0D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 (-5.6, 5.6)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AAEE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 (-6.8, 2.4)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581F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0.426</w:t>
            </w:r>
          </w:p>
        </w:tc>
      </w:tr>
      <w:tr w:rsidR="00511D97" w:rsidRPr="00511D97" w14:paraId="77653936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A9EB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sVCAM1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72E5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A90D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 (-0.5, 4.3)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4110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 (-0.6, 3.7)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F045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6C87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43F1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 (-1.5, 4.8)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4228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 (-4.4, 1.3)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C729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0.089</w:t>
            </w:r>
          </w:p>
        </w:tc>
      </w:tr>
      <w:tr w:rsidR="00511D97" w:rsidRPr="00511D97" w14:paraId="0967483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0C089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6FB4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1718F" w14:textId="6D79325D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(-1.4, 3.4)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E5FD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 (-0.8, 3.6)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F980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7B44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C1E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 (-2.4, 3.9)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70CA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 (-3.2, 2.2)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C46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0.502</w:t>
            </w:r>
          </w:p>
        </w:tc>
      </w:tr>
      <w:tr w:rsidR="00511D97" w:rsidRPr="00511D97" w14:paraId="17292890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9FA3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0C51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66E5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 (-1.4, 2.8)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37E5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(-2, 1.7)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2595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A765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A944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 (-3.6, 2.5)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6B21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 (-2.8, 2.7)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A2D5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0.787</w:t>
            </w:r>
          </w:p>
        </w:tc>
      </w:tr>
      <w:tr w:rsidR="00511D97" w:rsidRPr="00511D97" w14:paraId="7BA9A349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5CF44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D2AF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5EF3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 (-1.3, 2.9)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7E94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 (-2.4, 1.3)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D14C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2AA7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1D24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 (-5.6, 0.1)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D834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 (-5.3, 0.5)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11FB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0.857</w:t>
            </w:r>
          </w:p>
        </w:tc>
      </w:tr>
      <w:tr w:rsidR="00511D97" w:rsidRPr="00511D97" w14:paraId="4168D5D4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A2D7E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00BE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62BB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(-1.7, 2.6)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A9F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(-2.8, 0.9)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0B2F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E6AB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10F8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 (-3.8, 1.4)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C889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 (-4.2, 1.1)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1536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0.859</w:t>
            </w:r>
          </w:p>
        </w:tc>
      </w:tr>
      <w:tr w:rsidR="00511D97" w:rsidRPr="00511D97" w14:paraId="09DE419F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01030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9EA0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44AF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 (-1.5, 5.2)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D9F1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 (-2.6, 3.2)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CB3E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A06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A762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 (-7.4, 2.7)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46A7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 (-7.2, 1.1)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6754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0.799</w:t>
            </w:r>
          </w:p>
        </w:tc>
      </w:tr>
      <w:tr w:rsidR="00511D97" w:rsidRPr="00511D97" w14:paraId="53EF4EEB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82AE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SDNN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2DE5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7DA0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 (-7.3, 3.3)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47AD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 (-6.5, 3.2)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94F6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8701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139B5" w14:textId="2E5FBDE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 (-6.2, 8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FD1A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 (-4.8, 8.4)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B127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0.821</w:t>
            </w:r>
          </w:p>
        </w:tc>
      </w:tr>
      <w:tr w:rsidR="00511D97" w:rsidRPr="00511D97" w14:paraId="0B39600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36D5B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09A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B5F4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 (-6.2, 4.6)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4204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 (-6.4, 3.4)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7480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0.835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3985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78930" w14:textId="221420A9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 (-5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9.7)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6B28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 (-6, 6.2)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BD8C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0.609</w:t>
            </w:r>
          </w:p>
        </w:tc>
      </w:tr>
      <w:tr w:rsidR="00511D97" w:rsidRPr="00511D97" w14:paraId="003DDF65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580C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A076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B656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 (-0.7, 9.3)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D9F2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(-4.3, 4.2)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F24E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7C9C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5781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 (-5.1, 9.2)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BFFD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 (-7.4, 4.8)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1AE0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0.444</w:t>
            </w:r>
          </w:p>
        </w:tc>
      </w:tr>
      <w:tr w:rsidR="00511D97" w:rsidRPr="00511D97" w14:paraId="1D966FBF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FD69E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95CB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5CCB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 (-1.5, 8.3)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C51B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 (-4.1, 4.5)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7B84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4D9E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92F0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 (-4.3, 9.2)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E799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 (-7.5, 5.6)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B38F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0.433</w:t>
            </w:r>
          </w:p>
        </w:tc>
      </w:tr>
      <w:tr w:rsidR="00511D97" w:rsidRPr="00511D97" w14:paraId="0E7E2D4C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9B573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2C60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F9A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 (-3.1, 6.7)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A4B1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 (-3.8, 4.4)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F9FE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0.633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5398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C762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 (-3.4, 8.6)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D754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 (-0.6, 11.7)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83CB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0.487</w:t>
            </w:r>
          </w:p>
        </w:tc>
      </w:tr>
      <w:tr w:rsidR="00511D97" w:rsidRPr="00511D97" w14:paraId="0A3488C7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C76E8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A61E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A703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 (-4.2, 11.5)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F1E7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 (-7.6, 5.5)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1393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DA9D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2886" w14:textId="1AD0E4DE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 (-5.6, 20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1812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 (-6.7, 13.2)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4CBA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0.565</w:t>
            </w:r>
          </w:p>
        </w:tc>
      </w:tr>
      <w:tr w:rsidR="00511D97" w:rsidRPr="00511D97" w14:paraId="7414BE4F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FF0F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RMSSD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D0AA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F76DA" w14:textId="30D1AEF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(-11.4, 4.1)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412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 (-9.1, 5.4)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3DC6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AFD5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6972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 (-11.5, 9.3)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0854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 (-9.6, 9.8)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51EA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0.835</w:t>
            </w:r>
          </w:p>
        </w:tc>
      </w:tr>
      <w:tr w:rsidR="00511D97" w:rsidRPr="00511D97" w14:paraId="02F33082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5C2E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2E87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D012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 (-10.1, 5.7)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4DC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 (-8.4, 6.3)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AB4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0.795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86A5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3D53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 (-6.3, 16.1)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7310B" w14:textId="5E6AD7E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(-6.9, 11.7)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11DD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0.725</w:t>
            </w:r>
          </w:p>
        </w:tc>
      </w:tr>
      <w:tr w:rsidR="00511D97" w:rsidRPr="00511D97" w14:paraId="6F6EFA5A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890EA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48D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40753" w14:textId="426B4872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 (-4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10.9)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9C81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(-6.3, 6.4)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E7C3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F291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8F1AF" w14:textId="7A7D572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(-9.2, 12.2)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CB099" w14:textId="17A5D4AD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 (-8.7, 10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FB85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0.910</w:t>
            </w:r>
          </w:p>
        </w:tc>
      </w:tr>
      <w:tr w:rsidR="00511D97" w:rsidRPr="00511D97" w14:paraId="2EF49279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7435D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FF33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27A2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 (-4.8, 9.9)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5A0C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 (-6.6, 6.3)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503E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45F9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3B1B8" w14:textId="4AECD5F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 (-5.8, 15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5AA7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 (-8.9, 11.4)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9BA8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0.614</w:t>
            </w:r>
          </w:p>
        </w:tc>
      </w:tr>
      <w:tr w:rsidR="00511D97" w:rsidRPr="00511D97" w14:paraId="477C8D89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40651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353E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59B5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 (-6.9, 7.1)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5C9E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 (-6.2, 5.8)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E6BB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0.959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476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B719F" w14:textId="6B535039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 (-6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11.6)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2988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 (-2.3, 15.9)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1927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0.518</w:t>
            </w:r>
          </w:p>
        </w:tc>
      </w:tr>
      <w:tr w:rsidR="00511D97" w:rsidRPr="00511D97" w14:paraId="17DA1001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EA481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9934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3B6E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(-10.9, 11.8)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D7B6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 (-10.8, 8.8)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458C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E271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E0CD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 (-8.9, 30.6)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0A25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 (-7.6, 23.5)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11A4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0.816</w:t>
            </w:r>
          </w:p>
        </w:tc>
      </w:tr>
      <w:tr w:rsidR="00511D97" w:rsidRPr="00511D97" w14:paraId="5771BA9A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B3B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HFn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FDDB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93B40" w14:textId="658145FA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-3.5 (-11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2DF90" w14:textId="41447672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-4.9 (-11.7, 2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7906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CD0F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930A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 (-9.7, 10.2)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C54D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 (-8.9, 9.5)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0156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0.997</w:t>
            </w:r>
          </w:p>
        </w:tc>
      </w:tr>
      <w:tr w:rsidR="00511D97" w:rsidRPr="00511D97" w14:paraId="4A9994BD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089E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7223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91DE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 (-6.6, 8.3)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E0DE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 (-8.5, 5.4)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8139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5269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6E77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 (-6.7, 13.2)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AB44B" w14:textId="42F3045E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 (-7.9, 9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388F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0.642</w:t>
            </w:r>
          </w:p>
        </w:tc>
      </w:tr>
      <w:tr w:rsidR="00511D97" w:rsidRPr="00511D97" w14:paraId="184F4ECC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BF4ED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FC88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D48E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 (-6.2, 7.3)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3759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 (-8.1, 3.7)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3760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4BA2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60D1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 (-12.6, 6.9)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0D158" w14:textId="0A5990D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(-8.6, 8.6)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BFA5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0.631</w:t>
            </w:r>
          </w:p>
        </w:tc>
      </w:tr>
      <w:tr w:rsidR="00511D97" w:rsidRPr="00511D97" w14:paraId="6F759A2D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E9943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A7F2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DA10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 (-4.4, 8.8)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7BF3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 (-6.7, 5.2)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99B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60CC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D51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 (-7.9, 10.3)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4A1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 (-2.4, 15.9)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75A0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0.341</w:t>
            </w:r>
          </w:p>
        </w:tc>
      </w:tr>
      <w:tr w:rsidR="00511D97" w:rsidRPr="00511D97" w14:paraId="75CAC88E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8B62C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1795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90A1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 (-5.5, 7.8)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6295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 (-3.2, 8.3)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CE5E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C3C4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0A76A" w14:textId="39801199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(-8.4, 8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355AA" w14:textId="262E370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(-2.2, 14.1)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A318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0.270</w:t>
            </w:r>
          </w:p>
        </w:tc>
      </w:tr>
      <w:tr w:rsidR="00511D97" w:rsidRPr="00511D97" w14:paraId="71CC5F88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CD87B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9F24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0508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 (-8.9, 12)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F2B6F" w14:textId="1252DB58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 (-12.3, 6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1FE9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1BD3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44A8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 (-12.4, 20.7)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B362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 (-8.3, 18.4)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9DA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0.910</w:t>
            </w:r>
          </w:p>
        </w:tc>
      </w:tr>
      <w:tr w:rsidR="00511D97" w:rsidRPr="00511D97" w14:paraId="577AE845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9D48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LFn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A022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148D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 (-3.3, 8.8)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5370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 (-0.4, 10.7)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DD5B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CF88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7BA47" w14:textId="25D9F10E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 (-9.1, 7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1D7BD" w14:textId="0B0289C0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 (-8.8, 6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E2C0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0.954</w:t>
            </w:r>
          </w:p>
        </w:tc>
      </w:tr>
      <w:tr w:rsidR="00511D97" w:rsidRPr="00511D97" w14:paraId="141122DE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D8AF7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8EEC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72A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 (-6.8, 5.3)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5926" w14:textId="6C84F811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 (-3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8.2)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9DBC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12B0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C54D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 (-11.8, 4.1)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F261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 (-8.1, 5.4)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497D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0.592</w:t>
            </w:r>
          </w:p>
        </w:tc>
      </w:tr>
      <w:tr w:rsidR="00511D97" w:rsidRPr="00511D97" w14:paraId="3BEBC84B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34E60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2ADC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0F97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 (-4.2, 6.8)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F2C1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 (-3.5, 6.2)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B2A5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56B4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285A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 (-8.3, 7.5)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E03F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 (-7.2, 6.7)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A689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0.974</w:t>
            </w:r>
          </w:p>
        </w:tc>
      </w:tr>
      <w:tr w:rsidR="00511D97" w:rsidRPr="00511D97" w14:paraId="1EC19CCA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FB1BF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2D7A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9329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 (-5.9, 4.9)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762F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 (-6.3, 3.4)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B69F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D7F0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F5E8" w14:textId="14F1A025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FF5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(-7.5, 7.5)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67E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-4.5 (-12, 2.9)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B93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0.343</w:t>
            </w:r>
          </w:p>
        </w:tc>
      </w:tr>
      <w:tr w:rsidR="00511D97" w:rsidRPr="00511D97" w14:paraId="5A284AB4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8C60E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2C44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1A72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 (-4.6, 6.2)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71DB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-3.5 (-8.1, 1.2)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C1AC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BEC3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2662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(-6.7, 6.4)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5D463" w14:textId="5B7F07AC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-6.6 (-13.1, -0.1)</w:t>
            </w:r>
            <w:r w:rsidR="00FF5E91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1BB3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</w:tr>
      <w:tr w:rsidR="00511D97" w:rsidRPr="00511D97" w14:paraId="20578DE2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6C6C2CA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2BB2B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73456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 (-7.6, 9.4)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3A927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 (-5.8, 9.2)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1146A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0.873</w:t>
            </w: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D06A2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85532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-5.8 (-19.3, 7.6)</w:t>
            </w: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4D4CCA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 (-16.4, 5.4)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BCCED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0.965</w:t>
            </w:r>
          </w:p>
        </w:tc>
      </w:tr>
      <w:tr w:rsidR="00511D97" w:rsidRPr="00511D97" w14:paraId="76746E0C" w14:textId="77777777" w:rsidTr="00FF5E91">
        <w:trPr>
          <w:trHeight w:val="290"/>
        </w:trPr>
        <w:tc>
          <w:tcPr>
            <w:tcW w:w="117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ADC0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LF/HF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83A4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1B7E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 (-6.6, 24.6)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8CC2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 (-0.9, 29.1)</w:t>
            </w:r>
          </w:p>
        </w:tc>
        <w:tc>
          <w:tcPr>
            <w:tcW w:w="8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D70B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0.597</w:t>
            </w: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B5B8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2311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 (-18.1, 20.4)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309C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 (-17.7, 17.3)</w:t>
            </w:r>
          </w:p>
        </w:tc>
        <w:tc>
          <w:tcPr>
            <w:tcW w:w="8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B659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0.924</w:t>
            </w:r>
          </w:p>
        </w:tc>
      </w:tr>
      <w:tr w:rsidR="00511D97" w:rsidRPr="00511D97" w14:paraId="3E6C4AE9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EC4A8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B5C7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614D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 (-14.7, 13.9)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997DA" w14:textId="664C741C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(-8.2, 20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35ED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A0D0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1FAB1" w14:textId="14CC946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-9.1 (-25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10.1)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B208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 (-16.4, 15.9)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BDF2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0.484</w:t>
            </w:r>
          </w:p>
        </w:tc>
      </w:tr>
      <w:tr w:rsidR="00511D97" w:rsidRPr="00511D97" w14:paraId="2404A07B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2968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5704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0B58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 (-10.8, 15.9)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0A0D4" w14:textId="485CBD1B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 (-7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17.1)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6EC5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57AE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7E93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 (-14.7, 24.6)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A0CE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 (-15.7, 17.6)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D459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0.760</w:t>
            </w:r>
          </w:p>
        </w:tc>
      </w:tr>
      <w:tr w:rsidR="00511D97" w:rsidRPr="00511D97" w14:paraId="59C259D4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D5F9B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99DB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55318" w14:textId="579B0719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 (-14.8, 10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1AE1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 (-11.4, 11.6)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0713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3073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7CAF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 (-17.2, 17.9)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1B88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-11.8 (-26.1, 5.3)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1D5C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0.316</w:t>
            </w:r>
          </w:p>
        </w:tc>
      </w:tr>
      <w:tr w:rsidR="00511D97" w:rsidRPr="00511D97" w14:paraId="7CB10483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CF881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6223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B580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 (-11.6, 14.3)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838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-6.2 (-16.1, 4.7)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B8A3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328D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2A27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 (-14.8, 16.7)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05BD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-12.9 (-25.5, 1.8)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03D6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0.208</w:t>
            </w:r>
          </w:p>
        </w:tc>
      </w:tr>
      <w:tr w:rsidR="00511D97" w:rsidRPr="00511D97" w14:paraId="1AE7457E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72335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E676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526F" w14:textId="60037FDE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 (-18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22.7)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128A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 (-10.6, 27.4)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0FDE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8ACE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EFA88" w14:textId="3BD45CAB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(-35.4, 22.5)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E059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-10.7 (-31.1, 15.6)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9C8C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0.984</w:t>
            </w:r>
          </w:p>
        </w:tc>
      </w:tr>
      <w:tr w:rsidR="00FF5E91" w:rsidRPr="00511D97" w14:paraId="7EB5D37B" w14:textId="77777777" w:rsidTr="00FF5E91">
        <w:trPr>
          <w:trHeight w:val="290"/>
        </w:trPr>
        <w:tc>
          <w:tcPr>
            <w:tcW w:w="10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96A74" w14:textId="77777777" w:rsidR="00FF5E91" w:rsidRPr="00511D97" w:rsidRDefault="00FF5E91" w:rsidP="00911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Supplemental</w:t>
            </w:r>
            <w:r w:rsidRPr="00D76869">
              <w:rPr>
                <w:rFonts w:ascii="Times New Roman" w:hAnsi="Times New Roman" w:cs="Times New Roman"/>
              </w:rPr>
              <w:t xml:space="preserve"> Table </w:t>
            </w:r>
            <w:r>
              <w:rPr>
                <w:rFonts w:ascii="Times New Roman" w:hAnsi="Times New Roman" w:cs="Times New Roman"/>
              </w:rPr>
              <w:t>8</w:t>
            </w:r>
            <w:r w:rsidRPr="00D76869">
              <w:rPr>
                <w:rFonts w:ascii="Times New Roman" w:hAnsi="Times New Roman" w:cs="Times New Roman"/>
              </w:rPr>
              <w:t xml:space="preserve"> continued</w:t>
            </w:r>
          </w:p>
        </w:tc>
      </w:tr>
      <w:tr w:rsidR="00511D97" w:rsidRPr="00511D97" w14:paraId="6A263CB1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1C12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VLF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BA87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BD3D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-15.3 (-31.7, 5.1)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BF3A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-10.8 (-27.1, 9.1)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EE56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0.710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429F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AB86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-17.4 (-38.1, 10.2)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03E4C" w14:textId="33A84E0D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(-24.5, 27.4)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2DA8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0.306</w:t>
            </w:r>
          </w:p>
        </w:tc>
      </w:tr>
      <w:tr w:rsidR="00511D97" w:rsidRPr="00511D97" w14:paraId="0C879AB3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32F5C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CCD3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927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 (-20.9, 21.9)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6B10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 (-24.9, 12.7)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200F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7F5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FDE68" w14:textId="31027C4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 (-16.6, 48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3F40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 (-14.4, 39.9)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6805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0.928</w:t>
            </w:r>
          </w:p>
        </w:tc>
      </w:tr>
      <w:tr w:rsidR="00511D97" w:rsidRPr="00511D97" w14:paraId="3455DE50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684DE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4093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1A71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 (-16.8, 23.8)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50F93" w14:textId="6D2F1BA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-9.6 (-24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7.5)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366E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F5FF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276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21.9 (-8.4, 62.1)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5332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 (-17.3, 36.7)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8EC1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0.420</w:t>
            </w:r>
          </w:p>
        </w:tc>
      </w:tr>
      <w:tr w:rsidR="00511D97" w:rsidRPr="00511D97" w14:paraId="0044C2EA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E6021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AAD4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5533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 (-11.4, 30.9)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6D640" w14:textId="3F30076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 (-11.9, 25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62A9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CDEC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BAF7E" w14:textId="33059DF6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 (-19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38.5)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852E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-16.5 (-36.3, 9.6)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0875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0.155</w:t>
            </w:r>
          </w:p>
        </w:tc>
      </w:tr>
      <w:tr w:rsidR="00511D97" w:rsidRPr="00511D97" w14:paraId="4D27FE5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64839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D9BE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2FC6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-8.1 (-24.4, 11.8)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9F58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 (-18.1, 14.7)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DFEE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8FE9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AFD48" w14:textId="23B8681A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(-25.1, 20.4)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38F9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 (-23.9, 22.9)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97FC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0.909</w:t>
            </w:r>
          </w:p>
        </w:tc>
      </w:tr>
      <w:tr w:rsidR="00511D97" w:rsidRPr="00511D97" w14:paraId="0E218FA8" w14:textId="77777777" w:rsidTr="000A306F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50B8D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DFA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A370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-8.5 (-32.7, 24.4)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D19E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-13.2 (-34.1, 14.4)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8568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CC3E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336C0" w14:textId="70B2298E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 (-40.1, 62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3D7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-7.7 (-38.7, 39.2)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9DBC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0.783</w:t>
            </w:r>
          </w:p>
        </w:tc>
      </w:tr>
      <w:tr w:rsidR="00511D97" w:rsidRPr="00511D97" w14:paraId="203C439E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0C72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 Complexity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4A93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D57F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 (-6.1, 9.1)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3BAE" w14:textId="40C60412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 (-5.2, 9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F7A0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FCA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1E05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(-9.8, 10.5)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880F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 (-8.9, 9.6)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833E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0.987</w:t>
            </w:r>
          </w:p>
        </w:tc>
      </w:tr>
      <w:tr w:rsidR="00511D97" w:rsidRPr="00511D97" w14:paraId="3295730D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AD34C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8EEB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AAFB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(-7.4, 7.6)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47D3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 (-2.3, 12.3)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375A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4572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FB5A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(-9.6, 10.2)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89CA3" w14:textId="48F16DA0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 (-8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8.9)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DF24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0.961</w:t>
            </w:r>
          </w:p>
        </w:tc>
      </w:tr>
      <w:tr w:rsidR="00511D97" w:rsidRPr="00511D97" w14:paraId="2A8E0524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B95F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4C8D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9F570" w14:textId="3E0F68CD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 (-3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10.8)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9A3F9" w14:textId="2096DEED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 (0.4, 12.8)</w:t>
            </w:r>
            <w:r w:rsidR="000A306F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482F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0183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DC675" w14:textId="4081AC6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 (-14.1, 4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32D4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 (-11.6, 4.8)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CCE2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0.754</w:t>
            </w:r>
          </w:p>
        </w:tc>
      </w:tr>
      <w:tr w:rsidR="00511D97" w:rsidRPr="00511D97" w14:paraId="34D22622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7EE80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575B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2102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 (-4.7, 8.8)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68C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 (-4.1, 7.9)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9A3F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4B54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BC14E" w14:textId="47581683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 (-14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3BCF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 (-10.4, 7.9)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5B58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</w:tr>
      <w:tr w:rsidR="00511D97" w:rsidRPr="00511D97" w14:paraId="0FFB4A3B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DA643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0563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822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 (-8.1, 5.1)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6DE66" w14:textId="68CF23F2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 (2.1, 14.5)</w:t>
            </w:r>
            <w:r w:rsidR="000A306F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D82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307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8BB5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 (-10.8, 5.3)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91070" w14:textId="44061BC0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 (-1.1, 17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88C4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0.069</w:t>
            </w:r>
          </w:p>
        </w:tc>
      </w:tr>
      <w:tr w:rsidR="00511D97" w:rsidRPr="00511D97" w14:paraId="3FB8FB28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B6E42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1B5F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F86DA" w14:textId="2354226B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 (-7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14.7)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507E0" w14:textId="56DD55E0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 (2.4, 23.1)</w:t>
            </w:r>
            <w:r w:rsidR="000A306F" w:rsidRPr="007C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BFC6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002E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CCDF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-7.4 (-21.6, 9.4)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7038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(-12.4, 14.9)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E463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0.343</w:t>
            </w:r>
          </w:p>
        </w:tc>
      </w:tr>
      <w:tr w:rsidR="00511D97" w:rsidRPr="00511D97" w14:paraId="0522FB97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8107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QRS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B698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C863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 (-4.9, 7.9)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680F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 (-2.4, 9.5)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F57E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C2BA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2C33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 (-6.9, 10.2)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7D4E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 (-8.8, 6.6)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F2CB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0.601</w:t>
            </w:r>
          </w:p>
        </w:tc>
      </w:tr>
      <w:tr w:rsidR="00511D97" w:rsidRPr="00511D97" w14:paraId="64B16EDF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A8F8C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1B07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BD7CA" w14:textId="343503F2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 (-9.3, 3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24550" w14:textId="1092D2A3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 (-7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4.5)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9DB3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C907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E44C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-6.3 (-13.8, 1.9)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28B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-4.8 (-11.3, 2.2)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0CFD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0.742</w:t>
            </w:r>
          </w:p>
        </w:tc>
      </w:tr>
      <w:tr w:rsidR="00511D97" w:rsidRPr="00511D97" w14:paraId="1651F89D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75B13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D974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0910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 (-7.2, 3.8)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8691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 (-4.1, 5.8)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5B14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F345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8640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-6.8 (-14.2, 1.2)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2E3C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 (-9.2, 5.1)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CED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0.353</w:t>
            </w:r>
          </w:p>
        </w:tc>
      </w:tr>
      <w:tr w:rsidR="00511D97" w:rsidRPr="00511D97" w14:paraId="4405D0BE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B49F8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18C0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4E53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 (-6.4, 4.5)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9790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 (-4.2, 5.9)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5789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FC0F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9F56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-9.1 (-15.9, -1.8)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95DE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 (-11.3, 3.8)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4F2D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</w:tr>
      <w:tr w:rsidR="00511D97" w:rsidRPr="00511D97" w14:paraId="7528C089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5D54D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4C15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AF72F" w14:textId="22C6F191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(-2.7, 9.2)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99D3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 (-3.6, 6.4)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2A5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0.633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1F98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EE3D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 (-5.2, 9.4)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8B97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 (-4.6, 10.1)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F700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0.889</w:t>
            </w:r>
          </w:p>
        </w:tc>
      </w:tr>
      <w:tr w:rsidR="00511D97" w:rsidRPr="00511D97" w14:paraId="12BB8B4A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F305F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F75D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998D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 (-10.3, 7.3)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87B9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 (-6, 9.9)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A3EC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61EF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FEEE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 (-23.7, 1.4)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D253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-5.4 (-15.6, 6.1)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1D7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0.312</w:t>
            </w:r>
          </w:p>
        </w:tc>
      </w:tr>
      <w:tr w:rsidR="00511D97" w:rsidRPr="00511D97" w14:paraId="4483F042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467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QTc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A052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3F06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 (-0.2, 1.1)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9527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 (-0.1, 1.1)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E676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23DD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AAC4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 (-0.2, 1.6)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01DD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(-0.4, 1.2)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4EF0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0.578</w:t>
            </w:r>
          </w:p>
        </w:tc>
      </w:tr>
      <w:tr w:rsidR="00511D97" w:rsidRPr="00511D97" w14:paraId="7F9AE09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4FDB4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5A12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543C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 (-0.5, 0.8)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693AC" w14:textId="0FBDA519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(-0.6, 0.6)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BE78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F03A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C32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(-0.5, 1.3)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6623F" w14:textId="2E7C604F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(-1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0.5)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3FA0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0.213</w:t>
            </w:r>
          </w:p>
        </w:tc>
      </w:tr>
      <w:tr w:rsidR="00511D97" w:rsidRPr="00511D97" w14:paraId="04EA0792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6CDBB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F66D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9DD5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 (-0.4, 0.8)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E11A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 (-0.4, 0.6)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7F7A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3ABA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D59DF" w14:textId="5C0CA79E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 (-0.7, 1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9402" w14:textId="351FFA70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(-0.8, 0.7)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3DBF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0.732</w:t>
            </w:r>
          </w:p>
        </w:tc>
      </w:tr>
      <w:tr w:rsidR="00511D97" w:rsidRPr="00511D97" w14:paraId="5027BC97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11D0B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400E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3192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 (-0.3, 0.9)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7A27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 (-0.3, 0.8)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1624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4724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1970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 (-0.5, 1.2)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C34C5" w14:textId="5972D5AF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(-1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0.6)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571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0.321</w:t>
            </w:r>
          </w:p>
        </w:tc>
      </w:tr>
      <w:tr w:rsidR="00511D97" w:rsidRPr="00511D97" w14:paraId="4C47160A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ACA85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805B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1110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(-0.2, 0.9)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8276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(-0.7, 0.3)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D0BD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BF40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D579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(-0.3, 1.1)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5BAF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 (-0.9, 0.5)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1BF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0.226</w:t>
            </w:r>
          </w:p>
        </w:tc>
      </w:tr>
      <w:tr w:rsidR="00511D97" w:rsidRPr="00511D97" w14:paraId="4FD89545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55286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BD72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A4319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 (-0.3, 1.6)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CB9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(-0.4, 1.2)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AE12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B8C3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E58D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 (-0.3, 2.7)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1C7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 (-1.1, 1.3)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580B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0.160</w:t>
            </w:r>
          </w:p>
        </w:tc>
      </w:tr>
      <w:tr w:rsidR="00511D97" w:rsidRPr="00511D97" w14:paraId="4802D92E" w14:textId="77777777" w:rsidTr="00FF5E91">
        <w:trPr>
          <w:trHeight w:val="290"/>
        </w:trPr>
        <w:tc>
          <w:tcPr>
            <w:tcW w:w="11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E3645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 Complexity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D232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E52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 (-4.4, 9.8)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8270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 (-5.4, 7.3)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79E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973C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B2DE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 (-10.7, 7.4)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CB3FC" w14:textId="1CACFCA8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 (-3.8, 14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1A5C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0.222</w:t>
            </w:r>
          </w:p>
        </w:tc>
      </w:tr>
      <w:tr w:rsidR="00511D97" w:rsidRPr="00511D97" w14:paraId="34188A5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529187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5BD6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F5488" w14:textId="7427CC69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(-3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11.5)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ACFE2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 (-4.7, 8.2)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5C8ED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9EBF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D26BC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-7.7 (-15.7, 1.2)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3DE40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 (-5.3, 10.5)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2231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</w:t>
            </w:r>
          </w:p>
        </w:tc>
      </w:tr>
      <w:tr w:rsidR="00511D97" w:rsidRPr="00511D97" w14:paraId="1E164D0E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7FD771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8C77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A0484" w14:textId="028F9199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 (-3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9.8)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C0A5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 (-8.4, 2.2)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51235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83EF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5518C" w14:textId="20CD6364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 (-11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6.7)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60EF8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 (-7.5, 8.6)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9394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0.609</w:t>
            </w:r>
          </w:p>
        </w:tc>
      </w:tr>
      <w:tr w:rsidR="00511D97" w:rsidRPr="00511D97" w14:paraId="68D58A76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96CEC7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7871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5DB7C" w14:textId="71787DF0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(-2.2, 10.5)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205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 (-6.2, 4.7)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003A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8C0C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9A64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 (-10.2, 6.5)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DE7C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 (-8.4, 8.9)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0ED1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0.704</w:t>
            </w:r>
          </w:p>
        </w:tc>
      </w:tr>
      <w:tr w:rsidR="00511D97" w:rsidRPr="00511D97" w14:paraId="67BEAEF7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2DC6A7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AE32F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A7F3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 (-5.3, 7.2)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D4EA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 (-5.5, 5.1)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B0BE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51A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2A7B4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 (-9.1, 5.9)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86667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 (-3.3, 12.7)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D583B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0.240</w:t>
            </w:r>
          </w:p>
        </w:tc>
      </w:tr>
      <w:tr w:rsidR="00511D97" w:rsidRPr="00511D97" w14:paraId="13529704" w14:textId="77777777" w:rsidTr="00FF5E91">
        <w:trPr>
          <w:trHeight w:val="290"/>
        </w:trPr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B2A47" w14:textId="77777777" w:rsidR="00511D97" w:rsidRPr="00511D97" w:rsidRDefault="00511D97" w:rsidP="0051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1928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F096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 (-2.1, 18.9)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79AE3" w14:textId="0F3930AA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(-8.1, 8.9)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DEFB3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17BD1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78004E" w14:textId="534E3ED2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</w:t>
            </w:r>
            <w:r w:rsidR="000A30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(-19.5, 9.8)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B08216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 (-7.6, 18.7)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7B3FFE" w14:textId="77777777" w:rsidR="00511D97" w:rsidRPr="00511D97" w:rsidRDefault="00511D97" w:rsidP="005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1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0.170</w:t>
            </w:r>
          </w:p>
        </w:tc>
      </w:tr>
    </w:tbl>
    <w:p w14:paraId="743F103B" w14:textId="70934F58" w:rsidR="00511D97" w:rsidRDefault="00511D97">
      <w:pPr>
        <w:rPr>
          <w:rFonts w:ascii="Times New Roman" w:hAnsi="Times New Roman" w:cs="Times New Roman"/>
          <w:sz w:val="24"/>
          <w:szCs w:val="24"/>
        </w:rPr>
      </w:pPr>
      <w:r w:rsidRPr="00857C0E">
        <w:rPr>
          <w:rFonts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857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effect estimates of biomarkers per IQR increase in PM</w:t>
      </w:r>
      <w:r w:rsidRPr="00857C0E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06F">
        <w:rPr>
          <w:rFonts w:ascii="Times New Roman" w:hAnsi="Times New Roman" w:cs="Times New Roman"/>
          <w:sz w:val="24"/>
          <w:szCs w:val="24"/>
        </w:rPr>
        <w:t>or O</w:t>
      </w:r>
      <w:r w:rsidR="000A306F" w:rsidRPr="00857C0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A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adjusted by NO</w:t>
      </w:r>
      <w:r w:rsidRPr="00857C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 *</w:t>
      </w:r>
      <w:r w:rsidRPr="00857C0E">
        <w:rPr>
          <w:rFonts w:ascii="Times New Roman" w:hAnsi="Times New Roman" w:cs="Times New Roman"/>
          <w:sz w:val="24"/>
          <w:szCs w:val="24"/>
        </w:rPr>
        <w:t xml:space="preserve"> </w:t>
      </w:r>
      <w:r w:rsidRPr="00857C0E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857C0E">
        <w:rPr>
          <w:rFonts w:ascii="Times New Roman" w:hAnsi="Times New Roman" w:cs="Times New Roman"/>
          <w:sz w:val="24"/>
          <w:szCs w:val="24"/>
        </w:rPr>
        <w:t xml:space="preserve">&lt; 0.05 for significant association within a group.  </w:t>
      </w:r>
    </w:p>
    <w:p w14:paraId="5264951D" w14:textId="77B94AD4" w:rsidR="006D0DFB" w:rsidRDefault="006D0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29BBB7" w14:textId="5FF42ED1" w:rsidR="006D0DFB" w:rsidRPr="00857C0E" w:rsidRDefault="00843923" w:rsidP="006D0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="006D0DFB" w:rsidRPr="00817F96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511D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D0DFB" w:rsidRPr="00857C0E">
        <w:rPr>
          <w:rFonts w:ascii="Times New Roman" w:hAnsi="Times New Roman" w:cs="Times New Roman"/>
          <w:sz w:val="24"/>
          <w:szCs w:val="24"/>
        </w:rPr>
        <w:t>. Percent change (95% CI) in biomarkers per IQR increase in PM</w:t>
      </w:r>
      <w:r w:rsidR="006D0DFB" w:rsidRPr="00857C0E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6D0DFB" w:rsidRPr="00857C0E">
        <w:rPr>
          <w:rFonts w:ascii="Times New Roman" w:hAnsi="Times New Roman" w:cs="Times New Roman"/>
          <w:sz w:val="24"/>
          <w:szCs w:val="24"/>
        </w:rPr>
        <w:t xml:space="preserve"> and O</w:t>
      </w:r>
      <w:r w:rsidR="006D0DFB" w:rsidRPr="00857C0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D0DFB" w:rsidRPr="00857C0E">
        <w:rPr>
          <w:rFonts w:ascii="Times New Roman" w:hAnsi="Times New Roman" w:cs="Times New Roman"/>
          <w:sz w:val="24"/>
          <w:szCs w:val="24"/>
        </w:rPr>
        <w:t xml:space="preserve"> in the low and high omega-3 groups after excluding outliers.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3"/>
        <w:gridCol w:w="1044"/>
        <w:gridCol w:w="1583"/>
        <w:gridCol w:w="1583"/>
        <w:gridCol w:w="872"/>
        <w:gridCol w:w="266"/>
        <w:gridCol w:w="1616"/>
        <w:gridCol w:w="1516"/>
        <w:gridCol w:w="872"/>
      </w:tblGrid>
      <w:tr w:rsidR="006D0DFB" w:rsidRPr="00BB535E" w14:paraId="5AF2DEFF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13255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8D180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 (Day)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ED98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C9B0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3A30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6D0DFB" w:rsidRPr="00BB535E" w14:paraId="4E2B9260" w14:textId="77777777" w:rsidTr="00A33BB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61BC2C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7CAE29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32545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AEB6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54E5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B58D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C05E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EB219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73AFC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</w:tr>
      <w:tr w:rsidR="006D0DFB" w:rsidRPr="00BB535E" w14:paraId="38FE7FC0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5D5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Triglycerides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8D08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5E4D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 (-8.4, 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5BA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(-3.7, 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FF55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32FB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A730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(-6.7, 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B641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 (-5.5, 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C18C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0.944</w:t>
            </w:r>
          </w:p>
        </w:tc>
      </w:tr>
      <w:tr w:rsidR="006D0DFB" w:rsidRPr="00BB535E" w14:paraId="3043E810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7C836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882D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FD63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(-7.3, 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A7FC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8.1 (1, 15.8)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405A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998C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049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(-5.3, 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7660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(-8.3, 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E03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0.465</w:t>
            </w:r>
          </w:p>
        </w:tc>
      </w:tr>
      <w:tr w:rsidR="006D0DFB" w:rsidRPr="00BB535E" w14:paraId="73FA0F06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A833B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94AF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DF27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(-9.1, 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ADDE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(-8.8, 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F9C4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AC32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AE7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(-6.8, 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D082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-4.2 (-12.7, 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E2B8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</w:tr>
      <w:tr w:rsidR="006D0DFB" w:rsidRPr="00BB535E" w14:paraId="2D9D8EB1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F3F9B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802D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1AA4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(-6.8, 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F2EA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-5.4 (-11.1, 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D9F0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B7C2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6DA7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(-8.6, 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8734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-7.1 (-15.9, 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A64E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</w:tr>
      <w:tr w:rsidR="006D0DFB" w:rsidRPr="00BB535E" w14:paraId="25C3114B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7EC8D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AA54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4712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-4.5 (-10.9, 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5105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(-6.5, 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10ED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3D04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3DF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(-6.4, 11.7)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6044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-7.7 (-15.4, 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EEAD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0.087</w:t>
            </w:r>
          </w:p>
        </w:tc>
      </w:tr>
      <w:tr w:rsidR="006D0DFB" w:rsidRPr="00BB535E" w14:paraId="3649FDE5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B3B05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4015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336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-4.5 (-14, 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6D77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(-9.8, 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5F30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885B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DBBB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 (-11, 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6D18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-5.2 (-18.1, 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088B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</w:tr>
      <w:tr w:rsidR="006D0DFB" w:rsidRPr="00BB535E" w14:paraId="45305D4D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E081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A3D2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86A8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-3.7 (-9.3, 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C0FA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(-3.4, 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DD4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3A61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6C4E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(-7.2, 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B920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(-6.4, 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DE96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0.939</w:t>
            </w:r>
          </w:p>
        </w:tc>
      </w:tr>
      <w:tr w:rsidR="006D0DFB" w:rsidRPr="00BB535E" w14:paraId="170A5A17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82BFC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C5AA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EBF7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-3.5 (-8.7,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4096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(-4.9, 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89D3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40BB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14E6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(-5.7, 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AB69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 (-7.3, 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B968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0.532</w:t>
            </w:r>
          </w:p>
        </w:tc>
      </w:tr>
      <w:tr w:rsidR="006D0DFB" w:rsidRPr="00BB535E" w14:paraId="256EF44C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EDBCE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3313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3305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 (-1, 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18C8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(-4.4, 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8457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D07A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C227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(-5.5, 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3B01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 (-5.3, 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08F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0.892</w:t>
            </w:r>
          </w:p>
        </w:tc>
      </w:tr>
      <w:tr w:rsidR="006D0DFB" w:rsidRPr="00BB535E" w14:paraId="4D7ED791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ECCEB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82DE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5212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 (-0.4, 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4A34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 (-2.7, 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91F7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9841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DD22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 (-3.7,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413E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 (-3.1,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CA12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0.862</w:t>
            </w:r>
          </w:p>
        </w:tc>
      </w:tr>
      <w:tr w:rsidR="006D0DFB" w:rsidRPr="00BB535E" w14:paraId="703134BC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0A853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6390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71A0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(-7.7, 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DB5C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(-2.9, 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3D1E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8B51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7AD9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(-6.5, 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B2DE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 (-4.5, 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E68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0.661</w:t>
            </w:r>
          </w:p>
        </w:tc>
      </w:tr>
      <w:tr w:rsidR="006D0DFB" w:rsidRPr="00BB535E" w14:paraId="5F16741B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107E3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84A9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21C0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(-7.7, 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A39F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(-4.6, 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DC6F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7BC3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D525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 (-8, 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BC55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 (-6.7, 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D90B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0.947</w:t>
            </w:r>
          </w:p>
        </w:tc>
      </w:tr>
      <w:tr w:rsidR="006D0DFB" w:rsidRPr="00BB535E" w14:paraId="45A29792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11AA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D-dimer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8799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E937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 (-2.7, 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C19B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(-8.2, 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45BE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56FA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913E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(-6.2, 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CCA7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 (-4, 17.2)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06A1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0.885</w:t>
            </w:r>
          </w:p>
        </w:tc>
      </w:tr>
      <w:tr w:rsidR="006D0DFB" w:rsidRPr="00BB535E" w14:paraId="436736F9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DA445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3919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4C28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9.5 (1.4, 18.2)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8180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 (-5.1, 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D991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78A3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EE91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 (-6.8, 17.2)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0707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(-7.6, 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77B0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0.719</w:t>
            </w:r>
          </w:p>
        </w:tc>
      </w:tr>
      <w:tr w:rsidR="006D0DFB" w:rsidRPr="00BB535E" w14:paraId="2461824C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4C539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29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2F70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 (-0.3, 15.5)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ACC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(-5.3, 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FEA9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87C3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1915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(-8.9, 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15DC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(-9.7, 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80E8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0.761</w:t>
            </w:r>
          </w:p>
        </w:tc>
      </w:tr>
      <w:tr w:rsidR="006D0DFB" w:rsidRPr="00BB535E" w14:paraId="727F1FB6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054C2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0645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5B9C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 (-2.5, 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55AF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(-5.6, 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F94B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9FCC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39AF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(-8.2, 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CB77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(-2.2, 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64F5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0.365</w:t>
            </w:r>
          </w:p>
        </w:tc>
      </w:tr>
      <w:tr w:rsidR="006D0DFB" w:rsidRPr="00BB535E" w14:paraId="053C0B73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0782A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E9E3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8EF0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-2.3 (-9.6, 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70F8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(-7.3, 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C618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7231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B3B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-5.8 (-14.6, 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F900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 (-3.6, 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61B2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0.073</w:t>
            </w:r>
          </w:p>
        </w:tc>
      </w:tr>
      <w:tr w:rsidR="006D0DFB" w:rsidRPr="00BB535E" w14:paraId="4DD1F534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FE64F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352F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3C27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 (-0.2, 25.9)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9756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(-8.5, 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8CBC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F4EE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33FE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 (-12.1, 28.9)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6383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(-5.3, 30.1)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64BA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0.665</w:t>
            </w:r>
          </w:p>
        </w:tc>
      </w:tr>
      <w:tr w:rsidR="006D0DFB" w:rsidRPr="00BB535E" w14:paraId="57A9DAD3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8AA9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4303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AF9B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(-11.4, 18.5)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A906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(-12.1, 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1F49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026E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1700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 (-14.4, 25.5)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32C3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(-14.8, 20.8)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3D68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0.852</w:t>
            </w:r>
          </w:p>
        </w:tc>
      </w:tr>
      <w:tr w:rsidR="006D0DFB" w:rsidRPr="00BB535E" w14:paraId="71D99A32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CAC24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4B29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4896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 (-6.6, 22.1)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7E49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-5.2 (-16.6, 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993A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15D5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74C3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 (-8.9, 37.2)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CF5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(-13.4, 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FB4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0.471</w:t>
            </w:r>
          </w:p>
        </w:tc>
      </w:tr>
      <w:tr w:rsidR="006D0DFB" w:rsidRPr="00BB535E" w14:paraId="0CDA0A0C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D746A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7D0E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662A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(-13.5, 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3324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-1.6 (-12.1, 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C9B9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8F85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2CA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 (-11.7, 30.3)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AA11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-8.4 (-23, 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3E58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0.181</w:t>
            </w:r>
          </w:p>
        </w:tc>
      </w:tr>
      <w:tr w:rsidR="006D0DFB" w:rsidRPr="00BB535E" w14:paraId="4E62B49C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02E33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92B1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65BD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 (-8.3, 18.5)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EC63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(-15.7, 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7D84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18FB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20FA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(-9, 33.1)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724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 (-11.7, 30.4)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2B8A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0.836</w:t>
            </w:r>
          </w:p>
        </w:tc>
      </w:tr>
      <w:tr w:rsidR="006D0DFB" w:rsidRPr="00BB535E" w14:paraId="689A435B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7ABA0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FE2A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61B9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14.3 (0.1, 30.4)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D7FA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(-8.4, 14.3)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6A64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84D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397D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 (-11.4, 24.5)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48AF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 (-9.7, 25.2)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FAC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0.916</w:t>
            </w:r>
          </w:p>
        </w:tc>
      </w:tr>
      <w:tr w:rsidR="006D0DFB" w:rsidRPr="00BB535E" w14:paraId="551B899D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116EF53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E800E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771E7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 (-8.8, 35.4)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D7C4C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-4.8 (-21, 14.8)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A48CB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B7F9F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FD414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25.9 (-10.5, 77.2)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BD7A9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 (-17.3, 45.9)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149EC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0.414</w:t>
            </w:r>
          </w:p>
        </w:tc>
      </w:tr>
      <w:tr w:rsidR="006D0DFB" w:rsidRPr="00BB535E" w14:paraId="385A7A5C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B1FB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sICAM-1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D1EA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DBEB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(-2.1, 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A485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(-1.4, 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65E7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2D6C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026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4.8 (1.3, 8.5)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3653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(-3.1,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F7D6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</w:tr>
      <w:tr w:rsidR="006D0DFB" w:rsidRPr="00BB535E" w14:paraId="6F90DEE5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50021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2AA4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A8FA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(-1.9,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E26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(-0.2, 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DD41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D83C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5C0A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 (-0.8, 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C086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(-2.8, 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B336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0.227</w:t>
            </w:r>
          </w:p>
        </w:tc>
      </w:tr>
      <w:tr w:rsidR="006D0DFB" w:rsidRPr="00BB535E" w14:paraId="3FB3F9B0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3F287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D7E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7390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(-3.8, 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6F2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(-1.9, 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CDC9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6DB5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8FCE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 (-3, 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A3C0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(-2.6, 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C93E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0.969</w:t>
            </w:r>
          </w:p>
        </w:tc>
      </w:tr>
      <w:tr w:rsidR="006D0DFB" w:rsidRPr="00BB535E" w14:paraId="0FB4E676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EA1D0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2905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8231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(-2, 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7CA5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(-2.5, 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ACF1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76A8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E168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(-4.4, 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32B7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(-6.1, 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70F5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0.406</w:t>
            </w:r>
          </w:p>
        </w:tc>
      </w:tr>
      <w:tr w:rsidR="006D0DFB" w:rsidRPr="00BB535E" w14:paraId="0E139FE3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A0385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5D93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A4D7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(-2.3, 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691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(-2.7, 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B3F1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F535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D9E4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(-3.5, 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DE9E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(-5.8, -0.1)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404A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0.208</w:t>
            </w:r>
          </w:p>
        </w:tc>
      </w:tr>
      <w:tr w:rsidR="006D0DFB" w:rsidRPr="00BB535E" w14:paraId="4D3FA20D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1E98EE0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1ADED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E3080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(-3.7, 3.6)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B7403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(-2.7, 4.1)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286C9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DB474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4B62B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(-3.3, 9.7)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D17B99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(-7.1, 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38847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</w:t>
            </w:r>
          </w:p>
        </w:tc>
      </w:tr>
      <w:tr w:rsidR="006D0DFB" w:rsidRPr="007F2B88" w14:paraId="7FC5FF0D" w14:textId="77777777" w:rsidTr="00A33BBD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1D38A31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sVCAM-1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20D690F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6283154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(-2, 3.5)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59D38F8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(-1.7, 3.3)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2435B58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B8228E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0B68017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(-1.2, 6.4)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00DA42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-2.3 (-5.4, 1)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166019A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</w:tr>
      <w:tr w:rsidR="006D0DFB" w:rsidRPr="007F2B88" w14:paraId="4F84ACB8" w14:textId="77777777" w:rsidTr="00A33BBD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69D6839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6582369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4F75A57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(-1.6, 3.6)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6F5A635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(-1.2, 3.8)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79A1932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4698741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61A9DC6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(-1.6, 6.1)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4C7A7ED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(-3.8, 2.7)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1261DDB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</w:tr>
      <w:tr w:rsidR="006D0DFB" w:rsidRPr="007F2B88" w14:paraId="4299A3C1" w14:textId="77777777" w:rsidTr="00A33BBD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2FE301D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2CB27C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6C26C8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(-2, 2.9)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5BCAC32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 (-2.6, 1.8)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0CAD5A8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7177B39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1831253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(-2.8, 4.6)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06E3B0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(-4, 2.6)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0FDA3E6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0.477</w:t>
            </w:r>
          </w:p>
        </w:tc>
      </w:tr>
      <w:tr w:rsidR="006D0DFB" w:rsidRPr="007F2B88" w14:paraId="12023A91" w14:textId="77777777" w:rsidTr="00A33BBD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1B2BF9E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011E139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79E356E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 (-0.6, 4.5)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218AF40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(-2.8, 1.6)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6AC18B6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1E0D27B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79B852C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(-5.3, 1.7)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2F4D170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(-6.5, 0.6)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B78528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0.628</w:t>
            </w:r>
          </w:p>
        </w:tc>
      </w:tr>
      <w:tr w:rsidR="006D0DFB" w:rsidRPr="007F2B88" w14:paraId="1F804AE1" w14:textId="77777777" w:rsidTr="00A33BBD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7A8D916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240F4C1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79E7195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(-1.3, 3.8)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1C4430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(-3, 1.2)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514B1E8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49E0195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538B35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(-4.1, 2.3)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5B45B65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(-5.1, 1)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1C70693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0.594</w:t>
            </w:r>
          </w:p>
        </w:tc>
      </w:tr>
      <w:tr w:rsidR="006D0DFB" w:rsidRPr="007F2B88" w14:paraId="4407C1A8" w14:textId="77777777" w:rsidTr="00A33BBD">
        <w:trPr>
          <w:trHeight w:val="29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C5578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BCB6C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BDDCF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 (-1.4, 6.4)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D2F1A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 (-3.5, 3.4)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8D928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3AE61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99B7C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(-6.1, 6.5)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2D1D3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-3.9 (-8.8, 1.3)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C5EC5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0.221</w:t>
            </w:r>
          </w:p>
        </w:tc>
      </w:tr>
    </w:tbl>
    <w:p w14:paraId="789D28E3" w14:textId="77777777" w:rsidR="006D0DFB" w:rsidRDefault="006D0DFB" w:rsidP="006D0DFB"/>
    <w:p w14:paraId="4036967C" w14:textId="77777777" w:rsidR="006D0DFB" w:rsidRDefault="006D0DFB" w:rsidP="006D0DFB"/>
    <w:p w14:paraId="0937DD01" w14:textId="77777777" w:rsidR="006D0DFB" w:rsidRDefault="006D0DFB" w:rsidP="006D0DFB"/>
    <w:p w14:paraId="3F262D8E" w14:textId="77777777" w:rsidR="006D0DFB" w:rsidRDefault="006D0DFB" w:rsidP="006D0DFB"/>
    <w:p w14:paraId="36AE7149" w14:textId="77777777" w:rsidR="006D0DFB" w:rsidRDefault="006D0DFB" w:rsidP="006D0DFB"/>
    <w:p w14:paraId="5D3CC90C" w14:textId="77777777" w:rsidR="006D0DFB" w:rsidRDefault="006D0DFB" w:rsidP="006D0DFB"/>
    <w:tbl>
      <w:tblPr>
        <w:tblW w:w="0" w:type="auto"/>
        <w:tblLook w:val="04A0" w:firstRow="1" w:lastRow="0" w:firstColumn="1" w:lastColumn="0" w:noHBand="0" w:noVBand="1"/>
      </w:tblPr>
      <w:tblGrid>
        <w:gridCol w:w="1347"/>
        <w:gridCol w:w="747"/>
        <w:gridCol w:w="1784"/>
        <w:gridCol w:w="1600"/>
        <w:gridCol w:w="673"/>
        <w:gridCol w:w="269"/>
        <w:gridCol w:w="1633"/>
        <w:gridCol w:w="1701"/>
        <w:gridCol w:w="1046"/>
      </w:tblGrid>
      <w:tr w:rsidR="006D0DFB" w:rsidRPr="007F2B88" w14:paraId="28B38EFE" w14:textId="77777777" w:rsidTr="00A33BBD">
        <w:trPr>
          <w:trHeight w:val="290"/>
        </w:trPr>
        <w:tc>
          <w:tcPr>
            <w:tcW w:w="1080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F9AECB" w14:textId="35B4E0CB" w:rsidR="006D0DFB" w:rsidRPr="00BB535E" w:rsidRDefault="00843923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_Hlk6800266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Supplemental</w:t>
            </w:r>
            <w:r w:rsidR="006D0DFB"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Table </w:t>
            </w:r>
            <w:r w:rsidR="006D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D0DFB"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continued</w:t>
            </w:r>
          </w:p>
        </w:tc>
      </w:tr>
      <w:bookmarkEnd w:id="4"/>
      <w:tr w:rsidR="006D0DFB" w:rsidRPr="007F2B88" w14:paraId="05CF427F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79D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SDNN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B351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CDD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(-6, 3.9)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8132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(-6.4, 2.7)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2F1E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93C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DC14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(-6.1, 7.4)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C247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(-5, 7.1)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FF67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0.917</w:t>
            </w:r>
          </w:p>
        </w:tc>
      </w:tr>
      <w:tr w:rsidR="006D0DFB" w:rsidRPr="007F2B88" w14:paraId="2161DA40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6C100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7060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EDA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(-5.6, 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DCE4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(-7.3, 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0529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E3E8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C32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(-5.6, 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BF61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(-7.9, 4.1)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D271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0.432</w:t>
            </w:r>
          </w:p>
        </w:tc>
      </w:tr>
      <w:tr w:rsidR="006D0DFB" w:rsidRPr="007F2B88" w14:paraId="6765DE9A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E9FDE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7E09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FCBA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 (-0.8, 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3EA5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(-4.9, 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1889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2985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A75D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(-5.3, 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813F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 (-7.8, 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300E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0.405</w:t>
            </w:r>
          </w:p>
        </w:tc>
      </w:tr>
      <w:tr w:rsidR="006D0DFB" w:rsidRPr="007F2B88" w14:paraId="7F0153BB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9A791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E358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92DD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(-1.4, 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FDC0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(-4.6, 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9EE3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4616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8EFC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(-4.4, 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675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(-8.2, 4.7)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D1C3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0.347</w:t>
            </w:r>
          </w:p>
        </w:tc>
      </w:tr>
      <w:tr w:rsidR="006D0DFB" w:rsidRPr="007F2B88" w14:paraId="2D20BFFB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62BA2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4EC0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06E7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 (-2.4, 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7AF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(-4.8,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A23F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35FD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0F7D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(-3.4, 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2EE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 (-1.8, 9.9)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0288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0.725</w:t>
            </w:r>
          </w:p>
        </w:tc>
      </w:tr>
      <w:tr w:rsidR="006D0DFB" w:rsidRPr="007F2B88" w14:paraId="7AF2E664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1C557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C8D8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EFFC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(-3.7, 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6B5C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(-9.2, 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85C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3126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5083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 (-6.2, 18.6)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87B2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 (-8.2, 11.3)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831F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0.472</w:t>
            </w:r>
          </w:p>
        </w:tc>
      </w:tr>
      <w:tr w:rsidR="006D0DFB" w:rsidRPr="007F2B88" w14:paraId="5A263567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D739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RMSSD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8BCB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D06F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-3.7 (-10.8, 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1BC1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(-8.1, 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A010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5F2E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4A32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(-11.6, 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4903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(-9.4, 8.9)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EA2B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0.826</w:t>
            </w:r>
          </w:p>
        </w:tc>
      </w:tr>
      <w:tr w:rsidR="006D0DFB" w:rsidRPr="007F2B88" w14:paraId="25F71B2F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B9D38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16E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B7B0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 (-8.1, 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BC23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 (-8, 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594F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F8B7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50FC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 (-6.1, 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AC85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(-8.5, 10.1)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582C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0.534</w:t>
            </w:r>
          </w:p>
        </w:tc>
      </w:tr>
      <w:tr w:rsidR="006D0DFB" w:rsidRPr="007F2B88" w14:paraId="278C1D22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A9C77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1322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E19D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 (-3.2, 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17FB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 (-6.2, 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D043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88EE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C9C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(-8.4, 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BB8A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(-9.6, 8.7)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863D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0.694</w:t>
            </w:r>
          </w:p>
        </w:tc>
      </w:tr>
      <w:tr w:rsidR="006D0DFB" w:rsidRPr="007F2B88" w14:paraId="11973B62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660E4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FE5D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243B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 (-4.1,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CF46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(-7, 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84E4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F211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4D3B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(-4.9, 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A9F9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(-9.3, 11.1)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A5AB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0.487</w:t>
            </w:r>
          </w:p>
        </w:tc>
      </w:tr>
      <w:tr w:rsidR="006D0DFB" w:rsidRPr="007F2B88" w14:paraId="4F1B633E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DDFB6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C436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28AA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(-5.5, 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EFAE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 (-6.1, 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C113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C2AC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64B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 (-5.4, 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FB34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 (-1.2, 17.4)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E687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0.503</w:t>
            </w:r>
          </w:p>
        </w:tc>
      </w:tr>
      <w:tr w:rsidR="006D0DFB" w:rsidRPr="007F2B88" w14:paraId="29B86AC8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B2793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A1B6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91E1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(-8.9, 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37D7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 (-10.8, 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131C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F2FD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B9D9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 (-7.7, 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9196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 (-8.6, 22.6)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F2CD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0.645</w:t>
            </w:r>
          </w:p>
        </w:tc>
      </w:tr>
      <w:tr w:rsidR="006D0DFB" w:rsidRPr="007F2B88" w14:paraId="2D917FB5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54E5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LF/HF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A86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8BC8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 (-5, 23.6)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6697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 (-8.2, 17.4)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8671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9044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EBF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 (-16.6, 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DE92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-9.9 (-23.3, 5.9)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574D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0.352</w:t>
            </w:r>
          </w:p>
        </w:tc>
      </w:tr>
      <w:tr w:rsidR="006D0DFB" w:rsidRPr="007F2B88" w14:paraId="5F6B451F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CFD6C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2FAB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825B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 (-10.6, 14.4)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B363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(-9, 15.5)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BD54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254A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12D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-7.8 (-23.1, 10.6)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D6DD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-3.9 (-17.8, 12.3)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C941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0.706</w:t>
            </w:r>
          </w:p>
        </w:tc>
      </w:tr>
      <w:tr w:rsidR="006D0DFB" w:rsidRPr="007F2B88" w14:paraId="602DE1BD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7AAA0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9995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C509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 (-8.9, 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C43E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 (-5.8, 16.2)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53A8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3F9F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8F17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 (-9.7, 29.4)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4245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 (-11.3, 21.6)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2193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0.713</w:t>
            </w:r>
          </w:p>
        </w:tc>
      </w:tr>
      <w:tr w:rsidR="006D0DFB" w:rsidRPr="007F2B88" w14:paraId="4C617699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A078B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0515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C408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(-10.6, 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46C6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(-8.5, 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FCB2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1EDF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D3A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 (-12.6, 22.4)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CB33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 (-24.9, 5.4)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4529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</w:tr>
      <w:tr w:rsidR="006D0DFB" w:rsidRPr="007F2B88" w14:paraId="17885301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F9C35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86D4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5165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 (-9.9, 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6970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-3.7 (-12.9, 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D448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9FBF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3997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(-13.9, 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3D55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-9.3 (-21.6, 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CDD7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</w:tr>
      <w:tr w:rsidR="006D0DFB" w:rsidRPr="007F2B88" w14:paraId="591B2FB0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5191D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15FE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7F54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 (-11.5, 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8B97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 (-11.4, 23.7)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112C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A4DB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4FF4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(-28.6, 31.8)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2732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-12.4 (-31.7, 12.5)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78A2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0.509</w:t>
            </w:r>
          </w:p>
        </w:tc>
      </w:tr>
      <w:tr w:rsidR="006D0DFB" w:rsidRPr="007F2B88" w14:paraId="6D801E9B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15E0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0623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E2F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-21.2 (-35.2, -4.2)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4591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-3.1 (-19.2, 16.3)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055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5462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1097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-19.9 (-38.8, 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4855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(-19.1, 31.8)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BA75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0.109</w:t>
            </w:r>
          </w:p>
        </w:tc>
      </w:tr>
      <w:tr w:rsidR="006D0DFB" w:rsidRPr="007F2B88" w14:paraId="45FC8FAF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30456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A43F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E23B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-7.1 (-22.9, 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CD3C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-7.2 (-22.4, 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68C1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9D4D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6ADD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 (-20.8, 37.3)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90A3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 (-13.5, 37.9)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9E7C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0.771</w:t>
            </w:r>
          </w:p>
        </w:tc>
      </w:tr>
      <w:tr w:rsidR="006D0DFB" w:rsidRPr="007F2B88" w14:paraId="6D13FC22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10BBD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BF8F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365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(-15.7, 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D6A1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 (-22.4, 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AEC6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D4B7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6139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16.6 (-10.9, 52.7)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95FA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 (-18, 32)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6F8C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0.483</w:t>
            </w:r>
          </w:p>
        </w:tc>
      </w:tr>
      <w:tr w:rsidR="006D0DFB" w:rsidRPr="007F2B88" w14:paraId="7B9F8BF3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C8383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E067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9EC5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 (-7.8, 32.3)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C0CB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11.7 (-5.2, 31.5)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1674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5017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5FBD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 (-15.9, 40.3)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A1C4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-10.7 (-30.6, 14.9)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B8EB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0.227</w:t>
            </w:r>
          </w:p>
        </w:tc>
      </w:tr>
      <w:tr w:rsidR="006D0DFB" w:rsidRPr="007F2B88" w14:paraId="31E4835E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8D852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FA31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1B43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(-15.4, 21.7)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BF85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 (-12.3, 20.6)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3621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724E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FD19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(-22.4, 23.2)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86A9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 (-20.8, 24.5)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F044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0.920</w:t>
            </w:r>
          </w:p>
        </w:tc>
      </w:tr>
      <w:tr w:rsidR="006D0DFB" w:rsidRPr="007F2B88" w14:paraId="4E853571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089FD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A646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ADE2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(-28.8, 24.1)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90EA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-2.4 (-24.8, 26.5)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3F50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B2D7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CCD2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 (-35.6, 62.9)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6581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 (-30.3, 48.8)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E14E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0.979</w:t>
            </w:r>
          </w:p>
        </w:tc>
      </w:tr>
      <w:tr w:rsidR="006D0DFB" w:rsidRPr="007F2B88" w14:paraId="39281D4E" w14:textId="77777777" w:rsidTr="00A33BBD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011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sz w:val="20"/>
                <w:szCs w:val="20"/>
              </w:rPr>
              <w:t>P Complexity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7FF0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26D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 (-3.8, 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2505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 (-3.4, 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0D69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5800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D5B3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 (-9.7, 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1428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(-6.9, 9.9)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2A81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0.720</w:t>
            </w:r>
          </w:p>
        </w:tc>
      </w:tr>
      <w:tr w:rsidR="006D0DFB" w:rsidRPr="007F2B88" w14:paraId="251FB8BD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8F8B9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AC4A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7D0C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 (-4.7, 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2BE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(-1.2, 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B184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E5F9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4EB0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 (-8.7, 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8817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(-7.5, 8.4)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AC47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0.983</w:t>
            </w:r>
          </w:p>
        </w:tc>
      </w:tr>
      <w:tr w:rsidR="006D0DFB" w:rsidRPr="007F2B88" w14:paraId="07A3D27F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EE448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86BC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BB86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 (-1.7, 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D9AE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 (-0.3, 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CBA8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CBDB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7B65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(-10.4, 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A96F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 (-10.2, 5.7)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E9C0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0.868</w:t>
            </w:r>
          </w:p>
        </w:tc>
      </w:tr>
      <w:tr w:rsidR="006D0DFB" w:rsidRPr="007F2B88" w14:paraId="0C39C9AD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EF67A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283D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503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 (-1.6, 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AB6B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(-3, 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01E5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8A85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E654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(-10.1, 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F0DB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(-8, 10.1)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C13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0.690</w:t>
            </w:r>
          </w:p>
        </w:tc>
      </w:tr>
      <w:tr w:rsidR="006D0DFB" w:rsidRPr="007F2B88" w14:paraId="53C3E7BD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AA6E6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1901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51C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 (-6.8, 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6E2A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7.6 (2.2, 13.3)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16F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A532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53D3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 (-8.9, 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9267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8.5 (0.5, 17.1)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6714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0.076</w:t>
            </w:r>
          </w:p>
        </w:tc>
      </w:tr>
      <w:tr w:rsidR="006D0DFB" w:rsidRPr="007F2B88" w14:paraId="5C86E5B6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D9E13AE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465C1C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C767F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 (-2.9, 17.5)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EBB6C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12.4 (3.2, 22.5) </w:t>
            </w: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CF166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9A624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B90BD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 (-16.3, 15.4)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0927F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 (-9.3, 18)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4F83F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0.528</w:t>
            </w:r>
          </w:p>
        </w:tc>
      </w:tr>
      <w:tr w:rsidR="006D0DFB" w:rsidRPr="007F2B88" w14:paraId="3DFEAFFE" w14:textId="77777777" w:rsidTr="00A33BBD">
        <w:trPr>
          <w:trHeight w:val="290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E27536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Complexity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5B8746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056A4A2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 (-3.2, 9.9)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6F68F1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(-4.4, 7.2)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BDBBCE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7EA73B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866C54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-2.4 (-10.5, 6.5)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AAB6F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 (-2.8, 13.6)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53A05D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</w:tr>
      <w:tr w:rsidR="006D0DFB" w:rsidRPr="007F2B88" w14:paraId="23F556D8" w14:textId="77777777" w:rsidTr="00A33BBD">
        <w:trPr>
          <w:trHeight w:val="290"/>
        </w:trPr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B28786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6213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5B08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 (-0.6, 12.2)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1C139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 (-2, 10.1)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E788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3B90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EFCE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-5.8 (-13.8, 3.1)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98B0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 (-4.5, 11.3)</w:t>
            </w:r>
          </w:p>
        </w:tc>
        <w:tc>
          <w:tcPr>
            <w:tcW w:w="10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671B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</w:t>
            </w:r>
          </w:p>
        </w:tc>
      </w:tr>
      <w:tr w:rsidR="006D0DFB" w:rsidRPr="007F2B88" w14:paraId="4376A4C2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115C63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1F31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8A5B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 (-2.2, 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ADCF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 (-7.7, 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C9886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4128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71085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-1.8 (-10.1, 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18B7E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(-6.2, 9.6)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13E0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0.546</w:t>
            </w:r>
          </w:p>
        </w:tc>
      </w:tr>
      <w:tr w:rsidR="006D0DFB" w:rsidRPr="007F2B88" w14:paraId="3758A987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9B821D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B71F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106D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 (-2.4, 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08A0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 (-6.6, 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CD8A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81B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B63DC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-1.9 (-9.7, 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2E94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(-7.1, 10.2)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C3A6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0.563</w:t>
            </w:r>
          </w:p>
        </w:tc>
      </w:tr>
      <w:tr w:rsidR="006D0DFB" w:rsidRPr="007F2B88" w14:paraId="4FBAEF3F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6C7768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DC90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672E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(-6.6, 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3D653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 (-5.5, 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1FB1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B033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6341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-2.2 (-9.3, 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9F0B0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 (-3.5, 11.7)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3539A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0.246</w:t>
            </w:r>
          </w:p>
        </w:tc>
      </w:tr>
      <w:tr w:rsidR="006D0DFB" w:rsidRPr="007F2B88" w14:paraId="73F46C33" w14:textId="77777777" w:rsidTr="00A33BB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79157C" w14:textId="77777777" w:rsidR="006D0DFB" w:rsidRPr="00BB535E" w:rsidRDefault="006D0DFB" w:rsidP="00A3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A0878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63B5F1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 (-3, 16.3)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7A9ED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(-7.6, 9.1)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4EDEF7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CC527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57E6B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-6.1 (-19.3, 9.2)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FB61F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 (-6.8, 19.7)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AA8A4" w14:textId="77777777" w:rsidR="006D0DFB" w:rsidRPr="00BB535E" w:rsidRDefault="006D0DFB" w:rsidP="00A3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</w:tr>
    </w:tbl>
    <w:p w14:paraId="1A78AA4B" w14:textId="50053E8F" w:rsidR="006D0DFB" w:rsidRDefault="006D0DFB">
      <w:pPr>
        <w:rPr>
          <w:rFonts w:ascii="Times New Roman" w:hAnsi="Times New Roman" w:cs="Times New Roman"/>
          <w:sz w:val="24"/>
          <w:szCs w:val="24"/>
        </w:rPr>
      </w:pPr>
      <w:r w:rsidRPr="00857C0E">
        <w:rPr>
          <w:rFonts w:ascii="Times New Roman" w:hAnsi="Times New Roman" w:cs="Times New Roman"/>
          <w:sz w:val="24"/>
          <w:szCs w:val="24"/>
        </w:rPr>
        <w:t>Note: this table only presents outcomes that have outliers excluded</w:t>
      </w:r>
      <w:r>
        <w:rPr>
          <w:rFonts w:ascii="Times New Roman" w:hAnsi="Times New Roman" w:cs="Times New Roman"/>
          <w:sz w:val="24"/>
          <w:szCs w:val="24"/>
        </w:rPr>
        <w:t>. *</w:t>
      </w:r>
      <w:r w:rsidRPr="00857C0E">
        <w:rPr>
          <w:rFonts w:ascii="Times New Roman" w:hAnsi="Times New Roman" w:cs="Times New Roman"/>
          <w:sz w:val="24"/>
          <w:szCs w:val="24"/>
        </w:rPr>
        <w:t xml:space="preserve"> </w:t>
      </w:r>
      <w:r w:rsidRPr="00857C0E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857C0E">
        <w:rPr>
          <w:rFonts w:ascii="Times New Roman" w:hAnsi="Times New Roman" w:cs="Times New Roman"/>
          <w:sz w:val="24"/>
          <w:szCs w:val="24"/>
        </w:rPr>
        <w:t xml:space="preserve">&lt; 0.05 for significant association within a group.  </w:t>
      </w:r>
    </w:p>
    <w:sectPr w:rsidR="006D0DFB" w:rsidSect="00BB53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3B"/>
    <w:rsid w:val="0006611D"/>
    <w:rsid w:val="0007198D"/>
    <w:rsid w:val="000A306F"/>
    <w:rsid w:val="00130A03"/>
    <w:rsid w:val="001C2999"/>
    <w:rsid w:val="001E2B4E"/>
    <w:rsid w:val="00252A37"/>
    <w:rsid w:val="00366A45"/>
    <w:rsid w:val="003724B0"/>
    <w:rsid w:val="003755C3"/>
    <w:rsid w:val="0039151D"/>
    <w:rsid w:val="003B3450"/>
    <w:rsid w:val="003F47DA"/>
    <w:rsid w:val="0042633B"/>
    <w:rsid w:val="00426B7F"/>
    <w:rsid w:val="0045779C"/>
    <w:rsid w:val="00501C2D"/>
    <w:rsid w:val="005114DB"/>
    <w:rsid w:val="00511D97"/>
    <w:rsid w:val="00525F2F"/>
    <w:rsid w:val="00536932"/>
    <w:rsid w:val="00570226"/>
    <w:rsid w:val="005A3220"/>
    <w:rsid w:val="005F0988"/>
    <w:rsid w:val="00602392"/>
    <w:rsid w:val="006266A4"/>
    <w:rsid w:val="00637148"/>
    <w:rsid w:val="00692B39"/>
    <w:rsid w:val="006B1E14"/>
    <w:rsid w:val="006D0DFB"/>
    <w:rsid w:val="007037C8"/>
    <w:rsid w:val="007244BB"/>
    <w:rsid w:val="007660E3"/>
    <w:rsid w:val="00776F77"/>
    <w:rsid w:val="007C039E"/>
    <w:rsid w:val="007E3146"/>
    <w:rsid w:val="007F2B88"/>
    <w:rsid w:val="00800152"/>
    <w:rsid w:val="008111CF"/>
    <w:rsid w:val="00817F96"/>
    <w:rsid w:val="00826919"/>
    <w:rsid w:val="00836361"/>
    <w:rsid w:val="00837DB8"/>
    <w:rsid w:val="00840DF1"/>
    <w:rsid w:val="00843923"/>
    <w:rsid w:val="00857C0E"/>
    <w:rsid w:val="00861F79"/>
    <w:rsid w:val="008F0F7C"/>
    <w:rsid w:val="00901018"/>
    <w:rsid w:val="00961B4E"/>
    <w:rsid w:val="009632B2"/>
    <w:rsid w:val="009A21E8"/>
    <w:rsid w:val="009A247E"/>
    <w:rsid w:val="00A22424"/>
    <w:rsid w:val="00A33BBD"/>
    <w:rsid w:val="00A90EF7"/>
    <w:rsid w:val="00AB77EB"/>
    <w:rsid w:val="00AC4A67"/>
    <w:rsid w:val="00AD173F"/>
    <w:rsid w:val="00B04F43"/>
    <w:rsid w:val="00B71327"/>
    <w:rsid w:val="00B91A97"/>
    <w:rsid w:val="00B97379"/>
    <w:rsid w:val="00BB1A38"/>
    <w:rsid w:val="00BB535E"/>
    <w:rsid w:val="00BC569C"/>
    <w:rsid w:val="00C072CA"/>
    <w:rsid w:val="00CC0F60"/>
    <w:rsid w:val="00CD7B10"/>
    <w:rsid w:val="00D62273"/>
    <w:rsid w:val="00D76869"/>
    <w:rsid w:val="00DA09E5"/>
    <w:rsid w:val="00DB10FD"/>
    <w:rsid w:val="00DC1A64"/>
    <w:rsid w:val="00E0458E"/>
    <w:rsid w:val="00E15D69"/>
    <w:rsid w:val="00E221FE"/>
    <w:rsid w:val="00E25316"/>
    <w:rsid w:val="00E45AA5"/>
    <w:rsid w:val="00E56B1E"/>
    <w:rsid w:val="00F06EA2"/>
    <w:rsid w:val="00F37FD6"/>
    <w:rsid w:val="00F45CE0"/>
    <w:rsid w:val="00F75695"/>
    <w:rsid w:val="00F85E13"/>
    <w:rsid w:val="00FD642E"/>
    <w:rsid w:val="00FF0E5F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EED7"/>
  <w15:chartTrackingRefBased/>
  <w15:docId w15:val="{4CD55EA1-E54D-47F1-8A23-C7A73FE2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B39"/>
    <w:rPr>
      <w:color w:val="0563C1" w:themeColor="hyperlink"/>
      <w:u w:val="single"/>
    </w:rPr>
  </w:style>
  <w:style w:type="paragraph" w:customStyle="1" w:styleId="Default">
    <w:name w:val="Default"/>
    <w:rsid w:val="00692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2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C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6565</Words>
  <Characters>37427</Characters>
  <Application>Microsoft Office Word</Application>
  <DocSecurity>4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Hao</dc:creator>
  <cp:keywords/>
  <dc:description/>
  <cp:lastModifiedBy>Tong, Haiyan</cp:lastModifiedBy>
  <cp:revision>2</cp:revision>
  <dcterms:created xsi:type="dcterms:W3CDTF">2021-12-12T18:15:00Z</dcterms:created>
  <dcterms:modified xsi:type="dcterms:W3CDTF">2021-12-12T18:15:00Z</dcterms:modified>
</cp:coreProperties>
</file>