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2"/>
        <w:gridCol w:w="2159"/>
        <w:gridCol w:w="3020"/>
        <w:gridCol w:w="2552"/>
      </w:tblGrid>
      <w:tr w:rsidR="006D6B90" w14:paraId="200D8C49" w14:textId="77777777" w:rsidTr="009126C7">
        <w:trPr>
          <w:jc w:val="center"/>
        </w:trPr>
        <w:tc>
          <w:tcPr>
            <w:tcW w:w="2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A70CA" w14:textId="75E1F44C" w:rsidR="0075305B" w:rsidRPr="005F74AF" w:rsidRDefault="00E4093B">
            <w:pPr>
              <w:spacing w:line="252" w:lineRule="auto"/>
              <w:rPr>
                <w:b/>
                <w:bCs/>
              </w:rPr>
            </w:pPr>
            <w:r w:rsidRPr="005F74AF">
              <w:rPr>
                <w:b/>
                <w:bCs/>
              </w:rPr>
              <w:t>Group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5E5B2" w14:textId="4363AB74" w:rsidR="0075305B" w:rsidRPr="005F74AF" w:rsidRDefault="0075305B">
            <w:pPr>
              <w:spacing w:line="252" w:lineRule="auto"/>
              <w:rPr>
                <w:b/>
                <w:bCs/>
              </w:rPr>
            </w:pPr>
            <w:r w:rsidRPr="00BF37B6">
              <w:rPr>
                <w:b/>
                <w:bCs/>
                <w:lang w:val="en-GB"/>
              </w:rPr>
              <w:t>Antibioti</w:t>
            </w:r>
            <w:r w:rsidR="00820AD5">
              <w:rPr>
                <w:b/>
                <w:bCs/>
                <w:lang w:val="en-GB"/>
              </w:rPr>
              <w:t>cs</w:t>
            </w:r>
            <w:bookmarkStart w:id="0" w:name="_GoBack"/>
            <w:bookmarkEnd w:id="0"/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9E896" w14:textId="26F271F3" w:rsidR="0075305B" w:rsidRPr="00E6162D" w:rsidRDefault="00BF37B6" w:rsidP="009126C7">
            <w:pPr>
              <w:spacing w:line="252" w:lineRule="auto"/>
              <w:rPr>
                <w:b/>
                <w:bCs/>
                <w:highlight w:val="yellow"/>
                <w:lang w:val="en-GB"/>
              </w:rPr>
            </w:pPr>
            <w:r w:rsidRPr="009126C7">
              <w:rPr>
                <w:b/>
                <w:bCs/>
                <w:lang w:val="en-US"/>
              </w:rPr>
              <w:t xml:space="preserve">Spectrum of activity 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C6CFB" w14:textId="65A1BFCD" w:rsidR="0075305B" w:rsidRPr="005F74AF" w:rsidRDefault="00453EAF">
            <w:pPr>
              <w:spacing w:line="252" w:lineRule="auto"/>
              <w:rPr>
                <w:b/>
                <w:bCs/>
              </w:rPr>
            </w:pPr>
            <w:r w:rsidRPr="005F74AF">
              <w:rPr>
                <w:b/>
                <w:bCs/>
              </w:rPr>
              <w:t xml:space="preserve">Special </w:t>
            </w:r>
            <w:proofErr w:type="spellStart"/>
            <w:r w:rsidR="00F46A55">
              <w:rPr>
                <w:b/>
                <w:bCs/>
              </w:rPr>
              <w:t>f</w:t>
            </w:r>
            <w:r w:rsidR="00D40F7E" w:rsidRPr="005F74AF">
              <w:rPr>
                <w:b/>
                <w:bCs/>
              </w:rPr>
              <w:t>eatures</w:t>
            </w:r>
            <w:proofErr w:type="spellEnd"/>
          </w:p>
        </w:tc>
      </w:tr>
      <w:tr w:rsidR="006D6B90" w:rsidRPr="007217BA" w14:paraId="17A67DA8" w14:textId="77777777" w:rsidTr="009126C7">
        <w:trPr>
          <w:jc w:val="center"/>
        </w:trPr>
        <w:tc>
          <w:tcPr>
            <w:tcW w:w="21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BA1B7" w14:textId="2168B41B" w:rsidR="0075305B" w:rsidRDefault="0075305B">
            <w:pPr>
              <w:spacing w:line="252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 = </w:t>
            </w:r>
            <w:proofErr w:type="spellStart"/>
            <w:r w:rsidR="005D1602">
              <w:rPr>
                <w:b/>
                <w:bCs/>
              </w:rPr>
              <w:t>Broad-spectrum</w:t>
            </w:r>
            <w:proofErr w:type="spellEnd"/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7B11D" w14:textId="13169D6B" w:rsidR="0075305B" w:rsidRPr="005D1602" w:rsidRDefault="0075305B">
            <w:pPr>
              <w:spacing w:line="252" w:lineRule="auto"/>
              <w:rPr>
                <w:lang w:val="en-GB"/>
              </w:rPr>
            </w:pPr>
            <w:r w:rsidRPr="005D1602">
              <w:rPr>
                <w:b/>
                <w:bCs/>
                <w:lang w:val="en-GB"/>
              </w:rPr>
              <w:t>- Beta-</w:t>
            </w:r>
            <w:r w:rsidR="00F46A55">
              <w:rPr>
                <w:b/>
                <w:bCs/>
                <w:lang w:val="en-GB"/>
              </w:rPr>
              <w:t>l</w:t>
            </w:r>
            <w:r w:rsidRPr="005D1602">
              <w:rPr>
                <w:b/>
                <w:bCs/>
                <w:lang w:val="en-GB"/>
              </w:rPr>
              <w:t>a</w:t>
            </w:r>
            <w:r w:rsidR="009509EC">
              <w:rPr>
                <w:b/>
                <w:bCs/>
                <w:lang w:val="en-GB"/>
              </w:rPr>
              <w:t>ctam antibiotics</w:t>
            </w:r>
            <w:r w:rsidRPr="005D1602">
              <w:rPr>
                <w:lang w:val="en-GB"/>
              </w:rPr>
              <w:t xml:space="preserve"> (</w:t>
            </w:r>
            <w:proofErr w:type="spellStart"/>
            <w:r w:rsidRPr="005D1602">
              <w:rPr>
                <w:lang w:val="en-GB"/>
              </w:rPr>
              <w:t>Acylaminopenicillin</w:t>
            </w:r>
            <w:r w:rsidR="004F746C">
              <w:rPr>
                <w:lang w:val="en-GB"/>
              </w:rPr>
              <w:t>s</w:t>
            </w:r>
            <w:proofErr w:type="spellEnd"/>
            <w:r w:rsidRPr="005D1602">
              <w:rPr>
                <w:lang w:val="en-GB"/>
              </w:rPr>
              <w:t xml:space="preserve">, </w:t>
            </w:r>
            <w:proofErr w:type="spellStart"/>
            <w:r w:rsidRPr="005D1602">
              <w:rPr>
                <w:lang w:val="en-GB"/>
              </w:rPr>
              <w:t>Aminopenicillin</w:t>
            </w:r>
            <w:r w:rsidR="004F746C">
              <w:rPr>
                <w:lang w:val="en-GB"/>
              </w:rPr>
              <w:t>s</w:t>
            </w:r>
            <w:proofErr w:type="spellEnd"/>
            <w:r w:rsidRPr="005D1602">
              <w:rPr>
                <w:lang w:val="en-GB"/>
              </w:rPr>
              <w:t xml:space="preserve">, </w:t>
            </w:r>
            <w:proofErr w:type="spellStart"/>
            <w:r w:rsidRPr="005D1602">
              <w:rPr>
                <w:lang w:val="en-GB"/>
              </w:rPr>
              <w:t>Carbapenem</w:t>
            </w:r>
            <w:r w:rsidR="004F746C">
              <w:rPr>
                <w:lang w:val="en-GB"/>
              </w:rPr>
              <w:t>s</w:t>
            </w:r>
            <w:proofErr w:type="spellEnd"/>
            <w:r w:rsidRPr="005D1602">
              <w:rPr>
                <w:lang w:val="en-GB"/>
              </w:rPr>
              <w:t>)</w:t>
            </w:r>
          </w:p>
          <w:p w14:paraId="572271E3" w14:textId="08A7AC60" w:rsidR="0075305B" w:rsidRDefault="0075305B">
            <w:pPr>
              <w:spacing w:line="252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 w:rsidR="00D40F7E">
              <w:rPr>
                <w:b/>
                <w:bCs/>
              </w:rPr>
              <w:t>Tetracyclins</w:t>
            </w:r>
            <w:proofErr w:type="spellEnd"/>
          </w:p>
          <w:p w14:paraId="0CF3B702" w14:textId="77777777" w:rsidR="00F51FA0" w:rsidRDefault="0075305B">
            <w:pPr>
              <w:spacing w:line="252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Levofloxacin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14:paraId="5F77EED3" w14:textId="2C9C8DAB" w:rsidR="0075305B" w:rsidRDefault="00F51FA0">
            <w:pPr>
              <w:spacing w:line="252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 w:rsidR="0075305B">
              <w:rPr>
                <w:b/>
                <w:bCs/>
              </w:rPr>
              <w:t>Moxifloxacin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74EEE" w14:textId="663F175A" w:rsidR="001965FF" w:rsidRPr="009126C7" w:rsidRDefault="009126C7" w:rsidP="009126C7">
            <w:pPr>
              <w:spacing w:line="252" w:lineRule="auto"/>
              <w:rPr>
                <w:lang w:val="en-GB"/>
              </w:rPr>
            </w:pPr>
            <w:r>
              <w:rPr>
                <w:lang w:val="en-GB"/>
              </w:rPr>
              <w:t xml:space="preserve">- </w:t>
            </w:r>
            <w:r w:rsidR="0075305B" w:rsidRPr="009126C7">
              <w:rPr>
                <w:lang w:val="en-GB"/>
              </w:rPr>
              <w:t>Anaerobi</w:t>
            </w:r>
            <w:r w:rsidR="007217BA" w:rsidRPr="009126C7">
              <w:rPr>
                <w:lang w:val="en-GB"/>
              </w:rPr>
              <w:t>c bacteria</w:t>
            </w:r>
          </w:p>
          <w:p w14:paraId="018FC349" w14:textId="0DC55402" w:rsidR="001965FF" w:rsidRPr="009126C7" w:rsidRDefault="009126C7" w:rsidP="009126C7">
            <w:pPr>
              <w:spacing w:line="252" w:lineRule="auto"/>
              <w:rPr>
                <w:lang w:val="en-GB"/>
              </w:rPr>
            </w:pPr>
            <w:r>
              <w:rPr>
                <w:lang w:val="en-GB"/>
              </w:rPr>
              <w:t xml:space="preserve">- </w:t>
            </w:r>
            <w:r w:rsidR="00D1311F" w:rsidRPr="009126C7">
              <w:rPr>
                <w:lang w:val="en-GB"/>
              </w:rPr>
              <w:t>G</w:t>
            </w:r>
            <w:r w:rsidR="004E1122" w:rsidRPr="009126C7">
              <w:rPr>
                <w:lang w:val="en-GB"/>
              </w:rPr>
              <w:t>ram-positive bacteria</w:t>
            </w:r>
          </w:p>
          <w:p w14:paraId="1711FAEF" w14:textId="098C607E" w:rsidR="0075305B" w:rsidRPr="009126C7" w:rsidRDefault="009126C7" w:rsidP="009126C7">
            <w:pPr>
              <w:spacing w:line="252" w:lineRule="auto"/>
              <w:rPr>
                <w:lang w:val="en-GB"/>
              </w:rPr>
            </w:pPr>
            <w:r>
              <w:rPr>
                <w:lang w:val="en-GB"/>
              </w:rPr>
              <w:t xml:space="preserve">- </w:t>
            </w:r>
            <w:r w:rsidR="00D1311F" w:rsidRPr="009126C7">
              <w:rPr>
                <w:lang w:val="en-GB"/>
              </w:rPr>
              <w:t>G</w:t>
            </w:r>
            <w:r w:rsidR="0075305B" w:rsidRPr="009126C7">
              <w:rPr>
                <w:lang w:val="en-GB"/>
              </w:rPr>
              <w:t>ram-</w:t>
            </w:r>
            <w:r w:rsidR="004E1122" w:rsidRPr="009126C7">
              <w:rPr>
                <w:lang w:val="en-GB"/>
              </w:rPr>
              <w:t>negative bacteria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453FB" w14:textId="77777777" w:rsidR="0075305B" w:rsidRPr="007217BA" w:rsidRDefault="0075305B">
            <w:pPr>
              <w:spacing w:line="252" w:lineRule="auto"/>
              <w:rPr>
                <w:lang w:val="en-GB"/>
              </w:rPr>
            </w:pPr>
          </w:p>
        </w:tc>
      </w:tr>
      <w:tr w:rsidR="006D6B90" w14:paraId="73C7BDBC" w14:textId="77777777" w:rsidTr="009126C7">
        <w:trPr>
          <w:jc w:val="center"/>
        </w:trPr>
        <w:tc>
          <w:tcPr>
            <w:tcW w:w="21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F55B8" w14:textId="289273B0" w:rsidR="0075305B" w:rsidRDefault="0075305B">
            <w:pPr>
              <w:spacing w:line="252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2 = </w:t>
            </w:r>
            <w:r w:rsidR="00D620F8">
              <w:rPr>
                <w:b/>
                <w:bCs/>
              </w:rPr>
              <w:t>Narrow-</w:t>
            </w:r>
            <w:proofErr w:type="spellStart"/>
            <w:r w:rsidR="00D620F8">
              <w:rPr>
                <w:b/>
                <w:bCs/>
              </w:rPr>
              <w:t>spectrum</w:t>
            </w:r>
            <w:proofErr w:type="spellEnd"/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85CD1" w14:textId="32AFC093" w:rsidR="0075305B" w:rsidRPr="005D1602" w:rsidRDefault="0075305B">
            <w:pPr>
              <w:spacing w:line="252" w:lineRule="auto"/>
              <w:rPr>
                <w:lang w:val="en-GB"/>
              </w:rPr>
            </w:pPr>
            <w:r w:rsidRPr="005D1602">
              <w:rPr>
                <w:lang w:val="en-GB"/>
              </w:rPr>
              <w:t xml:space="preserve">- </w:t>
            </w:r>
            <w:r w:rsidRPr="00820AD5">
              <w:rPr>
                <w:b/>
                <w:lang w:val="en-GB"/>
              </w:rPr>
              <w:t>Linezolid</w:t>
            </w:r>
          </w:p>
          <w:p w14:paraId="6E0DAA1F" w14:textId="7DAD8435" w:rsidR="0075305B" w:rsidRPr="005D1602" w:rsidRDefault="0075305B">
            <w:pPr>
              <w:spacing w:line="252" w:lineRule="auto"/>
              <w:rPr>
                <w:lang w:val="en-GB"/>
              </w:rPr>
            </w:pPr>
            <w:r w:rsidRPr="005D1602">
              <w:rPr>
                <w:b/>
                <w:bCs/>
                <w:lang w:val="en-GB"/>
              </w:rPr>
              <w:t xml:space="preserve">- </w:t>
            </w:r>
            <w:proofErr w:type="spellStart"/>
            <w:r w:rsidRPr="00820AD5">
              <w:rPr>
                <w:b/>
                <w:lang w:val="en-GB"/>
              </w:rPr>
              <w:t>Daptomycin</w:t>
            </w:r>
            <w:proofErr w:type="spellEnd"/>
          </w:p>
          <w:p w14:paraId="628495EB" w14:textId="4D1934B7" w:rsidR="0075305B" w:rsidRDefault="0075305B">
            <w:pPr>
              <w:spacing w:line="252" w:lineRule="auto"/>
              <w:rPr>
                <w:lang w:val="en-GB"/>
              </w:rPr>
            </w:pPr>
            <w:r w:rsidRPr="005D1602">
              <w:rPr>
                <w:b/>
                <w:bCs/>
                <w:lang w:val="en-GB"/>
              </w:rPr>
              <w:t xml:space="preserve">- </w:t>
            </w:r>
            <w:proofErr w:type="spellStart"/>
            <w:r w:rsidR="00820AD5" w:rsidRPr="00820AD5">
              <w:rPr>
                <w:b/>
                <w:lang w:val="en-GB"/>
              </w:rPr>
              <w:t>Flucloxacillin</w:t>
            </w:r>
            <w:proofErr w:type="spellEnd"/>
          </w:p>
          <w:p w14:paraId="602BC10D" w14:textId="7C737AB2" w:rsidR="0061406B" w:rsidRPr="0061406B" w:rsidRDefault="0061406B">
            <w:pPr>
              <w:spacing w:line="252" w:lineRule="auto"/>
              <w:rPr>
                <w:b/>
                <w:lang w:val="en-GB"/>
              </w:rPr>
            </w:pPr>
            <w:r w:rsidRPr="0061406B">
              <w:rPr>
                <w:b/>
                <w:lang w:val="en-GB"/>
              </w:rPr>
              <w:t xml:space="preserve">- </w:t>
            </w:r>
            <w:proofErr w:type="spellStart"/>
            <w:r w:rsidRPr="0061406B">
              <w:rPr>
                <w:b/>
                <w:lang w:val="en-GB"/>
              </w:rPr>
              <w:t>i.v.</w:t>
            </w:r>
            <w:proofErr w:type="spellEnd"/>
            <w:r w:rsidRPr="0061406B">
              <w:rPr>
                <w:b/>
                <w:lang w:val="en-GB"/>
              </w:rPr>
              <w:t xml:space="preserve"> Vancomycin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9F3FB" w14:textId="7E2CFC27" w:rsidR="0075305B" w:rsidRDefault="009126C7" w:rsidP="009126C7">
            <w:pPr>
              <w:spacing w:line="252" w:lineRule="auto"/>
            </w:pPr>
            <w:r w:rsidRPr="009126C7">
              <w:rPr>
                <w:lang w:val="en-GB"/>
              </w:rPr>
              <w:t>-</w:t>
            </w:r>
            <w:r>
              <w:rPr>
                <w:lang w:val="en-GB"/>
              </w:rPr>
              <w:t xml:space="preserve"> </w:t>
            </w:r>
            <w:r w:rsidR="00D1311F" w:rsidRPr="009126C7">
              <w:rPr>
                <w:lang w:val="en-GB"/>
              </w:rPr>
              <w:t>G</w:t>
            </w:r>
            <w:r w:rsidR="00825DBC" w:rsidRPr="009126C7">
              <w:rPr>
                <w:lang w:val="en-GB"/>
              </w:rPr>
              <w:t>ram-positive bacteria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19901" w14:textId="77777777" w:rsidR="0075305B" w:rsidRDefault="0075305B">
            <w:pPr>
              <w:spacing w:line="252" w:lineRule="auto"/>
            </w:pPr>
          </w:p>
        </w:tc>
      </w:tr>
      <w:tr w:rsidR="006D6B90" w:rsidRPr="009126C7" w14:paraId="1596990A" w14:textId="77777777" w:rsidTr="009126C7">
        <w:trPr>
          <w:jc w:val="center"/>
        </w:trPr>
        <w:tc>
          <w:tcPr>
            <w:tcW w:w="21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6D799" w14:textId="119E45A6" w:rsidR="0075305B" w:rsidRDefault="0075305B">
            <w:pPr>
              <w:spacing w:line="252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3 = </w:t>
            </w:r>
            <w:proofErr w:type="spellStart"/>
            <w:r>
              <w:rPr>
                <w:b/>
                <w:bCs/>
              </w:rPr>
              <w:t>Cephalosporin</w:t>
            </w:r>
            <w:r w:rsidR="00D620F8">
              <w:rPr>
                <w:b/>
                <w:bCs/>
              </w:rPr>
              <w:t>s</w:t>
            </w:r>
            <w:proofErr w:type="spellEnd"/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9DD9F" w14:textId="12964E1B" w:rsidR="0075305B" w:rsidRDefault="0075305B">
            <w:pPr>
              <w:spacing w:line="252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Cephalosporin</w:t>
            </w:r>
            <w:r w:rsidR="00565C48">
              <w:rPr>
                <w:b/>
                <w:bCs/>
              </w:rPr>
              <w:t>s</w:t>
            </w:r>
            <w:proofErr w:type="spellEnd"/>
          </w:p>
          <w:p w14:paraId="67C8232E" w14:textId="77777777" w:rsidR="0075305B" w:rsidRDefault="0075305B">
            <w:pPr>
              <w:spacing w:line="252" w:lineRule="auto"/>
            </w:pP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CFB04" w14:textId="45DBA7BD" w:rsidR="00D37DEE" w:rsidRPr="009126C7" w:rsidRDefault="009126C7" w:rsidP="009126C7">
            <w:pPr>
              <w:spacing w:line="252" w:lineRule="auto"/>
              <w:rPr>
                <w:lang w:val="en-GB"/>
              </w:rPr>
            </w:pPr>
            <w:r w:rsidRPr="009126C7">
              <w:rPr>
                <w:lang w:val="en-GB"/>
              </w:rPr>
              <w:t>-</w:t>
            </w:r>
            <w:r>
              <w:rPr>
                <w:lang w:val="en-GB"/>
              </w:rPr>
              <w:t xml:space="preserve"> </w:t>
            </w:r>
            <w:r w:rsidR="00D37DEE" w:rsidRPr="009126C7">
              <w:rPr>
                <w:lang w:val="en-GB"/>
              </w:rPr>
              <w:t>Anaerobic bacteria</w:t>
            </w:r>
          </w:p>
          <w:p w14:paraId="5495D297" w14:textId="2336171F" w:rsidR="00D37DEE" w:rsidRPr="009126C7" w:rsidRDefault="0075305B" w:rsidP="009126C7">
            <w:pPr>
              <w:spacing w:line="252" w:lineRule="auto"/>
              <w:rPr>
                <w:lang w:val="en-US"/>
              </w:rPr>
            </w:pPr>
            <w:r w:rsidRPr="009126C7">
              <w:rPr>
                <w:lang w:val="en-US"/>
              </w:rPr>
              <w:t>(</w:t>
            </w:r>
            <w:r w:rsidR="00A47A7B" w:rsidRPr="009126C7">
              <w:rPr>
                <w:lang w:val="en-GB"/>
              </w:rPr>
              <w:t>part</w:t>
            </w:r>
            <w:r w:rsidR="004D3C01" w:rsidRPr="009126C7">
              <w:rPr>
                <w:lang w:val="en-GB"/>
              </w:rPr>
              <w:t>ly</w:t>
            </w:r>
            <w:r w:rsidRPr="009126C7">
              <w:rPr>
                <w:lang w:val="en-US"/>
              </w:rPr>
              <w:t>)</w:t>
            </w:r>
          </w:p>
          <w:p w14:paraId="701A6397" w14:textId="24601B55" w:rsidR="00D37DEE" w:rsidRPr="009126C7" w:rsidRDefault="009126C7" w:rsidP="009126C7">
            <w:pPr>
              <w:spacing w:line="252" w:lineRule="auto"/>
              <w:rPr>
                <w:lang w:val="en-GB"/>
              </w:rPr>
            </w:pPr>
            <w:r w:rsidRPr="009126C7">
              <w:rPr>
                <w:lang w:val="en-GB"/>
              </w:rPr>
              <w:t>-</w:t>
            </w:r>
            <w:r>
              <w:rPr>
                <w:lang w:val="en-GB"/>
              </w:rPr>
              <w:t xml:space="preserve"> </w:t>
            </w:r>
            <w:r w:rsidR="0075305B" w:rsidRPr="009126C7">
              <w:rPr>
                <w:lang w:val="en-GB"/>
              </w:rPr>
              <w:t>Gram</w:t>
            </w:r>
            <w:r w:rsidR="00D1311F" w:rsidRPr="009126C7">
              <w:rPr>
                <w:lang w:val="en-GB"/>
              </w:rPr>
              <w:t>-positive bacteria</w:t>
            </w:r>
            <w:r w:rsidR="0075305B" w:rsidRPr="009126C7">
              <w:rPr>
                <w:lang w:val="en-GB"/>
              </w:rPr>
              <w:t xml:space="preserve"> </w:t>
            </w:r>
          </w:p>
          <w:p w14:paraId="03FA96D2" w14:textId="3CF50136" w:rsidR="0075305B" w:rsidRDefault="009126C7" w:rsidP="009126C7">
            <w:pPr>
              <w:spacing w:line="252" w:lineRule="auto"/>
            </w:pPr>
            <w:r>
              <w:t xml:space="preserve">- </w:t>
            </w:r>
            <w:r w:rsidR="0075305B">
              <w:t>Gram</w:t>
            </w:r>
            <w:r w:rsidR="00D1311F">
              <w:t>-</w:t>
            </w:r>
            <w:r w:rsidR="00726DED">
              <w:t>negative</w:t>
            </w:r>
            <w:r w:rsidR="00D1311F">
              <w:t xml:space="preserve"> </w:t>
            </w:r>
            <w:proofErr w:type="spellStart"/>
            <w:r w:rsidR="00D1311F">
              <w:t>bacteria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8BA79" w14:textId="10720368" w:rsidR="0075305B" w:rsidRPr="009126C7" w:rsidRDefault="009126C7" w:rsidP="009126C7">
            <w:pPr>
              <w:spacing w:line="252" w:lineRule="auto"/>
              <w:rPr>
                <w:lang w:val="en-GB"/>
              </w:rPr>
            </w:pPr>
            <w:r>
              <w:rPr>
                <w:lang w:val="en-GB"/>
              </w:rPr>
              <w:t xml:space="preserve">- </w:t>
            </w:r>
            <w:r w:rsidR="00DD0536" w:rsidRPr="009126C7">
              <w:rPr>
                <w:lang w:val="en-GB"/>
              </w:rPr>
              <w:t>lack of activity against enterococci</w:t>
            </w:r>
          </w:p>
        </w:tc>
      </w:tr>
      <w:tr w:rsidR="006D6B90" w14:paraId="0F21B751" w14:textId="77777777" w:rsidTr="009126C7">
        <w:trPr>
          <w:jc w:val="center"/>
        </w:trPr>
        <w:tc>
          <w:tcPr>
            <w:tcW w:w="21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B159C" w14:textId="157BC389" w:rsidR="0075305B" w:rsidRDefault="0061406B">
            <w:pPr>
              <w:spacing w:line="252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75305B">
              <w:rPr>
                <w:b/>
                <w:bCs/>
              </w:rPr>
              <w:t xml:space="preserve"> = </w:t>
            </w:r>
            <w:r w:rsidR="00D620EB" w:rsidRPr="00FD41C8">
              <w:rPr>
                <w:b/>
                <w:bCs/>
                <w:lang w:val="en-GB"/>
              </w:rPr>
              <w:t>Others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8CE79" w14:textId="0ED5BA5E" w:rsidR="0075305B" w:rsidRPr="00820AD5" w:rsidRDefault="00820AD5">
            <w:pPr>
              <w:spacing w:line="252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 w:rsidR="0075305B" w:rsidRPr="00820AD5">
              <w:rPr>
                <w:b/>
              </w:rPr>
              <w:t>Gentamicin</w:t>
            </w:r>
            <w:proofErr w:type="spellEnd"/>
          </w:p>
          <w:p w14:paraId="5EDE9B4A" w14:textId="77777777" w:rsidR="0075305B" w:rsidRDefault="0075305B">
            <w:pPr>
              <w:spacing w:line="252" w:lineRule="auto"/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Ciprofloxacin</w:t>
            </w:r>
            <w:proofErr w:type="spellEnd"/>
            <w:r>
              <w:t xml:space="preserve">  </w:t>
            </w:r>
          </w:p>
          <w:p w14:paraId="7FD5D8C3" w14:textId="473A5873" w:rsidR="0061406B" w:rsidRPr="0061406B" w:rsidRDefault="0061406B">
            <w:pPr>
              <w:spacing w:line="252" w:lineRule="auto"/>
              <w:rPr>
                <w:b/>
              </w:rPr>
            </w:pPr>
            <w:r w:rsidRPr="0061406B">
              <w:rPr>
                <w:b/>
              </w:rPr>
              <w:t xml:space="preserve">- </w:t>
            </w:r>
            <w:proofErr w:type="spellStart"/>
            <w:r w:rsidRPr="0061406B">
              <w:rPr>
                <w:b/>
              </w:rPr>
              <w:t>Azithromycin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EC031" w14:textId="08F6DAB3" w:rsidR="00D24B61" w:rsidRPr="009126C7" w:rsidRDefault="009126C7" w:rsidP="009126C7">
            <w:pPr>
              <w:spacing w:line="252" w:lineRule="auto"/>
              <w:rPr>
                <w:lang w:val="en-GB"/>
              </w:rPr>
            </w:pPr>
            <w:r>
              <w:rPr>
                <w:lang w:val="en-GB"/>
              </w:rPr>
              <w:t xml:space="preserve">- </w:t>
            </w:r>
            <w:r w:rsidR="0075305B" w:rsidRPr="009126C7">
              <w:rPr>
                <w:lang w:val="en-GB"/>
              </w:rPr>
              <w:t>Gram</w:t>
            </w:r>
            <w:r w:rsidR="0007134A" w:rsidRPr="009126C7">
              <w:rPr>
                <w:lang w:val="en-GB"/>
              </w:rPr>
              <w:t>-positive bacteria</w:t>
            </w:r>
            <w:r w:rsidR="0075305B" w:rsidRPr="009126C7">
              <w:rPr>
                <w:lang w:val="en-GB"/>
              </w:rPr>
              <w:t xml:space="preserve"> (</w:t>
            </w:r>
            <w:r w:rsidR="00D24B61" w:rsidRPr="009126C7">
              <w:rPr>
                <w:lang w:val="en-GB"/>
              </w:rPr>
              <w:t>part</w:t>
            </w:r>
            <w:r w:rsidR="007F27DB" w:rsidRPr="009126C7">
              <w:rPr>
                <w:lang w:val="en-GB"/>
              </w:rPr>
              <w:t>ly</w:t>
            </w:r>
            <w:r w:rsidR="00820AD5">
              <w:rPr>
                <w:lang w:val="en-GB"/>
              </w:rPr>
              <w:t xml:space="preserve"> for</w:t>
            </w:r>
            <w:r w:rsidR="0075305B" w:rsidRPr="009126C7">
              <w:rPr>
                <w:lang w:val="en-GB"/>
              </w:rPr>
              <w:t xml:space="preserve"> Aminogly</w:t>
            </w:r>
            <w:r w:rsidR="0007134A" w:rsidRPr="009126C7">
              <w:rPr>
                <w:lang w:val="en-GB"/>
              </w:rPr>
              <w:t>c</w:t>
            </w:r>
            <w:r w:rsidR="0075305B" w:rsidRPr="009126C7">
              <w:rPr>
                <w:lang w:val="en-GB"/>
              </w:rPr>
              <w:t>oside</w:t>
            </w:r>
            <w:r w:rsidR="0007134A" w:rsidRPr="009126C7">
              <w:rPr>
                <w:lang w:val="en-GB"/>
              </w:rPr>
              <w:t>s</w:t>
            </w:r>
            <w:r w:rsidR="0075305B" w:rsidRPr="009126C7">
              <w:rPr>
                <w:lang w:val="en-GB"/>
              </w:rPr>
              <w:t xml:space="preserve">), </w:t>
            </w:r>
          </w:p>
          <w:p w14:paraId="49E9A4C1" w14:textId="42E8DCB8" w:rsidR="0075305B" w:rsidRDefault="009126C7" w:rsidP="009126C7">
            <w:pPr>
              <w:spacing w:line="252" w:lineRule="auto"/>
            </w:pPr>
            <w:r>
              <w:t xml:space="preserve">- </w:t>
            </w:r>
            <w:r w:rsidR="0075305B">
              <w:t>Gram</w:t>
            </w:r>
            <w:r w:rsidR="0007134A">
              <w:t xml:space="preserve">-negative </w:t>
            </w:r>
            <w:proofErr w:type="spellStart"/>
            <w:r w:rsidR="0007134A">
              <w:t>bacteria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259F4" w14:textId="77777777" w:rsidR="0075305B" w:rsidRDefault="0075305B">
            <w:pPr>
              <w:spacing w:line="252" w:lineRule="auto"/>
            </w:pPr>
          </w:p>
        </w:tc>
      </w:tr>
    </w:tbl>
    <w:p w14:paraId="1B825174" w14:textId="77777777" w:rsidR="0075305B" w:rsidRDefault="0075305B" w:rsidP="0075305B"/>
    <w:p w14:paraId="717B9D5D" w14:textId="77777777" w:rsidR="00E418A9" w:rsidRDefault="00820AD5"/>
    <w:sectPr w:rsidR="00E418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2B4A"/>
    <w:multiLevelType w:val="hybridMultilevel"/>
    <w:tmpl w:val="7A0470D6"/>
    <w:lvl w:ilvl="0" w:tplc="0CF8FE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63420"/>
    <w:multiLevelType w:val="hybridMultilevel"/>
    <w:tmpl w:val="ED92B6D2"/>
    <w:lvl w:ilvl="0" w:tplc="7BC21F5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A2B43"/>
    <w:multiLevelType w:val="hybridMultilevel"/>
    <w:tmpl w:val="26526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F444F"/>
    <w:multiLevelType w:val="hybridMultilevel"/>
    <w:tmpl w:val="BDC6C9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D1524A"/>
    <w:multiLevelType w:val="hybridMultilevel"/>
    <w:tmpl w:val="380A4C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DD4A51"/>
    <w:multiLevelType w:val="hybridMultilevel"/>
    <w:tmpl w:val="3B50DA94"/>
    <w:lvl w:ilvl="0" w:tplc="F30E0E6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E6B1D"/>
    <w:multiLevelType w:val="hybridMultilevel"/>
    <w:tmpl w:val="3D9C19C0"/>
    <w:lvl w:ilvl="0" w:tplc="46E6625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F43CB9"/>
    <w:multiLevelType w:val="hybridMultilevel"/>
    <w:tmpl w:val="653AEC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933C9E"/>
    <w:multiLevelType w:val="hybridMultilevel"/>
    <w:tmpl w:val="29B68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05B"/>
    <w:rsid w:val="00011A8A"/>
    <w:rsid w:val="000517A8"/>
    <w:rsid w:val="00057307"/>
    <w:rsid w:val="0007134A"/>
    <w:rsid w:val="00075794"/>
    <w:rsid w:val="001933C4"/>
    <w:rsid w:val="001965FF"/>
    <w:rsid w:val="001A2593"/>
    <w:rsid w:val="001A2E61"/>
    <w:rsid w:val="001C22D9"/>
    <w:rsid w:val="00272CB8"/>
    <w:rsid w:val="00286CBA"/>
    <w:rsid w:val="00356269"/>
    <w:rsid w:val="003D2B8D"/>
    <w:rsid w:val="004209A3"/>
    <w:rsid w:val="00453EAF"/>
    <w:rsid w:val="004D3C01"/>
    <w:rsid w:val="004E1122"/>
    <w:rsid w:val="004F746C"/>
    <w:rsid w:val="0055027F"/>
    <w:rsid w:val="00565C48"/>
    <w:rsid w:val="005D1602"/>
    <w:rsid w:val="005F74AF"/>
    <w:rsid w:val="0060302E"/>
    <w:rsid w:val="00611A2F"/>
    <w:rsid w:val="0061406B"/>
    <w:rsid w:val="00627C69"/>
    <w:rsid w:val="006D6B90"/>
    <w:rsid w:val="007217BA"/>
    <w:rsid w:val="00726DED"/>
    <w:rsid w:val="007455D7"/>
    <w:rsid w:val="0075305B"/>
    <w:rsid w:val="00767CC9"/>
    <w:rsid w:val="007F27DB"/>
    <w:rsid w:val="00820AD5"/>
    <w:rsid w:val="00825DBC"/>
    <w:rsid w:val="00850954"/>
    <w:rsid w:val="00852F5C"/>
    <w:rsid w:val="008A24B3"/>
    <w:rsid w:val="008A5B4D"/>
    <w:rsid w:val="008D434C"/>
    <w:rsid w:val="00910824"/>
    <w:rsid w:val="009126C7"/>
    <w:rsid w:val="009509EC"/>
    <w:rsid w:val="00A47A7B"/>
    <w:rsid w:val="00A64956"/>
    <w:rsid w:val="00B701F5"/>
    <w:rsid w:val="00BA1533"/>
    <w:rsid w:val="00BF37B6"/>
    <w:rsid w:val="00BF70BB"/>
    <w:rsid w:val="00C0751A"/>
    <w:rsid w:val="00D1311F"/>
    <w:rsid w:val="00D24B61"/>
    <w:rsid w:val="00D37DEE"/>
    <w:rsid w:val="00D40F7E"/>
    <w:rsid w:val="00D620EB"/>
    <w:rsid w:val="00D620F8"/>
    <w:rsid w:val="00D74E1A"/>
    <w:rsid w:val="00DD0536"/>
    <w:rsid w:val="00DF6E87"/>
    <w:rsid w:val="00E10FF2"/>
    <w:rsid w:val="00E4093B"/>
    <w:rsid w:val="00E6162D"/>
    <w:rsid w:val="00F46A55"/>
    <w:rsid w:val="00F51FA0"/>
    <w:rsid w:val="00FD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06BF8"/>
  <w15:chartTrackingRefBased/>
  <w15:docId w15:val="{19065695-6492-4B26-8BC8-F6B42EF4E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5305B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965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4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Klinikum rechts der Isar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Koyumdzhieva, Plamena</dc:creator>
  <cp:keywords/>
  <dc:description/>
  <cp:lastModifiedBy>David</cp:lastModifiedBy>
  <cp:revision>3</cp:revision>
  <dcterms:created xsi:type="dcterms:W3CDTF">2021-09-20T18:11:00Z</dcterms:created>
  <dcterms:modified xsi:type="dcterms:W3CDTF">2021-09-20T18:14:00Z</dcterms:modified>
</cp:coreProperties>
</file>