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C1" w:rsidRPr="00EA3668" w:rsidRDefault="00800EC1" w:rsidP="00800EC1">
      <w:pPr>
        <w:rPr>
          <w:b/>
        </w:rPr>
      </w:pPr>
      <w:r w:rsidRPr="00EA3668">
        <w:rPr>
          <w:b/>
        </w:rPr>
        <w:t>Supplementary material</w:t>
      </w:r>
    </w:p>
    <w:p w:rsidR="00800EC1" w:rsidRPr="00EA3668" w:rsidRDefault="00800EC1" w:rsidP="00800EC1">
      <w:pPr>
        <w:pStyle w:val="Caption"/>
        <w:keepNext/>
        <w:rPr>
          <w:lang w:val="en-US"/>
        </w:rPr>
      </w:pPr>
      <w:r w:rsidRPr="00EA3668">
        <w:rPr>
          <w:lang w:val="en-US"/>
        </w:rPr>
        <w:t xml:space="preserve">Table </w:t>
      </w:r>
      <w:r>
        <w:rPr>
          <w:lang w:val="en-US"/>
        </w:rPr>
        <w:t>S</w:t>
      </w:r>
      <w:r>
        <w:fldChar w:fldCharType="begin"/>
      </w:r>
      <w:r w:rsidRPr="00EA3668">
        <w:rPr>
          <w:lang w:val="en-US"/>
        </w:rPr>
        <w:instrText xml:space="preserve"> SEQ Table \* ARABIC </w:instrText>
      </w:r>
      <w:r>
        <w:fldChar w:fldCharType="separate"/>
      </w:r>
      <w:r w:rsidRPr="00EA3668">
        <w:rPr>
          <w:noProof/>
          <w:lang w:val="en-US"/>
        </w:rPr>
        <w:t>1</w:t>
      </w:r>
      <w:r>
        <w:fldChar w:fldCharType="end"/>
      </w:r>
      <w:r w:rsidRPr="00EA3668">
        <w:rPr>
          <w:lang w:val="en-US"/>
        </w:rPr>
        <w:t xml:space="preserve">: Overview of the two standard brachytherapy procedures. Advantages </w:t>
      </w:r>
      <w:r>
        <w:rPr>
          <w:lang w:val="en-US"/>
        </w:rPr>
        <w:t xml:space="preserve">of a method </w:t>
      </w:r>
      <w:r w:rsidRPr="00EA3668">
        <w:rPr>
          <w:lang w:val="en-US"/>
        </w:rPr>
        <w:t xml:space="preserve">are </w:t>
      </w:r>
      <w:r>
        <w:rPr>
          <w:lang w:val="en-US"/>
        </w:rPr>
        <w:t>labelled with +, disadvantages with -.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800EC1" w:rsidTr="0071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800EC1" w:rsidRDefault="00800EC1" w:rsidP="00715806">
            <w:pPr>
              <w:rPr>
                <w:lang w:val="en-US"/>
              </w:rPr>
            </w:pPr>
          </w:p>
        </w:tc>
        <w:tc>
          <w:tcPr>
            <w:tcW w:w="2265" w:type="dxa"/>
          </w:tcPr>
          <w:p w:rsidR="00800EC1" w:rsidRDefault="00800EC1" w:rsidP="007158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IC brachytherapy</w:t>
            </w:r>
          </w:p>
        </w:tc>
        <w:tc>
          <w:tcPr>
            <w:tcW w:w="2266" w:type="dxa"/>
          </w:tcPr>
          <w:p w:rsidR="00800EC1" w:rsidRDefault="00800EC1" w:rsidP="007158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IC/IS brachytherapy</w:t>
            </w:r>
          </w:p>
        </w:tc>
      </w:tr>
      <w:tr w:rsidR="00800EC1" w:rsidTr="0071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800EC1" w:rsidRDefault="00800EC1" w:rsidP="00715806">
            <w:pPr>
              <w:rPr>
                <w:lang w:val="en-US"/>
              </w:rPr>
            </w:pPr>
            <w:r>
              <w:rPr>
                <w:lang w:val="en-US"/>
              </w:rPr>
              <w:t>Target dose and dose conformity</w:t>
            </w:r>
          </w:p>
        </w:tc>
        <w:tc>
          <w:tcPr>
            <w:tcW w:w="2265" w:type="dxa"/>
          </w:tcPr>
          <w:p w:rsidR="00800EC1" w:rsidRDefault="00800EC1" w:rsidP="00715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6" w:type="dxa"/>
          </w:tcPr>
          <w:p w:rsidR="00800EC1" w:rsidRPr="00B74396" w:rsidRDefault="00800EC1" w:rsidP="00715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800EC1" w:rsidTr="0071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800EC1" w:rsidRDefault="00800EC1" w:rsidP="00715806">
            <w:pPr>
              <w:rPr>
                <w:lang w:val="en-US"/>
              </w:rPr>
            </w:pPr>
            <w:r>
              <w:rPr>
                <w:lang w:val="en-US"/>
              </w:rPr>
              <w:t>Risk of complications</w:t>
            </w:r>
          </w:p>
        </w:tc>
        <w:tc>
          <w:tcPr>
            <w:tcW w:w="2265" w:type="dxa"/>
          </w:tcPr>
          <w:p w:rsidR="00800EC1" w:rsidRDefault="00800EC1" w:rsidP="00715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266" w:type="dxa"/>
          </w:tcPr>
          <w:p w:rsidR="00800EC1" w:rsidRDefault="00800EC1" w:rsidP="00715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00EC1" w:rsidTr="0071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800EC1" w:rsidRDefault="00800EC1" w:rsidP="00715806">
            <w:pPr>
              <w:rPr>
                <w:lang w:val="en-US"/>
              </w:rPr>
            </w:pPr>
            <w:r>
              <w:rPr>
                <w:lang w:val="en-US"/>
              </w:rPr>
              <w:t xml:space="preserve">Availability </w:t>
            </w:r>
          </w:p>
        </w:tc>
        <w:tc>
          <w:tcPr>
            <w:tcW w:w="2265" w:type="dxa"/>
          </w:tcPr>
          <w:p w:rsidR="00800EC1" w:rsidRDefault="00800EC1" w:rsidP="00715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266" w:type="dxa"/>
          </w:tcPr>
          <w:p w:rsidR="00800EC1" w:rsidRDefault="00800EC1" w:rsidP="00715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00EC1" w:rsidTr="0071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800EC1" w:rsidRDefault="00800EC1" w:rsidP="00715806">
            <w:pPr>
              <w:rPr>
                <w:lang w:val="en-US"/>
              </w:rPr>
            </w:pPr>
            <w:r>
              <w:rPr>
                <w:lang w:val="en-US"/>
              </w:rPr>
              <w:t>Time consumption</w:t>
            </w:r>
          </w:p>
        </w:tc>
        <w:tc>
          <w:tcPr>
            <w:tcW w:w="2265" w:type="dxa"/>
          </w:tcPr>
          <w:p w:rsidR="00800EC1" w:rsidRDefault="00800EC1" w:rsidP="00715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266" w:type="dxa"/>
          </w:tcPr>
          <w:p w:rsidR="00800EC1" w:rsidRDefault="00800EC1" w:rsidP="00715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00EC1" w:rsidRDefault="00800EC1" w:rsidP="00800EC1"/>
    <w:p w:rsidR="0039020F" w:rsidRDefault="0039020F" w:rsidP="00800EC1">
      <w:bookmarkStart w:id="0" w:name="_GoBack"/>
      <w:bookmarkEnd w:id="0"/>
    </w:p>
    <w:sectPr w:rsidR="0039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C1"/>
    <w:rsid w:val="00002441"/>
    <w:rsid w:val="000102AD"/>
    <w:rsid w:val="000157B8"/>
    <w:rsid w:val="00015FA7"/>
    <w:rsid w:val="00032B1D"/>
    <w:rsid w:val="000375AE"/>
    <w:rsid w:val="00053EF2"/>
    <w:rsid w:val="00060DDB"/>
    <w:rsid w:val="000663D4"/>
    <w:rsid w:val="00071D8E"/>
    <w:rsid w:val="00072907"/>
    <w:rsid w:val="0008293B"/>
    <w:rsid w:val="00090BE2"/>
    <w:rsid w:val="000A1185"/>
    <w:rsid w:val="000B6B07"/>
    <w:rsid w:val="000C0D11"/>
    <w:rsid w:val="000C578B"/>
    <w:rsid w:val="000D6A27"/>
    <w:rsid w:val="000E693D"/>
    <w:rsid w:val="000F6D67"/>
    <w:rsid w:val="00102C44"/>
    <w:rsid w:val="00114F27"/>
    <w:rsid w:val="00120300"/>
    <w:rsid w:val="001218D3"/>
    <w:rsid w:val="00122C8C"/>
    <w:rsid w:val="0012514A"/>
    <w:rsid w:val="001267DD"/>
    <w:rsid w:val="00132957"/>
    <w:rsid w:val="00141CDD"/>
    <w:rsid w:val="001570A7"/>
    <w:rsid w:val="00160DEE"/>
    <w:rsid w:val="00163A96"/>
    <w:rsid w:val="001743D8"/>
    <w:rsid w:val="001811B3"/>
    <w:rsid w:val="001A065B"/>
    <w:rsid w:val="001B3467"/>
    <w:rsid w:val="001D1A38"/>
    <w:rsid w:val="001D1AFE"/>
    <w:rsid w:val="001E0FBF"/>
    <w:rsid w:val="001E355F"/>
    <w:rsid w:val="00202CED"/>
    <w:rsid w:val="0020529B"/>
    <w:rsid w:val="00211D7F"/>
    <w:rsid w:val="00222697"/>
    <w:rsid w:val="00222B84"/>
    <w:rsid w:val="00234695"/>
    <w:rsid w:val="00234827"/>
    <w:rsid w:val="00237287"/>
    <w:rsid w:val="00257294"/>
    <w:rsid w:val="00257B51"/>
    <w:rsid w:val="00260225"/>
    <w:rsid w:val="00265D94"/>
    <w:rsid w:val="002A4030"/>
    <w:rsid w:val="002A710B"/>
    <w:rsid w:val="002B394B"/>
    <w:rsid w:val="002C7586"/>
    <w:rsid w:val="002D2A51"/>
    <w:rsid w:val="0030030C"/>
    <w:rsid w:val="00326511"/>
    <w:rsid w:val="00332018"/>
    <w:rsid w:val="0033356D"/>
    <w:rsid w:val="0034788E"/>
    <w:rsid w:val="00357338"/>
    <w:rsid w:val="003603D1"/>
    <w:rsid w:val="0039020F"/>
    <w:rsid w:val="00391226"/>
    <w:rsid w:val="00397122"/>
    <w:rsid w:val="00397DEC"/>
    <w:rsid w:val="003A3900"/>
    <w:rsid w:val="003A49AB"/>
    <w:rsid w:val="003B356F"/>
    <w:rsid w:val="003C17A0"/>
    <w:rsid w:val="003C481F"/>
    <w:rsid w:val="003E347A"/>
    <w:rsid w:val="003F5EED"/>
    <w:rsid w:val="00425051"/>
    <w:rsid w:val="004474DD"/>
    <w:rsid w:val="0046085F"/>
    <w:rsid w:val="00464F86"/>
    <w:rsid w:val="004703EB"/>
    <w:rsid w:val="004803FB"/>
    <w:rsid w:val="00480FA6"/>
    <w:rsid w:val="00482ABE"/>
    <w:rsid w:val="0048516E"/>
    <w:rsid w:val="004A2D06"/>
    <w:rsid w:val="004A6D27"/>
    <w:rsid w:val="004B7559"/>
    <w:rsid w:val="004C41CC"/>
    <w:rsid w:val="004D0F89"/>
    <w:rsid w:val="004D728E"/>
    <w:rsid w:val="004E08BD"/>
    <w:rsid w:val="004E3BDC"/>
    <w:rsid w:val="004E61FD"/>
    <w:rsid w:val="004E7904"/>
    <w:rsid w:val="004E7B01"/>
    <w:rsid w:val="0050263B"/>
    <w:rsid w:val="00511732"/>
    <w:rsid w:val="00533828"/>
    <w:rsid w:val="005414B5"/>
    <w:rsid w:val="00544EAB"/>
    <w:rsid w:val="00572C57"/>
    <w:rsid w:val="00574725"/>
    <w:rsid w:val="00577F68"/>
    <w:rsid w:val="0059129B"/>
    <w:rsid w:val="00593D9B"/>
    <w:rsid w:val="005A5881"/>
    <w:rsid w:val="005B004E"/>
    <w:rsid w:val="005B39DF"/>
    <w:rsid w:val="005C0DA3"/>
    <w:rsid w:val="005D3CD1"/>
    <w:rsid w:val="005F42C9"/>
    <w:rsid w:val="005F5E16"/>
    <w:rsid w:val="00606E8C"/>
    <w:rsid w:val="00631B17"/>
    <w:rsid w:val="00635B69"/>
    <w:rsid w:val="0064308C"/>
    <w:rsid w:val="00672EF8"/>
    <w:rsid w:val="00677EF5"/>
    <w:rsid w:val="006A1031"/>
    <w:rsid w:val="006A7F8B"/>
    <w:rsid w:val="006B1017"/>
    <w:rsid w:val="006B3D42"/>
    <w:rsid w:val="006B5A1C"/>
    <w:rsid w:val="006B6483"/>
    <w:rsid w:val="006C085B"/>
    <w:rsid w:val="006C2214"/>
    <w:rsid w:val="006C2C34"/>
    <w:rsid w:val="006C7442"/>
    <w:rsid w:val="006C7D6C"/>
    <w:rsid w:val="006D6310"/>
    <w:rsid w:val="006F2225"/>
    <w:rsid w:val="006F7357"/>
    <w:rsid w:val="0070742F"/>
    <w:rsid w:val="00727837"/>
    <w:rsid w:val="00731FC1"/>
    <w:rsid w:val="00737778"/>
    <w:rsid w:val="00754F98"/>
    <w:rsid w:val="007563E3"/>
    <w:rsid w:val="0076356D"/>
    <w:rsid w:val="00775267"/>
    <w:rsid w:val="007936F7"/>
    <w:rsid w:val="007B2659"/>
    <w:rsid w:val="007B6BAF"/>
    <w:rsid w:val="007D6054"/>
    <w:rsid w:val="007E70D2"/>
    <w:rsid w:val="007F0FF2"/>
    <w:rsid w:val="00800EC1"/>
    <w:rsid w:val="00807CA8"/>
    <w:rsid w:val="00811A05"/>
    <w:rsid w:val="00814213"/>
    <w:rsid w:val="00816F9A"/>
    <w:rsid w:val="008207E3"/>
    <w:rsid w:val="008216F7"/>
    <w:rsid w:val="00822138"/>
    <w:rsid w:val="00830E09"/>
    <w:rsid w:val="008413D2"/>
    <w:rsid w:val="00842DB9"/>
    <w:rsid w:val="00843AF8"/>
    <w:rsid w:val="00847B81"/>
    <w:rsid w:val="00847CF6"/>
    <w:rsid w:val="008508B5"/>
    <w:rsid w:val="0085108C"/>
    <w:rsid w:val="008527EF"/>
    <w:rsid w:val="0086018F"/>
    <w:rsid w:val="00863B46"/>
    <w:rsid w:val="00866799"/>
    <w:rsid w:val="00870753"/>
    <w:rsid w:val="0088016C"/>
    <w:rsid w:val="00891884"/>
    <w:rsid w:val="008A00B1"/>
    <w:rsid w:val="008A2C2B"/>
    <w:rsid w:val="008B3408"/>
    <w:rsid w:val="008D5A7C"/>
    <w:rsid w:val="008F0548"/>
    <w:rsid w:val="008F0906"/>
    <w:rsid w:val="008F329A"/>
    <w:rsid w:val="008F3D73"/>
    <w:rsid w:val="00901054"/>
    <w:rsid w:val="00901E0B"/>
    <w:rsid w:val="009156D4"/>
    <w:rsid w:val="00920810"/>
    <w:rsid w:val="00923181"/>
    <w:rsid w:val="0092573B"/>
    <w:rsid w:val="00930BFB"/>
    <w:rsid w:val="00935C61"/>
    <w:rsid w:val="00957D04"/>
    <w:rsid w:val="0096673D"/>
    <w:rsid w:val="00967621"/>
    <w:rsid w:val="00972E69"/>
    <w:rsid w:val="0098051E"/>
    <w:rsid w:val="0098420D"/>
    <w:rsid w:val="009872D2"/>
    <w:rsid w:val="009A4FEA"/>
    <w:rsid w:val="009B5227"/>
    <w:rsid w:val="009C0A83"/>
    <w:rsid w:val="009C4482"/>
    <w:rsid w:val="009C5C3E"/>
    <w:rsid w:val="009D4FA2"/>
    <w:rsid w:val="009E7E14"/>
    <w:rsid w:val="009F71E2"/>
    <w:rsid w:val="00A02171"/>
    <w:rsid w:val="00A10EE2"/>
    <w:rsid w:val="00A12440"/>
    <w:rsid w:val="00A2083A"/>
    <w:rsid w:val="00A27965"/>
    <w:rsid w:val="00A34000"/>
    <w:rsid w:val="00A44849"/>
    <w:rsid w:val="00A54525"/>
    <w:rsid w:val="00A5684B"/>
    <w:rsid w:val="00A637B9"/>
    <w:rsid w:val="00A65F9D"/>
    <w:rsid w:val="00A7056F"/>
    <w:rsid w:val="00A7139A"/>
    <w:rsid w:val="00A77D4A"/>
    <w:rsid w:val="00A808A7"/>
    <w:rsid w:val="00A80A5B"/>
    <w:rsid w:val="00A8653D"/>
    <w:rsid w:val="00A91EB2"/>
    <w:rsid w:val="00A9507D"/>
    <w:rsid w:val="00AA2C81"/>
    <w:rsid w:val="00AA4CB7"/>
    <w:rsid w:val="00AB615A"/>
    <w:rsid w:val="00AC42F7"/>
    <w:rsid w:val="00AC5EBD"/>
    <w:rsid w:val="00AC68B1"/>
    <w:rsid w:val="00AD4365"/>
    <w:rsid w:val="00AE308F"/>
    <w:rsid w:val="00AF71E3"/>
    <w:rsid w:val="00B036FE"/>
    <w:rsid w:val="00B05DC1"/>
    <w:rsid w:val="00B1472C"/>
    <w:rsid w:val="00B155AE"/>
    <w:rsid w:val="00B46A2C"/>
    <w:rsid w:val="00B47F77"/>
    <w:rsid w:val="00B52519"/>
    <w:rsid w:val="00B63505"/>
    <w:rsid w:val="00B6416D"/>
    <w:rsid w:val="00B66F08"/>
    <w:rsid w:val="00B71C87"/>
    <w:rsid w:val="00B73E9E"/>
    <w:rsid w:val="00B93E15"/>
    <w:rsid w:val="00B94681"/>
    <w:rsid w:val="00B967B4"/>
    <w:rsid w:val="00BC2095"/>
    <w:rsid w:val="00BC7470"/>
    <w:rsid w:val="00BE1747"/>
    <w:rsid w:val="00BF51C4"/>
    <w:rsid w:val="00BF6008"/>
    <w:rsid w:val="00BF6083"/>
    <w:rsid w:val="00C050D6"/>
    <w:rsid w:val="00C12943"/>
    <w:rsid w:val="00C15CB4"/>
    <w:rsid w:val="00C17FF3"/>
    <w:rsid w:val="00C20940"/>
    <w:rsid w:val="00C24487"/>
    <w:rsid w:val="00C2684F"/>
    <w:rsid w:val="00C37029"/>
    <w:rsid w:val="00C43801"/>
    <w:rsid w:val="00C46891"/>
    <w:rsid w:val="00C479B9"/>
    <w:rsid w:val="00C50798"/>
    <w:rsid w:val="00C51961"/>
    <w:rsid w:val="00C62883"/>
    <w:rsid w:val="00C724F0"/>
    <w:rsid w:val="00C747C7"/>
    <w:rsid w:val="00C823EB"/>
    <w:rsid w:val="00C9683C"/>
    <w:rsid w:val="00CA2791"/>
    <w:rsid w:val="00CA2A52"/>
    <w:rsid w:val="00CA3A14"/>
    <w:rsid w:val="00CA7C30"/>
    <w:rsid w:val="00CD3B09"/>
    <w:rsid w:val="00CD5314"/>
    <w:rsid w:val="00CF0E9D"/>
    <w:rsid w:val="00D0615D"/>
    <w:rsid w:val="00D17A73"/>
    <w:rsid w:val="00D20347"/>
    <w:rsid w:val="00D31FC6"/>
    <w:rsid w:val="00D5358A"/>
    <w:rsid w:val="00D83637"/>
    <w:rsid w:val="00D84AD8"/>
    <w:rsid w:val="00DB129F"/>
    <w:rsid w:val="00DD0027"/>
    <w:rsid w:val="00DD45BF"/>
    <w:rsid w:val="00DE126C"/>
    <w:rsid w:val="00E037FE"/>
    <w:rsid w:val="00E10C0A"/>
    <w:rsid w:val="00E13278"/>
    <w:rsid w:val="00E160AE"/>
    <w:rsid w:val="00E1617D"/>
    <w:rsid w:val="00E352A1"/>
    <w:rsid w:val="00E372B9"/>
    <w:rsid w:val="00E37C39"/>
    <w:rsid w:val="00E40DB4"/>
    <w:rsid w:val="00E567DF"/>
    <w:rsid w:val="00E62D3F"/>
    <w:rsid w:val="00E854A9"/>
    <w:rsid w:val="00E862D7"/>
    <w:rsid w:val="00E9486D"/>
    <w:rsid w:val="00E96BCF"/>
    <w:rsid w:val="00EA1FE3"/>
    <w:rsid w:val="00EA22B0"/>
    <w:rsid w:val="00EA3A04"/>
    <w:rsid w:val="00EA55A1"/>
    <w:rsid w:val="00EC053D"/>
    <w:rsid w:val="00ED2226"/>
    <w:rsid w:val="00EE2027"/>
    <w:rsid w:val="00EE257D"/>
    <w:rsid w:val="00EF2171"/>
    <w:rsid w:val="00EF49EB"/>
    <w:rsid w:val="00EF5985"/>
    <w:rsid w:val="00EF7152"/>
    <w:rsid w:val="00F0439D"/>
    <w:rsid w:val="00F10FCB"/>
    <w:rsid w:val="00F151BF"/>
    <w:rsid w:val="00F2372F"/>
    <w:rsid w:val="00F30074"/>
    <w:rsid w:val="00F45242"/>
    <w:rsid w:val="00F529E9"/>
    <w:rsid w:val="00F54139"/>
    <w:rsid w:val="00F61557"/>
    <w:rsid w:val="00F70443"/>
    <w:rsid w:val="00F75996"/>
    <w:rsid w:val="00F80574"/>
    <w:rsid w:val="00F84FA7"/>
    <w:rsid w:val="00F86426"/>
    <w:rsid w:val="00F90120"/>
    <w:rsid w:val="00F92DBD"/>
    <w:rsid w:val="00FA25E3"/>
    <w:rsid w:val="00FA411E"/>
    <w:rsid w:val="00FB097D"/>
    <w:rsid w:val="00FC6F1A"/>
    <w:rsid w:val="00FC7BC2"/>
    <w:rsid w:val="00FD1531"/>
    <w:rsid w:val="00FD1B18"/>
    <w:rsid w:val="00FF0894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ACEB7-9645-4777-B031-A43714A5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viBibliographyEntry">
    <w:name w:val="Citavi Bibliography Entry"/>
    <w:basedOn w:val="Normal"/>
    <w:link w:val="CitaviBibliographyEntryZchn"/>
    <w:rsid w:val="00800EC1"/>
    <w:pPr>
      <w:tabs>
        <w:tab w:val="left" w:pos="397"/>
      </w:tabs>
      <w:spacing w:after="0" w:line="276" w:lineRule="auto"/>
      <w:ind w:left="397" w:hanging="397"/>
    </w:pPr>
    <w:rPr>
      <w:lang w:val="de-DE"/>
    </w:rPr>
  </w:style>
  <w:style w:type="character" w:customStyle="1" w:styleId="CitaviBibliographyEntryZchn">
    <w:name w:val="Citavi Bibliography Entry Zchn"/>
    <w:basedOn w:val="DefaultParagraphFont"/>
    <w:link w:val="CitaviBibliographyEntry"/>
    <w:rsid w:val="00800EC1"/>
    <w:rPr>
      <w:lang w:val="de-DE"/>
    </w:rPr>
  </w:style>
  <w:style w:type="paragraph" w:customStyle="1" w:styleId="CitaviBibliographyHeading">
    <w:name w:val="Citavi Bibliography Heading"/>
    <w:basedOn w:val="Heading1"/>
    <w:link w:val="CitaviBibliographyHeadingZchn"/>
    <w:rsid w:val="00800EC1"/>
    <w:pPr>
      <w:spacing w:before="480" w:line="276" w:lineRule="auto"/>
    </w:pPr>
    <w:rPr>
      <w:b/>
      <w:bCs/>
      <w:sz w:val="28"/>
      <w:szCs w:val="28"/>
      <w:lang w:val="de-DE"/>
    </w:rPr>
  </w:style>
  <w:style w:type="character" w:customStyle="1" w:styleId="CitaviBibliographyHeadingZchn">
    <w:name w:val="Citavi Bibliography Heading Zchn"/>
    <w:basedOn w:val="DefaultParagraphFont"/>
    <w:link w:val="CitaviBibliographyHeading"/>
    <w:rsid w:val="00800E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/>
    </w:rPr>
  </w:style>
  <w:style w:type="paragraph" w:styleId="Caption">
    <w:name w:val="caption"/>
    <w:basedOn w:val="Normal"/>
    <w:next w:val="Normal"/>
    <w:uiPriority w:val="35"/>
    <w:unhideWhenUsed/>
    <w:qFormat/>
    <w:rsid w:val="00800EC1"/>
    <w:pPr>
      <w:spacing w:after="200" w:line="240" w:lineRule="auto"/>
    </w:pPr>
    <w:rPr>
      <w:b/>
      <w:bCs/>
      <w:color w:val="5B9BD5" w:themeColor="accent1"/>
      <w:sz w:val="18"/>
      <w:szCs w:val="18"/>
      <w:lang w:val="de-DE"/>
    </w:rPr>
  </w:style>
  <w:style w:type="table" w:styleId="GridTable1Light">
    <w:name w:val="Grid Table 1 Light"/>
    <w:basedOn w:val="TableNormal"/>
    <w:uiPriority w:val="46"/>
    <w:rsid w:val="00800EC1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00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</dc:creator>
  <cp:keywords/>
  <dc:description/>
  <cp:lastModifiedBy>Mukesh</cp:lastModifiedBy>
  <cp:revision>1</cp:revision>
  <dcterms:created xsi:type="dcterms:W3CDTF">2022-05-14T02:43:00Z</dcterms:created>
  <dcterms:modified xsi:type="dcterms:W3CDTF">2022-05-14T02:45:00Z</dcterms:modified>
</cp:coreProperties>
</file>