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8B2E" w14:textId="07F8755B" w:rsidR="00335048" w:rsidRDefault="009643B3">
      <w:bookmarkStart w:id="0" w:name="_GoBack"/>
      <w:bookmarkEnd w:id="0"/>
      <w:proofErr w:type="spellStart"/>
      <w:r>
        <w:t>Supplementary</w:t>
      </w:r>
      <w:proofErr w:type="spellEnd"/>
      <w:r>
        <w:t xml:space="preserve"> Figure 3</w:t>
      </w:r>
    </w:p>
    <w:p w14:paraId="61BAC9E5" w14:textId="55E04BFA" w:rsidR="009643B3" w:rsidRDefault="009643B3"/>
    <w:p w14:paraId="18CFA458" w14:textId="65966052" w:rsidR="009643B3" w:rsidRDefault="009643B3">
      <w:r>
        <w:rPr>
          <w:noProof/>
        </w:rPr>
        <w:drawing>
          <wp:inline distT="0" distB="0" distL="0" distR="0" wp14:anchorId="5D0889F0" wp14:editId="4BC1D1B1">
            <wp:extent cx="2879558" cy="2525928"/>
            <wp:effectExtent l="0" t="0" r="381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520" t="10136" r="36440" b="58861"/>
                    <a:stretch/>
                  </pic:blipFill>
                  <pic:spPr bwMode="auto">
                    <a:xfrm>
                      <a:off x="0" y="0"/>
                      <a:ext cx="2880762" cy="25269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984E4F" w14:textId="77777777" w:rsidR="009643B3" w:rsidRPr="00881885" w:rsidRDefault="009643B3" w:rsidP="009643B3">
      <w:pPr>
        <w:jc w:val="both"/>
        <w:rPr>
          <w:rFonts w:cstheme="minorHAnsi"/>
          <w:bCs/>
          <w:sz w:val="22"/>
          <w:szCs w:val="22"/>
          <w:lang w:val="en-GB"/>
        </w:rPr>
      </w:pPr>
      <w:r w:rsidRPr="001D01A9">
        <w:rPr>
          <w:rFonts w:cstheme="minorHAnsi"/>
          <w:b/>
          <w:sz w:val="22"/>
          <w:szCs w:val="22"/>
          <w:lang w:val="en-GB"/>
        </w:rPr>
        <w:t xml:space="preserve">Supplementary </w:t>
      </w:r>
      <w:r w:rsidRPr="00881885">
        <w:rPr>
          <w:rFonts w:cstheme="minorHAnsi"/>
          <w:b/>
          <w:sz w:val="22"/>
          <w:szCs w:val="22"/>
          <w:lang w:val="en-GB"/>
        </w:rPr>
        <w:t xml:space="preserve">Figure 3: No movement coordination defect in </w:t>
      </w:r>
      <w:r w:rsidRPr="00881885">
        <w:rPr>
          <w:rFonts w:cstheme="minorHAnsi"/>
          <w:b/>
          <w:i/>
          <w:iCs/>
          <w:sz w:val="22"/>
          <w:szCs w:val="22"/>
          <w:lang w:val="en-GB"/>
        </w:rPr>
        <w:t>Lrp8</w:t>
      </w:r>
      <w:r w:rsidRPr="00881885">
        <w:rPr>
          <w:rFonts w:cstheme="minorHAnsi"/>
          <w:b/>
          <w:i/>
          <w:iCs/>
          <w:sz w:val="22"/>
          <w:szCs w:val="22"/>
          <w:vertAlign w:val="superscript"/>
          <w:lang w:val="en-GB"/>
        </w:rPr>
        <w:t>-/-</w:t>
      </w:r>
      <w:r w:rsidRPr="00881885">
        <w:rPr>
          <w:rFonts w:cstheme="minorHAnsi"/>
          <w:b/>
          <w:sz w:val="22"/>
          <w:szCs w:val="22"/>
          <w:lang w:val="en-GB"/>
        </w:rPr>
        <w:t xml:space="preserve"> mice fed the RDA diet on postnatal day 35. </w:t>
      </w:r>
      <w:r w:rsidRPr="00881885">
        <w:rPr>
          <w:rFonts w:cstheme="minorHAnsi"/>
          <w:bCs/>
          <w:i/>
          <w:iCs/>
          <w:sz w:val="22"/>
          <w:szCs w:val="22"/>
          <w:lang w:val="en-GB"/>
        </w:rPr>
        <w:t>Lrp8</w:t>
      </w:r>
      <w:r w:rsidRPr="00881885">
        <w:rPr>
          <w:rFonts w:cstheme="minorHAnsi"/>
          <w:bCs/>
          <w:i/>
          <w:iCs/>
          <w:sz w:val="22"/>
          <w:szCs w:val="22"/>
          <w:vertAlign w:val="superscript"/>
          <w:lang w:val="en-GB"/>
        </w:rPr>
        <w:t>-/-</w:t>
      </w:r>
      <w:r w:rsidRPr="00881885">
        <w:rPr>
          <w:rFonts w:cstheme="minorHAnsi"/>
          <w:bCs/>
          <w:sz w:val="22"/>
          <w:szCs w:val="22"/>
          <w:lang w:val="en-GB"/>
        </w:rPr>
        <w:t xml:space="preserve"> mice fed a diet containing 0.15 mg/kg Se (RDA) do not show the same movement coordination defect as </w:t>
      </w:r>
      <w:proofErr w:type="spellStart"/>
      <w:r w:rsidRPr="00881885">
        <w:rPr>
          <w:rFonts w:cstheme="minorHAnsi"/>
          <w:bCs/>
          <w:i/>
          <w:iCs/>
          <w:sz w:val="22"/>
          <w:szCs w:val="22"/>
          <w:lang w:val="en-GB"/>
        </w:rPr>
        <w:t>Selenop</w:t>
      </w:r>
      <w:proofErr w:type="spellEnd"/>
      <w:r w:rsidRPr="00881885">
        <w:rPr>
          <w:rFonts w:cstheme="minorHAnsi"/>
          <w:bCs/>
          <w:i/>
          <w:iCs/>
          <w:sz w:val="22"/>
          <w:szCs w:val="22"/>
          <w:vertAlign w:val="superscript"/>
          <w:lang w:val="en-GB"/>
        </w:rPr>
        <w:t>-/-</w:t>
      </w:r>
      <w:r w:rsidRPr="00881885">
        <w:rPr>
          <w:rFonts w:cstheme="minorHAnsi"/>
          <w:bCs/>
          <w:sz w:val="22"/>
          <w:szCs w:val="22"/>
          <w:lang w:val="en-GB"/>
        </w:rPr>
        <w:t xml:space="preserve"> mice fed the same diet. N=4-5 per genotype.</w:t>
      </w:r>
    </w:p>
    <w:p w14:paraId="54FA0EA4" w14:textId="77777777" w:rsidR="009643B3" w:rsidRDefault="009643B3"/>
    <w:sectPr w:rsidR="009643B3" w:rsidSect="00EB62D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3B3"/>
    <w:rsid w:val="000136A0"/>
    <w:rsid w:val="0001438D"/>
    <w:rsid w:val="00014FC6"/>
    <w:rsid w:val="0002009D"/>
    <w:rsid w:val="000248B6"/>
    <w:rsid w:val="000562B9"/>
    <w:rsid w:val="000754D5"/>
    <w:rsid w:val="000802F7"/>
    <w:rsid w:val="000832F1"/>
    <w:rsid w:val="000955C8"/>
    <w:rsid w:val="000A6783"/>
    <w:rsid w:val="000B2168"/>
    <w:rsid w:val="000B45B3"/>
    <w:rsid w:val="000B7CFB"/>
    <w:rsid w:val="000B7E53"/>
    <w:rsid w:val="000C2AC6"/>
    <w:rsid w:val="000C77B9"/>
    <w:rsid w:val="000D1C87"/>
    <w:rsid w:val="000E1746"/>
    <w:rsid w:val="001004AF"/>
    <w:rsid w:val="00100645"/>
    <w:rsid w:val="00103B8A"/>
    <w:rsid w:val="0011431C"/>
    <w:rsid w:val="00123730"/>
    <w:rsid w:val="001435B5"/>
    <w:rsid w:val="00156614"/>
    <w:rsid w:val="00157A82"/>
    <w:rsid w:val="001607EC"/>
    <w:rsid w:val="00165BB4"/>
    <w:rsid w:val="0017034C"/>
    <w:rsid w:val="001710E7"/>
    <w:rsid w:val="00175AAE"/>
    <w:rsid w:val="001829B2"/>
    <w:rsid w:val="001843B7"/>
    <w:rsid w:val="00195619"/>
    <w:rsid w:val="00196845"/>
    <w:rsid w:val="001B076D"/>
    <w:rsid w:val="001C55F5"/>
    <w:rsid w:val="001E1141"/>
    <w:rsid w:val="001E14F0"/>
    <w:rsid w:val="00200791"/>
    <w:rsid w:val="00221319"/>
    <w:rsid w:val="00222262"/>
    <w:rsid w:val="002411F0"/>
    <w:rsid w:val="00242D1E"/>
    <w:rsid w:val="00243A2D"/>
    <w:rsid w:val="00253F13"/>
    <w:rsid w:val="00257CA5"/>
    <w:rsid w:val="00270EF6"/>
    <w:rsid w:val="002776E7"/>
    <w:rsid w:val="00277BBF"/>
    <w:rsid w:val="00292F0E"/>
    <w:rsid w:val="00297CD4"/>
    <w:rsid w:val="002A7D1A"/>
    <w:rsid w:val="002B4944"/>
    <w:rsid w:val="002B4DC7"/>
    <w:rsid w:val="002B6DDE"/>
    <w:rsid w:val="002D0712"/>
    <w:rsid w:val="002E44BD"/>
    <w:rsid w:val="002E4813"/>
    <w:rsid w:val="003020C2"/>
    <w:rsid w:val="003229DA"/>
    <w:rsid w:val="003276C7"/>
    <w:rsid w:val="00330697"/>
    <w:rsid w:val="00335048"/>
    <w:rsid w:val="003403C6"/>
    <w:rsid w:val="00340C4D"/>
    <w:rsid w:val="00351ECB"/>
    <w:rsid w:val="00353460"/>
    <w:rsid w:val="00371377"/>
    <w:rsid w:val="00373B40"/>
    <w:rsid w:val="00374EB4"/>
    <w:rsid w:val="00376DC2"/>
    <w:rsid w:val="0037734E"/>
    <w:rsid w:val="00395D8A"/>
    <w:rsid w:val="003A3AC7"/>
    <w:rsid w:val="003A6027"/>
    <w:rsid w:val="003B567B"/>
    <w:rsid w:val="003B6AEB"/>
    <w:rsid w:val="003C53F5"/>
    <w:rsid w:val="003D4524"/>
    <w:rsid w:val="003E0670"/>
    <w:rsid w:val="003E093D"/>
    <w:rsid w:val="003F1C38"/>
    <w:rsid w:val="00401B9C"/>
    <w:rsid w:val="00404ABD"/>
    <w:rsid w:val="00404BCD"/>
    <w:rsid w:val="004146D9"/>
    <w:rsid w:val="004162E0"/>
    <w:rsid w:val="0043714E"/>
    <w:rsid w:val="0043756A"/>
    <w:rsid w:val="00445590"/>
    <w:rsid w:val="00446FB6"/>
    <w:rsid w:val="00452D77"/>
    <w:rsid w:val="00454541"/>
    <w:rsid w:val="0045557B"/>
    <w:rsid w:val="0045614A"/>
    <w:rsid w:val="004563C9"/>
    <w:rsid w:val="0045765A"/>
    <w:rsid w:val="00460248"/>
    <w:rsid w:val="00466CF7"/>
    <w:rsid w:val="00480F5D"/>
    <w:rsid w:val="00483F8E"/>
    <w:rsid w:val="00485B34"/>
    <w:rsid w:val="004A095C"/>
    <w:rsid w:val="004A3609"/>
    <w:rsid w:val="004A4DCE"/>
    <w:rsid w:val="004B694F"/>
    <w:rsid w:val="004D09BB"/>
    <w:rsid w:val="00503795"/>
    <w:rsid w:val="00516420"/>
    <w:rsid w:val="00521234"/>
    <w:rsid w:val="005269D5"/>
    <w:rsid w:val="00532758"/>
    <w:rsid w:val="00532EAF"/>
    <w:rsid w:val="00537A3F"/>
    <w:rsid w:val="00582767"/>
    <w:rsid w:val="00587C30"/>
    <w:rsid w:val="00591D93"/>
    <w:rsid w:val="00594F4F"/>
    <w:rsid w:val="005970B2"/>
    <w:rsid w:val="005A1AF4"/>
    <w:rsid w:val="005A397A"/>
    <w:rsid w:val="005A4AFB"/>
    <w:rsid w:val="005B48C2"/>
    <w:rsid w:val="005B79FB"/>
    <w:rsid w:val="005C1F78"/>
    <w:rsid w:val="005C574D"/>
    <w:rsid w:val="005D0C17"/>
    <w:rsid w:val="005D3CAA"/>
    <w:rsid w:val="005F0D6A"/>
    <w:rsid w:val="005F33B4"/>
    <w:rsid w:val="005F3A98"/>
    <w:rsid w:val="005F5E16"/>
    <w:rsid w:val="00601C2A"/>
    <w:rsid w:val="006046EC"/>
    <w:rsid w:val="0063289E"/>
    <w:rsid w:val="00640C5D"/>
    <w:rsid w:val="0064568E"/>
    <w:rsid w:val="00646CA9"/>
    <w:rsid w:val="006501E2"/>
    <w:rsid w:val="006529E0"/>
    <w:rsid w:val="006641DF"/>
    <w:rsid w:val="00664675"/>
    <w:rsid w:val="00683A45"/>
    <w:rsid w:val="0069589C"/>
    <w:rsid w:val="006A0BA6"/>
    <w:rsid w:val="006A19BA"/>
    <w:rsid w:val="006A3F17"/>
    <w:rsid w:val="006A4060"/>
    <w:rsid w:val="006B0B02"/>
    <w:rsid w:val="006C1666"/>
    <w:rsid w:val="006C1FA5"/>
    <w:rsid w:val="006C321F"/>
    <w:rsid w:val="006E6913"/>
    <w:rsid w:val="006F0D75"/>
    <w:rsid w:val="006F4426"/>
    <w:rsid w:val="006F4B55"/>
    <w:rsid w:val="006F50BD"/>
    <w:rsid w:val="006F5283"/>
    <w:rsid w:val="006F6CCA"/>
    <w:rsid w:val="007102BC"/>
    <w:rsid w:val="00721ADC"/>
    <w:rsid w:val="00743068"/>
    <w:rsid w:val="0075596F"/>
    <w:rsid w:val="00765BE3"/>
    <w:rsid w:val="00766356"/>
    <w:rsid w:val="00775E8B"/>
    <w:rsid w:val="00783177"/>
    <w:rsid w:val="00791030"/>
    <w:rsid w:val="007A02C2"/>
    <w:rsid w:val="007B0BD4"/>
    <w:rsid w:val="007C2731"/>
    <w:rsid w:val="007C437D"/>
    <w:rsid w:val="007E34F5"/>
    <w:rsid w:val="007E66C4"/>
    <w:rsid w:val="007F06B7"/>
    <w:rsid w:val="00814869"/>
    <w:rsid w:val="00821D84"/>
    <w:rsid w:val="00823B8D"/>
    <w:rsid w:val="00831922"/>
    <w:rsid w:val="00832C50"/>
    <w:rsid w:val="00836A9B"/>
    <w:rsid w:val="008416AA"/>
    <w:rsid w:val="00844228"/>
    <w:rsid w:val="008512F7"/>
    <w:rsid w:val="008555AC"/>
    <w:rsid w:val="00861405"/>
    <w:rsid w:val="00871159"/>
    <w:rsid w:val="00871B5D"/>
    <w:rsid w:val="00893155"/>
    <w:rsid w:val="0089316C"/>
    <w:rsid w:val="00894BE6"/>
    <w:rsid w:val="008A27C2"/>
    <w:rsid w:val="008B3D71"/>
    <w:rsid w:val="008B726D"/>
    <w:rsid w:val="008C7331"/>
    <w:rsid w:val="008D147E"/>
    <w:rsid w:val="008E2ABF"/>
    <w:rsid w:val="008E61AE"/>
    <w:rsid w:val="00907431"/>
    <w:rsid w:val="00907D50"/>
    <w:rsid w:val="00910DDF"/>
    <w:rsid w:val="00925C56"/>
    <w:rsid w:val="00927361"/>
    <w:rsid w:val="00931BD8"/>
    <w:rsid w:val="00937851"/>
    <w:rsid w:val="009466EA"/>
    <w:rsid w:val="00947F70"/>
    <w:rsid w:val="00953361"/>
    <w:rsid w:val="00961B2C"/>
    <w:rsid w:val="009635CE"/>
    <w:rsid w:val="009643B3"/>
    <w:rsid w:val="009808AF"/>
    <w:rsid w:val="009C238F"/>
    <w:rsid w:val="009C66EB"/>
    <w:rsid w:val="009D2BA4"/>
    <w:rsid w:val="009D3769"/>
    <w:rsid w:val="009D5EBE"/>
    <w:rsid w:val="009E26A5"/>
    <w:rsid w:val="009E5CEC"/>
    <w:rsid w:val="009E6CBA"/>
    <w:rsid w:val="009F37C4"/>
    <w:rsid w:val="009F6D4D"/>
    <w:rsid w:val="00A0035B"/>
    <w:rsid w:val="00A073D9"/>
    <w:rsid w:val="00A317D1"/>
    <w:rsid w:val="00A40830"/>
    <w:rsid w:val="00A5415B"/>
    <w:rsid w:val="00A62ACD"/>
    <w:rsid w:val="00A62BD1"/>
    <w:rsid w:val="00A70BA1"/>
    <w:rsid w:val="00A73854"/>
    <w:rsid w:val="00A86EC3"/>
    <w:rsid w:val="00A90D8B"/>
    <w:rsid w:val="00A922FD"/>
    <w:rsid w:val="00A94386"/>
    <w:rsid w:val="00AA1590"/>
    <w:rsid w:val="00AA7565"/>
    <w:rsid w:val="00AB32EF"/>
    <w:rsid w:val="00AD1A6C"/>
    <w:rsid w:val="00AE4918"/>
    <w:rsid w:val="00AE5ECB"/>
    <w:rsid w:val="00B15F85"/>
    <w:rsid w:val="00B342A0"/>
    <w:rsid w:val="00B437A3"/>
    <w:rsid w:val="00B4701C"/>
    <w:rsid w:val="00B514AD"/>
    <w:rsid w:val="00B90C5D"/>
    <w:rsid w:val="00BA5475"/>
    <w:rsid w:val="00BB1F5B"/>
    <w:rsid w:val="00BB561F"/>
    <w:rsid w:val="00BD2432"/>
    <w:rsid w:val="00BD5CF1"/>
    <w:rsid w:val="00BE211B"/>
    <w:rsid w:val="00BE4064"/>
    <w:rsid w:val="00BE5655"/>
    <w:rsid w:val="00BE65D4"/>
    <w:rsid w:val="00BF4C56"/>
    <w:rsid w:val="00C00229"/>
    <w:rsid w:val="00C01469"/>
    <w:rsid w:val="00C028B6"/>
    <w:rsid w:val="00C06DB4"/>
    <w:rsid w:val="00C1543B"/>
    <w:rsid w:val="00C167D2"/>
    <w:rsid w:val="00C27E1D"/>
    <w:rsid w:val="00C367E7"/>
    <w:rsid w:val="00C52EDE"/>
    <w:rsid w:val="00C55DAB"/>
    <w:rsid w:val="00C55FF9"/>
    <w:rsid w:val="00C609BD"/>
    <w:rsid w:val="00C7070F"/>
    <w:rsid w:val="00C73173"/>
    <w:rsid w:val="00C77A25"/>
    <w:rsid w:val="00C81C7C"/>
    <w:rsid w:val="00C956FB"/>
    <w:rsid w:val="00C95C48"/>
    <w:rsid w:val="00CA51D6"/>
    <w:rsid w:val="00CB1684"/>
    <w:rsid w:val="00CC2167"/>
    <w:rsid w:val="00CC28FE"/>
    <w:rsid w:val="00CD381E"/>
    <w:rsid w:val="00CD7BB0"/>
    <w:rsid w:val="00D1670F"/>
    <w:rsid w:val="00D170E0"/>
    <w:rsid w:val="00D2313B"/>
    <w:rsid w:val="00D255A1"/>
    <w:rsid w:val="00D54D83"/>
    <w:rsid w:val="00D75769"/>
    <w:rsid w:val="00D828C9"/>
    <w:rsid w:val="00D83D18"/>
    <w:rsid w:val="00D845B7"/>
    <w:rsid w:val="00DC669B"/>
    <w:rsid w:val="00DD2984"/>
    <w:rsid w:val="00DE020E"/>
    <w:rsid w:val="00DE0E43"/>
    <w:rsid w:val="00DE5D03"/>
    <w:rsid w:val="00DF366F"/>
    <w:rsid w:val="00DF4E15"/>
    <w:rsid w:val="00DF53A8"/>
    <w:rsid w:val="00DF54D9"/>
    <w:rsid w:val="00E06ACC"/>
    <w:rsid w:val="00E10852"/>
    <w:rsid w:val="00E2769B"/>
    <w:rsid w:val="00E3065D"/>
    <w:rsid w:val="00E32DE2"/>
    <w:rsid w:val="00E32F1D"/>
    <w:rsid w:val="00E3457B"/>
    <w:rsid w:val="00E35A98"/>
    <w:rsid w:val="00E37B24"/>
    <w:rsid w:val="00E572C5"/>
    <w:rsid w:val="00E620D2"/>
    <w:rsid w:val="00E64691"/>
    <w:rsid w:val="00E727AE"/>
    <w:rsid w:val="00E76BFC"/>
    <w:rsid w:val="00E803DD"/>
    <w:rsid w:val="00E8119A"/>
    <w:rsid w:val="00E81D02"/>
    <w:rsid w:val="00E83370"/>
    <w:rsid w:val="00E8688C"/>
    <w:rsid w:val="00E87CC5"/>
    <w:rsid w:val="00E96393"/>
    <w:rsid w:val="00EA453B"/>
    <w:rsid w:val="00EA4CF3"/>
    <w:rsid w:val="00EA5DCB"/>
    <w:rsid w:val="00EB2970"/>
    <w:rsid w:val="00EB3AE0"/>
    <w:rsid w:val="00EB62DD"/>
    <w:rsid w:val="00EC179D"/>
    <w:rsid w:val="00ED0F09"/>
    <w:rsid w:val="00ED244E"/>
    <w:rsid w:val="00ED2E1A"/>
    <w:rsid w:val="00EE7FA2"/>
    <w:rsid w:val="00EF097D"/>
    <w:rsid w:val="00EF1E60"/>
    <w:rsid w:val="00EF4EA4"/>
    <w:rsid w:val="00EF704D"/>
    <w:rsid w:val="00F00FA3"/>
    <w:rsid w:val="00F02E4F"/>
    <w:rsid w:val="00F06304"/>
    <w:rsid w:val="00F109F5"/>
    <w:rsid w:val="00F32FEF"/>
    <w:rsid w:val="00F47926"/>
    <w:rsid w:val="00F52BDD"/>
    <w:rsid w:val="00F65330"/>
    <w:rsid w:val="00F752FB"/>
    <w:rsid w:val="00F846C6"/>
    <w:rsid w:val="00F92861"/>
    <w:rsid w:val="00FA4F76"/>
    <w:rsid w:val="00FA5FB9"/>
    <w:rsid w:val="00FB3C7A"/>
    <w:rsid w:val="00FB4110"/>
    <w:rsid w:val="00FC0B6E"/>
    <w:rsid w:val="00FC0BC2"/>
    <w:rsid w:val="00FC5922"/>
    <w:rsid w:val="00FD1AEC"/>
    <w:rsid w:val="00FF1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EA752D"/>
  <w14:defaultImageDpi w14:val="32767"/>
  <w15:chartTrackingRefBased/>
  <w15:docId w15:val="{9D2602C5-5A4C-3D40-A728-31DB4944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259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Schweizer</dc:creator>
  <cp:keywords/>
  <dc:description/>
  <cp:lastModifiedBy>Ulrich Schweizer</cp:lastModifiedBy>
  <cp:revision>1</cp:revision>
  <dcterms:created xsi:type="dcterms:W3CDTF">2022-09-19T15:43:00Z</dcterms:created>
  <dcterms:modified xsi:type="dcterms:W3CDTF">2022-09-19T15:44:00Z</dcterms:modified>
</cp:coreProperties>
</file>